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408E8" w14:textId="77777777" w:rsidR="00783298" w:rsidRDefault="00783298" w:rsidP="00783298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ГОСУДАРСТВЕННОЕ  БЮДЖЕТНОЕ</w:t>
      </w:r>
      <w:proofErr w:type="gramEnd"/>
      <w:r>
        <w:rPr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14:paraId="2996554E" w14:textId="77777777" w:rsidR="00783298" w:rsidRDefault="00783298" w:rsidP="00783298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(ГБПОУ НСО «НЭК»)</w:t>
      </w:r>
    </w:p>
    <w:p w14:paraId="07536931" w14:textId="77777777" w:rsidR="00783298" w:rsidRDefault="00783298" w:rsidP="00783298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</w:p>
    <w:p w14:paraId="25F74273" w14:textId="77777777" w:rsidR="00783298" w:rsidRDefault="00783298" w:rsidP="00783298">
      <w:pPr>
        <w:jc w:val="right"/>
        <w:rPr>
          <w:sz w:val="28"/>
          <w:szCs w:val="28"/>
        </w:rPr>
      </w:pPr>
    </w:p>
    <w:p w14:paraId="19BCF61B" w14:textId="77777777" w:rsidR="00783298" w:rsidRDefault="00783298" w:rsidP="0078329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14:paraId="013A2E1C" w14:textId="77777777" w:rsidR="00783298" w:rsidRDefault="00783298" w:rsidP="0078329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30079E29" w14:textId="77777777" w:rsidR="00783298" w:rsidRDefault="00783298" w:rsidP="007832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Утверждаю                                                                                             </w:t>
      </w:r>
    </w:p>
    <w:p w14:paraId="2F4B4CA6" w14:textId="77777777" w:rsidR="00783298" w:rsidRDefault="00783298" w:rsidP="0078329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зам. директора </w:t>
      </w:r>
      <w:proofErr w:type="gramStart"/>
      <w:r>
        <w:rPr>
          <w:sz w:val="28"/>
          <w:szCs w:val="28"/>
        </w:rPr>
        <w:t>ГБПОУ  НСО</w:t>
      </w:r>
      <w:proofErr w:type="gramEnd"/>
    </w:p>
    <w:p w14:paraId="76C8370C" w14:textId="77777777" w:rsidR="00783298" w:rsidRDefault="00783298" w:rsidP="007832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«НЭК» </w:t>
      </w:r>
    </w:p>
    <w:p w14:paraId="79F4B0C8" w14:textId="77777777" w:rsidR="00783298" w:rsidRDefault="00783298" w:rsidP="00783298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«__» __________________2016г.                                                  </w:t>
      </w:r>
    </w:p>
    <w:p w14:paraId="3B2ED860" w14:textId="77777777" w:rsidR="00783298" w:rsidRDefault="00783298" w:rsidP="0078329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____________Т.П. Перепечаенко</w:t>
      </w:r>
    </w:p>
    <w:p w14:paraId="0F2FAE20" w14:textId="77777777" w:rsidR="00783298" w:rsidRDefault="00783298" w:rsidP="00783298">
      <w:pPr>
        <w:jc w:val="right"/>
        <w:rPr>
          <w:sz w:val="28"/>
          <w:szCs w:val="28"/>
        </w:rPr>
      </w:pPr>
    </w:p>
    <w:p w14:paraId="3337AD89" w14:textId="77777777" w:rsidR="00783298" w:rsidRDefault="00783298" w:rsidP="00783298">
      <w:pPr>
        <w:jc w:val="center"/>
        <w:rPr>
          <w:sz w:val="28"/>
          <w:szCs w:val="28"/>
        </w:rPr>
      </w:pPr>
    </w:p>
    <w:p w14:paraId="7A09252D" w14:textId="77777777" w:rsidR="00783298" w:rsidRDefault="00783298" w:rsidP="00783298">
      <w:pPr>
        <w:jc w:val="center"/>
        <w:rPr>
          <w:sz w:val="28"/>
          <w:szCs w:val="28"/>
        </w:rPr>
      </w:pPr>
    </w:p>
    <w:p w14:paraId="4BE42955" w14:textId="77777777" w:rsidR="00783298" w:rsidRDefault="00783298" w:rsidP="00783298">
      <w:pPr>
        <w:jc w:val="center"/>
        <w:rPr>
          <w:sz w:val="28"/>
          <w:szCs w:val="28"/>
        </w:rPr>
      </w:pPr>
    </w:p>
    <w:p w14:paraId="0B1270A2" w14:textId="77777777" w:rsidR="00783298" w:rsidRDefault="00783298" w:rsidP="00783298">
      <w:pPr>
        <w:jc w:val="center"/>
        <w:rPr>
          <w:sz w:val="28"/>
          <w:szCs w:val="28"/>
        </w:rPr>
      </w:pPr>
    </w:p>
    <w:p w14:paraId="5D77A6A8" w14:textId="77777777" w:rsidR="00783298" w:rsidRDefault="00783298" w:rsidP="007832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ПРОФЕССИОНАЛЬНОГО МОДУЛЯ </w:t>
      </w:r>
    </w:p>
    <w:p w14:paraId="6F941578" w14:textId="026B1BA1" w:rsidR="00783298" w:rsidRPr="00557B16" w:rsidRDefault="00783298" w:rsidP="00783298">
      <w:pPr>
        <w:jc w:val="center"/>
        <w:rPr>
          <w:b/>
          <w:color w:val="000000" w:themeColor="text1"/>
          <w:sz w:val="28"/>
          <w:szCs w:val="28"/>
        </w:rPr>
      </w:pPr>
      <w:r w:rsidRPr="00557B16">
        <w:rPr>
          <w:b/>
          <w:sz w:val="28"/>
          <w:szCs w:val="28"/>
        </w:rPr>
        <w:t>ПМ.0</w:t>
      </w:r>
      <w:r>
        <w:rPr>
          <w:b/>
          <w:sz w:val="28"/>
          <w:szCs w:val="28"/>
        </w:rPr>
        <w:t>2</w:t>
      </w:r>
      <w:r w:rsidRPr="00557B16">
        <w:rPr>
          <w:b/>
          <w:sz w:val="28"/>
          <w:szCs w:val="28"/>
        </w:rPr>
        <w:t xml:space="preserve"> </w:t>
      </w:r>
      <w:r w:rsidRPr="00557B16">
        <w:rPr>
          <w:b/>
          <w:color w:val="000000" w:themeColor="text1"/>
          <w:sz w:val="28"/>
          <w:szCs w:val="28"/>
        </w:rPr>
        <w:t xml:space="preserve">Ремонт воздушных линий электропередачи </w:t>
      </w:r>
    </w:p>
    <w:p w14:paraId="1F087DDA" w14:textId="77777777" w:rsidR="00783298" w:rsidRPr="00557B16" w:rsidRDefault="00783298" w:rsidP="00783298">
      <w:pPr>
        <w:jc w:val="center"/>
        <w:rPr>
          <w:b/>
          <w:sz w:val="28"/>
          <w:szCs w:val="28"/>
          <w:u w:val="single"/>
        </w:rPr>
      </w:pPr>
    </w:p>
    <w:p w14:paraId="23D0E558" w14:textId="77777777" w:rsidR="00783298" w:rsidRPr="00557B16" w:rsidRDefault="00783298" w:rsidP="00783298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557B16">
        <w:rPr>
          <w:rFonts w:ascii="Times New Roman" w:hAnsi="Times New Roman" w:cs="Times New Roman"/>
          <w:sz w:val="28"/>
          <w:szCs w:val="28"/>
        </w:rPr>
        <w:t>МДК.02.01. Техническая эксплуатация воздушных линий электропередачи</w:t>
      </w:r>
    </w:p>
    <w:p w14:paraId="2444F032" w14:textId="40100BAF" w:rsidR="00783298" w:rsidRDefault="00783298" w:rsidP="00F47DD8">
      <w:pPr>
        <w:autoSpaceDE w:val="0"/>
        <w:autoSpaceDN w:val="0"/>
        <w:adjustRightInd w:val="0"/>
        <w:spacing w:line="180" w:lineRule="atLeast"/>
        <w:jc w:val="center"/>
        <w:rPr>
          <w:b/>
          <w:bCs/>
          <w:iCs/>
        </w:rPr>
      </w:pPr>
      <w:r>
        <w:t>(</w:t>
      </w:r>
      <w:proofErr w:type="gramStart"/>
      <w:r w:rsidR="00562296">
        <w:rPr>
          <w:b/>
          <w:bCs/>
        </w:rPr>
        <w:t>профессия:</w:t>
      </w:r>
      <w:r>
        <w:rPr>
          <w:b/>
          <w:bCs/>
        </w:rPr>
        <w:t xml:space="preserve">  13.01.07</w:t>
      </w:r>
      <w:proofErr w:type="gramEnd"/>
      <w:r>
        <w:rPr>
          <w:b/>
          <w:bCs/>
        </w:rPr>
        <w:t xml:space="preserve"> </w:t>
      </w:r>
      <w:r>
        <w:rPr>
          <w:b/>
          <w:bCs/>
          <w:iCs/>
        </w:rPr>
        <w:t>Электромонтёр по ремонту  электросетей (по отраслям)</w:t>
      </w:r>
    </w:p>
    <w:p w14:paraId="03BF865C" w14:textId="77777777" w:rsidR="00783298" w:rsidRDefault="00783298" w:rsidP="00783298">
      <w:pPr>
        <w:jc w:val="center"/>
        <w:rPr>
          <w:rFonts w:ascii="Calibri" w:hAnsi="Calibri"/>
          <w:sz w:val="22"/>
          <w:szCs w:val="22"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базовой</w:t>
      </w:r>
      <w:proofErr w:type="gramEnd"/>
      <w:r>
        <w:rPr>
          <w:b/>
          <w:bCs/>
        </w:rPr>
        <w:t xml:space="preserve"> подготовки)</w:t>
      </w:r>
    </w:p>
    <w:p w14:paraId="659222E1" w14:textId="77777777" w:rsidR="00783298" w:rsidRDefault="00783298" w:rsidP="00783298">
      <w:pPr>
        <w:rPr>
          <w:sz w:val="28"/>
          <w:szCs w:val="28"/>
        </w:rPr>
      </w:pPr>
    </w:p>
    <w:p w14:paraId="3250F911" w14:textId="77777777" w:rsidR="00783298" w:rsidRDefault="00783298" w:rsidP="00783298">
      <w:pPr>
        <w:rPr>
          <w:sz w:val="28"/>
          <w:szCs w:val="28"/>
        </w:rPr>
      </w:pPr>
    </w:p>
    <w:p w14:paraId="676FC728" w14:textId="77777777" w:rsidR="00783298" w:rsidRDefault="00783298" w:rsidP="00783298">
      <w:pPr>
        <w:rPr>
          <w:sz w:val="28"/>
          <w:szCs w:val="28"/>
        </w:rPr>
      </w:pPr>
    </w:p>
    <w:p w14:paraId="46383C65" w14:textId="77777777" w:rsidR="00783298" w:rsidRDefault="00783298" w:rsidP="00783298">
      <w:pPr>
        <w:rPr>
          <w:sz w:val="28"/>
          <w:szCs w:val="28"/>
        </w:rPr>
      </w:pPr>
    </w:p>
    <w:p w14:paraId="6DDD272A" w14:textId="77777777" w:rsidR="00CF38D4" w:rsidRDefault="00CF38D4" w:rsidP="00783298">
      <w:pPr>
        <w:rPr>
          <w:sz w:val="28"/>
          <w:szCs w:val="28"/>
        </w:rPr>
      </w:pPr>
      <w:bookmarkStart w:id="0" w:name="_GoBack"/>
      <w:bookmarkEnd w:id="0"/>
    </w:p>
    <w:p w14:paraId="7671D9FC" w14:textId="77777777" w:rsidR="00783298" w:rsidRDefault="00783298" w:rsidP="00783298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«Рассмотрена»</w:t>
      </w:r>
    </w:p>
    <w:p w14:paraId="08C49CF3" w14:textId="77777777" w:rsidR="00783298" w:rsidRDefault="00783298" w:rsidP="00783298">
      <w:pPr>
        <w:spacing w:after="120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заседании ПЦК «Электроснабжение»</w:t>
      </w:r>
    </w:p>
    <w:p w14:paraId="79C5C840" w14:textId="77777777" w:rsidR="00783298" w:rsidRDefault="00783298" w:rsidP="00783298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Протокол № ___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>___» ___________2016г.</w:t>
      </w:r>
    </w:p>
    <w:p w14:paraId="33A0455F" w14:textId="77777777" w:rsidR="00783298" w:rsidRDefault="00783298" w:rsidP="00783298">
      <w:pPr>
        <w:spacing w:after="120"/>
        <w:rPr>
          <w:sz w:val="28"/>
          <w:szCs w:val="28"/>
        </w:rPr>
      </w:pPr>
      <w:r>
        <w:rPr>
          <w:sz w:val="28"/>
          <w:szCs w:val="28"/>
        </w:rPr>
        <w:t>Председатель ПЦК_________ Т.Е. Максимова</w:t>
      </w:r>
    </w:p>
    <w:p w14:paraId="26922CBF" w14:textId="77777777" w:rsidR="00783298" w:rsidRDefault="00783298" w:rsidP="00783298">
      <w:pPr>
        <w:spacing w:after="120"/>
        <w:rPr>
          <w:sz w:val="28"/>
          <w:szCs w:val="28"/>
        </w:rPr>
      </w:pPr>
    </w:p>
    <w:p w14:paraId="50CB700E" w14:textId="77777777" w:rsidR="00783298" w:rsidRDefault="00783298" w:rsidP="00783298">
      <w:pPr>
        <w:spacing w:after="120"/>
        <w:rPr>
          <w:sz w:val="28"/>
          <w:szCs w:val="28"/>
        </w:rPr>
      </w:pPr>
    </w:p>
    <w:p w14:paraId="2796ACAB" w14:textId="77777777" w:rsidR="00783298" w:rsidRDefault="00783298" w:rsidP="00783298">
      <w:pPr>
        <w:spacing w:after="120"/>
        <w:rPr>
          <w:sz w:val="28"/>
          <w:szCs w:val="28"/>
        </w:rPr>
      </w:pPr>
    </w:p>
    <w:p w14:paraId="5A6ADEF5" w14:textId="77777777" w:rsidR="00783298" w:rsidRDefault="00783298" w:rsidP="00783298">
      <w:pPr>
        <w:spacing w:after="120"/>
        <w:rPr>
          <w:sz w:val="28"/>
          <w:szCs w:val="28"/>
        </w:rPr>
      </w:pPr>
    </w:p>
    <w:p w14:paraId="03A297B0" w14:textId="77777777" w:rsidR="00D059CB" w:rsidRDefault="00D059CB" w:rsidP="00F364A9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0FA1E3DA" w14:textId="77777777" w:rsidR="00D059CB" w:rsidRDefault="00D059CB" w:rsidP="00F364A9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50AEDC6A" w14:textId="77777777" w:rsidR="00D059CB" w:rsidRDefault="00D059CB" w:rsidP="00F364A9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5F4AAD84" w14:textId="77777777" w:rsidR="00D059CB" w:rsidRDefault="00D059CB" w:rsidP="00F364A9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14:paraId="4EEF8714" w14:textId="561DFA35" w:rsidR="00D059CB" w:rsidRDefault="00D059CB" w:rsidP="00D059CB">
      <w:pPr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</w:p>
    <w:p w14:paraId="1322CE41" w14:textId="09B2F647" w:rsidR="00F364A9" w:rsidRPr="00A6399B" w:rsidRDefault="00F364A9" w:rsidP="00F364A9">
      <w:pPr>
        <w:autoSpaceDE w:val="0"/>
        <w:autoSpaceDN w:val="0"/>
        <w:adjustRightInd w:val="0"/>
        <w:ind w:firstLine="680"/>
        <w:jc w:val="both"/>
        <w:rPr>
          <w:b/>
          <w:bCs/>
          <w:sz w:val="28"/>
          <w:szCs w:val="28"/>
        </w:rPr>
      </w:pPr>
      <w:r w:rsidRPr="00A6399B">
        <w:rPr>
          <w:sz w:val="28"/>
          <w:szCs w:val="28"/>
        </w:rPr>
        <w:lastRenderedPageBreak/>
        <w:t xml:space="preserve">       </w:t>
      </w:r>
      <w:proofErr w:type="gramStart"/>
      <w:r w:rsidRPr="00A6399B">
        <w:rPr>
          <w:sz w:val="28"/>
          <w:szCs w:val="28"/>
        </w:rPr>
        <w:t>Рабочая  программа</w:t>
      </w:r>
      <w:proofErr w:type="gramEnd"/>
      <w:r w:rsidRPr="00A6399B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профессионального модуля</w:t>
      </w:r>
      <w:r w:rsidRPr="00A6399B">
        <w:rPr>
          <w:caps/>
          <w:sz w:val="28"/>
          <w:szCs w:val="28"/>
        </w:rPr>
        <w:t xml:space="preserve"> </w:t>
      </w:r>
      <w:r w:rsidRPr="00A6399B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- СПО) по профессии </w:t>
      </w:r>
      <w:r w:rsidRPr="00A6399B">
        <w:rPr>
          <w:b/>
          <w:bCs/>
          <w:sz w:val="28"/>
          <w:szCs w:val="28"/>
        </w:rPr>
        <w:t>13.01.07  «Электромонтер по ремонту электросетей»</w:t>
      </w:r>
      <w:r>
        <w:rPr>
          <w:b/>
          <w:bCs/>
          <w:sz w:val="28"/>
          <w:szCs w:val="28"/>
        </w:rPr>
        <w:t>.</w:t>
      </w:r>
      <w:r w:rsidRPr="00A6399B">
        <w:rPr>
          <w:sz w:val="28"/>
          <w:szCs w:val="28"/>
        </w:rPr>
        <w:t xml:space="preserve"> </w:t>
      </w:r>
    </w:p>
    <w:p w14:paraId="394F47FD" w14:textId="77777777" w:rsidR="00F364A9" w:rsidRPr="00A6399B" w:rsidRDefault="00F364A9" w:rsidP="00F36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ГБПОУ НСО</w:t>
      </w:r>
      <w:r w:rsidRPr="00A6399B">
        <w:rPr>
          <w:sz w:val="28"/>
          <w:szCs w:val="28"/>
        </w:rPr>
        <w:t xml:space="preserve"> «Новосибирский электромеханический колледж»</w:t>
      </w:r>
    </w:p>
    <w:p w14:paraId="31898D7A" w14:textId="77777777" w:rsidR="00F364A9" w:rsidRPr="00A6399B" w:rsidRDefault="00F364A9" w:rsidP="00F36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05054FA0" w14:textId="77777777" w:rsidR="00F364A9" w:rsidRPr="00443B14" w:rsidRDefault="00F364A9" w:rsidP="00F36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37CC597C" w14:textId="77777777" w:rsidR="00F364A9" w:rsidRPr="00443B14" w:rsidRDefault="00F364A9" w:rsidP="00F36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43B14">
        <w:rPr>
          <w:sz w:val="28"/>
          <w:szCs w:val="28"/>
        </w:rPr>
        <w:t>Разработчики:</w:t>
      </w:r>
    </w:p>
    <w:p w14:paraId="3591B1E7" w14:textId="77777777" w:rsidR="00F364A9" w:rsidRPr="00443B14" w:rsidRDefault="00F364A9" w:rsidP="00F36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4E73F78" w14:textId="77777777" w:rsidR="00D84287" w:rsidRPr="00D84287" w:rsidRDefault="00D84287" w:rsidP="00D842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84287">
        <w:rPr>
          <w:sz w:val="28"/>
          <w:szCs w:val="28"/>
        </w:rPr>
        <w:t>Максимова Татьяна Евгеньевна</w:t>
      </w:r>
      <w:r w:rsidRPr="00D84287">
        <w:rPr>
          <w:sz w:val="28"/>
          <w:szCs w:val="28"/>
          <w:u w:val="single"/>
        </w:rPr>
        <w:t>, первая категория, преподаватель</w:t>
      </w:r>
    </w:p>
    <w:p w14:paraId="363FAB59" w14:textId="77777777" w:rsidR="00F364A9" w:rsidRPr="00443B14" w:rsidRDefault="00F364A9" w:rsidP="00F36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443B14">
        <w:rPr>
          <w:sz w:val="28"/>
          <w:szCs w:val="28"/>
          <w:vertAlign w:val="superscript"/>
        </w:rPr>
        <w:t>Ф.И.О, звание, должность</w:t>
      </w:r>
    </w:p>
    <w:p w14:paraId="439D365F" w14:textId="77777777" w:rsidR="00F364A9" w:rsidRPr="00443B14" w:rsidRDefault="00F364A9" w:rsidP="00F364A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013BA778" w14:textId="77777777" w:rsidR="00F364A9" w:rsidRPr="00443B14" w:rsidRDefault="00F364A9" w:rsidP="00F364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</w:p>
    <w:p w14:paraId="6894489C" w14:textId="77777777" w:rsidR="00F364A9" w:rsidRPr="00443B14" w:rsidRDefault="00F364A9" w:rsidP="00F364A9">
      <w:pPr>
        <w:ind w:left="-567" w:firstLine="567"/>
        <w:rPr>
          <w:sz w:val="28"/>
          <w:szCs w:val="28"/>
        </w:rPr>
      </w:pPr>
    </w:p>
    <w:p w14:paraId="1BB27459" w14:textId="77777777" w:rsidR="00F364A9" w:rsidRPr="00A6399B" w:rsidRDefault="00F364A9" w:rsidP="00F364A9">
      <w:pPr>
        <w:ind w:left="-567" w:firstLine="567"/>
        <w:rPr>
          <w:b/>
          <w:sz w:val="28"/>
          <w:szCs w:val="28"/>
        </w:rPr>
      </w:pPr>
      <w:r w:rsidRPr="00A6399B">
        <w:rPr>
          <w:b/>
          <w:sz w:val="28"/>
          <w:szCs w:val="28"/>
        </w:rPr>
        <w:t xml:space="preserve">Согласовано: </w:t>
      </w:r>
    </w:p>
    <w:p w14:paraId="282639F3" w14:textId="77777777" w:rsidR="00F364A9" w:rsidRPr="00F24AB2" w:rsidRDefault="00F364A9" w:rsidP="00F36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заместителя</w:t>
      </w:r>
      <w:r w:rsidRPr="00A6399B">
        <w:rPr>
          <w:sz w:val="28"/>
          <w:szCs w:val="28"/>
        </w:rPr>
        <w:t xml:space="preserve"> директора по УР ________________Перепечаенко Т.П.</w:t>
      </w:r>
    </w:p>
    <w:p w14:paraId="5D89DAEB" w14:textId="77777777" w:rsidR="00F364A9" w:rsidRPr="00443B14" w:rsidRDefault="00F364A9" w:rsidP="00F364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0CA059B1" w14:textId="77777777" w:rsidR="00F364A9" w:rsidRPr="00443B14" w:rsidRDefault="00F364A9" w:rsidP="00F364A9">
      <w:pPr>
        <w:rPr>
          <w:sz w:val="28"/>
          <w:szCs w:val="28"/>
        </w:rPr>
      </w:pPr>
    </w:p>
    <w:p w14:paraId="7E9D997D" w14:textId="77777777" w:rsidR="00F364A9" w:rsidRPr="00443B14" w:rsidRDefault="00F364A9" w:rsidP="00F364A9">
      <w:pPr>
        <w:rPr>
          <w:sz w:val="28"/>
          <w:szCs w:val="28"/>
        </w:rPr>
      </w:pPr>
    </w:p>
    <w:p w14:paraId="7F164778" w14:textId="77777777" w:rsidR="00F364A9" w:rsidRPr="00443B14" w:rsidRDefault="00F364A9" w:rsidP="00F364A9">
      <w:pPr>
        <w:rPr>
          <w:sz w:val="28"/>
          <w:szCs w:val="28"/>
        </w:rPr>
      </w:pPr>
    </w:p>
    <w:p w14:paraId="14C0B890" w14:textId="77777777" w:rsidR="00F364A9" w:rsidRPr="00443B14" w:rsidRDefault="00F364A9" w:rsidP="00F364A9">
      <w:pPr>
        <w:rPr>
          <w:sz w:val="28"/>
          <w:szCs w:val="28"/>
        </w:rPr>
      </w:pPr>
    </w:p>
    <w:p w14:paraId="40752A6E" w14:textId="77777777" w:rsidR="00F364A9" w:rsidRPr="00443B14" w:rsidRDefault="00F364A9" w:rsidP="00F364A9">
      <w:pPr>
        <w:rPr>
          <w:sz w:val="28"/>
          <w:szCs w:val="28"/>
        </w:rPr>
      </w:pPr>
    </w:p>
    <w:p w14:paraId="69E987B0" w14:textId="77777777" w:rsidR="00F364A9" w:rsidRPr="00443B14" w:rsidRDefault="00F364A9" w:rsidP="00F364A9">
      <w:pPr>
        <w:rPr>
          <w:sz w:val="28"/>
          <w:szCs w:val="28"/>
        </w:rPr>
      </w:pPr>
    </w:p>
    <w:p w14:paraId="3F0760F3" w14:textId="77777777" w:rsidR="00F364A9" w:rsidRPr="00443B14" w:rsidRDefault="00F364A9" w:rsidP="00F364A9">
      <w:pPr>
        <w:rPr>
          <w:sz w:val="28"/>
          <w:szCs w:val="28"/>
        </w:rPr>
      </w:pPr>
    </w:p>
    <w:p w14:paraId="191F2757" w14:textId="77777777" w:rsidR="00F364A9" w:rsidRPr="00443B14" w:rsidRDefault="00F364A9" w:rsidP="00F364A9">
      <w:pPr>
        <w:rPr>
          <w:sz w:val="28"/>
          <w:szCs w:val="28"/>
        </w:rPr>
      </w:pPr>
    </w:p>
    <w:p w14:paraId="5B34FF02" w14:textId="77777777" w:rsidR="00F364A9" w:rsidRPr="00443B14" w:rsidRDefault="00F364A9" w:rsidP="00F364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1B27D7BB" w14:textId="77777777" w:rsidR="00F364A9" w:rsidRPr="00443B14" w:rsidRDefault="00F364A9" w:rsidP="00F364A9">
      <w:pPr>
        <w:rPr>
          <w:sz w:val="28"/>
          <w:szCs w:val="28"/>
        </w:rPr>
      </w:pPr>
    </w:p>
    <w:p w14:paraId="628BD8E7" w14:textId="77777777" w:rsidR="00F364A9" w:rsidRDefault="00F364A9" w:rsidP="00F364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2A0D0A0F" w14:textId="77777777" w:rsidR="00F364A9" w:rsidRDefault="00F364A9" w:rsidP="00F364A9"/>
    <w:p w14:paraId="5147A9C1" w14:textId="77777777" w:rsidR="00F364A9" w:rsidRDefault="00F364A9" w:rsidP="00F364A9"/>
    <w:p w14:paraId="454835D1" w14:textId="77777777" w:rsidR="00F364A9" w:rsidRDefault="00F364A9" w:rsidP="00F364A9"/>
    <w:p w14:paraId="7E45718F" w14:textId="77777777" w:rsidR="00F364A9" w:rsidRDefault="00F364A9" w:rsidP="00F364A9"/>
    <w:p w14:paraId="49226499" w14:textId="77777777" w:rsidR="00F364A9" w:rsidRDefault="00F364A9" w:rsidP="00F364A9"/>
    <w:p w14:paraId="477A1FEB" w14:textId="77777777" w:rsidR="00F364A9" w:rsidRDefault="00F364A9" w:rsidP="00F364A9"/>
    <w:p w14:paraId="33274826" w14:textId="77777777" w:rsidR="00F364A9" w:rsidRDefault="00F364A9" w:rsidP="00F364A9"/>
    <w:p w14:paraId="0507A21D" w14:textId="77777777" w:rsidR="00F364A9" w:rsidRDefault="00F364A9" w:rsidP="00F364A9"/>
    <w:p w14:paraId="10E2F0E1" w14:textId="77777777" w:rsidR="00F364A9" w:rsidRDefault="00F364A9" w:rsidP="00F364A9"/>
    <w:p w14:paraId="6D3FA002" w14:textId="77777777" w:rsidR="00F364A9" w:rsidRDefault="00F364A9" w:rsidP="00F364A9"/>
    <w:p w14:paraId="3CEA5660" w14:textId="77777777" w:rsidR="00F364A9" w:rsidRDefault="00F364A9" w:rsidP="00F364A9"/>
    <w:p w14:paraId="05007F37" w14:textId="77777777" w:rsidR="00F364A9" w:rsidRDefault="00F364A9" w:rsidP="00F364A9"/>
    <w:p w14:paraId="7F1D0864" w14:textId="77777777" w:rsidR="00F364A9" w:rsidRDefault="00F364A9" w:rsidP="00F364A9"/>
    <w:p w14:paraId="17D7D300" w14:textId="77777777" w:rsidR="00F364A9" w:rsidRDefault="00F364A9" w:rsidP="00F364A9"/>
    <w:p w14:paraId="4DC6656A" w14:textId="77777777" w:rsidR="00F364A9" w:rsidRDefault="00F364A9" w:rsidP="00F364A9"/>
    <w:p w14:paraId="4F2D791C" w14:textId="77777777" w:rsidR="00F364A9" w:rsidRDefault="00F364A9" w:rsidP="00F364A9"/>
    <w:p w14:paraId="1E8C0CB4" w14:textId="77777777" w:rsidR="00F364A9" w:rsidRPr="00DA6525" w:rsidRDefault="00F364A9" w:rsidP="00F364A9"/>
    <w:p w14:paraId="7DD00D95" w14:textId="77777777" w:rsidR="00F364A9" w:rsidRPr="00443B14" w:rsidRDefault="00F364A9" w:rsidP="00F364A9">
      <w:pPr>
        <w:rPr>
          <w:sz w:val="28"/>
          <w:szCs w:val="28"/>
        </w:rPr>
      </w:pPr>
    </w:p>
    <w:p w14:paraId="31A6162D" w14:textId="77777777" w:rsidR="00F364A9" w:rsidRPr="00557B16" w:rsidRDefault="00F364A9" w:rsidP="00F364A9">
      <w:pPr>
        <w:rPr>
          <w:sz w:val="28"/>
          <w:szCs w:val="28"/>
        </w:rPr>
      </w:pPr>
    </w:p>
    <w:p w14:paraId="4BAD785D" w14:textId="77777777" w:rsidR="00F364A9" w:rsidRPr="00557B16" w:rsidRDefault="00F364A9" w:rsidP="00F364A9">
      <w:pPr>
        <w:rPr>
          <w:sz w:val="28"/>
          <w:szCs w:val="28"/>
        </w:rPr>
      </w:pPr>
    </w:p>
    <w:p w14:paraId="58EF7494" w14:textId="77777777" w:rsidR="00F364A9" w:rsidRPr="00557B16" w:rsidRDefault="00F364A9" w:rsidP="00F364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75584813" w14:textId="77777777" w:rsidR="00F364A9" w:rsidRPr="00557B16" w:rsidRDefault="00F364A9" w:rsidP="00F364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57B16">
        <w:rPr>
          <w:b/>
          <w:sz w:val="28"/>
          <w:szCs w:val="28"/>
        </w:rPr>
        <w:t>СОДЕРЖАНИЕ</w:t>
      </w:r>
    </w:p>
    <w:p w14:paraId="56D1F9D6" w14:textId="77777777" w:rsidR="00F364A9" w:rsidRPr="00557B16" w:rsidRDefault="00F364A9" w:rsidP="00F36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459"/>
        <w:gridCol w:w="7668"/>
        <w:gridCol w:w="1796"/>
        <w:gridCol w:w="107"/>
      </w:tblGrid>
      <w:tr w:rsidR="00F364A9" w:rsidRPr="00557B16" w14:paraId="6307C93D" w14:textId="77777777" w:rsidTr="0074515D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506A672D" w14:textId="77777777" w:rsidR="00F364A9" w:rsidRPr="00557B16" w:rsidRDefault="00F364A9" w:rsidP="0074515D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1D04FA6C" w14:textId="77777777" w:rsidR="00F364A9" w:rsidRPr="00557B16" w:rsidRDefault="00F364A9" w:rsidP="0074515D">
            <w:pPr>
              <w:jc w:val="center"/>
              <w:rPr>
                <w:b/>
                <w:sz w:val="28"/>
                <w:szCs w:val="28"/>
              </w:rPr>
            </w:pPr>
            <w:r w:rsidRPr="00557B16">
              <w:rPr>
                <w:b/>
                <w:sz w:val="28"/>
                <w:szCs w:val="28"/>
              </w:rPr>
              <w:t>стр.</w:t>
            </w:r>
          </w:p>
        </w:tc>
      </w:tr>
      <w:tr w:rsidR="00F364A9" w:rsidRPr="00557B16" w14:paraId="2D3A9464" w14:textId="77777777" w:rsidTr="0074515D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3CC0185B" w14:textId="0531E1E8" w:rsidR="00F364A9" w:rsidRPr="00557B16" w:rsidRDefault="00F364A9" w:rsidP="00F364A9">
            <w:pPr>
              <w:pStyle w:val="1"/>
              <w:numPr>
                <w:ilvl w:val="0"/>
                <w:numId w:val="4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557B16">
              <w:rPr>
                <w:b/>
                <w:caps/>
                <w:sz w:val="28"/>
                <w:szCs w:val="28"/>
              </w:rPr>
              <w:t xml:space="preserve">ПАСПОРТ </w:t>
            </w:r>
            <w:r w:rsidR="00557B16">
              <w:rPr>
                <w:b/>
                <w:caps/>
                <w:sz w:val="28"/>
                <w:szCs w:val="28"/>
              </w:rPr>
              <w:t xml:space="preserve">рабочей </w:t>
            </w:r>
            <w:r w:rsidRPr="00557B16">
              <w:rPr>
                <w:b/>
                <w:caps/>
                <w:sz w:val="28"/>
                <w:szCs w:val="28"/>
              </w:rPr>
              <w:t>ПРОГРАММЫ профессионального модуля</w:t>
            </w:r>
          </w:p>
          <w:p w14:paraId="307323D1" w14:textId="77777777" w:rsidR="00F364A9" w:rsidRPr="00557B16" w:rsidRDefault="00F364A9" w:rsidP="0074515D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4C31CAB6" w14:textId="77777777" w:rsidR="00F364A9" w:rsidRPr="00557B16" w:rsidRDefault="00F364A9" w:rsidP="0074515D">
            <w:pPr>
              <w:jc w:val="center"/>
              <w:rPr>
                <w:b/>
                <w:sz w:val="28"/>
                <w:szCs w:val="28"/>
              </w:rPr>
            </w:pPr>
            <w:r w:rsidRPr="00557B16">
              <w:rPr>
                <w:b/>
                <w:sz w:val="28"/>
                <w:szCs w:val="28"/>
              </w:rPr>
              <w:t>4</w:t>
            </w:r>
          </w:p>
        </w:tc>
      </w:tr>
      <w:tr w:rsidR="00F364A9" w:rsidRPr="00557B16" w14:paraId="2710EF7E" w14:textId="77777777" w:rsidTr="0074515D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3B5B85DD" w14:textId="6950C4BA" w:rsidR="00F364A9" w:rsidRPr="00557B16" w:rsidRDefault="00F364A9" w:rsidP="00F364A9">
            <w:pPr>
              <w:pStyle w:val="1"/>
              <w:numPr>
                <w:ilvl w:val="0"/>
                <w:numId w:val="4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557B16">
              <w:rPr>
                <w:b/>
                <w:caps/>
                <w:sz w:val="28"/>
                <w:szCs w:val="28"/>
              </w:rPr>
              <w:t>СТРУКТУРА и ПРИМЕРНОЕ содержание</w:t>
            </w:r>
            <w:r w:rsidR="00557B16">
              <w:rPr>
                <w:b/>
                <w:caps/>
                <w:sz w:val="28"/>
                <w:szCs w:val="28"/>
              </w:rPr>
              <w:t xml:space="preserve"> рабочей </w:t>
            </w:r>
            <w:r w:rsidR="00557B16" w:rsidRPr="00557B16">
              <w:rPr>
                <w:b/>
                <w:caps/>
                <w:sz w:val="28"/>
                <w:szCs w:val="28"/>
              </w:rPr>
              <w:t>ПРОГРАММЫ</w:t>
            </w:r>
            <w:r w:rsidRPr="00557B16">
              <w:rPr>
                <w:b/>
                <w:caps/>
                <w:sz w:val="28"/>
                <w:szCs w:val="28"/>
              </w:rPr>
              <w:t xml:space="preserve"> </w:t>
            </w:r>
            <w:proofErr w:type="gramStart"/>
            <w:r w:rsidRPr="00557B16">
              <w:rPr>
                <w:b/>
                <w:caps/>
                <w:sz w:val="28"/>
                <w:szCs w:val="28"/>
              </w:rPr>
              <w:t xml:space="preserve">профессионального </w:t>
            </w:r>
            <w:r w:rsidR="00557B16">
              <w:rPr>
                <w:b/>
                <w:caps/>
                <w:sz w:val="28"/>
                <w:szCs w:val="28"/>
              </w:rPr>
              <w:t xml:space="preserve"> </w:t>
            </w:r>
            <w:r w:rsidRPr="00557B16">
              <w:rPr>
                <w:b/>
                <w:caps/>
                <w:sz w:val="28"/>
                <w:szCs w:val="28"/>
              </w:rPr>
              <w:t>модуля</w:t>
            </w:r>
            <w:proofErr w:type="gramEnd"/>
          </w:p>
          <w:p w14:paraId="412B3857" w14:textId="77777777" w:rsidR="00F364A9" w:rsidRPr="00557B16" w:rsidRDefault="00F364A9" w:rsidP="0074515D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321D3F44" w14:textId="77777777" w:rsidR="00F364A9" w:rsidRPr="00557B16" w:rsidRDefault="00F364A9" w:rsidP="0074515D">
            <w:pPr>
              <w:jc w:val="center"/>
              <w:rPr>
                <w:b/>
                <w:sz w:val="28"/>
                <w:szCs w:val="28"/>
              </w:rPr>
            </w:pPr>
            <w:r w:rsidRPr="00557B16">
              <w:rPr>
                <w:b/>
                <w:sz w:val="28"/>
                <w:szCs w:val="28"/>
              </w:rPr>
              <w:t>6</w:t>
            </w:r>
          </w:p>
        </w:tc>
      </w:tr>
      <w:tr w:rsidR="00F364A9" w:rsidRPr="00557B16" w14:paraId="7FEF09C5" w14:textId="77777777" w:rsidTr="0074515D">
        <w:trPr>
          <w:gridBefore w:val="1"/>
          <w:wBefore w:w="459" w:type="dxa"/>
          <w:trHeight w:val="670"/>
        </w:trPr>
        <w:tc>
          <w:tcPr>
            <w:tcW w:w="7668" w:type="dxa"/>
            <w:shd w:val="clear" w:color="auto" w:fill="auto"/>
          </w:tcPr>
          <w:p w14:paraId="4FC07BCE" w14:textId="14082976" w:rsidR="00F364A9" w:rsidRPr="00557B16" w:rsidRDefault="00F364A9" w:rsidP="00F364A9">
            <w:pPr>
              <w:pStyle w:val="1"/>
              <w:numPr>
                <w:ilvl w:val="0"/>
                <w:numId w:val="4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557B16">
              <w:rPr>
                <w:b/>
                <w:caps/>
                <w:sz w:val="28"/>
                <w:szCs w:val="28"/>
              </w:rPr>
              <w:t>условия реализации</w:t>
            </w:r>
            <w:r w:rsidR="00557B16">
              <w:rPr>
                <w:b/>
                <w:caps/>
                <w:sz w:val="28"/>
                <w:szCs w:val="28"/>
              </w:rPr>
              <w:t xml:space="preserve"> рабочей </w:t>
            </w:r>
            <w:proofErr w:type="gramStart"/>
            <w:r w:rsidR="00557B16" w:rsidRPr="00557B16">
              <w:rPr>
                <w:b/>
                <w:caps/>
                <w:sz w:val="28"/>
                <w:szCs w:val="28"/>
              </w:rPr>
              <w:t>ПРОГРАММЫ</w:t>
            </w:r>
            <w:r w:rsidRPr="00557B16">
              <w:rPr>
                <w:b/>
                <w:caps/>
                <w:sz w:val="28"/>
                <w:szCs w:val="28"/>
              </w:rPr>
              <w:t xml:space="preserve">  профессионального</w:t>
            </w:r>
            <w:proofErr w:type="gramEnd"/>
            <w:r w:rsidRPr="00557B16">
              <w:rPr>
                <w:b/>
                <w:caps/>
                <w:sz w:val="28"/>
                <w:szCs w:val="28"/>
              </w:rPr>
              <w:t xml:space="preserve"> модуля</w:t>
            </w:r>
          </w:p>
          <w:p w14:paraId="265A6F2B" w14:textId="77777777" w:rsidR="00F364A9" w:rsidRPr="00557B16" w:rsidRDefault="00F364A9" w:rsidP="0074515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76679C95" w14:textId="77777777" w:rsidR="00F364A9" w:rsidRPr="00557B16" w:rsidRDefault="00F364A9" w:rsidP="0074515D">
            <w:pPr>
              <w:jc w:val="center"/>
              <w:rPr>
                <w:b/>
                <w:sz w:val="28"/>
                <w:szCs w:val="28"/>
              </w:rPr>
            </w:pPr>
            <w:r w:rsidRPr="00557B16">
              <w:rPr>
                <w:b/>
                <w:sz w:val="28"/>
                <w:szCs w:val="28"/>
              </w:rPr>
              <w:t>12</w:t>
            </w:r>
          </w:p>
        </w:tc>
      </w:tr>
      <w:tr w:rsidR="00F364A9" w:rsidRPr="00557B16" w14:paraId="1D7281AF" w14:textId="77777777" w:rsidTr="0074515D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1056BE55" w14:textId="182B5E80" w:rsidR="00F364A9" w:rsidRPr="00557B16" w:rsidRDefault="00F364A9" w:rsidP="00F364A9">
            <w:pPr>
              <w:pStyle w:val="1"/>
              <w:numPr>
                <w:ilvl w:val="0"/>
                <w:numId w:val="4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557B16">
              <w:rPr>
                <w:b/>
                <w:caps/>
                <w:sz w:val="28"/>
                <w:szCs w:val="28"/>
              </w:rPr>
              <w:t xml:space="preserve">Контроль и оценка результатов Освоения </w:t>
            </w:r>
            <w:r w:rsidR="00557B16">
              <w:rPr>
                <w:b/>
                <w:caps/>
                <w:sz w:val="28"/>
                <w:szCs w:val="28"/>
              </w:rPr>
              <w:t xml:space="preserve">рабочей </w:t>
            </w:r>
            <w:r w:rsidR="00557B16" w:rsidRPr="00557B16">
              <w:rPr>
                <w:b/>
                <w:caps/>
                <w:sz w:val="28"/>
                <w:szCs w:val="28"/>
              </w:rPr>
              <w:t xml:space="preserve">ПРОГРАММЫ </w:t>
            </w:r>
            <w:r w:rsidRPr="00557B16">
              <w:rPr>
                <w:b/>
                <w:caps/>
                <w:sz w:val="28"/>
                <w:szCs w:val="28"/>
              </w:rPr>
              <w:t>профессионального модуля</w:t>
            </w:r>
          </w:p>
          <w:p w14:paraId="6AD08EC7" w14:textId="77777777" w:rsidR="00F364A9" w:rsidRPr="00557B16" w:rsidRDefault="00F364A9" w:rsidP="0074515D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5E026892" w14:textId="77777777" w:rsidR="00F364A9" w:rsidRPr="00557B16" w:rsidRDefault="00F364A9" w:rsidP="0074515D">
            <w:pPr>
              <w:jc w:val="center"/>
              <w:rPr>
                <w:b/>
                <w:sz w:val="28"/>
                <w:szCs w:val="28"/>
              </w:rPr>
            </w:pPr>
            <w:r w:rsidRPr="00557B16">
              <w:rPr>
                <w:b/>
                <w:sz w:val="28"/>
                <w:szCs w:val="28"/>
              </w:rPr>
              <w:t>15</w:t>
            </w:r>
          </w:p>
        </w:tc>
      </w:tr>
      <w:tr w:rsidR="00F364A9" w:rsidRPr="00557B16" w14:paraId="25D5CE49" w14:textId="77777777" w:rsidTr="0074515D">
        <w:trPr>
          <w:gridAfter w:val="1"/>
          <w:wAfter w:w="107" w:type="dxa"/>
          <w:trHeight w:val="63"/>
        </w:trPr>
        <w:tc>
          <w:tcPr>
            <w:tcW w:w="9923" w:type="dxa"/>
            <w:gridSpan w:val="3"/>
            <w:hideMark/>
          </w:tcPr>
          <w:p w14:paraId="4CE5C57B" w14:textId="77777777" w:rsidR="00F364A9" w:rsidRPr="00557B16" w:rsidRDefault="00F364A9" w:rsidP="0074515D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</w:tbl>
    <w:p w14:paraId="16578EC1" w14:textId="77777777" w:rsidR="00F364A9" w:rsidRPr="00557B16" w:rsidRDefault="00F364A9" w:rsidP="00F364A9">
      <w:pPr>
        <w:rPr>
          <w:b/>
          <w:sz w:val="28"/>
          <w:szCs w:val="28"/>
        </w:rPr>
        <w:sectPr w:rsidR="00F364A9" w:rsidRPr="00557B16" w:rsidSect="002457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0" w:bottom="851" w:left="1701" w:header="708" w:footer="708" w:gutter="0"/>
          <w:cols w:space="720"/>
        </w:sectPr>
      </w:pPr>
    </w:p>
    <w:p w14:paraId="66C5C0AC" w14:textId="77777777" w:rsidR="005233AB" w:rsidRPr="00D84287" w:rsidRDefault="005233AB" w:rsidP="00557B16">
      <w:pPr>
        <w:rPr>
          <w:sz w:val="28"/>
          <w:szCs w:val="28"/>
        </w:rPr>
      </w:pPr>
    </w:p>
    <w:p w14:paraId="4B7D7348" w14:textId="77777777" w:rsidR="005233AB" w:rsidRPr="00D84287" w:rsidRDefault="005233AB" w:rsidP="00557B16">
      <w:pPr>
        <w:rPr>
          <w:sz w:val="28"/>
          <w:szCs w:val="28"/>
        </w:rPr>
      </w:pPr>
    </w:p>
    <w:p w14:paraId="51FAA4C4" w14:textId="04A58605" w:rsidR="00557B16" w:rsidRPr="00557B16" w:rsidRDefault="006141B4" w:rsidP="00557B16">
      <w:pPr>
        <w:pStyle w:val="ae"/>
        <w:numPr>
          <w:ilvl w:val="0"/>
          <w:numId w:val="42"/>
        </w:num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proofErr w:type="gramStart"/>
      <w:r w:rsidRPr="00557B16">
        <w:rPr>
          <w:rFonts w:ascii="Times New Roman" w:hAnsi="Times New Roman"/>
          <w:b/>
          <w:caps/>
          <w:sz w:val="28"/>
          <w:szCs w:val="28"/>
        </w:rPr>
        <w:t>паспорт</w:t>
      </w:r>
      <w:r w:rsidR="004D5594" w:rsidRPr="00557B16">
        <w:rPr>
          <w:rFonts w:ascii="Times New Roman" w:hAnsi="Times New Roman"/>
          <w:b/>
          <w:caps/>
          <w:sz w:val="28"/>
          <w:szCs w:val="28"/>
        </w:rPr>
        <w:t xml:space="preserve">  </w:t>
      </w:r>
      <w:r w:rsidR="00557B16" w:rsidRPr="00557B16">
        <w:rPr>
          <w:rFonts w:ascii="Times New Roman" w:hAnsi="Times New Roman"/>
          <w:b/>
          <w:caps/>
          <w:sz w:val="28"/>
          <w:szCs w:val="28"/>
        </w:rPr>
        <w:t>рабочей</w:t>
      </w:r>
      <w:proofErr w:type="gramEnd"/>
      <w:r w:rsidR="00557B16" w:rsidRPr="00557B16">
        <w:rPr>
          <w:rFonts w:ascii="Times New Roman" w:hAnsi="Times New Roman"/>
          <w:b/>
          <w:caps/>
          <w:sz w:val="28"/>
          <w:szCs w:val="28"/>
        </w:rPr>
        <w:t xml:space="preserve"> ПРОГРАММЫ </w:t>
      </w:r>
    </w:p>
    <w:p w14:paraId="03F59F56" w14:textId="5E78C812" w:rsidR="00557B16" w:rsidRPr="00557B16" w:rsidRDefault="00557B16" w:rsidP="00557B16">
      <w:pPr>
        <w:ind w:left="360"/>
        <w:jc w:val="center"/>
        <w:rPr>
          <w:b/>
          <w:caps/>
          <w:sz w:val="28"/>
          <w:szCs w:val="28"/>
        </w:rPr>
      </w:pPr>
      <w:r w:rsidRPr="00557B16">
        <w:rPr>
          <w:b/>
          <w:caps/>
          <w:sz w:val="28"/>
          <w:szCs w:val="28"/>
        </w:rPr>
        <w:t>профессионального модуля</w:t>
      </w:r>
    </w:p>
    <w:p w14:paraId="4CCE2B61" w14:textId="1AC79085" w:rsidR="00D84287" w:rsidRPr="00D84287" w:rsidRDefault="00D84287" w:rsidP="00557B16">
      <w:pPr>
        <w:jc w:val="center"/>
        <w:rPr>
          <w:b/>
          <w:color w:val="000000" w:themeColor="text1"/>
          <w:sz w:val="28"/>
          <w:szCs w:val="28"/>
        </w:rPr>
      </w:pPr>
      <w:r w:rsidRPr="00D84287">
        <w:rPr>
          <w:b/>
          <w:caps/>
          <w:sz w:val="28"/>
          <w:szCs w:val="28"/>
        </w:rPr>
        <w:t>ПМ.02</w:t>
      </w:r>
      <w:r w:rsidRPr="00D84287">
        <w:rPr>
          <w:b/>
          <w:color w:val="000000" w:themeColor="text1"/>
          <w:sz w:val="28"/>
          <w:szCs w:val="28"/>
        </w:rPr>
        <w:t xml:space="preserve"> Ремонт воздушных линий электропередачи </w:t>
      </w:r>
    </w:p>
    <w:p w14:paraId="61B4C611" w14:textId="64EF96E3" w:rsidR="006141B4" w:rsidRPr="00D84287" w:rsidRDefault="006141B4" w:rsidP="00557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F1F549D" w14:textId="567C7CAC" w:rsidR="00097C2D" w:rsidRPr="00D84287" w:rsidRDefault="00097C2D" w:rsidP="00557B16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r w:rsidRPr="00D84287">
        <w:rPr>
          <w:rFonts w:ascii="Times New Roman" w:hAnsi="Times New Roman" w:cs="Times New Roman"/>
          <w:b/>
          <w:sz w:val="28"/>
          <w:szCs w:val="28"/>
        </w:rPr>
        <w:t>МДК.</w:t>
      </w:r>
      <w:r w:rsidR="00D84287" w:rsidRPr="00D84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4287">
        <w:rPr>
          <w:rFonts w:ascii="Times New Roman" w:hAnsi="Times New Roman" w:cs="Times New Roman"/>
          <w:b/>
          <w:sz w:val="28"/>
          <w:szCs w:val="28"/>
        </w:rPr>
        <w:t>02.01. Техническая эксплуатация воздушных линий электропередачи</w:t>
      </w:r>
    </w:p>
    <w:p w14:paraId="1FFDEE18" w14:textId="77777777" w:rsidR="006141B4" w:rsidRPr="00D84287" w:rsidRDefault="006141B4" w:rsidP="00557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6BA3C74A" w14:textId="77777777" w:rsidR="006141B4" w:rsidRPr="00D84287" w:rsidRDefault="006141B4" w:rsidP="004C6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  <w:rPr>
          <w:b/>
          <w:sz w:val="28"/>
          <w:szCs w:val="28"/>
        </w:rPr>
      </w:pPr>
      <w:r w:rsidRPr="00D84287">
        <w:rPr>
          <w:b/>
          <w:sz w:val="28"/>
          <w:szCs w:val="28"/>
        </w:rPr>
        <w:t>1.1. Область применения программы</w:t>
      </w:r>
    </w:p>
    <w:p w14:paraId="0521410C" w14:textId="77777777" w:rsidR="00DD434E" w:rsidRPr="00D84287" w:rsidRDefault="003309A4" w:rsidP="004C6245">
      <w:pPr>
        <w:pStyle w:val="1"/>
        <w:jc w:val="both"/>
        <w:rPr>
          <w:sz w:val="28"/>
          <w:szCs w:val="28"/>
        </w:rPr>
      </w:pPr>
      <w:r w:rsidRPr="00D84287">
        <w:rPr>
          <w:sz w:val="28"/>
          <w:szCs w:val="28"/>
        </w:rPr>
        <w:t>П</w:t>
      </w:r>
      <w:r w:rsidR="006141B4" w:rsidRPr="00D84287">
        <w:rPr>
          <w:sz w:val="28"/>
          <w:szCs w:val="28"/>
        </w:rPr>
        <w:t xml:space="preserve">рограмма профессионального модуля является частью основной профессиональной образовательной программы в соответствии с ФГОС </w:t>
      </w:r>
      <w:r w:rsidR="00DD434E" w:rsidRPr="00D84287">
        <w:rPr>
          <w:sz w:val="28"/>
          <w:szCs w:val="28"/>
        </w:rPr>
        <w:t>среднего профессионального образования по профессии:</w:t>
      </w:r>
      <w:r w:rsidR="008D4397" w:rsidRPr="00D84287">
        <w:rPr>
          <w:sz w:val="28"/>
          <w:szCs w:val="28"/>
        </w:rPr>
        <w:t xml:space="preserve"> </w:t>
      </w:r>
      <w:r w:rsidR="00AE2DF1" w:rsidRPr="00D84287">
        <w:rPr>
          <w:b/>
          <w:sz w:val="28"/>
          <w:szCs w:val="28"/>
        </w:rPr>
        <w:t>13.01.07.</w:t>
      </w:r>
      <w:r w:rsidR="00DD434E" w:rsidRPr="00D84287">
        <w:rPr>
          <w:b/>
          <w:sz w:val="28"/>
          <w:szCs w:val="28"/>
        </w:rPr>
        <w:t>Электромонтер по ремонту электросетей</w:t>
      </w:r>
    </w:p>
    <w:p w14:paraId="67C910D8" w14:textId="77777777" w:rsidR="006141B4" w:rsidRPr="00D84287" w:rsidRDefault="006141B4" w:rsidP="004C6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  <w:rPr>
          <w:b/>
          <w:sz w:val="28"/>
          <w:szCs w:val="28"/>
        </w:rPr>
      </w:pPr>
      <w:r w:rsidRPr="00D84287">
        <w:rPr>
          <w:sz w:val="28"/>
          <w:szCs w:val="28"/>
        </w:rPr>
        <w:t>Рабочая программа профессионального модуля может быть использована</w:t>
      </w:r>
    </w:p>
    <w:p w14:paraId="2798241C" w14:textId="63C08EA5" w:rsidR="00E77005" w:rsidRPr="00D84287" w:rsidRDefault="006141B4" w:rsidP="004C6245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в</w:t>
      </w:r>
      <w:proofErr w:type="gramEnd"/>
      <w:r w:rsidRPr="00D84287">
        <w:rPr>
          <w:sz w:val="28"/>
          <w:szCs w:val="28"/>
        </w:rPr>
        <w:t xml:space="preserve"> дополнительном профессиональном образовании (в программах повышения квалификации и переподготовки) и профессиональной подготовке по профессиям</w:t>
      </w:r>
      <w:r w:rsidR="00D84287">
        <w:rPr>
          <w:sz w:val="28"/>
          <w:szCs w:val="28"/>
        </w:rPr>
        <w:t>:</w:t>
      </w:r>
      <w:r w:rsidRPr="00D84287">
        <w:rPr>
          <w:sz w:val="28"/>
          <w:szCs w:val="28"/>
        </w:rPr>
        <w:t xml:space="preserve"> </w:t>
      </w:r>
    </w:p>
    <w:p w14:paraId="12AE0065" w14:textId="77777777" w:rsidR="00E77005" w:rsidRPr="00D84287" w:rsidRDefault="00097C2D" w:rsidP="004C6245">
      <w:pPr>
        <w:pStyle w:val="af2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 w:rsidRPr="00D84287">
        <w:rPr>
          <w:rFonts w:ascii="Times New Roman" w:hAnsi="Times New Roman" w:cs="Times New Roman"/>
          <w:sz w:val="28"/>
          <w:szCs w:val="28"/>
        </w:rPr>
        <w:t>Электромонтер по ремонту воздушных линий электропередачи</w:t>
      </w:r>
      <w:r w:rsidR="007357D2" w:rsidRPr="00D84287">
        <w:rPr>
          <w:rFonts w:ascii="Times New Roman" w:hAnsi="Times New Roman" w:cs="Times New Roman"/>
          <w:sz w:val="28"/>
          <w:szCs w:val="28"/>
        </w:rPr>
        <w:t>.</w:t>
      </w:r>
    </w:p>
    <w:p w14:paraId="3851DB57" w14:textId="77777777" w:rsidR="005F3D06" w:rsidRPr="00D84287" w:rsidRDefault="005F3D06" w:rsidP="004C6245">
      <w:pPr>
        <w:jc w:val="both"/>
        <w:rPr>
          <w:sz w:val="28"/>
          <w:szCs w:val="28"/>
        </w:rPr>
      </w:pPr>
      <w:r w:rsidRPr="00D84287">
        <w:rPr>
          <w:sz w:val="28"/>
          <w:szCs w:val="28"/>
        </w:rPr>
        <w:t>Рекомендуемый перечень возможных сочетаний профессий рабочих, должностей служащих по Общероссийскому классификатору профессий рабочих, должностей служащих и тарифных разрядов (</w:t>
      </w:r>
      <w:hyperlink r:id="rId14" w:history="1">
        <w:r w:rsidRPr="00D84287">
          <w:rPr>
            <w:rStyle w:val="af3"/>
            <w:sz w:val="28"/>
            <w:szCs w:val="28"/>
          </w:rPr>
          <w:t>ОК 016-94</w:t>
        </w:r>
      </w:hyperlink>
      <w:r w:rsidRPr="00D84287">
        <w:rPr>
          <w:sz w:val="28"/>
          <w:szCs w:val="28"/>
        </w:rPr>
        <w:t>) при формировании программы подготовки квалифицированных рабочих, служащих по профессиям СПО:</w:t>
      </w:r>
      <w:r w:rsidR="008D4397" w:rsidRPr="00D84287">
        <w:rPr>
          <w:sz w:val="28"/>
          <w:szCs w:val="28"/>
        </w:rPr>
        <w:t xml:space="preserve"> </w:t>
      </w:r>
      <w:r w:rsidRPr="00D84287">
        <w:rPr>
          <w:sz w:val="28"/>
          <w:szCs w:val="28"/>
        </w:rPr>
        <w:t>электромонтер по ремонту</w:t>
      </w:r>
      <w:r w:rsidR="00097C2D" w:rsidRPr="00D84287">
        <w:rPr>
          <w:sz w:val="28"/>
          <w:szCs w:val="28"/>
        </w:rPr>
        <w:t xml:space="preserve"> воздушных линий электропередачи</w:t>
      </w:r>
      <w:r w:rsidR="007357D2" w:rsidRPr="00D84287">
        <w:rPr>
          <w:sz w:val="28"/>
          <w:szCs w:val="28"/>
        </w:rPr>
        <w:t>.</w:t>
      </w:r>
    </w:p>
    <w:p w14:paraId="3758585F" w14:textId="77777777" w:rsidR="007A02EF" w:rsidRPr="00D84287" w:rsidRDefault="007A02EF" w:rsidP="004C6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sz w:val="28"/>
          <w:szCs w:val="28"/>
        </w:rPr>
      </w:pPr>
    </w:p>
    <w:p w14:paraId="5342FE17" w14:textId="77777777" w:rsidR="007A02EF" w:rsidRPr="00D84287" w:rsidRDefault="007A02EF" w:rsidP="004C6245">
      <w:pPr>
        <w:jc w:val="both"/>
        <w:rPr>
          <w:sz w:val="28"/>
          <w:szCs w:val="28"/>
        </w:rPr>
      </w:pPr>
      <w:r w:rsidRPr="00D84287">
        <w:rPr>
          <w:b/>
          <w:sz w:val="28"/>
          <w:szCs w:val="28"/>
        </w:rPr>
        <w:t>1.2 Место дисциплины в структуре основной профессиональной образовательной программы:</w:t>
      </w:r>
      <w:r w:rsidRPr="00D84287">
        <w:rPr>
          <w:sz w:val="28"/>
          <w:szCs w:val="28"/>
        </w:rPr>
        <w:t xml:space="preserve"> программа входит в цикл профессиональных дисциплин.</w:t>
      </w:r>
    </w:p>
    <w:p w14:paraId="4C1AA06E" w14:textId="77777777" w:rsidR="005F3D06" w:rsidRPr="00D84287" w:rsidRDefault="005F3D06" w:rsidP="004C6245">
      <w:pPr>
        <w:jc w:val="both"/>
        <w:rPr>
          <w:b/>
          <w:sz w:val="28"/>
          <w:szCs w:val="28"/>
        </w:rPr>
      </w:pPr>
    </w:p>
    <w:p w14:paraId="34898144" w14:textId="77777777" w:rsidR="00575FC0" w:rsidRPr="00D84287" w:rsidRDefault="007A02EF" w:rsidP="004C6245">
      <w:pPr>
        <w:jc w:val="both"/>
        <w:rPr>
          <w:b/>
          <w:sz w:val="28"/>
          <w:szCs w:val="28"/>
        </w:rPr>
      </w:pPr>
      <w:r w:rsidRPr="00D84287">
        <w:rPr>
          <w:b/>
          <w:sz w:val="28"/>
          <w:szCs w:val="28"/>
        </w:rPr>
        <w:t>1.3</w:t>
      </w:r>
      <w:r w:rsidR="006141B4" w:rsidRPr="00D84287">
        <w:rPr>
          <w:b/>
          <w:sz w:val="28"/>
          <w:szCs w:val="28"/>
        </w:rPr>
        <w:t xml:space="preserve">. </w:t>
      </w:r>
      <w:r w:rsidR="003436EF" w:rsidRPr="00D84287">
        <w:rPr>
          <w:b/>
          <w:sz w:val="28"/>
          <w:szCs w:val="28"/>
        </w:rPr>
        <w:t xml:space="preserve">Цели и задачи </w:t>
      </w:r>
      <w:r w:rsidR="004C6245" w:rsidRPr="00D84287">
        <w:rPr>
          <w:b/>
          <w:sz w:val="28"/>
          <w:szCs w:val="28"/>
        </w:rPr>
        <w:t>дисциплины –</w:t>
      </w:r>
      <w:r w:rsidR="003436EF" w:rsidRPr="00D84287">
        <w:rPr>
          <w:b/>
          <w:sz w:val="28"/>
          <w:szCs w:val="28"/>
        </w:rPr>
        <w:t xml:space="preserve"> требования к результатам освоения дисциплины</w:t>
      </w:r>
    </w:p>
    <w:p w14:paraId="5EC2AD1A" w14:textId="6EB152FA" w:rsidR="00097C2D" w:rsidRPr="00D84287" w:rsidRDefault="00575FC0" w:rsidP="00D84287">
      <w:pPr>
        <w:pStyle w:val="af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4287">
        <w:rPr>
          <w:rFonts w:ascii="Times New Roman" w:hAnsi="Times New Roman" w:cs="Times New Roman"/>
          <w:sz w:val="28"/>
          <w:szCs w:val="28"/>
        </w:rPr>
        <w:t xml:space="preserve">     В результате изучения обучающийся должен</w:t>
      </w:r>
      <w:r w:rsidR="00D84287">
        <w:rPr>
          <w:rFonts w:ascii="Times New Roman" w:hAnsi="Times New Roman" w:cs="Times New Roman"/>
          <w:sz w:val="28"/>
          <w:szCs w:val="28"/>
        </w:rPr>
        <w:t xml:space="preserve"> </w:t>
      </w:r>
      <w:r w:rsidR="00097C2D" w:rsidRPr="00D84287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6D779FA0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выполнять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слесарные операции по изготовлению конструкций и деталей;</w:t>
      </w:r>
    </w:p>
    <w:p w14:paraId="2133AD85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определять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причины неисправности, составлять техническую документацию;</w:t>
      </w:r>
    </w:p>
    <w:p w14:paraId="56948C79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проводить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монтаж и демонтаж линии, средств изоляции и </w:t>
      </w:r>
      <w:proofErr w:type="spellStart"/>
      <w:r w:rsidRPr="00D84287">
        <w:rPr>
          <w:rFonts w:ascii="Times New Roman" w:hAnsi="Times New Roman" w:cs="Times New Roman"/>
          <w:sz w:val="28"/>
          <w:szCs w:val="28"/>
        </w:rPr>
        <w:t>грозозащиты</w:t>
      </w:r>
      <w:proofErr w:type="spellEnd"/>
      <w:r w:rsidRPr="00D84287">
        <w:rPr>
          <w:rFonts w:ascii="Times New Roman" w:hAnsi="Times New Roman" w:cs="Times New Roman"/>
          <w:sz w:val="28"/>
          <w:szCs w:val="28"/>
        </w:rPr>
        <w:t>, ответвлений, заземляющих спусков и контуров заземления;</w:t>
      </w:r>
    </w:p>
    <w:p w14:paraId="1BDDF0E6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проводить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проверки высоковольтной линии электропередачи с выемкой проводов и тросов из зажимов, детальную проверку подвесной арматуры;</w:t>
      </w:r>
    </w:p>
    <w:p w14:paraId="2C6F7375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проводить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обследование линии электропередачи;</w:t>
      </w:r>
    </w:p>
    <w:p w14:paraId="4AAD296B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оформлять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технической документации;</w:t>
      </w:r>
    </w:p>
    <w:p w14:paraId="701AC682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выполнять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заготовку, установку деревянных опор, проводить проверку на загнивание деревянных опор, </w:t>
      </w:r>
      <w:proofErr w:type="spellStart"/>
      <w:r w:rsidRPr="00D84287">
        <w:rPr>
          <w:rFonts w:ascii="Times New Roman" w:hAnsi="Times New Roman" w:cs="Times New Roman"/>
          <w:sz w:val="28"/>
          <w:szCs w:val="28"/>
        </w:rPr>
        <w:t>антисептирование</w:t>
      </w:r>
      <w:proofErr w:type="spellEnd"/>
      <w:r w:rsidRPr="00D84287">
        <w:rPr>
          <w:rFonts w:ascii="Times New Roman" w:hAnsi="Times New Roman" w:cs="Times New Roman"/>
          <w:sz w:val="28"/>
          <w:szCs w:val="28"/>
        </w:rPr>
        <w:t xml:space="preserve"> древесины опор;</w:t>
      </w:r>
    </w:p>
    <w:p w14:paraId="4E3E64DC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выполнять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ремонт фундамента опор, проводить проверку ржавления, очистку и окраску металлических опор;</w:t>
      </w:r>
    </w:p>
    <w:p w14:paraId="4AB01AAC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проводить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проверку ржавления металлических траверс, железобетонных опор;</w:t>
      </w:r>
    </w:p>
    <w:p w14:paraId="60FC0EA6" w14:textId="77777777" w:rsidR="00097C2D" w:rsidRPr="00D84287" w:rsidRDefault="00097C2D" w:rsidP="00097C2D">
      <w:pPr>
        <w:pStyle w:val="af1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lastRenderedPageBreak/>
        <w:t>оформлять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результаты обследования и составления технической документации;</w:t>
      </w:r>
    </w:p>
    <w:p w14:paraId="40CAF229" w14:textId="77777777" w:rsidR="00097C2D" w:rsidRPr="00D84287" w:rsidRDefault="00097C2D" w:rsidP="00097C2D">
      <w:pPr>
        <w:pStyle w:val="af1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выполнять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перемещение грузов, натягивание проводов</w:t>
      </w:r>
      <w:r w:rsidR="00D64A34" w:rsidRPr="00D84287">
        <w:rPr>
          <w:rFonts w:ascii="Times New Roman" w:hAnsi="Times New Roman" w:cs="Times New Roman"/>
          <w:sz w:val="28"/>
          <w:szCs w:val="28"/>
        </w:rPr>
        <w:t xml:space="preserve"> и тросов при помощи грузоподъе</w:t>
      </w:r>
      <w:r w:rsidRPr="00D84287">
        <w:rPr>
          <w:rFonts w:ascii="Times New Roman" w:hAnsi="Times New Roman" w:cs="Times New Roman"/>
          <w:sz w:val="28"/>
          <w:szCs w:val="28"/>
        </w:rPr>
        <w:t>мных механизмов и специальных приспособлений, проверять исправность такелажного оборудования;</w:t>
      </w:r>
    </w:p>
    <w:p w14:paraId="44B8F266" w14:textId="6FB665DF" w:rsidR="00097C2D" w:rsidRPr="00D84287" w:rsidRDefault="00D84287" w:rsidP="00D84287">
      <w:pPr>
        <w:pStyle w:val="af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4287">
        <w:rPr>
          <w:rFonts w:ascii="Times New Roman" w:hAnsi="Times New Roman" w:cs="Times New Roman"/>
          <w:sz w:val="28"/>
          <w:szCs w:val="28"/>
        </w:rPr>
        <w:t xml:space="preserve">     В результате изучения обучающийся 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287">
        <w:rPr>
          <w:rFonts w:ascii="Times New Roman" w:hAnsi="Times New Roman" w:cs="Times New Roman"/>
          <w:b/>
          <w:sz w:val="28"/>
          <w:szCs w:val="28"/>
        </w:rPr>
        <w:t>з</w:t>
      </w:r>
      <w:r w:rsidR="00097C2D" w:rsidRPr="00D84287">
        <w:rPr>
          <w:rFonts w:ascii="Times New Roman" w:hAnsi="Times New Roman" w:cs="Times New Roman"/>
          <w:b/>
          <w:sz w:val="28"/>
          <w:szCs w:val="28"/>
        </w:rPr>
        <w:t>нать:</w:t>
      </w:r>
    </w:p>
    <w:p w14:paraId="0638154A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основные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характеристики воздушных линий электропередачи и их классификацию;</w:t>
      </w:r>
    </w:p>
    <w:p w14:paraId="30957061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конструкцию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проводов и тросов;</w:t>
      </w:r>
    </w:p>
    <w:p w14:paraId="7005116D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конструкцию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изоляторов, их технические данные, способы отбраковки;</w:t>
      </w:r>
    </w:p>
    <w:p w14:paraId="0D7A7AC9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конструкции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сцепной арматуры, поддерживающих и натяжных зажимов;</w:t>
      </w:r>
    </w:p>
    <w:p w14:paraId="2EC531FC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устройство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защитной арматуры;</w:t>
      </w:r>
    </w:p>
    <w:p w14:paraId="5E1B5687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дефекты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>, возникающие в арматуре, разрядниках, молниеотводах на линиях электропередачи и способы их устранения;</w:t>
      </w:r>
    </w:p>
    <w:p w14:paraId="59D36BE8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приемы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работ по безопасности при проведении верхолазных работ;</w:t>
      </w:r>
    </w:p>
    <w:p w14:paraId="1EDF8E95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способы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проведения верховой проверки, типы и конструкции натяжной, сцепной арматуры, детали крепления проводов, тросов и изоляторов;</w:t>
      </w:r>
    </w:p>
    <w:p w14:paraId="016DA1CE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требования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>, предъявляемые к обслуживаемому оборудованию;</w:t>
      </w:r>
    </w:p>
    <w:p w14:paraId="65E50DBC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конструкцию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и классификацию опор;</w:t>
      </w:r>
    </w:p>
    <w:p w14:paraId="1F4CE474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технические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требования к деревянным опорам;</w:t>
      </w:r>
    </w:p>
    <w:p w14:paraId="63E4FE72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допуски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при сборке деревянных опор;</w:t>
      </w:r>
    </w:p>
    <w:p w14:paraId="6302401E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методы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проверки на загнивание деревянных опор;</w:t>
      </w:r>
    </w:p>
    <w:p w14:paraId="68629D88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технологию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287">
        <w:rPr>
          <w:rFonts w:ascii="Times New Roman" w:hAnsi="Times New Roman" w:cs="Times New Roman"/>
          <w:sz w:val="28"/>
          <w:szCs w:val="28"/>
        </w:rPr>
        <w:t>антисептирования</w:t>
      </w:r>
      <w:proofErr w:type="spellEnd"/>
      <w:r w:rsidRPr="00D84287">
        <w:rPr>
          <w:rFonts w:ascii="Times New Roman" w:hAnsi="Times New Roman" w:cs="Times New Roman"/>
          <w:sz w:val="28"/>
          <w:szCs w:val="28"/>
        </w:rPr>
        <w:t xml:space="preserve"> древесины опор;</w:t>
      </w:r>
    </w:p>
    <w:p w14:paraId="2A42540F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инструменты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>, применяемые при замерах опор;</w:t>
      </w:r>
    </w:p>
    <w:p w14:paraId="4D9F7B45" w14:textId="77777777" w:rsidR="00097C2D" w:rsidRPr="00D84287" w:rsidRDefault="00097C2D" w:rsidP="00D8428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требования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>, предъявляемые к фундаментам опор;</w:t>
      </w:r>
    </w:p>
    <w:p w14:paraId="7A48EC44" w14:textId="77777777" w:rsidR="00097C2D" w:rsidRPr="00D84287" w:rsidRDefault="00097C2D" w:rsidP="00097C2D">
      <w:pPr>
        <w:pStyle w:val="af1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технические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условия на производство и приемку строительных и монтажных работ при сооружении фундаментов;</w:t>
      </w:r>
    </w:p>
    <w:p w14:paraId="5A9CE39D" w14:textId="77777777" w:rsidR="00097C2D" w:rsidRPr="00D84287" w:rsidRDefault="00097C2D" w:rsidP="00097C2D">
      <w:pPr>
        <w:pStyle w:val="af1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марки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сталей, применяющихся при изготовлении металлических опор;</w:t>
      </w:r>
    </w:p>
    <w:p w14:paraId="4FD4E210" w14:textId="77777777" w:rsidR="00097C2D" w:rsidRPr="00D84287" w:rsidRDefault="00097C2D" w:rsidP="00097C2D">
      <w:pPr>
        <w:pStyle w:val="af1"/>
        <w:rPr>
          <w:rFonts w:ascii="Times New Roman" w:hAnsi="Times New Roman" w:cs="Times New Roman"/>
          <w:sz w:val="28"/>
          <w:szCs w:val="28"/>
        </w:rPr>
      </w:pPr>
      <w:proofErr w:type="gramStart"/>
      <w:r w:rsidRPr="00D84287">
        <w:rPr>
          <w:rFonts w:ascii="Times New Roman" w:hAnsi="Times New Roman" w:cs="Times New Roman"/>
          <w:sz w:val="28"/>
          <w:szCs w:val="28"/>
        </w:rPr>
        <w:t>конструкцию</w:t>
      </w:r>
      <w:proofErr w:type="gramEnd"/>
      <w:r w:rsidRPr="00D84287">
        <w:rPr>
          <w:rFonts w:ascii="Times New Roman" w:hAnsi="Times New Roman" w:cs="Times New Roman"/>
          <w:sz w:val="28"/>
          <w:szCs w:val="28"/>
        </w:rPr>
        <w:t xml:space="preserve"> и требования, предъявляемые к грузоподъемным машинам и механизмам, устройствам и приспособлениям;</w:t>
      </w:r>
    </w:p>
    <w:p w14:paraId="34F16C76" w14:textId="77777777" w:rsidR="00097C2D" w:rsidRPr="00D84287" w:rsidRDefault="00097C2D" w:rsidP="00097C2D">
      <w:pPr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способы</w:t>
      </w:r>
      <w:proofErr w:type="gramEnd"/>
      <w:r w:rsidRPr="00D84287">
        <w:rPr>
          <w:sz w:val="28"/>
          <w:szCs w:val="28"/>
        </w:rPr>
        <w:t xml:space="preserve"> крепления грузов.</w:t>
      </w:r>
    </w:p>
    <w:p w14:paraId="2CDAACE1" w14:textId="77777777" w:rsidR="007A02EF" w:rsidRPr="00D84287" w:rsidRDefault="007A02EF" w:rsidP="00B057D4">
      <w:pPr>
        <w:jc w:val="both"/>
        <w:rPr>
          <w:b/>
          <w:sz w:val="28"/>
          <w:szCs w:val="28"/>
        </w:rPr>
      </w:pPr>
      <w:r w:rsidRPr="00D84287">
        <w:rPr>
          <w:b/>
          <w:sz w:val="28"/>
          <w:szCs w:val="28"/>
        </w:rPr>
        <w:t>1.4 Рекомендуемое количество часов на освоение программы дисциплины:</w:t>
      </w:r>
    </w:p>
    <w:p w14:paraId="5C270E8D" w14:textId="130B3D66" w:rsidR="007A02EF" w:rsidRPr="00D84287" w:rsidRDefault="007A02EF" w:rsidP="007A02EF">
      <w:pPr>
        <w:ind w:firstLine="567"/>
        <w:jc w:val="both"/>
        <w:rPr>
          <w:sz w:val="28"/>
          <w:szCs w:val="28"/>
        </w:rPr>
      </w:pPr>
      <w:r w:rsidRPr="00D84287">
        <w:rPr>
          <w:sz w:val="28"/>
          <w:szCs w:val="28"/>
        </w:rPr>
        <w:t xml:space="preserve">-максимальной учебной нагрузки </w:t>
      </w:r>
      <w:proofErr w:type="gramStart"/>
      <w:r w:rsidRPr="00D84287">
        <w:rPr>
          <w:sz w:val="28"/>
          <w:szCs w:val="28"/>
        </w:rPr>
        <w:t xml:space="preserve">обучающегося </w:t>
      </w:r>
      <w:r w:rsidR="00CA5B96" w:rsidRPr="00D84287">
        <w:rPr>
          <w:sz w:val="28"/>
          <w:szCs w:val="28"/>
        </w:rPr>
        <w:t xml:space="preserve"> </w:t>
      </w:r>
      <w:r w:rsidR="005233AB" w:rsidRPr="00D84287">
        <w:rPr>
          <w:sz w:val="28"/>
          <w:szCs w:val="28"/>
        </w:rPr>
        <w:t>135</w:t>
      </w:r>
      <w:proofErr w:type="gramEnd"/>
      <w:r w:rsidR="006C44ED">
        <w:rPr>
          <w:sz w:val="28"/>
          <w:szCs w:val="28"/>
        </w:rPr>
        <w:t xml:space="preserve"> </w:t>
      </w:r>
      <w:r w:rsidRPr="00D84287">
        <w:rPr>
          <w:sz w:val="28"/>
          <w:szCs w:val="28"/>
        </w:rPr>
        <w:t xml:space="preserve">часа, </w:t>
      </w:r>
    </w:p>
    <w:p w14:paraId="616616C1" w14:textId="77777777" w:rsidR="007A02EF" w:rsidRPr="00D84287" w:rsidRDefault="007A02EF" w:rsidP="007A02EF">
      <w:pPr>
        <w:ind w:firstLine="567"/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в</w:t>
      </w:r>
      <w:proofErr w:type="gramEnd"/>
      <w:r w:rsidRPr="00D84287">
        <w:rPr>
          <w:sz w:val="28"/>
          <w:szCs w:val="28"/>
        </w:rPr>
        <w:t xml:space="preserve"> том числе:</w:t>
      </w:r>
    </w:p>
    <w:p w14:paraId="2483DAA8" w14:textId="4EDA3B37" w:rsidR="007A02EF" w:rsidRPr="00D84287" w:rsidRDefault="007A02EF" w:rsidP="007A02EF">
      <w:pPr>
        <w:ind w:firstLine="567"/>
        <w:jc w:val="both"/>
        <w:rPr>
          <w:sz w:val="28"/>
          <w:szCs w:val="28"/>
        </w:rPr>
      </w:pPr>
      <w:r w:rsidRPr="00D84287">
        <w:rPr>
          <w:sz w:val="28"/>
          <w:szCs w:val="28"/>
        </w:rPr>
        <w:t>-обязательной аудиторной учебной нагрузки</w:t>
      </w:r>
      <w:r w:rsidR="005233AB" w:rsidRPr="00D84287">
        <w:rPr>
          <w:sz w:val="28"/>
          <w:szCs w:val="28"/>
        </w:rPr>
        <w:t xml:space="preserve"> 90 </w:t>
      </w:r>
      <w:r w:rsidRPr="00D84287">
        <w:rPr>
          <w:sz w:val="28"/>
          <w:szCs w:val="28"/>
        </w:rPr>
        <w:t>часов;</w:t>
      </w:r>
    </w:p>
    <w:p w14:paraId="71683220" w14:textId="201E2CD7" w:rsidR="007A02EF" w:rsidRPr="00D84287" w:rsidRDefault="007A02EF" w:rsidP="007A02EF">
      <w:pPr>
        <w:ind w:firstLine="567"/>
        <w:jc w:val="both"/>
        <w:rPr>
          <w:sz w:val="28"/>
          <w:szCs w:val="28"/>
        </w:rPr>
      </w:pPr>
      <w:r w:rsidRPr="00D84287">
        <w:rPr>
          <w:sz w:val="28"/>
          <w:szCs w:val="28"/>
        </w:rPr>
        <w:t xml:space="preserve">-самостоятельной работы </w:t>
      </w:r>
      <w:r w:rsidR="005233AB" w:rsidRPr="00D84287">
        <w:rPr>
          <w:sz w:val="28"/>
          <w:szCs w:val="28"/>
        </w:rPr>
        <w:t>45</w:t>
      </w:r>
      <w:r w:rsidR="00CA5B96" w:rsidRPr="00D84287">
        <w:rPr>
          <w:sz w:val="28"/>
          <w:szCs w:val="28"/>
        </w:rPr>
        <w:t xml:space="preserve"> </w:t>
      </w:r>
      <w:r w:rsidRPr="00D84287">
        <w:rPr>
          <w:sz w:val="28"/>
          <w:szCs w:val="28"/>
        </w:rPr>
        <w:t>часа.</w:t>
      </w:r>
    </w:p>
    <w:p w14:paraId="4557E053" w14:textId="77777777" w:rsidR="006141B4" w:rsidRPr="00D84287" w:rsidRDefault="006141B4" w:rsidP="007A0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5A03A656" w14:textId="77777777" w:rsidR="00AC3F57" w:rsidRDefault="006141B4" w:rsidP="00AC3F57">
      <w:pPr>
        <w:jc w:val="center"/>
        <w:rPr>
          <w:b/>
          <w:caps/>
          <w:sz w:val="28"/>
          <w:szCs w:val="28"/>
        </w:rPr>
      </w:pPr>
      <w:r w:rsidRPr="00D84287">
        <w:rPr>
          <w:b/>
          <w:caps/>
          <w:sz w:val="28"/>
          <w:szCs w:val="28"/>
        </w:rPr>
        <w:br w:type="page"/>
      </w:r>
      <w:r w:rsidR="00CA5B96" w:rsidRPr="00D84287">
        <w:rPr>
          <w:b/>
          <w:sz w:val="28"/>
          <w:szCs w:val="28"/>
        </w:rPr>
        <w:lastRenderedPageBreak/>
        <w:t>2</w:t>
      </w:r>
      <w:r w:rsidR="00AC3F57" w:rsidRPr="00AC3F57">
        <w:rPr>
          <w:b/>
          <w:sz w:val="28"/>
          <w:szCs w:val="28"/>
        </w:rPr>
        <w:t xml:space="preserve"> </w:t>
      </w:r>
      <w:r w:rsidR="00AC3F57" w:rsidRPr="00443B14">
        <w:rPr>
          <w:b/>
          <w:sz w:val="28"/>
          <w:szCs w:val="28"/>
        </w:rPr>
        <w:t xml:space="preserve">СТРУКТУРА И </w:t>
      </w:r>
      <w:r w:rsidR="00AC3F57" w:rsidRPr="004A4A4D">
        <w:rPr>
          <w:b/>
          <w:sz w:val="28"/>
          <w:szCs w:val="28"/>
        </w:rPr>
        <w:t>СОДЕРЖАНИЕ</w:t>
      </w:r>
      <w:r w:rsidR="00AC3F57" w:rsidRPr="004A4A4D">
        <w:rPr>
          <w:b/>
          <w:caps/>
          <w:sz w:val="28"/>
          <w:szCs w:val="28"/>
        </w:rPr>
        <w:t xml:space="preserve"> рабочей ПРОГРАММЫ</w:t>
      </w:r>
      <w:r w:rsidR="00AC3F57" w:rsidRPr="00443B14">
        <w:rPr>
          <w:b/>
          <w:sz w:val="28"/>
          <w:szCs w:val="28"/>
        </w:rPr>
        <w:t xml:space="preserve"> </w:t>
      </w:r>
      <w:r w:rsidR="00AC3F57">
        <w:rPr>
          <w:b/>
          <w:caps/>
          <w:sz w:val="28"/>
          <w:szCs w:val="28"/>
        </w:rPr>
        <w:t>профессионального модуля</w:t>
      </w:r>
      <w:r w:rsidR="00AC3F57" w:rsidRPr="00AC3F57">
        <w:rPr>
          <w:b/>
          <w:caps/>
          <w:sz w:val="28"/>
          <w:szCs w:val="28"/>
        </w:rPr>
        <w:t xml:space="preserve"> </w:t>
      </w:r>
    </w:p>
    <w:p w14:paraId="11B4221A" w14:textId="5911235B" w:rsidR="00AC3F57" w:rsidRPr="00D84287" w:rsidRDefault="00AC3F57" w:rsidP="00AC3F57">
      <w:pPr>
        <w:jc w:val="center"/>
        <w:rPr>
          <w:b/>
          <w:color w:val="000000" w:themeColor="text1"/>
          <w:sz w:val="28"/>
          <w:szCs w:val="28"/>
        </w:rPr>
      </w:pPr>
      <w:r w:rsidRPr="00D84287">
        <w:rPr>
          <w:b/>
          <w:caps/>
          <w:sz w:val="28"/>
          <w:szCs w:val="28"/>
        </w:rPr>
        <w:t>ПМ.02</w:t>
      </w:r>
      <w:r w:rsidRPr="00D84287">
        <w:rPr>
          <w:b/>
          <w:color w:val="000000" w:themeColor="text1"/>
          <w:sz w:val="28"/>
          <w:szCs w:val="28"/>
        </w:rPr>
        <w:t xml:space="preserve"> Ремонт воздушных линий электропередачи </w:t>
      </w:r>
    </w:p>
    <w:p w14:paraId="27366615" w14:textId="77777777" w:rsidR="00AC3F57" w:rsidRPr="00D84287" w:rsidRDefault="00AC3F57" w:rsidP="00AC3F57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r w:rsidRPr="00D84287">
        <w:rPr>
          <w:rFonts w:ascii="Times New Roman" w:hAnsi="Times New Roman" w:cs="Times New Roman"/>
          <w:b/>
          <w:sz w:val="28"/>
          <w:szCs w:val="28"/>
        </w:rPr>
        <w:t>МДК. 02.01. Техническая эксплуатация воздушных линий электропередачи</w:t>
      </w:r>
    </w:p>
    <w:p w14:paraId="57459CCE" w14:textId="44387622" w:rsidR="00CA5B96" w:rsidRPr="00D84287" w:rsidRDefault="00CA5B96" w:rsidP="00AC3F57">
      <w:pPr>
        <w:jc w:val="center"/>
        <w:rPr>
          <w:b/>
          <w:sz w:val="28"/>
          <w:szCs w:val="28"/>
        </w:rPr>
      </w:pPr>
    </w:p>
    <w:p w14:paraId="249D5DB5" w14:textId="77777777" w:rsidR="00CA5B96" w:rsidRPr="00D84287" w:rsidRDefault="00CA5B96" w:rsidP="00CA5B96">
      <w:pPr>
        <w:jc w:val="center"/>
        <w:rPr>
          <w:sz w:val="28"/>
          <w:szCs w:val="28"/>
        </w:rPr>
      </w:pPr>
    </w:p>
    <w:p w14:paraId="4420BE8C" w14:textId="1AE2DD99" w:rsidR="00CA5B96" w:rsidRPr="00D84287" w:rsidRDefault="00CA5B96" w:rsidP="00CA5B96">
      <w:pPr>
        <w:ind w:firstLine="567"/>
        <w:rPr>
          <w:b/>
          <w:sz w:val="28"/>
          <w:szCs w:val="28"/>
        </w:rPr>
      </w:pPr>
      <w:r w:rsidRPr="00D84287">
        <w:rPr>
          <w:b/>
          <w:sz w:val="28"/>
          <w:szCs w:val="28"/>
        </w:rPr>
        <w:t xml:space="preserve">2.1. Объем </w:t>
      </w:r>
      <w:r w:rsidR="00AC3F57" w:rsidRPr="00D84287">
        <w:rPr>
          <w:b/>
          <w:sz w:val="28"/>
          <w:szCs w:val="28"/>
        </w:rPr>
        <w:t>МДК. 02.01</w:t>
      </w:r>
      <w:r w:rsidR="00AC3F57">
        <w:rPr>
          <w:b/>
          <w:sz w:val="28"/>
          <w:szCs w:val="28"/>
        </w:rPr>
        <w:t xml:space="preserve"> </w:t>
      </w:r>
      <w:r w:rsidRPr="00D84287">
        <w:rPr>
          <w:b/>
          <w:sz w:val="28"/>
          <w:szCs w:val="28"/>
        </w:rPr>
        <w:t>и виды учебной работы</w:t>
      </w:r>
    </w:p>
    <w:tbl>
      <w:tblPr>
        <w:tblW w:w="8614" w:type="dxa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62"/>
        <w:gridCol w:w="1952"/>
      </w:tblGrid>
      <w:tr w:rsidR="00CA5B96" w:rsidRPr="00D84287" w14:paraId="1406DD9F" w14:textId="77777777" w:rsidTr="00B057D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AD9E0" w14:textId="77777777" w:rsidR="00CA5B96" w:rsidRPr="00D84287" w:rsidRDefault="00CA5B96" w:rsidP="00B057D4">
            <w:pPr>
              <w:pStyle w:val="Style27"/>
              <w:widowControl/>
              <w:ind w:left="-40"/>
              <w:jc w:val="center"/>
              <w:rPr>
                <w:rStyle w:val="FontStyle35"/>
                <w:sz w:val="28"/>
                <w:szCs w:val="28"/>
              </w:rPr>
            </w:pPr>
            <w:r w:rsidRPr="00D84287">
              <w:rPr>
                <w:rStyle w:val="FontStyle35"/>
                <w:sz w:val="28"/>
                <w:szCs w:val="28"/>
              </w:rPr>
              <w:t>Вид учебной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5381F" w14:textId="77777777" w:rsidR="00CA5B96" w:rsidRPr="00D84287" w:rsidRDefault="00CA5B96" w:rsidP="00B057D4">
            <w:pPr>
              <w:pStyle w:val="Style17"/>
              <w:widowControl/>
              <w:jc w:val="center"/>
              <w:rPr>
                <w:rStyle w:val="FontStyle37"/>
                <w:i w:val="0"/>
                <w:sz w:val="28"/>
                <w:szCs w:val="28"/>
              </w:rPr>
            </w:pPr>
            <w:r w:rsidRPr="00D84287">
              <w:rPr>
                <w:rStyle w:val="FontStyle38"/>
                <w:sz w:val="28"/>
                <w:szCs w:val="28"/>
              </w:rPr>
              <w:t xml:space="preserve">Объем </w:t>
            </w:r>
            <w:r w:rsidRPr="00D84287">
              <w:rPr>
                <w:rStyle w:val="FontStyle37"/>
                <w:sz w:val="28"/>
                <w:szCs w:val="28"/>
              </w:rPr>
              <w:t>часов</w:t>
            </w:r>
          </w:p>
        </w:tc>
      </w:tr>
      <w:tr w:rsidR="00CA5B96" w:rsidRPr="00D84287" w14:paraId="33B900C0" w14:textId="77777777" w:rsidTr="00B057D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0E6DD" w14:textId="77777777" w:rsidR="00CA5B96" w:rsidRPr="00D84287" w:rsidRDefault="00CA5B96" w:rsidP="00B057D4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D84287">
              <w:rPr>
                <w:rStyle w:val="FontStyle35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59EC7" w14:textId="7BD2DF23" w:rsidR="00CA5B96" w:rsidRPr="00D84287" w:rsidRDefault="005233AB" w:rsidP="00B057D4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  <w:r w:rsidRPr="00D84287">
              <w:rPr>
                <w:sz w:val="28"/>
                <w:szCs w:val="28"/>
              </w:rPr>
              <w:t>135</w:t>
            </w:r>
          </w:p>
        </w:tc>
      </w:tr>
      <w:tr w:rsidR="00CA5B96" w:rsidRPr="00D84287" w14:paraId="7BD27738" w14:textId="77777777" w:rsidTr="00B057D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E9207" w14:textId="77777777" w:rsidR="00CA5B96" w:rsidRPr="00D84287" w:rsidRDefault="00CA5B96" w:rsidP="00B057D4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D84287">
              <w:rPr>
                <w:rStyle w:val="FontStyle35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4ECEF" w14:textId="6CB77772" w:rsidR="00CA5B96" w:rsidRPr="00D84287" w:rsidRDefault="005233AB" w:rsidP="00B057D4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  <w:r w:rsidRPr="00D84287">
              <w:rPr>
                <w:sz w:val="28"/>
                <w:szCs w:val="28"/>
              </w:rPr>
              <w:t>90</w:t>
            </w:r>
          </w:p>
        </w:tc>
      </w:tr>
      <w:tr w:rsidR="00CA5B96" w:rsidRPr="00D84287" w14:paraId="1080299B" w14:textId="77777777" w:rsidTr="00B057D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49CD9" w14:textId="77777777" w:rsidR="00CA5B96" w:rsidRPr="00D84287" w:rsidRDefault="00CA5B96" w:rsidP="00B057D4">
            <w:pPr>
              <w:pStyle w:val="Style20"/>
              <w:widowControl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>в</w:t>
            </w:r>
            <w:proofErr w:type="gramEnd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 xml:space="preserve"> том числе: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21444" w14:textId="77777777" w:rsidR="00CA5B96" w:rsidRPr="00D84287" w:rsidRDefault="00CA5B96" w:rsidP="00B057D4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A5B96" w:rsidRPr="00D84287" w14:paraId="4E5F2480" w14:textId="77777777" w:rsidTr="00B057D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8DBEE" w14:textId="77777777" w:rsidR="00CA5B96" w:rsidRPr="00D84287" w:rsidRDefault="00CA5B96" w:rsidP="00B057D4">
            <w:pPr>
              <w:pStyle w:val="Style20"/>
              <w:widowControl/>
              <w:ind w:left="350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>лабораторные</w:t>
            </w:r>
            <w:proofErr w:type="gramEnd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 xml:space="preserve">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9F669" w14:textId="556E3FE8" w:rsidR="00CA5B96" w:rsidRPr="00D84287" w:rsidRDefault="00CA5B96" w:rsidP="00B057D4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A5B96" w:rsidRPr="00D84287" w14:paraId="324759A7" w14:textId="77777777" w:rsidTr="00B057D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81898" w14:textId="77777777" w:rsidR="00CA5B96" w:rsidRPr="00D84287" w:rsidRDefault="00CA5B96" w:rsidP="00B057D4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>практические</w:t>
            </w:r>
            <w:proofErr w:type="gramEnd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 xml:space="preserve"> занятия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44DBE" w14:textId="07824150" w:rsidR="00CA5B96" w:rsidRPr="00D84287" w:rsidRDefault="005233AB" w:rsidP="00B057D4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  <w:r w:rsidRPr="00D84287">
              <w:rPr>
                <w:sz w:val="28"/>
                <w:szCs w:val="28"/>
              </w:rPr>
              <w:t>52</w:t>
            </w:r>
          </w:p>
        </w:tc>
      </w:tr>
      <w:tr w:rsidR="00CA5B96" w:rsidRPr="00D84287" w14:paraId="46D7044D" w14:textId="77777777" w:rsidTr="00B057D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71728" w14:textId="77777777" w:rsidR="00CA5B96" w:rsidRPr="00D84287" w:rsidRDefault="00CA5B96" w:rsidP="00B057D4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>контрольные</w:t>
            </w:r>
            <w:proofErr w:type="gramEnd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 xml:space="preserve">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06247" w14:textId="29B1FF80" w:rsidR="00CA5B96" w:rsidRPr="00D84287" w:rsidRDefault="00CA5B96" w:rsidP="00B057D4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A5B96" w:rsidRPr="00D84287" w14:paraId="02746D74" w14:textId="77777777" w:rsidTr="00B057D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CD4E4" w14:textId="77777777" w:rsidR="00CA5B96" w:rsidRPr="00D84287" w:rsidRDefault="00CA5B96" w:rsidP="00B057D4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>курсовая</w:t>
            </w:r>
            <w:proofErr w:type="gramEnd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 xml:space="preserve"> работа (проект)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FFD47" w14:textId="77777777" w:rsidR="00CA5B96" w:rsidRPr="00D84287" w:rsidRDefault="00CA5B96" w:rsidP="00B057D4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A5B96" w:rsidRPr="00D84287" w14:paraId="2E486638" w14:textId="77777777" w:rsidTr="00B057D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7BAC1" w14:textId="77777777" w:rsidR="00CA5B96" w:rsidRPr="00D84287" w:rsidRDefault="00CA5B96" w:rsidP="00B057D4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D84287">
              <w:rPr>
                <w:rStyle w:val="FontStyle35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46020" w14:textId="2E7821E8" w:rsidR="00CA5B96" w:rsidRPr="00D84287" w:rsidRDefault="005233AB" w:rsidP="00B057D4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  <w:r w:rsidRPr="00D84287">
              <w:rPr>
                <w:sz w:val="28"/>
                <w:szCs w:val="28"/>
              </w:rPr>
              <w:t>45</w:t>
            </w:r>
          </w:p>
        </w:tc>
      </w:tr>
      <w:tr w:rsidR="00CA5B96" w:rsidRPr="00D84287" w14:paraId="1BA32A60" w14:textId="77777777" w:rsidTr="00B057D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4DD5" w14:textId="77777777" w:rsidR="00CA5B96" w:rsidRPr="00D84287" w:rsidRDefault="00CA5B96" w:rsidP="00B057D4">
            <w:pPr>
              <w:pStyle w:val="Style20"/>
              <w:widowControl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>в</w:t>
            </w:r>
            <w:proofErr w:type="gramEnd"/>
            <w:r w:rsidRPr="00D84287">
              <w:rPr>
                <w:rStyle w:val="FontStyle33"/>
                <w:rFonts w:eastAsiaTheme="majorEastAsia"/>
                <w:sz w:val="28"/>
                <w:szCs w:val="28"/>
              </w:rPr>
              <w:t xml:space="preserve"> том числе: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4B5E6" w14:textId="77777777" w:rsidR="00CA5B96" w:rsidRPr="00D84287" w:rsidRDefault="00CA5B96" w:rsidP="00B057D4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A5B96" w:rsidRPr="00D84287" w14:paraId="10567C84" w14:textId="77777777" w:rsidTr="00B057D4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550D" w14:textId="77777777" w:rsidR="00CA5B96" w:rsidRPr="00D84287" w:rsidRDefault="00CA5B96" w:rsidP="00B057D4">
            <w:pPr>
              <w:pStyle w:val="Style28"/>
              <w:widowControl/>
              <w:rPr>
                <w:rStyle w:val="FontStyle36"/>
                <w:i w:val="0"/>
                <w:sz w:val="28"/>
                <w:szCs w:val="28"/>
              </w:rPr>
            </w:pPr>
            <w:r w:rsidRPr="00D84287">
              <w:rPr>
                <w:rStyle w:val="FontStyle36"/>
                <w:sz w:val="28"/>
                <w:szCs w:val="28"/>
              </w:rPr>
              <w:t>Внеаудиторная самостоятельная работа</w:t>
            </w:r>
          </w:p>
          <w:p w14:paraId="77D4CC0E" w14:textId="77777777" w:rsidR="00CA5B96" w:rsidRPr="00D84287" w:rsidRDefault="00CA5B96" w:rsidP="00B057D4">
            <w:pPr>
              <w:pStyle w:val="Style28"/>
              <w:widowControl/>
              <w:rPr>
                <w:rStyle w:val="FontStyle36"/>
                <w:i w:val="0"/>
                <w:sz w:val="28"/>
                <w:szCs w:val="28"/>
              </w:rPr>
            </w:pPr>
            <w:r w:rsidRPr="00D84287">
              <w:rPr>
                <w:rStyle w:val="FontStyle36"/>
                <w:sz w:val="28"/>
                <w:szCs w:val="28"/>
              </w:rPr>
              <w:t>(</w:t>
            </w:r>
            <w:proofErr w:type="gramStart"/>
            <w:r w:rsidRPr="00D84287">
              <w:rPr>
                <w:rStyle w:val="FontStyle36"/>
                <w:sz w:val="28"/>
                <w:szCs w:val="28"/>
              </w:rPr>
              <w:t>расчетно</w:t>
            </w:r>
            <w:proofErr w:type="gramEnd"/>
            <w:r w:rsidRPr="00D84287">
              <w:rPr>
                <w:rStyle w:val="FontStyle36"/>
                <w:sz w:val="28"/>
                <w:szCs w:val="28"/>
              </w:rPr>
              <w:t>-графическая работа, практические работы, самостоятельная работа с книгой)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52A59" w14:textId="77777777" w:rsidR="00CA5B96" w:rsidRPr="00D84287" w:rsidRDefault="00CA5B96" w:rsidP="00B057D4">
            <w:pPr>
              <w:pStyle w:val="Style11"/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A5B96" w:rsidRPr="00D84287" w14:paraId="78C7C254" w14:textId="77777777" w:rsidTr="00B057D4">
        <w:tc>
          <w:tcPr>
            <w:tcW w:w="8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381CF" w14:textId="77777777" w:rsidR="00CA5B96" w:rsidRPr="00D84287" w:rsidRDefault="00CA5B96" w:rsidP="00B057D4">
            <w:pPr>
              <w:pStyle w:val="Style28"/>
              <w:widowControl/>
              <w:spacing w:line="240" w:lineRule="auto"/>
              <w:rPr>
                <w:rStyle w:val="FontStyle36"/>
                <w:i w:val="0"/>
                <w:sz w:val="28"/>
                <w:szCs w:val="28"/>
              </w:rPr>
            </w:pPr>
            <w:r w:rsidRPr="00D84287">
              <w:rPr>
                <w:rStyle w:val="FontStyle36"/>
                <w:sz w:val="28"/>
                <w:szCs w:val="28"/>
              </w:rPr>
              <w:t>Итоговая аттестация в форме (Экзамена)</w:t>
            </w:r>
          </w:p>
        </w:tc>
      </w:tr>
    </w:tbl>
    <w:p w14:paraId="22771272" w14:textId="77777777" w:rsidR="006141B4" w:rsidRPr="00D84287" w:rsidRDefault="006141B4" w:rsidP="00CA5B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center"/>
        <w:rPr>
          <w:sz w:val="28"/>
          <w:szCs w:val="28"/>
        </w:rPr>
      </w:pPr>
    </w:p>
    <w:p w14:paraId="4D0B51B1" w14:textId="77777777" w:rsidR="006141B4" w:rsidRPr="00D84287" w:rsidRDefault="006141B4" w:rsidP="006141B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center"/>
        <w:rPr>
          <w:b/>
          <w:caps/>
          <w:sz w:val="28"/>
          <w:szCs w:val="28"/>
        </w:rPr>
      </w:pPr>
    </w:p>
    <w:p w14:paraId="4649C892" w14:textId="77777777" w:rsidR="006141B4" w:rsidRPr="00D84287" w:rsidRDefault="006141B4" w:rsidP="006141B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center"/>
        <w:rPr>
          <w:b/>
          <w:caps/>
          <w:sz w:val="28"/>
          <w:szCs w:val="28"/>
        </w:rPr>
      </w:pPr>
    </w:p>
    <w:p w14:paraId="17A057A4" w14:textId="77777777" w:rsidR="006141B4" w:rsidRPr="00D84287" w:rsidRDefault="006141B4" w:rsidP="006141B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center"/>
        <w:rPr>
          <w:b/>
          <w:caps/>
          <w:sz w:val="28"/>
          <w:szCs w:val="28"/>
        </w:rPr>
      </w:pPr>
    </w:p>
    <w:p w14:paraId="7D4EF6CE" w14:textId="77777777" w:rsidR="006141B4" w:rsidRPr="00D84287" w:rsidRDefault="006141B4" w:rsidP="006141B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center"/>
        <w:rPr>
          <w:b/>
          <w:caps/>
          <w:sz w:val="28"/>
          <w:szCs w:val="28"/>
        </w:rPr>
      </w:pPr>
    </w:p>
    <w:p w14:paraId="595F40EF" w14:textId="77777777" w:rsidR="006141B4" w:rsidRPr="00D84287" w:rsidRDefault="006141B4" w:rsidP="006141B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center"/>
        <w:rPr>
          <w:b/>
          <w:caps/>
          <w:sz w:val="28"/>
          <w:szCs w:val="28"/>
        </w:rPr>
      </w:pPr>
    </w:p>
    <w:p w14:paraId="364AF3A8" w14:textId="77777777" w:rsidR="006141B4" w:rsidRPr="00D84287" w:rsidRDefault="006141B4" w:rsidP="006141B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center"/>
        <w:rPr>
          <w:b/>
          <w:caps/>
          <w:sz w:val="28"/>
          <w:szCs w:val="28"/>
        </w:rPr>
      </w:pPr>
    </w:p>
    <w:p w14:paraId="74723DE8" w14:textId="77777777" w:rsidR="006141B4" w:rsidRPr="00D84287" w:rsidRDefault="006141B4" w:rsidP="006141B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center"/>
        <w:rPr>
          <w:b/>
          <w:caps/>
          <w:sz w:val="28"/>
          <w:szCs w:val="28"/>
        </w:rPr>
      </w:pPr>
    </w:p>
    <w:p w14:paraId="5DBDF13A" w14:textId="77777777" w:rsidR="006141B4" w:rsidRPr="00D84287" w:rsidRDefault="006141B4" w:rsidP="006141B4">
      <w:pPr>
        <w:rPr>
          <w:b/>
          <w:caps/>
          <w:sz w:val="28"/>
          <w:szCs w:val="28"/>
        </w:rPr>
        <w:sectPr w:rsidR="006141B4" w:rsidRPr="00D84287" w:rsidSect="00097C2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40"/>
          <w:pgMar w:top="1134" w:right="851" w:bottom="992" w:left="1276" w:header="709" w:footer="709" w:gutter="0"/>
          <w:cols w:space="720"/>
        </w:sectPr>
      </w:pPr>
    </w:p>
    <w:p w14:paraId="4D901DA3" w14:textId="5859B89D" w:rsidR="00D268DD" w:rsidRPr="006C44ED" w:rsidRDefault="00CA5B96" w:rsidP="008613A7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D84287">
        <w:rPr>
          <w:rFonts w:ascii="Times New Roman" w:hAnsi="Times New Roman" w:cs="Times New Roman"/>
          <w:b/>
          <w:caps/>
          <w:sz w:val="28"/>
          <w:szCs w:val="28"/>
        </w:rPr>
        <w:lastRenderedPageBreak/>
        <w:t>2.2. Т</w:t>
      </w:r>
      <w:r w:rsidRPr="00D84287">
        <w:rPr>
          <w:rFonts w:ascii="Times New Roman" w:hAnsi="Times New Roman" w:cs="Times New Roman"/>
          <w:b/>
          <w:sz w:val="28"/>
          <w:szCs w:val="28"/>
        </w:rPr>
        <w:t xml:space="preserve">ематический план и </w:t>
      </w:r>
      <w:proofErr w:type="gramStart"/>
      <w:r w:rsidRPr="00D84287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Pr="006C44ED">
        <w:rPr>
          <w:rFonts w:ascii="Times New Roman" w:hAnsi="Times New Roman" w:cs="Times New Roman"/>
          <w:sz w:val="28"/>
          <w:szCs w:val="28"/>
        </w:rPr>
        <w:t xml:space="preserve"> МДК.02.01</w:t>
      </w:r>
      <w:proofErr w:type="gramEnd"/>
      <w:r w:rsidRPr="006C44ED">
        <w:rPr>
          <w:rFonts w:ascii="Times New Roman" w:hAnsi="Times New Roman" w:cs="Times New Roman"/>
          <w:sz w:val="28"/>
          <w:szCs w:val="28"/>
        </w:rPr>
        <w:t>. Техническая эксплуатация воздушных линий электропередачи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758"/>
        <w:gridCol w:w="9023"/>
        <w:gridCol w:w="992"/>
        <w:gridCol w:w="1276"/>
      </w:tblGrid>
      <w:tr w:rsidR="006141B4" w:rsidRPr="006C44ED" w14:paraId="3274B81D" w14:textId="77777777" w:rsidTr="00CA5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DD30D" w14:textId="77777777" w:rsidR="00CA5B96" w:rsidRPr="006C44ED" w:rsidRDefault="006141B4" w:rsidP="00CA5B96">
            <w:pPr>
              <w:rPr>
                <w:bCs/>
                <w:sz w:val="28"/>
                <w:szCs w:val="28"/>
              </w:rPr>
            </w:pPr>
            <w:r w:rsidRPr="006C44ED">
              <w:rPr>
                <w:bCs/>
                <w:sz w:val="28"/>
                <w:szCs w:val="28"/>
              </w:rPr>
              <w:t xml:space="preserve">Наименование </w:t>
            </w:r>
          </w:p>
          <w:p w14:paraId="6F267595" w14:textId="77777777" w:rsidR="006141B4" w:rsidRPr="006C44ED" w:rsidRDefault="006141B4" w:rsidP="00CA5B96">
            <w:pPr>
              <w:rPr>
                <w:bCs/>
                <w:sz w:val="28"/>
                <w:szCs w:val="28"/>
              </w:rPr>
            </w:pPr>
            <w:proofErr w:type="gramStart"/>
            <w:r w:rsidRPr="006C44ED">
              <w:rPr>
                <w:bCs/>
                <w:sz w:val="28"/>
                <w:szCs w:val="28"/>
              </w:rPr>
              <w:t>разделов</w:t>
            </w:r>
            <w:proofErr w:type="gramEnd"/>
            <w:r w:rsidRPr="006C44ED">
              <w:rPr>
                <w:bCs/>
                <w:sz w:val="28"/>
                <w:szCs w:val="28"/>
              </w:rPr>
              <w:t xml:space="preserve"> и тем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9C97E" w14:textId="77777777" w:rsidR="006141B4" w:rsidRPr="006C44ED" w:rsidRDefault="006141B4">
            <w:pPr>
              <w:jc w:val="center"/>
              <w:rPr>
                <w:sz w:val="28"/>
                <w:szCs w:val="28"/>
              </w:rPr>
            </w:pPr>
            <w:r w:rsidRPr="006C44ED">
              <w:rPr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C44ED">
              <w:rPr>
                <w:bCs/>
                <w:i/>
                <w:sz w:val="28"/>
                <w:szCs w:val="28"/>
              </w:rPr>
              <w:t xml:space="preserve"> (если предусмотрены)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C410" w14:textId="77777777" w:rsidR="006141B4" w:rsidRPr="006C44ED" w:rsidRDefault="006141B4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52C2" w14:textId="77777777" w:rsidR="006141B4" w:rsidRPr="006C44ED" w:rsidRDefault="006141B4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Уровень освоения</w:t>
            </w:r>
          </w:p>
        </w:tc>
      </w:tr>
      <w:tr w:rsidR="006141B4" w:rsidRPr="006C44ED" w14:paraId="0EF07FC0" w14:textId="77777777" w:rsidTr="00CA5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80FFE" w14:textId="77777777" w:rsidR="006141B4" w:rsidRPr="006C44ED" w:rsidRDefault="006141B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6CDA" w14:textId="77777777" w:rsidR="006141B4" w:rsidRPr="006C44ED" w:rsidRDefault="006141B4">
            <w:pPr>
              <w:jc w:val="center"/>
              <w:rPr>
                <w:bCs/>
                <w:sz w:val="28"/>
                <w:szCs w:val="28"/>
              </w:rPr>
            </w:pPr>
            <w:r w:rsidRPr="006C44E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E980C" w14:textId="77777777" w:rsidR="006141B4" w:rsidRPr="006C44ED" w:rsidRDefault="006141B4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EEAE" w14:textId="77777777" w:rsidR="006141B4" w:rsidRPr="006C44ED" w:rsidRDefault="006141B4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51141E" w:rsidRPr="006C44ED" w14:paraId="38BAFBF2" w14:textId="77777777" w:rsidTr="00CA5B96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1AA03" w14:textId="77777777" w:rsidR="0051141E" w:rsidRPr="006C44ED" w:rsidRDefault="0051141E" w:rsidP="00C54EF0">
            <w:pPr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 xml:space="preserve"> Тема 1.Устройство воздушных линий электропередач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416F3" w14:textId="77777777" w:rsidR="0051141E" w:rsidRPr="006C44ED" w:rsidRDefault="0051141E">
            <w:pPr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244B" w14:textId="77777777" w:rsidR="0051141E" w:rsidRPr="006C44ED" w:rsidRDefault="0051141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CA3E0B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</w:p>
        </w:tc>
      </w:tr>
      <w:tr w:rsidR="0051141E" w:rsidRPr="006C44ED" w14:paraId="479BB609" w14:textId="77777777" w:rsidTr="00CA5B96">
        <w:trPr>
          <w:trHeight w:val="21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60457B" w14:textId="77777777" w:rsidR="0051141E" w:rsidRPr="006C44ED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8655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C2E17" w14:textId="77777777" w:rsidR="0051141E" w:rsidRPr="006C44ED" w:rsidRDefault="0051141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Введение: Цели и задачи МДК.02.01. Основные </w:t>
            </w:r>
            <w:proofErr w:type="gramStart"/>
            <w:r w:rsidRPr="006C44ED">
              <w:rPr>
                <w:sz w:val="28"/>
                <w:szCs w:val="28"/>
              </w:rPr>
              <w:t>понятия  и</w:t>
            </w:r>
            <w:proofErr w:type="gramEnd"/>
            <w:r w:rsidRPr="006C44ED">
              <w:rPr>
                <w:sz w:val="28"/>
                <w:szCs w:val="28"/>
              </w:rPr>
              <w:t xml:space="preserve"> термины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FF92" w14:textId="77777777" w:rsidR="0051141E" w:rsidRPr="006C44ED" w:rsidRDefault="00860AE2" w:rsidP="00860AE2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6E5D" w14:textId="77777777" w:rsidR="0051141E" w:rsidRPr="006C44ED" w:rsidRDefault="00545EE4" w:rsidP="00CC606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1141E" w:rsidRPr="006C44ED" w14:paraId="3B33E740" w14:textId="77777777" w:rsidTr="00CA5B96">
        <w:trPr>
          <w:trHeight w:val="21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A33F5A" w14:textId="77777777" w:rsidR="0051141E" w:rsidRPr="006C44ED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22F80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DFC6" w14:textId="77777777" w:rsidR="0051141E" w:rsidRPr="006C44ED" w:rsidRDefault="0051141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Общие сведения о воздушных линиях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7118" w14:textId="77777777" w:rsidR="0051141E" w:rsidRPr="006C44ED" w:rsidRDefault="00860AE2" w:rsidP="00860AE2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739C" w14:textId="77777777" w:rsidR="0051141E" w:rsidRPr="006C44ED" w:rsidRDefault="00545EE4" w:rsidP="00CC606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1141E" w:rsidRPr="006C44ED" w14:paraId="493D861B" w14:textId="77777777" w:rsidTr="00CA5B96">
        <w:trPr>
          <w:trHeight w:val="21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3B4D97" w14:textId="77777777" w:rsidR="0051141E" w:rsidRPr="006C44ED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7903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3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5C27" w14:textId="77777777" w:rsidR="0051141E" w:rsidRPr="006C44ED" w:rsidRDefault="0051141E" w:rsidP="0051141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Классификация ВЛ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2BF1" w14:textId="77777777" w:rsidR="0051141E" w:rsidRPr="006C44ED" w:rsidRDefault="00860AE2" w:rsidP="00860AE2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AC58" w14:textId="77777777" w:rsidR="0051141E" w:rsidRPr="006C44ED" w:rsidRDefault="00545EE4" w:rsidP="00CC606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1141E" w:rsidRPr="006C44ED" w14:paraId="346B4A14" w14:textId="77777777" w:rsidTr="00CA5B96">
        <w:trPr>
          <w:trHeight w:val="21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4EA75A" w14:textId="77777777" w:rsidR="0051141E" w:rsidRPr="006C44ED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716F6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D174" w14:textId="77777777" w:rsidR="0051141E" w:rsidRPr="006C44ED" w:rsidRDefault="0051141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Основные элементы ВЛ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332B" w14:textId="77777777" w:rsidR="0051141E" w:rsidRPr="006C44ED" w:rsidRDefault="00860AE2" w:rsidP="00860AE2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E544" w14:textId="77777777" w:rsidR="0051141E" w:rsidRPr="006C44ED" w:rsidRDefault="00545EE4" w:rsidP="00CC606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1141E" w:rsidRPr="006C44ED" w14:paraId="4BF5B3E8" w14:textId="77777777" w:rsidTr="00CA5B96">
        <w:trPr>
          <w:trHeight w:val="272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05BC28" w14:textId="77777777" w:rsidR="0051141E" w:rsidRPr="006C44ED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0AAB" w14:textId="77777777" w:rsidR="0051141E" w:rsidRPr="006C44ED" w:rsidRDefault="0051141E" w:rsidP="00CD0046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62E8B" w14:textId="77777777" w:rsidR="0051141E" w:rsidRPr="006C44ED" w:rsidRDefault="0051141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8E45DF7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</w:p>
        </w:tc>
      </w:tr>
      <w:tr w:rsidR="0051141E" w:rsidRPr="006C44ED" w14:paraId="246E8800" w14:textId="77777777" w:rsidTr="00CA5B96">
        <w:trPr>
          <w:trHeight w:val="34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03A9B1" w14:textId="77777777" w:rsidR="0051141E" w:rsidRPr="006C44ED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C00C" w14:textId="77777777" w:rsidR="0051141E" w:rsidRPr="006C44ED" w:rsidRDefault="0051141E" w:rsidP="00CD0046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508C" w14:textId="77777777" w:rsidR="0051141E" w:rsidRPr="006C44ED" w:rsidRDefault="0051141E" w:rsidP="007B408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Изучение конструкции ВЛ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BC993" w14:textId="77777777" w:rsidR="0051141E" w:rsidRPr="006C44ED" w:rsidRDefault="00AA0F0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670E784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</w:p>
        </w:tc>
      </w:tr>
      <w:tr w:rsidR="0051141E" w:rsidRPr="006C44ED" w14:paraId="6A82A6EC" w14:textId="77777777" w:rsidTr="00CA5B96">
        <w:trPr>
          <w:trHeight w:val="34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421B2" w14:textId="77777777" w:rsidR="0051141E" w:rsidRPr="006C44ED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7E41" w14:textId="77777777" w:rsidR="0051141E" w:rsidRPr="006C44ED" w:rsidRDefault="0051141E" w:rsidP="007B4082">
            <w:pPr>
              <w:rPr>
                <w:sz w:val="28"/>
                <w:szCs w:val="28"/>
              </w:rPr>
            </w:pPr>
            <w:proofErr w:type="gramStart"/>
            <w:r w:rsidRPr="006C44ED">
              <w:rPr>
                <w:sz w:val="28"/>
                <w:szCs w:val="28"/>
              </w:rPr>
              <w:t>Контрольная  работа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8697" w14:textId="77777777" w:rsidR="0051141E" w:rsidRPr="006C44ED" w:rsidRDefault="002B3530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7E515D0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</w:p>
        </w:tc>
      </w:tr>
      <w:tr w:rsidR="00230DDE" w:rsidRPr="006C44ED" w14:paraId="1EDD3976" w14:textId="77777777" w:rsidTr="00CA5B96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AAE30" w14:textId="77777777" w:rsidR="00230DDE" w:rsidRPr="006C44ED" w:rsidRDefault="00230DDE">
            <w:pPr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Тема 2.</w:t>
            </w:r>
          </w:p>
          <w:p w14:paraId="190923FB" w14:textId="77777777" w:rsidR="00230DDE" w:rsidRPr="006C44ED" w:rsidRDefault="0098282F" w:rsidP="0098282F">
            <w:pPr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Сооружение фундаментов под опоры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2509" w14:textId="77777777" w:rsidR="00230DDE" w:rsidRPr="006C44ED" w:rsidRDefault="00230DDE">
            <w:pPr>
              <w:rPr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77D5E" w14:textId="77777777" w:rsidR="00230DDE" w:rsidRPr="006C44ED" w:rsidRDefault="007B4082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6517AB5" w14:textId="77777777" w:rsidR="00230DDE" w:rsidRPr="006C44ED" w:rsidRDefault="00230DDE">
            <w:pPr>
              <w:jc w:val="center"/>
              <w:rPr>
                <w:sz w:val="28"/>
                <w:szCs w:val="28"/>
              </w:rPr>
            </w:pPr>
          </w:p>
        </w:tc>
      </w:tr>
      <w:tr w:rsidR="00545EE4" w:rsidRPr="006C44ED" w14:paraId="093544B7" w14:textId="77777777" w:rsidTr="00CA5B96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F23730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05AE" w14:textId="77777777" w:rsidR="00545EE4" w:rsidRPr="006C44ED" w:rsidRDefault="00545EE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A480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Фундаменты под опоры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5D967F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515D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5B2ABDD0" w14:textId="77777777" w:rsidTr="00CA5B96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99D18F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33D1" w14:textId="77777777" w:rsidR="00545EE4" w:rsidRPr="006C44ED" w:rsidRDefault="00545EE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9CBC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Земляные работы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2AC0E6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00E8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6CDA2A9B" w14:textId="77777777" w:rsidTr="00CA5B96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C0C63B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8DF7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 3.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0FFA" w14:textId="77777777" w:rsidR="00545EE4" w:rsidRPr="006C44ED" w:rsidRDefault="00545EE4">
            <w:pPr>
              <w:ind w:left="19"/>
              <w:rPr>
                <w:sz w:val="28"/>
                <w:szCs w:val="28"/>
              </w:rPr>
            </w:pPr>
            <w:proofErr w:type="gramStart"/>
            <w:r w:rsidRPr="006C44ED">
              <w:rPr>
                <w:sz w:val="28"/>
                <w:szCs w:val="28"/>
              </w:rPr>
              <w:t>Установка  фундаментов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E1BC17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A922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01D89780" w14:textId="77777777" w:rsidTr="00CA5B96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A1716D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9127A" w14:textId="77777777" w:rsidR="00545EE4" w:rsidRPr="006C44ED" w:rsidRDefault="00545EE4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4.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AEC9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Сооружение бетонных и железобетонных монолитных фундаментов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BC0E09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3783C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230DDE" w:rsidRPr="006C44ED" w14:paraId="705C4AD3" w14:textId="77777777" w:rsidTr="00CA5B96">
        <w:trPr>
          <w:trHeight w:val="26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38CD28" w14:textId="77777777" w:rsidR="00230DDE" w:rsidRPr="006C44ED" w:rsidRDefault="00230DD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7890" w14:textId="77777777" w:rsidR="00230DDE" w:rsidRPr="006C44ED" w:rsidRDefault="00230DDE" w:rsidP="00A03FD6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EE9F" w14:textId="77777777" w:rsidR="00230DDE" w:rsidRPr="006C44ED" w:rsidRDefault="00AA0F0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1D34074" w14:textId="77777777" w:rsidR="00230DDE" w:rsidRPr="006C44ED" w:rsidRDefault="00230DDE">
            <w:pPr>
              <w:jc w:val="center"/>
              <w:rPr>
                <w:sz w:val="28"/>
                <w:szCs w:val="28"/>
              </w:rPr>
            </w:pPr>
          </w:p>
        </w:tc>
      </w:tr>
      <w:tr w:rsidR="00230DDE" w:rsidRPr="006C44ED" w14:paraId="5F135D2B" w14:textId="77777777" w:rsidTr="00CA5B96">
        <w:trPr>
          <w:trHeight w:val="26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AF72B2" w14:textId="77777777" w:rsidR="00230DDE" w:rsidRPr="006C44ED" w:rsidRDefault="00230DD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DBD3" w14:textId="77777777" w:rsidR="00230DDE" w:rsidRPr="006C44ED" w:rsidRDefault="00230DDE" w:rsidP="0012786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FA3B" w14:textId="77777777" w:rsidR="00230DDE" w:rsidRPr="006C44ED" w:rsidRDefault="00230DDE" w:rsidP="007B408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Изучение конструкции </w:t>
            </w:r>
            <w:r w:rsidR="007B4082" w:rsidRPr="006C44ED">
              <w:rPr>
                <w:sz w:val="28"/>
                <w:szCs w:val="28"/>
              </w:rPr>
              <w:t>фундаментов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7555" w14:textId="77777777" w:rsidR="00230DDE" w:rsidRPr="006C44ED" w:rsidRDefault="00230DD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E2E3E28" w14:textId="77777777" w:rsidR="00230DDE" w:rsidRPr="006C44ED" w:rsidRDefault="00230DDE">
            <w:pPr>
              <w:jc w:val="center"/>
              <w:rPr>
                <w:sz w:val="28"/>
                <w:szCs w:val="28"/>
              </w:rPr>
            </w:pPr>
          </w:p>
        </w:tc>
      </w:tr>
      <w:tr w:rsidR="0051141E" w:rsidRPr="006C44ED" w14:paraId="58C5E873" w14:textId="77777777" w:rsidTr="00CA5B96">
        <w:trPr>
          <w:trHeight w:val="268"/>
        </w:trPr>
        <w:tc>
          <w:tcPr>
            <w:tcW w:w="29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EA3642" w14:textId="77777777" w:rsidR="0051141E" w:rsidRPr="006C44ED" w:rsidRDefault="0051141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2A37" w14:textId="77777777" w:rsidR="0051141E" w:rsidRPr="006C44ED" w:rsidRDefault="0051141E" w:rsidP="007B408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4836" w14:textId="77777777" w:rsidR="0051141E" w:rsidRPr="006C44ED" w:rsidRDefault="002B3530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6F1D5B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</w:p>
        </w:tc>
      </w:tr>
      <w:tr w:rsidR="0051141E" w:rsidRPr="006C44ED" w14:paraId="3C5B9CB4" w14:textId="77777777" w:rsidTr="00CA5B96">
        <w:trPr>
          <w:trHeight w:val="5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36D0D" w14:textId="77777777" w:rsidR="0051141E" w:rsidRPr="006C44ED" w:rsidRDefault="0051141E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Тема 3. Опоры.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6D6E" w14:textId="77777777" w:rsidR="0051141E" w:rsidRPr="006C44ED" w:rsidRDefault="0051141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1E967" w14:textId="77777777" w:rsidR="0051141E" w:rsidRPr="006C44ED" w:rsidRDefault="00071824" w:rsidP="00A03FD6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9340974" w14:textId="77777777" w:rsidR="0051141E" w:rsidRPr="006C44ED" w:rsidRDefault="0051141E">
            <w:pPr>
              <w:rPr>
                <w:sz w:val="28"/>
                <w:szCs w:val="28"/>
              </w:rPr>
            </w:pPr>
          </w:p>
        </w:tc>
      </w:tr>
      <w:tr w:rsidR="00545EE4" w:rsidRPr="006C44ED" w14:paraId="53F349E8" w14:textId="77777777" w:rsidTr="00CA5B96">
        <w:trPr>
          <w:trHeight w:val="21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977F02" w14:textId="77777777" w:rsidR="00545EE4" w:rsidRPr="006C44ED" w:rsidRDefault="00545EE4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02C7E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C386" w14:textId="77777777" w:rsidR="00545EE4" w:rsidRPr="006C44ED" w:rsidRDefault="00545EE4" w:rsidP="002B3530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Классификация и конструкция опор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DF24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64C1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4BB176D5" w14:textId="77777777" w:rsidTr="00CA5B96">
        <w:trPr>
          <w:trHeight w:val="196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67249F" w14:textId="77777777" w:rsidR="00545EE4" w:rsidRPr="006C44ED" w:rsidRDefault="00545EE4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4AB5A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4906" w14:textId="77777777" w:rsidR="00545EE4" w:rsidRPr="006C44ED" w:rsidRDefault="00545EE4" w:rsidP="002B3530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Обозначение опор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6743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4763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3DA99E2D" w14:textId="77777777" w:rsidTr="00CA5B96">
        <w:trPr>
          <w:trHeight w:val="33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28A95C" w14:textId="77777777" w:rsidR="00545EE4" w:rsidRPr="006C44ED" w:rsidRDefault="00545EE4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226A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3.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6E1" w14:textId="77777777" w:rsidR="00545EE4" w:rsidRPr="006C44ED" w:rsidRDefault="00545EE4" w:rsidP="002B3530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Эксплуатация и сборка деревянных опор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5DC53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13AD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052C9E8A" w14:textId="77777777" w:rsidTr="00CA5B96">
        <w:trPr>
          <w:trHeight w:val="32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260562" w14:textId="77777777" w:rsidR="00545EE4" w:rsidRPr="006C44ED" w:rsidRDefault="00545EE4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3CB1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4610" w14:textId="77777777" w:rsidR="00545EE4" w:rsidRPr="006C44ED" w:rsidRDefault="00545EE4" w:rsidP="002B3530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Технические </w:t>
            </w:r>
            <w:proofErr w:type="gramStart"/>
            <w:r w:rsidRPr="006C44ED">
              <w:rPr>
                <w:sz w:val="28"/>
                <w:szCs w:val="28"/>
              </w:rPr>
              <w:t>требования  к</w:t>
            </w:r>
            <w:proofErr w:type="gramEnd"/>
            <w:r w:rsidRPr="006C44ED">
              <w:rPr>
                <w:sz w:val="28"/>
                <w:szCs w:val="28"/>
              </w:rPr>
              <w:t xml:space="preserve"> деревянным опорам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EC600" w14:textId="77777777" w:rsidR="00545EE4" w:rsidRPr="006C44ED" w:rsidRDefault="00545EE4" w:rsidP="002B3530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E74F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6D813ED8" w14:textId="77777777" w:rsidTr="00CA5B96">
        <w:trPr>
          <w:trHeight w:val="31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AC9A2" w14:textId="77777777" w:rsidR="00545EE4" w:rsidRPr="006C44ED" w:rsidRDefault="00545EE4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19DA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5.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9D67" w14:textId="77777777" w:rsidR="00545EE4" w:rsidRPr="006C44ED" w:rsidRDefault="00545EE4" w:rsidP="002B3530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Эксплуатация и сборка </w:t>
            </w:r>
            <w:proofErr w:type="gramStart"/>
            <w:r w:rsidRPr="006C44ED">
              <w:rPr>
                <w:sz w:val="28"/>
                <w:szCs w:val="28"/>
              </w:rPr>
              <w:t>железобетонных  опор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771E" w14:textId="77777777" w:rsidR="00545EE4" w:rsidRPr="006C44ED" w:rsidRDefault="00545EE4" w:rsidP="002B3530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C017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37225BD1" w14:textId="77777777" w:rsidTr="00CA5B96">
        <w:trPr>
          <w:trHeight w:val="282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54D47D" w14:textId="77777777" w:rsidR="00545EE4" w:rsidRPr="006C44ED" w:rsidRDefault="00545EE4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8882A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9B68" w14:textId="77777777" w:rsidR="00545EE4" w:rsidRPr="006C44ED" w:rsidRDefault="00545EE4" w:rsidP="002B3530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Технические </w:t>
            </w:r>
            <w:proofErr w:type="gramStart"/>
            <w:r w:rsidRPr="006C44ED">
              <w:rPr>
                <w:sz w:val="28"/>
                <w:szCs w:val="28"/>
              </w:rPr>
              <w:t>требования  к</w:t>
            </w:r>
            <w:proofErr w:type="gramEnd"/>
            <w:r w:rsidRPr="006C44ED">
              <w:rPr>
                <w:sz w:val="28"/>
                <w:szCs w:val="28"/>
              </w:rPr>
              <w:t xml:space="preserve">  железобетонным  опорам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2D10E" w14:textId="77777777" w:rsidR="00545EE4" w:rsidRPr="006C44ED" w:rsidRDefault="00545EE4" w:rsidP="002B3530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CB9F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7846A0AF" w14:textId="77777777" w:rsidTr="00CA5B96">
        <w:trPr>
          <w:trHeight w:val="32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293E96" w14:textId="77777777" w:rsidR="00545EE4" w:rsidRPr="006C44ED" w:rsidRDefault="00545EE4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2DC48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7.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7D31" w14:textId="77777777" w:rsidR="00545EE4" w:rsidRPr="006C44ED" w:rsidRDefault="00545EE4" w:rsidP="002B3530">
            <w:pPr>
              <w:rPr>
                <w:sz w:val="28"/>
                <w:szCs w:val="28"/>
              </w:rPr>
            </w:pPr>
            <w:proofErr w:type="gramStart"/>
            <w:r w:rsidRPr="006C44ED">
              <w:rPr>
                <w:sz w:val="28"/>
                <w:szCs w:val="28"/>
              </w:rPr>
              <w:t>Эксплуатация  и</w:t>
            </w:r>
            <w:proofErr w:type="gramEnd"/>
            <w:r w:rsidRPr="006C44ED">
              <w:rPr>
                <w:sz w:val="28"/>
                <w:szCs w:val="28"/>
              </w:rPr>
              <w:t xml:space="preserve"> сборка металлических опор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7BC6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D0C88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6D4E44C8" w14:textId="77777777" w:rsidTr="00CA5B96">
        <w:trPr>
          <w:trHeight w:val="32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F58BA" w14:textId="77777777" w:rsidR="00545EE4" w:rsidRPr="006C44ED" w:rsidRDefault="00545EE4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ADA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8.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0A85" w14:textId="77777777" w:rsidR="00545EE4" w:rsidRPr="006C44ED" w:rsidRDefault="00545EE4" w:rsidP="007B408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Технические </w:t>
            </w:r>
            <w:proofErr w:type="gramStart"/>
            <w:r w:rsidRPr="006C44ED">
              <w:rPr>
                <w:sz w:val="28"/>
                <w:szCs w:val="28"/>
              </w:rPr>
              <w:t>требования  к</w:t>
            </w:r>
            <w:proofErr w:type="gramEnd"/>
            <w:r w:rsidRPr="006C44ED">
              <w:rPr>
                <w:sz w:val="28"/>
                <w:szCs w:val="28"/>
              </w:rPr>
              <w:t xml:space="preserve">  металлическим   опорам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7B8A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3446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597CE2FC" w14:textId="77777777" w:rsidTr="00CA5B96">
        <w:trPr>
          <w:trHeight w:val="32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1A776" w14:textId="77777777" w:rsidR="00545EE4" w:rsidRPr="006C44ED" w:rsidRDefault="00545EE4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4EFB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9.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C96D" w14:textId="77777777" w:rsidR="00545EE4" w:rsidRPr="006C44ED" w:rsidRDefault="00545EE4" w:rsidP="007B408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Основные методы установки опор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3710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519D5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19E5A9CA" w14:textId="77777777" w:rsidTr="00CA5B96">
        <w:trPr>
          <w:trHeight w:val="32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CB8E3" w14:textId="77777777" w:rsidR="00545EE4" w:rsidRPr="006C44ED" w:rsidRDefault="00545EE4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A00E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10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E66C" w14:textId="77777777" w:rsidR="00545EE4" w:rsidRPr="006C44ED" w:rsidRDefault="00545EE4" w:rsidP="007B408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Определение усилий при подъеме опор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6C98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AEE8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32ECD801" w14:textId="77777777" w:rsidTr="00CA5B96">
        <w:trPr>
          <w:trHeight w:val="32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F6401" w14:textId="77777777" w:rsidR="00545EE4" w:rsidRPr="006C44ED" w:rsidRDefault="00545EE4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47FD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95A4" w14:textId="77777777" w:rsidR="00545EE4" w:rsidRPr="006C44ED" w:rsidRDefault="00545EE4" w:rsidP="007B408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Монтажные приспособления и такелажные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A187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86F90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1141E" w:rsidRPr="006C44ED" w14:paraId="51BB2093" w14:textId="77777777" w:rsidTr="00CA5B96">
        <w:trPr>
          <w:trHeight w:val="32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277F65" w14:textId="77777777" w:rsidR="0051141E" w:rsidRPr="006C44ED" w:rsidRDefault="0051141E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F2825" w14:textId="77777777" w:rsidR="0051141E" w:rsidRPr="006C44ED" w:rsidRDefault="0051141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40735" w14:textId="77777777" w:rsidR="0051141E" w:rsidRPr="006C44ED" w:rsidRDefault="00AA0F0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B554815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</w:p>
        </w:tc>
      </w:tr>
      <w:tr w:rsidR="0051141E" w:rsidRPr="006C44ED" w14:paraId="1D0E54C2" w14:textId="77777777" w:rsidTr="00CA5B96">
        <w:trPr>
          <w:trHeight w:val="2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D842B" w14:textId="77777777" w:rsidR="0051141E" w:rsidRPr="006C44ED" w:rsidRDefault="0051141E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1427" w14:textId="77777777" w:rsidR="0051141E" w:rsidRPr="006C44ED" w:rsidRDefault="0051141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EE4B" w14:textId="77777777" w:rsidR="0051141E" w:rsidRPr="006C44ED" w:rsidRDefault="0051141E" w:rsidP="00CC606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Составление технологических карт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69B8" w14:textId="77777777" w:rsidR="0051141E" w:rsidRPr="006C44ED" w:rsidRDefault="00AA0F0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F6B93B5" w14:textId="77777777" w:rsidR="0051141E" w:rsidRPr="006C44ED" w:rsidRDefault="0051141E" w:rsidP="00860AE2">
            <w:pPr>
              <w:rPr>
                <w:sz w:val="28"/>
                <w:szCs w:val="28"/>
              </w:rPr>
            </w:pPr>
          </w:p>
        </w:tc>
      </w:tr>
      <w:tr w:rsidR="0051141E" w:rsidRPr="006C44ED" w14:paraId="08DF5EB0" w14:textId="77777777" w:rsidTr="00CA5B96">
        <w:trPr>
          <w:trHeight w:val="2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D64D53" w14:textId="77777777" w:rsidR="0051141E" w:rsidRPr="006C44ED" w:rsidRDefault="0051141E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417E" w14:textId="77777777" w:rsidR="0051141E" w:rsidRPr="006C44ED" w:rsidRDefault="0051141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5E88" w14:textId="77777777" w:rsidR="0051141E" w:rsidRPr="006C44ED" w:rsidRDefault="0051141E" w:rsidP="00CD0046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Определение усилий при подъеме опор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9667E" w14:textId="77777777" w:rsidR="0051141E" w:rsidRPr="006C44ED" w:rsidRDefault="00AA0F0E" w:rsidP="00CD0046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2CDB681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</w:p>
        </w:tc>
      </w:tr>
      <w:tr w:rsidR="0051141E" w:rsidRPr="006C44ED" w14:paraId="34E74B15" w14:textId="77777777" w:rsidTr="00CA5B96">
        <w:trPr>
          <w:trHeight w:val="2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04805" w14:textId="77777777" w:rsidR="0051141E" w:rsidRPr="006C44ED" w:rsidRDefault="0051141E" w:rsidP="00BC407B">
            <w:pPr>
              <w:pStyle w:val="af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EFF6" w14:textId="77777777" w:rsidR="0051141E" w:rsidRPr="006C44ED" w:rsidRDefault="0051141E" w:rsidP="00CD0046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8BDB" w14:textId="77777777" w:rsidR="0051141E" w:rsidRPr="006C44ED" w:rsidRDefault="002B3530" w:rsidP="00CD0046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CB2215" w14:textId="77777777" w:rsidR="0051141E" w:rsidRPr="006C44ED" w:rsidRDefault="0051141E">
            <w:pPr>
              <w:jc w:val="center"/>
              <w:rPr>
                <w:sz w:val="28"/>
                <w:szCs w:val="28"/>
              </w:rPr>
            </w:pPr>
          </w:p>
        </w:tc>
      </w:tr>
      <w:tr w:rsidR="00806F12" w:rsidRPr="006C44ED" w14:paraId="381BBB10" w14:textId="77777777" w:rsidTr="00CA5B96">
        <w:trPr>
          <w:trHeight w:val="256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83B19" w14:textId="77777777" w:rsidR="00806F12" w:rsidRPr="006C44ED" w:rsidRDefault="00806F12">
            <w:pPr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 xml:space="preserve">Тема 4. </w:t>
            </w:r>
            <w:proofErr w:type="gramStart"/>
            <w:r w:rsidRPr="006C44ED">
              <w:rPr>
                <w:rFonts w:eastAsia="Calibri"/>
                <w:bCs/>
                <w:sz w:val="28"/>
                <w:szCs w:val="28"/>
              </w:rPr>
              <w:t>Провода ,</w:t>
            </w:r>
            <w:proofErr w:type="gramEnd"/>
            <w:r w:rsidRPr="006C44ED">
              <w:rPr>
                <w:rFonts w:eastAsia="Calibri"/>
                <w:bCs/>
                <w:sz w:val="28"/>
                <w:szCs w:val="28"/>
              </w:rPr>
              <w:t xml:space="preserve"> изоляторы и линейная арматура.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F917" w14:textId="77777777" w:rsidR="00806F12" w:rsidRPr="006C44ED" w:rsidRDefault="00806F1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9404" w14:textId="77777777" w:rsidR="00806F12" w:rsidRPr="006C44ED" w:rsidRDefault="00806F12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921AD2" w14:textId="77777777" w:rsidR="00806F12" w:rsidRPr="006C44ED" w:rsidRDefault="00806F12" w:rsidP="00CC6064">
            <w:pPr>
              <w:rPr>
                <w:sz w:val="28"/>
                <w:szCs w:val="28"/>
              </w:rPr>
            </w:pPr>
          </w:p>
        </w:tc>
      </w:tr>
      <w:tr w:rsidR="00545EE4" w:rsidRPr="006C44ED" w14:paraId="26DBB69B" w14:textId="77777777" w:rsidTr="00CA5B96">
        <w:trPr>
          <w:trHeight w:val="25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432D0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1733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DDDC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Провода и тросы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83510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6F1E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7EC23418" w14:textId="77777777" w:rsidTr="00CA5B96">
        <w:trPr>
          <w:trHeight w:val="32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91094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E76A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ABB0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Линейные изоляторы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8B82" w14:textId="77777777" w:rsidR="00545EE4" w:rsidRPr="006C44ED" w:rsidRDefault="00545EE4" w:rsidP="00F53167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A469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60B05E47" w14:textId="77777777" w:rsidTr="00CA5B96">
        <w:trPr>
          <w:trHeight w:val="352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588C2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670D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3.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18D8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Арматура для ВЛ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D603" w14:textId="77777777" w:rsidR="00545EE4" w:rsidRPr="006C44ED" w:rsidRDefault="00545EE4" w:rsidP="00F53167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E5C3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640000E2" w14:textId="77777777" w:rsidTr="00CA5B96">
        <w:trPr>
          <w:trHeight w:val="266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DAE1F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BD6B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89C3" w14:textId="77777777" w:rsidR="00545EE4" w:rsidRPr="006C44ED" w:rsidRDefault="00545EE4" w:rsidP="00F53167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Гирлянды изоляторов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DA27" w14:textId="77777777" w:rsidR="00545EE4" w:rsidRPr="006C44ED" w:rsidRDefault="00545EE4" w:rsidP="00F53167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B9D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2B29684B" w14:textId="77777777" w:rsidTr="00CA5B96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EB8D6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E8AB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5.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DCEF" w14:textId="77777777" w:rsidR="00545EE4" w:rsidRPr="006C44ED" w:rsidRDefault="00545EE4" w:rsidP="00A358FB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Крепления тросов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9D8F" w14:textId="77777777" w:rsidR="00545EE4" w:rsidRPr="006C44ED" w:rsidRDefault="00545EE4" w:rsidP="00F53167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3D88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806F12" w:rsidRPr="006C44ED" w14:paraId="2650FBA6" w14:textId="77777777" w:rsidTr="00CA5B96">
        <w:trPr>
          <w:trHeight w:val="283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CFA6" w14:textId="77777777" w:rsidR="00806F12" w:rsidRPr="006C44ED" w:rsidRDefault="00806F12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FB4F" w14:textId="77777777" w:rsidR="00806F12" w:rsidRPr="006C44ED" w:rsidRDefault="00806F12" w:rsidP="00F53167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BDAC" w14:textId="77777777" w:rsidR="00806F12" w:rsidRPr="006C44ED" w:rsidRDefault="00D06F62" w:rsidP="00CD0046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D0E3D42" w14:textId="77777777" w:rsidR="00806F12" w:rsidRPr="006C44ED" w:rsidRDefault="00806F12">
            <w:pPr>
              <w:jc w:val="center"/>
              <w:rPr>
                <w:sz w:val="28"/>
                <w:szCs w:val="28"/>
              </w:rPr>
            </w:pPr>
          </w:p>
        </w:tc>
      </w:tr>
      <w:tr w:rsidR="00C93E89" w:rsidRPr="006C44ED" w14:paraId="587E9FDA" w14:textId="77777777" w:rsidTr="00CA5B96">
        <w:trPr>
          <w:trHeight w:val="263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2CDB9" w14:textId="77777777" w:rsidR="00C93E89" w:rsidRPr="006C44ED" w:rsidRDefault="00C93E89" w:rsidP="00395577">
            <w:pPr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Тема 5.Техническая </w:t>
            </w:r>
            <w:proofErr w:type="gramStart"/>
            <w:r w:rsidRPr="006C44ED">
              <w:rPr>
                <w:sz w:val="28"/>
                <w:szCs w:val="28"/>
              </w:rPr>
              <w:t>эксплуатация  воздушных</w:t>
            </w:r>
            <w:proofErr w:type="gramEnd"/>
            <w:r w:rsidRPr="006C44ED">
              <w:rPr>
                <w:sz w:val="28"/>
                <w:szCs w:val="28"/>
              </w:rPr>
              <w:t xml:space="preserve"> линий электропередачи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AF173" w14:textId="77777777" w:rsidR="00C93E89" w:rsidRPr="006C44ED" w:rsidRDefault="00C93E89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87F1" w14:textId="77777777" w:rsidR="00C93E89" w:rsidRPr="006C44ED" w:rsidRDefault="00C93E89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5D5071D" w14:textId="77777777" w:rsidR="00C93E89" w:rsidRPr="006C44ED" w:rsidRDefault="00C93E89">
            <w:pPr>
              <w:jc w:val="center"/>
              <w:rPr>
                <w:sz w:val="28"/>
                <w:szCs w:val="28"/>
              </w:rPr>
            </w:pPr>
          </w:p>
        </w:tc>
      </w:tr>
      <w:tr w:rsidR="00545EE4" w:rsidRPr="006C44ED" w14:paraId="3F01C9C4" w14:textId="77777777" w:rsidTr="00CA5B96">
        <w:trPr>
          <w:trHeight w:val="25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75081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2454" w14:textId="77777777" w:rsidR="00545EE4" w:rsidRPr="006C44ED" w:rsidRDefault="00545EE4" w:rsidP="00860AE2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7E97" w14:textId="77777777" w:rsidR="00545EE4" w:rsidRPr="006C44ED" w:rsidRDefault="00545EE4" w:rsidP="00C4534F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Приемка воздушных линий в эксплуатацию.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12B1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CDBF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58325C5F" w14:textId="77777777" w:rsidTr="00CA5B96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63294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3174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193C" w14:textId="77777777" w:rsidR="00545EE4" w:rsidRPr="006C44ED" w:rsidRDefault="00545EE4" w:rsidP="00860AE2">
            <w:pPr>
              <w:pStyle w:val="af0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Охрана воздушных линий.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1ACB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AB4C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648B7F23" w14:textId="77777777" w:rsidTr="00CA5B96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E9995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A048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3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91A4" w14:textId="77777777" w:rsidR="00545EE4" w:rsidRPr="006C44ED" w:rsidRDefault="00545EE4" w:rsidP="00860AE2">
            <w:pPr>
              <w:pStyle w:val="af0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Требования, предъявляемые к техническому </w:t>
            </w:r>
            <w:proofErr w:type="gramStart"/>
            <w:r w:rsidRPr="006C44ED">
              <w:rPr>
                <w:sz w:val="28"/>
                <w:szCs w:val="28"/>
              </w:rPr>
              <w:t>обслуживанию  фундаментов</w:t>
            </w:r>
            <w:proofErr w:type="gramEnd"/>
            <w:r w:rsidRPr="006C44ED">
              <w:rPr>
                <w:sz w:val="28"/>
                <w:szCs w:val="28"/>
              </w:rPr>
              <w:t xml:space="preserve"> опор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3637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BCB7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2C33AA96" w14:textId="77777777" w:rsidTr="00CA5B96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94691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153F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F34A" w14:textId="77777777" w:rsidR="00545EE4" w:rsidRPr="006C44ED" w:rsidRDefault="00545EE4" w:rsidP="00D06F6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Требования, предъявляемые к техническому обслуживанию   опор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632E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BAF2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6A59376F" w14:textId="77777777" w:rsidTr="00CA5B96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3F9B5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7DF4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5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D462" w14:textId="77777777" w:rsidR="00545EE4" w:rsidRPr="006C44ED" w:rsidRDefault="00545EE4" w:rsidP="00860AE2">
            <w:pPr>
              <w:pStyle w:val="Default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Требования, предъявляемые к техническому обслуживанию   </w:t>
            </w:r>
            <w:r w:rsidRPr="006C44ED">
              <w:rPr>
                <w:bCs/>
                <w:sz w:val="28"/>
                <w:szCs w:val="28"/>
              </w:rPr>
              <w:t>проводов и элементов их крепления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65CE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5E23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1308D5D9" w14:textId="77777777" w:rsidTr="00CA5B96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08B8A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34C1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6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A143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Требования, предъявляемые к техническому обслуживанию   </w:t>
            </w:r>
            <w:r w:rsidRPr="006C44ED">
              <w:rPr>
                <w:bCs/>
                <w:sz w:val="28"/>
                <w:szCs w:val="28"/>
              </w:rPr>
              <w:t>изоляторов, траверс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5650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2622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7BB789AA" w14:textId="77777777" w:rsidTr="00CA5B96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0A419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AC0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7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CF27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Требования, предъявляемые к обслуживанию   </w:t>
            </w:r>
            <w:proofErr w:type="gramStart"/>
            <w:r w:rsidRPr="006C44ED">
              <w:rPr>
                <w:bCs/>
                <w:sz w:val="28"/>
                <w:szCs w:val="28"/>
              </w:rPr>
              <w:t>заземляющих  устройств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0F57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6655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C93E89" w:rsidRPr="006C44ED" w14:paraId="5B7E8A66" w14:textId="77777777" w:rsidTr="00CA5B96">
        <w:trPr>
          <w:trHeight w:val="395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4734" w14:textId="77777777" w:rsidR="00C93E89" w:rsidRPr="006C44ED" w:rsidRDefault="00C93E89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66E4" w14:textId="77777777" w:rsidR="00C93E89" w:rsidRPr="006C44ED" w:rsidRDefault="00C93E89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F9DD" w14:textId="77777777" w:rsidR="00C93E89" w:rsidRPr="006C44ED" w:rsidRDefault="00C93E89" w:rsidP="00860AE2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CFE8699" w14:textId="77777777" w:rsidR="00C93E89" w:rsidRPr="006C44ED" w:rsidRDefault="00C93E89" w:rsidP="00860AE2">
            <w:pPr>
              <w:jc w:val="center"/>
              <w:rPr>
                <w:sz w:val="28"/>
                <w:szCs w:val="28"/>
              </w:rPr>
            </w:pPr>
          </w:p>
        </w:tc>
      </w:tr>
      <w:tr w:rsidR="00052A14" w:rsidRPr="006C44ED" w14:paraId="7CB70579" w14:textId="77777777" w:rsidTr="00CA5B96">
        <w:trPr>
          <w:trHeight w:val="66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05DB2" w14:textId="77777777" w:rsidR="00C93E89" w:rsidRPr="006C44ED" w:rsidRDefault="00C93E89" w:rsidP="00C93E89">
            <w:pPr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Тема 6.</w:t>
            </w:r>
            <w:r w:rsidR="00E27F21" w:rsidRPr="006C44ED">
              <w:rPr>
                <w:rFonts w:eastAsia="Calibri"/>
                <w:bCs/>
                <w:sz w:val="28"/>
                <w:szCs w:val="28"/>
              </w:rPr>
              <w:t xml:space="preserve">Организация </w:t>
            </w:r>
            <w:r w:rsidR="00E27F21" w:rsidRPr="006C44ED">
              <w:rPr>
                <w:rFonts w:eastAsia="Calibri"/>
                <w:bCs/>
                <w:sz w:val="28"/>
                <w:szCs w:val="28"/>
              </w:rPr>
              <w:lastRenderedPageBreak/>
              <w:t>ремонтных работ</w:t>
            </w:r>
          </w:p>
          <w:p w14:paraId="5D674C0E" w14:textId="77777777" w:rsidR="00C93E89" w:rsidRPr="006C44ED" w:rsidRDefault="00C93E89" w:rsidP="00C93E89">
            <w:pPr>
              <w:rPr>
                <w:sz w:val="28"/>
                <w:szCs w:val="28"/>
              </w:rPr>
            </w:pPr>
          </w:p>
          <w:p w14:paraId="5EDD9F7C" w14:textId="77777777" w:rsidR="00052A14" w:rsidRPr="006C44ED" w:rsidRDefault="00052A14" w:rsidP="00395577">
            <w:pPr>
              <w:rPr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C2F2F" w14:textId="77777777" w:rsidR="00052A14" w:rsidRPr="006C44ED" w:rsidRDefault="00052A1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lastRenderedPageBreak/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27CB" w14:textId="77777777" w:rsidR="00052A14" w:rsidRPr="006C44ED" w:rsidRDefault="00AA0F0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A626B32" w14:textId="77777777" w:rsidR="00052A14" w:rsidRPr="006C44ED" w:rsidRDefault="00052A14">
            <w:pPr>
              <w:jc w:val="center"/>
              <w:rPr>
                <w:sz w:val="28"/>
                <w:szCs w:val="28"/>
              </w:rPr>
            </w:pPr>
          </w:p>
        </w:tc>
      </w:tr>
      <w:tr w:rsidR="00545EE4" w:rsidRPr="006C44ED" w14:paraId="4FF9E8C4" w14:textId="77777777" w:rsidTr="00CA5B96">
        <w:trPr>
          <w:trHeight w:val="42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59E886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1001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E076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Организация ремонтных работ, система планово- предупредительных ремонтов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3F07F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2BFB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014F916A" w14:textId="77777777" w:rsidTr="00CA5B96">
        <w:trPr>
          <w:trHeight w:val="42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6383F7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6FA0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1F3E" w14:textId="77777777" w:rsidR="00545EE4" w:rsidRPr="006C44ED" w:rsidRDefault="00545EE4" w:rsidP="00860AE2">
            <w:pPr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Заполнение технической документации при выполнении ремонта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090B9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E525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22753A22" w14:textId="77777777" w:rsidTr="00CA5B96">
        <w:trPr>
          <w:trHeight w:val="424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8A423B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D084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3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194A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Виды ремонтов линий электропередачи и их периодичность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614B5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4216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394F99F7" w14:textId="77777777" w:rsidTr="00CA5B96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43F2D0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BB79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0DB7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Порядок проведения различных видов ремонта линий электропередачи.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1E997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23F7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12FF35A1" w14:textId="77777777" w:rsidTr="00CA5B96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26D66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C5A2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5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C10D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Общие требования к механизмам и приспособлениям для такелажных работ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FEA76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896F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3408ED90" w14:textId="77777777" w:rsidTr="00CA5B96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90DD8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05B0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6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1232" w14:textId="77777777" w:rsidR="00545EE4" w:rsidRPr="006C44ED" w:rsidRDefault="00545EE4" w:rsidP="00824C4C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Канаты стальные, </w:t>
            </w:r>
            <w:proofErr w:type="gramStart"/>
            <w:r w:rsidRPr="006C44ED">
              <w:rPr>
                <w:sz w:val="28"/>
                <w:szCs w:val="28"/>
              </w:rPr>
              <w:t>пеньковые ,</w:t>
            </w:r>
            <w:proofErr w:type="gramEnd"/>
            <w:r w:rsidRPr="006C44ED">
              <w:rPr>
                <w:sz w:val="28"/>
                <w:szCs w:val="28"/>
              </w:rPr>
              <w:t xml:space="preserve"> льняные , капроновые и цепи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ED92A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E14C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1C01B2C8" w14:textId="77777777" w:rsidTr="00CA5B96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E75B1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F2F9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7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14F8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Такелажная оснастка и </w:t>
            </w:r>
            <w:proofErr w:type="spellStart"/>
            <w:r w:rsidRPr="006C44ED">
              <w:rPr>
                <w:sz w:val="28"/>
                <w:szCs w:val="28"/>
              </w:rPr>
              <w:t>строповка</w:t>
            </w:r>
            <w:proofErr w:type="spellEnd"/>
            <w:r w:rsidRPr="006C44ED">
              <w:rPr>
                <w:sz w:val="28"/>
                <w:szCs w:val="28"/>
              </w:rPr>
              <w:t xml:space="preserve"> грузов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C581F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51A2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512E3AFC" w14:textId="77777777" w:rsidTr="00CA5B96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470F6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39B9" w14:textId="77777777" w:rsidR="00545EE4" w:rsidRPr="006C44ED" w:rsidRDefault="00545EE4" w:rsidP="00AA0F0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8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5C6E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Грузоподъемные машины и механизмы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BA2DC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7C8F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E27F21" w:rsidRPr="006C44ED" w14:paraId="086830C4" w14:textId="77777777" w:rsidTr="00CA5B96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9C8DC" w14:textId="77777777" w:rsidR="00E27F21" w:rsidRPr="006C44ED" w:rsidRDefault="00E27F21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8EAB" w14:textId="77777777" w:rsidR="00E27F21" w:rsidRPr="006C44ED" w:rsidRDefault="00E27F21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CFB94" w14:textId="77777777" w:rsidR="00E27F21" w:rsidRPr="006C44ED" w:rsidRDefault="00FF5DD3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72C4537" w14:textId="77777777" w:rsidR="00E27F21" w:rsidRPr="006C44ED" w:rsidRDefault="00E27F21">
            <w:pPr>
              <w:jc w:val="center"/>
              <w:rPr>
                <w:sz w:val="28"/>
                <w:szCs w:val="28"/>
              </w:rPr>
            </w:pPr>
          </w:p>
        </w:tc>
      </w:tr>
      <w:tr w:rsidR="00E27F21" w:rsidRPr="006C44ED" w14:paraId="22DB3521" w14:textId="77777777" w:rsidTr="00CA5B96">
        <w:trPr>
          <w:trHeight w:val="39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38441" w14:textId="77777777" w:rsidR="00E27F21" w:rsidRPr="006C44ED" w:rsidRDefault="00E27F21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7C2C" w14:textId="77777777" w:rsidR="00E27F21" w:rsidRPr="006C44ED" w:rsidRDefault="00E27F21" w:rsidP="00860AE2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>1.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4D32" w14:textId="77777777" w:rsidR="00E27F21" w:rsidRPr="006C44ED" w:rsidRDefault="00E27F21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Составление графика ППР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34D41" w14:textId="77777777" w:rsidR="00E27F21" w:rsidRPr="006C44ED" w:rsidRDefault="00FF5DD3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ED7AB81" w14:textId="77777777" w:rsidR="00E27F21" w:rsidRPr="006C44ED" w:rsidRDefault="00E27F21">
            <w:pPr>
              <w:jc w:val="center"/>
              <w:rPr>
                <w:sz w:val="28"/>
                <w:szCs w:val="28"/>
              </w:rPr>
            </w:pPr>
          </w:p>
        </w:tc>
      </w:tr>
      <w:tr w:rsidR="007C329D" w:rsidRPr="006C44ED" w14:paraId="70C55B54" w14:textId="77777777" w:rsidTr="00CA5B96">
        <w:trPr>
          <w:trHeight w:val="399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1EE7B" w14:textId="77777777" w:rsidR="007C329D" w:rsidRPr="006C44ED" w:rsidRDefault="007C329D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C710" w14:textId="77777777" w:rsidR="007C329D" w:rsidRPr="006C44ED" w:rsidRDefault="007C329D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F9D9C" w14:textId="77777777" w:rsidR="007C329D" w:rsidRPr="006C44ED" w:rsidRDefault="007C329D" w:rsidP="00860AE2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40E399F" w14:textId="77777777" w:rsidR="007C329D" w:rsidRPr="006C44ED" w:rsidRDefault="007C329D">
            <w:pPr>
              <w:jc w:val="center"/>
              <w:rPr>
                <w:sz w:val="28"/>
                <w:szCs w:val="28"/>
              </w:rPr>
            </w:pPr>
          </w:p>
        </w:tc>
      </w:tr>
      <w:tr w:rsidR="00AA0F0E" w:rsidRPr="006C44ED" w14:paraId="64FFB18A" w14:textId="77777777" w:rsidTr="00CA5B96">
        <w:trPr>
          <w:trHeight w:val="19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4DAC29" w14:textId="77777777" w:rsidR="00AA0F0E" w:rsidRPr="006C44ED" w:rsidRDefault="00AA0F0E" w:rsidP="00CA5B96">
            <w:pPr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bCs/>
                <w:sz w:val="28"/>
                <w:szCs w:val="28"/>
              </w:rPr>
              <w:t xml:space="preserve">Тема </w:t>
            </w:r>
            <w:r w:rsidRPr="006C44ED">
              <w:rPr>
                <w:sz w:val="28"/>
                <w:szCs w:val="28"/>
              </w:rPr>
              <w:t>7.</w:t>
            </w:r>
            <w:r w:rsidRPr="006C44ED">
              <w:rPr>
                <w:rFonts w:eastAsia="Calibri"/>
                <w:bCs/>
                <w:sz w:val="28"/>
                <w:szCs w:val="28"/>
              </w:rPr>
              <w:t xml:space="preserve"> Ремонт воздушных линий электропередачи.</w:t>
            </w:r>
          </w:p>
          <w:p w14:paraId="64D28A77" w14:textId="77777777" w:rsidR="00AA0F0E" w:rsidRPr="006C44ED" w:rsidRDefault="00AA0F0E" w:rsidP="00E27F21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F4CF" w14:textId="77777777" w:rsidR="00AA0F0E" w:rsidRPr="006C44ED" w:rsidRDefault="00AA0F0E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A9386" w14:textId="77777777" w:rsidR="00AA0F0E" w:rsidRPr="006C44ED" w:rsidRDefault="00AA0F0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6BBA4BED" w14:textId="77777777" w:rsidR="00AA0F0E" w:rsidRPr="006C44ED" w:rsidRDefault="00AA0F0E">
            <w:pPr>
              <w:jc w:val="center"/>
              <w:rPr>
                <w:sz w:val="28"/>
                <w:szCs w:val="28"/>
              </w:rPr>
            </w:pPr>
          </w:p>
        </w:tc>
      </w:tr>
      <w:tr w:rsidR="00545EE4" w:rsidRPr="006C44ED" w14:paraId="491362F9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4AF172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74FD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C7D5" w14:textId="77777777" w:rsidR="00545EE4" w:rsidRPr="006C44ED" w:rsidRDefault="00C97EE4" w:rsidP="00860AE2">
            <w:pPr>
              <w:textAlignment w:val="baseline"/>
              <w:rPr>
                <w:sz w:val="28"/>
                <w:szCs w:val="28"/>
              </w:rPr>
            </w:pPr>
            <w:hyperlink r:id="rId21" w:history="1">
              <w:r w:rsidR="00545EE4" w:rsidRPr="006C44ED">
                <w:rPr>
                  <w:sz w:val="28"/>
                  <w:szCs w:val="28"/>
                </w:rPr>
                <w:t>Приемка в эксплуатацию воздушных линий. Наружный осмотр.</w:t>
              </w:r>
            </w:hyperlink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F984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C0D35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68B2AA51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8D78E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280B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1672" w14:textId="77777777" w:rsidR="00545EE4" w:rsidRPr="006C44ED" w:rsidRDefault="00C97EE4" w:rsidP="00951833">
            <w:pPr>
              <w:jc w:val="both"/>
              <w:textAlignment w:val="baseline"/>
              <w:rPr>
                <w:sz w:val="28"/>
                <w:szCs w:val="28"/>
              </w:rPr>
            </w:pPr>
            <w:hyperlink r:id="rId22" w:history="1">
              <w:r w:rsidR="00545EE4" w:rsidRPr="006C44ED">
                <w:rPr>
                  <w:sz w:val="28"/>
                  <w:szCs w:val="28"/>
                </w:rPr>
                <w:t>Испытание ВЛ при вводе в эксплуатацию.</w:t>
              </w:r>
            </w:hyperlink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F533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5A94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3E30F58F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3CE6D4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02118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3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538A" w14:textId="77777777" w:rsidR="00545EE4" w:rsidRPr="006C44ED" w:rsidRDefault="00545EE4" w:rsidP="00860AE2">
            <w:pPr>
              <w:pStyle w:val="af0"/>
              <w:rPr>
                <w:sz w:val="28"/>
                <w:szCs w:val="28"/>
              </w:rPr>
            </w:pPr>
            <w:proofErr w:type="spellStart"/>
            <w:r w:rsidRPr="006C44ED">
              <w:rPr>
                <w:sz w:val="28"/>
                <w:szCs w:val="28"/>
              </w:rPr>
              <w:t>Аварийно</w:t>
            </w:r>
            <w:proofErr w:type="spellEnd"/>
            <w:r w:rsidRPr="006C44ED">
              <w:rPr>
                <w:sz w:val="28"/>
                <w:szCs w:val="28"/>
              </w:rPr>
              <w:t xml:space="preserve"> – восстановительные работы на ВЛ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82FD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040B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49C3FBB2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494770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8162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6372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bCs/>
                <w:sz w:val="28"/>
                <w:szCs w:val="28"/>
              </w:rPr>
              <w:t>Плановый ремонт ВЛ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D3E6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DCF8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30651F3E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9BC130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F535C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5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D340" w14:textId="77777777" w:rsidR="00545EE4" w:rsidRPr="006C44ED" w:rsidRDefault="00545EE4" w:rsidP="00860AE2">
            <w:pPr>
              <w:pStyle w:val="Default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Составление дефектных ведомостей на ремонт ВЛ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2E7F" w14:textId="77777777" w:rsidR="00545EE4" w:rsidRPr="006C44ED" w:rsidRDefault="00545EE4" w:rsidP="00AA0F0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A755D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19456487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C58AD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C5CF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6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4B52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 Ремонт </w:t>
            </w:r>
            <w:r w:rsidRPr="006C44ED">
              <w:rPr>
                <w:bCs/>
                <w:sz w:val="28"/>
                <w:szCs w:val="28"/>
              </w:rPr>
              <w:t>провода и элементов их крепления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80AE" w14:textId="77777777" w:rsidR="00545EE4" w:rsidRPr="006C44ED" w:rsidRDefault="00545EE4" w:rsidP="00AA0F0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43D7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08D09ED8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E4538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3556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7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DC5E" w14:textId="77777777" w:rsidR="00545EE4" w:rsidRPr="006C44ED" w:rsidRDefault="00545EE4" w:rsidP="00860AE2">
            <w:pPr>
              <w:pStyle w:val="Default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Ремонт опор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B77F" w14:textId="77777777" w:rsidR="00545EE4" w:rsidRPr="006C44ED" w:rsidRDefault="00545EE4" w:rsidP="00AA0F0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6990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07A92F27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A7CAA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686F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8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2FF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 Ремонт </w:t>
            </w:r>
            <w:r w:rsidRPr="006C44ED">
              <w:rPr>
                <w:bCs/>
                <w:sz w:val="28"/>
                <w:szCs w:val="28"/>
              </w:rPr>
              <w:t>изоляторов, траверс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6019" w14:textId="77777777" w:rsidR="00545EE4" w:rsidRPr="006C44ED" w:rsidRDefault="00545EE4" w:rsidP="00AA0F0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9984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38494088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2A89D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406A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9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F0E3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bCs/>
                <w:sz w:val="28"/>
                <w:szCs w:val="28"/>
              </w:rPr>
              <w:t xml:space="preserve">Ремонт </w:t>
            </w:r>
            <w:proofErr w:type="gramStart"/>
            <w:r w:rsidRPr="006C44ED">
              <w:rPr>
                <w:bCs/>
                <w:sz w:val="28"/>
                <w:szCs w:val="28"/>
              </w:rPr>
              <w:t>заземляющих  устройств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F34B" w14:textId="77777777" w:rsidR="00545EE4" w:rsidRPr="006C44ED" w:rsidRDefault="00545EE4" w:rsidP="00AA0F0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56A2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735097F8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D8206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15D1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10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D3A9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Меры борьбы с гололедом и вибрацией проводов. Определение мест повреждения на линии.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C10D" w14:textId="77777777" w:rsidR="00545EE4" w:rsidRPr="006C44ED" w:rsidRDefault="00545EE4" w:rsidP="00AA0F0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F493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00BF7C66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30CF0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392B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E256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Ремонт воздушных линий электропередачи напряжением до 1000В.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F488" w14:textId="77777777" w:rsidR="00545EE4" w:rsidRPr="006C44ED" w:rsidRDefault="00545EE4" w:rsidP="00AA0F0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BF7A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6D257633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3F6B2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F9DD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12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4125" w14:textId="77777777" w:rsidR="00545EE4" w:rsidRPr="006C44ED" w:rsidRDefault="00545EE4" w:rsidP="00860AE2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Ремонт воздушных линий электропередачи напряжением выше 1000В.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E236" w14:textId="77777777" w:rsidR="00545EE4" w:rsidRPr="006C44ED" w:rsidRDefault="00545EE4" w:rsidP="00AA0F0E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D2D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AA0F0E" w:rsidRPr="006C44ED" w14:paraId="6E69A1CB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4704C" w14:textId="77777777" w:rsidR="00AA0F0E" w:rsidRPr="006C44ED" w:rsidRDefault="00AA0F0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F17E" w14:textId="77777777" w:rsidR="00AA0F0E" w:rsidRPr="006C44ED" w:rsidRDefault="00AA0F0E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5F78" w14:textId="77777777" w:rsidR="00AA0F0E" w:rsidRPr="006C44ED" w:rsidRDefault="00FF5DD3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683943" w14:textId="77777777" w:rsidR="00AA0F0E" w:rsidRPr="006C44ED" w:rsidRDefault="00AA0F0E">
            <w:pPr>
              <w:jc w:val="center"/>
              <w:rPr>
                <w:sz w:val="28"/>
                <w:szCs w:val="28"/>
              </w:rPr>
            </w:pPr>
          </w:p>
        </w:tc>
      </w:tr>
      <w:tr w:rsidR="00AA0F0E" w:rsidRPr="006C44ED" w14:paraId="4E7186DE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0DC82" w14:textId="77777777" w:rsidR="00AA0F0E" w:rsidRPr="006C44ED" w:rsidRDefault="00AA0F0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597E" w14:textId="77777777" w:rsidR="00AA0F0E" w:rsidRPr="006C44ED" w:rsidRDefault="00AA0F0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10B0" w14:textId="77777777" w:rsidR="00AA0F0E" w:rsidRPr="006C44ED" w:rsidRDefault="00AA0F0E" w:rsidP="00860AE2">
            <w:pPr>
              <w:pStyle w:val="Default"/>
              <w:rPr>
                <w:sz w:val="28"/>
                <w:szCs w:val="28"/>
              </w:rPr>
            </w:pPr>
            <w:r w:rsidRPr="006C44ED">
              <w:rPr>
                <w:rFonts w:eastAsia="Times New Roman"/>
                <w:sz w:val="28"/>
                <w:szCs w:val="28"/>
              </w:rPr>
              <w:t xml:space="preserve">Технологические карты и типовые нормы времени на различные виды ремонтов линий </w:t>
            </w:r>
            <w:proofErr w:type="gramStart"/>
            <w:r w:rsidRPr="006C44ED">
              <w:rPr>
                <w:rFonts w:eastAsia="Times New Roman"/>
                <w:sz w:val="28"/>
                <w:szCs w:val="28"/>
              </w:rPr>
              <w:t>электропередачи</w:t>
            </w:r>
            <w:r w:rsidR="00071824" w:rsidRPr="006C44ED">
              <w:rPr>
                <w:rFonts w:eastAsia="Times New Roman"/>
                <w:sz w:val="28"/>
                <w:szCs w:val="28"/>
              </w:rPr>
              <w:t xml:space="preserve">( </w:t>
            </w:r>
            <w:r w:rsidR="009B7FDF" w:rsidRPr="006C44ED">
              <w:rPr>
                <w:rFonts w:eastAsia="Times New Roman"/>
                <w:sz w:val="28"/>
                <w:szCs w:val="28"/>
              </w:rPr>
              <w:t>опор</w:t>
            </w:r>
            <w:proofErr w:type="gramEnd"/>
            <w:r w:rsidR="009B7FDF" w:rsidRPr="006C44ED">
              <w:rPr>
                <w:rFonts w:eastAsia="Times New Roman"/>
                <w:sz w:val="28"/>
                <w:szCs w:val="28"/>
              </w:rPr>
              <w:t>, изоляторов).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0894" w14:textId="77777777" w:rsidR="00AA0F0E" w:rsidRPr="006C44ED" w:rsidRDefault="00FF5DD3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1CEB08" w14:textId="77777777" w:rsidR="00AA0F0E" w:rsidRPr="006C44ED" w:rsidRDefault="00AA0F0E">
            <w:pPr>
              <w:jc w:val="center"/>
              <w:rPr>
                <w:sz w:val="28"/>
                <w:szCs w:val="28"/>
              </w:rPr>
            </w:pPr>
          </w:p>
        </w:tc>
      </w:tr>
      <w:tr w:rsidR="00AA0F0E" w:rsidRPr="006C44ED" w14:paraId="7E6AB8CA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FE151" w14:textId="77777777" w:rsidR="00AA0F0E" w:rsidRPr="006C44ED" w:rsidRDefault="00AA0F0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C521" w14:textId="77777777" w:rsidR="00AA0F0E" w:rsidRPr="006C44ED" w:rsidRDefault="00AA0F0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619F" w14:textId="77777777" w:rsidR="00AA0F0E" w:rsidRPr="006C44ED" w:rsidRDefault="00AA0F0E" w:rsidP="00860AE2">
            <w:pPr>
              <w:pStyle w:val="Default"/>
              <w:rPr>
                <w:sz w:val="28"/>
                <w:szCs w:val="28"/>
              </w:rPr>
            </w:pPr>
            <w:r w:rsidRPr="006C44ED">
              <w:rPr>
                <w:rFonts w:eastAsia="Times New Roman"/>
                <w:sz w:val="28"/>
                <w:szCs w:val="28"/>
              </w:rPr>
              <w:t>Технологические карты и типовые нормы времени на различные виды ремонтов линий электропередачи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FA68" w14:textId="77777777" w:rsidR="00AA0F0E" w:rsidRPr="006C44ED" w:rsidRDefault="00FF5DD3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8A6C54" w14:textId="77777777" w:rsidR="00AA0F0E" w:rsidRPr="006C44ED" w:rsidRDefault="00AA0F0E">
            <w:pPr>
              <w:jc w:val="center"/>
              <w:rPr>
                <w:sz w:val="28"/>
                <w:szCs w:val="28"/>
              </w:rPr>
            </w:pPr>
          </w:p>
        </w:tc>
      </w:tr>
      <w:tr w:rsidR="00AA0F0E" w:rsidRPr="006C44ED" w14:paraId="6FD9BBB8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1B43" w14:textId="77777777" w:rsidR="00AA0F0E" w:rsidRPr="006C44ED" w:rsidRDefault="00AA0F0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B92D" w14:textId="77777777" w:rsidR="00AA0F0E" w:rsidRPr="006C44ED" w:rsidRDefault="00AA0F0E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B30A" w14:textId="77777777" w:rsidR="00AA0F0E" w:rsidRPr="006C44ED" w:rsidRDefault="00AA0F0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DEF493E" w14:textId="77777777" w:rsidR="00AA0F0E" w:rsidRPr="006C44ED" w:rsidRDefault="00AA0F0E">
            <w:pPr>
              <w:jc w:val="center"/>
              <w:rPr>
                <w:sz w:val="28"/>
                <w:szCs w:val="28"/>
              </w:rPr>
            </w:pPr>
          </w:p>
        </w:tc>
      </w:tr>
      <w:tr w:rsidR="00AA0F0E" w:rsidRPr="006C44ED" w14:paraId="499E6462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66C7" w14:textId="77777777" w:rsidR="00AA0F0E" w:rsidRPr="006C44ED" w:rsidRDefault="00AA0F0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872F" w14:textId="77777777" w:rsidR="00AA0F0E" w:rsidRPr="006C44ED" w:rsidRDefault="00AA0F0E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D3F7" w14:textId="77777777" w:rsidR="00AA0F0E" w:rsidRPr="006C44ED" w:rsidRDefault="00AA0F0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C8085EB" w14:textId="77777777" w:rsidR="00AA0F0E" w:rsidRPr="006C44ED" w:rsidRDefault="00AA0F0E">
            <w:pPr>
              <w:jc w:val="center"/>
              <w:rPr>
                <w:sz w:val="28"/>
                <w:szCs w:val="28"/>
              </w:rPr>
            </w:pPr>
          </w:p>
        </w:tc>
      </w:tr>
      <w:tr w:rsidR="00545EE4" w:rsidRPr="006C44ED" w14:paraId="06037CC2" w14:textId="77777777" w:rsidTr="00CA5B96">
        <w:trPr>
          <w:trHeight w:val="190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DDF8A" w14:textId="77777777" w:rsidR="00545EE4" w:rsidRPr="006C44ED" w:rsidRDefault="00545EE4" w:rsidP="00CA5B96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t xml:space="preserve">Тема 8. </w:t>
            </w:r>
            <w:hyperlink r:id="rId23" w:history="1">
              <w:r w:rsidRPr="006C44ED">
                <w:rPr>
                  <w:sz w:val="28"/>
                  <w:szCs w:val="28"/>
                </w:rPr>
                <w:t>Организация безопасных условий труда на ВЛ.</w:t>
              </w:r>
            </w:hyperlink>
          </w:p>
          <w:p w14:paraId="63F5861A" w14:textId="77777777" w:rsidR="00545EE4" w:rsidRPr="006C44ED" w:rsidRDefault="00545EE4" w:rsidP="00951833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6C89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9C7D" w14:textId="77777777" w:rsidR="00545EE4" w:rsidRPr="006C44ED" w:rsidRDefault="00C97EE4" w:rsidP="00951833">
            <w:pPr>
              <w:jc w:val="both"/>
              <w:textAlignment w:val="baseline"/>
              <w:rPr>
                <w:sz w:val="28"/>
                <w:szCs w:val="28"/>
              </w:rPr>
            </w:pPr>
            <w:hyperlink r:id="rId24" w:history="1">
              <w:r w:rsidR="00545EE4" w:rsidRPr="006C44ED">
                <w:rPr>
                  <w:sz w:val="28"/>
                  <w:szCs w:val="28"/>
                </w:rPr>
                <w:t>Организация безопасных условий труда на ВЛ.</w:t>
              </w:r>
            </w:hyperlink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1D48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4400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0BA26F07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5E043" w14:textId="77777777" w:rsidR="00545EE4" w:rsidRPr="006C44ED" w:rsidRDefault="00545EE4" w:rsidP="00951833">
            <w:pPr>
              <w:jc w:val="both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569C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8A92" w14:textId="77777777" w:rsidR="00545EE4" w:rsidRPr="006C44ED" w:rsidRDefault="00C97EE4" w:rsidP="00951833">
            <w:pPr>
              <w:jc w:val="both"/>
              <w:textAlignment w:val="baseline"/>
              <w:rPr>
                <w:sz w:val="28"/>
                <w:szCs w:val="28"/>
              </w:rPr>
            </w:pPr>
            <w:hyperlink r:id="rId25" w:history="1">
              <w:r w:rsidR="00545EE4" w:rsidRPr="006C44ED">
                <w:rPr>
                  <w:sz w:val="28"/>
                  <w:szCs w:val="28"/>
                </w:rPr>
                <w:t xml:space="preserve">Отыскание замыкания на землю на воздушных линиях 6-35 </w:t>
              </w:r>
              <w:proofErr w:type="spellStart"/>
              <w:r w:rsidR="00545EE4" w:rsidRPr="006C44ED">
                <w:rPr>
                  <w:sz w:val="28"/>
                  <w:szCs w:val="28"/>
                </w:rPr>
                <w:t>кВ.</w:t>
              </w:r>
              <w:proofErr w:type="spellEnd"/>
            </w:hyperlink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CC18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9262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661BC36A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A2693" w14:textId="77777777" w:rsidR="00545EE4" w:rsidRPr="006C44ED" w:rsidRDefault="00545EE4" w:rsidP="00951833">
            <w:pPr>
              <w:jc w:val="both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B6BC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3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2257" w14:textId="77777777" w:rsidR="00545EE4" w:rsidRPr="006C44ED" w:rsidRDefault="00C97EE4" w:rsidP="00951833">
            <w:pPr>
              <w:jc w:val="both"/>
              <w:textAlignment w:val="baseline"/>
              <w:rPr>
                <w:sz w:val="28"/>
                <w:szCs w:val="28"/>
              </w:rPr>
            </w:pPr>
            <w:hyperlink r:id="rId26" w:history="1">
              <w:r w:rsidR="00545EE4" w:rsidRPr="006C44ED">
                <w:rPr>
                  <w:sz w:val="28"/>
                  <w:szCs w:val="28"/>
                </w:rPr>
                <w:t>Правила охраны электрических сетей.</w:t>
              </w:r>
            </w:hyperlink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277E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D5FA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0FE3965C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4B36A" w14:textId="77777777" w:rsidR="00545EE4" w:rsidRPr="006C44ED" w:rsidRDefault="00545EE4" w:rsidP="00951833">
            <w:pPr>
              <w:jc w:val="both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D7A7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FBF4" w14:textId="77777777" w:rsidR="00545EE4" w:rsidRPr="006C44ED" w:rsidRDefault="00545EE4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  <w:lang w:eastAsia="en-US"/>
              </w:rPr>
              <w:t xml:space="preserve">Средства </w:t>
            </w:r>
            <w:proofErr w:type="spellStart"/>
            <w:r w:rsidRPr="006C44ED">
              <w:rPr>
                <w:sz w:val="28"/>
                <w:szCs w:val="28"/>
                <w:lang w:eastAsia="en-US"/>
              </w:rPr>
              <w:t>грозозащиты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BB20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7B49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099BA3D2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BFE32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9589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5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8CA7" w14:textId="77777777" w:rsidR="00545EE4" w:rsidRPr="006C44ED" w:rsidRDefault="00545EE4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  <w:lang w:eastAsia="en-US"/>
              </w:rPr>
              <w:t>Заземление ВЛ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9B04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B2B4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545EE4" w:rsidRPr="006C44ED" w14:paraId="30F4485E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86FA7" w14:textId="77777777" w:rsidR="00545EE4" w:rsidRPr="006C44ED" w:rsidRDefault="00545EE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34A2" w14:textId="77777777" w:rsidR="00545EE4" w:rsidRPr="006C44ED" w:rsidRDefault="00545EE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6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F1F5" w14:textId="77777777" w:rsidR="00545EE4" w:rsidRPr="006C44ED" w:rsidRDefault="00545EE4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  <w:lang w:eastAsia="en-US"/>
              </w:rPr>
              <w:t>Основные требования при обслуживание и эксплуатации ВЛ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2C4E" w14:textId="77777777" w:rsidR="00545EE4" w:rsidRPr="006C44ED" w:rsidRDefault="00545EE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802E" w14:textId="77777777" w:rsidR="00545EE4" w:rsidRPr="006C44ED" w:rsidRDefault="00545EE4" w:rsidP="00B057D4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</w:tr>
      <w:tr w:rsidR="00951833" w:rsidRPr="006C44ED" w14:paraId="6A96863A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907F4" w14:textId="77777777" w:rsidR="00951833" w:rsidRPr="006C44ED" w:rsidRDefault="00951833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F241" w14:textId="77777777" w:rsidR="00951833" w:rsidRPr="006C44ED" w:rsidRDefault="00951833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  <w:lang w:eastAsia="en-US"/>
              </w:rPr>
              <w:t>Лабораторные работы: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A6EA" w14:textId="77777777" w:rsidR="00951833" w:rsidRPr="006C44ED" w:rsidRDefault="00881B8F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54503A" w14:textId="77777777" w:rsidR="00951833" w:rsidRPr="006C44ED" w:rsidRDefault="00951833">
            <w:pPr>
              <w:jc w:val="center"/>
              <w:rPr>
                <w:sz w:val="28"/>
                <w:szCs w:val="28"/>
              </w:rPr>
            </w:pPr>
          </w:p>
        </w:tc>
      </w:tr>
      <w:tr w:rsidR="00951833" w:rsidRPr="006C44ED" w14:paraId="67134E5E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85203" w14:textId="77777777" w:rsidR="00951833" w:rsidRPr="006C44ED" w:rsidRDefault="00951833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08FD" w14:textId="77777777" w:rsidR="00951833" w:rsidRPr="006C44ED" w:rsidRDefault="00951833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D231" w14:textId="77777777" w:rsidR="00951833" w:rsidRPr="006C44ED" w:rsidRDefault="00951833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  <w:lang w:eastAsia="en-US"/>
              </w:rPr>
              <w:t>Моделирование максимальной токовой защиты электропередачи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5414" w14:textId="77777777" w:rsidR="00951833" w:rsidRPr="006C44ED" w:rsidRDefault="00AA0F0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9AA588A" w14:textId="77777777" w:rsidR="00951833" w:rsidRPr="006C44ED" w:rsidRDefault="00951833">
            <w:pPr>
              <w:jc w:val="center"/>
              <w:rPr>
                <w:sz w:val="28"/>
                <w:szCs w:val="28"/>
              </w:rPr>
            </w:pPr>
          </w:p>
        </w:tc>
      </w:tr>
      <w:tr w:rsidR="00951833" w:rsidRPr="006C44ED" w14:paraId="3568F150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5ABE" w14:textId="77777777" w:rsidR="00951833" w:rsidRPr="006C44ED" w:rsidRDefault="00951833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08C2" w14:textId="77777777" w:rsidR="00951833" w:rsidRPr="006C44ED" w:rsidRDefault="00951833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2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DD3C" w14:textId="77777777" w:rsidR="00951833" w:rsidRPr="006C44ED" w:rsidRDefault="00951833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  <w:lang w:eastAsia="en-US"/>
              </w:rPr>
              <w:t>Моделирование мгновенной токовой отсечки линии электропередачи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09B5" w14:textId="77777777" w:rsidR="00951833" w:rsidRPr="006C44ED" w:rsidRDefault="00AA0F0E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314677" w14:textId="77777777" w:rsidR="00951833" w:rsidRPr="006C44ED" w:rsidRDefault="00951833">
            <w:pPr>
              <w:jc w:val="center"/>
              <w:rPr>
                <w:sz w:val="28"/>
                <w:szCs w:val="28"/>
              </w:rPr>
            </w:pPr>
          </w:p>
        </w:tc>
      </w:tr>
      <w:tr w:rsidR="00071824" w:rsidRPr="006C44ED" w14:paraId="75B924CC" w14:textId="77777777" w:rsidTr="00CA5B96">
        <w:trPr>
          <w:trHeight w:val="190"/>
        </w:trPr>
        <w:tc>
          <w:tcPr>
            <w:tcW w:w="29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5FE58BD" w14:textId="77777777" w:rsidR="00071824" w:rsidRPr="006C44ED" w:rsidRDefault="0007182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19DC" w14:textId="77777777" w:rsidR="00071824" w:rsidRPr="006C44ED" w:rsidRDefault="0007182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3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E689" w14:textId="77777777" w:rsidR="00071824" w:rsidRPr="006C44ED" w:rsidRDefault="00071824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  <w:lang w:eastAsia="en-US"/>
              </w:rPr>
              <w:t>Моделирование максимальной токовой защиты радиальной электрической сети с одностороннем питанием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F8E6" w14:textId="77777777" w:rsidR="00071824" w:rsidRPr="006C44ED" w:rsidRDefault="0007182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F8754F" w14:textId="77777777" w:rsidR="00071824" w:rsidRPr="006C44ED" w:rsidRDefault="00071824">
            <w:pPr>
              <w:jc w:val="center"/>
              <w:rPr>
                <w:sz w:val="28"/>
                <w:szCs w:val="28"/>
              </w:rPr>
            </w:pPr>
          </w:p>
        </w:tc>
      </w:tr>
      <w:tr w:rsidR="00071824" w:rsidRPr="006C44ED" w14:paraId="78A3181D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5A2CA" w14:textId="77777777" w:rsidR="00071824" w:rsidRPr="006C44ED" w:rsidRDefault="0007182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02CF" w14:textId="77777777" w:rsidR="00071824" w:rsidRPr="006C44ED" w:rsidRDefault="0007182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C0D3" w14:textId="77777777" w:rsidR="00071824" w:rsidRPr="006C44ED" w:rsidRDefault="00071824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  <w:lang w:eastAsia="en-US"/>
              </w:rPr>
              <w:t xml:space="preserve">Моделирование дифференциальной </w:t>
            </w:r>
            <w:proofErr w:type="gramStart"/>
            <w:r w:rsidRPr="006C44ED">
              <w:rPr>
                <w:sz w:val="28"/>
                <w:szCs w:val="28"/>
                <w:lang w:eastAsia="en-US"/>
              </w:rPr>
              <w:t>защиты  линии</w:t>
            </w:r>
            <w:proofErr w:type="gramEnd"/>
            <w:r w:rsidRPr="006C44ED">
              <w:rPr>
                <w:sz w:val="28"/>
                <w:szCs w:val="28"/>
                <w:lang w:eastAsia="en-US"/>
              </w:rPr>
              <w:t xml:space="preserve"> электропередачи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41C8" w14:textId="77777777" w:rsidR="00071824" w:rsidRPr="006C44ED" w:rsidRDefault="0007182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197B7B" w14:textId="77777777" w:rsidR="00071824" w:rsidRPr="006C44ED" w:rsidRDefault="00071824">
            <w:pPr>
              <w:jc w:val="center"/>
              <w:rPr>
                <w:sz w:val="28"/>
                <w:szCs w:val="28"/>
              </w:rPr>
            </w:pPr>
          </w:p>
        </w:tc>
      </w:tr>
      <w:tr w:rsidR="00071824" w:rsidRPr="006C44ED" w14:paraId="7927F4B3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1093F" w14:textId="77777777" w:rsidR="00071824" w:rsidRPr="006C44ED" w:rsidRDefault="0007182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8158" w14:textId="77777777" w:rsidR="00071824" w:rsidRPr="006C44ED" w:rsidRDefault="00071824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5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BD13" w14:textId="77777777" w:rsidR="00071824" w:rsidRPr="006C44ED" w:rsidRDefault="00071824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  <w:lang w:eastAsia="en-US"/>
              </w:rPr>
              <w:t xml:space="preserve">Моделирование дифференциальной </w:t>
            </w:r>
            <w:proofErr w:type="gramStart"/>
            <w:r w:rsidRPr="006C44ED">
              <w:rPr>
                <w:sz w:val="28"/>
                <w:szCs w:val="28"/>
                <w:lang w:eastAsia="en-US"/>
              </w:rPr>
              <w:t>защиты  трансформатора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4CE8" w14:textId="77777777" w:rsidR="00071824" w:rsidRPr="006C44ED" w:rsidRDefault="0007182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67334E" w14:textId="77777777" w:rsidR="00071824" w:rsidRPr="006C44ED" w:rsidRDefault="00071824">
            <w:pPr>
              <w:jc w:val="center"/>
              <w:rPr>
                <w:sz w:val="28"/>
                <w:szCs w:val="28"/>
              </w:rPr>
            </w:pPr>
          </w:p>
        </w:tc>
      </w:tr>
      <w:tr w:rsidR="00071824" w:rsidRPr="006C44ED" w14:paraId="3186B9B0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36E2B" w14:textId="77777777" w:rsidR="00071824" w:rsidRPr="006C44ED" w:rsidRDefault="0007182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13E8" w14:textId="77777777" w:rsidR="00071824" w:rsidRPr="006C44ED" w:rsidRDefault="00FF5DD3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6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6C2B" w14:textId="77777777" w:rsidR="00071824" w:rsidRPr="006C44ED" w:rsidRDefault="00FF5DD3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  <w:lang w:eastAsia="en-US"/>
              </w:rPr>
              <w:t xml:space="preserve">Автоматическое повторное </w:t>
            </w:r>
            <w:proofErr w:type="gramStart"/>
            <w:r w:rsidRPr="006C44ED">
              <w:rPr>
                <w:sz w:val="28"/>
                <w:szCs w:val="28"/>
                <w:lang w:eastAsia="en-US"/>
              </w:rPr>
              <w:t>включение  линии</w:t>
            </w:r>
            <w:proofErr w:type="gramEnd"/>
            <w:r w:rsidRPr="006C44ED">
              <w:rPr>
                <w:sz w:val="28"/>
                <w:szCs w:val="28"/>
                <w:lang w:eastAsia="en-US"/>
              </w:rPr>
              <w:t xml:space="preserve"> электропередачи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9300" w14:textId="77777777" w:rsidR="00071824" w:rsidRPr="006C44ED" w:rsidRDefault="00FF5DD3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7437A0" w14:textId="77777777" w:rsidR="00071824" w:rsidRPr="006C44ED" w:rsidRDefault="00071824">
            <w:pPr>
              <w:jc w:val="center"/>
              <w:rPr>
                <w:sz w:val="28"/>
                <w:szCs w:val="28"/>
              </w:rPr>
            </w:pPr>
          </w:p>
        </w:tc>
      </w:tr>
      <w:tr w:rsidR="00071824" w:rsidRPr="006C44ED" w14:paraId="4896BA3E" w14:textId="77777777" w:rsidTr="00CA5B96">
        <w:trPr>
          <w:trHeight w:val="19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022" w14:textId="77777777" w:rsidR="00071824" w:rsidRPr="006C44ED" w:rsidRDefault="00071824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EEDC" w14:textId="77777777" w:rsidR="00071824" w:rsidRPr="006C44ED" w:rsidRDefault="00071824">
            <w:pPr>
              <w:rPr>
                <w:sz w:val="28"/>
                <w:szCs w:val="28"/>
                <w:lang w:eastAsia="en-US"/>
              </w:rPr>
            </w:pPr>
            <w:r w:rsidRPr="006C44ED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4D7" w14:textId="77777777" w:rsidR="00071824" w:rsidRPr="006C44ED" w:rsidRDefault="00071824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99BA8D" w14:textId="77777777" w:rsidR="00071824" w:rsidRPr="006C44ED" w:rsidRDefault="00071824">
            <w:pPr>
              <w:jc w:val="center"/>
              <w:rPr>
                <w:sz w:val="28"/>
                <w:szCs w:val="28"/>
              </w:rPr>
            </w:pPr>
          </w:p>
        </w:tc>
      </w:tr>
      <w:tr w:rsidR="00286FA6" w:rsidRPr="006C44ED" w14:paraId="425062FD" w14:textId="77777777" w:rsidTr="00CA5B96">
        <w:trPr>
          <w:trHeight w:val="3242"/>
        </w:trPr>
        <w:tc>
          <w:tcPr>
            <w:tcW w:w="127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73C2A6" w14:textId="5CF1B6B3" w:rsidR="00286FA6" w:rsidRPr="006C44ED" w:rsidRDefault="00286FA6" w:rsidP="0010410E">
            <w:pPr>
              <w:rPr>
                <w:sz w:val="28"/>
                <w:szCs w:val="28"/>
              </w:rPr>
            </w:pPr>
            <w:r w:rsidRPr="006C44ED">
              <w:rPr>
                <w:rFonts w:eastAsia="Calibri"/>
                <w:bCs/>
                <w:sz w:val="28"/>
                <w:szCs w:val="28"/>
              </w:rPr>
              <w:lastRenderedPageBreak/>
              <w:t>Самостоятельная работа:</w:t>
            </w:r>
            <w:r w:rsidR="006C44ED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6C44ED">
              <w:rPr>
                <w:sz w:val="28"/>
                <w:szCs w:val="28"/>
              </w:rPr>
              <w:t>Систематическая проработка конспектов занятий, учебной и специальной технической литературы, нормативной документации, производственных инструкций (по вопросам к параграфам, главам учебных пособий, составленным преподавателем).</w:t>
            </w:r>
          </w:p>
          <w:p w14:paraId="04D03AF7" w14:textId="3FFADC66" w:rsidR="00286FA6" w:rsidRPr="006C44ED" w:rsidRDefault="00286FA6" w:rsidP="0010410E">
            <w:pPr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  <w:p w14:paraId="4372D4AC" w14:textId="77777777" w:rsidR="00286FA6" w:rsidRPr="006C44ED" w:rsidRDefault="00286FA6" w:rsidP="00F5611C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Тематика домашних заданий:</w:t>
            </w:r>
          </w:p>
          <w:p w14:paraId="27559424" w14:textId="77777777" w:rsidR="00286FA6" w:rsidRPr="006C44ED" w:rsidRDefault="00286FA6" w:rsidP="00F5611C">
            <w:pPr>
              <w:widowControl w:val="0"/>
              <w:numPr>
                <w:ilvl w:val="0"/>
                <w:numId w:val="33"/>
              </w:numPr>
              <w:suppressAutoHyphens/>
              <w:ind w:left="567" w:hanging="425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Оформление фрагментов технической документации.</w:t>
            </w:r>
          </w:p>
          <w:p w14:paraId="1920F1C3" w14:textId="77777777" w:rsidR="00286FA6" w:rsidRPr="006C44ED" w:rsidRDefault="00286FA6" w:rsidP="00F5611C">
            <w:pPr>
              <w:widowControl w:val="0"/>
              <w:numPr>
                <w:ilvl w:val="0"/>
                <w:numId w:val="33"/>
              </w:numPr>
              <w:suppressAutoHyphens/>
              <w:ind w:left="567" w:hanging="425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 xml:space="preserve">Решение ситуационных задач </w:t>
            </w:r>
          </w:p>
          <w:p w14:paraId="1FE780A9" w14:textId="77777777" w:rsidR="00286FA6" w:rsidRPr="006C44ED" w:rsidRDefault="00286FA6" w:rsidP="00F5611C">
            <w:pPr>
              <w:numPr>
                <w:ilvl w:val="0"/>
                <w:numId w:val="33"/>
              </w:numPr>
              <w:ind w:left="567" w:hanging="425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Анализ производственных ситуаций</w:t>
            </w:r>
          </w:p>
          <w:p w14:paraId="0F3F9D6D" w14:textId="77777777" w:rsidR="00286FA6" w:rsidRPr="006C44ED" w:rsidRDefault="00286FA6" w:rsidP="00F5611C">
            <w:pPr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Разработка комплекса мероприятий по снижению травматизма на производственном участке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23C2" w14:textId="57546372" w:rsidR="00286FA6" w:rsidRPr="006C44ED" w:rsidRDefault="005233AB" w:rsidP="003A0589">
            <w:pPr>
              <w:jc w:val="center"/>
              <w:rPr>
                <w:sz w:val="28"/>
                <w:szCs w:val="28"/>
              </w:rPr>
            </w:pPr>
            <w:r w:rsidRPr="006C44ED">
              <w:rPr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973960D" w14:textId="77777777" w:rsidR="00286FA6" w:rsidRPr="006C44ED" w:rsidRDefault="00286FA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0F25DD4" w14:textId="77777777" w:rsidR="00E50E87" w:rsidRPr="00D84287" w:rsidRDefault="00E50E87" w:rsidP="00E50E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</w:p>
    <w:p w14:paraId="0D06404C" w14:textId="77777777" w:rsidR="006141B4" w:rsidRPr="00D84287" w:rsidRDefault="006141B4" w:rsidP="006141B4">
      <w:pPr>
        <w:rPr>
          <w:i/>
          <w:sz w:val="28"/>
          <w:szCs w:val="28"/>
        </w:rPr>
        <w:sectPr w:rsidR="006141B4" w:rsidRPr="00D84287" w:rsidSect="00C4534F">
          <w:pgSz w:w="16838" w:h="11906" w:orient="landscape"/>
          <w:pgMar w:top="709" w:right="1701" w:bottom="709" w:left="1134" w:header="709" w:footer="709" w:gutter="0"/>
          <w:cols w:space="720"/>
        </w:sectPr>
      </w:pPr>
    </w:p>
    <w:p w14:paraId="43DD5284" w14:textId="15E61A10" w:rsidR="00CC2DE6" w:rsidRPr="00D84287" w:rsidRDefault="00545EE4" w:rsidP="00CC2D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D84287">
        <w:rPr>
          <w:b/>
          <w:caps/>
          <w:sz w:val="28"/>
          <w:szCs w:val="28"/>
        </w:rPr>
        <w:lastRenderedPageBreak/>
        <w:t>3.</w:t>
      </w:r>
      <w:r w:rsidR="00CC2DE6" w:rsidRPr="00D84287">
        <w:rPr>
          <w:b/>
          <w:caps/>
          <w:sz w:val="28"/>
          <w:szCs w:val="28"/>
        </w:rPr>
        <w:t xml:space="preserve"> условия реализации </w:t>
      </w:r>
      <w:r w:rsidR="006C44ED">
        <w:rPr>
          <w:b/>
          <w:caps/>
          <w:sz w:val="28"/>
          <w:szCs w:val="28"/>
        </w:rPr>
        <w:t xml:space="preserve">рабочей </w:t>
      </w:r>
      <w:r w:rsidR="00CC2DE6" w:rsidRPr="00D84287">
        <w:rPr>
          <w:b/>
          <w:caps/>
          <w:sz w:val="28"/>
          <w:szCs w:val="28"/>
        </w:rPr>
        <w:t>программы ПРОФЕССИОНАЛЬНОГО МОДУЛЯ</w:t>
      </w:r>
    </w:p>
    <w:p w14:paraId="1CB3608E" w14:textId="77777777" w:rsidR="00CC2DE6" w:rsidRPr="00D84287" w:rsidRDefault="00CC2DE6" w:rsidP="00CC2DE6">
      <w:pPr>
        <w:rPr>
          <w:sz w:val="28"/>
          <w:szCs w:val="28"/>
        </w:rPr>
      </w:pPr>
    </w:p>
    <w:p w14:paraId="288BEFD2" w14:textId="77777777" w:rsidR="00CC2DE6" w:rsidRPr="00D84287" w:rsidRDefault="00545EE4" w:rsidP="00CC2D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D84287">
        <w:rPr>
          <w:b/>
          <w:sz w:val="28"/>
          <w:szCs w:val="28"/>
        </w:rPr>
        <w:t>3</w:t>
      </w:r>
      <w:r w:rsidR="00CC2DE6" w:rsidRPr="00D84287">
        <w:rPr>
          <w:b/>
          <w:sz w:val="28"/>
          <w:szCs w:val="28"/>
        </w:rPr>
        <w:t xml:space="preserve">.1. </w:t>
      </w:r>
      <w:r w:rsidR="00CC2DE6" w:rsidRPr="00D84287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1B7C02AA" w14:textId="77777777" w:rsidR="00CD0046" w:rsidRPr="00D84287" w:rsidRDefault="00CC2DE6" w:rsidP="00CD0046">
      <w:pPr>
        <w:rPr>
          <w:sz w:val="28"/>
          <w:szCs w:val="28"/>
        </w:rPr>
      </w:pPr>
      <w:r w:rsidRPr="00D84287">
        <w:rPr>
          <w:sz w:val="28"/>
          <w:szCs w:val="28"/>
        </w:rPr>
        <w:t>Реализация программы модуля предполагает наличие</w:t>
      </w:r>
      <w:r w:rsidR="00CD0046" w:rsidRPr="00D84287">
        <w:rPr>
          <w:sz w:val="28"/>
          <w:szCs w:val="28"/>
        </w:rPr>
        <w:t>:</w:t>
      </w:r>
    </w:p>
    <w:p w14:paraId="7F7EF025" w14:textId="77777777" w:rsidR="00CD0046" w:rsidRPr="00D84287" w:rsidRDefault="00CD0046" w:rsidP="00CD0046">
      <w:pPr>
        <w:rPr>
          <w:sz w:val="28"/>
          <w:szCs w:val="28"/>
        </w:rPr>
      </w:pPr>
      <w:r w:rsidRPr="00D84287">
        <w:rPr>
          <w:sz w:val="28"/>
          <w:szCs w:val="28"/>
        </w:rPr>
        <w:t>Кабинеты:</w:t>
      </w:r>
    </w:p>
    <w:p w14:paraId="43CFCB14" w14:textId="77777777" w:rsidR="00CD0046" w:rsidRPr="00D84287" w:rsidRDefault="00CD0046" w:rsidP="00CD0046">
      <w:pPr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технического</w:t>
      </w:r>
      <w:proofErr w:type="gramEnd"/>
      <w:r w:rsidRPr="00D84287">
        <w:rPr>
          <w:sz w:val="28"/>
          <w:szCs w:val="28"/>
        </w:rPr>
        <w:t xml:space="preserve"> черчения;</w:t>
      </w:r>
    </w:p>
    <w:p w14:paraId="15AEA00D" w14:textId="77777777" w:rsidR="00CD0046" w:rsidRPr="00D84287" w:rsidRDefault="00CD0046" w:rsidP="00CD0046">
      <w:pPr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электротехники</w:t>
      </w:r>
      <w:proofErr w:type="gramEnd"/>
      <w:r w:rsidRPr="00D84287">
        <w:rPr>
          <w:sz w:val="28"/>
          <w:szCs w:val="28"/>
        </w:rPr>
        <w:t>;</w:t>
      </w:r>
    </w:p>
    <w:p w14:paraId="673EC7C5" w14:textId="77777777" w:rsidR="00CD0046" w:rsidRPr="00D84287" w:rsidRDefault="00CD0046" w:rsidP="00CD0046">
      <w:pPr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технической</w:t>
      </w:r>
      <w:proofErr w:type="gramEnd"/>
      <w:r w:rsidRPr="00D84287">
        <w:rPr>
          <w:sz w:val="28"/>
          <w:szCs w:val="28"/>
        </w:rPr>
        <w:t xml:space="preserve"> механики;</w:t>
      </w:r>
    </w:p>
    <w:p w14:paraId="6E82C17B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материаловедения</w:t>
      </w:r>
      <w:proofErr w:type="gramEnd"/>
      <w:r w:rsidRPr="00D84287">
        <w:rPr>
          <w:sz w:val="28"/>
          <w:szCs w:val="28"/>
        </w:rPr>
        <w:t>;</w:t>
      </w:r>
    </w:p>
    <w:p w14:paraId="2945819F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охраны</w:t>
      </w:r>
      <w:proofErr w:type="gramEnd"/>
      <w:r w:rsidRPr="00D84287">
        <w:rPr>
          <w:sz w:val="28"/>
          <w:szCs w:val="28"/>
        </w:rPr>
        <w:t xml:space="preserve"> труда;</w:t>
      </w:r>
    </w:p>
    <w:p w14:paraId="6A8A8700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безопасности</w:t>
      </w:r>
      <w:proofErr w:type="gramEnd"/>
      <w:r w:rsidRPr="00D84287">
        <w:rPr>
          <w:sz w:val="28"/>
          <w:szCs w:val="28"/>
        </w:rPr>
        <w:t xml:space="preserve"> жизнедеятельности.</w:t>
      </w:r>
    </w:p>
    <w:p w14:paraId="5F6A0DD3" w14:textId="77777777" w:rsidR="00CD0046" w:rsidRPr="00D84287" w:rsidRDefault="00033791" w:rsidP="008613A7">
      <w:pPr>
        <w:jc w:val="both"/>
        <w:rPr>
          <w:sz w:val="28"/>
          <w:szCs w:val="28"/>
        </w:rPr>
      </w:pPr>
      <w:r w:rsidRPr="00D84287">
        <w:rPr>
          <w:sz w:val="28"/>
          <w:szCs w:val="28"/>
        </w:rPr>
        <w:t>Лаборатории:</w:t>
      </w:r>
    </w:p>
    <w:p w14:paraId="02A1370A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ремонта</w:t>
      </w:r>
      <w:proofErr w:type="gramEnd"/>
      <w:r w:rsidRPr="00D84287">
        <w:rPr>
          <w:sz w:val="28"/>
          <w:szCs w:val="28"/>
        </w:rPr>
        <w:t xml:space="preserve"> и монтажа в</w:t>
      </w:r>
      <w:r w:rsidR="00033791" w:rsidRPr="00D84287">
        <w:rPr>
          <w:sz w:val="28"/>
          <w:szCs w:val="28"/>
        </w:rPr>
        <w:t>оздушных линий электропередачи;</w:t>
      </w:r>
      <w:r w:rsidRPr="00D84287">
        <w:rPr>
          <w:sz w:val="28"/>
          <w:szCs w:val="28"/>
        </w:rPr>
        <w:t>.</w:t>
      </w:r>
    </w:p>
    <w:p w14:paraId="7DC936DF" w14:textId="77777777" w:rsidR="00CD0046" w:rsidRPr="00D84287" w:rsidRDefault="00CD0046" w:rsidP="008613A7">
      <w:pPr>
        <w:jc w:val="both"/>
        <w:rPr>
          <w:sz w:val="28"/>
          <w:szCs w:val="28"/>
        </w:rPr>
      </w:pPr>
      <w:r w:rsidRPr="00D84287">
        <w:rPr>
          <w:sz w:val="28"/>
          <w:szCs w:val="28"/>
        </w:rPr>
        <w:t>Мастерские:</w:t>
      </w:r>
    </w:p>
    <w:p w14:paraId="2B4B0AB7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слесарная</w:t>
      </w:r>
      <w:proofErr w:type="gramEnd"/>
      <w:r w:rsidRPr="00D84287">
        <w:rPr>
          <w:sz w:val="28"/>
          <w:szCs w:val="28"/>
        </w:rPr>
        <w:t>;</w:t>
      </w:r>
    </w:p>
    <w:p w14:paraId="78E6E911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электромонтажная</w:t>
      </w:r>
      <w:proofErr w:type="gramEnd"/>
      <w:r w:rsidRPr="00D84287">
        <w:rPr>
          <w:sz w:val="28"/>
          <w:szCs w:val="28"/>
        </w:rPr>
        <w:t>.</w:t>
      </w:r>
    </w:p>
    <w:p w14:paraId="4D88222B" w14:textId="77777777" w:rsidR="00CD0046" w:rsidRPr="00D84287" w:rsidRDefault="00CD0046" w:rsidP="008613A7">
      <w:pPr>
        <w:jc w:val="both"/>
        <w:rPr>
          <w:sz w:val="28"/>
          <w:szCs w:val="28"/>
        </w:rPr>
      </w:pPr>
      <w:r w:rsidRPr="00D84287">
        <w:rPr>
          <w:sz w:val="28"/>
          <w:szCs w:val="28"/>
        </w:rPr>
        <w:t>Спортивный комплекс:</w:t>
      </w:r>
    </w:p>
    <w:p w14:paraId="7A93A229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спортивный</w:t>
      </w:r>
      <w:proofErr w:type="gramEnd"/>
      <w:r w:rsidRPr="00D84287">
        <w:rPr>
          <w:sz w:val="28"/>
          <w:szCs w:val="28"/>
        </w:rPr>
        <w:t xml:space="preserve"> зал;</w:t>
      </w:r>
    </w:p>
    <w:p w14:paraId="0CC0F73C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открытый</w:t>
      </w:r>
      <w:proofErr w:type="gramEnd"/>
      <w:r w:rsidRPr="00D84287">
        <w:rPr>
          <w:sz w:val="28"/>
          <w:szCs w:val="28"/>
        </w:rPr>
        <w:t xml:space="preserve"> стадион широкого профиля с элементами полосы препятствий;</w:t>
      </w:r>
    </w:p>
    <w:p w14:paraId="61D9617B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стрелковый</w:t>
      </w:r>
      <w:proofErr w:type="gramEnd"/>
      <w:r w:rsidRPr="00D84287">
        <w:rPr>
          <w:sz w:val="28"/>
          <w:szCs w:val="28"/>
        </w:rPr>
        <w:t xml:space="preserve"> тир (в любой модификации, включая электронный) или место для стрельбы.</w:t>
      </w:r>
    </w:p>
    <w:p w14:paraId="40DB48FF" w14:textId="77777777" w:rsidR="008613A7" w:rsidRDefault="00CD0046" w:rsidP="008613A7">
      <w:pPr>
        <w:jc w:val="both"/>
        <w:rPr>
          <w:sz w:val="28"/>
          <w:szCs w:val="28"/>
        </w:rPr>
      </w:pPr>
      <w:r w:rsidRPr="00D84287">
        <w:rPr>
          <w:sz w:val="28"/>
          <w:szCs w:val="28"/>
        </w:rPr>
        <w:t>Залы:</w:t>
      </w:r>
      <w:r w:rsidR="008613A7">
        <w:rPr>
          <w:sz w:val="28"/>
          <w:szCs w:val="28"/>
        </w:rPr>
        <w:t xml:space="preserve"> </w:t>
      </w:r>
    </w:p>
    <w:p w14:paraId="4D18AD94" w14:textId="378C467D" w:rsidR="00CD0046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библиотека</w:t>
      </w:r>
      <w:proofErr w:type="gramEnd"/>
      <w:r w:rsidRPr="00D84287">
        <w:rPr>
          <w:sz w:val="28"/>
          <w:szCs w:val="28"/>
        </w:rPr>
        <w:t>, читальный зал с выходом в сеть Интернет;</w:t>
      </w:r>
    </w:p>
    <w:p w14:paraId="46C7EBD8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актовый</w:t>
      </w:r>
      <w:proofErr w:type="gramEnd"/>
      <w:r w:rsidRPr="00D84287">
        <w:rPr>
          <w:sz w:val="28"/>
          <w:szCs w:val="28"/>
        </w:rPr>
        <w:t xml:space="preserve"> зал.</w:t>
      </w:r>
    </w:p>
    <w:p w14:paraId="7EAF9894" w14:textId="77777777" w:rsidR="00CD0046" w:rsidRPr="00D84287" w:rsidRDefault="00CD0046" w:rsidP="008613A7">
      <w:pPr>
        <w:jc w:val="both"/>
        <w:rPr>
          <w:sz w:val="28"/>
          <w:szCs w:val="28"/>
        </w:rPr>
      </w:pPr>
      <w:r w:rsidRPr="00D84287">
        <w:rPr>
          <w:sz w:val="28"/>
          <w:szCs w:val="28"/>
        </w:rPr>
        <w:t>Реализация ППКРС должна обеспечивать:</w:t>
      </w:r>
    </w:p>
    <w:p w14:paraId="317D612C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выполнение</w:t>
      </w:r>
      <w:proofErr w:type="gramEnd"/>
      <w:r w:rsidRPr="00D84287">
        <w:rPr>
          <w:sz w:val="28"/>
          <w:szCs w:val="28"/>
        </w:rPr>
        <w:t xml:space="preserve"> обучающимся лабораторных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14:paraId="3205B51E" w14:textId="77777777" w:rsidR="00CD0046" w:rsidRPr="00D84287" w:rsidRDefault="00CD0046" w:rsidP="008613A7">
      <w:pPr>
        <w:jc w:val="both"/>
        <w:rPr>
          <w:sz w:val="28"/>
          <w:szCs w:val="28"/>
        </w:rPr>
      </w:pPr>
      <w:proofErr w:type="gramStart"/>
      <w:r w:rsidRPr="00D84287">
        <w:rPr>
          <w:sz w:val="28"/>
          <w:szCs w:val="28"/>
        </w:rPr>
        <w:t>освоение</w:t>
      </w:r>
      <w:proofErr w:type="gramEnd"/>
      <w:r w:rsidRPr="00D84287">
        <w:rPr>
          <w:sz w:val="28"/>
          <w:szCs w:val="28"/>
        </w:rPr>
        <w:t xml:space="preserve"> обучающимся профессиональных модулей в условиях созданной соответствующей образовательной среды в образовательной организации или в организациях в зависимости от специфики вида деятельности.</w:t>
      </w:r>
    </w:p>
    <w:p w14:paraId="20021B77" w14:textId="77777777" w:rsidR="00CC2DE6" w:rsidRPr="00D84287" w:rsidRDefault="00CC2DE6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14:paraId="0BE4565C" w14:textId="77777777" w:rsidR="00CC2DE6" w:rsidRPr="00D84287" w:rsidRDefault="00CC2DE6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 xml:space="preserve">Оборудование учебного кабинета и рабочих мест кабинета "Охрана труда": </w:t>
      </w:r>
    </w:p>
    <w:p w14:paraId="51D1CEC1" w14:textId="77777777" w:rsidR="00CC2DE6" w:rsidRPr="00D84287" w:rsidRDefault="00CC2DE6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>- электрозащитные средства до и выше 1000 В;</w:t>
      </w:r>
    </w:p>
    <w:p w14:paraId="78F598F4" w14:textId="77777777" w:rsidR="00CC2DE6" w:rsidRPr="00D84287" w:rsidRDefault="00CC2DE6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>- средства индивидуальной защиты;</w:t>
      </w:r>
    </w:p>
    <w:p w14:paraId="00F9B67D" w14:textId="77777777" w:rsidR="00CC2DE6" w:rsidRPr="00D84287" w:rsidRDefault="00CC2DE6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>- знаки и плакаты по электробезопасности;</w:t>
      </w:r>
    </w:p>
    <w:p w14:paraId="06DA97FB" w14:textId="77777777" w:rsidR="00CC2DE6" w:rsidRPr="00D84287" w:rsidRDefault="00CC2DE6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4287">
        <w:rPr>
          <w:sz w:val="28"/>
          <w:szCs w:val="28"/>
        </w:rPr>
        <w:t>- комплект учебно-методической документации;</w:t>
      </w:r>
    </w:p>
    <w:p w14:paraId="0B051F00" w14:textId="77777777" w:rsidR="00CC2DE6" w:rsidRPr="00D84287" w:rsidRDefault="00CC2DE6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4287">
        <w:rPr>
          <w:sz w:val="28"/>
          <w:szCs w:val="28"/>
        </w:rPr>
        <w:t>- наглядные пособия (плакаты по электробезопасности и средствам защиты от поражения электрическим током);</w:t>
      </w:r>
    </w:p>
    <w:p w14:paraId="5E83056C" w14:textId="77777777" w:rsidR="00CC2DE6" w:rsidRPr="00D84287" w:rsidRDefault="00CC2DE6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4287">
        <w:rPr>
          <w:sz w:val="28"/>
          <w:szCs w:val="28"/>
        </w:rPr>
        <w:t>- тренажер-манекен для проведения реанимационных мероприятий;</w:t>
      </w:r>
    </w:p>
    <w:p w14:paraId="6373EE31" w14:textId="77777777" w:rsidR="00CC2DE6" w:rsidRPr="00D84287" w:rsidRDefault="00033791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 xml:space="preserve">1. </w:t>
      </w:r>
      <w:r w:rsidR="00CC2DE6" w:rsidRPr="00D84287">
        <w:rPr>
          <w:bCs/>
          <w:sz w:val="28"/>
          <w:szCs w:val="28"/>
        </w:rPr>
        <w:t xml:space="preserve">Технические средства обучения: </w:t>
      </w:r>
    </w:p>
    <w:p w14:paraId="7185A9CF" w14:textId="77777777" w:rsidR="00CC2DE6" w:rsidRPr="00D84287" w:rsidRDefault="00CC2DE6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4287">
        <w:rPr>
          <w:sz w:val="28"/>
          <w:szCs w:val="28"/>
        </w:rPr>
        <w:t>- макеты воздушных линий;</w:t>
      </w:r>
    </w:p>
    <w:p w14:paraId="2FD06C80" w14:textId="77777777" w:rsidR="00CC2DE6" w:rsidRPr="00D84287" w:rsidRDefault="00CC2DE6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4287">
        <w:rPr>
          <w:sz w:val="28"/>
          <w:szCs w:val="28"/>
        </w:rPr>
        <w:t>- комплектная трансформаторная подстанция;</w:t>
      </w:r>
    </w:p>
    <w:p w14:paraId="69DF3F8B" w14:textId="77777777" w:rsidR="00CC2DE6" w:rsidRPr="00D84287" w:rsidRDefault="00CC2DE6" w:rsidP="00861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4287">
        <w:rPr>
          <w:sz w:val="28"/>
          <w:szCs w:val="28"/>
        </w:rPr>
        <w:t>- натурные образцы (изоляторы, провода, кабели, кабельные муфты);</w:t>
      </w:r>
    </w:p>
    <w:p w14:paraId="3495978E" w14:textId="77777777" w:rsidR="00CC2DE6" w:rsidRPr="00D84287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4287">
        <w:rPr>
          <w:sz w:val="28"/>
          <w:szCs w:val="28"/>
        </w:rPr>
        <w:lastRenderedPageBreak/>
        <w:t>- комплект учебно-методической документации;</w:t>
      </w:r>
    </w:p>
    <w:p w14:paraId="69E3F72E" w14:textId="77777777" w:rsidR="00CC2DE6" w:rsidRPr="00D84287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84287">
        <w:rPr>
          <w:sz w:val="28"/>
          <w:szCs w:val="28"/>
        </w:rPr>
        <w:t>- наглядные пособия (плакаты по устройству воздушных и кабельных линий).</w:t>
      </w:r>
    </w:p>
    <w:p w14:paraId="698E7C52" w14:textId="77777777" w:rsidR="00CC2DE6" w:rsidRPr="00D84287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 xml:space="preserve">Оборудование мастерской и рабочих мест мастерской: </w:t>
      </w:r>
    </w:p>
    <w:p w14:paraId="1A44431D" w14:textId="77777777" w:rsidR="00CC2DE6" w:rsidRPr="00D84287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>Электромонтажной:</w:t>
      </w:r>
    </w:p>
    <w:p w14:paraId="47CF6389" w14:textId="77777777" w:rsidR="00CC2DE6" w:rsidRPr="00D84287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>- рабочие места по количеству обучающихся;</w:t>
      </w:r>
    </w:p>
    <w:p w14:paraId="7A2A5ADA" w14:textId="77777777" w:rsidR="00CC2DE6" w:rsidRPr="00D84287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>- учебные щиты и стенды для монтажа электрических цепей;</w:t>
      </w:r>
    </w:p>
    <w:p w14:paraId="45EC6677" w14:textId="77777777" w:rsidR="00CC2DE6" w:rsidRPr="00D84287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>- наборы инструментов и приспособления для выполнения электромонтажных операций;</w:t>
      </w:r>
    </w:p>
    <w:p w14:paraId="1923B415" w14:textId="77777777" w:rsidR="00CC2DE6" w:rsidRPr="00D84287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>- заготовки.</w:t>
      </w:r>
    </w:p>
    <w:p w14:paraId="09C03CBC" w14:textId="77777777" w:rsidR="00E53EDD" w:rsidRPr="00D84287" w:rsidRDefault="00E53EDD" w:rsidP="00E53EDD">
      <w:pPr>
        <w:rPr>
          <w:sz w:val="28"/>
          <w:szCs w:val="28"/>
        </w:rPr>
      </w:pPr>
    </w:p>
    <w:p w14:paraId="2EE6A721" w14:textId="77777777" w:rsidR="00E53EDD" w:rsidRPr="00D84287" w:rsidRDefault="00545EE4" w:rsidP="00E53E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D84287">
        <w:rPr>
          <w:b/>
          <w:sz w:val="28"/>
          <w:szCs w:val="28"/>
        </w:rPr>
        <w:t>3</w:t>
      </w:r>
      <w:r w:rsidR="00E53EDD" w:rsidRPr="00D84287">
        <w:rPr>
          <w:b/>
          <w:sz w:val="28"/>
          <w:szCs w:val="28"/>
        </w:rPr>
        <w:t>.2. Информационное обеспечение обучения</w:t>
      </w:r>
    </w:p>
    <w:p w14:paraId="61A6649E" w14:textId="77777777" w:rsidR="00E53EDD" w:rsidRPr="00D84287" w:rsidRDefault="00E53EDD" w:rsidP="00E53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84287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476EF41D" w14:textId="77777777" w:rsidR="00E53EDD" w:rsidRPr="00D84287" w:rsidRDefault="00E53EDD" w:rsidP="00E53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>Основные источники:</w:t>
      </w:r>
    </w:p>
    <w:p w14:paraId="0697D9E6" w14:textId="77777777" w:rsidR="00E53EDD" w:rsidRPr="00D84287" w:rsidRDefault="00E53EDD" w:rsidP="00E53EDD">
      <w:pPr>
        <w:pStyle w:val="ae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D84287">
        <w:rPr>
          <w:rFonts w:ascii="Times New Roman" w:hAnsi="Times New Roman"/>
          <w:bCs/>
          <w:sz w:val="28"/>
          <w:szCs w:val="28"/>
        </w:rPr>
        <w:t>Нестеренко В.М. «Технология электромонтажных работ»: учебное пособие для учреждений нач. проф. Образования – М.: Издательский центр «Академия», 2014.</w:t>
      </w:r>
    </w:p>
    <w:p w14:paraId="0A8F0C79" w14:textId="04C83EBE" w:rsidR="00E53EDD" w:rsidRPr="00D84287" w:rsidRDefault="00E53EDD" w:rsidP="00E53EDD">
      <w:pPr>
        <w:pStyle w:val="ae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D84287">
        <w:rPr>
          <w:rFonts w:ascii="Times New Roman" w:hAnsi="Times New Roman"/>
          <w:bCs/>
          <w:sz w:val="28"/>
          <w:szCs w:val="28"/>
        </w:rPr>
        <w:t>Сибикин</w:t>
      </w:r>
      <w:proofErr w:type="spellEnd"/>
      <w:r w:rsidRPr="00D8428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84287">
        <w:rPr>
          <w:rFonts w:ascii="Times New Roman" w:hAnsi="Times New Roman"/>
          <w:bCs/>
          <w:sz w:val="28"/>
          <w:szCs w:val="28"/>
        </w:rPr>
        <w:t>Ю.Д..</w:t>
      </w:r>
      <w:proofErr w:type="gramEnd"/>
      <w:r w:rsidRPr="00D84287">
        <w:rPr>
          <w:rFonts w:ascii="Times New Roman" w:hAnsi="Times New Roman"/>
          <w:bCs/>
          <w:sz w:val="28"/>
          <w:szCs w:val="28"/>
        </w:rPr>
        <w:t xml:space="preserve"> «Справочник электромонтажника»: учебное пособие для учреждений нач. проф. Образования – М.: Из</w:t>
      </w:r>
      <w:r w:rsidR="008613A7">
        <w:rPr>
          <w:rFonts w:ascii="Times New Roman" w:hAnsi="Times New Roman"/>
          <w:bCs/>
          <w:sz w:val="28"/>
          <w:szCs w:val="28"/>
        </w:rPr>
        <w:t>дательский центр «Академия», 201</w:t>
      </w:r>
      <w:r w:rsidRPr="00D84287">
        <w:rPr>
          <w:rFonts w:ascii="Times New Roman" w:hAnsi="Times New Roman"/>
          <w:bCs/>
          <w:sz w:val="28"/>
          <w:szCs w:val="28"/>
        </w:rPr>
        <w:t>3.</w:t>
      </w:r>
    </w:p>
    <w:p w14:paraId="2CDE2F1D" w14:textId="77777777" w:rsidR="00E53EDD" w:rsidRPr="00D84287" w:rsidRDefault="00E53EDD" w:rsidP="00E53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62C22501" w14:textId="77777777" w:rsidR="00E53EDD" w:rsidRPr="00D84287" w:rsidRDefault="00E53EDD" w:rsidP="00E53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84287">
        <w:rPr>
          <w:bCs/>
          <w:sz w:val="28"/>
          <w:szCs w:val="28"/>
        </w:rPr>
        <w:t>Дополнительные источники:</w:t>
      </w:r>
    </w:p>
    <w:p w14:paraId="4D127D6A" w14:textId="77777777" w:rsidR="00E53EDD" w:rsidRPr="00D84287" w:rsidRDefault="00E53EDD" w:rsidP="00E53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5962347B" w14:textId="77777777" w:rsidR="00E53EDD" w:rsidRPr="00D84287" w:rsidRDefault="00E53EDD" w:rsidP="00E53EDD">
      <w:pPr>
        <w:pStyle w:val="ae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D84287">
        <w:rPr>
          <w:rFonts w:ascii="Times New Roman" w:hAnsi="Times New Roman"/>
          <w:bCs/>
          <w:sz w:val="28"/>
          <w:szCs w:val="28"/>
        </w:rPr>
        <w:t>Сибикин</w:t>
      </w:r>
      <w:proofErr w:type="spellEnd"/>
      <w:r w:rsidRPr="00D84287">
        <w:rPr>
          <w:rFonts w:ascii="Times New Roman" w:hAnsi="Times New Roman"/>
          <w:bCs/>
          <w:sz w:val="28"/>
          <w:szCs w:val="28"/>
        </w:rPr>
        <w:t xml:space="preserve"> Ю. Д. «Техническое обслуживание, ремонт электрооборудования и сетей промышленных предприятий</w:t>
      </w:r>
      <w:proofErr w:type="gramStart"/>
      <w:r w:rsidRPr="00D84287">
        <w:rPr>
          <w:rFonts w:ascii="Times New Roman" w:hAnsi="Times New Roman"/>
          <w:bCs/>
          <w:sz w:val="28"/>
          <w:szCs w:val="28"/>
        </w:rPr>
        <w:t>»:  Учебник</w:t>
      </w:r>
      <w:proofErr w:type="gramEnd"/>
      <w:r w:rsidRPr="00D84287">
        <w:rPr>
          <w:rFonts w:ascii="Times New Roman" w:hAnsi="Times New Roman"/>
          <w:bCs/>
          <w:sz w:val="28"/>
          <w:szCs w:val="28"/>
        </w:rPr>
        <w:t xml:space="preserve"> в 2-х книгах для НПО.– М.: Издательский центр «Академия», 2014.</w:t>
      </w:r>
    </w:p>
    <w:p w14:paraId="27843EE2" w14:textId="77777777" w:rsidR="00E53EDD" w:rsidRPr="00D84287" w:rsidRDefault="00E53EDD" w:rsidP="00E53EDD">
      <w:pPr>
        <w:pStyle w:val="ae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D8428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84287">
        <w:rPr>
          <w:rFonts w:ascii="Times New Roman" w:hAnsi="Times New Roman"/>
          <w:bCs/>
          <w:sz w:val="28"/>
          <w:szCs w:val="28"/>
        </w:rPr>
        <w:t>Соколова  Е.М.</w:t>
      </w:r>
      <w:proofErr w:type="gramEnd"/>
      <w:r w:rsidRPr="00D84287">
        <w:rPr>
          <w:rFonts w:ascii="Times New Roman" w:hAnsi="Times New Roman"/>
          <w:bCs/>
          <w:sz w:val="28"/>
          <w:szCs w:val="28"/>
        </w:rPr>
        <w:t xml:space="preserve"> «Электрическое и электромеханическое оборудование: Общепромышленные механизмы и бытовая техника» : учебное пособие для студ. Учреждений </w:t>
      </w:r>
      <w:proofErr w:type="spellStart"/>
      <w:r w:rsidRPr="00D84287">
        <w:rPr>
          <w:rFonts w:ascii="Times New Roman" w:hAnsi="Times New Roman"/>
          <w:bCs/>
          <w:sz w:val="28"/>
          <w:szCs w:val="28"/>
        </w:rPr>
        <w:t>сред.проф</w:t>
      </w:r>
      <w:proofErr w:type="spellEnd"/>
      <w:r w:rsidRPr="00D84287">
        <w:rPr>
          <w:rFonts w:ascii="Times New Roman" w:hAnsi="Times New Roman"/>
          <w:bCs/>
          <w:sz w:val="28"/>
          <w:szCs w:val="28"/>
        </w:rPr>
        <w:t>. образования.– М.: Издательский центр «Академия», 2014.</w:t>
      </w:r>
    </w:p>
    <w:p w14:paraId="176D22AB" w14:textId="77777777" w:rsidR="00545EE4" w:rsidRPr="00D84287" w:rsidRDefault="00E53EDD" w:rsidP="00545EE4">
      <w:pPr>
        <w:pStyle w:val="ae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D84287">
        <w:rPr>
          <w:rFonts w:ascii="Times New Roman" w:hAnsi="Times New Roman"/>
          <w:bCs/>
          <w:sz w:val="28"/>
          <w:szCs w:val="28"/>
        </w:rPr>
        <w:t xml:space="preserve">Шабат В.К. «Электромеханические переходные процессы в электроэнергетических системах»: учебное пособие для студ. Учреждений </w:t>
      </w:r>
      <w:proofErr w:type="spellStart"/>
      <w:r w:rsidRPr="00D84287">
        <w:rPr>
          <w:rFonts w:ascii="Times New Roman" w:hAnsi="Times New Roman"/>
          <w:bCs/>
          <w:sz w:val="28"/>
          <w:szCs w:val="28"/>
        </w:rPr>
        <w:t>высш</w:t>
      </w:r>
      <w:proofErr w:type="spellEnd"/>
      <w:r w:rsidRPr="00D84287">
        <w:rPr>
          <w:rFonts w:ascii="Times New Roman" w:hAnsi="Times New Roman"/>
          <w:bCs/>
          <w:sz w:val="28"/>
          <w:szCs w:val="28"/>
        </w:rPr>
        <w:t xml:space="preserve">. проф. </w:t>
      </w:r>
      <w:proofErr w:type="gramStart"/>
      <w:r w:rsidRPr="00D84287">
        <w:rPr>
          <w:rFonts w:ascii="Times New Roman" w:hAnsi="Times New Roman"/>
          <w:bCs/>
          <w:sz w:val="28"/>
          <w:szCs w:val="28"/>
        </w:rPr>
        <w:t>образования.–</w:t>
      </w:r>
      <w:proofErr w:type="gramEnd"/>
      <w:r w:rsidRPr="00D84287">
        <w:rPr>
          <w:rFonts w:ascii="Times New Roman" w:hAnsi="Times New Roman"/>
          <w:bCs/>
          <w:sz w:val="28"/>
          <w:szCs w:val="28"/>
        </w:rPr>
        <w:t xml:space="preserve"> М.: Издательский центр «Академия», 2014.</w:t>
      </w:r>
    </w:p>
    <w:p w14:paraId="50D7C74C" w14:textId="77777777" w:rsidR="00545EE4" w:rsidRPr="008613A7" w:rsidRDefault="00545EE4" w:rsidP="008613A7">
      <w:pPr>
        <w:pStyle w:val="ae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613A7">
        <w:rPr>
          <w:rFonts w:ascii="Times New Roman" w:hAnsi="Times New Roman"/>
          <w:sz w:val="28"/>
          <w:szCs w:val="28"/>
        </w:rPr>
        <w:t xml:space="preserve">1 ПУЭ. - М.: </w:t>
      </w:r>
      <w:proofErr w:type="spellStart"/>
      <w:r w:rsidRPr="008613A7">
        <w:rPr>
          <w:rFonts w:ascii="Times New Roman" w:hAnsi="Times New Roman"/>
          <w:sz w:val="28"/>
          <w:szCs w:val="28"/>
        </w:rPr>
        <w:t>Энергоатомиздат</w:t>
      </w:r>
      <w:proofErr w:type="spellEnd"/>
      <w:r w:rsidRPr="008613A7">
        <w:rPr>
          <w:rFonts w:ascii="Times New Roman" w:hAnsi="Times New Roman"/>
          <w:sz w:val="28"/>
          <w:szCs w:val="28"/>
        </w:rPr>
        <w:t>, 2010.</w:t>
      </w:r>
    </w:p>
    <w:p w14:paraId="01058BE6" w14:textId="2BDF383E" w:rsidR="00545EE4" w:rsidRPr="008613A7" w:rsidRDefault="00545EE4" w:rsidP="008613A7">
      <w:pPr>
        <w:pStyle w:val="ae"/>
        <w:numPr>
          <w:ilvl w:val="0"/>
          <w:numId w:val="30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8613A7">
        <w:rPr>
          <w:rFonts w:ascii="Times New Roman" w:hAnsi="Times New Roman"/>
          <w:sz w:val="28"/>
          <w:szCs w:val="28"/>
        </w:rPr>
        <w:t>ГОСТ T521-V1-81 ЕСКД Обозначения условные графические в схемах. Обозначения общего применения.</w:t>
      </w:r>
    </w:p>
    <w:p w14:paraId="4CD4AF80" w14:textId="77777777" w:rsidR="00545EE4" w:rsidRPr="00D84287" w:rsidRDefault="00545EE4" w:rsidP="00545EE4">
      <w:pPr>
        <w:rPr>
          <w:sz w:val="28"/>
          <w:szCs w:val="28"/>
        </w:rPr>
      </w:pPr>
    </w:p>
    <w:p w14:paraId="165D9D24" w14:textId="77777777" w:rsidR="00545EE4" w:rsidRPr="00D84287" w:rsidRDefault="00545EE4" w:rsidP="00545EE4">
      <w:pPr>
        <w:jc w:val="center"/>
        <w:rPr>
          <w:sz w:val="28"/>
          <w:szCs w:val="28"/>
        </w:rPr>
      </w:pPr>
      <w:r w:rsidRPr="00D84287">
        <w:rPr>
          <w:sz w:val="28"/>
          <w:szCs w:val="28"/>
        </w:rPr>
        <w:t>Интернет-ресурсы</w:t>
      </w:r>
    </w:p>
    <w:p w14:paraId="206232A4" w14:textId="77777777" w:rsidR="00545EE4" w:rsidRPr="00D84287" w:rsidRDefault="00545EE4" w:rsidP="00545EE4">
      <w:pPr>
        <w:rPr>
          <w:sz w:val="28"/>
          <w:szCs w:val="28"/>
        </w:rPr>
      </w:pPr>
    </w:p>
    <w:p w14:paraId="723D78C5" w14:textId="77777777" w:rsidR="00545EE4" w:rsidRPr="00D84287" w:rsidRDefault="00C97EE4" w:rsidP="00545EE4">
      <w:pPr>
        <w:ind w:firstLine="567"/>
        <w:rPr>
          <w:sz w:val="28"/>
          <w:szCs w:val="28"/>
        </w:rPr>
      </w:pPr>
      <w:hyperlink r:id="rId27" w:history="1">
        <w:r w:rsidR="00545EE4" w:rsidRPr="00D84287">
          <w:rPr>
            <w:rStyle w:val="af6"/>
            <w:sz w:val="28"/>
            <w:szCs w:val="28"/>
          </w:rPr>
          <w:t>http://www.elektro.elektrozavod.ru/</w:t>
        </w:r>
      </w:hyperlink>
    </w:p>
    <w:p w14:paraId="3B4F0A70" w14:textId="77777777" w:rsidR="00545EE4" w:rsidRPr="00D84287" w:rsidRDefault="00C97EE4" w:rsidP="00545EE4">
      <w:pPr>
        <w:ind w:firstLine="567"/>
        <w:rPr>
          <w:sz w:val="28"/>
          <w:szCs w:val="28"/>
        </w:rPr>
      </w:pPr>
      <w:hyperlink r:id="rId28" w:history="1">
        <w:r w:rsidR="00545EE4" w:rsidRPr="00D84287">
          <w:rPr>
            <w:rStyle w:val="af6"/>
            <w:sz w:val="28"/>
            <w:szCs w:val="28"/>
          </w:rPr>
          <w:t>http://www.injene.ru/docs/expert_electr_energ.htm</w:t>
        </w:r>
      </w:hyperlink>
    </w:p>
    <w:p w14:paraId="625041AD" w14:textId="77777777" w:rsidR="00545EE4" w:rsidRPr="00D84287" w:rsidRDefault="00C97EE4" w:rsidP="00545EE4">
      <w:pPr>
        <w:ind w:firstLine="567"/>
        <w:rPr>
          <w:sz w:val="28"/>
          <w:szCs w:val="28"/>
        </w:rPr>
      </w:pPr>
      <w:hyperlink r:id="rId29" w:history="1">
        <w:r w:rsidR="00545EE4" w:rsidRPr="00D84287">
          <w:rPr>
            <w:rStyle w:val="af6"/>
            <w:sz w:val="28"/>
            <w:szCs w:val="28"/>
          </w:rPr>
          <w:t>http://library.nstu.ru/prezentazia_izdanii/prez_jurnal/elektronika</w:t>
        </w:r>
      </w:hyperlink>
    </w:p>
    <w:p w14:paraId="3BF485A1" w14:textId="77777777" w:rsidR="00545EE4" w:rsidRPr="00D84287" w:rsidRDefault="00C97EE4" w:rsidP="00545EE4">
      <w:pPr>
        <w:ind w:firstLine="567"/>
        <w:rPr>
          <w:sz w:val="28"/>
          <w:szCs w:val="28"/>
        </w:rPr>
      </w:pPr>
      <w:hyperlink r:id="rId30" w:history="1">
        <w:r w:rsidR="00545EE4" w:rsidRPr="00D84287">
          <w:rPr>
            <w:rStyle w:val="af6"/>
            <w:sz w:val="28"/>
            <w:szCs w:val="28"/>
          </w:rPr>
          <w:t>http://www.elcp.ru</w:t>
        </w:r>
      </w:hyperlink>
    </w:p>
    <w:p w14:paraId="2EB74E07" w14:textId="77777777" w:rsidR="00545EE4" w:rsidRPr="00D84287" w:rsidRDefault="00C97EE4" w:rsidP="00545EE4">
      <w:pPr>
        <w:ind w:firstLine="567"/>
        <w:rPr>
          <w:sz w:val="28"/>
          <w:szCs w:val="28"/>
        </w:rPr>
      </w:pPr>
      <w:hyperlink r:id="rId31" w:history="1">
        <w:r w:rsidR="00545EE4" w:rsidRPr="00D84287">
          <w:rPr>
            <w:rStyle w:val="af6"/>
            <w:sz w:val="28"/>
            <w:szCs w:val="28"/>
          </w:rPr>
          <w:t>http://www.gostinfo.ru</w:t>
        </w:r>
      </w:hyperlink>
    </w:p>
    <w:p w14:paraId="7FBD1F16" w14:textId="77777777" w:rsidR="00545EE4" w:rsidRPr="00D84287" w:rsidRDefault="00545EE4" w:rsidP="00915CED">
      <w:pPr>
        <w:rPr>
          <w:sz w:val="28"/>
          <w:szCs w:val="28"/>
        </w:rPr>
      </w:pPr>
    </w:p>
    <w:p w14:paraId="155E8861" w14:textId="77777777" w:rsidR="00545EE4" w:rsidRPr="008613A7" w:rsidRDefault="00545EE4" w:rsidP="00545EE4">
      <w:pPr>
        <w:jc w:val="center"/>
        <w:rPr>
          <w:b/>
          <w:sz w:val="28"/>
          <w:szCs w:val="28"/>
        </w:rPr>
      </w:pPr>
      <w:r w:rsidRPr="008613A7">
        <w:rPr>
          <w:b/>
          <w:sz w:val="28"/>
          <w:szCs w:val="28"/>
        </w:rPr>
        <w:t>4. КОНТРОЛЬ И ОЦЕНКА РЕЗУЛЬТАТОВ ОСВОЕНИЯ</w:t>
      </w:r>
    </w:p>
    <w:p w14:paraId="79D3D444" w14:textId="77777777" w:rsidR="008613A7" w:rsidRPr="00443B14" w:rsidRDefault="008613A7" w:rsidP="008613A7">
      <w:pPr>
        <w:jc w:val="both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рабочей программы профессионального модуля </w:t>
      </w:r>
      <w:r w:rsidRPr="00443B14">
        <w:rPr>
          <w:b/>
          <w:sz w:val="28"/>
          <w:szCs w:val="28"/>
        </w:rPr>
        <w:t>(ВИДА ПРОФЕССИОНАЛЬНОЙ   ДЕЯТЕЛЬНОСТИ)</w:t>
      </w:r>
    </w:p>
    <w:p w14:paraId="0A114116" w14:textId="77777777" w:rsidR="00545EE4" w:rsidRPr="00D84287" w:rsidRDefault="00545EE4" w:rsidP="00545EE4">
      <w:pPr>
        <w:rPr>
          <w:sz w:val="28"/>
          <w:szCs w:val="28"/>
        </w:rPr>
      </w:pPr>
    </w:p>
    <w:p w14:paraId="7237C5F0" w14:textId="77777777" w:rsidR="00545EE4" w:rsidRPr="00D84287" w:rsidRDefault="00545EE4" w:rsidP="00545EE4">
      <w:pPr>
        <w:rPr>
          <w:sz w:val="28"/>
          <w:szCs w:val="28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12"/>
        <w:gridCol w:w="3974"/>
      </w:tblGrid>
      <w:tr w:rsidR="00545EE4" w:rsidRPr="00D84287" w14:paraId="3552C260" w14:textId="77777777" w:rsidTr="00591F51">
        <w:trPr>
          <w:trHeight w:val="459"/>
        </w:trPr>
        <w:tc>
          <w:tcPr>
            <w:tcW w:w="5812" w:type="dxa"/>
          </w:tcPr>
          <w:p w14:paraId="60B175CE" w14:textId="77777777" w:rsidR="00545EE4" w:rsidRPr="00D84287" w:rsidRDefault="00545EE4" w:rsidP="00545EE4">
            <w:pPr>
              <w:jc w:val="center"/>
              <w:rPr>
                <w:sz w:val="28"/>
                <w:szCs w:val="28"/>
              </w:rPr>
            </w:pPr>
            <w:r w:rsidRPr="00D84287">
              <w:rPr>
                <w:sz w:val="28"/>
                <w:szCs w:val="28"/>
              </w:rPr>
              <w:t>Результаты обучения (освоенные умения, усвоенные знания</w:t>
            </w:r>
          </w:p>
        </w:tc>
        <w:tc>
          <w:tcPr>
            <w:tcW w:w="3974" w:type="dxa"/>
          </w:tcPr>
          <w:p w14:paraId="13015627" w14:textId="77777777" w:rsidR="00545EE4" w:rsidRPr="00D84287" w:rsidRDefault="00545EE4" w:rsidP="00B057D4">
            <w:pPr>
              <w:jc w:val="center"/>
              <w:rPr>
                <w:sz w:val="28"/>
                <w:szCs w:val="28"/>
              </w:rPr>
            </w:pPr>
            <w:r w:rsidRPr="00D84287">
              <w:rPr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545EE4" w:rsidRPr="00D84287" w14:paraId="080D5077" w14:textId="77777777" w:rsidTr="00591F51">
        <w:trPr>
          <w:trHeight w:val="4149"/>
        </w:trPr>
        <w:tc>
          <w:tcPr>
            <w:tcW w:w="5812" w:type="dxa"/>
            <w:tcBorders>
              <w:bottom w:val="single" w:sz="4" w:space="0" w:color="auto"/>
            </w:tcBorders>
          </w:tcPr>
          <w:p w14:paraId="42F7BD28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gramStart"/>
            <w:r w:rsidRPr="00D8428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уметь</w:t>
            </w:r>
            <w:proofErr w:type="gramEnd"/>
            <w:r w:rsidRPr="00D8428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14:paraId="35209108" w14:textId="26D0803A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слесарные операции по </w:t>
            </w:r>
            <w:proofErr w:type="spell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зготовлению</w:t>
            </w:r>
            <w:proofErr w:type="spell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конструкций и деталей;</w:t>
            </w:r>
          </w:p>
          <w:p w14:paraId="3D68B028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определять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причины неисправности, составлять техническую документацию;</w:t>
            </w:r>
          </w:p>
          <w:p w14:paraId="743AB69C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проводить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монтаж и демонтаж линии, средств изоляции и </w:t>
            </w:r>
            <w:proofErr w:type="spell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грозозащиты</w:t>
            </w:r>
            <w:proofErr w:type="spell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, ответвлений, заземляющих спусков и контуров заземления;</w:t>
            </w:r>
          </w:p>
          <w:p w14:paraId="0B7C74D6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проводить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высоковольтной линии электропередачи с выемкой проводов и тросов из зажимов, детальную проверку подвесной арматуры;</w:t>
            </w:r>
          </w:p>
          <w:p w14:paraId="409AFA74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проводить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обследование линии электропередачи;</w:t>
            </w:r>
          </w:p>
          <w:p w14:paraId="1486FD46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оформлять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технической документации;</w:t>
            </w:r>
          </w:p>
          <w:p w14:paraId="19AF24B3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заготовку, установку деревянных опор, проводить проверку на загнивание деревянных опор, </w:t>
            </w:r>
            <w:proofErr w:type="spell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антисептирование</w:t>
            </w:r>
            <w:proofErr w:type="spell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древесины опор;</w:t>
            </w:r>
          </w:p>
          <w:p w14:paraId="6F1F9854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ремонт фундамента опор, проводить проверку ржавления, очистку и окраску металлических опор;</w:t>
            </w:r>
          </w:p>
          <w:p w14:paraId="2A23BC4A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проводить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проверку ржавления металлических траверс, железобетонных опор;</w:t>
            </w:r>
          </w:p>
          <w:p w14:paraId="37FB1A68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оформлять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обследования и составления технической документации;</w:t>
            </w:r>
          </w:p>
          <w:p w14:paraId="3730D21C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перемещение грузов, натягивание проводов и тросов при помощи грузоподъемных механизмов и специальных приспособлений, проверять исправность такелажного оборудования;</w:t>
            </w:r>
          </w:p>
          <w:p w14:paraId="66F95D34" w14:textId="77777777" w:rsidR="00545EE4" w:rsidRPr="00D84287" w:rsidRDefault="00545EE4" w:rsidP="00545EE4">
            <w:pPr>
              <w:rPr>
                <w:sz w:val="28"/>
                <w:szCs w:val="28"/>
              </w:rPr>
            </w:pPr>
            <w:proofErr w:type="gramStart"/>
            <w:r w:rsidRPr="00D84287">
              <w:rPr>
                <w:sz w:val="28"/>
                <w:szCs w:val="28"/>
              </w:rPr>
              <w:t>способы</w:t>
            </w:r>
            <w:proofErr w:type="gramEnd"/>
            <w:r w:rsidRPr="00D84287">
              <w:rPr>
                <w:sz w:val="28"/>
                <w:szCs w:val="28"/>
              </w:rPr>
              <w:t xml:space="preserve"> крепления грузов.</w:t>
            </w:r>
          </w:p>
          <w:p w14:paraId="0779765A" w14:textId="77777777" w:rsidR="00545EE4" w:rsidRPr="00D84287" w:rsidRDefault="00545EE4" w:rsidP="00B057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74" w:type="dxa"/>
            <w:tcBorders>
              <w:bottom w:val="single" w:sz="4" w:space="0" w:color="auto"/>
            </w:tcBorders>
          </w:tcPr>
          <w:p w14:paraId="59BE01BB" w14:textId="77777777" w:rsidR="00545EE4" w:rsidRPr="00D84287" w:rsidRDefault="00545EE4" w:rsidP="00B057D4">
            <w:pPr>
              <w:ind w:left="57" w:right="57" w:firstLine="227"/>
              <w:jc w:val="both"/>
              <w:rPr>
                <w:sz w:val="28"/>
                <w:szCs w:val="28"/>
              </w:rPr>
            </w:pPr>
            <w:r w:rsidRPr="00D84287">
              <w:rPr>
                <w:sz w:val="28"/>
                <w:szCs w:val="28"/>
              </w:rPr>
              <w:t>Защита практических и лабораторных работ;</w:t>
            </w:r>
          </w:p>
          <w:p w14:paraId="6955551F" w14:textId="77777777" w:rsidR="00545EE4" w:rsidRPr="00D84287" w:rsidRDefault="00545EE4" w:rsidP="00B057D4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D84287">
              <w:rPr>
                <w:bCs/>
                <w:color w:val="000000"/>
                <w:sz w:val="28"/>
                <w:szCs w:val="28"/>
              </w:rPr>
              <w:t xml:space="preserve">- оценка результатов выполнения лабораторных и практических работ; </w:t>
            </w:r>
          </w:p>
          <w:p w14:paraId="09AF7F93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84287">
              <w:rPr>
                <w:rFonts w:eastAsiaTheme="minorHAnsi"/>
                <w:sz w:val="28"/>
                <w:szCs w:val="28"/>
                <w:lang w:eastAsia="en-US"/>
              </w:rPr>
              <w:t>Формы контроля:</w:t>
            </w:r>
          </w:p>
          <w:p w14:paraId="2CBDE0CD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84287">
              <w:rPr>
                <w:rFonts w:eastAsiaTheme="minorHAnsi"/>
                <w:sz w:val="28"/>
                <w:szCs w:val="28"/>
                <w:lang w:eastAsia="en-US"/>
              </w:rPr>
              <w:t xml:space="preserve">-выполнение лабораторных и </w:t>
            </w:r>
          </w:p>
          <w:p w14:paraId="0B65ED5F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>практических</w:t>
            </w:r>
            <w:proofErr w:type="gramEnd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 xml:space="preserve"> работ;</w:t>
            </w:r>
          </w:p>
          <w:p w14:paraId="60500145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84287">
              <w:rPr>
                <w:rFonts w:eastAsiaTheme="minorHAnsi"/>
                <w:sz w:val="28"/>
                <w:szCs w:val="28"/>
                <w:lang w:eastAsia="en-US"/>
              </w:rPr>
              <w:t xml:space="preserve">-защита лабораторных и </w:t>
            </w:r>
          </w:p>
          <w:p w14:paraId="784D90E6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>практических</w:t>
            </w:r>
            <w:proofErr w:type="gramEnd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 xml:space="preserve"> работ.</w:t>
            </w:r>
          </w:p>
          <w:p w14:paraId="52BCC9C7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84287">
              <w:rPr>
                <w:rFonts w:eastAsiaTheme="minorHAnsi"/>
                <w:sz w:val="28"/>
                <w:szCs w:val="28"/>
                <w:lang w:eastAsia="en-US"/>
              </w:rPr>
              <w:t>Методы контроля:</w:t>
            </w:r>
          </w:p>
          <w:p w14:paraId="2F95CBCF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84287">
              <w:rPr>
                <w:rFonts w:eastAsiaTheme="minorHAnsi"/>
                <w:sz w:val="28"/>
                <w:szCs w:val="28"/>
                <w:lang w:eastAsia="en-US"/>
              </w:rPr>
              <w:t>-практическая</w:t>
            </w:r>
          </w:p>
          <w:p w14:paraId="20B888FC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>проверка</w:t>
            </w:r>
            <w:proofErr w:type="gramEnd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14:paraId="626BFBA5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84287">
              <w:rPr>
                <w:rFonts w:eastAsiaTheme="minorHAnsi"/>
                <w:sz w:val="28"/>
                <w:szCs w:val="28"/>
                <w:lang w:eastAsia="en-US"/>
              </w:rPr>
              <w:t>-экспертная</w:t>
            </w:r>
          </w:p>
          <w:p w14:paraId="63A1C972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>проверка</w:t>
            </w:r>
            <w:proofErr w:type="gramEnd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50BA18D1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84287">
              <w:rPr>
                <w:rFonts w:eastAsiaTheme="minorHAnsi"/>
                <w:sz w:val="28"/>
                <w:szCs w:val="28"/>
                <w:lang w:eastAsia="en-US"/>
              </w:rPr>
              <w:t>Форма оценки:</w:t>
            </w:r>
          </w:p>
          <w:p w14:paraId="0E56F42D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84287">
              <w:rPr>
                <w:rFonts w:eastAsiaTheme="minorHAnsi"/>
                <w:sz w:val="28"/>
                <w:szCs w:val="28"/>
                <w:lang w:eastAsia="en-US"/>
              </w:rPr>
              <w:t>-экспертное</w:t>
            </w:r>
          </w:p>
          <w:p w14:paraId="38E22B8E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>заключение</w:t>
            </w:r>
            <w:proofErr w:type="gramEnd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57ADABD2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84287">
              <w:rPr>
                <w:rFonts w:eastAsiaTheme="minorHAnsi"/>
                <w:sz w:val="28"/>
                <w:szCs w:val="28"/>
                <w:lang w:eastAsia="en-US"/>
              </w:rPr>
              <w:t xml:space="preserve">-владеет </w:t>
            </w:r>
          </w:p>
          <w:p w14:paraId="3CA56AD6" w14:textId="77777777" w:rsidR="00591F51" w:rsidRPr="00D84287" w:rsidRDefault="00591F51" w:rsidP="00591F5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84287"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proofErr w:type="spellStart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>невладеет</w:t>
            </w:r>
            <w:proofErr w:type="spellEnd"/>
            <w:r w:rsidRPr="00D84287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31005B86" w14:textId="77777777" w:rsidR="00545EE4" w:rsidRPr="00D84287" w:rsidRDefault="00591F51" w:rsidP="00591F51">
            <w:pPr>
              <w:ind w:left="57" w:right="57" w:firstLine="227"/>
              <w:jc w:val="both"/>
              <w:rPr>
                <w:sz w:val="28"/>
                <w:szCs w:val="28"/>
              </w:rPr>
            </w:pPr>
            <w:r w:rsidRPr="00D84287">
              <w:rPr>
                <w:rFonts w:eastAsiaTheme="minorHAnsi"/>
                <w:sz w:val="28"/>
                <w:szCs w:val="28"/>
                <w:lang w:eastAsia="en-US"/>
              </w:rPr>
              <w:t>Экзамен</w:t>
            </w:r>
          </w:p>
          <w:p w14:paraId="75C3FDF7" w14:textId="77777777" w:rsidR="00545EE4" w:rsidRPr="00D84287" w:rsidRDefault="00545EE4" w:rsidP="00B057D4">
            <w:pPr>
              <w:ind w:left="57" w:right="57" w:firstLine="227"/>
              <w:jc w:val="both"/>
              <w:rPr>
                <w:sz w:val="28"/>
                <w:szCs w:val="28"/>
              </w:rPr>
            </w:pPr>
          </w:p>
          <w:p w14:paraId="7AF2E836" w14:textId="77777777" w:rsidR="00545EE4" w:rsidRPr="00D84287" w:rsidRDefault="00545EE4" w:rsidP="00B057D4">
            <w:pPr>
              <w:ind w:left="57" w:right="57" w:firstLine="227"/>
              <w:jc w:val="both"/>
              <w:rPr>
                <w:sz w:val="28"/>
                <w:szCs w:val="28"/>
              </w:rPr>
            </w:pPr>
          </w:p>
          <w:p w14:paraId="53C346A5" w14:textId="77777777" w:rsidR="00545EE4" w:rsidRPr="00D84287" w:rsidRDefault="00545EE4" w:rsidP="00B057D4">
            <w:pPr>
              <w:ind w:left="57" w:right="57" w:firstLine="227"/>
              <w:jc w:val="both"/>
              <w:rPr>
                <w:sz w:val="28"/>
                <w:szCs w:val="28"/>
              </w:rPr>
            </w:pPr>
          </w:p>
          <w:p w14:paraId="0579F87E" w14:textId="77777777" w:rsidR="00545EE4" w:rsidRPr="00D84287" w:rsidRDefault="00545EE4" w:rsidP="00B057D4">
            <w:pPr>
              <w:ind w:left="57" w:right="57" w:firstLine="227"/>
              <w:jc w:val="both"/>
              <w:rPr>
                <w:sz w:val="28"/>
                <w:szCs w:val="28"/>
              </w:rPr>
            </w:pPr>
          </w:p>
          <w:p w14:paraId="333EB75E" w14:textId="77777777" w:rsidR="00545EE4" w:rsidRPr="00D84287" w:rsidRDefault="00545EE4" w:rsidP="00B057D4">
            <w:pPr>
              <w:ind w:left="57" w:right="57" w:firstLine="227"/>
              <w:jc w:val="both"/>
              <w:rPr>
                <w:sz w:val="28"/>
                <w:szCs w:val="28"/>
              </w:rPr>
            </w:pPr>
          </w:p>
        </w:tc>
      </w:tr>
      <w:tr w:rsidR="00545EE4" w:rsidRPr="00D84287" w14:paraId="0A670FB2" w14:textId="77777777" w:rsidTr="00591F51">
        <w:trPr>
          <w:trHeight w:val="1671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01D4AB5E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gramStart"/>
            <w:r w:rsidRPr="00D8428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знать</w:t>
            </w:r>
            <w:proofErr w:type="gramEnd"/>
            <w:r w:rsidRPr="00D8428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14:paraId="56BEE939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характеристики воздушных линий электропередачи и их классификацию;</w:t>
            </w:r>
          </w:p>
          <w:p w14:paraId="750612C3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конструкцию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проводов и тросов;</w:t>
            </w:r>
          </w:p>
          <w:p w14:paraId="050AB8A2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конструкцию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изоляторов, их технические данные, способы отбраковки;</w:t>
            </w:r>
          </w:p>
          <w:p w14:paraId="0759C0A6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конструкции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сцепной арматуры, поддерживающих и натяжных зажимов;</w:t>
            </w:r>
          </w:p>
          <w:p w14:paraId="194050B6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устройство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защитной арматуры;</w:t>
            </w:r>
          </w:p>
          <w:p w14:paraId="536516A1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дефекты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, возникающие в арматуре, разрядниках, молниеотводах на линиях электропередачи и способы их устранения;</w:t>
            </w:r>
          </w:p>
          <w:p w14:paraId="68220763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приемы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работ по безопасности при проведении верхолазных работ;</w:t>
            </w:r>
          </w:p>
          <w:p w14:paraId="7C824631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способы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верховой проверки, типы и конструкции натяжной, сцепной арматуры, детали крепления проводов, тросов и изоляторов;</w:t>
            </w:r>
          </w:p>
          <w:p w14:paraId="2CCBAEDA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требования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, предъявляемые к обслуживаемому оборудованию;</w:t>
            </w:r>
          </w:p>
          <w:p w14:paraId="1CFFAE26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конструкцию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и классификацию опор;</w:t>
            </w:r>
          </w:p>
          <w:p w14:paraId="17C8B030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требования к деревянным опорам;</w:t>
            </w:r>
          </w:p>
          <w:p w14:paraId="091BE6C0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допуски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при сборке деревянных опор;</w:t>
            </w:r>
          </w:p>
          <w:p w14:paraId="0E7007E7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на загнивание деревянных опор;</w:t>
            </w:r>
          </w:p>
          <w:p w14:paraId="7AEBEC93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технологию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антисептирования</w:t>
            </w:r>
            <w:proofErr w:type="spell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древесины опор;</w:t>
            </w:r>
          </w:p>
          <w:p w14:paraId="47DFC46E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инструменты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, применяемые при замерах опор;</w:t>
            </w:r>
          </w:p>
          <w:p w14:paraId="6E7F81B5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требования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, предъявляемые к фундаментам опор;</w:t>
            </w:r>
          </w:p>
          <w:p w14:paraId="2C9FDD1D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технические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условия на производство и приемку строительных и монтажных работ при сооружении фундаментов;</w:t>
            </w:r>
          </w:p>
          <w:p w14:paraId="0BF26BCB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марки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сталей, применяющихся при изготовлении металлических опор;</w:t>
            </w:r>
          </w:p>
          <w:p w14:paraId="6E1DFE72" w14:textId="77777777" w:rsidR="00545EE4" w:rsidRPr="00D84287" w:rsidRDefault="00545EE4" w:rsidP="00545EE4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>конструкцию</w:t>
            </w:r>
            <w:proofErr w:type="gramEnd"/>
            <w:r w:rsidRPr="00D84287">
              <w:rPr>
                <w:rFonts w:ascii="Times New Roman" w:hAnsi="Times New Roman" w:cs="Times New Roman"/>
                <w:sz w:val="28"/>
                <w:szCs w:val="28"/>
              </w:rPr>
              <w:t xml:space="preserve"> и требования, предъявляемые к грузоподъемным машинам и механизмам, устройствам и приспособлениям;</w:t>
            </w:r>
          </w:p>
          <w:p w14:paraId="0FB741FF" w14:textId="77777777" w:rsidR="00545EE4" w:rsidRPr="00D84287" w:rsidRDefault="00545EE4" w:rsidP="00545EE4">
            <w:pPr>
              <w:rPr>
                <w:sz w:val="28"/>
                <w:szCs w:val="28"/>
              </w:rPr>
            </w:pPr>
            <w:proofErr w:type="gramStart"/>
            <w:r w:rsidRPr="00D84287">
              <w:rPr>
                <w:sz w:val="28"/>
                <w:szCs w:val="28"/>
              </w:rPr>
              <w:t>способы</w:t>
            </w:r>
            <w:proofErr w:type="gramEnd"/>
            <w:r w:rsidRPr="00D84287">
              <w:rPr>
                <w:sz w:val="28"/>
                <w:szCs w:val="28"/>
              </w:rPr>
              <w:t xml:space="preserve"> крепления грузов.</w:t>
            </w:r>
          </w:p>
          <w:p w14:paraId="046B7A61" w14:textId="77777777" w:rsidR="00545EE4" w:rsidRPr="00D84287" w:rsidRDefault="00545EE4" w:rsidP="00B057D4">
            <w:pPr>
              <w:ind w:left="57" w:right="57" w:firstLine="22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74" w:type="dxa"/>
            <w:tcBorders>
              <w:top w:val="single" w:sz="4" w:space="0" w:color="auto"/>
              <w:bottom w:val="single" w:sz="4" w:space="0" w:color="auto"/>
            </w:tcBorders>
          </w:tcPr>
          <w:p w14:paraId="2A428B32" w14:textId="77777777" w:rsidR="00545EE4" w:rsidRPr="00D84287" w:rsidRDefault="00545EE4" w:rsidP="00B057D4">
            <w:pPr>
              <w:ind w:left="57" w:right="57" w:firstLine="227"/>
              <w:rPr>
                <w:sz w:val="28"/>
                <w:szCs w:val="28"/>
              </w:rPr>
            </w:pPr>
            <w:r w:rsidRPr="00D84287">
              <w:rPr>
                <w:sz w:val="28"/>
                <w:szCs w:val="28"/>
              </w:rPr>
              <w:t>Текущий контроль: индивидуальный и фронтальный опрос, выполнение индивидуальных заданий, самостоятельной работы</w:t>
            </w:r>
          </w:p>
          <w:p w14:paraId="55E2BA3B" w14:textId="77777777" w:rsidR="00545EE4" w:rsidRPr="00D84287" w:rsidRDefault="00545EE4" w:rsidP="00B057D4">
            <w:pPr>
              <w:ind w:left="57" w:right="57" w:firstLine="227"/>
              <w:rPr>
                <w:sz w:val="28"/>
                <w:szCs w:val="28"/>
              </w:rPr>
            </w:pPr>
            <w:r w:rsidRPr="00D84287">
              <w:rPr>
                <w:sz w:val="28"/>
                <w:szCs w:val="28"/>
              </w:rPr>
              <w:t xml:space="preserve">Промежуточный контроль: контрольная работа, </w:t>
            </w:r>
          </w:p>
          <w:p w14:paraId="760F44B1" w14:textId="77777777" w:rsidR="00545EE4" w:rsidRPr="00D84287" w:rsidRDefault="00545EE4" w:rsidP="00B057D4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84287">
              <w:rPr>
                <w:bCs/>
                <w:color w:val="000000"/>
                <w:sz w:val="28"/>
                <w:szCs w:val="28"/>
              </w:rPr>
              <w:t>устный</w:t>
            </w:r>
            <w:proofErr w:type="gramEnd"/>
            <w:r w:rsidRPr="00D84287">
              <w:rPr>
                <w:bCs/>
                <w:color w:val="000000"/>
                <w:sz w:val="28"/>
                <w:szCs w:val="28"/>
              </w:rPr>
              <w:t xml:space="preserve"> опрос;</w:t>
            </w:r>
          </w:p>
          <w:p w14:paraId="42CB43A5" w14:textId="77777777" w:rsidR="00545EE4" w:rsidRPr="00D84287" w:rsidRDefault="00545EE4" w:rsidP="00B057D4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D8428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84287">
              <w:rPr>
                <w:bCs/>
                <w:color w:val="000000"/>
                <w:sz w:val="28"/>
                <w:szCs w:val="28"/>
              </w:rPr>
              <w:t>письменное</w:t>
            </w:r>
            <w:proofErr w:type="gramEnd"/>
            <w:r w:rsidRPr="00D84287">
              <w:rPr>
                <w:bCs/>
                <w:color w:val="000000"/>
                <w:sz w:val="28"/>
                <w:szCs w:val="28"/>
              </w:rPr>
              <w:t xml:space="preserve"> или электронное тестирование;</w:t>
            </w:r>
          </w:p>
          <w:p w14:paraId="0AEEE8D6" w14:textId="77777777" w:rsidR="00545EE4" w:rsidRPr="00D84287" w:rsidRDefault="00545EE4" w:rsidP="00B057D4">
            <w:pPr>
              <w:ind w:right="57"/>
              <w:rPr>
                <w:sz w:val="28"/>
                <w:szCs w:val="28"/>
              </w:rPr>
            </w:pPr>
            <w:proofErr w:type="gramStart"/>
            <w:r w:rsidRPr="00D84287">
              <w:rPr>
                <w:bCs/>
                <w:color w:val="000000"/>
                <w:sz w:val="28"/>
                <w:szCs w:val="28"/>
              </w:rPr>
              <w:t>защита</w:t>
            </w:r>
            <w:proofErr w:type="gramEnd"/>
            <w:r w:rsidRPr="00D84287">
              <w:rPr>
                <w:bCs/>
                <w:color w:val="000000"/>
                <w:sz w:val="28"/>
                <w:szCs w:val="28"/>
              </w:rPr>
              <w:t xml:space="preserve"> реферата.</w:t>
            </w:r>
          </w:p>
        </w:tc>
      </w:tr>
      <w:tr w:rsidR="00545EE4" w:rsidRPr="00D84287" w14:paraId="7E829462" w14:textId="77777777" w:rsidTr="00591F51">
        <w:trPr>
          <w:trHeight w:val="380"/>
        </w:trPr>
        <w:tc>
          <w:tcPr>
            <w:tcW w:w="5812" w:type="dxa"/>
            <w:tcBorders>
              <w:top w:val="single" w:sz="4" w:space="0" w:color="auto"/>
            </w:tcBorders>
          </w:tcPr>
          <w:p w14:paraId="2ED1CAC0" w14:textId="77777777" w:rsidR="00545EE4" w:rsidRPr="00D84287" w:rsidRDefault="00545EE4" w:rsidP="00B057D4">
            <w:pPr>
              <w:ind w:left="57" w:right="57" w:firstLine="227"/>
              <w:jc w:val="both"/>
              <w:rPr>
                <w:b/>
                <w:sz w:val="28"/>
                <w:szCs w:val="28"/>
              </w:rPr>
            </w:pPr>
            <w:r w:rsidRPr="00D84287">
              <w:rPr>
                <w:sz w:val="28"/>
                <w:szCs w:val="28"/>
              </w:rPr>
              <w:t>Итоговый контроль:</w:t>
            </w:r>
          </w:p>
        </w:tc>
        <w:tc>
          <w:tcPr>
            <w:tcW w:w="3974" w:type="dxa"/>
            <w:tcBorders>
              <w:top w:val="single" w:sz="4" w:space="0" w:color="auto"/>
            </w:tcBorders>
          </w:tcPr>
          <w:p w14:paraId="415BEC3C" w14:textId="77777777" w:rsidR="00545EE4" w:rsidRPr="00D84287" w:rsidRDefault="00545EE4" w:rsidP="00B057D4">
            <w:pPr>
              <w:ind w:left="57" w:right="57" w:firstLine="227"/>
              <w:jc w:val="both"/>
              <w:rPr>
                <w:sz w:val="28"/>
                <w:szCs w:val="28"/>
              </w:rPr>
            </w:pPr>
            <w:r w:rsidRPr="00D84287">
              <w:rPr>
                <w:b/>
                <w:sz w:val="28"/>
                <w:szCs w:val="28"/>
              </w:rPr>
              <w:t>Экзамен</w:t>
            </w:r>
          </w:p>
        </w:tc>
      </w:tr>
    </w:tbl>
    <w:p w14:paraId="72836497" w14:textId="77777777" w:rsidR="00545EE4" w:rsidRPr="00D84287" w:rsidRDefault="00591F51" w:rsidP="00591F51">
      <w:pPr>
        <w:tabs>
          <w:tab w:val="left" w:pos="2190"/>
        </w:tabs>
        <w:rPr>
          <w:sz w:val="28"/>
          <w:szCs w:val="28"/>
        </w:rPr>
      </w:pPr>
      <w:r w:rsidRPr="00D84287">
        <w:rPr>
          <w:sz w:val="28"/>
          <w:szCs w:val="28"/>
        </w:rPr>
        <w:tab/>
      </w:r>
    </w:p>
    <w:sectPr w:rsidR="00545EE4" w:rsidRPr="00D84287" w:rsidSect="00E53EDD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008C7" w14:textId="77777777" w:rsidR="00C97EE4" w:rsidRDefault="00C97EE4" w:rsidP="006141B4">
      <w:r>
        <w:separator/>
      </w:r>
    </w:p>
  </w:endnote>
  <w:endnote w:type="continuationSeparator" w:id="0">
    <w:p w14:paraId="09ECCF06" w14:textId="77777777" w:rsidR="00C97EE4" w:rsidRDefault="00C97EE4" w:rsidP="0061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78F2A" w14:textId="77777777" w:rsidR="00F364A9" w:rsidRDefault="00F364A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8FC06" w14:textId="77777777" w:rsidR="00F364A9" w:rsidRDefault="00F364A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C8EF6" w14:textId="77777777" w:rsidR="00F364A9" w:rsidRDefault="00F364A9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81AE6" w14:textId="77777777" w:rsidR="003436EF" w:rsidRDefault="003436EF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80AA5" w14:textId="77777777" w:rsidR="003436EF" w:rsidRDefault="003436EF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124D7" w14:textId="77777777" w:rsidR="003436EF" w:rsidRDefault="003436E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CC8BB" w14:textId="77777777" w:rsidR="00C97EE4" w:rsidRDefault="00C97EE4" w:rsidP="006141B4">
      <w:r>
        <w:separator/>
      </w:r>
    </w:p>
  </w:footnote>
  <w:footnote w:type="continuationSeparator" w:id="0">
    <w:p w14:paraId="102ABA61" w14:textId="77777777" w:rsidR="00C97EE4" w:rsidRDefault="00C97EE4" w:rsidP="00614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C397C" w14:textId="77777777" w:rsidR="00F364A9" w:rsidRDefault="00F364A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19DC0" w14:textId="77777777" w:rsidR="00F364A9" w:rsidRDefault="00F364A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D8DE0" w14:textId="77777777" w:rsidR="00F364A9" w:rsidRDefault="00F364A9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31E48" w14:textId="77777777" w:rsidR="003436EF" w:rsidRDefault="003436EF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11D46" w14:textId="77777777" w:rsidR="003436EF" w:rsidRDefault="003436EF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E37DF" w14:textId="77777777" w:rsidR="003436EF" w:rsidRDefault="003436E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77983"/>
    <w:multiLevelType w:val="hybridMultilevel"/>
    <w:tmpl w:val="D174D52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2BF1195"/>
    <w:multiLevelType w:val="hybridMultilevel"/>
    <w:tmpl w:val="AB2AF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84725"/>
    <w:multiLevelType w:val="hybridMultilevel"/>
    <w:tmpl w:val="35709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0A2315C0"/>
    <w:multiLevelType w:val="hybridMultilevel"/>
    <w:tmpl w:val="44A85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D684A"/>
    <w:multiLevelType w:val="hybridMultilevel"/>
    <w:tmpl w:val="565A1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17459"/>
    <w:multiLevelType w:val="multilevel"/>
    <w:tmpl w:val="9006E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2532B7D"/>
    <w:multiLevelType w:val="hybridMultilevel"/>
    <w:tmpl w:val="489A9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E15B5D"/>
    <w:multiLevelType w:val="hybridMultilevel"/>
    <w:tmpl w:val="701C7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117701"/>
    <w:multiLevelType w:val="hybridMultilevel"/>
    <w:tmpl w:val="67245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6C1E63"/>
    <w:multiLevelType w:val="hybridMultilevel"/>
    <w:tmpl w:val="C388C0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6434C2"/>
    <w:multiLevelType w:val="hybridMultilevel"/>
    <w:tmpl w:val="4DBCB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250694"/>
    <w:multiLevelType w:val="hybridMultilevel"/>
    <w:tmpl w:val="2A485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3F5D60"/>
    <w:multiLevelType w:val="hybridMultilevel"/>
    <w:tmpl w:val="DCBC9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33910"/>
    <w:multiLevelType w:val="hybridMultilevel"/>
    <w:tmpl w:val="6884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545DBB"/>
    <w:multiLevelType w:val="hybridMultilevel"/>
    <w:tmpl w:val="1F00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F33FDA"/>
    <w:multiLevelType w:val="hybridMultilevel"/>
    <w:tmpl w:val="9D3E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D85780"/>
    <w:multiLevelType w:val="hybridMultilevel"/>
    <w:tmpl w:val="F9B07F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D71025"/>
    <w:multiLevelType w:val="hybridMultilevel"/>
    <w:tmpl w:val="CD609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139F4"/>
    <w:multiLevelType w:val="hybridMultilevel"/>
    <w:tmpl w:val="3B627A20"/>
    <w:lvl w:ilvl="0" w:tplc="312A726C">
      <w:start w:val="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3B23B1"/>
    <w:multiLevelType w:val="multilevel"/>
    <w:tmpl w:val="ED649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AB0495"/>
    <w:multiLevelType w:val="hybridMultilevel"/>
    <w:tmpl w:val="CD609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8B3344"/>
    <w:multiLevelType w:val="hybridMultilevel"/>
    <w:tmpl w:val="C4B01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3419B8"/>
    <w:multiLevelType w:val="hybridMultilevel"/>
    <w:tmpl w:val="C0AC25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6B6F2F"/>
    <w:multiLevelType w:val="hybridMultilevel"/>
    <w:tmpl w:val="3962D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9E7147"/>
    <w:multiLevelType w:val="hybridMultilevel"/>
    <w:tmpl w:val="B308DB26"/>
    <w:lvl w:ilvl="0" w:tplc="EF58A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D40E17"/>
    <w:multiLevelType w:val="hybridMultilevel"/>
    <w:tmpl w:val="0158F16C"/>
    <w:lvl w:ilvl="0" w:tplc="DB76D32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5110D1"/>
    <w:multiLevelType w:val="hybridMultilevel"/>
    <w:tmpl w:val="D9482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71D96"/>
    <w:multiLevelType w:val="hybridMultilevel"/>
    <w:tmpl w:val="53DEE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262AFF"/>
    <w:multiLevelType w:val="hybridMultilevel"/>
    <w:tmpl w:val="44723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12444C"/>
    <w:multiLevelType w:val="hybridMultilevel"/>
    <w:tmpl w:val="2C504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587FD4"/>
    <w:multiLevelType w:val="hybridMultilevel"/>
    <w:tmpl w:val="88DAB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AE3B7B"/>
    <w:multiLevelType w:val="hybridMultilevel"/>
    <w:tmpl w:val="1E421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CD5A71"/>
    <w:multiLevelType w:val="multilevel"/>
    <w:tmpl w:val="C2BAE2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C209E1"/>
    <w:multiLevelType w:val="hybridMultilevel"/>
    <w:tmpl w:val="6982F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A1442D"/>
    <w:multiLevelType w:val="hybridMultilevel"/>
    <w:tmpl w:val="7FD47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713571"/>
    <w:multiLevelType w:val="hybridMultilevel"/>
    <w:tmpl w:val="CCFED06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>
    <w:nsid w:val="7DF85588"/>
    <w:multiLevelType w:val="hybridMultilevel"/>
    <w:tmpl w:val="2D440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5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3"/>
  </w:num>
  <w:num w:numId="8">
    <w:abstractNumId w:val="17"/>
  </w:num>
  <w:num w:numId="9">
    <w:abstractNumId w:val="3"/>
  </w:num>
  <w:num w:numId="10">
    <w:abstractNumId w:val="39"/>
  </w:num>
  <w:num w:numId="11">
    <w:abstractNumId w:val="38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33"/>
  </w:num>
  <w:num w:numId="16">
    <w:abstractNumId w:val="34"/>
  </w:num>
  <w:num w:numId="17">
    <w:abstractNumId w:val="7"/>
  </w:num>
  <w:num w:numId="18">
    <w:abstractNumId w:val="11"/>
  </w:num>
  <w:num w:numId="19">
    <w:abstractNumId w:val="16"/>
  </w:num>
  <w:num w:numId="20">
    <w:abstractNumId w:val="36"/>
  </w:num>
  <w:num w:numId="21">
    <w:abstractNumId w:val="30"/>
  </w:num>
  <w:num w:numId="22">
    <w:abstractNumId w:val="12"/>
  </w:num>
  <w:num w:numId="23">
    <w:abstractNumId w:val="20"/>
  </w:num>
  <w:num w:numId="24">
    <w:abstractNumId w:val="27"/>
  </w:num>
  <w:num w:numId="25">
    <w:abstractNumId w:val="35"/>
  </w:num>
  <w:num w:numId="26">
    <w:abstractNumId w:val="18"/>
  </w:num>
  <w:num w:numId="27">
    <w:abstractNumId w:val="23"/>
  </w:num>
  <w:num w:numId="28">
    <w:abstractNumId w:val="8"/>
  </w:num>
  <w:num w:numId="29">
    <w:abstractNumId w:val="29"/>
  </w:num>
  <w:num w:numId="30">
    <w:abstractNumId w:val="9"/>
  </w:num>
  <w:num w:numId="31">
    <w:abstractNumId w:val="14"/>
  </w:num>
  <w:num w:numId="32">
    <w:abstractNumId w:val="4"/>
  </w:num>
  <w:num w:numId="33">
    <w:abstractNumId w:val="26"/>
  </w:num>
  <w:num w:numId="34">
    <w:abstractNumId w:val="5"/>
  </w:num>
  <w:num w:numId="35">
    <w:abstractNumId w:val="31"/>
  </w:num>
  <w:num w:numId="36">
    <w:abstractNumId w:val="15"/>
  </w:num>
  <w:num w:numId="37">
    <w:abstractNumId w:val="28"/>
  </w:num>
  <w:num w:numId="38">
    <w:abstractNumId w:val="1"/>
  </w:num>
  <w:num w:numId="39">
    <w:abstractNumId w:val="22"/>
  </w:num>
  <w:num w:numId="40">
    <w:abstractNumId w:val="19"/>
  </w:num>
  <w:num w:numId="41">
    <w:abstractNumId w:val="6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1B4"/>
    <w:rsid w:val="000039D2"/>
    <w:rsid w:val="00031A48"/>
    <w:rsid w:val="00033791"/>
    <w:rsid w:val="00052A14"/>
    <w:rsid w:val="00052CA2"/>
    <w:rsid w:val="00071824"/>
    <w:rsid w:val="00074AE6"/>
    <w:rsid w:val="00076F46"/>
    <w:rsid w:val="000905EF"/>
    <w:rsid w:val="00097C2D"/>
    <w:rsid w:val="000A5188"/>
    <w:rsid w:val="000C1F25"/>
    <w:rsid w:val="000E3E8E"/>
    <w:rsid w:val="000E6A14"/>
    <w:rsid w:val="0010410E"/>
    <w:rsid w:val="001150EA"/>
    <w:rsid w:val="0011616A"/>
    <w:rsid w:val="00122D50"/>
    <w:rsid w:val="0012786D"/>
    <w:rsid w:val="00127A68"/>
    <w:rsid w:val="00141CA2"/>
    <w:rsid w:val="00162673"/>
    <w:rsid w:val="00170830"/>
    <w:rsid w:val="00177D81"/>
    <w:rsid w:val="0019185A"/>
    <w:rsid w:val="001A3D5F"/>
    <w:rsid w:val="001B775F"/>
    <w:rsid w:val="001C2F6D"/>
    <w:rsid w:val="001E780E"/>
    <w:rsid w:val="001F4E8D"/>
    <w:rsid w:val="00221059"/>
    <w:rsid w:val="00230DDE"/>
    <w:rsid w:val="00264C59"/>
    <w:rsid w:val="00267334"/>
    <w:rsid w:val="00267CA8"/>
    <w:rsid w:val="00286FA6"/>
    <w:rsid w:val="0029616E"/>
    <w:rsid w:val="002B3530"/>
    <w:rsid w:val="002B682A"/>
    <w:rsid w:val="002C2E8E"/>
    <w:rsid w:val="002D7339"/>
    <w:rsid w:val="00320929"/>
    <w:rsid w:val="00320D35"/>
    <w:rsid w:val="00327771"/>
    <w:rsid w:val="003309A4"/>
    <w:rsid w:val="003341E2"/>
    <w:rsid w:val="00334A02"/>
    <w:rsid w:val="003436EF"/>
    <w:rsid w:val="00353961"/>
    <w:rsid w:val="003641DC"/>
    <w:rsid w:val="0037023E"/>
    <w:rsid w:val="00382965"/>
    <w:rsid w:val="00382B05"/>
    <w:rsid w:val="0038641D"/>
    <w:rsid w:val="003941C3"/>
    <w:rsid w:val="00395577"/>
    <w:rsid w:val="003A0589"/>
    <w:rsid w:val="003A6E89"/>
    <w:rsid w:val="003B071C"/>
    <w:rsid w:val="003B2879"/>
    <w:rsid w:val="003B3BB4"/>
    <w:rsid w:val="003B6A80"/>
    <w:rsid w:val="0040186F"/>
    <w:rsid w:val="00412A93"/>
    <w:rsid w:val="004163F0"/>
    <w:rsid w:val="004241A6"/>
    <w:rsid w:val="00435213"/>
    <w:rsid w:val="004367E1"/>
    <w:rsid w:val="00446D14"/>
    <w:rsid w:val="0048628F"/>
    <w:rsid w:val="004A3267"/>
    <w:rsid w:val="004C0008"/>
    <w:rsid w:val="004C6245"/>
    <w:rsid w:val="004C77EA"/>
    <w:rsid w:val="004D5594"/>
    <w:rsid w:val="004E3161"/>
    <w:rsid w:val="004F7CEF"/>
    <w:rsid w:val="0051141E"/>
    <w:rsid w:val="00515B8A"/>
    <w:rsid w:val="00521FA9"/>
    <w:rsid w:val="005233AB"/>
    <w:rsid w:val="00524BC5"/>
    <w:rsid w:val="00535E08"/>
    <w:rsid w:val="00544726"/>
    <w:rsid w:val="00545931"/>
    <w:rsid w:val="00545EE4"/>
    <w:rsid w:val="00557B16"/>
    <w:rsid w:val="00562296"/>
    <w:rsid w:val="00566616"/>
    <w:rsid w:val="00572E7B"/>
    <w:rsid w:val="005734D1"/>
    <w:rsid w:val="00573BD3"/>
    <w:rsid w:val="00575FC0"/>
    <w:rsid w:val="00576521"/>
    <w:rsid w:val="00591F51"/>
    <w:rsid w:val="005A7EFB"/>
    <w:rsid w:val="005B3CDD"/>
    <w:rsid w:val="005C587B"/>
    <w:rsid w:val="005D1576"/>
    <w:rsid w:val="005F3D06"/>
    <w:rsid w:val="005F59DF"/>
    <w:rsid w:val="00601269"/>
    <w:rsid w:val="0060322E"/>
    <w:rsid w:val="006141B4"/>
    <w:rsid w:val="00632D15"/>
    <w:rsid w:val="00637A80"/>
    <w:rsid w:val="006437BC"/>
    <w:rsid w:val="006772F9"/>
    <w:rsid w:val="00694504"/>
    <w:rsid w:val="006C290A"/>
    <w:rsid w:val="006C44ED"/>
    <w:rsid w:val="006C7FC6"/>
    <w:rsid w:val="006E0BCE"/>
    <w:rsid w:val="006E17F8"/>
    <w:rsid w:val="00721285"/>
    <w:rsid w:val="0073188E"/>
    <w:rsid w:val="007327AB"/>
    <w:rsid w:val="007349AF"/>
    <w:rsid w:val="007357D2"/>
    <w:rsid w:val="00743078"/>
    <w:rsid w:val="00764BCB"/>
    <w:rsid w:val="00770C7C"/>
    <w:rsid w:val="00783298"/>
    <w:rsid w:val="007A02EF"/>
    <w:rsid w:val="007A6684"/>
    <w:rsid w:val="007B269F"/>
    <w:rsid w:val="007B4082"/>
    <w:rsid w:val="007C2CB4"/>
    <w:rsid w:val="007C329D"/>
    <w:rsid w:val="007C5724"/>
    <w:rsid w:val="007C5FF8"/>
    <w:rsid w:val="007D09BC"/>
    <w:rsid w:val="007D73D9"/>
    <w:rsid w:val="00806F12"/>
    <w:rsid w:val="0081054E"/>
    <w:rsid w:val="00814C0A"/>
    <w:rsid w:val="00824C4C"/>
    <w:rsid w:val="00825038"/>
    <w:rsid w:val="00833ABC"/>
    <w:rsid w:val="008434B4"/>
    <w:rsid w:val="00860AE2"/>
    <w:rsid w:val="008613A7"/>
    <w:rsid w:val="00881B8F"/>
    <w:rsid w:val="008958A3"/>
    <w:rsid w:val="008A5651"/>
    <w:rsid w:val="008A6B29"/>
    <w:rsid w:val="008B1838"/>
    <w:rsid w:val="008B7B2F"/>
    <w:rsid w:val="008D4397"/>
    <w:rsid w:val="008E2D3A"/>
    <w:rsid w:val="00904FC2"/>
    <w:rsid w:val="00915CED"/>
    <w:rsid w:val="009165A5"/>
    <w:rsid w:val="00920394"/>
    <w:rsid w:val="009234AA"/>
    <w:rsid w:val="00923831"/>
    <w:rsid w:val="00924830"/>
    <w:rsid w:val="00933F5A"/>
    <w:rsid w:val="00934773"/>
    <w:rsid w:val="00935635"/>
    <w:rsid w:val="00936085"/>
    <w:rsid w:val="00943EE6"/>
    <w:rsid w:val="0094582E"/>
    <w:rsid w:val="00951833"/>
    <w:rsid w:val="0098282F"/>
    <w:rsid w:val="00987E5C"/>
    <w:rsid w:val="00993B12"/>
    <w:rsid w:val="009A22C0"/>
    <w:rsid w:val="009A6212"/>
    <w:rsid w:val="009B7FDF"/>
    <w:rsid w:val="009E016E"/>
    <w:rsid w:val="009E355F"/>
    <w:rsid w:val="009E7606"/>
    <w:rsid w:val="009F60A1"/>
    <w:rsid w:val="00A03FD6"/>
    <w:rsid w:val="00A04E0F"/>
    <w:rsid w:val="00A358FB"/>
    <w:rsid w:val="00A36CA5"/>
    <w:rsid w:val="00A447B4"/>
    <w:rsid w:val="00A63E23"/>
    <w:rsid w:val="00A6515C"/>
    <w:rsid w:val="00A77A7C"/>
    <w:rsid w:val="00A87563"/>
    <w:rsid w:val="00A902BC"/>
    <w:rsid w:val="00AA0F0E"/>
    <w:rsid w:val="00AC3F57"/>
    <w:rsid w:val="00AE2DF1"/>
    <w:rsid w:val="00AE6C53"/>
    <w:rsid w:val="00B057D4"/>
    <w:rsid w:val="00B21438"/>
    <w:rsid w:val="00B3328F"/>
    <w:rsid w:val="00B37727"/>
    <w:rsid w:val="00B4451F"/>
    <w:rsid w:val="00B54987"/>
    <w:rsid w:val="00B61203"/>
    <w:rsid w:val="00B7047F"/>
    <w:rsid w:val="00B71561"/>
    <w:rsid w:val="00B7454C"/>
    <w:rsid w:val="00B7544A"/>
    <w:rsid w:val="00B86EEB"/>
    <w:rsid w:val="00B954B5"/>
    <w:rsid w:val="00BA6B2D"/>
    <w:rsid w:val="00BC1E6D"/>
    <w:rsid w:val="00BC407B"/>
    <w:rsid w:val="00BD4E6C"/>
    <w:rsid w:val="00BD5A90"/>
    <w:rsid w:val="00BE20B3"/>
    <w:rsid w:val="00BE30B0"/>
    <w:rsid w:val="00BE35FD"/>
    <w:rsid w:val="00BE75F3"/>
    <w:rsid w:val="00C020FA"/>
    <w:rsid w:val="00C06237"/>
    <w:rsid w:val="00C14566"/>
    <w:rsid w:val="00C247A5"/>
    <w:rsid w:val="00C30525"/>
    <w:rsid w:val="00C34AED"/>
    <w:rsid w:val="00C414D3"/>
    <w:rsid w:val="00C4534F"/>
    <w:rsid w:val="00C50FD3"/>
    <w:rsid w:val="00C51A4A"/>
    <w:rsid w:val="00C52C98"/>
    <w:rsid w:val="00C52CBA"/>
    <w:rsid w:val="00C54EF0"/>
    <w:rsid w:val="00C71C5E"/>
    <w:rsid w:val="00C71DCE"/>
    <w:rsid w:val="00C74012"/>
    <w:rsid w:val="00C81B65"/>
    <w:rsid w:val="00C82A98"/>
    <w:rsid w:val="00C83DB9"/>
    <w:rsid w:val="00C93E89"/>
    <w:rsid w:val="00C96E91"/>
    <w:rsid w:val="00C97EE4"/>
    <w:rsid w:val="00CA5B96"/>
    <w:rsid w:val="00CB1EDE"/>
    <w:rsid w:val="00CB3543"/>
    <w:rsid w:val="00CB36AA"/>
    <w:rsid w:val="00CB6DDF"/>
    <w:rsid w:val="00CC2DE6"/>
    <w:rsid w:val="00CC6064"/>
    <w:rsid w:val="00CC63AF"/>
    <w:rsid w:val="00CD0046"/>
    <w:rsid w:val="00CD2510"/>
    <w:rsid w:val="00CD2662"/>
    <w:rsid w:val="00CD5371"/>
    <w:rsid w:val="00CE7EE6"/>
    <w:rsid w:val="00CF31CD"/>
    <w:rsid w:val="00CF38D4"/>
    <w:rsid w:val="00D0029B"/>
    <w:rsid w:val="00D028FF"/>
    <w:rsid w:val="00D059CB"/>
    <w:rsid w:val="00D06F62"/>
    <w:rsid w:val="00D1009C"/>
    <w:rsid w:val="00D16A5A"/>
    <w:rsid w:val="00D262E4"/>
    <w:rsid w:val="00D268DD"/>
    <w:rsid w:val="00D5447D"/>
    <w:rsid w:val="00D627F5"/>
    <w:rsid w:val="00D64A34"/>
    <w:rsid w:val="00D65DAC"/>
    <w:rsid w:val="00D70BD3"/>
    <w:rsid w:val="00D80D6E"/>
    <w:rsid w:val="00D84287"/>
    <w:rsid w:val="00D84A3E"/>
    <w:rsid w:val="00D94311"/>
    <w:rsid w:val="00D97063"/>
    <w:rsid w:val="00DA3B08"/>
    <w:rsid w:val="00DB0ACB"/>
    <w:rsid w:val="00DB68BE"/>
    <w:rsid w:val="00DD19BD"/>
    <w:rsid w:val="00DD2474"/>
    <w:rsid w:val="00DD434E"/>
    <w:rsid w:val="00DF1FE9"/>
    <w:rsid w:val="00DF28CF"/>
    <w:rsid w:val="00DF5B51"/>
    <w:rsid w:val="00E016CD"/>
    <w:rsid w:val="00E067D0"/>
    <w:rsid w:val="00E1449B"/>
    <w:rsid w:val="00E152F6"/>
    <w:rsid w:val="00E1530E"/>
    <w:rsid w:val="00E27F21"/>
    <w:rsid w:val="00E37BF0"/>
    <w:rsid w:val="00E46401"/>
    <w:rsid w:val="00E50E87"/>
    <w:rsid w:val="00E53EDD"/>
    <w:rsid w:val="00E63D9C"/>
    <w:rsid w:val="00E759CA"/>
    <w:rsid w:val="00E77005"/>
    <w:rsid w:val="00E92407"/>
    <w:rsid w:val="00E952DE"/>
    <w:rsid w:val="00EB3C63"/>
    <w:rsid w:val="00EC457C"/>
    <w:rsid w:val="00ED2B1F"/>
    <w:rsid w:val="00ED3159"/>
    <w:rsid w:val="00EF2FD7"/>
    <w:rsid w:val="00EF31D2"/>
    <w:rsid w:val="00EF7F5D"/>
    <w:rsid w:val="00F12BFA"/>
    <w:rsid w:val="00F248FD"/>
    <w:rsid w:val="00F364A9"/>
    <w:rsid w:val="00F47DD8"/>
    <w:rsid w:val="00F53167"/>
    <w:rsid w:val="00F54776"/>
    <w:rsid w:val="00F5611C"/>
    <w:rsid w:val="00F67735"/>
    <w:rsid w:val="00F759D6"/>
    <w:rsid w:val="00F956E1"/>
    <w:rsid w:val="00FA0440"/>
    <w:rsid w:val="00FB0C46"/>
    <w:rsid w:val="00FB3684"/>
    <w:rsid w:val="00FB5A8F"/>
    <w:rsid w:val="00FB637F"/>
    <w:rsid w:val="00FB6498"/>
    <w:rsid w:val="00FC3D17"/>
    <w:rsid w:val="00FC799E"/>
    <w:rsid w:val="00FF1A3B"/>
    <w:rsid w:val="00FF5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DC945"/>
  <w15:docId w15:val="{A681769A-6B5F-43E0-9412-D5C646EE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41B4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nhideWhenUsed/>
    <w:qFormat/>
    <w:rsid w:val="006141B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41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141B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6141B4"/>
    <w:pPr>
      <w:spacing w:before="100" w:beforeAutospacing="1" w:after="100" w:afterAutospacing="1"/>
    </w:pPr>
  </w:style>
  <w:style w:type="character" w:customStyle="1" w:styleId="a4">
    <w:name w:val="Текст сноски Знак"/>
    <w:basedOn w:val="a0"/>
    <w:link w:val="a5"/>
    <w:semiHidden/>
    <w:rsid w:val="006141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4"/>
    <w:semiHidden/>
    <w:unhideWhenUsed/>
    <w:rsid w:val="006141B4"/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nhideWhenUsed/>
    <w:rsid w:val="006141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Нижний колонтитул Знак Знак Знак Знак Знак1,Нижний колонтитул Знак Знак Знак Знак Знак Знак"/>
    <w:basedOn w:val="a0"/>
    <w:link w:val="a9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 Знак,Нижний колонтитул Знак Знак Знак Знак Знак"/>
    <w:basedOn w:val="a"/>
    <w:link w:val="a8"/>
    <w:unhideWhenUsed/>
    <w:rsid w:val="006141B4"/>
    <w:pPr>
      <w:tabs>
        <w:tab w:val="center" w:pos="4677"/>
        <w:tab w:val="right" w:pos="9355"/>
      </w:tabs>
    </w:pPr>
  </w:style>
  <w:style w:type="paragraph" w:styleId="2">
    <w:name w:val="List 2"/>
    <w:basedOn w:val="a"/>
    <w:unhideWhenUsed/>
    <w:rsid w:val="006141B4"/>
    <w:pPr>
      <w:ind w:left="566" w:hanging="283"/>
    </w:pPr>
  </w:style>
  <w:style w:type="character" w:customStyle="1" w:styleId="aa">
    <w:name w:val="Основной текст Знак"/>
    <w:basedOn w:val="a0"/>
    <w:link w:val="ab"/>
    <w:semiHidden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semiHidden/>
    <w:unhideWhenUsed/>
    <w:rsid w:val="006141B4"/>
    <w:pPr>
      <w:spacing w:after="120"/>
    </w:pPr>
  </w:style>
  <w:style w:type="character" w:customStyle="1" w:styleId="20">
    <w:name w:val="Основной текст 2 Знак"/>
    <w:basedOn w:val="a0"/>
    <w:link w:val="21"/>
    <w:semiHidden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0"/>
    <w:semiHidden/>
    <w:unhideWhenUsed/>
    <w:rsid w:val="006141B4"/>
    <w:pPr>
      <w:spacing w:after="120" w:line="480" w:lineRule="auto"/>
    </w:pPr>
  </w:style>
  <w:style w:type="character" w:customStyle="1" w:styleId="22">
    <w:name w:val="Основной текст с отступом 2 Знак"/>
    <w:basedOn w:val="a0"/>
    <w:link w:val="23"/>
    <w:semiHidden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unhideWhenUsed/>
    <w:rsid w:val="006141B4"/>
    <w:pPr>
      <w:spacing w:after="120" w:line="480" w:lineRule="auto"/>
      <w:ind w:left="283"/>
    </w:pPr>
  </w:style>
  <w:style w:type="character" w:customStyle="1" w:styleId="ac">
    <w:name w:val="Текст выноски Знак"/>
    <w:basedOn w:val="a0"/>
    <w:link w:val="ad"/>
    <w:semiHidden/>
    <w:rsid w:val="006141B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semiHidden/>
    <w:unhideWhenUsed/>
    <w:rsid w:val="006141B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141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4">
    <w:name w:val="Знак2"/>
    <w:basedOn w:val="a"/>
    <w:rsid w:val="006141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2 Знак Знак"/>
    <w:basedOn w:val="a"/>
    <w:rsid w:val="006141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footnote reference"/>
    <w:basedOn w:val="a0"/>
    <w:semiHidden/>
    <w:unhideWhenUsed/>
    <w:rsid w:val="006141B4"/>
    <w:rPr>
      <w:vertAlign w:val="superscript"/>
    </w:rPr>
  </w:style>
  <w:style w:type="paragraph" w:styleId="af0">
    <w:name w:val="No Spacing"/>
    <w:uiPriority w:val="1"/>
    <w:qFormat/>
    <w:rsid w:val="0083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575F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1"/>
    <w:basedOn w:val="a"/>
    <w:rsid w:val="005447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Нормальный (таблица)"/>
    <w:basedOn w:val="a"/>
    <w:next w:val="a"/>
    <w:uiPriority w:val="99"/>
    <w:rsid w:val="00DD43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Гипертекстовая ссылка"/>
    <w:uiPriority w:val="99"/>
    <w:rsid w:val="005F3D06"/>
    <w:rPr>
      <w:b w:val="0"/>
      <w:bCs w:val="0"/>
      <w:color w:val="106BBE"/>
    </w:rPr>
  </w:style>
  <w:style w:type="character" w:styleId="af4">
    <w:name w:val="Strong"/>
    <w:basedOn w:val="a0"/>
    <w:uiPriority w:val="22"/>
    <w:qFormat/>
    <w:rsid w:val="00E37BF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341E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styleId="af5">
    <w:name w:val="Emphasis"/>
    <w:qFormat/>
    <w:rsid w:val="00CB3543"/>
    <w:rPr>
      <w:i/>
      <w:iCs/>
    </w:rPr>
  </w:style>
  <w:style w:type="paragraph" w:customStyle="1" w:styleId="Default">
    <w:name w:val="Default"/>
    <w:rsid w:val="00C4534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Style11">
    <w:name w:val="Style11"/>
    <w:basedOn w:val="a"/>
    <w:rsid w:val="00CA5B96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CA5B96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CA5B96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rsid w:val="00CA5B96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rsid w:val="00CA5B96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33">
    <w:name w:val="Font Style33"/>
    <w:basedOn w:val="a0"/>
    <w:rsid w:val="00CA5B96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basedOn w:val="a0"/>
    <w:rsid w:val="00CA5B9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rsid w:val="00CA5B9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7">
    <w:name w:val="Font Style37"/>
    <w:basedOn w:val="a0"/>
    <w:rsid w:val="00CA5B9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8">
    <w:name w:val="Font Style38"/>
    <w:basedOn w:val="a0"/>
    <w:rsid w:val="00CA5B96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af6">
    <w:name w:val="Hyperlink"/>
    <w:basedOn w:val="a0"/>
    <w:rsid w:val="00545EE4"/>
    <w:rPr>
      <w:color w:val="0000FF"/>
      <w:u w:val="single"/>
    </w:rPr>
  </w:style>
  <w:style w:type="character" w:styleId="af7">
    <w:name w:val="annotation reference"/>
    <w:basedOn w:val="a0"/>
    <w:uiPriority w:val="99"/>
    <w:semiHidden/>
    <w:unhideWhenUsed/>
    <w:rsid w:val="004C624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4C6245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4C62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4C624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4C624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6">
    <w:name w:val="Сетка таблицы2"/>
    <w:basedOn w:val="a1"/>
    <w:next w:val="afc"/>
    <w:uiPriority w:val="59"/>
    <w:rsid w:val="00C020F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1"/>
    <w:rsid w:val="00C0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hyperlink" Target="http://elektro-montagnik.ru/?address=lectures/part2/&amp;page=page9" TargetMode="External"/><Relationship Id="rId3" Type="http://schemas.openxmlformats.org/officeDocument/2006/relationships/styles" Target="styles.xml"/><Relationship Id="rId21" Type="http://schemas.openxmlformats.org/officeDocument/2006/relationships/hyperlink" Target="http://elektro-montagnik.ru/?address=lectures/part2/&amp;page=page5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hyperlink" Target="http://elektro-montagnik.ru/?address=lectures/part2/&amp;page=page8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yperlink" Target="http://library.nstu.ru/prezentazia_izdanii/prez_jurnal/elektronik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elektro-montagnik.ru/?address=lectures/part2/&amp;page=page7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http://elektro-montagnik.ru/?address=lectures/part2/&amp;page=page7" TargetMode="External"/><Relationship Id="rId28" Type="http://schemas.openxmlformats.org/officeDocument/2006/relationships/hyperlink" Target="http://www.injene.ru/docs/expert_electr_energ.htm" TargetMode="Externa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yperlink" Target="http://www.gostinfo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garantF1://1448770.0" TargetMode="External"/><Relationship Id="rId22" Type="http://schemas.openxmlformats.org/officeDocument/2006/relationships/hyperlink" Target="http://elektro-montagnik.ru/?address=lectures/part2/&amp;page=page6" TargetMode="External"/><Relationship Id="rId27" Type="http://schemas.openxmlformats.org/officeDocument/2006/relationships/hyperlink" Target="http://www.elektro.elektrozavod.ru/" TargetMode="External"/><Relationship Id="rId30" Type="http://schemas.openxmlformats.org/officeDocument/2006/relationships/hyperlink" Target="http://www.elcp.ru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7CAB1-EA43-4F11-91D2-6F95F6C5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15</Pages>
  <Words>2912</Words>
  <Characters>16601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PU50</Company>
  <LinksUpToDate>false</LinksUpToDate>
  <CharactersWithSpaces>19475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CAB33</dc:creator>
  <cp:keywords/>
  <dc:description/>
  <cp:lastModifiedBy>ZAMUPR</cp:lastModifiedBy>
  <cp:revision>79</cp:revision>
  <cp:lastPrinted>2015-04-24T06:51:00Z</cp:lastPrinted>
  <dcterms:created xsi:type="dcterms:W3CDTF">2014-10-07T08:12:00Z</dcterms:created>
  <dcterms:modified xsi:type="dcterms:W3CDTF">2016-06-15T03:42:00Z</dcterms:modified>
</cp:coreProperties>
</file>