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516" w:rsidRPr="00C64BF5" w:rsidRDefault="00304516" w:rsidP="0030451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B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Государственное бюджетное </w:t>
      </w:r>
      <w:r w:rsidR="00C64BF5" w:rsidRPr="00C64B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профессиональное </w:t>
      </w:r>
      <w:r w:rsidRPr="00C64B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образовательное учреждение </w:t>
      </w:r>
    </w:p>
    <w:p w:rsidR="00304516" w:rsidRPr="00C64BF5" w:rsidRDefault="00304516" w:rsidP="0030451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BF5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</w:t>
      </w:r>
    </w:p>
    <w:p w:rsidR="00304516" w:rsidRPr="00C64BF5" w:rsidRDefault="00304516" w:rsidP="0030451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B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«Новосибирский </w:t>
      </w:r>
      <w:r w:rsidR="00C64BF5" w:rsidRPr="00C64BF5">
        <w:rPr>
          <w:rFonts w:ascii="Times New Roman" w:hAnsi="Times New Roman" w:cs="Times New Roman"/>
          <w:color w:val="000000" w:themeColor="text1"/>
          <w:sz w:val="28"/>
          <w:szCs w:val="28"/>
        </w:rPr>
        <w:t>электромеханический</w:t>
      </w:r>
      <w:r w:rsidRPr="00C64B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колледж»</w:t>
      </w:r>
    </w:p>
    <w:p w:rsidR="00304516" w:rsidRPr="00192FAB" w:rsidRDefault="00304516" w:rsidP="00304516">
      <w:pPr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304516" w:rsidRPr="00192FAB" w:rsidRDefault="00304516" w:rsidP="00304516">
      <w:pPr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E86D65" w:rsidRPr="00192FAB" w:rsidRDefault="00E86D65" w:rsidP="00E86D65">
      <w:pPr>
        <w:tabs>
          <w:tab w:val="left" w:pos="1626"/>
        </w:tabs>
        <w:spacing w:after="0" w:line="240" w:lineRule="auto"/>
        <w:ind w:left="567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92FAB">
        <w:rPr>
          <w:rFonts w:ascii="Times New Roman" w:hAnsi="Times New Roman" w:cs="Times New Roman"/>
          <w:color w:val="000000" w:themeColor="text1"/>
          <w:sz w:val="24"/>
        </w:rPr>
        <w:t>УТВЕРЖДАЮ</w:t>
      </w:r>
    </w:p>
    <w:p w:rsidR="00E86D65" w:rsidRPr="00192FAB" w:rsidRDefault="00E86D65" w:rsidP="00E86D65">
      <w:pPr>
        <w:tabs>
          <w:tab w:val="left" w:pos="1626"/>
        </w:tabs>
        <w:spacing w:after="0" w:line="240" w:lineRule="auto"/>
        <w:ind w:left="567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92FAB">
        <w:rPr>
          <w:rFonts w:ascii="Times New Roman" w:hAnsi="Times New Roman" w:cs="Times New Roman"/>
          <w:color w:val="000000" w:themeColor="text1"/>
          <w:sz w:val="24"/>
        </w:rPr>
        <w:t>Директор ГБ</w:t>
      </w:r>
      <w:r w:rsidR="00C64BF5">
        <w:rPr>
          <w:rFonts w:ascii="Times New Roman" w:hAnsi="Times New Roman" w:cs="Times New Roman"/>
          <w:color w:val="000000" w:themeColor="text1"/>
          <w:sz w:val="24"/>
        </w:rPr>
        <w:t>П</w:t>
      </w:r>
      <w:r w:rsidRPr="00192FAB">
        <w:rPr>
          <w:rFonts w:ascii="Times New Roman" w:hAnsi="Times New Roman" w:cs="Times New Roman"/>
          <w:color w:val="000000" w:themeColor="text1"/>
          <w:sz w:val="24"/>
        </w:rPr>
        <w:t>ОУ НСО «НЭК»</w:t>
      </w:r>
    </w:p>
    <w:p w:rsidR="00E86D65" w:rsidRPr="00192FAB" w:rsidRDefault="00E86D65" w:rsidP="00E86D65">
      <w:pPr>
        <w:tabs>
          <w:tab w:val="left" w:pos="1626"/>
        </w:tabs>
        <w:spacing w:after="0" w:line="240" w:lineRule="auto"/>
        <w:ind w:left="567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92FAB">
        <w:rPr>
          <w:rFonts w:ascii="Times New Roman" w:hAnsi="Times New Roman" w:cs="Times New Roman"/>
          <w:color w:val="000000" w:themeColor="text1"/>
          <w:sz w:val="24"/>
        </w:rPr>
        <w:t>_____________</w:t>
      </w:r>
      <w:r w:rsidR="00C64BF5">
        <w:rPr>
          <w:rFonts w:ascii="Times New Roman" w:hAnsi="Times New Roman" w:cs="Times New Roman"/>
          <w:color w:val="000000" w:themeColor="text1"/>
          <w:sz w:val="24"/>
        </w:rPr>
        <w:t>__</w:t>
      </w:r>
      <w:r w:rsidRPr="00192FAB">
        <w:rPr>
          <w:rFonts w:ascii="Times New Roman" w:hAnsi="Times New Roman" w:cs="Times New Roman"/>
          <w:color w:val="000000" w:themeColor="text1"/>
          <w:sz w:val="24"/>
        </w:rPr>
        <w:t>__</w:t>
      </w:r>
      <w:r w:rsidR="00C64BF5">
        <w:rPr>
          <w:rFonts w:ascii="Times New Roman" w:hAnsi="Times New Roman" w:cs="Times New Roman"/>
          <w:color w:val="000000" w:themeColor="text1"/>
          <w:sz w:val="24"/>
        </w:rPr>
        <w:t>В.В. Дронь</w:t>
      </w:r>
    </w:p>
    <w:p w:rsidR="00E86D65" w:rsidRPr="00192FAB" w:rsidRDefault="008F5EF5" w:rsidP="00E86D65">
      <w:pPr>
        <w:pStyle w:val="aa"/>
        <w:tabs>
          <w:tab w:val="left" w:pos="1626"/>
        </w:tabs>
        <w:spacing w:line="240" w:lineRule="auto"/>
        <w:ind w:left="5670" w:right="0"/>
        <w:jc w:val="both"/>
        <w:rPr>
          <w:b w:val="0"/>
          <w:color w:val="000000" w:themeColor="text1"/>
          <w:sz w:val="22"/>
          <w:szCs w:val="24"/>
        </w:rPr>
      </w:pPr>
      <w:r w:rsidRPr="00192FAB">
        <w:rPr>
          <w:b w:val="0"/>
          <w:color w:val="000000" w:themeColor="text1"/>
          <w:sz w:val="24"/>
        </w:rPr>
        <w:t>«</w:t>
      </w:r>
      <w:r w:rsidR="00C64BF5">
        <w:rPr>
          <w:b w:val="0"/>
          <w:color w:val="000000" w:themeColor="text1"/>
          <w:sz w:val="24"/>
        </w:rPr>
        <w:t>____</w:t>
      </w:r>
      <w:r w:rsidR="00E86D65" w:rsidRPr="00192FAB">
        <w:rPr>
          <w:b w:val="0"/>
          <w:color w:val="000000" w:themeColor="text1"/>
          <w:sz w:val="24"/>
        </w:rPr>
        <w:t>»</w:t>
      </w:r>
      <w:r w:rsidRPr="00192FAB">
        <w:rPr>
          <w:b w:val="0"/>
          <w:color w:val="000000" w:themeColor="text1"/>
          <w:sz w:val="24"/>
        </w:rPr>
        <w:t xml:space="preserve"> </w:t>
      </w:r>
      <w:r w:rsidR="00C64BF5">
        <w:rPr>
          <w:b w:val="0"/>
          <w:color w:val="000000" w:themeColor="text1"/>
          <w:sz w:val="24"/>
        </w:rPr>
        <w:t>_____________</w:t>
      </w:r>
      <w:r w:rsidRPr="00192FAB">
        <w:rPr>
          <w:b w:val="0"/>
          <w:color w:val="000000" w:themeColor="text1"/>
          <w:sz w:val="24"/>
        </w:rPr>
        <w:t xml:space="preserve"> </w:t>
      </w:r>
      <w:r w:rsidR="00E86D65" w:rsidRPr="00192FAB">
        <w:rPr>
          <w:b w:val="0"/>
          <w:color w:val="000000" w:themeColor="text1"/>
          <w:sz w:val="24"/>
        </w:rPr>
        <w:t xml:space="preserve"> 20</w:t>
      </w:r>
      <w:r w:rsidR="00C64BF5">
        <w:rPr>
          <w:b w:val="0"/>
          <w:color w:val="000000" w:themeColor="text1"/>
          <w:sz w:val="24"/>
        </w:rPr>
        <w:t>16</w:t>
      </w:r>
      <w:r w:rsidR="00E86D65" w:rsidRPr="00192FAB">
        <w:rPr>
          <w:b w:val="0"/>
          <w:color w:val="000000" w:themeColor="text1"/>
          <w:sz w:val="24"/>
        </w:rPr>
        <w:t xml:space="preserve"> г.</w:t>
      </w:r>
    </w:p>
    <w:p w:rsidR="00E86D65" w:rsidRPr="00192FAB" w:rsidRDefault="00E86D65" w:rsidP="00E86D65">
      <w:pPr>
        <w:pStyle w:val="aa"/>
        <w:tabs>
          <w:tab w:val="left" w:pos="4536"/>
        </w:tabs>
        <w:spacing w:line="240" w:lineRule="auto"/>
        <w:ind w:left="5670" w:right="0"/>
        <w:jc w:val="both"/>
        <w:rPr>
          <w:color w:val="000000" w:themeColor="text1"/>
          <w:sz w:val="22"/>
          <w:szCs w:val="24"/>
        </w:rPr>
      </w:pPr>
    </w:p>
    <w:p w:rsidR="00304516" w:rsidRPr="00192FAB" w:rsidRDefault="00304516" w:rsidP="00E86D65">
      <w:pPr>
        <w:spacing w:after="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FA3E86" w:rsidRPr="00192FAB" w:rsidRDefault="00FA3E86" w:rsidP="00304516">
      <w:pPr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304516" w:rsidRPr="00192FAB" w:rsidRDefault="00304516" w:rsidP="00304516">
      <w:pPr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304516" w:rsidRPr="00192FAB" w:rsidRDefault="00304516" w:rsidP="00304516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32"/>
        </w:rPr>
      </w:pPr>
      <w:r w:rsidRPr="00192FAB">
        <w:rPr>
          <w:rFonts w:ascii="Times New Roman" w:hAnsi="Times New Roman" w:cs="Times New Roman"/>
          <w:color w:val="000000" w:themeColor="text1"/>
          <w:sz w:val="28"/>
          <w:szCs w:val="32"/>
        </w:rPr>
        <w:t>ОСНОВНАЯ ПРОФЕССИОНАЛЬНАЯ ОБРАЗОВАТЕЛЬНАЯ</w:t>
      </w:r>
    </w:p>
    <w:p w:rsidR="00304516" w:rsidRPr="00192FAB" w:rsidRDefault="00304516" w:rsidP="00304516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32"/>
        </w:rPr>
      </w:pPr>
      <w:r w:rsidRPr="00192FAB">
        <w:rPr>
          <w:rFonts w:ascii="Times New Roman" w:hAnsi="Times New Roman" w:cs="Times New Roman"/>
          <w:color w:val="000000" w:themeColor="text1"/>
          <w:sz w:val="28"/>
          <w:szCs w:val="32"/>
        </w:rPr>
        <w:t>ПРОГРАММА</w:t>
      </w:r>
    </w:p>
    <w:p w:rsidR="00AF7CDE" w:rsidRDefault="002F4B5A" w:rsidP="00304516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proofErr w:type="gramStart"/>
      <w:r w:rsidRPr="00192FAB">
        <w:rPr>
          <w:rFonts w:ascii="Times New Roman" w:hAnsi="Times New Roman" w:cs="Times New Roman"/>
          <w:color w:val="000000" w:themeColor="text1"/>
          <w:sz w:val="28"/>
          <w:szCs w:val="32"/>
        </w:rPr>
        <w:t>подготовки</w:t>
      </w:r>
      <w:proofErr w:type="gramEnd"/>
      <w:r w:rsidRPr="00192FAB">
        <w:rPr>
          <w:rFonts w:ascii="Times New Roman" w:hAnsi="Times New Roman" w:cs="Times New Roman"/>
          <w:color w:val="000000" w:themeColor="text1"/>
          <w:sz w:val="28"/>
          <w:szCs w:val="32"/>
        </w:rPr>
        <w:t xml:space="preserve"> квалифицированных рабочих, служащих по </w:t>
      </w:r>
      <w:r w:rsidR="005474BA" w:rsidRPr="00192FAB">
        <w:rPr>
          <w:rFonts w:ascii="Times New Roman" w:hAnsi="Times New Roman" w:cs="Times New Roman"/>
          <w:color w:val="000000" w:themeColor="text1"/>
          <w:sz w:val="28"/>
          <w:szCs w:val="32"/>
        </w:rPr>
        <w:t>профессии</w:t>
      </w:r>
      <w:r w:rsidR="00017DC5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: </w:t>
      </w:r>
    </w:p>
    <w:p w:rsidR="00304516" w:rsidRPr="00192FAB" w:rsidRDefault="007159FA" w:rsidP="00304516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proofErr w:type="gramStart"/>
      <w:r w:rsidRPr="007159FA">
        <w:rPr>
          <w:rFonts w:ascii="Times New Roman" w:hAnsi="Times New Roman" w:cs="Times New Roman"/>
          <w:sz w:val="24"/>
          <w:szCs w:val="28"/>
        </w:rPr>
        <w:t>13.01.07</w:t>
      </w:r>
      <w:r>
        <w:rPr>
          <w:rFonts w:ascii="Times New Roman" w:hAnsi="Times New Roman" w:cs="Times New Roman"/>
          <w:color w:val="FF0000"/>
          <w:sz w:val="24"/>
          <w:szCs w:val="28"/>
        </w:rPr>
        <w:t xml:space="preserve"> </w:t>
      </w:r>
      <w:r w:rsidR="00017DC5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Электромонтёр</w:t>
      </w:r>
      <w:proofErr w:type="gramEnd"/>
      <w:r w:rsidR="00017DC5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по ремонту электросетей</w:t>
      </w:r>
    </w:p>
    <w:p w:rsidR="00304516" w:rsidRPr="00192FAB" w:rsidRDefault="00304516" w:rsidP="00304516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304516" w:rsidRPr="00192FAB" w:rsidRDefault="00304516" w:rsidP="00304516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304516" w:rsidRPr="00192FAB" w:rsidRDefault="00304516" w:rsidP="00304516">
      <w:pPr>
        <w:spacing w:after="0"/>
        <w:ind w:left="5103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E86D65" w:rsidRPr="00192FAB" w:rsidRDefault="00E86D65" w:rsidP="00304516">
      <w:pPr>
        <w:spacing w:after="0"/>
        <w:ind w:left="5103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304516" w:rsidRPr="00192FAB" w:rsidRDefault="00304516" w:rsidP="00304516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304516" w:rsidRPr="00192FAB" w:rsidRDefault="00304516" w:rsidP="00304516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5474BA" w:rsidRPr="00192FAB" w:rsidRDefault="005474BA" w:rsidP="00304516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304516" w:rsidRPr="00192FAB" w:rsidRDefault="00304516" w:rsidP="00304516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017DC5" w:rsidRPr="00192FAB" w:rsidRDefault="00017DC5" w:rsidP="00304516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017DC5" w:rsidRPr="00192FAB" w:rsidRDefault="00017DC5" w:rsidP="00304516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304516" w:rsidRPr="00192FAB" w:rsidRDefault="00304516" w:rsidP="00017DC5">
      <w:pPr>
        <w:spacing w:after="0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Срок освоения</w:t>
      </w:r>
      <w:r w:rsidR="00017DC5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: 2 года </w:t>
      </w:r>
      <w:r w:rsidR="007138DC">
        <w:rPr>
          <w:rFonts w:ascii="Times New Roman" w:hAnsi="Times New Roman" w:cs="Times New Roman"/>
          <w:color w:val="000000" w:themeColor="text1"/>
          <w:sz w:val="24"/>
          <w:szCs w:val="28"/>
        </w:rPr>
        <w:t>10</w:t>
      </w:r>
      <w:r w:rsidR="00017DC5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месяцев</w:t>
      </w:r>
    </w:p>
    <w:p w:rsidR="00304516" w:rsidRPr="00192FAB" w:rsidRDefault="00304516" w:rsidP="00017DC5">
      <w:pPr>
        <w:spacing w:after="0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На базе</w:t>
      </w:r>
      <w:r w:rsidR="00017DC5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: основного общего образования</w:t>
      </w:r>
    </w:p>
    <w:p w:rsidR="008A6181" w:rsidRPr="00192FAB" w:rsidRDefault="008A6181" w:rsidP="00017DC5">
      <w:pPr>
        <w:spacing w:after="0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Профиль: технический</w:t>
      </w:r>
    </w:p>
    <w:p w:rsidR="00923B80" w:rsidRPr="00192FAB" w:rsidRDefault="00923B80" w:rsidP="00017DC5">
      <w:pPr>
        <w:spacing w:after="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923B80" w:rsidRPr="00192FAB" w:rsidRDefault="00923B80" w:rsidP="00017DC5">
      <w:pPr>
        <w:spacing w:after="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77378A" w:rsidRPr="00192FAB" w:rsidRDefault="0077378A" w:rsidP="00017DC5">
      <w:pPr>
        <w:spacing w:after="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77378A" w:rsidRPr="00192FAB" w:rsidRDefault="0077378A" w:rsidP="00017DC5">
      <w:pPr>
        <w:spacing w:after="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77378A" w:rsidRPr="00192FAB" w:rsidRDefault="0077378A" w:rsidP="00017DC5">
      <w:pPr>
        <w:spacing w:after="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77378A" w:rsidRPr="00192FAB" w:rsidRDefault="0077378A" w:rsidP="00017DC5">
      <w:pPr>
        <w:spacing w:after="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F06A42" w:rsidRPr="00192FAB" w:rsidRDefault="00F06A42" w:rsidP="00017DC5">
      <w:pPr>
        <w:spacing w:after="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77378A" w:rsidRDefault="0077378A" w:rsidP="00017DC5">
      <w:pPr>
        <w:spacing w:after="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734508" w:rsidRDefault="00734508" w:rsidP="00017DC5">
      <w:pPr>
        <w:spacing w:after="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734508" w:rsidRPr="00192FAB" w:rsidRDefault="00734508" w:rsidP="00017DC5">
      <w:pPr>
        <w:spacing w:after="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77378A" w:rsidRPr="00192FAB" w:rsidRDefault="0077378A" w:rsidP="00017DC5">
      <w:pPr>
        <w:spacing w:after="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5474BA" w:rsidRPr="00192FAB" w:rsidRDefault="005474BA" w:rsidP="00304516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304516" w:rsidRPr="00192FAB" w:rsidRDefault="00734508" w:rsidP="00304516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</w:rPr>
        <w:t>2016</w:t>
      </w:r>
      <w:r w:rsidR="00017DC5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B15438">
        <w:rPr>
          <w:rFonts w:ascii="Times New Roman" w:hAnsi="Times New Roman" w:cs="Times New Roman"/>
          <w:color w:val="000000" w:themeColor="text1"/>
          <w:sz w:val="24"/>
          <w:szCs w:val="28"/>
        </w:rPr>
        <w:t>г.</w:t>
      </w:r>
    </w:p>
    <w:p w:rsidR="006A6282" w:rsidRPr="00192FAB" w:rsidRDefault="00304516" w:rsidP="006A62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>Основная профессиональная образовательная программа разработана в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соответствии с требованиями ФГОС по </w:t>
      </w:r>
      <w:r w:rsidR="006A628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профессии: 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>13.01.07</w:t>
      </w:r>
      <w:r w:rsidR="006A628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Электромонтёр по ремонту электросетей</w:t>
      </w:r>
    </w:p>
    <w:p w:rsidR="00FF2AF6" w:rsidRPr="00192FAB" w:rsidRDefault="00FF2AF6" w:rsidP="00304516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304516" w:rsidRPr="00192FAB" w:rsidRDefault="00304516" w:rsidP="00734508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Разработчики</w:t>
      </w:r>
      <w:r w:rsidRPr="00192FAB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t>:</w:t>
      </w:r>
    </w:p>
    <w:p w:rsidR="006A6282" w:rsidRPr="00AF7CDE" w:rsidRDefault="00AF7CDE" w:rsidP="00734508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F7CDE">
        <w:rPr>
          <w:rFonts w:ascii="Times New Roman" w:hAnsi="Times New Roman" w:cs="Times New Roman"/>
          <w:sz w:val="24"/>
          <w:szCs w:val="28"/>
        </w:rPr>
        <w:t>Перепечаенко Т.П.</w:t>
      </w:r>
      <w:r w:rsidR="006A6282" w:rsidRPr="00AF7CDE">
        <w:rPr>
          <w:rFonts w:ascii="Times New Roman" w:hAnsi="Times New Roman" w:cs="Times New Roman"/>
          <w:sz w:val="24"/>
          <w:szCs w:val="28"/>
        </w:rPr>
        <w:t xml:space="preserve"> – </w:t>
      </w:r>
      <w:proofErr w:type="spellStart"/>
      <w:r w:rsidR="005D2AB5">
        <w:rPr>
          <w:rFonts w:ascii="Times New Roman" w:hAnsi="Times New Roman" w:cs="Times New Roman"/>
          <w:sz w:val="24"/>
          <w:szCs w:val="28"/>
        </w:rPr>
        <w:t>и.о</w:t>
      </w:r>
      <w:proofErr w:type="spellEnd"/>
      <w:r w:rsidR="005D2AB5">
        <w:rPr>
          <w:rFonts w:ascii="Times New Roman" w:hAnsi="Times New Roman" w:cs="Times New Roman"/>
          <w:sz w:val="24"/>
          <w:szCs w:val="28"/>
        </w:rPr>
        <w:t>. зам. директора по УР</w:t>
      </w:r>
      <w:r w:rsidR="006A6282" w:rsidRPr="00AF7CDE">
        <w:rPr>
          <w:rFonts w:ascii="Times New Roman" w:hAnsi="Times New Roman" w:cs="Times New Roman"/>
          <w:sz w:val="24"/>
          <w:szCs w:val="28"/>
        </w:rPr>
        <w:t>;</w:t>
      </w:r>
    </w:p>
    <w:p w:rsidR="006A6282" w:rsidRDefault="006A6282" w:rsidP="00734508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F7CDE">
        <w:rPr>
          <w:rFonts w:ascii="Times New Roman" w:hAnsi="Times New Roman" w:cs="Times New Roman"/>
          <w:sz w:val="24"/>
          <w:szCs w:val="28"/>
        </w:rPr>
        <w:t xml:space="preserve">Максимова </w:t>
      </w:r>
      <w:r w:rsidR="00AF7CDE" w:rsidRPr="00AF7CDE">
        <w:rPr>
          <w:rFonts w:ascii="Times New Roman" w:hAnsi="Times New Roman" w:cs="Times New Roman"/>
          <w:sz w:val="24"/>
          <w:szCs w:val="28"/>
        </w:rPr>
        <w:t>Т.Е.</w:t>
      </w:r>
      <w:r w:rsidRPr="00AF7CDE">
        <w:rPr>
          <w:rFonts w:ascii="Times New Roman" w:hAnsi="Times New Roman" w:cs="Times New Roman"/>
          <w:sz w:val="24"/>
          <w:szCs w:val="28"/>
        </w:rPr>
        <w:t xml:space="preserve"> – </w:t>
      </w:r>
      <w:r w:rsidR="005D2AB5" w:rsidRPr="00AF7CDE">
        <w:rPr>
          <w:rFonts w:ascii="Times New Roman" w:hAnsi="Times New Roman" w:cs="Times New Roman"/>
          <w:sz w:val="24"/>
          <w:szCs w:val="28"/>
        </w:rPr>
        <w:t>председатель предметно-цикловой комиссии «Электроснабжение»</w:t>
      </w:r>
      <w:r w:rsidR="005D2AB5">
        <w:rPr>
          <w:rFonts w:ascii="Times New Roman" w:hAnsi="Times New Roman" w:cs="Times New Roman"/>
          <w:sz w:val="24"/>
          <w:szCs w:val="28"/>
        </w:rPr>
        <w:t>; преподаватель спец. дисциплин;</w:t>
      </w:r>
    </w:p>
    <w:p w:rsidR="005D2AB5" w:rsidRPr="00AF7CDE" w:rsidRDefault="005D2AB5" w:rsidP="00734508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Клименков А.Н. – преподаватель спец. дисциплин.</w:t>
      </w:r>
    </w:p>
    <w:sdt>
      <w:sdtPr>
        <w:rPr>
          <w:rFonts w:ascii="Times New Roman" w:eastAsiaTheme="minorEastAsia" w:hAnsi="Times New Roman" w:cstheme="minorBidi"/>
          <w:b w:val="0"/>
          <w:bCs w:val="0"/>
          <w:color w:val="000000" w:themeColor="text1"/>
          <w:sz w:val="22"/>
          <w:szCs w:val="22"/>
        </w:rPr>
        <w:id w:val="-928578835"/>
        <w:docPartObj>
          <w:docPartGallery w:val="Table of Contents"/>
          <w:docPartUnique/>
        </w:docPartObj>
      </w:sdtPr>
      <w:sdtEndPr/>
      <w:sdtContent>
        <w:p w:rsidR="00D61E5A" w:rsidRPr="00192FAB" w:rsidRDefault="00D61E5A">
          <w:pPr>
            <w:pStyle w:val="a3"/>
            <w:rPr>
              <w:rFonts w:ascii="Times New Roman" w:hAnsi="Times New Roman"/>
              <w:color w:val="000000" w:themeColor="text1"/>
            </w:rPr>
          </w:pPr>
          <w:r w:rsidRPr="00192FAB">
            <w:rPr>
              <w:rFonts w:ascii="Times New Roman" w:hAnsi="Times New Roman"/>
              <w:color w:val="000000" w:themeColor="text1"/>
            </w:rPr>
            <w:t>Оглавление</w:t>
          </w:r>
        </w:p>
        <w:p w:rsidR="00586ED9" w:rsidRPr="00192FAB" w:rsidRDefault="003968FE">
          <w:pPr>
            <w:pStyle w:val="12"/>
            <w:tabs>
              <w:tab w:val="left" w:pos="440"/>
              <w:tab w:val="right" w:leader="dot" w:pos="9912"/>
            </w:tabs>
            <w:rPr>
              <w:rFonts w:ascii="Times New Roman" w:hAnsi="Times New Roman" w:cs="Times New Roman"/>
              <w:noProof/>
            </w:rPr>
          </w:pPr>
          <w:r w:rsidRPr="00192FAB">
            <w:rPr>
              <w:rFonts w:ascii="Times New Roman" w:hAnsi="Times New Roman" w:cs="Times New Roman"/>
              <w:color w:val="000000" w:themeColor="text1"/>
            </w:rPr>
            <w:fldChar w:fldCharType="begin"/>
          </w:r>
          <w:r w:rsidR="00D61E5A" w:rsidRPr="00192FAB">
            <w:rPr>
              <w:rFonts w:ascii="Times New Roman" w:hAnsi="Times New Roman" w:cs="Times New Roman"/>
              <w:color w:val="000000" w:themeColor="text1"/>
            </w:rPr>
            <w:instrText xml:space="preserve"> TOC \o "1-3" \h \z \u </w:instrText>
          </w:r>
          <w:r w:rsidRPr="00192FAB">
            <w:rPr>
              <w:rFonts w:ascii="Times New Roman" w:hAnsi="Times New Roman" w:cs="Times New Roman"/>
              <w:color w:val="000000" w:themeColor="text1"/>
            </w:rPr>
            <w:fldChar w:fldCharType="separate"/>
          </w:r>
          <w:hyperlink w:anchor="_Toc400575715" w:history="1"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1.</w:t>
            </w:r>
            <w:r w:rsidR="00586ED9" w:rsidRPr="00192FAB">
              <w:rPr>
                <w:rFonts w:ascii="Times New Roman" w:hAnsi="Times New Roman" w:cs="Times New Roman"/>
                <w:noProof/>
              </w:rPr>
              <w:tab/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ЗАКЛЮЧЕНИЕ О СОГЛАСОВАНИИ ОСНОВНОЙ ПРОФЕССИОНАЛЬНОЙ ОБРАЗОВАТЕЛЬНОЙ ПРОГРАММЫ</w:t>
            </w:r>
            <w:r w:rsidR="00586ED9" w:rsidRPr="00192FAB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192FA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586ED9" w:rsidRPr="00192FAB">
              <w:rPr>
                <w:rFonts w:ascii="Times New Roman" w:hAnsi="Times New Roman" w:cs="Times New Roman"/>
                <w:noProof/>
                <w:webHidden/>
              </w:rPr>
              <w:instrText xml:space="preserve"> PAGEREF _Toc400575715 \h </w:instrText>
            </w:r>
            <w:r w:rsidRPr="00192FAB">
              <w:rPr>
                <w:rFonts w:ascii="Times New Roman" w:hAnsi="Times New Roman" w:cs="Times New Roman"/>
                <w:noProof/>
                <w:webHidden/>
              </w:rPr>
            </w:r>
            <w:r w:rsidRPr="00192FA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21916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192FA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86ED9" w:rsidRPr="00192FAB" w:rsidRDefault="00D174A4">
          <w:pPr>
            <w:pStyle w:val="12"/>
            <w:tabs>
              <w:tab w:val="left" w:pos="440"/>
              <w:tab w:val="right" w:leader="dot" w:pos="9912"/>
            </w:tabs>
            <w:rPr>
              <w:rFonts w:ascii="Times New Roman" w:hAnsi="Times New Roman" w:cs="Times New Roman"/>
              <w:noProof/>
            </w:rPr>
          </w:pPr>
          <w:hyperlink w:anchor="_Toc400575716" w:history="1"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2.</w:t>
            </w:r>
            <w:r w:rsidR="00586ED9" w:rsidRPr="00192FAB">
              <w:rPr>
                <w:rFonts w:ascii="Times New Roman" w:hAnsi="Times New Roman" w:cs="Times New Roman"/>
                <w:noProof/>
              </w:rPr>
              <w:tab/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ИСПОЛЬЗУЕМЫЕ СОКРАЩЕНИЯ</w:t>
            </w:r>
            <w:r w:rsidR="00586ED9" w:rsidRPr="00192FA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968FE" w:rsidRPr="00192FA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586ED9" w:rsidRPr="00192FAB">
              <w:rPr>
                <w:rFonts w:ascii="Times New Roman" w:hAnsi="Times New Roman" w:cs="Times New Roman"/>
                <w:noProof/>
                <w:webHidden/>
              </w:rPr>
              <w:instrText xml:space="preserve"> PAGEREF _Toc400575716 \h </w:instrText>
            </w:r>
            <w:r w:rsidR="003968FE" w:rsidRPr="00192FAB">
              <w:rPr>
                <w:rFonts w:ascii="Times New Roman" w:hAnsi="Times New Roman" w:cs="Times New Roman"/>
                <w:noProof/>
                <w:webHidden/>
              </w:rPr>
            </w:r>
            <w:r w:rsidR="003968FE" w:rsidRPr="00192FA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21916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3968FE" w:rsidRPr="00192FA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86ED9" w:rsidRPr="00192FAB" w:rsidRDefault="00D174A4">
          <w:pPr>
            <w:pStyle w:val="12"/>
            <w:tabs>
              <w:tab w:val="left" w:pos="440"/>
              <w:tab w:val="right" w:leader="dot" w:pos="9912"/>
            </w:tabs>
            <w:rPr>
              <w:rFonts w:ascii="Times New Roman" w:hAnsi="Times New Roman" w:cs="Times New Roman"/>
              <w:noProof/>
            </w:rPr>
          </w:pPr>
          <w:hyperlink w:anchor="_Toc400575717" w:history="1"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3.</w:t>
            </w:r>
            <w:r w:rsidR="00586ED9" w:rsidRPr="00192FAB">
              <w:rPr>
                <w:rFonts w:ascii="Times New Roman" w:hAnsi="Times New Roman" w:cs="Times New Roman"/>
                <w:noProof/>
              </w:rPr>
              <w:tab/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ОБЩИЕ ПОЛОЖЕНИЯ</w:t>
            </w:r>
            <w:r w:rsidR="00586ED9" w:rsidRPr="00192FA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968FE" w:rsidRPr="00192FA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586ED9" w:rsidRPr="00192FAB">
              <w:rPr>
                <w:rFonts w:ascii="Times New Roman" w:hAnsi="Times New Roman" w:cs="Times New Roman"/>
                <w:noProof/>
                <w:webHidden/>
              </w:rPr>
              <w:instrText xml:space="preserve"> PAGEREF _Toc400575717 \h </w:instrText>
            </w:r>
            <w:r w:rsidR="003968FE" w:rsidRPr="00192FAB">
              <w:rPr>
                <w:rFonts w:ascii="Times New Roman" w:hAnsi="Times New Roman" w:cs="Times New Roman"/>
                <w:noProof/>
                <w:webHidden/>
              </w:rPr>
            </w:r>
            <w:r w:rsidR="003968FE" w:rsidRPr="00192FA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21916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3968FE" w:rsidRPr="00192FA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86ED9" w:rsidRPr="00192FAB" w:rsidRDefault="00D174A4">
          <w:pPr>
            <w:pStyle w:val="12"/>
            <w:tabs>
              <w:tab w:val="left" w:pos="440"/>
              <w:tab w:val="right" w:leader="dot" w:pos="9912"/>
            </w:tabs>
            <w:rPr>
              <w:rFonts w:ascii="Times New Roman" w:hAnsi="Times New Roman" w:cs="Times New Roman"/>
              <w:noProof/>
            </w:rPr>
          </w:pPr>
          <w:hyperlink w:anchor="_Toc400575718" w:history="1"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4.</w:t>
            </w:r>
            <w:r w:rsidR="00586ED9" w:rsidRPr="00192FAB">
              <w:rPr>
                <w:rFonts w:ascii="Times New Roman" w:hAnsi="Times New Roman" w:cs="Times New Roman"/>
                <w:noProof/>
              </w:rPr>
              <w:tab/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ПАСПОРТ ОСНОВНОЙ ПРОФЕССИОНАЛЬНОЙ ОБРАЗОВАТЕЛЬНОЙ ПРОГРАММЫ</w:t>
            </w:r>
            <w:r w:rsidR="00586ED9" w:rsidRPr="00192FA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968FE" w:rsidRPr="00192FA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586ED9" w:rsidRPr="00192FAB">
              <w:rPr>
                <w:rFonts w:ascii="Times New Roman" w:hAnsi="Times New Roman" w:cs="Times New Roman"/>
                <w:noProof/>
                <w:webHidden/>
              </w:rPr>
              <w:instrText xml:space="preserve"> PAGEREF _Toc400575718 \h </w:instrText>
            </w:r>
            <w:r w:rsidR="003968FE" w:rsidRPr="00192FAB">
              <w:rPr>
                <w:rFonts w:ascii="Times New Roman" w:hAnsi="Times New Roman" w:cs="Times New Roman"/>
                <w:noProof/>
                <w:webHidden/>
              </w:rPr>
            </w:r>
            <w:r w:rsidR="003968FE" w:rsidRPr="00192FA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21916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3968FE" w:rsidRPr="00192FA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86ED9" w:rsidRPr="00192FAB" w:rsidRDefault="00D174A4" w:rsidP="00C4310B">
          <w:pPr>
            <w:pStyle w:val="21"/>
            <w:rPr>
              <w:noProof/>
            </w:rPr>
          </w:pPr>
          <w:hyperlink w:anchor="_Toc400575719" w:history="1"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4.1.</w:t>
            </w:r>
            <w:r w:rsidR="00586ED9" w:rsidRPr="00192FAB">
              <w:rPr>
                <w:noProof/>
              </w:rPr>
              <w:tab/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Нормативно-правовые основы разработки основной профессиональной образовательной программы:</w:t>
            </w:r>
            <w:r w:rsidR="00586ED9" w:rsidRPr="00192FAB">
              <w:rPr>
                <w:noProof/>
                <w:webHidden/>
              </w:rPr>
              <w:tab/>
            </w:r>
            <w:r w:rsidR="003968FE" w:rsidRPr="00192FAB">
              <w:rPr>
                <w:noProof/>
                <w:webHidden/>
              </w:rPr>
              <w:fldChar w:fldCharType="begin"/>
            </w:r>
            <w:r w:rsidR="00586ED9" w:rsidRPr="00192FAB">
              <w:rPr>
                <w:noProof/>
                <w:webHidden/>
              </w:rPr>
              <w:instrText xml:space="preserve"> PAGEREF _Toc400575719 \h </w:instrText>
            </w:r>
            <w:r w:rsidR="003968FE" w:rsidRPr="00192FAB">
              <w:rPr>
                <w:noProof/>
                <w:webHidden/>
              </w:rPr>
            </w:r>
            <w:r w:rsidR="003968FE" w:rsidRPr="00192FAB">
              <w:rPr>
                <w:noProof/>
                <w:webHidden/>
              </w:rPr>
              <w:fldChar w:fldCharType="separate"/>
            </w:r>
            <w:r w:rsidR="00621916">
              <w:rPr>
                <w:noProof/>
                <w:webHidden/>
              </w:rPr>
              <w:t>7</w:t>
            </w:r>
            <w:r w:rsidR="003968FE" w:rsidRPr="00192FAB">
              <w:rPr>
                <w:noProof/>
                <w:webHidden/>
              </w:rPr>
              <w:fldChar w:fldCharType="end"/>
            </w:r>
          </w:hyperlink>
        </w:p>
        <w:p w:rsidR="00586ED9" w:rsidRPr="00192FAB" w:rsidRDefault="00D174A4" w:rsidP="00C4310B">
          <w:pPr>
            <w:pStyle w:val="21"/>
            <w:rPr>
              <w:noProof/>
            </w:rPr>
          </w:pPr>
          <w:hyperlink w:anchor="_Toc400575720" w:history="1"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4.2.</w:t>
            </w:r>
            <w:r w:rsidR="00586ED9" w:rsidRPr="00192FAB">
              <w:rPr>
                <w:noProof/>
              </w:rPr>
              <w:tab/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Требования к абитуриентам</w:t>
            </w:r>
            <w:r w:rsidR="00586ED9" w:rsidRPr="00192FAB">
              <w:rPr>
                <w:noProof/>
                <w:webHidden/>
              </w:rPr>
              <w:tab/>
            </w:r>
            <w:r w:rsidR="003968FE" w:rsidRPr="00192FAB">
              <w:rPr>
                <w:noProof/>
                <w:webHidden/>
              </w:rPr>
              <w:fldChar w:fldCharType="begin"/>
            </w:r>
            <w:r w:rsidR="00586ED9" w:rsidRPr="00192FAB">
              <w:rPr>
                <w:noProof/>
                <w:webHidden/>
              </w:rPr>
              <w:instrText xml:space="preserve"> PAGEREF _Toc400575720 \h </w:instrText>
            </w:r>
            <w:r w:rsidR="003968FE" w:rsidRPr="00192FAB">
              <w:rPr>
                <w:noProof/>
                <w:webHidden/>
              </w:rPr>
            </w:r>
            <w:r w:rsidR="003968FE" w:rsidRPr="00192FAB">
              <w:rPr>
                <w:noProof/>
                <w:webHidden/>
              </w:rPr>
              <w:fldChar w:fldCharType="separate"/>
            </w:r>
            <w:r w:rsidR="00621916">
              <w:rPr>
                <w:noProof/>
                <w:webHidden/>
              </w:rPr>
              <w:t>8</w:t>
            </w:r>
            <w:r w:rsidR="003968FE" w:rsidRPr="00192FAB">
              <w:rPr>
                <w:noProof/>
                <w:webHidden/>
              </w:rPr>
              <w:fldChar w:fldCharType="end"/>
            </w:r>
          </w:hyperlink>
        </w:p>
        <w:p w:rsidR="00586ED9" w:rsidRPr="00192FAB" w:rsidRDefault="00D174A4" w:rsidP="00C4310B">
          <w:pPr>
            <w:pStyle w:val="21"/>
            <w:rPr>
              <w:noProof/>
            </w:rPr>
          </w:pPr>
          <w:hyperlink w:anchor="_Toc400575721" w:history="1"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4.3.</w:t>
            </w:r>
            <w:r w:rsidR="00586ED9" w:rsidRPr="00192FAB">
              <w:rPr>
                <w:noProof/>
              </w:rPr>
              <w:tab/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Нормативный срок освоения программы</w:t>
            </w:r>
            <w:r w:rsidR="00586ED9" w:rsidRPr="00192FAB">
              <w:rPr>
                <w:noProof/>
                <w:webHidden/>
              </w:rPr>
              <w:tab/>
            </w:r>
            <w:r w:rsidR="003968FE" w:rsidRPr="00192FAB">
              <w:rPr>
                <w:noProof/>
                <w:webHidden/>
              </w:rPr>
              <w:fldChar w:fldCharType="begin"/>
            </w:r>
            <w:r w:rsidR="00586ED9" w:rsidRPr="00192FAB">
              <w:rPr>
                <w:noProof/>
                <w:webHidden/>
              </w:rPr>
              <w:instrText xml:space="preserve"> PAGEREF _Toc400575721 \h </w:instrText>
            </w:r>
            <w:r w:rsidR="003968FE" w:rsidRPr="00192FAB">
              <w:rPr>
                <w:noProof/>
                <w:webHidden/>
              </w:rPr>
            </w:r>
            <w:r w:rsidR="003968FE" w:rsidRPr="00192FAB">
              <w:rPr>
                <w:noProof/>
                <w:webHidden/>
              </w:rPr>
              <w:fldChar w:fldCharType="separate"/>
            </w:r>
            <w:r w:rsidR="00621916">
              <w:rPr>
                <w:noProof/>
                <w:webHidden/>
              </w:rPr>
              <w:t>8</w:t>
            </w:r>
            <w:r w:rsidR="003968FE" w:rsidRPr="00192FAB">
              <w:rPr>
                <w:noProof/>
                <w:webHidden/>
              </w:rPr>
              <w:fldChar w:fldCharType="end"/>
            </w:r>
          </w:hyperlink>
        </w:p>
        <w:p w:rsidR="00586ED9" w:rsidRPr="00192FAB" w:rsidRDefault="00D174A4" w:rsidP="00C4310B">
          <w:pPr>
            <w:pStyle w:val="21"/>
            <w:rPr>
              <w:noProof/>
            </w:rPr>
          </w:pPr>
          <w:hyperlink w:anchor="_Toc400575722" w:history="1"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4.4.</w:t>
            </w:r>
            <w:r w:rsidR="00586ED9" w:rsidRPr="00192FAB">
              <w:rPr>
                <w:noProof/>
              </w:rPr>
              <w:tab/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  <w:r w:rsidR="00586ED9" w:rsidRPr="00192FAB">
              <w:rPr>
                <w:noProof/>
                <w:webHidden/>
              </w:rPr>
              <w:tab/>
            </w:r>
            <w:r w:rsidR="003968FE" w:rsidRPr="00192FAB">
              <w:rPr>
                <w:noProof/>
                <w:webHidden/>
              </w:rPr>
              <w:fldChar w:fldCharType="begin"/>
            </w:r>
            <w:r w:rsidR="00586ED9" w:rsidRPr="00192FAB">
              <w:rPr>
                <w:noProof/>
                <w:webHidden/>
              </w:rPr>
              <w:instrText xml:space="preserve"> PAGEREF _Toc400575722 \h </w:instrText>
            </w:r>
            <w:r w:rsidR="003968FE" w:rsidRPr="00192FAB">
              <w:rPr>
                <w:noProof/>
                <w:webHidden/>
              </w:rPr>
            </w:r>
            <w:r w:rsidR="003968FE" w:rsidRPr="00192FAB">
              <w:rPr>
                <w:noProof/>
                <w:webHidden/>
              </w:rPr>
              <w:fldChar w:fldCharType="separate"/>
            </w:r>
            <w:r w:rsidR="00621916">
              <w:rPr>
                <w:noProof/>
                <w:webHidden/>
              </w:rPr>
              <w:t>8</w:t>
            </w:r>
            <w:r w:rsidR="003968FE" w:rsidRPr="00192FAB">
              <w:rPr>
                <w:noProof/>
                <w:webHidden/>
              </w:rPr>
              <w:fldChar w:fldCharType="end"/>
            </w:r>
          </w:hyperlink>
        </w:p>
        <w:p w:rsidR="00586ED9" w:rsidRPr="00192FAB" w:rsidRDefault="00D174A4" w:rsidP="00C4310B">
          <w:pPr>
            <w:pStyle w:val="21"/>
            <w:rPr>
              <w:noProof/>
            </w:rPr>
          </w:pPr>
          <w:hyperlink w:anchor="_Toc400575723" w:history="1"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4.5.</w:t>
            </w:r>
            <w:r w:rsidR="00586ED9" w:rsidRPr="00192FAB">
              <w:rPr>
                <w:noProof/>
              </w:rPr>
              <w:tab/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Структура основной профессиональной образовательной программы</w:t>
            </w:r>
            <w:r w:rsidR="00586ED9" w:rsidRPr="00192FAB">
              <w:rPr>
                <w:noProof/>
                <w:webHidden/>
              </w:rPr>
              <w:tab/>
            </w:r>
            <w:r w:rsidR="003968FE" w:rsidRPr="00192FAB">
              <w:rPr>
                <w:noProof/>
                <w:webHidden/>
              </w:rPr>
              <w:fldChar w:fldCharType="begin"/>
            </w:r>
            <w:r w:rsidR="00586ED9" w:rsidRPr="00192FAB">
              <w:rPr>
                <w:noProof/>
                <w:webHidden/>
              </w:rPr>
              <w:instrText xml:space="preserve"> PAGEREF _Toc400575723 \h </w:instrText>
            </w:r>
            <w:r w:rsidR="003968FE" w:rsidRPr="00192FAB">
              <w:rPr>
                <w:noProof/>
                <w:webHidden/>
              </w:rPr>
            </w:r>
            <w:r w:rsidR="003968FE" w:rsidRPr="00192FAB">
              <w:rPr>
                <w:noProof/>
                <w:webHidden/>
              </w:rPr>
              <w:fldChar w:fldCharType="separate"/>
            </w:r>
            <w:r w:rsidR="00621916">
              <w:rPr>
                <w:noProof/>
                <w:webHidden/>
              </w:rPr>
              <w:t>9</w:t>
            </w:r>
            <w:r w:rsidR="003968FE" w:rsidRPr="00192FAB">
              <w:rPr>
                <w:noProof/>
                <w:webHidden/>
              </w:rPr>
              <w:fldChar w:fldCharType="end"/>
            </w:r>
          </w:hyperlink>
        </w:p>
        <w:p w:rsidR="00586ED9" w:rsidRPr="00192FAB" w:rsidRDefault="00D174A4" w:rsidP="00C4310B">
          <w:pPr>
            <w:pStyle w:val="21"/>
            <w:rPr>
              <w:noProof/>
            </w:rPr>
          </w:pPr>
          <w:hyperlink w:anchor="_Toc400575724" w:history="1"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4.6.</w:t>
            </w:r>
            <w:r w:rsidR="00586ED9" w:rsidRPr="00192FAB">
              <w:rPr>
                <w:noProof/>
              </w:rPr>
              <w:tab/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Распределение вариативной части</w:t>
            </w:r>
            <w:r w:rsidR="00586ED9" w:rsidRPr="00192FAB">
              <w:rPr>
                <w:noProof/>
                <w:webHidden/>
              </w:rPr>
              <w:tab/>
            </w:r>
            <w:r w:rsidR="003968FE" w:rsidRPr="00192FAB">
              <w:rPr>
                <w:noProof/>
                <w:webHidden/>
              </w:rPr>
              <w:fldChar w:fldCharType="begin"/>
            </w:r>
            <w:r w:rsidR="00586ED9" w:rsidRPr="00192FAB">
              <w:rPr>
                <w:noProof/>
                <w:webHidden/>
              </w:rPr>
              <w:instrText xml:space="preserve"> PAGEREF _Toc400575724 \h </w:instrText>
            </w:r>
            <w:r w:rsidR="003968FE" w:rsidRPr="00192FAB">
              <w:rPr>
                <w:noProof/>
                <w:webHidden/>
              </w:rPr>
            </w:r>
            <w:r w:rsidR="003968FE" w:rsidRPr="00192FAB">
              <w:rPr>
                <w:noProof/>
                <w:webHidden/>
              </w:rPr>
              <w:fldChar w:fldCharType="separate"/>
            </w:r>
            <w:r w:rsidR="00621916">
              <w:rPr>
                <w:noProof/>
                <w:webHidden/>
              </w:rPr>
              <w:t>10</w:t>
            </w:r>
            <w:r w:rsidR="003968FE" w:rsidRPr="00192FAB">
              <w:rPr>
                <w:noProof/>
                <w:webHidden/>
              </w:rPr>
              <w:fldChar w:fldCharType="end"/>
            </w:r>
          </w:hyperlink>
        </w:p>
        <w:p w:rsidR="00586ED9" w:rsidRPr="00192FAB" w:rsidRDefault="00D174A4" w:rsidP="00C4310B">
          <w:pPr>
            <w:pStyle w:val="21"/>
            <w:rPr>
              <w:noProof/>
            </w:rPr>
          </w:pPr>
          <w:hyperlink w:anchor="_Toc400575726" w:history="1"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4.</w:t>
            </w:r>
            <w:r w:rsidR="002C1AFA">
              <w:rPr>
                <w:rStyle w:val="ad"/>
                <w:rFonts w:ascii="Times New Roman" w:hAnsi="Times New Roman" w:cs="Times New Roman"/>
                <w:noProof/>
              </w:rPr>
              <w:t>7</w:t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.</w:t>
            </w:r>
            <w:r w:rsidR="00586ED9" w:rsidRPr="00192FAB">
              <w:rPr>
                <w:noProof/>
              </w:rPr>
              <w:tab/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Распределение формирования компетенций в структуре ОПОП</w:t>
            </w:r>
            <w:r w:rsidR="00586ED9" w:rsidRPr="00192FAB">
              <w:rPr>
                <w:noProof/>
                <w:webHidden/>
              </w:rPr>
              <w:tab/>
            </w:r>
            <w:r w:rsidR="003968FE" w:rsidRPr="00192FAB">
              <w:rPr>
                <w:noProof/>
                <w:webHidden/>
              </w:rPr>
              <w:fldChar w:fldCharType="begin"/>
            </w:r>
            <w:r w:rsidR="00586ED9" w:rsidRPr="00192FAB">
              <w:rPr>
                <w:noProof/>
                <w:webHidden/>
              </w:rPr>
              <w:instrText xml:space="preserve"> PAGEREF _Toc400575726 \h </w:instrText>
            </w:r>
            <w:r w:rsidR="003968FE" w:rsidRPr="00192FAB">
              <w:rPr>
                <w:noProof/>
                <w:webHidden/>
              </w:rPr>
            </w:r>
            <w:r w:rsidR="003968FE" w:rsidRPr="00192FAB">
              <w:rPr>
                <w:noProof/>
                <w:webHidden/>
              </w:rPr>
              <w:fldChar w:fldCharType="separate"/>
            </w:r>
            <w:r w:rsidR="00621916">
              <w:rPr>
                <w:noProof/>
                <w:webHidden/>
              </w:rPr>
              <w:t>10</w:t>
            </w:r>
            <w:r w:rsidR="003968FE" w:rsidRPr="00192FAB">
              <w:rPr>
                <w:noProof/>
                <w:webHidden/>
              </w:rPr>
              <w:fldChar w:fldCharType="end"/>
            </w:r>
          </w:hyperlink>
        </w:p>
        <w:p w:rsidR="00586ED9" w:rsidRPr="00192FAB" w:rsidRDefault="00D174A4" w:rsidP="00C4310B">
          <w:pPr>
            <w:pStyle w:val="21"/>
            <w:rPr>
              <w:noProof/>
            </w:rPr>
          </w:pPr>
          <w:hyperlink w:anchor="_Toc400575727" w:history="1"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4.</w:t>
            </w:r>
            <w:r w:rsidR="002C1AFA">
              <w:rPr>
                <w:rStyle w:val="ad"/>
                <w:rFonts w:ascii="Times New Roman" w:hAnsi="Times New Roman" w:cs="Times New Roman"/>
                <w:noProof/>
              </w:rPr>
              <w:t>8</w:t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.</w:t>
            </w:r>
            <w:r w:rsidR="00586ED9" w:rsidRPr="00192FAB">
              <w:rPr>
                <w:noProof/>
              </w:rPr>
              <w:tab/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Базы практик</w:t>
            </w:r>
            <w:r w:rsidR="00586ED9" w:rsidRPr="00192FAB">
              <w:rPr>
                <w:noProof/>
                <w:webHidden/>
              </w:rPr>
              <w:tab/>
            </w:r>
            <w:r w:rsidR="003968FE" w:rsidRPr="00192FAB">
              <w:rPr>
                <w:noProof/>
                <w:webHidden/>
              </w:rPr>
              <w:fldChar w:fldCharType="begin"/>
            </w:r>
            <w:r w:rsidR="00586ED9" w:rsidRPr="00192FAB">
              <w:rPr>
                <w:noProof/>
                <w:webHidden/>
              </w:rPr>
              <w:instrText xml:space="preserve"> PAGEREF _Toc400575727 \h </w:instrText>
            </w:r>
            <w:r w:rsidR="003968FE" w:rsidRPr="00192FAB">
              <w:rPr>
                <w:noProof/>
                <w:webHidden/>
              </w:rPr>
            </w:r>
            <w:r w:rsidR="003968FE" w:rsidRPr="00192FAB">
              <w:rPr>
                <w:noProof/>
                <w:webHidden/>
              </w:rPr>
              <w:fldChar w:fldCharType="separate"/>
            </w:r>
            <w:r w:rsidR="00621916">
              <w:rPr>
                <w:noProof/>
                <w:webHidden/>
              </w:rPr>
              <w:t>12</w:t>
            </w:r>
            <w:r w:rsidR="003968FE" w:rsidRPr="00192FAB">
              <w:rPr>
                <w:noProof/>
                <w:webHidden/>
              </w:rPr>
              <w:fldChar w:fldCharType="end"/>
            </w:r>
          </w:hyperlink>
        </w:p>
        <w:p w:rsidR="00586ED9" w:rsidRPr="00192FAB" w:rsidRDefault="00D174A4" w:rsidP="00C4310B">
          <w:pPr>
            <w:pStyle w:val="21"/>
            <w:rPr>
              <w:noProof/>
            </w:rPr>
          </w:pPr>
          <w:hyperlink w:anchor="_Toc400575728" w:history="1"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4.</w:t>
            </w:r>
            <w:r w:rsidR="002C1AFA">
              <w:rPr>
                <w:rStyle w:val="ad"/>
                <w:rFonts w:ascii="Times New Roman" w:hAnsi="Times New Roman" w:cs="Times New Roman"/>
                <w:noProof/>
              </w:rPr>
              <w:t>9</w:t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.</w:t>
            </w:r>
            <w:r w:rsidR="00586ED9" w:rsidRPr="00192FAB">
              <w:rPr>
                <w:noProof/>
              </w:rPr>
              <w:tab/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Требования к условиям реализации основной профессиональной образовательной программы</w:t>
            </w:r>
            <w:r w:rsidR="00586ED9" w:rsidRPr="00192FAB">
              <w:rPr>
                <w:noProof/>
                <w:webHidden/>
              </w:rPr>
              <w:tab/>
            </w:r>
            <w:r w:rsidR="00E211C3">
              <w:rPr>
                <w:noProof/>
                <w:webHidden/>
              </w:rPr>
              <w:tab/>
            </w:r>
            <w:r w:rsidR="003968FE" w:rsidRPr="00192FAB">
              <w:rPr>
                <w:noProof/>
                <w:webHidden/>
              </w:rPr>
              <w:fldChar w:fldCharType="begin"/>
            </w:r>
            <w:r w:rsidR="00586ED9" w:rsidRPr="00192FAB">
              <w:rPr>
                <w:noProof/>
                <w:webHidden/>
              </w:rPr>
              <w:instrText xml:space="preserve"> PAGEREF _Toc400575728 \h </w:instrText>
            </w:r>
            <w:r w:rsidR="003968FE" w:rsidRPr="00192FAB">
              <w:rPr>
                <w:noProof/>
                <w:webHidden/>
              </w:rPr>
            </w:r>
            <w:r w:rsidR="003968FE" w:rsidRPr="00192FAB">
              <w:rPr>
                <w:noProof/>
                <w:webHidden/>
              </w:rPr>
              <w:fldChar w:fldCharType="separate"/>
            </w:r>
            <w:r w:rsidR="00621916">
              <w:rPr>
                <w:noProof/>
                <w:webHidden/>
              </w:rPr>
              <w:t>12</w:t>
            </w:r>
            <w:r w:rsidR="003968FE" w:rsidRPr="00192FAB">
              <w:rPr>
                <w:noProof/>
                <w:webHidden/>
              </w:rPr>
              <w:fldChar w:fldCharType="end"/>
            </w:r>
          </w:hyperlink>
        </w:p>
        <w:p w:rsidR="00586ED9" w:rsidRPr="00192FAB" w:rsidRDefault="00D174A4" w:rsidP="00C4310B">
          <w:pPr>
            <w:pStyle w:val="21"/>
            <w:rPr>
              <w:noProof/>
            </w:rPr>
          </w:pPr>
          <w:hyperlink w:anchor="_Toc400575729" w:history="1"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4.1</w:t>
            </w:r>
            <w:r w:rsidR="002C1AFA">
              <w:rPr>
                <w:rStyle w:val="ad"/>
                <w:rFonts w:ascii="Times New Roman" w:hAnsi="Times New Roman" w:cs="Times New Roman"/>
                <w:noProof/>
              </w:rPr>
              <w:t>0</w:t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.</w:t>
            </w:r>
            <w:r w:rsidR="00586ED9" w:rsidRPr="00192FAB">
              <w:rPr>
                <w:noProof/>
              </w:rPr>
              <w:tab/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Информационное обеспечение реализации основной профессиональной образовательной программы</w:t>
            </w:r>
            <w:r w:rsidR="00586ED9" w:rsidRPr="00192FAB">
              <w:rPr>
                <w:noProof/>
                <w:webHidden/>
              </w:rPr>
              <w:tab/>
            </w:r>
            <w:r w:rsidR="00E211C3">
              <w:rPr>
                <w:noProof/>
                <w:webHidden/>
              </w:rPr>
              <w:tab/>
            </w:r>
            <w:r w:rsidR="003968FE" w:rsidRPr="00192FAB">
              <w:rPr>
                <w:noProof/>
                <w:webHidden/>
              </w:rPr>
              <w:fldChar w:fldCharType="begin"/>
            </w:r>
            <w:r w:rsidR="00586ED9" w:rsidRPr="00192FAB">
              <w:rPr>
                <w:noProof/>
                <w:webHidden/>
              </w:rPr>
              <w:instrText xml:space="preserve"> PAGEREF _Toc400575729 \h </w:instrText>
            </w:r>
            <w:r w:rsidR="003968FE" w:rsidRPr="00192FAB">
              <w:rPr>
                <w:noProof/>
                <w:webHidden/>
              </w:rPr>
            </w:r>
            <w:r w:rsidR="003968FE" w:rsidRPr="00192FAB">
              <w:rPr>
                <w:noProof/>
                <w:webHidden/>
              </w:rPr>
              <w:fldChar w:fldCharType="separate"/>
            </w:r>
            <w:r w:rsidR="00621916">
              <w:rPr>
                <w:noProof/>
                <w:webHidden/>
              </w:rPr>
              <w:t>13</w:t>
            </w:r>
            <w:r w:rsidR="003968FE" w:rsidRPr="00192FAB">
              <w:rPr>
                <w:noProof/>
                <w:webHidden/>
              </w:rPr>
              <w:fldChar w:fldCharType="end"/>
            </w:r>
          </w:hyperlink>
        </w:p>
        <w:p w:rsidR="00586ED9" w:rsidRPr="00192FAB" w:rsidRDefault="00D174A4" w:rsidP="00C4310B">
          <w:pPr>
            <w:pStyle w:val="21"/>
            <w:rPr>
              <w:noProof/>
            </w:rPr>
          </w:pPr>
          <w:hyperlink w:anchor="_Toc400575730" w:history="1"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4.1</w:t>
            </w:r>
            <w:r w:rsidR="002C1AFA">
              <w:rPr>
                <w:rStyle w:val="ad"/>
                <w:rFonts w:ascii="Times New Roman" w:hAnsi="Times New Roman" w:cs="Times New Roman"/>
                <w:noProof/>
              </w:rPr>
              <w:t>1</w:t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.</w:t>
            </w:r>
            <w:r w:rsidR="00586ED9" w:rsidRPr="00192FAB">
              <w:rPr>
                <w:noProof/>
              </w:rPr>
              <w:tab/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 xml:space="preserve">Кадровое </w:t>
            </w:r>
            <w:r w:rsidR="00A545E3">
              <w:rPr>
                <w:rStyle w:val="ad"/>
                <w:rFonts w:ascii="Times New Roman" w:hAnsi="Times New Roman" w:cs="Times New Roman"/>
                <w:noProof/>
              </w:rPr>
              <w:t xml:space="preserve"> </w:t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обеспечение</w:t>
            </w:r>
            <w:r w:rsidR="00A545E3">
              <w:rPr>
                <w:rStyle w:val="ad"/>
                <w:rFonts w:ascii="Times New Roman" w:hAnsi="Times New Roman" w:cs="Times New Roman"/>
                <w:noProof/>
              </w:rPr>
              <w:t xml:space="preserve"> </w:t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 xml:space="preserve"> реализации основной профессиональной</w:t>
            </w:r>
            <w:r w:rsidR="00296916">
              <w:rPr>
                <w:rStyle w:val="ad"/>
                <w:rFonts w:ascii="Times New Roman" w:hAnsi="Times New Roman" w:cs="Times New Roman"/>
                <w:noProof/>
              </w:rPr>
              <w:t xml:space="preserve"> образовательно</w:t>
            </w:r>
            <w:r w:rsidR="00A545E3">
              <w:rPr>
                <w:rStyle w:val="ad"/>
                <w:rFonts w:ascii="Times New Roman" w:hAnsi="Times New Roman" w:cs="Times New Roman"/>
                <w:noProof/>
              </w:rPr>
              <w:t>й</w:t>
            </w:r>
            <w:r w:rsidR="00296916">
              <w:rPr>
                <w:rStyle w:val="ad"/>
                <w:rFonts w:ascii="Times New Roman" w:hAnsi="Times New Roman" w:cs="Times New Roman"/>
                <w:noProof/>
              </w:rPr>
              <w:t xml:space="preserve"> программы    </w:t>
            </w:r>
            <w:r w:rsidR="00296916">
              <w:rPr>
                <w:noProof/>
                <w:webHidden/>
              </w:rPr>
              <w:t>………</w:t>
            </w:r>
            <w:r w:rsidR="00A545E3">
              <w:rPr>
                <w:noProof/>
                <w:webHidden/>
              </w:rPr>
              <w:t>….</w:t>
            </w:r>
            <w:r w:rsidR="00296916">
              <w:rPr>
                <w:noProof/>
                <w:webHidden/>
              </w:rPr>
              <w:t>………………………………………………………………………………………………………………………………….</w:t>
            </w:r>
            <w:r w:rsidR="003968FE" w:rsidRPr="00192FAB">
              <w:rPr>
                <w:noProof/>
                <w:webHidden/>
              </w:rPr>
              <w:fldChar w:fldCharType="begin"/>
            </w:r>
            <w:r w:rsidR="00586ED9" w:rsidRPr="00192FAB">
              <w:rPr>
                <w:noProof/>
                <w:webHidden/>
              </w:rPr>
              <w:instrText xml:space="preserve"> PAGEREF _Toc400575730 \h </w:instrText>
            </w:r>
            <w:r w:rsidR="003968FE" w:rsidRPr="00192FAB">
              <w:rPr>
                <w:noProof/>
                <w:webHidden/>
              </w:rPr>
            </w:r>
            <w:r w:rsidR="003968FE" w:rsidRPr="00192FAB">
              <w:rPr>
                <w:noProof/>
                <w:webHidden/>
              </w:rPr>
              <w:fldChar w:fldCharType="separate"/>
            </w:r>
            <w:r w:rsidR="00621916">
              <w:rPr>
                <w:noProof/>
                <w:webHidden/>
              </w:rPr>
              <w:t>14</w:t>
            </w:r>
            <w:r w:rsidR="003968FE" w:rsidRPr="00192FAB">
              <w:rPr>
                <w:noProof/>
                <w:webHidden/>
              </w:rPr>
              <w:fldChar w:fldCharType="end"/>
            </w:r>
          </w:hyperlink>
        </w:p>
        <w:p w:rsidR="00586ED9" w:rsidRPr="00192FAB" w:rsidRDefault="00D174A4" w:rsidP="00C4310B">
          <w:pPr>
            <w:pStyle w:val="21"/>
            <w:rPr>
              <w:noProof/>
            </w:rPr>
          </w:pPr>
          <w:hyperlink w:anchor="_Toc400575731" w:history="1"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4.1</w:t>
            </w:r>
            <w:r w:rsidR="002C1AFA">
              <w:rPr>
                <w:rStyle w:val="ad"/>
                <w:rFonts w:ascii="Times New Roman" w:hAnsi="Times New Roman" w:cs="Times New Roman"/>
                <w:noProof/>
              </w:rPr>
              <w:t>2</w:t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.</w:t>
            </w:r>
            <w:r w:rsidR="00586ED9" w:rsidRPr="00192FAB">
              <w:rPr>
                <w:noProof/>
              </w:rPr>
              <w:tab/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Учебный план</w:t>
            </w:r>
            <w:r w:rsidR="00586ED9" w:rsidRPr="00192FAB">
              <w:rPr>
                <w:noProof/>
                <w:webHidden/>
              </w:rPr>
              <w:tab/>
            </w:r>
            <w:r w:rsidR="003968FE" w:rsidRPr="00192FAB">
              <w:rPr>
                <w:noProof/>
                <w:webHidden/>
              </w:rPr>
              <w:fldChar w:fldCharType="begin"/>
            </w:r>
            <w:r w:rsidR="00586ED9" w:rsidRPr="00192FAB">
              <w:rPr>
                <w:noProof/>
                <w:webHidden/>
              </w:rPr>
              <w:instrText xml:space="preserve"> PAGEREF _Toc400575731 \h </w:instrText>
            </w:r>
            <w:r w:rsidR="003968FE" w:rsidRPr="00192FAB">
              <w:rPr>
                <w:noProof/>
                <w:webHidden/>
              </w:rPr>
            </w:r>
            <w:r w:rsidR="003968FE" w:rsidRPr="00192FAB">
              <w:rPr>
                <w:noProof/>
                <w:webHidden/>
              </w:rPr>
              <w:fldChar w:fldCharType="separate"/>
            </w:r>
            <w:r w:rsidR="00621916">
              <w:rPr>
                <w:noProof/>
                <w:webHidden/>
              </w:rPr>
              <w:t>25</w:t>
            </w:r>
            <w:r w:rsidR="003968FE" w:rsidRPr="00192FAB">
              <w:rPr>
                <w:noProof/>
                <w:webHidden/>
              </w:rPr>
              <w:fldChar w:fldCharType="end"/>
            </w:r>
          </w:hyperlink>
        </w:p>
        <w:p w:rsidR="00586ED9" w:rsidRPr="00192FAB" w:rsidRDefault="00D174A4" w:rsidP="00C4310B">
          <w:pPr>
            <w:pStyle w:val="21"/>
            <w:rPr>
              <w:noProof/>
            </w:rPr>
          </w:pPr>
          <w:hyperlink w:anchor="_Toc400575732" w:history="1"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4.1</w:t>
            </w:r>
            <w:r w:rsidR="002C1AFA">
              <w:rPr>
                <w:rStyle w:val="ad"/>
                <w:rFonts w:ascii="Times New Roman" w:hAnsi="Times New Roman" w:cs="Times New Roman"/>
                <w:noProof/>
              </w:rPr>
              <w:t>3</w:t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.</w:t>
            </w:r>
            <w:r w:rsidR="00586ED9" w:rsidRPr="00192FAB">
              <w:rPr>
                <w:noProof/>
              </w:rPr>
              <w:tab/>
            </w:r>
            <w:r w:rsidR="00586ED9" w:rsidRPr="00192FAB">
              <w:rPr>
                <w:rStyle w:val="ad"/>
                <w:rFonts w:ascii="Times New Roman" w:hAnsi="Times New Roman" w:cs="Times New Roman"/>
                <w:noProof/>
              </w:rPr>
              <w:t>График учебного процесса:</w:t>
            </w:r>
            <w:r w:rsidR="00586ED9" w:rsidRPr="00192FAB">
              <w:rPr>
                <w:noProof/>
                <w:webHidden/>
              </w:rPr>
              <w:tab/>
            </w:r>
          </w:hyperlink>
          <w:r w:rsidR="00E211C3">
            <w:rPr>
              <w:noProof/>
            </w:rPr>
            <w:t>30</w:t>
          </w:r>
        </w:p>
        <w:p w:rsidR="00D61E5A" w:rsidRPr="00192FAB" w:rsidRDefault="003968FE">
          <w:pPr>
            <w:rPr>
              <w:rFonts w:ascii="Times New Roman" w:hAnsi="Times New Roman" w:cs="Times New Roman"/>
              <w:color w:val="000000" w:themeColor="text1"/>
            </w:rPr>
          </w:pPr>
          <w:r w:rsidRPr="00192FAB">
            <w:rPr>
              <w:rFonts w:ascii="Times New Roman" w:hAnsi="Times New Roman" w:cs="Times New Roman"/>
              <w:b/>
              <w:bCs/>
              <w:color w:val="000000" w:themeColor="text1"/>
            </w:rPr>
            <w:fldChar w:fldCharType="end"/>
          </w:r>
        </w:p>
      </w:sdtContent>
    </w:sdt>
    <w:p w:rsidR="00187C31" w:rsidRPr="00192FAB" w:rsidRDefault="00187C31" w:rsidP="00FF2AF6">
      <w:pPr>
        <w:spacing w:after="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282912" w:rsidRDefault="00282912" w:rsidP="00FF2AF6">
      <w:pPr>
        <w:spacing w:after="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812F7E" w:rsidRPr="00192FAB" w:rsidRDefault="00812F7E" w:rsidP="00FF2AF6">
      <w:pPr>
        <w:spacing w:after="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282912" w:rsidRPr="00192FAB" w:rsidRDefault="00282912" w:rsidP="00FF2AF6">
      <w:pPr>
        <w:spacing w:after="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282912" w:rsidRPr="00192FAB" w:rsidRDefault="00282912" w:rsidP="00FF2AF6">
      <w:pPr>
        <w:spacing w:after="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E76E0C" w:rsidRPr="00192FAB" w:rsidRDefault="00187C31" w:rsidP="00AA301A">
      <w:pPr>
        <w:pStyle w:val="a5"/>
        <w:numPr>
          <w:ilvl w:val="0"/>
          <w:numId w:val="4"/>
        </w:numPr>
        <w:spacing w:after="0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8"/>
        </w:rPr>
      </w:pPr>
      <w:bookmarkStart w:id="0" w:name="_Toc400575715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>З</w:t>
      </w:r>
      <w:r w:rsidR="00E76E0C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АКЛЮЧЕНИЕ О СОГЛАСОВАНИИ ОСНОВНОЙ ПРОФЕССИОНАЛЬН</w:t>
      </w:r>
      <w:r w:rsidR="006377F4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ОЙ ОБРАЗОВАТЕЛЬНОЙ ПРОГРАММЫ</w:t>
      </w:r>
      <w:bookmarkEnd w:id="0"/>
    </w:p>
    <w:p w:rsidR="00E76E0C" w:rsidRPr="00192FAB" w:rsidRDefault="00E76E0C" w:rsidP="00422C86">
      <w:pPr>
        <w:pStyle w:val="a5"/>
        <w:spacing w:after="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  <w:gridCol w:w="3934"/>
      </w:tblGrid>
      <w:tr w:rsidR="00D279CC" w:rsidRPr="00192FAB" w:rsidTr="00050316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E76E0C" w:rsidRPr="00AF7CDE" w:rsidRDefault="00E76E0C" w:rsidP="005474B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7CDE">
              <w:rPr>
                <w:rFonts w:ascii="Times New Roman" w:hAnsi="Times New Roman" w:cs="Times New Roman"/>
                <w:sz w:val="24"/>
                <w:szCs w:val="28"/>
              </w:rPr>
              <w:t>Предприятие (организация) работодателя: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76E0C" w:rsidRPr="008449B3" w:rsidRDefault="008C1D1D" w:rsidP="008449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61D3C">
              <w:rPr>
                <w:rFonts w:ascii="Times New Roman" w:hAnsi="Times New Roman" w:cs="Times New Roman"/>
                <w:bCs/>
                <w:color w:val="FF0000"/>
                <w:sz w:val="24"/>
                <w:szCs w:val="28"/>
              </w:rPr>
              <w:t xml:space="preserve">                  </w:t>
            </w:r>
            <w:proofErr w:type="gramStart"/>
            <w:r w:rsidR="00050316" w:rsidRPr="008449B3">
              <w:rPr>
                <w:rFonts w:ascii="Times New Roman" w:hAnsi="Times New Roman" w:cs="Times New Roman"/>
                <w:bCs/>
                <w:sz w:val="24"/>
                <w:szCs w:val="28"/>
              </w:rPr>
              <w:t>О</w:t>
            </w:r>
            <w:r w:rsidR="008449B3" w:rsidRPr="008449B3">
              <w:rPr>
                <w:rFonts w:ascii="Times New Roman" w:hAnsi="Times New Roman" w:cs="Times New Roman"/>
                <w:bCs/>
                <w:sz w:val="24"/>
                <w:szCs w:val="28"/>
              </w:rPr>
              <w:t>ОО</w:t>
            </w:r>
            <w:r w:rsidR="00050316" w:rsidRPr="008449B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 «</w:t>
            </w:r>
            <w:proofErr w:type="gramEnd"/>
            <w:r w:rsidR="008449B3" w:rsidRPr="008449B3">
              <w:rPr>
                <w:rFonts w:ascii="Times New Roman" w:hAnsi="Times New Roman" w:cs="Times New Roman"/>
                <w:bCs/>
                <w:sz w:val="24"/>
                <w:szCs w:val="28"/>
              </w:rPr>
              <w:t>Сибирь</w:t>
            </w:r>
            <w:r w:rsidR="00050316" w:rsidRPr="008449B3">
              <w:rPr>
                <w:rFonts w:ascii="Times New Roman" w:hAnsi="Times New Roman" w:cs="Times New Roman"/>
                <w:bCs/>
                <w:sz w:val="24"/>
                <w:szCs w:val="28"/>
              </w:rPr>
              <w:t>»</w:t>
            </w:r>
          </w:p>
        </w:tc>
      </w:tr>
    </w:tbl>
    <w:p w:rsidR="00E76E0C" w:rsidRPr="00192FAB" w:rsidRDefault="00E76E0C" w:rsidP="00050316">
      <w:pPr>
        <w:spacing w:after="0"/>
        <w:ind w:left="4956" w:firstLine="708"/>
        <w:rPr>
          <w:rFonts w:ascii="Times New Roman" w:hAnsi="Times New Roman" w:cs="Times New Roman"/>
          <w:color w:val="000000" w:themeColor="text1"/>
          <w:szCs w:val="28"/>
        </w:rPr>
      </w:pPr>
      <w:r w:rsidRPr="00192FAB">
        <w:rPr>
          <w:rFonts w:ascii="Times New Roman" w:hAnsi="Times New Roman" w:cs="Times New Roman"/>
          <w:i/>
          <w:color w:val="000000" w:themeColor="text1"/>
          <w:szCs w:val="28"/>
        </w:rPr>
        <w:t>(</w:t>
      </w:r>
      <w:proofErr w:type="gramStart"/>
      <w:r w:rsidRPr="00192FAB">
        <w:rPr>
          <w:rFonts w:ascii="Times New Roman" w:hAnsi="Times New Roman" w:cs="Times New Roman"/>
          <w:i/>
          <w:color w:val="000000" w:themeColor="text1"/>
          <w:szCs w:val="28"/>
        </w:rPr>
        <w:t>наименование</w:t>
      </w:r>
      <w:proofErr w:type="gramEnd"/>
      <w:r w:rsidRPr="00192FAB">
        <w:rPr>
          <w:rFonts w:ascii="Times New Roman" w:hAnsi="Times New Roman" w:cs="Times New Roman"/>
          <w:i/>
          <w:color w:val="000000" w:themeColor="text1"/>
          <w:szCs w:val="28"/>
        </w:rPr>
        <w:t>)</w:t>
      </w:r>
    </w:p>
    <w:tbl>
      <w:tblPr>
        <w:tblStyle w:val="a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195"/>
      </w:tblGrid>
      <w:tr w:rsidR="00D279CC" w:rsidRPr="00192FAB" w:rsidTr="005474BA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E76E0C" w:rsidRPr="00192FAB" w:rsidRDefault="00E76E0C" w:rsidP="005474B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РАЗРАБОТЧИК: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E0C" w:rsidRPr="00192FAB" w:rsidRDefault="00E76E0C" w:rsidP="0073450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ГБ</w:t>
            </w:r>
            <w:r w:rsidR="00734508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</w:t>
            </w:r>
            <w:r w:rsidRPr="00192FA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ОУ НСО «Новосибирский </w:t>
            </w:r>
            <w:r w:rsidR="00734508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электромеханический</w:t>
            </w:r>
            <w:r w:rsidR="00734508" w:rsidRPr="00192FA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колледж»,</w:t>
            </w:r>
          </w:p>
        </w:tc>
      </w:tr>
      <w:tr w:rsidR="00D279CC" w:rsidRPr="00192FAB" w:rsidTr="005474BA">
        <w:tc>
          <w:tcPr>
            <w:tcW w:w="9571" w:type="dxa"/>
            <w:gridSpan w:val="2"/>
            <w:tcBorders>
              <w:top w:val="nil"/>
              <w:left w:val="nil"/>
              <w:right w:val="nil"/>
            </w:tcBorders>
          </w:tcPr>
          <w:p w:rsidR="00E76E0C" w:rsidRPr="00192FAB" w:rsidRDefault="00E76E0C" w:rsidP="0073450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proofErr w:type="gramStart"/>
            <w:r w:rsidRPr="00192FA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</w:t>
            </w:r>
            <w:proofErr w:type="gramEnd"/>
            <w:r w:rsidRPr="00192FA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лице: директора</w:t>
            </w:r>
            <w:r w:rsidR="00923B80" w:rsidRPr="00192FA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</w:t>
            </w:r>
            <w:r w:rsidR="00734508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В.В. Дронь</w:t>
            </w:r>
          </w:p>
        </w:tc>
      </w:tr>
    </w:tbl>
    <w:p w:rsidR="00E76E0C" w:rsidRPr="008449B3" w:rsidRDefault="00E76E0C" w:rsidP="00E76E0C">
      <w:pPr>
        <w:jc w:val="both"/>
        <w:rPr>
          <w:rFonts w:ascii="Times New Roman" w:hAnsi="Times New Roman" w:cs="Times New Roman"/>
          <w:sz w:val="24"/>
          <w:szCs w:val="28"/>
        </w:rPr>
      </w:pPr>
      <w:r w:rsidRPr="008449B3">
        <w:rPr>
          <w:rFonts w:ascii="Times New Roman" w:hAnsi="Times New Roman" w:cs="Times New Roman"/>
          <w:sz w:val="24"/>
          <w:szCs w:val="28"/>
        </w:rPr>
        <w:t>РАБОТОДАТЕЛЬ:</w:t>
      </w:r>
      <w:r w:rsidR="00734508" w:rsidRPr="008449B3">
        <w:rPr>
          <w:rFonts w:ascii="Times New Roman" w:hAnsi="Times New Roman" w:cs="Times New Roman"/>
          <w:sz w:val="24"/>
          <w:szCs w:val="28"/>
        </w:rPr>
        <w:t xml:space="preserve"> </w:t>
      </w:r>
      <w:r w:rsidR="008449B3" w:rsidRPr="008449B3">
        <w:rPr>
          <w:rFonts w:ascii="Times New Roman" w:hAnsi="Times New Roman" w:cs="Times New Roman"/>
          <w:sz w:val="24"/>
          <w:szCs w:val="28"/>
        </w:rPr>
        <w:t>Д</w:t>
      </w:r>
      <w:r w:rsidR="00050316" w:rsidRPr="008449B3">
        <w:rPr>
          <w:rFonts w:ascii="Times New Roman" w:hAnsi="Times New Roman" w:cs="Times New Roman"/>
          <w:sz w:val="24"/>
          <w:szCs w:val="28"/>
          <w:u w:val="single"/>
        </w:rPr>
        <w:t xml:space="preserve">иректор </w:t>
      </w:r>
      <w:r w:rsidR="008C1D1D" w:rsidRPr="008449B3">
        <w:rPr>
          <w:rFonts w:ascii="Times New Roman" w:hAnsi="Times New Roman" w:cs="Times New Roman"/>
          <w:sz w:val="24"/>
          <w:szCs w:val="28"/>
          <w:u w:val="single"/>
        </w:rPr>
        <w:t>О</w:t>
      </w:r>
      <w:r w:rsidR="008449B3" w:rsidRPr="008449B3">
        <w:rPr>
          <w:rFonts w:ascii="Times New Roman" w:hAnsi="Times New Roman" w:cs="Times New Roman"/>
          <w:sz w:val="24"/>
          <w:szCs w:val="28"/>
          <w:u w:val="single"/>
        </w:rPr>
        <w:t>О</w:t>
      </w:r>
      <w:r w:rsidR="008C1D1D" w:rsidRPr="008449B3">
        <w:rPr>
          <w:rFonts w:ascii="Times New Roman" w:hAnsi="Times New Roman" w:cs="Times New Roman"/>
          <w:sz w:val="24"/>
          <w:szCs w:val="28"/>
          <w:u w:val="single"/>
        </w:rPr>
        <w:t>О «</w:t>
      </w:r>
      <w:r w:rsidR="008449B3" w:rsidRPr="008449B3">
        <w:rPr>
          <w:rFonts w:ascii="Times New Roman" w:hAnsi="Times New Roman" w:cs="Times New Roman"/>
          <w:sz w:val="24"/>
          <w:szCs w:val="28"/>
          <w:u w:val="single"/>
        </w:rPr>
        <w:t>Сибирь</w:t>
      </w:r>
      <w:r w:rsidR="008C1D1D" w:rsidRPr="008449B3">
        <w:rPr>
          <w:rFonts w:ascii="Times New Roman" w:hAnsi="Times New Roman" w:cs="Times New Roman"/>
          <w:sz w:val="24"/>
          <w:szCs w:val="28"/>
          <w:u w:val="single"/>
        </w:rPr>
        <w:t xml:space="preserve">» </w:t>
      </w:r>
      <w:r w:rsidR="008449B3" w:rsidRPr="008449B3">
        <w:rPr>
          <w:rFonts w:ascii="Times New Roman" w:hAnsi="Times New Roman" w:cs="Times New Roman"/>
          <w:sz w:val="24"/>
          <w:szCs w:val="28"/>
          <w:u w:val="single"/>
        </w:rPr>
        <w:t xml:space="preserve">А.Н. Зуевский </w:t>
      </w:r>
      <w:r w:rsidR="008C1D1D" w:rsidRPr="008449B3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</w:p>
    <w:p w:rsidR="00355882" w:rsidRPr="00192FAB" w:rsidRDefault="00E76E0C" w:rsidP="00734508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РАЗРАБОТЧИК </w:t>
      </w:r>
      <w:proofErr w:type="gramStart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и  РАБОТОДАТЕЛЬ</w:t>
      </w:r>
      <w:proofErr w:type="gramEnd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пришли к соглашению о необходимости распределения и использования вариативной части в ОПОП по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13.01.07</w:t>
      </w:r>
      <w:r w:rsidR="0035588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Электромонтёр по ремонту электросетей.</w:t>
      </w:r>
    </w:p>
    <w:p w:rsidR="00E76E0C" w:rsidRPr="00192FAB" w:rsidRDefault="002819D2" w:rsidP="007345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Д</w:t>
      </w:r>
      <w:r w:rsidR="00E76E0C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анная основная профессиональная образовательная программа позволяет подготовить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E76E0C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в соответствии с </w:t>
      </w:r>
      <w:proofErr w:type="gramStart"/>
      <w:r w:rsidR="00E76E0C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ФГОС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 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>13.01.07</w:t>
      </w:r>
      <w:proofErr w:type="gramEnd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Электромонтёр по ремонту электросетей</w:t>
      </w:r>
      <w:r w:rsidR="00E76E0C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, требованиям экон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>о</w:t>
      </w:r>
      <w:r w:rsidR="00E76E0C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м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>и</w:t>
      </w:r>
      <w:r w:rsidR="00E76E0C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ки и запросам работодателей региона.</w:t>
      </w:r>
    </w:p>
    <w:p w:rsidR="00E76E0C" w:rsidRPr="00192FAB" w:rsidRDefault="00E76E0C" w:rsidP="00734508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Настоящее соглашение составлено в 2-х экземплярах, по одному для каждой из сторон.</w:t>
      </w:r>
    </w:p>
    <w:p w:rsidR="00E76E0C" w:rsidRPr="00192FAB" w:rsidRDefault="00E76E0C" w:rsidP="00734508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Настоящее Соглашение вступает в силу с момента его подписания обеими сторонами.</w:t>
      </w:r>
    </w:p>
    <w:p w:rsidR="00E76E0C" w:rsidRPr="00192FAB" w:rsidRDefault="00E76E0C" w:rsidP="0073450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Юридические адреса сторон:</w:t>
      </w:r>
    </w:p>
    <w:p w:rsidR="00E76E0C" w:rsidRPr="00192FAB" w:rsidRDefault="00E76E0C" w:rsidP="00734508">
      <w:pPr>
        <w:spacing w:after="0"/>
        <w:ind w:firstLine="708"/>
        <w:rPr>
          <w:rFonts w:ascii="Times New Roman" w:hAnsi="Times New Roman" w:cs="Times New Roman"/>
          <w:color w:val="000000" w:themeColor="text1"/>
          <w:szCs w:val="28"/>
        </w:rPr>
      </w:pPr>
      <w:r w:rsidRPr="00192FAB">
        <w:rPr>
          <w:rFonts w:ascii="Times New Roman" w:hAnsi="Times New Roman" w:cs="Times New Roman"/>
          <w:b/>
          <w:color w:val="000000" w:themeColor="text1"/>
          <w:szCs w:val="28"/>
        </w:rPr>
        <w:t>Разработчика:</w:t>
      </w:r>
      <w:r w:rsidRPr="00192FAB">
        <w:rPr>
          <w:rFonts w:ascii="Times New Roman" w:hAnsi="Times New Roman" w:cs="Times New Roman"/>
          <w:b/>
          <w:color w:val="000000" w:themeColor="text1"/>
          <w:szCs w:val="28"/>
        </w:rPr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D279CC" w:rsidRPr="00192FAB" w:rsidTr="005474BA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E76E0C" w:rsidRPr="00192FAB" w:rsidRDefault="00E76E0C" w:rsidP="005474BA">
            <w:pPr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Cs w:val="28"/>
              </w:rPr>
              <w:t>Юридический адрес: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76E0C" w:rsidRPr="00192FAB" w:rsidRDefault="00E76E0C" w:rsidP="00734508">
            <w:pPr>
              <w:rPr>
                <w:rFonts w:ascii="Times New Roman" w:hAnsi="Times New Roman" w:cs="Times New Roman"/>
                <w:b/>
                <w:color w:val="000000" w:themeColor="text1"/>
                <w:szCs w:val="28"/>
              </w:rPr>
            </w:pPr>
            <w:r w:rsidRPr="00192FAB"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 xml:space="preserve">630054, </w:t>
            </w:r>
            <w:proofErr w:type="spellStart"/>
            <w:r w:rsidRPr="00192FAB"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г.Новосибирск</w:t>
            </w:r>
            <w:proofErr w:type="spellEnd"/>
            <w:r w:rsidRPr="00192FAB"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, ул.</w:t>
            </w:r>
            <w:r w:rsidR="00734508"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 xml:space="preserve"> Первомайская, 200</w:t>
            </w:r>
          </w:p>
        </w:tc>
      </w:tr>
      <w:tr w:rsidR="00D279CC" w:rsidRPr="00192FAB" w:rsidTr="005474BA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E76E0C" w:rsidRPr="00192FAB" w:rsidRDefault="00E76E0C" w:rsidP="005474BA">
            <w:pPr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Cs w:val="28"/>
              </w:rPr>
              <w:t>Телефон:</w:t>
            </w:r>
          </w:p>
        </w:tc>
        <w:tc>
          <w:tcPr>
            <w:tcW w:w="676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76E0C" w:rsidRPr="00192FAB" w:rsidRDefault="00E76E0C" w:rsidP="005474BA">
            <w:pPr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192FAB">
              <w:rPr>
                <w:rStyle w:val="apple-converted-space"/>
                <w:rFonts w:ascii="Times New Roman" w:eastAsiaTheme="majorEastAsia" w:hAnsi="Times New Roman" w:cs="Times New Roman"/>
                <w:color w:val="000000" w:themeColor="text1"/>
                <w:sz w:val="18"/>
                <w:szCs w:val="20"/>
              </w:rPr>
              <w:t> </w:t>
            </w:r>
            <w:r w:rsidRPr="00192FAB">
              <w:rPr>
                <w:rFonts w:ascii="Times New Roman" w:hAnsi="Times New Roman" w:cs="Times New Roman"/>
                <w:color w:val="000000" w:themeColor="text1"/>
                <w:szCs w:val="24"/>
              </w:rPr>
              <w:t>(383) </w:t>
            </w:r>
            <w:r w:rsidRPr="00AF7CDE">
              <w:rPr>
                <w:rFonts w:ascii="Times New Roman" w:hAnsi="Times New Roman" w:cs="Times New Roman"/>
                <w:bCs/>
                <w:szCs w:val="24"/>
              </w:rPr>
              <w:t>3</w:t>
            </w:r>
            <w:r w:rsidR="00AF7CDE" w:rsidRPr="00AF7CDE">
              <w:rPr>
                <w:rFonts w:ascii="Times New Roman" w:hAnsi="Times New Roman" w:cs="Times New Roman"/>
                <w:bCs/>
                <w:szCs w:val="24"/>
              </w:rPr>
              <w:t>37-33-31</w:t>
            </w:r>
          </w:p>
        </w:tc>
      </w:tr>
      <w:tr w:rsidR="00D279CC" w:rsidRPr="00192FAB" w:rsidTr="005474BA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E76E0C" w:rsidRPr="00AF7CDE" w:rsidRDefault="00E76E0C" w:rsidP="005474BA">
            <w:pPr>
              <w:rPr>
                <w:rFonts w:ascii="Times New Roman" w:hAnsi="Times New Roman" w:cs="Times New Roman"/>
                <w:szCs w:val="28"/>
              </w:rPr>
            </w:pPr>
            <w:r w:rsidRPr="00AF7CDE">
              <w:rPr>
                <w:rFonts w:ascii="Times New Roman" w:hAnsi="Times New Roman" w:cs="Times New Roman"/>
                <w:szCs w:val="28"/>
              </w:rPr>
              <w:t>Е.</w:t>
            </w:r>
            <w:r w:rsidRPr="00AF7CDE">
              <w:rPr>
                <w:rFonts w:ascii="Times New Roman" w:hAnsi="Times New Roman" w:cs="Times New Roman"/>
                <w:szCs w:val="28"/>
                <w:lang w:val="en-US"/>
              </w:rPr>
              <w:t>mail</w:t>
            </w:r>
            <w:r w:rsidRPr="00AF7CDE">
              <w:rPr>
                <w:rFonts w:ascii="Times New Roman" w:hAnsi="Times New Roman" w:cs="Times New Roman"/>
                <w:szCs w:val="28"/>
              </w:rPr>
              <w:t>:</w:t>
            </w:r>
          </w:p>
        </w:tc>
        <w:tc>
          <w:tcPr>
            <w:tcW w:w="6769" w:type="dxa"/>
            <w:tcBorders>
              <w:left w:val="nil"/>
              <w:right w:val="nil"/>
            </w:tcBorders>
          </w:tcPr>
          <w:p w:rsidR="00E76E0C" w:rsidRPr="00050316" w:rsidRDefault="00D174A4" w:rsidP="00734508">
            <w:pPr>
              <w:rPr>
                <w:rFonts w:ascii="Times New Roman" w:hAnsi="Times New Roman" w:cs="Times New Roman"/>
                <w:bCs/>
                <w:szCs w:val="24"/>
              </w:rPr>
            </w:pPr>
            <w:hyperlink r:id="rId8" w:history="1">
              <w:r w:rsidR="00734508" w:rsidRPr="00050316">
                <w:rPr>
                  <w:rStyle w:val="ad"/>
                  <w:rFonts w:ascii="Times New Roman" w:hAnsi="Times New Roman" w:cs="Times New Roman"/>
                  <w:bCs/>
                  <w:color w:val="auto"/>
                  <w:szCs w:val="24"/>
                  <w:u w:val="none"/>
                  <w:lang w:val="en-US"/>
                </w:rPr>
                <w:t>nemtts@mail</w:t>
              </w:r>
              <w:r w:rsidR="00734508" w:rsidRPr="00050316">
                <w:rPr>
                  <w:rStyle w:val="ad"/>
                  <w:rFonts w:ascii="Times New Roman" w:hAnsi="Times New Roman" w:cs="Times New Roman"/>
                  <w:bCs/>
                  <w:color w:val="auto"/>
                  <w:szCs w:val="24"/>
                  <w:u w:val="none"/>
                </w:rPr>
                <w:t>.</w:t>
              </w:r>
              <w:proofErr w:type="spellStart"/>
              <w:r w:rsidR="00734508" w:rsidRPr="00050316">
                <w:rPr>
                  <w:rStyle w:val="ad"/>
                  <w:rFonts w:ascii="Times New Roman" w:hAnsi="Times New Roman" w:cs="Times New Roman"/>
                  <w:bCs/>
                  <w:color w:val="auto"/>
                  <w:szCs w:val="24"/>
                  <w:u w:val="none"/>
                </w:rPr>
                <w:t>ru</w:t>
              </w:r>
              <w:proofErr w:type="spellEnd"/>
            </w:hyperlink>
          </w:p>
        </w:tc>
      </w:tr>
    </w:tbl>
    <w:p w:rsidR="00E76E0C" w:rsidRPr="00192FAB" w:rsidRDefault="00E76E0C" w:rsidP="00E76E0C">
      <w:pPr>
        <w:spacing w:after="0"/>
        <w:rPr>
          <w:rFonts w:ascii="Times New Roman" w:hAnsi="Times New Roman" w:cs="Times New Roman"/>
          <w:color w:val="000000" w:themeColor="text1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ab/>
      </w:r>
      <w:r w:rsidRPr="00192FAB">
        <w:rPr>
          <w:rFonts w:ascii="Times New Roman" w:hAnsi="Times New Roman" w:cs="Times New Roman"/>
          <w:b/>
          <w:color w:val="000000" w:themeColor="text1"/>
          <w:szCs w:val="28"/>
        </w:rPr>
        <w:t>Работодателя: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D279CC" w:rsidRPr="00192FAB" w:rsidTr="005474BA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E76E0C" w:rsidRPr="00192FAB" w:rsidRDefault="00E76E0C" w:rsidP="005474BA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Cs w:val="24"/>
              </w:rPr>
              <w:t>Юридический адрес: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76E0C" w:rsidRPr="008449B3" w:rsidRDefault="008C1D1D" w:rsidP="008449B3">
            <w:pPr>
              <w:rPr>
                <w:rFonts w:ascii="Times New Roman" w:hAnsi="Times New Roman" w:cs="Times New Roman"/>
                <w:szCs w:val="24"/>
              </w:rPr>
            </w:pPr>
            <w:r w:rsidRPr="008449B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6300</w:t>
            </w:r>
            <w:r w:rsidR="008449B3" w:rsidRPr="008449B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37</w:t>
            </w:r>
            <w:r w:rsidRPr="008449B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г. Новосибирск, ул. </w:t>
            </w:r>
            <w:r w:rsidR="008449B3" w:rsidRPr="008449B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Первомайская, д. 148</w:t>
            </w:r>
          </w:p>
        </w:tc>
      </w:tr>
      <w:tr w:rsidR="00D279CC" w:rsidRPr="00192FAB" w:rsidTr="005474BA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E76E0C" w:rsidRPr="00192FAB" w:rsidRDefault="00E76E0C" w:rsidP="005474BA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Cs w:val="24"/>
              </w:rPr>
              <w:t>Телефон:</w:t>
            </w:r>
          </w:p>
        </w:tc>
        <w:tc>
          <w:tcPr>
            <w:tcW w:w="676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76E0C" w:rsidRPr="008449B3" w:rsidRDefault="00050316" w:rsidP="008449B3">
            <w:pPr>
              <w:rPr>
                <w:rFonts w:ascii="Times New Roman" w:hAnsi="Times New Roman" w:cs="Times New Roman"/>
                <w:szCs w:val="24"/>
              </w:rPr>
            </w:pPr>
            <w:r w:rsidRPr="008449B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+7 (383) </w:t>
            </w:r>
            <w:r w:rsidR="008449B3" w:rsidRPr="008449B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292-68-87</w:t>
            </w:r>
          </w:p>
        </w:tc>
      </w:tr>
      <w:tr w:rsidR="00D279CC" w:rsidRPr="00192FAB" w:rsidTr="005474BA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E76E0C" w:rsidRPr="00192FAB" w:rsidRDefault="00E76E0C" w:rsidP="005474BA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Cs w:val="24"/>
              </w:rPr>
              <w:t>Е.</w:t>
            </w:r>
            <w:r w:rsidRPr="00192FAB"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  <w:t>mail</w:t>
            </w:r>
            <w:r w:rsidRPr="00192FAB">
              <w:rPr>
                <w:rFonts w:ascii="Times New Roman" w:hAnsi="Times New Roman" w:cs="Times New Roman"/>
                <w:color w:val="000000" w:themeColor="text1"/>
                <w:szCs w:val="24"/>
              </w:rPr>
              <w:t>:</w:t>
            </w:r>
          </w:p>
        </w:tc>
        <w:tc>
          <w:tcPr>
            <w:tcW w:w="6769" w:type="dxa"/>
            <w:tcBorders>
              <w:left w:val="nil"/>
              <w:right w:val="nil"/>
            </w:tcBorders>
          </w:tcPr>
          <w:p w:rsidR="00E76E0C" w:rsidRPr="008449B3" w:rsidRDefault="008449B3" w:rsidP="008449B3">
            <w:pPr>
              <w:rPr>
                <w:rFonts w:ascii="Times New Roman" w:hAnsi="Times New Roman" w:cs="Times New Roman"/>
                <w:szCs w:val="24"/>
              </w:rPr>
            </w:pPr>
            <w:hyperlink r:id="rId9" w:history="1">
              <w:r w:rsidRPr="008449B3">
                <w:rPr>
                  <w:rStyle w:val="ad"/>
                  <w:rFonts w:ascii="Arial" w:hAnsi="Arial" w:cs="Arial"/>
                  <w:color w:val="auto"/>
                  <w:sz w:val="20"/>
                  <w:szCs w:val="20"/>
                  <w:shd w:val="clear" w:color="auto" w:fill="FFFFFF"/>
                  <w:lang w:val="en-US"/>
                </w:rPr>
                <w:t>Sibir</w:t>
              </w:r>
              <w:r w:rsidRPr="008449B3">
                <w:rPr>
                  <w:rStyle w:val="ad"/>
                  <w:rFonts w:ascii="Arial" w:hAnsi="Arial" w:cs="Arial"/>
                  <w:color w:val="auto"/>
                  <w:sz w:val="20"/>
                  <w:szCs w:val="20"/>
                  <w:shd w:val="clear" w:color="auto" w:fill="FFFFFF"/>
                </w:rPr>
                <w:t>-</w:t>
              </w:r>
              <w:r w:rsidRPr="008449B3">
                <w:rPr>
                  <w:rStyle w:val="ad"/>
                  <w:rFonts w:ascii="Arial" w:hAnsi="Arial" w:cs="Arial"/>
                  <w:color w:val="auto"/>
                  <w:sz w:val="20"/>
                  <w:szCs w:val="20"/>
                  <w:shd w:val="clear" w:color="auto" w:fill="FFFFFF"/>
                  <w:lang w:val="en-US"/>
                </w:rPr>
                <w:t>nsk</w:t>
              </w:r>
              <w:r w:rsidRPr="008449B3">
                <w:rPr>
                  <w:rStyle w:val="ad"/>
                  <w:rFonts w:ascii="Arial" w:hAnsi="Arial" w:cs="Arial"/>
                  <w:color w:val="auto"/>
                  <w:sz w:val="20"/>
                  <w:szCs w:val="20"/>
                  <w:shd w:val="clear" w:color="auto" w:fill="FFFFFF"/>
                </w:rPr>
                <w:t>2010@</w:t>
              </w:r>
              <w:r w:rsidRPr="008449B3">
                <w:rPr>
                  <w:rStyle w:val="ad"/>
                  <w:rFonts w:ascii="Arial" w:hAnsi="Arial" w:cs="Arial"/>
                  <w:color w:val="auto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r w:rsidRPr="008449B3">
                <w:rPr>
                  <w:rStyle w:val="ad"/>
                  <w:rFonts w:ascii="Arial" w:hAnsi="Arial" w:cs="Arial"/>
                  <w:color w:val="auto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8449B3">
                <w:rPr>
                  <w:rStyle w:val="ad"/>
                  <w:rFonts w:ascii="Arial" w:hAnsi="Arial" w:cs="Arial"/>
                  <w:color w:val="auto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</w:tc>
      </w:tr>
    </w:tbl>
    <w:p w:rsidR="00E76E0C" w:rsidRPr="00192FAB" w:rsidRDefault="00E76E0C" w:rsidP="00E76E0C">
      <w:pPr>
        <w:spacing w:after="0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E76E0C" w:rsidRPr="00192FAB" w:rsidRDefault="00E76E0C" w:rsidP="00E76E0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E76E0C" w:rsidRPr="00192FAB" w:rsidRDefault="00E76E0C" w:rsidP="00E76E0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E76E0C" w:rsidRPr="00192FAB" w:rsidRDefault="00E76E0C" w:rsidP="00E76E0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СОГЛАСОВАНО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ab/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ab/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ab/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ab/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ab/>
      </w:r>
    </w:p>
    <w:p w:rsidR="00E76E0C" w:rsidRPr="00192FAB" w:rsidRDefault="00E76E0C" w:rsidP="00E76E0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РАБОТОДАТЕЛЬ: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</w:tblGrid>
      <w:tr w:rsidR="00D279CC" w:rsidRPr="00192FAB" w:rsidTr="005474BA">
        <w:trPr>
          <w:trHeight w:val="435"/>
        </w:trPr>
        <w:tc>
          <w:tcPr>
            <w:tcW w:w="326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bottom"/>
          </w:tcPr>
          <w:p w:rsidR="00E76E0C" w:rsidRPr="00192FAB" w:rsidRDefault="00E76E0C" w:rsidP="00547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</w:tbl>
    <w:p w:rsidR="00E76E0C" w:rsidRPr="00192FAB" w:rsidRDefault="00E76E0C" w:rsidP="00050316">
      <w:pPr>
        <w:autoSpaceDE w:val="0"/>
        <w:autoSpaceDN w:val="0"/>
        <w:adjustRightInd w:val="0"/>
        <w:ind w:left="2832" w:firstLine="708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М.П.</w:t>
      </w:r>
    </w:p>
    <w:p w:rsidR="00D86BE4" w:rsidRPr="00192FAB" w:rsidRDefault="00D86BE4" w:rsidP="00E76E0C">
      <w:pPr>
        <w:autoSpaceDE w:val="0"/>
        <w:autoSpaceDN w:val="0"/>
        <w:adjustRightInd w:val="0"/>
        <w:ind w:left="1560" w:firstLine="141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D86BE4" w:rsidRPr="00192FAB" w:rsidRDefault="00D86BE4" w:rsidP="00E76E0C">
      <w:pPr>
        <w:autoSpaceDE w:val="0"/>
        <w:autoSpaceDN w:val="0"/>
        <w:adjustRightInd w:val="0"/>
        <w:ind w:left="1560" w:firstLine="141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D86BE4" w:rsidRPr="00192FAB" w:rsidRDefault="00D86BE4" w:rsidP="00E76E0C">
      <w:pPr>
        <w:autoSpaceDE w:val="0"/>
        <w:autoSpaceDN w:val="0"/>
        <w:adjustRightInd w:val="0"/>
        <w:ind w:left="1560" w:firstLine="141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D86BE4" w:rsidRDefault="00D86BE4" w:rsidP="00E76E0C">
      <w:pPr>
        <w:autoSpaceDE w:val="0"/>
        <w:autoSpaceDN w:val="0"/>
        <w:adjustRightInd w:val="0"/>
        <w:ind w:left="1560" w:firstLine="141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801F4A" w:rsidRPr="00192FAB" w:rsidRDefault="00801F4A" w:rsidP="00E76E0C">
      <w:pPr>
        <w:autoSpaceDE w:val="0"/>
        <w:autoSpaceDN w:val="0"/>
        <w:adjustRightInd w:val="0"/>
        <w:ind w:left="1560" w:firstLine="141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CC5762" w:rsidRPr="00192FAB" w:rsidRDefault="00CC5762" w:rsidP="00E76E0C">
      <w:pPr>
        <w:autoSpaceDE w:val="0"/>
        <w:autoSpaceDN w:val="0"/>
        <w:adjustRightInd w:val="0"/>
        <w:ind w:left="1560" w:firstLine="141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CC5762" w:rsidRDefault="00CC5762" w:rsidP="00E76E0C">
      <w:pPr>
        <w:autoSpaceDE w:val="0"/>
        <w:autoSpaceDN w:val="0"/>
        <w:adjustRightInd w:val="0"/>
        <w:ind w:left="1560" w:firstLine="141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8C1D1D" w:rsidRPr="00192FAB" w:rsidRDefault="008C1D1D" w:rsidP="00E76E0C">
      <w:pPr>
        <w:autoSpaceDE w:val="0"/>
        <w:autoSpaceDN w:val="0"/>
        <w:adjustRightInd w:val="0"/>
        <w:ind w:left="1560" w:firstLine="141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CC5762" w:rsidRPr="00192FAB" w:rsidRDefault="00CC5762" w:rsidP="00E76E0C">
      <w:pPr>
        <w:autoSpaceDE w:val="0"/>
        <w:autoSpaceDN w:val="0"/>
        <w:adjustRightInd w:val="0"/>
        <w:ind w:left="1560" w:firstLine="141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6377F4" w:rsidRPr="00192FAB" w:rsidRDefault="006377F4" w:rsidP="00AA301A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 w:themeColor="text1"/>
          <w:sz w:val="24"/>
          <w:szCs w:val="28"/>
        </w:rPr>
      </w:pPr>
      <w:bookmarkStart w:id="1" w:name="_Toc400575716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>ИСПОЛЬЗУЕМЫЕ СОКРАЩЕНИЯ</w:t>
      </w:r>
      <w:bookmarkEnd w:id="1"/>
    </w:p>
    <w:p w:rsidR="00201B90" w:rsidRPr="00192FAB" w:rsidRDefault="00EA05EC" w:rsidP="00201B9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  <w:t>СПО - среднее профессиональное образование;</w:t>
      </w:r>
    </w:p>
    <w:p w:rsidR="00201B90" w:rsidRPr="00192FAB" w:rsidRDefault="00EA05EC" w:rsidP="00201B9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>ФГОС СПО - федеральный государственный образовательный стандарт среднего профессионального образования;</w:t>
      </w:r>
    </w:p>
    <w:p w:rsidR="00EA05EC" w:rsidRPr="00192FAB" w:rsidRDefault="00EA05EC" w:rsidP="00201B9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>ППКРС - программа подготовки квалифицированных рабочих, служащих по профессии;</w:t>
      </w:r>
    </w:p>
    <w:p w:rsidR="00EA05EC" w:rsidRPr="00192FAB" w:rsidRDefault="00EA05EC" w:rsidP="00D91F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8"/>
        </w:rPr>
        <w:t>ОК - общая компетенция;</w:t>
      </w:r>
    </w:p>
    <w:p w:rsidR="00EA05EC" w:rsidRPr="00192FAB" w:rsidRDefault="00EA05EC" w:rsidP="00D91F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  <w:t>ПК - профессиональная компетенция;</w:t>
      </w:r>
    </w:p>
    <w:p w:rsidR="00201B90" w:rsidRPr="00192FAB" w:rsidRDefault="00EA05EC" w:rsidP="00D91F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  <w:t>ПМ - профессиональный модуль;</w:t>
      </w:r>
    </w:p>
    <w:p w:rsidR="00EA05EC" w:rsidRPr="00192FAB" w:rsidRDefault="00EA05EC" w:rsidP="00D91F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  <w:t>МДК - междисциплинарный курс.</w:t>
      </w: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C4310B" w:rsidRDefault="00C4310B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C4310B" w:rsidRPr="00192FAB" w:rsidRDefault="00C4310B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D71E43" w:rsidRPr="00192FAB" w:rsidRDefault="00D71E43" w:rsidP="00D91F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8"/>
        </w:rPr>
      </w:pPr>
    </w:p>
    <w:p w:rsidR="007A461B" w:rsidRPr="00192FAB" w:rsidRDefault="00EE00B0" w:rsidP="0073450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8"/>
        </w:rPr>
      </w:pPr>
      <w:bookmarkStart w:id="2" w:name="_Toc400575717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>ОБЩИЕ ПОЛОЖЕНИЯ</w:t>
      </w:r>
      <w:bookmarkEnd w:id="2"/>
    </w:p>
    <w:p w:rsidR="002819D2" w:rsidRPr="00192FAB" w:rsidRDefault="008A0B40" w:rsidP="00734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Содержание ОПОП </w:t>
      </w:r>
      <w:r w:rsidR="007E726E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по ППКРС</w:t>
      </w:r>
      <w:r w:rsidR="00221E38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proofErr w:type="gramStart"/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13.01.07 </w:t>
      </w:r>
      <w:r w:rsidR="002819D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Электромонтёр</w:t>
      </w:r>
      <w:proofErr w:type="gramEnd"/>
      <w:r w:rsidR="002819D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по ремонту электросетей</w:t>
      </w:r>
    </w:p>
    <w:p w:rsidR="0077378A" w:rsidRPr="00192FAB" w:rsidRDefault="008A0B40" w:rsidP="00734508">
      <w:pPr>
        <w:pStyle w:val="a5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Отражает современные инновационные тенденции в развитии отрасли с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учетом потребностей работодателей и э</w:t>
      </w:r>
      <w:r w:rsidR="00CC576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кономики </w:t>
      </w:r>
      <w:r w:rsidR="00221E38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Новосибирской области</w:t>
      </w:r>
      <w:r w:rsidR="00CC576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</w:p>
    <w:p w:rsidR="008A0B40" w:rsidRPr="00192FAB" w:rsidRDefault="008A0B40" w:rsidP="00734508">
      <w:pPr>
        <w:pStyle w:val="a5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Направлено на</w:t>
      </w:r>
    </w:p>
    <w:p w:rsidR="0077378A" w:rsidRPr="00192FAB" w:rsidRDefault="0077378A" w:rsidP="00734508">
      <w:pPr>
        <w:pStyle w:val="80"/>
        <w:numPr>
          <w:ilvl w:val="0"/>
          <w:numId w:val="6"/>
        </w:numPr>
        <w:shd w:val="clear" w:color="auto" w:fill="auto"/>
        <w:spacing w:line="274" w:lineRule="exact"/>
        <w:ind w:hanging="293"/>
        <w:rPr>
          <w:color w:val="000000" w:themeColor="text1"/>
          <w:sz w:val="20"/>
        </w:rPr>
      </w:pPr>
      <w:proofErr w:type="gramStart"/>
      <w:r w:rsidRPr="00192FAB">
        <w:rPr>
          <w:color w:val="000000" w:themeColor="text1"/>
          <w:sz w:val="24"/>
          <w:szCs w:val="28"/>
        </w:rPr>
        <w:t>освоение</w:t>
      </w:r>
      <w:proofErr w:type="gramEnd"/>
      <w:r w:rsidRPr="00192FAB">
        <w:rPr>
          <w:color w:val="000000" w:themeColor="text1"/>
          <w:sz w:val="24"/>
          <w:szCs w:val="28"/>
        </w:rPr>
        <w:t xml:space="preserve"> видов профессиональной деятельности по специальности в соответствии с ФГОС и присваиваемыми квалификациями: </w:t>
      </w:r>
      <w:r w:rsidRPr="00192FAB">
        <w:rPr>
          <w:rStyle w:val="8115pt"/>
          <w:color w:val="000000" w:themeColor="text1"/>
          <w:sz w:val="22"/>
        </w:rPr>
        <w:t xml:space="preserve">Электромонтер по ремонту воздушных линий электропередачи; </w:t>
      </w:r>
      <w:r w:rsidRPr="00192FAB">
        <w:rPr>
          <w:rStyle w:val="8115pt"/>
          <w:rFonts w:eastAsiaTheme="minorEastAsia"/>
          <w:color w:val="000000" w:themeColor="text1"/>
          <w:sz w:val="22"/>
        </w:rPr>
        <w:t>Электромонтер по ремонту и монтажу кабельных линий.</w:t>
      </w:r>
    </w:p>
    <w:p w:rsidR="008A0B40" w:rsidRPr="00192FAB" w:rsidRDefault="008A0B40" w:rsidP="00734508">
      <w:pPr>
        <w:pStyle w:val="a5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Направлено на формирование</w:t>
      </w:r>
    </w:p>
    <w:p w:rsidR="008A0B40" w:rsidRPr="00192FAB" w:rsidRDefault="008A0B40" w:rsidP="00734508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proofErr w:type="gramStart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следующих</w:t>
      </w:r>
      <w:proofErr w:type="gramEnd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общих компетенций:</w:t>
      </w:r>
    </w:p>
    <w:p w:rsidR="0077378A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Cs w:val="28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  <w:lang w:val="en-US" w:eastAsia="en-US"/>
        </w:rPr>
        <w:t>OK</w:t>
      </w: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1. Понимать сущность и социальную значимость будущей профессии, проявлять к ней устойчивый интерес.</w:t>
      </w:r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</w:t>
      </w:r>
      <w:r w:rsidR="00AF7CDE">
        <w:rPr>
          <w:rFonts w:ascii="Times New Roman" w:eastAsia="Times New Roman" w:hAnsi="Times New Roman" w:cs="Times New Roman"/>
          <w:color w:val="000000" w:themeColor="text1"/>
          <w:szCs w:val="28"/>
        </w:rPr>
        <w:t xml:space="preserve"> </w:t>
      </w: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результаты своей работы.</w:t>
      </w:r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ОК 6. Работать в команде, эффективно общаться с коллегами, руководством, клиентами.</w:t>
      </w:r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 xml:space="preserve">ОК 7. Исполнять воинскую обязанность, в том числе с применением полученных профессиональных знаний (для юношей). </w:t>
      </w:r>
    </w:p>
    <w:p w:rsidR="008A0B40" w:rsidRPr="00192FAB" w:rsidRDefault="008A0B40" w:rsidP="00734508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proofErr w:type="gramStart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следующих</w:t>
      </w:r>
      <w:proofErr w:type="gramEnd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профессиональных компетенций:</w:t>
      </w:r>
    </w:p>
    <w:p w:rsidR="00A14ABB" w:rsidRPr="00192FAB" w:rsidRDefault="00A14ABB" w:rsidP="00734508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i/>
          <w:color w:val="000000" w:themeColor="text1"/>
          <w:szCs w:val="28"/>
        </w:rPr>
        <w:t>Ремонт аппаратуры релейной защиты и автоматики.</w:t>
      </w:r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ПК 1.1. Определять пригодность аппаратуры релейной защиты, автоматики и средств измерения.</w:t>
      </w:r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ПК 1.2. Выполнять сборку, регулировку, ремонт, испытания, техническое обслуживание реле средней сложности.</w:t>
      </w:r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ПК 1.3. Выполнять</w:t>
      </w:r>
      <w:r w:rsidR="00AF7CDE">
        <w:rPr>
          <w:rFonts w:ascii="Times New Roman" w:eastAsia="Times New Roman" w:hAnsi="Times New Roman" w:cs="Times New Roman"/>
          <w:color w:val="000000" w:themeColor="text1"/>
          <w:szCs w:val="28"/>
        </w:rPr>
        <w:t xml:space="preserve"> </w:t>
      </w: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сборку, регулировку, испытание, техническое обслуживание защит средней сложности.</w:t>
      </w:r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ПК 1.4. Испытание изоляции цепей вторичной коммутации.</w:t>
      </w:r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ПК 1.5. Выполнять ремонт и техническое обслуживание испытательных устройств.</w:t>
      </w:r>
    </w:p>
    <w:p w:rsidR="00A14ABB" w:rsidRPr="00192FAB" w:rsidRDefault="00A14ABB" w:rsidP="00734508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i/>
          <w:color w:val="000000" w:themeColor="text1"/>
          <w:szCs w:val="28"/>
        </w:rPr>
      </w:pPr>
      <w:r w:rsidRPr="00192FAB">
        <w:rPr>
          <w:rFonts w:ascii="Times New Roman" w:eastAsia="Times New Roman" w:hAnsi="Times New Roman" w:cs="Times New Roman"/>
          <w:i/>
          <w:color w:val="000000" w:themeColor="text1"/>
          <w:szCs w:val="28"/>
        </w:rPr>
        <w:t>Ремонт воздушных линий электропередачи.</w:t>
      </w:r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 xml:space="preserve">ПК 2.1. Выполнять ремонт, монтаж, демонтаж и техническое обслуживание линий электропередачи на напряжение до 110 </w:t>
      </w:r>
      <w:proofErr w:type="spellStart"/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кВ.</w:t>
      </w:r>
      <w:proofErr w:type="spellEnd"/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 xml:space="preserve">ПК 2.2. Выполнять верховые проверки на отключенных линиях напряжением до 110 </w:t>
      </w:r>
      <w:proofErr w:type="spellStart"/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кВ.</w:t>
      </w:r>
      <w:proofErr w:type="spellEnd"/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ПК 2.3. Выполнять проверку, реконструкцию, ремонт деревянных и металлических опор.</w:t>
      </w:r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ПК 2.4. Выполнять такелажные работы, проводить проверку такелажного оборудования и оснастки.</w:t>
      </w:r>
    </w:p>
    <w:p w:rsidR="00A14ABB" w:rsidRPr="00192FAB" w:rsidRDefault="00A14ABB" w:rsidP="0073450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i/>
          <w:color w:val="000000" w:themeColor="text1"/>
          <w:szCs w:val="28"/>
        </w:rPr>
        <w:t>Ремонт вторичной коммутации и связи.</w:t>
      </w:r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ПК 3.1. Выполнять ремонт и техническое обслуживание аппаратуры вторичной коммутации и связи.</w:t>
      </w:r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ПК 3.2. Проводить проверки диспетчерского оборудования и вторичной коммутации.</w:t>
      </w:r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ПК 3.3. Ремонтировать и регулировать реле средней сложности.</w:t>
      </w:r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ПК 3.4. Выполнять техническое обслуживание и ремонт комплектных испытательных устройств.</w:t>
      </w:r>
    </w:p>
    <w:p w:rsidR="00A14ABB" w:rsidRPr="00192FAB" w:rsidRDefault="00A14ABB" w:rsidP="0073450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color w:val="000000" w:themeColor="text1"/>
          <w:szCs w:val="28"/>
        </w:rPr>
      </w:pPr>
      <w:r w:rsidRPr="00192FAB">
        <w:rPr>
          <w:rFonts w:ascii="Times New Roman" w:eastAsia="Times New Roman" w:hAnsi="Times New Roman" w:cs="Times New Roman"/>
          <w:i/>
          <w:color w:val="000000" w:themeColor="text1"/>
          <w:szCs w:val="28"/>
        </w:rPr>
        <w:t>Ремонт и монтаж кабельных линий.</w:t>
      </w:r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ПК 4.1. Выполнять монтаж, демонтаж и ремонт кабельной линии и вводных устройств кабельной арматуры.</w:t>
      </w:r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ПК 4.2. Выполнять разметку и разделку кабеля с применением механизмов.</w:t>
      </w:r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 xml:space="preserve">ПК 4.3. Выполнять </w:t>
      </w:r>
      <w:proofErr w:type="spellStart"/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оконцевание</w:t>
      </w:r>
      <w:proofErr w:type="spellEnd"/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 xml:space="preserve"> и соединение силовых кабелей.</w:t>
      </w:r>
    </w:p>
    <w:p w:rsidR="00A14ABB" w:rsidRPr="00192FAB" w:rsidRDefault="00A14ABB" w:rsidP="00734508">
      <w:pPr>
        <w:pStyle w:val="a5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  <w:r w:rsidRPr="00192FAB">
        <w:rPr>
          <w:rFonts w:ascii="Times New Roman" w:eastAsia="Times New Roman" w:hAnsi="Times New Roman" w:cs="Times New Roman"/>
          <w:color w:val="000000" w:themeColor="text1"/>
          <w:szCs w:val="28"/>
        </w:rPr>
        <w:t>ПК 4.4. Ремонтировать и выполнять монтаж концевых, соединительных муфт и заделок.</w:t>
      </w:r>
    </w:p>
    <w:p w:rsidR="00670B86" w:rsidRPr="00670B86" w:rsidRDefault="008A0B40" w:rsidP="00670B86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92FAB">
        <w:rPr>
          <w:rFonts w:ascii="Times New Roman" w:hAnsi="Times New Roman" w:cs="Times New Roman"/>
          <w:color w:val="000000" w:themeColor="text1"/>
          <w:sz w:val="24"/>
        </w:rPr>
        <w:lastRenderedPageBreak/>
        <w:t>Объем времени вариативной части ОПОП оптимально распределен в</w:t>
      </w:r>
      <w:r w:rsidR="0073450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</w:rPr>
        <w:t>профессиональной составляющей подготовки специалиста и отражает требования работодателей:</w:t>
      </w:r>
    </w:p>
    <w:p w:rsidR="00FF2AF6" w:rsidRPr="00192FAB" w:rsidRDefault="005C04F1" w:rsidP="00734508">
      <w:pPr>
        <w:pStyle w:val="a5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proofErr w:type="gramStart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введены</w:t>
      </w:r>
      <w:proofErr w:type="gramEnd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следующие общепрофессиональные дисциплины:</w:t>
      </w:r>
    </w:p>
    <w:p w:rsidR="005C04F1" w:rsidRPr="00192FAB" w:rsidRDefault="005C04F1" w:rsidP="000E0D61">
      <w:pPr>
        <w:spacing w:after="0"/>
        <w:ind w:left="284" w:hanging="284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3969"/>
        <w:gridCol w:w="2977"/>
      </w:tblGrid>
      <w:tr w:rsidR="00D279CC" w:rsidRPr="00192FAB" w:rsidTr="00621EBB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4F1" w:rsidRPr="00192FAB" w:rsidRDefault="005C04F1" w:rsidP="005C04F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Cs w:val="24"/>
              </w:rPr>
              <w:t>Код дисциплины</w:t>
            </w:r>
          </w:p>
          <w:p w:rsidR="005C04F1" w:rsidRPr="00192FAB" w:rsidRDefault="005C04F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4F1" w:rsidRPr="00192FAB" w:rsidRDefault="005C04F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Наименование </w:t>
            </w:r>
          </w:p>
          <w:p w:rsidR="005C04F1" w:rsidRPr="00192FAB" w:rsidRDefault="005C04F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192FAB">
              <w:rPr>
                <w:rFonts w:ascii="Times New Roman" w:hAnsi="Times New Roman" w:cs="Times New Roman"/>
                <w:color w:val="000000" w:themeColor="text1"/>
                <w:szCs w:val="24"/>
              </w:rPr>
              <w:t>дисциплины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4F1" w:rsidRPr="00192FAB" w:rsidRDefault="005C04F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Cs w:val="24"/>
              </w:rPr>
              <w:t>Количество</w:t>
            </w:r>
          </w:p>
          <w:p w:rsidR="005C04F1" w:rsidRPr="00192FAB" w:rsidRDefault="005C04F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192FAB">
              <w:rPr>
                <w:rFonts w:ascii="Times New Roman" w:hAnsi="Times New Roman" w:cs="Times New Roman"/>
                <w:color w:val="000000" w:themeColor="text1"/>
                <w:szCs w:val="24"/>
              </w:rPr>
              <w:t>часов</w:t>
            </w:r>
            <w:proofErr w:type="gramEnd"/>
          </w:p>
        </w:tc>
      </w:tr>
      <w:tr w:rsidR="00E202E4" w:rsidRPr="00192FAB" w:rsidTr="00E202E4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E4" w:rsidRPr="00192FAB" w:rsidRDefault="00604D56" w:rsidP="00E202E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ОП.</w:t>
            </w:r>
            <w:r w:rsidR="00E202E4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07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E4" w:rsidRPr="00192FAB" w:rsidRDefault="00E202E4" w:rsidP="00E202E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Электрооборудование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E4" w:rsidRPr="00AF7CDE" w:rsidRDefault="00E202E4" w:rsidP="00E202E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</w:t>
            </w:r>
          </w:p>
        </w:tc>
      </w:tr>
      <w:tr w:rsidR="00E202E4" w:rsidRPr="00192FAB" w:rsidTr="00E202E4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E4" w:rsidRPr="00192FAB" w:rsidRDefault="00604D56" w:rsidP="00E202E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ОП.</w:t>
            </w:r>
            <w:r w:rsidR="00E202E4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08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E4" w:rsidRPr="00192FAB" w:rsidRDefault="00E202E4" w:rsidP="00E202E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Эффективное поведение на рынке труда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E4" w:rsidRPr="00AF7CDE" w:rsidRDefault="00E202E4" w:rsidP="00E202E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</w:tr>
      <w:tr w:rsidR="00E202E4" w:rsidRPr="00192FAB" w:rsidTr="00E202E4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E4" w:rsidRPr="00192FAB" w:rsidRDefault="00604D56" w:rsidP="00E202E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ОП.</w:t>
            </w:r>
            <w:r w:rsidR="00E202E4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09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E4" w:rsidRPr="00192FAB" w:rsidRDefault="00E202E4" w:rsidP="00E202E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Введение в специальность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проф.компетенции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 стандартам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en-US"/>
              </w:rPr>
              <w:t>WorldSkills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E4" w:rsidRPr="00AF7CDE" w:rsidRDefault="00E202E4" w:rsidP="00E202E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120</w:t>
            </w:r>
          </w:p>
        </w:tc>
      </w:tr>
    </w:tbl>
    <w:p w:rsidR="005C04F1" w:rsidRPr="00192FAB" w:rsidRDefault="005C04F1" w:rsidP="005C04F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5C04F1" w:rsidRPr="00192FAB" w:rsidRDefault="005C04F1" w:rsidP="00AA301A">
      <w:pPr>
        <w:pStyle w:val="a5"/>
        <w:numPr>
          <w:ilvl w:val="0"/>
          <w:numId w:val="2"/>
        </w:numPr>
        <w:spacing w:after="0"/>
        <w:ind w:left="426" w:hanging="426"/>
        <w:rPr>
          <w:rFonts w:ascii="Times New Roman" w:hAnsi="Times New Roman" w:cs="Times New Roman"/>
          <w:color w:val="000000" w:themeColor="text1"/>
          <w:sz w:val="24"/>
          <w:szCs w:val="28"/>
        </w:rPr>
      </w:pPr>
      <w:proofErr w:type="gramStart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введены</w:t>
      </w:r>
      <w:proofErr w:type="gramEnd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следующие </w:t>
      </w:r>
      <w:r w:rsidR="00604D56">
        <w:rPr>
          <w:rFonts w:ascii="Times New Roman" w:hAnsi="Times New Roman" w:cs="Times New Roman"/>
          <w:color w:val="000000" w:themeColor="text1"/>
          <w:sz w:val="24"/>
          <w:szCs w:val="28"/>
        </w:rPr>
        <w:t>профильные дисциплины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:</w:t>
      </w:r>
    </w:p>
    <w:p w:rsidR="005C04F1" w:rsidRPr="00192FAB" w:rsidRDefault="005C04F1" w:rsidP="005C04F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3969"/>
        <w:gridCol w:w="2977"/>
      </w:tblGrid>
      <w:tr w:rsidR="00604D56" w:rsidRPr="00192FAB" w:rsidTr="00604D56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D56" w:rsidRPr="00192FAB" w:rsidRDefault="00604D56" w:rsidP="00604D56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Cs w:val="24"/>
              </w:rPr>
              <w:t>Код дисциплины</w:t>
            </w:r>
          </w:p>
          <w:p w:rsidR="00604D56" w:rsidRPr="00192FAB" w:rsidRDefault="00604D56" w:rsidP="00604D56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D56" w:rsidRPr="00192FAB" w:rsidRDefault="00604D56" w:rsidP="00604D56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Наименование </w:t>
            </w:r>
          </w:p>
          <w:p w:rsidR="00604D56" w:rsidRPr="00192FAB" w:rsidRDefault="00604D56" w:rsidP="00604D56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192FAB">
              <w:rPr>
                <w:rFonts w:ascii="Times New Roman" w:hAnsi="Times New Roman" w:cs="Times New Roman"/>
                <w:color w:val="000000" w:themeColor="text1"/>
                <w:szCs w:val="24"/>
              </w:rPr>
              <w:t>дисциплины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4D56" w:rsidRPr="00192FAB" w:rsidRDefault="00604D56" w:rsidP="00604D56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Cs w:val="24"/>
              </w:rPr>
              <w:t>Количество</w:t>
            </w:r>
          </w:p>
          <w:p w:rsidR="00604D56" w:rsidRPr="00192FAB" w:rsidRDefault="00604D56" w:rsidP="00604D56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192FAB">
              <w:rPr>
                <w:rFonts w:ascii="Times New Roman" w:hAnsi="Times New Roman" w:cs="Times New Roman"/>
                <w:color w:val="000000" w:themeColor="text1"/>
                <w:szCs w:val="24"/>
              </w:rPr>
              <w:t>часов</w:t>
            </w:r>
            <w:proofErr w:type="gramEnd"/>
          </w:p>
        </w:tc>
      </w:tr>
      <w:tr w:rsidR="00604D56" w:rsidRPr="00192FAB" w:rsidTr="00604D56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4D56" w:rsidRPr="00192FAB" w:rsidRDefault="00604D56" w:rsidP="00604D5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ОДП.12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4D56" w:rsidRPr="00192FAB" w:rsidRDefault="00604D56" w:rsidP="00604D5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Физика 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4D56" w:rsidRPr="00AF7CDE" w:rsidRDefault="00604D56" w:rsidP="00604D5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68</w:t>
            </w:r>
          </w:p>
        </w:tc>
      </w:tr>
    </w:tbl>
    <w:p w:rsidR="005C04F1" w:rsidRPr="00192FAB" w:rsidRDefault="005C04F1" w:rsidP="005C04F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2F7C8C" w:rsidRPr="00192FAB" w:rsidRDefault="002F7C8C" w:rsidP="005C04F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2F7C8C" w:rsidRPr="00192FAB" w:rsidRDefault="002F7C8C" w:rsidP="005C04F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156B4C" w:rsidRPr="00192FAB" w:rsidRDefault="00156B4C" w:rsidP="005C04F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156B4C" w:rsidRPr="00192FAB" w:rsidRDefault="00156B4C" w:rsidP="005C04F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156B4C" w:rsidRPr="00192FAB" w:rsidRDefault="00156B4C" w:rsidP="005C04F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156B4C" w:rsidRPr="00192FAB" w:rsidRDefault="00156B4C" w:rsidP="005C04F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156B4C" w:rsidRPr="00192FAB" w:rsidRDefault="00156B4C" w:rsidP="005C04F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156B4C" w:rsidRPr="00192FAB" w:rsidRDefault="00156B4C" w:rsidP="005C04F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152556" w:rsidRPr="00192FAB" w:rsidRDefault="00152556" w:rsidP="0015255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D71E43" w:rsidRPr="00192FAB" w:rsidRDefault="00D71E43" w:rsidP="0015255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D71E43" w:rsidRPr="00192FAB" w:rsidRDefault="00D71E43" w:rsidP="0015255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D71E43" w:rsidRPr="00192FAB" w:rsidRDefault="00D71E43" w:rsidP="0015255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D71E43" w:rsidRPr="00192FAB" w:rsidRDefault="00D71E43" w:rsidP="0015255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D71E43" w:rsidRPr="00192FAB" w:rsidRDefault="00D71E43" w:rsidP="0015255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D71E43" w:rsidRPr="00192FAB" w:rsidRDefault="00D71E43" w:rsidP="0015255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D71E43" w:rsidRPr="00192FAB" w:rsidRDefault="00D71E43" w:rsidP="0015255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D71E43" w:rsidRPr="00192FAB" w:rsidRDefault="00D71E43" w:rsidP="0015255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D71E43" w:rsidRPr="00192FAB" w:rsidRDefault="00D71E43" w:rsidP="0015255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D71E43" w:rsidRPr="00192FAB" w:rsidRDefault="00D71E43" w:rsidP="0015255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152556" w:rsidRPr="00192FAB" w:rsidRDefault="00152556" w:rsidP="0015255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152556" w:rsidRPr="00192FAB" w:rsidRDefault="00152556" w:rsidP="0015255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152556" w:rsidRPr="00192FAB" w:rsidRDefault="00152556" w:rsidP="0015255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152556" w:rsidRPr="00192FAB" w:rsidRDefault="00152556" w:rsidP="0015255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152556" w:rsidRPr="00192FAB" w:rsidRDefault="00152556" w:rsidP="0015255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152556" w:rsidRPr="00192FAB" w:rsidRDefault="00152556" w:rsidP="0015255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152556" w:rsidRPr="00192FAB" w:rsidRDefault="00152556" w:rsidP="0015255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2F7C8C" w:rsidRPr="00192FAB" w:rsidRDefault="002F7C8C" w:rsidP="0015255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152556" w:rsidRPr="00192FAB" w:rsidRDefault="00152556" w:rsidP="00AA301A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 w:themeColor="text1"/>
          <w:sz w:val="24"/>
          <w:szCs w:val="28"/>
        </w:rPr>
      </w:pPr>
      <w:bookmarkStart w:id="3" w:name="_Toc400575718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>ПАСПОРТ ОСНОВНОЙ ПРОФЕССИОНАЛЬНОЙ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ОБРАЗОВАТЕЛЬНОЙ ПРОГРАММЫ</w:t>
      </w:r>
      <w:bookmarkEnd w:id="3"/>
    </w:p>
    <w:p w:rsidR="002F7C8C" w:rsidRPr="00192FAB" w:rsidRDefault="002F7C8C" w:rsidP="00152556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152556" w:rsidRPr="00192FAB" w:rsidRDefault="00152556" w:rsidP="00282912">
      <w:pPr>
        <w:pStyle w:val="a5"/>
        <w:numPr>
          <w:ilvl w:val="1"/>
          <w:numId w:val="4"/>
        </w:numPr>
        <w:spacing w:after="0"/>
        <w:jc w:val="both"/>
        <w:outlineLvl w:val="1"/>
        <w:rPr>
          <w:rFonts w:ascii="Times New Roman" w:hAnsi="Times New Roman" w:cs="Times New Roman"/>
          <w:color w:val="000000" w:themeColor="text1"/>
          <w:sz w:val="24"/>
          <w:szCs w:val="28"/>
        </w:rPr>
      </w:pPr>
      <w:bookmarkStart w:id="4" w:name="_Toc400575719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Нормативно-правовые основы разработки основной профессиональной образовательной программы</w:t>
      </w:r>
      <w:r w:rsidR="002F7C8C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:</w:t>
      </w:r>
      <w:bookmarkEnd w:id="4"/>
    </w:p>
    <w:p w:rsidR="00DB30E2" w:rsidRPr="00192FAB" w:rsidRDefault="00152556" w:rsidP="00AA301A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Федеральный закон «Об образовании»;</w:t>
      </w:r>
    </w:p>
    <w:p w:rsidR="00DB30E2" w:rsidRPr="00192FAB" w:rsidRDefault="00152556" w:rsidP="00AA301A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Федеральный государственный образовательный стандарт по </w:t>
      </w:r>
      <w:r w:rsidR="00DB30E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ППКРС </w:t>
      </w:r>
      <w:r w:rsidR="00AF7CDE">
        <w:rPr>
          <w:rFonts w:ascii="Times New Roman" w:hAnsi="Times New Roman" w:cs="Times New Roman"/>
          <w:color w:val="000000" w:themeColor="text1"/>
          <w:sz w:val="24"/>
          <w:szCs w:val="28"/>
        </w:rPr>
        <w:t>13.01.07</w:t>
      </w:r>
      <w:r w:rsidR="00DB30E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Электромонтёр по ремонту электросетей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, утвержденный приказом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Министерства образования и науки Российской Федерации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№ </w:t>
      </w:r>
      <w:r w:rsidR="00DB30E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737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от «</w:t>
      </w:r>
      <w:r w:rsidR="00DB30E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02» августа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20</w:t>
      </w:r>
      <w:r w:rsidR="00DB30E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13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года</w:t>
      </w:r>
      <w:r w:rsidR="00DB30E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</w:p>
    <w:p w:rsidR="00DB30E2" w:rsidRPr="00192FAB" w:rsidRDefault="00152556" w:rsidP="00AA301A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Разъяснения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по формированию примерных программ учебных дисциплин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начального профессионального и среднего профессионального образования на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основе Федеральных государственных образовательных стандартов начального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профессионального и среднего профессионального образования,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утвержденные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директором департамента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государственной политики в образовании</w:t>
      </w:r>
      <w:r w:rsidR="002F7C8C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Министерства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образования и науки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Российской Федерации от 27</w:t>
      </w:r>
      <w:r w:rsidR="00AF7CD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августа 2009 г.</w:t>
      </w:r>
    </w:p>
    <w:p w:rsidR="00DB30E2" w:rsidRPr="00192FAB" w:rsidRDefault="00152556" w:rsidP="00AA301A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Разъяснения по формированию примерных программ </w:t>
      </w:r>
      <w:r w:rsidR="00DB30E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профессиональных модулей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начального профессионального и среднего </w:t>
      </w:r>
      <w:r w:rsidR="00DB30E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профессионального образования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на основе Федеральных государственных </w:t>
      </w:r>
      <w:r w:rsidR="00DB30E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образовательных стандартов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начального профессионального и среднего </w:t>
      </w:r>
      <w:r w:rsidR="00DB30E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профессионального образования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, утвержденные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директором </w:t>
      </w:r>
      <w:r w:rsidR="00DB30E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департамента государственной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политики </w:t>
      </w:r>
      <w:r w:rsidR="00DB30E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в образовании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DB30E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Министерства образования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и </w:t>
      </w:r>
      <w:r w:rsidR="00DB30E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науки Российской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Федерации от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27</w:t>
      </w:r>
      <w:r w:rsidR="00AF7CD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августа 2009 г.</w:t>
      </w:r>
    </w:p>
    <w:p w:rsidR="00D00D29" w:rsidRPr="00192FAB" w:rsidRDefault="00152556" w:rsidP="00AA301A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Положение об оценке и сертификации квалификаций </w:t>
      </w:r>
      <w:r w:rsidR="00DB30E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выпускников образовательных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учреждений профессионального образования, других категорий</w:t>
      </w:r>
      <w:r w:rsidR="002F7C8C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граждан, прошедших профессиональное обучение в различных формах (утв.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2F7C8C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Минобрнауки № АФ-317\03 от 31 июля 2009 г.)</w:t>
      </w:r>
      <w:r w:rsidR="00D00D29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</w:p>
    <w:p w:rsidR="00D00D29" w:rsidRPr="00192FAB" w:rsidRDefault="00D00D29" w:rsidP="00AA301A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Порядок организации и осуществления образовательной деятельности по образовательным программам среднего профессионального образования утвержден приказом Министерства образования и науки Российской Федерации от 14 июня 2013 г. N 464.</w:t>
      </w:r>
    </w:p>
    <w:p w:rsidR="00D00D29" w:rsidRPr="00192FAB" w:rsidRDefault="002F7C8C" w:rsidP="00AA301A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Разъяснения разработчикам ОПОП в вопросах и ответах (от ФГУ </w:t>
      </w:r>
      <w:r w:rsidR="00E63913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Ф</w:t>
      </w:r>
      <w:r w:rsidR="00D00D29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ИРО).</w:t>
      </w:r>
    </w:p>
    <w:p w:rsidR="00D00D29" w:rsidRPr="00192FAB" w:rsidRDefault="002F7C8C" w:rsidP="00AA301A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Разъяснения по формированию учебного плана ОПОП НПО/СПО (от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ФГУ ФИРО)</w:t>
      </w:r>
      <w:r w:rsidR="00D00D29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</w:p>
    <w:p w:rsidR="00D00D29" w:rsidRPr="00192FAB" w:rsidRDefault="002F7C8C" w:rsidP="00AA301A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Примерные программы по общеобразовательным </w:t>
      </w:r>
      <w:r w:rsidR="00D00D29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дисциплинам, одобренным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департаментом государственной политики и нормативно-</w:t>
      </w:r>
      <w:r w:rsidR="00D00D29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правового регулирования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в сфере образования Минобрнауки России</w:t>
      </w:r>
      <w:r w:rsidR="00D00D29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</w:p>
    <w:p w:rsidR="00D00D29" w:rsidRPr="00192FAB" w:rsidRDefault="002F7C8C" w:rsidP="00AA301A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Рекомендации по реализации образовательной программы среднего</w:t>
      </w:r>
      <w:r w:rsidR="00670B86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(полного) общего образования в образовательных учреждениях </w:t>
      </w:r>
      <w:r w:rsidR="00D00D29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начального профессионального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и среднего профессионального образования в соответствии </w:t>
      </w:r>
      <w:r w:rsidR="00D00D29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с федеральным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базисным учебным планом и примерными учебными планами </w:t>
      </w:r>
      <w:r w:rsidR="00D00D29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для образовательных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учреждений российской федерации, реализующих </w:t>
      </w:r>
      <w:r w:rsidR="00D00D29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программы общего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образования № 03-1180 от 29.05.2007 года (если в составе ОПОП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реализуется общеобразовательная подготовка)</w:t>
      </w:r>
      <w:r w:rsidR="005374FF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</w:p>
    <w:p w:rsidR="005374FF" w:rsidRPr="00192FAB" w:rsidRDefault="002F7C8C" w:rsidP="00AA301A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Разъяснения по реализации федерального </w:t>
      </w:r>
      <w:r w:rsidR="00D00D29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государственного образовательного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стандарта среднего (полного) общего образования (</w:t>
      </w:r>
      <w:r w:rsidR="00D00D29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профильное обучение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) в пределах основных профессиональных образовательных </w:t>
      </w:r>
      <w:r w:rsidR="00D00D29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программ начального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профессионального или среднего профессионального </w:t>
      </w:r>
      <w:r w:rsidR="00D00D29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образования, формируемых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на основе федерального государственного </w:t>
      </w:r>
      <w:r w:rsidR="005374FF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образовательного стандарта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начального профессионального и среднего </w:t>
      </w:r>
      <w:r w:rsidR="005374FF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>профессионального образования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от «03» февраля 2011 г. (если в составе ОПОП </w:t>
      </w:r>
      <w:r w:rsidR="005374FF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реализуется общеобразовательная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подготовка)</w:t>
      </w:r>
      <w:r w:rsidR="005374FF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</w:p>
    <w:p w:rsidR="002F7C8C" w:rsidRPr="00192FAB" w:rsidRDefault="002F7C8C" w:rsidP="00AA301A">
      <w:pPr>
        <w:pStyle w:val="a5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Положение по итоговому контролю учебных достижений обучающихся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при реализации федерального государственного образовательного </w:t>
      </w:r>
      <w:r w:rsidR="005374FF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стандарта среднего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(полного) общего образования в пределах основной </w:t>
      </w:r>
      <w:r w:rsidR="005374FF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профессиональной образовательной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программы НПО/СПО (примерное)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от «15» февраля 2012 г. (</w:t>
      </w:r>
      <w:r w:rsidR="005374FF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если в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составе ОПОП реализуется общеобразовательная подготовка)</w:t>
      </w:r>
      <w:r w:rsidR="005374FF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</w:p>
    <w:p w:rsidR="002F7C8C" w:rsidRPr="00192FAB" w:rsidRDefault="002F7C8C" w:rsidP="003832BE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Положения и нормативные документы ОУ</w:t>
      </w:r>
      <w:r w:rsidR="00E63913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:</w:t>
      </w:r>
    </w:p>
    <w:p w:rsidR="002F7C8C" w:rsidRPr="00192FAB" w:rsidRDefault="002F7C8C" w:rsidP="00282912">
      <w:pPr>
        <w:pStyle w:val="2"/>
        <w:numPr>
          <w:ilvl w:val="1"/>
          <w:numId w:val="4"/>
        </w:numPr>
        <w:rPr>
          <w:rFonts w:ascii="Times New Roman" w:hAnsi="Times New Roman" w:cs="Times New Roman"/>
          <w:color w:val="000000" w:themeColor="text1"/>
          <w:sz w:val="24"/>
          <w:szCs w:val="28"/>
        </w:rPr>
      </w:pPr>
      <w:bookmarkStart w:id="5" w:name="_Toc400575720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Требования к абитуриентам</w:t>
      </w:r>
      <w:bookmarkEnd w:id="5"/>
    </w:p>
    <w:p w:rsidR="002F7C8C" w:rsidRPr="00192FAB" w:rsidRDefault="002F7C8C" w:rsidP="00E44477">
      <w:pPr>
        <w:pStyle w:val="a5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Абитуриент должен:</w:t>
      </w:r>
    </w:p>
    <w:p w:rsidR="002F7C8C" w:rsidRPr="00192FAB" w:rsidRDefault="002F7C8C" w:rsidP="00AA301A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proofErr w:type="gramStart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представить</w:t>
      </w:r>
      <w:proofErr w:type="gramEnd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аттестат о (указать основное общее или среднее (полное) </w:t>
      </w:r>
      <w:r w:rsidR="00801F4A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общее образование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)</w:t>
      </w:r>
    </w:p>
    <w:p w:rsidR="00E63913" w:rsidRPr="00192FAB" w:rsidRDefault="00E63913" w:rsidP="00282912">
      <w:pPr>
        <w:pStyle w:val="2"/>
        <w:numPr>
          <w:ilvl w:val="1"/>
          <w:numId w:val="4"/>
        </w:numPr>
        <w:rPr>
          <w:rFonts w:ascii="Times New Roman" w:hAnsi="Times New Roman" w:cs="Times New Roman"/>
          <w:color w:val="000000" w:themeColor="text1"/>
          <w:sz w:val="24"/>
          <w:szCs w:val="28"/>
        </w:rPr>
      </w:pPr>
      <w:bookmarkStart w:id="6" w:name="_Toc400575721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Нормативный срок освоения программы</w:t>
      </w:r>
      <w:bookmarkEnd w:id="6"/>
    </w:p>
    <w:p w:rsidR="00E63913" w:rsidRPr="00192FAB" w:rsidRDefault="00E63913" w:rsidP="00E6391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Нормативный срок освоения ОПОП по </w:t>
      </w:r>
      <w:r w:rsidR="007B4EA1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ППКРС </w:t>
      </w:r>
      <w:r w:rsidR="00734508">
        <w:rPr>
          <w:rFonts w:ascii="Times New Roman" w:hAnsi="Times New Roman" w:cs="Times New Roman"/>
          <w:color w:val="000000" w:themeColor="text1"/>
          <w:sz w:val="24"/>
          <w:szCs w:val="28"/>
        </w:rPr>
        <w:t>13.01.07</w:t>
      </w:r>
      <w:r w:rsidR="007B4EA1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Электромонтёр по ремонту электросетей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на базе </w:t>
      </w:r>
      <w:r w:rsidR="007B4EA1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основного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общего образования при очной форме получения обр</w:t>
      </w:r>
      <w:r w:rsidR="007B4EA1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азования составляет 2 года </w:t>
      </w:r>
      <w:r w:rsidR="006D78EC">
        <w:rPr>
          <w:rFonts w:ascii="Times New Roman" w:hAnsi="Times New Roman" w:cs="Times New Roman"/>
          <w:color w:val="000000" w:themeColor="text1"/>
          <w:sz w:val="24"/>
          <w:szCs w:val="28"/>
        </w:rPr>
        <w:t>10</w:t>
      </w:r>
      <w:r w:rsidR="007B4EA1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месяцев или </w:t>
      </w:r>
      <w:r w:rsidR="006D78EC" w:rsidRPr="00A51915">
        <w:rPr>
          <w:rFonts w:ascii="Times New Roman" w:hAnsi="Times New Roman" w:cs="Times New Roman"/>
          <w:sz w:val="24"/>
          <w:szCs w:val="28"/>
        </w:rPr>
        <w:t>147</w:t>
      </w:r>
      <w:r w:rsidR="007B4EA1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недел</w:t>
      </w:r>
      <w:r w:rsidR="007B4EA1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ь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в том числе:</w:t>
      </w:r>
    </w:p>
    <w:p w:rsidR="00E63913" w:rsidRPr="00192FAB" w:rsidRDefault="00E63913" w:rsidP="00E6391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8"/>
        <w:gridCol w:w="1776"/>
        <w:gridCol w:w="1554"/>
        <w:gridCol w:w="1549"/>
        <w:gridCol w:w="1374"/>
        <w:gridCol w:w="1515"/>
        <w:gridCol w:w="971"/>
        <w:gridCol w:w="611"/>
      </w:tblGrid>
      <w:tr w:rsidR="00D279CC" w:rsidRPr="00192FAB" w:rsidTr="00201B90">
        <w:trPr>
          <w:trHeight w:val="51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3462A9" w:rsidP="00346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 w:rsidRPr="00192F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</w:rPr>
              <w:t>Курсы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9" w:rsidRPr="00192FAB" w:rsidRDefault="003462A9" w:rsidP="00346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 w:rsidRPr="00192F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</w:rPr>
              <w:t>Обучение по дисциплинам и междисциплинарным модулям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9" w:rsidRPr="00192FAB" w:rsidRDefault="003462A9" w:rsidP="00346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 w:rsidRPr="00192F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</w:rPr>
              <w:t>Учебная практика (производственное обучение)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9" w:rsidRPr="00192FAB" w:rsidRDefault="003462A9" w:rsidP="00346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 w:rsidRPr="00192F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</w:rPr>
              <w:t>Производственная практика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9" w:rsidRPr="00192FAB" w:rsidRDefault="003462A9" w:rsidP="00346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 w:rsidRPr="00192F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</w:rPr>
              <w:t>Промежуточная аттестация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2A9" w:rsidRPr="00192FAB" w:rsidRDefault="003462A9" w:rsidP="00346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proofErr w:type="spellStart"/>
            <w:r w:rsidRPr="00192F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</w:rPr>
              <w:t>Государственнаая</w:t>
            </w:r>
            <w:proofErr w:type="spellEnd"/>
            <w:r w:rsidRPr="00192F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</w:rPr>
              <w:t xml:space="preserve"> итоговая аттестация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3462A9" w:rsidP="00346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 w:rsidRPr="00192F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</w:rPr>
              <w:t>Каникулы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3462A9" w:rsidP="00346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 w:rsidRPr="00192F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</w:rPr>
              <w:t>Всего</w:t>
            </w:r>
          </w:p>
        </w:tc>
      </w:tr>
      <w:tr w:rsidR="00D279CC" w:rsidRPr="00192FAB" w:rsidTr="00201B90">
        <w:trPr>
          <w:trHeight w:val="255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3462A9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1 курс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3462A9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3</w:t>
            </w:r>
            <w:r w:rsidR="006D78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7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6D78EC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3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3462A9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6D78EC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3462A9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6D78EC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11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3462A9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52</w:t>
            </w:r>
          </w:p>
        </w:tc>
      </w:tr>
      <w:tr w:rsidR="00D279CC" w:rsidRPr="00192FAB" w:rsidTr="00201B90">
        <w:trPr>
          <w:trHeight w:val="255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3462A9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2 курс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6D78EC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28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6D78EC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5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6D78EC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6D78EC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3462A9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3462A9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  <w:r w:rsidR="006D78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6D78EC" w:rsidP="00D72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52</w:t>
            </w:r>
          </w:p>
        </w:tc>
      </w:tr>
      <w:tr w:rsidR="00D279CC" w:rsidRPr="00192FAB" w:rsidTr="00201B90">
        <w:trPr>
          <w:trHeight w:val="255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3462A9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3 курс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6D78EC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12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6D78EC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6D78EC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23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6D78EC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6D78EC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3462A9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6D78EC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43</w:t>
            </w:r>
          </w:p>
        </w:tc>
      </w:tr>
      <w:tr w:rsidR="00D279CC" w:rsidRPr="00192FAB" w:rsidTr="00201B90">
        <w:trPr>
          <w:trHeight w:val="255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3462A9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</w:rPr>
            </w:pPr>
            <w:r w:rsidRPr="00192F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</w:rPr>
              <w:t>ИТОГО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3462A9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</w:rPr>
            </w:pPr>
            <w:r w:rsidRPr="00192F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</w:rPr>
              <w:t>77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6D78EC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</w:rPr>
              <w:t>10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6D78EC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</w:rPr>
              <w:t>29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6D78EC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6D78EC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3462A9" w:rsidP="0025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</w:rPr>
            </w:pPr>
            <w:r w:rsidRPr="00192FA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</w:rPr>
              <w:t>2</w:t>
            </w:r>
            <w:r w:rsidR="006D78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</w:rPr>
              <w:t>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2A9" w:rsidRPr="00192FAB" w:rsidRDefault="006D78EC" w:rsidP="00D72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</w:rPr>
              <w:t>147</w:t>
            </w:r>
          </w:p>
        </w:tc>
      </w:tr>
    </w:tbl>
    <w:p w:rsidR="00E63913" w:rsidRPr="00192FAB" w:rsidRDefault="00E63913" w:rsidP="00E6391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На освоение основной профессиональной образовательной программы предусмотрено следующее количество часов:</w:t>
      </w:r>
    </w:p>
    <w:p w:rsidR="00E63913" w:rsidRPr="00A51915" w:rsidRDefault="00E63913" w:rsidP="00E63913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A51915">
        <w:rPr>
          <w:rFonts w:ascii="Times New Roman" w:hAnsi="Times New Roman" w:cs="Times New Roman"/>
          <w:sz w:val="24"/>
          <w:szCs w:val="28"/>
        </w:rPr>
        <w:t>максимальное</w:t>
      </w:r>
      <w:proofErr w:type="gramEnd"/>
      <w:r w:rsidRPr="00A51915">
        <w:rPr>
          <w:rFonts w:ascii="Times New Roman" w:hAnsi="Times New Roman" w:cs="Times New Roman"/>
          <w:sz w:val="24"/>
          <w:szCs w:val="28"/>
        </w:rPr>
        <w:t xml:space="preserve"> количество часов </w:t>
      </w:r>
      <w:r w:rsidR="00256A5A" w:rsidRPr="00A51915">
        <w:rPr>
          <w:rFonts w:ascii="Times New Roman" w:hAnsi="Times New Roman" w:cs="Times New Roman"/>
          <w:sz w:val="24"/>
          <w:szCs w:val="28"/>
        </w:rPr>
        <w:t>–</w:t>
      </w:r>
      <w:r w:rsidR="00A51915" w:rsidRPr="00A51915">
        <w:rPr>
          <w:rFonts w:ascii="Times New Roman" w:hAnsi="Times New Roman" w:cs="Times New Roman"/>
          <w:sz w:val="24"/>
          <w:szCs w:val="28"/>
        </w:rPr>
        <w:t xml:space="preserve"> </w:t>
      </w:r>
      <w:r w:rsidR="00256A5A" w:rsidRPr="00A51915">
        <w:rPr>
          <w:rFonts w:ascii="Times New Roman" w:hAnsi="Times New Roman" w:cs="Times New Roman"/>
          <w:sz w:val="24"/>
          <w:szCs w:val="28"/>
        </w:rPr>
        <w:t>4</w:t>
      </w:r>
      <w:r w:rsidR="00FD0999">
        <w:rPr>
          <w:rFonts w:ascii="Times New Roman" w:hAnsi="Times New Roman" w:cs="Times New Roman"/>
          <w:sz w:val="24"/>
          <w:szCs w:val="28"/>
        </w:rPr>
        <w:t>178</w:t>
      </w:r>
      <w:r w:rsidR="00256A5A" w:rsidRPr="00A51915">
        <w:rPr>
          <w:rFonts w:ascii="Times New Roman" w:hAnsi="Times New Roman" w:cs="Times New Roman"/>
          <w:sz w:val="24"/>
          <w:szCs w:val="28"/>
        </w:rPr>
        <w:t xml:space="preserve"> </w:t>
      </w:r>
      <w:r w:rsidRPr="00A51915">
        <w:rPr>
          <w:rFonts w:ascii="Times New Roman" w:hAnsi="Times New Roman" w:cs="Times New Roman"/>
          <w:sz w:val="24"/>
          <w:szCs w:val="28"/>
        </w:rPr>
        <w:t>из них:</w:t>
      </w:r>
    </w:p>
    <w:p w:rsidR="00E63913" w:rsidRPr="00A51915" w:rsidRDefault="00E63913" w:rsidP="00E63913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A51915">
        <w:rPr>
          <w:rFonts w:ascii="Times New Roman" w:hAnsi="Times New Roman" w:cs="Times New Roman"/>
          <w:sz w:val="24"/>
          <w:szCs w:val="28"/>
        </w:rPr>
        <w:t>аудиторных</w:t>
      </w:r>
      <w:proofErr w:type="gramEnd"/>
      <w:r w:rsidRPr="00A51915">
        <w:rPr>
          <w:rFonts w:ascii="Times New Roman" w:hAnsi="Times New Roman" w:cs="Times New Roman"/>
          <w:sz w:val="24"/>
          <w:szCs w:val="28"/>
        </w:rPr>
        <w:t xml:space="preserve"> занятий </w:t>
      </w:r>
      <w:r w:rsidR="00256A5A" w:rsidRPr="00A51915">
        <w:rPr>
          <w:rFonts w:ascii="Times New Roman" w:hAnsi="Times New Roman" w:cs="Times New Roman"/>
          <w:sz w:val="24"/>
          <w:szCs w:val="28"/>
        </w:rPr>
        <w:t>–</w:t>
      </w:r>
      <w:r w:rsidR="00A51915" w:rsidRPr="00A51915">
        <w:rPr>
          <w:rFonts w:ascii="Times New Roman" w:hAnsi="Times New Roman" w:cs="Times New Roman"/>
          <w:sz w:val="24"/>
          <w:szCs w:val="28"/>
        </w:rPr>
        <w:t xml:space="preserve"> </w:t>
      </w:r>
      <w:r w:rsidR="00256A5A" w:rsidRPr="00A51915">
        <w:rPr>
          <w:rFonts w:ascii="Times New Roman" w:hAnsi="Times New Roman" w:cs="Times New Roman"/>
          <w:sz w:val="24"/>
          <w:szCs w:val="28"/>
        </w:rPr>
        <w:t>2772;</w:t>
      </w:r>
    </w:p>
    <w:p w:rsidR="00E63913" w:rsidRPr="00A51915" w:rsidRDefault="00E63913" w:rsidP="00E63913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A51915">
        <w:rPr>
          <w:rFonts w:ascii="Times New Roman" w:hAnsi="Times New Roman" w:cs="Times New Roman"/>
          <w:sz w:val="24"/>
          <w:szCs w:val="28"/>
        </w:rPr>
        <w:t>самост</w:t>
      </w:r>
      <w:r w:rsidR="00256A5A" w:rsidRPr="00A51915">
        <w:rPr>
          <w:rFonts w:ascii="Times New Roman" w:hAnsi="Times New Roman" w:cs="Times New Roman"/>
          <w:sz w:val="24"/>
          <w:szCs w:val="28"/>
        </w:rPr>
        <w:t>оятельной</w:t>
      </w:r>
      <w:proofErr w:type="gramEnd"/>
      <w:r w:rsidR="00256A5A" w:rsidRPr="00A51915">
        <w:rPr>
          <w:rFonts w:ascii="Times New Roman" w:hAnsi="Times New Roman" w:cs="Times New Roman"/>
          <w:sz w:val="24"/>
          <w:szCs w:val="28"/>
        </w:rPr>
        <w:t xml:space="preserve"> работы – </w:t>
      </w:r>
      <w:r w:rsidR="00A51915" w:rsidRPr="00A51915">
        <w:rPr>
          <w:rFonts w:ascii="Times New Roman" w:hAnsi="Times New Roman" w:cs="Times New Roman"/>
          <w:sz w:val="24"/>
          <w:szCs w:val="28"/>
        </w:rPr>
        <w:t>1</w:t>
      </w:r>
      <w:r w:rsidR="00FD0999">
        <w:rPr>
          <w:rFonts w:ascii="Times New Roman" w:hAnsi="Times New Roman" w:cs="Times New Roman"/>
          <w:sz w:val="24"/>
          <w:szCs w:val="28"/>
        </w:rPr>
        <w:t>406</w:t>
      </w:r>
      <w:r w:rsidR="00256A5A" w:rsidRPr="00A51915">
        <w:rPr>
          <w:rFonts w:ascii="Times New Roman" w:hAnsi="Times New Roman" w:cs="Times New Roman"/>
          <w:sz w:val="24"/>
          <w:szCs w:val="28"/>
        </w:rPr>
        <w:t>;</w:t>
      </w:r>
    </w:p>
    <w:p w:rsidR="00256A5A" w:rsidRPr="00A51915" w:rsidRDefault="00E63913" w:rsidP="00E63913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A51915">
        <w:rPr>
          <w:rFonts w:ascii="Times New Roman" w:hAnsi="Times New Roman" w:cs="Times New Roman"/>
          <w:sz w:val="24"/>
          <w:szCs w:val="28"/>
        </w:rPr>
        <w:t>часов</w:t>
      </w:r>
      <w:proofErr w:type="gramEnd"/>
      <w:r w:rsidRPr="00A51915">
        <w:rPr>
          <w:rFonts w:ascii="Times New Roman" w:hAnsi="Times New Roman" w:cs="Times New Roman"/>
          <w:sz w:val="24"/>
          <w:szCs w:val="28"/>
        </w:rPr>
        <w:t xml:space="preserve"> учебной практики </w:t>
      </w:r>
      <w:r w:rsidR="00256A5A" w:rsidRPr="00A51915">
        <w:rPr>
          <w:rFonts w:ascii="Times New Roman" w:hAnsi="Times New Roman" w:cs="Times New Roman"/>
          <w:sz w:val="24"/>
          <w:szCs w:val="28"/>
        </w:rPr>
        <w:t>–</w:t>
      </w:r>
      <w:r w:rsidR="00A51915" w:rsidRPr="00A51915">
        <w:rPr>
          <w:rFonts w:ascii="Times New Roman" w:hAnsi="Times New Roman" w:cs="Times New Roman"/>
          <w:sz w:val="24"/>
          <w:szCs w:val="28"/>
        </w:rPr>
        <w:t xml:space="preserve"> 360</w:t>
      </w:r>
      <w:r w:rsidR="00256A5A" w:rsidRPr="00A51915">
        <w:rPr>
          <w:rFonts w:ascii="Times New Roman" w:hAnsi="Times New Roman" w:cs="Times New Roman"/>
          <w:sz w:val="24"/>
          <w:szCs w:val="28"/>
        </w:rPr>
        <w:t>;</w:t>
      </w:r>
    </w:p>
    <w:p w:rsidR="00E63913" w:rsidRPr="00A51915" w:rsidRDefault="00E63913" w:rsidP="00E63913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A51915">
        <w:rPr>
          <w:rFonts w:ascii="Times New Roman" w:hAnsi="Times New Roman" w:cs="Times New Roman"/>
          <w:sz w:val="24"/>
          <w:szCs w:val="28"/>
        </w:rPr>
        <w:t>часов</w:t>
      </w:r>
      <w:proofErr w:type="gramEnd"/>
      <w:r w:rsidRPr="00A51915">
        <w:rPr>
          <w:rFonts w:ascii="Times New Roman" w:hAnsi="Times New Roman" w:cs="Times New Roman"/>
          <w:sz w:val="24"/>
          <w:szCs w:val="28"/>
        </w:rPr>
        <w:t xml:space="preserve"> производственной практики (по профилю специальности) </w:t>
      </w:r>
      <w:r w:rsidR="00256A5A" w:rsidRPr="00A51915">
        <w:rPr>
          <w:rFonts w:ascii="Times New Roman" w:hAnsi="Times New Roman" w:cs="Times New Roman"/>
          <w:sz w:val="24"/>
          <w:szCs w:val="28"/>
        </w:rPr>
        <w:t>–</w:t>
      </w:r>
      <w:r w:rsidR="00A51915" w:rsidRPr="00A51915">
        <w:rPr>
          <w:rFonts w:ascii="Times New Roman" w:hAnsi="Times New Roman" w:cs="Times New Roman"/>
          <w:sz w:val="24"/>
          <w:szCs w:val="28"/>
        </w:rPr>
        <w:t xml:space="preserve"> 1044</w:t>
      </w:r>
      <w:r w:rsidR="00256A5A" w:rsidRPr="00A51915">
        <w:rPr>
          <w:rFonts w:ascii="Times New Roman" w:hAnsi="Times New Roman" w:cs="Times New Roman"/>
          <w:sz w:val="24"/>
          <w:szCs w:val="28"/>
        </w:rPr>
        <w:t>;</w:t>
      </w:r>
    </w:p>
    <w:p w:rsidR="00E63913" w:rsidRPr="00192FAB" w:rsidRDefault="00E63913" w:rsidP="00282912">
      <w:pPr>
        <w:pStyle w:val="2"/>
        <w:numPr>
          <w:ilvl w:val="1"/>
          <w:numId w:val="4"/>
        </w:numPr>
        <w:rPr>
          <w:rFonts w:ascii="Times New Roman" w:hAnsi="Times New Roman" w:cs="Times New Roman"/>
          <w:color w:val="000000" w:themeColor="text1"/>
          <w:sz w:val="24"/>
          <w:szCs w:val="28"/>
        </w:rPr>
      </w:pPr>
      <w:bookmarkStart w:id="7" w:name="_Toc400575722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Характеристика профессиональной деятельности выпускников </w:t>
      </w:r>
      <w:r w:rsidR="00BF3292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и требования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к результатам освоения основной </w:t>
      </w:r>
      <w:r w:rsidR="00716E04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профессиональной образовательной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программы</w:t>
      </w:r>
      <w:bookmarkEnd w:id="7"/>
    </w:p>
    <w:p w:rsidR="001B5227" w:rsidRPr="00192FAB" w:rsidRDefault="00E63913" w:rsidP="00282912">
      <w:pPr>
        <w:pStyle w:val="a5"/>
        <w:numPr>
          <w:ilvl w:val="2"/>
          <w:numId w:val="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Область и объекты профессиональной</w:t>
      </w:r>
      <w:r w:rsidR="00716E04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деятельности: </w:t>
      </w:r>
    </w:p>
    <w:p w:rsidR="00716E04" w:rsidRPr="00192FAB" w:rsidRDefault="006D78EC" w:rsidP="00716E04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О</w:t>
      </w:r>
      <w:r w:rsidR="001B5227" w:rsidRPr="00192FAB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бласть профессиональной деятельности выпускника:</w:t>
      </w:r>
      <w:r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</w:t>
      </w:r>
      <w:r w:rsidR="00716E04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ремонт и техническое обслуживание электросетей.</w:t>
      </w:r>
    </w:p>
    <w:p w:rsidR="00716E04" w:rsidRPr="00192FAB" w:rsidRDefault="001B5227" w:rsidP="00716E04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Объекты профессиональной деятельности выпускника:</w:t>
      </w:r>
      <w:r w:rsidR="006D78EC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</w:t>
      </w:r>
      <w:r w:rsidR="00716E04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оборудование электрических сетей; кабельные линии; устройства релейной защиты, автоматики, средств измерений; вторичной коммутации и связи; техническая документация.</w:t>
      </w:r>
    </w:p>
    <w:p w:rsidR="001B5227" w:rsidRPr="00192FAB" w:rsidRDefault="001B5227" w:rsidP="00282912">
      <w:pPr>
        <w:pStyle w:val="a5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Виды профессиональной деятельности и компетенции</w:t>
      </w:r>
    </w:p>
    <w:p w:rsidR="001B5227" w:rsidRPr="00192FAB" w:rsidRDefault="001B5227" w:rsidP="00E33C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Виды профессиональной деятельности и профессиональные компетенции выпускника:</w:t>
      </w:r>
    </w:p>
    <w:p w:rsidR="006E33E7" w:rsidRPr="00192FAB" w:rsidRDefault="006E33E7" w:rsidP="00E33C2A">
      <w:pPr>
        <w:pStyle w:val="101"/>
        <w:shd w:val="clear" w:color="auto" w:fill="auto"/>
        <w:spacing w:line="240" w:lineRule="auto"/>
        <w:ind w:left="760" w:firstLine="0"/>
        <w:rPr>
          <w:color w:val="000000" w:themeColor="text1"/>
          <w:sz w:val="24"/>
          <w:szCs w:val="24"/>
        </w:rPr>
      </w:pPr>
      <w:r w:rsidRPr="00192FAB">
        <w:rPr>
          <w:color w:val="000000" w:themeColor="text1"/>
          <w:sz w:val="24"/>
          <w:szCs w:val="24"/>
        </w:rPr>
        <w:t>Ремонт аппаратуры релейной защиты и автоматики.</w:t>
      </w:r>
    </w:p>
    <w:p w:rsidR="006E33E7" w:rsidRPr="00192FAB" w:rsidRDefault="006E33E7" w:rsidP="00E33C2A">
      <w:pPr>
        <w:pStyle w:val="101"/>
        <w:shd w:val="clear" w:color="auto" w:fill="auto"/>
        <w:spacing w:line="240" w:lineRule="auto"/>
        <w:ind w:left="760" w:firstLine="0"/>
        <w:rPr>
          <w:color w:val="000000" w:themeColor="text1"/>
          <w:sz w:val="24"/>
          <w:szCs w:val="24"/>
        </w:rPr>
      </w:pPr>
      <w:r w:rsidRPr="00192FAB">
        <w:rPr>
          <w:color w:val="000000" w:themeColor="text1"/>
          <w:sz w:val="24"/>
          <w:szCs w:val="24"/>
        </w:rPr>
        <w:t>Ремонт воздушных линий электропередачи.</w:t>
      </w:r>
    </w:p>
    <w:p w:rsidR="006E33E7" w:rsidRPr="00192FAB" w:rsidRDefault="006E33E7" w:rsidP="00E33C2A">
      <w:pPr>
        <w:pStyle w:val="101"/>
        <w:shd w:val="clear" w:color="auto" w:fill="auto"/>
        <w:spacing w:line="240" w:lineRule="auto"/>
        <w:ind w:left="760" w:firstLine="0"/>
        <w:rPr>
          <w:color w:val="000000" w:themeColor="text1"/>
          <w:sz w:val="24"/>
          <w:szCs w:val="24"/>
        </w:rPr>
      </w:pPr>
      <w:r w:rsidRPr="00192FAB">
        <w:rPr>
          <w:color w:val="000000" w:themeColor="text1"/>
          <w:sz w:val="24"/>
          <w:szCs w:val="24"/>
        </w:rPr>
        <w:t>Ремонт вторичной коммутации и связи.</w:t>
      </w:r>
    </w:p>
    <w:p w:rsidR="00E53E52" w:rsidRPr="00192FAB" w:rsidRDefault="006E33E7" w:rsidP="00E33C2A">
      <w:pPr>
        <w:pStyle w:val="101"/>
        <w:shd w:val="clear" w:color="auto" w:fill="auto"/>
        <w:spacing w:line="240" w:lineRule="auto"/>
        <w:ind w:left="760" w:firstLine="0"/>
        <w:rPr>
          <w:color w:val="000000" w:themeColor="text1"/>
          <w:sz w:val="24"/>
          <w:szCs w:val="24"/>
        </w:rPr>
      </w:pPr>
      <w:r w:rsidRPr="00192FAB">
        <w:rPr>
          <w:color w:val="000000" w:themeColor="text1"/>
          <w:sz w:val="24"/>
          <w:szCs w:val="24"/>
        </w:rPr>
        <w:t>Ремонт и монтаж кабельных линий.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927"/>
        <w:gridCol w:w="3237"/>
        <w:gridCol w:w="4974"/>
      </w:tblGrid>
      <w:tr w:rsidR="00D279CC" w:rsidRPr="00192FAB" w:rsidTr="00201B90">
        <w:tc>
          <w:tcPr>
            <w:tcW w:w="886" w:type="pct"/>
            <w:vAlign w:val="center"/>
          </w:tcPr>
          <w:p w:rsidR="00E53E52" w:rsidRPr="00192FAB" w:rsidRDefault="00E53E52" w:rsidP="00BC42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Вид профессиональной деятельности</w:t>
            </w:r>
          </w:p>
        </w:tc>
        <w:tc>
          <w:tcPr>
            <w:tcW w:w="1629" w:type="pct"/>
            <w:vAlign w:val="center"/>
          </w:tcPr>
          <w:p w:rsidR="00E53E52" w:rsidRPr="00192FAB" w:rsidRDefault="00E53E52" w:rsidP="00BC42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Код ПК</w:t>
            </w:r>
          </w:p>
        </w:tc>
        <w:tc>
          <w:tcPr>
            <w:tcW w:w="2485" w:type="pct"/>
            <w:vAlign w:val="center"/>
          </w:tcPr>
          <w:p w:rsidR="00E53E52" w:rsidRPr="00192FAB" w:rsidRDefault="00E53E52" w:rsidP="00BC42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ПК</w:t>
            </w:r>
          </w:p>
        </w:tc>
      </w:tr>
      <w:tr w:rsidR="00D279CC" w:rsidRPr="00192FAB" w:rsidTr="00201B90">
        <w:tc>
          <w:tcPr>
            <w:tcW w:w="5000" w:type="pct"/>
            <w:gridSpan w:val="3"/>
            <w:vAlign w:val="center"/>
          </w:tcPr>
          <w:p w:rsidR="00E53E52" w:rsidRPr="00192FAB" w:rsidRDefault="00E53E52" w:rsidP="00BC42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соответствии с ФГОС и присваиваемыми квалификациями</w:t>
            </w:r>
          </w:p>
        </w:tc>
      </w:tr>
      <w:tr w:rsidR="00D279CC" w:rsidRPr="00192FAB" w:rsidTr="00201B90">
        <w:tc>
          <w:tcPr>
            <w:tcW w:w="886" w:type="pct"/>
            <w:vMerge w:val="restart"/>
            <w:textDirection w:val="btLr"/>
          </w:tcPr>
          <w:p w:rsidR="0013480E" w:rsidRPr="00192FAB" w:rsidRDefault="0013480E" w:rsidP="00201B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аппаратуры релейной защиты и автоматики</w:t>
            </w:r>
          </w:p>
        </w:tc>
        <w:tc>
          <w:tcPr>
            <w:tcW w:w="1629" w:type="pct"/>
            <w:vAlign w:val="center"/>
          </w:tcPr>
          <w:p w:rsidR="0013480E" w:rsidRPr="00192FAB" w:rsidRDefault="0013480E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1.1.</w:t>
            </w:r>
          </w:p>
          <w:p w:rsidR="0013480E" w:rsidRPr="00192FAB" w:rsidRDefault="0013480E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pct"/>
          </w:tcPr>
          <w:p w:rsidR="0013480E" w:rsidRPr="00192FAB" w:rsidRDefault="0013480E" w:rsidP="00BC42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Определять пригодность аппаратуры релейной защиты, автоматики и средств измерения.</w:t>
            </w:r>
          </w:p>
        </w:tc>
      </w:tr>
      <w:tr w:rsidR="00D279CC" w:rsidRPr="00192FAB" w:rsidTr="00201B90">
        <w:tc>
          <w:tcPr>
            <w:tcW w:w="886" w:type="pct"/>
            <w:vMerge/>
          </w:tcPr>
          <w:p w:rsidR="0013480E" w:rsidRPr="00192FAB" w:rsidRDefault="0013480E" w:rsidP="00201B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9" w:type="pct"/>
            <w:vAlign w:val="center"/>
          </w:tcPr>
          <w:p w:rsidR="0013480E" w:rsidRPr="00192FAB" w:rsidRDefault="0013480E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1.2.</w:t>
            </w:r>
          </w:p>
          <w:p w:rsidR="0013480E" w:rsidRPr="00192FAB" w:rsidRDefault="0013480E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pct"/>
          </w:tcPr>
          <w:p w:rsidR="0013480E" w:rsidRPr="00192FAB" w:rsidRDefault="0013480E" w:rsidP="00BC42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Выполнять сборку, регулировку, ремонт, испытания, техническое обслуживание реле средней сложности.</w:t>
            </w:r>
          </w:p>
        </w:tc>
      </w:tr>
      <w:tr w:rsidR="00D279CC" w:rsidRPr="00192FAB" w:rsidTr="00201B90">
        <w:tc>
          <w:tcPr>
            <w:tcW w:w="886" w:type="pct"/>
            <w:vMerge/>
          </w:tcPr>
          <w:p w:rsidR="0013480E" w:rsidRPr="00192FAB" w:rsidRDefault="0013480E" w:rsidP="00201B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9" w:type="pct"/>
            <w:vAlign w:val="center"/>
          </w:tcPr>
          <w:p w:rsidR="0013480E" w:rsidRPr="00192FAB" w:rsidRDefault="0013480E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1.3.</w:t>
            </w:r>
          </w:p>
        </w:tc>
        <w:tc>
          <w:tcPr>
            <w:tcW w:w="2485" w:type="pct"/>
          </w:tcPr>
          <w:p w:rsidR="0013480E" w:rsidRPr="00192FAB" w:rsidRDefault="0013480E" w:rsidP="00BC42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Выполнять</w:t>
            </w: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</w:r>
            <w:r w:rsidR="005F1247"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сборку, </w:t>
            </w:r>
            <w:r w:rsidR="005F1247"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</w: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регулировку, испытание, техническое</w:t>
            </w:r>
            <w:r w:rsidR="006D78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обслуживание защит средней сложности.</w:t>
            </w:r>
          </w:p>
        </w:tc>
      </w:tr>
      <w:tr w:rsidR="00D279CC" w:rsidRPr="00192FAB" w:rsidTr="00201B90">
        <w:tc>
          <w:tcPr>
            <w:tcW w:w="886" w:type="pct"/>
            <w:vMerge/>
          </w:tcPr>
          <w:p w:rsidR="0013480E" w:rsidRPr="00192FAB" w:rsidRDefault="0013480E" w:rsidP="00201B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9" w:type="pct"/>
            <w:vAlign w:val="center"/>
          </w:tcPr>
          <w:p w:rsidR="0013480E" w:rsidRPr="00192FAB" w:rsidRDefault="0013480E" w:rsidP="006219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1.4.</w:t>
            </w:r>
          </w:p>
        </w:tc>
        <w:tc>
          <w:tcPr>
            <w:tcW w:w="2485" w:type="pct"/>
          </w:tcPr>
          <w:p w:rsidR="0013480E" w:rsidRPr="00192FAB" w:rsidRDefault="0013480E" w:rsidP="00BC42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Испытание изоляции цепей вторичной коммутации.</w:t>
            </w:r>
          </w:p>
        </w:tc>
      </w:tr>
      <w:tr w:rsidR="00D279CC" w:rsidRPr="00192FAB" w:rsidTr="00201B90">
        <w:tc>
          <w:tcPr>
            <w:tcW w:w="886" w:type="pct"/>
            <w:vMerge/>
          </w:tcPr>
          <w:p w:rsidR="0013480E" w:rsidRPr="00192FAB" w:rsidRDefault="0013480E" w:rsidP="00201B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9" w:type="pct"/>
            <w:vAlign w:val="center"/>
          </w:tcPr>
          <w:p w:rsidR="0013480E" w:rsidRPr="00192FAB" w:rsidRDefault="0013480E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1.5.</w:t>
            </w:r>
          </w:p>
          <w:p w:rsidR="0013480E" w:rsidRPr="00192FAB" w:rsidRDefault="0013480E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pct"/>
          </w:tcPr>
          <w:p w:rsidR="0013480E" w:rsidRPr="00192FAB" w:rsidRDefault="0013480E" w:rsidP="00BC42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Выполнять ремонт и техническое обслуживание испытательных устройств.</w:t>
            </w:r>
          </w:p>
        </w:tc>
      </w:tr>
      <w:tr w:rsidR="00D279CC" w:rsidRPr="00192FAB" w:rsidTr="00201B90">
        <w:tc>
          <w:tcPr>
            <w:tcW w:w="886" w:type="pct"/>
            <w:vMerge w:val="restart"/>
            <w:textDirection w:val="btLr"/>
          </w:tcPr>
          <w:p w:rsidR="0013480E" w:rsidRPr="00192FAB" w:rsidRDefault="0013480E" w:rsidP="00201B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воздушных линий электропередачи.</w:t>
            </w:r>
          </w:p>
          <w:p w:rsidR="0013480E" w:rsidRPr="00192FAB" w:rsidRDefault="0013480E" w:rsidP="00201B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9" w:type="pct"/>
            <w:vAlign w:val="center"/>
          </w:tcPr>
          <w:p w:rsidR="0013480E" w:rsidRPr="00192FAB" w:rsidRDefault="0013480E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2.1.</w:t>
            </w:r>
          </w:p>
          <w:p w:rsidR="0013480E" w:rsidRPr="00192FAB" w:rsidRDefault="0013480E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pct"/>
          </w:tcPr>
          <w:p w:rsidR="0013480E" w:rsidRPr="00192FAB" w:rsidRDefault="0013480E" w:rsidP="00BC42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Выполнять ремонт, монтаж, демонтаж и техническое обслуживание линий электропередачи на напряжение до 110 </w:t>
            </w:r>
            <w:proofErr w:type="spellStart"/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кВ.</w:t>
            </w:r>
            <w:proofErr w:type="spellEnd"/>
          </w:p>
        </w:tc>
      </w:tr>
      <w:tr w:rsidR="00D279CC" w:rsidRPr="00192FAB" w:rsidTr="00201B90">
        <w:tc>
          <w:tcPr>
            <w:tcW w:w="886" w:type="pct"/>
            <w:vMerge/>
          </w:tcPr>
          <w:p w:rsidR="0013480E" w:rsidRPr="00192FAB" w:rsidRDefault="0013480E" w:rsidP="00201B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9" w:type="pct"/>
            <w:vAlign w:val="center"/>
          </w:tcPr>
          <w:p w:rsidR="0013480E" w:rsidRPr="00192FAB" w:rsidRDefault="0013480E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2.2.</w:t>
            </w:r>
          </w:p>
          <w:p w:rsidR="0013480E" w:rsidRPr="00192FAB" w:rsidRDefault="0013480E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pct"/>
          </w:tcPr>
          <w:p w:rsidR="0013480E" w:rsidRPr="00192FAB" w:rsidRDefault="0013480E" w:rsidP="00BC42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Выполнять верховые проверки на отключенных линиях напряжением до 110 </w:t>
            </w:r>
            <w:proofErr w:type="spellStart"/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кВ.</w:t>
            </w:r>
            <w:proofErr w:type="spellEnd"/>
          </w:p>
        </w:tc>
      </w:tr>
      <w:tr w:rsidR="00D279CC" w:rsidRPr="00192FAB" w:rsidTr="00201B90">
        <w:tc>
          <w:tcPr>
            <w:tcW w:w="886" w:type="pct"/>
            <w:vMerge/>
          </w:tcPr>
          <w:p w:rsidR="0013480E" w:rsidRPr="00192FAB" w:rsidRDefault="0013480E" w:rsidP="00201B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9" w:type="pct"/>
            <w:vAlign w:val="center"/>
          </w:tcPr>
          <w:p w:rsidR="0013480E" w:rsidRPr="00192FAB" w:rsidRDefault="0013480E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2.3.</w:t>
            </w:r>
          </w:p>
        </w:tc>
        <w:tc>
          <w:tcPr>
            <w:tcW w:w="2485" w:type="pct"/>
          </w:tcPr>
          <w:p w:rsidR="0013480E" w:rsidRPr="00192FAB" w:rsidRDefault="0013480E" w:rsidP="00BC42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Выполнять проверку, реконструкцию, ремонт деревянных и металлических опор</w:t>
            </w:r>
          </w:p>
        </w:tc>
      </w:tr>
      <w:tr w:rsidR="00D279CC" w:rsidRPr="00192FAB" w:rsidTr="00201B90">
        <w:tc>
          <w:tcPr>
            <w:tcW w:w="886" w:type="pct"/>
            <w:vMerge/>
          </w:tcPr>
          <w:p w:rsidR="0013480E" w:rsidRPr="00192FAB" w:rsidRDefault="0013480E" w:rsidP="00201B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9" w:type="pct"/>
            <w:vAlign w:val="center"/>
          </w:tcPr>
          <w:p w:rsidR="0013480E" w:rsidRPr="00192FAB" w:rsidRDefault="0013480E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2.4.</w:t>
            </w:r>
          </w:p>
          <w:p w:rsidR="0013480E" w:rsidRPr="00192FAB" w:rsidRDefault="0013480E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pct"/>
          </w:tcPr>
          <w:p w:rsidR="0013480E" w:rsidRPr="00192FAB" w:rsidRDefault="0013480E" w:rsidP="00BC42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Выполнять такелажные работы, проводить проверку такелажного оборудования и оснастки.</w:t>
            </w:r>
          </w:p>
        </w:tc>
      </w:tr>
      <w:tr w:rsidR="00D279CC" w:rsidRPr="00192FAB" w:rsidTr="00201B90">
        <w:tc>
          <w:tcPr>
            <w:tcW w:w="886" w:type="pct"/>
            <w:vMerge w:val="restart"/>
            <w:textDirection w:val="btLr"/>
          </w:tcPr>
          <w:p w:rsidR="00BC426B" w:rsidRPr="00192FAB" w:rsidRDefault="00BC426B" w:rsidP="00201B90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вторичной коммутации и связи.</w:t>
            </w:r>
          </w:p>
          <w:p w:rsidR="00BC426B" w:rsidRPr="00192FAB" w:rsidRDefault="00BC426B" w:rsidP="00201B90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9" w:type="pct"/>
            <w:vAlign w:val="center"/>
          </w:tcPr>
          <w:p w:rsidR="00BC426B" w:rsidRPr="00192FAB" w:rsidRDefault="00BC426B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3.1.</w:t>
            </w:r>
          </w:p>
          <w:p w:rsidR="00BC426B" w:rsidRPr="00192FAB" w:rsidRDefault="00BC426B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pct"/>
          </w:tcPr>
          <w:p w:rsidR="00BC426B" w:rsidRPr="00192FAB" w:rsidRDefault="00BC426B" w:rsidP="00BC42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Выполнять ремонт и техническое обслуживание аппаратуры вторичной коммутации и связи.</w:t>
            </w:r>
          </w:p>
        </w:tc>
      </w:tr>
      <w:tr w:rsidR="00D279CC" w:rsidRPr="00192FAB" w:rsidTr="00201B90">
        <w:tc>
          <w:tcPr>
            <w:tcW w:w="886" w:type="pct"/>
            <w:vMerge/>
          </w:tcPr>
          <w:p w:rsidR="00BC426B" w:rsidRPr="00192FAB" w:rsidRDefault="00BC426B" w:rsidP="00201B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9" w:type="pct"/>
            <w:vAlign w:val="center"/>
          </w:tcPr>
          <w:p w:rsidR="00BC426B" w:rsidRPr="00192FAB" w:rsidRDefault="00BC426B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3.2.</w:t>
            </w:r>
          </w:p>
          <w:p w:rsidR="00BC426B" w:rsidRPr="00192FAB" w:rsidRDefault="00BC426B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pct"/>
          </w:tcPr>
          <w:p w:rsidR="00BC426B" w:rsidRPr="00192FAB" w:rsidRDefault="00BC426B" w:rsidP="00BC42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Проводить проверки диспетчерского оборудования и вторичной коммутации.</w:t>
            </w:r>
          </w:p>
        </w:tc>
      </w:tr>
      <w:tr w:rsidR="00D279CC" w:rsidRPr="00192FAB" w:rsidTr="00201B90">
        <w:tc>
          <w:tcPr>
            <w:tcW w:w="886" w:type="pct"/>
            <w:vMerge/>
          </w:tcPr>
          <w:p w:rsidR="00BC426B" w:rsidRPr="00192FAB" w:rsidRDefault="00BC426B" w:rsidP="00201B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9" w:type="pct"/>
            <w:vAlign w:val="center"/>
          </w:tcPr>
          <w:p w:rsidR="00BC426B" w:rsidRPr="00192FAB" w:rsidRDefault="00BC426B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3.3.</w:t>
            </w:r>
          </w:p>
          <w:p w:rsidR="00BC426B" w:rsidRPr="00192FAB" w:rsidRDefault="00BC426B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pct"/>
          </w:tcPr>
          <w:p w:rsidR="00BC426B" w:rsidRPr="00192FAB" w:rsidRDefault="00BC426B" w:rsidP="00BC42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Ремонтировать и регулировать реле средней сложности.</w:t>
            </w:r>
          </w:p>
        </w:tc>
      </w:tr>
      <w:tr w:rsidR="00D279CC" w:rsidRPr="00192FAB" w:rsidTr="00201B90">
        <w:tc>
          <w:tcPr>
            <w:tcW w:w="886" w:type="pct"/>
            <w:vMerge/>
          </w:tcPr>
          <w:p w:rsidR="00BC426B" w:rsidRPr="00192FAB" w:rsidRDefault="00BC426B" w:rsidP="00201B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9" w:type="pct"/>
            <w:vAlign w:val="center"/>
          </w:tcPr>
          <w:p w:rsidR="00BC426B" w:rsidRPr="00192FAB" w:rsidRDefault="00BC426B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3.4.</w:t>
            </w:r>
          </w:p>
          <w:p w:rsidR="00BC426B" w:rsidRPr="00192FAB" w:rsidRDefault="00BC426B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pct"/>
          </w:tcPr>
          <w:p w:rsidR="00BC426B" w:rsidRPr="00192FAB" w:rsidRDefault="00BC426B" w:rsidP="00BC42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Выполнять техническое обслуживание и ремонт комплектных испытательных устройств.</w:t>
            </w:r>
          </w:p>
        </w:tc>
      </w:tr>
      <w:tr w:rsidR="00D279CC" w:rsidRPr="00192FAB" w:rsidTr="00201B90">
        <w:tc>
          <w:tcPr>
            <w:tcW w:w="886" w:type="pct"/>
            <w:vMerge w:val="restart"/>
            <w:textDirection w:val="btLr"/>
          </w:tcPr>
          <w:p w:rsidR="00BC426B" w:rsidRPr="00192FAB" w:rsidRDefault="00BC426B" w:rsidP="00201B90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и монтаж кабельных линий.</w:t>
            </w:r>
          </w:p>
          <w:p w:rsidR="00BC426B" w:rsidRPr="00192FAB" w:rsidRDefault="00BC426B" w:rsidP="00201B90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9" w:type="pct"/>
            <w:vAlign w:val="center"/>
          </w:tcPr>
          <w:p w:rsidR="00BC426B" w:rsidRPr="00192FAB" w:rsidRDefault="00BC426B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4.1.</w:t>
            </w:r>
          </w:p>
          <w:p w:rsidR="00BC426B" w:rsidRPr="00192FAB" w:rsidRDefault="00BC426B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pct"/>
          </w:tcPr>
          <w:p w:rsidR="00BC426B" w:rsidRPr="00192FAB" w:rsidRDefault="00BC426B" w:rsidP="00BC42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Выполнять монтаж, демонтаж и ремонт кабельной линии и вводных устройств кабельной арматуры.</w:t>
            </w:r>
          </w:p>
        </w:tc>
      </w:tr>
      <w:tr w:rsidR="00D279CC" w:rsidRPr="00192FAB" w:rsidTr="00201B90">
        <w:tc>
          <w:tcPr>
            <w:tcW w:w="886" w:type="pct"/>
            <w:vMerge/>
          </w:tcPr>
          <w:p w:rsidR="00BC426B" w:rsidRPr="00192FAB" w:rsidRDefault="00BC426B" w:rsidP="00BC42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9" w:type="pct"/>
            <w:vAlign w:val="center"/>
          </w:tcPr>
          <w:p w:rsidR="00BC426B" w:rsidRPr="00192FAB" w:rsidRDefault="00BC426B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4.2.</w:t>
            </w:r>
          </w:p>
          <w:p w:rsidR="00BC426B" w:rsidRPr="00192FAB" w:rsidRDefault="00BC426B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pct"/>
          </w:tcPr>
          <w:p w:rsidR="00BC426B" w:rsidRPr="00192FAB" w:rsidRDefault="00BC426B" w:rsidP="00BC42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Выполнять разметку и разделку кабеля с применением механизмов.</w:t>
            </w:r>
          </w:p>
        </w:tc>
      </w:tr>
      <w:tr w:rsidR="00D279CC" w:rsidRPr="00192FAB" w:rsidTr="00201B90">
        <w:tc>
          <w:tcPr>
            <w:tcW w:w="886" w:type="pct"/>
            <w:vMerge/>
          </w:tcPr>
          <w:p w:rsidR="00BC426B" w:rsidRPr="00192FAB" w:rsidRDefault="00BC426B" w:rsidP="00BC42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9" w:type="pct"/>
            <w:vAlign w:val="center"/>
          </w:tcPr>
          <w:p w:rsidR="00BC426B" w:rsidRPr="00192FAB" w:rsidRDefault="00BC426B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4.3.</w:t>
            </w:r>
          </w:p>
          <w:p w:rsidR="00BC426B" w:rsidRPr="00192FAB" w:rsidRDefault="00BC426B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pct"/>
          </w:tcPr>
          <w:p w:rsidR="00BC426B" w:rsidRPr="00192FAB" w:rsidRDefault="00BC426B" w:rsidP="00BC42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Выполнять </w:t>
            </w:r>
            <w:proofErr w:type="spellStart"/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оконцевание</w:t>
            </w:r>
            <w:proofErr w:type="spellEnd"/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соединение силовых кабелей</w:t>
            </w:r>
          </w:p>
        </w:tc>
      </w:tr>
      <w:tr w:rsidR="00D279CC" w:rsidRPr="00192FAB" w:rsidTr="00201B90">
        <w:tc>
          <w:tcPr>
            <w:tcW w:w="886" w:type="pct"/>
            <w:vMerge/>
          </w:tcPr>
          <w:p w:rsidR="00BC426B" w:rsidRPr="00192FAB" w:rsidRDefault="00BC426B" w:rsidP="00BC42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9" w:type="pct"/>
            <w:vAlign w:val="center"/>
          </w:tcPr>
          <w:p w:rsidR="00BC426B" w:rsidRPr="00192FAB" w:rsidRDefault="00BC426B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4.4.</w:t>
            </w:r>
          </w:p>
          <w:p w:rsidR="00BC426B" w:rsidRPr="00192FAB" w:rsidRDefault="00BC426B" w:rsidP="00BC42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pct"/>
          </w:tcPr>
          <w:p w:rsidR="00BC426B" w:rsidRPr="00192FAB" w:rsidRDefault="00BC426B" w:rsidP="00BC426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Ремонтировать и выполнять монтаж концевых, соединительных муфт и заделок.</w:t>
            </w:r>
          </w:p>
        </w:tc>
      </w:tr>
    </w:tbl>
    <w:p w:rsidR="001B5227" w:rsidRPr="00192FAB" w:rsidRDefault="00E53E52" w:rsidP="001B522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Общие компетенции выпускника: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066"/>
        <w:gridCol w:w="8072"/>
      </w:tblGrid>
      <w:tr w:rsidR="00D279CC" w:rsidRPr="00192FAB" w:rsidTr="00201B90">
        <w:tc>
          <w:tcPr>
            <w:tcW w:w="1019" w:type="pct"/>
          </w:tcPr>
          <w:p w:rsidR="00E53E52" w:rsidRPr="00192FAB" w:rsidRDefault="00E53E52" w:rsidP="0098729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Код ОК</w:t>
            </w:r>
          </w:p>
        </w:tc>
        <w:tc>
          <w:tcPr>
            <w:tcW w:w="3981" w:type="pct"/>
          </w:tcPr>
          <w:p w:rsidR="00E53E52" w:rsidRPr="00192FAB" w:rsidRDefault="00E53E52" w:rsidP="0098729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</w:t>
            </w:r>
          </w:p>
        </w:tc>
      </w:tr>
      <w:tr w:rsidR="00D279CC" w:rsidRPr="00192FAB" w:rsidTr="00201B90">
        <w:tc>
          <w:tcPr>
            <w:tcW w:w="1019" w:type="pct"/>
          </w:tcPr>
          <w:p w:rsidR="00E53E52" w:rsidRPr="00192FAB" w:rsidRDefault="005E6E0D" w:rsidP="005E6E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en-US" w:bidi="en-US"/>
              </w:rPr>
              <w:t>OK</w:t>
            </w: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981" w:type="pct"/>
          </w:tcPr>
          <w:p w:rsidR="00E53E52" w:rsidRPr="00192FAB" w:rsidRDefault="005E6E0D" w:rsidP="005E6E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</w:tr>
      <w:tr w:rsidR="00D279CC" w:rsidRPr="00192FAB" w:rsidTr="00201B90">
        <w:tc>
          <w:tcPr>
            <w:tcW w:w="1019" w:type="pct"/>
          </w:tcPr>
          <w:p w:rsidR="00E53E52" w:rsidRPr="00192FAB" w:rsidRDefault="005E6E0D" w:rsidP="005E6E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 2.</w:t>
            </w:r>
          </w:p>
        </w:tc>
        <w:tc>
          <w:tcPr>
            <w:tcW w:w="3981" w:type="pct"/>
          </w:tcPr>
          <w:p w:rsidR="00E53E52" w:rsidRPr="00192FAB" w:rsidRDefault="005E6E0D" w:rsidP="005E6E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D279CC" w:rsidRPr="00192FAB" w:rsidTr="00201B90">
        <w:tc>
          <w:tcPr>
            <w:tcW w:w="1019" w:type="pct"/>
          </w:tcPr>
          <w:p w:rsidR="00E53E52" w:rsidRPr="00192FAB" w:rsidRDefault="005E6E0D" w:rsidP="005E6E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 3.</w:t>
            </w:r>
          </w:p>
        </w:tc>
        <w:tc>
          <w:tcPr>
            <w:tcW w:w="3981" w:type="pct"/>
          </w:tcPr>
          <w:p w:rsidR="00E53E52" w:rsidRPr="00192FAB" w:rsidRDefault="005E6E0D" w:rsidP="005E6E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D279CC" w:rsidRPr="00192FAB" w:rsidTr="00201B90">
        <w:tc>
          <w:tcPr>
            <w:tcW w:w="1019" w:type="pct"/>
          </w:tcPr>
          <w:p w:rsidR="00E53E52" w:rsidRPr="00192FAB" w:rsidRDefault="005E6E0D" w:rsidP="005E6E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 4.</w:t>
            </w:r>
          </w:p>
        </w:tc>
        <w:tc>
          <w:tcPr>
            <w:tcW w:w="3981" w:type="pct"/>
          </w:tcPr>
          <w:p w:rsidR="00E53E52" w:rsidRPr="00192FAB" w:rsidRDefault="005E6E0D" w:rsidP="005E6E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D279CC" w:rsidRPr="00192FAB" w:rsidTr="00201B90">
        <w:tc>
          <w:tcPr>
            <w:tcW w:w="1019" w:type="pct"/>
          </w:tcPr>
          <w:p w:rsidR="00E53E52" w:rsidRPr="00192FAB" w:rsidRDefault="005E6E0D" w:rsidP="005E6E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 5.</w:t>
            </w:r>
          </w:p>
        </w:tc>
        <w:tc>
          <w:tcPr>
            <w:tcW w:w="3981" w:type="pct"/>
          </w:tcPr>
          <w:p w:rsidR="00E53E52" w:rsidRPr="00192FAB" w:rsidRDefault="005E6E0D" w:rsidP="005E6E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279CC" w:rsidRPr="00192FAB" w:rsidTr="00201B90">
        <w:tc>
          <w:tcPr>
            <w:tcW w:w="1019" w:type="pct"/>
          </w:tcPr>
          <w:p w:rsidR="00E53E52" w:rsidRPr="00192FAB" w:rsidRDefault="005E6E0D" w:rsidP="005E6E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 6.</w:t>
            </w:r>
          </w:p>
        </w:tc>
        <w:tc>
          <w:tcPr>
            <w:tcW w:w="3981" w:type="pct"/>
          </w:tcPr>
          <w:p w:rsidR="00E53E52" w:rsidRPr="00192FAB" w:rsidRDefault="005E6E0D" w:rsidP="005E6E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D279CC" w:rsidRPr="00192FAB" w:rsidTr="00201B90">
        <w:tc>
          <w:tcPr>
            <w:tcW w:w="1019" w:type="pct"/>
          </w:tcPr>
          <w:p w:rsidR="00E53E52" w:rsidRPr="00192FAB" w:rsidRDefault="005E6E0D" w:rsidP="005E6E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 7.</w:t>
            </w:r>
          </w:p>
        </w:tc>
        <w:tc>
          <w:tcPr>
            <w:tcW w:w="3981" w:type="pct"/>
          </w:tcPr>
          <w:p w:rsidR="00E53E52" w:rsidRPr="00192FAB" w:rsidRDefault="005E6E0D" w:rsidP="005E6E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E53E52" w:rsidRPr="00192FAB" w:rsidRDefault="00E53E52" w:rsidP="00282912">
      <w:pPr>
        <w:pStyle w:val="2"/>
        <w:numPr>
          <w:ilvl w:val="1"/>
          <w:numId w:val="4"/>
        </w:numPr>
        <w:rPr>
          <w:rFonts w:ascii="Times New Roman" w:hAnsi="Times New Roman" w:cs="Times New Roman"/>
          <w:color w:val="000000" w:themeColor="text1"/>
          <w:sz w:val="24"/>
          <w:szCs w:val="28"/>
        </w:rPr>
      </w:pPr>
      <w:bookmarkStart w:id="8" w:name="_Toc400575723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Структура основной профессиональной образовательной программы</w:t>
      </w:r>
      <w:bookmarkEnd w:id="8"/>
    </w:p>
    <w:p w:rsidR="00E53E52" w:rsidRPr="00192FAB" w:rsidRDefault="00E53E52" w:rsidP="00E53E52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Основная профессиональная образовательная программа имеет следующую структуру: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549"/>
        <w:gridCol w:w="8589"/>
      </w:tblGrid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ОП.00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Общепрофессиональный цикл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ОП.01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Техническое черчение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ОП.02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Электротехника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ОП.03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Основы технической механики и слесарных работ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ОП.04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Материаловедение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ОП.05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Охрана труда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ОП.06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Безопасность жизнедеятельности</w:t>
            </w:r>
          </w:p>
        </w:tc>
      </w:tr>
      <w:tr w:rsidR="00FD0999" w:rsidRPr="00192FAB" w:rsidTr="00E202E4">
        <w:trPr>
          <w:trHeight w:val="220"/>
        </w:trPr>
        <w:tc>
          <w:tcPr>
            <w:tcW w:w="764" w:type="pct"/>
            <w:hideMark/>
          </w:tcPr>
          <w:p w:rsidR="00FD0999" w:rsidRPr="00192FAB" w:rsidRDefault="00FD0999" w:rsidP="006936EF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ОП.07</w:t>
            </w:r>
          </w:p>
        </w:tc>
        <w:tc>
          <w:tcPr>
            <w:tcW w:w="4236" w:type="pct"/>
            <w:hideMark/>
          </w:tcPr>
          <w:p w:rsidR="00FD0999" w:rsidRPr="00192FAB" w:rsidRDefault="00FD0999" w:rsidP="006936EF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Электрооборудование</w:t>
            </w:r>
          </w:p>
        </w:tc>
      </w:tr>
      <w:tr w:rsidR="00E202E4" w:rsidRPr="00192FAB" w:rsidTr="00201B90">
        <w:trPr>
          <w:trHeight w:val="20"/>
        </w:trPr>
        <w:tc>
          <w:tcPr>
            <w:tcW w:w="764" w:type="pct"/>
            <w:hideMark/>
          </w:tcPr>
          <w:p w:rsidR="00E202E4" w:rsidRPr="00192FAB" w:rsidRDefault="008C75EA" w:rsidP="0094753F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ОП.</w:t>
            </w:r>
            <w:r w:rsidR="00E202E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4236" w:type="pct"/>
            <w:hideMark/>
          </w:tcPr>
          <w:p w:rsidR="00E202E4" w:rsidRPr="00192FAB" w:rsidRDefault="00E202E4" w:rsidP="0094753F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Эффективное поведение на рынке труда</w:t>
            </w:r>
          </w:p>
        </w:tc>
      </w:tr>
      <w:tr w:rsidR="00E202E4" w:rsidRPr="00192FAB" w:rsidTr="00E202E4">
        <w:trPr>
          <w:trHeight w:val="169"/>
        </w:trPr>
        <w:tc>
          <w:tcPr>
            <w:tcW w:w="764" w:type="pct"/>
            <w:hideMark/>
          </w:tcPr>
          <w:p w:rsidR="00E202E4" w:rsidRDefault="008C75EA" w:rsidP="0094753F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ОП.</w:t>
            </w:r>
            <w:r w:rsidR="00E202E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4236" w:type="pct"/>
            <w:hideMark/>
          </w:tcPr>
          <w:p w:rsidR="00E202E4" w:rsidRPr="00192FAB" w:rsidRDefault="00E202E4" w:rsidP="0094753F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Введение в специальность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проф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компетенции по стандартам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val="en-US"/>
              </w:rPr>
              <w:t>WorldSkills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)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П.00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Профессиональный цикл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ПМ.00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Профессиональные модули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ПМ.01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Ремонт аппаратуры релейной защиты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МДК.01.01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Техническая эксплуатация аппаратуры релейной защиты и автоматики 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УП.01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Учебная практика (производственное обучение)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ПП.01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Производственная практика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ПМ.02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Ремонт воздушных линий электропередачи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МДК.02.01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Техническая эксплуатация воздушных линий электропередачи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УП.02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Учебная практика (производственное обучение)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ПП.02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Производственная практика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ПМ.03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Ремонт вторичной коммутации и связи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МДК.03.01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Техническая эксплуатация вторичной коммутации и связи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УП.03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Учебная практика (производственное обучение)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ПП.03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Производственная практика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ПМ.04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Ремонт и монтаж кабельных линий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МДК.04.01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Техническая эксплуатация кабельных линий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УП.0</w:t>
            </w:r>
            <w:r w:rsidR="00FD09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4.01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Учебная практика (производственное обучение)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FD0999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ПП.04.01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Производственная практика</w:t>
            </w:r>
          </w:p>
        </w:tc>
      </w:tr>
      <w:tr w:rsidR="00D279CC" w:rsidRPr="00192FAB" w:rsidTr="00201B90">
        <w:trPr>
          <w:trHeight w:val="20"/>
        </w:trPr>
        <w:tc>
          <w:tcPr>
            <w:tcW w:w="764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ФК.00</w:t>
            </w:r>
          </w:p>
        </w:tc>
        <w:tc>
          <w:tcPr>
            <w:tcW w:w="4236" w:type="pct"/>
            <w:hideMark/>
          </w:tcPr>
          <w:p w:rsidR="0094753F" w:rsidRPr="00192FAB" w:rsidRDefault="0094753F" w:rsidP="0094753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Физическая культура</w:t>
            </w:r>
          </w:p>
        </w:tc>
      </w:tr>
    </w:tbl>
    <w:p w:rsidR="005A6137" w:rsidRPr="00FD0999" w:rsidRDefault="005A6137" w:rsidP="00282912">
      <w:pPr>
        <w:pStyle w:val="2"/>
        <w:numPr>
          <w:ilvl w:val="1"/>
          <w:numId w:val="4"/>
        </w:numPr>
        <w:rPr>
          <w:rFonts w:ascii="Times New Roman" w:hAnsi="Times New Roman" w:cs="Times New Roman"/>
          <w:color w:val="auto"/>
          <w:sz w:val="24"/>
          <w:szCs w:val="28"/>
        </w:rPr>
      </w:pPr>
      <w:bookmarkStart w:id="9" w:name="_Toc400575724"/>
      <w:r w:rsidRPr="00FD0999">
        <w:rPr>
          <w:rFonts w:ascii="Times New Roman" w:hAnsi="Times New Roman" w:cs="Times New Roman"/>
          <w:color w:val="auto"/>
          <w:sz w:val="24"/>
          <w:szCs w:val="28"/>
        </w:rPr>
        <w:t>Распределение вариативной части</w:t>
      </w:r>
      <w:bookmarkEnd w:id="9"/>
    </w:p>
    <w:p w:rsidR="005A6137" w:rsidRPr="00FD0999" w:rsidRDefault="005A6137" w:rsidP="005A613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FD0999">
        <w:rPr>
          <w:rFonts w:ascii="Times New Roman" w:hAnsi="Times New Roman" w:cs="Times New Roman"/>
          <w:sz w:val="24"/>
          <w:szCs w:val="28"/>
        </w:rPr>
        <w:t>Часы вариативной части в объеме</w:t>
      </w:r>
      <w:r w:rsidR="00F75DE8" w:rsidRPr="00FD0999">
        <w:rPr>
          <w:rFonts w:ascii="Times New Roman" w:hAnsi="Times New Roman" w:cs="Times New Roman"/>
          <w:sz w:val="24"/>
          <w:szCs w:val="28"/>
        </w:rPr>
        <w:t xml:space="preserve"> </w:t>
      </w:r>
      <w:r w:rsidR="001934AB">
        <w:rPr>
          <w:rFonts w:ascii="Times New Roman" w:hAnsi="Times New Roman" w:cs="Times New Roman"/>
          <w:sz w:val="24"/>
          <w:szCs w:val="28"/>
        </w:rPr>
        <w:t>324</w:t>
      </w:r>
      <w:r w:rsidRPr="00FD0999">
        <w:rPr>
          <w:rFonts w:ascii="Times New Roman" w:hAnsi="Times New Roman" w:cs="Times New Roman"/>
          <w:sz w:val="24"/>
          <w:szCs w:val="28"/>
        </w:rPr>
        <w:t xml:space="preserve"> часов распределены в структуре ОПОП следующим образом: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955"/>
        <w:gridCol w:w="3183"/>
      </w:tblGrid>
      <w:tr w:rsidR="00D279CC" w:rsidRPr="00FD0999" w:rsidTr="007274F3">
        <w:trPr>
          <w:trHeight w:val="57"/>
        </w:trPr>
        <w:tc>
          <w:tcPr>
            <w:tcW w:w="3430" w:type="pct"/>
          </w:tcPr>
          <w:p w:rsidR="00FD7A43" w:rsidRPr="00FD0999" w:rsidRDefault="00FD7A43" w:rsidP="00604D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0999">
              <w:rPr>
                <w:rFonts w:ascii="Times New Roman" w:hAnsi="Times New Roman" w:cs="Times New Roman"/>
                <w:b/>
                <w:sz w:val="20"/>
                <w:szCs w:val="20"/>
              </w:rPr>
              <w:t>Код и наименование УД</w:t>
            </w:r>
          </w:p>
        </w:tc>
        <w:tc>
          <w:tcPr>
            <w:tcW w:w="1570" w:type="pct"/>
          </w:tcPr>
          <w:p w:rsidR="00FD7A43" w:rsidRPr="00FD0999" w:rsidRDefault="00FD7A43" w:rsidP="00E07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0999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</w:tr>
      <w:tr w:rsidR="00604D56" w:rsidRPr="00604D56" w:rsidTr="00604D56">
        <w:trPr>
          <w:trHeight w:val="57"/>
        </w:trPr>
        <w:tc>
          <w:tcPr>
            <w:tcW w:w="3430" w:type="pct"/>
          </w:tcPr>
          <w:p w:rsidR="00604D56" w:rsidRPr="00604D56" w:rsidRDefault="00604D56" w:rsidP="00604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4D56">
              <w:rPr>
                <w:rFonts w:ascii="Times New Roman" w:hAnsi="Times New Roman" w:cs="Times New Roman"/>
                <w:sz w:val="20"/>
                <w:szCs w:val="20"/>
              </w:rPr>
              <w:t xml:space="preserve">ОДП.12 Физика </w:t>
            </w:r>
          </w:p>
        </w:tc>
        <w:tc>
          <w:tcPr>
            <w:tcW w:w="1570" w:type="pct"/>
          </w:tcPr>
          <w:p w:rsidR="00604D56" w:rsidRPr="00604D56" w:rsidRDefault="00604D56" w:rsidP="00604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D5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D279CC" w:rsidRPr="00FD0999" w:rsidTr="007274F3">
        <w:trPr>
          <w:trHeight w:val="57"/>
        </w:trPr>
        <w:tc>
          <w:tcPr>
            <w:tcW w:w="3430" w:type="pct"/>
          </w:tcPr>
          <w:p w:rsidR="00FD7A43" w:rsidRPr="00FD0999" w:rsidRDefault="00FD0999" w:rsidP="00FD7A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0999">
              <w:rPr>
                <w:rFonts w:ascii="Times New Roman" w:hAnsi="Times New Roman" w:cs="Times New Roman"/>
                <w:sz w:val="20"/>
                <w:szCs w:val="20"/>
              </w:rPr>
              <w:t>ОП.07 Электрооборудование</w:t>
            </w:r>
          </w:p>
        </w:tc>
        <w:tc>
          <w:tcPr>
            <w:tcW w:w="1570" w:type="pct"/>
          </w:tcPr>
          <w:p w:rsidR="00FD7A43" w:rsidRPr="00FD0999" w:rsidRDefault="00FD0999" w:rsidP="00E07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99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E202E4" w:rsidRPr="00FD0999" w:rsidTr="00E202E4">
        <w:trPr>
          <w:trHeight w:val="57"/>
        </w:trPr>
        <w:tc>
          <w:tcPr>
            <w:tcW w:w="3430" w:type="pct"/>
          </w:tcPr>
          <w:p w:rsidR="00E202E4" w:rsidRPr="00FD0999" w:rsidRDefault="00E202E4" w:rsidP="00E202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 08</w:t>
            </w:r>
            <w:r w:rsidRPr="00FD0999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Эффективное поведение на рынке труда</w:t>
            </w:r>
          </w:p>
        </w:tc>
        <w:tc>
          <w:tcPr>
            <w:tcW w:w="1570" w:type="pct"/>
          </w:tcPr>
          <w:p w:rsidR="00E202E4" w:rsidRPr="00FD0999" w:rsidRDefault="00E202E4" w:rsidP="00E20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999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E202E4" w:rsidRPr="00FD0999" w:rsidTr="00E202E4">
        <w:trPr>
          <w:trHeight w:val="57"/>
        </w:trPr>
        <w:tc>
          <w:tcPr>
            <w:tcW w:w="3430" w:type="pct"/>
          </w:tcPr>
          <w:p w:rsidR="00E202E4" w:rsidRPr="00FD0999" w:rsidRDefault="00E202E4" w:rsidP="00E202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 09</w:t>
            </w:r>
            <w:r w:rsidRPr="00FD0999">
              <w:rPr>
                <w:rFonts w:ascii="Times New Roman" w:hAnsi="Times New Roman" w:cs="Times New Roman"/>
                <w:sz w:val="20"/>
                <w:szCs w:val="20"/>
              </w:rPr>
              <w:t xml:space="preserve"> Введение в специальность (</w:t>
            </w:r>
            <w:proofErr w:type="spellStart"/>
            <w:r w:rsidRPr="00FD0999">
              <w:rPr>
                <w:rFonts w:ascii="Times New Roman" w:hAnsi="Times New Roman" w:cs="Times New Roman"/>
                <w:sz w:val="20"/>
                <w:szCs w:val="20"/>
              </w:rPr>
              <w:t>проф.компетенции</w:t>
            </w:r>
            <w:proofErr w:type="spellEnd"/>
            <w:r w:rsidRPr="00FD0999">
              <w:rPr>
                <w:rFonts w:ascii="Times New Roman" w:hAnsi="Times New Roman" w:cs="Times New Roman"/>
                <w:sz w:val="20"/>
                <w:szCs w:val="20"/>
              </w:rPr>
              <w:t xml:space="preserve"> по стандартам </w:t>
            </w:r>
            <w:proofErr w:type="spellStart"/>
            <w:r w:rsidRPr="00FD09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WorldSkills</w:t>
            </w:r>
            <w:proofErr w:type="spellEnd"/>
            <w:r w:rsidRPr="00FD099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70" w:type="pct"/>
          </w:tcPr>
          <w:p w:rsidR="00E202E4" w:rsidRPr="00FD0999" w:rsidRDefault="00E202E4" w:rsidP="00E20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99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E202E4" w:rsidRPr="00FD0999" w:rsidTr="007274F3">
        <w:trPr>
          <w:trHeight w:val="57"/>
        </w:trPr>
        <w:tc>
          <w:tcPr>
            <w:tcW w:w="3430" w:type="pct"/>
          </w:tcPr>
          <w:p w:rsidR="00E202E4" w:rsidRPr="00FD0999" w:rsidRDefault="00E202E4" w:rsidP="00E202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0999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570" w:type="pct"/>
          </w:tcPr>
          <w:p w:rsidR="00E202E4" w:rsidRPr="00FD0999" w:rsidRDefault="00604D56" w:rsidP="00E202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324</w:t>
            </w:r>
          </w:p>
        </w:tc>
      </w:tr>
      <w:tr w:rsidR="00E202E4" w:rsidRPr="00FD0999" w:rsidTr="007274F3">
        <w:trPr>
          <w:trHeight w:val="57"/>
        </w:trPr>
        <w:tc>
          <w:tcPr>
            <w:tcW w:w="3430" w:type="pct"/>
          </w:tcPr>
          <w:p w:rsidR="00E202E4" w:rsidRPr="00FD0999" w:rsidRDefault="00E202E4" w:rsidP="00FD7A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0" w:type="pct"/>
          </w:tcPr>
          <w:p w:rsidR="00E202E4" w:rsidRPr="00FD0999" w:rsidRDefault="00E202E4" w:rsidP="00E07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70B86" w:rsidRDefault="00670B86" w:rsidP="00670B86">
      <w:pPr>
        <w:pStyle w:val="2"/>
        <w:ind w:left="1080"/>
        <w:rPr>
          <w:rFonts w:ascii="Times New Roman" w:hAnsi="Times New Roman" w:cs="Times New Roman"/>
          <w:color w:val="000000" w:themeColor="text1"/>
          <w:sz w:val="24"/>
          <w:szCs w:val="28"/>
        </w:rPr>
      </w:pPr>
      <w:bookmarkStart w:id="10" w:name="_Toc400575726"/>
    </w:p>
    <w:p w:rsidR="004E27DD" w:rsidRPr="00192FAB" w:rsidRDefault="004E27DD" w:rsidP="00282912">
      <w:pPr>
        <w:pStyle w:val="2"/>
        <w:numPr>
          <w:ilvl w:val="1"/>
          <w:numId w:val="4"/>
        </w:numPr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Распределение формирования компетенций в структуре ОПОП</w:t>
      </w:r>
      <w:bookmarkEnd w:id="10"/>
    </w:p>
    <w:p w:rsidR="004E27DD" w:rsidRPr="00192FAB" w:rsidRDefault="004E27DD" w:rsidP="004E27D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Распределение формирования компетенций в структуре ОПОП приведено в таблице:</w:t>
      </w:r>
    </w:p>
    <w:p w:rsidR="004E27DD" w:rsidRPr="00192FAB" w:rsidRDefault="004E27DD" w:rsidP="004E27D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4E27DD" w:rsidRPr="00192FAB" w:rsidRDefault="004E27DD" w:rsidP="004E27D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4E27DD" w:rsidRPr="00192FAB" w:rsidRDefault="004E27DD" w:rsidP="004E27D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  <w:sectPr w:rsidR="004E27DD" w:rsidRPr="00192FAB" w:rsidSect="00D73AE0">
          <w:footerReference w:type="default" r:id="rId10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4E27DD" w:rsidRPr="00192FAB" w:rsidRDefault="004E27DD" w:rsidP="004E27DD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b/>
          <w:color w:val="000000" w:themeColor="text1"/>
          <w:sz w:val="24"/>
          <w:szCs w:val="28"/>
        </w:rPr>
        <w:lastRenderedPageBreak/>
        <w:t>ТАБЛИЦА РАСПРЕДЕЛЕНИЯ ФОРМИРОВАНИЯ КОМПЕТЕНЦИЙ В СТРУКТУРЕ ОПОП</w:t>
      </w:r>
    </w:p>
    <w:tbl>
      <w:tblPr>
        <w:tblW w:w="152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1226"/>
        <w:gridCol w:w="4238"/>
        <w:gridCol w:w="388"/>
        <w:gridCol w:w="391"/>
        <w:gridCol w:w="392"/>
        <w:gridCol w:w="392"/>
        <w:gridCol w:w="396"/>
        <w:gridCol w:w="400"/>
        <w:gridCol w:w="400"/>
        <w:gridCol w:w="368"/>
        <w:gridCol w:w="392"/>
        <w:gridCol w:w="393"/>
        <w:gridCol w:w="392"/>
        <w:gridCol w:w="392"/>
        <w:gridCol w:w="392"/>
        <w:gridCol w:w="393"/>
        <w:gridCol w:w="392"/>
        <w:gridCol w:w="393"/>
        <w:gridCol w:w="395"/>
        <w:gridCol w:w="393"/>
        <w:gridCol w:w="393"/>
        <w:gridCol w:w="392"/>
        <w:gridCol w:w="392"/>
        <w:gridCol w:w="417"/>
        <w:gridCol w:w="485"/>
        <w:gridCol w:w="9"/>
      </w:tblGrid>
      <w:tr w:rsidR="00D279CC" w:rsidRPr="00192FAB" w:rsidTr="00A97246">
        <w:trPr>
          <w:trHeight w:val="431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5FEE" w:rsidRPr="00192FAB" w:rsidRDefault="00C95FEE" w:rsidP="00621EB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ЦИКЛЫ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FEE" w:rsidRPr="00192FAB" w:rsidRDefault="00C95FEE" w:rsidP="00621EB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Индексы дисциплин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FEE" w:rsidRPr="00192FAB" w:rsidRDefault="00C95FEE" w:rsidP="00621EB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дисциплины, МДК</w:t>
            </w:r>
          </w:p>
        </w:tc>
        <w:tc>
          <w:tcPr>
            <w:tcW w:w="914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EE" w:rsidRPr="00192FAB" w:rsidRDefault="00C95FEE" w:rsidP="00621EB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Компетенции</w:t>
            </w:r>
          </w:p>
        </w:tc>
      </w:tr>
      <w:tr w:rsidR="00D279CC" w:rsidRPr="00192FAB" w:rsidTr="00A97246">
        <w:trPr>
          <w:trHeight w:val="244"/>
        </w:trPr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FEE" w:rsidRPr="00192FAB" w:rsidRDefault="00C95FEE" w:rsidP="00621E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FEE" w:rsidRPr="00192FAB" w:rsidRDefault="00C95FEE" w:rsidP="00621E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FEE" w:rsidRPr="00192FAB" w:rsidRDefault="00C95FEE" w:rsidP="00621E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EE" w:rsidRPr="00192FAB" w:rsidRDefault="00C95FEE" w:rsidP="00621EB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Общие</w:t>
            </w:r>
          </w:p>
        </w:tc>
        <w:tc>
          <w:tcPr>
            <w:tcW w:w="638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EE" w:rsidRPr="00192FAB" w:rsidRDefault="00C95FEE" w:rsidP="00621EB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Профессиональные</w:t>
            </w:r>
          </w:p>
        </w:tc>
      </w:tr>
      <w:tr w:rsidR="004079E9" w:rsidRPr="00192FAB" w:rsidTr="008C75EA">
        <w:trPr>
          <w:gridAfter w:val="1"/>
          <w:wAfter w:w="9" w:type="dxa"/>
          <w:cantSplit/>
          <w:trHeight w:val="1229"/>
        </w:trPr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FEE" w:rsidRPr="00192FAB" w:rsidRDefault="00C95FEE" w:rsidP="00621E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FEE" w:rsidRPr="00192FAB" w:rsidRDefault="00C95FEE" w:rsidP="00621E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FEE" w:rsidRPr="00192FAB" w:rsidRDefault="00C95FEE" w:rsidP="00621E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 01.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 02.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ОК.03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 04.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 05.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 06.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 07.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1.1.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1.2.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1.3.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1.5.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1.4.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2.1.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2.2.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2.3.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2.4.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3.2.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3.3.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3.4.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4.1.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4.2.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4.3.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5FEE" w:rsidRPr="00192FAB" w:rsidRDefault="00C95FEE" w:rsidP="008C75EA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ПК 4.4.</w:t>
            </w:r>
          </w:p>
        </w:tc>
      </w:tr>
      <w:tr w:rsidR="004079E9" w:rsidRPr="00192FAB" w:rsidTr="00A97246">
        <w:trPr>
          <w:gridAfter w:val="1"/>
          <w:wAfter w:w="9" w:type="dxa"/>
          <w:trHeight w:val="433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ОП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ОП.01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Техническое черчение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079E9" w:rsidRPr="00192FAB" w:rsidTr="00A97246">
        <w:trPr>
          <w:gridAfter w:val="1"/>
          <w:wAfter w:w="9" w:type="dxa"/>
          <w:trHeight w:val="467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ОП.02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Электротехника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079E9" w:rsidRPr="00192FAB" w:rsidTr="00A97246">
        <w:trPr>
          <w:gridAfter w:val="1"/>
          <w:wAfter w:w="9" w:type="dxa"/>
          <w:trHeight w:val="244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ОП.03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Основы технической механики и слесарных работ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079E9" w:rsidRPr="00192FAB" w:rsidTr="00A97246">
        <w:trPr>
          <w:gridAfter w:val="1"/>
          <w:wAfter w:w="9" w:type="dxa"/>
          <w:trHeight w:val="429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ОП.04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Материаловедение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079E9" w:rsidRPr="00192FAB" w:rsidTr="00A97246">
        <w:trPr>
          <w:gridAfter w:val="1"/>
          <w:wAfter w:w="9" w:type="dxa"/>
          <w:trHeight w:val="479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ОП.05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Охрана труда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079E9" w:rsidRPr="00192FAB" w:rsidTr="00A97246">
        <w:trPr>
          <w:gridAfter w:val="1"/>
          <w:wAfter w:w="9" w:type="dxa"/>
          <w:trHeight w:val="469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ОП.06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F39" w:rsidRPr="00192FAB" w:rsidRDefault="003A6F39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39" w:rsidRPr="00192FAB" w:rsidRDefault="003A6F39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4079E9" w:rsidRPr="00192FAB" w:rsidTr="00A97246">
        <w:trPr>
          <w:gridAfter w:val="1"/>
          <w:wAfter w:w="9" w:type="dxa"/>
          <w:trHeight w:val="447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4D56" w:rsidRPr="00192FAB" w:rsidRDefault="00604D5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D56" w:rsidRPr="00192FAB" w:rsidRDefault="00A97246" w:rsidP="00407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ОП.07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D56" w:rsidRPr="00192FAB" w:rsidRDefault="00A97246" w:rsidP="004079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Электроборудование</w:t>
            </w:r>
            <w:proofErr w:type="spellEnd"/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5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5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5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5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5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5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56" w:rsidRPr="00192FAB" w:rsidRDefault="00604D5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56" w:rsidRPr="00192FAB" w:rsidRDefault="00604D5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56" w:rsidRPr="00192FAB" w:rsidRDefault="00604D5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56" w:rsidRPr="00604D56" w:rsidRDefault="00604D5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56" w:rsidRPr="00192FAB" w:rsidRDefault="00604D5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56" w:rsidRPr="00604D56" w:rsidRDefault="00604D5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56" w:rsidRPr="00604D56" w:rsidRDefault="00604D5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56" w:rsidRPr="00604D56" w:rsidRDefault="00604D5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56" w:rsidRPr="00604D56" w:rsidRDefault="00604D5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56" w:rsidRPr="00604D56" w:rsidRDefault="00604D5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56" w:rsidRPr="00604D56" w:rsidRDefault="00604D5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56" w:rsidRPr="00604D56" w:rsidRDefault="00604D5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D56" w:rsidRPr="00604D56" w:rsidRDefault="00604D5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56" w:rsidRPr="00604D56" w:rsidRDefault="00604D5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56" w:rsidRPr="00604D56" w:rsidRDefault="00604D5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56" w:rsidRPr="00604D56" w:rsidRDefault="00604D5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56" w:rsidRPr="00604D56" w:rsidRDefault="00604D5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97246" w:rsidRPr="00192FAB" w:rsidTr="00A97246">
        <w:trPr>
          <w:gridAfter w:val="1"/>
          <w:wAfter w:w="9" w:type="dxa"/>
          <w:trHeight w:val="447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7246" w:rsidRPr="00192FAB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46" w:rsidRPr="00192FAB" w:rsidRDefault="00A97246" w:rsidP="00CE0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ОП 08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46" w:rsidRPr="00192FAB" w:rsidRDefault="00A97246" w:rsidP="00CE07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Эффективное поведение на рынке труда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CE0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CE0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CE0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CE0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CE0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CE0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604D56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604D56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604D56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604D56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604D56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604D56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604D56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604D56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604D56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604D56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604D56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604D56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604D56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97246" w:rsidRPr="00192FAB" w:rsidTr="00A97246">
        <w:trPr>
          <w:gridAfter w:val="1"/>
          <w:wAfter w:w="9" w:type="dxa"/>
          <w:trHeight w:val="413"/>
        </w:trPr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46" w:rsidRPr="00192FAB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46" w:rsidRDefault="00A97246" w:rsidP="00407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ОП 09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46" w:rsidRPr="00192FAB" w:rsidRDefault="00A97246" w:rsidP="004079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Введение в специальность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проф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компетенции по стандартам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val="en-US"/>
              </w:rPr>
              <w:t>WorldSkills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604D56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604D56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604D56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604D56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604D56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604D56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604D56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604D56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604D56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604D56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604D56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604D56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604D56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97246" w:rsidRPr="00192FAB" w:rsidTr="00A97246">
        <w:trPr>
          <w:gridAfter w:val="1"/>
          <w:wAfter w:w="9" w:type="dxa"/>
          <w:trHeight w:val="455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ПМ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ПМ.01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46" w:rsidRPr="00192FAB" w:rsidRDefault="00A97246" w:rsidP="004079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Ремонт аппаратуры релейной защиты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192FAB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192FAB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192FAB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192FAB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A97246" w:rsidRPr="00192FAB" w:rsidTr="00A97246">
        <w:trPr>
          <w:gridAfter w:val="1"/>
          <w:wAfter w:w="9" w:type="dxa"/>
          <w:trHeight w:val="455"/>
        </w:trPr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46" w:rsidRPr="00192FAB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ПМ.02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46" w:rsidRPr="00192FAB" w:rsidRDefault="00A97246" w:rsidP="004079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Ремонт воздушных линий электропередачи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192FAB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192FAB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192FAB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192FAB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A97246" w:rsidRPr="00192FAB" w:rsidTr="00A97246">
        <w:trPr>
          <w:gridAfter w:val="1"/>
          <w:wAfter w:w="9" w:type="dxa"/>
          <w:trHeight w:val="411"/>
        </w:trPr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46" w:rsidRPr="00192FAB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ПМ.03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46" w:rsidRPr="00192FAB" w:rsidRDefault="00A97246" w:rsidP="004079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Ремонт вторичной коммутации и связи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192FAB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192FAB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192FAB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192FAB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97246" w:rsidRPr="00192FAB" w:rsidTr="00A97246">
        <w:trPr>
          <w:gridAfter w:val="1"/>
          <w:wAfter w:w="9" w:type="dxa"/>
          <w:trHeight w:val="407"/>
        </w:trPr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46" w:rsidRPr="00192FAB" w:rsidRDefault="00A97246" w:rsidP="004079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ПМ.04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246" w:rsidRPr="00192FAB" w:rsidRDefault="00A97246" w:rsidP="004079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Ремонт и монтаж кабельных линий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46" w:rsidRPr="00192FAB" w:rsidRDefault="00A97246" w:rsidP="004079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</w:p>
        </w:tc>
      </w:tr>
    </w:tbl>
    <w:p w:rsidR="004E27DD" w:rsidRPr="00192FAB" w:rsidRDefault="008E7B33" w:rsidP="004079E9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0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0"/>
          <w:szCs w:val="28"/>
        </w:rPr>
        <w:t>ПРИМЕЧАНИЕ: ЗНАК «+» ОЗНАЧАЕТ, ЧТО ДАННАЯ КОМПЕТЕНЦИЯ ФОРМИРУЕТСЯ В СООТВЕТСТВУЮЩЕМ ЭЛЕМЕНТЕ ОПОП</w:t>
      </w:r>
    </w:p>
    <w:p w:rsidR="00350471" w:rsidRPr="00192FAB" w:rsidRDefault="00350471" w:rsidP="008E7B33">
      <w:pPr>
        <w:spacing w:after="0"/>
        <w:ind w:firstLine="567"/>
        <w:rPr>
          <w:rFonts w:ascii="Times New Roman" w:hAnsi="Times New Roman" w:cs="Times New Roman"/>
          <w:color w:val="000000" w:themeColor="text1"/>
          <w:sz w:val="20"/>
          <w:szCs w:val="28"/>
        </w:rPr>
        <w:sectPr w:rsidR="00350471" w:rsidRPr="00192FAB" w:rsidSect="00350471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8E7B33" w:rsidRPr="00192FAB" w:rsidRDefault="008E7B33" w:rsidP="00282912">
      <w:pPr>
        <w:pStyle w:val="a5"/>
        <w:numPr>
          <w:ilvl w:val="1"/>
          <w:numId w:val="4"/>
        </w:numPr>
        <w:spacing w:after="0"/>
        <w:outlineLvl w:val="1"/>
        <w:rPr>
          <w:rFonts w:ascii="Times New Roman" w:hAnsi="Times New Roman" w:cs="Times New Roman"/>
          <w:color w:val="000000" w:themeColor="text1"/>
          <w:sz w:val="24"/>
          <w:szCs w:val="28"/>
        </w:rPr>
      </w:pPr>
      <w:bookmarkStart w:id="11" w:name="_Toc400575727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>Базы практик</w:t>
      </w:r>
      <w:bookmarkEnd w:id="11"/>
    </w:p>
    <w:p w:rsidR="00A02956" w:rsidRPr="00050316" w:rsidRDefault="008E7B33" w:rsidP="00A02956">
      <w:pPr>
        <w:spacing w:after="0"/>
        <w:ind w:firstLine="567"/>
        <w:rPr>
          <w:rFonts w:ascii="Times New Roman" w:hAnsi="Times New Roman" w:cs="Times New Roman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Основными базами практики студентов являются</w:t>
      </w:r>
      <w:r w:rsidR="00A02956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предприятия входящие в </w:t>
      </w:r>
      <w:r w:rsidR="00050316" w:rsidRPr="00050316">
        <w:rPr>
          <w:rFonts w:ascii="Times New Roman" w:hAnsi="Times New Roman" w:cs="Times New Roman"/>
          <w:bCs/>
          <w:sz w:val="24"/>
          <w:szCs w:val="28"/>
        </w:rPr>
        <w:t>ООО «</w:t>
      </w:r>
      <w:r w:rsidR="00D90BDE">
        <w:rPr>
          <w:rFonts w:ascii="Times New Roman" w:hAnsi="Times New Roman" w:cs="Times New Roman"/>
          <w:bCs/>
          <w:sz w:val="24"/>
          <w:szCs w:val="28"/>
        </w:rPr>
        <w:t>Сибирь</w:t>
      </w:r>
      <w:r w:rsidR="00050316" w:rsidRPr="00050316">
        <w:rPr>
          <w:rFonts w:ascii="Times New Roman" w:hAnsi="Times New Roman" w:cs="Times New Roman"/>
          <w:bCs/>
          <w:sz w:val="24"/>
          <w:szCs w:val="28"/>
        </w:rPr>
        <w:t>»</w:t>
      </w:r>
    </w:p>
    <w:p w:rsidR="00282912" w:rsidRPr="00192FAB" w:rsidRDefault="008E7B33" w:rsidP="00282912">
      <w:pPr>
        <w:pStyle w:val="a5"/>
        <w:numPr>
          <w:ilvl w:val="1"/>
          <w:numId w:val="4"/>
        </w:numPr>
        <w:spacing w:after="0"/>
        <w:outlineLvl w:val="1"/>
        <w:rPr>
          <w:rFonts w:ascii="Times New Roman" w:hAnsi="Times New Roman" w:cs="Times New Roman"/>
          <w:color w:val="000000" w:themeColor="text1"/>
          <w:sz w:val="24"/>
          <w:szCs w:val="28"/>
        </w:rPr>
      </w:pPr>
      <w:bookmarkStart w:id="12" w:name="_Toc400575728"/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Требования к условиям реализации основной профессиональной</w:t>
      </w:r>
      <w:r w:rsidR="005872D8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образовательной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программы</w:t>
      </w:r>
      <w:bookmarkEnd w:id="12"/>
    </w:p>
    <w:p w:rsidR="008E7B33" w:rsidRPr="000A268E" w:rsidRDefault="008E7B33" w:rsidP="00EC14F4">
      <w:pPr>
        <w:pStyle w:val="a5"/>
        <w:numPr>
          <w:ilvl w:val="2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Минимальное материально-тех</w:t>
      </w:r>
      <w:r w:rsidR="00972B39"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ническое обеспечение реализации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основной профессиональной </w:t>
      </w:r>
      <w:r w:rsidRPr="000A268E">
        <w:rPr>
          <w:rFonts w:ascii="Times New Roman" w:hAnsi="Times New Roman" w:cs="Times New Roman"/>
          <w:sz w:val="24"/>
          <w:szCs w:val="28"/>
        </w:rPr>
        <w:t>образовательной программы</w:t>
      </w:r>
      <w:r w:rsidR="003C0A4F" w:rsidRPr="000A268E">
        <w:rPr>
          <w:rFonts w:ascii="Times New Roman" w:hAnsi="Times New Roman" w:cs="Times New Roman"/>
          <w:sz w:val="24"/>
          <w:szCs w:val="28"/>
        </w:rPr>
        <w:t xml:space="preserve">  </w:t>
      </w:r>
    </w:p>
    <w:p w:rsidR="00B407D2" w:rsidRPr="00050316" w:rsidRDefault="005872D8" w:rsidP="002F6A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Кабинеты, оборудование и принадлежности для практиче</w:t>
      </w:r>
      <w:r w:rsidR="00B407D2" w:rsidRPr="000A268E">
        <w:rPr>
          <w:rFonts w:ascii="Times New Roman" w:hAnsi="Times New Roman" w:cs="Times New Roman"/>
          <w:sz w:val="24"/>
          <w:szCs w:val="24"/>
        </w:rPr>
        <w:t xml:space="preserve">ского обучения по </w:t>
      </w:r>
      <w:r w:rsidR="00B407D2" w:rsidRPr="00050316">
        <w:rPr>
          <w:rFonts w:ascii="Times New Roman" w:hAnsi="Times New Roman" w:cs="Times New Roman"/>
          <w:sz w:val="24"/>
          <w:szCs w:val="24"/>
        </w:rPr>
        <w:t>специальности:</w:t>
      </w:r>
      <w:r w:rsidR="003C0A4F" w:rsidRPr="00050316">
        <w:rPr>
          <w:rFonts w:ascii="Times New Roman" w:hAnsi="Times New Roman" w:cs="Times New Roman"/>
          <w:sz w:val="28"/>
          <w:szCs w:val="28"/>
        </w:rPr>
        <w:t xml:space="preserve"> </w:t>
      </w:r>
      <w:r w:rsidR="00B407D2" w:rsidRPr="00050316">
        <w:rPr>
          <w:rFonts w:ascii="Times New Roman" w:hAnsi="Times New Roman" w:cs="Times New Roman"/>
          <w:sz w:val="24"/>
          <w:szCs w:val="24"/>
        </w:rPr>
        <w:t>технического черчения; электротехники;</w:t>
      </w:r>
    </w:p>
    <w:p w:rsidR="00B407D2" w:rsidRPr="00050316" w:rsidRDefault="00050316" w:rsidP="00AA301A">
      <w:pPr>
        <w:pStyle w:val="101"/>
        <w:numPr>
          <w:ilvl w:val="0"/>
          <w:numId w:val="10"/>
        </w:numPr>
        <w:shd w:val="clear" w:color="auto" w:fill="auto"/>
        <w:spacing w:line="240" w:lineRule="auto"/>
        <w:ind w:left="142" w:right="140" w:hanging="142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 w:rsidR="00B407D2" w:rsidRPr="00050316">
        <w:rPr>
          <w:sz w:val="24"/>
          <w:szCs w:val="24"/>
        </w:rPr>
        <w:t>технической</w:t>
      </w:r>
      <w:proofErr w:type="gramEnd"/>
      <w:r w:rsidR="00B407D2" w:rsidRPr="00050316">
        <w:rPr>
          <w:sz w:val="24"/>
          <w:szCs w:val="24"/>
        </w:rPr>
        <w:t xml:space="preserve"> механики; материаловедения; охраны труда;</w:t>
      </w:r>
    </w:p>
    <w:p w:rsidR="003F378E" w:rsidRPr="000A268E" w:rsidRDefault="00050316" w:rsidP="003F378E">
      <w:pPr>
        <w:pStyle w:val="101"/>
        <w:numPr>
          <w:ilvl w:val="0"/>
          <w:numId w:val="10"/>
        </w:numPr>
        <w:shd w:val="clear" w:color="auto" w:fill="auto"/>
        <w:spacing w:line="240" w:lineRule="auto"/>
        <w:ind w:left="142" w:right="140" w:hanging="142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 w:rsidR="00B407D2" w:rsidRPr="000A268E">
        <w:rPr>
          <w:sz w:val="24"/>
          <w:szCs w:val="24"/>
        </w:rPr>
        <w:t>безопасности</w:t>
      </w:r>
      <w:proofErr w:type="gramEnd"/>
      <w:r w:rsidR="00B407D2" w:rsidRPr="000A268E">
        <w:rPr>
          <w:sz w:val="24"/>
          <w:szCs w:val="24"/>
        </w:rPr>
        <w:t xml:space="preserve"> жизнедеятельности;</w:t>
      </w:r>
    </w:p>
    <w:p w:rsidR="002F6A5A" w:rsidRPr="000A268E" w:rsidRDefault="002F6A5A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Лабораторное устройство по электротехнике   7 шт.</w:t>
      </w:r>
    </w:p>
    <w:p w:rsidR="00B407D2" w:rsidRPr="000A268E" w:rsidRDefault="002F6A5A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Комплект приборов</w:t>
      </w:r>
      <w:r w:rsidRPr="000A268E">
        <w:rPr>
          <w:rFonts w:ascii="Times New Roman" w:hAnsi="Times New Roman" w:cs="Times New Roman"/>
          <w:sz w:val="24"/>
          <w:szCs w:val="24"/>
        </w:rPr>
        <w:tab/>
      </w:r>
      <w:r w:rsidRPr="000A268E">
        <w:rPr>
          <w:rFonts w:ascii="Times New Roman" w:hAnsi="Times New Roman" w:cs="Times New Roman"/>
          <w:sz w:val="24"/>
          <w:szCs w:val="24"/>
        </w:rPr>
        <w:tab/>
      </w:r>
      <w:r w:rsidR="00B407D2" w:rsidRPr="000A268E">
        <w:rPr>
          <w:rFonts w:ascii="Times New Roman" w:hAnsi="Times New Roman" w:cs="Times New Roman"/>
          <w:sz w:val="24"/>
          <w:szCs w:val="24"/>
        </w:rPr>
        <w:t xml:space="preserve">                          6 шт.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 xml:space="preserve">Стенд по электробезопасности                            </w:t>
      </w:r>
      <w:r w:rsidR="002F6A5A" w:rsidRPr="000A268E">
        <w:rPr>
          <w:rFonts w:ascii="Times New Roman" w:hAnsi="Times New Roman" w:cs="Times New Roman"/>
          <w:sz w:val="24"/>
          <w:szCs w:val="24"/>
        </w:rPr>
        <w:t>2</w:t>
      </w:r>
      <w:r w:rsidRPr="000A268E">
        <w:rPr>
          <w:rFonts w:ascii="Times New Roman" w:hAnsi="Times New Roman" w:cs="Times New Roman"/>
          <w:sz w:val="24"/>
          <w:szCs w:val="24"/>
        </w:rPr>
        <w:t xml:space="preserve"> шт.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Стенд по релейной защите                                   1 шт.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Измерительные комплекты К 50</w:t>
      </w:r>
      <w:r w:rsidR="002F6A5A" w:rsidRPr="000A268E">
        <w:rPr>
          <w:rFonts w:ascii="Times New Roman" w:hAnsi="Times New Roman" w:cs="Times New Roman"/>
          <w:sz w:val="24"/>
          <w:szCs w:val="24"/>
        </w:rPr>
        <w:t>5</w:t>
      </w:r>
      <w:r w:rsidRPr="000A268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F6A5A" w:rsidRPr="000A268E">
        <w:rPr>
          <w:rFonts w:ascii="Times New Roman" w:hAnsi="Times New Roman" w:cs="Times New Roman"/>
          <w:sz w:val="24"/>
          <w:szCs w:val="24"/>
        </w:rPr>
        <w:t>1</w:t>
      </w:r>
      <w:r w:rsidRPr="000A268E">
        <w:rPr>
          <w:rFonts w:ascii="Times New Roman" w:hAnsi="Times New Roman" w:cs="Times New Roman"/>
          <w:sz w:val="24"/>
          <w:szCs w:val="24"/>
        </w:rPr>
        <w:t xml:space="preserve"> шт.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Комплект поверки трансформаторов тока         1 шт.</w:t>
      </w:r>
    </w:p>
    <w:p w:rsidR="00B407D2" w:rsidRPr="000A268E" w:rsidRDefault="00B407D2" w:rsidP="00C90F59">
      <w:pPr>
        <w:pStyle w:val="a5"/>
        <w:numPr>
          <w:ilvl w:val="0"/>
          <w:numId w:val="1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Лаборатория электротехники</w:t>
      </w:r>
    </w:p>
    <w:p w:rsidR="003F378E" w:rsidRPr="000A268E" w:rsidRDefault="00B407D2" w:rsidP="003F378E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Стенд "Электрические измерения и основы метрологии" (настольное исполн</w:t>
      </w:r>
      <w:r w:rsidR="003F378E" w:rsidRPr="000A268E">
        <w:rPr>
          <w:rFonts w:ascii="Times New Roman" w:hAnsi="Times New Roman" w:cs="Times New Roman"/>
          <w:sz w:val="24"/>
          <w:szCs w:val="24"/>
        </w:rPr>
        <w:t>ение, ручная версия) ЭИОМ1-Н-Р;</w:t>
      </w:r>
    </w:p>
    <w:p w:rsidR="00B407D2" w:rsidRPr="000A268E" w:rsidRDefault="00B407D2" w:rsidP="00B407D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Средства защиты</w:t>
      </w:r>
    </w:p>
    <w:p w:rsidR="00B407D2" w:rsidRPr="000A268E" w:rsidRDefault="00B407D2" w:rsidP="00C90F59">
      <w:pPr>
        <w:pStyle w:val="a5"/>
        <w:numPr>
          <w:ilvl w:val="0"/>
          <w:numId w:val="1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Крытый полигон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Деревянные опоры                                      6 шт.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Изоляторы различных конструкций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Траверсы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Кабели, провода СИП, монтажные провода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Арматура для монтажа проводов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Кабельные муфты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Распределительные шкафы                        2 шт.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 xml:space="preserve">Распределительная </w:t>
      </w:r>
      <w:r w:rsidR="000A268E" w:rsidRPr="000A268E">
        <w:rPr>
          <w:rFonts w:ascii="Times New Roman" w:hAnsi="Times New Roman" w:cs="Times New Roman"/>
          <w:sz w:val="24"/>
          <w:szCs w:val="24"/>
        </w:rPr>
        <w:t xml:space="preserve">ячейка                          </w:t>
      </w:r>
      <w:r w:rsidRPr="000A268E">
        <w:rPr>
          <w:rFonts w:ascii="Times New Roman" w:hAnsi="Times New Roman" w:cs="Times New Roman"/>
          <w:sz w:val="24"/>
          <w:szCs w:val="24"/>
        </w:rPr>
        <w:t>1 шт.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 xml:space="preserve">Лазы для подъёма на опору                     </w:t>
      </w:r>
      <w:r w:rsidR="000A268E" w:rsidRPr="000A268E">
        <w:rPr>
          <w:rFonts w:ascii="Times New Roman" w:hAnsi="Times New Roman" w:cs="Times New Roman"/>
          <w:sz w:val="24"/>
          <w:szCs w:val="24"/>
        </w:rPr>
        <w:t xml:space="preserve">   1</w:t>
      </w:r>
      <w:r w:rsidRPr="000A268E">
        <w:rPr>
          <w:rFonts w:ascii="Times New Roman" w:hAnsi="Times New Roman" w:cs="Times New Roman"/>
          <w:sz w:val="24"/>
          <w:szCs w:val="24"/>
        </w:rPr>
        <w:t xml:space="preserve"> </w:t>
      </w:r>
      <w:r w:rsidR="008C1D1D">
        <w:rPr>
          <w:rFonts w:ascii="Times New Roman" w:hAnsi="Times New Roman" w:cs="Times New Roman"/>
          <w:sz w:val="24"/>
          <w:szCs w:val="24"/>
        </w:rPr>
        <w:t>пара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Средства защиты</w:t>
      </w:r>
    </w:p>
    <w:p w:rsidR="00B407D2" w:rsidRPr="000A268E" w:rsidRDefault="00B407D2" w:rsidP="00C90F59">
      <w:pPr>
        <w:pStyle w:val="a5"/>
        <w:numPr>
          <w:ilvl w:val="0"/>
          <w:numId w:val="1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 xml:space="preserve">Стадион 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 xml:space="preserve">Деревянная опора </w:t>
      </w:r>
      <w:r w:rsidR="000A268E" w:rsidRPr="000A268E">
        <w:rPr>
          <w:rFonts w:ascii="Times New Roman" w:hAnsi="Times New Roman" w:cs="Times New Roman"/>
          <w:sz w:val="24"/>
          <w:szCs w:val="24"/>
        </w:rPr>
        <w:t>2</w:t>
      </w:r>
      <w:r w:rsidRPr="000A268E">
        <w:rPr>
          <w:rFonts w:ascii="Times New Roman" w:hAnsi="Times New Roman" w:cs="Times New Roman"/>
          <w:sz w:val="24"/>
          <w:szCs w:val="24"/>
        </w:rPr>
        <w:t xml:space="preserve"> шт.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Электромонтажная мастерская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Рабочие столы                                                                        6 шт.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Паяльники на 18 рабочих мест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 xml:space="preserve">Пресса гидравлические для </w:t>
      </w:r>
      <w:proofErr w:type="spellStart"/>
      <w:r w:rsidRPr="000A268E">
        <w:rPr>
          <w:rFonts w:ascii="Times New Roman" w:hAnsi="Times New Roman" w:cs="Times New Roman"/>
          <w:sz w:val="24"/>
          <w:szCs w:val="24"/>
        </w:rPr>
        <w:t>опрессовки</w:t>
      </w:r>
      <w:proofErr w:type="spellEnd"/>
      <w:r w:rsidRPr="000A268E">
        <w:rPr>
          <w:rFonts w:ascii="Times New Roman" w:hAnsi="Times New Roman" w:cs="Times New Roman"/>
          <w:sz w:val="24"/>
          <w:szCs w:val="24"/>
        </w:rPr>
        <w:t xml:space="preserve"> проводов             2 шт.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 xml:space="preserve">Втулки, наконечники для </w:t>
      </w:r>
      <w:proofErr w:type="spellStart"/>
      <w:r w:rsidRPr="000A268E">
        <w:rPr>
          <w:rFonts w:ascii="Times New Roman" w:hAnsi="Times New Roman" w:cs="Times New Roman"/>
          <w:sz w:val="24"/>
          <w:szCs w:val="24"/>
        </w:rPr>
        <w:t>опрессовки</w:t>
      </w:r>
      <w:proofErr w:type="spellEnd"/>
      <w:r w:rsidRPr="000A268E">
        <w:rPr>
          <w:rFonts w:ascii="Times New Roman" w:hAnsi="Times New Roman" w:cs="Times New Roman"/>
          <w:sz w:val="24"/>
          <w:szCs w:val="24"/>
        </w:rPr>
        <w:t xml:space="preserve"> проводов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Провода, кабели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Элементы электроаппаратуры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Средства защиты для электрооборудования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 xml:space="preserve">Тренажёр для сердечно-лёгочной </w:t>
      </w:r>
      <w:proofErr w:type="gramStart"/>
      <w:r w:rsidRPr="000A268E">
        <w:rPr>
          <w:rFonts w:ascii="Times New Roman" w:hAnsi="Times New Roman" w:cs="Times New Roman"/>
          <w:sz w:val="24"/>
          <w:szCs w:val="24"/>
        </w:rPr>
        <w:t xml:space="preserve">реанимации  </w:t>
      </w:r>
      <w:r w:rsidR="000A268E" w:rsidRPr="000A268E">
        <w:rPr>
          <w:rFonts w:ascii="Times New Roman" w:hAnsi="Times New Roman" w:cs="Times New Roman"/>
          <w:sz w:val="24"/>
          <w:szCs w:val="24"/>
        </w:rPr>
        <w:t>ГОША</w:t>
      </w:r>
      <w:proofErr w:type="gramEnd"/>
      <w:r w:rsidRPr="000A268E">
        <w:rPr>
          <w:rFonts w:ascii="Times New Roman" w:hAnsi="Times New Roman" w:cs="Times New Roman"/>
          <w:sz w:val="24"/>
          <w:szCs w:val="24"/>
        </w:rPr>
        <w:t xml:space="preserve">    </w:t>
      </w:r>
      <w:r w:rsidR="000A268E" w:rsidRPr="000A268E">
        <w:rPr>
          <w:rFonts w:ascii="Times New Roman" w:hAnsi="Times New Roman" w:cs="Times New Roman"/>
          <w:sz w:val="24"/>
          <w:szCs w:val="24"/>
        </w:rPr>
        <w:t>1</w:t>
      </w:r>
      <w:r w:rsidRPr="000A268E">
        <w:rPr>
          <w:rFonts w:ascii="Times New Roman" w:hAnsi="Times New Roman" w:cs="Times New Roman"/>
          <w:sz w:val="24"/>
          <w:szCs w:val="24"/>
        </w:rPr>
        <w:t xml:space="preserve"> шт.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Измерительные приборы: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Мегомметр    2 типа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Токоизмерительные клещи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Указатель чередования фаз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Омметр для измерений цепей заземления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 xml:space="preserve">Указатели напряжения до 1000в, 10 </w:t>
      </w:r>
      <w:proofErr w:type="spellStart"/>
      <w:r w:rsidRPr="000A268E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0A268E">
        <w:rPr>
          <w:rFonts w:ascii="Times New Roman" w:hAnsi="Times New Roman" w:cs="Times New Roman"/>
          <w:sz w:val="24"/>
          <w:szCs w:val="24"/>
        </w:rPr>
        <w:t xml:space="preserve">, 35 </w:t>
      </w:r>
      <w:proofErr w:type="spellStart"/>
      <w:r w:rsidRPr="000A268E">
        <w:rPr>
          <w:rFonts w:ascii="Times New Roman" w:hAnsi="Times New Roman" w:cs="Times New Roman"/>
          <w:sz w:val="24"/>
          <w:szCs w:val="24"/>
        </w:rPr>
        <w:t>кВ</w:t>
      </w:r>
      <w:proofErr w:type="spellEnd"/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Тестеры стрелочные и цифровые</w:t>
      </w:r>
    </w:p>
    <w:p w:rsidR="00B407D2" w:rsidRPr="000A268E" w:rsidRDefault="00B407D2" w:rsidP="00B407D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Инструмент для</w:t>
      </w:r>
      <w:r w:rsidR="008C1D1D">
        <w:rPr>
          <w:rFonts w:ascii="Times New Roman" w:hAnsi="Times New Roman" w:cs="Times New Roman"/>
          <w:sz w:val="24"/>
          <w:szCs w:val="24"/>
        </w:rPr>
        <w:t xml:space="preserve"> проведения сборочно-разборочных</w:t>
      </w:r>
      <w:r w:rsidRPr="000A268E">
        <w:rPr>
          <w:rFonts w:ascii="Times New Roman" w:hAnsi="Times New Roman" w:cs="Times New Roman"/>
          <w:sz w:val="24"/>
          <w:szCs w:val="24"/>
        </w:rPr>
        <w:t xml:space="preserve"> работ с электрооборудованием</w:t>
      </w:r>
    </w:p>
    <w:p w:rsidR="00B407D2" w:rsidRPr="000A268E" w:rsidRDefault="00B407D2" w:rsidP="00C90F59">
      <w:pPr>
        <w:pStyle w:val="a5"/>
        <w:numPr>
          <w:ilvl w:val="0"/>
          <w:numId w:val="1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lastRenderedPageBreak/>
        <w:t>Слесарная мастерская</w:t>
      </w:r>
    </w:p>
    <w:p w:rsidR="00B407D2" w:rsidRPr="000A268E" w:rsidRDefault="00B407D2" w:rsidP="00B407D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Верстаки                                                           12 шт.</w:t>
      </w:r>
    </w:p>
    <w:p w:rsidR="00B407D2" w:rsidRPr="000A268E" w:rsidRDefault="00B407D2" w:rsidP="00B407D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Набор инструмента для проведения работ</w:t>
      </w:r>
    </w:p>
    <w:p w:rsidR="00B407D2" w:rsidRPr="000A268E" w:rsidRDefault="00B407D2" w:rsidP="00B407D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Станок сверлильный                                        2 шт.</w:t>
      </w:r>
    </w:p>
    <w:p w:rsidR="00B407D2" w:rsidRPr="000A268E" w:rsidRDefault="00B407D2" w:rsidP="00B407D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Заточной                                                            1 шт.</w:t>
      </w:r>
    </w:p>
    <w:p w:rsidR="00B407D2" w:rsidRPr="000A268E" w:rsidRDefault="00B407D2" w:rsidP="00B407D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Материалы</w:t>
      </w:r>
    </w:p>
    <w:p w:rsidR="00B407D2" w:rsidRPr="000A268E" w:rsidRDefault="00B407D2" w:rsidP="00C90F59">
      <w:pPr>
        <w:pStyle w:val="a5"/>
        <w:numPr>
          <w:ilvl w:val="0"/>
          <w:numId w:val="1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 xml:space="preserve">Механическая мастерская </w:t>
      </w:r>
    </w:p>
    <w:p w:rsidR="00B407D2" w:rsidRPr="000A268E" w:rsidRDefault="00B407D2" w:rsidP="00B407D2">
      <w:pPr>
        <w:spacing w:after="0" w:line="240" w:lineRule="auto"/>
        <w:ind w:left="426" w:hanging="142"/>
        <w:rPr>
          <w:rFonts w:ascii="Times New Roman" w:hAnsi="Times New Roman" w:cs="Times New Roman"/>
          <w:sz w:val="24"/>
          <w:szCs w:val="24"/>
        </w:rPr>
      </w:pPr>
      <w:r w:rsidRPr="000A268E">
        <w:rPr>
          <w:rFonts w:ascii="Times New Roman" w:hAnsi="Times New Roman" w:cs="Times New Roman"/>
          <w:sz w:val="24"/>
          <w:szCs w:val="24"/>
        </w:rPr>
        <w:t>Токарный станок для проведения ремонта электрооборудования - 5 шт.</w:t>
      </w:r>
    </w:p>
    <w:p w:rsidR="00B407D2" w:rsidRPr="000A268E" w:rsidRDefault="00B407D2" w:rsidP="00C90F59">
      <w:pPr>
        <w:pStyle w:val="101"/>
        <w:numPr>
          <w:ilvl w:val="0"/>
          <w:numId w:val="12"/>
        </w:numPr>
        <w:shd w:val="clear" w:color="auto" w:fill="auto"/>
        <w:spacing w:line="240" w:lineRule="auto"/>
        <w:ind w:left="284" w:right="-2" w:hanging="284"/>
        <w:rPr>
          <w:sz w:val="24"/>
          <w:szCs w:val="24"/>
        </w:rPr>
      </w:pPr>
      <w:r w:rsidRPr="000A268E">
        <w:rPr>
          <w:sz w:val="24"/>
          <w:szCs w:val="24"/>
        </w:rPr>
        <w:t>Спортивный комплекс: спортивный зал; открытый стадион широкого профиля с элементами полосы препятствий; стрелковый тир (в любой модификации, включая электронный)</w:t>
      </w:r>
      <w:r w:rsidR="003F378E" w:rsidRPr="000A268E">
        <w:rPr>
          <w:sz w:val="24"/>
          <w:szCs w:val="24"/>
        </w:rPr>
        <w:t xml:space="preserve">, </w:t>
      </w:r>
      <w:r w:rsidRPr="000A268E">
        <w:rPr>
          <w:sz w:val="24"/>
          <w:szCs w:val="24"/>
        </w:rPr>
        <w:t>место для стрельбы.</w:t>
      </w:r>
    </w:p>
    <w:p w:rsidR="00B407D2" w:rsidRPr="00D108FF" w:rsidRDefault="00B407D2" w:rsidP="00B407D2">
      <w:pPr>
        <w:pStyle w:val="101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D108FF">
        <w:rPr>
          <w:sz w:val="24"/>
          <w:szCs w:val="24"/>
        </w:rPr>
        <w:t>Залы: библиотека, читальный зал с выходом в сеть Интернет; актовый зал.</w:t>
      </w:r>
    </w:p>
    <w:p w:rsidR="005872D8" w:rsidRPr="00D108FF" w:rsidRDefault="005872D8" w:rsidP="00587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7A2C" w:rsidRPr="00D108FF" w:rsidRDefault="005A57E7" w:rsidP="00E37A2C">
      <w:pPr>
        <w:pStyle w:val="a5"/>
        <w:numPr>
          <w:ilvl w:val="1"/>
          <w:numId w:val="4"/>
        </w:numPr>
        <w:spacing w:after="0"/>
        <w:outlineLvl w:val="1"/>
        <w:rPr>
          <w:rFonts w:ascii="Times New Roman" w:hAnsi="Times New Roman" w:cs="Times New Roman"/>
          <w:sz w:val="32"/>
          <w:szCs w:val="32"/>
        </w:rPr>
      </w:pPr>
      <w:bookmarkStart w:id="13" w:name="_Toc400575729"/>
      <w:r w:rsidRPr="00D108FF">
        <w:rPr>
          <w:rFonts w:ascii="Times New Roman" w:hAnsi="Times New Roman" w:cs="Times New Roman"/>
          <w:sz w:val="24"/>
          <w:szCs w:val="28"/>
        </w:rPr>
        <w:t xml:space="preserve">Информационное </w:t>
      </w:r>
      <w:r w:rsidR="00581A2A" w:rsidRPr="00D108FF">
        <w:rPr>
          <w:rFonts w:ascii="Times New Roman" w:hAnsi="Times New Roman" w:cs="Times New Roman"/>
          <w:sz w:val="24"/>
          <w:szCs w:val="28"/>
        </w:rPr>
        <w:t xml:space="preserve">обеспечение реализации основной </w:t>
      </w:r>
      <w:r w:rsidRPr="00D108FF">
        <w:rPr>
          <w:rFonts w:ascii="Times New Roman" w:hAnsi="Times New Roman" w:cs="Times New Roman"/>
          <w:sz w:val="24"/>
          <w:szCs w:val="28"/>
        </w:rPr>
        <w:t>профессиональной образовательной программы</w:t>
      </w:r>
      <w:bookmarkEnd w:id="13"/>
      <w:r w:rsidR="00670B86" w:rsidRPr="00D108FF">
        <w:rPr>
          <w:rFonts w:ascii="Times New Roman" w:hAnsi="Times New Roman" w:cs="Times New Roman"/>
          <w:sz w:val="24"/>
          <w:szCs w:val="28"/>
        </w:rPr>
        <w:t xml:space="preserve">    </w:t>
      </w:r>
    </w:p>
    <w:p w:rsidR="00CE07F4" w:rsidRPr="00E626A7" w:rsidRDefault="00CE07F4" w:rsidP="00CA6C2E">
      <w:pPr>
        <w:pStyle w:val="a5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u w:val="single"/>
        </w:rPr>
      </w:pPr>
      <w:r w:rsidRPr="00D108FF">
        <w:rPr>
          <w:rFonts w:ascii="Times New Roman" w:eastAsia="Times New Roman" w:hAnsi="Times New Roman" w:cs="Times New Roman"/>
          <w:spacing w:val="-4"/>
        </w:rPr>
        <w:t>Для выполнения современных требований к библиотечному обеспечению</w:t>
      </w:r>
      <w:r w:rsidR="00712EDC" w:rsidRPr="00D108FF">
        <w:rPr>
          <w:rFonts w:ascii="Times New Roman" w:hAnsi="Times New Roman" w:cs="Times New Roman"/>
          <w:spacing w:val="-2"/>
          <w:sz w:val="24"/>
          <w:szCs w:val="24"/>
        </w:rPr>
        <w:t xml:space="preserve"> образовательного процесса учебной и учебно-методической </w:t>
      </w:r>
      <w:r w:rsidR="00712EDC" w:rsidRPr="00D108FF">
        <w:rPr>
          <w:rFonts w:ascii="Times New Roman" w:hAnsi="Times New Roman" w:cs="Times New Roman"/>
          <w:spacing w:val="-1"/>
          <w:sz w:val="24"/>
          <w:szCs w:val="24"/>
        </w:rPr>
        <w:t>литературой по заявленным к лицензированию образовательным программам</w:t>
      </w:r>
      <w:r w:rsidRPr="00D108FF">
        <w:rPr>
          <w:rFonts w:ascii="Times New Roman" w:eastAsia="Times New Roman" w:hAnsi="Times New Roman" w:cs="Times New Roman"/>
          <w:spacing w:val="-4"/>
        </w:rPr>
        <w:t xml:space="preserve">  колледж осуществил заключение договора на доступ к электронной библиотечной системе (</w:t>
      </w:r>
      <w:r w:rsidRPr="00D108FF">
        <w:rPr>
          <w:rFonts w:ascii="Times New Roman" w:eastAsia="Times New Roman" w:hAnsi="Times New Roman" w:cs="Times New Roman"/>
        </w:rPr>
        <w:t>Договор № 114-04/16 от 08.04.2016 г. с ООО «</w:t>
      </w:r>
      <w:proofErr w:type="spellStart"/>
      <w:r w:rsidRPr="00D108FF">
        <w:rPr>
          <w:rFonts w:ascii="Times New Roman" w:eastAsia="Times New Roman" w:hAnsi="Times New Roman" w:cs="Times New Roman"/>
        </w:rPr>
        <w:t>Директ</w:t>
      </w:r>
      <w:proofErr w:type="spellEnd"/>
      <w:r w:rsidRPr="00D108FF">
        <w:rPr>
          <w:rFonts w:ascii="Times New Roman" w:eastAsia="Times New Roman" w:hAnsi="Times New Roman" w:cs="Times New Roman"/>
        </w:rPr>
        <w:t>-Медиа» ЭБС «</w:t>
      </w:r>
      <w:proofErr w:type="spellStart"/>
      <w:r w:rsidRPr="00D108FF">
        <w:rPr>
          <w:rFonts w:ascii="Times New Roman" w:eastAsia="Times New Roman" w:hAnsi="Times New Roman" w:cs="Times New Roman"/>
        </w:rPr>
        <w:t>Книгафонд</w:t>
      </w:r>
      <w:proofErr w:type="spellEnd"/>
      <w:r w:rsidRPr="00D108FF">
        <w:rPr>
          <w:rFonts w:ascii="Times New Roman" w:eastAsia="Times New Roman" w:hAnsi="Times New Roman" w:cs="Times New Roman"/>
        </w:rPr>
        <w:t xml:space="preserve">» (ссылка на сайт ЭБС: </w:t>
      </w:r>
      <w:hyperlink r:id="rId11" w:history="1">
        <w:r w:rsidRPr="00D108FF">
          <w:rPr>
            <w:rFonts w:ascii="Times New Roman" w:eastAsia="Times New Roman" w:hAnsi="Times New Roman" w:cs="Times New Roman"/>
            <w:u w:val="single"/>
            <w:lang w:val="en-US"/>
          </w:rPr>
          <w:t>www</w:t>
        </w:r>
        <w:r w:rsidRPr="00D108FF">
          <w:rPr>
            <w:rFonts w:ascii="Times New Roman" w:eastAsia="Times New Roman" w:hAnsi="Times New Roman" w:cs="Times New Roman"/>
            <w:u w:val="single"/>
          </w:rPr>
          <w:t>.</w:t>
        </w:r>
        <w:proofErr w:type="spellStart"/>
        <w:r w:rsidRPr="00D108FF">
          <w:rPr>
            <w:rFonts w:ascii="Times New Roman" w:eastAsia="Times New Roman" w:hAnsi="Times New Roman" w:cs="Times New Roman"/>
            <w:u w:val="single"/>
            <w:lang w:val="en-US"/>
          </w:rPr>
          <w:t>knigafund</w:t>
        </w:r>
        <w:proofErr w:type="spellEnd"/>
        <w:r w:rsidRPr="00D108FF">
          <w:rPr>
            <w:rFonts w:ascii="Times New Roman" w:eastAsia="Times New Roman" w:hAnsi="Times New Roman" w:cs="Times New Roman"/>
            <w:u w:val="single"/>
          </w:rPr>
          <w:t>.</w:t>
        </w:r>
        <w:proofErr w:type="spellStart"/>
        <w:r w:rsidRPr="00D108FF">
          <w:rPr>
            <w:rFonts w:ascii="Times New Roman" w:eastAsia="Times New Roman" w:hAnsi="Times New Roman" w:cs="Times New Roman"/>
            <w:u w:val="single"/>
            <w:lang w:val="en-US"/>
          </w:rPr>
          <w:t>ru</w:t>
        </w:r>
        <w:proofErr w:type="spellEnd"/>
      </w:hyperlink>
      <w:r w:rsidRPr="00D108FF">
        <w:rPr>
          <w:rFonts w:ascii="Times New Roman" w:eastAsia="Times New Roman" w:hAnsi="Times New Roman" w:cs="Times New Roman"/>
        </w:rPr>
        <w:t xml:space="preserve">) по обеспечению полного доступа обучающихся к электронно-библиотечной системе </w:t>
      </w:r>
      <w:r w:rsidRPr="00D108FF">
        <w:rPr>
          <w:rFonts w:ascii="Times New Roman" w:eastAsia="Times New Roman" w:hAnsi="Times New Roman" w:cs="Times New Roman"/>
          <w:u w:val="single"/>
        </w:rPr>
        <w:t>(количество ключей</w:t>
      </w:r>
      <w:r w:rsidRPr="00E626A7">
        <w:rPr>
          <w:rFonts w:ascii="Times New Roman" w:eastAsia="Times New Roman" w:hAnsi="Times New Roman" w:cs="Times New Roman"/>
          <w:u w:val="single"/>
        </w:rPr>
        <w:t xml:space="preserve"> (рабочих мест): 4).</w:t>
      </w:r>
      <w:r w:rsidR="00CA6C2E" w:rsidRPr="00E626A7">
        <w:rPr>
          <w:rFonts w:ascii="Times New Roman" w:eastAsia="Times New Roman" w:hAnsi="Times New Roman" w:cs="Times New Roman"/>
          <w:u w:val="single"/>
        </w:rPr>
        <w:t xml:space="preserve"> </w:t>
      </w:r>
    </w:p>
    <w:p w:rsidR="00CA6C2E" w:rsidRPr="00CA6C2E" w:rsidRDefault="00CA6C2E" w:rsidP="00CA6C2E">
      <w:pPr>
        <w:pStyle w:val="a5"/>
        <w:jc w:val="both"/>
        <w:rPr>
          <w:rFonts w:ascii="Times New Roman" w:eastAsia="Times New Roman" w:hAnsi="Times New Roman" w:cs="Times New Roman"/>
          <w:color w:val="FF0000"/>
          <w:u w:val="single"/>
        </w:rPr>
      </w:pPr>
    </w:p>
    <w:p w:rsidR="004E357A" w:rsidRDefault="004E357A" w:rsidP="004E357A">
      <w:pPr>
        <w:pStyle w:val="a5"/>
        <w:shd w:val="clear" w:color="auto" w:fill="FFFFFF"/>
        <w:spacing w:before="154"/>
        <w:ind w:right="18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4E357A" w:rsidSect="00266A4B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CD47EE" w:rsidRDefault="00CD47EE" w:rsidP="00612A63">
      <w:pPr>
        <w:pStyle w:val="a5"/>
        <w:shd w:val="clear" w:color="auto" w:fill="FFFFFF"/>
        <w:spacing w:after="0" w:line="240" w:lineRule="auto"/>
        <w:ind w:right="1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47EE" w:rsidRDefault="00CD47EE" w:rsidP="00612A63">
      <w:pPr>
        <w:pStyle w:val="a5"/>
        <w:shd w:val="clear" w:color="auto" w:fill="FFFFFF"/>
        <w:spacing w:after="0" w:line="240" w:lineRule="auto"/>
        <w:ind w:right="1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47EE" w:rsidRDefault="00CD47EE" w:rsidP="00612A63">
      <w:pPr>
        <w:pStyle w:val="a5"/>
        <w:shd w:val="clear" w:color="auto" w:fill="FFFFFF"/>
        <w:spacing w:after="0" w:line="240" w:lineRule="auto"/>
        <w:ind w:right="1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47EE" w:rsidRPr="00612A63" w:rsidRDefault="00CD47EE" w:rsidP="00612A63">
      <w:pPr>
        <w:pStyle w:val="a5"/>
        <w:shd w:val="clear" w:color="auto" w:fill="FFFFFF"/>
        <w:spacing w:after="0" w:line="240" w:lineRule="auto"/>
        <w:ind w:right="1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66A4B" w:rsidRPr="00CD47EE" w:rsidRDefault="00266A4B" w:rsidP="001C5530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ind w:right="1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47EE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Обеспечение образовательного процесса официальными, периодическими, </w:t>
      </w:r>
      <w:r w:rsidRPr="00CD47EE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справочно-библиографическими изданиями, научной литературой</w:t>
      </w:r>
      <w:r w:rsidR="00670B86" w:rsidRPr="00CD47EE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   </w:t>
      </w:r>
    </w:p>
    <w:p w:rsidR="00CD47EE" w:rsidRPr="00CD47EE" w:rsidRDefault="00CD47EE" w:rsidP="00F41575">
      <w:pPr>
        <w:pStyle w:val="a5"/>
        <w:shd w:val="clear" w:color="auto" w:fill="FFFFFF"/>
        <w:spacing w:after="0" w:line="240" w:lineRule="auto"/>
        <w:ind w:right="1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245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863"/>
        <w:gridCol w:w="1070"/>
        <w:gridCol w:w="1435"/>
      </w:tblGrid>
      <w:tr w:rsidR="0037687F" w:rsidRPr="00192FAB" w:rsidTr="0037687F">
        <w:trPr>
          <w:trHeight w:hRule="exact" w:val="1424"/>
        </w:trPr>
        <w:tc>
          <w:tcPr>
            <w:tcW w:w="4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1795" w:rsidRPr="00192FAB" w:rsidRDefault="00B11795" w:rsidP="00203B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Типы изданий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1795" w:rsidRPr="00192FAB" w:rsidRDefault="00B11795" w:rsidP="00203B05">
            <w:pPr>
              <w:shd w:val="clear" w:color="auto" w:fill="FFFFFF"/>
              <w:spacing w:after="0" w:line="240" w:lineRule="auto"/>
              <w:ind w:left="62" w:right="91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i/>
                <w:color w:val="000000" w:themeColor="text1"/>
                <w:spacing w:val="-4"/>
                <w:sz w:val="20"/>
                <w:szCs w:val="20"/>
              </w:rPr>
              <w:t xml:space="preserve">Количество </w:t>
            </w:r>
            <w:r w:rsidRPr="00192FAB">
              <w:rPr>
                <w:rFonts w:ascii="Times New Roman" w:hAnsi="Times New Roman" w:cs="Times New Roman"/>
                <w:i/>
                <w:color w:val="000000" w:themeColor="text1"/>
                <w:spacing w:val="-2"/>
                <w:sz w:val="20"/>
                <w:szCs w:val="20"/>
              </w:rPr>
              <w:t>наименова</w:t>
            </w:r>
            <w:r w:rsidRPr="00192FAB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ний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1795" w:rsidRPr="00192FAB" w:rsidRDefault="00B11795" w:rsidP="00203B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Количество</w:t>
            </w:r>
          </w:p>
          <w:p w:rsidR="00B11795" w:rsidRPr="00192FAB" w:rsidRDefault="00B11795" w:rsidP="00203B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192FAB">
              <w:rPr>
                <w:rFonts w:ascii="Times New Roman" w:hAnsi="Times New Roman" w:cs="Times New Roman"/>
                <w:i/>
                <w:color w:val="000000" w:themeColor="text1"/>
                <w:spacing w:val="-1"/>
                <w:sz w:val="20"/>
                <w:szCs w:val="20"/>
              </w:rPr>
              <w:t>однотомных</w:t>
            </w:r>
            <w:proofErr w:type="gramEnd"/>
          </w:p>
          <w:p w:rsidR="00B11795" w:rsidRPr="00192FAB" w:rsidRDefault="00B11795" w:rsidP="00203B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192FAB">
              <w:rPr>
                <w:rFonts w:ascii="Times New Roman" w:hAnsi="Times New Roman" w:cs="Times New Roman"/>
                <w:i/>
                <w:color w:val="000000" w:themeColor="text1"/>
                <w:spacing w:val="-1"/>
                <w:sz w:val="20"/>
                <w:szCs w:val="20"/>
              </w:rPr>
              <w:t>экземпляров</w:t>
            </w:r>
            <w:proofErr w:type="gramEnd"/>
            <w:r w:rsidRPr="00192FAB">
              <w:rPr>
                <w:rFonts w:ascii="Times New Roman" w:hAnsi="Times New Roman" w:cs="Times New Roman"/>
                <w:i/>
                <w:color w:val="000000" w:themeColor="text1"/>
                <w:spacing w:val="-1"/>
                <w:sz w:val="20"/>
                <w:szCs w:val="20"/>
              </w:rPr>
              <w:t>,</w:t>
            </w:r>
          </w:p>
          <w:p w:rsidR="00B11795" w:rsidRPr="00192FAB" w:rsidRDefault="00B11795" w:rsidP="00203B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192FAB">
              <w:rPr>
                <w:rFonts w:ascii="Times New Roman" w:hAnsi="Times New Roman" w:cs="Times New Roman"/>
                <w:i/>
                <w:color w:val="000000" w:themeColor="text1"/>
                <w:spacing w:val="-3"/>
                <w:sz w:val="20"/>
                <w:szCs w:val="20"/>
              </w:rPr>
              <w:t>годовых</w:t>
            </w:r>
            <w:proofErr w:type="gramEnd"/>
            <w:r w:rsidRPr="00192FAB">
              <w:rPr>
                <w:rFonts w:ascii="Times New Roman" w:hAnsi="Times New Roman" w:cs="Times New Roman"/>
                <w:i/>
                <w:color w:val="000000" w:themeColor="text1"/>
                <w:spacing w:val="-3"/>
                <w:sz w:val="20"/>
                <w:szCs w:val="20"/>
              </w:rPr>
              <w:t xml:space="preserve"> и (или)</w:t>
            </w:r>
          </w:p>
          <w:p w:rsidR="00B11795" w:rsidRPr="00192FAB" w:rsidRDefault="00B11795" w:rsidP="00203B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192FAB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многотомных</w:t>
            </w:r>
            <w:proofErr w:type="gramEnd"/>
          </w:p>
          <w:p w:rsidR="00B11795" w:rsidRPr="00192FAB" w:rsidRDefault="00B11795" w:rsidP="00203B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192FAB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комплектов</w:t>
            </w:r>
            <w:proofErr w:type="gramEnd"/>
          </w:p>
        </w:tc>
      </w:tr>
      <w:tr w:rsidR="0037687F" w:rsidRPr="00192FAB" w:rsidTr="0037687F">
        <w:trPr>
          <w:trHeight w:hRule="exact" w:val="460"/>
        </w:trPr>
        <w:tc>
          <w:tcPr>
            <w:tcW w:w="4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795" w:rsidRPr="00192FAB" w:rsidRDefault="00B11795" w:rsidP="00203B05">
            <w:pPr>
              <w:shd w:val="clear" w:color="auto" w:fill="FFFFFF"/>
              <w:spacing w:after="0" w:line="240" w:lineRule="auto"/>
              <w:ind w:right="53" w:firstLine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Официальные издания (сборники законодательных актов, нормативных правовых актов и кодексов </w:t>
            </w:r>
            <w:r w:rsidRPr="00192FAB">
              <w:rPr>
                <w:rFonts w:ascii="Times New Roman" w:hAnsi="Times New Roman" w:cs="Times New Roman"/>
                <w:color w:val="000000" w:themeColor="text1"/>
                <w:spacing w:val="-1"/>
                <w:sz w:val="20"/>
                <w:szCs w:val="20"/>
              </w:rPr>
              <w:t>Российской Федерации (отдельно изданные, продолжающиеся и периодические)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795" w:rsidRPr="00192FAB" w:rsidRDefault="00387CD3" w:rsidP="00203B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795" w:rsidRPr="00192FAB" w:rsidRDefault="00387CD3" w:rsidP="00203B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299</w:t>
            </w:r>
          </w:p>
        </w:tc>
      </w:tr>
      <w:tr w:rsidR="0037687F" w:rsidRPr="00192FAB" w:rsidTr="0037687F">
        <w:trPr>
          <w:trHeight w:hRule="exact" w:val="283"/>
        </w:trPr>
        <w:tc>
          <w:tcPr>
            <w:tcW w:w="4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795" w:rsidRPr="00192FAB" w:rsidRDefault="00B11795" w:rsidP="00203B05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Общественно-политические и научно-популярные периодические издания (журналы и газеты)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795" w:rsidRPr="00192FAB" w:rsidRDefault="00387CD3" w:rsidP="00203B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795" w:rsidRPr="00192FAB" w:rsidRDefault="00387CD3" w:rsidP="00203B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277</w:t>
            </w:r>
          </w:p>
        </w:tc>
      </w:tr>
      <w:tr w:rsidR="0037687F" w:rsidRPr="00192FAB" w:rsidTr="0037687F">
        <w:trPr>
          <w:trHeight w:hRule="exact" w:val="288"/>
        </w:trPr>
        <w:tc>
          <w:tcPr>
            <w:tcW w:w="4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795" w:rsidRPr="00192FAB" w:rsidRDefault="00B11795" w:rsidP="00203B0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Научные периодические издания (по профилю (направленности) образовательных программ)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795" w:rsidRPr="00192FAB" w:rsidRDefault="00387CD3" w:rsidP="00203B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795" w:rsidRPr="00192FAB" w:rsidRDefault="00387CD3" w:rsidP="00203B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37687F" w:rsidRPr="00192FAB" w:rsidTr="0037687F">
        <w:trPr>
          <w:trHeight w:hRule="exact" w:val="274"/>
        </w:trPr>
        <w:tc>
          <w:tcPr>
            <w:tcW w:w="4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795" w:rsidRPr="00192FAB" w:rsidRDefault="00B11795" w:rsidP="00203B05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Справочно-библиографические издания: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795" w:rsidRPr="00192FAB" w:rsidRDefault="00B11795" w:rsidP="00203B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795" w:rsidRPr="00192FAB" w:rsidRDefault="00B11795" w:rsidP="00203B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7687F" w:rsidRPr="00192FAB" w:rsidTr="0037687F">
        <w:trPr>
          <w:trHeight w:hRule="exact" w:val="283"/>
        </w:trPr>
        <w:tc>
          <w:tcPr>
            <w:tcW w:w="4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795" w:rsidRPr="00192FAB" w:rsidRDefault="00B11795" w:rsidP="00203B05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энциклопедии</w:t>
            </w:r>
            <w:proofErr w:type="gramEnd"/>
            <w:r w:rsidRPr="00192F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(энциклопедические словари)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795" w:rsidRPr="00192FAB" w:rsidRDefault="00387CD3" w:rsidP="00203B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795" w:rsidRPr="00192FAB" w:rsidRDefault="00387CD3" w:rsidP="00203B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</w:tr>
      <w:tr w:rsidR="0037687F" w:rsidRPr="00192FAB" w:rsidTr="0037687F">
        <w:trPr>
          <w:trHeight w:hRule="exact" w:val="278"/>
        </w:trPr>
        <w:tc>
          <w:tcPr>
            <w:tcW w:w="4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795" w:rsidRPr="00192FAB" w:rsidRDefault="00B11795" w:rsidP="00203B05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192FAB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отраслевые</w:t>
            </w:r>
            <w:proofErr w:type="gramEnd"/>
            <w:r w:rsidRPr="00192FAB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 словари и справочники (по профилю (направленности) образовательных программ)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795" w:rsidRPr="00192FAB" w:rsidRDefault="00387CD3" w:rsidP="00203B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255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795" w:rsidRPr="00192FAB" w:rsidRDefault="00387CD3" w:rsidP="00203B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364</w:t>
            </w:r>
          </w:p>
        </w:tc>
      </w:tr>
    </w:tbl>
    <w:p w:rsidR="00350471" w:rsidRPr="00192FAB" w:rsidRDefault="00350471" w:rsidP="005A57E7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:rsidR="005E11B8" w:rsidRDefault="005A57E7" w:rsidP="00552EE1">
      <w:pPr>
        <w:pStyle w:val="a5"/>
        <w:numPr>
          <w:ilvl w:val="1"/>
          <w:numId w:val="4"/>
        </w:numPr>
        <w:spacing w:after="0"/>
        <w:ind w:hanging="654"/>
        <w:jc w:val="both"/>
        <w:outlineLvl w:val="1"/>
        <w:rPr>
          <w:rFonts w:ascii="Times New Roman" w:hAnsi="Times New Roman" w:cs="Times New Roman"/>
          <w:color w:val="000000" w:themeColor="text1"/>
          <w:sz w:val="24"/>
          <w:szCs w:val="28"/>
        </w:rPr>
      </w:pPr>
      <w:bookmarkStart w:id="14" w:name="_Toc400575730"/>
      <w:r w:rsidRPr="00552EE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Кадровое обеспечение реализации основной </w:t>
      </w:r>
      <w:proofErr w:type="gramStart"/>
      <w:r w:rsidRPr="00552EE1">
        <w:rPr>
          <w:rFonts w:ascii="Times New Roman" w:hAnsi="Times New Roman" w:cs="Times New Roman"/>
          <w:color w:val="000000" w:themeColor="text1"/>
          <w:sz w:val="24"/>
          <w:szCs w:val="28"/>
        </w:rPr>
        <w:t>профессиональной</w:t>
      </w:r>
      <w:bookmarkEnd w:id="14"/>
      <w:r w:rsidR="0040218C" w:rsidRPr="00552EE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 </w:t>
      </w:r>
      <w:r w:rsidRPr="00552EE1">
        <w:rPr>
          <w:rFonts w:ascii="Times New Roman" w:hAnsi="Times New Roman" w:cs="Times New Roman"/>
          <w:color w:val="000000" w:themeColor="text1"/>
          <w:sz w:val="24"/>
          <w:szCs w:val="28"/>
        </w:rPr>
        <w:t>образовательной</w:t>
      </w:r>
      <w:proofErr w:type="gramEnd"/>
      <w:r w:rsidRPr="00552EE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программы</w:t>
      </w:r>
      <w:r w:rsidR="008D37F7" w:rsidRPr="00552EE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 </w:t>
      </w:r>
    </w:p>
    <w:p w:rsidR="00552EE1" w:rsidRPr="00552EE1" w:rsidRDefault="00552EE1" w:rsidP="00552EE1">
      <w:pPr>
        <w:pStyle w:val="a5"/>
        <w:spacing w:after="0"/>
        <w:ind w:left="1080"/>
        <w:jc w:val="both"/>
        <w:outlineLvl w:val="1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5A57E7" w:rsidRDefault="005A57E7" w:rsidP="00552EE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Реализация основной профессиональной образовательной программы</w:t>
      </w:r>
      <w:r w:rsidR="0040218C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92FAB">
        <w:rPr>
          <w:rFonts w:ascii="Times New Roman" w:hAnsi="Times New Roman" w:cs="Times New Roman"/>
          <w:color w:val="000000" w:themeColor="text1"/>
          <w:sz w:val="24"/>
          <w:szCs w:val="28"/>
        </w:rPr>
        <w:t>обеспечивается педагогическими кадрами:</w:t>
      </w:r>
    </w:p>
    <w:tbl>
      <w:tblPr>
        <w:tblW w:w="153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93"/>
        <w:gridCol w:w="2275"/>
        <w:gridCol w:w="2279"/>
        <w:gridCol w:w="1855"/>
        <w:gridCol w:w="917"/>
        <w:gridCol w:w="992"/>
        <w:gridCol w:w="1983"/>
        <w:gridCol w:w="1099"/>
        <w:gridCol w:w="13"/>
        <w:gridCol w:w="1558"/>
      </w:tblGrid>
      <w:tr w:rsidR="000578F8" w:rsidTr="000578F8">
        <w:trPr>
          <w:trHeight w:val="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Pr="004133EC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133EC">
              <w:rPr>
                <w:rFonts w:ascii="Times New Roman" w:hAnsi="Times New Roman" w:cs="Times New Roman"/>
                <w:sz w:val="21"/>
                <w:szCs w:val="21"/>
              </w:rPr>
              <w:t>№ п/п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Наименование</w:t>
            </w:r>
          </w:p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Дисциплины (модуля) в соответствии с</w:t>
            </w:r>
          </w:p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учебным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планом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Ф.И.О.,</w:t>
            </w:r>
          </w:p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должность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по штатному расписанию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Какое ОУ</w:t>
            </w:r>
          </w:p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окончил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, специальность (направление</w:t>
            </w:r>
          </w:p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подготовки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) по документу об образовании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Ученая степень, ученое (почетное) звание, квалификационная категория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Стаж работы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Повышение квалификации</w:t>
            </w:r>
          </w:p>
        </w:tc>
        <w:tc>
          <w:tcPr>
            <w:tcW w:w="1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Основное место работы, должность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Условия</w:t>
            </w:r>
          </w:p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привлечения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к трудовой деятельности</w:t>
            </w:r>
          </w:p>
        </w:tc>
      </w:tr>
      <w:tr w:rsidR="000578F8" w:rsidTr="000578F8">
        <w:trPr>
          <w:trHeight w:val="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Pr="004133EC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всего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т. </w:t>
            </w:r>
            <w:r w:rsidR="00552EE1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ч.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педагогической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0578F8" w:rsidTr="000578F8">
        <w:trPr>
          <w:trHeight w:val="134"/>
        </w:trPr>
        <w:tc>
          <w:tcPr>
            <w:tcW w:w="1533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Pr="004133EC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133E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Общеобразовательные дисциплины</w:t>
            </w:r>
          </w:p>
        </w:tc>
      </w:tr>
      <w:tr w:rsidR="000578F8" w:rsidTr="000578F8">
        <w:trPr>
          <w:trHeight w:val="3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Pr="004133EC" w:rsidRDefault="000578F8" w:rsidP="000578F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Русский язык</w:t>
            </w:r>
            <w:r w:rsidR="00E0304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, Литература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Митченко Татьяна Михайловна</w:t>
            </w:r>
          </w:p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русского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языка и </w:t>
            </w:r>
          </w:p>
          <w:p w:rsidR="000578F8" w:rsidRPr="000578F8" w:rsidRDefault="000578F8" w:rsidP="00AA6EE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0578F8">
              <w:rPr>
                <w:rFonts w:ascii="Times New Roman" w:hAnsi="Times New Roman" w:cs="Times New Roman"/>
                <w:sz w:val="21"/>
                <w:szCs w:val="21"/>
              </w:rPr>
              <w:t>литературы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Новосибирский государственный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педагогический  институт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1980г.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Учитель русского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языка и литературы средней школы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Высшая квалификационная категория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35 лет </w:t>
            </w:r>
          </w:p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09 мес.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35 лет 09 мес.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07.04.14г-26.04.14г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ГАОУ ДПО НСО «НИПК и ПРО», тема: «Контроль и оценка результатов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освоения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компонентов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основной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профессиональной образовательной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программы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(ОПОП) в соответствии с требованиями ФГОС» 72 час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ГБПОУ  НСО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«НЭК»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Штатный преподаватель</w:t>
            </w:r>
          </w:p>
        </w:tc>
      </w:tr>
      <w:tr w:rsidR="000578F8" w:rsidTr="000578F8">
        <w:trPr>
          <w:trHeight w:val="3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Pr="004133EC" w:rsidRDefault="000578F8" w:rsidP="000578F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Иностранный язык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Писарева Анна Александровна</w:t>
            </w:r>
          </w:p>
          <w:p w:rsidR="000578F8" w:rsidRPr="00AA6EEF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AA6EEF"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  <w:r w:rsidRPr="00AA6EE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0578F8" w:rsidRDefault="00057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proofErr w:type="gramStart"/>
            <w:r w:rsidRPr="00AA6EEF">
              <w:rPr>
                <w:rFonts w:ascii="Times New Roman" w:hAnsi="Times New Roman" w:cs="Times New Roman"/>
                <w:sz w:val="21"/>
                <w:szCs w:val="21"/>
              </w:rPr>
              <w:t>английского</w:t>
            </w:r>
            <w:proofErr w:type="gramEnd"/>
            <w:r w:rsidRPr="00AA6EEF">
              <w:rPr>
                <w:rFonts w:ascii="Times New Roman" w:hAnsi="Times New Roman" w:cs="Times New Roman"/>
                <w:sz w:val="21"/>
                <w:szCs w:val="21"/>
              </w:rPr>
              <w:t xml:space="preserve"> языка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Новосибирский государственный институт 1979 г.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учитель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английского и  немецкого языков средней школы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Высшая квалификационная категория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37 лет </w:t>
            </w:r>
          </w:p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09 мес.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37 лет 09 мес.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07.04.14г-26.04.14г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ГАОУ ДПО НСО «НИПК и ПРО», тема: «Контроль и оценка результатов освоения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компонентов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основной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профессиональной образовательной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программы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(ОПОП) в соответствии с требованиями ФГОС» 72 час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ГБПОУ НСО «НЭК»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Штатный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</w:p>
        </w:tc>
      </w:tr>
      <w:tr w:rsidR="000578F8" w:rsidTr="000578F8">
        <w:trPr>
          <w:trHeight w:val="3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Pr="004133EC" w:rsidRDefault="000578F8" w:rsidP="000578F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78F8" w:rsidRDefault="000578F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Клепко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Ина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Григорьевна</w:t>
            </w:r>
          </w:p>
          <w:p w:rsidR="000578F8" w:rsidRPr="00AA6EEF" w:rsidRDefault="00057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AA6EEF"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  <w:r w:rsidRPr="00AA6EEF">
              <w:rPr>
                <w:rFonts w:ascii="Times New Roman" w:hAnsi="Times New Roman" w:cs="Times New Roman"/>
                <w:sz w:val="21"/>
                <w:szCs w:val="21"/>
              </w:rPr>
              <w:t xml:space="preserve"> немецкого  языка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Новосибирский государственный институт 1986 г.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учитель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немецкого и английского языков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Высшая квалификационная категория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30 лет 11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мес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30 лет 11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мес</w:t>
            </w:r>
            <w:proofErr w:type="spellEnd"/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07.04.14г-26.04.14г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ГАОУ ДПО НСО «НИПК и ПРО», тема: «Контроль и оценка результатов освоения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компонентов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основной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профессиональной образовательной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программы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(ОПОП) в соответствии с требованиями ФГОС» 72 час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ГБПОУ НСО «НЭК»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Штатный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</w:p>
        </w:tc>
      </w:tr>
      <w:tr w:rsidR="000578F8" w:rsidTr="000578F8">
        <w:trPr>
          <w:trHeight w:val="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Pr="004133EC" w:rsidRDefault="000578F8" w:rsidP="000578F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История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Старикова Нелли Геннадьевна</w:t>
            </w:r>
          </w:p>
          <w:p w:rsidR="000578F8" w:rsidRPr="00AA6EEF" w:rsidRDefault="000578F8" w:rsidP="00AA6E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AA6EEF"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  <w:r w:rsidRPr="00AA6EEF">
              <w:rPr>
                <w:rFonts w:ascii="Times New Roman" w:hAnsi="Times New Roman" w:cs="Times New Roman"/>
                <w:sz w:val="21"/>
                <w:szCs w:val="21"/>
              </w:rPr>
              <w:t xml:space="preserve"> истории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Новосибирский государственный педагогический институт, 1990 г.,</w:t>
            </w:r>
          </w:p>
          <w:p w:rsidR="000578F8" w:rsidRDefault="00057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учитель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истории, об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ществоведения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Высшая квалификационная категория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 года 10 мес.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32 года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07.04.14г-26.04.14г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ГАОУ ДПО НСО «НИПК и ПРО», тема: «Контроль и оценка результатов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освоения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компонентов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основной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профессиональной образовательной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программы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(ОПОП) в соответствии с требованиями ФГОС» 72 час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ГБПОУ НСО «НЭК»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Штатный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</w:p>
        </w:tc>
      </w:tr>
      <w:tr w:rsidR="000578F8" w:rsidTr="000578F8">
        <w:trPr>
          <w:trHeight w:val="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Pr="004133EC" w:rsidRDefault="000578F8" w:rsidP="000578F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Обществознание (вкл. экономику и право)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Шаталина Светлана Викторовна</w:t>
            </w:r>
          </w:p>
          <w:p w:rsidR="000578F8" w:rsidRPr="00AA6EEF" w:rsidRDefault="000578F8" w:rsidP="00AA6E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AA6EEF"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  <w:r w:rsidRPr="00AA6EEF">
              <w:rPr>
                <w:rFonts w:ascii="Times New Roman" w:hAnsi="Times New Roman" w:cs="Times New Roman"/>
                <w:sz w:val="21"/>
                <w:szCs w:val="21"/>
              </w:rPr>
              <w:t xml:space="preserve"> обществознания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Международный казахско-турецкий университет, 1999 г., </w:t>
            </w:r>
          </w:p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социолог</w:t>
            </w:r>
            <w:proofErr w:type="gramEnd"/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Первая квалификационная категория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 лет 07 мес.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 лет 07 мес.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12.05.15-29.05.15 г ГАОУ ДПО НСО «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НИПКиПРО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» программа «Проектирование и организация практического обучения в профессиональном образовательном учреждении (ПОУ) на основе требований ФГОС» 72 час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ГБПОУ НСО «НЭК»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Штатный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</w:p>
        </w:tc>
      </w:tr>
      <w:tr w:rsidR="000578F8" w:rsidTr="000578F8">
        <w:trPr>
          <w:trHeight w:val="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Pr="004133EC" w:rsidRDefault="000578F8" w:rsidP="000578F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Химия</w:t>
            </w:r>
            <w:r w:rsidR="00AA6EEF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, Биология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Вагайцева Екатерина Александровна</w:t>
            </w:r>
          </w:p>
          <w:p w:rsidR="000578F8" w:rsidRPr="00AA6EEF" w:rsidRDefault="00AA6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химии, биологии, географии,</w:t>
            </w:r>
            <w:r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 xml:space="preserve"> </w:t>
            </w:r>
            <w:r w:rsidRPr="00AA6EEF">
              <w:rPr>
                <w:rFonts w:ascii="Times New Roman" w:hAnsi="Times New Roman" w:cs="Times New Roman"/>
                <w:sz w:val="21"/>
                <w:szCs w:val="21"/>
              </w:rPr>
              <w:t>экологических основ природопользования.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Новосибирский государственный педагогический университет, 2009 г.,</w:t>
            </w:r>
          </w:p>
          <w:p w:rsidR="000578F8" w:rsidRDefault="00057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учитель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географии и биологии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Первая квалификационная категория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07 лет 08 мес.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07 лет 07 мес.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07.04.14г-26.04.14г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ГАОУ ДПО НСО «НИПК и ПРО», тема: «Контроль и оценка результатов освоения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компонентов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основной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профессиональной образовательной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программы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(ОПОП) в соответствии с требованиями ФГОС» 72 час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ГБПОУ НСО «НЭК»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Штатный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</w:p>
        </w:tc>
      </w:tr>
      <w:tr w:rsidR="000578F8" w:rsidTr="000578F8">
        <w:trPr>
          <w:trHeight w:val="227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Pr="004133EC" w:rsidRDefault="000578F8" w:rsidP="000578F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Физическая культура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78F8" w:rsidRDefault="00057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Кондрашева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Олеся Александровна</w:t>
            </w:r>
          </w:p>
          <w:p w:rsidR="000578F8" w:rsidRPr="00D40FC6" w:rsidRDefault="00057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D40FC6"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  <w:r w:rsidRPr="00D40FC6">
              <w:rPr>
                <w:rFonts w:ascii="Times New Roman" w:hAnsi="Times New Roman" w:cs="Times New Roman"/>
                <w:sz w:val="21"/>
                <w:szCs w:val="21"/>
              </w:rPr>
              <w:t xml:space="preserve"> физвоспитания</w:t>
            </w:r>
          </w:p>
          <w:p w:rsidR="000578F8" w:rsidRDefault="00057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578F8" w:rsidRDefault="00057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578F8" w:rsidRDefault="00057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578F8" w:rsidRDefault="00057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Новосибирский государственный педагогический университет, 2001г.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педагог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по специальности «Физическая культура»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Первая квалификационная категория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21 год 08 мес.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21 год 08 мес.</w:t>
            </w:r>
          </w:p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08.10.07г-20.10.07г НИПК и ПРО, тема: «Современные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пед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. технологии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физ. воспитания и спортивной подготовки подрастающего поколения» 108 час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ГБПОУ НСО «НЭК»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Штатный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</w:p>
        </w:tc>
      </w:tr>
      <w:tr w:rsidR="000578F8" w:rsidTr="000578F8">
        <w:trPr>
          <w:trHeight w:val="128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78F8" w:rsidRPr="004133EC" w:rsidRDefault="000578F8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78F8" w:rsidRDefault="000578F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057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Колесин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Владимир Константинович</w:t>
            </w:r>
          </w:p>
          <w:p w:rsidR="000578F8" w:rsidRDefault="00057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руководитель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физвоспитания</w:t>
            </w:r>
          </w:p>
          <w:p w:rsidR="000578F8" w:rsidRDefault="00057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Павлодарский педагогический институт 1990 г.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учитель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физической культуры средней школы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Первая квалификационная категория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34 года 11 мес.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33 года 02 мес.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01.04.11г-16.03.12г ФГБОУ ВПО «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ОмГУ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им. Ф.М. Достоевского» профессиональная переподготовка по программе «Менеджер в сфере образования»;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31.03.14г-18.04.14г БОУ ДПО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«ИРООО» тема: Обновления деятельности педагогов ДОД в условиях реализации ФГОС» 72 час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ГБПОУ НСО «НЭК»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Штатный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</w:p>
        </w:tc>
      </w:tr>
      <w:tr w:rsidR="000578F8" w:rsidTr="000578F8">
        <w:trPr>
          <w:trHeight w:val="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Pr="004133EC" w:rsidRDefault="000578F8" w:rsidP="000578F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ОБЖ</w:t>
            </w:r>
            <w:r w:rsidR="00E0304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;</w:t>
            </w:r>
          </w:p>
          <w:p w:rsidR="00E0304B" w:rsidRDefault="00E030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Безопасность жизнедеятельности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Штатных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Ирина Георгиевна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>-организатор основ безопасности жизнедеятельности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Новосибирский государственный педагогический университет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2013 г.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педагог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профессионального обучения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Первая квалификационная категория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 лет 05 мес.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09 лет 01 мес.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07.04.14г-26.04.14г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ГАОУ ДПО НСО «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НИПКиПРО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», тема: «Контроль и оценка результатов освоения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компонентов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основной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профессиональной образовательной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программы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(ОПОП) в соответствии с требованиями ФГОС» 72 час;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26.01.15г-30.01.15г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ГАОУ ДПО НСО «УМЦ ГОЧС НСО» тема: «Гражданская оборона и защита населения от чрезвычайных ситуаций» 72 часа;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25.04.16г-06.05.16г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ГАОУ ДПО НСО «УМЦ ГОЧС НСО» тема: «Гражданская оборона и защита населения от чрезвычайных ситуаций» 72 часа;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ГБПОУ  НСО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«НЭК»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Штатный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</w:p>
        </w:tc>
      </w:tr>
      <w:tr w:rsidR="000578F8" w:rsidTr="000578F8">
        <w:trPr>
          <w:trHeight w:val="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Pr="004133EC" w:rsidRDefault="000578F8" w:rsidP="000578F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Математика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Волгина Марина Александровна</w:t>
            </w:r>
          </w:p>
          <w:p w:rsidR="000578F8" w:rsidRPr="00D40FC6" w:rsidRDefault="000578F8" w:rsidP="00D40F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D40FC6"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  <w:r w:rsidRPr="00D40FC6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D40FC6" w:rsidRPr="00D40FC6">
              <w:rPr>
                <w:rFonts w:ascii="Times New Roman" w:hAnsi="Times New Roman" w:cs="Times New Roman"/>
                <w:sz w:val="21"/>
                <w:szCs w:val="21"/>
              </w:rPr>
              <w:t>математики</w:t>
            </w:r>
            <w:r w:rsidR="00D40FC6">
              <w:rPr>
                <w:rFonts w:ascii="Times New Roman" w:hAnsi="Times New Roman" w:cs="Times New Roman"/>
                <w:sz w:val="21"/>
                <w:szCs w:val="21"/>
              </w:rPr>
              <w:t xml:space="preserve"> и информатики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Новосибирский государственный педагогический институт, 1996 г., учитель математики и информатики и вычислительной техники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Первая квалификационная   категории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 лет 02 мес.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 лет 08 мес.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07.04.14г-26.04.14г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ГАОУ ДПО НСО «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НИПКиПРО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», тема: «Контроль и оценка результатов освоения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компонентов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основной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профессиональной образовательной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программы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(ОПОП) в соответствии с требованиями ФГОС» 72 час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ГБПОУ НСО «НЭК»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Штатный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</w:p>
        </w:tc>
      </w:tr>
      <w:tr w:rsidR="000578F8" w:rsidTr="000578F8">
        <w:trPr>
          <w:trHeight w:val="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Pr="004133EC" w:rsidRDefault="000578F8" w:rsidP="000578F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Информатика и ИКТ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Пащенко Елена Олеговна</w:t>
            </w:r>
          </w:p>
          <w:p w:rsidR="000578F8" w:rsidRDefault="00D40F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proofErr w:type="gramStart"/>
            <w:r w:rsidRPr="00D40FC6">
              <w:rPr>
                <w:rFonts w:ascii="Times New Roman" w:hAnsi="Times New Roman" w:cs="Times New Roman"/>
                <w:sz w:val="21"/>
                <w:szCs w:val="21"/>
              </w:rPr>
              <w:t>математики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и информатики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Новосибирский государственный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педагогический  институт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>, 1996г.</w:t>
            </w:r>
          </w:p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учитель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математики, информатики и вычислительной техники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Первая квалификационная категория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01 год 07 мес.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12.05.15-29.05.15 г ГАОУ ДПО НСО «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НИПКиПРО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» программа «Проектирование и организация практического обучения в профессиональном образовательном учреждении (ПОУ) на основе требова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ний ФГОС» 72 час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ГБПОУ НСО «НЭК»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Штатный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</w:p>
        </w:tc>
      </w:tr>
      <w:tr w:rsidR="000578F8" w:rsidTr="000578F8">
        <w:trPr>
          <w:trHeight w:val="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Pr="004133EC" w:rsidRDefault="000578F8" w:rsidP="000578F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Физика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057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Дорохова Наталья Михайловна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преподаватель  физики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0578F8" w:rsidRDefault="00057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Новосибирский государственный педагогический институт, 1993 г.,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учитель  физики</w:t>
            </w:r>
            <w:proofErr w:type="gramEnd"/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Первая квалификационная категория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 года 01 мес.</w:t>
            </w:r>
          </w:p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 л.</w:t>
            </w:r>
          </w:p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 мес.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07.04.14г-19.04.14г ГАОУ ДПО НСО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НИПКиПРО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тема: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Реализация образовательной программы среднего общего образования в пределах основных профессиональных образовательных программ СПО нового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поколения  (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>72 часа)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ГБПОУ НСО «НЭК»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Штатный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</w:p>
        </w:tc>
      </w:tr>
      <w:tr w:rsidR="000578F8" w:rsidTr="000578F8">
        <w:trPr>
          <w:trHeight w:val="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Pr="004133EC" w:rsidRDefault="000578F8" w:rsidP="000578F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Техническое черчение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Чулкова Зоя Кузьминична</w:t>
            </w:r>
          </w:p>
          <w:p w:rsidR="000578F8" w:rsidRPr="00D40FC6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D40FC6"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  <w:r w:rsidRPr="00D40FC6">
              <w:rPr>
                <w:rFonts w:ascii="Times New Roman" w:hAnsi="Times New Roman" w:cs="Times New Roman"/>
                <w:sz w:val="21"/>
                <w:szCs w:val="21"/>
              </w:rPr>
              <w:t xml:space="preserve"> черчения, инженерной графики </w:t>
            </w:r>
          </w:p>
          <w:p w:rsidR="000578F8" w:rsidRDefault="00057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Новосибирский электротехнический институт, 1973 г.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инженер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>-механик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«Самолетостроение»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Высшая квалификационная категория.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Почетный работник среднего профессионального образования Российской Федерации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 года 07 мес.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36 лет 02 мес.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08.06.15-20.06.15 ГАОУ ДПО НСО «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НИПКиПРО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» программа: «Эффективность педагогической деятельности при реализации программы подготовки специалистов среднего звена (ППССЗ) в соответствии с требованиями ФГОС» стажировка;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ГБПОУ  НСО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«НЭК»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Штатный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</w:p>
        </w:tc>
      </w:tr>
      <w:tr w:rsidR="000578F8" w:rsidTr="000578F8">
        <w:trPr>
          <w:trHeight w:val="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Pr="004133EC" w:rsidRDefault="000578F8" w:rsidP="000578F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78F8" w:rsidRDefault="000578F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Квич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Тамара Владимировна</w:t>
            </w:r>
          </w:p>
          <w:p w:rsidR="000578F8" w:rsidRPr="00D40FC6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D40FC6"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  <w:r w:rsidRPr="00D40FC6">
              <w:rPr>
                <w:rFonts w:ascii="Times New Roman" w:hAnsi="Times New Roman" w:cs="Times New Roman"/>
                <w:sz w:val="21"/>
                <w:szCs w:val="21"/>
              </w:rPr>
              <w:t xml:space="preserve"> черчения, инженерной графики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Новосибирский электротехнический институт 1979 г.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Инженер-механик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Технология машиностроения, металлорежущие станки и инструменты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Высшая квалификационная категория.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36 лет 07 мес.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34 года</w:t>
            </w:r>
          </w:p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06 мес.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17.06.13-22.06.13г АУЦ «АСКОН» НГПУ программа: «Машиностроительное направление: трехмерное параметрическое моделирование деталей и сборочных единиц в системе Компас 3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0578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14»;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07.04.14г-26.04.14г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ГАОУ ДПО НСО «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НИПКиПРО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», тема: «Контроль и оценка результатов освоения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компонентов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основной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профессиональной образовательной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программы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(ОПОП) в соответствии с требованиями ФГОС» 72 час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ГБПОУ  НСО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«НЭК»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Штатный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</w:p>
        </w:tc>
      </w:tr>
      <w:tr w:rsidR="000578F8" w:rsidTr="000578F8">
        <w:trPr>
          <w:trHeight w:val="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Pr="004133EC" w:rsidRDefault="000578F8" w:rsidP="000578F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Электротехника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Pr="0037687F" w:rsidRDefault="00057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37687F">
              <w:rPr>
                <w:rFonts w:ascii="Times New Roman" w:hAnsi="Times New Roman" w:cs="Times New Roman"/>
                <w:sz w:val="21"/>
                <w:szCs w:val="21"/>
              </w:rPr>
              <w:t>Матафонова Ольга Ивановна</w:t>
            </w:r>
          </w:p>
          <w:p w:rsidR="000578F8" w:rsidRPr="0037687F" w:rsidRDefault="00376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37687F"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  <w:r w:rsidRPr="0037687F">
              <w:rPr>
                <w:rFonts w:ascii="Times New Roman" w:hAnsi="Times New Roman" w:cs="Times New Roman"/>
                <w:sz w:val="21"/>
                <w:szCs w:val="21"/>
              </w:rPr>
              <w:t xml:space="preserve"> электротехники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Томский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политехнический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институт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1971г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инженер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>-электрик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«Электроснабжение промышленных предприятий, городов и сельского хозяйства»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Первая квалификационная категория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3768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 w:rsidRPr="00E553F8">
              <w:rPr>
                <w:rFonts w:ascii="Times New Roman" w:hAnsi="Times New Roman" w:cs="Times New Roman"/>
                <w:sz w:val="21"/>
                <w:szCs w:val="21"/>
              </w:rPr>
              <w:t>44 года 08 мес.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3768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 w:rsidRPr="00E553F8">
              <w:rPr>
                <w:rFonts w:ascii="Times New Roman" w:hAnsi="Times New Roman" w:cs="Times New Roman"/>
                <w:sz w:val="21"/>
                <w:szCs w:val="21"/>
              </w:rPr>
              <w:t>25 лет 06 мес.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07.04.14г-26.04.14г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ГАОУ ДПО НСО «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НИПКиПРО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», тема: «Контроль и оценка результатов освоения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компонентов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основной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профессиональной образовательной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программы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(ОПОП) в соответствии с требованиями ФГОС» 72 час;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стажировка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25.05.15-30.05.15г ООО «Транскомплектэнерго» работа в современных условиях;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стажировка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25.04.16-06.05.16г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ПАО «ФСК ЕЭС» на подстанции 500кВ «Заря» работа в современных условиях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ГБПОУ  НСО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«НЭК»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Штатный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</w:p>
        </w:tc>
      </w:tr>
      <w:tr w:rsidR="000578F8" w:rsidTr="000578F8">
        <w:trPr>
          <w:trHeight w:val="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Pr="004133EC" w:rsidRDefault="000578F8" w:rsidP="000578F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Основы технической механики и слесарных работ</w:t>
            </w:r>
            <w:r w:rsidR="00E0304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;</w:t>
            </w:r>
          </w:p>
          <w:p w:rsidR="00E0304B" w:rsidRDefault="00E030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Учебная практика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Новоселова Ольга Михайловна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мастер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производственного обучения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Новосибирский монтажный техникум, 1979 г., техник-строитель 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Первая  квалификационная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категория </w:t>
            </w:r>
          </w:p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40 лет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06 лет 11 мес.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13.05.13-31.05.13 ЗАО ЗЖБИ «СТМ»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стажировка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12.05.15-29.05.15 г ГАОУ ДПО НСО «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НИПКиПРО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» программа «Проектирование и организация практического обучения в профессиональном образовательном учреждении (ПОУ) на основе требований ФГОС» 72 час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ГБПОУ НСО «НЭК»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Штатный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мастер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производственного обучения</w:t>
            </w:r>
          </w:p>
        </w:tc>
      </w:tr>
      <w:tr w:rsidR="000578F8" w:rsidTr="000578F8">
        <w:trPr>
          <w:trHeight w:val="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Pr="004133EC" w:rsidRDefault="000578F8" w:rsidP="000578F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133EC">
              <w:rPr>
                <w:rFonts w:ascii="Times New Roman" w:hAnsi="Times New Roman" w:cs="Times New Roman"/>
                <w:sz w:val="21"/>
                <w:szCs w:val="21"/>
              </w:rPr>
              <w:t>М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Материаловедение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Чуркин Борис Сергеевич</w:t>
            </w:r>
          </w:p>
          <w:p w:rsidR="000578F8" w:rsidRPr="0037687F" w:rsidRDefault="000578F8" w:rsidP="003768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37687F"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  <w:r w:rsidRPr="0037687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7687F" w:rsidRPr="0037687F">
              <w:rPr>
                <w:rFonts w:ascii="Times New Roman" w:hAnsi="Times New Roman" w:cs="Times New Roman"/>
                <w:sz w:val="21"/>
                <w:szCs w:val="21"/>
              </w:rPr>
              <w:t>спец. дисциплин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Новосибирский государственный аграрный университет, 2009 г., инженер по специальности «Автомобили и автомобильное хозяйство»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без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категории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 лет 07 мес.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 года 08 мес.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12.03.14-30.03.14 ЦКРЭ Дирекция капитального ремонта и реконструкции объектов электрификации и электроснабжения железнодорожного транспорта стажировка;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07.04.14-26.04.14 г.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ГАОУ ДПО НСО «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НИПКиПРО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», тема: «Контроль и оценка результатов освоения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компонентов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основной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профессиональной образовательной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программы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(ОПОП) в соответствии с требованиями ФГОС» 72 час;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27.10.14-31.10.14 г. ГБПОУ НСО «НППК»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програм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ма  «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>Нормативные основы и организация деятельности студенческих отрядов охраны правопорядка» 38 час;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ГБПОУ  НСО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«НЭК»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Штатный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</w:p>
        </w:tc>
      </w:tr>
      <w:tr w:rsidR="000578F8" w:rsidTr="000578F8">
        <w:trPr>
          <w:trHeight w:val="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Pr="004133EC" w:rsidRDefault="000578F8" w:rsidP="000578F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Охрана труда</w:t>
            </w:r>
            <w:r w:rsidR="0037687F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, </w:t>
            </w:r>
          </w:p>
          <w:p w:rsidR="0037687F" w:rsidRDefault="00376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МДК 02.01. Техническая эксплуатация воздушных линий электропередачи</w:t>
            </w:r>
          </w:p>
          <w:p w:rsidR="0037687F" w:rsidRDefault="00376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МДК 04.01 Техническая эксплуатация кабельных линий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Pr="0037687F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37687F">
              <w:rPr>
                <w:rFonts w:ascii="Times New Roman" w:hAnsi="Times New Roman" w:cs="Times New Roman"/>
                <w:sz w:val="21"/>
                <w:szCs w:val="21"/>
              </w:rPr>
              <w:t>Максимова Татьяна Евгеньевна</w:t>
            </w:r>
          </w:p>
          <w:p w:rsidR="000578F8" w:rsidRPr="0037687F" w:rsidRDefault="000578F8" w:rsidP="003768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37687F"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  <w:r w:rsidRPr="0037687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7687F" w:rsidRPr="0037687F">
              <w:rPr>
                <w:rFonts w:ascii="Times New Roman" w:hAnsi="Times New Roman" w:cs="Times New Roman"/>
                <w:sz w:val="21"/>
                <w:szCs w:val="21"/>
              </w:rPr>
              <w:t>спец. дисциплин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Новосибирский электротехнический институт, 1974 г.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инженер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>-электрик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«Электрические станции»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Первая квалификационная категория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41 год 01 мес.</w:t>
            </w:r>
          </w:p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36 лет 05 мес.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01.10.13-25.10.13г стажировка ОАО «Дирекция капитального ремонта и реконструкции объектов электрификации и электроснабжения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.»;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07.04.14г-26.04.14г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ГАОУ ДПО НСО «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НИПКиПРО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», тема: «Контроль и оценка результатов освоения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компонентов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основной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профессиональной образовательной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программы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(ОПОП) в соответствии с требованиями ФГОС» 72 час;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стажировка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25.05.15-30.05.15г ООО «Транскомплектэнерго» работа в современных условиях;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стажировка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25.04.16-06.05.16г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ПАО «ФСК ЕЭС» на подстанции 500кВ «Заря» работа в современных условиях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ГБПОУ  НСО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«НЭК»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Штатный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</w:p>
        </w:tc>
      </w:tr>
      <w:tr w:rsidR="000578F8" w:rsidTr="000578F8">
        <w:trPr>
          <w:trHeight w:val="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Pr="004133EC" w:rsidRDefault="000578F8" w:rsidP="000578F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МДК 01.01. Техническая эксплуатация аппаратуры релейной защиты и автоматики</w:t>
            </w:r>
          </w:p>
          <w:p w:rsidR="0037687F" w:rsidRDefault="00376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МДК 03.01 Техническая эксплуатация вторичной коммутации и связи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Коваленко Дмитрий Иванович</w:t>
            </w:r>
          </w:p>
          <w:p w:rsidR="000578F8" w:rsidRPr="0037687F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37687F"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  <w:r w:rsidRPr="0037687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7687F" w:rsidRPr="0037687F">
              <w:rPr>
                <w:rFonts w:ascii="Times New Roman" w:hAnsi="Times New Roman" w:cs="Times New Roman"/>
                <w:sz w:val="21"/>
                <w:szCs w:val="21"/>
              </w:rPr>
              <w:t>спец. дисциплин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Новосибирский государственный университет 2010 г.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инженер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«Электроснабжение»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Первая квалификационная категория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 лет 11 мес</w:t>
            </w:r>
            <w:r w:rsidR="003768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08 мес</w:t>
            </w:r>
            <w:r w:rsidR="0037687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ГБПОУ  НСО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«НЭК»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Pr="0037687F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37687F"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</w:p>
          <w:p w:rsidR="000578F8" w:rsidRPr="0037687F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37687F">
              <w:rPr>
                <w:rFonts w:ascii="Times New Roman" w:hAnsi="Times New Roman" w:cs="Times New Roman"/>
                <w:sz w:val="21"/>
                <w:szCs w:val="21"/>
              </w:rPr>
              <w:t>совместитель</w:t>
            </w:r>
            <w:proofErr w:type="gramEnd"/>
          </w:p>
        </w:tc>
      </w:tr>
      <w:tr w:rsidR="000578F8" w:rsidTr="000578F8">
        <w:trPr>
          <w:trHeight w:val="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Pr="004133EC" w:rsidRDefault="000578F8" w:rsidP="000578F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Учебная практика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Default="003768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Токовой Петр</w:t>
            </w:r>
            <w:r w:rsidR="000578F8">
              <w:rPr>
                <w:rFonts w:ascii="Times New Roman" w:hAnsi="Times New Roman" w:cs="Times New Roman"/>
                <w:sz w:val="21"/>
                <w:szCs w:val="21"/>
              </w:rPr>
              <w:t xml:space="preserve"> Владимирович</w:t>
            </w:r>
          </w:p>
          <w:p w:rsidR="000578F8" w:rsidRPr="0037687F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37687F">
              <w:rPr>
                <w:rFonts w:ascii="Times New Roman" w:hAnsi="Times New Roman" w:cs="Times New Roman"/>
                <w:sz w:val="21"/>
                <w:szCs w:val="21"/>
              </w:rPr>
              <w:t>мастер</w:t>
            </w:r>
            <w:proofErr w:type="gramEnd"/>
            <w:r w:rsidRPr="0037687F">
              <w:rPr>
                <w:rFonts w:ascii="Times New Roman" w:hAnsi="Times New Roman" w:cs="Times New Roman"/>
                <w:sz w:val="21"/>
                <w:szCs w:val="21"/>
              </w:rPr>
              <w:t xml:space="preserve"> производственного обучения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Новосибирский  электромеханический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техникум транспортного строительства, </w:t>
            </w:r>
          </w:p>
          <w:p w:rsidR="000578F8" w:rsidRDefault="000578F8" w:rsidP="003768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1983г, техник-электрик, спец. «Энергоснабжение энергетическое хозяйство железнодорожного транспорта»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Первая квалификационная категория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39 лет 04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мес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05 лет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03.12.12-14.12.12г. ЭМАСТ «Дорожные электромеханические мастерские» стажировка;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18.12.12-20.12.12г. СГУПС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ИПТТиПК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тема: «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Энергоэффективность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на предприятиях» 25час;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08.05.14-20.05.14г. АНО УЦ «АТОН» программа «Электробезопасность» 72 часа;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25.05.15-30.05.15г. ООО «Транскомплектэнерго» стажировка;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01.06.15-05.06.15 г.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Западно-Сибирская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дирекция КРЭ, стажировка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ГБПОУ  НСО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«НЭК»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Штатный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мастер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производственного обучения</w:t>
            </w:r>
          </w:p>
        </w:tc>
      </w:tr>
      <w:tr w:rsidR="000578F8" w:rsidTr="0037687F">
        <w:trPr>
          <w:trHeight w:val="28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Pr="004133EC" w:rsidRDefault="000578F8" w:rsidP="000578F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Введение в специальность 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Авершина Екатерина Анатольевна преподаватель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Екибастузский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инженерно-технический институт 2010 г.</w:t>
            </w:r>
          </w:p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бакалавр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по специальности «Электроэнергетика»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 год 04 мес.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00 лет 08 мес.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17.03.16-18.03.16 г. Новосибирское отделение общественной организации «Всероссийское педагогическое собрание» 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Межрегиональный форум молодых педагогов тема: «Образовательные политики»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ГБПОУ  НСО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«НЭК»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Штатный 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преподаватель</w:t>
            </w:r>
            <w:proofErr w:type="gramEnd"/>
          </w:p>
        </w:tc>
      </w:tr>
      <w:tr w:rsidR="000578F8" w:rsidTr="0037687F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8F8" w:rsidRPr="004133EC" w:rsidRDefault="000578F8" w:rsidP="000578F8">
            <w:pPr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Эффективное поведение на рынке труда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Поседаева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Марина Николаевна педагог-психолог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Новосибирский государственный педагогический университет 2015 г. </w:t>
            </w:r>
          </w:p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психолог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>, преподаватель  психологии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педагог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>-психолог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 лет 09 мес.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01 год   02 мес.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15.05.15-27.06.15г. ФГБОУ ВПО «МГТУ» программа: «Профилактика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аддиктивного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поведения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молодежи»  72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час;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14.09.15-02.11.15г.  НИКП «Психотерапия психосоматических расстройств» 72 часа;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13.11.15-25.12.15г. НИКП программа: «Арт-терапия в психологическом консультировании» 72 часа;</w:t>
            </w:r>
          </w:p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15.03.16-05.05.16г. НИКП программа: «Практикум по психологическому консультированию» 72 часа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ГБПОУ  НСО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«НЭК»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78F8" w:rsidRDefault="0005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штатный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педагог-психолог</w:t>
            </w:r>
          </w:p>
        </w:tc>
      </w:tr>
    </w:tbl>
    <w:p w:rsidR="000578F8" w:rsidRDefault="000578F8" w:rsidP="005A57E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0578F8" w:rsidRDefault="000578F8" w:rsidP="005A57E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0578F8" w:rsidRPr="00192FAB" w:rsidRDefault="000578F8" w:rsidP="005A57E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5D1FB0" w:rsidRPr="00192FAB" w:rsidRDefault="005D1FB0" w:rsidP="005D1FB0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  <w:sectPr w:rsidR="005D1FB0" w:rsidRPr="00192FAB" w:rsidSect="008F7A48">
          <w:pgSz w:w="16838" w:h="11906" w:orient="landscape" w:code="9"/>
          <w:pgMar w:top="851" w:right="1134" w:bottom="851" w:left="1134" w:header="227" w:footer="227" w:gutter="0"/>
          <w:cols w:space="708"/>
          <w:docGrid w:linePitch="360"/>
        </w:sectPr>
      </w:pPr>
    </w:p>
    <w:p w:rsidR="00FA3E86" w:rsidRPr="00192FAB" w:rsidRDefault="00C73869" w:rsidP="00282912">
      <w:pPr>
        <w:pStyle w:val="a5"/>
        <w:numPr>
          <w:ilvl w:val="1"/>
          <w:numId w:val="4"/>
        </w:numPr>
        <w:spacing w:after="0"/>
        <w:jc w:val="both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5" w:name="_Toc400575731"/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Учебный план</w:t>
      </w:r>
      <w:bookmarkEnd w:id="15"/>
    </w:p>
    <w:p w:rsidR="003E1E40" w:rsidRPr="00192FAB" w:rsidRDefault="00C73869" w:rsidP="003E1E4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Настоящий учебный </w:t>
      </w:r>
      <w:proofErr w:type="gramStart"/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план  разработан</w:t>
      </w:r>
      <w:proofErr w:type="gramEnd"/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</w:t>
      </w:r>
      <w:r w:rsidR="003E1E40"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с:</w:t>
      </w:r>
    </w:p>
    <w:p w:rsidR="003E1E40" w:rsidRPr="00192FAB" w:rsidRDefault="003E1E40" w:rsidP="00AA301A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273-ФЗ «Об образовании;</w:t>
      </w:r>
    </w:p>
    <w:p w:rsidR="003E1E40" w:rsidRPr="00192FAB" w:rsidRDefault="008C1D1D" w:rsidP="00AA301A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санитарно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-эпидемиологическими</w:t>
      </w:r>
      <w:r w:rsidR="003E1E40"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ами и нормативами</w:t>
      </w:r>
      <w:r w:rsidR="003E1E40"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ПиН 2.4.3.1 186-03, утвержденными</w:t>
      </w:r>
      <w:r w:rsidR="003E1E40"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Главным государственным врачом РФ 28 января 2003 года (с изменениями от 28 апреля 2007 года, 23 июля 2008 года, 30 сентября 2009 года, 4 марта 2011 года);</w:t>
      </w:r>
    </w:p>
    <w:p w:rsidR="003E1E40" w:rsidRPr="00192FAB" w:rsidRDefault="003E1E40" w:rsidP="00AA301A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рекомендациями</w:t>
      </w:r>
      <w:proofErr w:type="gramEnd"/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реализации образовательной программы среднего (полного) общего образования в учреждениях начального профессионального и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 (письмо Минобрнауки России №03-1180 от 29 мая 2007 года);</w:t>
      </w:r>
    </w:p>
    <w:p w:rsidR="003E1E40" w:rsidRPr="00192FAB" w:rsidRDefault="003E1E40" w:rsidP="00AA301A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разъяснени</w:t>
      </w:r>
      <w:r w:rsidR="008C1D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ем </w:t>
      </w: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по реализации федерального государственного образовательного стандарта среднего (полного) общего образования (профильное обучение) в пределах основных профессиональных образовательных программ начального профессионального или среднего профессионального образования, формируемых на основе федерального государственного образовательного стандарта начального профессионального и среднего профессионального образования (протокол заседания Научно-методического совета Центра начального, среднего, высшего и дополнительного профессионального образования ФГУ «ФИРО» от 03 февраля №1);</w:t>
      </w:r>
    </w:p>
    <w:p w:rsidR="003E1E40" w:rsidRPr="00192FAB" w:rsidRDefault="008C1D1D" w:rsidP="00AA301A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</w:t>
      </w:r>
      <w:r w:rsidR="003E1E40"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зисным учебным</w:t>
      </w:r>
      <w:r w:rsidR="003E1E40"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ом и примерным учебным планом</w:t>
      </w:r>
      <w:r w:rsidR="003E1E40"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образовательных учреждений Российской Федерации, реализующих программы общего образования, утвержденные приказом Министерства образования и науки Российской Федерации от 09 марта 2004 года №1312 (в редакции приказов от 20 августа 2008 года №241 и от 30 августа 2010 года №889);</w:t>
      </w:r>
    </w:p>
    <w:p w:rsidR="003E1E40" w:rsidRPr="00192FAB" w:rsidRDefault="008C1D1D" w:rsidP="00AA301A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примерными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программами</w:t>
      </w:r>
      <w:r w:rsidR="003E1E40"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среднего (полного) общего образования (учебные дисциплины), одобренные ФГУ «ФИРО» от 10 апреля 2008 года.</w:t>
      </w:r>
    </w:p>
    <w:p w:rsidR="002E3A54" w:rsidRPr="00192FAB" w:rsidRDefault="003E1E40" w:rsidP="002E3A5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Учебный план является нормативным документом, в нем определяется состав и последовательность изучения учебных дисциплин, определена обязательная и максимальная нагрузка обучающимся, обеспечены все образовательные области и учебные предметы инвариантной части базисного учебного плана. Содержание и организация образовательного процесса регламентируется учебным планом, рабочими программами учебных дисциплин, общепрофессиональных дисциплин, профессиональных модулей, программами учебной и производственной практики, обновляемых ежегодно с учетом запросов работодателей, особенностей развития региона, культуры, экономики, техники, технологий и социальной сфе</w:t>
      </w:r>
      <w:r w:rsidR="002E3A54"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ры в рамках установленным ФГОС.</w:t>
      </w:r>
    </w:p>
    <w:p w:rsidR="00C73869" w:rsidRPr="00192FAB" w:rsidRDefault="00C73869" w:rsidP="002E3A5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Настоящий учебный план предназначен для подготовки квалифицированных рабочих по профессии начального профессионального образования. </w:t>
      </w:r>
      <w:r w:rsidR="00C85803">
        <w:rPr>
          <w:rFonts w:ascii="Times New Roman" w:hAnsi="Times New Roman" w:cs="Times New Roman"/>
          <w:color w:val="000000" w:themeColor="text1"/>
          <w:sz w:val="24"/>
          <w:szCs w:val="24"/>
        </w:rPr>
        <w:t>13.01.07</w:t>
      </w: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Электромонтер по ремонту электросетей на базе основного общего образования с получением среднего (полного) общего образования, с нормативным сроком обучения – 2 года </w:t>
      </w:r>
      <w:r w:rsidR="00C8580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месяцев.</w:t>
      </w:r>
    </w:p>
    <w:p w:rsidR="00C73869" w:rsidRPr="00192FAB" w:rsidRDefault="00C73869" w:rsidP="002E3A5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Начало учебных занятий - 1 сентября, окончание - в соответствии с графиком учебного процесса.</w:t>
      </w:r>
    </w:p>
    <w:p w:rsidR="00C73869" w:rsidRPr="00192FAB" w:rsidRDefault="00C73869" w:rsidP="002E3A5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Максимальный объем учебной нагрузки обучающихся составляет 54 академических часа в неделю, включая все виды аудиторной и внеаудиторной (самостоятельной) учебной работы по освоению основной профессиональной образовательной программы.</w:t>
      </w: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3E1E40" w:rsidRPr="00192FAB" w:rsidRDefault="00C73869" w:rsidP="002E3A5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Максимальный объем аудиторной учебной нагрузки составляет 36</w:t>
      </w:r>
      <w:r w:rsidR="003E1E40"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академических часов в неделю.</w:t>
      </w:r>
    </w:p>
    <w:p w:rsidR="003E1E40" w:rsidRPr="002C1AFA" w:rsidRDefault="00C73869" w:rsidP="002E3A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распределении обязательной нагрузки по курсам и семестрам использовано </w:t>
      </w:r>
      <w:r w:rsidR="002C1AFA" w:rsidRPr="002C1AFA">
        <w:rPr>
          <w:rFonts w:ascii="Times New Roman" w:hAnsi="Times New Roman" w:cs="Times New Roman"/>
          <w:sz w:val="24"/>
          <w:szCs w:val="24"/>
        </w:rPr>
        <w:t>6</w:t>
      </w:r>
      <w:r w:rsidRPr="002C1AFA">
        <w:rPr>
          <w:rFonts w:ascii="Times New Roman" w:hAnsi="Times New Roman" w:cs="Times New Roman"/>
          <w:sz w:val="24"/>
          <w:szCs w:val="24"/>
        </w:rPr>
        <w:t>8 часов вариативной части на дисциплины обще</w:t>
      </w:r>
      <w:r w:rsidR="002C1AFA" w:rsidRPr="002C1AFA">
        <w:rPr>
          <w:rFonts w:ascii="Times New Roman" w:hAnsi="Times New Roman" w:cs="Times New Roman"/>
          <w:sz w:val="24"/>
          <w:szCs w:val="24"/>
        </w:rPr>
        <w:t>образовательного</w:t>
      </w:r>
      <w:r w:rsidRPr="002C1AFA">
        <w:rPr>
          <w:rFonts w:ascii="Times New Roman" w:hAnsi="Times New Roman" w:cs="Times New Roman"/>
          <w:sz w:val="24"/>
          <w:szCs w:val="24"/>
        </w:rPr>
        <w:t xml:space="preserve"> цикла, </w:t>
      </w:r>
      <w:r w:rsidR="002C1AFA" w:rsidRPr="002C1AFA">
        <w:rPr>
          <w:rFonts w:ascii="Times New Roman" w:hAnsi="Times New Roman" w:cs="Times New Roman"/>
          <w:sz w:val="24"/>
          <w:szCs w:val="24"/>
        </w:rPr>
        <w:t>256</w:t>
      </w:r>
      <w:r w:rsidRPr="002C1AFA">
        <w:rPr>
          <w:rFonts w:ascii="Times New Roman" w:hAnsi="Times New Roman" w:cs="Times New Roman"/>
          <w:sz w:val="24"/>
          <w:szCs w:val="24"/>
        </w:rPr>
        <w:t xml:space="preserve"> часов вариативной час</w:t>
      </w:r>
      <w:r w:rsidR="002C1AFA">
        <w:rPr>
          <w:rFonts w:ascii="Times New Roman" w:hAnsi="Times New Roman" w:cs="Times New Roman"/>
          <w:sz w:val="24"/>
          <w:szCs w:val="24"/>
        </w:rPr>
        <w:t xml:space="preserve">ти </w:t>
      </w:r>
      <w:r w:rsidRPr="002C1AFA">
        <w:rPr>
          <w:rFonts w:ascii="Times New Roman" w:hAnsi="Times New Roman" w:cs="Times New Roman"/>
          <w:sz w:val="24"/>
          <w:szCs w:val="24"/>
        </w:rPr>
        <w:t>на расширение и углубление подготов</w:t>
      </w:r>
      <w:r w:rsidR="003E1E40" w:rsidRPr="002C1AFA">
        <w:rPr>
          <w:rFonts w:ascii="Times New Roman" w:hAnsi="Times New Roman" w:cs="Times New Roman"/>
          <w:sz w:val="24"/>
          <w:szCs w:val="24"/>
        </w:rPr>
        <w:t xml:space="preserve">ки </w:t>
      </w:r>
      <w:r w:rsidR="002C1AFA" w:rsidRPr="002C1AFA">
        <w:rPr>
          <w:rFonts w:ascii="Times New Roman" w:hAnsi="Times New Roman" w:cs="Times New Roman"/>
          <w:sz w:val="24"/>
          <w:szCs w:val="24"/>
        </w:rPr>
        <w:t>общепрофессионального цикла</w:t>
      </w:r>
      <w:r w:rsidR="003E1E40" w:rsidRPr="002C1AFA">
        <w:rPr>
          <w:rFonts w:ascii="Times New Roman" w:hAnsi="Times New Roman" w:cs="Times New Roman"/>
          <w:sz w:val="24"/>
          <w:szCs w:val="24"/>
        </w:rPr>
        <w:t>.</w:t>
      </w:r>
    </w:p>
    <w:p w:rsidR="003E1E40" w:rsidRPr="00192FAB" w:rsidRDefault="00C73869" w:rsidP="002E3A5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Объем часов по дисциплине "Физическая культура" реализуется как за счет часов, указанных в учебном плане, так и за счет различных форм внеаудиторных занятий в спортивных школах, секциях: волейбол, баскетбол, мини-футбол, ОФП, северное</w:t>
      </w:r>
      <w:r w:rsidR="003E1E40"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многоборье.</w:t>
      </w:r>
      <w:r w:rsidR="003E1E40"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По завершении изучения междисциплинарных курсов предусмотрены экзамены: МДК.02.01 "Техническая эксплуатация воздуш</w:t>
      </w: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ных линий электропередачи " (5 семестр), МДК.04.01 "Техническая эксплуатация кабельных линий " (5 семестр). По освоении программ профессиональных модулей в последнем семестре изучения проводится экзамен (квалификационный), по итогам проверки которого выносится решение: "вид профессиональной д</w:t>
      </w:r>
      <w:r w:rsidR="003E1E40"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еятельности освоен/не освоен".</w:t>
      </w:r>
      <w:r w:rsidR="003E1E40"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3E1E40" w:rsidRPr="00192FAB" w:rsidRDefault="00C73869" w:rsidP="002E3A5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Промежуточная аттестация проводится в форме экзаменов, зачетов, контрольных работ, дифференцированных зачетов. Экзамены проводятся в соответствии с Положением о текущем контроле и промежуточной аттестации обучающихся </w:t>
      </w:r>
      <w:r w:rsidR="003E1E40"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ГБ</w:t>
      </w:r>
      <w:r w:rsidR="00C85803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3E1E40"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ОУ НСО «НЭК</w:t>
      </w: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3E1E40" w:rsidRPr="00192FAB" w:rsidRDefault="00C73869" w:rsidP="002E3A5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Контрольные работы и зачеты проводятся за счет часов, отведенных на изучение дисципли</w:t>
      </w:r>
      <w:r w:rsidR="003E1E40"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ны и междисциплинарного курса.</w:t>
      </w:r>
    </w:p>
    <w:p w:rsidR="003E1E40" w:rsidRPr="00192FAB" w:rsidRDefault="00C73869" w:rsidP="002E3A5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Консультации предусмотрены в объеме 100 часов на учебную группу на каждый год, в том числе в период реализации среднего (полного) общего образования для лиц, обучающихся на базе основного общего образования. Формы проведения консультаций (групповые, индивидуальные) определяются образовательным учреждением. Для проведения уроков информатик и ИКТ, иностранного языка, лабораторных работ учебная группа делится на подгруппы, наполняемостью не менее 12 </w:t>
      </w:r>
      <w:r w:rsidR="003E1E40"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человек в подгруппе.</w:t>
      </w:r>
    </w:p>
    <w:p w:rsidR="003E1E40" w:rsidRPr="00192FAB" w:rsidRDefault="00C73869" w:rsidP="002E3A5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Учебная практика (производственное обучение) и производственная практика реализуется в соответствии с Положением об учебной практике (производственном обучении) и производственной практике обучающихся </w:t>
      </w:r>
      <w:r w:rsidR="003E1E40"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ГБ</w:t>
      </w:r>
      <w:r w:rsidR="00C85803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8C1D1D">
        <w:rPr>
          <w:rFonts w:ascii="Times New Roman" w:hAnsi="Times New Roman" w:cs="Times New Roman"/>
          <w:color w:val="000000" w:themeColor="text1"/>
          <w:sz w:val="24"/>
          <w:szCs w:val="24"/>
        </w:rPr>
        <w:t>ОУ НСО «Н</w:t>
      </w:r>
      <w:r w:rsidR="003E1E40"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ЭК»</w:t>
      </w: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и  проводятся</w:t>
      </w:r>
      <w:proofErr w:type="gramEnd"/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рамках профессиональных модулей: учебная практика (производственное обучение) - рассредоточено (1-5 семестры),  производственная практика - концентрированно</w:t>
      </w:r>
      <w:r w:rsidR="003E1E40"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(5, 6 семестры).</w:t>
      </w:r>
    </w:p>
    <w:p w:rsidR="003E1E40" w:rsidRPr="00192FAB" w:rsidRDefault="00C73869" w:rsidP="002E3A5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период обучения с юношами проводятся учебные сборы в соответствии с п.1 ст.13 Федерального закона "О воинской обязанности и военной службе" от 28 марта </w:t>
      </w:r>
      <w:smartTag w:uri="urn:schemas-microsoft-com:office:smarttags" w:element="metricconverter">
        <w:smartTagPr>
          <w:attr w:name="ProductID" w:val="1998 г"/>
        </w:smartTagPr>
        <w:r w:rsidRPr="00192FAB">
          <w:rPr>
            <w:rFonts w:ascii="Times New Roman" w:hAnsi="Times New Roman" w:cs="Times New Roman"/>
            <w:color w:val="000000" w:themeColor="text1"/>
            <w:sz w:val="24"/>
            <w:szCs w:val="24"/>
          </w:rPr>
          <w:t>1998 г</w:t>
        </w:r>
      </w:smartTag>
      <w:r w:rsidR="003E1E40"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№ 53-ФЗ. </w:t>
      </w:r>
    </w:p>
    <w:p w:rsidR="00C73869" w:rsidRPr="00192FAB" w:rsidRDefault="00C73869" w:rsidP="002E3A5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2FAB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Государственная (итоговая) аттестация предусмотрена в виде выпускной квалификационной работы (выпускная практическая квалификационная работа и письменная квалификационная работа).</w:t>
      </w:r>
    </w:p>
    <w:p w:rsidR="00ED05B2" w:rsidRPr="00192FAB" w:rsidRDefault="00ED05B2" w:rsidP="002E3A5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7A48" w:rsidRDefault="008F7A48" w:rsidP="002E3A5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16"/>
        </w:rPr>
      </w:pPr>
    </w:p>
    <w:p w:rsidR="008F7A48" w:rsidRPr="00192FAB" w:rsidRDefault="008F7A48" w:rsidP="002E3A54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D05B2" w:rsidRPr="00192FAB" w:rsidRDefault="00ED05B2" w:rsidP="003E1E4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D05B2" w:rsidRPr="00192FAB" w:rsidRDefault="00ED05B2" w:rsidP="003E1E4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7A48" w:rsidRPr="00192FAB" w:rsidRDefault="008F7A48" w:rsidP="003E1E4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55D4D" w:rsidRDefault="00855D4D" w:rsidP="008F7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31EA" w:rsidRDefault="006831EA" w:rsidP="008F7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831EA" w:rsidSect="008F7A48"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487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88"/>
        <w:gridCol w:w="3402"/>
        <w:gridCol w:w="1134"/>
        <w:gridCol w:w="567"/>
        <w:gridCol w:w="567"/>
        <w:gridCol w:w="567"/>
        <w:gridCol w:w="567"/>
        <w:gridCol w:w="567"/>
        <w:gridCol w:w="567"/>
        <w:gridCol w:w="708"/>
        <w:gridCol w:w="709"/>
        <w:gridCol w:w="709"/>
        <w:gridCol w:w="708"/>
        <w:gridCol w:w="709"/>
        <w:gridCol w:w="709"/>
        <w:gridCol w:w="851"/>
        <w:gridCol w:w="850"/>
      </w:tblGrid>
      <w:tr w:rsidR="006831EA" w:rsidRPr="008F7A48" w:rsidTr="00E211C3">
        <w:trPr>
          <w:trHeight w:val="375"/>
        </w:trPr>
        <w:tc>
          <w:tcPr>
            <w:tcW w:w="1487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1EA" w:rsidRDefault="006831EA" w:rsidP="006831EA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16"/>
              </w:rPr>
            </w:pPr>
            <w:bookmarkStart w:id="16" w:name="RANGE!A1:T64"/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16"/>
              </w:rPr>
              <w:lastRenderedPageBreak/>
              <w:t xml:space="preserve">План учебного процесса ОПОП ППКРС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16"/>
              </w:rPr>
              <w:t>13.01.07</w:t>
            </w:r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16"/>
              </w:rPr>
              <w:t xml:space="preserve"> электромонтер по ремонту электросетей</w:t>
            </w:r>
            <w:bookmarkEnd w:id="16"/>
            <w:r w:rsidRPr="00192F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16"/>
              </w:rPr>
              <w:t xml:space="preserve"> </w:t>
            </w:r>
          </w:p>
          <w:p w:rsidR="006831EA" w:rsidRPr="008F7A48" w:rsidRDefault="006831EA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7A48" w:rsidRPr="008F7A48" w:rsidTr="008F7A48">
        <w:trPr>
          <w:trHeight w:val="930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Индекс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Формы промежуточной аттестации</w:t>
            </w:r>
          </w:p>
        </w:tc>
        <w:tc>
          <w:tcPr>
            <w:tcW w:w="340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Учебная нагрузка обучающихся (час.)</w:t>
            </w:r>
          </w:p>
        </w:tc>
        <w:tc>
          <w:tcPr>
            <w:tcW w:w="59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Распределение обязательной учебной нагрузки </w:t>
            </w: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(включая обязательную аудиторную нагрузку и все виды практики в составе профессиональных модулей) 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 курсам и семестрам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(час. в семестр)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максимальная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самостоятельная учебная работа 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Обязательная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I курс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II курс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III курс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IV курс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 занятий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т. ч.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занятия в группах и потоках (лекций, семинаров, уроков)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лаб. и </w:t>
            </w:r>
            <w:proofErr w:type="spellStart"/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практ</w:t>
            </w:r>
            <w:proofErr w:type="spellEnd"/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 занятий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курсовых работ (проектов)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 сем.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 сем.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 сем.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 сем.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 сем.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6 сем.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7 сем.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8 сем.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**</w:t>
            </w:r>
            <w:proofErr w:type="spellStart"/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нед</w:t>
            </w:r>
            <w:proofErr w:type="spellEnd"/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**</w:t>
            </w:r>
            <w:proofErr w:type="spellStart"/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нед</w:t>
            </w:r>
            <w:proofErr w:type="spellEnd"/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**</w:t>
            </w:r>
            <w:proofErr w:type="spellStart"/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нед</w:t>
            </w:r>
            <w:proofErr w:type="spellEnd"/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**</w:t>
            </w:r>
            <w:proofErr w:type="spellStart"/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нед</w:t>
            </w:r>
            <w:proofErr w:type="spellEnd"/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**</w:t>
            </w:r>
            <w:proofErr w:type="spellStart"/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нед</w:t>
            </w:r>
            <w:proofErr w:type="spellEnd"/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**</w:t>
            </w:r>
            <w:proofErr w:type="spellStart"/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нед</w:t>
            </w:r>
            <w:proofErr w:type="spellEnd"/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**</w:t>
            </w:r>
            <w:proofErr w:type="spellStart"/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нед</w:t>
            </w:r>
            <w:proofErr w:type="spellEnd"/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**</w:t>
            </w:r>
            <w:proofErr w:type="spellStart"/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нед</w:t>
            </w:r>
            <w:proofErr w:type="spellEnd"/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8F7A48" w:rsidRPr="008F7A48" w:rsidTr="008F7A48">
        <w:trPr>
          <w:trHeight w:val="34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О.00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Общеобразовательный цикл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bscript"/>
              </w:rPr>
              <w:t>З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/12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bscript"/>
              </w:rPr>
              <w:t>ДЗ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/7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bscript"/>
              </w:rPr>
              <w:t>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ОДб.00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Базовые дисциплины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–, ДЗ, 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ОДБ.01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Русский язык и литература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- , ДЗ, -, 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ОДБ.02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Иностранный язык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-, -, ДЗ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D90BDE" w:rsidRDefault="008F7A48" w:rsidP="00D90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  <w:r w:rsidR="00D90BD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D90BDE" w:rsidRDefault="008F7A48" w:rsidP="00D90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="00D90BD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ОДБ.03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-, ДЗ, 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ОДБ.04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Обществознание (вкл. экономику и право)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-, 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D90BDE" w:rsidRDefault="008F7A48" w:rsidP="00D90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  <w:r w:rsidR="00D90BD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="00D90BDE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ОДБ.05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Химия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-, ДЗ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ОДБ.06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Экология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ДЗ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ОДБ.07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География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-, ДЗ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ОДБ.08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-, ДЗ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ОДБ.09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-, З, -, ДЗ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D90BDE" w:rsidRDefault="008F7A48" w:rsidP="00D90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  <w:r w:rsidR="00D90BD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D90BDE" w:rsidRDefault="008F7A48" w:rsidP="00D90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="00D90BD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ОДп.00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Профильные дисциплины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ОДП.10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-,Э,ДЗ,Э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ОДП.11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-, Э,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ОДП.12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Физика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-, ДЗ, -,Э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4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Предлагаемые ОО (вариативные)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З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/2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ДЗ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/0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ПОО.1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Эффективное поведение на рынке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ДЗ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63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ПОО.2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Введение в специальность  (проф. компетенции по стандартам </w:t>
            </w:r>
            <w:proofErr w:type="spellStart"/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WorldSkills</w:t>
            </w:r>
            <w:proofErr w:type="spellEnd"/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-, -, ДЗ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4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П.00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Профессиональный цикл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bscript"/>
              </w:rPr>
              <w:t>З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/17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bscript"/>
              </w:rPr>
              <w:t>ДЗ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/9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bscript"/>
              </w:rPr>
              <w:t>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971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4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ОП.00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Общепрофессиональные дисциплины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З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/6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ДЗ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/3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ОП.01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Техническое черчение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ДЗ, 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ОП.02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Электротехника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ДЗ, 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E306E1">
        <w:trPr>
          <w:trHeight w:val="40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ОП.03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Основы технической механики и слесарных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ДЗ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ОП.04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Материаловедение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ДЗ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ОП.05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Охрана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ДЗ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ОП.06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Безопасность жизнедеятельность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,-, ДЗ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(В)ОП.07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Электрооборудование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-, 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4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ПМ.00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Профессиональные модули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–/11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bscript"/>
              </w:rPr>
              <w:t>ДЗ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/5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bscript"/>
              </w:rPr>
              <w:t>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E306E1">
        <w:trPr>
          <w:trHeight w:val="324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ПМ.01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Ремонт аппаратуры релейной защиты и автоматики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4133EC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133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–/3</w:t>
            </w:r>
            <w:r w:rsidRPr="004133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ДЗ</w:t>
            </w:r>
            <w:r w:rsidRPr="004133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/1</w:t>
            </w:r>
            <w:r w:rsidRPr="004133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E306E1">
        <w:trPr>
          <w:trHeight w:val="514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МДК.01.01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Техническая эксплуатация аппаратуры релейной защиты и автоматики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4133EC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33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-, 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E306E1">
        <w:trPr>
          <w:trHeight w:val="39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УП.01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Учебная практика "Ремонт аппаратуры релейной защиты и автоматики"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4133EC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33EC">
              <w:rPr>
                <w:rFonts w:ascii="Times New Roman" w:eastAsia="Times New Roman" w:hAnsi="Times New Roman" w:cs="Times New Roman"/>
                <w:sz w:val="16"/>
                <w:szCs w:val="16"/>
              </w:rPr>
              <w:t>ДЗ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E306E1">
        <w:trPr>
          <w:trHeight w:val="42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ПП.01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Производственная практика "Ремонт аппаратуры релейной защиты и автоматики"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4133EC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33EC">
              <w:rPr>
                <w:rFonts w:ascii="Times New Roman" w:eastAsia="Times New Roman" w:hAnsi="Times New Roman" w:cs="Times New Roman"/>
                <w:sz w:val="16"/>
                <w:szCs w:val="16"/>
              </w:rPr>
              <w:t>ДЗ, ДЗ,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4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ПМ.02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Ремонт воздушных линий электропередачи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4133EC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133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–/4</w:t>
            </w:r>
            <w:r w:rsidRPr="004133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ДЗ</w:t>
            </w:r>
            <w:r w:rsidRPr="004133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/1</w:t>
            </w:r>
            <w:r w:rsidRPr="004133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E306E1">
        <w:trPr>
          <w:trHeight w:val="3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МДК.02.01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Техническая эксплуатация воздушных линий электропередачи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4133EC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33EC">
              <w:rPr>
                <w:rFonts w:ascii="Times New Roman" w:eastAsia="Times New Roman" w:hAnsi="Times New Roman" w:cs="Times New Roman"/>
                <w:sz w:val="16"/>
                <w:szCs w:val="16"/>
              </w:rPr>
              <w:t>-, 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E306E1">
        <w:trPr>
          <w:trHeight w:val="40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УП.02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Учебная практика "Ремонт воздушных линий электропередачи"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4133EC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33EC">
              <w:rPr>
                <w:rFonts w:ascii="Times New Roman" w:eastAsia="Times New Roman" w:hAnsi="Times New Roman" w:cs="Times New Roman"/>
                <w:sz w:val="16"/>
                <w:szCs w:val="16"/>
              </w:rPr>
              <w:t>ДЗ, ДЗ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E306E1">
        <w:trPr>
          <w:trHeight w:val="422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ПП.02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Производственная практика "Ремонт воздушных линий электропередачи"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4133EC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33EC">
              <w:rPr>
                <w:rFonts w:ascii="Times New Roman" w:eastAsia="Times New Roman" w:hAnsi="Times New Roman" w:cs="Times New Roman"/>
                <w:sz w:val="16"/>
                <w:szCs w:val="16"/>
              </w:rPr>
              <w:t>ДЗ, ДЗ,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E306E1">
        <w:trPr>
          <w:trHeight w:val="25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ПМ.03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Ремонт вторичной коммутации 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4133EC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133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–/2</w:t>
            </w:r>
            <w:r w:rsidRPr="004133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ДЗ</w:t>
            </w:r>
            <w:r w:rsidRPr="004133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/1</w:t>
            </w:r>
            <w:r w:rsidRPr="004133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Э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E306E1">
        <w:trPr>
          <w:trHeight w:val="41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МДК.03.01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Техническая эксплуатация вторичной коммутации и связи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4133EC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33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-, 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E306E1">
        <w:trPr>
          <w:trHeight w:val="41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УП.03.01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Учебная практика "Ремонт вторичной коммутации и связи"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4133EC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33EC">
              <w:rPr>
                <w:rFonts w:ascii="Times New Roman" w:eastAsia="Times New Roman" w:hAnsi="Times New Roman" w:cs="Times New Roman"/>
                <w:sz w:val="16"/>
                <w:szCs w:val="16"/>
              </w:rPr>
              <w:t>ДЗ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E306E1">
        <w:trPr>
          <w:trHeight w:val="416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ПП.03.01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Производственная практика "Ремонт вторичной коммутации и связи"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4133EC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133EC">
              <w:rPr>
                <w:rFonts w:ascii="Times New Roman" w:eastAsia="Times New Roman" w:hAnsi="Times New Roman" w:cs="Times New Roman"/>
                <w:sz w:val="16"/>
                <w:szCs w:val="16"/>
              </w:rPr>
              <w:t>ДЗ, ДЗ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ПМ.04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Ремонт и монтаж кабельных линий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4133EC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133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–/2</w:t>
            </w:r>
            <w:r w:rsidRPr="004133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ДЗ</w:t>
            </w:r>
            <w:r w:rsidRPr="004133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/1</w:t>
            </w:r>
            <w:r w:rsidRPr="004133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Э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МДК.04.01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Техническая эксплуатация кабельных линий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E306E1">
        <w:trPr>
          <w:trHeight w:val="28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УП.04.01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Учебная практика "Ремонт и монтаж кабель</w:t>
            </w: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ных линий"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ДЗ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F7A48" w:rsidRPr="008F7A48" w:rsidTr="00E306E1">
        <w:trPr>
          <w:trHeight w:val="413"/>
        </w:trPr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ПП.04.01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Производственная практика " "Ремонт и монтаж кабельных линий"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ДЗ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ФК.00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Физическая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ДЗ, –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45"/>
        </w:trPr>
        <w:tc>
          <w:tcPr>
            <w:tcW w:w="4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bscript"/>
              </w:rPr>
              <w:t>З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/27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bscript"/>
              </w:rPr>
              <w:t>ДЗ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/14</w:t>
            </w:r>
            <w:r w:rsidRPr="008F7A4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bscript"/>
              </w:rPr>
              <w:t>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ГИА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Государственная (итоговая) аттестация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510"/>
        </w:trPr>
        <w:tc>
          <w:tcPr>
            <w:tcW w:w="6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Консультации</w:t>
            </w: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учебную группу по 100 часов в год (всего * час.)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дисциплин и МДК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6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7A48" w:rsidRPr="008F7A48" w:rsidTr="008F7A48">
        <w:trPr>
          <w:trHeight w:val="315"/>
        </w:trPr>
        <w:tc>
          <w:tcPr>
            <w:tcW w:w="6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7A48" w:rsidRPr="008F7A48" w:rsidTr="008F7A48">
        <w:trPr>
          <w:trHeight w:val="315"/>
        </w:trPr>
        <w:tc>
          <w:tcPr>
            <w:tcW w:w="6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7A48" w:rsidRPr="008F7A48" w:rsidTr="008F7A48">
        <w:trPr>
          <w:trHeight w:val="315"/>
        </w:trPr>
        <w:tc>
          <w:tcPr>
            <w:tcW w:w="66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Государственная (итоговая) аттестация:</w:t>
            </w: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Выпускная квалификационная работа</w:t>
            </w: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с 15 июня по 28 июня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7A48" w:rsidRPr="008F7A48" w:rsidTr="008F7A48">
        <w:trPr>
          <w:trHeight w:val="315"/>
        </w:trPr>
        <w:tc>
          <w:tcPr>
            <w:tcW w:w="665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7A48" w:rsidRPr="008F7A48" w:rsidTr="008F7A48">
        <w:trPr>
          <w:trHeight w:val="510"/>
        </w:trPr>
        <w:tc>
          <w:tcPr>
            <w:tcW w:w="665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учебной практики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510"/>
        </w:trPr>
        <w:tc>
          <w:tcPr>
            <w:tcW w:w="665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производств. практики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E306E1">
        <w:trPr>
          <w:trHeight w:val="184"/>
        </w:trPr>
        <w:tc>
          <w:tcPr>
            <w:tcW w:w="665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7A48" w:rsidRPr="008F7A48" w:rsidTr="008F7A48">
        <w:trPr>
          <w:trHeight w:val="1080"/>
        </w:trPr>
        <w:tc>
          <w:tcPr>
            <w:tcW w:w="665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экзаменов (в т. ч. экзаменов (квалификационных))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E306E1">
        <w:trPr>
          <w:trHeight w:val="596"/>
        </w:trPr>
        <w:tc>
          <w:tcPr>
            <w:tcW w:w="665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дифф</w:t>
            </w:r>
            <w:proofErr w:type="spellEnd"/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. зачетов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8F7A48" w:rsidRPr="008F7A48" w:rsidTr="008F7A48">
        <w:trPr>
          <w:trHeight w:val="315"/>
        </w:trPr>
        <w:tc>
          <w:tcPr>
            <w:tcW w:w="6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зачетов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48" w:rsidRPr="008F7A48" w:rsidRDefault="008F7A48" w:rsidP="008F7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7A48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</w:tr>
    </w:tbl>
    <w:p w:rsidR="00855D4D" w:rsidRDefault="00855D4D" w:rsidP="003E1E4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06E1" w:rsidRDefault="00E306E1" w:rsidP="00812F7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E306E1" w:rsidSect="00855D4D">
          <w:pgSz w:w="16838" w:h="11906" w:orient="landscape" w:code="9"/>
          <w:pgMar w:top="720" w:right="720" w:bottom="720" w:left="720" w:header="709" w:footer="709" w:gutter="0"/>
          <w:cols w:space="708"/>
          <w:docGrid w:linePitch="360"/>
        </w:sectPr>
      </w:pPr>
    </w:p>
    <w:p w:rsidR="00E306E1" w:rsidRDefault="00E306E1" w:rsidP="00E306E1">
      <w:pPr>
        <w:pStyle w:val="a5"/>
        <w:spacing w:after="0" w:line="240" w:lineRule="auto"/>
        <w:outlineLvl w:val="0"/>
        <w:rPr>
          <w:rFonts w:ascii="Times New Roman" w:hAnsi="Times New Roman" w:cs="Times New Roman"/>
          <w:color w:val="7030A0"/>
          <w:sz w:val="32"/>
          <w:szCs w:val="32"/>
        </w:rPr>
      </w:pPr>
      <w:bookmarkStart w:id="17" w:name="_Toc400575733"/>
    </w:p>
    <w:p w:rsidR="00E306E1" w:rsidRDefault="00E306E1" w:rsidP="00E306E1">
      <w:pPr>
        <w:pStyle w:val="a5"/>
        <w:spacing w:after="0" w:line="240" w:lineRule="auto"/>
        <w:outlineLvl w:val="0"/>
        <w:rPr>
          <w:rFonts w:ascii="Times New Roman" w:hAnsi="Times New Roman" w:cs="Times New Roman"/>
          <w:color w:val="7030A0"/>
          <w:sz w:val="32"/>
          <w:szCs w:val="32"/>
        </w:rPr>
      </w:pPr>
    </w:p>
    <w:tbl>
      <w:tblPr>
        <w:tblW w:w="23914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470"/>
        <w:gridCol w:w="239"/>
        <w:gridCol w:w="284"/>
        <w:gridCol w:w="283"/>
        <w:gridCol w:w="284"/>
        <w:gridCol w:w="250"/>
        <w:gridCol w:w="317"/>
        <w:gridCol w:w="283"/>
        <w:gridCol w:w="236"/>
        <w:gridCol w:w="236"/>
        <w:gridCol w:w="244"/>
        <w:gridCol w:w="263"/>
        <w:gridCol w:w="281"/>
        <w:gridCol w:w="299"/>
        <w:gridCol w:w="284"/>
        <w:gridCol w:w="283"/>
        <w:gridCol w:w="284"/>
        <w:gridCol w:w="283"/>
        <w:gridCol w:w="284"/>
        <w:gridCol w:w="283"/>
        <w:gridCol w:w="284"/>
        <w:gridCol w:w="283"/>
        <w:gridCol w:w="251"/>
        <w:gridCol w:w="236"/>
        <w:gridCol w:w="289"/>
        <w:gridCol w:w="270"/>
        <w:gridCol w:w="236"/>
        <w:gridCol w:w="236"/>
        <w:gridCol w:w="236"/>
        <w:gridCol w:w="236"/>
        <w:gridCol w:w="236"/>
        <w:gridCol w:w="236"/>
        <w:gridCol w:w="285"/>
        <w:gridCol w:w="283"/>
        <w:gridCol w:w="284"/>
        <w:gridCol w:w="236"/>
        <w:gridCol w:w="236"/>
        <w:gridCol w:w="236"/>
        <w:gridCol w:w="284"/>
        <w:gridCol w:w="283"/>
        <w:gridCol w:w="284"/>
        <w:gridCol w:w="236"/>
        <w:gridCol w:w="236"/>
        <w:gridCol w:w="236"/>
        <w:gridCol w:w="284"/>
        <w:gridCol w:w="284"/>
        <w:gridCol w:w="236"/>
        <w:gridCol w:w="236"/>
        <w:gridCol w:w="236"/>
        <w:gridCol w:w="284"/>
        <w:gridCol w:w="283"/>
        <w:gridCol w:w="236"/>
        <w:gridCol w:w="236"/>
        <w:gridCol w:w="891"/>
        <w:gridCol w:w="891"/>
        <w:gridCol w:w="891"/>
        <w:gridCol w:w="891"/>
        <w:gridCol w:w="891"/>
        <w:gridCol w:w="891"/>
        <w:gridCol w:w="891"/>
        <w:gridCol w:w="891"/>
        <w:gridCol w:w="1762"/>
        <w:gridCol w:w="891"/>
      </w:tblGrid>
      <w:tr w:rsidR="009F4785" w:rsidRPr="009F4785" w:rsidTr="009F4785">
        <w:trPr>
          <w:trHeight w:val="300"/>
        </w:trPr>
        <w:tc>
          <w:tcPr>
            <w:tcW w:w="482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812F7E" w:rsidRDefault="00812F7E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2F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4.13</w:t>
            </w:r>
            <w:r w:rsidR="00E306E1" w:rsidRPr="00812F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Календарный учебный график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9F4785" w:rsidRPr="009F4785" w:rsidTr="009F4785">
        <w:trPr>
          <w:trHeight w:val="300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Курс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Сентябрь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 xml:space="preserve">29 сен - 5 </w:t>
            </w:r>
            <w:proofErr w:type="spellStart"/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окт</w:t>
            </w:r>
            <w:proofErr w:type="spellEnd"/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Октябрь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 xml:space="preserve">27 </w:t>
            </w:r>
            <w:proofErr w:type="spellStart"/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окт</w:t>
            </w:r>
            <w:proofErr w:type="spellEnd"/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 xml:space="preserve"> - 2 ноя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Ноябрь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Декабрь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 xml:space="preserve">29 дек - 4 </w:t>
            </w:r>
            <w:proofErr w:type="spellStart"/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янв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Январь</w:t>
            </w:r>
          </w:p>
        </w:tc>
        <w:tc>
          <w:tcPr>
            <w:tcW w:w="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 xml:space="preserve">26 </w:t>
            </w:r>
            <w:proofErr w:type="spellStart"/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янв</w:t>
            </w:r>
            <w:proofErr w:type="spellEnd"/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 xml:space="preserve"> - 1 </w:t>
            </w:r>
            <w:proofErr w:type="spellStart"/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фев</w:t>
            </w:r>
            <w:proofErr w:type="spellEnd"/>
          </w:p>
        </w:tc>
        <w:tc>
          <w:tcPr>
            <w:tcW w:w="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Февраль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 xml:space="preserve">23 </w:t>
            </w:r>
            <w:proofErr w:type="spellStart"/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фев</w:t>
            </w:r>
            <w:proofErr w:type="spellEnd"/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 xml:space="preserve"> - 1 </w:t>
            </w:r>
            <w:proofErr w:type="spellStart"/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мар</w:t>
            </w:r>
            <w:proofErr w:type="spellEnd"/>
          </w:p>
        </w:tc>
        <w:tc>
          <w:tcPr>
            <w:tcW w:w="9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Март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 xml:space="preserve">30 </w:t>
            </w:r>
            <w:proofErr w:type="spellStart"/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мар</w:t>
            </w:r>
            <w:proofErr w:type="spellEnd"/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 xml:space="preserve"> - 5 </w:t>
            </w:r>
            <w:proofErr w:type="spellStart"/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апр</w:t>
            </w:r>
            <w:proofErr w:type="spellEnd"/>
          </w:p>
        </w:tc>
        <w:tc>
          <w:tcPr>
            <w:tcW w:w="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Апрель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 xml:space="preserve">27 </w:t>
            </w:r>
            <w:proofErr w:type="spellStart"/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апр</w:t>
            </w:r>
            <w:proofErr w:type="spellEnd"/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 xml:space="preserve"> - 3 май</w:t>
            </w: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Май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Июнь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 xml:space="preserve">29 </w:t>
            </w:r>
            <w:proofErr w:type="spellStart"/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июн</w:t>
            </w:r>
            <w:proofErr w:type="spellEnd"/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 xml:space="preserve"> - 5 </w:t>
            </w:r>
            <w:proofErr w:type="spellStart"/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июл</w:t>
            </w:r>
            <w:proofErr w:type="spellEnd"/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Июль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 xml:space="preserve">27 </w:t>
            </w:r>
            <w:proofErr w:type="spellStart"/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июл</w:t>
            </w:r>
            <w:proofErr w:type="spellEnd"/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 xml:space="preserve"> -2 </w:t>
            </w:r>
            <w:proofErr w:type="spellStart"/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авг</w:t>
            </w:r>
            <w:proofErr w:type="spellEnd"/>
          </w:p>
        </w:tc>
        <w:tc>
          <w:tcPr>
            <w:tcW w:w="1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Август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9F4785" w:rsidRPr="009F4785" w:rsidTr="009F4785">
        <w:trPr>
          <w:trHeight w:val="885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1 - 7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8 - 14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15 - 21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22 - 28</w:t>
            </w: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6 - 12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13 - 19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20 - 26</w:t>
            </w: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3 - 9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10 - 16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17 - 23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24 - 30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1 - 7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8 - 14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15 - 21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22 - 28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5 - 11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12 - 18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19 - 25</w:t>
            </w:r>
          </w:p>
        </w:tc>
        <w:tc>
          <w:tcPr>
            <w:tcW w:w="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2 - 8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9 - 15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16 - 22</w:t>
            </w: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2 - 8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9 - 15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16 - 22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23 - 29</w:t>
            </w: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6 - 12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13 - 19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20 - 26</w:t>
            </w: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4 - 10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11 - 17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18 - 24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25 - 31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1 - 7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8 - 14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15 - 21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22 - 28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6 - 12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13 - 19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20 - 26</w:t>
            </w: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3 - 9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10 - 16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17 - 23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06E1" w:rsidRPr="009F4785" w:rsidRDefault="00E306E1" w:rsidP="009F47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24 - 31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449B3" w:rsidRPr="009F4785" w:rsidTr="009F4785">
        <w:trPr>
          <w:trHeight w:val="300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4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9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11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12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21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29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31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32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34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35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36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37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38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41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42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43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45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46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47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48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49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50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52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9F4785" w:rsidRPr="009F4785" w:rsidTr="009F4785">
        <w:trPr>
          <w:trHeight w:val="30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</w:rPr>
              <w:t>I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0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у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0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у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0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у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9F4785" w:rsidRPr="009F4785" w:rsidTr="009F4785">
        <w:trPr>
          <w:trHeight w:val="30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</w:rPr>
              <w:t>II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0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У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800000" w:fill="FFFF0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У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А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0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У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0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У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0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У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9F4785" w:rsidRPr="009F4785" w:rsidTr="009F4785">
        <w:trPr>
          <w:trHeight w:val="33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</w:rPr>
              <w:t>III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0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У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0000" w:fill="FFFF0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У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К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А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800000" w:fill="C0C0C0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П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Г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*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*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*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*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*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*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*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  <w:r w:rsidRPr="009F4785">
              <w:rPr>
                <w:rFonts w:ascii="Tahoma" w:eastAsia="Times New Roman" w:hAnsi="Tahoma" w:cs="Tahoma"/>
                <w:color w:val="000000"/>
                <w:sz w:val="12"/>
                <w:szCs w:val="12"/>
              </w:rPr>
              <w:t>*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9F4785" w:rsidRPr="009F4785" w:rsidTr="009F4785">
        <w:trPr>
          <w:trHeight w:val="300"/>
        </w:trPr>
        <w:tc>
          <w:tcPr>
            <w:tcW w:w="18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4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Обозначения: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6831EA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</w:t>
            </w:r>
          </w:p>
        </w:tc>
        <w:tc>
          <w:tcPr>
            <w:tcW w:w="436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6831EA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Промежуточная аттестация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9F4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F4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</w:t>
            </w:r>
          </w:p>
        </w:tc>
        <w:tc>
          <w:tcPr>
            <w:tcW w:w="16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0AB3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F4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</w:p>
          <w:p w:rsidR="00E306E1" w:rsidRPr="009F4785" w:rsidRDefault="005A0AB3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E306E1" w:rsidRPr="009F4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Учебная практика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F4785" w:rsidRPr="009F4785" w:rsidTr="009F4785">
        <w:trPr>
          <w:trHeight w:val="300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6831EA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</w:t>
            </w:r>
          </w:p>
        </w:tc>
        <w:tc>
          <w:tcPr>
            <w:tcW w:w="26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6831EA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Каникулы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9F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F4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433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F4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Производственная практика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F4785" w:rsidRPr="009F4785" w:rsidTr="006831EA">
        <w:trPr>
          <w:trHeight w:val="300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9F4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F4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</w:t>
            </w:r>
          </w:p>
        </w:tc>
        <w:tc>
          <w:tcPr>
            <w:tcW w:w="353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F4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Государственная итоговая аттестация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06E1" w:rsidRPr="009F4785" w:rsidRDefault="00E306E1" w:rsidP="00E306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E306E1" w:rsidRPr="009F4785" w:rsidRDefault="00E306E1" w:rsidP="00E306E1">
      <w:pPr>
        <w:pStyle w:val="a5"/>
        <w:spacing w:after="0" w:line="240" w:lineRule="auto"/>
        <w:outlineLvl w:val="0"/>
        <w:rPr>
          <w:rFonts w:ascii="Times New Roman" w:hAnsi="Times New Roman" w:cs="Times New Roman"/>
          <w:color w:val="7030A0"/>
          <w:sz w:val="16"/>
          <w:szCs w:val="16"/>
        </w:rPr>
      </w:pPr>
    </w:p>
    <w:tbl>
      <w:tblPr>
        <w:tblW w:w="14475" w:type="dxa"/>
        <w:tblInd w:w="959" w:type="dxa"/>
        <w:tblLook w:val="04A0" w:firstRow="1" w:lastRow="0" w:firstColumn="1" w:lastColumn="0" w:noHBand="0" w:noVBand="1"/>
      </w:tblPr>
      <w:tblGrid>
        <w:gridCol w:w="14269"/>
        <w:gridCol w:w="1982"/>
        <w:gridCol w:w="2078"/>
        <w:gridCol w:w="1680"/>
        <w:gridCol w:w="1120"/>
      </w:tblGrid>
      <w:tr w:rsidR="00812F7E" w:rsidRPr="00ED0AD5" w:rsidTr="00E211C3">
        <w:trPr>
          <w:trHeight w:val="375"/>
        </w:trPr>
        <w:tc>
          <w:tcPr>
            <w:tcW w:w="7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F7E" w:rsidRDefault="00812F7E" w:rsidP="00E21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2F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Сводные данные по бюджету времени</w:t>
            </w:r>
          </w:p>
          <w:tbl>
            <w:tblPr>
              <w:tblW w:w="13209" w:type="dxa"/>
              <w:tblInd w:w="10" w:type="dxa"/>
              <w:tblLook w:val="04A0" w:firstRow="1" w:lastRow="0" w:firstColumn="1" w:lastColumn="0" w:noHBand="0" w:noVBand="1"/>
            </w:tblPr>
            <w:tblGrid>
              <w:gridCol w:w="1113"/>
              <w:gridCol w:w="2595"/>
              <w:gridCol w:w="1405"/>
              <w:gridCol w:w="2249"/>
              <w:gridCol w:w="1982"/>
              <w:gridCol w:w="2078"/>
              <w:gridCol w:w="1533"/>
              <w:gridCol w:w="1078"/>
            </w:tblGrid>
            <w:tr w:rsidR="00812F7E" w:rsidRPr="00E306E1" w:rsidTr="00812F7E">
              <w:trPr>
                <w:trHeight w:val="296"/>
              </w:trPr>
              <w:tc>
                <w:tcPr>
                  <w:tcW w:w="1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2F7E" w:rsidRPr="00E306E1" w:rsidRDefault="00812F7E" w:rsidP="00812F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2F7E" w:rsidRPr="00E306E1" w:rsidRDefault="00812F7E" w:rsidP="00812F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2F7E" w:rsidRPr="00E306E1" w:rsidRDefault="00812F7E" w:rsidP="00812F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2F7E" w:rsidRPr="00E306E1" w:rsidRDefault="00812F7E" w:rsidP="00812F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2F7E" w:rsidRPr="00E306E1" w:rsidRDefault="00812F7E" w:rsidP="00812F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2F7E" w:rsidRPr="00E306E1" w:rsidRDefault="00812F7E" w:rsidP="00812F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2F7E" w:rsidRPr="00E306E1" w:rsidRDefault="00812F7E" w:rsidP="00812F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2F7E" w:rsidRPr="00E306E1" w:rsidRDefault="00812F7E" w:rsidP="00812F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12F7E" w:rsidRPr="00E306E1" w:rsidTr="00812F7E">
              <w:trPr>
                <w:trHeight w:val="2181"/>
              </w:trPr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Курсы</w:t>
                  </w:r>
                </w:p>
              </w:tc>
              <w:tc>
                <w:tcPr>
                  <w:tcW w:w="23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Обучение по дисциплинам и междисциплинарным курсам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Учебная практика</w:t>
                  </w:r>
                </w:p>
              </w:tc>
              <w:tc>
                <w:tcPr>
                  <w:tcW w:w="20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Производственная практика по профилю профессии НПО или специальности СПО</w:t>
                  </w:r>
                </w:p>
              </w:tc>
              <w:tc>
                <w:tcPr>
                  <w:tcW w:w="18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Промежуточная аттестация</w:t>
                  </w:r>
                </w:p>
              </w:tc>
              <w:tc>
                <w:tcPr>
                  <w:tcW w:w="18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Государственная (итоговая) аттестация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Каникулы</w:t>
                  </w:r>
                </w:p>
              </w:tc>
              <w:tc>
                <w:tcPr>
                  <w:tcW w:w="10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(по курсам)</w:t>
                  </w:r>
                </w:p>
              </w:tc>
            </w:tr>
            <w:tr w:rsidR="00812F7E" w:rsidRPr="00E306E1" w:rsidTr="00812F7E">
              <w:trPr>
                <w:trHeight w:val="311"/>
              </w:trPr>
              <w:tc>
                <w:tcPr>
                  <w:tcW w:w="11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</w:tr>
            <w:tr w:rsidR="00812F7E" w:rsidRPr="00E306E1" w:rsidTr="00812F7E">
              <w:trPr>
                <w:trHeight w:val="311"/>
              </w:trPr>
              <w:tc>
                <w:tcPr>
                  <w:tcW w:w="11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 курс</w:t>
                  </w:r>
                </w:p>
              </w:tc>
              <w:tc>
                <w:tcPr>
                  <w:tcW w:w="23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</w:t>
                  </w:r>
                </w:p>
              </w:tc>
            </w:tr>
            <w:tr w:rsidR="00812F7E" w:rsidRPr="00E306E1" w:rsidTr="00812F7E">
              <w:trPr>
                <w:trHeight w:val="311"/>
              </w:trPr>
              <w:tc>
                <w:tcPr>
                  <w:tcW w:w="11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II курс</w:t>
                  </w:r>
                </w:p>
              </w:tc>
              <w:tc>
                <w:tcPr>
                  <w:tcW w:w="23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</w:t>
                  </w:r>
                </w:p>
              </w:tc>
            </w:tr>
            <w:tr w:rsidR="00812F7E" w:rsidRPr="00E306E1" w:rsidTr="00812F7E">
              <w:trPr>
                <w:trHeight w:val="311"/>
              </w:trPr>
              <w:tc>
                <w:tcPr>
                  <w:tcW w:w="11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III курс</w:t>
                  </w:r>
                </w:p>
              </w:tc>
              <w:tc>
                <w:tcPr>
                  <w:tcW w:w="23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</w:t>
                  </w:r>
                </w:p>
              </w:tc>
            </w:tr>
            <w:tr w:rsidR="00812F7E" w:rsidRPr="00E306E1" w:rsidTr="00812F7E">
              <w:trPr>
                <w:trHeight w:val="311"/>
              </w:trPr>
              <w:tc>
                <w:tcPr>
                  <w:tcW w:w="11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23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0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18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0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2F7E" w:rsidRPr="009F4785" w:rsidRDefault="00812F7E" w:rsidP="00812F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F47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147</w:t>
                  </w:r>
                </w:p>
              </w:tc>
            </w:tr>
          </w:tbl>
          <w:p w:rsidR="00812F7E" w:rsidRPr="00812F7E" w:rsidRDefault="00812F7E" w:rsidP="00E21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F7E" w:rsidRPr="00ED0AD5" w:rsidRDefault="00812F7E" w:rsidP="00E21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F7E" w:rsidRPr="00ED0AD5" w:rsidRDefault="00812F7E" w:rsidP="00E2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F7E" w:rsidRPr="00ED0AD5" w:rsidRDefault="00812F7E" w:rsidP="00E2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F7E" w:rsidRPr="00ED0AD5" w:rsidRDefault="00812F7E" w:rsidP="00E2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4785" w:rsidRPr="00D90BDE" w:rsidRDefault="009F4785" w:rsidP="00D90BDE">
      <w:pPr>
        <w:spacing w:after="0" w:line="240" w:lineRule="auto"/>
        <w:outlineLvl w:val="0"/>
        <w:rPr>
          <w:rFonts w:ascii="Times New Roman" w:hAnsi="Times New Roman" w:cs="Times New Roman"/>
          <w:color w:val="7030A0"/>
          <w:sz w:val="32"/>
          <w:szCs w:val="32"/>
        </w:rPr>
        <w:sectPr w:rsidR="009F4785" w:rsidRPr="00D90BDE" w:rsidSect="009F4785">
          <w:footerReference w:type="default" r:id="rId12"/>
          <w:pgSz w:w="16838" w:h="11906" w:orient="landscape"/>
          <w:pgMar w:top="851" w:right="851" w:bottom="1701" w:left="851" w:header="709" w:footer="709" w:gutter="0"/>
          <w:cols w:space="708"/>
          <w:docGrid w:linePitch="360"/>
        </w:sectPr>
      </w:pPr>
      <w:bookmarkStart w:id="18" w:name="_GoBack"/>
      <w:bookmarkEnd w:id="18"/>
    </w:p>
    <w:bookmarkEnd w:id="17"/>
    <w:p w:rsidR="006A1847" w:rsidRPr="00D90BDE" w:rsidRDefault="006A1847" w:rsidP="00D90BDE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sectPr w:rsidR="006A1847" w:rsidRPr="00D90BDE" w:rsidSect="009F478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4A4" w:rsidRDefault="00D174A4" w:rsidP="00350471">
      <w:pPr>
        <w:spacing w:after="0" w:line="240" w:lineRule="auto"/>
      </w:pPr>
      <w:r>
        <w:separator/>
      </w:r>
    </w:p>
  </w:endnote>
  <w:endnote w:type="continuationSeparator" w:id="0">
    <w:p w:rsidR="00D174A4" w:rsidRDefault="00D174A4" w:rsidP="00350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3371319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E211C3" w:rsidRPr="00D279CC" w:rsidRDefault="00E211C3">
        <w:pPr>
          <w:pStyle w:val="a8"/>
          <w:jc w:val="right"/>
          <w:rPr>
            <w:sz w:val="18"/>
          </w:rPr>
        </w:pPr>
        <w:r w:rsidRPr="00D279CC">
          <w:rPr>
            <w:sz w:val="18"/>
          </w:rPr>
          <w:fldChar w:fldCharType="begin"/>
        </w:r>
        <w:r w:rsidRPr="00D279CC">
          <w:rPr>
            <w:sz w:val="18"/>
          </w:rPr>
          <w:instrText>PAGE   \* MERGEFORMAT</w:instrText>
        </w:r>
        <w:r w:rsidRPr="00D279CC">
          <w:rPr>
            <w:sz w:val="18"/>
          </w:rPr>
          <w:fldChar w:fldCharType="separate"/>
        </w:r>
        <w:r w:rsidR="00D90BDE">
          <w:rPr>
            <w:noProof/>
            <w:sz w:val="18"/>
          </w:rPr>
          <w:t>29</w:t>
        </w:r>
        <w:r w:rsidRPr="00D279CC">
          <w:rPr>
            <w:sz w:val="18"/>
          </w:rPr>
          <w:fldChar w:fldCharType="end"/>
        </w:r>
      </w:p>
    </w:sdtContent>
  </w:sdt>
  <w:p w:rsidR="00E211C3" w:rsidRDefault="00E211C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1C3" w:rsidRPr="00586ED9" w:rsidRDefault="00E211C3">
    <w:pPr>
      <w:pStyle w:val="a8"/>
      <w:jc w:val="right"/>
      <w:rPr>
        <w:rFonts w:ascii="Times New Roman" w:hAnsi="Times New Roman" w:cs="Times New Roman"/>
        <w:sz w:val="18"/>
      </w:rPr>
    </w:pPr>
    <w:r w:rsidRPr="00586ED9">
      <w:rPr>
        <w:rFonts w:ascii="Times New Roman" w:hAnsi="Times New Roman" w:cs="Times New Roman"/>
        <w:sz w:val="18"/>
      </w:rPr>
      <w:fldChar w:fldCharType="begin"/>
    </w:r>
    <w:r w:rsidRPr="00586ED9">
      <w:rPr>
        <w:rFonts w:ascii="Times New Roman" w:hAnsi="Times New Roman" w:cs="Times New Roman"/>
        <w:sz w:val="18"/>
      </w:rPr>
      <w:instrText>PAGE   \* MERGEFORMAT</w:instrText>
    </w:r>
    <w:r w:rsidRPr="00586ED9">
      <w:rPr>
        <w:rFonts w:ascii="Times New Roman" w:hAnsi="Times New Roman" w:cs="Times New Roman"/>
        <w:sz w:val="18"/>
      </w:rPr>
      <w:fldChar w:fldCharType="separate"/>
    </w:r>
    <w:r w:rsidR="00D90BDE">
      <w:rPr>
        <w:rFonts w:ascii="Times New Roman" w:hAnsi="Times New Roman" w:cs="Times New Roman"/>
        <w:noProof/>
        <w:sz w:val="18"/>
      </w:rPr>
      <w:t>31</w:t>
    </w:r>
    <w:r w:rsidRPr="00586ED9">
      <w:rPr>
        <w:rFonts w:ascii="Times New Roman" w:hAnsi="Times New Roman" w:cs="Times New Roman"/>
        <w:sz w:val="18"/>
      </w:rPr>
      <w:fldChar w:fldCharType="end"/>
    </w:r>
  </w:p>
  <w:p w:rsidR="00E211C3" w:rsidRPr="00207F4E" w:rsidRDefault="00E211C3" w:rsidP="006E7AD1">
    <w:pPr>
      <w:tabs>
        <w:tab w:val="left" w:pos="6663"/>
      </w:tabs>
      <w:spacing w:after="0" w:line="240" w:lineRule="auto"/>
      <w:jc w:val="both"/>
      <w:rPr>
        <w:rFonts w:ascii="Times New Roman" w:hAnsi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4A4" w:rsidRDefault="00D174A4" w:rsidP="00350471">
      <w:pPr>
        <w:spacing w:after="0" w:line="240" w:lineRule="auto"/>
      </w:pPr>
      <w:r>
        <w:separator/>
      </w:r>
    </w:p>
  </w:footnote>
  <w:footnote w:type="continuationSeparator" w:id="0">
    <w:p w:rsidR="00D174A4" w:rsidRDefault="00D174A4" w:rsidP="003504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75E11"/>
    <w:multiLevelType w:val="multilevel"/>
    <w:tmpl w:val="A852E6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1A42CFB"/>
    <w:multiLevelType w:val="hybridMultilevel"/>
    <w:tmpl w:val="DBBC7EAC"/>
    <w:lvl w:ilvl="0" w:tplc="50AE76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">
    <w:nsid w:val="0A3843AD"/>
    <w:multiLevelType w:val="hybridMultilevel"/>
    <w:tmpl w:val="2B56F6C4"/>
    <w:lvl w:ilvl="0" w:tplc="B7E67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428F4"/>
    <w:multiLevelType w:val="hybridMultilevel"/>
    <w:tmpl w:val="5AAE392C"/>
    <w:lvl w:ilvl="0" w:tplc="B7E67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6D59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E8B7624"/>
    <w:multiLevelType w:val="hybridMultilevel"/>
    <w:tmpl w:val="4D504A74"/>
    <w:lvl w:ilvl="0" w:tplc="B7E67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CB103E"/>
    <w:multiLevelType w:val="hybridMultilevel"/>
    <w:tmpl w:val="A9801894"/>
    <w:lvl w:ilvl="0" w:tplc="B7E67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7B42C5"/>
    <w:multiLevelType w:val="hybridMultilevel"/>
    <w:tmpl w:val="7BFA8CD6"/>
    <w:lvl w:ilvl="0" w:tplc="B7E67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34F11"/>
    <w:multiLevelType w:val="hybridMultilevel"/>
    <w:tmpl w:val="FA08B54C"/>
    <w:lvl w:ilvl="0" w:tplc="3F1461EC">
      <w:start w:val="1"/>
      <w:numFmt w:val="bullet"/>
      <w:lvlText w:val="-"/>
      <w:lvlJc w:val="left"/>
      <w:pPr>
        <w:ind w:left="720" w:hanging="360"/>
      </w:pPr>
      <w:rPr>
        <w:rFonts w:ascii="TimesNewRomanPSMT" w:hAnsi="TimesNewRomanPSM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184B93"/>
    <w:multiLevelType w:val="hybridMultilevel"/>
    <w:tmpl w:val="26E20FF8"/>
    <w:lvl w:ilvl="0" w:tplc="3F1461EC">
      <w:start w:val="1"/>
      <w:numFmt w:val="bullet"/>
      <w:lvlText w:val="-"/>
      <w:lvlJc w:val="left"/>
      <w:pPr>
        <w:ind w:left="1004" w:hanging="360"/>
      </w:pPr>
      <w:rPr>
        <w:rFonts w:ascii="TimesNewRomanPSMT" w:hAnsi="TimesNewRomanPSMT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279164A"/>
    <w:multiLevelType w:val="hybridMultilevel"/>
    <w:tmpl w:val="B8900F5E"/>
    <w:lvl w:ilvl="0" w:tplc="B7E67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BC25A4"/>
    <w:multiLevelType w:val="hybridMultilevel"/>
    <w:tmpl w:val="FF445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977DB5"/>
    <w:multiLevelType w:val="hybridMultilevel"/>
    <w:tmpl w:val="E17A90A2"/>
    <w:lvl w:ilvl="0" w:tplc="3F1461EC">
      <w:start w:val="1"/>
      <w:numFmt w:val="bullet"/>
      <w:lvlText w:val="-"/>
      <w:lvlJc w:val="left"/>
      <w:pPr>
        <w:ind w:left="720" w:hanging="360"/>
      </w:pPr>
      <w:rPr>
        <w:rFonts w:ascii="TimesNewRomanPSMT" w:hAnsi="TimesNewRomanPSM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224501"/>
    <w:multiLevelType w:val="hybridMultilevel"/>
    <w:tmpl w:val="06460498"/>
    <w:lvl w:ilvl="0" w:tplc="B7E67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660BF9"/>
    <w:multiLevelType w:val="hybridMultilevel"/>
    <w:tmpl w:val="ED36F6A8"/>
    <w:lvl w:ilvl="0" w:tplc="9EC8D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026B89"/>
    <w:multiLevelType w:val="hybridMultilevel"/>
    <w:tmpl w:val="CC56BEBC"/>
    <w:lvl w:ilvl="0" w:tplc="B7E67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2B2F96"/>
    <w:multiLevelType w:val="hybridMultilevel"/>
    <w:tmpl w:val="97C25892"/>
    <w:lvl w:ilvl="0" w:tplc="9EC8D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7E773F"/>
    <w:multiLevelType w:val="hybridMultilevel"/>
    <w:tmpl w:val="C4CEB4E0"/>
    <w:lvl w:ilvl="0" w:tplc="9AEE16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AD7A5C"/>
    <w:multiLevelType w:val="hybridMultilevel"/>
    <w:tmpl w:val="DF72D8CC"/>
    <w:lvl w:ilvl="0" w:tplc="B7E67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AB34AB"/>
    <w:multiLevelType w:val="hybridMultilevel"/>
    <w:tmpl w:val="9F8C43DC"/>
    <w:lvl w:ilvl="0" w:tplc="B7E67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A2310B"/>
    <w:multiLevelType w:val="multilevel"/>
    <w:tmpl w:val="83F4B91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98B62F2"/>
    <w:multiLevelType w:val="hybridMultilevel"/>
    <w:tmpl w:val="6930C4E2"/>
    <w:lvl w:ilvl="0" w:tplc="B7E67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F5E96"/>
    <w:multiLevelType w:val="hybridMultilevel"/>
    <w:tmpl w:val="FAC04FC2"/>
    <w:lvl w:ilvl="0" w:tplc="B7E67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097FE3"/>
    <w:multiLevelType w:val="hybridMultilevel"/>
    <w:tmpl w:val="AA9A5662"/>
    <w:lvl w:ilvl="0" w:tplc="B7E67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9A644C"/>
    <w:multiLevelType w:val="hybridMultilevel"/>
    <w:tmpl w:val="E86293BA"/>
    <w:lvl w:ilvl="0" w:tplc="B7E67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A34385"/>
    <w:multiLevelType w:val="hybridMultilevel"/>
    <w:tmpl w:val="2F58B036"/>
    <w:lvl w:ilvl="0" w:tplc="B7E67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5F396C"/>
    <w:multiLevelType w:val="multilevel"/>
    <w:tmpl w:val="C8CA9264"/>
    <w:lvl w:ilvl="0">
      <w:start w:val="1"/>
      <w:numFmt w:val="decimal"/>
      <w:pStyle w:val="15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pStyle w:val="11"/>
      <w:isLgl/>
      <w:lvlText w:val="%1.%2."/>
      <w:lvlJc w:val="left"/>
      <w:pPr>
        <w:ind w:left="1287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>
    <w:nsid w:val="6B033343"/>
    <w:multiLevelType w:val="hybridMultilevel"/>
    <w:tmpl w:val="B7780DDA"/>
    <w:lvl w:ilvl="0" w:tplc="B7E67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D46E48"/>
    <w:multiLevelType w:val="hybridMultilevel"/>
    <w:tmpl w:val="1C540920"/>
    <w:lvl w:ilvl="0" w:tplc="3F1461EC">
      <w:start w:val="1"/>
      <w:numFmt w:val="bullet"/>
      <w:lvlText w:val="-"/>
      <w:lvlJc w:val="left"/>
      <w:pPr>
        <w:ind w:left="928" w:hanging="360"/>
      </w:pPr>
      <w:rPr>
        <w:rFonts w:ascii="TimesNewRomanPSMT" w:hAnsi="TimesNewRomanPSMT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>
    <w:nsid w:val="6F195F3B"/>
    <w:multiLevelType w:val="hybridMultilevel"/>
    <w:tmpl w:val="647C44B6"/>
    <w:lvl w:ilvl="0" w:tplc="B7E67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8D127C"/>
    <w:multiLevelType w:val="hybridMultilevel"/>
    <w:tmpl w:val="8BF263DA"/>
    <w:lvl w:ilvl="0" w:tplc="B7E67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B86BB0"/>
    <w:multiLevelType w:val="hybridMultilevel"/>
    <w:tmpl w:val="A8E84B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3E4F48"/>
    <w:multiLevelType w:val="hybridMultilevel"/>
    <w:tmpl w:val="78A4AFEC"/>
    <w:lvl w:ilvl="0" w:tplc="B7E67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710EE4"/>
    <w:multiLevelType w:val="hybridMultilevel"/>
    <w:tmpl w:val="EC6A2860"/>
    <w:lvl w:ilvl="0" w:tplc="B7E67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E355E5"/>
    <w:multiLevelType w:val="hybridMultilevel"/>
    <w:tmpl w:val="C4DA85F0"/>
    <w:lvl w:ilvl="0" w:tplc="9EC8D28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>
    <w:nsid w:val="7A1B425F"/>
    <w:multiLevelType w:val="hybridMultilevel"/>
    <w:tmpl w:val="141274D8"/>
    <w:lvl w:ilvl="0" w:tplc="B7E67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881170"/>
    <w:multiLevelType w:val="hybridMultilevel"/>
    <w:tmpl w:val="75A0DD94"/>
    <w:lvl w:ilvl="0" w:tplc="FDA447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C91371"/>
    <w:multiLevelType w:val="hybridMultilevel"/>
    <w:tmpl w:val="16B2156C"/>
    <w:lvl w:ilvl="0" w:tplc="B7E67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4"/>
  </w:num>
  <w:num w:numId="3">
    <w:abstractNumId w:val="16"/>
  </w:num>
  <w:num w:numId="4">
    <w:abstractNumId w:val="0"/>
  </w:num>
  <w:num w:numId="5">
    <w:abstractNumId w:val="36"/>
  </w:num>
  <w:num w:numId="6">
    <w:abstractNumId w:val="1"/>
  </w:num>
  <w:num w:numId="7">
    <w:abstractNumId w:val="8"/>
  </w:num>
  <w:num w:numId="8">
    <w:abstractNumId w:val="17"/>
  </w:num>
  <w:num w:numId="9">
    <w:abstractNumId w:val="31"/>
  </w:num>
  <w:num w:numId="10">
    <w:abstractNumId w:val="9"/>
  </w:num>
  <w:num w:numId="11">
    <w:abstractNumId w:val="28"/>
  </w:num>
  <w:num w:numId="12">
    <w:abstractNumId w:val="12"/>
  </w:num>
  <w:num w:numId="13">
    <w:abstractNumId w:val="26"/>
  </w:num>
  <w:num w:numId="14">
    <w:abstractNumId w:val="3"/>
  </w:num>
  <w:num w:numId="15">
    <w:abstractNumId w:val="18"/>
  </w:num>
  <w:num w:numId="16">
    <w:abstractNumId w:val="4"/>
  </w:num>
  <w:num w:numId="17">
    <w:abstractNumId w:val="10"/>
  </w:num>
  <w:num w:numId="18">
    <w:abstractNumId w:val="13"/>
  </w:num>
  <w:num w:numId="19">
    <w:abstractNumId w:val="33"/>
  </w:num>
  <w:num w:numId="20">
    <w:abstractNumId w:val="29"/>
  </w:num>
  <w:num w:numId="21">
    <w:abstractNumId w:val="25"/>
  </w:num>
  <w:num w:numId="22">
    <w:abstractNumId w:val="37"/>
  </w:num>
  <w:num w:numId="23">
    <w:abstractNumId w:val="2"/>
  </w:num>
  <w:num w:numId="24">
    <w:abstractNumId w:val="22"/>
  </w:num>
  <w:num w:numId="25">
    <w:abstractNumId w:val="32"/>
  </w:num>
  <w:num w:numId="26">
    <w:abstractNumId w:val="24"/>
  </w:num>
  <w:num w:numId="27">
    <w:abstractNumId w:val="27"/>
  </w:num>
  <w:num w:numId="28">
    <w:abstractNumId w:val="6"/>
  </w:num>
  <w:num w:numId="29">
    <w:abstractNumId w:val="7"/>
  </w:num>
  <w:num w:numId="30">
    <w:abstractNumId w:val="15"/>
  </w:num>
  <w:num w:numId="31">
    <w:abstractNumId w:val="30"/>
  </w:num>
  <w:num w:numId="32">
    <w:abstractNumId w:val="5"/>
  </w:num>
  <w:num w:numId="33">
    <w:abstractNumId w:val="21"/>
  </w:num>
  <w:num w:numId="34">
    <w:abstractNumId w:val="23"/>
  </w:num>
  <w:num w:numId="35">
    <w:abstractNumId w:val="35"/>
  </w:num>
  <w:num w:numId="36">
    <w:abstractNumId w:val="19"/>
  </w:num>
  <w:num w:numId="37">
    <w:abstractNumId w:val="20"/>
  </w:num>
  <w:num w:numId="38">
    <w:abstractNumId w:val="11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4516"/>
    <w:rsid w:val="000006DC"/>
    <w:rsid w:val="000024AC"/>
    <w:rsid w:val="00006B0F"/>
    <w:rsid w:val="00017DC5"/>
    <w:rsid w:val="0004241C"/>
    <w:rsid w:val="00050316"/>
    <w:rsid w:val="000578F8"/>
    <w:rsid w:val="0006210D"/>
    <w:rsid w:val="00070D31"/>
    <w:rsid w:val="00082E46"/>
    <w:rsid w:val="000A268E"/>
    <w:rsid w:val="000A7342"/>
    <w:rsid w:val="000B765B"/>
    <w:rsid w:val="000C58A0"/>
    <w:rsid w:val="000D0863"/>
    <w:rsid w:val="000E0D61"/>
    <w:rsid w:val="000E2264"/>
    <w:rsid w:val="0010528F"/>
    <w:rsid w:val="00106F9F"/>
    <w:rsid w:val="001116BE"/>
    <w:rsid w:val="0012225B"/>
    <w:rsid w:val="00127126"/>
    <w:rsid w:val="0013480E"/>
    <w:rsid w:val="00152556"/>
    <w:rsid w:val="00156B4C"/>
    <w:rsid w:val="00163228"/>
    <w:rsid w:val="001676F5"/>
    <w:rsid w:val="001712CD"/>
    <w:rsid w:val="0018088F"/>
    <w:rsid w:val="00181B6E"/>
    <w:rsid w:val="00182DBC"/>
    <w:rsid w:val="00186C2D"/>
    <w:rsid w:val="00187AB4"/>
    <w:rsid w:val="00187C31"/>
    <w:rsid w:val="00192FAB"/>
    <w:rsid w:val="001934AB"/>
    <w:rsid w:val="00194C82"/>
    <w:rsid w:val="001B1A45"/>
    <w:rsid w:val="001B5227"/>
    <w:rsid w:val="001C205E"/>
    <w:rsid w:val="001C5530"/>
    <w:rsid w:val="001D7D28"/>
    <w:rsid w:val="001E3651"/>
    <w:rsid w:val="00201B90"/>
    <w:rsid w:val="00203B05"/>
    <w:rsid w:val="0020437C"/>
    <w:rsid w:val="00212A77"/>
    <w:rsid w:val="00221E38"/>
    <w:rsid w:val="002339CB"/>
    <w:rsid w:val="0025182C"/>
    <w:rsid w:val="00255655"/>
    <w:rsid w:val="00256A5A"/>
    <w:rsid w:val="00261D3C"/>
    <w:rsid w:val="00266A4B"/>
    <w:rsid w:val="002819D2"/>
    <w:rsid w:val="00282912"/>
    <w:rsid w:val="00296916"/>
    <w:rsid w:val="002C1AFA"/>
    <w:rsid w:val="002E3A54"/>
    <w:rsid w:val="002E5C46"/>
    <w:rsid w:val="002F39B1"/>
    <w:rsid w:val="002F4B5A"/>
    <w:rsid w:val="002F6A5A"/>
    <w:rsid w:val="002F7C8C"/>
    <w:rsid w:val="003000E4"/>
    <w:rsid w:val="00304516"/>
    <w:rsid w:val="00307761"/>
    <w:rsid w:val="00320447"/>
    <w:rsid w:val="003210B1"/>
    <w:rsid w:val="00330726"/>
    <w:rsid w:val="00344F3D"/>
    <w:rsid w:val="003462A9"/>
    <w:rsid w:val="00350471"/>
    <w:rsid w:val="00355882"/>
    <w:rsid w:val="00356AA2"/>
    <w:rsid w:val="00357579"/>
    <w:rsid w:val="0036563C"/>
    <w:rsid w:val="00372CA9"/>
    <w:rsid w:val="00372DB9"/>
    <w:rsid w:val="0037687F"/>
    <w:rsid w:val="003810FE"/>
    <w:rsid w:val="003832BE"/>
    <w:rsid w:val="00387CD3"/>
    <w:rsid w:val="00391BE0"/>
    <w:rsid w:val="003968FE"/>
    <w:rsid w:val="00396F2D"/>
    <w:rsid w:val="003A355A"/>
    <w:rsid w:val="003A6F39"/>
    <w:rsid w:val="003C0A4F"/>
    <w:rsid w:val="003D0CC2"/>
    <w:rsid w:val="003D2B3E"/>
    <w:rsid w:val="003E1E40"/>
    <w:rsid w:val="003E6B5E"/>
    <w:rsid w:val="003F2A6A"/>
    <w:rsid w:val="003F378E"/>
    <w:rsid w:val="0040218C"/>
    <w:rsid w:val="004079E9"/>
    <w:rsid w:val="00411CE7"/>
    <w:rsid w:val="004133EC"/>
    <w:rsid w:val="00422C86"/>
    <w:rsid w:val="00431B34"/>
    <w:rsid w:val="00432034"/>
    <w:rsid w:val="00441042"/>
    <w:rsid w:val="004455C5"/>
    <w:rsid w:val="004477BB"/>
    <w:rsid w:val="00483D2C"/>
    <w:rsid w:val="004842AC"/>
    <w:rsid w:val="004C673A"/>
    <w:rsid w:val="004D2D9D"/>
    <w:rsid w:val="004D4285"/>
    <w:rsid w:val="004D554C"/>
    <w:rsid w:val="004E2737"/>
    <w:rsid w:val="004E27DD"/>
    <w:rsid w:val="004E357A"/>
    <w:rsid w:val="004E5FE0"/>
    <w:rsid w:val="004F1727"/>
    <w:rsid w:val="004F496B"/>
    <w:rsid w:val="00537384"/>
    <w:rsid w:val="005374FF"/>
    <w:rsid w:val="0054509D"/>
    <w:rsid w:val="005474BA"/>
    <w:rsid w:val="00552EE1"/>
    <w:rsid w:val="005646DA"/>
    <w:rsid w:val="00565C75"/>
    <w:rsid w:val="00576875"/>
    <w:rsid w:val="00581A2A"/>
    <w:rsid w:val="00586ED9"/>
    <w:rsid w:val="005872D8"/>
    <w:rsid w:val="00590A1E"/>
    <w:rsid w:val="005A0AB3"/>
    <w:rsid w:val="005A57E7"/>
    <w:rsid w:val="005A6137"/>
    <w:rsid w:val="005B07D7"/>
    <w:rsid w:val="005B70B4"/>
    <w:rsid w:val="005C04F1"/>
    <w:rsid w:val="005C1847"/>
    <w:rsid w:val="005D1FB0"/>
    <w:rsid w:val="005D2AB5"/>
    <w:rsid w:val="005E11B8"/>
    <w:rsid w:val="005E2C92"/>
    <w:rsid w:val="005E6E0D"/>
    <w:rsid w:val="005F1247"/>
    <w:rsid w:val="005F5FCD"/>
    <w:rsid w:val="00604D56"/>
    <w:rsid w:val="00612A63"/>
    <w:rsid w:val="0062058D"/>
    <w:rsid w:val="00621916"/>
    <w:rsid w:val="00621997"/>
    <w:rsid w:val="00621EBB"/>
    <w:rsid w:val="00630E43"/>
    <w:rsid w:val="006317BA"/>
    <w:rsid w:val="006377F4"/>
    <w:rsid w:val="00644B8A"/>
    <w:rsid w:val="00670B86"/>
    <w:rsid w:val="006745D9"/>
    <w:rsid w:val="006756B8"/>
    <w:rsid w:val="006831EA"/>
    <w:rsid w:val="006936EF"/>
    <w:rsid w:val="006A1847"/>
    <w:rsid w:val="006A36E8"/>
    <w:rsid w:val="006A6282"/>
    <w:rsid w:val="006C2236"/>
    <w:rsid w:val="006D74C2"/>
    <w:rsid w:val="006D78EC"/>
    <w:rsid w:val="006E1226"/>
    <w:rsid w:val="006E33E7"/>
    <w:rsid w:val="006E7AD1"/>
    <w:rsid w:val="00707477"/>
    <w:rsid w:val="007129B7"/>
    <w:rsid w:val="00712EDC"/>
    <w:rsid w:val="007138DC"/>
    <w:rsid w:val="007159FA"/>
    <w:rsid w:val="00716E04"/>
    <w:rsid w:val="007274F3"/>
    <w:rsid w:val="00734508"/>
    <w:rsid w:val="00736BA9"/>
    <w:rsid w:val="00743321"/>
    <w:rsid w:val="00745E99"/>
    <w:rsid w:val="0077378A"/>
    <w:rsid w:val="00773A8E"/>
    <w:rsid w:val="007A461B"/>
    <w:rsid w:val="007A55CB"/>
    <w:rsid w:val="007B4EA1"/>
    <w:rsid w:val="007C46EA"/>
    <w:rsid w:val="007C4999"/>
    <w:rsid w:val="007D4636"/>
    <w:rsid w:val="007E726E"/>
    <w:rsid w:val="00801F4A"/>
    <w:rsid w:val="00812F7E"/>
    <w:rsid w:val="00820515"/>
    <w:rsid w:val="008449B3"/>
    <w:rsid w:val="00855D4D"/>
    <w:rsid w:val="00864CBB"/>
    <w:rsid w:val="008657D1"/>
    <w:rsid w:val="008A0B40"/>
    <w:rsid w:val="008A6181"/>
    <w:rsid w:val="008B303B"/>
    <w:rsid w:val="008C1D1D"/>
    <w:rsid w:val="008C75EA"/>
    <w:rsid w:val="008D2CF4"/>
    <w:rsid w:val="008D37F7"/>
    <w:rsid w:val="008E7B33"/>
    <w:rsid w:val="008F367C"/>
    <w:rsid w:val="008F4A22"/>
    <w:rsid w:val="008F5EF5"/>
    <w:rsid w:val="008F7A48"/>
    <w:rsid w:val="00910301"/>
    <w:rsid w:val="00920F7C"/>
    <w:rsid w:val="00923B80"/>
    <w:rsid w:val="0094753F"/>
    <w:rsid w:val="00957DB3"/>
    <w:rsid w:val="00972B39"/>
    <w:rsid w:val="00974619"/>
    <w:rsid w:val="00981D62"/>
    <w:rsid w:val="00984BA6"/>
    <w:rsid w:val="00986670"/>
    <w:rsid w:val="00987291"/>
    <w:rsid w:val="00995C80"/>
    <w:rsid w:val="009B0CF5"/>
    <w:rsid w:val="009F2F52"/>
    <w:rsid w:val="009F4785"/>
    <w:rsid w:val="00A02956"/>
    <w:rsid w:val="00A0305E"/>
    <w:rsid w:val="00A04E40"/>
    <w:rsid w:val="00A10896"/>
    <w:rsid w:val="00A14ABB"/>
    <w:rsid w:val="00A34A4D"/>
    <w:rsid w:val="00A3610A"/>
    <w:rsid w:val="00A377C3"/>
    <w:rsid w:val="00A47814"/>
    <w:rsid w:val="00A51915"/>
    <w:rsid w:val="00A52C31"/>
    <w:rsid w:val="00A545E3"/>
    <w:rsid w:val="00A97246"/>
    <w:rsid w:val="00AA301A"/>
    <w:rsid w:val="00AA6D75"/>
    <w:rsid w:val="00AA6EEF"/>
    <w:rsid w:val="00AB0FA6"/>
    <w:rsid w:val="00AF725E"/>
    <w:rsid w:val="00AF7CDE"/>
    <w:rsid w:val="00B0064A"/>
    <w:rsid w:val="00B11795"/>
    <w:rsid w:val="00B15438"/>
    <w:rsid w:val="00B15B0C"/>
    <w:rsid w:val="00B279C9"/>
    <w:rsid w:val="00B3026C"/>
    <w:rsid w:val="00B401B1"/>
    <w:rsid w:val="00B407D2"/>
    <w:rsid w:val="00B43DC7"/>
    <w:rsid w:val="00B61916"/>
    <w:rsid w:val="00B64F1F"/>
    <w:rsid w:val="00B753F1"/>
    <w:rsid w:val="00BA3DEB"/>
    <w:rsid w:val="00BC426B"/>
    <w:rsid w:val="00BD54C6"/>
    <w:rsid w:val="00BF2113"/>
    <w:rsid w:val="00BF3292"/>
    <w:rsid w:val="00C021BB"/>
    <w:rsid w:val="00C143FF"/>
    <w:rsid w:val="00C23681"/>
    <w:rsid w:val="00C4310B"/>
    <w:rsid w:val="00C507AE"/>
    <w:rsid w:val="00C528D3"/>
    <w:rsid w:val="00C535D6"/>
    <w:rsid w:val="00C64BF5"/>
    <w:rsid w:val="00C729DB"/>
    <w:rsid w:val="00C73869"/>
    <w:rsid w:val="00C74FFA"/>
    <w:rsid w:val="00C85803"/>
    <w:rsid w:val="00C90F59"/>
    <w:rsid w:val="00C95FEE"/>
    <w:rsid w:val="00CA6C2E"/>
    <w:rsid w:val="00CC362C"/>
    <w:rsid w:val="00CC5762"/>
    <w:rsid w:val="00CD0970"/>
    <w:rsid w:val="00CD47EE"/>
    <w:rsid w:val="00CD6F76"/>
    <w:rsid w:val="00CE07F4"/>
    <w:rsid w:val="00CE6D2B"/>
    <w:rsid w:val="00D00D29"/>
    <w:rsid w:val="00D108FF"/>
    <w:rsid w:val="00D15FD0"/>
    <w:rsid w:val="00D174A4"/>
    <w:rsid w:val="00D279CC"/>
    <w:rsid w:val="00D40FC6"/>
    <w:rsid w:val="00D61E5A"/>
    <w:rsid w:val="00D71E43"/>
    <w:rsid w:val="00D72552"/>
    <w:rsid w:val="00D73AE0"/>
    <w:rsid w:val="00D86BE4"/>
    <w:rsid w:val="00D90BDE"/>
    <w:rsid w:val="00D90E1F"/>
    <w:rsid w:val="00D9142B"/>
    <w:rsid w:val="00D91F76"/>
    <w:rsid w:val="00D97DF6"/>
    <w:rsid w:val="00DA424F"/>
    <w:rsid w:val="00DB30E2"/>
    <w:rsid w:val="00DC4CA2"/>
    <w:rsid w:val="00DC79CD"/>
    <w:rsid w:val="00DC7D7B"/>
    <w:rsid w:val="00DE3D09"/>
    <w:rsid w:val="00E0304B"/>
    <w:rsid w:val="00E07FAD"/>
    <w:rsid w:val="00E11CBD"/>
    <w:rsid w:val="00E202E4"/>
    <w:rsid w:val="00E211C3"/>
    <w:rsid w:val="00E234AA"/>
    <w:rsid w:val="00E24264"/>
    <w:rsid w:val="00E306E1"/>
    <w:rsid w:val="00E32DA1"/>
    <w:rsid w:val="00E33C2A"/>
    <w:rsid w:val="00E37A2C"/>
    <w:rsid w:val="00E44477"/>
    <w:rsid w:val="00E5276D"/>
    <w:rsid w:val="00E53E52"/>
    <w:rsid w:val="00E601A8"/>
    <w:rsid w:val="00E62422"/>
    <w:rsid w:val="00E626A7"/>
    <w:rsid w:val="00E63913"/>
    <w:rsid w:val="00E76D70"/>
    <w:rsid w:val="00E76E0C"/>
    <w:rsid w:val="00E86D65"/>
    <w:rsid w:val="00E91B76"/>
    <w:rsid w:val="00EA05EC"/>
    <w:rsid w:val="00EA10FE"/>
    <w:rsid w:val="00EB24BB"/>
    <w:rsid w:val="00EB4CF3"/>
    <w:rsid w:val="00EC0AF0"/>
    <w:rsid w:val="00EC14F4"/>
    <w:rsid w:val="00EC44DA"/>
    <w:rsid w:val="00EC7FB7"/>
    <w:rsid w:val="00ED05B2"/>
    <w:rsid w:val="00ED0AD5"/>
    <w:rsid w:val="00ED220F"/>
    <w:rsid w:val="00ED2E54"/>
    <w:rsid w:val="00EE00B0"/>
    <w:rsid w:val="00EF4716"/>
    <w:rsid w:val="00F0467E"/>
    <w:rsid w:val="00F06A42"/>
    <w:rsid w:val="00F11BF8"/>
    <w:rsid w:val="00F12B70"/>
    <w:rsid w:val="00F1336E"/>
    <w:rsid w:val="00F21F06"/>
    <w:rsid w:val="00F2403D"/>
    <w:rsid w:val="00F41575"/>
    <w:rsid w:val="00F52AD0"/>
    <w:rsid w:val="00F75DE8"/>
    <w:rsid w:val="00F81C23"/>
    <w:rsid w:val="00F94415"/>
    <w:rsid w:val="00FA3E86"/>
    <w:rsid w:val="00FB1C4D"/>
    <w:rsid w:val="00FB41CB"/>
    <w:rsid w:val="00FD0999"/>
    <w:rsid w:val="00FD16E9"/>
    <w:rsid w:val="00FD42A2"/>
    <w:rsid w:val="00FD7A43"/>
    <w:rsid w:val="00FD7DAC"/>
    <w:rsid w:val="00FF2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8A998157-4179-4883-BD15-7B3CB71A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CF3"/>
  </w:style>
  <w:style w:type="paragraph" w:styleId="1">
    <w:name w:val="heading 1"/>
    <w:basedOn w:val="a"/>
    <w:next w:val="a"/>
    <w:link w:val="10"/>
    <w:uiPriority w:val="9"/>
    <w:qFormat/>
    <w:rsid w:val="003045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29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45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unhideWhenUsed/>
    <w:qFormat/>
    <w:rsid w:val="00304516"/>
    <w:pPr>
      <w:outlineLvl w:val="9"/>
    </w:pPr>
    <w:rPr>
      <w:rFonts w:ascii="Cambria" w:eastAsia="Times New Roman" w:hAnsi="Cambria" w:cs="Times New Roman"/>
      <w:color w:val="auto"/>
    </w:rPr>
  </w:style>
  <w:style w:type="table" w:styleId="a4">
    <w:name w:val="Table Grid"/>
    <w:basedOn w:val="a1"/>
    <w:uiPriority w:val="59"/>
    <w:rsid w:val="003045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A0B4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50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0471"/>
  </w:style>
  <w:style w:type="paragraph" w:styleId="a8">
    <w:name w:val="footer"/>
    <w:basedOn w:val="a"/>
    <w:link w:val="a9"/>
    <w:uiPriority w:val="99"/>
    <w:unhideWhenUsed/>
    <w:rsid w:val="00350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0471"/>
  </w:style>
  <w:style w:type="character" w:customStyle="1" w:styleId="apple-converted-space">
    <w:name w:val="apple-converted-space"/>
    <w:basedOn w:val="a0"/>
    <w:rsid w:val="00E76E0C"/>
  </w:style>
  <w:style w:type="paragraph" w:styleId="aa">
    <w:name w:val="Block Text"/>
    <w:basedOn w:val="a"/>
    <w:uiPriority w:val="99"/>
    <w:semiHidden/>
    <w:unhideWhenUsed/>
    <w:rsid w:val="00E86D65"/>
    <w:pPr>
      <w:widowControl w:val="0"/>
      <w:autoSpaceDE w:val="0"/>
      <w:autoSpaceDN w:val="0"/>
      <w:adjustRightInd w:val="0"/>
      <w:spacing w:after="0" w:line="552" w:lineRule="auto"/>
      <w:ind w:left="1134" w:right="600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7A4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461B"/>
    <w:rPr>
      <w:rFonts w:ascii="Tahoma" w:hAnsi="Tahoma" w:cs="Tahoma"/>
      <w:sz w:val="16"/>
      <w:szCs w:val="16"/>
    </w:rPr>
  </w:style>
  <w:style w:type="character" w:customStyle="1" w:styleId="8105pt">
    <w:name w:val="Основной текст (8) + 10;5 pt"/>
    <w:basedOn w:val="a0"/>
    <w:rsid w:val="007737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Calibri8pt">
    <w:name w:val="Сноска (2) + Calibri;8 pt"/>
    <w:basedOn w:val="a0"/>
    <w:rsid w:val="0077378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7378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15pt">
    <w:name w:val="Основной текст (8) + 11;5 pt"/>
    <w:basedOn w:val="8"/>
    <w:rsid w:val="0077378A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77378A"/>
    <w:pPr>
      <w:widowControl w:val="0"/>
      <w:shd w:val="clear" w:color="auto" w:fill="FFFFFF"/>
      <w:spacing w:after="0" w:line="317" w:lineRule="exact"/>
      <w:ind w:hanging="720"/>
      <w:jc w:val="both"/>
    </w:pPr>
    <w:rPr>
      <w:rFonts w:ascii="Times New Roman" w:eastAsia="Times New Roman" w:hAnsi="Times New Roman" w:cs="Times New Roman"/>
    </w:rPr>
  </w:style>
  <w:style w:type="character" w:customStyle="1" w:styleId="blk">
    <w:name w:val="blk"/>
    <w:basedOn w:val="a0"/>
    <w:rsid w:val="00D00D29"/>
  </w:style>
  <w:style w:type="character" w:customStyle="1" w:styleId="100">
    <w:name w:val="Основной текст (10)_"/>
    <w:basedOn w:val="a0"/>
    <w:link w:val="101"/>
    <w:rsid w:val="006E33E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6E33E7"/>
    <w:pPr>
      <w:widowControl w:val="0"/>
      <w:shd w:val="clear" w:color="auto" w:fill="FFFFFF"/>
      <w:spacing w:after="0" w:line="0" w:lineRule="atLeast"/>
      <w:ind w:hanging="17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">
    <w:name w:val="Колонтитул (4)_"/>
    <w:basedOn w:val="a0"/>
    <w:link w:val="40"/>
    <w:rsid w:val="005E6E0D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412pt">
    <w:name w:val="Колонтитул (4) + 12 pt;Не полужирный"/>
    <w:basedOn w:val="4"/>
    <w:rsid w:val="005E6E0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75pt">
    <w:name w:val="Колонтитул (4) + 7;5 pt"/>
    <w:basedOn w:val="4"/>
    <w:rsid w:val="005E6E0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40">
    <w:name w:val="Колонтитул (4)"/>
    <w:basedOn w:val="a"/>
    <w:link w:val="4"/>
    <w:rsid w:val="005E6E0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D71E43"/>
    <w:pPr>
      <w:spacing w:after="100"/>
    </w:pPr>
  </w:style>
  <w:style w:type="character" w:styleId="ad">
    <w:name w:val="Hyperlink"/>
    <w:basedOn w:val="a0"/>
    <w:uiPriority w:val="99"/>
    <w:unhideWhenUsed/>
    <w:rsid w:val="00D71E43"/>
    <w:rPr>
      <w:color w:val="0000FF" w:themeColor="hyperlink"/>
      <w:u w:val="single"/>
    </w:rPr>
  </w:style>
  <w:style w:type="paragraph" w:customStyle="1" w:styleId="ConsPlusNormal">
    <w:name w:val="ConsPlusNormal"/>
    <w:rsid w:val="00C738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e">
    <w:name w:val="FollowedHyperlink"/>
    <w:basedOn w:val="a0"/>
    <w:uiPriority w:val="99"/>
    <w:semiHidden/>
    <w:unhideWhenUsed/>
    <w:rsid w:val="00ED05B2"/>
    <w:rPr>
      <w:color w:val="800080"/>
      <w:u w:val="single"/>
    </w:rPr>
  </w:style>
  <w:style w:type="paragraph" w:customStyle="1" w:styleId="font5">
    <w:name w:val="font5"/>
    <w:basedOn w:val="a"/>
    <w:rsid w:val="00ED0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ED0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1">
    <w:name w:val="xl71"/>
    <w:basedOn w:val="a"/>
    <w:rsid w:val="00ED05B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ED05B2"/>
    <w:pP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ED0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ED0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ED05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ED0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D0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93">
    <w:name w:val="xl93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0">
    <w:name w:val="xl100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1">
    <w:name w:val="xl101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2">
    <w:name w:val="xl102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6">
    <w:name w:val="xl116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8">
    <w:name w:val="xl118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2">
    <w:name w:val="xl122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ED05B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4">
    <w:name w:val="xl124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ED05B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ED05B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ED05B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32">
    <w:name w:val="xl132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33">
    <w:name w:val="xl133"/>
    <w:basedOn w:val="a"/>
    <w:rsid w:val="00ED05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ED05B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ED05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8291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C4310B"/>
    <w:pPr>
      <w:tabs>
        <w:tab w:val="left" w:pos="1100"/>
        <w:tab w:val="left" w:pos="1418"/>
        <w:tab w:val="right" w:leader="dot" w:pos="9912"/>
      </w:tabs>
      <w:spacing w:after="100"/>
      <w:ind w:left="220"/>
    </w:pPr>
  </w:style>
  <w:style w:type="character" w:customStyle="1" w:styleId="ft">
    <w:name w:val="ft"/>
    <w:basedOn w:val="a0"/>
    <w:rsid w:val="00586ED9"/>
  </w:style>
  <w:style w:type="paragraph" w:customStyle="1" w:styleId="11">
    <w:name w:val="Стиль11"/>
    <w:basedOn w:val="a"/>
    <w:next w:val="2"/>
    <w:qFormat/>
    <w:rsid w:val="00586ED9"/>
    <w:pPr>
      <w:numPr>
        <w:ilvl w:val="1"/>
        <w:numId w:val="13"/>
      </w:numPr>
      <w:spacing w:after="0" w:line="240" w:lineRule="auto"/>
      <w:contextualSpacing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13">
    <w:name w:val="Стиль13"/>
    <w:basedOn w:val="11"/>
    <w:next w:val="2"/>
    <w:qFormat/>
    <w:rsid w:val="00586ED9"/>
  </w:style>
  <w:style w:type="paragraph" w:customStyle="1" w:styleId="15">
    <w:name w:val="Стиль15"/>
    <w:basedOn w:val="a"/>
    <w:next w:val="1"/>
    <w:qFormat/>
    <w:rsid w:val="00586ED9"/>
    <w:pPr>
      <w:numPr>
        <w:numId w:val="13"/>
      </w:numPr>
      <w:tabs>
        <w:tab w:val="left" w:pos="993"/>
      </w:tabs>
      <w:spacing w:after="0" w:line="240" w:lineRule="auto"/>
      <w:contextualSpacing/>
      <w:jc w:val="center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af">
    <w:name w:val="Normal (Web)"/>
    <w:basedOn w:val="a"/>
    <w:uiPriority w:val="99"/>
    <w:unhideWhenUsed/>
    <w:rsid w:val="0058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rsid w:val="00F21F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F21F06"/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Заголовок №5_"/>
    <w:link w:val="50"/>
    <w:locked/>
    <w:rsid w:val="00D108FF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41">
    <w:name w:val="Заголовок №4_"/>
    <w:link w:val="42"/>
    <w:locked/>
    <w:rsid w:val="00D108F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D108FF"/>
    <w:pPr>
      <w:shd w:val="clear" w:color="auto" w:fill="FFFFFF"/>
      <w:spacing w:before="1260" w:after="0" w:line="326" w:lineRule="exact"/>
      <w:jc w:val="center"/>
      <w:outlineLvl w:val="4"/>
    </w:pPr>
    <w:rPr>
      <w:rFonts w:ascii="Times New Roman" w:hAnsi="Times New Roman" w:cs="Times New Roman"/>
      <w:sz w:val="27"/>
      <w:szCs w:val="27"/>
    </w:rPr>
  </w:style>
  <w:style w:type="paragraph" w:customStyle="1" w:styleId="42">
    <w:name w:val="Заголовок №4"/>
    <w:basedOn w:val="a"/>
    <w:link w:val="41"/>
    <w:rsid w:val="00D108FF"/>
    <w:pPr>
      <w:shd w:val="clear" w:color="auto" w:fill="FFFFFF"/>
      <w:spacing w:before="240" w:after="60" w:line="240" w:lineRule="atLeast"/>
      <w:outlineLvl w:val="3"/>
    </w:pPr>
    <w:rPr>
      <w:rFonts w:ascii="Times New Roman" w:hAnsi="Times New Roman" w:cs="Times New Roman"/>
      <w:sz w:val="27"/>
      <w:szCs w:val="27"/>
    </w:rPr>
  </w:style>
  <w:style w:type="character" w:customStyle="1" w:styleId="af2">
    <w:name w:val="Основной текст_"/>
    <w:link w:val="14"/>
    <w:locked/>
    <w:rsid w:val="00D108F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2"/>
    <w:rsid w:val="00D108FF"/>
    <w:pPr>
      <w:shd w:val="clear" w:color="auto" w:fill="FFFFFF"/>
      <w:spacing w:before="300" w:after="300" w:line="322" w:lineRule="exac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font6">
    <w:name w:val="font6"/>
    <w:basedOn w:val="a"/>
    <w:rsid w:val="008F7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8F7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nt8">
    <w:name w:val="font8"/>
    <w:basedOn w:val="a"/>
    <w:rsid w:val="008F7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font9">
    <w:name w:val="font9"/>
    <w:basedOn w:val="a"/>
    <w:rsid w:val="008F7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font10">
    <w:name w:val="font10"/>
    <w:basedOn w:val="a"/>
    <w:rsid w:val="008F7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66">
    <w:name w:val="xl66"/>
    <w:basedOn w:val="a"/>
    <w:rsid w:val="008F7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8F7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F7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F7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2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mtts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nigafund.ru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ibir-nsk2010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60537-4777-41D2-844B-02AF48417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1</Pages>
  <Words>7414</Words>
  <Characters>42263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СПО "НПЭК"</Company>
  <LinksUpToDate>false</LinksUpToDate>
  <CharactersWithSpaces>49578</CharactersWithSpaces>
  <SharedDoc>false</SharedDoc>
  <HLinks>
    <vt:vector size="162" baseType="variant">
      <vt:variant>
        <vt:i4>262154</vt:i4>
      </vt:variant>
      <vt:variant>
        <vt:i4>135</vt:i4>
      </vt:variant>
      <vt:variant>
        <vt:i4>0</vt:i4>
      </vt:variant>
      <vt:variant>
        <vt:i4>5</vt:i4>
      </vt:variant>
      <vt:variant>
        <vt:lpwstr>http://www.knigafund.ru/</vt:lpwstr>
      </vt:variant>
      <vt:variant>
        <vt:lpwstr/>
      </vt:variant>
      <vt:variant>
        <vt:i4>262154</vt:i4>
      </vt:variant>
      <vt:variant>
        <vt:i4>132</vt:i4>
      </vt:variant>
      <vt:variant>
        <vt:i4>0</vt:i4>
      </vt:variant>
      <vt:variant>
        <vt:i4>5</vt:i4>
      </vt:variant>
      <vt:variant>
        <vt:lpwstr>http://www.knigafund.ru/</vt:lpwstr>
      </vt:variant>
      <vt:variant>
        <vt:lpwstr/>
      </vt:variant>
      <vt:variant>
        <vt:i4>262154</vt:i4>
      </vt:variant>
      <vt:variant>
        <vt:i4>129</vt:i4>
      </vt:variant>
      <vt:variant>
        <vt:i4>0</vt:i4>
      </vt:variant>
      <vt:variant>
        <vt:i4>5</vt:i4>
      </vt:variant>
      <vt:variant>
        <vt:lpwstr>http://www.knigafund.ru/</vt:lpwstr>
      </vt:variant>
      <vt:variant>
        <vt:lpwstr/>
      </vt:variant>
      <vt:variant>
        <vt:i4>262154</vt:i4>
      </vt:variant>
      <vt:variant>
        <vt:i4>126</vt:i4>
      </vt:variant>
      <vt:variant>
        <vt:i4>0</vt:i4>
      </vt:variant>
      <vt:variant>
        <vt:i4>5</vt:i4>
      </vt:variant>
      <vt:variant>
        <vt:lpwstr>http://www.knigafund.ru/</vt:lpwstr>
      </vt:variant>
      <vt:variant>
        <vt:lpwstr/>
      </vt:variant>
      <vt:variant>
        <vt:i4>262154</vt:i4>
      </vt:variant>
      <vt:variant>
        <vt:i4>123</vt:i4>
      </vt:variant>
      <vt:variant>
        <vt:i4>0</vt:i4>
      </vt:variant>
      <vt:variant>
        <vt:i4>5</vt:i4>
      </vt:variant>
      <vt:variant>
        <vt:lpwstr>http://www.knigafund.ru/</vt:lpwstr>
      </vt:variant>
      <vt:variant>
        <vt:lpwstr/>
      </vt:variant>
      <vt:variant>
        <vt:i4>262154</vt:i4>
      </vt:variant>
      <vt:variant>
        <vt:i4>120</vt:i4>
      </vt:variant>
      <vt:variant>
        <vt:i4>0</vt:i4>
      </vt:variant>
      <vt:variant>
        <vt:i4>5</vt:i4>
      </vt:variant>
      <vt:variant>
        <vt:lpwstr>http://www.knigafund.ru/</vt:lpwstr>
      </vt:variant>
      <vt:variant>
        <vt:lpwstr/>
      </vt:variant>
      <vt:variant>
        <vt:i4>262154</vt:i4>
      </vt:variant>
      <vt:variant>
        <vt:i4>117</vt:i4>
      </vt:variant>
      <vt:variant>
        <vt:i4>0</vt:i4>
      </vt:variant>
      <vt:variant>
        <vt:i4>5</vt:i4>
      </vt:variant>
      <vt:variant>
        <vt:lpwstr>http://www.knigafund.ru/</vt:lpwstr>
      </vt:variant>
      <vt:variant>
        <vt:lpwstr/>
      </vt:variant>
      <vt:variant>
        <vt:i4>262154</vt:i4>
      </vt:variant>
      <vt:variant>
        <vt:i4>114</vt:i4>
      </vt:variant>
      <vt:variant>
        <vt:i4>0</vt:i4>
      </vt:variant>
      <vt:variant>
        <vt:i4>5</vt:i4>
      </vt:variant>
      <vt:variant>
        <vt:lpwstr>http://www.knigafund.ru/</vt:lpwstr>
      </vt:variant>
      <vt:variant>
        <vt:lpwstr/>
      </vt:variant>
      <vt:variant>
        <vt:i4>2752514</vt:i4>
      </vt:variant>
      <vt:variant>
        <vt:i4>111</vt:i4>
      </vt:variant>
      <vt:variant>
        <vt:i4>0</vt:i4>
      </vt:variant>
      <vt:variant>
        <vt:i4>5</vt:i4>
      </vt:variant>
      <vt:variant>
        <vt:lpwstr>mailto:nemtts@mail.ru</vt:lpwstr>
      </vt:variant>
      <vt:variant>
        <vt:lpwstr/>
      </vt:variant>
      <vt:variant>
        <vt:i4>1310772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_Toc400575733</vt:lpwstr>
      </vt:variant>
      <vt:variant>
        <vt:i4>1310772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_Toc400575732</vt:lpwstr>
      </vt:variant>
      <vt:variant>
        <vt:i4>1310772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_Toc400575731</vt:lpwstr>
      </vt:variant>
      <vt:variant>
        <vt:i4>1310772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_Toc400575730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_Toc400575729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_Toc400575728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_Toc400575727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_Toc400575726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_Toc400575724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_Toc400575723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_Toc400575722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_Toc400575721</vt:lpwstr>
      </vt:variant>
      <vt:variant>
        <vt:i4>1376308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_Toc400575720</vt:lpwstr>
      </vt:variant>
      <vt:variant>
        <vt:i4>1441844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_Toc400575719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_Toc400575718</vt:lpwstr>
      </vt:variant>
      <vt:variant>
        <vt:i4>1441844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_Toc400575717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_Toc400575716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_Toc400575715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ВМаксимова</dc:creator>
  <cp:lastModifiedBy>ZAMUPR</cp:lastModifiedBy>
  <cp:revision>32</cp:revision>
  <cp:lastPrinted>2016-06-06T04:07:00Z</cp:lastPrinted>
  <dcterms:created xsi:type="dcterms:W3CDTF">2016-03-28T03:57:00Z</dcterms:created>
  <dcterms:modified xsi:type="dcterms:W3CDTF">2016-06-15T09:43:00Z</dcterms:modified>
</cp:coreProperties>
</file>