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0C17" w:rsidRPr="00DB1554" w:rsidRDefault="00113C85" w:rsidP="00B5598B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DB1554">
        <w:rPr>
          <w:rFonts w:ascii="Times New Roman" w:hAnsi="Times New Roman" w:cs="Times New Roman"/>
          <w:b/>
          <w:sz w:val="24"/>
          <w:szCs w:val="24"/>
        </w:rPr>
        <w:t>2.2. Тематический план и содержание учебной дисциплины «История».</w:t>
      </w:r>
    </w:p>
    <w:tbl>
      <w:tblPr>
        <w:tblStyle w:val="a3"/>
        <w:tblW w:w="15022" w:type="dxa"/>
        <w:tblLook w:val="04A0" w:firstRow="1" w:lastRow="0" w:firstColumn="1" w:lastColumn="0" w:noHBand="0" w:noVBand="1"/>
      </w:tblPr>
      <w:tblGrid>
        <w:gridCol w:w="3579"/>
        <w:gridCol w:w="402"/>
        <w:gridCol w:w="238"/>
        <w:gridCol w:w="94"/>
        <w:gridCol w:w="331"/>
        <w:gridCol w:w="7409"/>
        <w:gridCol w:w="1427"/>
        <w:gridCol w:w="1542"/>
      </w:tblGrid>
      <w:tr w:rsidR="002E0144" w:rsidRPr="00DB1554" w:rsidTr="00DB1554">
        <w:tc>
          <w:tcPr>
            <w:tcW w:w="3579" w:type="dxa"/>
          </w:tcPr>
          <w:p w:rsidR="00113C85" w:rsidRPr="00DB1554" w:rsidRDefault="00DA01CD" w:rsidP="00113C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Наименование разделов и тем.</w:t>
            </w:r>
          </w:p>
        </w:tc>
        <w:tc>
          <w:tcPr>
            <w:tcW w:w="8474" w:type="dxa"/>
            <w:gridSpan w:val="5"/>
          </w:tcPr>
          <w:p w:rsidR="00113C85" w:rsidRPr="00DB1554" w:rsidRDefault="00113C85" w:rsidP="00113C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 учебного материала, самостоятельная работа обучающихся.</w:t>
            </w:r>
          </w:p>
        </w:tc>
        <w:tc>
          <w:tcPr>
            <w:tcW w:w="1427" w:type="dxa"/>
          </w:tcPr>
          <w:p w:rsidR="00113C85" w:rsidRPr="00DB1554" w:rsidRDefault="00113C85" w:rsidP="00113C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Объем часов.</w:t>
            </w:r>
          </w:p>
        </w:tc>
        <w:tc>
          <w:tcPr>
            <w:tcW w:w="1542" w:type="dxa"/>
            <w:shd w:val="clear" w:color="auto" w:fill="auto"/>
          </w:tcPr>
          <w:p w:rsidR="00113C85" w:rsidRPr="00DB1554" w:rsidRDefault="00113C85" w:rsidP="00113C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Уровень освоения.</w:t>
            </w:r>
          </w:p>
        </w:tc>
      </w:tr>
      <w:tr w:rsidR="00696D5C" w:rsidRPr="00DB1554" w:rsidTr="00DB1554">
        <w:tc>
          <w:tcPr>
            <w:tcW w:w="3579" w:type="dxa"/>
          </w:tcPr>
          <w:p w:rsidR="00113C85" w:rsidRPr="00DB1554" w:rsidRDefault="00113C85" w:rsidP="00113C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8474" w:type="dxa"/>
            <w:gridSpan w:val="5"/>
          </w:tcPr>
          <w:p w:rsidR="00113C85" w:rsidRPr="00DB1554" w:rsidRDefault="00113C85" w:rsidP="00113C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427" w:type="dxa"/>
          </w:tcPr>
          <w:p w:rsidR="00113C85" w:rsidRPr="00DB1554" w:rsidRDefault="00113C85" w:rsidP="00113C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542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113C85" w:rsidRPr="00DB1554" w:rsidRDefault="00113C85" w:rsidP="00113C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</w:tr>
      <w:tr w:rsidR="00696D5C" w:rsidRPr="00DB1554" w:rsidTr="00DB1554">
        <w:trPr>
          <w:trHeight w:val="293"/>
        </w:trPr>
        <w:tc>
          <w:tcPr>
            <w:tcW w:w="3579" w:type="dxa"/>
            <w:vMerge w:val="restart"/>
          </w:tcPr>
          <w:p w:rsidR="00696D5C" w:rsidRPr="00DB1554" w:rsidRDefault="00696D5C" w:rsidP="00113C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1:</w:t>
            </w:r>
          </w:p>
          <w:p w:rsidR="00696D5C" w:rsidRPr="00DB1554" w:rsidRDefault="00696D5C" w:rsidP="00113C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Введение.</w:t>
            </w:r>
          </w:p>
        </w:tc>
        <w:tc>
          <w:tcPr>
            <w:tcW w:w="8474" w:type="dxa"/>
            <w:gridSpan w:val="5"/>
          </w:tcPr>
          <w:p w:rsidR="00696D5C" w:rsidRPr="00DB1554" w:rsidRDefault="00696D5C" w:rsidP="00113C8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427" w:type="dxa"/>
            <w:tcBorders>
              <w:right w:val="single" w:sz="4" w:space="0" w:color="000000" w:themeColor="text1"/>
            </w:tcBorders>
          </w:tcPr>
          <w:p w:rsidR="00696D5C" w:rsidRPr="00DB1554" w:rsidRDefault="00784688" w:rsidP="00113C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5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7F7F7F" w:themeColor="text1" w:themeTint="80"/>
            </w:tcBorders>
            <w:shd w:val="clear" w:color="auto" w:fill="auto"/>
          </w:tcPr>
          <w:p w:rsidR="00696D5C" w:rsidRPr="00DB1554" w:rsidRDefault="00696D5C" w:rsidP="00113C85">
            <w:pPr>
              <w:jc w:val="center"/>
              <w:rPr>
                <w:rFonts w:ascii="Times New Roman" w:hAnsi="Times New Roman" w:cs="Times New Roman"/>
                <w:b/>
                <w:i/>
                <w:color w:val="7F7F7F" w:themeColor="text1" w:themeTint="80"/>
                <w:sz w:val="24"/>
                <w:szCs w:val="24"/>
                <w:highlight w:val="lightGray"/>
              </w:rPr>
            </w:pPr>
          </w:p>
        </w:tc>
      </w:tr>
      <w:tr w:rsidR="00696D5C" w:rsidRPr="00DB1554" w:rsidTr="00DB1554">
        <w:trPr>
          <w:trHeight w:val="292"/>
        </w:trPr>
        <w:tc>
          <w:tcPr>
            <w:tcW w:w="3579" w:type="dxa"/>
            <w:vMerge/>
          </w:tcPr>
          <w:p w:rsidR="00696D5C" w:rsidRPr="00DB1554" w:rsidRDefault="00696D5C" w:rsidP="00113C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02" w:type="dxa"/>
          </w:tcPr>
          <w:p w:rsidR="00696D5C" w:rsidRPr="00DB1554" w:rsidRDefault="00696D5C" w:rsidP="00113C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8072" w:type="dxa"/>
            <w:gridSpan w:val="4"/>
          </w:tcPr>
          <w:p w:rsidR="00696D5C" w:rsidRPr="00DB1554" w:rsidRDefault="00696D5C" w:rsidP="00113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sz w:val="24"/>
                <w:szCs w:val="24"/>
              </w:rPr>
              <w:t>История как наука. Периодизация истории. Виды исторических источников. Российские исторические школы и их представители.</w:t>
            </w:r>
          </w:p>
        </w:tc>
        <w:tc>
          <w:tcPr>
            <w:tcW w:w="1427" w:type="dxa"/>
          </w:tcPr>
          <w:p w:rsidR="00696D5C" w:rsidRPr="00DB1554" w:rsidRDefault="00696D5C" w:rsidP="00113C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54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696D5C" w:rsidRPr="00DB1554" w:rsidRDefault="00696D5C" w:rsidP="00113C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</w:tr>
      <w:tr w:rsidR="00696D5C" w:rsidRPr="00DB1554" w:rsidTr="00DB1554">
        <w:trPr>
          <w:trHeight w:val="292"/>
        </w:trPr>
        <w:tc>
          <w:tcPr>
            <w:tcW w:w="3579" w:type="dxa"/>
            <w:vMerge/>
          </w:tcPr>
          <w:p w:rsidR="00696D5C" w:rsidRPr="00DB1554" w:rsidRDefault="00696D5C" w:rsidP="00113C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474" w:type="dxa"/>
            <w:gridSpan w:val="5"/>
          </w:tcPr>
          <w:p w:rsidR="00696D5C" w:rsidRPr="00DB1554" w:rsidRDefault="00696D5C" w:rsidP="00113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Самостоятельная работа</w:t>
            </w:r>
            <w:r w:rsidR="002E0144"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обучающихся</w:t>
            </w:r>
            <w:r w:rsidRPr="00DB1554">
              <w:rPr>
                <w:rFonts w:ascii="Times New Roman" w:hAnsi="Times New Roman" w:cs="Times New Roman"/>
                <w:sz w:val="24"/>
                <w:szCs w:val="24"/>
              </w:rPr>
              <w:t>: Составить и заполнить таблицу, Виды исторических источников.» Подготовить сообщение о каком либо российском историке (Соловьев, Ключевский и др.).</w:t>
            </w:r>
          </w:p>
        </w:tc>
        <w:tc>
          <w:tcPr>
            <w:tcW w:w="1427" w:type="dxa"/>
          </w:tcPr>
          <w:p w:rsidR="00696D5C" w:rsidRPr="00DB1554" w:rsidRDefault="00696D5C" w:rsidP="00113C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54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696D5C" w:rsidRPr="00DB1554" w:rsidRDefault="00696D5C" w:rsidP="00113C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2E0144" w:rsidRPr="00DB1554" w:rsidTr="00DB1554">
        <w:tc>
          <w:tcPr>
            <w:tcW w:w="3579" w:type="dxa"/>
          </w:tcPr>
          <w:p w:rsidR="00DA01CD" w:rsidRPr="00DB1554" w:rsidRDefault="00DA01CD" w:rsidP="00696D5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</w:t>
            </w: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</w:p>
          <w:p w:rsidR="00DA01CD" w:rsidRPr="00DB1554" w:rsidRDefault="00696D5C" w:rsidP="00696D5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Древнейшая стадия истории </w:t>
            </w:r>
            <w:r w:rsidR="00DA01CD"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человечества.</w:t>
            </w:r>
          </w:p>
        </w:tc>
        <w:tc>
          <w:tcPr>
            <w:tcW w:w="8474" w:type="dxa"/>
            <w:gridSpan w:val="5"/>
          </w:tcPr>
          <w:p w:rsidR="00113C85" w:rsidRPr="00DB1554" w:rsidRDefault="00113C85" w:rsidP="00113C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27" w:type="dxa"/>
          </w:tcPr>
          <w:p w:rsidR="00113C85" w:rsidRPr="00DB1554" w:rsidRDefault="00113C85" w:rsidP="00113C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DA01CD" w:rsidRPr="00DB1554" w:rsidRDefault="00C26E30" w:rsidP="00113C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542" w:type="dxa"/>
            <w:shd w:val="clear" w:color="auto" w:fill="auto"/>
          </w:tcPr>
          <w:p w:rsidR="00113C85" w:rsidRPr="00DB1554" w:rsidRDefault="00113C85" w:rsidP="00113C85">
            <w:pPr>
              <w:jc w:val="center"/>
              <w:rPr>
                <w:rFonts w:ascii="Times New Roman" w:hAnsi="Times New Roman" w:cs="Times New Roman"/>
                <w:b/>
                <w:i/>
                <w:color w:val="7F7F7F" w:themeColor="text1" w:themeTint="80"/>
                <w:sz w:val="24"/>
                <w:szCs w:val="24"/>
              </w:rPr>
            </w:pPr>
          </w:p>
        </w:tc>
      </w:tr>
      <w:tr w:rsidR="002E0144" w:rsidRPr="00DB1554" w:rsidTr="00DB1554">
        <w:trPr>
          <w:trHeight w:val="443"/>
        </w:trPr>
        <w:tc>
          <w:tcPr>
            <w:tcW w:w="3579" w:type="dxa"/>
            <w:vMerge w:val="restart"/>
          </w:tcPr>
          <w:p w:rsidR="002E0144" w:rsidRPr="00DB1554" w:rsidRDefault="002E0144" w:rsidP="00113C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1.1.</w:t>
            </w:r>
          </w:p>
          <w:p w:rsidR="002E0144" w:rsidRPr="00DB1554" w:rsidRDefault="002E0144" w:rsidP="00696D5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Первобытный мир и зарождение цивилизаций.</w:t>
            </w:r>
          </w:p>
        </w:tc>
        <w:tc>
          <w:tcPr>
            <w:tcW w:w="8474" w:type="dxa"/>
            <w:gridSpan w:val="5"/>
          </w:tcPr>
          <w:p w:rsidR="002E0144" w:rsidRPr="00DB1554" w:rsidRDefault="002E0144" w:rsidP="00696D5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427" w:type="dxa"/>
          </w:tcPr>
          <w:p w:rsidR="002E0144" w:rsidRPr="00DB1554" w:rsidRDefault="00784688" w:rsidP="00113C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542" w:type="dxa"/>
            <w:shd w:val="clear" w:color="auto" w:fill="auto"/>
          </w:tcPr>
          <w:p w:rsidR="002E0144" w:rsidRPr="00DB1554" w:rsidRDefault="002E0144" w:rsidP="00113C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2E0144" w:rsidRPr="00DB1554" w:rsidTr="00DB1554">
        <w:trPr>
          <w:trHeight w:val="442"/>
        </w:trPr>
        <w:tc>
          <w:tcPr>
            <w:tcW w:w="3579" w:type="dxa"/>
            <w:vMerge/>
          </w:tcPr>
          <w:p w:rsidR="002E0144" w:rsidRPr="00DB1554" w:rsidRDefault="002E0144" w:rsidP="00113C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02" w:type="dxa"/>
          </w:tcPr>
          <w:p w:rsidR="002E0144" w:rsidRPr="00DB1554" w:rsidRDefault="002E0144" w:rsidP="00113C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8072" w:type="dxa"/>
            <w:gridSpan w:val="4"/>
          </w:tcPr>
          <w:p w:rsidR="002E0144" w:rsidRPr="00DB1554" w:rsidRDefault="002E0144" w:rsidP="00696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sz w:val="24"/>
                <w:szCs w:val="24"/>
              </w:rPr>
              <w:t>Природное и социальное в человеке и человеческом сообществе первобытной эпохи. Выделение человека из животного мира. Среда обитания. Начало социальной жизни. Родовая община. Распределение социальных функций между полами. Последствия для человека глобальных климатических изменений.</w:t>
            </w:r>
          </w:p>
        </w:tc>
        <w:tc>
          <w:tcPr>
            <w:tcW w:w="1427" w:type="dxa"/>
          </w:tcPr>
          <w:p w:rsidR="002E0144" w:rsidRPr="00DB1554" w:rsidRDefault="002E0144" w:rsidP="00113C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542" w:type="dxa"/>
            <w:shd w:val="clear" w:color="auto" w:fill="auto"/>
          </w:tcPr>
          <w:p w:rsidR="002E0144" w:rsidRPr="00DB1554" w:rsidRDefault="002E0144" w:rsidP="00113C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</w:tr>
      <w:tr w:rsidR="002E0144" w:rsidRPr="00DB1554" w:rsidTr="00DB1554">
        <w:tc>
          <w:tcPr>
            <w:tcW w:w="3579" w:type="dxa"/>
            <w:vMerge/>
          </w:tcPr>
          <w:p w:rsidR="002E0144" w:rsidRPr="00DB1554" w:rsidRDefault="002E0144" w:rsidP="00113C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474" w:type="dxa"/>
            <w:gridSpan w:val="5"/>
          </w:tcPr>
          <w:p w:rsidR="002E0144" w:rsidRPr="00DB1554" w:rsidRDefault="002E0144" w:rsidP="002E0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Самостоятельная работа обучающихся:</w:t>
            </w:r>
            <w:r w:rsidRPr="00DB1554">
              <w:rPr>
                <w:rFonts w:ascii="Times New Roman" w:hAnsi="Times New Roman" w:cs="Times New Roman"/>
                <w:sz w:val="24"/>
                <w:szCs w:val="24"/>
              </w:rPr>
              <w:t xml:space="preserve"> Выписать из словаря понятия : цивилизация, антропогенез, социальная жизнь, религия, мировоззрение, искусство, культура; Подготовить сообщение «Теории происхождения человека».</w:t>
            </w:r>
          </w:p>
        </w:tc>
        <w:tc>
          <w:tcPr>
            <w:tcW w:w="1427" w:type="dxa"/>
          </w:tcPr>
          <w:p w:rsidR="002E0144" w:rsidRPr="00DB1554" w:rsidRDefault="002E0144" w:rsidP="00113C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542" w:type="dxa"/>
            <w:shd w:val="clear" w:color="auto" w:fill="auto"/>
          </w:tcPr>
          <w:p w:rsidR="002E0144" w:rsidRPr="00DB1554" w:rsidRDefault="002E0144" w:rsidP="00113C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2E0144" w:rsidRPr="00DB1554" w:rsidTr="00DB1554">
        <w:trPr>
          <w:trHeight w:val="443"/>
        </w:trPr>
        <w:tc>
          <w:tcPr>
            <w:tcW w:w="3579" w:type="dxa"/>
            <w:vMerge w:val="restart"/>
          </w:tcPr>
          <w:p w:rsidR="002E0144" w:rsidRPr="00DB1554" w:rsidRDefault="002E0144" w:rsidP="00113C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2.2.</w:t>
            </w:r>
          </w:p>
          <w:p w:rsidR="002E0144" w:rsidRPr="00DB1554" w:rsidRDefault="002E0144" w:rsidP="002E014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Переход от первобытности к цивилизации.</w:t>
            </w:r>
          </w:p>
        </w:tc>
        <w:tc>
          <w:tcPr>
            <w:tcW w:w="8474" w:type="dxa"/>
            <w:gridSpan w:val="5"/>
          </w:tcPr>
          <w:p w:rsidR="002E0144" w:rsidRPr="00DB1554" w:rsidRDefault="002E0144" w:rsidP="002E014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427" w:type="dxa"/>
          </w:tcPr>
          <w:p w:rsidR="002E0144" w:rsidRPr="00DB1554" w:rsidRDefault="00784688" w:rsidP="00113C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542" w:type="dxa"/>
            <w:shd w:val="clear" w:color="auto" w:fill="auto"/>
          </w:tcPr>
          <w:p w:rsidR="002E0144" w:rsidRPr="00DB1554" w:rsidRDefault="002E0144" w:rsidP="00113C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2E0144" w:rsidRPr="00DB1554" w:rsidTr="00DB1554">
        <w:trPr>
          <w:trHeight w:val="442"/>
        </w:trPr>
        <w:tc>
          <w:tcPr>
            <w:tcW w:w="3579" w:type="dxa"/>
            <w:vMerge/>
          </w:tcPr>
          <w:p w:rsidR="002E0144" w:rsidRPr="00DB1554" w:rsidRDefault="002E0144" w:rsidP="00113C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02" w:type="dxa"/>
          </w:tcPr>
          <w:p w:rsidR="002E0144" w:rsidRPr="00DB1554" w:rsidRDefault="002E0144" w:rsidP="00113C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8072" w:type="dxa"/>
            <w:gridSpan w:val="4"/>
          </w:tcPr>
          <w:p w:rsidR="002E0144" w:rsidRPr="00DB1554" w:rsidRDefault="002E0144" w:rsidP="002E0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sz w:val="24"/>
                <w:szCs w:val="24"/>
              </w:rPr>
              <w:t>Неолитическая революция. Изменения в укладе жизни и формах социальных связей.</w:t>
            </w:r>
            <w:r w:rsidR="00E94FF1" w:rsidRPr="00DB1554">
              <w:rPr>
                <w:rFonts w:ascii="Times New Roman" w:hAnsi="Times New Roman" w:cs="Times New Roman"/>
                <w:sz w:val="24"/>
                <w:szCs w:val="24"/>
              </w:rPr>
              <w:t xml:space="preserve"> Очаги возникновения земледелия и скотоводства. Социальные последствия перехода от присваивающего хозяйства к производящему. Появление частной собственности. Разложение родового строя. Роль племенной верхушки. Образование городов. Возникновение цивилизации.</w:t>
            </w:r>
          </w:p>
        </w:tc>
        <w:tc>
          <w:tcPr>
            <w:tcW w:w="1427" w:type="dxa"/>
          </w:tcPr>
          <w:p w:rsidR="002E0144" w:rsidRPr="00DB1554" w:rsidRDefault="00E94FF1" w:rsidP="00113C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542" w:type="dxa"/>
            <w:shd w:val="clear" w:color="auto" w:fill="auto"/>
          </w:tcPr>
          <w:p w:rsidR="002E0144" w:rsidRPr="00DB1554" w:rsidRDefault="00326715" w:rsidP="00113C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2</w:t>
            </w:r>
          </w:p>
        </w:tc>
      </w:tr>
      <w:tr w:rsidR="002E0144" w:rsidRPr="00DB1554" w:rsidTr="00DB1554">
        <w:tc>
          <w:tcPr>
            <w:tcW w:w="3579" w:type="dxa"/>
            <w:vMerge/>
          </w:tcPr>
          <w:p w:rsidR="002E0144" w:rsidRPr="00DB1554" w:rsidRDefault="002E0144" w:rsidP="00113C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474" w:type="dxa"/>
            <w:gridSpan w:val="5"/>
          </w:tcPr>
          <w:p w:rsidR="002E0144" w:rsidRPr="00DB1554" w:rsidRDefault="002E0144" w:rsidP="002E0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Самостоятельная работа обучающихся</w:t>
            </w:r>
            <w:r w:rsidR="00E94FF1"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: </w:t>
            </w:r>
            <w:r w:rsidR="00E94FF1" w:rsidRPr="00DB1554">
              <w:rPr>
                <w:rFonts w:ascii="Times New Roman" w:hAnsi="Times New Roman" w:cs="Times New Roman"/>
                <w:sz w:val="24"/>
                <w:szCs w:val="24"/>
              </w:rPr>
              <w:t>Выписать из словаря понятия: неолитическая революция, присваивающее хозяйство, производящее хозяйство, частная собственность., государство, цивилизация.</w:t>
            </w:r>
          </w:p>
          <w:p w:rsidR="00E94FF1" w:rsidRPr="00DB1554" w:rsidRDefault="00E94FF1" w:rsidP="002E014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sz w:val="24"/>
                <w:szCs w:val="24"/>
              </w:rPr>
              <w:t>Подготовить презентацию «Переход от первобытности к цивилизации».</w:t>
            </w:r>
          </w:p>
        </w:tc>
        <w:tc>
          <w:tcPr>
            <w:tcW w:w="1427" w:type="dxa"/>
          </w:tcPr>
          <w:p w:rsidR="002E0144" w:rsidRPr="00DB1554" w:rsidRDefault="00E94FF1" w:rsidP="00113C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542" w:type="dxa"/>
            <w:shd w:val="clear" w:color="auto" w:fill="auto"/>
          </w:tcPr>
          <w:p w:rsidR="002E0144" w:rsidRPr="00DB1554" w:rsidRDefault="002E0144" w:rsidP="00113C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2E0144" w:rsidRPr="00DB1554" w:rsidTr="00DB1554">
        <w:tc>
          <w:tcPr>
            <w:tcW w:w="3579" w:type="dxa"/>
          </w:tcPr>
          <w:p w:rsidR="002E0144" w:rsidRPr="00DB1554" w:rsidRDefault="00E94FF1" w:rsidP="00113C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РазделII</w:t>
            </w:r>
          </w:p>
          <w:p w:rsidR="00E94FF1" w:rsidRPr="00DB1554" w:rsidRDefault="00E94FF1" w:rsidP="00E94FF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Цивилизации Древнего мира.</w:t>
            </w:r>
          </w:p>
        </w:tc>
        <w:tc>
          <w:tcPr>
            <w:tcW w:w="8474" w:type="dxa"/>
            <w:gridSpan w:val="5"/>
          </w:tcPr>
          <w:p w:rsidR="002E0144" w:rsidRPr="00DB1554" w:rsidRDefault="002E0144" w:rsidP="00113C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27" w:type="dxa"/>
          </w:tcPr>
          <w:p w:rsidR="002E0144" w:rsidRPr="00DB1554" w:rsidRDefault="00C26E30" w:rsidP="00113C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</w:t>
            </w:r>
          </w:p>
        </w:tc>
        <w:tc>
          <w:tcPr>
            <w:tcW w:w="1542" w:type="dxa"/>
            <w:shd w:val="clear" w:color="auto" w:fill="auto"/>
          </w:tcPr>
          <w:p w:rsidR="002E0144" w:rsidRPr="00DB1554" w:rsidRDefault="002E0144" w:rsidP="00113C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414F1D" w:rsidRPr="00DB1554" w:rsidTr="00DB1554">
        <w:trPr>
          <w:trHeight w:val="443"/>
        </w:trPr>
        <w:tc>
          <w:tcPr>
            <w:tcW w:w="3579" w:type="dxa"/>
            <w:vMerge w:val="restart"/>
          </w:tcPr>
          <w:p w:rsidR="00414F1D" w:rsidRPr="00DB1554" w:rsidRDefault="00414F1D" w:rsidP="00113C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Тема 2.1.</w:t>
            </w:r>
          </w:p>
          <w:p w:rsidR="00414F1D" w:rsidRPr="00DB1554" w:rsidRDefault="00414F1D" w:rsidP="00113C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Цивилизации Древнего Востока.</w:t>
            </w:r>
          </w:p>
        </w:tc>
        <w:tc>
          <w:tcPr>
            <w:tcW w:w="8474" w:type="dxa"/>
            <w:gridSpan w:val="5"/>
          </w:tcPr>
          <w:p w:rsidR="00414F1D" w:rsidRPr="00DB1554" w:rsidRDefault="00414F1D" w:rsidP="00414F1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427" w:type="dxa"/>
          </w:tcPr>
          <w:p w:rsidR="00414F1D" w:rsidRPr="00DB1554" w:rsidRDefault="00784688" w:rsidP="00113C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542" w:type="dxa"/>
            <w:shd w:val="clear" w:color="auto" w:fill="auto"/>
          </w:tcPr>
          <w:p w:rsidR="00414F1D" w:rsidRPr="00DB1554" w:rsidRDefault="00414F1D" w:rsidP="0032671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414F1D" w:rsidRPr="00DB1554" w:rsidTr="00DB1554">
        <w:trPr>
          <w:trHeight w:val="442"/>
        </w:trPr>
        <w:tc>
          <w:tcPr>
            <w:tcW w:w="3579" w:type="dxa"/>
            <w:vMerge/>
          </w:tcPr>
          <w:p w:rsidR="00414F1D" w:rsidRPr="00DB1554" w:rsidRDefault="00414F1D" w:rsidP="00113C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02" w:type="dxa"/>
          </w:tcPr>
          <w:p w:rsidR="00414F1D" w:rsidRPr="00DB1554" w:rsidRDefault="00414F1D" w:rsidP="00113C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8072" w:type="dxa"/>
            <w:gridSpan w:val="4"/>
          </w:tcPr>
          <w:p w:rsidR="00414F1D" w:rsidRPr="00DB1554" w:rsidRDefault="00414F1D" w:rsidP="00414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sz w:val="24"/>
                <w:szCs w:val="24"/>
              </w:rPr>
              <w:t>Характерные черты Восточной деспотии. Египетское царство. Древний Китай. Древняя Индия. Персидское царство.</w:t>
            </w:r>
          </w:p>
        </w:tc>
        <w:tc>
          <w:tcPr>
            <w:tcW w:w="1427" w:type="dxa"/>
          </w:tcPr>
          <w:p w:rsidR="00414F1D" w:rsidRPr="00DB1554" w:rsidRDefault="00414F1D" w:rsidP="00113C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542" w:type="dxa"/>
            <w:shd w:val="clear" w:color="auto" w:fill="auto"/>
          </w:tcPr>
          <w:p w:rsidR="00414F1D" w:rsidRPr="00DB1554" w:rsidRDefault="00635602" w:rsidP="00113C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</w:tr>
      <w:tr w:rsidR="00414F1D" w:rsidRPr="00DB1554" w:rsidTr="00DB1554">
        <w:tc>
          <w:tcPr>
            <w:tcW w:w="3579" w:type="dxa"/>
            <w:vMerge/>
          </w:tcPr>
          <w:p w:rsidR="00414F1D" w:rsidRPr="00DB1554" w:rsidRDefault="00414F1D" w:rsidP="00113C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474" w:type="dxa"/>
            <w:gridSpan w:val="5"/>
          </w:tcPr>
          <w:p w:rsidR="00414F1D" w:rsidRPr="00DB1554" w:rsidRDefault="00414F1D" w:rsidP="00414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Самостоятельная работа обучающихся: </w:t>
            </w:r>
            <w:r w:rsidRPr="00DB1554">
              <w:rPr>
                <w:rFonts w:ascii="Times New Roman" w:hAnsi="Times New Roman" w:cs="Times New Roman"/>
                <w:sz w:val="24"/>
                <w:szCs w:val="24"/>
              </w:rPr>
              <w:t>Заполнить таблицу «Древние государства Востока». Подготовить сообщение о какой либо древневосточной цивилизации.</w:t>
            </w:r>
          </w:p>
        </w:tc>
        <w:tc>
          <w:tcPr>
            <w:tcW w:w="1427" w:type="dxa"/>
          </w:tcPr>
          <w:p w:rsidR="00414F1D" w:rsidRPr="00DB1554" w:rsidRDefault="00414F1D" w:rsidP="00113C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542" w:type="dxa"/>
            <w:shd w:val="clear" w:color="auto" w:fill="auto"/>
          </w:tcPr>
          <w:p w:rsidR="00326715" w:rsidRPr="00DB1554" w:rsidRDefault="00326715" w:rsidP="00113C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414F1D" w:rsidRPr="00DB1554" w:rsidRDefault="00414F1D" w:rsidP="003267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4F1D" w:rsidRPr="00DB1554" w:rsidTr="00DB1554">
        <w:trPr>
          <w:trHeight w:val="293"/>
        </w:trPr>
        <w:tc>
          <w:tcPr>
            <w:tcW w:w="3579" w:type="dxa"/>
            <w:vMerge w:val="restart"/>
          </w:tcPr>
          <w:p w:rsidR="00414F1D" w:rsidRPr="00DB1554" w:rsidRDefault="00414F1D" w:rsidP="00113C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2.2.</w:t>
            </w:r>
          </w:p>
          <w:p w:rsidR="00414F1D" w:rsidRPr="00DB1554" w:rsidRDefault="00414F1D" w:rsidP="00113C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Античная цивилизация.</w:t>
            </w:r>
          </w:p>
        </w:tc>
        <w:tc>
          <w:tcPr>
            <w:tcW w:w="8474" w:type="dxa"/>
            <w:gridSpan w:val="5"/>
          </w:tcPr>
          <w:p w:rsidR="00414F1D" w:rsidRPr="00DB1554" w:rsidRDefault="00E019DF" w:rsidP="00414F1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 учебного материала</w:t>
            </w:r>
            <w:r w:rsidR="00414F1D"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</w:p>
        </w:tc>
        <w:tc>
          <w:tcPr>
            <w:tcW w:w="1427" w:type="dxa"/>
          </w:tcPr>
          <w:p w:rsidR="00414F1D" w:rsidRPr="00DB1554" w:rsidRDefault="00784688" w:rsidP="00113C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542" w:type="dxa"/>
            <w:shd w:val="clear" w:color="auto" w:fill="auto"/>
          </w:tcPr>
          <w:p w:rsidR="00414F1D" w:rsidRPr="00DB1554" w:rsidRDefault="00414F1D" w:rsidP="00113C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414F1D" w:rsidRPr="00DB1554" w:rsidTr="00DB1554">
        <w:trPr>
          <w:trHeight w:val="292"/>
        </w:trPr>
        <w:tc>
          <w:tcPr>
            <w:tcW w:w="3579" w:type="dxa"/>
            <w:vMerge/>
          </w:tcPr>
          <w:p w:rsidR="00414F1D" w:rsidRPr="00DB1554" w:rsidRDefault="00414F1D" w:rsidP="00113C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02" w:type="dxa"/>
          </w:tcPr>
          <w:p w:rsidR="00414F1D" w:rsidRPr="00DB1554" w:rsidRDefault="00414F1D" w:rsidP="00113C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8072" w:type="dxa"/>
            <w:gridSpan w:val="4"/>
          </w:tcPr>
          <w:p w:rsidR="00414F1D" w:rsidRPr="00DB1554" w:rsidRDefault="00AD6A9D" w:rsidP="00414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sz w:val="24"/>
                <w:szCs w:val="24"/>
              </w:rPr>
              <w:t>Характерные черты античной цивилизации. Становление полисной цивилизации в Греции. Александр Македонский и эллинизм. Древний Рим: этапы становления общества и государства. Экономика, общественный строй, государственный аппарат в республиканском и императорском Риме.</w:t>
            </w:r>
          </w:p>
        </w:tc>
        <w:tc>
          <w:tcPr>
            <w:tcW w:w="1427" w:type="dxa"/>
          </w:tcPr>
          <w:p w:rsidR="00414F1D" w:rsidRPr="00DB1554" w:rsidRDefault="00AD6A9D" w:rsidP="00113C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542" w:type="dxa"/>
            <w:shd w:val="clear" w:color="auto" w:fill="auto"/>
          </w:tcPr>
          <w:p w:rsidR="00414F1D" w:rsidRPr="00DB1554" w:rsidRDefault="00635602" w:rsidP="00113C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</w:tr>
      <w:tr w:rsidR="00414F1D" w:rsidRPr="00DB1554" w:rsidTr="00DB1554">
        <w:trPr>
          <w:trHeight w:val="292"/>
        </w:trPr>
        <w:tc>
          <w:tcPr>
            <w:tcW w:w="3579" w:type="dxa"/>
            <w:vMerge/>
          </w:tcPr>
          <w:p w:rsidR="00414F1D" w:rsidRPr="00DB1554" w:rsidRDefault="00414F1D" w:rsidP="00113C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474" w:type="dxa"/>
            <w:gridSpan w:val="5"/>
          </w:tcPr>
          <w:p w:rsidR="00414F1D" w:rsidRPr="00DB1554" w:rsidRDefault="00414F1D" w:rsidP="00414F1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Самостоятельная работа обучающихся:</w:t>
            </w:r>
            <w:r w:rsidR="00AD6A9D" w:rsidRPr="00DB1554">
              <w:rPr>
                <w:rFonts w:ascii="Times New Roman" w:hAnsi="Times New Roman" w:cs="Times New Roman"/>
                <w:sz w:val="24"/>
                <w:szCs w:val="24"/>
              </w:rPr>
              <w:t>Заполнить таблицу «Факторы становления античных цивилизаций». Подготовить сообщение на выбор: Греция, Древний Рим.</w:t>
            </w:r>
          </w:p>
        </w:tc>
        <w:tc>
          <w:tcPr>
            <w:tcW w:w="1427" w:type="dxa"/>
          </w:tcPr>
          <w:p w:rsidR="00414F1D" w:rsidRPr="00DB1554" w:rsidRDefault="00AD6A9D" w:rsidP="00113C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542" w:type="dxa"/>
            <w:shd w:val="clear" w:color="auto" w:fill="auto"/>
          </w:tcPr>
          <w:p w:rsidR="00414F1D" w:rsidRPr="00DB1554" w:rsidRDefault="00414F1D" w:rsidP="00113C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E019DF" w:rsidRPr="00DB1554" w:rsidTr="00DB1554">
        <w:trPr>
          <w:trHeight w:val="443"/>
        </w:trPr>
        <w:tc>
          <w:tcPr>
            <w:tcW w:w="3579" w:type="dxa"/>
            <w:vMerge w:val="restart"/>
          </w:tcPr>
          <w:p w:rsidR="00E019DF" w:rsidRPr="00DB1554" w:rsidRDefault="00E019DF" w:rsidP="00113C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2.3.</w:t>
            </w:r>
          </w:p>
          <w:p w:rsidR="00E019DF" w:rsidRPr="00DB1554" w:rsidRDefault="00E019DF" w:rsidP="00113C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Культурное наследие Древних цивилизаций.</w:t>
            </w:r>
          </w:p>
        </w:tc>
        <w:tc>
          <w:tcPr>
            <w:tcW w:w="8474" w:type="dxa"/>
            <w:gridSpan w:val="5"/>
          </w:tcPr>
          <w:p w:rsidR="00E019DF" w:rsidRPr="00DB1554" w:rsidRDefault="00E019DF" w:rsidP="00414F1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427" w:type="dxa"/>
          </w:tcPr>
          <w:p w:rsidR="00E019DF" w:rsidRPr="00DB1554" w:rsidRDefault="00784688" w:rsidP="00113C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542" w:type="dxa"/>
            <w:shd w:val="clear" w:color="auto" w:fill="auto"/>
          </w:tcPr>
          <w:p w:rsidR="00E019DF" w:rsidRPr="00DB1554" w:rsidRDefault="00E019DF" w:rsidP="00113C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E019DF" w:rsidRPr="00DB1554" w:rsidTr="00DB1554">
        <w:trPr>
          <w:trHeight w:val="442"/>
        </w:trPr>
        <w:tc>
          <w:tcPr>
            <w:tcW w:w="3579" w:type="dxa"/>
            <w:vMerge/>
          </w:tcPr>
          <w:p w:rsidR="00E019DF" w:rsidRPr="00DB1554" w:rsidRDefault="00E019DF" w:rsidP="00113C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02" w:type="dxa"/>
          </w:tcPr>
          <w:p w:rsidR="00E019DF" w:rsidRPr="00DB1554" w:rsidRDefault="00E019DF" w:rsidP="00414F1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8072" w:type="dxa"/>
            <w:gridSpan w:val="4"/>
          </w:tcPr>
          <w:p w:rsidR="00E019DF" w:rsidRPr="00DB1554" w:rsidRDefault="00E019DF" w:rsidP="00414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sz w:val="24"/>
                <w:szCs w:val="24"/>
              </w:rPr>
              <w:t>Религии Древнего мира. Возникновение мировых религий. Буддизм и его распространение. Конфуцианство. Религия древних евреев. Раннее христианство. Культура Древнего Мира.</w:t>
            </w:r>
          </w:p>
        </w:tc>
        <w:tc>
          <w:tcPr>
            <w:tcW w:w="1427" w:type="dxa"/>
          </w:tcPr>
          <w:p w:rsidR="00E019DF" w:rsidRPr="00DB1554" w:rsidRDefault="00E019DF" w:rsidP="00113C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542" w:type="dxa"/>
            <w:shd w:val="clear" w:color="auto" w:fill="auto"/>
          </w:tcPr>
          <w:p w:rsidR="00E019DF" w:rsidRPr="00DB1554" w:rsidRDefault="00635602" w:rsidP="00113C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</w:tr>
      <w:tr w:rsidR="00E019DF" w:rsidRPr="00DB1554" w:rsidTr="00DB1554">
        <w:trPr>
          <w:trHeight w:val="442"/>
        </w:trPr>
        <w:tc>
          <w:tcPr>
            <w:tcW w:w="3579" w:type="dxa"/>
            <w:vMerge/>
          </w:tcPr>
          <w:p w:rsidR="00E019DF" w:rsidRPr="00DB1554" w:rsidRDefault="00E019DF" w:rsidP="00113C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474" w:type="dxa"/>
            <w:gridSpan w:val="5"/>
          </w:tcPr>
          <w:p w:rsidR="00E019DF" w:rsidRPr="00DB1554" w:rsidRDefault="00E019DF" w:rsidP="00414F1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Самостоятельная работа обучающихся</w:t>
            </w:r>
            <w:r w:rsidRPr="00DB1554">
              <w:rPr>
                <w:rFonts w:ascii="Times New Roman" w:hAnsi="Times New Roman" w:cs="Times New Roman"/>
                <w:sz w:val="24"/>
                <w:szCs w:val="24"/>
              </w:rPr>
              <w:t>: Подготовить сообщение с презентацией о любом разделе культуры Древнего мира.</w:t>
            </w:r>
          </w:p>
        </w:tc>
        <w:tc>
          <w:tcPr>
            <w:tcW w:w="1427" w:type="dxa"/>
          </w:tcPr>
          <w:p w:rsidR="00E019DF" w:rsidRPr="00DB1554" w:rsidRDefault="00E019DF" w:rsidP="00113C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542" w:type="dxa"/>
            <w:shd w:val="clear" w:color="auto" w:fill="auto"/>
          </w:tcPr>
          <w:p w:rsidR="00E019DF" w:rsidRPr="00DB1554" w:rsidRDefault="00E019DF" w:rsidP="00113C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784688" w:rsidRPr="00DB1554" w:rsidTr="00DB1554">
        <w:trPr>
          <w:trHeight w:val="293"/>
        </w:trPr>
        <w:tc>
          <w:tcPr>
            <w:tcW w:w="3579" w:type="dxa"/>
            <w:vMerge w:val="restart"/>
          </w:tcPr>
          <w:p w:rsidR="00784688" w:rsidRPr="00DB1554" w:rsidRDefault="00784688" w:rsidP="0063560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2.4.</w:t>
            </w:r>
          </w:p>
          <w:p w:rsidR="00784688" w:rsidRPr="00DB1554" w:rsidRDefault="00784688" w:rsidP="0063560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Сравнительная характеристика Восточные и Античные цивилизации.</w:t>
            </w:r>
          </w:p>
        </w:tc>
        <w:tc>
          <w:tcPr>
            <w:tcW w:w="8474" w:type="dxa"/>
            <w:gridSpan w:val="5"/>
          </w:tcPr>
          <w:p w:rsidR="00784688" w:rsidRPr="00DB1554" w:rsidRDefault="00784688" w:rsidP="00414F1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427" w:type="dxa"/>
          </w:tcPr>
          <w:p w:rsidR="00784688" w:rsidRPr="00DB1554" w:rsidRDefault="00784688" w:rsidP="00113C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542" w:type="dxa"/>
            <w:shd w:val="clear" w:color="auto" w:fill="auto"/>
          </w:tcPr>
          <w:p w:rsidR="00784688" w:rsidRPr="00DB1554" w:rsidRDefault="00784688" w:rsidP="00113C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784688" w:rsidRPr="00DB1554" w:rsidTr="00DB1554">
        <w:trPr>
          <w:trHeight w:val="292"/>
        </w:trPr>
        <w:tc>
          <w:tcPr>
            <w:tcW w:w="3579" w:type="dxa"/>
            <w:vMerge/>
          </w:tcPr>
          <w:p w:rsidR="00784688" w:rsidRPr="00DB1554" w:rsidRDefault="00784688" w:rsidP="0063560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02" w:type="dxa"/>
          </w:tcPr>
          <w:p w:rsidR="00784688" w:rsidRPr="00DB1554" w:rsidRDefault="00784688" w:rsidP="00414F1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8072" w:type="dxa"/>
            <w:gridSpan w:val="4"/>
          </w:tcPr>
          <w:p w:rsidR="00784688" w:rsidRPr="00DB1554" w:rsidRDefault="00784688" w:rsidP="00414F1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sz w:val="24"/>
                <w:szCs w:val="24"/>
              </w:rPr>
              <w:t>Сравнительный анализ Восточных и Античных цивилизаций.</w:t>
            </w:r>
          </w:p>
        </w:tc>
        <w:tc>
          <w:tcPr>
            <w:tcW w:w="1427" w:type="dxa"/>
          </w:tcPr>
          <w:p w:rsidR="00784688" w:rsidRPr="00DB1554" w:rsidRDefault="00784688" w:rsidP="00113C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542" w:type="dxa"/>
            <w:shd w:val="clear" w:color="auto" w:fill="auto"/>
          </w:tcPr>
          <w:p w:rsidR="00784688" w:rsidRPr="00DB1554" w:rsidRDefault="00784688" w:rsidP="00113C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</w:tr>
      <w:tr w:rsidR="00784688" w:rsidRPr="00DB1554" w:rsidTr="00DB1554">
        <w:trPr>
          <w:trHeight w:val="217"/>
        </w:trPr>
        <w:tc>
          <w:tcPr>
            <w:tcW w:w="3579" w:type="dxa"/>
            <w:vMerge/>
          </w:tcPr>
          <w:p w:rsidR="00784688" w:rsidRPr="00DB1554" w:rsidRDefault="00784688" w:rsidP="0063560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474" w:type="dxa"/>
            <w:gridSpan w:val="5"/>
          </w:tcPr>
          <w:p w:rsidR="00784688" w:rsidRPr="00DB1554" w:rsidRDefault="00784688" w:rsidP="00414F1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Самостоятельная работа обучающихся:</w:t>
            </w:r>
            <w:r w:rsidRPr="00DB1554">
              <w:rPr>
                <w:rFonts w:ascii="Times New Roman" w:hAnsi="Times New Roman" w:cs="Times New Roman"/>
                <w:sz w:val="24"/>
                <w:szCs w:val="24"/>
              </w:rPr>
              <w:t>Заполнение рабочей тетради с Практической работой №1</w:t>
            </w:r>
          </w:p>
        </w:tc>
        <w:tc>
          <w:tcPr>
            <w:tcW w:w="1427" w:type="dxa"/>
          </w:tcPr>
          <w:p w:rsidR="00784688" w:rsidRPr="00DB1554" w:rsidRDefault="00784688" w:rsidP="00113C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542" w:type="dxa"/>
            <w:shd w:val="clear" w:color="auto" w:fill="auto"/>
          </w:tcPr>
          <w:p w:rsidR="00784688" w:rsidRPr="00DB1554" w:rsidRDefault="00784688" w:rsidP="00113C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635602" w:rsidRPr="00DB1554" w:rsidTr="00DB1554">
        <w:trPr>
          <w:trHeight w:val="217"/>
        </w:trPr>
        <w:tc>
          <w:tcPr>
            <w:tcW w:w="3579" w:type="dxa"/>
          </w:tcPr>
          <w:p w:rsidR="00635602" w:rsidRPr="00DB1554" w:rsidRDefault="00635602" w:rsidP="0063560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 III</w:t>
            </w:r>
          </w:p>
          <w:p w:rsidR="00635602" w:rsidRPr="00DB1554" w:rsidRDefault="00635602" w:rsidP="0063560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Цивилизации Запада и Востока в Средние века.</w:t>
            </w:r>
          </w:p>
        </w:tc>
        <w:tc>
          <w:tcPr>
            <w:tcW w:w="8474" w:type="dxa"/>
            <w:gridSpan w:val="5"/>
          </w:tcPr>
          <w:p w:rsidR="00635602" w:rsidRPr="00DB1554" w:rsidRDefault="00635602" w:rsidP="00414F1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27" w:type="dxa"/>
          </w:tcPr>
          <w:p w:rsidR="00635602" w:rsidRPr="00DB1554" w:rsidRDefault="00C26E30" w:rsidP="00113C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18</w:t>
            </w:r>
          </w:p>
        </w:tc>
        <w:tc>
          <w:tcPr>
            <w:tcW w:w="1542" w:type="dxa"/>
            <w:shd w:val="clear" w:color="auto" w:fill="auto"/>
          </w:tcPr>
          <w:p w:rsidR="00635602" w:rsidRPr="00DB1554" w:rsidRDefault="00635602" w:rsidP="0032671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635602" w:rsidRPr="00DB1554" w:rsidTr="00DB1554">
        <w:trPr>
          <w:trHeight w:val="585"/>
        </w:trPr>
        <w:tc>
          <w:tcPr>
            <w:tcW w:w="3579" w:type="dxa"/>
            <w:vMerge w:val="restart"/>
          </w:tcPr>
          <w:p w:rsidR="00635602" w:rsidRPr="00DB1554" w:rsidRDefault="00635602" w:rsidP="0063560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3.1.</w:t>
            </w:r>
          </w:p>
          <w:p w:rsidR="00635602" w:rsidRPr="00DB1554" w:rsidRDefault="00635602" w:rsidP="0063560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Кризис античной цивилизации. Великое переселение народов.</w:t>
            </w:r>
          </w:p>
        </w:tc>
        <w:tc>
          <w:tcPr>
            <w:tcW w:w="8474" w:type="dxa"/>
            <w:gridSpan w:val="5"/>
          </w:tcPr>
          <w:p w:rsidR="00635602" w:rsidRPr="00DB1554" w:rsidRDefault="00635602" w:rsidP="00414F1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427" w:type="dxa"/>
          </w:tcPr>
          <w:p w:rsidR="00635602" w:rsidRPr="00DB1554" w:rsidRDefault="00784688" w:rsidP="00113C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542" w:type="dxa"/>
            <w:shd w:val="clear" w:color="auto" w:fill="auto"/>
          </w:tcPr>
          <w:p w:rsidR="00635602" w:rsidRPr="00DB1554" w:rsidRDefault="00635602" w:rsidP="00113C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635602" w:rsidRPr="00DB1554" w:rsidTr="00DB1554">
        <w:trPr>
          <w:trHeight w:val="585"/>
        </w:trPr>
        <w:tc>
          <w:tcPr>
            <w:tcW w:w="3579" w:type="dxa"/>
            <w:vMerge/>
          </w:tcPr>
          <w:p w:rsidR="00635602" w:rsidRPr="00DB1554" w:rsidRDefault="00635602" w:rsidP="0063560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34" w:type="dxa"/>
            <w:gridSpan w:val="3"/>
          </w:tcPr>
          <w:p w:rsidR="00635602" w:rsidRPr="00DB1554" w:rsidRDefault="00635602" w:rsidP="00414F1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7740" w:type="dxa"/>
            <w:gridSpan w:val="2"/>
          </w:tcPr>
          <w:p w:rsidR="00635602" w:rsidRPr="00DB1554" w:rsidRDefault="00596E53" w:rsidP="00414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sz w:val="24"/>
                <w:szCs w:val="24"/>
              </w:rPr>
              <w:t>Хронологические рамки Средневековья. Встреча античной цивилизации и варварского мира. Великое переселение народов и его исторические результаты.</w:t>
            </w:r>
          </w:p>
        </w:tc>
        <w:tc>
          <w:tcPr>
            <w:tcW w:w="1427" w:type="dxa"/>
          </w:tcPr>
          <w:p w:rsidR="00635602" w:rsidRPr="00DB1554" w:rsidRDefault="00596E53" w:rsidP="00113C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542" w:type="dxa"/>
            <w:shd w:val="clear" w:color="auto" w:fill="auto"/>
          </w:tcPr>
          <w:p w:rsidR="00635602" w:rsidRPr="00DB1554" w:rsidRDefault="00596E53" w:rsidP="00113C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</w:tr>
      <w:tr w:rsidR="00635602" w:rsidRPr="00DB1554" w:rsidTr="00DB1554">
        <w:trPr>
          <w:trHeight w:val="585"/>
        </w:trPr>
        <w:tc>
          <w:tcPr>
            <w:tcW w:w="3579" w:type="dxa"/>
            <w:vMerge/>
          </w:tcPr>
          <w:p w:rsidR="00635602" w:rsidRPr="00DB1554" w:rsidRDefault="00635602" w:rsidP="0063560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474" w:type="dxa"/>
            <w:gridSpan w:val="5"/>
          </w:tcPr>
          <w:p w:rsidR="00635602" w:rsidRPr="00DB1554" w:rsidRDefault="00635602" w:rsidP="00414F1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Самостоятельная работа обучающихся:</w:t>
            </w:r>
            <w:r w:rsidR="00596E53" w:rsidRPr="00DB1554">
              <w:rPr>
                <w:rFonts w:ascii="Times New Roman" w:hAnsi="Times New Roman" w:cs="Times New Roman"/>
                <w:sz w:val="24"/>
                <w:szCs w:val="24"/>
              </w:rPr>
              <w:t>Заполнить таблицу «Основные стадии цивилизованного обновления в средние века.» Карта «Великое переселение народов».</w:t>
            </w:r>
          </w:p>
        </w:tc>
        <w:tc>
          <w:tcPr>
            <w:tcW w:w="1427" w:type="dxa"/>
          </w:tcPr>
          <w:p w:rsidR="00635602" w:rsidRPr="00DB1554" w:rsidRDefault="00873BF4" w:rsidP="00113C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542" w:type="dxa"/>
            <w:shd w:val="clear" w:color="auto" w:fill="auto"/>
          </w:tcPr>
          <w:p w:rsidR="00635602" w:rsidRPr="00DB1554" w:rsidRDefault="00326715" w:rsidP="00326715">
            <w:pPr>
              <w:tabs>
                <w:tab w:val="left" w:pos="195"/>
              </w:tabs>
              <w:rPr>
                <w:rFonts w:ascii="Times New Roman" w:hAnsi="Times New Roman" w:cs="Times New Roman"/>
                <w:b/>
                <w:i/>
                <w:color w:val="7F7F7F" w:themeColor="text1" w:themeTint="80"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ab/>
            </w:r>
          </w:p>
        </w:tc>
      </w:tr>
      <w:tr w:rsidR="00873BF4" w:rsidRPr="00DB1554" w:rsidTr="00DB1554">
        <w:trPr>
          <w:trHeight w:val="443"/>
        </w:trPr>
        <w:tc>
          <w:tcPr>
            <w:tcW w:w="3579" w:type="dxa"/>
            <w:vMerge w:val="restart"/>
          </w:tcPr>
          <w:p w:rsidR="00873BF4" w:rsidRPr="00DB1554" w:rsidRDefault="00873BF4" w:rsidP="0063560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3.2.</w:t>
            </w:r>
          </w:p>
          <w:p w:rsidR="00873BF4" w:rsidRPr="00DB1554" w:rsidRDefault="00873BF4" w:rsidP="0063560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Христианская Европа в Средние века.</w:t>
            </w:r>
          </w:p>
        </w:tc>
        <w:tc>
          <w:tcPr>
            <w:tcW w:w="8474" w:type="dxa"/>
            <w:gridSpan w:val="5"/>
          </w:tcPr>
          <w:p w:rsidR="00873BF4" w:rsidRPr="00DB1554" w:rsidRDefault="00873BF4" w:rsidP="00414F1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Содержание учебного материала:</w:t>
            </w:r>
          </w:p>
        </w:tc>
        <w:tc>
          <w:tcPr>
            <w:tcW w:w="1427" w:type="dxa"/>
          </w:tcPr>
          <w:p w:rsidR="00873BF4" w:rsidRPr="00DB1554" w:rsidRDefault="00784688" w:rsidP="00113C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542" w:type="dxa"/>
            <w:shd w:val="clear" w:color="auto" w:fill="auto"/>
          </w:tcPr>
          <w:p w:rsidR="00873BF4" w:rsidRPr="00DB1554" w:rsidRDefault="00873BF4" w:rsidP="00113C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873BF4" w:rsidRPr="00DB1554" w:rsidTr="00DB1554">
        <w:trPr>
          <w:trHeight w:val="442"/>
        </w:trPr>
        <w:tc>
          <w:tcPr>
            <w:tcW w:w="3579" w:type="dxa"/>
            <w:vMerge/>
          </w:tcPr>
          <w:p w:rsidR="00873BF4" w:rsidRPr="00DB1554" w:rsidRDefault="00873BF4" w:rsidP="0063560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34" w:type="dxa"/>
            <w:gridSpan w:val="3"/>
          </w:tcPr>
          <w:p w:rsidR="00873BF4" w:rsidRPr="00DB1554" w:rsidRDefault="00596E53" w:rsidP="00414F1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7740" w:type="dxa"/>
            <w:gridSpan w:val="2"/>
          </w:tcPr>
          <w:p w:rsidR="00873BF4" w:rsidRPr="00DB1554" w:rsidRDefault="00321685" w:rsidP="00414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sz w:val="24"/>
                <w:szCs w:val="24"/>
              </w:rPr>
              <w:t>Пути и этапы распространения православия. Культура и православие.</w:t>
            </w:r>
          </w:p>
        </w:tc>
        <w:tc>
          <w:tcPr>
            <w:tcW w:w="1427" w:type="dxa"/>
          </w:tcPr>
          <w:p w:rsidR="00873BF4" w:rsidRPr="00DB1554" w:rsidRDefault="00321685" w:rsidP="00113C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542" w:type="dxa"/>
            <w:shd w:val="clear" w:color="auto" w:fill="auto"/>
          </w:tcPr>
          <w:p w:rsidR="00873BF4" w:rsidRPr="00DB1554" w:rsidRDefault="00321685" w:rsidP="00113C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</w:tr>
      <w:tr w:rsidR="00873BF4" w:rsidRPr="00DB1554" w:rsidTr="00DB1554">
        <w:trPr>
          <w:trHeight w:val="442"/>
        </w:trPr>
        <w:tc>
          <w:tcPr>
            <w:tcW w:w="3579" w:type="dxa"/>
            <w:vMerge/>
          </w:tcPr>
          <w:p w:rsidR="00873BF4" w:rsidRPr="00DB1554" w:rsidRDefault="00873BF4" w:rsidP="0063560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474" w:type="dxa"/>
            <w:gridSpan w:val="5"/>
          </w:tcPr>
          <w:p w:rsidR="00873BF4" w:rsidRPr="00DB1554" w:rsidRDefault="00873BF4" w:rsidP="00414F1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Самостоятельная работа обучающихся:</w:t>
            </w:r>
            <w:r w:rsidR="00094D33" w:rsidRPr="00DB1554">
              <w:rPr>
                <w:rFonts w:ascii="Times New Roman" w:hAnsi="Times New Roman" w:cs="Times New Roman"/>
                <w:sz w:val="24"/>
                <w:szCs w:val="24"/>
              </w:rPr>
              <w:t>Найти понятия: православие, католицизм, христианизация, монастырь, ересь. Работа с контурной картой «Крестовые походы».</w:t>
            </w:r>
          </w:p>
        </w:tc>
        <w:tc>
          <w:tcPr>
            <w:tcW w:w="1427" w:type="dxa"/>
          </w:tcPr>
          <w:p w:rsidR="00873BF4" w:rsidRPr="00DB1554" w:rsidRDefault="00873BF4" w:rsidP="00113C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542" w:type="dxa"/>
            <w:shd w:val="clear" w:color="auto" w:fill="auto"/>
          </w:tcPr>
          <w:p w:rsidR="00873BF4" w:rsidRPr="00DB1554" w:rsidRDefault="00873BF4" w:rsidP="00113C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873BF4" w:rsidRPr="00DB1554" w:rsidTr="00DB1554">
        <w:trPr>
          <w:trHeight w:val="443"/>
        </w:trPr>
        <w:tc>
          <w:tcPr>
            <w:tcW w:w="3579" w:type="dxa"/>
            <w:vMerge w:val="restart"/>
          </w:tcPr>
          <w:p w:rsidR="00873BF4" w:rsidRPr="00DB1554" w:rsidRDefault="00873BF4" w:rsidP="0063560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3.3.</w:t>
            </w:r>
          </w:p>
          <w:p w:rsidR="00873BF4" w:rsidRPr="00DB1554" w:rsidRDefault="00873BF4" w:rsidP="0063560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Феодализм и феодальная раздробленность.</w:t>
            </w:r>
          </w:p>
        </w:tc>
        <w:tc>
          <w:tcPr>
            <w:tcW w:w="8474" w:type="dxa"/>
            <w:gridSpan w:val="5"/>
          </w:tcPr>
          <w:p w:rsidR="00873BF4" w:rsidRPr="00DB1554" w:rsidRDefault="00873BF4" w:rsidP="00414F1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427" w:type="dxa"/>
          </w:tcPr>
          <w:p w:rsidR="00873BF4" w:rsidRPr="00DB1554" w:rsidRDefault="00784688" w:rsidP="00113C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542" w:type="dxa"/>
            <w:shd w:val="clear" w:color="auto" w:fill="auto"/>
          </w:tcPr>
          <w:p w:rsidR="00873BF4" w:rsidRPr="00DB1554" w:rsidRDefault="00873BF4" w:rsidP="00113C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873BF4" w:rsidRPr="00DB1554" w:rsidTr="00DB1554">
        <w:trPr>
          <w:trHeight w:val="442"/>
        </w:trPr>
        <w:tc>
          <w:tcPr>
            <w:tcW w:w="3579" w:type="dxa"/>
            <w:vMerge/>
          </w:tcPr>
          <w:p w:rsidR="00873BF4" w:rsidRPr="00DB1554" w:rsidRDefault="00873BF4" w:rsidP="0063560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34" w:type="dxa"/>
            <w:gridSpan w:val="3"/>
          </w:tcPr>
          <w:p w:rsidR="00873BF4" w:rsidRPr="00DB1554" w:rsidRDefault="00321685" w:rsidP="00414F1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7740" w:type="dxa"/>
            <w:gridSpan w:val="2"/>
          </w:tcPr>
          <w:p w:rsidR="00873BF4" w:rsidRPr="00DB1554" w:rsidRDefault="00321685" w:rsidP="00414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sz w:val="24"/>
                <w:szCs w:val="24"/>
              </w:rPr>
              <w:t>Причины феодальной раздробленности.</w:t>
            </w:r>
            <w:r w:rsidR="00094D33" w:rsidRPr="00DB1554">
              <w:rPr>
                <w:rFonts w:ascii="Times New Roman" w:hAnsi="Times New Roman" w:cs="Times New Roman"/>
                <w:sz w:val="24"/>
                <w:szCs w:val="24"/>
              </w:rPr>
              <w:t xml:space="preserve"> Вассальные связи. Последствия феодальной раздробленности.</w:t>
            </w:r>
          </w:p>
        </w:tc>
        <w:tc>
          <w:tcPr>
            <w:tcW w:w="1427" w:type="dxa"/>
          </w:tcPr>
          <w:p w:rsidR="00873BF4" w:rsidRPr="00DB1554" w:rsidRDefault="00110F0C" w:rsidP="00113C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542" w:type="dxa"/>
            <w:shd w:val="clear" w:color="auto" w:fill="auto"/>
          </w:tcPr>
          <w:p w:rsidR="00873BF4" w:rsidRPr="00DB1554" w:rsidRDefault="00110F0C" w:rsidP="00113C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</w:tr>
      <w:tr w:rsidR="00873BF4" w:rsidRPr="00DB1554" w:rsidTr="00DB1554">
        <w:trPr>
          <w:trHeight w:val="442"/>
        </w:trPr>
        <w:tc>
          <w:tcPr>
            <w:tcW w:w="3579" w:type="dxa"/>
            <w:vMerge/>
          </w:tcPr>
          <w:p w:rsidR="00873BF4" w:rsidRPr="00DB1554" w:rsidRDefault="00873BF4" w:rsidP="0063560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474" w:type="dxa"/>
            <w:gridSpan w:val="5"/>
          </w:tcPr>
          <w:p w:rsidR="00873BF4" w:rsidRPr="00DB1554" w:rsidRDefault="00873BF4" w:rsidP="00414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Самостоятельная работа обучающихся:</w:t>
            </w:r>
            <w:r w:rsidR="00094D33" w:rsidRPr="00DB1554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понятиями: феод, феодал, сословно-представительная монархия. Заполнить карту «Феодальная раздробленность».</w:t>
            </w:r>
          </w:p>
        </w:tc>
        <w:tc>
          <w:tcPr>
            <w:tcW w:w="1427" w:type="dxa"/>
          </w:tcPr>
          <w:p w:rsidR="00873BF4" w:rsidRPr="00DB1554" w:rsidRDefault="00873BF4" w:rsidP="00113C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542" w:type="dxa"/>
            <w:shd w:val="clear" w:color="auto" w:fill="auto"/>
          </w:tcPr>
          <w:p w:rsidR="00873BF4" w:rsidRPr="00DB1554" w:rsidRDefault="00873BF4" w:rsidP="00113C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873BF4" w:rsidRPr="00DB1554" w:rsidTr="00DB1554">
        <w:trPr>
          <w:trHeight w:val="585"/>
        </w:trPr>
        <w:tc>
          <w:tcPr>
            <w:tcW w:w="3579" w:type="dxa"/>
            <w:vMerge w:val="restart"/>
          </w:tcPr>
          <w:p w:rsidR="00873BF4" w:rsidRPr="00DB1554" w:rsidRDefault="00873BF4" w:rsidP="0063560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3.4.</w:t>
            </w:r>
          </w:p>
          <w:p w:rsidR="00873BF4" w:rsidRPr="00DB1554" w:rsidRDefault="00873BF4" w:rsidP="0063560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Города средневековья. Власть светская и власть духовная.</w:t>
            </w:r>
          </w:p>
        </w:tc>
        <w:tc>
          <w:tcPr>
            <w:tcW w:w="8474" w:type="dxa"/>
            <w:gridSpan w:val="5"/>
          </w:tcPr>
          <w:p w:rsidR="00873BF4" w:rsidRPr="00DB1554" w:rsidRDefault="00873BF4" w:rsidP="00414F1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427" w:type="dxa"/>
          </w:tcPr>
          <w:p w:rsidR="00873BF4" w:rsidRPr="00DB1554" w:rsidRDefault="00784688" w:rsidP="00113C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542" w:type="dxa"/>
            <w:shd w:val="clear" w:color="auto" w:fill="auto"/>
          </w:tcPr>
          <w:p w:rsidR="00873BF4" w:rsidRPr="00DB1554" w:rsidRDefault="00873BF4" w:rsidP="00113C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873BF4" w:rsidRPr="00DB1554" w:rsidTr="00DB1554">
        <w:trPr>
          <w:trHeight w:val="585"/>
        </w:trPr>
        <w:tc>
          <w:tcPr>
            <w:tcW w:w="3579" w:type="dxa"/>
            <w:vMerge/>
          </w:tcPr>
          <w:p w:rsidR="00873BF4" w:rsidRPr="00DB1554" w:rsidRDefault="00873BF4" w:rsidP="0063560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34" w:type="dxa"/>
            <w:gridSpan w:val="3"/>
          </w:tcPr>
          <w:p w:rsidR="00873BF4" w:rsidRPr="00DB1554" w:rsidRDefault="00596E53" w:rsidP="00414F1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7740" w:type="dxa"/>
            <w:gridSpan w:val="2"/>
          </w:tcPr>
          <w:p w:rsidR="00873BF4" w:rsidRPr="00DB1554" w:rsidRDefault="00321685" w:rsidP="00414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sz w:val="24"/>
                <w:szCs w:val="24"/>
              </w:rPr>
              <w:t>Основные формы государственной власти. Сословно-представительные монархии. Церковь и светские власти, церковь и общество.</w:t>
            </w:r>
          </w:p>
        </w:tc>
        <w:tc>
          <w:tcPr>
            <w:tcW w:w="1427" w:type="dxa"/>
          </w:tcPr>
          <w:p w:rsidR="00873BF4" w:rsidRPr="00DB1554" w:rsidRDefault="00110F0C" w:rsidP="00113C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542" w:type="dxa"/>
            <w:shd w:val="clear" w:color="auto" w:fill="auto"/>
          </w:tcPr>
          <w:p w:rsidR="00873BF4" w:rsidRPr="00DB1554" w:rsidRDefault="00110F0C" w:rsidP="00113C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</w:tr>
      <w:tr w:rsidR="00873BF4" w:rsidRPr="00DB1554" w:rsidTr="00DB1554">
        <w:trPr>
          <w:trHeight w:val="585"/>
        </w:trPr>
        <w:tc>
          <w:tcPr>
            <w:tcW w:w="3579" w:type="dxa"/>
            <w:vMerge/>
          </w:tcPr>
          <w:p w:rsidR="00873BF4" w:rsidRPr="00DB1554" w:rsidRDefault="00873BF4" w:rsidP="0063560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474" w:type="dxa"/>
            <w:gridSpan w:val="5"/>
          </w:tcPr>
          <w:p w:rsidR="00873BF4" w:rsidRPr="00DB1554" w:rsidRDefault="00873BF4" w:rsidP="00414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Самостоятельная работа обучающихся:</w:t>
            </w:r>
            <w:r w:rsidR="00110F0C" w:rsidRPr="00DB1554">
              <w:rPr>
                <w:rFonts w:ascii="Times New Roman" w:hAnsi="Times New Roman" w:cs="Times New Roman"/>
                <w:sz w:val="24"/>
                <w:szCs w:val="24"/>
              </w:rPr>
              <w:t>Работа с понятиями: коммунальные революции. Университет. Подготовить презентацию «Средневековый город.</w:t>
            </w:r>
          </w:p>
        </w:tc>
        <w:tc>
          <w:tcPr>
            <w:tcW w:w="1427" w:type="dxa"/>
          </w:tcPr>
          <w:p w:rsidR="00873BF4" w:rsidRPr="00DB1554" w:rsidRDefault="00873BF4" w:rsidP="00113C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542" w:type="dxa"/>
            <w:shd w:val="clear" w:color="auto" w:fill="auto"/>
          </w:tcPr>
          <w:p w:rsidR="00873BF4" w:rsidRPr="00DB1554" w:rsidRDefault="00873BF4" w:rsidP="00113C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873BF4" w:rsidRPr="00DB1554" w:rsidTr="00DB1554">
        <w:trPr>
          <w:trHeight w:val="293"/>
        </w:trPr>
        <w:tc>
          <w:tcPr>
            <w:tcW w:w="3579" w:type="dxa"/>
            <w:vMerge w:val="restart"/>
          </w:tcPr>
          <w:p w:rsidR="00873BF4" w:rsidRPr="00DB1554" w:rsidRDefault="00873BF4" w:rsidP="0063560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3.5.</w:t>
            </w:r>
          </w:p>
          <w:p w:rsidR="00873BF4" w:rsidRPr="00DB1554" w:rsidRDefault="00873BF4" w:rsidP="0063560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Византийская империя.</w:t>
            </w:r>
          </w:p>
        </w:tc>
        <w:tc>
          <w:tcPr>
            <w:tcW w:w="8474" w:type="dxa"/>
            <w:gridSpan w:val="5"/>
          </w:tcPr>
          <w:p w:rsidR="00873BF4" w:rsidRPr="00DB1554" w:rsidRDefault="00873BF4" w:rsidP="00414F1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427" w:type="dxa"/>
          </w:tcPr>
          <w:p w:rsidR="00873BF4" w:rsidRPr="00DB1554" w:rsidRDefault="00784688" w:rsidP="00113C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542" w:type="dxa"/>
            <w:shd w:val="clear" w:color="auto" w:fill="auto"/>
          </w:tcPr>
          <w:p w:rsidR="00873BF4" w:rsidRPr="00DB1554" w:rsidRDefault="00873BF4" w:rsidP="00113C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873BF4" w:rsidRPr="00DB1554" w:rsidTr="00DB1554">
        <w:trPr>
          <w:trHeight w:val="292"/>
        </w:trPr>
        <w:tc>
          <w:tcPr>
            <w:tcW w:w="3579" w:type="dxa"/>
            <w:vMerge/>
          </w:tcPr>
          <w:p w:rsidR="00873BF4" w:rsidRPr="00DB1554" w:rsidRDefault="00873BF4" w:rsidP="0063560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34" w:type="dxa"/>
            <w:gridSpan w:val="3"/>
          </w:tcPr>
          <w:p w:rsidR="00873BF4" w:rsidRPr="00DB1554" w:rsidRDefault="00596E53" w:rsidP="00414F1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7740" w:type="dxa"/>
            <w:gridSpan w:val="2"/>
          </w:tcPr>
          <w:p w:rsidR="00873BF4" w:rsidRPr="00DB1554" w:rsidRDefault="00596E53" w:rsidP="00414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sz w:val="24"/>
                <w:szCs w:val="24"/>
              </w:rPr>
              <w:t xml:space="preserve">Роль античных традиций в развитии </w:t>
            </w:r>
            <w:proofErr w:type="spellStart"/>
            <w:r w:rsidRPr="00DB1554">
              <w:rPr>
                <w:rFonts w:ascii="Times New Roman" w:hAnsi="Times New Roman" w:cs="Times New Roman"/>
                <w:sz w:val="24"/>
                <w:szCs w:val="24"/>
              </w:rPr>
              <w:t>восточнохристианской</w:t>
            </w:r>
            <w:proofErr w:type="spellEnd"/>
            <w:r w:rsidRPr="00DB1554">
              <w:rPr>
                <w:rFonts w:ascii="Times New Roman" w:hAnsi="Times New Roman" w:cs="Times New Roman"/>
                <w:sz w:val="24"/>
                <w:szCs w:val="24"/>
              </w:rPr>
              <w:t xml:space="preserve"> цивилизации. Византийское государство, церковь, общество. Внутренние и внешние причины гибели Византии.</w:t>
            </w:r>
          </w:p>
        </w:tc>
        <w:tc>
          <w:tcPr>
            <w:tcW w:w="1427" w:type="dxa"/>
          </w:tcPr>
          <w:p w:rsidR="00873BF4" w:rsidRPr="00DB1554" w:rsidRDefault="00784688" w:rsidP="00113C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542" w:type="dxa"/>
            <w:shd w:val="clear" w:color="auto" w:fill="auto"/>
          </w:tcPr>
          <w:p w:rsidR="00873BF4" w:rsidRPr="00DB1554" w:rsidRDefault="00784688" w:rsidP="00113C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</w:tr>
      <w:tr w:rsidR="00873BF4" w:rsidRPr="00DB1554" w:rsidTr="00DB1554">
        <w:trPr>
          <w:trHeight w:val="292"/>
        </w:trPr>
        <w:tc>
          <w:tcPr>
            <w:tcW w:w="3579" w:type="dxa"/>
            <w:vMerge/>
          </w:tcPr>
          <w:p w:rsidR="00873BF4" w:rsidRPr="00DB1554" w:rsidRDefault="00873BF4" w:rsidP="0063560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474" w:type="dxa"/>
            <w:gridSpan w:val="5"/>
          </w:tcPr>
          <w:p w:rsidR="00873BF4" w:rsidRPr="00DB1554" w:rsidRDefault="00873BF4" w:rsidP="00414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Самостоятельная работа обучающихся:</w:t>
            </w:r>
            <w:r w:rsidR="00110F0C" w:rsidRPr="00DB1554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Подготовить экскурсию «Византийская империя.</w:t>
            </w:r>
          </w:p>
        </w:tc>
        <w:tc>
          <w:tcPr>
            <w:tcW w:w="1427" w:type="dxa"/>
          </w:tcPr>
          <w:p w:rsidR="00873BF4" w:rsidRPr="00DB1554" w:rsidRDefault="00873BF4" w:rsidP="00113C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542" w:type="dxa"/>
            <w:shd w:val="clear" w:color="auto" w:fill="auto"/>
          </w:tcPr>
          <w:p w:rsidR="00873BF4" w:rsidRPr="00DB1554" w:rsidRDefault="00873BF4" w:rsidP="00113C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873BF4" w:rsidRPr="00DB1554" w:rsidTr="00DB1554">
        <w:trPr>
          <w:trHeight w:val="443"/>
        </w:trPr>
        <w:tc>
          <w:tcPr>
            <w:tcW w:w="3579" w:type="dxa"/>
            <w:vMerge w:val="restart"/>
          </w:tcPr>
          <w:p w:rsidR="00873BF4" w:rsidRPr="00DB1554" w:rsidRDefault="00873BF4" w:rsidP="0063560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Тема3.6.</w:t>
            </w:r>
          </w:p>
          <w:p w:rsidR="00873BF4" w:rsidRPr="00DB1554" w:rsidRDefault="00873BF4" w:rsidP="0063560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Исламский мир в средние века.</w:t>
            </w:r>
          </w:p>
          <w:p w:rsidR="00094D33" w:rsidRPr="00DB1554" w:rsidRDefault="00094D33" w:rsidP="0063560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474" w:type="dxa"/>
            <w:gridSpan w:val="5"/>
          </w:tcPr>
          <w:p w:rsidR="00873BF4" w:rsidRPr="00DB1554" w:rsidRDefault="00873BF4" w:rsidP="00414F1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427" w:type="dxa"/>
          </w:tcPr>
          <w:p w:rsidR="00873BF4" w:rsidRPr="00DB1554" w:rsidRDefault="00784688" w:rsidP="00113C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542" w:type="dxa"/>
            <w:shd w:val="clear" w:color="auto" w:fill="auto"/>
          </w:tcPr>
          <w:p w:rsidR="00873BF4" w:rsidRPr="00DB1554" w:rsidRDefault="00873BF4" w:rsidP="00113C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873BF4" w:rsidRPr="00DB1554" w:rsidTr="00DB1554">
        <w:trPr>
          <w:trHeight w:val="442"/>
        </w:trPr>
        <w:tc>
          <w:tcPr>
            <w:tcW w:w="3579" w:type="dxa"/>
            <w:vMerge/>
          </w:tcPr>
          <w:p w:rsidR="00873BF4" w:rsidRPr="00DB1554" w:rsidRDefault="00873BF4" w:rsidP="0063560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34" w:type="dxa"/>
            <w:gridSpan w:val="3"/>
          </w:tcPr>
          <w:p w:rsidR="00873BF4" w:rsidRPr="00DB1554" w:rsidRDefault="00094D33" w:rsidP="00414F1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7740" w:type="dxa"/>
            <w:gridSpan w:val="2"/>
          </w:tcPr>
          <w:p w:rsidR="00873BF4" w:rsidRPr="00DB1554" w:rsidRDefault="00094D33" w:rsidP="00414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sz w:val="24"/>
                <w:szCs w:val="24"/>
              </w:rPr>
              <w:t>Возникновение ислама. Мухаммед. Исламизация. Пути и методы, складывание мира ислама. Географические и политические границы  мира ислама в средние века.</w:t>
            </w:r>
          </w:p>
        </w:tc>
        <w:tc>
          <w:tcPr>
            <w:tcW w:w="1427" w:type="dxa"/>
          </w:tcPr>
          <w:p w:rsidR="00873BF4" w:rsidRPr="00DB1554" w:rsidRDefault="00EC04C3" w:rsidP="00113C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542" w:type="dxa"/>
            <w:shd w:val="clear" w:color="auto" w:fill="auto"/>
          </w:tcPr>
          <w:p w:rsidR="00873BF4" w:rsidRPr="00DB1554" w:rsidRDefault="00784688" w:rsidP="00113C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</w:tr>
      <w:tr w:rsidR="00873BF4" w:rsidRPr="00DB1554" w:rsidTr="00DB1554">
        <w:trPr>
          <w:trHeight w:val="442"/>
        </w:trPr>
        <w:tc>
          <w:tcPr>
            <w:tcW w:w="3579" w:type="dxa"/>
            <w:vMerge/>
          </w:tcPr>
          <w:p w:rsidR="00873BF4" w:rsidRPr="00DB1554" w:rsidRDefault="00873BF4" w:rsidP="0063560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474" w:type="dxa"/>
            <w:gridSpan w:val="5"/>
          </w:tcPr>
          <w:p w:rsidR="00873BF4" w:rsidRPr="00DB1554" w:rsidRDefault="00873BF4" w:rsidP="00414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Самостоятельная работа обучающихся:</w:t>
            </w:r>
            <w:r w:rsidR="00110F0C" w:rsidRPr="00DB1554">
              <w:rPr>
                <w:rFonts w:ascii="Times New Roman" w:hAnsi="Times New Roman" w:cs="Times New Roman"/>
                <w:sz w:val="24"/>
                <w:szCs w:val="24"/>
              </w:rPr>
              <w:t>Работа с понятиямия6 исламизация, мусульманство, медресе. Подготовить сообщение «Арабы и Христианская Европа».</w:t>
            </w:r>
          </w:p>
        </w:tc>
        <w:tc>
          <w:tcPr>
            <w:tcW w:w="1427" w:type="dxa"/>
          </w:tcPr>
          <w:p w:rsidR="00873BF4" w:rsidRPr="00DB1554" w:rsidRDefault="00873BF4" w:rsidP="00113C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542" w:type="dxa"/>
            <w:shd w:val="clear" w:color="auto" w:fill="auto"/>
          </w:tcPr>
          <w:p w:rsidR="00873BF4" w:rsidRPr="00DB1554" w:rsidRDefault="00873BF4" w:rsidP="00113C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26715" w:rsidRPr="00DB1554" w:rsidTr="00DB1554">
        <w:trPr>
          <w:trHeight w:val="442"/>
        </w:trPr>
        <w:tc>
          <w:tcPr>
            <w:tcW w:w="3579" w:type="dxa"/>
          </w:tcPr>
          <w:p w:rsidR="00326715" w:rsidRPr="00DB1554" w:rsidRDefault="00326715" w:rsidP="0063560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Раздел </w:t>
            </w: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IV</w:t>
            </w:r>
          </w:p>
          <w:p w:rsidR="00326715" w:rsidRPr="00DB1554" w:rsidRDefault="00326715" w:rsidP="0063560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От Древней Руси к Российскому государству.</w:t>
            </w:r>
          </w:p>
        </w:tc>
        <w:tc>
          <w:tcPr>
            <w:tcW w:w="8474" w:type="dxa"/>
            <w:gridSpan w:val="5"/>
          </w:tcPr>
          <w:p w:rsidR="00326715" w:rsidRPr="00DB1554" w:rsidRDefault="00326715" w:rsidP="00414F1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27" w:type="dxa"/>
          </w:tcPr>
          <w:p w:rsidR="00326715" w:rsidRPr="00DB1554" w:rsidRDefault="00C26E30" w:rsidP="00113C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21</w:t>
            </w:r>
          </w:p>
        </w:tc>
        <w:tc>
          <w:tcPr>
            <w:tcW w:w="1542" w:type="dxa"/>
            <w:shd w:val="clear" w:color="auto" w:fill="auto"/>
          </w:tcPr>
          <w:p w:rsidR="00326715" w:rsidRPr="00DB1554" w:rsidRDefault="00326715" w:rsidP="00113C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851447" w:rsidRPr="00DB1554" w:rsidTr="00DB1554">
        <w:trPr>
          <w:trHeight w:val="585"/>
        </w:trPr>
        <w:tc>
          <w:tcPr>
            <w:tcW w:w="3579" w:type="dxa"/>
            <w:vMerge w:val="restart"/>
          </w:tcPr>
          <w:p w:rsidR="00851447" w:rsidRPr="00DB1554" w:rsidRDefault="00851447" w:rsidP="0085144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4.1.</w:t>
            </w:r>
          </w:p>
          <w:p w:rsidR="00851447" w:rsidRPr="00DB1554" w:rsidRDefault="00851447" w:rsidP="0085144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Происхождение восточных </w:t>
            </w: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славян. Образование Древнерусского государства.</w:t>
            </w:r>
          </w:p>
        </w:tc>
        <w:tc>
          <w:tcPr>
            <w:tcW w:w="8474" w:type="dxa"/>
            <w:gridSpan w:val="5"/>
          </w:tcPr>
          <w:p w:rsidR="00851447" w:rsidRPr="00DB1554" w:rsidRDefault="00851447" w:rsidP="0085144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Содержание учебного материала:</w:t>
            </w:r>
          </w:p>
        </w:tc>
        <w:tc>
          <w:tcPr>
            <w:tcW w:w="1427" w:type="dxa"/>
          </w:tcPr>
          <w:p w:rsidR="00851447" w:rsidRPr="00DB1554" w:rsidRDefault="00EC04C3" w:rsidP="0085144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542" w:type="dxa"/>
            <w:shd w:val="clear" w:color="auto" w:fill="auto"/>
          </w:tcPr>
          <w:p w:rsidR="00851447" w:rsidRPr="00DB1554" w:rsidRDefault="00851447" w:rsidP="0085144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851447" w:rsidRPr="00DB1554" w:rsidTr="00DB1554">
        <w:trPr>
          <w:trHeight w:val="585"/>
        </w:trPr>
        <w:tc>
          <w:tcPr>
            <w:tcW w:w="3579" w:type="dxa"/>
            <w:vMerge/>
          </w:tcPr>
          <w:p w:rsidR="00851447" w:rsidRPr="00DB1554" w:rsidRDefault="00851447" w:rsidP="0085144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34" w:type="dxa"/>
            <w:gridSpan w:val="3"/>
          </w:tcPr>
          <w:p w:rsidR="00851447" w:rsidRPr="00DB1554" w:rsidRDefault="00851447" w:rsidP="0085144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7740" w:type="dxa"/>
            <w:gridSpan w:val="2"/>
          </w:tcPr>
          <w:p w:rsidR="00851447" w:rsidRPr="00DB1554" w:rsidRDefault="003C5B5F" w:rsidP="008514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sz w:val="24"/>
                <w:szCs w:val="24"/>
              </w:rPr>
              <w:t>Быт и хозяйство восточных славян. Жилище. Одежда. Формы хозяйствования. Общественные отношения. Семья. Роль женщины в общине. Верования. Славянский пантеон и языческие обряды.</w:t>
            </w:r>
          </w:p>
        </w:tc>
        <w:tc>
          <w:tcPr>
            <w:tcW w:w="1427" w:type="dxa"/>
          </w:tcPr>
          <w:p w:rsidR="003C5B5F" w:rsidRPr="00DB1554" w:rsidRDefault="003C5B5F" w:rsidP="0085144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851447" w:rsidRPr="00DB1554" w:rsidRDefault="00EC04C3" w:rsidP="003C5B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42" w:type="dxa"/>
            <w:shd w:val="clear" w:color="auto" w:fill="auto"/>
          </w:tcPr>
          <w:p w:rsidR="00851447" w:rsidRPr="00DB1554" w:rsidRDefault="00851447" w:rsidP="0085144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3C5B5F" w:rsidRPr="00DB1554" w:rsidRDefault="00EC04C3" w:rsidP="003C5B5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       2</w:t>
            </w:r>
          </w:p>
        </w:tc>
      </w:tr>
      <w:tr w:rsidR="00851447" w:rsidRPr="00DB1554" w:rsidTr="00DB1554">
        <w:trPr>
          <w:trHeight w:val="442"/>
        </w:trPr>
        <w:tc>
          <w:tcPr>
            <w:tcW w:w="3579" w:type="dxa"/>
            <w:vMerge/>
          </w:tcPr>
          <w:p w:rsidR="00851447" w:rsidRPr="00DB1554" w:rsidRDefault="00851447" w:rsidP="0085144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474" w:type="dxa"/>
            <w:gridSpan w:val="5"/>
          </w:tcPr>
          <w:p w:rsidR="00851447" w:rsidRPr="00DB1554" w:rsidRDefault="00851447" w:rsidP="0085144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Самостоятельная работа обучающихся:</w:t>
            </w:r>
            <w:r w:rsidR="003C5B5F" w:rsidRPr="00DB1554">
              <w:rPr>
                <w:rFonts w:ascii="Times New Roman" w:hAnsi="Times New Roman" w:cs="Times New Roman"/>
                <w:i/>
                <w:sz w:val="24"/>
                <w:szCs w:val="24"/>
              </w:rPr>
              <w:t>Составить схему: Этнические факторы формирования Древнерусского государства.»  Работа со словарем: индоевропейская общность, племенные союзы.</w:t>
            </w:r>
          </w:p>
        </w:tc>
        <w:tc>
          <w:tcPr>
            <w:tcW w:w="1427" w:type="dxa"/>
          </w:tcPr>
          <w:p w:rsidR="00851447" w:rsidRPr="00DB1554" w:rsidRDefault="003C5B5F" w:rsidP="0085144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542" w:type="dxa"/>
            <w:shd w:val="clear" w:color="auto" w:fill="auto"/>
          </w:tcPr>
          <w:p w:rsidR="00851447" w:rsidRPr="00DB1554" w:rsidRDefault="00851447" w:rsidP="0085144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0277AE" w:rsidRPr="00DB1554" w:rsidTr="00DB1554">
        <w:trPr>
          <w:trHeight w:val="442"/>
        </w:trPr>
        <w:tc>
          <w:tcPr>
            <w:tcW w:w="3579" w:type="dxa"/>
            <w:vMerge w:val="restart"/>
          </w:tcPr>
          <w:p w:rsidR="000277AE" w:rsidRPr="00DB1554" w:rsidRDefault="000277AE" w:rsidP="000277AE">
            <w:pPr>
              <w:tabs>
                <w:tab w:val="left" w:pos="34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ab/>
              <w:t>Тема 4.2.</w:t>
            </w:r>
          </w:p>
          <w:p w:rsidR="000277AE" w:rsidRPr="00DB1554" w:rsidRDefault="000277AE" w:rsidP="000277AE">
            <w:pPr>
              <w:tabs>
                <w:tab w:val="left" w:pos="34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Экономическое и политическое развитие Руси в</w:t>
            </w: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IX</w:t>
            </w: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XII</w:t>
            </w: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вв.</w:t>
            </w:r>
          </w:p>
          <w:p w:rsidR="000277AE" w:rsidRPr="00DB1554" w:rsidRDefault="000277AE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474" w:type="dxa"/>
            <w:gridSpan w:val="5"/>
          </w:tcPr>
          <w:p w:rsidR="000277AE" w:rsidRPr="00DB1554" w:rsidRDefault="000277AE" w:rsidP="0085144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427" w:type="dxa"/>
          </w:tcPr>
          <w:p w:rsidR="000277AE" w:rsidRPr="00DB1554" w:rsidRDefault="00EC04C3" w:rsidP="0085144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542" w:type="dxa"/>
            <w:shd w:val="clear" w:color="auto" w:fill="auto"/>
          </w:tcPr>
          <w:p w:rsidR="000277AE" w:rsidRPr="00DB1554" w:rsidRDefault="000277AE" w:rsidP="0085144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0277AE" w:rsidRPr="00DB1554" w:rsidTr="00DB1554">
        <w:trPr>
          <w:trHeight w:val="293"/>
        </w:trPr>
        <w:tc>
          <w:tcPr>
            <w:tcW w:w="3579" w:type="dxa"/>
            <w:vMerge/>
          </w:tcPr>
          <w:p w:rsidR="000277AE" w:rsidRPr="00DB1554" w:rsidRDefault="000277AE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34" w:type="dxa"/>
            <w:gridSpan w:val="3"/>
          </w:tcPr>
          <w:p w:rsidR="000277AE" w:rsidRPr="00DB1554" w:rsidRDefault="000277AE" w:rsidP="000277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7740" w:type="dxa"/>
            <w:gridSpan w:val="2"/>
          </w:tcPr>
          <w:p w:rsidR="000277AE" w:rsidRPr="00DB1554" w:rsidRDefault="000277AE" w:rsidP="00027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sz w:val="24"/>
                <w:szCs w:val="24"/>
              </w:rPr>
              <w:t>Предпосылки образования государства у восточных славян. Разложение первобытного строя. Формирование союзов племен. Князья и дружинники , социальный статус.</w:t>
            </w:r>
          </w:p>
        </w:tc>
        <w:tc>
          <w:tcPr>
            <w:tcW w:w="1427" w:type="dxa"/>
          </w:tcPr>
          <w:p w:rsidR="000277AE" w:rsidRPr="00DB1554" w:rsidRDefault="000277AE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277AE" w:rsidRPr="00DB1554" w:rsidRDefault="003F1ED4" w:rsidP="000277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42" w:type="dxa"/>
            <w:shd w:val="clear" w:color="auto" w:fill="auto"/>
          </w:tcPr>
          <w:p w:rsidR="000277AE" w:rsidRPr="00DB1554" w:rsidRDefault="000277AE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277AE" w:rsidRPr="00DB1554" w:rsidRDefault="000277AE" w:rsidP="000277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0277AE" w:rsidRPr="00DB1554" w:rsidRDefault="000277AE" w:rsidP="00027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187" w:rsidRPr="00DB1554" w:rsidTr="00DB1554">
        <w:trPr>
          <w:trHeight w:val="293"/>
        </w:trPr>
        <w:tc>
          <w:tcPr>
            <w:tcW w:w="3579" w:type="dxa"/>
            <w:vMerge/>
          </w:tcPr>
          <w:p w:rsidR="00D02187" w:rsidRPr="00DB1554" w:rsidRDefault="00D02187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34" w:type="dxa"/>
            <w:gridSpan w:val="3"/>
          </w:tcPr>
          <w:p w:rsidR="00D02187" w:rsidRPr="00DB1554" w:rsidRDefault="00D02187" w:rsidP="000277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7740" w:type="dxa"/>
            <w:gridSpan w:val="2"/>
          </w:tcPr>
          <w:p w:rsidR="00D02187" w:rsidRPr="00DB1554" w:rsidRDefault="00D02187" w:rsidP="00027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sz w:val="24"/>
                <w:szCs w:val="24"/>
              </w:rPr>
              <w:t>Этнополитические особенности Древней Руси. Военные, дипломатические и торговые контакты Руси и Византии</w:t>
            </w:r>
            <w:r w:rsidR="003F1ED4" w:rsidRPr="00DB1554">
              <w:rPr>
                <w:rFonts w:ascii="Times New Roman" w:hAnsi="Times New Roman" w:cs="Times New Roman"/>
                <w:sz w:val="24"/>
                <w:szCs w:val="24"/>
              </w:rPr>
              <w:t>. Владимир Святой. Введение христианства. Культурно-историческое значение христианизации.</w:t>
            </w:r>
          </w:p>
        </w:tc>
        <w:tc>
          <w:tcPr>
            <w:tcW w:w="1427" w:type="dxa"/>
          </w:tcPr>
          <w:p w:rsidR="00D02187" w:rsidRPr="00DB1554" w:rsidRDefault="003F1ED4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542" w:type="dxa"/>
            <w:shd w:val="clear" w:color="auto" w:fill="auto"/>
          </w:tcPr>
          <w:p w:rsidR="00D02187" w:rsidRPr="00DB1554" w:rsidRDefault="003F1ED4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</w:tr>
      <w:tr w:rsidR="000277AE" w:rsidRPr="00DB1554" w:rsidTr="00DB1554">
        <w:trPr>
          <w:trHeight w:val="292"/>
        </w:trPr>
        <w:tc>
          <w:tcPr>
            <w:tcW w:w="3579" w:type="dxa"/>
            <w:vMerge/>
          </w:tcPr>
          <w:p w:rsidR="000277AE" w:rsidRPr="00DB1554" w:rsidRDefault="000277AE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474" w:type="dxa"/>
            <w:gridSpan w:val="5"/>
          </w:tcPr>
          <w:p w:rsidR="000277AE" w:rsidRPr="00DB1554" w:rsidRDefault="000277AE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Самостоятельная работа обучающихся:</w:t>
            </w:r>
            <w:r w:rsidRPr="00DB1554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историческими источниками, летописями. Работа с понятиями: князь, дружина, дань, </w:t>
            </w:r>
            <w:proofErr w:type="spellStart"/>
            <w:r w:rsidRPr="00DB1554">
              <w:rPr>
                <w:rFonts w:ascii="Times New Roman" w:hAnsi="Times New Roman" w:cs="Times New Roman"/>
                <w:sz w:val="24"/>
                <w:szCs w:val="24"/>
              </w:rPr>
              <w:t>данничество</w:t>
            </w:r>
            <w:proofErr w:type="spellEnd"/>
            <w:r w:rsidRPr="00DB15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27" w:type="dxa"/>
          </w:tcPr>
          <w:p w:rsidR="000277AE" w:rsidRPr="00DB1554" w:rsidRDefault="000277AE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  <w:p w:rsidR="000277AE" w:rsidRPr="00DB1554" w:rsidRDefault="000277AE" w:rsidP="00027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  <w:shd w:val="clear" w:color="auto" w:fill="auto"/>
          </w:tcPr>
          <w:p w:rsidR="000277AE" w:rsidRPr="00DB1554" w:rsidRDefault="000277AE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0277AE" w:rsidRPr="00DB1554" w:rsidTr="00DB1554">
        <w:trPr>
          <w:trHeight w:val="443"/>
        </w:trPr>
        <w:tc>
          <w:tcPr>
            <w:tcW w:w="3579" w:type="dxa"/>
            <w:vMerge w:val="restart"/>
          </w:tcPr>
          <w:p w:rsidR="000277AE" w:rsidRPr="00DB1554" w:rsidRDefault="000277AE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Тема 4.3. </w:t>
            </w:r>
          </w:p>
          <w:p w:rsidR="000277AE" w:rsidRPr="00DB1554" w:rsidRDefault="000277AE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Феодальная раздробленность на Руси.</w:t>
            </w:r>
          </w:p>
        </w:tc>
        <w:tc>
          <w:tcPr>
            <w:tcW w:w="8474" w:type="dxa"/>
            <w:gridSpan w:val="5"/>
          </w:tcPr>
          <w:p w:rsidR="000277AE" w:rsidRPr="00DB1554" w:rsidRDefault="000277AE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277AE" w:rsidRPr="00DB1554" w:rsidRDefault="000277AE" w:rsidP="00027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427" w:type="dxa"/>
          </w:tcPr>
          <w:p w:rsidR="000277AE" w:rsidRPr="00DB1554" w:rsidRDefault="00EC04C3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542" w:type="dxa"/>
            <w:shd w:val="clear" w:color="auto" w:fill="auto"/>
          </w:tcPr>
          <w:p w:rsidR="000277AE" w:rsidRPr="00DB1554" w:rsidRDefault="000277AE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0277AE" w:rsidRPr="00DB1554" w:rsidTr="00DB1554">
        <w:trPr>
          <w:trHeight w:val="442"/>
        </w:trPr>
        <w:tc>
          <w:tcPr>
            <w:tcW w:w="3579" w:type="dxa"/>
            <w:vMerge/>
          </w:tcPr>
          <w:p w:rsidR="000277AE" w:rsidRPr="00DB1554" w:rsidRDefault="000277AE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34" w:type="dxa"/>
            <w:gridSpan w:val="3"/>
          </w:tcPr>
          <w:p w:rsidR="000277AE" w:rsidRPr="00DB1554" w:rsidRDefault="000277AE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7740" w:type="dxa"/>
            <w:gridSpan w:val="2"/>
          </w:tcPr>
          <w:p w:rsidR="000277AE" w:rsidRPr="00DB1554" w:rsidRDefault="000277AE" w:rsidP="00027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sz w:val="24"/>
                <w:szCs w:val="24"/>
              </w:rPr>
              <w:t xml:space="preserve">Причины раздробленности. Взаимоотношения Руси и Византии в </w:t>
            </w:r>
            <w:r w:rsidRPr="00DB15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IX</w:t>
            </w:r>
            <w:r w:rsidRPr="00DB155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B15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XII</w:t>
            </w:r>
            <w:r w:rsidRPr="00DB1554">
              <w:rPr>
                <w:rFonts w:ascii="Times New Roman" w:hAnsi="Times New Roman" w:cs="Times New Roman"/>
                <w:sz w:val="24"/>
                <w:szCs w:val="24"/>
              </w:rPr>
              <w:t xml:space="preserve"> вв. </w:t>
            </w:r>
            <w:r w:rsidR="006F2EBF" w:rsidRPr="00DB1554">
              <w:rPr>
                <w:rFonts w:ascii="Times New Roman" w:hAnsi="Times New Roman" w:cs="Times New Roman"/>
                <w:sz w:val="24"/>
                <w:szCs w:val="24"/>
              </w:rPr>
              <w:t>Крупнейшие земли и княжества Руси</w:t>
            </w:r>
          </w:p>
        </w:tc>
        <w:tc>
          <w:tcPr>
            <w:tcW w:w="1427" w:type="dxa"/>
          </w:tcPr>
          <w:p w:rsidR="000277AE" w:rsidRPr="00DB1554" w:rsidRDefault="00EC04C3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542" w:type="dxa"/>
            <w:shd w:val="clear" w:color="auto" w:fill="auto"/>
          </w:tcPr>
          <w:p w:rsidR="000277AE" w:rsidRPr="00DB1554" w:rsidRDefault="00EC04C3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</w:tr>
      <w:tr w:rsidR="000277AE" w:rsidRPr="00DB1554" w:rsidTr="00DB1554">
        <w:trPr>
          <w:trHeight w:val="442"/>
        </w:trPr>
        <w:tc>
          <w:tcPr>
            <w:tcW w:w="3579" w:type="dxa"/>
            <w:vMerge/>
          </w:tcPr>
          <w:p w:rsidR="000277AE" w:rsidRPr="00DB1554" w:rsidRDefault="000277AE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474" w:type="dxa"/>
            <w:gridSpan w:val="5"/>
          </w:tcPr>
          <w:p w:rsidR="000277AE" w:rsidRPr="00DB1554" w:rsidRDefault="00807715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Самостоятельная работа обучающихся:</w:t>
            </w:r>
            <w:r w:rsidRPr="00DB1554">
              <w:rPr>
                <w:rFonts w:ascii="Times New Roman" w:hAnsi="Times New Roman" w:cs="Times New Roman"/>
                <w:sz w:val="24"/>
                <w:szCs w:val="24"/>
              </w:rPr>
              <w:t>Составить схему причины и последствия феодальной раздробленности на Руси.</w:t>
            </w:r>
          </w:p>
        </w:tc>
        <w:tc>
          <w:tcPr>
            <w:tcW w:w="1427" w:type="dxa"/>
          </w:tcPr>
          <w:p w:rsidR="000277AE" w:rsidRPr="00DB1554" w:rsidRDefault="00807715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542" w:type="dxa"/>
            <w:shd w:val="clear" w:color="auto" w:fill="auto"/>
          </w:tcPr>
          <w:p w:rsidR="000277AE" w:rsidRPr="00DB1554" w:rsidRDefault="000277AE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F1ED4" w:rsidRPr="00DB1554" w:rsidTr="00DB1554">
        <w:trPr>
          <w:trHeight w:val="585"/>
        </w:trPr>
        <w:tc>
          <w:tcPr>
            <w:tcW w:w="3579" w:type="dxa"/>
            <w:vMerge w:val="restart"/>
          </w:tcPr>
          <w:p w:rsidR="003F1ED4" w:rsidRPr="00DB1554" w:rsidRDefault="003F1ED4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4.4</w:t>
            </w:r>
          </w:p>
          <w:p w:rsidR="003F1ED4" w:rsidRPr="00DB1554" w:rsidRDefault="003F1ED4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Нашествие татаро-монголов на Руси. Монголо-татарское иго на Руси.</w:t>
            </w:r>
          </w:p>
        </w:tc>
        <w:tc>
          <w:tcPr>
            <w:tcW w:w="8474" w:type="dxa"/>
            <w:gridSpan w:val="5"/>
          </w:tcPr>
          <w:p w:rsidR="003F1ED4" w:rsidRPr="00DB1554" w:rsidRDefault="003F1ED4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427" w:type="dxa"/>
          </w:tcPr>
          <w:p w:rsidR="003F1ED4" w:rsidRPr="00DB1554" w:rsidRDefault="00EC04C3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542" w:type="dxa"/>
            <w:shd w:val="clear" w:color="auto" w:fill="auto"/>
          </w:tcPr>
          <w:p w:rsidR="003F1ED4" w:rsidRPr="00DB1554" w:rsidRDefault="003F1ED4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F1ED4" w:rsidRPr="00DB1554" w:rsidTr="00DB1554">
        <w:trPr>
          <w:trHeight w:val="293"/>
        </w:trPr>
        <w:tc>
          <w:tcPr>
            <w:tcW w:w="3579" w:type="dxa"/>
            <w:vMerge/>
          </w:tcPr>
          <w:p w:rsidR="003F1ED4" w:rsidRPr="00DB1554" w:rsidRDefault="003F1ED4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34" w:type="dxa"/>
            <w:gridSpan w:val="3"/>
          </w:tcPr>
          <w:p w:rsidR="003F1ED4" w:rsidRPr="00DB1554" w:rsidRDefault="003F1ED4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7740" w:type="dxa"/>
            <w:gridSpan w:val="2"/>
          </w:tcPr>
          <w:p w:rsidR="003F1ED4" w:rsidRPr="00DB1554" w:rsidRDefault="003F1ED4" w:rsidP="00027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sz w:val="24"/>
                <w:szCs w:val="24"/>
              </w:rPr>
              <w:t>Общественно-экономический строй монгольских племен. Образование державы Чингисхана и монгольские завоевания.</w:t>
            </w:r>
          </w:p>
        </w:tc>
        <w:tc>
          <w:tcPr>
            <w:tcW w:w="1427" w:type="dxa"/>
          </w:tcPr>
          <w:p w:rsidR="003F1ED4" w:rsidRPr="00DB1554" w:rsidRDefault="003F1ED4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542" w:type="dxa"/>
            <w:shd w:val="clear" w:color="auto" w:fill="auto"/>
          </w:tcPr>
          <w:p w:rsidR="003F1ED4" w:rsidRPr="00DB1554" w:rsidRDefault="003F1ED4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</w:tr>
      <w:tr w:rsidR="003F1ED4" w:rsidRPr="00DB1554" w:rsidTr="00DB1554">
        <w:trPr>
          <w:trHeight w:val="292"/>
        </w:trPr>
        <w:tc>
          <w:tcPr>
            <w:tcW w:w="3579" w:type="dxa"/>
            <w:vMerge/>
          </w:tcPr>
          <w:p w:rsidR="003F1ED4" w:rsidRPr="00DB1554" w:rsidRDefault="003F1ED4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34" w:type="dxa"/>
            <w:gridSpan w:val="3"/>
          </w:tcPr>
          <w:p w:rsidR="003F1ED4" w:rsidRPr="00DB1554" w:rsidRDefault="003F1ED4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2.</w:t>
            </w:r>
          </w:p>
        </w:tc>
        <w:tc>
          <w:tcPr>
            <w:tcW w:w="7740" w:type="dxa"/>
            <w:gridSpan w:val="2"/>
          </w:tcPr>
          <w:p w:rsidR="003F1ED4" w:rsidRPr="00DB1554" w:rsidRDefault="003F1ED4" w:rsidP="00027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sz w:val="24"/>
                <w:szCs w:val="24"/>
              </w:rPr>
              <w:t>Нашествие Батыя на Русь. Русь под властью Орды.</w:t>
            </w:r>
          </w:p>
        </w:tc>
        <w:tc>
          <w:tcPr>
            <w:tcW w:w="1427" w:type="dxa"/>
          </w:tcPr>
          <w:p w:rsidR="003F1ED4" w:rsidRPr="00DB1554" w:rsidRDefault="003F1ED4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542" w:type="dxa"/>
            <w:shd w:val="clear" w:color="auto" w:fill="auto"/>
          </w:tcPr>
          <w:p w:rsidR="003F1ED4" w:rsidRPr="00DB1554" w:rsidRDefault="003F1ED4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</w:tr>
      <w:tr w:rsidR="003F1ED4" w:rsidRPr="00DB1554" w:rsidTr="00DB1554">
        <w:trPr>
          <w:trHeight w:val="442"/>
        </w:trPr>
        <w:tc>
          <w:tcPr>
            <w:tcW w:w="3579" w:type="dxa"/>
            <w:vMerge/>
          </w:tcPr>
          <w:p w:rsidR="003F1ED4" w:rsidRPr="00DB1554" w:rsidRDefault="003F1ED4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474" w:type="dxa"/>
            <w:gridSpan w:val="5"/>
          </w:tcPr>
          <w:p w:rsidR="003F1ED4" w:rsidRPr="00DB1554" w:rsidRDefault="003F1ED4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Самостоятельная работа обучающихся:</w:t>
            </w:r>
          </w:p>
        </w:tc>
        <w:tc>
          <w:tcPr>
            <w:tcW w:w="1427" w:type="dxa"/>
          </w:tcPr>
          <w:p w:rsidR="003F1ED4" w:rsidRPr="00DB1554" w:rsidRDefault="003F1ED4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42" w:type="dxa"/>
            <w:shd w:val="clear" w:color="auto" w:fill="auto"/>
          </w:tcPr>
          <w:p w:rsidR="003F1ED4" w:rsidRPr="00DB1554" w:rsidRDefault="003F1ED4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F1ED4" w:rsidRPr="00DB1554" w:rsidTr="00DB1554">
        <w:trPr>
          <w:trHeight w:val="442"/>
        </w:trPr>
        <w:tc>
          <w:tcPr>
            <w:tcW w:w="3579" w:type="dxa"/>
            <w:vMerge/>
          </w:tcPr>
          <w:p w:rsidR="003F1ED4" w:rsidRPr="00DB1554" w:rsidRDefault="003F1ED4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474" w:type="dxa"/>
            <w:gridSpan w:val="5"/>
          </w:tcPr>
          <w:p w:rsidR="003F1ED4" w:rsidRPr="00DB1554" w:rsidRDefault="003F1ED4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DB1554">
              <w:rPr>
                <w:rFonts w:ascii="Times New Roman" w:hAnsi="Times New Roman" w:cs="Times New Roman"/>
                <w:i/>
                <w:sz w:val="24"/>
                <w:szCs w:val="24"/>
              </w:rPr>
              <w:t>Заполнение контурной карты «Татаро-монгольское нашествие на Русь» Подготовить презентации. «Героизм русского народа».</w:t>
            </w:r>
          </w:p>
        </w:tc>
        <w:tc>
          <w:tcPr>
            <w:tcW w:w="1427" w:type="dxa"/>
          </w:tcPr>
          <w:p w:rsidR="003F1ED4" w:rsidRPr="00DB1554" w:rsidRDefault="003F1ED4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542" w:type="dxa"/>
            <w:shd w:val="clear" w:color="auto" w:fill="auto"/>
          </w:tcPr>
          <w:p w:rsidR="003F1ED4" w:rsidRPr="00DB1554" w:rsidRDefault="003F1ED4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F1ED4" w:rsidRPr="00DB1554" w:rsidTr="00DB1554">
        <w:trPr>
          <w:trHeight w:val="442"/>
        </w:trPr>
        <w:tc>
          <w:tcPr>
            <w:tcW w:w="3579" w:type="dxa"/>
            <w:vMerge w:val="restart"/>
          </w:tcPr>
          <w:p w:rsidR="003F1ED4" w:rsidRPr="00DB1554" w:rsidRDefault="003F1ED4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4.5.</w:t>
            </w:r>
          </w:p>
          <w:p w:rsidR="003F1ED4" w:rsidRPr="00DB1554" w:rsidRDefault="003F1ED4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Борьба Руси с агрессией немецких и шведских феодалов. Александр Невский.</w:t>
            </w:r>
          </w:p>
        </w:tc>
        <w:tc>
          <w:tcPr>
            <w:tcW w:w="640" w:type="dxa"/>
            <w:gridSpan w:val="2"/>
          </w:tcPr>
          <w:p w:rsidR="003F1ED4" w:rsidRPr="00DB1554" w:rsidRDefault="003F1ED4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7834" w:type="dxa"/>
            <w:gridSpan w:val="3"/>
          </w:tcPr>
          <w:p w:rsidR="003F1ED4" w:rsidRPr="00DB1554" w:rsidRDefault="003F1ED4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sz w:val="24"/>
                <w:szCs w:val="24"/>
              </w:rPr>
              <w:t>Агрессия крестоносцев в прибалтийские земли. Рыцарские ордена. Борьба народов Прибалтики и Руси против крестоносцев. Разгром шведов на Неве. Ледовое побоище. Князь Александр Невский.</w:t>
            </w:r>
          </w:p>
        </w:tc>
        <w:tc>
          <w:tcPr>
            <w:tcW w:w="1427" w:type="dxa"/>
          </w:tcPr>
          <w:p w:rsidR="003F1ED4" w:rsidRPr="00DB1554" w:rsidRDefault="003F1ED4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542" w:type="dxa"/>
            <w:shd w:val="clear" w:color="auto" w:fill="auto"/>
          </w:tcPr>
          <w:p w:rsidR="003F1ED4" w:rsidRPr="00DB1554" w:rsidRDefault="003F1ED4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</w:tr>
      <w:tr w:rsidR="003F1ED4" w:rsidRPr="00DB1554" w:rsidTr="00DB1554">
        <w:trPr>
          <w:trHeight w:val="442"/>
        </w:trPr>
        <w:tc>
          <w:tcPr>
            <w:tcW w:w="3579" w:type="dxa"/>
            <w:vMerge/>
          </w:tcPr>
          <w:p w:rsidR="003F1ED4" w:rsidRPr="00DB1554" w:rsidRDefault="003F1ED4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474" w:type="dxa"/>
            <w:gridSpan w:val="5"/>
          </w:tcPr>
          <w:p w:rsidR="003F1ED4" w:rsidRPr="00DB1554" w:rsidRDefault="003F1ED4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Самостоятельная работа обучающихся: </w:t>
            </w:r>
            <w:r w:rsidRPr="00DB1554">
              <w:rPr>
                <w:rFonts w:ascii="Times New Roman" w:hAnsi="Times New Roman" w:cs="Times New Roman"/>
                <w:sz w:val="24"/>
                <w:szCs w:val="24"/>
              </w:rPr>
              <w:t>Работа с контурной картой «Ледовое побоище». Презентация Александр Невский.</w:t>
            </w:r>
          </w:p>
        </w:tc>
        <w:tc>
          <w:tcPr>
            <w:tcW w:w="1427" w:type="dxa"/>
          </w:tcPr>
          <w:p w:rsidR="003F1ED4" w:rsidRPr="00DB1554" w:rsidRDefault="003F1ED4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542" w:type="dxa"/>
            <w:shd w:val="clear" w:color="auto" w:fill="auto"/>
          </w:tcPr>
          <w:p w:rsidR="003F1ED4" w:rsidRPr="00DB1554" w:rsidRDefault="003F1ED4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1B0816" w:rsidRPr="00DB1554" w:rsidTr="00DB1554">
        <w:trPr>
          <w:trHeight w:val="585"/>
        </w:trPr>
        <w:tc>
          <w:tcPr>
            <w:tcW w:w="3579" w:type="dxa"/>
            <w:vMerge w:val="restart"/>
          </w:tcPr>
          <w:p w:rsidR="001B0816" w:rsidRPr="00DB1554" w:rsidRDefault="001B0816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Тема 4.6.</w:t>
            </w:r>
          </w:p>
          <w:p w:rsidR="001B0816" w:rsidRPr="00DB1554" w:rsidRDefault="001B0816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Образование Российского централизованного государства.</w:t>
            </w:r>
          </w:p>
        </w:tc>
        <w:tc>
          <w:tcPr>
            <w:tcW w:w="8474" w:type="dxa"/>
            <w:gridSpan w:val="5"/>
          </w:tcPr>
          <w:p w:rsidR="001B0816" w:rsidRPr="00DB1554" w:rsidRDefault="001B0816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427" w:type="dxa"/>
          </w:tcPr>
          <w:p w:rsidR="001B0816" w:rsidRPr="00DB1554" w:rsidRDefault="00EC04C3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542" w:type="dxa"/>
            <w:shd w:val="clear" w:color="auto" w:fill="auto"/>
          </w:tcPr>
          <w:p w:rsidR="001B0816" w:rsidRPr="00DB1554" w:rsidRDefault="001B0816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1B0816" w:rsidRPr="00DB1554" w:rsidTr="00DB1554">
        <w:trPr>
          <w:trHeight w:val="585"/>
        </w:trPr>
        <w:tc>
          <w:tcPr>
            <w:tcW w:w="3579" w:type="dxa"/>
            <w:vMerge/>
          </w:tcPr>
          <w:p w:rsidR="001B0816" w:rsidRPr="00DB1554" w:rsidRDefault="001B0816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40" w:type="dxa"/>
            <w:gridSpan w:val="2"/>
          </w:tcPr>
          <w:p w:rsidR="001B0816" w:rsidRPr="00DB1554" w:rsidRDefault="001B0816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7834" w:type="dxa"/>
            <w:gridSpan w:val="3"/>
          </w:tcPr>
          <w:p w:rsidR="001B0816" w:rsidRPr="00DB1554" w:rsidRDefault="001B0816" w:rsidP="00027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sz w:val="24"/>
                <w:szCs w:val="24"/>
              </w:rPr>
              <w:t>Дмитрий Донской и начало борьбы за свержение ордынского ига. Куликовская битва и ее значение.</w:t>
            </w:r>
          </w:p>
        </w:tc>
        <w:tc>
          <w:tcPr>
            <w:tcW w:w="1427" w:type="dxa"/>
          </w:tcPr>
          <w:p w:rsidR="001B0816" w:rsidRPr="00DB1554" w:rsidRDefault="001B0816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542" w:type="dxa"/>
            <w:shd w:val="clear" w:color="auto" w:fill="auto"/>
          </w:tcPr>
          <w:p w:rsidR="001B0816" w:rsidRPr="00DB1554" w:rsidRDefault="001B0816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</w:tr>
      <w:tr w:rsidR="001B0816" w:rsidRPr="00DB1554" w:rsidTr="00DB1554">
        <w:trPr>
          <w:trHeight w:val="585"/>
        </w:trPr>
        <w:tc>
          <w:tcPr>
            <w:tcW w:w="3579" w:type="dxa"/>
            <w:vMerge/>
          </w:tcPr>
          <w:p w:rsidR="001B0816" w:rsidRPr="00DB1554" w:rsidRDefault="001B0816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40" w:type="dxa"/>
            <w:gridSpan w:val="2"/>
          </w:tcPr>
          <w:p w:rsidR="001B0816" w:rsidRPr="00DB1554" w:rsidRDefault="001B0816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2.</w:t>
            </w:r>
          </w:p>
        </w:tc>
        <w:tc>
          <w:tcPr>
            <w:tcW w:w="7834" w:type="dxa"/>
            <w:gridSpan w:val="3"/>
          </w:tcPr>
          <w:p w:rsidR="001B0816" w:rsidRPr="00DB1554" w:rsidRDefault="001B0816" w:rsidP="00027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sz w:val="24"/>
                <w:szCs w:val="24"/>
              </w:rPr>
              <w:t>Характер особенности объединения Руси. Причины возвышения Москвы. Вклад православной  церкви и укрепление единого государства.</w:t>
            </w:r>
          </w:p>
        </w:tc>
        <w:tc>
          <w:tcPr>
            <w:tcW w:w="1427" w:type="dxa"/>
          </w:tcPr>
          <w:p w:rsidR="001B0816" w:rsidRPr="00DB1554" w:rsidRDefault="001B0816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542" w:type="dxa"/>
            <w:shd w:val="clear" w:color="auto" w:fill="auto"/>
          </w:tcPr>
          <w:p w:rsidR="001B0816" w:rsidRPr="00DB1554" w:rsidRDefault="001B0816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</w:tr>
      <w:tr w:rsidR="001B0816" w:rsidRPr="00DB1554" w:rsidTr="00DB1554">
        <w:trPr>
          <w:trHeight w:val="585"/>
        </w:trPr>
        <w:tc>
          <w:tcPr>
            <w:tcW w:w="3579" w:type="dxa"/>
            <w:vMerge/>
          </w:tcPr>
          <w:p w:rsidR="001B0816" w:rsidRPr="00DB1554" w:rsidRDefault="001B0816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474" w:type="dxa"/>
            <w:gridSpan w:val="5"/>
          </w:tcPr>
          <w:p w:rsidR="001B0816" w:rsidRPr="00DB1554" w:rsidRDefault="001B0816" w:rsidP="00027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Самостоятельная работа обучающихся: </w:t>
            </w:r>
            <w:r w:rsidRPr="00DB1554">
              <w:rPr>
                <w:rFonts w:ascii="Times New Roman" w:hAnsi="Times New Roman" w:cs="Times New Roman"/>
                <w:sz w:val="24"/>
                <w:szCs w:val="24"/>
              </w:rPr>
              <w:t>Схема «Объединение земель вокруг Москвы». Сообщение «Куликовская битва».</w:t>
            </w:r>
          </w:p>
        </w:tc>
        <w:tc>
          <w:tcPr>
            <w:tcW w:w="1427" w:type="dxa"/>
          </w:tcPr>
          <w:p w:rsidR="001B0816" w:rsidRPr="00DB1554" w:rsidRDefault="001B0816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542" w:type="dxa"/>
            <w:shd w:val="clear" w:color="auto" w:fill="auto"/>
          </w:tcPr>
          <w:p w:rsidR="001B0816" w:rsidRPr="00DB1554" w:rsidRDefault="001B0816" w:rsidP="000277A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75613" w:rsidRPr="00DB1554" w:rsidTr="00DB1554">
        <w:trPr>
          <w:trHeight w:val="443"/>
        </w:trPr>
        <w:tc>
          <w:tcPr>
            <w:tcW w:w="3579" w:type="dxa"/>
            <w:vMerge w:val="restart"/>
          </w:tcPr>
          <w:p w:rsidR="00475613" w:rsidRPr="00DB1554" w:rsidRDefault="00475613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4.7.</w:t>
            </w:r>
          </w:p>
          <w:p w:rsidR="00475613" w:rsidRPr="00DB1554" w:rsidRDefault="00475613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Обобщающее повторение к разделу IV</w:t>
            </w:r>
          </w:p>
        </w:tc>
        <w:tc>
          <w:tcPr>
            <w:tcW w:w="8474" w:type="dxa"/>
            <w:gridSpan w:val="5"/>
          </w:tcPr>
          <w:p w:rsidR="00475613" w:rsidRPr="00DB1554" w:rsidRDefault="00475613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427" w:type="dxa"/>
          </w:tcPr>
          <w:p w:rsidR="00475613" w:rsidRPr="00DB1554" w:rsidRDefault="00EC04C3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542" w:type="dxa"/>
            <w:shd w:val="clear" w:color="auto" w:fill="auto"/>
          </w:tcPr>
          <w:p w:rsidR="00475613" w:rsidRPr="00DB1554" w:rsidRDefault="00475613" w:rsidP="000277A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75613" w:rsidRPr="00DB1554" w:rsidTr="00DB1554">
        <w:trPr>
          <w:trHeight w:val="442"/>
        </w:trPr>
        <w:tc>
          <w:tcPr>
            <w:tcW w:w="3579" w:type="dxa"/>
            <w:vMerge/>
          </w:tcPr>
          <w:p w:rsidR="00475613" w:rsidRPr="00DB1554" w:rsidRDefault="00475613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40" w:type="dxa"/>
            <w:gridSpan w:val="2"/>
          </w:tcPr>
          <w:p w:rsidR="00475613" w:rsidRPr="00DB1554" w:rsidRDefault="00475613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7834" w:type="dxa"/>
            <w:gridSpan w:val="3"/>
          </w:tcPr>
          <w:p w:rsidR="00475613" w:rsidRPr="00DB1554" w:rsidRDefault="00475613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работа.</w:t>
            </w:r>
          </w:p>
        </w:tc>
        <w:tc>
          <w:tcPr>
            <w:tcW w:w="1427" w:type="dxa"/>
          </w:tcPr>
          <w:p w:rsidR="00475613" w:rsidRPr="00DB1554" w:rsidRDefault="00475613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542" w:type="dxa"/>
            <w:shd w:val="clear" w:color="auto" w:fill="auto"/>
          </w:tcPr>
          <w:p w:rsidR="00475613" w:rsidRPr="00DB1554" w:rsidRDefault="00475613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</w:tr>
      <w:tr w:rsidR="00475613" w:rsidRPr="00DB1554" w:rsidTr="00DB1554">
        <w:trPr>
          <w:trHeight w:val="442"/>
        </w:trPr>
        <w:tc>
          <w:tcPr>
            <w:tcW w:w="3579" w:type="dxa"/>
            <w:vMerge/>
          </w:tcPr>
          <w:p w:rsidR="00475613" w:rsidRPr="00DB1554" w:rsidRDefault="00475613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474" w:type="dxa"/>
            <w:gridSpan w:val="5"/>
          </w:tcPr>
          <w:p w:rsidR="00475613" w:rsidRPr="00DB1554" w:rsidRDefault="00475613" w:rsidP="00027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Самостоятельная работа обучающихся:</w:t>
            </w:r>
            <w:r w:rsidRPr="00DB15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78A5" w:rsidRPr="00DB1554">
              <w:rPr>
                <w:rFonts w:ascii="Times New Roman" w:hAnsi="Times New Roman" w:cs="Times New Roman"/>
                <w:sz w:val="24"/>
                <w:szCs w:val="24"/>
              </w:rPr>
              <w:t>Повторить главу IV.</w:t>
            </w:r>
          </w:p>
        </w:tc>
        <w:tc>
          <w:tcPr>
            <w:tcW w:w="1427" w:type="dxa"/>
          </w:tcPr>
          <w:p w:rsidR="00475613" w:rsidRPr="00DB1554" w:rsidRDefault="00EC04C3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542" w:type="dxa"/>
            <w:shd w:val="clear" w:color="auto" w:fill="auto"/>
          </w:tcPr>
          <w:p w:rsidR="00475613" w:rsidRPr="00DB1554" w:rsidRDefault="00475613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202CF5" w:rsidRPr="00DB1554" w:rsidTr="00DB1554">
        <w:trPr>
          <w:trHeight w:val="442"/>
        </w:trPr>
        <w:tc>
          <w:tcPr>
            <w:tcW w:w="3579" w:type="dxa"/>
          </w:tcPr>
          <w:p w:rsidR="00202CF5" w:rsidRPr="00DB1554" w:rsidRDefault="00202CF5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 V</w:t>
            </w:r>
          </w:p>
          <w:p w:rsidR="00202CF5" w:rsidRPr="00DB1554" w:rsidRDefault="00202CF5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Россия в XVI-XVII веках: от великого княжества к царству.</w:t>
            </w:r>
          </w:p>
        </w:tc>
        <w:tc>
          <w:tcPr>
            <w:tcW w:w="8474" w:type="dxa"/>
            <w:gridSpan w:val="5"/>
          </w:tcPr>
          <w:p w:rsidR="00202CF5" w:rsidRPr="00DB1554" w:rsidRDefault="00202CF5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27" w:type="dxa"/>
          </w:tcPr>
          <w:p w:rsidR="00202CF5" w:rsidRPr="00DB1554" w:rsidRDefault="00C26E30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15</w:t>
            </w:r>
          </w:p>
        </w:tc>
        <w:tc>
          <w:tcPr>
            <w:tcW w:w="1542" w:type="dxa"/>
            <w:shd w:val="clear" w:color="auto" w:fill="auto"/>
          </w:tcPr>
          <w:p w:rsidR="00202CF5" w:rsidRPr="00DB1554" w:rsidRDefault="00202CF5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6278A5" w:rsidRPr="00DB1554" w:rsidTr="00DB1554">
        <w:trPr>
          <w:trHeight w:val="585"/>
        </w:trPr>
        <w:tc>
          <w:tcPr>
            <w:tcW w:w="3579" w:type="dxa"/>
            <w:vMerge w:val="restart"/>
          </w:tcPr>
          <w:p w:rsidR="006278A5" w:rsidRPr="00DB1554" w:rsidRDefault="006278A5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5.1.</w:t>
            </w:r>
          </w:p>
          <w:p w:rsidR="006278A5" w:rsidRPr="00DB1554" w:rsidRDefault="006278A5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Внутренняя политика Ивана Грозного. Создание сословно-представительной монархии.</w:t>
            </w:r>
          </w:p>
        </w:tc>
        <w:tc>
          <w:tcPr>
            <w:tcW w:w="8474" w:type="dxa"/>
            <w:gridSpan w:val="5"/>
          </w:tcPr>
          <w:p w:rsidR="006278A5" w:rsidRPr="00DB1554" w:rsidRDefault="006278A5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427" w:type="dxa"/>
          </w:tcPr>
          <w:p w:rsidR="006278A5" w:rsidRPr="00DB1554" w:rsidRDefault="00EC04C3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542" w:type="dxa"/>
            <w:shd w:val="clear" w:color="auto" w:fill="auto"/>
          </w:tcPr>
          <w:p w:rsidR="006278A5" w:rsidRPr="00DB1554" w:rsidRDefault="006278A5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6278A5" w:rsidRPr="00DB1554" w:rsidTr="00DB1554">
        <w:trPr>
          <w:trHeight w:val="585"/>
        </w:trPr>
        <w:tc>
          <w:tcPr>
            <w:tcW w:w="3579" w:type="dxa"/>
            <w:vMerge/>
          </w:tcPr>
          <w:p w:rsidR="006278A5" w:rsidRPr="00DB1554" w:rsidRDefault="006278A5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40" w:type="dxa"/>
            <w:gridSpan w:val="2"/>
          </w:tcPr>
          <w:p w:rsidR="006278A5" w:rsidRPr="00DB1554" w:rsidRDefault="006278A5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7834" w:type="dxa"/>
            <w:gridSpan w:val="3"/>
          </w:tcPr>
          <w:p w:rsidR="006278A5" w:rsidRPr="00DB1554" w:rsidRDefault="006278A5" w:rsidP="00027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sz w:val="24"/>
                <w:szCs w:val="24"/>
              </w:rPr>
              <w:t>Территория и население России в XVI. Венчание на царство Ивана</w:t>
            </w:r>
            <w:r w:rsidRPr="00DB15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DB1554">
              <w:rPr>
                <w:rFonts w:ascii="Times New Roman" w:hAnsi="Times New Roman" w:cs="Times New Roman"/>
                <w:sz w:val="24"/>
                <w:szCs w:val="24"/>
              </w:rPr>
              <w:t>, формирование самодержавной идеологии. Избранная Рада и ее реформы. Судебник 1550 г. Церковь и государство. Стоглавый собор. Военные преобразования.</w:t>
            </w:r>
          </w:p>
        </w:tc>
        <w:tc>
          <w:tcPr>
            <w:tcW w:w="1427" w:type="dxa"/>
          </w:tcPr>
          <w:p w:rsidR="006278A5" w:rsidRPr="00DB1554" w:rsidRDefault="00EC04C3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542" w:type="dxa"/>
            <w:shd w:val="clear" w:color="auto" w:fill="auto"/>
          </w:tcPr>
          <w:p w:rsidR="006278A5" w:rsidRPr="00DB1554" w:rsidRDefault="00EC04C3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</w:tr>
      <w:tr w:rsidR="006278A5" w:rsidRPr="00DB1554" w:rsidTr="00DB1554">
        <w:trPr>
          <w:trHeight w:val="442"/>
        </w:trPr>
        <w:tc>
          <w:tcPr>
            <w:tcW w:w="3579" w:type="dxa"/>
            <w:vMerge/>
          </w:tcPr>
          <w:p w:rsidR="006278A5" w:rsidRPr="00DB1554" w:rsidRDefault="006278A5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474" w:type="dxa"/>
            <w:gridSpan w:val="5"/>
          </w:tcPr>
          <w:p w:rsidR="006278A5" w:rsidRPr="00DB1554" w:rsidRDefault="006278A5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Самостоятельная работа обучающихся: </w:t>
            </w:r>
            <w:r w:rsidRPr="00DB1554">
              <w:rPr>
                <w:rFonts w:ascii="Times New Roman" w:hAnsi="Times New Roman" w:cs="Times New Roman"/>
                <w:sz w:val="24"/>
                <w:szCs w:val="24"/>
              </w:rPr>
              <w:t>Заполнить таблицу «Реформы Ивана Грозного»  Сообщение «Политический портрет Ивана Грозного».</w:t>
            </w:r>
          </w:p>
        </w:tc>
        <w:tc>
          <w:tcPr>
            <w:tcW w:w="1427" w:type="dxa"/>
          </w:tcPr>
          <w:p w:rsidR="006278A5" w:rsidRPr="00DB1554" w:rsidRDefault="006278A5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542" w:type="dxa"/>
            <w:shd w:val="clear" w:color="auto" w:fill="auto"/>
          </w:tcPr>
          <w:p w:rsidR="006278A5" w:rsidRPr="00DB1554" w:rsidRDefault="006278A5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5C4951" w:rsidRPr="00DB1554" w:rsidTr="00DB1554">
        <w:trPr>
          <w:trHeight w:val="443"/>
        </w:trPr>
        <w:tc>
          <w:tcPr>
            <w:tcW w:w="3579" w:type="dxa"/>
            <w:vMerge w:val="restart"/>
          </w:tcPr>
          <w:p w:rsidR="005C4951" w:rsidRPr="00DB1554" w:rsidRDefault="005C4951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5.2.</w:t>
            </w:r>
          </w:p>
          <w:p w:rsidR="005C4951" w:rsidRPr="00DB1554" w:rsidRDefault="005C4951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Опричнина Ивана Грозного. Цели опричнины. Последствия</w:t>
            </w:r>
          </w:p>
          <w:p w:rsidR="005C4951" w:rsidRPr="00DB1554" w:rsidRDefault="005C4951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8474" w:type="dxa"/>
            <w:gridSpan w:val="5"/>
          </w:tcPr>
          <w:p w:rsidR="005C4951" w:rsidRPr="00DB1554" w:rsidRDefault="005C4951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427" w:type="dxa"/>
          </w:tcPr>
          <w:p w:rsidR="005C4951" w:rsidRPr="00DB1554" w:rsidRDefault="00EC04C3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542" w:type="dxa"/>
            <w:shd w:val="clear" w:color="auto" w:fill="auto"/>
          </w:tcPr>
          <w:p w:rsidR="005C4951" w:rsidRPr="00DB1554" w:rsidRDefault="005C4951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5C4951" w:rsidRPr="00DB1554" w:rsidTr="00DB1554">
        <w:trPr>
          <w:trHeight w:val="442"/>
        </w:trPr>
        <w:tc>
          <w:tcPr>
            <w:tcW w:w="3579" w:type="dxa"/>
            <w:vMerge/>
          </w:tcPr>
          <w:p w:rsidR="005C4951" w:rsidRPr="00DB1554" w:rsidRDefault="005C4951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40" w:type="dxa"/>
            <w:gridSpan w:val="2"/>
          </w:tcPr>
          <w:p w:rsidR="005C4951" w:rsidRPr="00DB1554" w:rsidRDefault="005C4951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7834" w:type="dxa"/>
            <w:gridSpan w:val="3"/>
          </w:tcPr>
          <w:p w:rsidR="005C4951" w:rsidRPr="00DB1554" w:rsidRDefault="005C4951" w:rsidP="00027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sz w:val="24"/>
                <w:szCs w:val="24"/>
              </w:rPr>
              <w:t>Опричнина и ее введения. Опричный террор. Социально-экономические и политические последствия опричнины. Иван Грозный и Андрей Курбский. Митрополит Филипп.</w:t>
            </w:r>
          </w:p>
        </w:tc>
        <w:tc>
          <w:tcPr>
            <w:tcW w:w="1427" w:type="dxa"/>
          </w:tcPr>
          <w:p w:rsidR="005C4951" w:rsidRPr="00DB1554" w:rsidRDefault="00EC04C3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542" w:type="dxa"/>
            <w:shd w:val="clear" w:color="auto" w:fill="auto"/>
          </w:tcPr>
          <w:p w:rsidR="005C4951" w:rsidRPr="00DB1554" w:rsidRDefault="00EC04C3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</w:tr>
      <w:tr w:rsidR="005C4951" w:rsidRPr="00DB1554" w:rsidTr="00DB1554">
        <w:trPr>
          <w:trHeight w:val="442"/>
        </w:trPr>
        <w:tc>
          <w:tcPr>
            <w:tcW w:w="3579" w:type="dxa"/>
            <w:vMerge/>
          </w:tcPr>
          <w:p w:rsidR="005C4951" w:rsidRPr="00DB1554" w:rsidRDefault="005C4951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474" w:type="dxa"/>
            <w:gridSpan w:val="5"/>
          </w:tcPr>
          <w:p w:rsidR="005C4951" w:rsidRPr="00DB1554" w:rsidRDefault="005C4951" w:rsidP="00027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Самостоятельная работа обучающихся: </w:t>
            </w:r>
            <w:r w:rsidRPr="00DB1554">
              <w:rPr>
                <w:rFonts w:ascii="Times New Roman" w:hAnsi="Times New Roman" w:cs="Times New Roman"/>
                <w:sz w:val="24"/>
                <w:szCs w:val="24"/>
              </w:rPr>
              <w:t>Составить схему «Итоги опричнины.»</w:t>
            </w:r>
          </w:p>
        </w:tc>
        <w:tc>
          <w:tcPr>
            <w:tcW w:w="1427" w:type="dxa"/>
          </w:tcPr>
          <w:p w:rsidR="005C4951" w:rsidRPr="00DB1554" w:rsidRDefault="005C4951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542" w:type="dxa"/>
            <w:shd w:val="clear" w:color="auto" w:fill="auto"/>
          </w:tcPr>
          <w:p w:rsidR="005C4951" w:rsidRPr="00DB1554" w:rsidRDefault="005C4951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EC04C3" w:rsidRPr="00DB1554" w:rsidTr="00DB1554">
        <w:trPr>
          <w:trHeight w:val="443"/>
        </w:trPr>
        <w:tc>
          <w:tcPr>
            <w:tcW w:w="3579" w:type="dxa"/>
            <w:vMerge w:val="restart"/>
          </w:tcPr>
          <w:p w:rsidR="00EC04C3" w:rsidRPr="00DB1554" w:rsidRDefault="00EC04C3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5.3.</w:t>
            </w:r>
          </w:p>
          <w:p w:rsidR="00EC04C3" w:rsidRPr="00DB1554" w:rsidRDefault="00EC04C3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Внешняя политика Ивана Грозного. Ливонская война.</w:t>
            </w:r>
          </w:p>
        </w:tc>
        <w:tc>
          <w:tcPr>
            <w:tcW w:w="8474" w:type="dxa"/>
            <w:gridSpan w:val="5"/>
          </w:tcPr>
          <w:p w:rsidR="00EC04C3" w:rsidRPr="00DB1554" w:rsidRDefault="00EC04C3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427" w:type="dxa"/>
          </w:tcPr>
          <w:p w:rsidR="00EC04C3" w:rsidRPr="00DB1554" w:rsidRDefault="00EC04C3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542" w:type="dxa"/>
            <w:shd w:val="clear" w:color="auto" w:fill="auto"/>
          </w:tcPr>
          <w:p w:rsidR="00EC04C3" w:rsidRPr="00DB1554" w:rsidRDefault="00EC04C3" w:rsidP="00EC04C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EC04C3" w:rsidRPr="00DB1554" w:rsidTr="00DB1554">
        <w:trPr>
          <w:trHeight w:val="442"/>
        </w:trPr>
        <w:tc>
          <w:tcPr>
            <w:tcW w:w="3579" w:type="dxa"/>
            <w:vMerge/>
          </w:tcPr>
          <w:p w:rsidR="00EC04C3" w:rsidRPr="00DB1554" w:rsidRDefault="00EC04C3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40" w:type="dxa"/>
            <w:gridSpan w:val="2"/>
          </w:tcPr>
          <w:p w:rsidR="00EC04C3" w:rsidRPr="00DB1554" w:rsidRDefault="00EC04C3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7834" w:type="dxa"/>
            <w:gridSpan w:val="3"/>
          </w:tcPr>
          <w:p w:rsidR="00EC04C3" w:rsidRPr="00DB1554" w:rsidRDefault="00EC04C3" w:rsidP="00027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направления внешней политики Ивана Грозного. Присоединения Казанского и Астраханского ханств. Борьба за выход к Балтийскому морю. Ливонская война (1558-1583 гг.) Сибирское ханство. Поход Ермака. Вхождение Западной Сибири в состав Российского </w:t>
            </w:r>
            <w:r w:rsidRPr="00DB15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государства.</w:t>
            </w:r>
          </w:p>
        </w:tc>
        <w:tc>
          <w:tcPr>
            <w:tcW w:w="1427" w:type="dxa"/>
          </w:tcPr>
          <w:p w:rsidR="00EC04C3" w:rsidRPr="00DB1554" w:rsidRDefault="00EC04C3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2</w:t>
            </w:r>
          </w:p>
        </w:tc>
        <w:tc>
          <w:tcPr>
            <w:tcW w:w="1542" w:type="dxa"/>
            <w:shd w:val="clear" w:color="auto" w:fill="auto"/>
          </w:tcPr>
          <w:p w:rsidR="00EC04C3" w:rsidRPr="00DB1554" w:rsidRDefault="00EC04C3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</w:tr>
      <w:tr w:rsidR="00EC04C3" w:rsidRPr="00DB1554" w:rsidTr="00DB1554">
        <w:trPr>
          <w:trHeight w:val="442"/>
        </w:trPr>
        <w:tc>
          <w:tcPr>
            <w:tcW w:w="3579" w:type="dxa"/>
            <w:vMerge/>
          </w:tcPr>
          <w:p w:rsidR="00EC04C3" w:rsidRPr="00DB1554" w:rsidRDefault="00EC04C3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474" w:type="dxa"/>
            <w:gridSpan w:val="5"/>
          </w:tcPr>
          <w:p w:rsidR="00EC04C3" w:rsidRPr="00DB1554" w:rsidRDefault="00B411FB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Самостоятельная работа обучающихся</w:t>
            </w:r>
            <w:r w:rsidR="00EC04C3"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: </w:t>
            </w:r>
            <w:r w:rsidR="00EC04C3" w:rsidRPr="00DB1554">
              <w:rPr>
                <w:rFonts w:ascii="Times New Roman" w:hAnsi="Times New Roman" w:cs="Times New Roman"/>
                <w:sz w:val="24"/>
                <w:szCs w:val="24"/>
              </w:rPr>
              <w:t>Работа с контурной картой «Внешняя политика Ивана Грозного».</w:t>
            </w:r>
          </w:p>
        </w:tc>
        <w:tc>
          <w:tcPr>
            <w:tcW w:w="1427" w:type="dxa"/>
          </w:tcPr>
          <w:p w:rsidR="00EC04C3" w:rsidRPr="00DB1554" w:rsidRDefault="00EC04C3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542" w:type="dxa"/>
            <w:shd w:val="clear" w:color="auto" w:fill="auto"/>
          </w:tcPr>
          <w:p w:rsidR="00EC04C3" w:rsidRPr="00DB1554" w:rsidRDefault="00EC04C3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784688" w:rsidRPr="00DB1554" w:rsidTr="00DB1554">
        <w:trPr>
          <w:trHeight w:val="443"/>
        </w:trPr>
        <w:tc>
          <w:tcPr>
            <w:tcW w:w="3579" w:type="dxa"/>
            <w:vMerge w:val="restart"/>
          </w:tcPr>
          <w:p w:rsidR="00784688" w:rsidRPr="00DB1554" w:rsidRDefault="00784688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5.4.</w:t>
            </w:r>
          </w:p>
          <w:p w:rsidR="00784688" w:rsidRPr="00DB1554" w:rsidRDefault="00784688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Россия на рубеже XVI-XVII. Смутное время. Последствия.</w:t>
            </w:r>
          </w:p>
        </w:tc>
        <w:tc>
          <w:tcPr>
            <w:tcW w:w="8474" w:type="dxa"/>
            <w:gridSpan w:val="5"/>
          </w:tcPr>
          <w:p w:rsidR="00784688" w:rsidRPr="00DB1554" w:rsidRDefault="00B411FB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427" w:type="dxa"/>
          </w:tcPr>
          <w:p w:rsidR="00784688" w:rsidRPr="00DB1554" w:rsidRDefault="00B411FB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542" w:type="dxa"/>
            <w:shd w:val="clear" w:color="auto" w:fill="auto"/>
          </w:tcPr>
          <w:p w:rsidR="00784688" w:rsidRPr="00DB1554" w:rsidRDefault="00784688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784688" w:rsidRPr="00DB1554" w:rsidTr="00DB1554">
        <w:trPr>
          <w:trHeight w:val="442"/>
        </w:trPr>
        <w:tc>
          <w:tcPr>
            <w:tcW w:w="3579" w:type="dxa"/>
            <w:vMerge/>
          </w:tcPr>
          <w:p w:rsidR="00784688" w:rsidRPr="00DB1554" w:rsidRDefault="00784688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40" w:type="dxa"/>
            <w:gridSpan w:val="2"/>
          </w:tcPr>
          <w:p w:rsidR="00784688" w:rsidRPr="00DB1554" w:rsidRDefault="00B411FB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7834" w:type="dxa"/>
            <w:gridSpan w:val="3"/>
          </w:tcPr>
          <w:p w:rsidR="00784688" w:rsidRPr="00DB1554" w:rsidRDefault="00B411FB" w:rsidP="00027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sz w:val="24"/>
                <w:szCs w:val="24"/>
              </w:rPr>
              <w:t>Династический вопрос. Борис Годунов и его политика. Начало гражданской войны в России. Самозванцы. Народные восстания. Первое и второе ополчение. Кузьма Минин и Дмитрий Пожарский. Земский собор 1613 года и начало правления Романовых.</w:t>
            </w:r>
          </w:p>
        </w:tc>
        <w:tc>
          <w:tcPr>
            <w:tcW w:w="1427" w:type="dxa"/>
          </w:tcPr>
          <w:p w:rsidR="00784688" w:rsidRPr="00DB1554" w:rsidRDefault="00B411FB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542" w:type="dxa"/>
            <w:shd w:val="clear" w:color="auto" w:fill="auto"/>
          </w:tcPr>
          <w:p w:rsidR="00784688" w:rsidRPr="00DB1554" w:rsidRDefault="00B411FB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</w:tr>
      <w:tr w:rsidR="00784688" w:rsidRPr="00DB1554" w:rsidTr="00DB1554">
        <w:trPr>
          <w:trHeight w:val="442"/>
        </w:trPr>
        <w:tc>
          <w:tcPr>
            <w:tcW w:w="3579" w:type="dxa"/>
            <w:vMerge/>
          </w:tcPr>
          <w:p w:rsidR="00784688" w:rsidRPr="00DB1554" w:rsidRDefault="00784688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474" w:type="dxa"/>
            <w:gridSpan w:val="5"/>
          </w:tcPr>
          <w:p w:rsidR="00784688" w:rsidRPr="00DB1554" w:rsidRDefault="00B411FB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Самостоятельная работа обучающихся: </w:t>
            </w:r>
            <w:r w:rsidRPr="00DB1554">
              <w:rPr>
                <w:rFonts w:ascii="Times New Roman" w:hAnsi="Times New Roman" w:cs="Times New Roman"/>
                <w:sz w:val="24"/>
                <w:szCs w:val="24"/>
              </w:rPr>
              <w:t>Словарная работа: гражданская война, интервенция, самозванец, Смутное время. Эссе Праздник Народное единство».</w:t>
            </w:r>
          </w:p>
        </w:tc>
        <w:tc>
          <w:tcPr>
            <w:tcW w:w="1427" w:type="dxa"/>
          </w:tcPr>
          <w:p w:rsidR="00784688" w:rsidRPr="00DB1554" w:rsidRDefault="00B411FB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542" w:type="dxa"/>
            <w:shd w:val="clear" w:color="auto" w:fill="auto"/>
          </w:tcPr>
          <w:p w:rsidR="00784688" w:rsidRPr="00DB1554" w:rsidRDefault="00784688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B411FB" w:rsidRPr="00DB1554" w:rsidTr="00DB1554">
        <w:trPr>
          <w:trHeight w:val="878"/>
        </w:trPr>
        <w:tc>
          <w:tcPr>
            <w:tcW w:w="3579" w:type="dxa"/>
            <w:vMerge w:val="restart"/>
          </w:tcPr>
          <w:p w:rsidR="00B411FB" w:rsidRPr="00DB1554" w:rsidRDefault="00B411FB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5.5.</w:t>
            </w:r>
          </w:p>
          <w:p w:rsidR="00B411FB" w:rsidRPr="00DB1554" w:rsidRDefault="00B411FB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Особенности социально -</w:t>
            </w:r>
            <w:proofErr w:type="spellStart"/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экономиче</w:t>
            </w:r>
            <w:proofErr w:type="spellEnd"/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c</w:t>
            </w: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кого и политического развития России во второй половине XVII</w:t>
            </w:r>
            <w:r w:rsidR="00AF21A3"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в</w:t>
            </w: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8474" w:type="dxa"/>
            <w:gridSpan w:val="5"/>
          </w:tcPr>
          <w:p w:rsidR="00B411FB" w:rsidRPr="00DB1554" w:rsidRDefault="00B411FB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427" w:type="dxa"/>
          </w:tcPr>
          <w:p w:rsidR="00B411FB" w:rsidRPr="00DB1554" w:rsidRDefault="00AF21A3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542" w:type="dxa"/>
            <w:shd w:val="clear" w:color="auto" w:fill="auto"/>
          </w:tcPr>
          <w:p w:rsidR="00B411FB" w:rsidRPr="00DB1554" w:rsidRDefault="00B411FB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B411FB" w:rsidRPr="00DB1554" w:rsidTr="00DB1554">
        <w:trPr>
          <w:trHeight w:val="877"/>
        </w:trPr>
        <w:tc>
          <w:tcPr>
            <w:tcW w:w="3579" w:type="dxa"/>
            <w:vMerge/>
          </w:tcPr>
          <w:p w:rsidR="00B411FB" w:rsidRPr="00DB1554" w:rsidRDefault="00B411FB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40" w:type="dxa"/>
            <w:gridSpan w:val="2"/>
          </w:tcPr>
          <w:p w:rsidR="00B411FB" w:rsidRPr="00DB1554" w:rsidRDefault="00B411FB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7834" w:type="dxa"/>
            <w:gridSpan w:val="3"/>
          </w:tcPr>
          <w:p w:rsidR="00B411FB" w:rsidRPr="00DB1554" w:rsidRDefault="00B411FB" w:rsidP="00027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sz w:val="24"/>
                <w:szCs w:val="24"/>
              </w:rPr>
              <w:t>Территория и население. Формы землепользования. Города. Ремесла. Торговля.</w:t>
            </w:r>
            <w:r w:rsidR="00AF21A3" w:rsidRPr="00DB1554">
              <w:rPr>
                <w:rFonts w:ascii="Times New Roman" w:hAnsi="Times New Roman" w:cs="Times New Roman"/>
                <w:sz w:val="24"/>
                <w:szCs w:val="24"/>
              </w:rPr>
              <w:t xml:space="preserve"> Политический строй России. Реформы Никона и церковный раскол. Крестьянская война под предводительством Степана Разина.</w:t>
            </w:r>
          </w:p>
        </w:tc>
        <w:tc>
          <w:tcPr>
            <w:tcW w:w="1427" w:type="dxa"/>
          </w:tcPr>
          <w:p w:rsidR="00B411FB" w:rsidRPr="00DB1554" w:rsidRDefault="00AF21A3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542" w:type="dxa"/>
            <w:shd w:val="clear" w:color="auto" w:fill="auto"/>
          </w:tcPr>
          <w:p w:rsidR="00B411FB" w:rsidRPr="00DB1554" w:rsidRDefault="00AF21A3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</w:tr>
      <w:tr w:rsidR="00B411FB" w:rsidRPr="00DB1554" w:rsidTr="00DB1554">
        <w:trPr>
          <w:trHeight w:val="442"/>
        </w:trPr>
        <w:tc>
          <w:tcPr>
            <w:tcW w:w="3579" w:type="dxa"/>
            <w:vMerge/>
          </w:tcPr>
          <w:p w:rsidR="00B411FB" w:rsidRPr="00DB1554" w:rsidRDefault="00B411FB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474" w:type="dxa"/>
            <w:gridSpan w:val="5"/>
          </w:tcPr>
          <w:p w:rsidR="00B411FB" w:rsidRPr="00DB1554" w:rsidRDefault="00B411FB" w:rsidP="00027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Самостоятельная работа обучающихся:</w:t>
            </w:r>
            <w:r w:rsidR="00AF21A3" w:rsidRPr="00DB1554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характеристики России второй половины </w:t>
            </w:r>
            <w:r w:rsidR="00AF21A3" w:rsidRPr="00DB15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</w:t>
            </w:r>
            <w:r w:rsidR="00AF21A3" w:rsidRPr="00DB1554">
              <w:rPr>
                <w:rFonts w:ascii="Times New Roman" w:hAnsi="Times New Roman" w:cs="Times New Roman"/>
                <w:sz w:val="24"/>
                <w:szCs w:val="24"/>
              </w:rPr>
              <w:t xml:space="preserve"> века.</w:t>
            </w:r>
          </w:p>
        </w:tc>
        <w:tc>
          <w:tcPr>
            <w:tcW w:w="1427" w:type="dxa"/>
          </w:tcPr>
          <w:p w:rsidR="00B411FB" w:rsidRPr="00DB1554" w:rsidRDefault="00AF21A3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542" w:type="dxa"/>
            <w:shd w:val="clear" w:color="auto" w:fill="auto"/>
          </w:tcPr>
          <w:p w:rsidR="00B411FB" w:rsidRPr="00DB1554" w:rsidRDefault="00B411FB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784688" w:rsidRPr="00DB1554" w:rsidTr="00DB1554">
        <w:trPr>
          <w:trHeight w:val="442"/>
        </w:trPr>
        <w:tc>
          <w:tcPr>
            <w:tcW w:w="3579" w:type="dxa"/>
          </w:tcPr>
          <w:p w:rsidR="00784688" w:rsidRPr="00DB1554" w:rsidRDefault="00AF21A3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 VI.</w:t>
            </w:r>
          </w:p>
          <w:p w:rsidR="00AF21A3" w:rsidRPr="00DB1554" w:rsidRDefault="00AF21A3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Страны Запада и Востока в XVI-XVIII веках.</w:t>
            </w:r>
          </w:p>
        </w:tc>
        <w:tc>
          <w:tcPr>
            <w:tcW w:w="8474" w:type="dxa"/>
            <w:gridSpan w:val="5"/>
          </w:tcPr>
          <w:p w:rsidR="00784688" w:rsidRPr="00DB1554" w:rsidRDefault="00784688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27" w:type="dxa"/>
          </w:tcPr>
          <w:p w:rsidR="00784688" w:rsidRPr="00DB1554" w:rsidRDefault="00AF21A3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  <w:r w:rsidR="00C26E30"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1542" w:type="dxa"/>
            <w:shd w:val="clear" w:color="auto" w:fill="auto"/>
          </w:tcPr>
          <w:p w:rsidR="00784688" w:rsidRPr="00DB1554" w:rsidRDefault="00784688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AF21A3" w:rsidRPr="00DB1554" w:rsidTr="00DB1554">
        <w:trPr>
          <w:trHeight w:val="443"/>
        </w:trPr>
        <w:tc>
          <w:tcPr>
            <w:tcW w:w="3579" w:type="dxa"/>
            <w:vMerge w:val="restart"/>
          </w:tcPr>
          <w:p w:rsidR="00AF21A3" w:rsidRPr="00DB1554" w:rsidRDefault="00AF21A3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Теме 6.1.</w:t>
            </w:r>
          </w:p>
          <w:p w:rsidR="00AF21A3" w:rsidRPr="00DB1554" w:rsidRDefault="00AF21A3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Страны Европы в XVI-XVIII веках.</w:t>
            </w:r>
          </w:p>
        </w:tc>
        <w:tc>
          <w:tcPr>
            <w:tcW w:w="8474" w:type="dxa"/>
            <w:gridSpan w:val="5"/>
          </w:tcPr>
          <w:p w:rsidR="00AF21A3" w:rsidRPr="00DB1554" w:rsidRDefault="00B53FF0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427" w:type="dxa"/>
          </w:tcPr>
          <w:p w:rsidR="00AF21A3" w:rsidRPr="00DB1554" w:rsidRDefault="00B53FF0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542" w:type="dxa"/>
            <w:shd w:val="clear" w:color="auto" w:fill="auto"/>
          </w:tcPr>
          <w:p w:rsidR="00AF21A3" w:rsidRPr="00DB1554" w:rsidRDefault="00AF21A3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AF21A3" w:rsidRPr="00DB1554" w:rsidTr="00DB1554">
        <w:trPr>
          <w:trHeight w:val="442"/>
        </w:trPr>
        <w:tc>
          <w:tcPr>
            <w:tcW w:w="3579" w:type="dxa"/>
            <w:vMerge/>
          </w:tcPr>
          <w:p w:rsidR="00AF21A3" w:rsidRPr="00DB1554" w:rsidRDefault="00AF21A3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40" w:type="dxa"/>
            <w:gridSpan w:val="2"/>
          </w:tcPr>
          <w:p w:rsidR="00AF21A3" w:rsidRPr="00DB1554" w:rsidRDefault="00B53FF0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7834" w:type="dxa"/>
            <w:gridSpan w:val="3"/>
          </w:tcPr>
          <w:p w:rsidR="00AF21A3" w:rsidRPr="00DB1554" w:rsidRDefault="00B53FF0" w:rsidP="00027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sz w:val="24"/>
                <w:szCs w:val="24"/>
              </w:rPr>
              <w:t>Модернизация как процесс  перехода от традиционного к индустриальному обществу. Феномен «модернизации» и его содержательная сторона.</w:t>
            </w:r>
          </w:p>
        </w:tc>
        <w:tc>
          <w:tcPr>
            <w:tcW w:w="1427" w:type="dxa"/>
          </w:tcPr>
          <w:p w:rsidR="00AF21A3" w:rsidRPr="00DB1554" w:rsidRDefault="00B53FF0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542" w:type="dxa"/>
            <w:shd w:val="clear" w:color="auto" w:fill="auto"/>
          </w:tcPr>
          <w:p w:rsidR="00AF21A3" w:rsidRPr="00DB1554" w:rsidRDefault="00B53FF0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</w:tr>
      <w:tr w:rsidR="00AF21A3" w:rsidRPr="00DB1554" w:rsidTr="00DB1554">
        <w:trPr>
          <w:trHeight w:val="442"/>
        </w:trPr>
        <w:tc>
          <w:tcPr>
            <w:tcW w:w="3579" w:type="dxa"/>
            <w:vMerge/>
          </w:tcPr>
          <w:p w:rsidR="00AF21A3" w:rsidRPr="00DB1554" w:rsidRDefault="00AF21A3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474" w:type="dxa"/>
            <w:gridSpan w:val="5"/>
          </w:tcPr>
          <w:p w:rsidR="00AF21A3" w:rsidRPr="00DB1554" w:rsidRDefault="00B53FF0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Самостоятельная работа обучающихся:</w:t>
            </w:r>
            <w:r w:rsidR="00444FCF"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444FCF" w:rsidRPr="00DB1554">
              <w:rPr>
                <w:rFonts w:ascii="Times New Roman" w:hAnsi="Times New Roman" w:cs="Times New Roman"/>
                <w:sz w:val="24"/>
                <w:szCs w:val="24"/>
              </w:rPr>
              <w:t>Работа с контурной картой «Страны Европы  в XVI-XVIII веках.</w:t>
            </w:r>
          </w:p>
        </w:tc>
        <w:tc>
          <w:tcPr>
            <w:tcW w:w="1427" w:type="dxa"/>
          </w:tcPr>
          <w:p w:rsidR="00AF21A3" w:rsidRPr="00DB1554" w:rsidRDefault="00B53FF0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542" w:type="dxa"/>
            <w:shd w:val="clear" w:color="auto" w:fill="auto"/>
          </w:tcPr>
          <w:p w:rsidR="00AF21A3" w:rsidRPr="00DB1554" w:rsidRDefault="00AF21A3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AF21A3" w:rsidRPr="00DB1554" w:rsidTr="00DB1554">
        <w:trPr>
          <w:trHeight w:val="585"/>
        </w:trPr>
        <w:tc>
          <w:tcPr>
            <w:tcW w:w="3579" w:type="dxa"/>
            <w:vMerge w:val="restart"/>
          </w:tcPr>
          <w:p w:rsidR="00AF21A3" w:rsidRPr="00DB1554" w:rsidRDefault="00AF21A3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6.2.</w:t>
            </w:r>
          </w:p>
          <w:p w:rsidR="00AF21A3" w:rsidRPr="00DB1554" w:rsidRDefault="00AF21A3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Новое время: понятие и периодизация. Реформация и контрреформация.</w:t>
            </w:r>
          </w:p>
        </w:tc>
        <w:tc>
          <w:tcPr>
            <w:tcW w:w="8474" w:type="dxa"/>
            <w:gridSpan w:val="5"/>
          </w:tcPr>
          <w:p w:rsidR="00AF21A3" w:rsidRPr="00DB1554" w:rsidRDefault="00B53FF0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427" w:type="dxa"/>
          </w:tcPr>
          <w:p w:rsidR="00AF21A3" w:rsidRPr="00DB1554" w:rsidRDefault="00444FCF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542" w:type="dxa"/>
            <w:shd w:val="clear" w:color="auto" w:fill="auto"/>
          </w:tcPr>
          <w:p w:rsidR="00AF21A3" w:rsidRPr="00DB1554" w:rsidRDefault="00AF21A3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AF21A3" w:rsidRPr="00DB1554" w:rsidTr="00DB1554">
        <w:trPr>
          <w:trHeight w:val="585"/>
        </w:trPr>
        <w:tc>
          <w:tcPr>
            <w:tcW w:w="3579" w:type="dxa"/>
            <w:vMerge/>
          </w:tcPr>
          <w:p w:rsidR="00AF21A3" w:rsidRPr="00DB1554" w:rsidRDefault="00AF21A3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40" w:type="dxa"/>
            <w:gridSpan w:val="2"/>
          </w:tcPr>
          <w:p w:rsidR="00AF21A3" w:rsidRPr="00DB1554" w:rsidRDefault="00444FCF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7834" w:type="dxa"/>
            <w:gridSpan w:val="3"/>
          </w:tcPr>
          <w:p w:rsidR="00AF21A3" w:rsidRPr="00DB1554" w:rsidRDefault="00444FCF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sz w:val="24"/>
                <w:szCs w:val="24"/>
              </w:rPr>
              <w:t>Европа в период Реформации и Контрреформации</w:t>
            </w: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1427" w:type="dxa"/>
          </w:tcPr>
          <w:p w:rsidR="00AF21A3" w:rsidRPr="00DB1554" w:rsidRDefault="00444FCF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542" w:type="dxa"/>
            <w:shd w:val="clear" w:color="auto" w:fill="auto"/>
          </w:tcPr>
          <w:p w:rsidR="00AF21A3" w:rsidRPr="00DB1554" w:rsidRDefault="00444FCF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</w:tr>
      <w:tr w:rsidR="00AF21A3" w:rsidRPr="00DB1554" w:rsidTr="00DB1554">
        <w:trPr>
          <w:trHeight w:val="442"/>
        </w:trPr>
        <w:tc>
          <w:tcPr>
            <w:tcW w:w="3579" w:type="dxa"/>
            <w:vMerge/>
          </w:tcPr>
          <w:p w:rsidR="00AF21A3" w:rsidRPr="00DB1554" w:rsidRDefault="00AF21A3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474" w:type="dxa"/>
            <w:gridSpan w:val="5"/>
          </w:tcPr>
          <w:p w:rsidR="00AF21A3" w:rsidRPr="00DB1554" w:rsidRDefault="00B53FF0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Самостоятельная работа обучающихся:</w:t>
            </w:r>
            <w:r w:rsidR="00444FCF"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444FCF" w:rsidRPr="00DB1554">
              <w:rPr>
                <w:rFonts w:ascii="Times New Roman" w:hAnsi="Times New Roman" w:cs="Times New Roman"/>
                <w:sz w:val="24"/>
                <w:szCs w:val="24"/>
              </w:rPr>
              <w:t xml:space="preserve">Словарная работа: реформация, контрреформация, Новое время, периодизация. </w:t>
            </w:r>
          </w:p>
        </w:tc>
        <w:tc>
          <w:tcPr>
            <w:tcW w:w="1427" w:type="dxa"/>
          </w:tcPr>
          <w:p w:rsidR="00AF21A3" w:rsidRPr="00DB1554" w:rsidRDefault="00444FCF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542" w:type="dxa"/>
            <w:shd w:val="clear" w:color="auto" w:fill="auto"/>
          </w:tcPr>
          <w:p w:rsidR="00AF21A3" w:rsidRPr="00DB1554" w:rsidRDefault="00AF21A3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AF21A3" w:rsidRPr="00DB1554" w:rsidTr="00DB1554">
        <w:trPr>
          <w:trHeight w:val="293"/>
        </w:trPr>
        <w:tc>
          <w:tcPr>
            <w:tcW w:w="3579" w:type="dxa"/>
            <w:vMerge w:val="restart"/>
          </w:tcPr>
          <w:p w:rsidR="00AF21A3" w:rsidRPr="00DB1554" w:rsidRDefault="00AF21A3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6.3.</w:t>
            </w:r>
          </w:p>
          <w:p w:rsidR="00AF21A3" w:rsidRPr="00DB1554" w:rsidRDefault="00AF21A3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Абсолютизм в Европе.</w:t>
            </w:r>
          </w:p>
        </w:tc>
        <w:tc>
          <w:tcPr>
            <w:tcW w:w="8474" w:type="dxa"/>
            <w:gridSpan w:val="5"/>
          </w:tcPr>
          <w:p w:rsidR="00AF21A3" w:rsidRPr="00DB1554" w:rsidRDefault="00B53FF0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Содержание учебного материала:</w:t>
            </w:r>
          </w:p>
        </w:tc>
        <w:tc>
          <w:tcPr>
            <w:tcW w:w="1427" w:type="dxa"/>
          </w:tcPr>
          <w:p w:rsidR="00AF21A3" w:rsidRPr="00DB1554" w:rsidRDefault="00444FCF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542" w:type="dxa"/>
            <w:shd w:val="clear" w:color="auto" w:fill="auto"/>
          </w:tcPr>
          <w:p w:rsidR="00AF21A3" w:rsidRPr="00DB1554" w:rsidRDefault="00AF21A3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AF21A3" w:rsidRPr="00DB1554" w:rsidTr="00DB1554">
        <w:trPr>
          <w:trHeight w:val="292"/>
        </w:trPr>
        <w:tc>
          <w:tcPr>
            <w:tcW w:w="3579" w:type="dxa"/>
            <w:vMerge/>
          </w:tcPr>
          <w:p w:rsidR="00AF21A3" w:rsidRPr="00DB1554" w:rsidRDefault="00AF21A3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40" w:type="dxa"/>
            <w:gridSpan w:val="2"/>
          </w:tcPr>
          <w:p w:rsidR="00AF21A3" w:rsidRPr="00DB1554" w:rsidRDefault="00444FCF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7834" w:type="dxa"/>
            <w:gridSpan w:val="3"/>
          </w:tcPr>
          <w:p w:rsidR="00AF21A3" w:rsidRPr="00DB1554" w:rsidRDefault="00444FCF" w:rsidP="00027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sz w:val="24"/>
                <w:szCs w:val="24"/>
              </w:rPr>
              <w:t>Государственная власть в эпоху перехода к индустриальной цивилизации. Империи и национальные государства.</w:t>
            </w:r>
          </w:p>
        </w:tc>
        <w:tc>
          <w:tcPr>
            <w:tcW w:w="1427" w:type="dxa"/>
          </w:tcPr>
          <w:p w:rsidR="00AF21A3" w:rsidRPr="00DB1554" w:rsidRDefault="00444FCF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542" w:type="dxa"/>
            <w:shd w:val="clear" w:color="auto" w:fill="auto"/>
          </w:tcPr>
          <w:p w:rsidR="00AF21A3" w:rsidRPr="00DB1554" w:rsidRDefault="00444FCF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</w:tr>
      <w:tr w:rsidR="00AF21A3" w:rsidRPr="00DB1554" w:rsidTr="00DB1554">
        <w:trPr>
          <w:trHeight w:val="442"/>
        </w:trPr>
        <w:tc>
          <w:tcPr>
            <w:tcW w:w="3579" w:type="dxa"/>
            <w:vMerge/>
          </w:tcPr>
          <w:p w:rsidR="00AF21A3" w:rsidRPr="00DB1554" w:rsidRDefault="00AF21A3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474" w:type="dxa"/>
            <w:gridSpan w:val="5"/>
          </w:tcPr>
          <w:p w:rsidR="00AF21A3" w:rsidRPr="00DB1554" w:rsidRDefault="00B53FF0" w:rsidP="00027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Самостоятельная работа обучающихся:</w:t>
            </w:r>
            <w:r w:rsidR="00F95A4E"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F95A4E" w:rsidRPr="00DB1554">
              <w:rPr>
                <w:rFonts w:ascii="Times New Roman" w:hAnsi="Times New Roman" w:cs="Times New Roman"/>
                <w:sz w:val="24"/>
                <w:szCs w:val="24"/>
              </w:rPr>
              <w:t>Работа с понятиями: абсолютизм, урбанизация.  Подготовить презентацию «Абсолютизм в Европе».</w:t>
            </w:r>
          </w:p>
        </w:tc>
        <w:tc>
          <w:tcPr>
            <w:tcW w:w="1427" w:type="dxa"/>
          </w:tcPr>
          <w:p w:rsidR="00AF21A3" w:rsidRPr="00DB1554" w:rsidRDefault="00444FCF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542" w:type="dxa"/>
            <w:shd w:val="clear" w:color="auto" w:fill="auto"/>
          </w:tcPr>
          <w:p w:rsidR="00AF21A3" w:rsidRPr="00DB1554" w:rsidRDefault="00AF21A3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B53FF0" w:rsidRPr="00DB1554" w:rsidTr="00DB1554">
        <w:trPr>
          <w:trHeight w:val="443"/>
        </w:trPr>
        <w:tc>
          <w:tcPr>
            <w:tcW w:w="3579" w:type="dxa"/>
            <w:vMerge w:val="restart"/>
          </w:tcPr>
          <w:p w:rsidR="00B53FF0" w:rsidRPr="00DB1554" w:rsidRDefault="00B53FF0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6.4.</w:t>
            </w:r>
          </w:p>
          <w:p w:rsidR="00B53FF0" w:rsidRPr="00DB1554" w:rsidRDefault="00B53FF0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Европейские революции в XVI-XVIII веках.</w:t>
            </w:r>
          </w:p>
        </w:tc>
        <w:tc>
          <w:tcPr>
            <w:tcW w:w="8474" w:type="dxa"/>
            <w:gridSpan w:val="5"/>
          </w:tcPr>
          <w:p w:rsidR="00B53FF0" w:rsidRPr="00DB1554" w:rsidRDefault="00B53FF0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427" w:type="dxa"/>
          </w:tcPr>
          <w:p w:rsidR="00B53FF0" w:rsidRPr="00DB1554" w:rsidRDefault="006A40E3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542" w:type="dxa"/>
            <w:shd w:val="clear" w:color="auto" w:fill="auto"/>
          </w:tcPr>
          <w:p w:rsidR="00B53FF0" w:rsidRPr="00DB1554" w:rsidRDefault="00B53FF0" w:rsidP="000277A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B53FF0" w:rsidRPr="00DB1554" w:rsidTr="00DB1554">
        <w:trPr>
          <w:trHeight w:val="442"/>
        </w:trPr>
        <w:tc>
          <w:tcPr>
            <w:tcW w:w="3579" w:type="dxa"/>
            <w:vMerge/>
          </w:tcPr>
          <w:p w:rsidR="00B53FF0" w:rsidRPr="00DB1554" w:rsidRDefault="00B53FF0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40" w:type="dxa"/>
            <w:gridSpan w:val="2"/>
          </w:tcPr>
          <w:p w:rsidR="00B53FF0" w:rsidRPr="00DB1554" w:rsidRDefault="00F95A4E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7834" w:type="dxa"/>
            <w:gridSpan w:val="3"/>
          </w:tcPr>
          <w:p w:rsidR="00B53FF0" w:rsidRPr="00DB1554" w:rsidRDefault="00F95A4E" w:rsidP="00027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sz w:val="24"/>
                <w:szCs w:val="24"/>
              </w:rPr>
              <w:t>Английская революция в XVII веке. и ее значение. Французская революция в XVIII веке.</w:t>
            </w:r>
            <w:r w:rsidR="006A40E3" w:rsidRPr="00DB1554">
              <w:rPr>
                <w:rFonts w:ascii="Times New Roman" w:hAnsi="Times New Roman" w:cs="Times New Roman"/>
                <w:sz w:val="24"/>
                <w:szCs w:val="24"/>
              </w:rPr>
              <w:t xml:space="preserve"> Влияние североамериканских событий на европейское общество.</w:t>
            </w:r>
          </w:p>
        </w:tc>
        <w:tc>
          <w:tcPr>
            <w:tcW w:w="1427" w:type="dxa"/>
          </w:tcPr>
          <w:p w:rsidR="00B53FF0" w:rsidRPr="00DB1554" w:rsidRDefault="006A40E3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542" w:type="dxa"/>
            <w:shd w:val="clear" w:color="auto" w:fill="auto"/>
          </w:tcPr>
          <w:p w:rsidR="00B53FF0" w:rsidRPr="00DB1554" w:rsidRDefault="006A40E3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</w:tr>
      <w:tr w:rsidR="00B53FF0" w:rsidRPr="00DB1554" w:rsidTr="00DB1554">
        <w:trPr>
          <w:trHeight w:val="442"/>
        </w:trPr>
        <w:tc>
          <w:tcPr>
            <w:tcW w:w="3579" w:type="dxa"/>
            <w:vMerge/>
          </w:tcPr>
          <w:p w:rsidR="00B53FF0" w:rsidRPr="00DB1554" w:rsidRDefault="00B53FF0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474" w:type="dxa"/>
            <w:gridSpan w:val="5"/>
          </w:tcPr>
          <w:p w:rsidR="00B53FF0" w:rsidRPr="00DB1554" w:rsidRDefault="00B53FF0" w:rsidP="00027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Самостоятельная работа обучающихся:</w:t>
            </w:r>
            <w:r w:rsidR="006A40E3"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6A40E3" w:rsidRPr="00DB1554">
              <w:rPr>
                <w:rFonts w:ascii="Times New Roman" w:hAnsi="Times New Roman" w:cs="Times New Roman"/>
                <w:sz w:val="24"/>
                <w:szCs w:val="24"/>
              </w:rPr>
              <w:t>Заполнение таблицы «Европейские революции».</w:t>
            </w:r>
          </w:p>
        </w:tc>
        <w:tc>
          <w:tcPr>
            <w:tcW w:w="1427" w:type="dxa"/>
          </w:tcPr>
          <w:p w:rsidR="00B53FF0" w:rsidRPr="00DB1554" w:rsidRDefault="006A40E3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542" w:type="dxa"/>
            <w:shd w:val="clear" w:color="auto" w:fill="auto"/>
          </w:tcPr>
          <w:p w:rsidR="00B53FF0" w:rsidRPr="00DB1554" w:rsidRDefault="00B53FF0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B53FF0" w:rsidRPr="00DB1554" w:rsidTr="00DB1554">
        <w:trPr>
          <w:trHeight w:val="443"/>
        </w:trPr>
        <w:tc>
          <w:tcPr>
            <w:tcW w:w="3579" w:type="dxa"/>
            <w:vMerge w:val="restart"/>
          </w:tcPr>
          <w:p w:rsidR="00B53FF0" w:rsidRPr="00DB1554" w:rsidRDefault="00B53FF0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6.5.</w:t>
            </w:r>
          </w:p>
          <w:p w:rsidR="00B53FF0" w:rsidRPr="00DB1554" w:rsidRDefault="00B53FF0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Традиционные общества Востока в XVI-XVIII веках.</w:t>
            </w:r>
          </w:p>
        </w:tc>
        <w:tc>
          <w:tcPr>
            <w:tcW w:w="8474" w:type="dxa"/>
            <w:gridSpan w:val="5"/>
          </w:tcPr>
          <w:p w:rsidR="00B53FF0" w:rsidRPr="00DB1554" w:rsidRDefault="00B53FF0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427" w:type="dxa"/>
          </w:tcPr>
          <w:p w:rsidR="00B53FF0" w:rsidRPr="00DB1554" w:rsidRDefault="006A40E3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542" w:type="dxa"/>
            <w:shd w:val="clear" w:color="auto" w:fill="auto"/>
          </w:tcPr>
          <w:p w:rsidR="00B53FF0" w:rsidRPr="00DB1554" w:rsidRDefault="00B53FF0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B53FF0" w:rsidRPr="00DB1554" w:rsidTr="00DB1554">
        <w:trPr>
          <w:trHeight w:val="442"/>
        </w:trPr>
        <w:tc>
          <w:tcPr>
            <w:tcW w:w="3579" w:type="dxa"/>
            <w:vMerge/>
          </w:tcPr>
          <w:p w:rsidR="00B53FF0" w:rsidRPr="00DB1554" w:rsidRDefault="00B53FF0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40" w:type="dxa"/>
            <w:gridSpan w:val="2"/>
          </w:tcPr>
          <w:p w:rsidR="00B53FF0" w:rsidRPr="00DB1554" w:rsidRDefault="006A40E3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7834" w:type="dxa"/>
            <w:gridSpan w:val="3"/>
          </w:tcPr>
          <w:p w:rsidR="00B53FF0" w:rsidRPr="00DB1554" w:rsidRDefault="006A40E3" w:rsidP="00027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sz w:val="24"/>
                <w:szCs w:val="24"/>
              </w:rPr>
              <w:t>Традиционные государства Востока.</w:t>
            </w:r>
          </w:p>
        </w:tc>
        <w:tc>
          <w:tcPr>
            <w:tcW w:w="1427" w:type="dxa"/>
          </w:tcPr>
          <w:p w:rsidR="00B53FF0" w:rsidRPr="00DB1554" w:rsidRDefault="006A40E3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542" w:type="dxa"/>
            <w:shd w:val="clear" w:color="auto" w:fill="auto"/>
          </w:tcPr>
          <w:p w:rsidR="00B53FF0" w:rsidRPr="00DB1554" w:rsidRDefault="006A40E3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</w:tr>
      <w:tr w:rsidR="00B53FF0" w:rsidRPr="00DB1554" w:rsidTr="00DB1554">
        <w:trPr>
          <w:trHeight w:val="442"/>
        </w:trPr>
        <w:tc>
          <w:tcPr>
            <w:tcW w:w="3579" w:type="dxa"/>
            <w:vMerge/>
          </w:tcPr>
          <w:p w:rsidR="00B53FF0" w:rsidRPr="00DB1554" w:rsidRDefault="00B53FF0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474" w:type="dxa"/>
            <w:gridSpan w:val="5"/>
          </w:tcPr>
          <w:p w:rsidR="00B53FF0" w:rsidRPr="00DB1554" w:rsidRDefault="00B53FF0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Самостоятельная работа обучающихся:</w:t>
            </w:r>
            <w:r w:rsidR="006A40E3"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6A40E3" w:rsidRPr="00DB1554">
              <w:rPr>
                <w:rFonts w:ascii="Times New Roman" w:hAnsi="Times New Roman" w:cs="Times New Roman"/>
                <w:sz w:val="24"/>
                <w:szCs w:val="24"/>
              </w:rPr>
              <w:t>Составление характеристик Турции, Японии, Китая, Индии.</w:t>
            </w:r>
          </w:p>
        </w:tc>
        <w:tc>
          <w:tcPr>
            <w:tcW w:w="1427" w:type="dxa"/>
          </w:tcPr>
          <w:p w:rsidR="00B53FF0" w:rsidRPr="00DB1554" w:rsidRDefault="006A40E3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542" w:type="dxa"/>
            <w:shd w:val="clear" w:color="auto" w:fill="auto"/>
          </w:tcPr>
          <w:p w:rsidR="00B53FF0" w:rsidRPr="00DB1554" w:rsidRDefault="00B53FF0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B53FF0" w:rsidRPr="00DB1554" w:rsidTr="00DB1554">
        <w:trPr>
          <w:trHeight w:val="443"/>
        </w:trPr>
        <w:tc>
          <w:tcPr>
            <w:tcW w:w="3579" w:type="dxa"/>
            <w:vMerge w:val="restart"/>
          </w:tcPr>
          <w:p w:rsidR="00B53FF0" w:rsidRPr="00DB1554" w:rsidRDefault="00B53FF0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6.6.</w:t>
            </w:r>
          </w:p>
          <w:p w:rsidR="00B53FF0" w:rsidRPr="00DB1554" w:rsidRDefault="00B53FF0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Развитие культуры в Новое время.</w:t>
            </w:r>
          </w:p>
        </w:tc>
        <w:tc>
          <w:tcPr>
            <w:tcW w:w="8474" w:type="dxa"/>
            <w:gridSpan w:val="5"/>
          </w:tcPr>
          <w:p w:rsidR="00B53FF0" w:rsidRPr="00DB1554" w:rsidRDefault="00B53FF0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427" w:type="dxa"/>
          </w:tcPr>
          <w:p w:rsidR="00B53FF0" w:rsidRPr="00DB1554" w:rsidRDefault="006A40E3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542" w:type="dxa"/>
            <w:shd w:val="clear" w:color="auto" w:fill="auto"/>
          </w:tcPr>
          <w:p w:rsidR="00B53FF0" w:rsidRPr="00DB1554" w:rsidRDefault="00B53FF0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B53FF0" w:rsidRPr="00DB1554" w:rsidTr="00DB1554">
        <w:trPr>
          <w:trHeight w:val="442"/>
        </w:trPr>
        <w:tc>
          <w:tcPr>
            <w:tcW w:w="3579" w:type="dxa"/>
            <w:vMerge/>
          </w:tcPr>
          <w:p w:rsidR="00B53FF0" w:rsidRPr="00DB1554" w:rsidRDefault="00B53FF0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40" w:type="dxa"/>
            <w:gridSpan w:val="2"/>
          </w:tcPr>
          <w:p w:rsidR="00B53FF0" w:rsidRPr="00DB1554" w:rsidRDefault="006A40E3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7834" w:type="dxa"/>
            <w:gridSpan w:val="3"/>
          </w:tcPr>
          <w:p w:rsidR="00B53FF0" w:rsidRPr="00DB1554" w:rsidRDefault="006A40E3" w:rsidP="00027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sz w:val="24"/>
                <w:szCs w:val="24"/>
              </w:rPr>
              <w:t>Главные деятели Просвещения.</w:t>
            </w:r>
          </w:p>
        </w:tc>
        <w:tc>
          <w:tcPr>
            <w:tcW w:w="1427" w:type="dxa"/>
          </w:tcPr>
          <w:p w:rsidR="00B53FF0" w:rsidRPr="00DB1554" w:rsidRDefault="006A40E3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542" w:type="dxa"/>
            <w:shd w:val="clear" w:color="auto" w:fill="auto"/>
          </w:tcPr>
          <w:p w:rsidR="00B53FF0" w:rsidRPr="00DB1554" w:rsidRDefault="006A40E3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</w:tr>
      <w:tr w:rsidR="00B53FF0" w:rsidRPr="00DB1554" w:rsidTr="00DB1554">
        <w:trPr>
          <w:trHeight w:val="442"/>
        </w:trPr>
        <w:tc>
          <w:tcPr>
            <w:tcW w:w="3579" w:type="dxa"/>
            <w:vMerge/>
          </w:tcPr>
          <w:p w:rsidR="00B53FF0" w:rsidRPr="00DB1554" w:rsidRDefault="00B53FF0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474" w:type="dxa"/>
            <w:gridSpan w:val="5"/>
          </w:tcPr>
          <w:p w:rsidR="00B53FF0" w:rsidRPr="00DB1554" w:rsidRDefault="00B53FF0" w:rsidP="00027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Самостоятельная работа обучающихся:</w:t>
            </w:r>
            <w:r w:rsidR="006A40E3"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6A40E3" w:rsidRPr="00DB1554">
              <w:rPr>
                <w:rFonts w:ascii="Times New Roman" w:hAnsi="Times New Roman" w:cs="Times New Roman"/>
                <w:sz w:val="24"/>
                <w:szCs w:val="24"/>
              </w:rPr>
              <w:t>Заполнить таблицу «Идеи главных деятелей Просвещения». Подготовить сообщение «Раздел культуры».</w:t>
            </w:r>
          </w:p>
        </w:tc>
        <w:tc>
          <w:tcPr>
            <w:tcW w:w="1427" w:type="dxa"/>
          </w:tcPr>
          <w:p w:rsidR="00B53FF0" w:rsidRPr="00DB1554" w:rsidRDefault="006A40E3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542" w:type="dxa"/>
            <w:shd w:val="clear" w:color="auto" w:fill="auto"/>
          </w:tcPr>
          <w:p w:rsidR="00B53FF0" w:rsidRPr="00DB1554" w:rsidRDefault="00B53FF0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B53FF0" w:rsidRPr="00DB1554" w:rsidTr="00DB1554">
        <w:trPr>
          <w:trHeight w:val="442"/>
        </w:trPr>
        <w:tc>
          <w:tcPr>
            <w:tcW w:w="3579" w:type="dxa"/>
          </w:tcPr>
          <w:p w:rsidR="00B53FF0" w:rsidRPr="00DB1554" w:rsidRDefault="00C26E30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 VII.</w:t>
            </w:r>
          </w:p>
          <w:p w:rsidR="00C26E30" w:rsidRPr="00DB1554" w:rsidRDefault="00C26E30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Россия в конце XVII-</w:t>
            </w:r>
            <w:proofErr w:type="spellStart"/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XVIII</w:t>
            </w:r>
            <w:r w:rsidR="004A5CB8"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</w:t>
            </w:r>
            <w:proofErr w:type="spellEnd"/>
            <w:r w:rsidR="004A5CB8"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8474" w:type="dxa"/>
            <w:gridSpan w:val="5"/>
          </w:tcPr>
          <w:p w:rsidR="00B53FF0" w:rsidRPr="00DB1554" w:rsidRDefault="00B53FF0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27" w:type="dxa"/>
          </w:tcPr>
          <w:p w:rsidR="00B53FF0" w:rsidRPr="00DB1554" w:rsidRDefault="00C26E30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15</w:t>
            </w:r>
          </w:p>
        </w:tc>
        <w:tc>
          <w:tcPr>
            <w:tcW w:w="1542" w:type="dxa"/>
            <w:shd w:val="clear" w:color="auto" w:fill="auto"/>
          </w:tcPr>
          <w:p w:rsidR="00B53FF0" w:rsidRPr="00DB1554" w:rsidRDefault="00B53FF0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C26E30" w:rsidRPr="00DB1554" w:rsidTr="00DB1554">
        <w:trPr>
          <w:trHeight w:val="443"/>
        </w:trPr>
        <w:tc>
          <w:tcPr>
            <w:tcW w:w="3579" w:type="dxa"/>
            <w:vMerge w:val="restart"/>
          </w:tcPr>
          <w:p w:rsidR="00C26E30" w:rsidRPr="00DB1554" w:rsidRDefault="00C26E30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7.1.</w:t>
            </w:r>
          </w:p>
          <w:p w:rsidR="00C26E30" w:rsidRPr="00DB1554" w:rsidRDefault="00C26E30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Первые попытки модернизации России.</w:t>
            </w:r>
          </w:p>
        </w:tc>
        <w:tc>
          <w:tcPr>
            <w:tcW w:w="8474" w:type="dxa"/>
            <w:gridSpan w:val="5"/>
          </w:tcPr>
          <w:p w:rsidR="00C26E30" w:rsidRPr="00DB1554" w:rsidRDefault="00651240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427" w:type="dxa"/>
          </w:tcPr>
          <w:p w:rsidR="00C26E30" w:rsidRPr="00DB1554" w:rsidRDefault="00651240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542" w:type="dxa"/>
            <w:shd w:val="clear" w:color="auto" w:fill="auto"/>
          </w:tcPr>
          <w:p w:rsidR="00C26E30" w:rsidRPr="00DB1554" w:rsidRDefault="00C26E30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C26E30" w:rsidRPr="00DB1554" w:rsidTr="00DB1554">
        <w:trPr>
          <w:trHeight w:val="442"/>
        </w:trPr>
        <w:tc>
          <w:tcPr>
            <w:tcW w:w="3579" w:type="dxa"/>
            <w:vMerge/>
          </w:tcPr>
          <w:p w:rsidR="00C26E30" w:rsidRPr="00DB1554" w:rsidRDefault="00C26E30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40" w:type="dxa"/>
            <w:gridSpan w:val="2"/>
          </w:tcPr>
          <w:p w:rsidR="00C26E30" w:rsidRPr="00DB1554" w:rsidRDefault="00651240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7834" w:type="dxa"/>
            <w:gridSpan w:val="3"/>
          </w:tcPr>
          <w:p w:rsidR="00C26E30" w:rsidRPr="00DB1554" w:rsidRDefault="00651240" w:rsidP="00027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sz w:val="24"/>
                <w:szCs w:val="24"/>
              </w:rPr>
              <w:t>Предпосылки реформ Петра I. Особенности модернизации процесса в России.</w:t>
            </w:r>
          </w:p>
        </w:tc>
        <w:tc>
          <w:tcPr>
            <w:tcW w:w="1427" w:type="dxa"/>
          </w:tcPr>
          <w:p w:rsidR="00C26E30" w:rsidRPr="00DB1554" w:rsidRDefault="00651240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542" w:type="dxa"/>
            <w:shd w:val="clear" w:color="auto" w:fill="auto"/>
          </w:tcPr>
          <w:p w:rsidR="00C26E30" w:rsidRPr="00DB1554" w:rsidRDefault="00651240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</w:tr>
      <w:tr w:rsidR="00C26E30" w:rsidRPr="00DB1554" w:rsidTr="00DB1554">
        <w:trPr>
          <w:trHeight w:val="442"/>
        </w:trPr>
        <w:tc>
          <w:tcPr>
            <w:tcW w:w="3579" w:type="dxa"/>
            <w:vMerge/>
          </w:tcPr>
          <w:p w:rsidR="00C26E30" w:rsidRPr="00DB1554" w:rsidRDefault="00C26E30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474" w:type="dxa"/>
            <w:gridSpan w:val="5"/>
          </w:tcPr>
          <w:p w:rsidR="00C26E30" w:rsidRPr="00DB1554" w:rsidRDefault="00651240" w:rsidP="00027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Самостоятельная работа обучающихся: </w:t>
            </w:r>
            <w:r w:rsidRPr="00DB1554">
              <w:rPr>
                <w:rFonts w:ascii="Times New Roman" w:hAnsi="Times New Roman" w:cs="Times New Roman"/>
                <w:sz w:val="24"/>
                <w:szCs w:val="24"/>
              </w:rPr>
              <w:t>Подготовить презентацию Россия</w:t>
            </w:r>
            <w:r w:rsidR="004A5CB8" w:rsidRPr="00DB1554">
              <w:rPr>
                <w:rFonts w:ascii="Times New Roman" w:hAnsi="Times New Roman" w:cs="Times New Roman"/>
                <w:sz w:val="24"/>
                <w:szCs w:val="24"/>
              </w:rPr>
              <w:t xml:space="preserve"> в конце </w:t>
            </w:r>
            <w:r w:rsidR="004A5CB8"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XVII-XVIII.</w:t>
            </w:r>
          </w:p>
        </w:tc>
        <w:tc>
          <w:tcPr>
            <w:tcW w:w="1427" w:type="dxa"/>
          </w:tcPr>
          <w:p w:rsidR="00C26E30" w:rsidRPr="00DB1554" w:rsidRDefault="00651240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542" w:type="dxa"/>
            <w:shd w:val="clear" w:color="auto" w:fill="auto"/>
          </w:tcPr>
          <w:p w:rsidR="00C26E30" w:rsidRPr="00DB1554" w:rsidRDefault="00C26E30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C26E30" w:rsidRPr="00DB1554" w:rsidTr="00DB1554">
        <w:trPr>
          <w:trHeight w:val="585"/>
        </w:trPr>
        <w:tc>
          <w:tcPr>
            <w:tcW w:w="3579" w:type="dxa"/>
            <w:vMerge w:val="restart"/>
          </w:tcPr>
          <w:p w:rsidR="00C26E30" w:rsidRPr="00DB1554" w:rsidRDefault="00C26E30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7.2.</w:t>
            </w:r>
          </w:p>
          <w:p w:rsidR="00C26E30" w:rsidRPr="00DB1554" w:rsidRDefault="00C26E30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Политический строй. Начало становления абсолютизма. Реформы Петра </w:t>
            </w: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</w:p>
        </w:tc>
        <w:tc>
          <w:tcPr>
            <w:tcW w:w="8474" w:type="dxa"/>
            <w:gridSpan w:val="5"/>
          </w:tcPr>
          <w:p w:rsidR="00C26E30" w:rsidRPr="00DB1554" w:rsidRDefault="00651240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427" w:type="dxa"/>
          </w:tcPr>
          <w:p w:rsidR="00C26E30" w:rsidRPr="00DB1554" w:rsidRDefault="00EF264C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542" w:type="dxa"/>
            <w:shd w:val="clear" w:color="auto" w:fill="auto"/>
          </w:tcPr>
          <w:p w:rsidR="00C26E30" w:rsidRPr="00DB1554" w:rsidRDefault="00C26E30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C26E30" w:rsidRPr="00DB1554" w:rsidTr="00DB1554">
        <w:trPr>
          <w:trHeight w:val="585"/>
        </w:trPr>
        <w:tc>
          <w:tcPr>
            <w:tcW w:w="3579" w:type="dxa"/>
            <w:vMerge/>
          </w:tcPr>
          <w:p w:rsidR="00C26E30" w:rsidRPr="00DB1554" w:rsidRDefault="00C26E30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40" w:type="dxa"/>
            <w:gridSpan w:val="2"/>
          </w:tcPr>
          <w:p w:rsidR="00C26E30" w:rsidRPr="00DB1554" w:rsidRDefault="00EF264C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7834" w:type="dxa"/>
            <w:gridSpan w:val="3"/>
          </w:tcPr>
          <w:p w:rsidR="00C26E30" w:rsidRPr="00DB1554" w:rsidRDefault="00EF264C" w:rsidP="00027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Социально-экономическая политика Петра </w:t>
            </w:r>
            <w:r w:rsidRPr="00DB15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DB1554">
              <w:rPr>
                <w:rFonts w:ascii="Times New Roman" w:hAnsi="Times New Roman" w:cs="Times New Roman"/>
                <w:sz w:val="24"/>
                <w:szCs w:val="24"/>
              </w:rPr>
              <w:t xml:space="preserve"> и социальная структура русского общества. Крепостная экономика. «Регулярное государство». Культурный переворот петровского времени.</w:t>
            </w:r>
          </w:p>
        </w:tc>
        <w:tc>
          <w:tcPr>
            <w:tcW w:w="1427" w:type="dxa"/>
          </w:tcPr>
          <w:p w:rsidR="00C26E30" w:rsidRPr="00DB1554" w:rsidRDefault="00EF264C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542" w:type="dxa"/>
            <w:shd w:val="clear" w:color="auto" w:fill="auto"/>
          </w:tcPr>
          <w:p w:rsidR="00C26E30" w:rsidRPr="00DB1554" w:rsidRDefault="00EF264C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</w:tr>
      <w:tr w:rsidR="00C26E30" w:rsidRPr="00DB1554" w:rsidTr="00DB1554">
        <w:trPr>
          <w:trHeight w:val="442"/>
        </w:trPr>
        <w:tc>
          <w:tcPr>
            <w:tcW w:w="3579" w:type="dxa"/>
            <w:vMerge/>
          </w:tcPr>
          <w:p w:rsidR="00C26E30" w:rsidRPr="00DB1554" w:rsidRDefault="00C26E30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474" w:type="dxa"/>
            <w:gridSpan w:val="5"/>
          </w:tcPr>
          <w:p w:rsidR="00C26E30" w:rsidRPr="00DB1554" w:rsidRDefault="00651240" w:rsidP="00027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Самостоятельная работа обучающихся:</w:t>
            </w:r>
            <w:r w:rsidR="00EF264C"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EF264C" w:rsidRPr="00DB1554">
              <w:rPr>
                <w:rFonts w:ascii="Times New Roman" w:hAnsi="Times New Roman" w:cs="Times New Roman"/>
                <w:sz w:val="24"/>
                <w:szCs w:val="24"/>
              </w:rPr>
              <w:t>Работа со словарем: абсолютизм, модернизация. Составить таблицу « Положительные и отрицательные последствия петровских реформ».</w:t>
            </w:r>
          </w:p>
        </w:tc>
        <w:tc>
          <w:tcPr>
            <w:tcW w:w="1427" w:type="dxa"/>
          </w:tcPr>
          <w:p w:rsidR="00C26E30" w:rsidRPr="00DB1554" w:rsidRDefault="00EF264C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542" w:type="dxa"/>
            <w:shd w:val="clear" w:color="auto" w:fill="auto"/>
          </w:tcPr>
          <w:p w:rsidR="00C26E30" w:rsidRPr="00DB1554" w:rsidRDefault="00C26E30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651240" w:rsidRPr="00DB1554" w:rsidTr="00DB1554">
        <w:trPr>
          <w:trHeight w:val="443"/>
        </w:trPr>
        <w:tc>
          <w:tcPr>
            <w:tcW w:w="3579" w:type="dxa"/>
            <w:vMerge w:val="restart"/>
          </w:tcPr>
          <w:p w:rsidR="00651240" w:rsidRPr="00DB1554" w:rsidRDefault="00651240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Тема 7.3.</w:t>
            </w:r>
          </w:p>
          <w:p w:rsidR="00651240" w:rsidRPr="00DB1554" w:rsidRDefault="00651240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Внешняя политика России в эпоху Петра </w:t>
            </w: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8474" w:type="dxa"/>
            <w:gridSpan w:val="5"/>
          </w:tcPr>
          <w:p w:rsidR="00651240" w:rsidRPr="00DB1554" w:rsidRDefault="00651240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427" w:type="dxa"/>
          </w:tcPr>
          <w:p w:rsidR="00651240" w:rsidRPr="00DB1554" w:rsidRDefault="00EF264C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542" w:type="dxa"/>
            <w:shd w:val="clear" w:color="auto" w:fill="auto"/>
          </w:tcPr>
          <w:p w:rsidR="00651240" w:rsidRPr="00DB1554" w:rsidRDefault="00651240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651240" w:rsidRPr="00DB1554" w:rsidTr="00DB1554">
        <w:trPr>
          <w:trHeight w:val="442"/>
        </w:trPr>
        <w:tc>
          <w:tcPr>
            <w:tcW w:w="3579" w:type="dxa"/>
            <w:vMerge/>
          </w:tcPr>
          <w:p w:rsidR="00651240" w:rsidRPr="00DB1554" w:rsidRDefault="00651240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40" w:type="dxa"/>
            <w:gridSpan w:val="2"/>
          </w:tcPr>
          <w:p w:rsidR="00651240" w:rsidRPr="00DB1554" w:rsidRDefault="00EF264C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7834" w:type="dxa"/>
            <w:gridSpan w:val="3"/>
          </w:tcPr>
          <w:p w:rsidR="00651240" w:rsidRPr="00DB1554" w:rsidRDefault="00EF264C" w:rsidP="00027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sz w:val="24"/>
                <w:szCs w:val="24"/>
              </w:rPr>
              <w:t>Северная война и ее итоги. Изменение места России в мире, провозглашение ее империей.</w:t>
            </w:r>
          </w:p>
        </w:tc>
        <w:tc>
          <w:tcPr>
            <w:tcW w:w="1427" w:type="dxa"/>
          </w:tcPr>
          <w:p w:rsidR="00651240" w:rsidRPr="00DB1554" w:rsidRDefault="00EF264C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542" w:type="dxa"/>
            <w:shd w:val="clear" w:color="auto" w:fill="auto"/>
          </w:tcPr>
          <w:p w:rsidR="00651240" w:rsidRPr="00DB1554" w:rsidRDefault="00EF264C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</w:tr>
      <w:tr w:rsidR="00651240" w:rsidRPr="00DB1554" w:rsidTr="00DB1554">
        <w:trPr>
          <w:trHeight w:val="442"/>
        </w:trPr>
        <w:tc>
          <w:tcPr>
            <w:tcW w:w="3579" w:type="dxa"/>
            <w:vMerge/>
          </w:tcPr>
          <w:p w:rsidR="00651240" w:rsidRPr="00DB1554" w:rsidRDefault="00651240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474" w:type="dxa"/>
            <w:gridSpan w:val="5"/>
          </w:tcPr>
          <w:p w:rsidR="00651240" w:rsidRPr="00DB1554" w:rsidRDefault="00651240" w:rsidP="00027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Самостоятельная работа обучающихся:</w:t>
            </w:r>
            <w:r w:rsidR="00EF264C" w:rsidRPr="00DB1554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картой «Северная война» Подготовить сообщение «Полтавская битва».</w:t>
            </w:r>
          </w:p>
        </w:tc>
        <w:tc>
          <w:tcPr>
            <w:tcW w:w="1427" w:type="dxa"/>
          </w:tcPr>
          <w:p w:rsidR="00651240" w:rsidRPr="00DB1554" w:rsidRDefault="00EF264C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542" w:type="dxa"/>
            <w:shd w:val="clear" w:color="auto" w:fill="auto"/>
          </w:tcPr>
          <w:p w:rsidR="00651240" w:rsidRPr="00DB1554" w:rsidRDefault="00651240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651240" w:rsidRPr="00DB1554" w:rsidTr="00DB1554">
        <w:trPr>
          <w:trHeight w:val="443"/>
        </w:trPr>
        <w:tc>
          <w:tcPr>
            <w:tcW w:w="3579" w:type="dxa"/>
            <w:vMerge w:val="restart"/>
          </w:tcPr>
          <w:p w:rsidR="00651240" w:rsidRPr="00DB1554" w:rsidRDefault="00651240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7.4.</w:t>
            </w:r>
          </w:p>
          <w:p w:rsidR="00651240" w:rsidRPr="00DB1554" w:rsidRDefault="00651240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Внутренняя политика России во второй половине XVIII века.</w:t>
            </w:r>
          </w:p>
        </w:tc>
        <w:tc>
          <w:tcPr>
            <w:tcW w:w="8474" w:type="dxa"/>
            <w:gridSpan w:val="5"/>
          </w:tcPr>
          <w:p w:rsidR="00651240" w:rsidRPr="00DB1554" w:rsidRDefault="00651240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 учебного материала:</w:t>
            </w:r>
            <w:r w:rsidR="00F61672"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427" w:type="dxa"/>
          </w:tcPr>
          <w:p w:rsidR="00651240" w:rsidRPr="00DB1554" w:rsidRDefault="00F61672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542" w:type="dxa"/>
            <w:shd w:val="clear" w:color="auto" w:fill="auto"/>
          </w:tcPr>
          <w:p w:rsidR="00651240" w:rsidRPr="00DB1554" w:rsidRDefault="00651240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651240" w:rsidRPr="00DB1554" w:rsidTr="00DB1554">
        <w:trPr>
          <w:trHeight w:val="442"/>
        </w:trPr>
        <w:tc>
          <w:tcPr>
            <w:tcW w:w="3579" w:type="dxa"/>
            <w:vMerge/>
          </w:tcPr>
          <w:p w:rsidR="00651240" w:rsidRPr="00DB1554" w:rsidRDefault="00651240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40" w:type="dxa"/>
            <w:gridSpan w:val="2"/>
          </w:tcPr>
          <w:p w:rsidR="00651240" w:rsidRPr="00DB1554" w:rsidRDefault="00F61672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7834" w:type="dxa"/>
            <w:gridSpan w:val="3"/>
          </w:tcPr>
          <w:p w:rsidR="00651240" w:rsidRPr="00DB1554" w:rsidRDefault="00F61672" w:rsidP="00027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sz w:val="24"/>
                <w:szCs w:val="24"/>
              </w:rPr>
              <w:t xml:space="preserve">Причины дворцовых переворотов. Екатерина I. Верховный Тайный совет. Петр II. Воцарение Анны </w:t>
            </w:r>
            <w:proofErr w:type="spellStart"/>
            <w:r w:rsidRPr="00DB1554">
              <w:rPr>
                <w:rFonts w:ascii="Times New Roman" w:hAnsi="Times New Roman" w:cs="Times New Roman"/>
                <w:sz w:val="24"/>
                <w:szCs w:val="24"/>
              </w:rPr>
              <w:t>Иоановны</w:t>
            </w:r>
            <w:proofErr w:type="spellEnd"/>
            <w:r w:rsidRPr="00DB1554">
              <w:rPr>
                <w:rFonts w:ascii="Times New Roman" w:hAnsi="Times New Roman" w:cs="Times New Roman"/>
                <w:sz w:val="24"/>
                <w:szCs w:val="24"/>
              </w:rPr>
              <w:t>. Бироновщина. Политическая борьба и дворцовый переворот 1741 г. Социально-экономическая политика Елизаветы Петровны. Участие России в Семилетней войне. Правление Петра III. Дворцовый переворот 1762 г. и воцарение Екатерины II.</w:t>
            </w:r>
          </w:p>
        </w:tc>
        <w:tc>
          <w:tcPr>
            <w:tcW w:w="1427" w:type="dxa"/>
          </w:tcPr>
          <w:p w:rsidR="00651240" w:rsidRPr="00DB1554" w:rsidRDefault="00F61672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542" w:type="dxa"/>
            <w:shd w:val="clear" w:color="auto" w:fill="auto"/>
          </w:tcPr>
          <w:p w:rsidR="00651240" w:rsidRPr="00DB1554" w:rsidRDefault="00C15544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</w:tr>
      <w:tr w:rsidR="00651240" w:rsidRPr="00DB1554" w:rsidTr="00DB1554">
        <w:trPr>
          <w:trHeight w:val="442"/>
        </w:trPr>
        <w:tc>
          <w:tcPr>
            <w:tcW w:w="3579" w:type="dxa"/>
            <w:vMerge/>
          </w:tcPr>
          <w:p w:rsidR="00651240" w:rsidRPr="00DB1554" w:rsidRDefault="00651240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474" w:type="dxa"/>
            <w:gridSpan w:val="5"/>
          </w:tcPr>
          <w:p w:rsidR="00651240" w:rsidRPr="00DB1554" w:rsidRDefault="00651240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Самостоятельная работа обучающихся:</w:t>
            </w:r>
            <w:r w:rsidR="00677B5D"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677B5D" w:rsidRPr="00DB1554">
              <w:rPr>
                <w:rFonts w:ascii="Times New Roman" w:hAnsi="Times New Roman" w:cs="Times New Roman"/>
                <w:sz w:val="24"/>
                <w:szCs w:val="24"/>
              </w:rPr>
              <w:t xml:space="preserve">Заполнить таблицу «Внутренняя  политика с 1725-1762 </w:t>
            </w:r>
            <w:proofErr w:type="spellStart"/>
            <w:r w:rsidR="00677B5D" w:rsidRPr="00DB1554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spellEnd"/>
            <w:r w:rsidR="00677B5D" w:rsidRPr="00DB1554"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</w:p>
        </w:tc>
        <w:tc>
          <w:tcPr>
            <w:tcW w:w="1427" w:type="dxa"/>
          </w:tcPr>
          <w:p w:rsidR="00651240" w:rsidRPr="00DB1554" w:rsidRDefault="00F61672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542" w:type="dxa"/>
            <w:shd w:val="clear" w:color="auto" w:fill="auto"/>
          </w:tcPr>
          <w:p w:rsidR="00651240" w:rsidRPr="00DB1554" w:rsidRDefault="00651240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651240" w:rsidRPr="00DB1554" w:rsidTr="00DB1554">
        <w:trPr>
          <w:trHeight w:val="293"/>
        </w:trPr>
        <w:tc>
          <w:tcPr>
            <w:tcW w:w="3579" w:type="dxa"/>
            <w:vMerge w:val="restart"/>
          </w:tcPr>
          <w:p w:rsidR="00651240" w:rsidRPr="00DB1554" w:rsidRDefault="00651240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7.5.Россия во второй половине XVIII века</w:t>
            </w:r>
          </w:p>
        </w:tc>
        <w:tc>
          <w:tcPr>
            <w:tcW w:w="8474" w:type="dxa"/>
            <w:gridSpan w:val="5"/>
          </w:tcPr>
          <w:p w:rsidR="00651240" w:rsidRPr="00DB1554" w:rsidRDefault="00651240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427" w:type="dxa"/>
          </w:tcPr>
          <w:p w:rsidR="00651240" w:rsidRPr="00DB1554" w:rsidRDefault="00677B5D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542" w:type="dxa"/>
            <w:shd w:val="clear" w:color="auto" w:fill="auto"/>
          </w:tcPr>
          <w:p w:rsidR="00651240" w:rsidRPr="00DB1554" w:rsidRDefault="00651240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651240" w:rsidRPr="00DB1554" w:rsidTr="00DB1554">
        <w:trPr>
          <w:trHeight w:val="292"/>
        </w:trPr>
        <w:tc>
          <w:tcPr>
            <w:tcW w:w="3579" w:type="dxa"/>
            <w:vMerge/>
          </w:tcPr>
          <w:p w:rsidR="00651240" w:rsidRPr="00DB1554" w:rsidRDefault="00651240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40" w:type="dxa"/>
            <w:gridSpan w:val="2"/>
          </w:tcPr>
          <w:p w:rsidR="00651240" w:rsidRPr="00DB1554" w:rsidRDefault="00677B5D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7834" w:type="dxa"/>
            <w:gridSpan w:val="3"/>
          </w:tcPr>
          <w:p w:rsidR="00651240" w:rsidRPr="00DB1554" w:rsidRDefault="00677B5D" w:rsidP="00027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sz w:val="24"/>
                <w:szCs w:val="24"/>
              </w:rPr>
              <w:t xml:space="preserve">«Просвещенный абсолютизм» Екатерины </w:t>
            </w:r>
            <w:r w:rsidRPr="00DB15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DB1554">
              <w:rPr>
                <w:rFonts w:ascii="Times New Roman" w:hAnsi="Times New Roman" w:cs="Times New Roman"/>
                <w:sz w:val="24"/>
                <w:szCs w:val="24"/>
              </w:rPr>
              <w:t>. Восстание под предводительством Емельяна Пугачева. Характер и направленность реформ Екатерины Великой. Павел I – характеристика личности и основные направления его политики. Внешняя политика России во второй половине XVIII века. Выход России к Черному морю.</w:t>
            </w:r>
          </w:p>
        </w:tc>
        <w:tc>
          <w:tcPr>
            <w:tcW w:w="1427" w:type="dxa"/>
          </w:tcPr>
          <w:p w:rsidR="00651240" w:rsidRPr="00DB1554" w:rsidRDefault="00677B5D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542" w:type="dxa"/>
            <w:shd w:val="clear" w:color="auto" w:fill="auto"/>
          </w:tcPr>
          <w:p w:rsidR="00651240" w:rsidRPr="00DB1554" w:rsidRDefault="00C15544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</w:tr>
      <w:tr w:rsidR="00651240" w:rsidRPr="00DB1554" w:rsidTr="00DB1554">
        <w:trPr>
          <w:trHeight w:val="442"/>
        </w:trPr>
        <w:tc>
          <w:tcPr>
            <w:tcW w:w="3579" w:type="dxa"/>
            <w:vMerge/>
          </w:tcPr>
          <w:p w:rsidR="00651240" w:rsidRPr="00DB1554" w:rsidRDefault="00651240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474" w:type="dxa"/>
            <w:gridSpan w:val="5"/>
          </w:tcPr>
          <w:p w:rsidR="00651240" w:rsidRPr="00DB1554" w:rsidRDefault="00651240" w:rsidP="000277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обучающихся:</w:t>
            </w:r>
            <w:r w:rsidR="00677B5D" w:rsidRPr="00DB15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77B5D" w:rsidRPr="00DB1554">
              <w:rPr>
                <w:rFonts w:ascii="Times New Roman" w:hAnsi="Times New Roman" w:cs="Times New Roman"/>
                <w:sz w:val="24"/>
                <w:szCs w:val="24"/>
              </w:rPr>
              <w:t>Работа с картой «Россия во второй половине XVIII века». Подготовить презентацию «Екатерина Великая»</w:t>
            </w:r>
          </w:p>
        </w:tc>
        <w:tc>
          <w:tcPr>
            <w:tcW w:w="1427" w:type="dxa"/>
          </w:tcPr>
          <w:p w:rsidR="00651240" w:rsidRPr="00DB1554" w:rsidRDefault="00677B5D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542" w:type="dxa"/>
            <w:shd w:val="clear" w:color="auto" w:fill="auto"/>
          </w:tcPr>
          <w:p w:rsidR="00651240" w:rsidRPr="00DB1554" w:rsidRDefault="00651240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C26E30" w:rsidRPr="00DB1554" w:rsidTr="00DB1554">
        <w:trPr>
          <w:trHeight w:val="442"/>
        </w:trPr>
        <w:tc>
          <w:tcPr>
            <w:tcW w:w="3579" w:type="dxa"/>
          </w:tcPr>
          <w:p w:rsidR="00C26E30" w:rsidRPr="00DB1554" w:rsidRDefault="00BA18E2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Раздел </w:t>
            </w: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VIII</w:t>
            </w:r>
          </w:p>
          <w:p w:rsidR="00BA18E2" w:rsidRPr="00DB1554" w:rsidRDefault="00BA18E2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Становление индустриальной цивилизации.</w:t>
            </w:r>
          </w:p>
        </w:tc>
        <w:tc>
          <w:tcPr>
            <w:tcW w:w="8474" w:type="dxa"/>
            <w:gridSpan w:val="5"/>
          </w:tcPr>
          <w:p w:rsidR="00C26E30" w:rsidRPr="00DB1554" w:rsidRDefault="00C26E30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27" w:type="dxa"/>
          </w:tcPr>
          <w:p w:rsidR="00C26E30" w:rsidRPr="00DB1554" w:rsidRDefault="00BA18E2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</w:t>
            </w:r>
          </w:p>
        </w:tc>
        <w:tc>
          <w:tcPr>
            <w:tcW w:w="1542" w:type="dxa"/>
            <w:shd w:val="clear" w:color="auto" w:fill="auto"/>
          </w:tcPr>
          <w:p w:rsidR="00C26E30" w:rsidRPr="00DB1554" w:rsidRDefault="00C26E30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BA18E2" w:rsidRPr="00DB1554" w:rsidTr="00DB1554">
        <w:trPr>
          <w:trHeight w:val="585"/>
        </w:trPr>
        <w:tc>
          <w:tcPr>
            <w:tcW w:w="3579" w:type="dxa"/>
            <w:vMerge w:val="restart"/>
          </w:tcPr>
          <w:p w:rsidR="00BA18E2" w:rsidRPr="00DB1554" w:rsidRDefault="00BA18E2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8.1.Индустриальное развитие стран Запада в XIX веке.</w:t>
            </w:r>
          </w:p>
          <w:p w:rsidR="00BA18E2" w:rsidRPr="00DB1554" w:rsidRDefault="00BA18E2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474" w:type="dxa"/>
            <w:gridSpan w:val="5"/>
          </w:tcPr>
          <w:p w:rsidR="00BA18E2" w:rsidRPr="00DB1554" w:rsidRDefault="0026172F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427" w:type="dxa"/>
          </w:tcPr>
          <w:p w:rsidR="00BA18E2" w:rsidRPr="00DB1554" w:rsidRDefault="0026172F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542" w:type="dxa"/>
            <w:shd w:val="clear" w:color="auto" w:fill="auto"/>
          </w:tcPr>
          <w:p w:rsidR="00BA18E2" w:rsidRPr="00DB1554" w:rsidRDefault="00BA18E2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BA18E2" w:rsidRPr="00DB1554" w:rsidTr="00DB1554">
        <w:trPr>
          <w:trHeight w:val="585"/>
        </w:trPr>
        <w:tc>
          <w:tcPr>
            <w:tcW w:w="3579" w:type="dxa"/>
            <w:vMerge/>
          </w:tcPr>
          <w:p w:rsidR="00BA18E2" w:rsidRPr="00DB1554" w:rsidRDefault="00BA18E2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40" w:type="dxa"/>
            <w:gridSpan w:val="2"/>
          </w:tcPr>
          <w:p w:rsidR="00BA18E2" w:rsidRPr="00DB1554" w:rsidRDefault="0026172F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7834" w:type="dxa"/>
            <w:gridSpan w:val="3"/>
          </w:tcPr>
          <w:p w:rsidR="00BA18E2" w:rsidRPr="00DB1554" w:rsidRDefault="0026172F" w:rsidP="00027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sz w:val="24"/>
                <w:szCs w:val="24"/>
              </w:rPr>
              <w:t>Европейские революции середины XIX в.  Социальный состав общества : старые и новые составляющие. Дворянство. Средний класс. Крестьянство. Пролетариат.</w:t>
            </w:r>
          </w:p>
        </w:tc>
        <w:tc>
          <w:tcPr>
            <w:tcW w:w="1427" w:type="dxa"/>
          </w:tcPr>
          <w:p w:rsidR="00BA18E2" w:rsidRPr="00DB1554" w:rsidRDefault="0026172F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542" w:type="dxa"/>
            <w:shd w:val="clear" w:color="auto" w:fill="auto"/>
          </w:tcPr>
          <w:p w:rsidR="00BA18E2" w:rsidRPr="00DB1554" w:rsidRDefault="0026172F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</w:tr>
      <w:tr w:rsidR="00BA18E2" w:rsidRPr="00DB1554" w:rsidTr="00DB1554">
        <w:trPr>
          <w:trHeight w:val="442"/>
        </w:trPr>
        <w:tc>
          <w:tcPr>
            <w:tcW w:w="3579" w:type="dxa"/>
            <w:vMerge/>
          </w:tcPr>
          <w:p w:rsidR="00BA18E2" w:rsidRPr="00DB1554" w:rsidRDefault="00BA18E2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474" w:type="dxa"/>
            <w:gridSpan w:val="5"/>
          </w:tcPr>
          <w:p w:rsidR="00BA18E2" w:rsidRPr="00DB1554" w:rsidRDefault="0026172F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  <w:r w:rsidRPr="00DB1554">
              <w:rPr>
                <w:rFonts w:ascii="Times New Roman" w:hAnsi="Times New Roman" w:cs="Times New Roman"/>
                <w:sz w:val="24"/>
                <w:szCs w:val="24"/>
              </w:rPr>
              <w:t xml:space="preserve">: Схема «Социальная структура общества». </w:t>
            </w:r>
          </w:p>
        </w:tc>
        <w:tc>
          <w:tcPr>
            <w:tcW w:w="1427" w:type="dxa"/>
          </w:tcPr>
          <w:p w:rsidR="00BA18E2" w:rsidRPr="00DB1554" w:rsidRDefault="0026172F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542" w:type="dxa"/>
            <w:shd w:val="clear" w:color="auto" w:fill="auto"/>
          </w:tcPr>
          <w:p w:rsidR="00BA18E2" w:rsidRPr="00DB1554" w:rsidRDefault="00BA18E2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BA18E2" w:rsidRPr="00DB1554" w:rsidTr="00DB1554">
        <w:trPr>
          <w:trHeight w:val="585"/>
        </w:trPr>
        <w:tc>
          <w:tcPr>
            <w:tcW w:w="3579" w:type="dxa"/>
            <w:vMerge w:val="restart"/>
          </w:tcPr>
          <w:p w:rsidR="00BA18E2" w:rsidRPr="00DB1554" w:rsidRDefault="00BA18E2" w:rsidP="00BA18E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8.2. Политическое развитие западного мира XIX века.</w:t>
            </w:r>
          </w:p>
          <w:p w:rsidR="00BA18E2" w:rsidRPr="00DB1554" w:rsidRDefault="00BA18E2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474" w:type="dxa"/>
            <w:gridSpan w:val="5"/>
          </w:tcPr>
          <w:p w:rsidR="00BA18E2" w:rsidRPr="00DB1554" w:rsidRDefault="0026172F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427" w:type="dxa"/>
          </w:tcPr>
          <w:p w:rsidR="00BA18E2" w:rsidRPr="00DB1554" w:rsidRDefault="0026172F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542" w:type="dxa"/>
            <w:shd w:val="clear" w:color="auto" w:fill="auto"/>
          </w:tcPr>
          <w:p w:rsidR="00BA18E2" w:rsidRPr="00DB1554" w:rsidRDefault="00BA18E2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BA18E2" w:rsidRPr="00DB1554" w:rsidTr="00DB1554">
        <w:trPr>
          <w:trHeight w:val="585"/>
        </w:trPr>
        <w:tc>
          <w:tcPr>
            <w:tcW w:w="3579" w:type="dxa"/>
            <w:vMerge/>
          </w:tcPr>
          <w:p w:rsidR="00BA18E2" w:rsidRPr="00DB1554" w:rsidRDefault="00BA18E2" w:rsidP="00BA18E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40" w:type="dxa"/>
            <w:gridSpan w:val="2"/>
          </w:tcPr>
          <w:p w:rsidR="00BA18E2" w:rsidRPr="00DB1554" w:rsidRDefault="0026172F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7834" w:type="dxa"/>
            <w:gridSpan w:val="3"/>
          </w:tcPr>
          <w:p w:rsidR="00BA18E2" w:rsidRPr="00DB1554" w:rsidRDefault="00FB5106" w:rsidP="00027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sz w:val="24"/>
                <w:szCs w:val="24"/>
              </w:rPr>
              <w:t>Объединительные процессы в Европе и Америке. Объединение Германии и Италии. Гражданская война в США.</w:t>
            </w:r>
          </w:p>
        </w:tc>
        <w:tc>
          <w:tcPr>
            <w:tcW w:w="1427" w:type="dxa"/>
          </w:tcPr>
          <w:p w:rsidR="00BA18E2" w:rsidRPr="00DB1554" w:rsidRDefault="0026172F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542" w:type="dxa"/>
            <w:shd w:val="clear" w:color="auto" w:fill="auto"/>
          </w:tcPr>
          <w:p w:rsidR="00BA18E2" w:rsidRPr="00DB1554" w:rsidRDefault="0026172F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</w:tr>
      <w:tr w:rsidR="00BA18E2" w:rsidRPr="00DB1554" w:rsidTr="00DB1554">
        <w:trPr>
          <w:trHeight w:val="442"/>
        </w:trPr>
        <w:tc>
          <w:tcPr>
            <w:tcW w:w="3579" w:type="dxa"/>
            <w:vMerge/>
          </w:tcPr>
          <w:p w:rsidR="00BA18E2" w:rsidRPr="00DB1554" w:rsidRDefault="00BA18E2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474" w:type="dxa"/>
            <w:gridSpan w:val="5"/>
          </w:tcPr>
          <w:p w:rsidR="00BA18E2" w:rsidRPr="00DB1554" w:rsidRDefault="0026172F" w:rsidP="000277A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обучающихся:</w:t>
            </w:r>
            <w:r w:rsidR="00FB5106" w:rsidRPr="00DB1554">
              <w:rPr>
                <w:rFonts w:ascii="Times New Roman" w:hAnsi="Times New Roman" w:cs="Times New Roman"/>
                <w:sz w:val="24"/>
                <w:szCs w:val="24"/>
              </w:rPr>
              <w:t xml:space="preserve"> Карта «Политическая карта мира. </w:t>
            </w:r>
            <w:r w:rsidR="00FB5106" w:rsidRPr="00DB15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Словарная работа: гражданское общество, индустриальное общество, консерватизм, либерализм.</w:t>
            </w:r>
          </w:p>
        </w:tc>
        <w:tc>
          <w:tcPr>
            <w:tcW w:w="1427" w:type="dxa"/>
          </w:tcPr>
          <w:p w:rsidR="00BA18E2" w:rsidRPr="00DB1554" w:rsidRDefault="0026172F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1542" w:type="dxa"/>
            <w:shd w:val="clear" w:color="auto" w:fill="auto"/>
          </w:tcPr>
          <w:p w:rsidR="00BA18E2" w:rsidRPr="00DB1554" w:rsidRDefault="00BA18E2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26172F" w:rsidRPr="00DB1554" w:rsidTr="00DB1554">
        <w:trPr>
          <w:trHeight w:val="585"/>
        </w:trPr>
        <w:tc>
          <w:tcPr>
            <w:tcW w:w="3579" w:type="dxa"/>
            <w:vMerge w:val="restart"/>
          </w:tcPr>
          <w:p w:rsidR="0026172F" w:rsidRPr="00DB1554" w:rsidRDefault="0026172F" w:rsidP="00BA18E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Тема 8.3. Развитие культуры в странах Западной Европы в XIX веке.</w:t>
            </w:r>
          </w:p>
          <w:p w:rsidR="0026172F" w:rsidRPr="00DB1554" w:rsidRDefault="0026172F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474" w:type="dxa"/>
            <w:gridSpan w:val="5"/>
          </w:tcPr>
          <w:p w:rsidR="0026172F" w:rsidRPr="00DB1554" w:rsidRDefault="0026172F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427" w:type="dxa"/>
          </w:tcPr>
          <w:p w:rsidR="0026172F" w:rsidRPr="00DB1554" w:rsidRDefault="0026172F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542" w:type="dxa"/>
            <w:shd w:val="clear" w:color="auto" w:fill="auto"/>
          </w:tcPr>
          <w:p w:rsidR="0026172F" w:rsidRPr="00DB1554" w:rsidRDefault="0026172F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26172F" w:rsidRPr="00DB1554" w:rsidRDefault="0026172F" w:rsidP="00BA18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172F" w:rsidRPr="00DB1554" w:rsidTr="00DB1554">
        <w:trPr>
          <w:trHeight w:val="585"/>
        </w:trPr>
        <w:tc>
          <w:tcPr>
            <w:tcW w:w="3579" w:type="dxa"/>
            <w:vMerge/>
          </w:tcPr>
          <w:p w:rsidR="0026172F" w:rsidRPr="00DB1554" w:rsidRDefault="0026172F" w:rsidP="00BA18E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40" w:type="dxa"/>
            <w:gridSpan w:val="2"/>
          </w:tcPr>
          <w:p w:rsidR="0026172F" w:rsidRPr="00DB1554" w:rsidRDefault="0026172F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7834" w:type="dxa"/>
            <w:gridSpan w:val="3"/>
          </w:tcPr>
          <w:p w:rsidR="0026172F" w:rsidRPr="00DB1554" w:rsidRDefault="00FB5106" w:rsidP="00027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sz w:val="24"/>
                <w:szCs w:val="24"/>
              </w:rPr>
              <w:t>Мировосприятие человека индустриального общества. Формирование классической научной картины мира. Научные открытия. История-«муза века».</w:t>
            </w:r>
          </w:p>
        </w:tc>
        <w:tc>
          <w:tcPr>
            <w:tcW w:w="1427" w:type="dxa"/>
          </w:tcPr>
          <w:p w:rsidR="0026172F" w:rsidRPr="00DB1554" w:rsidRDefault="0026172F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542" w:type="dxa"/>
            <w:shd w:val="clear" w:color="auto" w:fill="auto"/>
          </w:tcPr>
          <w:p w:rsidR="0026172F" w:rsidRPr="00DB1554" w:rsidRDefault="0026172F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</w:tr>
      <w:tr w:rsidR="0026172F" w:rsidRPr="00DB1554" w:rsidTr="00DB1554">
        <w:trPr>
          <w:trHeight w:val="442"/>
        </w:trPr>
        <w:tc>
          <w:tcPr>
            <w:tcW w:w="3579" w:type="dxa"/>
            <w:vMerge/>
          </w:tcPr>
          <w:p w:rsidR="0026172F" w:rsidRPr="00DB1554" w:rsidRDefault="0026172F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474" w:type="dxa"/>
            <w:gridSpan w:val="5"/>
          </w:tcPr>
          <w:p w:rsidR="0026172F" w:rsidRPr="00DB1554" w:rsidRDefault="0026172F" w:rsidP="000277A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обучающихся:</w:t>
            </w:r>
            <w:r w:rsidR="00785093" w:rsidRPr="00DB15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85093" w:rsidRPr="00DB1554">
              <w:rPr>
                <w:rFonts w:ascii="Times New Roman" w:hAnsi="Times New Roman" w:cs="Times New Roman"/>
                <w:sz w:val="24"/>
                <w:szCs w:val="24"/>
              </w:rPr>
              <w:t>Эссе «Экономическое развитие одной из стран в XIX веке (по выбору). Составить таблицу « Художественные стили и направления конца XIX-XX в.,»</w:t>
            </w:r>
          </w:p>
        </w:tc>
        <w:tc>
          <w:tcPr>
            <w:tcW w:w="1427" w:type="dxa"/>
          </w:tcPr>
          <w:p w:rsidR="0026172F" w:rsidRPr="00DB1554" w:rsidRDefault="0026172F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542" w:type="dxa"/>
            <w:shd w:val="clear" w:color="auto" w:fill="auto"/>
          </w:tcPr>
          <w:p w:rsidR="0026172F" w:rsidRPr="00DB1554" w:rsidRDefault="0026172F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BA18E2" w:rsidRPr="00DB1554" w:rsidTr="00DB1554">
        <w:trPr>
          <w:trHeight w:val="442"/>
        </w:trPr>
        <w:tc>
          <w:tcPr>
            <w:tcW w:w="3579" w:type="dxa"/>
          </w:tcPr>
          <w:p w:rsidR="00BA18E2" w:rsidRPr="00DB1554" w:rsidRDefault="00F50F3E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Раздел </w:t>
            </w: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IX</w:t>
            </w: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  <w:p w:rsidR="00785093" w:rsidRPr="00DB1554" w:rsidRDefault="00785093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Процесс модернизации в традиционных обществах Востока.</w:t>
            </w:r>
          </w:p>
        </w:tc>
        <w:tc>
          <w:tcPr>
            <w:tcW w:w="8474" w:type="dxa"/>
            <w:gridSpan w:val="5"/>
          </w:tcPr>
          <w:p w:rsidR="00BA18E2" w:rsidRPr="00DB1554" w:rsidRDefault="00BA18E2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27" w:type="dxa"/>
          </w:tcPr>
          <w:p w:rsidR="00BA18E2" w:rsidRPr="00DB1554" w:rsidRDefault="00785093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542" w:type="dxa"/>
            <w:shd w:val="clear" w:color="auto" w:fill="auto"/>
          </w:tcPr>
          <w:p w:rsidR="00BA18E2" w:rsidRPr="00DB1554" w:rsidRDefault="00BA18E2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785093" w:rsidRPr="00DB1554" w:rsidTr="00DB1554">
        <w:trPr>
          <w:trHeight w:val="443"/>
        </w:trPr>
        <w:tc>
          <w:tcPr>
            <w:tcW w:w="3579" w:type="dxa"/>
            <w:vMerge w:val="restart"/>
          </w:tcPr>
          <w:p w:rsidR="00785093" w:rsidRPr="00DB1554" w:rsidRDefault="00785093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9.1.</w:t>
            </w:r>
          </w:p>
          <w:p w:rsidR="00785093" w:rsidRPr="00DB1554" w:rsidRDefault="00785093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Страны Востока в период колониализма.</w:t>
            </w:r>
          </w:p>
        </w:tc>
        <w:tc>
          <w:tcPr>
            <w:tcW w:w="8474" w:type="dxa"/>
            <w:gridSpan w:val="5"/>
          </w:tcPr>
          <w:p w:rsidR="00785093" w:rsidRPr="00DB1554" w:rsidRDefault="00ED69AF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427" w:type="dxa"/>
          </w:tcPr>
          <w:p w:rsidR="00785093" w:rsidRPr="00DB1554" w:rsidRDefault="00ED69AF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542" w:type="dxa"/>
            <w:shd w:val="clear" w:color="auto" w:fill="auto"/>
          </w:tcPr>
          <w:p w:rsidR="00785093" w:rsidRPr="00DB1554" w:rsidRDefault="00785093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785093" w:rsidRPr="00DB1554" w:rsidTr="00DB1554">
        <w:trPr>
          <w:trHeight w:val="442"/>
        </w:trPr>
        <w:tc>
          <w:tcPr>
            <w:tcW w:w="3579" w:type="dxa"/>
            <w:vMerge/>
          </w:tcPr>
          <w:p w:rsidR="00785093" w:rsidRPr="00DB1554" w:rsidRDefault="00785093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40" w:type="dxa"/>
            <w:gridSpan w:val="2"/>
          </w:tcPr>
          <w:p w:rsidR="00785093" w:rsidRPr="00DB1554" w:rsidRDefault="00ED69AF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7834" w:type="dxa"/>
            <w:gridSpan w:val="3"/>
          </w:tcPr>
          <w:p w:rsidR="00785093" w:rsidRPr="00DB1554" w:rsidRDefault="00ED69AF" w:rsidP="00027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sz w:val="24"/>
                <w:szCs w:val="24"/>
              </w:rPr>
              <w:t xml:space="preserve">Варианты реакции цивилизации Востока на экспансию Запада: отторжение и изоляция, сопротивление и подчинение. Колониальное соперничество и его соперничество, и его значение. Создание колониальной империи, формы их организации. «Освоение Африки». Судьба Индии в «короне» Британской империи. </w:t>
            </w:r>
          </w:p>
        </w:tc>
        <w:tc>
          <w:tcPr>
            <w:tcW w:w="1427" w:type="dxa"/>
          </w:tcPr>
          <w:p w:rsidR="00785093" w:rsidRPr="00DB1554" w:rsidRDefault="00ED69AF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542" w:type="dxa"/>
            <w:shd w:val="clear" w:color="auto" w:fill="auto"/>
          </w:tcPr>
          <w:p w:rsidR="00785093" w:rsidRPr="00DB1554" w:rsidRDefault="00ED69AF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</w:tr>
      <w:tr w:rsidR="00785093" w:rsidRPr="00DB1554" w:rsidTr="00DB1554">
        <w:trPr>
          <w:trHeight w:val="442"/>
        </w:trPr>
        <w:tc>
          <w:tcPr>
            <w:tcW w:w="3579" w:type="dxa"/>
            <w:vMerge/>
          </w:tcPr>
          <w:p w:rsidR="00785093" w:rsidRPr="00DB1554" w:rsidRDefault="00785093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474" w:type="dxa"/>
            <w:gridSpan w:val="5"/>
          </w:tcPr>
          <w:p w:rsidR="00785093" w:rsidRPr="00DB1554" w:rsidRDefault="00ED69AF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обучающихся: </w:t>
            </w:r>
            <w:r w:rsidRPr="00DB1554">
              <w:rPr>
                <w:rFonts w:ascii="Times New Roman" w:hAnsi="Times New Roman" w:cs="Times New Roman"/>
                <w:sz w:val="24"/>
                <w:szCs w:val="24"/>
              </w:rPr>
              <w:t>Словарная работа с понятиями:</w:t>
            </w:r>
            <w:r w:rsidRPr="00DB15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B1554">
              <w:rPr>
                <w:rFonts w:ascii="Times New Roman" w:hAnsi="Times New Roman" w:cs="Times New Roman"/>
                <w:sz w:val="24"/>
                <w:szCs w:val="24"/>
              </w:rPr>
              <w:t xml:space="preserve">колониальная империя, изоляция, «восточный вопрос», </w:t>
            </w:r>
            <w:proofErr w:type="spellStart"/>
            <w:r w:rsidRPr="00DB1554">
              <w:rPr>
                <w:rFonts w:ascii="Times New Roman" w:hAnsi="Times New Roman" w:cs="Times New Roman"/>
                <w:sz w:val="24"/>
                <w:szCs w:val="24"/>
              </w:rPr>
              <w:t>межцивилизационный</w:t>
            </w:r>
            <w:proofErr w:type="spellEnd"/>
            <w:r w:rsidRPr="00DB1554">
              <w:rPr>
                <w:rFonts w:ascii="Times New Roman" w:hAnsi="Times New Roman" w:cs="Times New Roman"/>
                <w:sz w:val="24"/>
                <w:szCs w:val="24"/>
              </w:rPr>
              <w:t xml:space="preserve"> диалог.</w:t>
            </w:r>
          </w:p>
        </w:tc>
        <w:tc>
          <w:tcPr>
            <w:tcW w:w="1427" w:type="dxa"/>
          </w:tcPr>
          <w:p w:rsidR="00785093" w:rsidRPr="00DB1554" w:rsidRDefault="00ED69AF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542" w:type="dxa"/>
            <w:shd w:val="clear" w:color="auto" w:fill="auto"/>
          </w:tcPr>
          <w:p w:rsidR="00785093" w:rsidRPr="00DB1554" w:rsidRDefault="00785093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785093" w:rsidRPr="00DB1554" w:rsidTr="00DB1554">
        <w:trPr>
          <w:trHeight w:val="443"/>
        </w:trPr>
        <w:tc>
          <w:tcPr>
            <w:tcW w:w="3579" w:type="dxa"/>
            <w:vMerge w:val="restart"/>
          </w:tcPr>
          <w:p w:rsidR="00785093" w:rsidRPr="00DB1554" w:rsidRDefault="00785093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9.2.</w:t>
            </w:r>
          </w:p>
          <w:p w:rsidR="00785093" w:rsidRPr="00DB1554" w:rsidRDefault="00785093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Международные отношения в Новое время.</w:t>
            </w:r>
          </w:p>
        </w:tc>
        <w:tc>
          <w:tcPr>
            <w:tcW w:w="8474" w:type="dxa"/>
            <w:gridSpan w:val="5"/>
          </w:tcPr>
          <w:p w:rsidR="00785093" w:rsidRPr="00DB1554" w:rsidRDefault="00ED69AF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427" w:type="dxa"/>
          </w:tcPr>
          <w:p w:rsidR="00785093" w:rsidRPr="00DB1554" w:rsidRDefault="00ED69AF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542" w:type="dxa"/>
            <w:shd w:val="clear" w:color="auto" w:fill="auto"/>
          </w:tcPr>
          <w:p w:rsidR="00785093" w:rsidRPr="00DB1554" w:rsidRDefault="00785093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785093" w:rsidRPr="00DB1554" w:rsidTr="00DB1554">
        <w:trPr>
          <w:trHeight w:val="442"/>
        </w:trPr>
        <w:tc>
          <w:tcPr>
            <w:tcW w:w="3579" w:type="dxa"/>
            <w:vMerge/>
          </w:tcPr>
          <w:p w:rsidR="00785093" w:rsidRPr="00DB1554" w:rsidRDefault="00785093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40" w:type="dxa"/>
            <w:gridSpan w:val="2"/>
          </w:tcPr>
          <w:p w:rsidR="00785093" w:rsidRPr="00DB1554" w:rsidRDefault="00ED69AF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7834" w:type="dxa"/>
            <w:gridSpan w:val="3"/>
          </w:tcPr>
          <w:p w:rsidR="00785093" w:rsidRPr="00DB1554" w:rsidRDefault="00ED69AF" w:rsidP="00027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sz w:val="24"/>
                <w:szCs w:val="24"/>
              </w:rPr>
              <w:t xml:space="preserve">«Восточный вопрос» с точки зрения </w:t>
            </w:r>
            <w:proofErr w:type="spellStart"/>
            <w:r w:rsidRPr="00DB1554">
              <w:rPr>
                <w:rFonts w:ascii="Times New Roman" w:hAnsi="Times New Roman" w:cs="Times New Roman"/>
                <w:sz w:val="24"/>
                <w:szCs w:val="24"/>
              </w:rPr>
              <w:t>межцивилизационного</w:t>
            </w:r>
            <w:proofErr w:type="spellEnd"/>
            <w:r w:rsidRPr="00DB15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7F3A" w:rsidRPr="00DB1554">
              <w:rPr>
                <w:rFonts w:ascii="Times New Roman" w:hAnsi="Times New Roman" w:cs="Times New Roman"/>
                <w:sz w:val="24"/>
                <w:szCs w:val="24"/>
              </w:rPr>
              <w:t xml:space="preserve"> диалога. Проблема Суэцкого канала. Попытки модернизации в Османской империи. Япония: от самоизоляции к практике модернизации. Политика самоизоляции: Китай в борьбе за сохранение «своего лица».</w:t>
            </w:r>
          </w:p>
        </w:tc>
        <w:tc>
          <w:tcPr>
            <w:tcW w:w="1427" w:type="dxa"/>
          </w:tcPr>
          <w:p w:rsidR="00785093" w:rsidRPr="00DB1554" w:rsidRDefault="00ED69AF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542" w:type="dxa"/>
            <w:shd w:val="clear" w:color="auto" w:fill="auto"/>
          </w:tcPr>
          <w:p w:rsidR="00785093" w:rsidRPr="00DB1554" w:rsidRDefault="00ED69AF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</w:tr>
      <w:tr w:rsidR="00785093" w:rsidRPr="00DB1554" w:rsidTr="00DB1554">
        <w:trPr>
          <w:trHeight w:val="442"/>
        </w:trPr>
        <w:tc>
          <w:tcPr>
            <w:tcW w:w="3579" w:type="dxa"/>
            <w:vMerge/>
          </w:tcPr>
          <w:p w:rsidR="00785093" w:rsidRPr="00DB1554" w:rsidRDefault="00785093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474" w:type="dxa"/>
            <w:gridSpan w:val="5"/>
          </w:tcPr>
          <w:p w:rsidR="00785093" w:rsidRPr="00DB1554" w:rsidRDefault="00ED69AF" w:rsidP="000277A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обучающихся:</w:t>
            </w:r>
            <w:r w:rsidR="00977F3A" w:rsidRPr="00DB15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77F3A" w:rsidRPr="00DB1554">
              <w:rPr>
                <w:rFonts w:ascii="Times New Roman" w:hAnsi="Times New Roman" w:cs="Times New Roman"/>
                <w:sz w:val="24"/>
                <w:szCs w:val="24"/>
              </w:rPr>
              <w:t>Заполнить таблицу Метрополии и колонии. Написать очерк «Один из политических деятелей Китая или Японии  XIX в.»</w:t>
            </w:r>
          </w:p>
        </w:tc>
        <w:tc>
          <w:tcPr>
            <w:tcW w:w="1427" w:type="dxa"/>
          </w:tcPr>
          <w:p w:rsidR="00785093" w:rsidRPr="00DB1554" w:rsidRDefault="00ED69AF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542" w:type="dxa"/>
            <w:shd w:val="clear" w:color="auto" w:fill="auto"/>
          </w:tcPr>
          <w:p w:rsidR="00785093" w:rsidRPr="00DB1554" w:rsidRDefault="00785093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BA18E2" w:rsidRPr="00DB1554" w:rsidTr="00DB1554">
        <w:trPr>
          <w:trHeight w:val="442"/>
        </w:trPr>
        <w:tc>
          <w:tcPr>
            <w:tcW w:w="3579" w:type="dxa"/>
          </w:tcPr>
          <w:p w:rsidR="00BA18E2" w:rsidRPr="00DB1554" w:rsidRDefault="00F50F3E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Раздел </w:t>
            </w: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X</w:t>
            </w:r>
            <w:r w:rsidR="00977F3A"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  <w:p w:rsidR="00977F3A" w:rsidRPr="00DB1554" w:rsidRDefault="00977F3A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Российская империя в XIX веке.</w:t>
            </w:r>
          </w:p>
        </w:tc>
        <w:tc>
          <w:tcPr>
            <w:tcW w:w="8474" w:type="dxa"/>
            <w:gridSpan w:val="5"/>
          </w:tcPr>
          <w:p w:rsidR="00BA18E2" w:rsidRPr="00DB1554" w:rsidRDefault="00BA18E2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27" w:type="dxa"/>
          </w:tcPr>
          <w:p w:rsidR="00BA18E2" w:rsidRPr="00DB1554" w:rsidRDefault="00977F3A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21</w:t>
            </w:r>
          </w:p>
        </w:tc>
        <w:tc>
          <w:tcPr>
            <w:tcW w:w="1542" w:type="dxa"/>
            <w:shd w:val="clear" w:color="auto" w:fill="auto"/>
          </w:tcPr>
          <w:p w:rsidR="00BA18E2" w:rsidRPr="00DB1554" w:rsidRDefault="00BA18E2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77F3A" w:rsidRPr="00DB1554" w:rsidTr="00DB1554">
        <w:trPr>
          <w:trHeight w:val="585"/>
        </w:trPr>
        <w:tc>
          <w:tcPr>
            <w:tcW w:w="3579" w:type="dxa"/>
            <w:vMerge w:val="restart"/>
          </w:tcPr>
          <w:p w:rsidR="00977F3A" w:rsidRPr="00DB1554" w:rsidRDefault="00977F3A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10.1.</w:t>
            </w:r>
          </w:p>
          <w:p w:rsidR="00977F3A" w:rsidRPr="00DB1554" w:rsidRDefault="00977F3A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Экономическое развитие </w:t>
            </w: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России в первой половине XIX века.</w:t>
            </w:r>
          </w:p>
        </w:tc>
        <w:tc>
          <w:tcPr>
            <w:tcW w:w="8474" w:type="dxa"/>
            <w:gridSpan w:val="5"/>
          </w:tcPr>
          <w:p w:rsidR="00977F3A" w:rsidRPr="00DB1554" w:rsidRDefault="008248D9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Содержание учебного материала:</w:t>
            </w:r>
          </w:p>
        </w:tc>
        <w:tc>
          <w:tcPr>
            <w:tcW w:w="1427" w:type="dxa"/>
          </w:tcPr>
          <w:p w:rsidR="00977F3A" w:rsidRPr="00DB1554" w:rsidRDefault="008B3002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542" w:type="dxa"/>
            <w:shd w:val="clear" w:color="auto" w:fill="auto"/>
          </w:tcPr>
          <w:p w:rsidR="00977F3A" w:rsidRPr="00DB1554" w:rsidRDefault="00977F3A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77F3A" w:rsidRPr="00DB1554" w:rsidTr="00DB1554">
        <w:trPr>
          <w:trHeight w:val="585"/>
        </w:trPr>
        <w:tc>
          <w:tcPr>
            <w:tcW w:w="3579" w:type="dxa"/>
            <w:vMerge/>
          </w:tcPr>
          <w:p w:rsidR="00977F3A" w:rsidRPr="00DB1554" w:rsidRDefault="00977F3A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40" w:type="dxa"/>
            <w:gridSpan w:val="2"/>
          </w:tcPr>
          <w:p w:rsidR="00977F3A" w:rsidRPr="00DB1554" w:rsidRDefault="008248D9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7834" w:type="dxa"/>
            <w:gridSpan w:val="3"/>
          </w:tcPr>
          <w:p w:rsidR="00977F3A" w:rsidRPr="00DB1554" w:rsidRDefault="008248D9" w:rsidP="00027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sz w:val="24"/>
                <w:szCs w:val="24"/>
              </w:rPr>
              <w:t>Территория и население империи. Особенности российской колонизации. Роль географического фактора в социально-экономическом и политическом развитии России. Национальный вопрос. Социальная структура.</w:t>
            </w:r>
          </w:p>
        </w:tc>
        <w:tc>
          <w:tcPr>
            <w:tcW w:w="1427" w:type="dxa"/>
          </w:tcPr>
          <w:p w:rsidR="00977F3A" w:rsidRPr="00DB1554" w:rsidRDefault="008B3002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542" w:type="dxa"/>
            <w:shd w:val="clear" w:color="auto" w:fill="auto"/>
          </w:tcPr>
          <w:p w:rsidR="00977F3A" w:rsidRPr="00DB1554" w:rsidRDefault="008B3002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</w:tr>
      <w:tr w:rsidR="00AD391E" w:rsidRPr="00DB1554" w:rsidTr="00DB1554">
        <w:trPr>
          <w:trHeight w:val="585"/>
        </w:trPr>
        <w:tc>
          <w:tcPr>
            <w:tcW w:w="3579" w:type="dxa"/>
            <w:vMerge/>
          </w:tcPr>
          <w:p w:rsidR="00AD391E" w:rsidRPr="00DB1554" w:rsidRDefault="00AD391E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40" w:type="dxa"/>
            <w:gridSpan w:val="2"/>
          </w:tcPr>
          <w:p w:rsidR="00AD391E" w:rsidRPr="00DB1554" w:rsidRDefault="00AD391E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7834" w:type="dxa"/>
            <w:gridSpan w:val="3"/>
          </w:tcPr>
          <w:p w:rsidR="00AD391E" w:rsidRPr="00DB1554" w:rsidRDefault="00AD391E" w:rsidP="00027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sz w:val="24"/>
                <w:szCs w:val="24"/>
              </w:rPr>
              <w:t>Власть и реформы в первой половине XIX века. Реформы царствования Александра I и Николая I.</w:t>
            </w:r>
          </w:p>
        </w:tc>
        <w:tc>
          <w:tcPr>
            <w:tcW w:w="1427" w:type="dxa"/>
          </w:tcPr>
          <w:p w:rsidR="00AD391E" w:rsidRPr="00DB1554" w:rsidRDefault="008B3002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542" w:type="dxa"/>
            <w:shd w:val="clear" w:color="auto" w:fill="auto"/>
          </w:tcPr>
          <w:p w:rsidR="00AD391E" w:rsidRPr="00DB1554" w:rsidRDefault="008B3002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</w:tr>
      <w:tr w:rsidR="00977F3A" w:rsidRPr="00DB1554" w:rsidTr="00DB1554">
        <w:trPr>
          <w:trHeight w:val="442"/>
        </w:trPr>
        <w:tc>
          <w:tcPr>
            <w:tcW w:w="3579" w:type="dxa"/>
            <w:vMerge/>
          </w:tcPr>
          <w:p w:rsidR="00977F3A" w:rsidRPr="00DB1554" w:rsidRDefault="00977F3A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474" w:type="dxa"/>
            <w:gridSpan w:val="5"/>
          </w:tcPr>
          <w:p w:rsidR="00977F3A" w:rsidRPr="00DB1554" w:rsidRDefault="008248D9" w:rsidP="000277A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обучающихся:</w:t>
            </w:r>
            <w:r w:rsidRPr="00DB1554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понятиями: геополитическое положение, многонациональность. Написать эссе  «Характеристика Россия в XIX веке.</w:t>
            </w:r>
          </w:p>
        </w:tc>
        <w:tc>
          <w:tcPr>
            <w:tcW w:w="1427" w:type="dxa"/>
          </w:tcPr>
          <w:p w:rsidR="00977F3A" w:rsidRPr="00DB1554" w:rsidRDefault="008B3002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542" w:type="dxa"/>
            <w:shd w:val="clear" w:color="auto" w:fill="auto"/>
          </w:tcPr>
          <w:p w:rsidR="00977F3A" w:rsidRPr="00DB1554" w:rsidRDefault="00977F3A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93318" w:rsidRPr="00DB1554" w:rsidTr="00DB1554">
        <w:trPr>
          <w:trHeight w:val="443"/>
        </w:trPr>
        <w:tc>
          <w:tcPr>
            <w:tcW w:w="3579" w:type="dxa"/>
            <w:vMerge w:val="restart"/>
          </w:tcPr>
          <w:p w:rsidR="00993318" w:rsidRPr="00DB1554" w:rsidRDefault="00993318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10.2.</w:t>
            </w:r>
          </w:p>
          <w:p w:rsidR="00993318" w:rsidRPr="00DB1554" w:rsidRDefault="00AD391E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Внешняя политика </w:t>
            </w:r>
            <w:r w:rsidRPr="00DB1554">
              <w:rPr>
                <w:rFonts w:ascii="Times New Roman" w:hAnsi="Times New Roman" w:cs="Times New Roman"/>
                <w:b/>
                <w:sz w:val="24"/>
                <w:szCs w:val="24"/>
              </w:rPr>
              <w:t>Александра I и Николая I.</w:t>
            </w:r>
          </w:p>
        </w:tc>
        <w:tc>
          <w:tcPr>
            <w:tcW w:w="8474" w:type="dxa"/>
            <w:gridSpan w:val="5"/>
          </w:tcPr>
          <w:p w:rsidR="00993318" w:rsidRPr="00DB1554" w:rsidRDefault="008248D9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427" w:type="dxa"/>
          </w:tcPr>
          <w:p w:rsidR="00993318" w:rsidRPr="00DB1554" w:rsidRDefault="008B3002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542" w:type="dxa"/>
            <w:shd w:val="clear" w:color="auto" w:fill="auto"/>
          </w:tcPr>
          <w:p w:rsidR="00993318" w:rsidRPr="00DB1554" w:rsidRDefault="00993318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93318" w:rsidRPr="00DB1554" w:rsidTr="00DB1554">
        <w:trPr>
          <w:trHeight w:val="442"/>
        </w:trPr>
        <w:tc>
          <w:tcPr>
            <w:tcW w:w="3579" w:type="dxa"/>
            <w:vMerge/>
          </w:tcPr>
          <w:p w:rsidR="00993318" w:rsidRPr="00DB1554" w:rsidRDefault="00993318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40" w:type="dxa"/>
            <w:gridSpan w:val="2"/>
          </w:tcPr>
          <w:p w:rsidR="00993318" w:rsidRPr="00DB1554" w:rsidRDefault="008248D9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7834" w:type="dxa"/>
            <w:gridSpan w:val="3"/>
          </w:tcPr>
          <w:p w:rsidR="00993318" w:rsidRPr="00DB1554" w:rsidRDefault="00AD391E" w:rsidP="00027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sz w:val="24"/>
                <w:szCs w:val="24"/>
              </w:rPr>
              <w:t>Основные направления и принципы внешней политики. Отечественная война 1812 г. Борьба с Османской империей. Российская империя и мусульманские народы Кавказа. Кавказская война.. Крымская война и крах «Венской системы».</w:t>
            </w:r>
          </w:p>
        </w:tc>
        <w:tc>
          <w:tcPr>
            <w:tcW w:w="1427" w:type="dxa"/>
          </w:tcPr>
          <w:p w:rsidR="00993318" w:rsidRPr="00DB1554" w:rsidRDefault="008B3002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542" w:type="dxa"/>
            <w:shd w:val="clear" w:color="auto" w:fill="auto"/>
          </w:tcPr>
          <w:p w:rsidR="00993318" w:rsidRPr="00DB1554" w:rsidRDefault="008B3002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</w:tr>
      <w:tr w:rsidR="00993318" w:rsidRPr="00DB1554" w:rsidTr="00DB1554">
        <w:trPr>
          <w:trHeight w:val="442"/>
        </w:trPr>
        <w:tc>
          <w:tcPr>
            <w:tcW w:w="3579" w:type="dxa"/>
            <w:vMerge/>
          </w:tcPr>
          <w:p w:rsidR="00993318" w:rsidRPr="00DB1554" w:rsidRDefault="00993318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474" w:type="dxa"/>
            <w:gridSpan w:val="5"/>
          </w:tcPr>
          <w:p w:rsidR="00993318" w:rsidRPr="00DB1554" w:rsidRDefault="008248D9" w:rsidP="00027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обучающихся:</w:t>
            </w:r>
            <w:r w:rsidR="008B3002" w:rsidRPr="00DB15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B3002" w:rsidRPr="00DB1554">
              <w:rPr>
                <w:rFonts w:ascii="Times New Roman" w:hAnsi="Times New Roman" w:cs="Times New Roman"/>
                <w:sz w:val="24"/>
                <w:szCs w:val="24"/>
              </w:rPr>
              <w:t xml:space="preserve">Карта «Внешняя политика России в первой половине </w:t>
            </w:r>
            <w:r w:rsidR="008B3002" w:rsidRPr="00DB15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="008B3002" w:rsidRPr="00DB1554">
              <w:rPr>
                <w:rFonts w:ascii="Times New Roman" w:hAnsi="Times New Roman" w:cs="Times New Roman"/>
                <w:sz w:val="24"/>
                <w:szCs w:val="24"/>
              </w:rPr>
              <w:t xml:space="preserve"> века. Подготовить сообщение о какой либо войне первой половины </w:t>
            </w:r>
            <w:r w:rsidR="008B3002" w:rsidRPr="00DB15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="008B3002" w:rsidRPr="00DB1554">
              <w:rPr>
                <w:rFonts w:ascii="Times New Roman" w:hAnsi="Times New Roman" w:cs="Times New Roman"/>
                <w:sz w:val="24"/>
                <w:szCs w:val="24"/>
              </w:rPr>
              <w:t xml:space="preserve"> века.</w:t>
            </w:r>
          </w:p>
        </w:tc>
        <w:tc>
          <w:tcPr>
            <w:tcW w:w="1427" w:type="dxa"/>
          </w:tcPr>
          <w:p w:rsidR="00993318" w:rsidRPr="00DB1554" w:rsidRDefault="008B3002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542" w:type="dxa"/>
            <w:shd w:val="clear" w:color="auto" w:fill="auto"/>
          </w:tcPr>
          <w:p w:rsidR="00993318" w:rsidRPr="00DB1554" w:rsidRDefault="00993318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93318" w:rsidRPr="00DB1554" w:rsidTr="00DB1554">
        <w:trPr>
          <w:trHeight w:val="735"/>
        </w:trPr>
        <w:tc>
          <w:tcPr>
            <w:tcW w:w="3579" w:type="dxa"/>
            <w:vMerge w:val="restart"/>
          </w:tcPr>
          <w:p w:rsidR="00993318" w:rsidRPr="00DB1554" w:rsidRDefault="00993318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10.3.</w:t>
            </w:r>
          </w:p>
          <w:p w:rsidR="00993318" w:rsidRPr="00DB1554" w:rsidRDefault="008B3002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Интеллектуальная и художественная  жизнь России первой половины </w:t>
            </w: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XIX</w:t>
            </w: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века.</w:t>
            </w:r>
          </w:p>
        </w:tc>
        <w:tc>
          <w:tcPr>
            <w:tcW w:w="8474" w:type="dxa"/>
            <w:gridSpan w:val="5"/>
          </w:tcPr>
          <w:p w:rsidR="00993318" w:rsidRPr="00DB1554" w:rsidRDefault="008248D9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427" w:type="dxa"/>
          </w:tcPr>
          <w:p w:rsidR="00993318" w:rsidRPr="00DB1554" w:rsidRDefault="008B3002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542" w:type="dxa"/>
            <w:shd w:val="clear" w:color="auto" w:fill="auto"/>
          </w:tcPr>
          <w:p w:rsidR="00993318" w:rsidRPr="00DB1554" w:rsidRDefault="00993318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93318" w:rsidRPr="00DB1554" w:rsidTr="00DB1554">
        <w:trPr>
          <w:trHeight w:val="735"/>
        </w:trPr>
        <w:tc>
          <w:tcPr>
            <w:tcW w:w="3579" w:type="dxa"/>
            <w:vMerge/>
          </w:tcPr>
          <w:p w:rsidR="00993318" w:rsidRPr="00DB1554" w:rsidRDefault="00993318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40" w:type="dxa"/>
            <w:gridSpan w:val="2"/>
          </w:tcPr>
          <w:p w:rsidR="00993318" w:rsidRPr="00DB1554" w:rsidRDefault="008B3002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7834" w:type="dxa"/>
            <w:gridSpan w:val="3"/>
          </w:tcPr>
          <w:p w:rsidR="00993318" w:rsidRPr="00DB1554" w:rsidRDefault="008B3002" w:rsidP="00027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sz w:val="24"/>
                <w:szCs w:val="24"/>
              </w:rPr>
              <w:t>Российский феномен: философия, литература, и литературная критика вместо политической борьбы. Открытия и технические изобретения. Литература. Направления в литературе. Архитектура. Театр.</w:t>
            </w:r>
          </w:p>
        </w:tc>
        <w:tc>
          <w:tcPr>
            <w:tcW w:w="1427" w:type="dxa"/>
          </w:tcPr>
          <w:p w:rsidR="00993318" w:rsidRPr="00DB1554" w:rsidRDefault="008B3002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542" w:type="dxa"/>
            <w:shd w:val="clear" w:color="auto" w:fill="auto"/>
          </w:tcPr>
          <w:p w:rsidR="00993318" w:rsidRPr="00DB1554" w:rsidRDefault="008B3002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</w:tr>
      <w:tr w:rsidR="00993318" w:rsidRPr="00DB1554" w:rsidTr="00DB1554">
        <w:trPr>
          <w:trHeight w:val="442"/>
        </w:trPr>
        <w:tc>
          <w:tcPr>
            <w:tcW w:w="3579" w:type="dxa"/>
            <w:vMerge/>
          </w:tcPr>
          <w:p w:rsidR="00993318" w:rsidRPr="00DB1554" w:rsidRDefault="00993318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474" w:type="dxa"/>
            <w:gridSpan w:val="5"/>
          </w:tcPr>
          <w:p w:rsidR="00993318" w:rsidRPr="00DB1554" w:rsidRDefault="008248D9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обучающихся:</w:t>
            </w:r>
            <w:r w:rsidR="00F57ADB" w:rsidRPr="00DB15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57ADB" w:rsidRPr="00DB1554">
              <w:rPr>
                <w:rFonts w:ascii="Times New Roman" w:hAnsi="Times New Roman" w:cs="Times New Roman"/>
                <w:sz w:val="24"/>
                <w:szCs w:val="24"/>
              </w:rPr>
              <w:t xml:space="preserve">Заполнить таблицу : Культура первой половины </w:t>
            </w:r>
            <w:r w:rsidR="00F57ADB" w:rsidRPr="00DB155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XIX</w:t>
            </w:r>
            <w:r w:rsidR="00F57ADB" w:rsidRPr="00DB155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века.</w:t>
            </w:r>
          </w:p>
        </w:tc>
        <w:tc>
          <w:tcPr>
            <w:tcW w:w="1427" w:type="dxa"/>
          </w:tcPr>
          <w:p w:rsidR="00993318" w:rsidRPr="00DB1554" w:rsidRDefault="008B3002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542" w:type="dxa"/>
            <w:shd w:val="clear" w:color="auto" w:fill="auto"/>
          </w:tcPr>
          <w:p w:rsidR="00993318" w:rsidRPr="00DB1554" w:rsidRDefault="00993318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93318" w:rsidRPr="00DB1554" w:rsidTr="00DB1554">
        <w:trPr>
          <w:trHeight w:val="585"/>
        </w:trPr>
        <w:tc>
          <w:tcPr>
            <w:tcW w:w="3579" w:type="dxa"/>
            <w:vMerge w:val="restart"/>
          </w:tcPr>
          <w:p w:rsidR="00993318" w:rsidRPr="00DB1554" w:rsidRDefault="00993318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10.4.</w:t>
            </w:r>
          </w:p>
          <w:p w:rsidR="00993318" w:rsidRPr="00DB1554" w:rsidRDefault="00993318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Общественно-политическое движение в России в 30-50-е годы XIX века.</w:t>
            </w:r>
          </w:p>
        </w:tc>
        <w:tc>
          <w:tcPr>
            <w:tcW w:w="8474" w:type="dxa"/>
            <w:gridSpan w:val="5"/>
          </w:tcPr>
          <w:p w:rsidR="00993318" w:rsidRPr="00DB1554" w:rsidRDefault="008248D9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427" w:type="dxa"/>
          </w:tcPr>
          <w:p w:rsidR="00993318" w:rsidRPr="00DB1554" w:rsidRDefault="00F57ADB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542" w:type="dxa"/>
            <w:shd w:val="clear" w:color="auto" w:fill="auto"/>
          </w:tcPr>
          <w:p w:rsidR="00993318" w:rsidRPr="00DB1554" w:rsidRDefault="00993318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93318" w:rsidRPr="00DB1554" w:rsidTr="00DB1554">
        <w:trPr>
          <w:trHeight w:val="585"/>
        </w:trPr>
        <w:tc>
          <w:tcPr>
            <w:tcW w:w="3579" w:type="dxa"/>
            <w:vMerge/>
          </w:tcPr>
          <w:p w:rsidR="00993318" w:rsidRPr="00DB1554" w:rsidRDefault="00993318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40" w:type="dxa"/>
            <w:gridSpan w:val="2"/>
          </w:tcPr>
          <w:p w:rsidR="00993318" w:rsidRPr="00DB1554" w:rsidRDefault="00F57ADB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7834" w:type="dxa"/>
            <w:gridSpan w:val="3"/>
          </w:tcPr>
          <w:p w:rsidR="00993318" w:rsidRPr="00DB1554" w:rsidRDefault="00F57ADB" w:rsidP="00027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sz w:val="24"/>
                <w:szCs w:val="24"/>
              </w:rPr>
              <w:t>Общественно-политическая борьба и поиск национально-политической идентичности. Славянофилы. Западники. Правительственная идеология и рождение теории «официальной народности».</w:t>
            </w:r>
          </w:p>
        </w:tc>
        <w:tc>
          <w:tcPr>
            <w:tcW w:w="1427" w:type="dxa"/>
          </w:tcPr>
          <w:p w:rsidR="00993318" w:rsidRPr="00DB1554" w:rsidRDefault="00F57ADB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542" w:type="dxa"/>
            <w:shd w:val="clear" w:color="auto" w:fill="auto"/>
          </w:tcPr>
          <w:p w:rsidR="00993318" w:rsidRPr="00DB1554" w:rsidRDefault="00F57ADB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</w:tr>
      <w:tr w:rsidR="00993318" w:rsidRPr="00DB1554" w:rsidTr="00DB1554">
        <w:trPr>
          <w:trHeight w:val="442"/>
        </w:trPr>
        <w:tc>
          <w:tcPr>
            <w:tcW w:w="3579" w:type="dxa"/>
            <w:vMerge/>
          </w:tcPr>
          <w:p w:rsidR="00993318" w:rsidRPr="00DB1554" w:rsidRDefault="00993318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474" w:type="dxa"/>
            <w:gridSpan w:val="5"/>
          </w:tcPr>
          <w:p w:rsidR="00993318" w:rsidRPr="00DB1554" w:rsidRDefault="008248D9" w:rsidP="000277A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обучающихся:</w:t>
            </w:r>
            <w:r w:rsidR="00F57ADB" w:rsidRPr="00DB15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57ADB" w:rsidRPr="00DB1554">
              <w:rPr>
                <w:rFonts w:ascii="Times New Roman" w:hAnsi="Times New Roman" w:cs="Times New Roman"/>
                <w:sz w:val="24"/>
                <w:szCs w:val="24"/>
              </w:rPr>
              <w:t>Работа с понятиями: славянофилы, западники. Подготовить сообщения на выбор, о каком либо политическом течении.</w:t>
            </w:r>
          </w:p>
        </w:tc>
        <w:tc>
          <w:tcPr>
            <w:tcW w:w="1427" w:type="dxa"/>
          </w:tcPr>
          <w:p w:rsidR="00993318" w:rsidRPr="00DB1554" w:rsidRDefault="00F57ADB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542" w:type="dxa"/>
            <w:shd w:val="clear" w:color="auto" w:fill="auto"/>
          </w:tcPr>
          <w:p w:rsidR="00993318" w:rsidRPr="00DB1554" w:rsidRDefault="00993318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93318" w:rsidRPr="00DB1554" w:rsidTr="00DB1554">
        <w:trPr>
          <w:trHeight w:val="443"/>
        </w:trPr>
        <w:tc>
          <w:tcPr>
            <w:tcW w:w="3579" w:type="dxa"/>
            <w:vMerge w:val="restart"/>
          </w:tcPr>
          <w:p w:rsidR="00993318" w:rsidRPr="00DB1554" w:rsidRDefault="00993318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10.5.</w:t>
            </w:r>
          </w:p>
          <w:p w:rsidR="00993318" w:rsidRPr="00DB1554" w:rsidRDefault="00F57ADB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Россия во второй половине </w:t>
            </w: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XIX</w:t>
            </w: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века.</w:t>
            </w:r>
          </w:p>
          <w:p w:rsidR="00993318" w:rsidRPr="00DB1554" w:rsidRDefault="00993318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474" w:type="dxa"/>
            <w:gridSpan w:val="5"/>
          </w:tcPr>
          <w:p w:rsidR="00993318" w:rsidRPr="00DB1554" w:rsidRDefault="008248D9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427" w:type="dxa"/>
          </w:tcPr>
          <w:p w:rsidR="00993318" w:rsidRPr="00DB1554" w:rsidRDefault="00F57ADB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542" w:type="dxa"/>
            <w:shd w:val="clear" w:color="auto" w:fill="auto"/>
          </w:tcPr>
          <w:p w:rsidR="00993318" w:rsidRPr="00DB1554" w:rsidRDefault="00993318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93318" w:rsidRPr="00DB1554" w:rsidTr="00DB1554">
        <w:trPr>
          <w:trHeight w:val="442"/>
        </w:trPr>
        <w:tc>
          <w:tcPr>
            <w:tcW w:w="3579" w:type="dxa"/>
            <w:vMerge/>
          </w:tcPr>
          <w:p w:rsidR="00993318" w:rsidRPr="00DB1554" w:rsidRDefault="00993318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40" w:type="dxa"/>
            <w:gridSpan w:val="2"/>
          </w:tcPr>
          <w:p w:rsidR="00993318" w:rsidRPr="00DB1554" w:rsidRDefault="00F57ADB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  <w:r w:rsidR="00A02293"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7834" w:type="dxa"/>
            <w:gridSpan w:val="3"/>
          </w:tcPr>
          <w:p w:rsidR="00993318" w:rsidRPr="00DB1554" w:rsidRDefault="00F57ADB" w:rsidP="00027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sz w:val="24"/>
                <w:szCs w:val="24"/>
              </w:rPr>
              <w:t xml:space="preserve">Александр </w:t>
            </w:r>
            <w:r w:rsidRPr="00DB15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DB15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02293" w:rsidRPr="00DB1554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крестьянской реформы. Отмена крепостного права. Судебная, земская и военная реформы. Итоги реформ, их историческое значение. Социалистические идеи. Российские радикалы. </w:t>
            </w:r>
            <w:r w:rsidR="00A02293" w:rsidRPr="00DB15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Правительственные репрессии и революционный террор.</w:t>
            </w:r>
          </w:p>
        </w:tc>
        <w:tc>
          <w:tcPr>
            <w:tcW w:w="1427" w:type="dxa"/>
          </w:tcPr>
          <w:p w:rsidR="00993318" w:rsidRPr="00DB1554" w:rsidRDefault="00A02293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1542" w:type="dxa"/>
            <w:shd w:val="clear" w:color="auto" w:fill="auto"/>
          </w:tcPr>
          <w:p w:rsidR="00993318" w:rsidRPr="00DB1554" w:rsidRDefault="005E5704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</w:tr>
      <w:tr w:rsidR="00F57ADB" w:rsidRPr="00DB1554" w:rsidTr="00DB1554">
        <w:trPr>
          <w:trHeight w:val="442"/>
        </w:trPr>
        <w:tc>
          <w:tcPr>
            <w:tcW w:w="3579" w:type="dxa"/>
            <w:vMerge/>
          </w:tcPr>
          <w:p w:rsidR="00F57ADB" w:rsidRPr="00DB1554" w:rsidRDefault="00F57ADB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40" w:type="dxa"/>
            <w:gridSpan w:val="2"/>
          </w:tcPr>
          <w:p w:rsidR="00F57ADB" w:rsidRPr="00DB1554" w:rsidRDefault="00A02293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2.</w:t>
            </w:r>
          </w:p>
        </w:tc>
        <w:tc>
          <w:tcPr>
            <w:tcW w:w="7834" w:type="dxa"/>
            <w:gridSpan w:val="3"/>
          </w:tcPr>
          <w:p w:rsidR="00F57ADB" w:rsidRPr="00DB1554" w:rsidRDefault="00A02293" w:rsidP="00027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sz w:val="24"/>
                <w:szCs w:val="24"/>
              </w:rPr>
              <w:t>Консервативный курс Александра III. Ограничение реформ. Ужесточение цензуры.</w:t>
            </w:r>
            <w:r w:rsidR="005E5704" w:rsidRPr="00DB1554">
              <w:rPr>
                <w:rFonts w:ascii="Times New Roman" w:hAnsi="Times New Roman" w:cs="Times New Roman"/>
                <w:sz w:val="24"/>
                <w:szCs w:val="24"/>
              </w:rPr>
              <w:t xml:space="preserve"> Общественное движение: спад и новый подъем.</w:t>
            </w:r>
          </w:p>
        </w:tc>
        <w:tc>
          <w:tcPr>
            <w:tcW w:w="1427" w:type="dxa"/>
          </w:tcPr>
          <w:p w:rsidR="00F57ADB" w:rsidRPr="00DB1554" w:rsidRDefault="00A02293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542" w:type="dxa"/>
            <w:shd w:val="clear" w:color="auto" w:fill="auto"/>
          </w:tcPr>
          <w:p w:rsidR="00F57ADB" w:rsidRPr="00DB1554" w:rsidRDefault="005E5704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</w:tr>
      <w:tr w:rsidR="00993318" w:rsidRPr="00DB1554" w:rsidTr="00DB1554">
        <w:trPr>
          <w:trHeight w:val="442"/>
        </w:trPr>
        <w:tc>
          <w:tcPr>
            <w:tcW w:w="3579" w:type="dxa"/>
            <w:vMerge/>
          </w:tcPr>
          <w:p w:rsidR="00993318" w:rsidRPr="00DB1554" w:rsidRDefault="00993318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474" w:type="dxa"/>
            <w:gridSpan w:val="5"/>
          </w:tcPr>
          <w:p w:rsidR="00993318" w:rsidRPr="00DB1554" w:rsidRDefault="008248D9" w:rsidP="00027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обучающихся:</w:t>
            </w:r>
            <w:r w:rsidR="005E5704" w:rsidRPr="00DB1554">
              <w:rPr>
                <w:rFonts w:ascii="Times New Roman" w:hAnsi="Times New Roman" w:cs="Times New Roman"/>
                <w:sz w:val="24"/>
                <w:szCs w:val="24"/>
              </w:rPr>
              <w:t xml:space="preserve"> Заполнить таблицу «Реформы России»</w:t>
            </w:r>
          </w:p>
          <w:p w:rsidR="005E5704" w:rsidRPr="00DB1554" w:rsidRDefault="005E5704" w:rsidP="000277A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27" w:type="dxa"/>
          </w:tcPr>
          <w:p w:rsidR="00993318" w:rsidRPr="00DB1554" w:rsidRDefault="00C779B5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542" w:type="dxa"/>
            <w:shd w:val="clear" w:color="auto" w:fill="auto"/>
          </w:tcPr>
          <w:p w:rsidR="00993318" w:rsidRPr="00DB1554" w:rsidRDefault="00993318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93318" w:rsidRPr="00DB1554" w:rsidTr="00DB1554">
        <w:trPr>
          <w:trHeight w:val="585"/>
        </w:trPr>
        <w:tc>
          <w:tcPr>
            <w:tcW w:w="3579" w:type="dxa"/>
            <w:vMerge w:val="restart"/>
          </w:tcPr>
          <w:p w:rsidR="00993318" w:rsidRPr="00DB1554" w:rsidRDefault="00993318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10.6.</w:t>
            </w:r>
          </w:p>
          <w:p w:rsidR="00C779B5" w:rsidRPr="00DB1554" w:rsidRDefault="00C779B5" w:rsidP="00C779B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Россия в системе международных отношений второй половины </w:t>
            </w: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XIX</w:t>
            </w: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века.</w:t>
            </w:r>
          </w:p>
          <w:p w:rsidR="00993318" w:rsidRPr="00DB1554" w:rsidRDefault="00993318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474" w:type="dxa"/>
            <w:gridSpan w:val="5"/>
          </w:tcPr>
          <w:p w:rsidR="00993318" w:rsidRPr="00DB1554" w:rsidRDefault="008248D9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427" w:type="dxa"/>
          </w:tcPr>
          <w:p w:rsidR="00993318" w:rsidRPr="00DB1554" w:rsidRDefault="00C779B5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542" w:type="dxa"/>
            <w:shd w:val="clear" w:color="auto" w:fill="auto"/>
          </w:tcPr>
          <w:p w:rsidR="00993318" w:rsidRPr="00DB1554" w:rsidRDefault="00993318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93318" w:rsidRPr="00DB1554" w:rsidTr="00DB1554">
        <w:trPr>
          <w:trHeight w:val="585"/>
        </w:trPr>
        <w:tc>
          <w:tcPr>
            <w:tcW w:w="3579" w:type="dxa"/>
            <w:vMerge/>
          </w:tcPr>
          <w:p w:rsidR="00993318" w:rsidRPr="00DB1554" w:rsidRDefault="00993318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40" w:type="dxa"/>
            <w:gridSpan w:val="2"/>
          </w:tcPr>
          <w:p w:rsidR="00993318" w:rsidRPr="00DB1554" w:rsidRDefault="00C779B5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7834" w:type="dxa"/>
            <w:gridSpan w:val="3"/>
          </w:tcPr>
          <w:p w:rsidR="00993318" w:rsidRPr="00DB1554" w:rsidRDefault="00C779B5" w:rsidP="00027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sz w:val="24"/>
                <w:szCs w:val="24"/>
              </w:rPr>
              <w:t xml:space="preserve">Геополитические интересы империи и международные противоречия. Отмена условий Парижского мира. «Союз трех императоров». Россия и Восток. Русско-турецкая война 1877-1878 </w:t>
            </w:r>
            <w:proofErr w:type="spellStart"/>
            <w:r w:rsidRPr="00DB1554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spellEnd"/>
            <w:r w:rsidRPr="00DB1554">
              <w:rPr>
                <w:rFonts w:ascii="Times New Roman" w:hAnsi="Times New Roman" w:cs="Times New Roman"/>
                <w:sz w:val="24"/>
                <w:szCs w:val="24"/>
              </w:rPr>
              <w:t xml:space="preserve"> и ее результаты. Политика России в Средней Азии и на Дальнем Востоке.</w:t>
            </w:r>
          </w:p>
        </w:tc>
        <w:tc>
          <w:tcPr>
            <w:tcW w:w="1427" w:type="dxa"/>
          </w:tcPr>
          <w:p w:rsidR="00993318" w:rsidRPr="00DB1554" w:rsidRDefault="00C779B5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542" w:type="dxa"/>
            <w:shd w:val="clear" w:color="auto" w:fill="auto"/>
          </w:tcPr>
          <w:p w:rsidR="00993318" w:rsidRPr="00DB1554" w:rsidRDefault="00C779B5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</w:tr>
      <w:tr w:rsidR="00993318" w:rsidRPr="00DB1554" w:rsidTr="00DB1554">
        <w:trPr>
          <w:trHeight w:val="442"/>
        </w:trPr>
        <w:tc>
          <w:tcPr>
            <w:tcW w:w="3579" w:type="dxa"/>
            <w:vMerge/>
          </w:tcPr>
          <w:p w:rsidR="00993318" w:rsidRPr="00DB1554" w:rsidRDefault="00993318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474" w:type="dxa"/>
            <w:gridSpan w:val="5"/>
          </w:tcPr>
          <w:p w:rsidR="00993318" w:rsidRPr="00DB1554" w:rsidRDefault="008248D9" w:rsidP="000277A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обучающихся:</w:t>
            </w:r>
            <w:r w:rsidR="00C779B5" w:rsidRPr="00DB1554">
              <w:rPr>
                <w:rFonts w:ascii="Times New Roman" w:hAnsi="Times New Roman" w:cs="Times New Roman"/>
                <w:sz w:val="24"/>
                <w:szCs w:val="24"/>
              </w:rPr>
              <w:t xml:space="preserve"> Политическая карта мира. Заполнить контурную карту «Изменение  в территории России».</w:t>
            </w:r>
          </w:p>
        </w:tc>
        <w:tc>
          <w:tcPr>
            <w:tcW w:w="1427" w:type="dxa"/>
          </w:tcPr>
          <w:p w:rsidR="00993318" w:rsidRPr="00DB1554" w:rsidRDefault="00C779B5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542" w:type="dxa"/>
            <w:shd w:val="clear" w:color="auto" w:fill="auto"/>
          </w:tcPr>
          <w:p w:rsidR="00993318" w:rsidRPr="00DB1554" w:rsidRDefault="00993318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8248D9" w:rsidRPr="00DB1554" w:rsidTr="00DB1554">
        <w:trPr>
          <w:trHeight w:val="293"/>
        </w:trPr>
        <w:tc>
          <w:tcPr>
            <w:tcW w:w="3579" w:type="dxa"/>
            <w:vMerge w:val="restart"/>
          </w:tcPr>
          <w:p w:rsidR="008248D9" w:rsidRPr="00DB1554" w:rsidRDefault="008248D9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10.7.</w:t>
            </w:r>
          </w:p>
          <w:p w:rsidR="00C779B5" w:rsidRPr="00DB1554" w:rsidRDefault="00E05280" w:rsidP="00E0528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Интеллектуальная и художественная жизнь пореформенной России.</w:t>
            </w:r>
          </w:p>
        </w:tc>
        <w:tc>
          <w:tcPr>
            <w:tcW w:w="8474" w:type="dxa"/>
            <w:gridSpan w:val="5"/>
          </w:tcPr>
          <w:p w:rsidR="008248D9" w:rsidRPr="00DB1554" w:rsidRDefault="008248D9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427" w:type="dxa"/>
          </w:tcPr>
          <w:p w:rsidR="008248D9" w:rsidRPr="00DB1554" w:rsidRDefault="00E05280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542" w:type="dxa"/>
            <w:shd w:val="clear" w:color="auto" w:fill="auto"/>
          </w:tcPr>
          <w:p w:rsidR="008248D9" w:rsidRPr="00DB1554" w:rsidRDefault="008248D9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8248D9" w:rsidRPr="00DB1554" w:rsidTr="00DB1554">
        <w:trPr>
          <w:trHeight w:val="292"/>
        </w:trPr>
        <w:tc>
          <w:tcPr>
            <w:tcW w:w="3579" w:type="dxa"/>
            <w:vMerge/>
          </w:tcPr>
          <w:p w:rsidR="008248D9" w:rsidRPr="00DB1554" w:rsidRDefault="008248D9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40" w:type="dxa"/>
            <w:gridSpan w:val="2"/>
          </w:tcPr>
          <w:p w:rsidR="008248D9" w:rsidRPr="00DB1554" w:rsidRDefault="00C779B5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7834" w:type="dxa"/>
            <w:gridSpan w:val="3"/>
          </w:tcPr>
          <w:p w:rsidR="008248D9" w:rsidRPr="00DB1554" w:rsidRDefault="00E05280" w:rsidP="00027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sz w:val="24"/>
                <w:szCs w:val="24"/>
              </w:rPr>
              <w:t>Великие реформы и русская культура. Перемены в образовании: училища, школы, гимназии, университеты. Развитие науки и техники. Золотой век русской литературы. Музыка. Живопись. Архитектура. Театр.</w:t>
            </w:r>
          </w:p>
        </w:tc>
        <w:tc>
          <w:tcPr>
            <w:tcW w:w="1427" w:type="dxa"/>
          </w:tcPr>
          <w:p w:rsidR="008248D9" w:rsidRPr="00DB1554" w:rsidRDefault="00E05280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542" w:type="dxa"/>
            <w:shd w:val="clear" w:color="auto" w:fill="auto"/>
          </w:tcPr>
          <w:p w:rsidR="008248D9" w:rsidRPr="00DB1554" w:rsidRDefault="00E05280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</w:tr>
      <w:tr w:rsidR="008248D9" w:rsidRPr="00DB1554" w:rsidTr="00DB1554">
        <w:trPr>
          <w:trHeight w:val="442"/>
        </w:trPr>
        <w:tc>
          <w:tcPr>
            <w:tcW w:w="3579" w:type="dxa"/>
            <w:vMerge/>
          </w:tcPr>
          <w:p w:rsidR="008248D9" w:rsidRPr="00DB1554" w:rsidRDefault="008248D9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474" w:type="dxa"/>
            <w:gridSpan w:val="5"/>
          </w:tcPr>
          <w:p w:rsidR="00E05280" w:rsidRPr="00DB1554" w:rsidRDefault="008248D9" w:rsidP="00E0528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обучающихся:</w:t>
            </w:r>
          </w:p>
          <w:p w:rsidR="00E05280" w:rsidRPr="00DB1554" w:rsidRDefault="00E05280" w:rsidP="00E0528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sz w:val="24"/>
                <w:szCs w:val="24"/>
              </w:rPr>
              <w:t xml:space="preserve">Заполнить таблицу «Культура России второй половины </w:t>
            </w:r>
            <w:r w:rsidRPr="00DB155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XIX</w:t>
            </w:r>
            <w:r w:rsidRPr="00DB155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века.</w:t>
            </w:r>
          </w:p>
          <w:p w:rsidR="008248D9" w:rsidRPr="00DB1554" w:rsidRDefault="008248D9" w:rsidP="00E0528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27" w:type="dxa"/>
          </w:tcPr>
          <w:p w:rsidR="008248D9" w:rsidRPr="00DB1554" w:rsidRDefault="00E05280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542" w:type="dxa"/>
            <w:shd w:val="clear" w:color="auto" w:fill="auto"/>
          </w:tcPr>
          <w:p w:rsidR="008248D9" w:rsidRPr="00DB1554" w:rsidRDefault="008248D9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93318" w:rsidRPr="00DB1554" w:rsidTr="00DB1554">
        <w:trPr>
          <w:trHeight w:val="442"/>
        </w:trPr>
        <w:tc>
          <w:tcPr>
            <w:tcW w:w="3579" w:type="dxa"/>
          </w:tcPr>
          <w:p w:rsidR="00993318" w:rsidRPr="00DB1554" w:rsidRDefault="00993318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474" w:type="dxa"/>
            <w:gridSpan w:val="5"/>
          </w:tcPr>
          <w:p w:rsidR="00993318" w:rsidRPr="00DB1554" w:rsidRDefault="00993318" w:rsidP="00E05280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27" w:type="dxa"/>
          </w:tcPr>
          <w:p w:rsidR="00993318" w:rsidRPr="00DB1554" w:rsidRDefault="00993318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42" w:type="dxa"/>
            <w:shd w:val="clear" w:color="auto" w:fill="auto"/>
          </w:tcPr>
          <w:p w:rsidR="00993318" w:rsidRPr="00DB1554" w:rsidRDefault="00993318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852EDE" w:rsidRPr="00DB1554" w:rsidTr="00DB1554">
        <w:trPr>
          <w:trHeight w:val="895"/>
        </w:trPr>
        <w:tc>
          <w:tcPr>
            <w:tcW w:w="3579" w:type="dxa"/>
          </w:tcPr>
          <w:p w:rsidR="00852EDE" w:rsidRPr="00DB1554" w:rsidRDefault="00F50F3E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Раздел </w:t>
            </w: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XI</w:t>
            </w:r>
            <w:r w:rsidR="00852EDE"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  <w:p w:rsidR="00852EDE" w:rsidRPr="00DB1554" w:rsidRDefault="00852EDE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От Новой истории к Новейшей.</w:t>
            </w:r>
          </w:p>
        </w:tc>
        <w:tc>
          <w:tcPr>
            <w:tcW w:w="8474" w:type="dxa"/>
            <w:gridSpan w:val="5"/>
          </w:tcPr>
          <w:p w:rsidR="00852EDE" w:rsidRPr="00DB1554" w:rsidRDefault="00852EDE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27" w:type="dxa"/>
          </w:tcPr>
          <w:p w:rsidR="00852EDE" w:rsidRPr="00DB1554" w:rsidRDefault="00852EDE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21</w:t>
            </w:r>
          </w:p>
        </w:tc>
        <w:tc>
          <w:tcPr>
            <w:tcW w:w="1542" w:type="dxa"/>
            <w:shd w:val="clear" w:color="auto" w:fill="auto"/>
          </w:tcPr>
          <w:p w:rsidR="00852EDE" w:rsidRPr="00DB1554" w:rsidRDefault="00852EDE" w:rsidP="000277A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52EDE" w:rsidRPr="00DB1554" w:rsidTr="00DB1554">
        <w:trPr>
          <w:trHeight w:val="293"/>
        </w:trPr>
        <w:tc>
          <w:tcPr>
            <w:tcW w:w="3579" w:type="dxa"/>
            <w:vMerge w:val="restart"/>
          </w:tcPr>
          <w:p w:rsidR="00852EDE" w:rsidRPr="00DB1554" w:rsidRDefault="00852EDE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11.1.</w:t>
            </w:r>
          </w:p>
          <w:p w:rsidR="00852EDE" w:rsidRPr="00DB1554" w:rsidRDefault="00852EDE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Мир в 1900-1914 гг. </w:t>
            </w:r>
          </w:p>
        </w:tc>
        <w:tc>
          <w:tcPr>
            <w:tcW w:w="8474" w:type="dxa"/>
            <w:gridSpan w:val="5"/>
          </w:tcPr>
          <w:p w:rsidR="00852EDE" w:rsidRPr="00DB1554" w:rsidRDefault="00293AE8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427" w:type="dxa"/>
          </w:tcPr>
          <w:p w:rsidR="00852EDE" w:rsidRPr="00DB1554" w:rsidRDefault="00293AE8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542" w:type="dxa"/>
            <w:shd w:val="clear" w:color="auto" w:fill="auto"/>
          </w:tcPr>
          <w:p w:rsidR="00852EDE" w:rsidRPr="00DB1554" w:rsidRDefault="00852EDE" w:rsidP="000277A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52EDE" w:rsidRPr="00DB1554" w:rsidTr="00DB1554">
        <w:trPr>
          <w:trHeight w:val="292"/>
        </w:trPr>
        <w:tc>
          <w:tcPr>
            <w:tcW w:w="3579" w:type="dxa"/>
            <w:vMerge/>
          </w:tcPr>
          <w:p w:rsidR="00852EDE" w:rsidRPr="00DB1554" w:rsidRDefault="00852EDE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40" w:type="dxa"/>
            <w:gridSpan w:val="2"/>
          </w:tcPr>
          <w:p w:rsidR="00852EDE" w:rsidRPr="00DB1554" w:rsidRDefault="00293AE8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7834" w:type="dxa"/>
            <w:gridSpan w:val="3"/>
          </w:tcPr>
          <w:p w:rsidR="00852EDE" w:rsidRPr="00DB1554" w:rsidRDefault="00293968" w:rsidP="00027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sz w:val="24"/>
                <w:szCs w:val="24"/>
              </w:rPr>
              <w:t>Понятие «новейшая история». Важнейшие изменения на карте мира. Первые войны за передел мира. Окончательное формирование двух блоков в Европе (Тройственный союз и Антанта). Влияние научно-технического прогресса. Россия на рубеже веков.</w:t>
            </w:r>
          </w:p>
        </w:tc>
        <w:tc>
          <w:tcPr>
            <w:tcW w:w="1427" w:type="dxa"/>
          </w:tcPr>
          <w:p w:rsidR="00852EDE" w:rsidRPr="00DB1554" w:rsidRDefault="00293AE8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542" w:type="dxa"/>
            <w:shd w:val="clear" w:color="auto" w:fill="auto"/>
          </w:tcPr>
          <w:p w:rsidR="00852EDE" w:rsidRPr="00DB1554" w:rsidRDefault="00293AE8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</w:tr>
      <w:tr w:rsidR="00852EDE" w:rsidRPr="00DB1554" w:rsidTr="00DB1554">
        <w:trPr>
          <w:trHeight w:val="442"/>
        </w:trPr>
        <w:tc>
          <w:tcPr>
            <w:tcW w:w="3579" w:type="dxa"/>
            <w:vMerge/>
          </w:tcPr>
          <w:p w:rsidR="00852EDE" w:rsidRPr="00DB1554" w:rsidRDefault="00852EDE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474" w:type="dxa"/>
            <w:gridSpan w:val="5"/>
          </w:tcPr>
          <w:p w:rsidR="00293AE8" w:rsidRPr="00DB1554" w:rsidRDefault="00293AE8" w:rsidP="00293A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обучающихся:</w:t>
            </w:r>
            <w:r w:rsidR="00293968" w:rsidRPr="00DB15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93BA8" w:rsidRPr="00DB1554">
              <w:rPr>
                <w:rFonts w:ascii="Times New Roman" w:hAnsi="Times New Roman" w:cs="Times New Roman"/>
                <w:sz w:val="24"/>
                <w:szCs w:val="24"/>
              </w:rPr>
              <w:t>Работа с картой «Ведущие государства мира и их колонии в начале ХХ века. Работа с понятиями: модернизация, индустриализация, империализм, урбанизация, Антанта, Тройственный союз.</w:t>
            </w:r>
          </w:p>
          <w:p w:rsidR="00852EDE" w:rsidRPr="00DB1554" w:rsidRDefault="00852EDE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27" w:type="dxa"/>
          </w:tcPr>
          <w:p w:rsidR="00852EDE" w:rsidRPr="00DB1554" w:rsidRDefault="00293AE8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542" w:type="dxa"/>
            <w:shd w:val="clear" w:color="auto" w:fill="auto"/>
          </w:tcPr>
          <w:p w:rsidR="00852EDE" w:rsidRPr="00DB1554" w:rsidRDefault="00852EDE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852EDE" w:rsidRPr="00DB1554" w:rsidTr="00DB1554">
        <w:trPr>
          <w:trHeight w:val="443"/>
        </w:trPr>
        <w:tc>
          <w:tcPr>
            <w:tcW w:w="3579" w:type="dxa"/>
            <w:vMerge w:val="restart"/>
          </w:tcPr>
          <w:p w:rsidR="00852EDE" w:rsidRPr="00DB1554" w:rsidRDefault="00852EDE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Тема 11.2.</w:t>
            </w:r>
          </w:p>
          <w:p w:rsidR="00852EDE" w:rsidRPr="00DB1554" w:rsidRDefault="00852EDE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Революция </w:t>
            </w:r>
          </w:p>
          <w:p w:rsidR="00852EDE" w:rsidRPr="00DB1554" w:rsidRDefault="00852EDE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в России 1905-1907 </w:t>
            </w:r>
            <w:proofErr w:type="spellStart"/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гг</w:t>
            </w:r>
            <w:proofErr w:type="spellEnd"/>
          </w:p>
        </w:tc>
        <w:tc>
          <w:tcPr>
            <w:tcW w:w="8474" w:type="dxa"/>
            <w:gridSpan w:val="5"/>
          </w:tcPr>
          <w:p w:rsidR="00852EDE" w:rsidRPr="00DB1554" w:rsidRDefault="00293AE8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427" w:type="dxa"/>
          </w:tcPr>
          <w:p w:rsidR="00852EDE" w:rsidRPr="00DB1554" w:rsidRDefault="00C93BA8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542" w:type="dxa"/>
            <w:shd w:val="clear" w:color="auto" w:fill="auto"/>
          </w:tcPr>
          <w:p w:rsidR="00852EDE" w:rsidRPr="00DB1554" w:rsidRDefault="00852EDE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852EDE" w:rsidRPr="00DB1554" w:rsidTr="00DB1554">
        <w:trPr>
          <w:trHeight w:val="442"/>
        </w:trPr>
        <w:tc>
          <w:tcPr>
            <w:tcW w:w="3579" w:type="dxa"/>
            <w:vMerge/>
          </w:tcPr>
          <w:p w:rsidR="00852EDE" w:rsidRPr="00DB1554" w:rsidRDefault="00852EDE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40" w:type="dxa"/>
            <w:gridSpan w:val="2"/>
          </w:tcPr>
          <w:p w:rsidR="00852EDE" w:rsidRPr="00DB1554" w:rsidRDefault="00C93BA8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7834" w:type="dxa"/>
            <w:gridSpan w:val="3"/>
          </w:tcPr>
          <w:p w:rsidR="00852EDE" w:rsidRPr="00DB1554" w:rsidRDefault="00C93BA8" w:rsidP="00027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sz w:val="24"/>
                <w:szCs w:val="24"/>
              </w:rPr>
              <w:t>Причины революции.»Кровавое воскресенье» и начало революции. Развитие революционных событий и политика властей. Манифест 17 октября 1905 г. Спад революции. Итоги и значение.</w:t>
            </w:r>
          </w:p>
        </w:tc>
        <w:tc>
          <w:tcPr>
            <w:tcW w:w="1427" w:type="dxa"/>
          </w:tcPr>
          <w:p w:rsidR="00852EDE" w:rsidRPr="00DB1554" w:rsidRDefault="00C93BA8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542" w:type="dxa"/>
            <w:shd w:val="clear" w:color="auto" w:fill="auto"/>
          </w:tcPr>
          <w:p w:rsidR="00852EDE" w:rsidRPr="00DB1554" w:rsidRDefault="00C93BA8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</w:tr>
      <w:tr w:rsidR="00852EDE" w:rsidRPr="00DB1554" w:rsidTr="00DB1554">
        <w:trPr>
          <w:trHeight w:val="442"/>
        </w:trPr>
        <w:tc>
          <w:tcPr>
            <w:tcW w:w="3579" w:type="dxa"/>
            <w:vMerge/>
          </w:tcPr>
          <w:p w:rsidR="00852EDE" w:rsidRPr="00DB1554" w:rsidRDefault="00852EDE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474" w:type="dxa"/>
            <w:gridSpan w:val="5"/>
          </w:tcPr>
          <w:p w:rsidR="00293AE8" w:rsidRPr="00DB1554" w:rsidRDefault="00293AE8" w:rsidP="00293A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обучающихся:</w:t>
            </w:r>
            <w:r w:rsidR="00563112" w:rsidRPr="00DB15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63112" w:rsidRPr="00DB1554">
              <w:rPr>
                <w:rFonts w:ascii="Times New Roman" w:hAnsi="Times New Roman" w:cs="Times New Roman"/>
                <w:sz w:val="24"/>
                <w:szCs w:val="24"/>
              </w:rPr>
              <w:t>Оформить в виде тезисов хронику событий революции. Работа с понятиями «кадеты, октябристы, социал-демократы, Совет, Государственная дума.</w:t>
            </w:r>
          </w:p>
          <w:p w:rsidR="00852EDE" w:rsidRPr="00DB1554" w:rsidRDefault="00852EDE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27" w:type="dxa"/>
          </w:tcPr>
          <w:p w:rsidR="00852EDE" w:rsidRPr="00DB1554" w:rsidRDefault="00C93BA8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542" w:type="dxa"/>
            <w:shd w:val="clear" w:color="auto" w:fill="auto"/>
          </w:tcPr>
          <w:p w:rsidR="00852EDE" w:rsidRPr="00DB1554" w:rsidRDefault="00852EDE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102F4B" w:rsidRPr="00DB1554" w:rsidTr="00DB1554">
        <w:trPr>
          <w:trHeight w:val="443"/>
        </w:trPr>
        <w:tc>
          <w:tcPr>
            <w:tcW w:w="3579" w:type="dxa"/>
            <w:vMerge w:val="restart"/>
          </w:tcPr>
          <w:p w:rsidR="00102F4B" w:rsidRPr="00DB1554" w:rsidRDefault="00102F4B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11.3.</w:t>
            </w:r>
          </w:p>
          <w:p w:rsidR="00102F4B" w:rsidRPr="00DB1554" w:rsidRDefault="00102F4B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Русско-японская война. 1904-1905 гг.</w:t>
            </w:r>
          </w:p>
        </w:tc>
        <w:tc>
          <w:tcPr>
            <w:tcW w:w="8474" w:type="dxa"/>
            <w:gridSpan w:val="5"/>
          </w:tcPr>
          <w:p w:rsidR="00102F4B" w:rsidRPr="00DB1554" w:rsidRDefault="00293AE8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427" w:type="dxa"/>
          </w:tcPr>
          <w:p w:rsidR="00102F4B" w:rsidRPr="00DB1554" w:rsidRDefault="00563112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542" w:type="dxa"/>
            <w:shd w:val="clear" w:color="auto" w:fill="auto"/>
          </w:tcPr>
          <w:p w:rsidR="00102F4B" w:rsidRPr="00DB1554" w:rsidRDefault="00102F4B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102F4B" w:rsidRPr="00DB1554" w:rsidTr="00DB1554">
        <w:trPr>
          <w:trHeight w:val="442"/>
        </w:trPr>
        <w:tc>
          <w:tcPr>
            <w:tcW w:w="3579" w:type="dxa"/>
            <w:vMerge/>
          </w:tcPr>
          <w:p w:rsidR="00102F4B" w:rsidRPr="00DB1554" w:rsidRDefault="00102F4B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40" w:type="dxa"/>
            <w:gridSpan w:val="2"/>
          </w:tcPr>
          <w:p w:rsidR="00102F4B" w:rsidRPr="00DB1554" w:rsidRDefault="00C93BA8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7834" w:type="dxa"/>
            <w:gridSpan w:val="3"/>
          </w:tcPr>
          <w:p w:rsidR="00102F4B" w:rsidRPr="00DB1554" w:rsidRDefault="00C93BA8" w:rsidP="00027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sz w:val="24"/>
                <w:szCs w:val="24"/>
              </w:rPr>
              <w:t xml:space="preserve">Причины войны, расстановка сил. Планы сторон, основные сражения. </w:t>
            </w:r>
            <w:proofErr w:type="spellStart"/>
            <w:r w:rsidRPr="00DB1554">
              <w:rPr>
                <w:rFonts w:ascii="Times New Roman" w:hAnsi="Times New Roman" w:cs="Times New Roman"/>
                <w:sz w:val="24"/>
                <w:szCs w:val="24"/>
              </w:rPr>
              <w:t>Портсмутский</w:t>
            </w:r>
            <w:proofErr w:type="spellEnd"/>
            <w:r w:rsidRPr="00DB1554">
              <w:rPr>
                <w:rFonts w:ascii="Times New Roman" w:hAnsi="Times New Roman" w:cs="Times New Roman"/>
                <w:sz w:val="24"/>
                <w:szCs w:val="24"/>
              </w:rPr>
              <w:t xml:space="preserve"> мир.</w:t>
            </w:r>
          </w:p>
        </w:tc>
        <w:tc>
          <w:tcPr>
            <w:tcW w:w="1427" w:type="dxa"/>
          </w:tcPr>
          <w:p w:rsidR="00102F4B" w:rsidRPr="00DB1554" w:rsidRDefault="00563112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542" w:type="dxa"/>
            <w:shd w:val="clear" w:color="auto" w:fill="auto"/>
          </w:tcPr>
          <w:p w:rsidR="00102F4B" w:rsidRPr="00DB1554" w:rsidRDefault="00563112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</w:tr>
      <w:tr w:rsidR="00102F4B" w:rsidRPr="00DB1554" w:rsidTr="00DB1554">
        <w:trPr>
          <w:trHeight w:val="442"/>
        </w:trPr>
        <w:tc>
          <w:tcPr>
            <w:tcW w:w="3579" w:type="dxa"/>
            <w:vMerge/>
          </w:tcPr>
          <w:p w:rsidR="00102F4B" w:rsidRPr="00DB1554" w:rsidRDefault="00102F4B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474" w:type="dxa"/>
            <w:gridSpan w:val="5"/>
          </w:tcPr>
          <w:p w:rsidR="00293AE8" w:rsidRPr="00DB1554" w:rsidRDefault="00293AE8" w:rsidP="00293A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  <w:r w:rsidRPr="00DB155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563112" w:rsidRPr="00DB1554">
              <w:rPr>
                <w:rFonts w:ascii="Times New Roman" w:hAnsi="Times New Roman" w:cs="Times New Roman"/>
                <w:sz w:val="24"/>
                <w:szCs w:val="24"/>
              </w:rPr>
              <w:t xml:space="preserve"> Эссе «Последствия и уроки русско-японской войны».</w:t>
            </w:r>
          </w:p>
          <w:p w:rsidR="00102F4B" w:rsidRPr="00DB1554" w:rsidRDefault="00102F4B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27" w:type="dxa"/>
          </w:tcPr>
          <w:p w:rsidR="00102F4B" w:rsidRPr="00DB1554" w:rsidRDefault="00563112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542" w:type="dxa"/>
            <w:shd w:val="clear" w:color="auto" w:fill="auto"/>
          </w:tcPr>
          <w:p w:rsidR="00102F4B" w:rsidRPr="00DB1554" w:rsidRDefault="00102F4B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102F4B" w:rsidRPr="00DB1554" w:rsidTr="00DB1554">
        <w:trPr>
          <w:trHeight w:val="443"/>
        </w:trPr>
        <w:tc>
          <w:tcPr>
            <w:tcW w:w="3579" w:type="dxa"/>
            <w:vMerge w:val="restart"/>
          </w:tcPr>
          <w:p w:rsidR="00102F4B" w:rsidRPr="00DB1554" w:rsidRDefault="00102F4B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11.4.</w:t>
            </w:r>
          </w:p>
          <w:p w:rsidR="00102F4B" w:rsidRPr="00DB1554" w:rsidRDefault="00102F4B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Столыпинская</w:t>
            </w:r>
            <w:proofErr w:type="spellEnd"/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аграрная реформа.</w:t>
            </w:r>
          </w:p>
        </w:tc>
        <w:tc>
          <w:tcPr>
            <w:tcW w:w="8474" w:type="dxa"/>
            <w:gridSpan w:val="5"/>
          </w:tcPr>
          <w:p w:rsidR="00102F4B" w:rsidRPr="00DB1554" w:rsidRDefault="00293AE8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427" w:type="dxa"/>
          </w:tcPr>
          <w:p w:rsidR="00102F4B" w:rsidRPr="00DB1554" w:rsidRDefault="00202A02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542" w:type="dxa"/>
            <w:shd w:val="clear" w:color="auto" w:fill="auto"/>
          </w:tcPr>
          <w:p w:rsidR="00102F4B" w:rsidRPr="00DB1554" w:rsidRDefault="00102F4B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102F4B" w:rsidRPr="00DB1554" w:rsidTr="00DB1554">
        <w:trPr>
          <w:trHeight w:val="442"/>
        </w:trPr>
        <w:tc>
          <w:tcPr>
            <w:tcW w:w="3579" w:type="dxa"/>
            <w:vMerge/>
          </w:tcPr>
          <w:p w:rsidR="00102F4B" w:rsidRPr="00DB1554" w:rsidRDefault="00102F4B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40" w:type="dxa"/>
            <w:gridSpan w:val="2"/>
          </w:tcPr>
          <w:p w:rsidR="00102F4B" w:rsidRPr="00DB1554" w:rsidRDefault="00563112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7834" w:type="dxa"/>
            <w:gridSpan w:val="3"/>
          </w:tcPr>
          <w:p w:rsidR="00102F4B" w:rsidRPr="00DB1554" w:rsidRDefault="00563112" w:rsidP="00027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sz w:val="24"/>
                <w:szCs w:val="24"/>
              </w:rPr>
              <w:t>П.А. Столыпин как государственный деятелей. Программа П.А. Столыпина, ее главные цели и комплексный характер. Столыпин и Государственная дума. Другие реформы и их проекты</w:t>
            </w:r>
            <w:r w:rsidR="00202A02" w:rsidRPr="00DB1554">
              <w:rPr>
                <w:rFonts w:ascii="Times New Roman" w:hAnsi="Times New Roman" w:cs="Times New Roman"/>
                <w:sz w:val="24"/>
                <w:szCs w:val="24"/>
              </w:rPr>
              <w:t>. Политическая  и общественная жизнь в России в 1910-1914 годы.</w:t>
            </w:r>
          </w:p>
        </w:tc>
        <w:tc>
          <w:tcPr>
            <w:tcW w:w="1427" w:type="dxa"/>
          </w:tcPr>
          <w:p w:rsidR="00102F4B" w:rsidRPr="00DB1554" w:rsidRDefault="00202A02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542" w:type="dxa"/>
            <w:shd w:val="clear" w:color="auto" w:fill="auto"/>
          </w:tcPr>
          <w:p w:rsidR="00102F4B" w:rsidRPr="00DB1554" w:rsidRDefault="00202A02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</w:tr>
      <w:tr w:rsidR="00102F4B" w:rsidRPr="00DB1554" w:rsidTr="00DB1554">
        <w:trPr>
          <w:trHeight w:val="442"/>
        </w:trPr>
        <w:tc>
          <w:tcPr>
            <w:tcW w:w="3579" w:type="dxa"/>
            <w:vMerge/>
          </w:tcPr>
          <w:p w:rsidR="00102F4B" w:rsidRPr="00DB1554" w:rsidRDefault="00102F4B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474" w:type="dxa"/>
            <w:gridSpan w:val="5"/>
          </w:tcPr>
          <w:p w:rsidR="00102F4B" w:rsidRPr="00DB1554" w:rsidRDefault="00202A02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  <w:r w:rsidRPr="00DB1554">
              <w:rPr>
                <w:rFonts w:ascii="Times New Roman" w:hAnsi="Times New Roman" w:cs="Times New Roman"/>
                <w:sz w:val="24"/>
                <w:szCs w:val="24"/>
              </w:rPr>
              <w:t>: Словарная работа: отруб, хутор, переселенческая политика, третьеиюньская монархия.  Составить тезисы Итоги осуществления политической программы Столыпина.</w:t>
            </w:r>
          </w:p>
        </w:tc>
        <w:tc>
          <w:tcPr>
            <w:tcW w:w="1427" w:type="dxa"/>
          </w:tcPr>
          <w:p w:rsidR="00102F4B" w:rsidRPr="00DB1554" w:rsidRDefault="00202A02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542" w:type="dxa"/>
            <w:shd w:val="clear" w:color="auto" w:fill="auto"/>
          </w:tcPr>
          <w:p w:rsidR="00102F4B" w:rsidRPr="00DB1554" w:rsidRDefault="00102F4B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293AE8" w:rsidRPr="00DB1554" w:rsidTr="00DB1554">
        <w:trPr>
          <w:trHeight w:val="1028"/>
        </w:trPr>
        <w:tc>
          <w:tcPr>
            <w:tcW w:w="3579" w:type="dxa"/>
            <w:vMerge w:val="restart"/>
          </w:tcPr>
          <w:p w:rsidR="00293AE8" w:rsidRPr="00DB1554" w:rsidRDefault="00293AE8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11.5.</w:t>
            </w:r>
          </w:p>
          <w:p w:rsidR="00293AE8" w:rsidRPr="00DB1554" w:rsidRDefault="00202A02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Первая мировая война. Боевые действия 1914-1918 годов.</w:t>
            </w:r>
          </w:p>
        </w:tc>
        <w:tc>
          <w:tcPr>
            <w:tcW w:w="8474" w:type="dxa"/>
            <w:gridSpan w:val="5"/>
          </w:tcPr>
          <w:p w:rsidR="00293AE8" w:rsidRPr="00DB1554" w:rsidRDefault="00293AE8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427" w:type="dxa"/>
          </w:tcPr>
          <w:p w:rsidR="00293AE8" w:rsidRPr="00DB1554" w:rsidRDefault="00202A02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542" w:type="dxa"/>
            <w:shd w:val="clear" w:color="auto" w:fill="auto"/>
          </w:tcPr>
          <w:p w:rsidR="00293AE8" w:rsidRPr="00DB1554" w:rsidRDefault="00293AE8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293AE8" w:rsidRPr="00DB1554" w:rsidTr="00DB1554">
        <w:trPr>
          <w:trHeight w:val="1027"/>
        </w:trPr>
        <w:tc>
          <w:tcPr>
            <w:tcW w:w="3579" w:type="dxa"/>
            <w:vMerge/>
          </w:tcPr>
          <w:p w:rsidR="00293AE8" w:rsidRPr="00DB1554" w:rsidRDefault="00293AE8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40" w:type="dxa"/>
            <w:gridSpan w:val="2"/>
          </w:tcPr>
          <w:p w:rsidR="00293AE8" w:rsidRPr="00DB1554" w:rsidRDefault="00202A02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7834" w:type="dxa"/>
            <w:gridSpan w:val="3"/>
          </w:tcPr>
          <w:p w:rsidR="00293AE8" w:rsidRPr="00DB1554" w:rsidRDefault="00202A02" w:rsidP="00027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и участники войны. Начальный период действий (август-Декабрь 1914 года). Восточный фронт и его роль в войне. Успехи и поражения русской армии. Основные сражения в Европе </w:t>
            </w:r>
            <w:r w:rsidR="0049202C" w:rsidRPr="00DB1554">
              <w:rPr>
                <w:rFonts w:ascii="Times New Roman" w:hAnsi="Times New Roman" w:cs="Times New Roman"/>
                <w:sz w:val="24"/>
                <w:szCs w:val="24"/>
              </w:rPr>
              <w:t>в (1915-1917г.) Поражения Германии и ее союзники.</w:t>
            </w:r>
          </w:p>
        </w:tc>
        <w:tc>
          <w:tcPr>
            <w:tcW w:w="1427" w:type="dxa"/>
          </w:tcPr>
          <w:p w:rsidR="00293AE8" w:rsidRPr="00DB1554" w:rsidRDefault="00202A02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542" w:type="dxa"/>
            <w:shd w:val="clear" w:color="auto" w:fill="auto"/>
          </w:tcPr>
          <w:p w:rsidR="00293AE8" w:rsidRPr="00DB1554" w:rsidRDefault="00202A02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</w:tr>
      <w:tr w:rsidR="00293AE8" w:rsidRPr="00DB1554" w:rsidTr="00DB1554">
        <w:trPr>
          <w:trHeight w:val="1027"/>
        </w:trPr>
        <w:tc>
          <w:tcPr>
            <w:tcW w:w="3579" w:type="dxa"/>
            <w:vMerge/>
          </w:tcPr>
          <w:p w:rsidR="00293AE8" w:rsidRPr="00DB1554" w:rsidRDefault="00293AE8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474" w:type="dxa"/>
            <w:gridSpan w:val="5"/>
          </w:tcPr>
          <w:p w:rsidR="00293AE8" w:rsidRPr="00DB1554" w:rsidRDefault="00293AE8" w:rsidP="00293A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обучающихся:</w:t>
            </w:r>
            <w:r w:rsidR="0035342B" w:rsidRPr="00DB15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5342B" w:rsidRPr="00DB1554">
              <w:rPr>
                <w:rFonts w:ascii="Times New Roman" w:hAnsi="Times New Roman" w:cs="Times New Roman"/>
                <w:sz w:val="24"/>
                <w:szCs w:val="24"/>
              </w:rPr>
              <w:t>Систематизировать в виде таблицы «События на фронтах». Составление характеристики итогов и последствий Первой мировой войны.</w:t>
            </w:r>
          </w:p>
          <w:p w:rsidR="00293AE8" w:rsidRPr="00DB1554" w:rsidRDefault="00293AE8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27" w:type="dxa"/>
          </w:tcPr>
          <w:p w:rsidR="00293AE8" w:rsidRPr="00DB1554" w:rsidRDefault="00202A02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542" w:type="dxa"/>
            <w:shd w:val="clear" w:color="auto" w:fill="auto"/>
          </w:tcPr>
          <w:p w:rsidR="00293AE8" w:rsidRPr="00DB1554" w:rsidRDefault="00293AE8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102F4B" w:rsidRPr="00DB1554" w:rsidTr="00DB1554">
        <w:trPr>
          <w:trHeight w:val="293"/>
        </w:trPr>
        <w:tc>
          <w:tcPr>
            <w:tcW w:w="3579" w:type="dxa"/>
            <w:vMerge w:val="restart"/>
          </w:tcPr>
          <w:p w:rsidR="00102F4B" w:rsidRPr="00DB1554" w:rsidRDefault="00102F4B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11.6.</w:t>
            </w:r>
          </w:p>
          <w:p w:rsidR="00102F4B" w:rsidRPr="00DB1554" w:rsidRDefault="00102F4B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Первая мировая война</w:t>
            </w:r>
            <w:r w:rsidR="00202A02"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и </w:t>
            </w:r>
            <w:r w:rsidR="00202A02"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общество</w:t>
            </w: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8474" w:type="dxa"/>
            <w:gridSpan w:val="5"/>
          </w:tcPr>
          <w:p w:rsidR="00102F4B" w:rsidRPr="00DB1554" w:rsidRDefault="00293AE8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Содержание учебного материала:</w:t>
            </w:r>
          </w:p>
        </w:tc>
        <w:tc>
          <w:tcPr>
            <w:tcW w:w="1427" w:type="dxa"/>
          </w:tcPr>
          <w:p w:rsidR="00102F4B" w:rsidRPr="00DB1554" w:rsidRDefault="0035342B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542" w:type="dxa"/>
            <w:shd w:val="clear" w:color="auto" w:fill="auto"/>
          </w:tcPr>
          <w:p w:rsidR="00102F4B" w:rsidRPr="00DB1554" w:rsidRDefault="00102F4B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102F4B" w:rsidRPr="00DB1554" w:rsidTr="00DB1554">
        <w:trPr>
          <w:trHeight w:val="292"/>
        </w:trPr>
        <w:tc>
          <w:tcPr>
            <w:tcW w:w="3579" w:type="dxa"/>
            <w:vMerge/>
          </w:tcPr>
          <w:p w:rsidR="00102F4B" w:rsidRPr="00DB1554" w:rsidRDefault="00102F4B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40" w:type="dxa"/>
            <w:gridSpan w:val="2"/>
          </w:tcPr>
          <w:p w:rsidR="00102F4B" w:rsidRPr="00DB1554" w:rsidRDefault="0049202C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7834" w:type="dxa"/>
            <w:gridSpan w:val="3"/>
          </w:tcPr>
          <w:p w:rsidR="00102F4B" w:rsidRPr="00DB1554" w:rsidRDefault="0049202C" w:rsidP="00027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военной техники в годы войны , Применение новых видов </w:t>
            </w:r>
            <w:r w:rsidRPr="00DB15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вооружения: танков. Самолетов. Отравляющих газов. Подъем в начале войны. Итоги Первой мировой войны. Парижская и Вашингтонская конференция.</w:t>
            </w:r>
          </w:p>
        </w:tc>
        <w:tc>
          <w:tcPr>
            <w:tcW w:w="1427" w:type="dxa"/>
          </w:tcPr>
          <w:p w:rsidR="00102F4B" w:rsidRPr="00DB1554" w:rsidRDefault="0035342B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2</w:t>
            </w:r>
          </w:p>
        </w:tc>
        <w:tc>
          <w:tcPr>
            <w:tcW w:w="1542" w:type="dxa"/>
            <w:shd w:val="clear" w:color="auto" w:fill="auto"/>
          </w:tcPr>
          <w:p w:rsidR="00102F4B" w:rsidRPr="00DB1554" w:rsidRDefault="0035342B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</w:tr>
      <w:tr w:rsidR="00102F4B" w:rsidRPr="00DB1554" w:rsidTr="00DB1554">
        <w:trPr>
          <w:trHeight w:val="442"/>
        </w:trPr>
        <w:tc>
          <w:tcPr>
            <w:tcW w:w="3579" w:type="dxa"/>
            <w:vMerge/>
          </w:tcPr>
          <w:p w:rsidR="00102F4B" w:rsidRPr="00DB1554" w:rsidRDefault="00102F4B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474" w:type="dxa"/>
            <w:gridSpan w:val="5"/>
          </w:tcPr>
          <w:p w:rsidR="00102F4B" w:rsidRPr="00DB1554" w:rsidRDefault="0035342B" w:rsidP="000277A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обучающихся: </w:t>
            </w:r>
            <w:r w:rsidRPr="00DB1554">
              <w:rPr>
                <w:rFonts w:ascii="Times New Roman" w:hAnsi="Times New Roman" w:cs="Times New Roman"/>
                <w:sz w:val="24"/>
                <w:szCs w:val="24"/>
              </w:rPr>
              <w:t>Составить характеристику «Жизнь людей на фронтах и в тылу» Эссе «Война-путь к революции?»</w:t>
            </w:r>
          </w:p>
        </w:tc>
        <w:tc>
          <w:tcPr>
            <w:tcW w:w="1427" w:type="dxa"/>
          </w:tcPr>
          <w:p w:rsidR="00102F4B" w:rsidRPr="00DB1554" w:rsidRDefault="0035342B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542" w:type="dxa"/>
            <w:shd w:val="clear" w:color="auto" w:fill="auto"/>
          </w:tcPr>
          <w:p w:rsidR="00102F4B" w:rsidRPr="00DB1554" w:rsidRDefault="00102F4B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102F4B" w:rsidRPr="00DB1554" w:rsidTr="00DB1554">
        <w:trPr>
          <w:trHeight w:val="443"/>
        </w:trPr>
        <w:tc>
          <w:tcPr>
            <w:tcW w:w="3579" w:type="dxa"/>
            <w:vMerge w:val="restart"/>
          </w:tcPr>
          <w:p w:rsidR="00102F4B" w:rsidRPr="00DB1554" w:rsidRDefault="00102F4B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11.7.</w:t>
            </w:r>
          </w:p>
          <w:p w:rsidR="00102F4B" w:rsidRPr="00DB1554" w:rsidRDefault="00102F4B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Российская культура в нач. </w:t>
            </w:r>
          </w:p>
          <w:p w:rsidR="00102F4B" w:rsidRPr="00DB1554" w:rsidRDefault="00102F4B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ХХ века.</w:t>
            </w:r>
          </w:p>
        </w:tc>
        <w:tc>
          <w:tcPr>
            <w:tcW w:w="8474" w:type="dxa"/>
            <w:gridSpan w:val="5"/>
          </w:tcPr>
          <w:p w:rsidR="00102F4B" w:rsidRPr="00DB1554" w:rsidRDefault="00293AE8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427" w:type="dxa"/>
          </w:tcPr>
          <w:p w:rsidR="00102F4B" w:rsidRPr="00DB1554" w:rsidRDefault="0049202C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542" w:type="dxa"/>
            <w:shd w:val="clear" w:color="auto" w:fill="auto"/>
          </w:tcPr>
          <w:p w:rsidR="00102F4B" w:rsidRPr="00DB1554" w:rsidRDefault="00102F4B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102F4B" w:rsidRPr="00DB1554" w:rsidTr="00DB1554">
        <w:trPr>
          <w:trHeight w:val="442"/>
        </w:trPr>
        <w:tc>
          <w:tcPr>
            <w:tcW w:w="3579" w:type="dxa"/>
            <w:vMerge/>
          </w:tcPr>
          <w:p w:rsidR="00102F4B" w:rsidRPr="00DB1554" w:rsidRDefault="00102F4B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40" w:type="dxa"/>
            <w:gridSpan w:val="2"/>
          </w:tcPr>
          <w:p w:rsidR="00102F4B" w:rsidRPr="00DB1554" w:rsidRDefault="0049202C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7834" w:type="dxa"/>
            <w:gridSpan w:val="3"/>
          </w:tcPr>
          <w:p w:rsidR="00102F4B" w:rsidRPr="00DB1554" w:rsidRDefault="0049202C" w:rsidP="00027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sz w:val="24"/>
                <w:szCs w:val="24"/>
              </w:rPr>
              <w:t>Открытия российских ученых в науке и технике, Русская философия: поиски общественного идеала. Сборник «Вехи». Развитие Литературы: от реализма к модернизму. Поэзия. Серебреного века. Изобразительное искусство. Архитектура. Скульптура. Музыка.</w:t>
            </w:r>
          </w:p>
        </w:tc>
        <w:tc>
          <w:tcPr>
            <w:tcW w:w="1427" w:type="dxa"/>
          </w:tcPr>
          <w:p w:rsidR="00102F4B" w:rsidRPr="00DB1554" w:rsidRDefault="0049202C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542" w:type="dxa"/>
            <w:shd w:val="clear" w:color="auto" w:fill="auto"/>
          </w:tcPr>
          <w:p w:rsidR="00102F4B" w:rsidRPr="00DB1554" w:rsidRDefault="0049202C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</w:tr>
      <w:tr w:rsidR="00102F4B" w:rsidRPr="00DB1554" w:rsidTr="00DB1554">
        <w:trPr>
          <w:trHeight w:val="442"/>
        </w:trPr>
        <w:tc>
          <w:tcPr>
            <w:tcW w:w="3579" w:type="dxa"/>
            <w:vMerge/>
          </w:tcPr>
          <w:p w:rsidR="00102F4B" w:rsidRPr="00DB1554" w:rsidRDefault="00102F4B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474" w:type="dxa"/>
            <w:gridSpan w:val="5"/>
          </w:tcPr>
          <w:p w:rsidR="00293AE8" w:rsidRPr="00DB1554" w:rsidRDefault="00293AE8" w:rsidP="00293A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обучающихся:</w:t>
            </w:r>
            <w:r w:rsidR="0035342B" w:rsidRPr="00DB15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5342B" w:rsidRPr="00DB1554">
              <w:rPr>
                <w:rFonts w:ascii="Times New Roman" w:hAnsi="Times New Roman" w:cs="Times New Roman"/>
                <w:sz w:val="24"/>
                <w:szCs w:val="24"/>
              </w:rPr>
              <w:t>Работа с понятиями: модернизм, символизм, декадентство. Авангард, кубизм, футуризм. Подготовить презентацию «Культура Сибири в начале ХХ века»</w:t>
            </w:r>
          </w:p>
          <w:p w:rsidR="00102F4B" w:rsidRPr="00DB1554" w:rsidRDefault="00102F4B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27" w:type="dxa"/>
          </w:tcPr>
          <w:p w:rsidR="00102F4B" w:rsidRPr="00DB1554" w:rsidRDefault="0049202C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542" w:type="dxa"/>
            <w:shd w:val="clear" w:color="auto" w:fill="auto"/>
          </w:tcPr>
          <w:p w:rsidR="00102F4B" w:rsidRPr="00DB1554" w:rsidRDefault="00102F4B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852EDE" w:rsidRPr="00DB1554" w:rsidTr="00DB1554">
        <w:trPr>
          <w:trHeight w:val="442"/>
        </w:trPr>
        <w:tc>
          <w:tcPr>
            <w:tcW w:w="3579" w:type="dxa"/>
          </w:tcPr>
          <w:p w:rsidR="00852EDE" w:rsidRPr="00DB1554" w:rsidRDefault="0035342B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</w:t>
            </w:r>
            <w:r w:rsidR="00F50F3E"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л </w:t>
            </w:r>
            <w:r w:rsidR="00F50F3E"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XII</w:t>
            </w: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  <w:p w:rsidR="0035342B" w:rsidRPr="00DB1554" w:rsidRDefault="0035342B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Между двумя войнами.</w:t>
            </w:r>
          </w:p>
        </w:tc>
        <w:tc>
          <w:tcPr>
            <w:tcW w:w="8474" w:type="dxa"/>
            <w:gridSpan w:val="5"/>
          </w:tcPr>
          <w:p w:rsidR="00852EDE" w:rsidRPr="00DB1554" w:rsidRDefault="00852EDE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27" w:type="dxa"/>
          </w:tcPr>
          <w:p w:rsidR="00852EDE" w:rsidRPr="00DB1554" w:rsidRDefault="0035342B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21</w:t>
            </w:r>
          </w:p>
        </w:tc>
        <w:tc>
          <w:tcPr>
            <w:tcW w:w="1542" w:type="dxa"/>
            <w:shd w:val="clear" w:color="auto" w:fill="auto"/>
          </w:tcPr>
          <w:p w:rsidR="00852EDE" w:rsidRPr="00DB1554" w:rsidRDefault="00852EDE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165341" w:rsidRPr="00DB1554" w:rsidTr="00DB1554">
        <w:trPr>
          <w:trHeight w:val="585"/>
        </w:trPr>
        <w:tc>
          <w:tcPr>
            <w:tcW w:w="3579" w:type="dxa"/>
            <w:vMerge w:val="restart"/>
          </w:tcPr>
          <w:p w:rsidR="00165341" w:rsidRPr="00DB1554" w:rsidRDefault="00165341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12.1.</w:t>
            </w:r>
          </w:p>
          <w:p w:rsidR="00165341" w:rsidRPr="00DB1554" w:rsidRDefault="00165341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Февральская революция в России. От Февраля к Октябрю</w:t>
            </w:r>
          </w:p>
        </w:tc>
        <w:tc>
          <w:tcPr>
            <w:tcW w:w="8474" w:type="dxa"/>
            <w:gridSpan w:val="5"/>
          </w:tcPr>
          <w:p w:rsidR="00165341" w:rsidRPr="00DB1554" w:rsidRDefault="000917C3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427" w:type="dxa"/>
          </w:tcPr>
          <w:p w:rsidR="00165341" w:rsidRPr="00DB1554" w:rsidRDefault="000917C3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542" w:type="dxa"/>
            <w:shd w:val="clear" w:color="auto" w:fill="auto"/>
          </w:tcPr>
          <w:p w:rsidR="00165341" w:rsidRPr="00DB1554" w:rsidRDefault="00165341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165341" w:rsidRPr="00DB1554" w:rsidTr="00DB1554">
        <w:trPr>
          <w:trHeight w:val="585"/>
        </w:trPr>
        <w:tc>
          <w:tcPr>
            <w:tcW w:w="3579" w:type="dxa"/>
            <w:vMerge/>
          </w:tcPr>
          <w:p w:rsidR="00165341" w:rsidRPr="00DB1554" w:rsidRDefault="00165341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40" w:type="dxa"/>
            <w:gridSpan w:val="2"/>
          </w:tcPr>
          <w:p w:rsidR="00165341" w:rsidRPr="00DB1554" w:rsidRDefault="00165341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7834" w:type="dxa"/>
            <w:gridSpan w:val="3"/>
          </w:tcPr>
          <w:p w:rsidR="00165341" w:rsidRPr="00DB1554" w:rsidRDefault="000917C3" w:rsidP="00027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sz w:val="24"/>
                <w:szCs w:val="24"/>
              </w:rPr>
              <w:t xml:space="preserve">Причины революции. Отречение Николая </w:t>
            </w:r>
            <w:r w:rsidRPr="00DB15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DB1554">
              <w:rPr>
                <w:rFonts w:ascii="Times New Roman" w:hAnsi="Times New Roman" w:cs="Times New Roman"/>
                <w:sz w:val="24"/>
                <w:szCs w:val="24"/>
              </w:rPr>
              <w:t xml:space="preserve"> от престола. Временное правительство и Петроградский совет. Причины кризисов. Выступление Корнилова и его провал. Раскол эсеров, рост влияния большевиков в Советах.</w:t>
            </w:r>
          </w:p>
        </w:tc>
        <w:tc>
          <w:tcPr>
            <w:tcW w:w="1427" w:type="dxa"/>
          </w:tcPr>
          <w:p w:rsidR="00165341" w:rsidRPr="00DB1554" w:rsidRDefault="000917C3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542" w:type="dxa"/>
            <w:shd w:val="clear" w:color="auto" w:fill="auto"/>
          </w:tcPr>
          <w:p w:rsidR="00165341" w:rsidRPr="00DB1554" w:rsidRDefault="000917C3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</w:tr>
      <w:tr w:rsidR="00165341" w:rsidRPr="00DB1554" w:rsidTr="00DB1554">
        <w:trPr>
          <w:trHeight w:val="442"/>
        </w:trPr>
        <w:tc>
          <w:tcPr>
            <w:tcW w:w="3579" w:type="dxa"/>
            <w:vMerge/>
          </w:tcPr>
          <w:p w:rsidR="00165341" w:rsidRPr="00DB1554" w:rsidRDefault="00165341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474" w:type="dxa"/>
            <w:gridSpan w:val="5"/>
          </w:tcPr>
          <w:p w:rsidR="00165341" w:rsidRPr="00DB1554" w:rsidRDefault="000917C3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обучающихся:</w:t>
            </w:r>
          </w:p>
        </w:tc>
        <w:tc>
          <w:tcPr>
            <w:tcW w:w="1427" w:type="dxa"/>
          </w:tcPr>
          <w:p w:rsidR="00165341" w:rsidRPr="00DB1554" w:rsidRDefault="000917C3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542" w:type="dxa"/>
            <w:shd w:val="clear" w:color="auto" w:fill="auto"/>
          </w:tcPr>
          <w:p w:rsidR="00165341" w:rsidRPr="00DB1554" w:rsidRDefault="00165341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165341" w:rsidRPr="00DB1554" w:rsidTr="00DB1554">
        <w:trPr>
          <w:trHeight w:val="443"/>
        </w:trPr>
        <w:tc>
          <w:tcPr>
            <w:tcW w:w="3579" w:type="dxa"/>
            <w:vMerge w:val="restart"/>
          </w:tcPr>
          <w:p w:rsidR="00165341" w:rsidRPr="00DB1554" w:rsidRDefault="00165341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12.2.</w:t>
            </w:r>
          </w:p>
          <w:p w:rsidR="00165341" w:rsidRPr="00DB1554" w:rsidRDefault="00165341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Октябрьская революция в России и ее последствия.</w:t>
            </w:r>
          </w:p>
        </w:tc>
        <w:tc>
          <w:tcPr>
            <w:tcW w:w="8474" w:type="dxa"/>
            <w:gridSpan w:val="5"/>
          </w:tcPr>
          <w:p w:rsidR="00165341" w:rsidRPr="00DB1554" w:rsidRDefault="000917C3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427" w:type="dxa"/>
          </w:tcPr>
          <w:p w:rsidR="00165341" w:rsidRPr="00DB1554" w:rsidRDefault="0005216A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542" w:type="dxa"/>
            <w:shd w:val="clear" w:color="auto" w:fill="auto"/>
          </w:tcPr>
          <w:p w:rsidR="00165341" w:rsidRPr="00DB1554" w:rsidRDefault="00165341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165341" w:rsidRPr="00DB1554" w:rsidTr="00DB1554">
        <w:trPr>
          <w:trHeight w:val="442"/>
        </w:trPr>
        <w:tc>
          <w:tcPr>
            <w:tcW w:w="3579" w:type="dxa"/>
            <w:vMerge/>
          </w:tcPr>
          <w:p w:rsidR="00165341" w:rsidRPr="00DB1554" w:rsidRDefault="00165341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65" w:type="dxa"/>
            <w:gridSpan w:val="4"/>
          </w:tcPr>
          <w:p w:rsidR="00165341" w:rsidRPr="00DB1554" w:rsidRDefault="000917C3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7409" w:type="dxa"/>
          </w:tcPr>
          <w:p w:rsidR="00165341" w:rsidRPr="00DB1554" w:rsidRDefault="000917C3" w:rsidP="00027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sz w:val="24"/>
                <w:szCs w:val="24"/>
              </w:rPr>
              <w:t>События 24-25 октября в Петрограде.</w:t>
            </w:r>
            <w:r w:rsidR="0005216A" w:rsidRPr="00DB1554">
              <w:rPr>
                <w:rFonts w:ascii="Times New Roman" w:hAnsi="Times New Roman" w:cs="Times New Roman"/>
                <w:sz w:val="24"/>
                <w:szCs w:val="24"/>
              </w:rPr>
              <w:t xml:space="preserve"> Приход к власти большевиков во главе с Лениным. </w:t>
            </w:r>
            <w:r w:rsidR="0005216A" w:rsidRPr="00DB15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="0005216A" w:rsidRPr="00DB1554">
              <w:rPr>
                <w:rFonts w:ascii="Times New Roman" w:hAnsi="Times New Roman" w:cs="Times New Roman"/>
                <w:sz w:val="24"/>
                <w:szCs w:val="24"/>
              </w:rPr>
              <w:t xml:space="preserve"> съезд Советов. Декреты о мире и земле. Формирование новых органов власти. Создание ВЧК. Формирование Красной Армии.  Разгон Учредительного собрания. Заключение Брестского мира.</w:t>
            </w:r>
          </w:p>
        </w:tc>
        <w:tc>
          <w:tcPr>
            <w:tcW w:w="1427" w:type="dxa"/>
          </w:tcPr>
          <w:p w:rsidR="00165341" w:rsidRPr="00DB1554" w:rsidRDefault="0005216A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542" w:type="dxa"/>
            <w:shd w:val="clear" w:color="auto" w:fill="auto"/>
          </w:tcPr>
          <w:p w:rsidR="00165341" w:rsidRPr="00DB1554" w:rsidRDefault="00C15544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</w:tr>
      <w:tr w:rsidR="00165341" w:rsidRPr="00DB1554" w:rsidTr="00DB1554">
        <w:trPr>
          <w:trHeight w:val="442"/>
        </w:trPr>
        <w:tc>
          <w:tcPr>
            <w:tcW w:w="3579" w:type="dxa"/>
            <w:vMerge/>
          </w:tcPr>
          <w:p w:rsidR="00165341" w:rsidRPr="00DB1554" w:rsidRDefault="00165341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474" w:type="dxa"/>
            <w:gridSpan w:val="5"/>
          </w:tcPr>
          <w:p w:rsidR="00165341" w:rsidRPr="00DB1554" w:rsidRDefault="000917C3" w:rsidP="000277A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обучающихся:</w:t>
            </w:r>
            <w:r w:rsidR="00ED6D8F" w:rsidRPr="00DB1554">
              <w:rPr>
                <w:rFonts w:ascii="Times New Roman" w:hAnsi="Times New Roman" w:cs="Times New Roman"/>
                <w:sz w:val="24"/>
                <w:szCs w:val="24"/>
              </w:rPr>
              <w:t xml:space="preserve"> Сопоставить различные оценки событий. Систематизировать материалы о создании Советского государства в таблицу. Работа с понятиями: декрет, национализация, рабочий контроль, Учредительное собрание.</w:t>
            </w:r>
          </w:p>
        </w:tc>
        <w:tc>
          <w:tcPr>
            <w:tcW w:w="1427" w:type="dxa"/>
          </w:tcPr>
          <w:p w:rsidR="00165341" w:rsidRPr="00DB1554" w:rsidRDefault="0005216A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542" w:type="dxa"/>
            <w:shd w:val="clear" w:color="auto" w:fill="auto"/>
          </w:tcPr>
          <w:p w:rsidR="00165341" w:rsidRPr="00DB1554" w:rsidRDefault="00165341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165341" w:rsidRPr="00DB1554" w:rsidTr="00DB1554">
        <w:trPr>
          <w:trHeight w:val="442"/>
        </w:trPr>
        <w:tc>
          <w:tcPr>
            <w:tcW w:w="3579" w:type="dxa"/>
            <w:vMerge w:val="restart"/>
          </w:tcPr>
          <w:p w:rsidR="00165341" w:rsidRPr="00DB1554" w:rsidRDefault="00165341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12.3.</w:t>
            </w:r>
          </w:p>
          <w:p w:rsidR="00165341" w:rsidRPr="00DB1554" w:rsidRDefault="00165341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Гражданская война в России.</w:t>
            </w:r>
          </w:p>
        </w:tc>
        <w:tc>
          <w:tcPr>
            <w:tcW w:w="8474" w:type="dxa"/>
            <w:gridSpan w:val="5"/>
          </w:tcPr>
          <w:p w:rsidR="00165341" w:rsidRPr="00DB1554" w:rsidRDefault="000917C3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427" w:type="dxa"/>
          </w:tcPr>
          <w:p w:rsidR="00165341" w:rsidRPr="00DB1554" w:rsidRDefault="00ED6D8F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542" w:type="dxa"/>
            <w:shd w:val="clear" w:color="auto" w:fill="auto"/>
          </w:tcPr>
          <w:p w:rsidR="00165341" w:rsidRPr="00DB1554" w:rsidRDefault="00165341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165341" w:rsidRPr="00DB1554" w:rsidTr="00DB1554">
        <w:trPr>
          <w:trHeight w:val="442"/>
        </w:trPr>
        <w:tc>
          <w:tcPr>
            <w:tcW w:w="3579" w:type="dxa"/>
            <w:vMerge/>
          </w:tcPr>
          <w:p w:rsidR="00165341" w:rsidRPr="00DB1554" w:rsidRDefault="00165341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65" w:type="dxa"/>
            <w:gridSpan w:val="4"/>
          </w:tcPr>
          <w:p w:rsidR="00165341" w:rsidRPr="00DB1554" w:rsidRDefault="0005216A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7409" w:type="dxa"/>
          </w:tcPr>
          <w:p w:rsidR="00165341" w:rsidRPr="00DB1554" w:rsidRDefault="0005216A" w:rsidP="00027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sz w:val="24"/>
                <w:szCs w:val="24"/>
              </w:rPr>
              <w:t>Причины Гражданской войны.</w:t>
            </w:r>
            <w:r w:rsidR="00C56C40" w:rsidRPr="00DB1554">
              <w:rPr>
                <w:rFonts w:ascii="Times New Roman" w:hAnsi="Times New Roman" w:cs="Times New Roman"/>
                <w:sz w:val="24"/>
                <w:szCs w:val="24"/>
              </w:rPr>
              <w:t xml:space="preserve">  Красные и белые. Другие участники </w:t>
            </w:r>
            <w:r w:rsidR="00C56C40" w:rsidRPr="00DB15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Гражданской войны. Цели и этапы участия иностранных государств в Гражданской войне. Ход военных действий на фронтах в 1918-1920 годах. Завершающий период Гражданской войны. Причины победы красных. Последствия и итоги Гражданской войны.</w:t>
            </w:r>
          </w:p>
        </w:tc>
        <w:tc>
          <w:tcPr>
            <w:tcW w:w="1427" w:type="dxa"/>
          </w:tcPr>
          <w:p w:rsidR="00165341" w:rsidRPr="00DB1554" w:rsidRDefault="00ED6D8F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2</w:t>
            </w:r>
          </w:p>
        </w:tc>
        <w:tc>
          <w:tcPr>
            <w:tcW w:w="1542" w:type="dxa"/>
            <w:shd w:val="clear" w:color="auto" w:fill="auto"/>
          </w:tcPr>
          <w:p w:rsidR="00165341" w:rsidRPr="00DB1554" w:rsidRDefault="00C15544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</w:tr>
      <w:tr w:rsidR="00165341" w:rsidRPr="00DB1554" w:rsidTr="00DB1554">
        <w:trPr>
          <w:trHeight w:val="442"/>
        </w:trPr>
        <w:tc>
          <w:tcPr>
            <w:tcW w:w="3579" w:type="dxa"/>
            <w:vMerge/>
          </w:tcPr>
          <w:p w:rsidR="00165341" w:rsidRPr="00DB1554" w:rsidRDefault="00165341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474" w:type="dxa"/>
            <w:gridSpan w:val="5"/>
          </w:tcPr>
          <w:p w:rsidR="00165341" w:rsidRPr="00DB1554" w:rsidRDefault="000917C3" w:rsidP="000277A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обучающихся:</w:t>
            </w:r>
            <w:r w:rsidR="00ED6D8F" w:rsidRPr="00DB15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D6D8F" w:rsidRPr="00DB1554">
              <w:rPr>
                <w:rFonts w:ascii="Times New Roman" w:hAnsi="Times New Roman" w:cs="Times New Roman"/>
                <w:sz w:val="24"/>
                <w:szCs w:val="24"/>
              </w:rPr>
              <w:t>Провести поиск информации о событиях Гражданской войны  в родном крае, представить ее в форме эссе.</w:t>
            </w:r>
          </w:p>
        </w:tc>
        <w:tc>
          <w:tcPr>
            <w:tcW w:w="1427" w:type="dxa"/>
          </w:tcPr>
          <w:p w:rsidR="00165341" w:rsidRPr="00DB1554" w:rsidRDefault="00ED6D8F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542" w:type="dxa"/>
            <w:shd w:val="clear" w:color="auto" w:fill="auto"/>
          </w:tcPr>
          <w:p w:rsidR="00165341" w:rsidRPr="00DB1554" w:rsidRDefault="00165341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165341" w:rsidRPr="00DB1554" w:rsidTr="00DB1554">
        <w:trPr>
          <w:trHeight w:val="585"/>
        </w:trPr>
        <w:tc>
          <w:tcPr>
            <w:tcW w:w="3579" w:type="dxa"/>
            <w:vMerge w:val="restart"/>
          </w:tcPr>
          <w:p w:rsidR="00165341" w:rsidRPr="00DB1554" w:rsidRDefault="00165341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12.4.Новая экономическая политика в Советской России. Образование СССР.</w:t>
            </w:r>
          </w:p>
        </w:tc>
        <w:tc>
          <w:tcPr>
            <w:tcW w:w="8474" w:type="dxa"/>
            <w:gridSpan w:val="5"/>
          </w:tcPr>
          <w:p w:rsidR="00165341" w:rsidRPr="00DB1554" w:rsidRDefault="000917C3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427" w:type="dxa"/>
          </w:tcPr>
          <w:p w:rsidR="00165341" w:rsidRPr="00DB1554" w:rsidRDefault="00C56C40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542" w:type="dxa"/>
            <w:shd w:val="clear" w:color="auto" w:fill="auto"/>
          </w:tcPr>
          <w:p w:rsidR="00165341" w:rsidRPr="00DB1554" w:rsidRDefault="00165341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165341" w:rsidRPr="00DB1554" w:rsidTr="00DB1554">
        <w:trPr>
          <w:trHeight w:val="585"/>
        </w:trPr>
        <w:tc>
          <w:tcPr>
            <w:tcW w:w="3579" w:type="dxa"/>
            <w:vMerge/>
          </w:tcPr>
          <w:p w:rsidR="00165341" w:rsidRPr="00DB1554" w:rsidRDefault="00165341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65" w:type="dxa"/>
            <w:gridSpan w:val="4"/>
          </w:tcPr>
          <w:p w:rsidR="00165341" w:rsidRPr="00DB1554" w:rsidRDefault="00C56C40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7409" w:type="dxa"/>
          </w:tcPr>
          <w:p w:rsidR="00165341" w:rsidRPr="00DB1554" w:rsidRDefault="00C56C40" w:rsidP="00027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sz w:val="24"/>
                <w:szCs w:val="24"/>
              </w:rPr>
              <w:t xml:space="preserve">Экономический и политический кризис. Крестьянские восстания. </w:t>
            </w:r>
            <w:proofErr w:type="spellStart"/>
            <w:r w:rsidRPr="00DB1554">
              <w:rPr>
                <w:rFonts w:ascii="Times New Roman" w:hAnsi="Times New Roman" w:cs="Times New Roman"/>
                <w:sz w:val="24"/>
                <w:szCs w:val="24"/>
              </w:rPr>
              <w:t>Кронштадский</w:t>
            </w:r>
            <w:proofErr w:type="spellEnd"/>
            <w:r w:rsidRPr="00DB1554">
              <w:rPr>
                <w:rFonts w:ascii="Times New Roman" w:hAnsi="Times New Roman" w:cs="Times New Roman"/>
                <w:sz w:val="24"/>
                <w:szCs w:val="24"/>
              </w:rPr>
              <w:t xml:space="preserve"> мятеж. Переход к НЭПу. Достижения и противоречия. Итоги НЭПа. Образования СССР.</w:t>
            </w:r>
          </w:p>
        </w:tc>
        <w:tc>
          <w:tcPr>
            <w:tcW w:w="1427" w:type="dxa"/>
          </w:tcPr>
          <w:p w:rsidR="00165341" w:rsidRPr="00DB1554" w:rsidRDefault="00C56C40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542" w:type="dxa"/>
            <w:shd w:val="clear" w:color="auto" w:fill="auto"/>
          </w:tcPr>
          <w:p w:rsidR="00165341" w:rsidRPr="00DB1554" w:rsidRDefault="00C15544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</w:tr>
      <w:tr w:rsidR="00165341" w:rsidRPr="00DB1554" w:rsidTr="00DB1554">
        <w:trPr>
          <w:trHeight w:val="585"/>
        </w:trPr>
        <w:tc>
          <w:tcPr>
            <w:tcW w:w="3579" w:type="dxa"/>
            <w:vMerge/>
          </w:tcPr>
          <w:p w:rsidR="00165341" w:rsidRPr="00DB1554" w:rsidRDefault="00165341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474" w:type="dxa"/>
            <w:gridSpan w:val="5"/>
          </w:tcPr>
          <w:p w:rsidR="00165341" w:rsidRPr="00DB1554" w:rsidRDefault="000917C3" w:rsidP="000277A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обучающихся:</w:t>
            </w:r>
            <w:r w:rsidR="00ED6D8F" w:rsidRPr="00DB1554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Подготовка к диспуту «НЭП как явление.» Сравнить варианты объединения советских республик, оценить, раскрыть значение образования СССР.</w:t>
            </w:r>
          </w:p>
        </w:tc>
        <w:tc>
          <w:tcPr>
            <w:tcW w:w="1427" w:type="dxa"/>
          </w:tcPr>
          <w:p w:rsidR="00165341" w:rsidRPr="00DB1554" w:rsidRDefault="00C56C40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542" w:type="dxa"/>
            <w:shd w:val="clear" w:color="auto" w:fill="auto"/>
          </w:tcPr>
          <w:p w:rsidR="00165341" w:rsidRPr="00DB1554" w:rsidRDefault="00165341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165341" w:rsidRPr="00DB1554" w:rsidTr="00DB1554">
        <w:trPr>
          <w:trHeight w:val="443"/>
        </w:trPr>
        <w:tc>
          <w:tcPr>
            <w:tcW w:w="3579" w:type="dxa"/>
            <w:vMerge w:val="restart"/>
          </w:tcPr>
          <w:p w:rsidR="00165341" w:rsidRPr="00DB1554" w:rsidRDefault="00165341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12.5.</w:t>
            </w:r>
          </w:p>
          <w:p w:rsidR="00165341" w:rsidRPr="00DB1554" w:rsidRDefault="00165341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Индустриализация и коллективизация в СССР.</w:t>
            </w:r>
          </w:p>
        </w:tc>
        <w:tc>
          <w:tcPr>
            <w:tcW w:w="8474" w:type="dxa"/>
            <w:gridSpan w:val="5"/>
          </w:tcPr>
          <w:p w:rsidR="00165341" w:rsidRPr="00DB1554" w:rsidRDefault="000917C3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427" w:type="dxa"/>
          </w:tcPr>
          <w:p w:rsidR="00165341" w:rsidRPr="00DB1554" w:rsidRDefault="009F5943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542" w:type="dxa"/>
            <w:shd w:val="clear" w:color="auto" w:fill="auto"/>
          </w:tcPr>
          <w:p w:rsidR="00165341" w:rsidRPr="00DB1554" w:rsidRDefault="00165341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165341" w:rsidRPr="00DB1554" w:rsidTr="00DB1554">
        <w:trPr>
          <w:trHeight w:val="442"/>
        </w:trPr>
        <w:tc>
          <w:tcPr>
            <w:tcW w:w="3579" w:type="dxa"/>
            <w:vMerge/>
          </w:tcPr>
          <w:p w:rsidR="00165341" w:rsidRPr="00DB1554" w:rsidRDefault="00165341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65" w:type="dxa"/>
            <w:gridSpan w:val="4"/>
          </w:tcPr>
          <w:p w:rsidR="00165341" w:rsidRPr="00DB1554" w:rsidRDefault="00C56C40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7409" w:type="dxa"/>
          </w:tcPr>
          <w:p w:rsidR="00165341" w:rsidRPr="00DB1554" w:rsidRDefault="00C56C40" w:rsidP="00027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sz w:val="24"/>
                <w:szCs w:val="24"/>
              </w:rPr>
              <w:t xml:space="preserve">Обострение внутрипартийных разногласий и борьба за лидерство в партии и государстве. Начало индустриализации. Коллективизация: формы, методы, экономические и социальные последствия. </w:t>
            </w:r>
            <w:r w:rsidR="009F5943" w:rsidRPr="00DB1554">
              <w:rPr>
                <w:rFonts w:ascii="Times New Roman" w:hAnsi="Times New Roman" w:cs="Times New Roman"/>
                <w:sz w:val="24"/>
                <w:szCs w:val="24"/>
              </w:rPr>
              <w:t>Индустриализация: методы, цели, экономические и социальные последствия. Первые пятилетки.</w:t>
            </w:r>
          </w:p>
        </w:tc>
        <w:tc>
          <w:tcPr>
            <w:tcW w:w="1427" w:type="dxa"/>
          </w:tcPr>
          <w:p w:rsidR="00165341" w:rsidRPr="00DB1554" w:rsidRDefault="009F5943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542" w:type="dxa"/>
            <w:shd w:val="clear" w:color="auto" w:fill="auto"/>
          </w:tcPr>
          <w:p w:rsidR="00165341" w:rsidRPr="00DB1554" w:rsidRDefault="009F5943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</w:tr>
      <w:tr w:rsidR="00165341" w:rsidRPr="00DB1554" w:rsidTr="00DB1554">
        <w:trPr>
          <w:trHeight w:val="442"/>
        </w:trPr>
        <w:tc>
          <w:tcPr>
            <w:tcW w:w="3579" w:type="dxa"/>
            <w:vMerge/>
          </w:tcPr>
          <w:p w:rsidR="00165341" w:rsidRPr="00DB1554" w:rsidRDefault="00165341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474" w:type="dxa"/>
            <w:gridSpan w:val="5"/>
          </w:tcPr>
          <w:p w:rsidR="00165341" w:rsidRPr="00DB1554" w:rsidRDefault="000917C3" w:rsidP="000277A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обучающихся:</w:t>
            </w:r>
            <w:r w:rsidR="00ED6D8F" w:rsidRPr="00DB1554">
              <w:rPr>
                <w:rFonts w:ascii="Times New Roman" w:hAnsi="Times New Roman" w:cs="Times New Roman"/>
                <w:sz w:val="24"/>
                <w:szCs w:val="24"/>
              </w:rPr>
              <w:t xml:space="preserve">  Объяснить понятия: пятилетка, стахановское движение, коллективизация,</w:t>
            </w:r>
            <w:r w:rsidR="00F50F3E" w:rsidRPr="00DB1554">
              <w:rPr>
                <w:rFonts w:ascii="Times New Roman" w:hAnsi="Times New Roman" w:cs="Times New Roman"/>
                <w:sz w:val="24"/>
                <w:szCs w:val="24"/>
              </w:rPr>
              <w:t xml:space="preserve"> индустриализация, ГУЛАГ, политические репрессии. Поиск информации о индустриализации и коллективизации в своем крае и представить в виде эссе.</w:t>
            </w:r>
          </w:p>
        </w:tc>
        <w:tc>
          <w:tcPr>
            <w:tcW w:w="1427" w:type="dxa"/>
          </w:tcPr>
          <w:p w:rsidR="00165341" w:rsidRPr="00DB1554" w:rsidRDefault="00F50F3E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542" w:type="dxa"/>
            <w:shd w:val="clear" w:color="auto" w:fill="auto"/>
          </w:tcPr>
          <w:p w:rsidR="00165341" w:rsidRPr="00DB1554" w:rsidRDefault="00165341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165341" w:rsidRPr="00DB1554" w:rsidTr="00DB1554">
        <w:trPr>
          <w:trHeight w:val="443"/>
        </w:trPr>
        <w:tc>
          <w:tcPr>
            <w:tcW w:w="3579" w:type="dxa"/>
            <w:vMerge w:val="restart"/>
          </w:tcPr>
          <w:p w:rsidR="00165341" w:rsidRPr="00DB1554" w:rsidRDefault="00165341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12.6.Советское государство и общество в 1920-1930 годы.</w:t>
            </w:r>
          </w:p>
        </w:tc>
        <w:tc>
          <w:tcPr>
            <w:tcW w:w="8474" w:type="dxa"/>
            <w:gridSpan w:val="5"/>
          </w:tcPr>
          <w:p w:rsidR="00165341" w:rsidRPr="00DB1554" w:rsidRDefault="000917C3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427" w:type="dxa"/>
          </w:tcPr>
          <w:p w:rsidR="00165341" w:rsidRPr="00DB1554" w:rsidRDefault="009F5943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542" w:type="dxa"/>
            <w:vMerge w:val="restart"/>
            <w:shd w:val="clear" w:color="auto" w:fill="auto"/>
          </w:tcPr>
          <w:p w:rsidR="00165341" w:rsidRPr="00DB1554" w:rsidRDefault="00165341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165341" w:rsidRPr="00DB1554" w:rsidTr="00DB1554">
        <w:trPr>
          <w:trHeight w:val="442"/>
        </w:trPr>
        <w:tc>
          <w:tcPr>
            <w:tcW w:w="3579" w:type="dxa"/>
            <w:vMerge/>
          </w:tcPr>
          <w:p w:rsidR="00165341" w:rsidRPr="00DB1554" w:rsidRDefault="00165341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65" w:type="dxa"/>
            <w:gridSpan w:val="4"/>
          </w:tcPr>
          <w:p w:rsidR="00165341" w:rsidRPr="00DB1554" w:rsidRDefault="009F5943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7409" w:type="dxa"/>
          </w:tcPr>
          <w:p w:rsidR="00165341" w:rsidRPr="00DB1554" w:rsidRDefault="009F5943" w:rsidP="00027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советской политической системы: </w:t>
            </w:r>
            <w:proofErr w:type="spellStart"/>
            <w:r w:rsidRPr="00DB1554">
              <w:rPr>
                <w:rFonts w:ascii="Times New Roman" w:hAnsi="Times New Roman" w:cs="Times New Roman"/>
                <w:sz w:val="24"/>
                <w:szCs w:val="24"/>
              </w:rPr>
              <w:t>однопартийность</w:t>
            </w:r>
            <w:proofErr w:type="spellEnd"/>
            <w:r w:rsidRPr="00DB1554">
              <w:rPr>
                <w:rFonts w:ascii="Times New Roman" w:hAnsi="Times New Roman" w:cs="Times New Roman"/>
                <w:sz w:val="24"/>
                <w:szCs w:val="24"/>
              </w:rPr>
              <w:t>, сращивание партийного и государственного аппарата, контроль над обществом. Культ вождя. Массовые репрессии, их последствия. Изменение социальной структуры советского общества. Итоги 2развития СССР в 1930-е годы. Конституция СССР 1936 года.</w:t>
            </w:r>
          </w:p>
        </w:tc>
        <w:tc>
          <w:tcPr>
            <w:tcW w:w="1427" w:type="dxa"/>
          </w:tcPr>
          <w:p w:rsidR="00165341" w:rsidRPr="00DB1554" w:rsidRDefault="009F5943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542" w:type="dxa"/>
            <w:vMerge/>
            <w:shd w:val="clear" w:color="auto" w:fill="auto"/>
          </w:tcPr>
          <w:p w:rsidR="00165341" w:rsidRPr="00DB1554" w:rsidRDefault="00165341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165341" w:rsidRPr="00DB1554" w:rsidTr="00DB1554">
        <w:trPr>
          <w:trHeight w:val="442"/>
        </w:trPr>
        <w:tc>
          <w:tcPr>
            <w:tcW w:w="3579" w:type="dxa"/>
            <w:vMerge/>
          </w:tcPr>
          <w:p w:rsidR="00165341" w:rsidRPr="00DB1554" w:rsidRDefault="00165341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474" w:type="dxa"/>
            <w:gridSpan w:val="5"/>
          </w:tcPr>
          <w:p w:rsidR="00165341" w:rsidRPr="00DB1554" w:rsidRDefault="000917C3" w:rsidP="000277A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обучающихся:</w:t>
            </w:r>
            <w:r w:rsidR="00F50F3E" w:rsidRPr="00DB15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50F3E" w:rsidRPr="00DB1554">
              <w:rPr>
                <w:rFonts w:ascii="Times New Roman" w:hAnsi="Times New Roman" w:cs="Times New Roman"/>
                <w:sz w:val="24"/>
                <w:szCs w:val="24"/>
              </w:rPr>
              <w:t>Провести анализ информации источников о политических процессах и репрессиях 1030-х годов, оценить события.</w:t>
            </w:r>
          </w:p>
        </w:tc>
        <w:tc>
          <w:tcPr>
            <w:tcW w:w="1427" w:type="dxa"/>
          </w:tcPr>
          <w:p w:rsidR="00165341" w:rsidRPr="00DB1554" w:rsidRDefault="00F50F3E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542" w:type="dxa"/>
            <w:shd w:val="clear" w:color="auto" w:fill="auto"/>
          </w:tcPr>
          <w:p w:rsidR="00165341" w:rsidRPr="00DB1554" w:rsidRDefault="00165341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0917C3" w:rsidRPr="00DB1554" w:rsidTr="00DB1554">
        <w:trPr>
          <w:trHeight w:val="443"/>
        </w:trPr>
        <w:tc>
          <w:tcPr>
            <w:tcW w:w="3579" w:type="dxa"/>
            <w:vMerge w:val="restart"/>
          </w:tcPr>
          <w:p w:rsidR="000917C3" w:rsidRPr="00DB1554" w:rsidRDefault="000917C3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12.7.</w:t>
            </w:r>
          </w:p>
          <w:p w:rsidR="000917C3" w:rsidRPr="00DB1554" w:rsidRDefault="000917C3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Советская культура в 1920-1930-е годы.</w:t>
            </w:r>
          </w:p>
        </w:tc>
        <w:tc>
          <w:tcPr>
            <w:tcW w:w="8474" w:type="dxa"/>
            <w:gridSpan w:val="5"/>
          </w:tcPr>
          <w:p w:rsidR="000917C3" w:rsidRPr="00DB1554" w:rsidRDefault="000917C3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427" w:type="dxa"/>
          </w:tcPr>
          <w:p w:rsidR="000917C3" w:rsidRPr="00DB1554" w:rsidRDefault="009F5943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542" w:type="dxa"/>
            <w:shd w:val="clear" w:color="auto" w:fill="auto"/>
          </w:tcPr>
          <w:p w:rsidR="000917C3" w:rsidRPr="00DB1554" w:rsidRDefault="000917C3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0917C3" w:rsidRPr="00DB1554" w:rsidTr="00DB1554">
        <w:trPr>
          <w:trHeight w:val="442"/>
        </w:trPr>
        <w:tc>
          <w:tcPr>
            <w:tcW w:w="3579" w:type="dxa"/>
            <w:vMerge/>
          </w:tcPr>
          <w:p w:rsidR="000917C3" w:rsidRPr="00DB1554" w:rsidRDefault="000917C3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65" w:type="dxa"/>
            <w:gridSpan w:val="4"/>
          </w:tcPr>
          <w:p w:rsidR="000917C3" w:rsidRPr="00DB1554" w:rsidRDefault="009F5943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7409" w:type="dxa"/>
          </w:tcPr>
          <w:p w:rsidR="000917C3" w:rsidRPr="00DB1554" w:rsidRDefault="009F5943" w:rsidP="00027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sz w:val="24"/>
                <w:szCs w:val="24"/>
              </w:rPr>
              <w:t xml:space="preserve">«Культурная революция»: задачи и направления. Ликвидация неграмотности. Идейная борьба среди деятелей культуры. </w:t>
            </w:r>
            <w:r w:rsidRPr="00DB15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Учреждение метода социалистического реализма в литературе и искусстве. Развитие советской науки.</w:t>
            </w:r>
          </w:p>
        </w:tc>
        <w:tc>
          <w:tcPr>
            <w:tcW w:w="1427" w:type="dxa"/>
          </w:tcPr>
          <w:p w:rsidR="000917C3" w:rsidRPr="00DB1554" w:rsidRDefault="009F5943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2</w:t>
            </w:r>
          </w:p>
        </w:tc>
        <w:tc>
          <w:tcPr>
            <w:tcW w:w="1542" w:type="dxa"/>
            <w:shd w:val="clear" w:color="auto" w:fill="auto"/>
          </w:tcPr>
          <w:p w:rsidR="000917C3" w:rsidRPr="00DB1554" w:rsidRDefault="009F5943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</w:tr>
      <w:tr w:rsidR="000917C3" w:rsidRPr="00DB1554" w:rsidTr="00DB1554">
        <w:trPr>
          <w:trHeight w:val="442"/>
        </w:trPr>
        <w:tc>
          <w:tcPr>
            <w:tcW w:w="3579" w:type="dxa"/>
            <w:vMerge/>
          </w:tcPr>
          <w:p w:rsidR="000917C3" w:rsidRPr="00DB1554" w:rsidRDefault="000917C3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474" w:type="dxa"/>
            <w:gridSpan w:val="5"/>
          </w:tcPr>
          <w:p w:rsidR="000917C3" w:rsidRPr="00DB1554" w:rsidRDefault="000917C3" w:rsidP="000277A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обучающихся:</w:t>
            </w:r>
            <w:r w:rsidR="00F50F3E" w:rsidRPr="00DB15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50F3E" w:rsidRPr="00DB1554">
              <w:rPr>
                <w:rFonts w:ascii="Times New Roman" w:hAnsi="Times New Roman" w:cs="Times New Roman"/>
                <w:sz w:val="24"/>
                <w:szCs w:val="24"/>
              </w:rPr>
              <w:t>Подготовить презентацию Советская культура в 1930-е годы.</w:t>
            </w:r>
          </w:p>
        </w:tc>
        <w:tc>
          <w:tcPr>
            <w:tcW w:w="1427" w:type="dxa"/>
          </w:tcPr>
          <w:p w:rsidR="000917C3" w:rsidRPr="00DB1554" w:rsidRDefault="00F50F3E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542" w:type="dxa"/>
            <w:shd w:val="clear" w:color="auto" w:fill="auto"/>
          </w:tcPr>
          <w:p w:rsidR="000917C3" w:rsidRPr="00DB1554" w:rsidRDefault="000917C3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BD7FF6" w:rsidRPr="00DB1554" w:rsidTr="00DB1554">
        <w:trPr>
          <w:trHeight w:val="442"/>
        </w:trPr>
        <w:tc>
          <w:tcPr>
            <w:tcW w:w="3579" w:type="dxa"/>
          </w:tcPr>
          <w:p w:rsidR="00F50F3E" w:rsidRPr="00DB1554" w:rsidRDefault="00F50F3E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Раздел </w:t>
            </w: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XIII</w:t>
            </w: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  <w:p w:rsidR="00BD7FF6" w:rsidRPr="00DB1554" w:rsidRDefault="00F50F3E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Вторая мировая война. Великая Отечественная война.</w:t>
            </w:r>
          </w:p>
        </w:tc>
        <w:tc>
          <w:tcPr>
            <w:tcW w:w="8474" w:type="dxa"/>
            <w:gridSpan w:val="5"/>
          </w:tcPr>
          <w:p w:rsidR="00BD7FF6" w:rsidRPr="00DB1554" w:rsidRDefault="00BD7FF6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27" w:type="dxa"/>
          </w:tcPr>
          <w:p w:rsidR="00BD7FF6" w:rsidRPr="00DB1554" w:rsidRDefault="00F50F3E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18</w:t>
            </w:r>
          </w:p>
        </w:tc>
        <w:tc>
          <w:tcPr>
            <w:tcW w:w="1542" w:type="dxa"/>
            <w:shd w:val="clear" w:color="auto" w:fill="auto"/>
          </w:tcPr>
          <w:p w:rsidR="00BD7FF6" w:rsidRPr="00DB1554" w:rsidRDefault="00BD7FF6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877EA0" w:rsidRPr="00DB1554" w:rsidTr="00DB1554">
        <w:trPr>
          <w:trHeight w:val="585"/>
        </w:trPr>
        <w:tc>
          <w:tcPr>
            <w:tcW w:w="3579" w:type="dxa"/>
            <w:vMerge w:val="restart"/>
          </w:tcPr>
          <w:p w:rsidR="00877EA0" w:rsidRPr="00DB1554" w:rsidRDefault="00877EA0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13.1.</w:t>
            </w:r>
          </w:p>
          <w:p w:rsidR="00877EA0" w:rsidRPr="00DB1554" w:rsidRDefault="00877EA0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Накануне Второй мировой войны. Начало второй мировой войны.</w:t>
            </w:r>
          </w:p>
        </w:tc>
        <w:tc>
          <w:tcPr>
            <w:tcW w:w="8474" w:type="dxa"/>
            <w:gridSpan w:val="5"/>
          </w:tcPr>
          <w:p w:rsidR="00877EA0" w:rsidRPr="00DB1554" w:rsidRDefault="00E46F57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427" w:type="dxa"/>
          </w:tcPr>
          <w:p w:rsidR="00877EA0" w:rsidRPr="00DB1554" w:rsidRDefault="00E46F57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542" w:type="dxa"/>
            <w:shd w:val="clear" w:color="auto" w:fill="auto"/>
          </w:tcPr>
          <w:p w:rsidR="00877EA0" w:rsidRPr="00DB1554" w:rsidRDefault="00877EA0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877EA0" w:rsidRPr="00DB1554" w:rsidTr="00DB1554">
        <w:trPr>
          <w:trHeight w:val="585"/>
        </w:trPr>
        <w:tc>
          <w:tcPr>
            <w:tcW w:w="3579" w:type="dxa"/>
            <w:vMerge/>
          </w:tcPr>
          <w:p w:rsidR="00877EA0" w:rsidRPr="00DB1554" w:rsidRDefault="00877EA0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65" w:type="dxa"/>
            <w:gridSpan w:val="4"/>
          </w:tcPr>
          <w:p w:rsidR="00877EA0" w:rsidRPr="00DB1554" w:rsidRDefault="00E46F57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7409" w:type="dxa"/>
          </w:tcPr>
          <w:p w:rsidR="00877EA0" w:rsidRPr="00DB1554" w:rsidRDefault="00E46F57" w:rsidP="00027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sz w:val="24"/>
                <w:szCs w:val="24"/>
              </w:rPr>
              <w:t>Мир в конце 1930-х годов: три центра силы. Нарастания угрозы войны. Политика «умиротворения» агрессора и переход Германии к решительным действиям. Англо-франко-советские переговоры в Москве, причины неудач. Советско-германский пакт о ненападении и секретный дополнительный протокол. Подготовка к войне. Нападение на Польшу. «Странная война»</w:t>
            </w:r>
            <w:r w:rsidR="008F5BB1" w:rsidRPr="00DB1554">
              <w:rPr>
                <w:rFonts w:ascii="Times New Roman" w:hAnsi="Times New Roman" w:cs="Times New Roman"/>
                <w:sz w:val="24"/>
                <w:szCs w:val="24"/>
              </w:rPr>
              <w:t>. Оккупация и подчинение Германией стран Европы.</w:t>
            </w:r>
          </w:p>
        </w:tc>
        <w:tc>
          <w:tcPr>
            <w:tcW w:w="1427" w:type="dxa"/>
          </w:tcPr>
          <w:p w:rsidR="00877EA0" w:rsidRPr="00DB1554" w:rsidRDefault="00E46F57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542" w:type="dxa"/>
            <w:shd w:val="clear" w:color="auto" w:fill="auto"/>
          </w:tcPr>
          <w:p w:rsidR="00877EA0" w:rsidRPr="00DB1554" w:rsidRDefault="00C15544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</w:tr>
      <w:tr w:rsidR="00877EA0" w:rsidRPr="00DB1554" w:rsidTr="00DB1554">
        <w:trPr>
          <w:trHeight w:val="585"/>
        </w:trPr>
        <w:tc>
          <w:tcPr>
            <w:tcW w:w="3579" w:type="dxa"/>
            <w:vMerge/>
          </w:tcPr>
          <w:p w:rsidR="00877EA0" w:rsidRPr="00DB1554" w:rsidRDefault="00877EA0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474" w:type="dxa"/>
            <w:gridSpan w:val="5"/>
          </w:tcPr>
          <w:p w:rsidR="00877EA0" w:rsidRPr="00DB1554" w:rsidRDefault="00E46F57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обучающихся: </w:t>
            </w:r>
            <w:r w:rsidRPr="00DB1554">
              <w:rPr>
                <w:rFonts w:ascii="Times New Roman" w:hAnsi="Times New Roman" w:cs="Times New Roman"/>
                <w:sz w:val="24"/>
                <w:szCs w:val="24"/>
              </w:rPr>
              <w:t>Характеристика причин кризиса Версальско-Вашингтонской системы и начало Второй мировой войны.</w:t>
            </w:r>
            <w:r w:rsidR="003753DF" w:rsidRPr="00DB1554">
              <w:rPr>
                <w:rFonts w:ascii="Times New Roman" w:hAnsi="Times New Roman" w:cs="Times New Roman"/>
                <w:sz w:val="24"/>
                <w:szCs w:val="24"/>
              </w:rPr>
              <w:t xml:space="preserve"> Анализ советско-германских договоров 1939 года.</w:t>
            </w:r>
          </w:p>
        </w:tc>
        <w:tc>
          <w:tcPr>
            <w:tcW w:w="1427" w:type="dxa"/>
          </w:tcPr>
          <w:p w:rsidR="00877EA0" w:rsidRPr="00DB1554" w:rsidRDefault="00E46F57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542" w:type="dxa"/>
            <w:shd w:val="clear" w:color="auto" w:fill="auto"/>
          </w:tcPr>
          <w:p w:rsidR="00877EA0" w:rsidRPr="00DB1554" w:rsidRDefault="00877EA0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877EA0" w:rsidRPr="00DB1554" w:rsidTr="00DB1554">
        <w:trPr>
          <w:trHeight w:val="443"/>
        </w:trPr>
        <w:tc>
          <w:tcPr>
            <w:tcW w:w="3579" w:type="dxa"/>
            <w:vMerge w:val="restart"/>
          </w:tcPr>
          <w:p w:rsidR="00877EA0" w:rsidRPr="00DB1554" w:rsidRDefault="00877EA0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13.2.</w:t>
            </w:r>
          </w:p>
          <w:p w:rsidR="00877EA0" w:rsidRPr="00DB1554" w:rsidRDefault="00877EA0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Начало великой Отечественной войны.</w:t>
            </w:r>
          </w:p>
        </w:tc>
        <w:tc>
          <w:tcPr>
            <w:tcW w:w="8474" w:type="dxa"/>
            <w:gridSpan w:val="5"/>
          </w:tcPr>
          <w:p w:rsidR="00877EA0" w:rsidRPr="00DB1554" w:rsidRDefault="00E46F57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427" w:type="dxa"/>
          </w:tcPr>
          <w:p w:rsidR="00877EA0" w:rsidRPr="00DB1554" w:rsidRDefault="00E46F57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542" w:type="dxa"/>
            <w:shd w:val="clear" w:color="auto" w:fill="auto"/>
          </w:tcPr>
          <w:p w:rsidR="00877EA0" w:rsidRPr="00DB1554" w:rsidRDefault="00877EA0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877EA0" w:rsidRPr="00DB1554" w:rsidTr="00DB1554">
        <w:trPr>
          <w:trHeight w:val="442"/>
        </w:trPr>
        <w:tc>
          <w:tcPr>
            <w:tcW w:w="3579" w:type="dxa"/>
            <w:vMerge/>
          </w:tcPr>
          <w:p w:rsidR="00877EA0" w:rsidRPr="00DB1554" w:rsidRDefault="00877EA0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65" w:type="dxa"/>
            <w:gridSpan w:val="4"/>
          </w:tcPr>
          <w:p w:rsidR="00877EA0" w:rsidRPr="00DB1554" w:rsidRDefault="00E46F57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7409" w:type="dxa"/>
          </w:tcPr>
          <w:p w:rsidR="00877EA0" w:rsidRPr="00DB1554" w:rsidRDefault="008F5BB1" w:rsidP="00027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sz w:val="24"/>
                <w:szCs w:val="24"/>
              </w:rPr>
              <w:t>Подготовка СССР и Германии к войне. Соотношение боевых сил к июню 1941 года. ВОВ как самостоятельный и определяющий этап Второй мировой войны. Основные сражения и их итоги этого периода. Историческое значение Московской битвы. Нападение Японии на США.</w:t>
            </w:r>
          </w:p>
        </w:tc>
        <w:tc>
          <w:tcPr>
            <w:tcW w:w="1427" w:type="dxa"/>
          </w:tcPr>
          <w:p w:rsidR="00877EA0" w:rsidRPr="00DB1554" w:rsidRDefault="00E46F57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542" w:type="dxa"/>
            <w:shd w:val="clear" w:color="auto" w:fill="auto"/>
          </w:tcPr>
          <w:p w:rsidR="00877EA0" w:rsidRPr="00DB1554" w:rsidRDefault="00C15544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</w:tr>
      <w:tr w:rsidR="00877EA0" w:rsidRPr="00DB1554" w:rsidTr="00DB1554">
        <w:trPr>
          <w:trHeight w:val="442"/>
        </w:trPr>
        <w:tc>
          <w:tcPr>
            <w:tcW w:w="3579" w:type="dxa"/>
            <w:vMerge/>
          </w:tcPr>
          <w:p w:rsidR="00877EA0" w:rsidRPr="00DB1554" w:rsidRDefault="00877EA0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474" w:type="dxa"/>
            <w:gridSpan w:val="5"/>
          </w:tcPr>
          <w:p w:rsidR="00877EA0" w:rsidRPr="00DB1554" w:rsidRDefault="00E46F57" w:rsidP="000277A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  <w:r w:rsidR="003753DF" w:rsidRPr="00DB15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3753DF" w:rsidRPr="00DB1554">
              <w:rPr>
                <w:rFonts w:ascii="Times New Roman" w:hAnsi="Times New Roman" w:cs="Times New Roman"/>
                <w:sz w:val="24"/>
                <w:szCs w:val="24"/>
              </w:rPr>
              <w:t>Работа с картой: участники, этапы Второй мировой войны. Работа с понятиями:  план «Барбаросса», геноцид, партизаны.</w:t>
            </w:r>
          </w:p>
        </w:tc>
        <w:tc>
          <w:tcPr>
            <w:tcW w:w="1427" w:type="dxa"/>
          </w:tcPr>
          <w:p w:rsidR="00877EA0" w:rsidRPr="00DB1554" w:rsidRDefault="00E46F57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542" w:type="dxa"/>
            <w:shd w:val="clear" w:color="auto" w:fill="auto"/>
          </w:tcPr>
          <w:p w:rsidR="00877EA0" w:rsidRPr="00DB1554" w:rsidRDefault="00877EA0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877EA0" w:rsidRPr="00DB1554" w:rsidTr="00DB1554">
        <w:trPr>
          <w:trHeight w:val="443"/>
        </w:trPr>
        <w:tc>
          <w:tcPr>
            <w:tcW w:w="3579" w:type="dxa"/>
            <w:vMerge w:val="restart"/>
          </w:tcPr>
          <w:p w:rsidR="00877EA0" w:rsidRPr="00DB1554" w:rsidRDefault="00877EA0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13.3.</w:t>
            </w:r>
          </w:p>
          <w:p w:rsidR="00877EA0" w:rsidRPr="00DB1554" w:rsidRDefault="00877EA0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Все для фронта! Все для победы!</w:t>
            </w:r>
          </w:p>
        </w:tc>
        <w:tc>
          <w:tcPr>
            <w:tcW w:w="8474" w:type="dxa"/>
            <w:gridSpan w:val="5"/>
          </w:tcPr>
          <w:p w:rsidR="00877EA0" w:rsidRPr="00DB1554" w:rsidRDefault="00E46F57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427" w:type="dxa"/>
          </w:tcPr>
          <w:p w:rsidR="00877EA0" w:rsidRPr="00DB1554" w:rsidRDefault="003753DF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542" w:type="dxa"/>
            <w:shd w:val="clear" w:color="auto" w:fill="auto"/>
          </w:tcPr>
          <w:p w:rsidR="00877EA0" w:rsidRPr="00DB1554" w:rsidRDefault="00877EA0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877EA0" w:rsidRPr="00DB1554" w:rsidTr="00DB1554">
        <w:trPr>
          <w:trHeight w:val="442"/>
        </w:trPr>
        <w:tc>
          <w:tcPr>
            <w:tcW w:w="3579" w:type="dxa"/>
            <w:vMerge/>
          </w:tcPr>
          <w:p w:rsidR="00877EA0" w:rsidRPr="00DB1554" w:rsidRDefault="00877EA0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65" w:type="dxa"/>
            <w:gridSpan w:val="4"/>
          </w:tcPr>
          <w:p w:rsidR="00877EA0" w:rsidRPr="00DB1554" w:rsidRDefault="008F5BB1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7409" w:type="dxa"/>
          </w:tcPr>
          <w:p w:rsidR="00877EA0" w:rsidRPr="00DB1554" w:rsidRDefault="008F5BB1" w:rsidP="00027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sz w:val="24"/>
                <w:szCs w:val="24"/>
              </w:rPr>
              <w:t>Советский в годы войны. Эвакуация. Вклад в победу деятелей науки и культуры</w:t>
            </w:r>
          </w:p>
        </w:tc>
        <w:tc>
          <w:tcPr>
            <w:tcW w:w="1427" w:type="dxa"/>
          </w:tcPr>
          <w:p w:rsidR="00877EA0" w:rsidRPr="00DB1554" w:rsidRDefault="003753DF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542" w:type="dxa"/>
            <w:shd w:val="clear" w:color="auto" w:fill="auto"/>
          </w:tcPr>
          <w:p w:rsidR="00877EA0" w:rsidRPr="00DB1554" w:rsidRDefault="00C15544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</w:tr>
      <w:tr w:rsidR="00877EA0" w:rsidRPr="00DB1554" w:rsidTr="00DB1554">
        <w:trPr>
          <w:trHeight w:val="442"/>
        </w:trPr>
        <w:tc>
          <w:tcPr>
            <w:tcW w:w="3579" w:type="dxa"/>
            <w:vMerge/>
          </w:tcPr>
          <w:p w:rsidR="00877EA0" w:rsidRPr="00DB1554" w:rsidRDefault="00877EA0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474" w:type="dxa"/>
            <w:gridSpan w:val="5"/>
          </w:tcPr>
          <w:p w:rsidR="00877EA0" w:rsidRPr="00DB1554" w:rsidRDefault="00E46F57" w:rsidP="0017672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  <w:r w:rsidR="00176725" w:rsidRPr="00DB1554">
              <w:rPr>
                <w:rFonts w:ascii="Times New Roman" w:hAnsi="Times New Roman" w:cs="Times New Roman"/>
                <w:sz w:val="24"/>
                <w:szCs w:val="24"/>
              </w:rPr>
              <w:t>: Предоставить биографические справки о героизме партизан, деятелей культуры и науки.</w:t>
            </w:r>
          </w:p>
        </w:tc>
        <w:tc>
          <w:tcPr>
            <w:tcW w:w="1427" w:type="dxa"/>
          </w:tcPr>
          <w:p w:rsidR="00877EA0" w:rsidRPr="00DB1554" w:rsidRDefault="003753DF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542" w:type="dxa"/>
            <w:shd w:val="clear" w:color="auto" w:fill="auto"/>
          </w:tcPr>
          <w:p w:rsidR="00877EA0" w:rsidRPr="00DB1554" w:rsidRDefault="00877EA0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877EA0" w:rsidRPr="00DB1554" w:rsidTr="00DB1554">
        <w:trPr>
          <w:trHeight w:val="585"/>
        </w:trPr>
        <w:tc>
          <w:tcPr>
            <w:tcW w:w="3579" w:type="dxa"/>
            <w:vMerge w:val="restart"/>
          </w:tcPr>
          <w:p w:rsidR="00877EA0" w:rsidRPr="00DB1554" w:rsidRDefault="00877EA0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13.4.</w:t>
            </w:r>
          </w:p>
          <w:p w:rsidR="00877EA0" w:rsidRPr="00DB1554" w:rsidRDefault="00877EA0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Коренной перелом в ходе </w:t>
            </w: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Великой Отечественной войны.</w:t>
            </w:r>
          </w:p>
        </w:tc>
        <w:tc>
          <w:tcPr>
            <w:tcW w:w="8474" w:type="dxa"/>
            <w:gridSpan w:val="5"/>
          </w:tcPr>
          <w:p w:rsidR="00877EA0" w:rsidRPr="00DB1554" w:rsidRDefault="00E46F57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Содержание учебного материала:</w:t>
            </w:r>
          </w:p>
        </w:tc>
        <w:tc>
          <w:tcPr>
            <w:tcW w:w="1427" w:type="dxa"/>
          </w:tcPr>
          <w:p w:rsidR="00877EA0" w:rsidRPr="00DB1554" w:rsidRDefault="003753DF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542" w:type="dxa"/>
            <w:shd w:val="clear" w:color="auto" w:fill="auto"/>
          </w:tcPr>
          <w:p w:rsidR="00877EA0" w:rsidRPr="00DB1554" w:rsidRDefault="00877EA0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877EA0" w:rsidRPr="00DB1554" w:rsidTr="00DB1554">
        <w:trPr>
          <w:trHeight w:val="585"/>
        </w:trPr>
        <w:tc>
          <w:tcPr>
            <w:tcW w:w="3579" w:type="dxa"/>
            <w:vMerge/>
          </w:tcPr>
          <w:p w:rsidR="00877EA0" w:rsidRPr="00DB1554" w:rsidRDefault="00877EA0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65" w:type="dxa"/>
            <w:gridSpan w:val="4"/>
          </w:tcPr>
          <w:p w:rsidR="00877EA0" w:rsidRPr="00DB1554" w:rsidRDefault="008F5BB1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7409" w:type="dxa"/>
          </w:tcPr>
          <w:p w:rsidR="00877EA0" w:rsidRPr="00DB1554" w:rsidRDefault="008F5BB1" w:rsidP="00027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sz w:val="24"/>
                <w:szCs w:val="24"/>
              </w:rPr>
              <w:t>Сталинградская битва и начало коренного перелома в ходе войны, ее значение. Курская битва и завершение коренного перелома. Открытие второго фронта в Европе.</w:t>
            </w:r>
          </w:p>
        </w:tc>
        <w:tc>
          <w:tcPr>
            <w:tcW w:w="1427" w:type="dxa"/>
          </w:tcPr>
          <w:p w:rsidR="00877EA0" w:rsidRPr="00DB1554" w:rsidRDefault="003753DF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542" w:type="dxa"/>
            <w:shd w:val="clear" w:color="auto" w:fill="auto"/>
          </w:tcPr>
          <w:p w:rsidR="00877EA0" w:rsidRPr="00DB1554" w:rsidRDefault="00C15544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</w:tr>
      <w:tr w:rsidR="00877EA0" w:rsidRPr="00DB1554" w:rsidTr="00DB1554">
        <w:trPr>
          <w:trHeight w:val="585"/>
        </w:trPr>
        <w:tc>
          <w:tcPr>
            <w:tcW w:w="3579" w:type="dxa"/>
            <w:vMerge/>
          </w:tcPr>
          <w:p w:rsidR="00877EA0" w:rsidRPr="00DB1554" w:rsidRDefault="00877EA0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474" w:type="dxa"/>
            <w:gridSpan w:val="5"/>
          </w:tcPr>
          <w:p w:rsidR="00877EA0" w:rsidRPr="00DB1554" w:rsidRDefault="00E46F57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  <w:r w:rsidR="00176725" w:rsidRPr="00DB15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: </w:t>
            </w:r>
            <w:r w:rsidR="00176725" w:rsidRPr="00DB1554">
              <w:rPr>
                <w:rFonts w:ascii="Times New Roman" w:hAnsi="Times New Roman" w:cs="Times New Roman"/>
                <w:sz w:val="24"/>
                <w:szCs w:val="24"/>
              </w:rPr>
              <w:t>Работа с понятиями: коренной перелом, ленд-лиз, движение Сопротивления. Работа с картой «Коренной перелом в ходе ВОВ.»</w:t>
            </w:r>
          </w:p>
        </w:tc>
        <w:tc>
          <w:tcPr>
            <w:tcW w:w="1427" w:type="dxa"/>
          </w:tcPr>
          <w:p w:rsidR="00877EA0" w:rsidRPr="00DB1554" w:rsidRDefault="003753DF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542" w:type="dxa"/>
            <w:shd w:val="clear" w:color="auto" w:fill="auto"/>
          </w:tcPr>
          <w:p w:rsidR="00877EA0" w:rsidRPr="00DB1554" w:rsidRDefault="00877EA0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877EA0" w:rsidRPr="00DB1554" w:rsidTr="00DB1554">
        <w:trPr>
          <w:trHeight w:val="443"/>
        </w:trPr>
        <w:tc>
          <w:tcPr>
            <w:tcW w:w="3579" w:type="dxa"/>
            <w:vMerge w:val="restart"/>
          </w:tcPr>
          <w:p w:rsidR="00877EA0" w:rsidRPr="00DB1554" w:rsidRDefault="00877EA0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13.5.</w:t>
            </w:r>
          </w:p>
          <w:p w:rsidR="00877EA0" w:rsidRPr="00DB1554" w:rsidRDefault="00877EA0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Сибирь в годы Великой Отечественной войны.</w:t>
            </w:r>
          </w:p>
        </w:tc>
        <w:tc>
          <w:tcPr>
            <w:tcW w:w="8474" w:type="dxa"/>
            <w:gridSpan w:val="5"/>
          </w:tcPr>
          <w:p w:rsidR="00877EA0" w:rsidRPr="00DB1554" w:rsidRDefault="00E46F57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427" w:type="dxa"/>
          </w:tcPr>
          <w:p w:rsidR="00877EA0" w:rsidRPr="00DB1554" w:rsidRDefault="003753DF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542" w:type="dxa"/>
            <w:shd w:val="clear" w:color="auto" w:fill="auto"/>
          </w:tcPr>
          <w:p w:rsidR="00877EA0" w:rsidRPr="00DB1554" w:rsidRDefault="00877EA0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877EA0" w:rsidRPr="00DB1554" w:rsidTr="00DB1554">
        <w:trPr>
          <w:trHeight w:val="442"/>
        </w:trPr>
        <w:tc>
          <w:tcPr>
            <w:tcW w:w="3579" w:type="dxa"/>
            <w:vMerge/>
          </w:tcPr>
          <w:p w:rsidR="00877EA0" w:rsidRPr="00DB1554" w:rsidRDefault="00877EA0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65" w:type="dxa"/>
            <w:gridSpan w:val="4"/>
          </w:tcPr>
          <w:p w:rsidR="00877EA0" w:rsidRPr="00DB1554" w:rsidRDefault="003753DF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7409" w:type="dxa"/>
          </w:tcPr>
          <w:p w:rsidR="00877EA0" w:rsidRPr="00DB1554" w:rsidRDefault="003753DF" w:rsidP="00027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sz w:val="24"/>
                <w:szCs w:val="24"/>
              </w:rPr>
              <w:t>Вклад Сибири в дело Победы. Город и крестьянство Сибири в годы войны.  Значение Сибири.</w:t>
            </w:r>
          </w:p>
        </w:tc>
        <w:tc>
          <w:tcPr>
            <w:tcW w:w="1427" w:type="dxa"/>
          </w:tcPr>
          <w:p w:rsidR="00877EA0" w:rsidRPr="00DB1554" w:rsidRDefault="003753DF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542" w:type="dxa"/>
            <w:shd w:val="clear" w:color="auto" w:fill="auto"/>
          </w:tcPr>
          <w:p w:rsidR="00877EA0" w:rsidRPr="00DB1554" w:rsidRDefault="00C15544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</w:tr>
      <w:tr w:rsidR="00877EA0" w:rsidRPr="00DB1554" w:rsidTr="00DB1554">
        <w:trPr>
          <w:trHeight w:val="442"/>
        </w:trPr>
        <w:tc>
          <w:tcPr>
            <w:tcW w:w="3579" w:type="dxa"/>
            <w:vMerge/>
          </w:tcPr>
          <w:p w:rsidR="00877EA0" w:rsidRPr="00DB1554" w:rsidRDefault="00877EA0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474" w:type="dxa"/>
            <w:gridSpan w:val="5"/>
          </w:tcPr>
          <w:p w:rsidR="00877EA0" w:rsidRPr="00DB1554" w:rsidRDefault="00E46F57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  <w:r w:rsidR="00176725" w:rsidRPr="00DB1554">
              <w:rPr>
                <w:rFonts w:ascii="Times New Roman" w:hAnsi="Times New Roman" w:cs="Times New Roman"/>
                <w:sz w:val="24"/>
                <w:szCs w:val="24"/>
              </w:rPr>
              <w:t>: Подготовить презентацию «Сибиряки в годы войны».</w:t>
            </w:r>
          </w:p>
        </w:tc>
        <w:tc>
          <w:tcPr>
            <w:tcW w:w="1427" w:type="dxa"/>
          </w:tcPr>
          <w:p w:rsidR="00877EA0" w:rsidRPr="00DB1554" w:rsidRDefault="003753DF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542" w:type="dxa"/>
            <w:shd w:val="clear" w:color="auto" w:fill="auto"/>
          </w:tcPr>
          <w:p w:rsidR="00877EA0" w:rsidRPr="00DB1554" w:rsidRDefault="00877EA0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E46F57" w:rsidRPr="00DB1554" w:rsidTr="00DB1554">
        <w:trPr>
          <w:trHeight w:val="443"/>
        </w:trPr>
        <w:tc>
          <w:tcPr>
            <w:tcW w:w="3579" w:type="dxa"/>
            <w:vMerge w:val="restart"/>
          </w:tcPr>
          <w:p w:rsidR="00E46F57" w:rsidRPr="00DB1554" w:rsidRDefault="00E46F57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13.6.</w:t>
            </w:r>
          </w:p>
          <w:p w:rsidR="00E46F57" w:rsidRPr="00DB1554" w:rsidRDefault="00E46F57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Окончание Второй мировой войны. Цена победы.</w:t>
            </w:r>
          </w:p>
        </w:tc>
        <w:tc>
          <w:tcPr>
            <w:tcW w:w="8474" w:type="dxa"/>
            <w:gridSpan w:val="5"/>
          </w:tcPr>
          <w:p w:rsidR="00E46F57" w:rsidRPr="00DB1554" w:rsidRDefault="00E46F57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427" w:type="dxa"/>
          </w:tcPr>
          <w:p w:rsidR="00E46F57" w:rsidRPr="00DB1554" w:rsidRDefault="003753DF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542" w:type="dxa"/>
            <w:shd w:val="clear" w:color="auto" w:fill="auto"/>
          </w:tcPr>
          <w:p w:rsidR="00E46F57" w:rsidRPr="00DB1554" w:rsidRDefault="00E46F57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E46F57" w:rsidRPr="00DB1554" w:rsidTr="00DB1554">
        <w:trPr>
          <w:trHeight w:val="442"/>
        </w:trPr>
        <w:tc>
          <w:tcPr>
            <w:tcW w:w="3579" w:type="dxa"/>
            <w:vMerge/>
          </w:tcPr>
          <w:p w:rsidR="00E46F57" w:rsidRPr="00DB1554" w:rsidRDefault="00E46F57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65" w:type="dxa"/>
            <w:gridSpan w:val="4"/>
          </w:tcPr>
          <w:p w:rsidR="00E46F57" w:rsidRPr="00DB1554" w:rsidRDefault="003753DF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7409" w:type="dxa"/>
          </w:tcPr>
          <w:p w:rsidR="00E46F57" w:rsidRPr="00DB1554" w:rsidRDefault="003753DF" w:rsidP="00027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sz w:val="24"/>
                <w:szCs w:val="24"/>
              </w:rPr>
              <w:t>Военные операции 1945 года. Разгром Германии. Советско-японская война. Окончание Второй мировой войны. Значение победы над фашизмом. Решающий вклад СССР в Победу. Людские и материальные потери воюющих сторон.</w:t>
            </w:r>
          </w:p>
        </w:tc>
        <w:tc>
          <w:tcPr>
            <w:tcW w:w="1427" w:type="dxa"/>
          </w:tcPr>
          <w:p w:rsidR="00E46F57" w:rsidRPr="00DB1554" w:rsidRDefault="003753DF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542" w:type="dxa"/>
            <w:shd w:val="clear" w:color="auto" w:fill="auto"/>
          </w:tcPr>
          <w:p w:rsidR="00E46F57" w:rsidRPr="00DB1554" w:rsidRDefault="00C15544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</w:tr>
      <w:tr w:rsidR="00E46F57" w:rsidRPr="00DB1554" w:rsidTr="00DB1554">
        <w:trPr>
          <w:trHeight w:val="442"/>
        </w:trPr>
        <w:tc>
          <w:tcPr>
            <w:tcW w:w="3579" w:type="dxa"/>
            <w:vMerge/>
          </w:tcPr>
          <w:p w:rsidR="00E46F57" w:rsidRPr="00DB1554" w:rsidRDefault="00E46F57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474" w:type="dxa"/>
            <w:gridSpan w:val="5"/>
          </w:tcPr>
          <w:p w:rsidR="00E46F57" w:rsidRPr="00DB1554" w:rsidRDefault="00E46F57" w:rsidP="000277A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  <w:r w:rsidR="00176725" w:rsidRPr="00DB15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176725" w:rsidRPr="00DB1554">
              <w:rPr>
                <w:rFonts w:ascii="Times New Roman" w:hAnsi="Times New Roman" w:cs="Times New Roman"/>
                <w:sz w:val="24"/>
                <w:szCs w:val="24"/>
              </w:rPr>
              <w:t>Подготовить эссе «Война в памяти народа».</w:t>
            </w:r>
          </w:p>
        </w:tc>
        <w:tc>
          <w:tcPr>
            <w:tcW w:w="1427" w:type="dxa"/>
          </w:tcPr>
          <w:p w:rsidR="00E46F57" w:rsidRPr="00DB1554" w:rsidRDefault="003753DF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542" w:type="dxa"/>
            <w:shd w:val="clear" w:color="auto" w:fill="auto"/>
          </w:tcPr>
          <w:p w:rsidR="00E46F57" w:rsidRPr="00DB1554" w:rsidRDefault="00E46F57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50F3E" w:rsidRPr="00DB1554" w:rsidTr="00DB1554">
        <w:trPr>
          <w:trHeight w:val="442"/>
        </w:trPr>
        <w:tc>
          <w:tcPr>
            <w:tcW w:w="3579" w:type="dxa"/>
          </w:tcPr>
          <w:p w:rsidR="00F50F3E" w:rsidRPr="00DB1554" w:rsidRDefault="00C4550C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Раздел </w:t>
            </w:r>
            <w:r w:rsidR="006C7A0F"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XIV.</w:t>
            </w:r>
          </w:p>
          <w:p w:rsidR="006C7A0F" w:rsidRPr="00DB1554" w:rsidRDefault="006C7A0F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Мир во второй половине XX-XXI века.</w:t>
            </w:r>
          </w:p>
          <w:p w:rsidR="006C7A0F" w:rsidRPr="00DB1554" w:rsidRDefault="006C7A0F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474" w:type="dxa"/>
            <w:gridSpan w:val="5"/>
          </w:tcPr>
          <w:p w:rsidR="00F50F3E" w:rsidRPr="00DB1554" w:rsidRDefault="00F50F3E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27" w:type="dxa"/>
          </w:tcPr>
          <w:p w:rsidR="00F50F3E" w:rsidRPr="00DB1554" w:rsidRDefault="006C7A0F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18</w:t>
            </w:r>
          </w:p>
        </w:tc>
        <w:tc>
          <w:tcPr>
            <w:tcW w:w="1542" w:type="dxa"/>
            <w:shd w:val="clear" w:color="auto" w:fill="auto"/>
          </w:tcPr>
          <w:p w:rsidR="00F50F3E" w:rsidRPr="00DB1554" w:rsidRDefault="00F50F3E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C4550C" w:rsidRPr="00DB1554" w:rsidTr="00DB1554">
        <w:trPr>
          <w:trHeight w:val="443"/>
        </w:trPr>
        <w:tc>
          <w:tcPr>
            <w:tcW w:w="3579" w:type="dxa"/>
            <w:vMerge w:val="restart"/>
          </w:tcPr>
          <w:p w:rsidR="00C4550C" w:rsidRPr="00DB1554" w:rsidRDefault="00C4550C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14.1.</w:t>
            </w:r>
          </w:p>
          <w:p w:rsidR="00C4550C" w:rsidRPr="00DB1554" w:rsidRDefault="00C4550C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Страны Европы и США во второй половине ХХ века.</w:t>
            </w:r>
          </w:p>
        </w:tc>
        <w:tc>
          <w:tcPr>
            <w:tcW w:w="8474" w:type="dxa"/>
            <w:gridSpan w:val="5"/>
          </w:tcPr>
          <w:p w:rsidR="00C4550C" w:rsidRPr="00DB1554" w:rsidRDefault="007230D2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427" w:type="dxa"/>
          </w:tcPr>
          <w:p w:rsidR="00C4550C" w:rsidRPr="00DB1554" w:rsidRDefault="007A68A4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542" w:type="dxa"/>
            <w:shd w:val="clear" w:color="auto" w:fill="auto"/>
          </w:tcPr>
          <w:p w:rsidR="00C4550C" w:rsidRPr="00DB1554" w:rsidRDefault="00C4550C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C4550C" w:rsidRPr="00DB1554" w:rsidTr="00DB1554">
        <w:trPr>
          <w:trHeight w:val="442"/>
        </w:trPr>
        <w:tc>
          <w:tcPr>
            <w:tcW w:w="3579" w:type="dxa"/>
            <w:vMerge/>
          </w:tcPr>
          <w:p w:rsidR="00C4550C" w:rsidRPr="00DB1554" w:rsidRDefault="00C4550C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34" w:type="dxa"/>
            <w:gridSpan w:val="3"/>
          </w:tcPr>
          <w:p w:rsidR="00C4550C" w:rsidRPr="00DB1554" w:rsidRDefault="007A68A4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7740" w:type="dxa"/>
            <w:gridSpan w:val="2"/>
          </w:tcPr>
          <w:p w:rsidR="00C4550C" w:rsidRPr="00DB1554" w:rsidRDefault="007A68A4" w:rsidP="00027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sz w:val="24"/>
                <w:szCs w:val="24"/>
              </w:rPr>
              <w:t>Раскол  антифашистской коалиции. Начало «холодной войны». Создание НАТО и СЭВ. Особая позиция Югославии. Берлинский кризис. Война в Корее. Гонка вооружения.</w:t>
            </w:r>
          </w:p>
        </w:tc>
        <w:tc>
          <w:tcPr>
            <w:tcW w:w="1427" w:type="dxa"/>
          </w:tcPr>
          <w:p w:rsidR="00C4550C" w:rsidRPr="00DB1554" w:rsidRDefault="007A68A4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542" w:type="dxa"/>
            <w:shd w:val="clear" w:color="auto" w:fill="auto"/>
          </w:tcPr>
          <w:p w:rsidR="00C4550C" w:rsidRPr="00DB1554" w:rsidRDefault="00A32ECF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</w:tr>
      <w:tr w:rsidR="00C4550C" w:rsidRPr="00DB1554" w:rsidTr="00DB1554">
        <w:trPr>
          <w:trHeight w:val="442"/>
        </w:trPr>
        <w:tc>
          <w:tcPr>
            <w:tcW w:w="3579" w:type="dxa"/>
            <w:vMerge/>
          </w:tcPr>
          <w:p w:rsidR="00C4550C" w:rsidRPr="00DB1554" w:rsidRDefault="00C4550C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474" w:type="dxa"/>
            <w:gridSpan w:val="5"/>
          </w:tcPr>
          <w:p w:rsidR="00C4550C" w:rsidRPr="00DB1554" w:rsidRDefault="007230D2" w:rsidP="000277A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обучающихся:</w:t>
            </w:r>
            <w:r w:rsidR="00A32ECF" w:rsidRPr="00DB1554">
              <w:rPr>
                <w:rFonts w:ascii="Times New Roman" w:hAnsi="Times New Roman" w:cs="Times New Roman"/>
                <w:sz w:val="24"/>
                <w:szCs w:val="24"/>
              </w:rPr>
              <w:t xml:space="preserve"> Объяснения причин формирования двух военно-политических блоков оформить виде эссе.</w:t>
            </w:r>
          </w:p>
        </w:tc>
        <w:tc>
          <w:tcPr>
            <w:tcW w:w="1427" w:type="dxa"/>
          </w:tcPr>
          <w:p w:rsidR="00C4550C" w:rsidRPr="00DB1554" w:rsidRDefault="007A68A4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542" w:type="dxa"/>
            <w:shd w:val="clear" w:color="auto" w:fill="auto"/>
          </w:tcPr>
          <w:p w:rsidR="00C4550C" w:rsidRPr="00DB1554" w:rsidRDefault="00C4550C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C4550C" w:rsidRPr="00DB1554" w:rsidTr="00DB1554">
        <w:trPr>
          <w:trHeight w:val="293"/>
        </w:trPr>
        <w:tc>
          <w:tcPr>
            <w:tcW w:w="3579" w:type="dxa"/>
            <w:vMerge w:val="restart"/>
          </w:tcPr>
          <w:p w:rsidR="00C4550C" w:rsidRPr="00DB1554" w:rsidRDefault="00C4550C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14.2.</w:t>
            </w:r>
          </w:p>
          <w:p w:rsidR="00C4550C" w:rsidRPr="00DB1554" w:rsidRDefault="00C4550C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Страны Восточной Европы.</w:t>
            </w:r>
          </w:p>
        </w:tc>
        <w:tc>
          <w:tcPr>
            <w:tcW w:w="8474" w:type="dxa"/>
            <w:gridSpan w:val="5"/>
          </w:tcPr>
          <w:p w:rsidR="00C4550C" w:rsidRPr="00DB1554" w:rsidRDefault="007230D2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427" w:type="dxa"/>
          </w:tcPr>
          <w:p w:rsidR="00C4550C" w:rsidRPr="00DB1554" w:rsidRDefault="007A68A4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542" w:type="dxa"/>
            <w:shd w:val="clear" w:color="auto" w:fill="auto"/>
          </w:tcPr>
          <w:p w:rsidR="00C4550C" w:rsidRPr="00DB1554" w:rsidRDefault="00C4550C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C4550C" w:rsidRPr="00DB1554" w:rsidTr="00DB1554">
        <w:trPr>
          <w:trHeight w:val="292"/>
        </w:trPr>
        <w:tc>
          <w:tcPr>
            <w:tcW w:w="3579" w:type="dxa"/>
            <w:vMerge/>
          </w:tcPr>
          <w:p w:rsidR="00C4550C" w:rsidRPr="00DB1554" w:rsidRDefault="00C4550C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34" w:type="dxa"/>
            <w:gridSpan w:val="3"/>
          </w:tcPr>
          <w:p w:rsidR="00C4550C" w:rsidRPr="00DB1554" w:rsidRDefault="007A68A4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7740" w:type="dxa"/>
            <w:gridSpan w:val="2"/>
          </w:tcPr>
          <w:p w:rsidR="00C4550C" w:rsidRPr="00DB1554" w:rsidRDefault="007A68A4" w:rsidP="00027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sz w:val="24"/>
                <w:szCs w:val="24"/>
              </w:rPr>
              <w:t>Установление власти коммунистических сил после Второй мировой войны в странах Восточной Европы. Экономическое и политическое развитие социалистических государств в Европе в 1960-1970-е годы. Восточная Европа в ХХ веке.</w:t>
            </w:r>
          </w:p>
        </w:tc>
        <w:tc>
          <w:tcPr>
            <w:tcW w:w="1427" w:type="dxa"/>
          </w:tcPr>
          <w:p w:rsidR="00C4550C" w:rsidRPr="00DB1554" w:rsidRDefault="007A68A4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542" w:type="dxa"/>
            <w:shd w:val="clear" w:color="auto" w:fill="auto"/>
          </w:tcPr>
          <w:p w:rsidR="00C4550C" w:rsidRPr="00DB1554" w:rsidRDefault="00A32ECF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</w:tr>
      <w:tr w:rsidR="00C4550C" w:rsidRPr="00DB1554" w:rsidTr="00DB1554">
        <w:trPr>
          <w:trHeight w:val="292"/>
        </w:trPr>
        <w:tc>
          <w:tcPr>
            <w:tcW w:w="3579" w:type="dxa"/>
            <w:vMerge/>
          </w:tcPr>
          <w:p w:rsidR="00C4550C" w:rsidRPr="00DB1554" w:rsidRDefault="00C4550C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474" w:type="dxa"/>
            <w:gridSpan w:val="5"/>
          </w:tcPr>
          <w:p w:rsidR="00C4550C" w:rsidRPr="00DB1554" w:rsidRDefault="007A68A4" w:rsidP="000277A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обучающихся:</w:t>
            </w:r>
            <w:r w:rsidR="00A32ECF" w:rsidRPr="00DB1554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Подготовить презентацию о событиях в Венгрии. Работа с понятиями: СЭВ, ОВД, Пражская весна, Солидарность, бархатная революция, приватизация.</w:t>
            </w:r>
          </w:p>
        </w:tc>
        <w:tc>
          <w:tcPr>
            <w:tcW w:w="1427" w:type="dxa"/>
          </w:tcPr>
          <w:p w:rsidR="00C4550C" w:rsidRPr="00DB1554" w:rsidRDefault="007A68A4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542" w:type="dxa"/>
            <w:shd w:val="clear" w:color="auto" w:fill="auto"/>
          </w:tcPr>
          <w:p w:rsidR="00C4550C" w:rsidRPr="00DB1554" w:rsidRDefault="00C4550C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743B62" w:rsidRPr="00DB1554" w:rsidTr="00DB1554">
        <w:trPr>
          <w:trHeight w:val="293"/>
        </w:trPr>
        <w:tc>
          <w:tcPr>
            <w:tcW w:w="3579" w:type="dxa"/>
            <w:vMerge w:val="restart"/>
          </w:tcPr>
          <w:p w:rsidR="00743B62" w:rsidRPr="00DB1554" w:rsidRDefault="00743B62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Тема 14.3 Крушение колониальной системы.</w:t>
            </w:r>
          </w:p>
        </w:tc>
        <w:tc>
          <w:tcPr>
            <w:tcW w:w="8474" w:type="dxa"/>
            <w:gridSpan w:val="5"/>
          </w:tcPr>
          <w:p w:rsidR="00743B62" w:rsidRPr="00DB1554" w:rsidRDefault="007230D2" w:rsidP="007230D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427" w:type="dxa"/>
          </w:tcPr>
          <w:p w:rsidR="00743B62" w:rsidRPr="00DB1554" w:rsidRDefault="007A68A4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542" w:type="dxa"/>
            <w:shd w:val="clear" w:color="auto" w:fill="auto"/>
          </w:tcPr>
          <w:p w:rsidR="00743B62" w:rsidRPr="00DB1554" w:rsidRDefault="00743B62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743B62" w:rsidRPr="00DB1554" w:rsidTr="00DB1554">
        <w:trPr>
          <w:trHeight w:val="292"/>
        </w:trPr>
        <w:tc>
          <w:tcPr>
            <w:tcW w:w="3579" w:type="dxa"/>
            <w:vMerge/>
          </w:tcPr>
          <w:p w:rsidR="00743B62" w:rsidRPr="00DB1554" w:rsidRDefault="00743B62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34" w:type="dxa"/>
            <w:gridSpan w:val="3"/>
          </w:tcPr>
          <w:p w:rsidR="00743B62" w:rsidRPr="00DB1554" w:rsidRDefault="007A68A4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7740" w:type="dxa"/>
            <w:gridSpan w:val="2"/>
          </w:tcPr>
          <w:p w:rsidR="00743B62" w:rsidRPr="00DB1554" w:rsidRDefault="007A68A4" w:rsidP="00027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sz w:val="24"/>
                <w:szCs w:val="24"/>
              </w:rPr>
              <w:t>Освобождение от колониальной зависимости стран Азии. Социалистический и капиталистический пути развития.</w:t>
            </w:r>
          </w:p>
        </w:tc>
        <w:tc>
          <w:tcPr>
            <w:tcW w:w="1427" w:type="dxa"/>
          </w:tcPr>
          <w:p w:rsidR="00743B62" w:rsidRPr="00DB1554" w:rsidRDefault="007A68A4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542" w:type="dxa"/>
            <w:shd w:val="clear" w:color="auto" w:fill="auto"/>
          </w:tcPr>
          <w:p w:rsidR="00743B62" w:rsidRPr="00DB1554" w:rsidRDefault="00C15544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</w:tr>
      <w:tr w:rsidR="00743B62" w:rsidRPr="00DB1554" w:rsidTr="00DB1554">
        <w:trPr>
          <w:trHeight w:val="292"/>
        </w:trPr>
        <w:tc>
          <w:tcPr>
            <w:tcW w:w="3579" w:type="dxa"/>
            <w:vMerge/>
          </w:tcPr>
          <w:p w:rsidR="00743B62" w:rsidRPr="00DB1554" w:rsidRDefault="00743B62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474" w:type="dxa"/>
            <w:gridSpan w:val="5"/>
          </w:tcPr>
          <w:p w:rsidR="00743B62" w:rsidRPr="00DB1554" w:rsidRDefault="007230D2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обучающихся:</w:t>
            </w:r>
            <w:r w:rsidR="00A32ECF" w:rsidRPr="00DB1554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понятиями: страны социальной ориентации, неоколониализм, новые индустриальные страны, фундаментализм, традиционализм.</w:t>
            </w:r>
          </w:p>
        </w:tc>
        <w:tc>
          <w:tcPr>
            <w:tcW w:w="1427" w:type="dxa"/>
          </w:tcPr>
          <w:p w:rsidR="00743B62" w:rsidRPr="00DB1554" w:rsidRDefault="007A68A4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542" w:type="dxa"/>
            <w:shd w:val="clear" w:color="auto" w:fill="auto"/>
          </w:tcPr>
          <w:p w:rsidR="00743B62" w:rsidRPr="00DB1554" w:rsidRDefault="00743B62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743B62" w:rsidRPr="00DB1554" w:rsidTr="00DB1554">
        <w:trPr>
          <w:trHeight w:val="443"/>
        </w:trPr>
        <w:tc>
          <w:tcPr>
            <w:tcW w:w="3579" w:type="dxa"/>
            <w:vMerge w:val="restart"/>
          </w:tcPr>
          <w:p w:rsidR="00743B62" w:rsidRPr="00DB1554" w:rsidRDefault="00743B62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14.4.</w:t>
            </w:r>
          </w:p>
          <w:p w:rsidR="00743B62" w:rsidRPr="00DB1554" w:rsidRDefault="00743B62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Страны Азии и Латинской Америки.</w:t>
            </w:r>
          </w:p>
        </w:tc>
        <w:tc>
          <w:tcPr>
            <w:tcW w:w="8474" w:type="dxa"/>
            <w:gridSpan w:val="5"/>
          </w:tcPr>
          <w:p w:rsidR="00743B62" w:rsidRPr="00DB1554" w:rsidRDefault="007230D2" w:rsidP="00A32E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 учебного материала:</w:t>
            </w:r>
            <w:r w:rsidR="00A32ECF" w:rsidRPr="00DB15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27" w:type="dxa"/>
          </w:tcPr>
          <w:p w:rsidR="00743B62" w:rsidRPr="00DB1554" w:rsidRDefault="007A68A4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542" w:type="dxa"/>
            <w:shd w:val="clear" w:color="auto" w:fill="auto"/>
          </w:tcPr>
          <w:p w:rsidR="00743B62" w:rsidRPr="00DB1554" w:rsidRDefault="00743B62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743B62" w:rsidRPr="00DB1554" w:rsidTr="00DB1554">
        <w:trPr>
          <w:trHeight w:val="442"/>
        </w:trPr>
        <w:tc>
          <w:tcPr>
            <w:tcW w:w="3579" w:type="dxa"/>
            <w:vMerge/>
          </w:tcPr>
          <w:p w:rsidR="00743B62" w:rsidRPr="00DB1554" w:rsidRDefault="00743B62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34" w:type="dxa"/>
            <w:gridSpan w:val="3"/>
          </w:tcPr>
          <w:p w:rsidR="00743B62" w:rsidRPr="00DB1554" w:rsidRDefault="007A68A4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7740" w:type="dxa"/>
            <w:gridSpan w:val="2"/>
          </w:tcPr>
          <w:p w:rsidR="00743B62" w:rsidRPr="00DB1554" w:rsidRDefault="00A10787" w:rsidP="00027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sz w:val="24"/>
                <w:szCs w:val="24"/>
              </w:rPr>
              <w:t xml:space="preserve">Индия, Пакистан, Китай. Причины противоречия между Индией и Пакистаном. Военные перевороты и военные диктатуры. Строительство социализма </w:t>
            </w:r>
            <w:r w:rsidRPr="00DB15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XXI </w:t>
            </w:r>
            <w:proofErr w:type="spellStart"/>
            <w:r w:rsidRPr="00DB15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века</w:t>
            </w:r>
            <w:proofErr w:type="spellEnd"/>
            <w:r w:rsidRPr="00DB15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427" w:type="dxa"/>
          </w:tcPr>
          <w:p w:rsidR="00743B62" w:rsidRPr="00DB1554" w:rsidRDefault="007A68A4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542" w:type="dxa"/>
            <w:shd w:val="clear" w:color="auto" w:fill="auto"/>
          </w:tcPr>
          <w:p w:rsidR="00743B62" w:rsidRPr="00DB1554" w:rsidRDefault="00A32ECF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</w:tr>
      <w:tr w:rsidR="00743B62" w:rsidRPr="00DB1554" w:rsidTr="00DB1554">
        <w:trPr>
          <w:trHeight w:val="442"/>
        </w:trPr>
        <w:tc>
          <w:tcPr>
            <w:tcW w:w="3579" w:type="dxa"/>
            <w:vMerge/>
          </w:tcPr>
          <w:p w:rsidR="00743B62" w:rsidRPr="00DB1554" w:rsidRDefault="00743B62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474" w:type="dxa"/>
            <w:gridSpan w:val="5"/>
          </w:tcPr>
          <w:p w:rsidR="00743B62" w:rsidRPr="00DB1554" w:rsidRDefault="00A32ECF" w:rsidP="00027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обучающихся:</w:t>
            </w:r>
            <w:r w:rsidRPr="00DB1554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характеристик Индии, Пакистана, Китая.  Работа с понятиями: хунта, левый поворот, </w:t>
            </w:r>
            <w:r w:rsidR="00262C02" w:rsidRPr="00DB1554">
              <w:rPr>
                <w:rFonts w:ascii="Times New Roman" w:hAnsi="Times New Roman" w:cs="Times New Roman"/>
                <w:sz w:val="24"/>
                <w:szCs w:val="24"/>
              </w:rPr>
              <w:t>национализация.</w:t>
            </w:r>
          </w:p>
          <w:p w:rsidR="00262C02" w:rsidRPr="00DB1554" w:rsidRDefault="00262C02" w:rsidP="000277A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sz w:val="24"/>
                <w:szCs w:val="24"/>
              </w:rPr>
              <w:t>Составление характеристик крупнейших политических деятелей Латинской Америки второй половины ХХ- начала XXI века.</w:t>
            </w:r>
          </w:p>
        </w:tc>
        <w:tc>
          <w:tcPr>
            <w:tcW w:w="1427" w:type="dxa"/>
          </w:tcPr>
          <w:p w:rsidR="00743B62" w:rsidRPr="00DB1554" w:rsidRDefault="007A68A4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542" w:type="dxa"/>
            <w:shd w:val="clear" w:color="auto" w:fill="auto"/>
          </w:tcPr>
          <w:p w:rsidR="00743B62" w:rsidRPr="00DB1554" w:rsidRDefault="00743B62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743B62" w:rsidRPr="00DB1554" w:rsidTr="00DB1554">
        <w:trPr>
          <w:trHeight w:val="293"/>
        </w:trPr>
        <w:tc>
          <w:tcPr>
            <w:tcW w:w="3579" w:type="dxa"/>
            <w:vMerge w:val="restart"/>
          </w:tcPr>
          <w:p w:rsidR="00743B62" w:rsidRPr="00DB1554" w:rsidRDefault="00743B62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14.5.</w:t>
            </w:r>
          </w:p>
          <w:p w:rsidR="00743B62" w:rsidRPr="00DB1554" w:rsidRDefault="00743B62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Международные отношения.</w:t>
            </w:r>
          </w:p>
        </w:tc>
        <w:tc>
          <w:tcPr>
            <w:tcW w:w="8474" w:type="dxa"/>
            <w:gridSpan w:val="5"/>
          </w:tcPr>
          <w:p w:rsidR="00743B62" w:rsidRPr="00DB1554" w:rsidRDefault="007230D2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427" w:type="dxa"/>
          </w:tcPr>
          <w:p w:rsidR="00743B62" w:rsidRPr="00DB1554" w:rsidRDefault="007A68A4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542" w:type="dxa"/>
            <w:shd w:val="clear" w:color="auto" w:fill="auto"/>
          </w:tcPr>
          <w:p w:rsidR="00743B62" w:rsidRPr="00DB1554" w:rsidRDefault="00743B62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743B62" w:rsidRPr="00DB1554" w:rsidTr="00DB1554">
        <w:trPr>
          <w:trHeight w:val="292"/>
        </w:trPr>
        <w:tc>
          <w:tcPr>
            <w:tcW w:w="3579" w:type="dxa"/>
            <w:vMerge/>
          </w:tcPr>
          <w:p w:rsidR="00743B62" w:rsidRPr="00DB1554" w:rsidRDefault="00743B62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34" w:type="dxa"/>
            <w:gridSpan w:val="3"/>
          </w:tcPr>
          <w:p w:rsidR="00743B62" w:rsidRPr="00DB1554" w:rsidRDefault="00A10787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7740" w:type="dxa"/>
            <w:gridSpan w:val="2"/>
          </w:tcPr>
          <w:p w:rsidR="00743B62" w:rsidRPr="00DB1554" w:rsidRDefault="00A10787" w:rsidP="00027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sz w:val="24"/>
                <w:szCs w:val="24"/>
              </w:rPr>
              <w:t>Международные конфликты и кризисы в 1950-1960-е годы. Борьба сверхдержав – СССР и США. Суэцкий кризис. Карибский кризис-порог ядерной войны. Войны США и их союзников в Афганистане, Ираке, вмешательство в события в Ливии, Сирии. Многополярный мир, его основные центры.</w:t>
            </w:r>
          </w:p>
        </w:tc>
        <w:tc>
          <w:tcPr>
            <w:tcW w:w="1427" w:type="dxa"/>
          </w:tcPr>
          <w:p w:rsidR="00743B62" w:rsidRPr="00DB1554" w:rsidRDefault="007A68A4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542" w:type="dxa"/>
            <w:shd w:val="clear" w:color="auto" w:fill="auto"/>
          </w:tcPr>
          <w:p w:rsidR="00743B62" w:rsidRPr="00DB1554" w:rsidRDefault="00C15544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</w:tr>
      <w:tr w:rsidR="00743B62" w:rsidRPr="00DB1554" w:rsidTr="00DB1554">
        <w:trPr>
          <w:trHeight w:val="292"/>
        </w:trPr>
        <w:tc>
          <w:tcPr>
            <w:tcW w:w="3579" w:type="dxa"/>
            <w:vMerge/>
          </w:tcPr>
          <w:p w:rsidR="00743B62" w:rsidRPr="00DB1554" w:rsidRDefault="00743B62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474" w:type="dxa"/>
            <w:gridSpan w:val="5"/>
          </w:tcPr>
          <w:p w:rsidR="00743B62" w:rsidRPr="00DB1554" w:rsidRDefault="008F2DA9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обучающихся:</w:t>
            </w:r>
            <w:r w:rsidR="00262C02" w:rsidRPr="00DB15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62C02" w:rsidRPr="00DB1554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 с использованием карты о международных кризисах 1940-1960-хгодов. Работа с понятиями: холодная война, НАТО, СЭВ, ОВД. Железный занавес.</w:t>
            </w:r>
          </w:p>
        </w:tc>
        <w:tc>
          <w:tcPr>
            <w:tcW w:w="1427" w:type="dxa"/>
          </w:tcPr>
          <w:p w:rsidR="00743B62" w:rsidRPr="00DB1554" w:rsidRDefault="007A68A4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542" w:type="dxa"/>
            <w:shd w:val="clear" w:color="auto" w:fill="auto"/>
          </w:tcPr>
          <w:p w:rsidR="00743B62" w:rsidRPr="00DB1554" w:rsidRDefault="00743B62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743B62" w:rsidRPr="00DB1554" w:rsidTr="00DB1554">
        <w:trPr>
          <w:trHeight w:val="293"/>
        </w:trPr>
        <w:tc>
          <w:tcPr>
            <w:tcW w:w="3579" w:type="dxa"/>
            <w:vMerge w:val="restart"/>
          </w:tcPr>
          <w:p w:rsidR="00743B62" w:rsidRPr="00DB1554" w:rsidRDefault="00743B62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Тема 14.6. </w:t>
            </w:r>
          </w:p>
          <w:p w:rsidR="00743B62" w:rsidRPr="00DB1554" w:rsidRDefault="00743B62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Развитие культуры.</w:t>
            </w:r>
          </w:p>
        </w:tc>
        <w:tc>
          <w:tcPr>
            <w:tcW w:w="8474" w:type="dxa"/>
            <w:gridSpan w:val="5"/>
          </w:tcPr>
          <w:p w:rsidR="00743B62" w:rsidRPr="00DB1554" w:rsidRDefault="007230D2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427" w:type="dxa"/>
          </w:tcPr>
          <w:p w:rsidR="00743B62" w:rsidRPr="00DB1554" w:rsidRDefault="007A68A4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542" w:type="dxa"/>
            <w:shd w:val="clear" w:color="auto" w:fill="auto"/>
          </w:tcPr>
          <w:p w:rsidR="00743B62" w:rsidRPr="00DB1554" w:rsidRDefault="00743B62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743B62" w:rsidRPr="00DB1554" w:rsidTr="00DB1554">
        <w:trPr>
          <w:trHeight w:val="292"/>
        </w:trPr>
        <w:tc>
          <w:tcPr>
            <w:tcW w:w="3579" w:type="dxa"/>
            <w:vMerge/>
          </w:tcPr>
          <w:p w:rsidR="00743B62" w:rsidRPr="00DB1554" w:rsidRDefault="00743B62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34" w:type="dxa"/>
            <w:gridSpan w:val="3"/>
          </w:tcPr>
          <w:p w:rsidR="00743B62" w:rsidRPr="00DB1554" w:rsidRDefault="00A10787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7740" w:type="dxa"/>
            <w:gridSpan w:val="2"/>
          </w:tcPr>
          <w:p w:rsidR="00743B62" w:rsidRPr="00DB1554" w:rsidRDefault="00A10787" w:rsidP="00027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sz w:val="24"/>
                <w:szCs w:val="24"/>
              </w:rPr>
              <w:t>Крупнейшие научные открытия во второй половине ХХ века. Произведения о войне немецких писателей. Индустрия развлечений. Глобализация и национальные культуры.</w:t>
            </w:r>
          </w:p>
        </w:tc>
        <w:tc>
          <w:tcPr>
            <w:tcW w:w="1427" w:type="dxa"/>
          </w:tcPr>
          <w:p w:rsidR="00743B62" w:rsidRPr="00DB1554" w:rsidRDefault="007A68A4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542" w:type="dxa"/>
            <w:shd w:val="clear" w:color="auto" w:fill="auto"/>
          </w:tcPr>
          <w:p w:rsidR="00743B62" w:rsidRPr="00DB1554" w:rsidRDefault="00C15544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</w:tr>
      <w:tr w:rsidR="00743B62" w:rsidRPr="00DB1554" w:rsidTr="00DB1554">
        <w:trPr>
          <w:trHeight w:val="292"/>
        </w:trPr>
        <w:tc>
          <w:tcPr>
            <w:tcW w:w="3579" w:type="dxa"/>
            <w:vMerge/>
          </w:tcPr>
          <w:p w:rsidR="00743B62" w:rsidRPr="00DB1554" w:rsidRDefault="00743B62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474" w:type="dxa"/>
            <w:gridSpan w:val="5"/>
          </w:tcPr>
          <w:p w:rsidR="00743B62" w:rsidRPr="00DB1554" w:rsidRDefault="008F2DA9" w:rsidP="000277A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обучающихся:</w:t>
            </w:r>
            <w:r w:rsidR="00262C02" w:rsidRPr="00DB15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62C02" w:rsidRPr="00DB1554">
              <w:rPr>
                <w:rFonts w:ascii="Times New Roman" w:hAnsi="Times New Roman" w:cs="Times New Roman"/>
                <w:sz w:val="24"/>
                <w:szCs w:val="24"/>
              </w:rPr>
              <w:t>Работа с понятиями: массовая культура, поп-арт, постмодернизм. Подготовить презентацию «Роль СМИ и Интернета».</w:t>
            </w:r>
          </w:p>
        </w:tc>
        <w:tc>
          <w:tcPr>
            <w:tcW w:w="1427" w:type="dxa"/>
          </w:tcPr>
          <w:p w:rsidR="00743B62" w:rsidRPr="00DB1554" w:rsidRDefault="007A68A4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542" w:type="dxa"/>
            <w:shd w:val="clear" w:color="auto" w:fill="auto"/>
          </w:tcPr>
          <w:p w:rsidR="00743B62" w:rsidRPr="00DB1554" w:rsidRDefault="00743B62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176725" w:rsidRPr="00DB1554" w:rsidTr="00DB1554">
        <w:trPr>
          <w:trHeight w:val="442"/>
        </w:trPr>
        <w:tc>
          <w:tcPr>
            <w:tcW w:w="3579" w:type="dxa"/>
          </w:tcPr>
          <w:p w:rsidR="00176725" w:rsidRPr="00DB1554" w:rsidRDefault="006C7A0F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 XV.</w:t>
            </w:r>
          </w:p>
          <w:p w:rsidR="00154D68" w:rsidRPr="00DB1554" w:rsidRDefault="00154D68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Апогей и кризис советской системы 1945-1991 годов.</w:t>
            </w:r>
          </w:p>
        </w:tc>
        <w:tc>
          <w:tcPr>
            <w:tcW w:w="8474" w:type="dxa"/>
            <w:gridSpan w:val="5"/>
          </w:tcPr>
          <w:p w:rsidR="00176725" w:rsidRPr="00DB1554" w:rsidRDefault="00176725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27" w:type="dxa"/>
          </w:tcPr>
          <w:p w:rsidR="00176725" w:rsidRPr="00DB1554" w:rsidRDefault="006C7A0F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18</w:t>
            </w:r>
          </w:p>
        </w:tc>
        <w:tc>
          <w:tcPr>
            <w:tcW w:w="1542" w:type="dxa"/>
            <w:shd w:val="clear" w:color="auto" w:fill="auto"/>
          </w:tcPr>
          <w:p w:rsidR="00176725" w:rsidRPr="00DB1554" w:rsidRDefault="00176725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743B62" w:rsidRPr="00DB1554" w:rsidTr="00DB1554">
        <w:trPr>
          <w:trHeight w:val="293"/>
        </w:trPr>
        <w:tc>
          <w:tcPr>
            <w:tcW w:w="3579" w:type="dxa"/>
            <w:vMerge w:val="restart"/>
          </w:tcPr>
          <w:p w:rsidR="00743B62" w:rsidRPr="00DB1554" w:rsidRDefault="00743B62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15.1.</w:t>
            </w:r>
          </w:p>
          <w:p w:rsidR="00743B62" w:rsidRPr="00DB1554" w:rsidRDefault="00743B62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СССР в послевоенные годы.</w:t>
            </w:r>
          </w:p>
        </w:tc>
        <w:tc>
          <w:tcPr>
            <w:tcW w:w="8474" w:type="dxa"/>
            <w:gridSpan w:val="5"/>
          </w:tcPr>
          <w:p w:rsidR="00743B62" w:rsidRPr="00DB1554" w:rsidRDefault="007230D2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427" w:type="dxa"/>
          </w:tcPr>
          <w:p w:rsidR="00743B62" w:rsidRPr="00DB1554" w:rsidRDefault="00262C02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542" w:type="dxa"/>
            <w:shd w:val="clear" w:color="auto" w:fill="auto"/>
          </w:tcPr>
          <w:p w:rsidR="00743B62" w:rsidRPr="00DB1554" w:rsidRDefault="00743B62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743B62" w:rsidRPr="00DB1554" w:rsidTr="00DB1554">
        <w:trPr>
          <w:trHeight w:val="292"/>
        </w:trPr>
        <w:tc>
          <w:tcPr>
            <w:tcW w:w="3579" w:type="dxa"/>
            <w:vMerge/>
          </w:tcPr>
          <w:p w:rsidR="00743B62" w:rsidRPr="00DB1554" w:rsidRDefault="00743B62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34" w:type="dxa"/>
            <w:gridSpan w:val="3"/>
          </w:tcPr>
          <w:p w:rsidR="00743B62" w:rsidRPr="00DB1554" w:rsidRDefault="00A10787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7740" w:type="dxa"/>
            <w:gridSpan w:val="2"/>
          </w:tcPr>
          <w:p w:rsidR="00743B62" w:rsidRPr="00DB1554" w:rsidRDefault="00740341" w:rsidP="00027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sz w:val="24"/>
                <w:szCs w:val="24"/>
              </w:rPr>
              <w:t>Атомная монополия США. Создание атомного оружия и средств его доставки в СССР. Конверсия. Усиление роли государства во всех сферах жизни общества.</w:t>
            </w:r>
          </w:p>
        </w:tc>
        <w:tc>
          <w:tcPr>
            <w:tcW w:w="1427" w:type="dxa"/>
          </w:tcPr>
          <w:p w:rsidR="00743B62" w:rsidRPr="00DB1554" w:rsidRDefault="00262C02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542" w:type="dxa"/>
            <w:shd w:val="clear" w:color="auto" w:fill="auto"/>
          </w:tcPr>
          <w:p w:rsidR="00743B62" w:rsidRPr="00DB1554" w:rsidRDefault="00C15544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</w:tr>
      <w:tr w:rsidR="00743B62" w:rsidRPr="00DB1554" w:rsidTr="00DB1554">
        <w:trPr>
          <w:trHeight w:val="292"/>
        </w:trPr>
        <w:tc>
          <w:tcPr>
            <w:tcW w:w="3579" w:type="dxa"/>
            <w:vMerge/>
          </w:tcPr>
          <w:p w:rsidR="00743B62" w:rsidRPr="00DB1554" w:rsidRDefault="00743B62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474" w:type="dxa"/>
            <w:gridSpan w:val="5"/>
          </w:tcPr>
          <w:p w:rsidR="00743B62" w:rsidRPr="00DB1554" w:rsidRDefault="008F2DA9" w:rsidP="000277A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обучающихся:</w:t>
            </w:r>
            <w:r w:rsidR="00262C02" w:rsidRPr="00DB15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62C02" w:rsidRPr="00DB1554">
              <w:rPr>
                <w:rFonts w:ascii="Times New Roman" w:hAnsi="Times New Roman" w:cs="Times New Roman"/>
                <w:sz w:val="24"/>
                <w:szCs w:val="24"/>
              </w:rPr>
              <w:t>Презентация «Родной город в первые послевоенные годы»</w:t>
            </w:r>
          </w:p>
        </w:tc>
        <w:tc>
          <w:tcPr>
            <w:tcW w:w="1427" w:type="dxa"/>
          </w:tcPr>
          <w:p w:rsidR="00743B62" w:rsidRPr="00DB1554" w:rsidRDefault="00262C02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542" w:type="dxa"/>
            <w:shd w:val="clear" w:color="auto" w:fill="auto"/>
          </w:tcPr>
          <w:p w:rsidR="00743B62" w:rsidRPr="00DB1554" w:rsidRDefault="00743B62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743B62" w:rsidRPr="00DB1554" w:rsidTr="00DB1554">
        <w:trPr>
          <w:trHeight w:val="443"/>
        </w:trPr>
        <w:tc>
          <w:tcPr>
            <w:tcW w:w="3579" w:type="dxa"/>
            <w:vMerge w:val="restart"/>
          </w:tcPr>
          <w:p w:rsidR="00743B62" w:rsidRPr="00DB1554" w:rsidRDefault="00743B62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15.2.</w:t>
            </w:r>
          </w:p>
          <w:p w:rsidR="00743B62" w:rsidRPr="00DB1554" w:rsidRDefault="00743B62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СССР в 1950-х –начале 1960-х годов.</w:t>
            </w:r>
          </w:p>
        </w:tc>
        <w:tc>
          <w:tcPr>
            <w:tcW w:w="8474" w:type="dxa"/>
            <w:gridSpan w:val="5"/>
          </w:tcPr>
          <w:p w:rsidR="00743B62" w:rsidRPr="00DB1554" w:rsidRDefault="007230D2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427" w:type="dxa"/>
          </w:tcPr>
          <w:p w:rsidR="00743B62" w:rsidRPr="00DB1554" w:rsidRDefault="00262C02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542" w:type="dxa"/>
            <w:shd w:val="clear" w:color="auto" w:fill="auto"/>
          </w:tcPr>
          <w:p w:rsidR="00743B62" w:rsidRPr="00DB1554" w:rsidRDefault="00743B62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743B62" w:rsidRPr="00DB1554" w:rsidTr="00DB1554">
        <w:trPr>
          <w:trHeight w:val="442"/>
        </w:trPr>
        <w:tc>
          <w:tcPr>
            <w:tcW w:w="3579" w:type="dxa"/>
            <w:vMerge/>
          </w:tcPr>
          <w:p w:rsidR="00743B62" w:rsidRPr="00DB1554" w:rsidRDefault="00743B62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34" w:type="dxa"/>
            <w:gridSpan w:val="3"/>
          </w:tcPr>
          <w:p w:rsidR="00743B62" w:rsidRPr="00DB1554" w:rsidRDefault="00740341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7740" w:type="dxa"/>
            <w:gridSpan w:val="2"/>
          </w:tcPr>
          <w:p w:rsidR="00743B62" w:rsidRPr="00DB1554" w:rsidRDefault="00740341" w:rsidP="00027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sz w:val="24"/>
                <w:szCs w:val="24"/>
              </w:rPr>
              <w:t>Достижение в промышленности. Ситуация в сельском хозяйстве. Социальная политика: жилищное строительство. Усиление негативных явлений. Выступление населения. ХХ съезд КПСС и его значение.</w:t>
            </w:r>
          </w:p>
        </w:tc>
        <w:tc>
          <w:tcPr>
            <w:tcW w:w="1427" w:type="dxa"/>
          </w:tcPr>
          <w:p w:rsidR="00743B62" w:rsidRPr="00DB1554" w:rsidRDefault="00262C02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542" w:type="dxa"/>
            <w:shd w:val="clear" w:color="auto" w:fill="auto"/>
          </w:tcPr>
          <w:p w:rsidR="00743B62" w:rsidRPr="00DB1554" w:rsidRDefault="00C15544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</w:tr>
      <w:tr w:rsidR="00743B62" w:rsidRPr="00DB1554" w:rsidTr="00DB1554">
        <w:trPr>
          <w:trHeight w:val="442"/>
        </w:trPr>
        <w:tc>
          <w:tcPr>
            <w:tcW w:w="3579" w:type="dxa"/>
            <w:vMerge/>
          </w:tcPr>
          <w:p w:rsidR="00743B62" w:rsidRPr="00DB1554" w:rsidRDefault="00743B62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474" w:type="dxa"/>
            <w:gridSpan w:val="5"/>
          </w:tcPr>
          <w:p w:rsidR="00743B62" w:rsidRPr="00DB1554" w:rsidRDefault="008F2DA9" w:rsidP="000277A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обучающихся:</w:t>
            </w:r>
            <w:r w:rsidR="00262C02" w:rsidRPr="00DB15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62C02" w:rsidRPr="00DB1554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Подготовить рассказ-обзор </w:t>
            </w:r>
            <w:r w:rsidR="00797F5F" w:rsidRPr="00DB1554">
              <w:rPr>
                <w:rFonts w:ascii="Times New Roman" w:hAnsi="Times New Roman" w:cs="Times New Roman"/>
                <w:sz w:val="24"/>
                <w:szCs w:val="24"/>
              </w:rPr>
              <w:t>Достижения науки и техники во второй половине 1950-первой половине 1960-х годов.</w:t>
            </w:r>
          </w:p>
        </w:tc>
        <w:tc>
          <w:tcPr>
            <w:tcW w:w="1427" w:type="dxa"/>
          </w:tcPr>
          <w:p w:rsidR="00743B62" w:rsidRPr="00DB1554" w:rsidRDefault="00262C02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542" w:type="dxa"/>
            <w:shd w:val="clear" w:color="auto" w:fill="auto"/>
          </w:tcPr>
          <w:p w:rsidR="00743B62" w:rsidRPr="00DB1554" w:rsidRDefault="00743B62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743B62" w:rsidRPr="00DB1554" w:rsidTr="00DB1554">
        <w:trPr>
          <w:trHeight w:val="443"/>
        </w:trPr>
        <w:tc>
          <w:tcPr>
            <w:tcW w:w="3579" w:type="dxa"/>
            <w:vMerge w:val="restart"/>
          </w:tcPr>
          <w:p w:rsidR="00743B62" w:rsidRPr="00DB1554" w:rsidRDefault="00743B62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15.3.</w:t>
            </w:r>
          </w:p>
          <w:p w:rsidR="00743B62" w:rsidRPr="00DB1554" w:rsidRDefault="00743B62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СССР во второй половине</w:t>
            </w:r>
          </w:p>
          <w:p w:rsidR="00743B62" w:rsidRPr="00DB1554" w:rsidRDefault="00743B62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1960-х-начале 1980-х годов.</w:t>
            </w:r>
          </w:p>
        </w:tc>
        <w:tc>
          <w:tcPr>
            <w:tcW w:w="8474" w:type="dxa"/>
            <w:gridSpan w:val="5"/>
          </w:tcPr>
          <w:p w:rsidR="00743B62" w:rsidRPr="00DB1554" w:rsidRDefault="007230D2" w:rsidP="00027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 учебного материала:</w:t>
            </w:r>
            <w:r w:rsidR="00262C02" w:rsidRPr="00DB15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27" w:type="dxa"/>
          </w:tcPr>
          <w:p w:rsidR="00743B62" w:rsidRPr="00DB1554" w:rsidRDefault="00262C02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542" w:type="dxa"/>
            <w:shd w:val="clear" w:color="auto" w:fill="auto"/>
          </w:tcPr>
          <w:p w:rsidR="00743B62" w:rsidRPr="00DB1554" w:rsidRDefault="00743B62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743B62" w:rsidRPr="00DB1554" w:rsidTr="00DB1554">
        <w:trPr>
          <w:trHeight w:val="442"/>
        </w:trPr>
        <w:tc>
          <w:tcPr>
            <w:tcW w:w="3579" w:type="dxa"/>
            <w:vMerge/>
          </w:tcPr>
          <w:p w:rsidR="00743B62" w:rsidRPr="00DB1554" w:rsidRDefault="00743B62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34" w:type="dxa"/>
            <w:gridSpan w:val="3"/>
          </w:tcPr>
          <w:p w:rsidR="00743B62" w:rsidRPr="00DB1554" w:rsidRDefault="00740341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7740" w:type="dxa"/>
            <w:gridSpan w:val="2"/>
          </w:tcPr>
          <w:p w:rsidR="00743B62" w:rsidRPr="00DB1554" w:rsidRDefault="00740341" w:rsidP="00027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sz w:val="24"/>
                <w:szCs w:val="24"/>
              </w:rPr>
              <w:t>Противоречия внутриполитического курса Н.С. Хрущева. Усиление позиций партийно-государственной номенклатуры. Усиление идеологического контроля в различных сферах культуры. Участие СССР в военных действий в Афганистане.</w:t>
            </w:r>
          </w:p>
        </w:tc>
        <w:tc>
          <w:tcPr>
            <w:tcW w:w="1427" w:type="dxa"/>
          </w:tcPr>
          <w:p w:rsidR="00743B62" w:rsidRPr="00DB1554" w:rsidRDefault="00262C02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542" w:type="dxa"/>
            <w:shd w:val="clear" w:color="auto" w:fill="auto"/>
          </w:tcPr>
          <w:p w:rsidR="00743B62" w:rsidRPr="00DB1554" w:rsidRDefault="00C15544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</w:tr>
      <w:tr w:rsidR="00743B62" w:rsidRPr="00DB1554" w:rsidTr="00DB1554">
        <w:trPr>
          <w:trHeight w:val="442"/>
        </w:trPr>
        <w:tc>
          <w:tcPr>
            <w:tcW w:w="3579" w:type="dxa"/>
            <w:vMerge/>
          </w:tcPr>
          <w:p w:rsidR="00743B62" w:rsidRPr="00DB1554" w:rsidRDefault="00743B62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474" w:type="dxa"/>
            <w:gridSpan w:val="5"/>
          </w:tcPr>
          <w:p w:rsidR="00743B62" w:rsidRPr="00DB1554" w:rsidRDefault="008F2DA9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обучающихся:</w:t>
            </w:r>
            <w:r w:rsidR="00797F5F" w:rsidRPr="00DB15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97F5F" w:rsidRPr="00DB1554">
              <w:rPr>
                <w:rFonts w:ascii="Times New Roman" w:hAnsi="Times New Roman" w:cs="Times New Roman"/>
                <w:sz w:val="24"/>
                <w:szCs w:val="24"/>
              </w:rPr>
              <w:t>Сообщение «Экономическое и социальное развитие СССР в 1965-начале 1980-х годов.</w:t>
            </w:r>
          </w:p>
        </w:tc>
        <w:tc>
          <w:tcPr>
            <w:tcW w:w="1427" w:type="dxa"/>
          </w:tcPr>
          <w:p w:rsidR="00743B62" w:rsidRPr="00DB1554" w:rsidRDefault="00262C02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542" w:type="dxa"/>
            <w:shd w:val="clear" w:color="auto" w:fill="auto"/>
          </w:tcPr>
          <w:p w:rsidR="00743B62" w:rsidRPr="00DB1554" w:rsidRDefault="00743B62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743B62" w:rsidRPr="00DB1554" w:rsidTr="00DB1554">
        <w:trPr>
          <w:trHeight w:val="293"/>
        </w:trPr>
        <w:tc>
          <w:tcPr>
            <w:tcW w:w="3579" w:type="dxa"/>
            <w:vMerge w:val="restart"/>
          </w:tcPr>
          <w:p w:rsidR="00743B62" w:rsidRPr="00DB1554" w:rsidRDefault="00743B62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15.4.</w:t>
            </w:r>
          </w:p>
          <w:p w:rsidR="00743B62" w:rsidRPr="00DB1554" w:rsidRDefault="00743B62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СССР в годы перестройки.</w:t>
            </w:r>
          </w:p>
        </w:tc>
        <w:tc>
          <w:tcPr>
            <w:tcW w:w="8474" w:type="dxa"/>
            <w:gridSpan w:val="5"/>
          </w:tcPr>
          <w:p w:rsidR="00743B62" w:rsidRPr="00DB1554" w:rsidRDefault="007230D2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427" w:type="dxa"/>
          </w:tcPr>
          <w:p w:rsidR="00743B62" w:rsidRPr="00DB1554" w:rsidRDefault="00262C02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542" w:type="dxa"/>
            <w:shd w:val="clear" w:color="auto" w:fill="auto"/>
          </w:tcPr>
          <w:p w:rsidR="00743B62" w:rsidRPr="00DB1554" w:rsidRDefault="00743B62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743B62" w:rsidRPr="00DB1554" w:rsidTr="00DB1554">
        <w:trPr>
          <w:trHeight w:val="561"/>
        </w:trPr>
        <w:tc>
          <w:tcPr>
            <w:tcW w:w="3579" w:type="dxa"/>
            <w:vMerge/>
          </w:tcPr>
          <w:p w:rsidR="00743B62" w:rsidRPr="00DB1554" w:rsidRDefault="00743B62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40" w:type="dxa"/>
            <w:gridSpan w:val="2"/>
          </w:tcPr>
          <w:p w:rsidR="00743B62" w:rsidRPr="00DB1554" w:rsidRDefault="00740341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7834" w:type="dxa"/>
            <w:gridSpan w:val="3"/>
          </w:tcPr>
          <w:p w:rsidR="00743B62" w:rsidRPr="00DB1554" w:rsidRDefault="00740341" w:rsidP="00027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sz w:val="24"/>
                <w:szCs w:val="24"/>
              </w:rPr>
              <w:t>Причины нарастания проблем в экономике. Изменение государственного устройства СССР.</w:t>
            </w:r>
            <w:r w:rsidR="00450E7D" w:rsidRPr="00DB1554">
              <w:rPr>
                <w:rFonts w:ascii="Times New Roman" w:hAnsi="Times New Roman" w:cs="Times New Roman"/>
                <w:sz w:val="24"/>
                <w:szCs w:val="24"/>
              </w:rPr>
              <w:t xml:space="preserve"> Обострение межнациональных противоречий. Образование политических партий и движений. Распад СССР. Последствия кризиса советской системы и распада СССР.</w:t>
            </w:r>
          </w:p>
        </w:tc>
        <w:tc>
          <w:tcPr>
            <w:tcW w:w="1427" w:type="dxa"/>
          </w:tcPr>
          <w:p w:rsidR="00743B62" w:rsidRPr="00DB1554" w:rsidRDefault="00797F5F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542" w:type="dxa"/>
            <w:shd w:val="clear" w:color="auto" w:fill="auto"/>
          </w:tcPr>
          <w:p w:rsidR="00743B62" w:rsidRPr="00DB1554" w:rsidRDefault="00C15544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</w:tr>
      <w:tr w:rsidR="00743B62" w:rsidRPr="00DB1554" w:rsidTr="00DB1554">
        <w:trPr>
          <w:trHeight w:val="292"/>
        </w:trPr>
        <w:tc>
          <w:tcPr>
            <w:tcW w:w="3579" w:type="dxa"/>
            <w:vMerge/>
          </w:tcPr>
          <w:p w:rsidR="00743B62" w:rsidRPr="00DB1554" w:rsidRDefault="00743B62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474" w:type="dxa"/>
            <w:gridSpan w:val="5"/>
          </w:tcPr>
          <w:p w:rsidR="00743B62" w:rsidRPr="00DB1554" w:rsidRDefault="008F2DA9" w:rsidP="000277A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обучающихся:</w:t>
            </w:r>
            <w:r w:rsidR="00797F5F" w:rsidRPr="00DB15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97F5F" w:rsidRPr="00DB1554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понятиями: перестройка, гласность, плюрализм, парад суверенитетов. Составление характеристики Горбачева.</w:t>
            </w:r>
          </w:p>
        </w:tc>
        <w:tc>
          <w:tcPr>
            <w:tcW w:w="1427" w:type="dxa"/>
          </w:tcPr>
          <w:p w:rsidR="00743B62" w:rsidRPr="00DB1554" w:rsidRDefault="00797F5F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542" w:type="dxa"/>
            <w:shd w:val="clear" w:color="auto" w:fill="auto"/>
          </w:tcPr>
          <w:p w:rsidR="00743B62" w:rsidRPr="00DB1554" w:rsidRDefault="00743B62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EE2B45" w:rsidRPr="00DB1554" w:rsidTr="00DB1554">
        <w:trPr>
          <w:trHeight w:val="443"/>
        </w:trPr>
        <w:tc>
          <w:tcPr>
            <w:tcW w:w="3579" w:type="dxa"/>
            <w:vMerge w:val="restart"/>
          </w:tcPr>
          <w:p w:rsidR="00EE2B45" w:rsidRPr="00DB1554" w:rsidRDefault="00EE2B45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15.5.</w:t>
            </w:r>
          </w:p>
          <w:p w:rsidR="00EE2B45" w:rsidRPr="00DB1554" w:rsidRDefault="00EE2B45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Развитие советской культуры (1945-1991 годы)</w:t>
            </w:r>
          </w:p>
        </w:tc>
        <w:tc>
          <w:tcPr>
            <w:tcW w:w="8474" w:type="dxa"/>
            <w:gridSpan w:val="5"/>
          </w:tcPr>
          <w:p w:rsidR="00EE2B45" w:rsidRPr="00DB1554" w:rsidRDefault="007230D2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427" w:type="dxa"/>
          </w:tcPr>
          <w:p w:rsidR="00EE2B45" w:rsidRPr="00DB1554" w:rsidRDefault="00797F5F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542" w:type="dxa"/>
            <w:shd w:val="clear" w:color="auto" w:fill="auto"/>
          </w:tcPr>
          <w:p w:rsidR="00EE2B45" w:rsidRPr="00DB1554" w:rsidRDefault="00EE2B45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EE2B45" w:rsidRPr="00DB1554" w:rsidTr="00DB1554">
        <w:trPr>
          <w:trHeight w:val="442"/>
        </w:trPr>
        <w:tc>
          <w:tcPr>
            <w:tcW w:w="3579" w:type="dxa"/>
            <w:vMerge/>
          </w:tcPr>
          <w:p w:rsidR="00EE2B45" w:rsidRPr="00DB1554" w:rsidRDefault="00EE2B45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40" w:type="dxa"/>
            <w:gridSpan w:val="2"/>
          </w:tcPr>
          <w:p w:rsidR="00EE2B45" w:rsidRPr="00DB1554" w:rsidRDefault="00450E7D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7834" w:type="dxa"/>
            <w:gridSpan w:val="3"/>
          </w:tcPr>
          <w:p w:rsidR="00EE2B45" w:rsidRPr="00DB1554" w:rsidRDefault="00450E7D" w:rsidP="00027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Произведения о прошедшей войне и послевоенной жизни. Достижения и противоречия художественной культуры. Культура в годы перестройки. Острые темы в литературе, публицистике, произведения кинематографа. Обязательное среднее образование. </w:t>
            </w:r>
          </w:p>
        </w:tc>
        <w:tc>
          <w:tcPr>
            <w:tcW w:w="1427" w:type="dxa"/>
          </w:tcPr>
          <w:p w:rsidR="00EE2B45" w:rsidRPr="00DB1554" w:rsidRDefault="00797F5F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542" w:type="dxa"/>
            <w:shd w:val="clear" w:color="auto" w:fill="auto"/>
          </w:tcPr>
          <w:p w:rsidR="00EE2B45" w:rsidRPr="00DB1554" w:rsidRDefault="00C15544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</w:tr>
      <w:tr w:rsidR="00EE2B45" w:rsidRPr="00DB1554" w:rsidTr="00DB1554">
        <w:trPr>
          <w:trHeight w:val="442"/>
        </w:trPr>
        <w:tc>
          <w:tcPr>
            <w:tcW w:w="3579" w:type="dxa"/>
            <w:vMerge/>
          </w:tcPr>
          <w:p w:rsidR="00EE2B45" w:rsidRPr="00DB1554" w:rsidRDefault="00EE2B45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474" w:type="dxa"/>
            <w:gridSpan w:val="5"/>
          </w:tcPr>
          <w:p w:rsidR="00EE2B45" w:rsidRPr="00DB1554" w:rsidRDefault="008F2DA9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обучающихся:</w:t>
            </w:r>
            <w:r w:rsidR="00797F5F" w:rsidRPr="00DB15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97F5F" w:rsidRPr="00DB1554">
              <w:rPr>
                <w:rFonts w:ascii="Times New Roman" w:hAnsi="Times New Roman" w:cs="Times New Roman"/>
                <w:sz w:val="24"/>
                <w:szCs w:val="24"/>
              </w:rPr>
              <w:t>Заполнить таблицу «Научно-технические открытия стран Запада и СССР в 1950-1970 –е годы.</w:t>
            </w:r>
          </w:p>
        </w:tc>
        <w:tc>
          <w:tcPr>
            <w:tcW w:w="1427" w:type="dxa"/>
          </w:tcPr>
          <w:p w:rsidR="00EE2B45" w:rsidRPr="00DB1554" w:rsidRDefault="00797F5F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542" w:type="dxa"/>
            <w:shd w:val="clear" w:color="auto" w:fill="auto"/>
          </w:tcPr>
          <w:p w:rsidR="00EE2B45" w:rsidRPr="00DB1554" w:rsidRDefault="00EE2B45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EE2B45" w:rsidRPr="00DB1554" w:rsidTr="00DB1554">
        <w:trPr>
          <w:trHeight w:val="443"/>
        </w:trPr>
        <w:tc>
          <w:tcPr>
            <w:tcW w:w="3579" w:type="dxa"/>
            <w:vMerge w:val="restart"/>
          </w:tcPr>
          <w:p w:rsidR="00EE2B45" w:rsidRPr="00DB1554" w:rsidRDefault="00EE2B45" w:rsidP="00743B6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                     Тема 15.6.</w:t>
            </w:r>
          </w:p>
          <w:p w:rsidR="00EE2B45" w:rsidRPr="00DB1554" w:rsidRDefault="00EE2B45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Обобщающее повторение </w:t>
            </w:r>
          </w:p>
          <w:p w:rsidR="00EE2B45" w:rsidRPr="00DB1554" w:rsidRDefault="00EE2B45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 гл XV.</w:t>
            </w:r>
          </w:p>
        </w:tc>
        <w:tc>
          <w:tcPr>
            <w:tcW w:w="8474" w:type="dxa"/>
            <w:gridSpan w:val="5"/>
          </w:tcPr>
          <w:p w:rsidR="00EE2B45" w:rsidRPr="00DB1554" w:rsidRDefault="007230D2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427" w:type="dxa"/>
          </w:tcPr>
          <w:p w:rsidR="00EE2B45" w:rsidRPr="00DB1554" w:rsidRDefault="00797F5F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542" w:type="dxa"/>
            <w:shd w:val="clear" w:color="auto" w:fill="auto"/>
          </w:tcPr>
          <w:p w:rsidR="00EE2B45" w:rsidRPr="00DB1554" w:rsidRDefault="00EE2B45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EE2B45" w:rsidRPr="00DB1554" w:rsidTr="00DB1554">
        <w:trPr>
          <w:trHeight w:val="442"/>
        </w:trPr>
        <w:tc>
          <w:tcPr>
            <w:tcW w:w="3579" w:type="dxa"/>
            <w:vMerge/>
          </w:tcPr>
          <w:p w:rsidR="00EE2B45" w:rsidRPr="00DB1554" w:rsidRDefault="00EE2B45" w:rsidP="00743B6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40" w:type="dxa"/>
            <w:gridSpan w:val="2"/>
          </w:tcPr>
          <w:p w:rsidR="00EE2B45" w:rsidRPr="00DB1554" w:rsidRDefault="00450E7D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7834" w:type="dxa"/>
            <w:gridSpan w:val="3"/>
          </w:tcPr>
          <w:p w:rsidR="00EE2B45" w:rsidRPr="00DB1554" w:rsidRDefault="00450E7D" w:rsidP="00027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sz w:val="24"/>
                <w:szCs w:val="24"/>
              </w:rPr>
              <w:t>Тестовый контроль к теме 15.</w:t>
            </w:r>
          </w:p>
        </w:tc>
        <w:tc>
          <w:tcPr>
            <w:tcW w:w="1427" w:type="dxa"/>
          </w:tcPr>
          <w:p w:rsidR="00EE2B45" w:rsidRPr="00DB1554" w:rsidRDefault="00797F5F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542" w:type="dxa"/>
            <w:shd w:val="clear" w:color="auto" w:fill="auto"/>
          </w:tcPr>
          <w:p w:rsidR="00EE2B45" w:rsidRPr="00DB1554" w:rsidRDefault="00797F5F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</w:tr>
      <w:tr w:rsidR="00EE2B45" w:rsidRPr="00DB1554" w:rsidTr="00DB1554">
        <w:trPr>
          <w:trHeight w:val="442"/>
        </w:trPr>
        <w:tc>
          <w:tcPr>
            <w:tcW w:w="3579" w:type="dxa"/>
            <w:vMerge/>
          </w:tcPr>
          <w:p w:rsidR="00EE2B45" w:rsidRPr="00DB1554" w:rsidRDefault="00EE2B45" w:rsidP="00743B6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474" w:type="dxa"/>
            <w:gridSpan w:val="5"/>
          </w:tcPr>
          <w:p w:rsidR="00EE2B45" w:rsidRPr="00DB1554" w:rsidRDefault="008F2DA9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  <w:r w:rsidRPr="00DB155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1812CE" w:rsidRPr="00DB1554">
              <w:rPr>
                <w:rFonts w:ascii="Times New Roman" w:hAnsi="Times New Roman" w:cs="Times New Roman"/>
                <w:sz w:val="24"/>
                <w:szCs w:val="24"/>
              </w:rPr>
              <w:t xml:space="preserve"> Повторить материал гл.15.</w:t>
            </w:r>
          </w:p>
        </w:tc>
        <w:tc>
          <w:tcPr>
            <w:tcW w:w="1427" w:type="dxa"/>
          </w:tcPr>
          <w:p w:rsidR="00EE2B45" w:rsidRPr="00DB1554" w:rsidRDefault="00797F5F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542" w:type="dxa"/>
            <w:shd w:val="clear" w:color="auto" w:fill="auto"/>
          </w:tcPr>
          <w:p w:rsidR="00EE2B45" w:rsidRPr="00DB1554" w:rsidRDefault="00EE2B45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6C7A0F" w:rsidRPr="00DB1554" w:rsidTr="00DB1554">
        <w:trPr>
          <w:trHeight w:val="442"/>
        </w:trPr>
        <w:tc>
          <w:tcPr>
            <w:tcW w:w="3579" w:type="dxa"/>
          </w:tcPr>
          <w:p w:rsidR="006C7A0F" w:rsidRPr="00DB1554" w:rsidRDefault="00C4550C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Раздел XVI.</w:t>
            </w:r>
          </w:p>
          <w:p w:rsidR="00C4550C" w:rsidRPr="00DB1554" w:rsidRDefault="00C4550C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Российская Федерация на рубеже XX-XXI вв.</w:t>
            </w:r>
          </w:p>
        </w:tc>
        <w:tc>
          <w:tcPr>
            <w:tcW w:w="8474" w:type="dxa"/>
            <w:gridSpan w:val="5"/>
          </w:tcPr>
          <w:p w:rsidR="006C7A0F" w:rsidRPr="00DB1554" w:rsidRDefault="006C7A0F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27" w:type="dxa"/>
          </w:tcPr>
          <w:p w:rsidR="006C7A0F" w:rsidRPr="00DB1554" w:rsidRDefault="00C4550C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15</w:t>
            </w:r>
          </w:p>
        </w:tc>
        <w:tc>
          <w:tcPr>
            <w:tcW w:w="1542" w:type="dxa"/>
            <w:shd w:val="clear" w:color="auto" w:fill="auto"/>
          </w:tcPr>
          <w:p w:rsidR="006C7A0F" w:rsidRPr="00DB1554" w:rsidRDefault="006C7A0F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EE2B45" w:rsidRPr="00DB1554" w:rsidTr="00DB1554">
        <w:trPr>
          <w:trHeight w:val="443"/>
        </w:trPr>
        <w:tc>
          <w:tcPr>
            <w:tcW w:w="3579" w:type="dxa"/>
            <w:vMerge w:val="restart"/>
          </w:tcPr>
          <w:p w:rsidR="00EE2B45" w:rsidRPr="00DB1554" w:rsidRDefault="00EE2B45" w:rsidP="00EE2B4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Тема 16.1. </w:t>
            </w:r>
          </w:p>
          <w:p w:rsidR="00EE2B45" w:rsidRPr="00DB1554" w:rsidRDefault="00EE2B45" w:rsidP="00EE2B4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Формирование российской государственности.</w:t>
            </w:r>
          </w:p>
        </w:tc>
        <w:tc>
          <w:tcPr>
            <w:tcW w:w="8474" w:type="dxa"/>
            <w:gridSpan w:val="5"/>
          </w:tcPr>
          <w:p w:rsidR="00EE2B45" w:rsidRPr="00DB1554" w:rsidRDefault="007230D2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427" w:type="dxa"/>
          </w:tcPr>
          <w:p w:rsidR="00EE2B45" w:rsidRPr="00DB1554" w:rsidRDefault="001812CE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542" w:type="dxa"/>
            <w:shd w:val="clear" w:color="auto" w:fill="auto"/>
          </w:tcPr>
          <w:p w:rsidR="00EE2B45" w:rsidRPr="00DB1554" w:rsidRDefault="00EE2B45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EE2B45" w:rsidRPr="00DB1554" w:rsidTr="00DB1554">
        <w:trPr>
          <w:trHeight w:val="460"/>
        </w:trPr>
        <w:tc>
          <w:tcPr>
            <w:tcW w:w="3579" w:type="dxa"/>
            <w:vMerge/>
          </w:tcPr>
          <w:p w:rsidR="00EE2B45" w:rsidRPr="00DB1554" w:rsidRDefault="00EE2B45" w:rsidP="00EE2B4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40" w:type="dxa"/>
            <w:gridSpan w:val="2"/>
          </w:tcPr>
          <w:p w:rsidR="00EE2B45" w:rsidRPr="00DB1554" w:rsidRDefault="00450E7D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7834" w:type="dxa"/>
            <w:gridSpan w:val="3"/>
          </w:tcPr>
          <w:p w:rsidR="00EE2B45" w:rsidRPr="00DB1554" w:rsidRDefault="00450E7D" w:rsidP="000277A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i/>
                <w:sz w:val="24"/>
                <w:szCs w:val="24"/>
              </w:rPr>
              <w:t>Изменение в системе власти. Политический кризис 1993 года. Принятие Конституции. Экономические реформы 1990-х годов.</w:t>
            </w:r>
          </w:p>
        </w:tc>
        <w:tc>
          <w:tcPr>
            <w:tcW w:w="1427" w:type="dxa"/>
          </w:tcPr>
          <w:p w:rsidR="00EE2B45" w:rsidRPr="00DB1554" w:rsidRDefault="001812CE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542" w:type="dxa"/>
            <w:shd w:val="clear" w:color="auto" w:fill="auto"/>
          </w:tcPr>
          <w:p w:rsidR="00EE2B45" w:rsidRPr="00DB1554" w:rsidRDefault="00EE2B45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EE2B45" w:rsidRPr="00DB1554" w:rsidTr="00DB1554">
        <w:trPr>
          <w:trHeight w:val="442"/>
        </w:trPr>
        <w:tc>
          <w:tcPr>
            <w:tcW w:w="3579" w:type="dxa"/>
            <w:vMerge/>
          </w:tcPr>
          <w:p w:rsidR="00EE2B45" w:rsidRPr="00DB1554" w:rsidRDefault="00EE2B45" w:rsidP="00EE2B4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474" w:type="dxa"/>
            <w:gridSpan w:val="5"/>
          </w:tcPr>
          <w:p w:rsidR="00EE2B45" w:rsidRPr="00DB1554" w:rsidRDefault="008F2DA9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обучающихся:</w:t>
            </w:r>
            <w:r w:rsidR="001812CE" w:rsidRPr="00DB15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812CE" w:rsidRPr="00DB1554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Подготовить презентацию «Государственные символы России». </w:t>
            </w:r>
          </w:p>
        </w:tc>
        <w:tc>
          <w:tcPr>
            <w:tcW w:w="1427" w:type="dxa"/>
          </w:tcPr>
          <w:p w:rsidR="00EE2B45" w:rsidRPr="00DB1554" w:rsidRDefault="001812CE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542" w:type="dxa"/>
            <w:shd w:val="clear" w:color="auto" w:fill="auto"/>
          </w:tcPr>
          <w:p w:rsidR="00EE2B45" w:rsidRPr="00DB1554" w:rsidRDefault="00EE2B45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7230D2" w:rsidRPr="00DB1554" w:rsidTr="00DB1554">
        <w:trPr>
          <w:trHeight w:val="585"/>
        </w:trPr>
        <w:tc>
          <w:tcPr>
            <w:tcW w:w="3579" w:type="dxa"/>
            <w:vMerge w:val="restart"/>
          </w:tcPr>
          <w:p w:rsidR="007230D2" w:rsidRPr="00DB1554" w:rsidRDefault="007230D2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16.2.</w:t>
            </w:r>
          </w:p>
          <w:p w:rsidR="007230D2" w:rsidRPr="00DB1554" w:rsidRDefault="007230D2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Основные направления национальной политики: успехи и просчеты.</w:t>
            </w:r>
          </w:p>
        </w:tc>
        <w:tc>
          <w:tcPr>
            <w:tcW w:w="8474" w:type="dxa"/>
            <w:gridSpan w:val="5"/>
          </w:tcPr>
          <w:p w:rsidR="007230D2" w:rsidRPr="00DB1554" w:rsidRDefault="007230D2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427" w:type="dxa"/>
          </w:tcPr>
          <w:p w:rsidR="007230D2" w:rsidRPr="00DB1554" w:rsidRDefault="001812CE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542" w:type="dxa"/>
            <w:shd w:val="clear" w:color="auto" w:fill="auto"/>
          </w:tcPr>
          <w:p w:rsidR="007230D2" w:rsidRPr="00DB1554" w:rsidRDefault="007230D2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7230D2" w:rsidRPr="00DB1554" w:rsidTr="00DB1554">
        <w:trPr>
          <w:trHeight w:val="585"/>
        </w:trPr>
        <w:tc>
          <w:tcPr>
            <w:tcW w:w="3579" w:type="dxa"/>
            <w:vMerge/>
          </w:tcPr>
          <w:p w:rsidR="007230D2" w:rsidRPr="00DB1554" w:rsidRDefault="007230D2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40" w:type="dxa"/>
            <w:gridSpan w:val="2"/>
          </w:tcPr>
          <w:p w:rsidR="007230D2" w:rsidRPr="00DB1554" w:rsidRDefault="00450E7D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7834" w:type="dxa"/>
            <w:gridSpan w:val="3"/>
          </w:tcPr>
          <w:p w:rsidR="007230D2" w:rsidRPr="00DB1554" w:rsidRDefault="00450E7D" w:rsidP="00027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sz w:val="24"/>
                <w:szCs w:val="24"/>
              </w:rPr>
              <w:t>Нарастание противоречий между центром и регионами. Военно-политический кризис в Чечне.</w:t>
            </w:r>
          </w:p>
        </w:tc>
        <w:tc>
          <w:tcPr>
            <w:tcW w:w="1427" w:type="dxa"/>
          </w:tcPr>
          <w:p w:rsidR="007230D2" w:rsidRPr="00DB1554" w:rsidRDefault="001812CE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542" w:type="dxa"/>
            <w:shd w:val="clear" w:color="auto" w:fill="auto"/>
          </w:tcPr>
          <w:p w:rsidR="007230D2" w:rsidRPr="00DB1554" w:rsidRDefault="00C15544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</w:tr>
      <w:tr w:rsidR="007230D2" w:rsidRPr="00DB1554" w:rsidTr="00DB1554">
        <w:trPr>
          <w:trHeight w:val="585"/>
        </w:trPr>
        <w:tc>
          <w:tcPr>
            <w:tcW w:w="3579" w:type="dxa"/>
            <w:vMerge/>
          </w:tcPr>
          <w:p w:rsidR="007230D2" w:rsidRPr="00DB1554" w:rsidRDefault="007230D2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474" w:type="dxa"/>
            <w:gridSpan w:val="5"/>
          </w:tcPr>
          <w:p w:rsidR="007230D2" w:rsidRPr="00DB1554" w:rsidRDefault="008F2DA9" w:rsidP="000277A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обучающихся:</w:t>
            </w:r>
            <w:r w:rsidR="001812CE" w:rsidRPr="00DB15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812CE" w:rsidRPr="00DB1554">
              <w:rPr>
                <w:rFonts w:ascii="Times New Roman" w:hAnsi="Times New Roman" w:cs="Times New Roman"/>
                <w:sz w:val="24"/>
                <w:szCs w:val="24"/>
              </w:rPr>
              <w:t>Составить итоги развития РФ в 1990-х годов.</w:t>
            </w:r>
          </w:p>
        </w:tc>
        <w:tc>
          <w:tcPr>
            <w:tcW w:w="1427" w:type="dxa"/>
          </w:tcPr>
          <w:p w:rsidR="007230D2" w:rsidRPr="00DB1554" w:rsidRDefault="001812CE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542" w:type="dxa"/>
            <w:shd w:val="clear" w:color="auto" w:fill="auto"/>
          </w:tcPr>
          <w:p w:rsidR="007230D2" w:rsidRPr="00DB1554" w:rsidRDefault="007230D2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7230D2" w:rsidRPr="00DB1554" w:rsidTr="00DB1554">
        <w:trPr>
          <w:trHeight w:val="585"/>
        </w:trPr>
        <w:tc>
          <w:tcPr>
            <w:tcW w:w="3579" w:type="dxa"/>
            <w:vMerge w:val="restart"/>
          </w:tcPr>
          <w:p w:rsidR="007230D2" w:rsidRPr="00DB1554" w:rsidRDefault="007230D2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16.3.</w:t>
            </w:r>
          </w:p>
          <w:p w:rsidR="007230D2" w:rsidRPr="00DB1554" w:rsidRDefault="007230D2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Приоритетные национальные проекты и федеральные программы.</w:t>
            </w:r>
          </w:p>
        </w:tc>
        <w:tc>
          <w:tcPr>
            <w:tcW w:w="8474" w:type="dxa"/>
            <w:gridSpan w:val="5"/>
          </w:tcPr>
          <w:p w:rsidR="007230D2" w:rsidRPr="00DB1554" w:rsidRDefault="007230D2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427" w:type="dxa"/>
          </w:tcPr>
          <w:p w:rsidR="007230D2" w:rsidRPr="00DB1554" w:rsidRDefault="001A4781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542" w:type="dxa"/>
            <w:shd w:val="clear" w:color="auto" w:fill="auto"/>
          </w:tcPr>
          <w:p w:rsidR="007230D2" w:rsidRPr="00DB1554" w:rsidRDefault="007230D2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7230D2" w:rsidRPr="00DB1554" w:rsidTr="00DB1554">
        <w:trPr>
          <w:trHeight w:val="585"/>
        </w:trPr>
        <w:tc>
          <w:tcPr>
            <w:tcW w:w="3579" w:type="dxa"/>
            <w:vMerge/>
          </w:tcPr>
          <w:p w:rsidR="007230D2" w:rsidRPr="00DB1554" w:rsidRDefault="007230D2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40" w:type="dxa"/>
            <w:gridSpan w:val="2"/>
          </w:tcPr>
          <w:p w:rsidR="007230D2" w:rsidRPr="00DB1554" w:rsidRDefault="00C660A5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7834" w:type="dxa"/>
            <w:gridSpan w:val="3"/>
          </w:tcPr>
          <w:p w:rsidR="007230D2" w:rsidRPr="00DB1554" w:rsidRDefault="00C660A5" w:rsidP="00027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sz w:val="24"/>
                <w:szCs w:val="24"/>
              </w:rPr>
              <w:t>Политические лидеры и общественные деятели современной России. Президентские выборы 2008 года. Президент России Медведев.</w:t>
            </w:r>
          </w:p>
        </w:tc>
        <w:tc>
          <w:tcPr>
            <w:tcW w:w="1427" w:type="dxa"/>
          </w:tcPr>
          <w:p w:rsidR="007230D2" w:rsidRPr="00DB1554" w:rsidRDefault="001A4781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542" w:type="dxa"/>
            <w:shd w:val="clear" w:color="auto" w:fill="auto"/>
          </w:tcPr>
          <w:p w:rsidR="007230D2" w:rsidRPr="00DB1554" w:rsidRDefault="001A4781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</w:tr>
      <w:tr w:rsidR="007230D2" w:rsidRPr="00DB1554" w:rsidTr="00DB1554">
        <w:trPr>
          <w:trHeight w:val="585"/>
        </w:trPr>
        <w:tc>
          <w:tcPr>
            <w:tcW w:w="3579" w:type="dxa"/>
            <w:vMerge/>
          </w:tcPr>
          <w:p w:rsidR="007230D2" w:rsidRPr="00DB1554" w:rsidRDefault="007230D2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474" w:type="dxa"/>
            <w:gridSpan w:val="5"/>
          </w:tcPr>
          <w:p w:rsidR="007230D2" w:rsidRPr="00DB1554" w:rsidRDefault="008F2DA9" w:rsidP="000277A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обучающихся:</w:t>
            </w:r>
            <w:r w:rsidR="001812CE" w:rsidRPr="00DB15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812CE" w:rsidRPr="00DB1554">
              <w:rPr>
                <w:rFonts w:ascii="Times New Roman" w:hAnsi="Times New Roman" w:cs="Times New Roman"/>
                <w:sz w:val="24"/>
                <w:szCs w:val="24"/>
              </w:rPr>
              <w:t>Систематизировать материал СМИ и Интернета</w:t>
            </w:r>
            <w:r w:rsidR="001A4781" w:rsidRPr="00DB1554">
              <w:rPr>
                <w:rFonts w:ascii="Times New Roman" w:hAnsi="Times New Roman" w:cs="Times New Roman"/>
                <w:sz w:val="24"/>
                <w:szCs w:val="24"/>
              </w:rPr>
              <w:t xml:space="preserve"> по теме: « Приоритетные национальные проекты и федеральные программы.»</w:t>
            </w:r>
          </w:p>
        </w:tc>
        <w:tc>
          <w:tcPr>
            <w:tcW w:w="1427" w:type="dxa"/>
          </w:tcPr>
          <w:p w:rsidR="007230D2" w:rsidRPr="00DB1554" w:rsidRDefault="001A4781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542" w:type="dxa"/>
            <w:shd w:val="clear" w:color="auto" w:fill="auto"/>
          </w:tcPr>
          <w:p w:rsidR="007230D2" w:rsidRPr="00DB1554" w:rsidRDefault="007230D2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7230D2" w:rsidRPr="00DB1554" w:rsidTr="00DB1554">
        <w:trPr>
          <w:trHeight w:val="585"/>
        </w:trPr>
        <w:tc>
          <w:tcPr>
            <w:tcW w:w="3579" w:type="dxa"/>
            <w:vMerge w:val="restart"/>
          </w:tcPr>
          <w:p w:rsidR="007230D2" w:rsidRPr="00DB1554" w:rsidRDefault="007230D2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16.4.</w:t>
            </w:r>
          </w:p>
          <w:p w:rsidR="007230D2" w:rsidRPr="00DB1554" w:rsidRDefault="007230D2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Разработка и реализация планов дальнейшего развития России.</w:t>
            </w:r>
          </w:p>
        </w:tc>
        <w:tc>
          <w:tcPr>
            <w:tcW w:w="8474" w:type="dxa"/>
            <w:gridSpan w:val="5"/>
          </w:tcPr>
          <w:p w:rsidR="007230D2" w:rsidRPr="00DB1554" w:rsidRDefault="007230D2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427" w:type="dxa"/>
          </w:tcPr>
          <w:p w:rsidR="007230D2" w:rsidRPr="00DB1554" w:rsidRDefault="001A4781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542" w:type="dxa"/>
            <w:shd w:val="clear" w:color="auto" w:fill="auto"/>
          </w:tcPr>
          <w:p w:rsidR="007230D2" w:rsidRPr="00DB1554" w:rsidRDefault="007230D2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7230D2" w:rsidRPr="00DB1554" w:rsidTr="00DB1554">
        <w:trPr>
          <w:trHeight w:val="585"/>
        </w:trPr>
        <w:tc>
          <w:tcPr>
            <w:tcW w:w="3579" w:type="dxa"/>
            <w:vMerge/>
          </w:tcPr>
          <w:p w:rsidR="007230D2" w:rsidRPr="00DB1554" w:rsidRDefault="007230D2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40" w:type="dxa"/>
            <w:gridSpan w:val="2"/>
          </w:tcPr>
          <w:p w:rsidR="007230D2" w:rsidRPr="00DB1554" w:rsidRDefault="00C660A5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7834" w:type="dxa"/>
            <w:gridSpan w:val="3"/>
          </w:tcPr>
          <w:p w:rsidR="007230D2" w:rsidRPr="00DB1554" w:rsidRDefault="00C660A5" w:rsidP="00027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sz w:val="24"/>
                <w:szCs w:val="24"/>
              </w:rPr>
              <w:t>Геополитическое положение и внешняя политика России в 1990-е годы. Россия и Запад. Балканский кризис 1999года. Отношения со странами СНГ. Российская Федерация в системе современных международных отношений. Политический кризис на Украине и воссоединения Крыма с Россией.</w:t>
            </w:r>
          </w:p>
        </w:tc>
        <w:tc>
          <w:tcPr>
            <w:tcW w:w="1427" w:type="dxa"/>
          </w:tcPr>
          <w:p w:rsidR="007230D2" w:rsidRPr="00DB1554" w:rsidRDefault="001A4781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542" w:type="dxa"/>
            <w:shd w:val="clear" w:color="auto" w:fill="auto"/>
          </w:tcPr>
          <w:p w:rsidR="007230D2" w:rsidRPr="00DB1554" w:rsidRDefault="001A4781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</w:tr>
      <w:tr w:rsidR="007230D2" w:rsidRPr="00DB1554" w:rsidTr="00DB1554">
        <w:trPr>
          <w:trHeight w:val="585"/>
        </w:trPr>
        <w:tc>
          <w:tcPr>
            <w:tcW w:w="3579" w:type="dxa"/>
            <w:vMerge/>
          </w:tcPr>
          <w:p w:rsidR="007230D2" w:rsidRPr="00DB1554" w:rsidRDefault="007230D2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474" w:type="dxa"/>
            <w:gridSpan w:val="5"/>
          </w:tcPr>
          <w:p w:rsidR="007230D2" w:rsidRPr="00DB1554" w:rsidRDefault="008F2DA9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обучающихся:</w:t>
            </w:r>
            <w:r w:rsidR="001A4781" w:rsidRPr="00DB1554">
              <w:rPr>
                <w:rFonts w:ascii="Times New Roman" w:hAnsi="Times New Roman" w:cs="Times New Roman"/>
                <w:sz w:val="24"/>
                <w:szCs w:val="24"/>
              </w:rPr>
              <w:t xml:space="preserve"> Систематизировать материал СМИ и Интернета по теме: «Разработка и реализация планов дальнейшего развития России.»</w:t>
            </w:r>
          </w:p>
        </w:tc>
        <w:tc>
          <w:tcPr>
            <w:tcW w:w="1427" w:type="dxa"/>
          </w:tcPr>
          <w:p w:rsidR="007230D2" w:rsidRPr="00DB1554" w:rsidRDefault="001A4781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542" w:type="dxa"/>
            <w:shd w:val="clear" w:color="auto" w:fill="auto"/>
          </w:tcPr>
          <w:p w:rsidR="007230D2" w:rsidRPr="00DB1554" w:rsidRDefault="007230D2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7230D2" w:rsidRPr="00DB1554" w:rsidTr="00DB1554">
        <w:trPr>
          <w:trHeight w:val="735"/>
        </w:trPr>
        <w:tc>
          <w:tcPr>
            <w:tcW w:w="3579" w:type="dxa"/>
            <w:vMerge w:val="restart"/>
          </w:tcPr>
          <w:p w:rsidR="007230D2" w:rsidRPr="00DB1554" w:rsidRDefault="007230D2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16.5.</w:t>
            </w:r>
          </w:p>
          <w:p w:rsidR="007230D2" w:rsidRPr="00DB1554" w:rsidRDefault="007230D2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Распространение информационных технологий в различных сферах жизни общества.</w:t>
            </w:r>
          </w:p>
        </w:tc>
        <w:tc>
          <w:tcPr>
            <w:tcW w:w="8474" w:type="dxa"/>
            <w:gridSpan w:val="5"/>
          </w:tcPr>
          <w:p w:rsidR="007230D2" w:rsidRPr="00DB1554" w:rsidRDefault="007230D2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427" w:type="dxa"/>
          </w:tcPr>
          <w:p w:rsidR="007230D2" w:rsidRPr="00DB1554" w:rsidRDefault="001A4781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542" w:type="dxa"/>
            <w:shd w:val="clear" w:color="auto" w:fill="auto"/>
          </w:tcPr>
          <w:p w:rsidR="007230D2" w:rsidRPr="00DB1554" w:rsidRDefault="007230D2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7230D2" w:rsidRPr="00DB1554" w:rsidTr="00DB1554">
        <w:trPr>
          <w:trHeight w:val="735"/>
        </w:trPr>
        <w:tc>
          <w:tcPr>
            <w:tcW w:w="3579" w:type="dxa"/>
            <w:vMerge/>
          </w:tcPr>
          <w:p w:rsidR="007230D2" w:rsidRPr="00DB1554" w:rsidRDefault="007230D2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40" w:type="dxa"/>
            <w:gridSpan w:val="2"/>
          </w:tcPr>
          <w:p w:rsidR="007230D2" w:rsidRPr="00DB1554" w:rsidRDefault="00C660A5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7834" w:type="dxa"/>
            <w:gridSpan w:val="3"/>
          </w:tcPr>
          <w:p w:rsidR="007230D2" w:rsidRPr="00DB1554" w:rsidRDefault="00C660A5" w:rsidP="00027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sz w:val="24"/>
                <w:szCs w:val="24"/>
              </w:rPr>
              <w:t>Многообразие стилей художественной культуры. Достижения и противоречия культурного развития.</w:t>
            </w:r>
          </w:p>
        </w:tc>
        <w:tc>
          <w:tcPr>
            <w:tcW w:w="1427" w:type="dxa"/>
          </w:tcPr>
          <w:p w:rsidR="007230D2" w:rsidRPr="00DB1554" w:rsidRDefault="001A4781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542" w:type="dxa"/>
            <w:shd w:val="clear" w:color="auto" w:fill="auto"/>
          </w:tcPr>
          <w:p w:rsidR="007230D2" w:rsidRPr="00DB1554" w:rsidRDefault="001A4781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</w:tr>
      <w:tr w:rsidR="007230D2" w:rsidRPr="00DB1554" w:rsidTr="00DB1554">
        <w:trPr>
          <w:trHeight w:val="735"/>
        </w:trPr>
        <w:tc>
          <w:tcPr>
            <w:tcW w:w="3579" w:type="dxa"/>
            <w:vMerge/>
          </w:tcPr>
          <w:p w:rsidR="007230D2" w:rsidRPr="00DB1554" w:rsidRDefault="007230D2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474" w:type="dxa"/>
            <w:gridSpan w:val="5"/>
          </w:tcPr>
          <w:p w:rsidR="007230D2" w:rsidRPr="00DB1554" w:rsidRDefault="008F2DA9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обучающихся:</w:t>
            </w:r>
            <w:r w:rsidR="001A4781" w:rsidRPr="00DB1554">
              <w:rPr>
                <w:rFonts w:ascii="Times New Roman" w:hAnsi="Times New Roman" w:cs="Times New Roman"/>
                <w:sz w:val="24"/>
                <w:szCs w:val="24"/>
              </w:rPr>
              <w:t xml:space="preserve"> Систематизировать материал СМИ и Интернета по теме: «Распространение информационных технологий в различных сферах жизни общества.»</w:t>
            </w:r>
          </w:p>
        </w:tc>
        <w:tc>
          <w:tcPr>
            <w:tcW w:w="1427" w:type="dxa"/>
          </w:tcPr>
          <w:p w:rsidR="007230D2" w:rsidRPr="00DB1554" w:rsidRDefault="001A4781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542" w:type="dxa"/>
            <w:shd w:val="clear" w:color="auto" w:fill="auto"/>
          </w:tcPr>
          <w:p w:rsidR="007230D2" w:rsidRPr="00DB1554" w:rsidRDefault="007230D2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1A4781" w:rsidRPr="00DB1554" w:rsidTr="00DB1554">
        <w:trPr>
          <w:trHeight w:val="596"/>
        </w:trPr>
        <w:tc>
          <w:tcPr>
            <w:tcW w:w="3579" w:type="dxa"/>
          </w:tcPr>
          <w:p w:rsidR="001A4781" w:rsidRPr="00DB1554" w:rsidRDefault="001A4781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16.6.</w:t>
            </w:r>
          </w:p>
          <w:p w:rsidR="001A4781" w:rsidRPr="00DB1554" w:rsidRDefault="001A4781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Итоговое повторение.</w:t>
            </w:r>
          </w:p>
        </w:tc>
        <w:tc>
          <w:tcPr>
            <w:tcW w:w="8474" w:type="dxa"/>
            <w:gridSpan w:val="5"/>
          </w:tcPr>
          <w:p w:rsidR="001A4781" w:rsidRPr="00DB1554" w:rsidRDefault="001A4781" w:rsidP="001A478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1A4781" w:rsidRPr="00DB1554" w:rsidRDefault="001A4781" w:rsidP="001A478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работа.</w:t>
            </w:r>
          </w:p>
        </w:tc>
        <w:tc>
          <w:tcPr>
            <w:tcW w:w="1427" w:type="dxa"/>
          </w:tcPr>
          <w:p w:rsidR="001A4781" w:rsidRPr="00DB1554" w:rsidRDefault="001A4781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1A4781" w:rsidRPr="00DB1554" w:rsidRDefault="001A4781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542" w:type="dxa"/>
            <w:shd w:val="clear" w:color="auto" w:fill="auto"/>
          </w:tcPr>
          <w:p w:rsidR="001A4781" w:rsidRPr="00DB1554" w:rsidRDefault="001A4781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1A4781" w:rsidRPr="00DB1554" w:rsidRDefault="001A4781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</w:tr>
      <w:tr w:rsidR="00C4550C" w:rsidRPr="00DB1554" w:rsidTr="00DB1554">
        <w:trPr>
          <w:trHeight w:val="442"/>
        </w:trPr>
        <w:tc>
          <w:tcPr>
            <w:tcW w:w="3579" w:type="dxa"/>
          </w:tcPr>
          <w:p w:rsidR="00C4550C" w:rsidRPr="00DB1554" w:rsidRDefault="00130810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</w:t>
            </w:r>
          </w:p>
        </w:tc>
        <w:tc>
          <w:tcPr>
            <w:tcW w:w="8474" w:type="dxa"/>
            <w:gridSpan w:val="5"/>
          </w:tcPr>
          <w:p w:rsidR="00C4550C" w:rsidRPr="00DB1554" w:rsidRDefault="00C4550C" w:rsidP="000277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27" w:type="dxa"/>
          </w:tcPr>
          <w:p w:rsidR="00C4550C" w:rsidRPr="00DB1554" w:rsidRDefault="00130810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5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256</w:t>
            </w:r>
          </w:p>
        </w:tc>
        <w:tc>
          <w:tcPr>
            <w:tcW w:w="1542" w:type="dxa"/>
            <w:shd w:val="clear" w:color="auto" w:fill="auto"/>
          </w:tcPr>
          <w:p w:rsidR="00C4550C" w:rsidRPr="00DB1554" w:rsidRDefault="00C4550C" w:rsidP="000277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113C85" w:rsidRPr="00113C85" w:rsidRDefault="00113C85" w:rsidP="00113C85">
      <w:pPr>
        <w:jc w:val="center"/>
        <w:rPr>
          <w:b/>
          <w:sz w:val="28"/>
          <w:szCs w:val="28"/>
        </w:rPr>
      </w:pPr>
    </w:p>
    <w:sectPr w:rsidR="00113C85" w:rsidRPr="00113C85" w:rsidSect="00202CF5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13C85"/>
    <w:rsid w:val="000277AE"/>
    <w:rsid w:val="0005216A"/>
    <w:rsid w:val="000917C3"/>
    <w:rsid w:val="00094D33"/>
    <w:rsid w:val="000B14A8"/>
    <w:rsid w:val="000F7DFE"/>
    <w:rsid w:val="00102F4B"/>
    <w:rsid w:val="00110F0C"/>
    <w:rsid w:val="00113C85"/>
    <w:rsid w:val="00130810"/>
    <w:rsid w:val="00154D68"/>
    <w:rsid w:val="00165341"/>
    <w:rsid w:val="00176725"/>
    <w:rsid w:val="001812CE"/>
    <w:rsid w:val="001A4781"/>
    <w:rsid w:val="001B0816"/>
    <w:rsid w:val="00202A02"/>
    <w:rsid w:val="00202CF5"/>
    <w:rsid w:val="0026172F"/>
    <w:rsid w:val="002621E9"/>
    <w:rsid w:val="00262C02"/>
    <w:rsid w:val="00293968"/>
    <w:rsid w:val="00293AE8"/>
    <w:rsid w:val="002E0144"/>
    <w:rsid w:val="00321685"/>
    <w:rsid w:val="00326715"/>
    <w:rsid w:val="0035342B"/>
    <w:rsid w:val="003753DF"/>
    <w:rsid w:val="003C5B5F"/>
    <w:rsid w:val="003F1ED4"/>
    <w:rsid w:val="00414F1D"/>
    <w:rsid w:val="00444FCF"/>
    <w:rsid w:val="00450E7D"/>
    <w:rsid w:val="00475613"/>
    <w:rsid w:val="0049202C"/>
    <w:rsid w:val="004A5CB8"/>
    <w:rsid w:val="00507904"/>
    <w:rsid w:val="00563112"/>
    <w:rsid w:val="00596E53"/>
    <w:rsid w:val="005C4951"/>
    <w:rsid w:val="005E5704"/>
    <w:rsid w:val="006278A5"/>
    <w:rsid w:val="00635602"/>
    <w:rsid w:val="00651240"/>
    <w:rsid w:val="00677B5D"/>
    <w:rsid w:val="00696D5C"/>
    <w:rsid w:val="006A40E3"/>
    <w:rsid w:val="006C7A0F"/>
    <w:rsid w:val="006F2EBF"/>
    <w:rsid w:val="006F4422"/>
    <w:rsid w:val="007230D2"/>
    <w:rsid w:val="00740341"/>
    <w:rsid w:val="00743B62"/>
    <w:rsid w:val="00784688"/>
    <w:rsid w:val="00785093"/>
    <w:rsid w:val="00797F5F"/>
    <w:rsid w:val="007A68A4"/>
    <w:rsid w:val="00807715"/>
    <w:rsid w:val="008248D9"/>
    <w:rsid w:val="00850C17"/>
    <w:rsid w:val="00851447"/>
    <w:rsid w:val="00852EDE"/>
    <w:rsid w:val="00873BF4"/>
    <w:rsid w:val="00877EA0"/>
    <w:rsid w:val="00891221"/>
    <w:rsid w:val="008B3002"/>
    <w:rsid w:val="008F2DA9"/>
    <w:rsid w:val="008F5BB1"/>
    <w:rsid w:val="00977F3A"/>
    <w:rsid w:val="00993318"/>
    <w:rsid w:val="009F5943"/>
    <w:rsid w:val="00A02293"/>
    <w:rsid w:val="00A10787"/>
    <w:rsid w:val="00A32ECF"/>
    <w:rsid w:val="00AA1425"/>
    <w:rsid w:val="00AD391E"/>
    <w:rsid w:val="00AD6A9D"/>
    <w:rsid w:val="00AF21A3"/>
    <w:rsid w:val="00B411FB"/>
    <w:rsid w:val="00B53FF0"/>
    <w:rsid w:val="00B5598B"/>
    <w:rsid w:val="00BA18E2"/>
    <w:rsid w:val="00BD7FF6"/>
    <w:rsid w:val="00C15544"/>
    <w:rsid w:val="00C26E30"/>
    <w:rsid w:val="00C4550C"/>
    <w:rsid w:val="00C56C40"/>
    <w:rsid w:val="00C660A5"/>
    <w:rsid w:val="00C779B5"/>
    <w:rsid w:val="00C93BA8"/>
    <w:rsid w:val="00D02187"/>
    <w:rsid w:val="00D251EA"/>
    <w:rsid w:val="00DA01CD"/>
    <w:rsid w:val="00DB1554"/>
    <w:rsid w:val="00E019DF"/>
    <w:rsid w:val="00E05280"/>
    <w:rsid w:val="00E46F57"/>
    <w:rsid w:val="00E94FF1"/>
    <w:rsid w:val="00EC04C3"/>
    <w:rsid w:val="00ED69AF"/>
    <w:rsid w:val="00ED6D8F"/>
    <w:rsid w:val="00EE2B45"/>
    <w:rsid w:val="00EF264C"/>
    <w:rsid w:val="00F50F3E"/>
    <w:rsid w:val="00F57ADB"/>
    <w:rsid w:val="00F61672"/>
    <w:rsid w:val="00F67A87"/>
    <w:rsid w:val="00F95A4E"/>
    <w:rsid w:val="00FA632F"/>
    <w:rsid w:val="00FB51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586C40-1E48-4386-9421-9BEA80F94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14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3C8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1951</TotalTime>
  <Pages>1</Pages>
  <Words>5549</Words>
  <Characters>31634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ZAMUPR</cp:lastModifiedBy>
  <cp:revision>12</cp:revision>
  <dcterms:created xsi:type="dcterms:W3CDTF">2016-06-07T12:02:00Z</dcterms:created>
  <dcterms:modified xsi:type="dcterms:W3CDTF">2016-06-15T09:14:00Z</dcterms:modified>
</cp:coreProperties>
</file>