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6D5EC5" w14:textId="77777777" w:rsidR="00EF2EDB" w:rsidRDefault="00EF2EDB" w:rsidP="00EF2EDB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ГОСУДАРСТВЕННОЕ  БЮДЖЕТНОЕ</w:t>
      </w:r>
      <w:proofErr w:type="gramEnd"/>
      <w:r>
        <w:rPr>
          <w:b/>
          <w:sz w:val="28"/>
          <w:szCs w:val="28"/>
        </w:rPr>
        <w:t xml:space="preserve"> ПРОФЕССИОНАЛЬНОЕ ОБРАЗОВАТЕЛЬНОЕ УЧРЕЖДЕНИЕ НОВОСИБИРСКОЙ ОБЛАСТИ «НОВОСИБИРСКИЙ ЭЛЕКТРОМЕХАНИЧЕСКИЙ КОЛЛЕДЖ»</w:t>
      </w:r>
    </w:p>
    <w:p w14:paraId="57D981CF" w14:textId="77777777" w:rsidR="00EF2EDB" w:rsidRDefault="00EF2EDB" w:rsidP="00EF2EDB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(ГБПОУ НСО «НЭК»)</w:t>
      </w:r>
    </w:p>
    <w:p w14:paraId="4E55BEA9" w14:textId="77777777" w:rsidR="00EF2EDB" w:rsidRDefault="00EF2EDB" w:rsidP="00EF2EDB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</w:p>
    <w:p w14:paraId="4A8038C7" w14:textId="77777777" w:rsidR="00EF2EDB" w:rsidRDefault="00EF2EDB" w:rsidP="00EF2EDB">
      <w:pPr>
        <w:jc w:val="right"/>
        <w:rPr>
          <w:sz w:val="28"/>
          <w:szCs w:val="28"/>
        </w:rPr>
      </w:pPr>
    </w:p>
    <w:p w14:paraId="340F0CE6" w14:textId="77777777" w:rsidR="00EF2EDB" w:rsidRDefault="00EF2EDB" w:rsidP="00EF2ED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14:paraId="406EAEE4" w14:textId="77777777" w:rsidR="00EF2EDB" w:rsidRDefault="00EF2EDB" w:rsidP="00EF2ED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14:paraId="71384AC6" w14:textId="0DE0EB87" w:rsidR="00EF2EDB" w:rsidRDefault="00EF2EDB" w:rsidP="00EF2ED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Утверждаю                                                                                             </w:t>
      </w:r>
    </w:p>
    <w:p w14:paraId="179987FE" w14:textId="15E85A67" w:rsidR="00EF2EDB" w:rsidRDefault="00EF2EDB" w:rsidP="00EF2EDB">
      <w:pPr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зам. директора </w:t>
      </w:r>
      <w:proofErr w:type="gramStart"/>
      <w:r>
        <w:rPr>
          <w:sz w:val="28"/>
          <w:szCs w:val="28"/>
        </w:rPr>
        <w:t>ГБПОУ  НСО</w:t>
      </w:r>
      <w:proofErr w:type="gramEnd"/>
    </w:p>
    <w:p w14:paraId="7802CAB3" w14:textId="77777777" w:rsidR="00EF2EDB" w:rsidRDefault="00EF2EDB" w:rsidP="00EF2E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«НЭК» </w:t>
      </w:r>
    </w:p>
    <w:p w14:paraId="1E273468" w14:textId="77777777" w:rsidR="00EF2EDB" w:rsidRDefault="00EF2EDB" w:rsidP="00EF2EDB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«__» __________________2016г.                                                  </w:t>
      </w:r>
    </w:p>
    <w:p w14:paraId="61124B87" w14:textId="1F74B0A8" w:rsidR="00EF2EDB" w:rsidRDefault="00EF2EDB" w:rsidP="00EF2EDB">
      <w:pPr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____________Т.П. Перепечаенко</w:t>
      </w:r>
    </w:p>
    <w:p w14:paraId="768FBE41" w14:textId="77777777" w:rsidR="00E827EC" w:rsidRPr="00C83C80" w:rsidRDefault="00E827EC" w:rsidP="00E827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382B236" w14:textId="77777777" w:rsidR="00E827EC" w:rsidRPr="00C83C80" w:rsidRDefault="00E827EC" w:rsidP="00E827EC"/>
    <w:p w14:paraId="47FB78FD" w14:textId="77777777" w:rsidR="00E827EC" w:rsidRPr="00C83C80" w:rsidRDefault="00E827EC" w:rsidP="00E827EC">
      <w:pPr>
        <w:jc w:val="center"/>
      </w:pPr>
    </w:p>
    <w:p w14:paraId="12FD9C63" w14:textId="77777777" w:rsidR="00EF2EDB" w:rsidRDefault="00EF2EDB" w:rsidP="00EF2EDB">
      <w:pPr>
        <w:jc w:val="center"/>
        <w:rPr>
          <w:b/>
          <w:bCs/>
          <w:sz w:val="28"/>
          <w:szCs w:val="28"/>
        </w:rPr>
      </w:pPr>
      <w:proofErr w:type="gramStart"/>
      <w:r w:rsidRPr="00D6581A">
        <w:rPr>
          <w:b/>
          <w:bCs/>
          <w:sz w:val="28"/>
          <w:szCs w:val="28"/>
        </w:rPr>
        <w:t>РАБОЧАЯ  ПРОГРАММА</w:t>
      </w:r>
      <w:proofErr w:type="gramEnd"/>
      <w:r w:rsidRPr="00D6581A">
        <w:rPr>
          <w:b/>
          <w:bCs/>
          <w:sz w:val="28"/>
          <w:szCs w:val="28"/>
        </w:rPr>
        <w:t xml:space="preserve"> </w:t>
      </w:r>
    </w:p>
    <w:p w14:paraId="26655031" w14:textId="77777777" w:rsidR="00EF2EDB" w:rsidRPr="00D6581A" w:rsidRDefault="00EF2EDB" w:rsidP="00EF2EDB">
      <w:pPr>
        <w:jc w:val="center"/>
        <w:rPr>
          <w:b/>
          <w:bCs/>
          <w:sz w:val="28"/>
          <w:szCs w:val="28"/>
        </w:rPr>
      </w:pPr>
      <w:r w:rsidRPr="00D6581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УЧЕБНОЙ ДИСЦИПЛИНЫ</w:t>
      </w:r>
    </w:p>
    <w:p w14:paraId="7FD98F9C" w14:textId="19766733" w:rsidR="00E827EC" w:rsidRPr="00780D38" w:rsidRDefault="00EF2EDB" w:rsidP="00E827EC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ЭЛЕКТРОТЕХНИКА</w:t>
      </w:r>
    </w:p>
    <w:p w14:paraId="1335ED1B" w14:textId="77777777" w:rsidR="00391A08" w:rsidRDefault="00391A08" w:rsidP="00391A08">
      <w:pPr>
        <w:autoSpaceDE w:val="0"/>
        <w:autoSpaceDN w:val="0"/>
        <w:adjustRightInd w:val="0"/>
        <w:ind w:firstLine="500"/>
        <w:rPr>
          <w:b/>
          <w:bCs/>
        </w:rPr>
      </w:pPr>
      <w:proofErr w:type="gramStart"/>
      <w:r>
        <w:rPr>
          <w:b/>
          <w:bCs/>
        </w:rPr>
        <w:t>профессии</w:t>
      </w:r>
      <w:proofErr w:type="gramEnd"/>
      <w:r>
        <w:rPr>
          <w:b/>
          <w:bCs/>
        </w:rPr>
        <w:t xml:space="preserve">: </w:t>
      </w:r>
    </w:p>
    <w:p w14:paraId="16D5EF71" w14:textId="77777777" w:rsidR="00391A08" w:rsidRDefault="00391A08" w:rsidP="00391A08">
      <w:pPr>
        <w:autoSpaceDE w:val="0"/>
        <w:autoSpaceDN w:val="0"/>
        <w:adjustRightInd w:val="0"/>
        <w:ind w:firstLine="500"/>
        <w:rPr>
          <w:b/>
          <w:bCs/>
          <w:iCs/>
        </w:rPr>
      </w:pPr>
      <w:r>
        <w:rPr>
          <w:b/>
          <w:bCs/>
          <w:iCs/>
        </w:rPr>
        <w:t>13.01.10 Электромонтёр по ремонту и обслуживанию электрооборудования;</w:t>
      </w:r>
    </w:p>
    <w:p w14:paraId="284F723B" w14:textId="77777777" w:rsidR="00391A08" w:rsidRDefault="00391A08" w:rsidP="00391A08">
      <w:pPr>
        <w:autoSpaceDE w:val="0"/>
        <w:autoSpaceDN w:val="0"/>
        <w:adjustRightInd w:val="0"/>
        <w:ind w:firstLine="500"/>
        <w:rPr>
          <w:b/>
          <w:bCs/>
          <w:iCs/>
        </w:rPr>
      </w:pPr>
      <w:r>
        <w:rPr>
          <w:b/>
          <w:bCs/>
          <w:iCs/>
        </w:rPr>
        <w:t>13.01.07 Электромонтёр по ремонту электросетей</w:t>
      </w:r>
    </w:p>
    <w:p w14:paraId="0ADE1369" w14:textId="77777777" w:rsidR="00391A08" w:rsidRDefault="00391A08" w:rsidP="00391A08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(</w:t>
      </w:r>
      <w:proofErr w:type="gramStart"/>
      <w:r>
        <w:rPr>
          <w:b/>
          <w:bCs/>
        </w:rPr>
        <w:t>базовой</w:t>
      </w:r>
      <w:proofErr w:type="gramEnd"/>
      <w:r>
        <w:rPr>
          <w:b/>
          <w:bCs/>
        </w:rPr>
        <w:t xml:space="preserve"> подготовки)</w:t>
      </w:r>
    </w:p>
    <w:p w14:paraId="7836DF7D" w14:textId="77777777" w:rsidR="00E827EC" w:rsidRPr="00C83C80" w:rsidRDefault="00E827EC" w:rsidP="00E827EC">
      <w:pPr>
        <w:jc w:val="center"/>
      </w:pPr>
      <w:bookmarkStart w:id="0" w:name="_GoBack"/>
      <w:bookmarkEnd w:id="0"/>
    </w:p>
    <w:p w14:paraId="6C28BA44" w14:textId="77777777" w:rsidR="00E827EC" w:rsidRPr="00C83C80" w:rsidRDefault="00E827EC" w:rsidP="00E827EC">
      <w:pPr>
        <w:jc w:val="center"/>
      </w:pPr>
    </w:p>
    <w:p w14:paraId="717EA648" w14:textId="77777777" w:rsidR="00E827EC" w:rsidRPr="00C83C80" w:rsidRDefault="00E827EC" w:rsidP="00E827EC">
      <w:pPr>
        <w:jc w:val="center"/>
      </w:pPr>
    </w:p>
    <w:p w14:paraId="22BE016F" w14:textId="77777777" w:rsidR="00E827EC" w:rsidRPr="00C83C80" w:rsidRDefault="00E827EC" w:rsidP="00E827EC">
      <w:pPr>
        <w:jc w:val="center"/>
      </w:pPr>
    </w:p>
    <w:p w14:paraId="6E49BABD" w14:textId="77777777" w:rsidR="00E827EC" w:rsidRPr="00C83C80" w:rsidRDefault="00E827EC" w:rsidP="00E827EC">
      <w:pPr>
        <w:jc w:val="center"/>
      </w:pPr>
    </w:p>
    <w:p w14:paraId="1D8DE670" w14:textId="77777777" w:rsidR="00E827EC" w:rsidRPr="00C83C80" w:rsidRDefault="00E827EC" w:rsidP="00E827EC">
      <w:pPr>
        <w:jc w:val="center"/>
      </w:pPr>
    </w:p>
    <w:p w14:paraId="67CE213D" w14:textId="77777777" w:rsidR="00E827EC" w:rsidRPr="00C83C80" w:rsidRDefault="00E827EC" w:rsidP="00E827EC">
      <w:pPr>
        <w:jc w:val="center"/>
      </w:pPr>
    </w:p>
    <w:p w14:paraId="7A5F643F" w14:textId="77777777" w:rsidR="00EF2EDB" w:rsidRDefault="00EF2EDB" w:rsidP="00EF2EDB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                      «Рассмотрена»</w:t>
      </w:r>
    </w:p>
    <w:p w14:paraId="3895D114" w14:textId="77777777" w:rsidR="00EF2EDB" w:rsidRDefault="00EF2EDB" w:rsidP="00EF2EDB">
      <w:pPr>
        <w:spacing w:after="120"/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заседании ПЦК «Электроснабжение»</w:t>
      </w:r>
    </w:p>
    <w:p w14:paraId="6682C068" w14:textId="77777777" w:rsidR="00EF2EDB" w:rsidRDefault="00EF2EDB" w:rsidP="00EF2EDB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Протокол № ___ </w:t>
      </w: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>___» ___________2016г.</w:t>
      </w:r>
    </w:p>
    <w:p w14:paraId="411C554F" w14:textId="77777777" w:rsidR="00EF2EDB" w:rsidRDefault="00EF2EDB" w:rsidP="00EF2EDB">
      <w:pPr>
        <w:spacing w:after="120"/>
        <w:rPr>
          <w:sz w:val="28"/>
          <w:szCs w:val="28"/>
        </w:rPr>
      </w:pPr>
      <w:r>
        <w:rPr>
          <w:sz w:val="28"/>
          <w:szCs w:val="28"/>
        </w:rPr>
        <w:t>Председатель ПЦК_________ Т.Е. Максимова</w:t>
      </w:r>
    </w:p>
    <w:p w14:paraId="77019761" w14:textId="77777777" w:rsidR="00EF2EDB" w:rsidRDefault="00EF2EDB" w:rsidP="00EF2EDB">
      <w:pPr>
        <w:spacing w:after="120"/>
        <w:rPr>
          <w:sz w:val="28"/>
          <w:szCs w:val="28"/>
        </w:rPr>
      </w:pPr>
    </w:p>
    <w:p w14:paraId="131962B8" w14:textId="77777777" w:rsidR="00EF2EDB" w:rsidRDefault="00EF2EDB" w:rsidP="00EF2EDB">
      <w:pPr>
        <w:spacing w:after="120"/>
        <w:rPr>
          <w:sz w:val="28"/>
          <w:szCs w:val="28"/>
        </w:rPr>
      </w:pPr>
    </w:p>
    <w:p w14:paraId="4FECF7B2" w14:textId="77777777" w:rsidR="00EF2EDB" w:rsidRDefault="00EF2EDB" w:rsidP="00EF2EDB">
      <w:pPr>
        <w:spacing w:after="120"/>
        <w:rPr>
          <w:sz w:val="28"/>
          <w:szCs w:val="28"/>
        </w:rPr>
      </w:pPr>
    </w:p>
    <w:p w14:paraId="50E7531C" w14:textId="77777777" w:rsidR="00EF2EDB" w:rsidRDefault="00EF2EDB" w:rsidP="00EF2EDB">
      <w:pPr>
        <w:spacing w:after="120"/>
        <w:rPr>
          <w:sz w:val="28"/>
          <w:szCs w:val="28"/>
        </w:rPr>
      </w:pPr>
    </w:p>
    <w:p w14:paraId="556C4524" w14:textId="77777777" w:rsidR="00EF2EDB" w:rsidRDefault="00EF2EDB" w:rsidP="00EF2EDB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2016</w:t>
      </w:r>
    </w:p>
    <w:p w14:paraId="44455970" w14:textId="7CD9F960" w:rsidR="00E827EC" w:rsidRPr="00A6399B" w:rsidRDefault="00E827EC" w:rsidP="00C8737A">
      <w:pPr>
        <w:autoSpaceDE w:val="0"/>
        <w:autoSpaceDN w:val="0"/>
        <w:adjustRightInd w:val="0"/>
        <w:ind w:firstLine="680"/>
        <w:jc w:val="both"/>
        <w:rPr>
          <w:b/>
          <w:bCs/>
          <w:sz w:val="28"/>
          <w:szCs w:val="28"/>
        </w:rPr>
      </w:pPr>
      <w:r w:rsidRPr="00C83C80">
        <w:br w:type="page"/>
      </w:r>
      <w:r w:rsidRPr="00A6399B">
        <w:rPr>
          <w:sz w:val="28"/>
          <w:szCs w:val="28"/>
        </w:rPr>
        <w:lastRenderedPageBreak/>
        <w:t xml:space="preserve">       </w:t>
      </w:r>
      <w:proofErr w:type="gramStart"/>
      <w:r w:rsidRPr="00A6399B">
        <w:rPr>
          <w:sz w:val="28"/>
          <w:szCs w:val="28"/>
        </w:rPr>
        <w:t>Рабочая  программа</w:t>
      </w:r>
      <w:proofErr w:type="gramEnd"/>
      <w:r w:rsidRPr="00A6399B">
        <w:rPr>
          <w:sz w:val="28"/>
          <w:szCs w:val="28"/>
        </w:rPr>
        <w:t xml:space="preserve"> учебной дисциплины</w:t>
      </w:r>
      <w:r w:rsidRPr="00A6399B">
        <w:rPr>
          <w:caps/>
          <w:sz w:val="28"/>
          <w:szCs w:val="28"/>
        </w:rPr>
        <w:t xml:space="preserve"> </w:t>
      </w:r>
      <w:r w:rsidRPr="00A6399B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среднего профессионального образования (далее - СПО) по профессии </w:t>
      </w:r>
      <w:r w:rsidRPr="00A6399B">
        <w:rPr>
          <w:b/>
          <w:bCs/>
          <w:sz w:val="28"/>
          <w:szCs w:val="28"/>
        </w:rPr>
        <w:t>13.01.07  «Электромонтер по ремонту электросетей»</w:t>
      </w:r>
      <w:r>
        <w:rPr>
          <w:b/>
          <w:bCs/>
          <w:sz w:val="28"/>
          <w:szCs w:val="28"/>
        </w:rPr>
        <w:t>.</w:t>
      </w:r>
      <w:r w:rsidRPr="00A6399B">
        <w:rPr>
          <w:sz w:val="28"/>
          <w:szCs w:val="28"/>
        </w:rPr>
        <w:t xml:space="preserve"> </w:t>
      </w:r>
    </w:p>
    <w:p w14:paraId="3384F295" w14:textId="77777777" w:rsidR="00E827EC" w:rsidRPr="00A6399B" w:rsidRDefault="00E827EC" w:rsidP="00E82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ГБПОУ НСО</w:t>
      </w:r>
      <w:r w:rsidRPr="00A6399B">
        <w:rPr>
          <w:sz w:val="28"/>
          <w:szCs w:val="28"/>
        </w:rPr>
        <w:t xml:space="preserve"> «Новосибирский электромеханический колледж»</w:t>
      </w:r>
    </w:p>
    <w:p w14:paraId="0E5B1041" w14:textId="77777777" w:rsidR="00E827EC" w:rsidRPr="00A6399B" w:rsidRDefault="00E827EC" w:rsidP="00E82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568B4416" w14:textId="77777777" w:rsidR="00E827EC" w:rsidRPr="00A6399B" w:rsidRDefault="00E827EC" w:rsidP="00E82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A6399B">
        <w:rPr>
          <w:sz w:val="28"/>
          <w:szCs w:val="28"/>
        </w:rPr>
        <w:t>Разработчики:</w:t>
      </w:r>
    </w:p>
    <w:p w14:paraId="37BFDBDB" w14:textId="2AE42BAC" w:rsidR="00E827EC" w:rsidRPr="00A6399B" w:rsidRDefault="00E827EC" w:rsidP="00E82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Матафонова О.И.</w:t>
      </w:r>
      <w:r w:rsidRPr="00A6399B">
        <w:rPr>
          <w:sz w:val="28"/>
          <w:szCs w:val="28"/>
          <w:u w:val="single"/>
        </w:rPr>
        <w:t xml:space="preserve"> преподаватель первой квалификационной категории</w:t>
      </w:r>
    </w:p>
    <w:p w14:paraId="56622E8F" w14:textId="77777777" w:rsidR="00E827EC" w:rsidRPr="00A6399B" w:rsidRDefault="00E827EC" w:rsidP="00E82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 w:rsidRPr="00A6399B">
        <w:rPr>
          <w:sz w:val="28"/>
          <w:szCs w:val="28"/>
          <w:vertAlign w:val="superscript"/>
        </w:rPr>
        <w:t>Ф.И.О, звание, должность</w:t>
      </w:r>
    </w:p>
    <w:p w14:paraId="0FA1012A" w14:textId="77777777" w:rsidR="00E827EC" w:rsidRPr="00A6399B" w:rsidRDefault="00E827EC" w:rsidP="00E827EC">
      <w:pPr>
        <w:ind w:left="-567" w:firstLine="567"/>
        <w:rPr>
          <w:sz w:val="28"/>
          <w:szCs w:val="28"/>
        </w:rPr>
      </w:pPr>
    </w:p>
    <w:p w14:paraId="2EB65A3D" w14:textId="77777777" w:rsidR="00E827EC" w:rsidRPr="00A6399B" w:rsidRDefault="00E827EC" w:rsidP="00E827EC">
      <w:pPr>
        <w:ind w:left="-567" w:firstLine="567"/>
        <w:rPr>
          <w:b/>
          <w:sz w:val="28"/>
          <w:szCs w:val="28"/>
        </w:rPr>
      </w:pPr>
      <w:r w:rsidRPr="00A6399B">
        <w:rPr>
          <w:b/>
          <w:sz w:val="28"/>
          <w:szCs w:val="28"/>
        </w:rPr>
        <w:t xml:space="preserve">Согласовано: </w:t>
      </w:r>
    </w:p>
    <w:p w14:paraId="24B08F8F" w14:textId="77777777" w:rsidR="00E827EC" w:rsidRPr="00F24AB2" w:rsidRDefault="00E827EC" w:rsidP="00E827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proofErr w:type="gramStart"/>
      <w:r w:rsidRPr="00A6399B">
        <w:rPr>
          <w:sz w:val="28"/>
          <w:szCs w:val="28"/>
        </w:rPr>
        <w:t>заместитель</w:t>
      </w:r>
      <w:proofErr w:type="gramEnd"/>
      <w:r w:rsidRPr="00A6399B">
        <w:rPr>
          <w:sz w:val="28"/>
          <w:szCs w:val="28"/>
        </w:rPr>
        <w:t xml:space="preserve"> директора по УР ________________Перепечаенко Т.П.</w:t>
      </w:r>
    </w:p>
    <w:p w14:paraId="248019AC" w14:textId="77777777" w:rsidR="00E827EC" w:rsidRPr="00C83C80" w:rsidRDefault="00E827EC" w:rsidP="00E827EC">
      <w:pPr>
        <w:jc w:val="both"/>
      </w:pPr>
      <w:r w:rsidRPr="00C83C80">
        <w:tab/>
      </w:r>
    </w:p>
    <w:p w14:paraId="6165A237" w14:textId="77777777" w:rsidR="00E827EC" w:rsidRPr="00C83C80" w:rsidRDefault="00E827EC" w:rsidP="00E827EC">
      <w:pPr>
        <w:jc w:val="both"/>
      </w:pPr>
    </w:p>
    <w:p w14:paraId="130D03CE" w14:textId="77777777" w:rsidR="00E827EC" w:rsidRPr="00C83C80" w:rsidRDefault="00E827EC" w:rsidP="00E827EC">
      <w:pPr>
        <w:jc w:val="both"/>
      </w:pPr>
    </w:p>
    <w:p w14:paraId="7557B7EB" w14:textId="77777777" w:rsidR="00E827EC" w:rsidRPr="00C83C80" w:rsidRDefault="00E827EC" w:rsidP="00E827EC">
      <w:pPr>
        <w:jc w:val="both"/>
      </w:pPr>
    </w:p>
    <w:p w14:paraId="4137BA84" w14:textId="77777777" w:rsidR="00E827EC" w:rsidRPr="00C83C80" w:rsidRDefault="00E827EC" w:rsidP="00E827EC">
      <w:pPr>
        <w:jc w:val="both"/>
      </w:pPr>
    </w:p>
    <w:p w14:paraId="11FB3572" w14:textId="77777777" w:rsidR="00E827EC" w:rsidRPr="00C83C80" w:rsidRDefault="00E827EC" w:rsidP="00E827EC">
      <w:pPr>
        <w:jc w:val="both"/>
      </w:pPr>
    </w:p>
    <w:p w14:paraId="6D3E0192" w14:textId="77777777" w:rsidR="00E827EC" w:rsidRPr="00C83C80" w:rsidRDefault="00E827EC" w:rsidP="00E827EC">
      <w:pPr>
        <w:jc w:val="both"/>
      </w:pPr>
    </w:p>
    <w:p w14:paraId="7ECF2FDA" w14:textId="77777777" w:rsidR="00E827EC" w:rsidRPr="00C83C80" w:rsidRDefault="00E827EC" w:rsidP="00E827EC">
      <w:pPr>
        <w:jc w:val="both"/>
      </w:pPr>
    </w:p>
    <w:p w14:paraId="6D6BBB19" w14:textId="77777777" w:rsidR="00E827EC" w:rsidRPr="00C83C80" w:rsidRDefault="00E827EC" w:rsidP="00E827EC">
      <w:pPr>
        <w:jc w:val="both"/>
      </w:pPr>
    </w:p>
    <w:p w14:paraId="58F5A67E" w14:textId="77777777" w:rsidR="00E827EC" w:rsidRPr="00C83C80" w:rsidRDefault="00E827EC" w:rsidP="00E827EC">
      <w:pPr>
        <w:jc w:val="both"/>
      </w:pPr>
    </w:p>
    <w:p w14:paraId="630105B7" w14:textId="77777777" w:rsidR="00E827EC" w:rsidRPr="00C83C80" w:rsidRDefault="00E827EC" w:rsidP="00E827EC">
      <w:pPr>
        <w:jc w:val="both"/>
      </w:pPr>
    </w:p>
    <w:p w14:paraId="3945246F" w14:textId="77777777" w:rsidR="00E827EC" w:rsidRPr="00C83C80" w:rsidRDefault="00E827EC" w:rsidP="00E827EC">
      <w:pPr>
        <w:jc w:val="both"/>
      </w:pPr>
    </w:p>
    <w:p w14:paraId="2C937FD5" w14:textId="77777777" w:rsidR="00E827EC" w:rsidRPr="00C83C80" w:rsidRDefault="00E827EC" w:rsidP="00E827EC">
      <w:pPr>
        <w:jc w:val="both"/>
      </w:pPr>
    </w:p>
    <w:p w14:paraId="319BC920" w14:textId="77777777" w:rsidR="00E827EC" w:rsidRPr="00C83C80" w:rsidRDefault="00E827EC" w:rsidP="00E827EC">
      <w:pPr>
        <w:jc w:val="both"/>
      </w:pPr>
    </w:p>
    <w:p w14:paraId="407F93B0" w14:textId="77777777" w:rsidR="00E827EC" w:rsidRPr="00C83C80" w:rsidRDefault="00E827EC" w:rsidP="00E827EC">
      <w:pPr>
        <w:jc w:val="both"/>
      </w:pPr>
    </w:p>
    <w:p w14:paraId="79519037" w14:textId="77777777" w:rsidR="00E827EC" w:rsidRPr="00C83C80" w:rsidRDefault="00E827EC" w:rsidP="00E827EC">
      <w:pPr>
        <w:jc w:val="both"/>
      </w:pPr>
    </w:p>
    <w:p w14:paraId="4916808C" w14:textId="77777777" w:rsidR="00E827EC" w:rsidRPr="00C83C80" w:rsidRDefault="00E827EC" w:rsidP="00E827EC">
      <w:pPr>
        <w:jc w:val="both"/>
      </w:pPr>
    </w:p>
    <w:p w14:paraId="56E107C9" w14:textId="0E6C385C" w:rsidR="00707F8A" w:rsidRDefault="00E827EC" w:rsidP="00E827EC">
      <w:pPr>
        <w:jc w:val="center"/>
      </w:pPr>
      <w:r w:rsidRPr="00C83C80">
        <w:br w:type="page"/>
      </w:r>
    </w:p>
    <w:p w14:paraId="11F4941F" w14:textId="77777777" w:rsidR="00707F8A" w:rsidRDefault="00707F8A"/>
    <w:p w14:paraId="6EE32487" w14:textId="77777777" w:rsidR="00C932AC" w:rsidRPr="008A1B4F" w:rsidRDefault="00C932AC">
      <w:pPr>
        <w:rPr>
          <w:sz w:val="28"/>
          <w:szCs w:val="28"/>
        </w:rPr>
      </w:pPr>
    </w:p>
    <w:p w14:paraId="1AFD42E2" w14:textId="77777777" w:rsidR="00752949" w:rsidRPr="008A1B4F" w:rsidRDefault="00752949" w:rsidP="00432E4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00FBAB0D" w14:textId="77777777" w:rsidR="00432E41" w:rsidRPr="008A1B4F" w:rsidRDefault="00432E41" w:rsidP="00432E4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8A1B4F">
        <w:rPr>
          <w:b/>
          <w:sz w:val="28"/>
          <w:szCs w:val="28"/>
        </w:rPr>
        <w:t>СОДЕРЖАНИЕ</w:t>
      </w:r>
    </w:p>
    <w:p w14:paraId="51DDC81F" w14:textId="77777777" w:rsidR="00432E41" w:rsidRPr="008A1B4F" w:rsidRDefault="00432E41" w:rsidP="00432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432E41" w:rsidRPr="008A1B4F" w14:paraId="20F2F1B8" w14:textId="77777777" w:rsidTr="0059382F">
        <w:tc>
          <w:tcPr>
            <w:tcW w:w="7668" w:type="dxa"/>
            <w:shd w:val="clear" w:color="auto" w:fill="auto"/>
          </w:tcPr>
          <w:p w14:paraId="44532228" w14:textId="77777777" w:rsidR="00432E41" w:rsidRPr="008A1B4F" w:rsidRDefault="00432E41" w:rsidP="0059382F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4452361E" w14:textId="77777777" w:rsidR="00432E41" w:rsidRPr="008A1B4F" w:rsidRDefault="00432E41" w:rsidP="0059382F">
            <w:pPr>
              <w:jc w:val="center"/>
              <w:rPr>
                <w:b/>
                <w:sz w:val="28"/>
                <w:szCs w:val="28"/>
              </w:rPr>
            </w:pPr>
            <w:r w:rsidRPr="008A1B4F">
              <w:rPr>
                <w:b/>
                <w:sz w:val="28"/>
                <w:szCs w:val="28"/>
              </w:rPr>
              <w:t>стр.</w:t>
            </w:r>
          </w:p>
        </w:tc>
      </w:tr>
      <w:tr w:rsidR="00432E41" w:rsidRPr="008A1B4F" w14:paraId="79FD6C46" w14:textId="77777777" w:rsidTr="0059382F">
        <w:tc>
          <w:tcPr>
            <w:tcW w:w="7668" w:type="dxa"/>
            <w:shd w:val="clear" w:color="auto" w:fill="auto"/>
          </w:tcPr>
          <w:p w14:paraId="232FEB00" w14:textId="77777777" w:rsidR="00432E41" w:rsidRPr="008A1B4F" w:rsidRDefault="00432E41" w:rsidP="0059382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8A1B4F">
              <w:rPr>
                <w:b/>
                <w:caps/>
                <w:sz w:val="28"/>
                <w:szCs w:val="28"/>
              </w:rPr>
              <w:t>ПАСПОРТ</w:t>
            </w:r>
            <w:r w:rsidR="00FD6464" w:rsidRPr="008A1B4F">
              <w:rPr>
                <w:b/>
                <w:caps/>
                <w:sz w:val="28"/>
                <w:szCs w:val="28"/>
              </w:rPr>
              <w:t xml:space="preserve"> рабочей </w:t>
            </w:r>
            <w:r w:rsidRPr="008A1B4F">
              <w:rPr>
                <w:b/>
                <w:caps/>
                <w:sz w:val="28"/>
                <w:szCs w:val="28"/>
              </w:rPr>
              <w:t>ПРОГРАММЫ УЧЕБНОЙ ДИСЦИПЛИНЫ</w:t>
            </w:r>
          </w:p>
          <w:p w14:paraId="00571999" w14:textId="77777777" w:rsidR="00432E41" w:rsidRPr="008A1B4F" w:rsidRDefault="00432E41" w:rsidP="0059382F">
            <w:pPr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287DB7B5" w14:textId="5140CD83" w:rsidR="00432E41" w:rsidRPr="008A1B4F" w:rsidRDefault="00C8737A" w:rsidP="0059382F">
            <w:pPr>
              <w:jc w:val="center"/>
              <w:rPr>
                <w:b/>
                <w:sz w:val="28"/>
                <w:szCs w:val="28"/>
              </w:rPr>
            </w:pPr>
            <w:r w:rsidRPr="008A1B4F">
              <w:rPr>
                <w:b/>
                <w:sz w:val="28"/>
                <w:szCs w:val="28"/>
              </w:rPr>
              <w:t>4</w:t>
            </w:r>
          </w:p>
        </w:tc>
      </w:tr>
      <w:tr w:rsidR="00432E41" w:rsidRPr="008A1B4F" w14:paraId="58EED5A7" w14:textId="77777777" w:rsidTr="0059382F">
        <w:tc>
          <w:tcPr>
            <w:tcW w:w="7668" w:type="dxa"/>
            <w:shd w:val="clear" w:color="auto" w:fill="auto"/>
          </w:tcPr>
          <w:p w14:paraId="0A2FB9A3" w14:textId="77777777" w:rsidR="00432E41" w:rsidRPr="008A1B4F" w:rsidRDefault="00432E41" w:rsidP="0059382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8A1B4F">
              <w:rPr>
                <w:b/>
                <w:caps/>
                <w:sz w:val="28"/>
                <w:szCs w:val="28"/>
              </w:rPr>
              <w:t>СТРУКТУРА и ПРИМЕРНОЕ содержание УЧЕБНОЙ ДИСЦИПЛИНЫ</w:t>
            </w:r>
          </w:p>
          <w:p w14:paraId="63F14D99" w14:textId="77777777" w:rsidR="00432E41" w:rsidRPr="008A1B4F" w:rsidRDefault="00432E41" w:rsidP="0059382F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3B3AC6F1" w14:textId="3E18FB53" w:rsidR="00432E41" w:rsidRPr="008A1B4F" w:rsidRDefault="00C8737A" w:rsidP="0059382F">
            <w:pPr>
              <w:jc w:val="center"/>
              <w:rPr>
                <w:b/>
                <w:sz w:val="28"/>
                <w:szCs w:val="28"/>
              </w:rPr>
            </w:pPr>
            <w:r w:rsidRPr="008A1B4F">
              <w:rPr>
                <w:b/>
                <w:sz w:val="28"/>
                <w:szCs w:val="28"/>
              </w:rPr>
              <w:t>6</w:t>
            </w:r>
          </w:p>
        </w:tc>
      </w:tr>
      <w:tr w:rsidR="00432E41" w:rsidRPr="008A1B4F" w14:paraId="283825DA" w14:textId="77777777" w:rsidTr="0059382F">
        <w:trPr>
          <w:trHeight w:val="670"/>
        </w:trPr>
        <w:tc>
          <w:tcPr>
            <w:tcW w:w="7668" w:type="dxa"/>
            <w:shd w:val="clear" w:color="auto" w:fill="auto"/>
          </w:tcPr>
          <w:p w14:paraId="5D875A28" w14:textId="77777777" w:rsidR="00432E41" w:rsidRPr="008A1B4F" w:rsidRDefault="00432E41" w:rsidP="0059382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8A1B4F">
              <w:rPr>
                <w:b/>
                <w:caps/>
                <w:sz w:val="28"/>
                <w:szCs w:val="28"/>
              </w:rPr>
              <w:t xml:space="preserve">условия </w:t>
            </w:r>
            <w:proofErr w:type="gramStart"/>
            <w:r w:rsidRPr="008A1B4F">
              <w:rPr>
                <w:b/>
                <w:caps/>
                <w:sz w:val="28"/>
                <w:szCs w:val="28"/>
              </w:rPr>
              <w:t>реализации  учебной</w:t>
            </w:r>
            <w:proofErr w:type="gramEnd"/>
            <w:r w:rsidRPr="008A1B4F">
              <w:rPr>
                <w:b/>
                <w:caps/>
                <w:sz w:val="28"/>
                <w:szCs w:val="28"/>
              </w:rPr>
              <w:t xml:space="preserve"> дисциплины</w:t>
            </w:r>
          </w:p>
          <w:p w14:paraId="2C9A9F5A" w14:textId="77777777" w:rsidR="00432E41" w:rsidRPr="008A1B4F" w:rsidRDefault="00432E41" w:rsidP="0059382F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42E00BF9" w14:textId="5F6E65BC" w:rsidR="00432E41" w:rsidRPr="008A1B4F" w:rsidRDefault="00C8737A" w:rsidP="0059382F">
            <w:pPr>
              <w:jc w:val="center"/>
              <w:rPr>
                <w:b/>
                <w:sz w:val="28"/>
                <w:szCs w:val="28"/>
              </w:rPr>
            </w:pPr>
            <w:r w:rsidRPr="008A1B4F">
              <w:rPr>
                <w:b/>
                <w:sz w:val="28"/>
                <w:szCs w:val="28"/>
              </w:rPr>
              <w:t>10</w:t>
            </w:r>
          </w:p>
        </w:tc>
      </w:tr>
      <w:tr w:rsidR="00432E41" w:rsidRPr="008A1B4F" w14:paraId="4D64E6C5" w14:textId="77777777" w:rsidTr="0059382F">
        <w:tc>
          <w:tcPr>
            <w:tcW w:w="7668" w:type="dxa"/>
            <w:shd w:val="clear" w:color="auto" w:fill="auto"/>
          </w:tcPr>
          <w:p w14:paraId="0D10E03C" w14:textId="77777777" w:rsidR="00432E41" w:rsidRPr="008A1B4F" w:rsidRDefault="00432E41" w:rsidP="0059382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8A1B4F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5B770E93" w14:textId="77777777" w:rsidR="00432E41" w:rsidRPr="008A1B4F" w:rsidRDefault="00432E41" w:rsidP="0059382F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017700C3" w14:textId="2941BB2F" w:rsidR="00432E41" w:rsidRPr="008A1B4F" w:rsidRDefault="00C8737A" w:rsidP="0059382F">
            <w:pPr>
              <w:jc w:val="center"/>
              <w:rPr>
                <w:b/>
                <w:sz w:val="28"/>
                <w:szCs w:val="28"/>
              </w:rPr>
            </w:pPr>
            <w:r w:rsidRPr="008A1B4F">
              <w:rPr>
                <w:b/>
                <w:sz w:val="28"/>
                <w:szCs w:val="28"/>
              </w:rPr>
              <w:t>11</w:t>
            </w:r>
          </w:p>
        </w:tc>
      </w:tr>
    </w:tbl>
    <w:p w14:paraId="32F5FAAC" w14:textId="77777777" w:rsidR="00432E41" w:rsidRPr="00A20A8B" w:rsidRDefault="00432E41" w:rsidP="00432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19E5507" w14:textId="77777777" w:rsidR="00707F8A" w:rsidRDefault="00707F8A"/>
    <w:p w14:paraId="5230BE64" w14:textId="77777777" w:rsidR="00432E41" w:rsidRDefault="00432E41"/>
    <w:p w14:paraId="3304DBCB" w14:textId="77777777" w:rsidR="00432E41" w:rsidRDefault="00432E41"/>
    <w:p w14:paraId="5C70CFF0" w14:textId="77777777" w:rsidR="00432E41" w:rsidRDefault="00432E41"/>
    <w:p w14:paraId="6EE6182E" w14:textId="77777777" w:rsidR="00432E41" w:rsidRDefault="00432E41"/>
    <w:p w14:paraId="0C3A8F6E" w14:textId="77777777" w:rsidR="00432E41" w:rsidRDefault="00432E41"/>
    <w:p w14:paraId="3D9D2609" w14:textId="77777777" w:rsidR="00432E41" w:rsidRDefault="00432E41"/>
    <w:p w14:paraId="50C8EE27" w14:textId="77777777" w:rsidR="00432E41" w:rsidRDefault="00432E41"/>
    <w:p w14:paraId="47652190" w14:textId="77777777" w:rsidR="00432E41" w:rsidRDefault="00432E41"/>
    <w:p w14:paraId="0DC57186" w14:textId="77777777" w:rsidR="00432E41" w:rsidRDefault="00432E41"/>
    <w:p w14:paraId="6AA0DDD8" w14:textId="77777777" w:rsidR="00432E41" w:rsidRDefault="00432E41"/>
    <w:p w14:paraId="386BA234" w14:textId="77777777" w:rsidR="00432E41" w:rsidRDefault="00432E41"/>
    <w:p w14:paraId="143A6C9A" w14:textId="77777777" w:rsidR="00432E41" w:rsidRDefault="00432E41"/>
    <w:p w14:paraId="2064FCE8" w14:textId="77777777" w:rsidR="00432E41" w:rsidRDefault="00432E41"/>
    <w:p w14:paraId="5D470328" w14:textId="77777777" w:rsidR="00432E41" w:rsidRDefault="00432E41"/>
    <w:p w14:paraId="0850FC30" w14:textId="77777777" w:rsidR="00432E41" w:rsidRDefault="00432E41"/>
    <w:p w14:paraId="25E76B12" w14:textId="77777777" w:rsidR="00432E41" w:rsidRDefault="00432E41"/>
    <w:p w14:paraId="3A035CC5" w14:textId="77777777" w:rsidR="00432E41" w:rsidRDefault="00432E41"/>
    <w:p w14:paraId="2E0AB321" w14:textId="77777777" w:rsidR="00432E41" w:rsidRDefault="00432E41"/>
    <w:p w14:paraId="6B86D05A" w14:textId="77777777" w:rsidR="00432E41" w:rsidRDefault="00432E41"/>
    <w:p w14:paraId="2DF404F5" w14:textId="77777777" w:rsidR="00432E41" w:rsidRDefault="00432E41"/>
    <w:p w14:paraId="056EF304" w14:textId="77777777" w:rsidR="00432E41" w:rsidRDefault="00432E41"/>
    <w:p w14:paraId="0C6D82EC" w14:textId="77777777" w:rsidR="00432E41" w:rsidRDefault="00432E41"/>
    <w:p w14:paraId="6044607D" w14:textId="77777777" w:rsidR="00432E41" w:rsidRDefault="00432E41"/>
    <w:p w14:paraId="3A368390" w14:textId="77777777" w:rsidR="00432E41" w:rsidRDefault="00432E41"/>
    <w:p w14:paraId="5861F138" w14:textId="77777777" w:rsidR="00432E41" w:rsidRDefault="00432E41"/>
    <w:p w14:paraId="406FDD3E" w14:textId="77777777" w:rsidR="00432E41" w:rsidRDefault="00432E41" w:rsidP="00432E41">
      <w:pPr>
        <w:tabs>
          <w:tab w:val="left" w:pos="8280"/>
        </w:tabs>
      </w:pPr>
      <w:r>
        <w:tab/>
      </w:r>
    </w:p>
    <w:p w14:paraId="1E875C95" w14:textId="77777777" w:rsidR="00432E41" w:rsidRDefault="00432E41" w:rsidP="00432E41">
      <w:pPr>
        <w:tabs>
          <w:tab w:val="left" w:pos="8280"/>
        </w:tabs>
      </w:pPr>
    </w:p>
    <w:p w14:paraId="49F7776D" w14:textId="77777777" w:rsidR="00432E41" w:rsidRDefault="00432E41" w:rsidP="005D7CDF"/>
    <w:p w14:paraId="35AD6C63" w14:textId="77777777" w:rsidR="007277D9" w:rsidRDefault="007277D9" w:rsidP="00432E41">
      <w:pPr>
        <w:jc w:val="right"/>
      </w:pPr>
    </w:p>
    <w:p w14:paraId="5923D8FF" w14:textId="77777777" w:rsidR="00937072" w:rsidRDefault="00937072" w:rsidP="00474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F488FF8" w14:textId="77777777" w:rsidR="00473B51" w:rsidRDefault="00473B51" w:rsidP="00474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DC7F510" w14:textId="77777777" w:rsidR="00937072" w:rsidRDefault="00937072" w:rsidP="00474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B1123BA" w14:textId="77777777" w:rsidR="00937072" w:rsidRDefault="00937072" w:rsidP="00474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B948A43" w14:textId="77777777" w:rsidR="00DC25B2" w:rsidRDefault="00DC25B2" w:rsidP="00474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C88F133" w14:textId="77777777" w:rsidR="00DC25B2" w:rsidRDefault="00DC25B2" w:rsidP="00474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C9A0899" w14:textId="77777777" w:rsidR="00432E41" w:rsidRPr="00E827EC" w:rsidRDefault="00432E41" w:rsidP="004749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827EC">
        <w:rPr>
          <w:b/>
          <w:caps/>
          <w:sz w:val="28"/>
          <w:szCs w:val="28"/>
        </w:rPr>
        <w:t xml:space="preserve">1. паспорт </w:t>
      </w:r>
      <w:r w:rsidR="000A3495" w:rsidRPr="00E827EC">
        <w:rPr>
          <w:b/>
          <w:caps/>
          <w:sz w:val="28"/>
          <w:szCs w:val="28"/>
        </w:rPr>
        <w:t>РАБОЧЕЙ ПРОГРАММЫ</w:t>
      </w:r>
      <w:r w:rsidRPr="00E827EC">
        <w:rPr>
          <w:b/>
          <w:caps/>
          <w:sz w:val="28"/>
          <w:szCs w:val="28"/>
        </w:rPr>
        <w:t xml:space="preserve"> УЧЕБНОЙ ДИСЦИПЛИНЫ</w:t>
      </w:r>
    </w:p>
    <w:p w14:paraId="0C488B9C" w14:textId="77777777" w:rsidR="00432E41" w:rsidRPr="00E827EC" w:rsidRDefault="00432E41" w:rsidP="00DC2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E827EC">
        <w:rPr>
          <w:b/>
          <w:sz w:val="28"/>
          <w:szCs w:val="28"/>
        </w:rPr>
        <w:t xml:space="preserve">Электротехника </w:t>
      </w:r>
    </w:p>
    <w:p w14:paraId="562091B9" w14:textId="77777777" w:rsidR="00432E41" w:rsidRPr="00E827EC" w:rsidRDefault="00432E41" w:rsidP="009370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 w:rsidRPr="00E827EC">
        <w:rPr>
          <w:b/>
          <w:sz w:val="28"/>
          <w:szCs w:val="28"/>
        </w:rPr>
        <w:t xml:space="preserve">1.1. Область </w:t>
      </w:r>
      <w:r w:rsidR="000A3495" w:rsidRPr="00E827EC">
        <w:rPr>
          <w:b/>
          <w:sz w:val="28"/>
          <w:szCs w:val="28"/>
        </w:rPr>
        <w:t>применения программы</w:t>
      </w:r>
    </w:p>
    <w:p w14:paraId="3A834CEF" w14:textId="77777777" w:rsidR="00937072" w:rsidRPr="00E827EC" w:rsidRDefault="00FD6464" w:rsidP="000A34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827EC">
        <w:rPr>
          <w:sz w:val="28"/>
          <w:szCs w:val="28"/>
        </w:rPr>
        <w:t xml:space="preserve">        </w:t>
      </w:r>
      <w:r w:rsidR="00F640D4" w:rsidRPr="00E827EC">
        <w:rPr>
          <w:sz w:val="28"/>
          <w:szCs w:val="28"/>
        </w:rPr>
        <w:tab/>
      </w:r>
      <w:r w:rsidRPr="00E827EC">
        <w:rPr>
          <w:sz w:val="28"/>
          <w:szCs w:val="28"/>
        </w:rPr>
        <w:t xml:space="preserve">  Рабочая программа учебной дисциплины является </w:t>
      </w:r>
      <w:r w:rsidR="000A3495" w:rsidRPr="00E827EC">
        <w:rPr>
          <w:sz w:val="28"/>
          <w:szCs w:val="28"/>
        </w:rPr>
        <w:t xml:space="preserve">частью </w:t>
      </w:r>
      <w:r w:rsidR="00041E96" w:rsidRPr="00E827EC">
        <w:rPr>
          <w:sz w:val="28"/>
          <w:szCs w:val="28"/>
        </w:rPr>
        <w:t xml:space="preserve">программы подготовки квалифицированных рабочих и служащих </w:t>
      </w:r>
      <w:proofErr w:type="gramStart"/>
      <w:r w:rsidR="00041E96" w:rsidRPr="00E827EC">
        <w:rPr>
          <w:sz w:val="28"/>
          <w:szCs w:val="28"/>
        </w:rPr>
        <w:t>( ППКРС</w:t>
      </w:r>
      <w:proofErr w:type="gramEnd"/>
      <w:r w:rsidR="00041E96" w:rsidRPr="00E827EC">
        <w:rPr>
          <w:sz w:val="28"/>
          <w:szCs w:val="28"/>
        </w:rPr>
        <w:t xml:space="preserve">)  </w:t>
      </w:r>
      <w:r w:rsidR="00473B51" w:rsidRPr="00E827EC">
        <w:rPr>
          <w:sz w:val="28"/>
          <w:szCs w:val="28"/>
        </w:rPr>
        <w:t xml:space="preserve">по профессии </w:t>
      </w:r>
      <w:r w:rsidR="00473B51" w:rsidRPr="00E827EC">
        <w:rPr>
          <w:b/>
          <w:bCs/>
          <w:sz w:val="28"/>
          <w:szCs w:val="28"/>
        </w:rPr>
        <w:t>13.01.07  «Электромонтер по ремонту электросетей»</w:t>
      </w:r>
    </w:p>
    <w:p w14:paraId="5A2B47C9" w14:textId="77777777" w:rsidR="00041E96" w:rsidRPr="00E827EC" w:rsidRDefault="00041E96" w:rsidP="000A349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827EC">
        <w:rPr>
          <w:sz w:val="28"/>
          <w:szCs w:val="28"/>
        </w:rPr>
        <w:t>Рабочая программа общепрофессиональной</w:t>
      </w:r>
      <w:r w:rsidRPr="00E827EC">
        <w:rPr>
          <w:b/>
          <w:sz w:val="28"/>
          <w:szCs w:val="28"/>
        </w:rPr>
        <w:t xml:space="preserve"> </w:t>
      </w:r>
      <w:r w:rsidRPr="00E827EC">
        <w:rPr>
          <w:sz w:val="28"/>
          <w:szCs w:val="28"/>
        </w:rPr>
        <w:t>дисциплины может быть использована в дополнительном профессиональном образовании (в программах повышения квалификации и переподготовки)</w:t>
      </w:r>
      <w:r w:rsidR="00DC25B2" w:rsidRPr="00E827EC">
        <w:rPr>
          <w:sz w:val="28"/>
          <w:szCs w:val="28"/>
        </w:rPr>
        <w:t xml:space="preserve"> по профессии </w:t>
      </w:r>
      <w:r w:rsidR="00DC25B2" w:rsidRPr="00E827EC">
        <w:rPr>
          <w:b/>
          <w:sz w:val="28"/>
          <w:szCs w:val="28"/>
        </w:rPr>
        <w:t>«</w:t>
      </w:r>
      <w:r w:rsidR="00473B51" w:rsidRPr="00E827EC">
        <w:rPr>
          <w:b/>
          <w:bCs/>
          <w:sz w:val="28"/>
          <w:szCs w:val="28"/>
        </w:rPr>
        <w:t>Электромонтер по ремонту электросетей</w:t>
      </w:r>
      <w:r w:rsidR="00DC25B2" w:rsidRPr="00E827EC">
        <w:rPr>
          <w:b/>
          <w:sz w:val="28"/>
          <w:szCs w:val="28"/>
        </w:rPr>
        <w:t>»</w:t>
      </w:r>
    </w:p>
    <w:p w14:paraId="496DD77D" w14:textId="77777777" w:rsidR="00474904" w:rsidRPr="00E827EC" w:rsidRDefault="00474904" w:rsidP="000A3495">
      <w:pPr>
        <w:ind w:firstLine="567"/>
        <w:jc w:val="both"/>
        <w:rPr>
          <w:sz w:val="28"/>
          <w:szCs w:val="28"/>
        </w:rPr>
      </w:pPr>
      <w:r w:rsidRPr="00E827EC">
        <w:rPr>
          <w:b/>
          <w:sz w:val="28"/>
          <w:szCs w:val="28"/>
        </w:rPr>
        <w:t>1.2 Место общепрофессиональной дисциплины в структуре основной профессиональной образовательной программы:</w:t>
      </w:r>
      <w:r w:rsidRPr="00E827EC">
        <w:rPr>
          <w:sz w:val="28"/>
          <w:szCs w:val="28"/>
        </w:rPr>
        <w:t xml:space="preserve"> программа входит в цикл профессиональных дисциплин.</w:t>
      </w:r>
    </w:p>
    <w:p w14:paraId="15F0BEB7" w14:textId="77777777" w:rsidR="00474904" w:rsidRPr="00E827EC" w:rsidRDefault="00474904" w:rsidP="000A3495">
      <w:pPr>
        <w:ind w:firstLine="567"/>
        <w:jc w:val="both"/>
        <w:rPr>
          <w:b/>
          <w:sz w:val="28"/>
          <w:szCs w:val="28"/>
        </w:rPr>
      </w:pPr>
      <w:r w:rsidRPr="00E827EC">
        <w:rPr>
          <w:b/>
          <w:sz w:val="28"/>
          <w:szCs w:val="28"/>
        </w:rPr>
        <w:t>1.3 Цели и задачи общепрофессиональной дисциплины – требования к результатам освоения учебной дисциплины:</w:t>
      </w:r>
    </w:p>
    <w:p w14:paraId="48DB39A3" w14:textId="77777777" w:rsidR="008B10E0" w:rsidRPr="005C1794" w:rsidRDefault="008B10E0" w:rsidP="008B1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5C1794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5C1794">
        <w:rPr>
          <w:sz w:val="28"/>
          <w:szCs w:val="28"/>
        </w:rPr>
        <w:t xml:space="preserve">дисциплины обучающийся должен </w:t>
      </w:r>
      <w:r w:rsidRPr="006E6727">
        <w:rPr>
          <w:b/>
          <w:sz w:val="28"/>
          <w:szCs w:val="28"/>
        </w:rPr>
        <w:t>уметь:</w:t>
      </w:r>
    </w:p>
    <w:p w14:paraId="0EDB23FD" w14:textId="63B6BD2E" w:rsidR="00324A07" w:rsidRPr="00E827EC" w:rsidRDefault="008B10E0" w:rsidP="000A34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A07" w:rsidRPr="00E827EC">
        <w:rPr>
          <w:sz w:val="28"/>
          <w:szCs w:val="28"/>
        </w:rPr>
        <w:t>контролировать выполнение заземления, зануления;</w:t>
      </w:r>
    </w:p>
    <w:p w14:paraId="0800512B" w14:textId="74848405" w:rsidR="00324A07" w:rsidRPr="00E827EC" w:rsidRDefault="008B10E0" w:rsidP="000A34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A07" w:rsidRPr="00E827EC">
        <w:rPr>
          <w:sz w:val="28"/>
          <w:szCs w:val="28"/>
        </w:rPr>
        <w:t>производить контроль параметров работы электрооборудования;</w:t>
      </w:r>
    </w:p>
    <w:p w14:paraId="0F369133" w14:textId="1AC9ACC1" w:rsidR="00324A07" w:rsidRPr="00E827EC" w:rsidRDefault="008B10E0" w:rsidP="000A34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A07" w:rsidRPr="00E827EC">
        <w:rPr>
          <w:sz w:val="28"/>
          <w:szCs w:val="28"/>
        </w:rPr>
        <w:t>пускать и останавливать электродвигатели, установленные на эксплуатируемом оборудовании;</w:t>
      </w:r>
    </w:p>
    <w:p w14:paraId="3B6D1C4E" w14:textId="45F5222F" w:rsidR="00324A07" w:rsidRPr="00E827EC" w:rsidRDefault="008B10E0" w:rsidP="000A34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A07" w:rsidRPr="00E827EC">
        <w:rPr>
          <w:sz w:val="28"/>
          <w:szCs w:val="28"/>
        </w:rPr>
        <w:t>рассчитывать параметры, составлять и собирать схемы включения приборов при измерении различных электрических величин, электрических машин и механизмов;</w:t>
      </w:r>
    </w:p>
    <w:p w14:paraId="63E3C0D0" w14:textId="682D3625" w:rsidR="00324A07" w:rsidRPr="00E827EC" w:rsidRDefault="008B10E0" w:rsidP="000A34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A07" w:rsidRPr="00E827EC">
        <w:rPr>
          <w:sz w:val="28"/>
          <w:szCs w:val="28"/>
        </w:rPr>
        <w:t>снимать показания работы и пользоваться электрооборудованием с соблюдением норм техники безопасности и правил эксплуатации;</w:t>
      </w:r>
    </w:p>
    <w:p w14:paraId="3368DBA8" w14:textId="03AAA064" w:rsidR="00324A07" w:rsidRPr="00E827EC" w:rsidRDefault="008B10E0" w:rsidP="000A34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A07" w:rsidRPr="00E827EC">
        <w:rPr>
          <w:sz w:val="28"/>
          <w:szCs w:val="28"/>
        </w:rPr>
        <w:t>читать принципиальные, электрические и монтажные схемы;</w:t>
      </w:r>
    </w:p>
    <w:p w14:paraId="58BF8BAE" w14:textId="43D7E143" w:rsidR="00324A07" w:rsidRPr="00E827EC" w:rsidRDefault="008B10E0" w:rsidP="000A34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A07" w:rsidRPr="00E827EC">
        <w:rPr>
          <w:sz w:val="28"/>
          <w:szCs w:val="28"/>
        </w:rPr>
        <w:t>проводить сращивание, спайку и изоляцию проводов и контролировать качество выполняемых работ;</w:t>
      </w:r>
    </w:p>
    <w:p w14:paraId="1D3F09D8" w14:textId="636CE5BF" w:rsidR="008B10E0" w:rsidRPr="005C1794" w:rsidRDefault="008B10E0" w:rsidP="008B1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5C1794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5C1794">
        <w:rPr>
          <w:sz w:val="28"/>
          <w:szCs w:val="28"/>
        </w:rPr>
        <w:t xml:space="preserve">дисциплины обучающийся должен </w:t>
      </w:r>
      <w:r>
        <w:rPr>
          <w:b/>
          <w:sz w:val="28"/>
          <w:szCs w:val="28"/>
        </w:rPr>
        <w:t>зна</w:t>
      </w:r>
      <w:r w:rsidRPr="006E6727">
        <w:rPr>
          <w:b/>
          <w:sz w:val="28"/>
          <w:szCs w:val="28"/>
        </w:rPr>
        <w:t>ть:</w:t>
      </w:r>
    </w:p>
    <w:p w14:paraId="0CDF9AD6" w14:textId="4BE9A560" w:rsidR="00474904" w:rsidRPr="00E827EC" w:rsidRDefault="008B10E0" w:rsidP="000A349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A07" w:rsidRPr="00E827EC">
        <w:rPr>
          <w:sz w:val="28"/>
          <w:szCs w:val="28"/>
        </w:rPr>
        <w:t>основные понятия о постоянном и переменном электрическом токе,</w:t>
      </w:r>
    </w:p>
    <w:p w14:paraId="7943C560" w14:textId="5D7A2C24" w:rsidR="00324A07" w:rsidRPr="00E827EC" w:rsidRDefault="008B10E0" w:rsidP="000A34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A07" w:rsidRPr="00E827EC">
        <w:rPr>
          <w:sz w:val="28"/>
          <w:szCs w:val="28"/>
        </w:rPr>
        <w:t>последовательное и параллельное соединение проводников и источников тока, единицы измерения силы тока, напряжения, мощности электрического тока, сопротивления проводников, электрических и магнитных полей;</w:t>
      </w:r>
    </w:p>
    <w:p w14:paraId="37F7F893" w14:textId="32FC39DF" w:rsidR="00324A07" w:rsidRPr="00E827EC" w:rsidRDefault="008B10E0" w:rsidP="000A34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A07" w:rsidRPr="00E827EC">
        <w:rPr>
          <w:sz w:val="28"/>
          <w:szCs w:val="28"/>
        </w:rPr>
        <w:t>сущность и методы измерений электрических величин, конструктивные и технические характеристики измерительных приборов;</w:t>
      </w:r>
    </w:p>
    <w:p w14:paraId="3F07ED41" w14:textId="1144DCDB" w:rsidR="00324A07" w:rsidRPr="00E827EC" w:rsidRDefault="008B10E0" w:rsidP="000A34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A07" w:rsidRPr="00E827EC">
        <w:rPr>
          <w:sz w:val="28"/>
          <w:szCs w:val="28"/>
        </w:rPr>
        <w:t>типы и правила графического изображения и составления электрических схем;</w:t>
      </w:r>
    </w:p>
    <w:p w14:paraId="2E25A5E4" w14:textId="19D983EB" w:rsidR="00324A07" w:rsidRPr="00E827EC" w:rsidRDefault="008B10E0" w:rsidP="000A34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A07" w:rsidRPr="00E827EC">
        <w:rPr>
          <w:sz w:val="28"/>
          <w:szCs w:val="28"/>
        </w:rPr>
        <w:t>условные обозначения электротехнических приборов и электрических машин;</w:t>
      </w:r>
    </w:p>
    <w:p w14:paraId="7559D60B" w14:textId="48A6975A" w:rsidR="00324A07" w:rsidRPr="00E827EC" w:rsidRDefault="008B10E0" w:rsidP="000A34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A07" w:rsidRPr="00E827EC">
        <w:rPr>
          <w:sz w:val="28"/>
          <w:szCs w:val="28"/>
        </w:rPr>
        <w:t>основные элементы электрических сетей;</w:t>
      </w:r>
    </w:p>
    <w:p w14:paraId="1275695F" w14:textId="3A092E63" w:rsidR="00324A07" w:rsidRPr="00E827EC" w:rsidRDefault="008B10E0" w:rsidP="000A34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A07" w:rsidRPr="00E827EC">
        <w:rPr>
          <w:sz w:val="28"/>
          <w:szCs w:val="28"/>
        </w:rPr>
        <w:t>принципы действия, устройство, основные характеристики электроизмерительных приборов, электрических машин, аппаратуры управления и защиты, схемы электроснабжения;</w:t>
      </w:r>
    </w:p>
    <w:p w14:paraId="3D582147" w14:textId="0D456BE0" w:rsidR="00324A07" w:rsidRPr="00E827EC" w:rsidRDefault="008B10E0" w:rsidP="000A34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A07" w:rsidRPr="00E827EC">
        <w:rPr>
          <w:sz w:val="28"/>
          <w:szCs w:val="28"/>
        </w:rPr>
        <w:t xml:space="preserve">двигатели постоянного и переменного тока, их устройство, принцип действия </w:t>
      </w:r>
      <w:r w:rsidR="00324A07" w:rsidRPr="00E827EC">
        <w:rPr>
          <w:sz w:val="28"/>
          <w:szCs w:val="28"/>
        </w:rPr>
        <w:lastRenderedPageBreak/>
        <w:t>правила пуска, остановки;</w:t>
      </w:r>
    </w:p>
    <w:p w14:paraId="79016A5F" w14:textId="3B483708" w:rsidR="00324A07" w:rsidRPr="00E827EC" w:rsidRDefault="008B10E0" w:rsidP="000A34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A07" w:rsidRPr="00E827EC">
        <w:rPr>
          <w:sz w:val="28"/>
          <w:szCs w:val="28"/>
        </w:rPr>
        <w:t>способы экономии электроэнергии;</w:t>
      </w:r>
    </w:p>
    <w:p w14:paraId="465AA696" w14:textId="5C7412C2" w:rsidR="00324A07" w:rsidRPr="00E827EC" w:rsidRDefault="008B10E0" w:rsidP="000A34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A07" w:rsidRPr="00E827EC">
        <w:rPr>
          <w:sz w:val="28"/>
          <w:szCs w:val="28"/>
        </w:rPr>
        <w:t>правила сращивания, спайки и изоляции проводов;</w:t>
      </w:r>
    </w:p>
    <w:p w14:paraId="1EB5ADDF" w14:textId="048E4066" w:rsidR="00324A07" w:rsidRPr="00E827EC" w:rsidRDefault="007F7FC9" w:rsidP="000A34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A07" w:rsidRPr="00E827EC">
        <w:rPr>
          <w:sz w:val="28"/>
          <w:szCs w:val="28"/>
        </w:rPr>
        <w:t>виды и свойства электротехнических материалов;</w:t>
      </w:r>
    </w:p>
    <w:p w14:paraId="3ADC14A3" w14:textId="60493170" w:rsidR="00324A07" w:rsidRPr="00E827EC" w:rsidRDefault="007F7FC9" w:rsidP="000A349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4A07" w:rsidRPr="00E827EC">
        <w:rPr>
          <w:sz w:val="28"/>
          <w:szCs w:val="28"/>
        </w:rPr>
        <w:t>правила техники безопасности при работе с электрическими приборами.</w:t>
      </w:r>
    </w:p>
    <w:p w14:paraId="281075C7" w14:textId="77777777" w:rsidR="00474904" w:rsidRPr="00E827EC" w:rsidRDefault="00474904" w:rsidP="000A3495">
      <w:pPr>
        <w:ind w:firstLine="567"/>
        <w:jc w:val="both"/>
        <w:rPr>
          <w:b/>
          <w:sz w:val="28"/>
          <w:szCs w:val="28"/>
        </w:rPr>
      </w:pPr>
      <w:r w:rsidRPr="00E827EC">
        <w:rPr>
          <w:b/>
          <w:sz w:val="28"/>
          <w:szCs w:val="28"/>
        </w:rPr>
        <w:t>1.4 Рекомендуемое количество часов рабочей программы общепрофессиональной дисциплины:</w:t>
      </w:r>
    </w:p>
    <w:p w14:paraId="1A830E7D" w14:textId="26CC36F6" w:rsidR="00474904" w:rsidRPr="00E827EC" w:rsidRDefault="00474904" w:rsidP="000A3495">
      <w:pPr>
        <w:ind w:firstLine="567"/>
        <w:jc w:val="both"/>
        <w:rPr>
          <w:sz w:val="28"/>
          <w:szCs w:val="28"/>
        </w:rPr>
      </w:pPr>
      <w:proofErr w:type="gramStart"/>
      <w:r w:rsidRPr="00E827EC">
        <w:rPr>
          <w:sz w:val="28"/>
          <w:szCs w:val="28"/>
        </w:rPr>
        <w:t>максимальной</w:t>
      </w:r>
      <w:proofErr w:type="gramEnd"/>
      <w:r w:rsidRPr="00E827EC">
        <w:rPr>
          <w:sz w:val="28"/>
          <w:szCs w:val="28"/>
        </w:rPr>
        <w:t xml:space="preserve"> учебной нагрузки обучающегося </w:t>
      </w:r>
      <w:r w:rsidR="00324A07" w:rsidRPr="00E827EC">
        <w:rPr>
          <w:sz w:val="28"/>
          <w:szCs w:val="28"/>
        </w:rPr>
        <w:t xml:space="preserve"> </w:t>
      </w:r>
      <w:r w:rsidR="00515885" w:rsidRPr="00E827EC">
        <w:rPr>
          <w:sz w:val="28"/>
          <w:szCs w:val="28"/>
        </w:rPr>
        <w:t>93</w:t>
      </w:r>
      <w:r w:rsidRPr="00E827EC">
        <w:rPr>
          <w:sz w:val="28"/>
          <w:szCs w:val="28"/>
        </w:rPr>
        <w:t xml:space="preserve"> часа, в том числе:</w:t>
      </w:r>
    </w:p>
    <w:p w14:paraId="30CF97EB" w14:textId="5F801B13" w:rsidR="00474904" w:rsidRPr="00E827EC" w:rsidRDefault="00474904" w:rsidP="000A3495">
      <w:pPr>
        <w:ind w:firstLine="567"/>
        <w:jc w:val="both"/>
        <w:rPr>
          <w:sz w:val="28"/>
          <w:szCs w:val="28"/>
        </w:rPr>
      </w:pPr>
      <w:proofErr w:type="gramStart"/>
      <w:r w:rsidRPr="00E827EC">
        <w:rPr>
          <w:sz w:val="28"/>
          <w:szCs w:val="28"/>
        </w:rPr>
        <w:t>обязательной</w:t>
      </w:r>
      <w:proofErr w:type="gramEnd"/>
      <w:r w:rsidRPr="00E827EC">
        <w:rPr>
          <w:sz w:val="28"/>
          <w:szCs w:val="28"/>
        </w:rPr>
        <w:t xml:space="preserve"> аудиторной у</w:t>
      </w:r>
      <w:r w:rsidR="00515885" w:rsidRPr="00E827EC">
        <w:rPr>
          <w:sz w:val="28"/>
          <w:szCs w:val="28"/>
        </w:rPr>
        <w:t>чебной нагрузки обучающегося 6</w:t>
      </w:r>
      <w:r w:rsidR="00324A07" w:rsidRPr="00E827EC">
        <w:rPr>
          <w:sz w:val="28"/>
          <w:szCs w:val="28"/>
        </w:rPr>
        <w:t>2</w:t>
      </w:r>
      <w:r w:rsidR="00DC25B2" w:rsidRPr="00E827EC">
        <w:rPr>
          <w:sz w:val="28"/>
          <w:szCs w:val="28"/>
        </w:rPr>
        <w:t xml:space="preserve"> часов</w:t>
      </w:r>
      <w:r w:rsidRPr="00E827EC">
        <w:rPr>
          <w:sz w:val="28"/>
          <w:szCs w:val="28"/>
        </w:rPr>
        <w:t>;</w:t>
      </w:r>
    </w:p>
    <w:p w14:paraId="2703E94A" w14:textId="42009AEB" w:rsidR="00474904" w:rsidRPr="00E827EC" w:rsidRDefault="00474904" w:rsidP="00474904">
      <w:pPr>
        <w:ind w:firstLine="567"/>
        <w:jc w:val="both"/>
        <w:rPr>
          <w:sz w:val="28"/>
          <w:szCs w:val="28"/>
        </w:rPr>
      </w:pPr>
      <w:proofErr w:type="gramStart"/>
      <w:r w:rsidRPr="00E827EC">
        <w:rPr>
          <w:sz w:val="28"/>
          <w:szCs w:val="28"/>
        </w:rPr>
        <w:t>самост</w:t>
      </w:r>
      <w:r w:rsidR="00515885" w:rsidRPr="00E827EC">
        <w:rPr>
          <w:sz w:val="28"/>
          <w:szCs w:val="28"/>
        </w:rPr>
        <w:t>оятельной</w:t>
      </w:r>
      <w:proofErr w:type="gramEnd"/>
      <w:r w:rsidR="00515885" w:rsidRPr="00E827EC">
        <w:rPr>
          <w:sz w:val="28"/>
          <w:szCs w:val="28"/>
        </w:rPr>
        <w:t xml:space="preserve"> работы обучающегося 31</w:t>
      </w:r>
      <w:r w:rsidRPr="00E827EC">
        <w:rPr>
          <w:sz w:val="28"/>
          <w:szCs w:val="28"/>
        </w:rPr>
        <w:t>часа.</w:t>
      </w:r>
    </w:p>
    <w:p w14:paraId="5C198A55" w14:textId="77777777" w:rsidR="00474904" w:rsidRPr="00E827EC" w:rsidRDefault="00474904" w:rsidP="00474904">
      <w:pPr>
        <w:jc w:val="center"/>
        <w:rPr>
          <w:b/>
          <w:sz w:val="28"/>
          <w:szCs w:val="28"/>
        </w:rPr>
      </w:pPr>
      <w:r w:rsidRPr="00E827EC">
        <w:rPr>
          <w:b/>
          <w:sz w:val="28"/>
          <w:szCs w:val="28"/>
        </w:rPr>
        <w:br w:type="page"/>
      </w:r>
      <w:r w:rsidRPr="00E827EC">
        <w:rPr>
          <w:b/>
          <w:sz w:val="28"/>
          <w:szCs w:val="28"/>
        </w:rPr>
        <w:lastRenderedPageBreak/>
        <w:t xml:space="preserve">2. СТРУКТУРА И ПРИМЕРНОЕ СОДЕРЖАНИЕ </w:t>
      </w:r>
      <w:r w:rsidRPr="00E827EC">
        <w:rPr>
          <w:b/>
          <w:caps/>
          <w:sz w:val="28"/>
          <w:szCs w:val="28"/>
        </w:rPr>
        <w:t>общепрофессиональной</w:t>
      </w:r>
      <w:r w:rsidRPr="00E827EC">
        <w:rPr>
          <w:b/>
          <w:sz w:val="28"/>
          <w:szCs w:val="28"/>
        </w:rPr>
        <w:t xml:space="preserve"> ДИСЦИПЛИНЫ</w:t>
      </w:r>
    </w:p>
    <w:p w14:paraId="5ADCBF89" w14:textId="77777777" w:rsidR="00474904" w:rsidRPr="00E827EC" w:rsidRDefault="00474904" w:rsidP="00474904">
      <w:pPr>
        <w:jc w:val="center"/>
        <w:rPr>
          <w:sz w:val="28"/>
          <w:szCs w:val="28"/>
        </w:rPr>
      </w:pPr>
    </w:p>
    <w:p w14:paraId="61ACD0BF" w14:textId="77777777" w:rsidR="00474904" w:rsidRPr="00E827EC" w:rsidRDefault="00474904" w:rsidP="00474904">
      <w:pPr>
        <w:ind w:firstLine="567"/>
        <w:rPr>
          <w:b/>
          <w:sz w:val="28"/>
          <w:szCs w:val="28"/>
        </w:rPr>
      </w:pPr>
      <w:r w:rsidRPr="00E827EC">
        <w:rPr>
          <w:b/>
          <w:sz w:val="28"/>
          <w:szCs w:val="28"/>
        </w:rPr>
        <w:t xml:space="preserve">2.1. Объем </w:t>
      </w:r>
      <w:proofErr w:type="gramStart"/>
      <w:r w:rsidRPr="00E827EC">
        <w:rPr>
          <w:b/>
          <w:sz w:val="28"/>
          <w:szCs w:val="28"/>
        </w:rPr>
        <w:t>учебной  дисциплины</w:t>
      </w:r>
      <w:proofErr w:type="gramEnd"/>
      <w:r w:rsidRPr="00E827EC">
        <w:rPr>
          <w:b/>
          <w:sz w:val="28"/>
          <w:szCs w:val="28"/>
        </w:rPr>
        <w:t xml:space="preserve"> и виды учебной работы</w:t>
      </w:r>
    </w:p>
    <w:tbl>
      <w:tblPr>
        <w:tblW w:w="8614" w:type="dxa"/>
        <w:tblInd w:w="7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62"/>
        <w:gridCol w:w="1952"/>
      </w:tblGrid>
      <w:tr w:rsidR="00474904" w:rsidRPr="00E827EC" w14:paraId="2B05B37F" w14:textId="77777777" w:rsidTr="0047490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11165" w14:textId="77777777" w:rsidR="00474904" w:rsidRPr="00E827EC" w:rsidRDefault="00474904" w:rsidP="003F01EF">
            <w:pPr>
              <w:pStyle w:val="Style27"/>
              <w:widowControl/>
              <w:ind w:left="-40"/>
              <w:jc w:val="center"/>
              <w:rPr>
                <w:rStyle w:val="FontStyle35"/>
                <w:sz w:val="28"/>
                <w:szCs w:val="28"/>
              </w:rPr>
            </w:pPr>
            <w:r w:rsidRPr="00E827EC">
              <w:rPr>
                <w:rStyle w:val="FontStyle35"/>
                <w:sz w:val="28"/>
                <w:szCs w:val="28"/>
              </w:rPr>
              <w:t>Вид учебной работы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519A6" w14:textId="77777777" w:rsidR="00474904" w:rsidRPr="00E827EC" w:rsidRDefault="00474904" w:rsidP="003F01EF">
            <w:pPr>
              <w:pStyle w:val="Style17"/>
              <w:widowControl/>
              <w:jc w:val="center"/>
              <w:rPr>
                <w:rStyle w:val="FontStyle37"/>
                <w:i w:val="0"/>
                <w:sz w:val="28"/>
                <w:szCs w:val="28"/>
              </w:rPr>
            </w:pPr>
            <w:r w:rsidRPr="00E827EC">
              <w:rPr>
                <w:rStyle w:val="FontStyle38"/>
                <w:i w:val="0"/>
                <w:sz w:val="28"/>
                <w:szCs w:val="28"/>
              </w:rPr>
              <w:t xml:space="preserve">Объем </w:t>
            </w:r>
            <w:r w:rsidRPr="00E827EC">
              <w:rPr>
                <w:rStyle w:val="FontStyle37"/>
                <w:i w:val="0"/>
                <w:sz w:val="28"/>
                <w:szCs w:val="28"/>
              </w:rPr>
              <w:t>часов</w:t>
            </w:r>
          </w:p>
        </w:tc>
      </w:tr>
      <w:tr w:rsidR="00474904" w:rsidRPr="00E827EC" w14:paraId="6D9E9480" w14:textId="77777777" w:rsidTr="0047490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3DFD6" w14:textId="77777777" w:rsidR="00474904" w:rsidRPr="00E827EC" w:rsidRDefault="00474904" w:rsidP="003F01EF">
            <w:pPr>
              <w:pStyle w:val="Style27"/>
              <w:widowControl/>
              <w:rPr>
                <w:rStyle w:val="FontStyle35"/>
                <w:sz w:val="28"/>
                <w:szCs w:val="28"/>
              </w:rPr>
            </w:pPr>
            <w:r w:rsidRPr="00E827EC">
              <w:rPr>
                <w:rStyle w:val="FontStyle35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EE045" w14:textId="46FA0EC6" w:rsidR="00474904" w:rsidRPr="00E827EC" w:rsidRDefault="00515885" w:rsidP="00474904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93</w:t>
            </w:r>
          </w:p>
        </w:tc>
      </w:tr>
      <w:tr w:rsidR="00474904" w:rsidRPr="00E827EC" w14:paraId="490819AE" w14:textId="77777777" w:rsidTr="0047490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3DFBE" w14:textId="77777777" w:rsidR="00474904" w:rsidRPr="00E827EC" w:rsidRDefault="00474904" w:rsidP="003F01EF">
            <w:pPr>
              <w:pStyle w:val="Style27"/>
              <w:widowControl/>
              <w:rPr>
                <w:rStyle w:val="FontStyle35"/>
                <w:sz w:val="28"/>
                <w:szCs w:val="28"/>
              </w:rPr>
            </w:pPr>
            <w:r w:rsidRPr="00E827EC">
              <w:rPr>
                <w:rStyle w:val="FontStyle35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75EE" w14:textId="122264F3" w:rsidR="00474904" w:rsidRPr="00E827EC" w:rsidRDefault="00515885" w:rsidP="003F01EF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62</w:t>
            </w:r>
          </w:p>
        </w:tc>
      </w:tr>
      <w:tr w:rsidR="00474904" w:rsidRPr="00E827EC" w14:paraId="0305B543" w14:textId="77777777" w:rsidTr="0047490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E0977" w14:textId="77777777" w:rsidR="00474904" w:rsidRPr="00E827EC" w:rsidRDefault="00474904" w:rsidP="003F01EF">
            <w:pPr>
              <w:pStyle w:val="Style20"/>
              <w:widowControl/>
              <w:rPr>
                <w:rStyle w:val="FontStyle33"/>
                <w:sz w:val="28"/>
                <w:szCs w:val="28"/>
              </w:rPr>
            </w:pPr>
            <w:proofErr w:type="gramStart"/>
            <w:r w:rsidRPr="00E827EC">
              <w:rPr>
                <w:rStyle w:val="FontStyle33"/>
                <w:sz w:val="28"/>
                <w:szCs w:val="28"/>
              </w:rPr>
              <w:t>в</w:t>
            </w:r>
            <w:proofErr w:type="gramEnd"/>
            <w:r w:rsidRPr="00E827EC">
              <w:rPr>
                <w:rStyle w:val="FontStyle33"/>
                <w:sz w:val="28"/>
                <w:szCs w:val="28"/>
              </w:rPr>
              <w:t xml:space="preserve"> том числе: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E1198" w14:textId="77777777" w:rsidR="00474904" w:rsidRPr="00E827EC" w:rsidRDefault="00474904" w:rsidP="003F01EF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</w:p>
        </w:tc>
      </w:tr>
      <w:tr w:rsidR="00474904" w:rsidRPr="00E827EC" w14:paraId="34F75DC6" w14:textId="77777777" w:rsidTr="0047490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771EE" w14:textId="77777777" w:rsidR="00474904" w:rsidRPr="00E827EC" w:rsidRDefault="00474904" w:rsidP="003F01EF">
            <w:pPr>
              <w:pStyle w:val="Style20"/>
              <w:widowControl/>
              <w:ind w:left="350"/>
              <w:rPr>
                <w:rStyle w:val="FontStyle33"/>
                <w:sz w:val="28"/>
                <w:szCs w:val="28"/>
              </w:rPr>
            </w:pPr>
            <w:proofErr w:type="gramStart"/>
            <w:r w:rsidRPr="00E827EC">
              <w:rPr>
                <w:rStyle w:val="FontStyle33"/>
                <w:sz w:val="28"/>
                <w:szCs w:val="28"/>
              </w:rPr>
              <w:t>лабораторные</w:t>
            </w:r>
            <w:proofErr w:type="gramEnd"/>
            <w:r w:rsidRPr="00E827EC">
              <w:rPr>
                <w:rStyle w:val="FontStyle33"/>
                <w:sz w:val="28"/>
                <w:szCs w:val="28"/>
              </w:rPr>
              <w:t xml:space="preserve"> работы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A7FD7" w14:textId="5E5BF64A" w:rsidR="00474904" w:rsidRPr="00E827EC" w:rsidRDefault="00515885" w:rsidP="00FF1D5D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8</w:t>
            </w:r>
          </w:p>
        </w:tc>
      </w:tr>
      <w:tr w:rsidR="00474904" w:rsidRPr="00E827EC" w14:paraId="6413F4E1" w14:textId="77777777" w:rsidTr="0047490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5373F" w14:textId="77777777" w:rsidR="00474904" w:rsidRPr="00E827EC" w:rsidRDefault="00474904" w:rsidP="003F01EF">
            <w:pPr>
              <w:pStyle w:val="Style20"/>
              <w:widowControl/>
              <w:ind w:left="355"/>
              <w:rPr>
                <w:rStyle w:val="FontStyle33"/>
                <w:sz w:val="28"/>
                <w:szCs w:val="28"/>
              </w:rPr>
            </w:pPr>
            <w:proofErr w:type="gramStart"/>
            <w:r w:rsidRPr="00E827EC">
              <w:rPr>
                <w:rStyle w:val="FontStyle33"/>
                <w:sz w:val="28"/>
                <w:szCs w:val="28"/>
              </w:rPr>
              <w:t>практические</w:t>
            </w:r>
            <w:proofErr w:type="gramEnd"/>
            <w:r w:rsidRPr="00E827EC">
              <w:rPr>
                <w:rStyle w:val="FontStyle33"/>
                <w:sz w:val="28"/>
                <w:szCs w:val="28"/>
              </w:rPr>
              <w:t xml:space="preserve"> занятия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515D8" w14:textId="00412603" w:rsidR="00474904" w:rsidRPr="00E827EC" w:rsidRDefault="00515885" w:rsidP="003F01EF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16</w:t>
            </w:r>
          </w:p>
        </w:tc>
      </w:tr>
      <w:tr w:rsidR="00474904" w:rsidRPr="00E827EC" w14:paraId="5A267CD6" w14:textId="77777777" w:rsidTr="0047490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64DC7" w14:textId="77777777" w:rsidR="00474904" w:rsidRPr="00E827EC" w:rsidRDefault="00474904" w:rsidP="003F01EF">
            <w:pPr>
              <w:pStyle w:val="Style20"/>
              <w:widowControl/>
              <w:ind w:left="355"/>
              <w:rPr>
                <w:rStyle w:val="FontStyle33"/>
                <w:sz w:val="28"/>
                <w:szCs w:val="28"/>
              </w:rPr>
            </w:pPr>
            <w:proofErr w:type="gramStart"/>
            <w:r w:rsidRPr="00E827EC">
              <w:rPr>
                <w:rStyle w:val="FontStyle33"/>
                <w:sz w:val="28"/>
                <w:szCs w:val="28"/>
              </w:rPr>
              <w:t>контрольные</w:t>
            </w:r>
            <w:proofErr w:type="gramEnd"/>
            <w:r w:rsidRPr="00E827EC">
              <w:rPr>
                <w:rStyle w:val="FontStyle33"/>
                <w:sz w:val="28"/>
                <w:szCs w:val="28"/>
              </w:rPr>
              <w:t xml:space="preserve"> работы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2B6AA" w14:textId="77777777" w:rsidR="00474904" w:rsidRPr="00E827EC" w:rsidRDefault="00474904" w:rsidP="003F01EF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1</w:t>
            </w:r>
          </w:p>
        </w:tc>
      </w:tr>
      <w:tr w:rsidR="00474904" w:rsidRPr="00E827EC" w14:paraId="5D7EFA00" w14:textId="77777777" w:rsidTr="0047490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FF8DC" w14:textId="77777777" w:rsidR="00474904" w:rsidRPr="00E827EC" w:rsidRDefault="00474904" w:rsidP="003F01EF">
            <w:pPr>
              <w:pStyle w:val="Style20"/>
              <w:widowControl/>
              <w:ind w:left="355"/>
              <w:rPr>
                <w:rStyle w:val="FontStyle33"/>
                <w:sz w:val="28"/>
                <w:szCs w:val="28"/>
              </w:rPr>
            </w:pPr>
            <w:proofErr w:type="gramStart"/>
            <w:r w:rsidRPr="00E827EC">
              <w:rPr>
                <w:rStyle w:val="FontStyle33"/>
                <w:sz w:val="28"/>
                <w:szCs w:val="28"/>
              </w:rPr>
              <w:t>курсовая</w:t>
            </w:r>
            <w:proofErr w:type="gramEnd"/>
            <w:r w:rsidRPr="00E827EC">
              <w:rPr>
                <w:rStyle w:val="FontStyle33"/>
                <w:sz w:val="28"/>
                <w:szCs w:val="28"/>
              </w:rPr>
              <w:t xml:space="preserve"> работа (проект)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ABE9A" w14:textId="77777777" w:rsidR="00474904" w:rsidRPr="00E827EC" w:rsidRDefault="00474904" w:rsidP="003F01EF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</w:p>
        </w:tc>
      </w:tr>
      <w:tr w:rsidR="00474904" w:rsidRPr="00E827EC" w14:paraId="4486075B" w14:textId="77777777" w:rsidTr="0047490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9CCF4" w14:textId="77777777" w:rsidR="00474904" w:rsidRPr="00E827EC" w:rsidRDefault="00474904" w:rsidP="003F01EF">
            <w:pPr>
              <w:pStyle w:val="Style27"/>
              <w:widowControl/>
              <w:rPr>
                <w:rStyle w:val="FontStyle35"/>
                <w:sz w:val="28"/>
                <w:szCs w:val="28"/>
              </w:rPr>
            </w:pPr>
            <w:r w:rsidRPr="00E827EC">
              <w:rPr>
                <w:rStyle w:val="FontStyle35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8AF9E" w14:textId="02A5677C" w:rsidR="00474904" w:rsidRPr="00E827EC" w:rsidRDefault="00515885" w:rsidP="003F01EF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31</w:t>
            </w:r>
          </w:p>
        </w:tc>
      </w:tr>
      <w:tr w:rsidR="00474904" w:rsidRPr="00E827EC" w14:paraId="2E7373B2" w14:textId="77777777" w:rsidTr="0047490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5086C" w14:textId="77777777" w:rsidR="00474904" w:rsidRPr="00E827EC" w:rsidRDefault="00474904" w:rsidP="003F01EF">
            <w:pPr>
              <w:pStyle w:val="Style20"/>
              <w:widowControl/>
              <w:rPr>
                <w:rStyle w:val="FontStyle33"/>
                <w:sz w:val="28"/>
                <w:szCs w:val="28"/>
              </w:rPr>
            </w:pPr>
            <w:proofErr w:type="gramStart"/>
            <w:r w:rsidRPr="00E827EC">
              <w:rPr>
                <w:rStyle w:val="FontStyle33"/>
                <w:sz w:val="28"/>
                <w:szCs w:val="28"/>
              </w:rPr>
              <w:t>в</w:t>
            </w:r>
            <w:proofErr w:type="gramEnd"/>
            <w:r w:rsidRPr="00E827EC">
              <w:rPr>
                <w:rStyle w:val="FontStyle33"/>
                <w:sz w:val="28"/>
                <w:szCs w:val="28"/>
              </w:rPr>
              <w:t xml:space="preserve"> том числе: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0F352" w14:textId="77777777" w:rsidR="00474904" w:rsidRPr="00E827EC" w:rsidRDefault="00474904" w:rsidP="003F01EF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</w:p>
        </w:tc>
      </w:tr>
      <w:tr w:rsidR="00474904" w:rsidRPr="00E827EC" w14:paraId="5B1AEEC9" w14:textId="77777777" w:rsidTr="0047490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A4484" w14:textId="77777777" w:rsidR="00474904" w:rsidRPr="00E827EC" w:rsidRDefault="00474904" w:rsidP="003F01EF">
            <w:pPr>
              <w:pStyle w:val="Style28"/>
              <w:widowControl/>
              <w:rPr>
                <w:rStyle w:val="FontStyle36"/>
                <w:i w:val="0"/>
                <w:sz w:val="28"/>
                <w:szCs w:val="28"/>
              </w:rPr>
            </w:pPr>
            <w:r w:rsidRPr="00E827EC">
              <w:rPr>
                <w:rStyle w:val="FontStyle36"/>
                <w:i w:val="0"/>
                <w:sz w:val="28"/>
                <w:szCs w:val="28"/>
              </w:rPr>
              <w:t>Внеаудиторная самостоятельная работа</w:t>
            </w:r>
          </w:p>
          <w:p w14:paraId="56932F0E" w14:textId="77777777" w:rsidR="00474904" w:rsidRPr="00E827EC" w:rsidRDefault="00474904" w:rsidP="003F01EF">
            <w:pPr>
              <w:pStyle w:val="Style28"/>
              <w:widowControl/>
              <w:rPr>
                <w:rStyle w:val="FontStyle36"/>
                <w:i w:val="0"/>
                <w:sz w:val="28"/>
                <w:szCs w:val="28"/>
              </w:rPr>
            </w:pPr>
            <w:r w:rsidRPr="00E827EC">
              <w:rPr>
                <w:rStyle w:val="FontStyle36"/>
                <w:i w:val="0"/>
                <w:sz w:val="28"/>
                <w:szCs w:val="28"/>
              </w:rPr>
              <w:t>(</w:t>
            </w:r>
            <w:proofErr w:type="gramStart"/>
            <w:r w:rsidRPr="00E827EC">
              <w:rPr>
                <w:rStyle w:val="FontStyle36"/>
                <w:i w:val="0"/>
                <w:sz w:val="28"/>
                <w:szCs w:val="28"/>
              </w:rPr>
              <w:t>расчетно</w:t>
            </w:r>
            <w:proofErr w:type="gramEnd"/>
            <w:r w:rsidRPr="00E827EC">
              <w:rPr>
                <w:rStyle w:val="FontStyle36"/>
                <w:i w:val="0"/>
                <w:sz w:val="28"/>
                <w:szCs w:val="28"/>
              </w:rPr>
              <w:t>-графическая работа, практические работы, самостоятельная работа с книгой)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10147" w14:textId="21176FE3" w:rsidR="00474904" w:rsidRPr="00E827EC" w:rsidRDefault="00515885" w:rsidP="003F01EF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31</w:t>
            </w:r>
          </w:p>
        </w:tc>
      </w:tr>
      <w:tr w:rsidR="00474904" w:rsidRPr="00E827EC" w14:paraId="5A2F14A8" w14:textId="77777777" w:rsidTr="00474904">
        <w:tc>
          <w:tcPr>
            <w:tcW w:w="8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787BC" w14:textId="77777777" w:rsidR="00474904" w:rsidRPr="00E827EC" w:rsidRDefault="00892CF1" w:rsidP="00474904">
            <w:pPr>
              <w:pStyle w:val="Style28"/>
              <w:widowControl/>
              <w:spacing w:line="240" w:lineRule="auto"/>
              <w:rPr>
                <w:rStyle w:val="FontStyle36"/>
                <w:i w:val="0"/>
                <w:sz w:val="28"/>
                <w:szCs w:val="28"/>
              </w:rPr>
            </w:pPr>
            <w:r w:rsidRPr="00E827EC">
              <w:rPr>
                <w:rStyle w:val="FontStyle36"/>
                <w:i w:val="0"/>
                <w:sz w:val="28"/>
                <w:szCs w:val="28"/>
              </w:rPr>
              <w:t>Итоговая аттестация в форме (Экзамена</w:t>
            </w:r>
            <w:r w:rsidR="00474904" w:rsidRPr="00E827EC">
              <w:rPr>
                <w:rStyle w:val="FontStyle36"/>
                <w:i w:val="0"/>
                <w:sz w:val="28"/>
                <w:szCs w:val="28"/>
              </w:rPr>
              <w:t>)</w:t>
            </w:r>
          </w:p>
        </w:tc>
      </w:tr>
    </w:tbl>
    <w:p w14:paraId="5B38574F" w14:textId="77777777" w:rsidR="00474904" w:rsidRPr="00E827EC" w:rsidRDefault="00474904" w:rsidP="00474904">
      <w:pPr>
        <w:pStyle w:val="Style26"/>
        <w:widowControl/>
        <w:spacing w:before="202"/>
        <w:ind w:left="1488" w:right="1488"/>
        <w:rPr>
          <w:rStyle w:val="FontStyle35"/>
          <w:sz w:val="28"/>
          <w:szCs w:val="28"/>
        </w:rPr>
      </w:pPr>
    </w:p>
    <w:p w14:paraId="1B7A4938" w14:textId="77777777" w:rsidR="00752949" w:rsidRPr="00E827EC" w:rsidRDefault="00752949" w:rsidP="0075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D57A2D0" w14:textId="77777777" w:rsidR="00752949" w:rsidRPr="00E827EC" w:rsidRDefault="00752949" w:rsidP="00432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60DEB9D" w14:textId="77777777" w:rsidR="00752949" w:rsidRPr="00E827EC" w:rsidRDefault="00752949" w:rsidP="00752949">
      <w:pPr>
        <w:rPr>
          <w:sz w:val="28"/>
          <w:szCs w:val="28"/>
        </w:rPr>
        <w:sectPr w:rsidR="00752949" w:rsidRPr="00E827EC" w:rsidSect="00DC25B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09" w:right="707" w:bottom="567" w:left="993" w:header="708" w:footer="708" w:gutter="0"/>
          <w:pgNumType w:start="1"/>
          <w:cols w:space="708"/>
          <w:docGrid w:linePitch="360"/>
        </w:sectPr>
      </w:pPr>
    </w:p>
    <w:p w14:paraId="3F14CF03" w14:textId="77777777" w:rsidR="00752949" w:rsidRPr="00937072" w:rsidRDefault="00752949" w:rsidP="00752949"/>
    <w:p w14:paraId="1C566BED" w14:textId="77777777" w:rsidR="00752949" w:rsidRPr="00937072" w:rsidRDefault="00752949" w:rsidP="00EC5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937072">
        <w:rPr>
          <w:b/>
          <w:caps/>
        </w:rPr>
        <w:t>2.2. Т</w:t>
      </w:r>
      <w:r w:rsidRPr="00937072">
        <w:rPr>
          <w:b/>
        </w:rPr>
        <w:t>ематический план и содержание учебной дисциплины</w:t>
      </w:r>
      <w:r w:rsidR="00EC582E" w:rsidRPr="00937072">
        <w:rPr>
          <w:b/>
        </w:rPr>
        <w:t xml:space="preserve"> </w:t>
      </w:r>
      <w:r w:rsidR="00A059C0" w:rsidRPr="00937072">
        <w:rPr>
          <w:b/>
        </w:rPr>
        <w:t xml:space="preserve">Электротехника </w:t>
      </w:r>
    </w:p>
    <w:p w14:paraId="3A7721AA" w14:textId="77777777" w:rsidR="00752949" w:rsidRPr="00937072" w:rsidRDefault="00752949" w:rsidP="00752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937072">
        <w:rPr>
          <w:b/>
        </w:rPr>
        <w:t xml:space="preserve">                                                                                                                         </w:t>
      </w:r>
    </w:p>
    <w:tbl>
      <w:tblPr>
        <w:tblW w:w="1474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567"/>
        <w:gridCol w:w="8505"/>
        <w:gridCol w:w="993"/>
        <w:gridCol w:w="1417"/>
      </w:tblGrid>
      <w:tr w:rsidR="00752949" w:rsidRPr="00937072" w14:paraId="78387D52" w14:textId="77777777" w:rsidTr="005D7CDF">
        <w:trPr>
          <w:trHeight w:val="587"/>
        </w:trPr>
        <w:tc>
          <w:tcPr>
            <w:tcW w:w="3260" w:type="dxa"/>
          </w:tcPr>
          <w:p w14:paraId="075343F0" w14:textId="77777777" w:rsidR="00752949" w:rsidRPr="00937072" w:rsidRDefault="00752949" w:rsidP="00593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37072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072" w:type="dxa"/>
            <w:gridSpan w:val="2"/>
          </w:tcPr>
          <w:p w14:paraId="2062051D" w14:textId="77777777" w:rsidR="00752949" w:rsidRPr="00937072" w:rsidRDefault="00752949" w:rsidP="00FF3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37072">
              <w:rPr>
                <w:b/>
                <w:bCs/>
              </w:rPr>
              <w:t xml:space="preserve">Содержание учебного </w:t>
            </w:r>
            <w:proofErr w:type="gramStart"/>
            <w:r w:rsidRPr="00937072">
              <w:rPr>
                <w:b/>
                <w:bCs/>
              </w:rPr>
              <w:t xml:space="preserve">материала, </w:t>
            </w:r>
            <w:r w:rsidR="00DC2B2D" w:rsidRPr="00937072">
              <w:rPr>
                <w:b/>
                <w:bCs/>
              </w:rPr>
              <w:t xml:space="preserve"> </w:t>
            </w:r>
            <w:r w:rsidRPr="00937072">
              <w:rPr>
                <w:b/>
                <w:bCs/>
              </w:rPr>
              <w:t xml:space="preserve"> </w:t>
            </w:r>
            <w:proofErr w:type="gramEnd"/>
            <w:r w:rsidRPr="00937072">
              <w:rPr>
                <w:b/>
                <w:bCs/>
              </w:rPr>
              <w:t xml:space="preserve">практические занятия, самостоятельная работа </w:t>
            </w:r>
            <w:r w:rsidR="00FF39A5" w:rsidRPr="00937072">
              <w:rPr>
                <w:b/>
                <w:bCs/>
              </w:rPr>
              <w:t>студента</w:t>
            </w:r>
          </w:p>
        </w:tc>
        <w:tc>
          <w:tcPr>
            <w:tcW w:w="993" w:type="dxa"/>
          </w:tcPr>
          <w:p w14:paraId="6B6AE27A" w14:textId="77777777" w:rsidR="00752949" w:rsidRPr="00937072" w:rsidRDefault="00752949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37072">
              <w:rPr>
                <w:b/>
                <w:bCs/>
              </w:rPr>
              <w:t>Объем часов</w:t>
            </w:r>
          </w:p>
        </w:tc>
        <w:tc>
          <w:tcPr>
            <w:tcW w:w="1417" w:type="dxa"/>
            <w:shd w:val="clear" w:color="auto" w:fill="auto"/>
          </w:tcPr>
          <w:p w14:paraId="7E7F6451" w14:textId="77777777" w:rsidR="00752949" w:rsidRPr="00937072" w:rsidRDefault="00752949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37072">
              <w:rPr>
                <w:b/>
                <w:bCs/>
              </w:rPr>
              <w:t>Уровень освоения</w:t>
            </w:r>
          </w:p>
        </w:tc>
      </w:tr>
      <w:tr w:rsidR="00E126F8" w:rsidRPr="00937072" w14:paraId="165EACFC" w14:textId="77777777" w:rsidTr="005D7CDF">
        <w:tc>
          <w:tcPr>
            <w:tcW w:w="3260" w:type="dxa"/>
            <w:shd w:val="clear" w:color="auto" w:fill="auto"/>
          </w:tcPr>
          <w:p w14:paraId="2A2CA368" w14:textId="77777777" w:rsidR="00E126F8" w:rsidRPr="00937072" w:rsidRDefault="00E126F8" w:rsidP="00892C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7072">
              <w:rPr>
                <w:b/>
                <w:bCs/>
              </w:rPr>
              <w:t>Раздел 1.</w:t>
            </w:r>
            <w:r w:rsidR="00EC582E" w:rsidRPr="00937072">
              <w:rPr>
                <w:b/>
                <w:bCs/>
              </w:rPr>
              <w:t xml:space="preserve">Электрические 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0D85A6EC" w14:textId="77777777" w:rsidR="00E126F8" w:rsidRPr="00937072" w:rsidRDefault="00E126F8" w:rsidP="00593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3" w:type="dxa"/>
            <w:shd w:val="clear" w:color="auto" w:fill="auto"/>
          </w:tcPr>
          <w:p w14:paraId="5B6172EA" w14:textId="77777777" w:rsidR="00E126F8" w:rsidRPr="00892CF1" w:rsidRDefault="000E26EF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highlight w:val="red"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1417" w:type="dxa"/>
            <w:vMerge w:val="restart"/>
            <w:shd w:val="clear" w:color="auto" w:fill="BFBFBF" w:themeFill="background1" w:themeFillShade="BF"/>
          </w:tcPr>
          <w:p w14:paraId="44826A47" w14:textId="77777777" w:rsidR="00E126F8" w:rsidRPr="00937072" w:rsidRDefault="00E126F8" w:rsidP="00635932">
            <w:pPr>
              <w:jc w:val="center"/>
              <w:rPr>
                <w:highlight w:val="darkGray"/>
              </w:rPr>
            </w:pPr>
          </w:p>
          <w:p w14:paraId="5A33F584" w14:textId="77777777" w:rsidR="00E126F8" w:rsidRPr="00937072" w:rsidRDefault="00E126F8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highlight w:val="darkGray"/>
              </w:rPr>
            </w:pPr>
          </w:p>
        </w:tc>
      </w:tr>
      <w:tr w:rsidR="00A059C0" w:rsidRPr="00937072" w14:paraId="39D34A37" w14:textId="77777777" w:rsidTr="005D7CDF">
        <w:trPr>
          <w:trHeight w:val="372"/>
        </w:trPr>
        <w:tc>
          <w:tcPr>
            <w:tcW w:w="3260" w:type="dxa"/>
            <w:vMerge w:val="restart"/>
            <w:shd w:val="clear" w:color="auto" w:fill="auto"/>
          </w:tcPr>
          <w:p w14:paraId="491F05D4" w14:textId="77777777" w:rsidR="00A059C0" w:rsidRPr="00937072" w:rsidRDefault="00A059C0" w:rsidP="00DC2B2D">
            <w:r w:rsidRPr="00937072">
              <w:rPr>
                <w:b/>
              </w:rPr>
              <w:t xml:space="preserve"> Тема 1.1.</w:t>
            </w:r>
            <w:r w:rsidRPr="00937072">
              <w:t xml:space="preserve">   </w:t>
            </w:r>
            <w:r w:rsidRPr="00937072">
              <w:rPr>
                <w:b/>
              </w:rPr>
              <w:t>Электрическое поле</w:t>
            </w:r>
            <w:r w:rsidRPr="00937072">
              <w:t xml:space="preserve"> </w:t>
            </w:r>
          </w:p>
        </w:tc>
        <w:tc>
          <w:tcPr>
            <w:tcW w:w="9072" w:type="dxa"/>
            <w:gridSpan w:val="2"/>
          </w:tcPr>
          <w:p w14:paraId="462F7E64" w14:textId="77777777" w:rsidR="00A059C0" w:rsidRPr="00937072" w:rsidRDefault="00A059C0" w:rsidP="0059382F">
            <w:pPr>
              <w:jc w:val="both"/>
              <w:rPr>
                <w:b/>
                <w:color w:val="000000"/>
                <w:spacing w:val="-5"/>
              </w:rPr>
            </w:pPr>
            <w:r w:rsidRPr="00937072">
              <w:rPr>
                <w:b/>
                <w:color w:val="000000"/>
                <w:spacing w:val="-5"/>
              </w:rPr>
              <w:t xml:space="preserve">Содержание учебного материала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109D25" w14:textId="77777777" w:rsidR="00A059C0" w:rsidRPr="00937072" w:rsidRDefault="00635932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17" w:type="dxa"/>
            <w:vMerge/>
            <w:shd w:val="clear" w:color="auto" w:fill="BFBFBF" w:themeFill="background1" w:themeFillShade="BF"/>
            <w:vAlign w:val="center"/>
          </w:tcPr>
          <w:p w14:paraId="43694D9D" w14:textId="77777777" w:rsidR="00A059C0" w:rsidRPr="00937072" w:rsidRDefault="00A059C0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059C0" w:rsidRPr="00937072" w14:paraId="3FF1AE95" w14:textId="77777777" w:rsidTr="005D7CDF">
        <w:trPr>
          <w:trHeight w:val="346"/>
        </w:trPr>
        <w:tc>
          <w:tcPr>
            <w:tcW w:w="3260" w:type="dxa"/>
            <w:vMerge/>
            <w:shd w:val="clear" w:color="auto" w:fill="auto"/>
          </w:tcPr>
          <w:p w14:paraId="79D2F313" w14:textId="77777777" w:rsidR="00A059C0" w:rsidRPr="00937072" w:rsidRDefault="00A059C0" w:rsidP="0059382F">
            <w:pPr>
              <w:rPr>
                <w:b/>
              </w:rPr>
            </w:pPr>
          </w:p>
        </w:tc>
        <w:tc>
          <w:tcPr>
            <w:tcW w:w="567" w:type="dxa"/>
          </w:tcPr>
          <w:p w14:paraId="2CC40A9A" w14:textId="77777777" w:rsidR="00A059C0" w:rsidRPr="00937072" w:rsidRDefault="00A059C0" w:rsidP="00D25F6C">
            <w:pPr>
              <w:pStyle w:val="a4"/>
              <w:numPr>
                <w:ilvl w:val="0"/>
                <w:numId w:val="2"/>
              </w:numPr>
              <w:jc w:val="both"/>
              <w:rPr>
                <w:color w:val="000000"/>
                <w:spacing w:val="-5"/>
              </w:rPr>
            </w:pPr>
          </w:p>
        </w:tc>
        <w:tc>
          <w:tcPr>
            <w:tcW w:w="8505" w:type="dxa"/>
          </w:tcPr>
          <w:p w14:paraId="77D78298" w14:textId="77777777" w:rsidR="00A059C0" w:rsidRPr="00937072" w:rsidRDefault="00A059C0" w:rsidP="000A4B4B">
            <w:pPr>
              <w:pStyle w:val="a4"/>
              <w:ind w:left="34"/>
              <w:jc w:val="both"/>
              <w:rPr>
                <w:color w:val="000000"/>
                <w:spacing w:val="-5"/>
              </w:rPr>
            </w:pPr>
            <w:r w:rsidRPr="00937072">
              <w:rPr>
                <w:color w:val="000000"/>
                <w:spacing w:val="-5"/>
              </w:rPr>
              <w:t>Электрическое поле и его параметры. Закон Кулона.</w:t>
            </w:r>
            <w:r w:rsidR="00635932" w:rsidRPr="00937072">
              <w:rPr>
                <w:color w:val="000000"/>
                <w:spacing w:val="-5"/>
              </w:rPr>
              <w:t xml:space="preserve"> Проводники и диэлектрики в электрическом поле</w:t>
            </w:r>
            <w:r w:rsidR="00635932">
              <w:rPr>
                <w:color w:val="000000"/>
                <w:spacing w:val="-5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21B9FA74" w14:textId="77777777" w:rsidR="00A059C0" w:rsidRPr="00937072" w:rsidRDefault="00A059C0" w:rsidP="00635932">
            <w:pPr>
              <w:pStyle w:val="a4"/>
              <w:ind w:left="34"/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76CA0A15" w14:textId="77777777" w:rsidR="00A059C0" w:rsidRPr="00937072" w:rsidRDefault="00A059C0" w:rsidP="00635932">
            <w:pPr>
              <w:jc w:val="center"/>
            </w:pPr>
            <w:r w:rsidRPr="00937072">
              <w:rPr>
                <w:bCs/>
              </w:rPr>
              <w:t>2</w:t>
            </w:r>
          </w:p>
        </w:tc>
      </w:tr>
      <w:tr w:rsidR="00A059C0" w:rsidRPr="00937072" w14:paraId="74F12DCE" w14:textId="77777777" w:rsidTr="005D7CDF">
        <w:trPr>
          <w:trHeight w:val="395"/>
        </w:trPr>
        <w:tc>
          <w:tcPr>
            <w:tcW w:w="3260" w:type="dxa"/>
            <w:vMerge/>
            <w:shd w:val="clear" w:color="auto" w:fill="auto"/>
          </w:tcPr>
          <w:p w14:paraId="35C353C9" w14:textId="77777777" w:rsidR="00A059C0" w:rsidRPr="00937072" w:rsidRDefault="00A059C0" w:rsidP="0059382F">
            <w:pPr>
              <w:rPr>
                <w:b/>
              </w:rPr>
            </w:pPr>
          </w:p>
        </w:tc>
        <w:tc>
          <w:tcPr>
            <w:tcW w:w="9072" w:type="dxa"/>
            <w:gridSpan w:val="2"/>
          </w:tcPr>
          <w:p w14:paraId="21720EB4" w14:textId="77777777" w:rsidR="00A059C0" w:rsidRPr="00937072" w:rsidRDefault="00A059C0" w:rsidP="00F3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937072">
              <w:rPr>
                <w:b/>
                <w:bCs/>
              </w:rPr>
              <w:t>Самостоятельная работа</w:t>
            </w:r>
            <w:r w:rsidRPr="00937072">
              <w:rPr>
                <w:bCs/>
              </w:rPr>
              <w:t xml:space="preserve">: </w:t>
            </w:r>
          </w:p>
          <w:p w14:paraId="2FAACA36" w14:textId="77777777" w:rsidR="00A059C0" w:rsidRPr="00937072" w:rsidRDefault="00EC582E" w:rsidP="00F33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937072">
              <w:t>Физические процессы в электрических полях</w:t>
            </w:r>
          </w:p>
        </w:tc>
        <w:tc>
          <w:tcPr>
            <w:tcW w:w="993" w:type="dxa"/>
            <w:shd w:val="clear" w:color="auto" w:fill="auto"/>
          </w:tcPr>
          <w:p w14:paraId="461C43A5" w14:textId="77777777" w:rsidR="00A059C0" w:rsidRPr="00937072" w:rsidRDefault="008A1500" w:rsidP="00635932">
            <w:pPr>
              <w:jc w:val="center"/>
              <w:rPr>
                <w:b/>
                <w:bCs/>
              </w:rPr>
            </w:pPr>
            <w:r w:rsidRPr="00937072">
              <w:rPr>
                <w:b/>
                <w:bCs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BFBFBF" w:themeFill="background1" w:themeFillShade="BF"/>
          </w:tcPr>
          <w:p w14:paraId="455BFC77" w14:textId="77777777" w:rsidR="00A059C0" w:rsidRPr="00937072" w:rsidRDefault="00A059C0" w:rsidP="00635932">
            <w:pPr>
              <w:jc w:val="center"/>
              <w:rPr>
                <w:bCs/>
              </w:rPr>
            </w:pPr>
          </w:p>
        </w:tc>
      </w:tr>
      <w:tr w:rsidR="00A415FF" w:rsidRPr="00937072" w14:paraId="74E4EA6E" w14:textId="77777777" w:rsidTr="005D7CDF">
        <w:trPr>
          <w:trHeight w:val="185"/>
        </w:trPr>
        <w:tc>
          <w:tcPr>
            <w:tcW w:w="3260" w:type="dxa"/>
            <w:vMerge w:val="restart"/>
            <w:shd w:val="clear" w:color="auto" w:fill="auto"/>
          </w:tcPr>
          <w:p w14:paraId="63772A1A" w14:textId="77777777" w:rsidR="00A415FF" w:rsidRPr="00937072" w:rsidRDefault="00A415FF" w:rsidP="00474731">
            <w:pPr>
              <w:rPr>
                <w:b/>
              </w:rPr>
            </w:pPr>
            <w:r w:rsidRPr="00937072">
              <w:rPr>
                <w:b/>
              </w:rPr>
              <w:t xml:space="preserve"> Тема 1. 2. </w:t>
            </w:r>
            <w:proofErr w:type="gramStart"/>
            <w:r w:rsidRPr="00937072">
              <w:rPr>
                <w:b/>
              </w:rPr>
              <w:t>Электрические  цепи</w:t>
            </w:r>
            <w:proofErr w:type="gramEnd"/>
            <w:r w:rsidRPr="00937072">
              <w:rPr>
                <w:b/>
              </w:rPr>
              <w:t xml:space="preserve"> постоянного тока</w:t>
            </w:r>
            <w:r w:rsidRPr="00937072">
              <w:t xml:space="preserve"> </w:t>
            </w:r>
            <w:r w:rsidRPr="00937072">
              <w:rPr>
                <w:b/>
              </w:rPr>
              <w:t xml:space="preserve">   </w:t>
            </w:r>
          </w:p>
        </w:tc>
        <w:tc>
          <w:tcPr>
            <w:tcW w:w="9072" w:type="dxa"/>
            <w:gridSpan w:val="2"/>
          </w:tcPr>
          <w:p w14:paraId="6D97016F" w14:textId="77777777" w:rsidR="00A415FF" w:rsidRPr="00937072" w:rsidRDefault="00A415FF" w:rsidP="0059382F">
            <w:pPr>
              <w:shd w:val="clear" w:color="auto" w:fill="FFFFFF"/>
              <w:rPr>
                <w:b/>
                <w:bCs/>
              </w:rPr>
            </w:pPr>
            <w:r w:rsidRPr="00937072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</w:tcPr>
          <w:p w14:paraId="551EDEEF" w14:textId="77777777" w:rsidR="00A415FF" w:rsidRPr="00937072" w:rsidRDefault="00364635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1</w:t>
            </w:r>
            <w:r w:rsidR="000E26EF">
              <w:rPr>
                <w:b/>
                <w:bCs/>
              </w:rPr>
              <w:t>0</w:t>
            </w:r>
          </w:p>
        </w:tc>
        <w:tc>
          <w:tcPr>
            <w:tcW w:w="1417" w:type="dxa"/>
            <w:vMerge/>
            <w:shd w:val="clear" w:color="auto" w:fill="BFBFBF" w:themeFill="background1" w:themeFillShade="BF"/>
          </w:tcPr>
          <w:p w14:paraId="1C5B47F9" w14:textId="77777777" w:rsidR="00A415FF" w:rsidRPr="00937072" w:rsidRDefault="00A415FF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15FF" w:rsidRPr="00937072" w14:paraId="6DD8BDA3" w14:textId="77777777" w:rsidTr="005D7CDF">
        <w:trPr>
          <w:trHeight w:val="224"/>
        </w:trPr>
        <w:tc>
          <w:tcPr>
            <w:tcW w:w="3260" w:type="dxa"/>
            <w:vMerge/>
            <w:shd w:val="clear" w:color="auto" w:fill="auto"/>
          </w:tcPr>
          <w:p w14:paraId="0D026909" w14:textId="77777777" w:rsidR="00A415FF" w:rsidRPr="00937072" w:rsidRDefault="00A415FF" w:rsidP="0059382F">
            <w:pPr>
              <w:rPr>
                <w:b/>
              </w:rPr>
            </w:pPr>
          </w:p>
        </w:tc>
        <w:tc>
          <w:tcPr>
            <w:tcW w:w="567" w:type="dxa"/>
          </w:tcPr>
          <w:p w14:paraId="3084477A" w14:textId="77777777" w:rsidR="00A415FF" w:rsidRPr="00937072" w:rsidRDefault="00A415FF" w:rsidP="008971ED">
            <w:pPr>
              <w:pStyle w:val="a4"/>
              <w:numPr>
                <w:ilvl w:val="0"/>
                <w:numId w:val="7"/>
              </w:numPr>
              <w:shd w:val="clear" w:color="auto" w:fill="FFFFFF"/>
              <w:ind w:left="364" w:hanging="283"/>
              <w:rPr>
                <w:color w:val="000000"/>
              </w:rPr>
            </w:pPr>
          </w:p>
        </w:tc>
        <w:tc>
          <w:tcPr>
            <w:tcW w:w="8505" w:type="dxa"/>
          </w:tcPr>
          <w:p w14:paraId="5DB6D88D" w14:textId="77777777" w:rsidR="00A415FF" w:rsidRPr="00937072" w:rsidRDefault="00A415FF" w:rsidP="00E41DC7">
            <w:pPr>
              <w:shd w:val="clear" w:color="auto" w:fill="FFFFFF"/>
              <w:ind w:left="60"/>
              <w:jc w:val="both"/>
              <w:rPr>
                <w:color w:val="000000"/>
              </w:rPr>
            </w:pPr>
            <w:r w:rsidRPr="00937072">
              <w:rPr>
                <w:color w:val="000000"/>
              </w:rPr>
              <w:t>Электрическая цепь и ее элементы</w:t>
            </w:r>
            <w:r w:rsidR="00364635" w:rsidRPr="00937072">
              <w:rPr>
                <w:color w:val="000000"/>
              </w:rPr>
              <w:t xml:space="preserve"> Законы Ома, Кирхгофа.</w:t>
            </w:r>
          </w:p>
        </w:tc>
        <w:tc>
          <w:tcPr>
            <w:tcW w:w="993" w:type="dxa"/>
            <w:shd w:val="clear" w:color="auto" w:fill="auto"/>
          </w:tcPr>
          <w:p w14:paraId="4A9E9321" w14:textId="77777777" w:rsidR="00A415FF" w:rsidRPr="00937072" w:rsidRDefault="00A415FF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407F4722" w14:textId="77777777" w:rsidR="00A415FF" w:rsidRPr="00937072" w:rsidRDefault="00A415FF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</w:tr>
      <w:tr w:rsidR="00A415FF" w:rsidRPr="00937072" w14:paraId="38A6D2F6" w14:textId="77777777" w:rsidTr="005D7CDF">
        <w:trPr>
          <w:trHeight w:val="262"/>
        </w:trPr>
        <w:tc>
          <w:tcPr>
            <w:tcW w:w="3260" w:type="dxa"/>
            <w:vMerge/>
            <w:shd w:val="clear" w:color="auto" w:fill="auto"/>
          </w:tcPr>
          <w:p w14:paraId="2EF011B3" w14:textId="77777777" w:rsidR="00A415FF" w:rsidRPr="00937072" w:rsidRDefault="00A415FF" w:rsidP="0059382F">
            <w:pPr>
              <w:rPr>
                <w:b/>
              </w:rPr>
            </w:pPr>
          </w:p>
        </w:tc>
        <w:tc>
          <w:tcPr>
            <w:tcW w:w="567" w:type="dxa"/>
          </w:tcPr>
          <w:p w14:paraId="4AE3C0B1" w14:textId="77777777" w:rsidR="00A415FF" w:rsidRPr="00937072" w:rsidRDefault="00A415FF" w:rsidP="008971ED">
            <w:pPr>
              <w:pStyle w:val="a4"/>
              <w:numPr>
                <w:ilvl w:val="0"/>
                <w:numId w:val="7"/>
              </w:numPr>
              <w:shd w:val="clear" w:color="auto" w:fill="FFFFFF"/>
              <w:ind w:left="364" w:hanging="283"/>
              <w:rPr>
                <w:color w:val="000000"/>
              </w:rPr>
            </w:pPr>
          </w:p>
        </w:tc>
        <w:tc>
          <w:tcPr>
            <w:tcW w:w="8505" w:type="dxa"/>
          </w:tcPr>
          <w:p w14:paraId="1E6416C7" w14:textId="77777777" w:rsidR="00A415FF" w:rsidRPr="00937072" w:rsidRDefault="00A415FF" w:rsidP="00BF65B2">
            <w:pPr>
              <w:shd w:val="clear" w:color="auto" w:fill="FFFFFF"/>
              <w:jc w:val="both"/>
              <w:rPr>
                <w:color w:val="000000"/>
              </w:rPr>
            </w:pPr>
            <w:r w:rsidRPr="00937072">
              <w:rPr>
                <w:color w:val="000000"/>
              </w:rPr>
              <w:t>Электрическая цепь при последовательном, параллельном соединении.</w:t>
            </w:r>
          </w:p>
        </w:tc>
        <w:tc>
          <w:tcPr>
            <w:tcW w:w="993" w:type="dxa"/>
            <w:shd w:val="clear" w:color="auto" w:fill="auto"/>
          </w:tcPr>
          <w:p w14:paraId="00CA86EB" w14:textId="77777777" w:rsidR="00A415FF" w:rsidRPr="00937072" w:rsidRDefault="00EC582E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74A6A8CE" w14:textId="77777777" w:rsidR="00A415FF" w:rsidRPr="00937072" w:rsidRDefault="00A415FF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</w:tr>
      <w:tr w:rsidR="00A415FF" w:rsidRPr="00937072" w14:paraId="4C3B1167" w14:textId="77777777" w:rsidTr="005D7CDF">
        <w:trPr>
          <w:trHeight w:val="252"/>
        </w:trPr>
        <w:tc>
          <w:tcPr>
            <w:tcW w:w="3260" w:type="dxa"/>
            <w:vMerge/>
            <w:shd w:val="clear" w:color="auto" w:fill="auto"/>
          </w:tcPr>
          <w:p w14:paraId="72F7EA93" w14:textId="77777777" w:rsidR="00A415FF" w:rsidRPr="00937072" w:rsidRDefault="00A415FF" w:rsidP="0059382F">
            <w:pPr>
              <w:rPr>
                <w:b/>
              </w:rPr>
            </w:pPr>
          </w:p>
        </w:tc>
        <w:tc>
          <w:tcPr>
            <w:tcW w:w="567" w:type="dxa"/>
          </w:tcPr>
          <w:p w14:paraId="2BEF06FC" w14:textId="77777777" w:rsidR="00A415FF" w:rsidRPr="00937072" w:rsidRDefault="00A415FF" w:rsidP="008971ED">
            <w:pPr>
              <w:pStyle w:val="a4"/>
              <w:numPr>
                <w:ilvl w:val="0"/>
                <w:numId w:val="7"/>
              </w:numPr>
              <w:shd w:val="clear" w:color="auto" w:fill="FFFFFF"/>
              <w:ind w:left="364" w:hanging="283"/>
              <w:rPr>
                <w:color w:val="000000"/>
              </w:rPr>
            </w:pPr>
          </w:p>
        </w:tc>
        <w:tc>
          <w:tcPr>
            <w:tcW w:w="8505" w:type="dxa"/>
          </w:tcPr>
          <w:p w14:paraId="0BEBB583" w14:textId="77777777" w:rsidR="00A415FF" w:rsidRPr="00937072" w:rsidRDefault="00A415FF" w:rsidP="00057B98">
            <w:pPr>
              <w:shd w:val="clear" w:color="auto" w:fill="FFFFFF"/>
              <w:ind w:left="60"/>
              <w:jc w:val="both"/>
              <w:rPr>
                <w:color w:val="000000"/>
              </w:rPr>
            </w:pPr>
            <w:r w:rsidRPr="00937072">
              <w:rPr>
                <w:color w:val="000000"/>
              </w:rPr>
              <w:t>Сложные цепи. Эквивалентные параметры цепи при соединении элементов.</w:t>
            </w:r>
          </w:p>
        </w:tc>
        <w:tc>
          <w:tcPr>
            <w:tcW w:w="993" w:type="dxa"/>
            <w:shd w:val="clear" w:color="auto" w:fill="auto"/>
          </w:tcPr>
          <w:p w14:paraId="6C9F0C66" w14:textId="77777777" w:rsidR="00A415FF" w:rsidRPr="00937072" w:rsidRDefault="00EC582E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2CAB8C88" w14:textId="77777777" w:rsidR="00A415FF" w:rsidRPr="00937072" w:rsidRDefault="00A415FF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</w:tr>
      <w:tr w:rsidR="00AF7E41" w:rsidRPr="00937072" w14:paraId="11CC5BA1" w14:textId="77777777" w:rsidTr="005D7CDF">
        <w:trPr>
          <w:trHeight w:val="338"/>
        </w:trPr>
        <w:tc>
          <w:tcPr>
            <w:tcW w:w="3260" w:type="dxa"/>
            <w:vMerge/>
            <w:shd w:val="clear" w:color="auto" w:fill="auto"/>
          </w:tcPr>
          <w:p w14:paraId="111767A6" w14:textId="77777777" w:rsidR="00AF7E41" w:rsidRPr="00937072" w:rsidRDefault="00AF7E41" w:rsidP="0059382F">
            <w:pPr>
              <w:rPr>
                <w:b/>
              </w:rPr>
            </w:pPr>
          </w:p>
        </w:tc>
        <w:tc>
          <w:tcPr>
            <w:tcW w:w="9072" w:type="dxa"/>
            <w:gridSpan w:val="2"/>
          </w:tcPr>
          <w:p w14:paraId="49F00CDE" w14:textId="77777777" w:rsidR="00AF7E41" w:rsidRPr="00937072" w:rsidRDefault="00AF7E41" w:rsidP="00BF65B2">
            <w:pPr>
              <w:pStyle w:val="a4"/>
              <w:shd w:val="clear" w:color="auto" w:fill="FFFFFF"/>
              <w:ind w:left="42"/>
              <w:jc w:val="both"/>
              <w:rPr>
                <w:color w:val="000000"/>
              </w:rPr>
            </w:pPr>
            <w:r w:rsidRPr="00937072">
              <w:rPr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shd w:val="clear" w:color="auto" w:fill="auto"/>
          </w:tcPr>
          <w:p w14:paraId="192A7804" w14:textId="77777777" w:rsidR="00AF7E41" w:rsidRPr="00937072" w:rsidRDefault="000E26EF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BFBFBF" w:themeFill="background1" w:themeFillShade="BF"/>
          </w:tcPr>
          <w:p w14:paraId="0D4B035A" w14:textId="77777777" w:rsidR="00AF7E41" w:rsidRPr="00937072" w:rsidRDefault="00AF7E4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F7E41" w:rsidRPr="00937072" w14:paraId="2D96A5B6" w14:textId="77777777" w:rsidTr="005D7CDF">
        <w:trPr>
          <w:trHeight w:val="296"/>
        </w:trPr>
        <w:tc>
          <w:tcPr>
            <w:tcW w:w="3260" w:type="dxa"/>
            <w:vMerge/>
            <w:shd w:val="clear" w:color="auto" w:fill="auto"/>
          </w:tcPr>
          <w:p w14:paraId="67E3F159" w14:textId="77777777" w:rsidR="00AF7E41" w:rsidRPr="00937072" w:rsidRDefault="00AF7E41" w:rsidP="0059382F">
            <w:pPr>
              <w:rPr>
                <w:b/>
              </w:rPr>
            </w:pPr>
          </w:p>
        </w:tc>
        <w:tc>
          <w:tcPr>
            <w:tcW w:w="567" w:type="dxa"/>
          </w:tcPr>
          <w:p w14:paraId="2EAED693" w14:textId="77777777" w:rsidR="00AF7E41" w:rsidRPr="00937072" w:rsidRDefault="00AF7E41" w:rsidP="008971ED">
            <w:pPr>
              <w:pStyle w:val="a4"/>
              <w:numPr>
                <w:ilvl w:val="0"/>
                <w:numId w:val="11"/>
              </w:numPr>
              <w:shd w:val="clear" w:color="auto" w:fill="FFFFFF"/>
              <w:ind w:left="364" w:hanging="283"/>
              <w:rPr>
                <w:color w:val="000000"/>
              </w:rPr>
            </w:pPr>
          </w:p>
        </w:tc>
        <w:tc>
          <w:tcPr>
            <w:tcW w:w="8505" w:type="dxa"/>
          </w:tcPr>
          <w:p w14:paraId="046A86D2" w14:textId="77777777" w:rsidR="00AF7E41" w:rsidRPr="00937072" w:rsidRDefault="00AF7E41" w:rsidP="00EC582E">
            <w:pPr>
              <w:shd w:val="clear" w:color="auto" w:fill="FFFFFF"/>
              <w:jc w:val="both"/>
              <w:rPr>
                <w:color w:val="000000"/>
              </w:rPr>
            </w:pPr>
            <w:r w:rsidRPr="00937072">
              <w:rPr>
                <w:color w:val="000000"/>
              </w:rPr>
              <w:t>Решение задач с использованием различных методов расчета электрических цепей</w:t>
            </w:r>
          </w:p>
        </w:tc>
        <w:tc>
          <w:tcPr>
            <w:tcW w:w="993" w:type="dxa"/>
            <w:shd w:val="clear" w:color="auto" w:fill="auto"/>
          </w:tcPr>
          <w:p w14:paraId="05C2C95C" w14:textId="77777777" w:rsidR="00AF7E41" w:rsidRPr="00937072" w:rsidRDefault="000E26EF" w:rsidP="00635932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7" w:type="dxa"/>
            <w:vMerge/>
            <w:shd w:val="clear" w:color="auto" w:fill="BFBFBF" w:themeFill="background1" w:themeFillShade="BF"/>
          </w:tcPr>
          <w:p w14:paraId="1CB38233" w14:textId="77777777" w:rsidR="00AF7E41" w:rsidRPr="00937072" w:rsidRDefault="00AF7E41" w:rsidP="00635932">
            <w:pPr>
              <w:jc w:val="center"/>
            </w:pPr>
          </w:p>
        </w:tc>
      </w:tr>
      <w:tr w:rsidR="00A415FF" w:rsidRPr="00937072" w14:paraId="03B69854" w14:textId="77777777" w:rsidTr="005D7CDF">
        <w:trPr>
          <w:trHeight w:val="297"/>
        </w:trPr>
        <w:tc>
          <w:tcPr>
            <w:tcW w:w="3260" w:type="dxa"/>
            <w:vMerge/>
            <w:shd w:val="clear" w:color="auto" w:fill="auto"/>
          </w:tcPr>
          <w:p w14:paraId="07600007" w14:textId="77777777" w:rsidR="00A415FF" w:rsidRPr="00937072" w:rsidRDefault="00A415FF" w:rsidP="0059382F">
            <w:pPr>
              <w:rPr>
                <w:b/>
              </w:rPr>
            </w:pPr>
          </w:p>
        </w:tc>
        <w:tc>
          <w:tcPr>
            <w:tcW w:w="9072" w:type="dxa"/>
            <w:gridSpan w:val="2"/>
          </w:tcPr>
          <w:p w14:paraId="08EDB5E8" w14:textId="77777777" w:rsidR="00212620" w:rsidRPr="00937072" w:rsidRDefault="00A415FF" w:rsidP="00067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1"/>
              </w:rPr>
            </w:pPr>
            <w:r w:rsidRPr="00937072">
              <w:rPr>
                <w:b/>
                <w:color w:val="000000"/>
                <w:spacing w:val="1"/>
              </w:rPr>
              <w:t>Самостоятельная работа</w:t>
            </w:r>
            <w:r w:rsidRPr="00937072">
              <w:rPr>
                <w:color w:val="000000"/>
                <w:spacing w:val="1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14:paraId="226842F3" w14:textId="77777777" w:rsidR="00A415FF" w:rsidRPr="00937072" w:rsidRDefault="00324A07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17" w:type="dxa"/>
            <w:vMerge/>
            <w:shd w:val="clear" w:color="auto" w:fill="BFBFBF" w:themeFill="background1" w:themeFillShade="BF"/>
          </w:tcPr>
          <w:p w14:paraId="14DD2A90" w14:textId="77777777" w:rsidR="00A415FF" w:rsidRPr="00937072" w:rsidRDefault="00A415FF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415FF" w:rsidRPr="00937072" w14:paraId="1225FFE2" w14:textId="77777777" w:rsidTr="005D7CDF">
        <w:trPr>
          <w:trHeight w:val="3964"/>
        </w:trPr>
        <w:tc>
          <w:tcPr>
            <w:tcW w:w="3260" w:type="dxa"/>
            <w:vMerge/>
            <w:shd w:val="clear" w:color="auto" w:fill="auto"/>
          </w:tcPr>
          <w:p w14:paraId="0EFE82F8" w14:textId="77777777" w:rsidR="00A415FF" w:rsidRPr="00937072" w:rsidRDefault="00A415FF" w:rsidP="0059382F">
            <w:pPr>
              <w:rPr>
                <w:b/>
              </w:rPr>
            </w:pPr>
          </w:p>
        </w:tc>
        <w:tc>
          <w:tcPr>
            <w:tcW w:w="9072" w:type="dxa"/>
            <w:gridSpan w:val="2"/>
          </w:tcPr>
          <w:p w14:paraId="54F31D43" w14:textId="77777777" w:rsidR="00A415FF" w:rsidRPr="00937072" w:rsidRDefault="00A415FF" w:rsidP="00512F19">
            <w:pPr>
              <w:shd w:val="clear" w:color="auto" w:fill="FFFFFF"/>
              <w:ind w:left="284"/>
              <w:jc w:val="both"/>
            </w:pPr>
            <w:r w:rsidRPr="00937072">
              <w:t xml:space="preserve">Расчет цепи с одним источником питания </w:t>
            </w:r>
          </w:p>
          <w:p w14:paraId="0DB683E3" w14:textId="77777777" w:rsidR="00A415FF" w:rsidRPr="00937072" w:rsidRDefault="00A415FF" w:rsidP="00512F19">
            <w:pPr>
              <w:shd w:val="clear" w:color="auto" w:fill="FFFFFF"/>
              <w:ind w:left="284"/>
              <w:jc w:val="both"/>
            </w:pPr>
            <w:r w:rsidRPr="00937072">
              <w:t>Расчет электрической цепи методом контурных токов.</w:t>
            </w:r>
          </w:p>
          <w:p w14:paraId="2DEE4833" w14:textId="77777777" w:rsidR="00A415FF" w:rsidRPr="00937072" w:rsidRDefault="00A415FF" w:rsidP="00512F19">
            <w:pPr>
              <w:shd w:val="clear" w:color="auto" w:fill="FFFFFF"/>
              <w:ind w:left="284"/>
              <w:jc w:val="both"/>
            </w:pPr>
            <w:r w:rsidRPr="00937072">
              <w:t>Расчет разветвленной электрической цепи с несколькими источниками питания</w:t>
            </w:r>
          </w:p>
          <w:p w14:paraId="295490DD" w14:textId="77777777" w:rsidR="00A415FF" w:rsidRPr="00937072" w:rsidRDefault="00A415FF" w:rsidP="00512F19">
            <w:pPr>
              <w:shd w:val="clear" w:color="auto" w:fill="FFFFFF"/>
              <w:ind w:left="284"/>
              <w:jc w:val="both"/>
              <w:rPr>
                <w:color w:val="000000"/>
              </w:rPr>
            </w:pPr>
            <w:r w:rsidRPr="00937072">
              <w:rPr>
                <w:color w:val="000000"/>
              </w:rPr>
              <w:t xml:space="preserve">Нарисовать схемы соединения пассивных элементов звездой и треугольником и объяснить порядок их </w:t>
            </w:r>
            <w:proofErr w:type="gramStart"/>
            <w:r w:rsidRPr="00937072">
              <w:rPr>
                <w:color w:val="000000"/>
              </w:rPr>
              <w:t>расчета..</w:t>
            </w:r>
            <w:proofErr w:type="gramEnd"/>
          </w:p>
          <w:p w14:paraId="2C463AF0" w14:textId="77777777" w:rsidR="00A415FF" w:rsidRPr="00937072" w:rsidRDefault="00A415FF" w:rsidP="00512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b/>
                <w:color w:val="000000"/>
                <w:spacing w:val="1"/>
              </w:rPr>
            </w:pPr>
            <w:r w:rsidRPr="00937072">
              <w:rPr>
                <w:bCs/>
              </w:rPr>
              <w:t>Отбор материала и выполнение групповых информационных проектов (презентации, сообщения) на тему «</w:t>
            </w:r>
            <w:r w:rsidRPr="00937072">
              <w:t>Георг Ом и основной количественный закон электрической цепи», «Наш великий Ампер», «Применение последовательного и параллельного соединения потребителей электрической энергии на практике», «Тепловое действие тока и его применение в быту и технике», «Да будет свет! Или как устроена лампа накаливания?»; «Применение электрического тока в металлах, жидкостях, газах, вакууме и полупроводниках», «Явление сверхпроводимости и его применение»;</w:t>
            </w:r>
          </w:p>
        </w:tc>
        <w:tc>
          <w:tcPr>
            <w:tcW w:w="993" w:type="dxa"/>
            <w:shd w:val="clear" w:color="auto" w:fill="auto"/>
          </w:tcPr>
          <w:p w14:paraId="1D4FDC10" w14:textId="77777777" w:rsidR="00A415FF" w:rsidRPr="00937072" w:rsidRDefault="00A415FF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BBA013F" w14:textId="77777777" w:rsidR="00A415FF" w:rsidRPr="00937072" w:rsidRDefault="00A415FF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BFBFBF" w:themeFill="background1" w:themeFillShade="BF"/>
          </w:tcPr>
          <w:p w14:paraId="49CE808A" w14:textId="77777777" w:rsidR="00A415FF" w:rsidRPr="00937072" w:rsidRDefault="00A415FF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7BA00EE1" w14:textId="77777777" w:rsidTr="005D7CDF">
        <w:trPr>
          <w:trHeight w:val="408"/>
        </w:trPr>
        <w:tc>
          <w:tcPr>
            <w:tcW w:w="3260" w:type="dxa"/>
            <w:vMerge w:val="restart"/>
            <w:shd w:val="clear" w:color="auto" w:fill="auto"/>
          </w:tcPr>
          <w:p w14:paraId="56D63B18" w14:textId="77777777" w:rsidR="00D01951" w:rsidRPr="00937072" w:rsidRDefault="00D01951" w:rsidP="00D019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7072">
              <w:rPr>
                <w:b/>
                <w:bCs/>
              </w:rPr>
              <w:t xml:space="preserve">Тема 1.3. </w:t>
            </w:r>
            <w:r w:rsidR="00DC25B2">
              <w:rPr>
                <w:b/>
                <w:bCs/>
              </w:rPr>
              <w:t>Магнитные цепи</w:t>
            </w:r>
          </w:p>
          <w:p w14:paraId="73A5F82F" w14:textId="77777777" w:rsidR="00D01951" w:rsidRPr="00937072" w:rsidRDefault="00D01951" w:rsidP="0059382F">
            <w:pPr>
              <w:rPr>
                <w:b/>
              </w:rPr>
            </w:pPr>
          </w:p>
        </w:tc>
        <w:tc>
          <w:tcPr>
            <w:tcW w:w="9072" w:type="dxa"/>
            <w:gridSpan w:val="2"/>
          </w:tcPr>
          <w:p w14:paraId="412F1591" w14:textId="77777777" w:rsidR="00D01951" w:rsidRPr="00937072" w:rsidRDefault="00D01951" w:rsidP="00FF1D5D">
            <w:pPr>
              <w:rPr>
                <w:b/>
              </w:rPr>
            </w:pPr>
            <w:r w:rsidRPr="00937072">
              <w:rPr>
                <w:b/>
                <w:color w:val="000000"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</w:tcPr>
          <w:p w14:paraId="465B2422" w14:textId="77777777" w:rsidR="00D01951" w:rsidRPr="00937072" w:rsidRDefault="000E26EF" w:rsidP="00635932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3185F8A1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25428B58" w14:textId="77777777" w:rsidTr="005D7CDF">
        <w:trPr>
          <w:trHeight w:val="408"/>
        </w:trPr>
        <w:tc>
          <w:tcPr>
            <w:tcW w:w="3260" w:type="dxa"/>
            <w:vMerge/>
            <w:shd w:val="clear" w:color="auto" w:fill="auto"/>
          </w:tcPr>
          <w:p w14:paraId="4667B823" w14:textId="77777777" w:rsidR="00D01951" w:rsidRPr="00937072" w:rsidRDefault="00D01951" w:rsidP="0059382F">
            <w:pPr>
              <w:rPr>
                <w:b/>
              </w:rPr>
            </w:pPr>
          </w:p>
        </w:tc>
        <w:tc>
          <w:tcPr>
            <w:tcW w:w="567" w:type="dxa"/>
          </w:tcPr>
          <w:p w14:paraId="140FEDDC" w14:textId="77777777" w:rsidR="00D01951" w:rsidRPr="00937072" w:rsidRDefault="00D01951" w:rsidP="008971ED">
            <w:pPr>
              <w:pStyle w:val="a4"/>
              <w:numPr>
                <w:ilvl w:val="0"/>
                <w:numId w:val="9"/>
              </w:numPr>
              <w:ind w:left="532" w:hanging="532"/>
            </w:pPr>
          </w:p>
        </w:tc>
        <w:tc>
          <w:tcPr>
            <w:tcW w:w="8505" w:type="dxa"/>
          </w:tcPr>
          <w:p w14:paraId="4224CDEA" w14:textId="77777777" w:rsidR="00D01951" w:rsidRPr="00937072" w:rsidRDefault="00364635" w:rsidP="00FF1D5D">
            <w:pPr>
              <w:pStyle w:val="a4"/>
              <w:ind w:left="9"/>
            </w:pPr>
            <w:r w:rsidRPr="00937072">
              <w:t>Магнитные цепи. Действие магнитного поля на проводник с током. Сила Ампера</w:t>
            </w:r>
            <w:proofErr w:type="gramStart"/>
            <w:r w:rsidRPr="00937072">
              <w:t>. приборы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14:paraId="18FC5E4E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24BA9713" w14:textId="77777777" w:rsidR="00D01951" w:rsidRPr="00937072" w:rsidRDefault="00FF1D5D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</w:tr>
      <w:tr w:rsidR="00D01951" w:rsidRPr="00937072" w14:paraId="0B9B3ADC" w14:textId="77777777" w:rsidTr="005D7CDF">
        <w:trPr>
          <w:trHeight w:val="408"/>
        </w:trPr>
        <w:tc>
          <w:tcPr>
            <w:tcW w:w="3260" w:type="dxa"/>
            <w:vMerge/>
            <w:shd w:val="clear" w:color="auto" w:fill="auto"/>
          </w:tcPr>
          <w:p w14:paraId="04E887D6" w14:textId="77777777" w:rsidR="00D01951" w:rsidRPr="00937072" w:rsidRDefault="00D01951" w:rsidP="0059382F">
            <w:pPr>
              <w:rPr>
                <w:b/>
              </w:rPr>
            </w:pPr>
          </w:p>
        </w:tc>
        <w:tc>
          <w:tcPr>
            <w:tcW w:w="567" w:type="dxa"/>
          </w:tcPr>
          <w:p w14:paraId="67AFE08D" w14:textId="77777777" w:rsidR="00D01951" w:rsidRPr="00937072" w:rsidRDefault="00D01951" w:rsidP="008971ED">
            <w:pPr>
              <w:pStyle w:val="a4"/>
              <w:numPr>
                <w:ilvl w:val="0"/>
                <w:numId w:val="9"/>
              </w:numPr>
              <w:ind w:left="532" w:hanging="532"/>
            </w:pPr>
          </w:p>
        </w:tc>
        <w:tc>
          <w:tcPr>
            <w:tcW w:w="8505" w:type="dxa"/>
          </w:tcPr>
          <w:p w14:paraId="614669D2" w14:textId="77777777" w:rsidR="00D01951" w:rsidRPr="00937072" w:rsidRDefault="00863D13" w:rsidP="000E26EF">
            <w:pPr>
              <w:pStyle w:val="a4"/>
              <w:ind w:left="9"/>
            </w:pPr>
            <w:r w:rsidRPr="00937072">
              <w:t xml:space="preserve">Явление электромагнитной индукции. </w:t>
            </w:r>
            <w:r w:rsidR="000E26EF" w:rsidRPr="00937072">
              <w:t>Самоиндукция. Индуктивность. ЭДС самоиндукции.</w:t>
            </w:r>
          </w:p>
        </w:tc>
        <w:tc>
          <w:tcPr>
            <w:tcW w:w="993" w:type="dxa"/>
            <w:shd w:val="clear" w:color="auto" w:fill="auto"/>
          </w:tcPr>
          <w:p w14:paraId="65568D01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446C58E6" w14:textId="77777777" w:rsidR="00D01951" w:rsidRPr="00937072" w:rsidRDefault="00FF1D5D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</w:tr>
      <w:tr w:rsidR="00D01951" w:rsidRPr="00937072" w14:paraId="502C5FA9" w14:textId="77777777" w:rsidTr="005D7CDF">
        <w:trPr>
          <w:trHeight w:val="408"/>
        </w:trPr>
        <w:tc>
          <w:tcPr>
            <w:tcW w:w="3260" w:type="dxa"/>
            <w:vMerge/>
            <w:shd w:val="clear" w:color="auto" w:fill="auto"/>
          </w:tcPr>
          <w:p w14:paraId="5D2DD273" w14:textId="77777777" w:rsidR="00D01951" w:rsidRPr="00937072" w:rsidRDefault="00D01951" w:rsidP="0059382F">
            <w:pPr>
              <w:rPr>
                <w:b/>
              </w:rPr>
            </w:pPr>
          </w:p>
        </w:tc>
        <w:tc>
          <w:tcPr>
            <w:tcW w:w="9072" w:type="dxa"/>
            <w:gridSpan w:val="2"/>
          </w:tcPr>
          <w:p w14:paraId="41EF7F63" w14:textId="77777777" w:rsidR="00D01951" w:rsidRPr="00937072" w:rsidRDefault="00D01951" w:rsidP="00D01951">
            <w:pPr>
              <w:shd w:val="clear" w:color="auto" w:fill="FFFFFF"/>
              <w:jc w:val="both"/>
            </w:pPr>
            <w:r w:rsidRPr="00937072">
              <w:rPr>
                <w:b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14:paraId="1BF6CB3D" w14:textId="77777777" w:rsidR="00D01951" w:rsidRPr="00937072" w:rsidRDefault="00364635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5DFA791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446FE73F" w14:textId="77777777" w:rsidTr="005D7CDF">
        <w:trPr>
          <w:trHeight w:val="408"/>
        </w:trPr>
        <w:tc>
          <w:tcPr>
            <w:tcW w:w="3260" w:type="dxa"/>
            <w:vMerge/>
            <w:shd w:val="clear" w:color="auto" w:fill="auto"/>
          </w:tcPr>
          <w:p w14:paraId="515EA525" w14:textId="77777777" w:rsidR="00D01951" w:rsidRPr="00937072" w:rsidRDefault="00D01951" w:rsidP="0059382F">
            <w:pPr>
              <w:rPr>
                <w:b/>
              </w:rPr>
            </w:pPr>
          </w:p>
        </w:tc>
        <w:tc>
          <w:tcPr>
            <w:tcW w:w="9072" w:type="dxa"/>
            <w:gridSpan w:val="2"/>
          </w:tcPr>
          <w:p w14:paraId="36F2529C" w14:textId="77777777" w:rsidR="00D01951" w:rsidRPr="00937072" w:rsidRDefault="00D01951" w:rsidP="00D01951">
            <w:pPr>
              <w:ind w:left="360"/>
            </w:pPr>
            <w:r w:rsidRPr="00937072">
              <w:t>Сообщение на тему: Закон Ампера, Ленца</w:t>
            </w:r>
          </w:p>
          <w:p w14:paraId="0958002B" w14:textId="77777777" w:rsidR="00D01951" w:rsidRPr="00937072" w:rsidRDefault="00D01951" w:rsidP="00D01951">
            <w:pPr>
              <w:ind w:left="360"/>
            </w:pPr>
            <w:proofErr w:type="gramStart"/>
            <w:r w:rsidRPr="00937072">
              <w:rPr>
                <w:bCs/>
              </w:rPr>
              <w:t>составление</w:t>
            </w:r>
            <w:proofErr w:type="gramEnd"/>
            <w:r w:rsidRPr="00937072">
              <w:rPr>
                <w:bCs/>
              </w:rPr>
              <w:t xml:space="preserve"> тезисов по темам </w:t>
            </w:r>
            <w:r w:rsidRPr="00937072">
              <w:t>«Магнитные свойства вещества. Классификация веществ по магнитным свойствам»;</w:t>
            </w:r>
          </w:p>
          <w:p w14:paraId="100B2EC4" w14:textId="77777777" w:rsidR="00D01951" w:rsidRPr="00937072" w:rsidRDefault="00D01951" w:rsidP="00D01951">
            <w:pPr>
              <w:shd w:val="clear" w:color="auto" w:fill="FFFFFF"/>
              <w:ind w:left="284"/>
            </w:pPr>
            <w:r w:rsidRPr="00937072">
              <w:t>Сообщение: Потоки рассеяния в магнитных цепях</w:t>
            </w:r>
          </w:p>
        </w:tc>
        <w:tc>
          <w:tcPr>
            <w:tcW w:w="993" w:type="dxa"/>
            <w:shd w:val="clear" w:color="auto" w:fill="auto"/>
          </w:tcPr>
          <w:p w14:paraId="180DD113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651A7E65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1FE0BCD0" w14:textId="77777777" w:rsidTr="005D7CDF">
        <w:trPr>
          <w:trHeight w:val="224"/>
        </w:trPr>
        <w:tc>
          <w:tcPr>
            <w:tcW w:w="3260" w:type="dxa"/>
            <w:vMerge w:val="restart"/>
            <w:shd w:val="clear" w:color="auto" w:fill="auto"/>
          </w:tcPr>
          <w:p w14:paraId="14072DB6" w14:textId="77777777" w:rsidR="00D01951" w:rsidRPr="00937072" w:rsidRDefault="00D01951" w:rsidP="0059382F">
            <w:pPr>
              <w:rPr>
                <w:b/>
              </w:rPr>
            </w:pPr>
            <w:r w:rsidRPr="00937072">
              <w:rPr>
                <w:b/>
              </w:rPr>
              <w:t xml:space="preserve">Тема 1. </w:t>
            </w:r>
            <w:r w:rsidR="00863D13">
              <w:rPr>
                <w:b/>
              </w:rPr>
              <w:t>4</w:t>
            </w:r>
            <w:r w:rsidRPr="00937072">
              <w:t xml:space="preserve">.  </w:t>
            </w:r>
            <w:r w:rsidRPr="00937072">
              <w:rPr>
                <w:b/>
              </w:rPr>
              <w:t xml:space="preserve"> Электрические цепи переменного тока</w:t>
            </w:r>
          </w:p>
        </w:tc>
        <w:tc>
          <w:tcPr>
            <w:tcW w:w="9072" w:type="dxa"/>
            <w:gridSpan w:val="2"/>
          </w:tcPr>
          <w:p w14:paraId="72716014" w14:textId="77777777" w:rsidR="00D01951" w:rsidRPr="00937072" w:rsidRDefault="00D01951" w:rsidP="003F01EF">
            <w:pPr>
              <w:shd w:val="clear" w:color="auto" w:fill="FFFFFF"/>
              <w:jc w:val="both"/>
            </w:pPr>
            <w:r w:rsidRPr="00937072">
              <w:rPr>
                <w:b/>
                <w:color w:val="000000"/>
              </w:rPr>
              <w:t>Содержание учебного материала:</w:t>
            </w:r>
          </w:p>
        </w:tc>
        <w:tc>
          <w:tcPr>
            <w:tcW w:w="993" w:type="dxa"/>
            <w:shd w:val="clear" w:color="auto" w:fill="auto"/>
          </w:tcPr>
          <w:p w14:paraId="027FCB9E" w14:textId="77777777" w:rsidR="00D01951" w:rsidRPr="00937072" w:rsidRDefault="00364635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0E26EF">
              <w:rPr>
                <w:b/>
                <w:bCs/>
              </w:rPr>
              <w:t>4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7BB312AF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66900374" w14:textId="77777777" w:rsidTr="00863D13">
        <w:trPr>
          <w:trHeight w:val="327"/>
        </w:trPr>
        <w:tc>
          <w:tcPr>
            <w:tcW w:w="3260" w:type="dxa"/>
            <w:vMerge/>
            <w:shd w:val="clear" w:color="auto" w:fill="auto"/>
          </w:tcPr>
          <w:p w14:paraId="0BB83E13" w14:textId="77777777" w:rsidR="00D01951" w:rsidRPr="00937072" w:rsidRDefault="00D01951" w:rsidP="0059382F">
            <w:pPr>
              <w:rPr>
                <w:b/>
              </w:rPr>
            </w:pPr>
          </w:p>
        </w:tc>
        <w:tc>
          <w:tcPr>
            <w:tcW w:w="567" w:type="dxa"/>
          </w:tcPr>
          <w:p w14:paraId="36320F75" w14:textId="77777777" w:rsidR="00D01951" w:rsidRPr="00937072" w:rsidRDefault="00D01951" w:rsidP="008971ED">
            <w:pPr>
              <w:pStyle w:val="a4"/>
              <w:numPr>
                <w:ilvl w:val="0"/>
                <w:numId w:val="8"/>
              </w:numPr>
              <w:ind w:hanging="715"/>
            </w:pPr>
          </w:p>
          <w:p w14:paraId="3987C9F4" w14:textId="77777777" w:rsidR="00D01951" w:rsidRPr="00937072" w:rsidRDefault="00D01951" w:rsidP="00FF1D5D">
            <w:pPr>
              <w:shd w:val="clear" w:color="auto" w:fill="FFFFFF"/>
              <w:ind w:hanging="715"/>
              <w:jc w:val="both"/>
              <w:rPr>
                <w:color w:val="000000"/>
              </w:rPr>
            </w:pPr>
          </w:p>
        </w:tc>
        <w:tc>
          <w:tcPr>
            <w:tcW w:w="8505" w:type="dxa"/>
          </w:tcPr>
          <w:p w14:paraId="295B764D" w14:textId="77777777" w:rsidR="00D01951" w:rsidRPr="00937072" w:rsidRDefault="00D01951" w:rsidP="003F01EF">
            <w:pPr>
              <w:pStyle w:val="a4"/>
              <w:ind w:left="12"/>
              <w:rPr>
                <w:color w:val="000000"/>
              </w:rPr>
            </w:pPr>
            <w:r w:rsidRPr="00937072">
              <w:t>Электрическая цепь переменного тока, способы соединения элементов.</w:t>
            </w:r>
          </w:p>
        </w:tc>
        <w:tc>
          <w:tcPr>
            <w:tcW w:w="993" w:type="dxa"/>
            <w:shd w:val="clear" w:color="auto" w:fill="auto"/>
          </w:tcPr>
          <w:p w14:paraId="34D62796" w14:textId="77777777" w:rsidR="00D01951" w:rsidRPr="00937072" w:rsidRDefault="00D01951" w:rsidP="00635932">
            <w:pPr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16B98780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</w:tr>
      <w:tr w:rsidR="00D01951" w:rsidRPr="00937072" w14:paraId="329F7AFF" w14:textId="77777777" w:rsidTr="005D7CDF">
        <w:trPr>
          <w:trHeight w:val="269"/>
        </w:trPr>
        <w:tc>
          <w:tcPr>
            <w:tcW w:w="3260" w:type="dxa"/>
            <w:vMerge/>
            <w:shd w:val="clear" w:color="auto" w:fill="auto"/>
          </w:tcPr>
          <w:p w14:paraId="3DE15DB2" w14:textId="77777777" w:rsidR="00D01951" w:rsidRPr="00937072" w:rsidRDefault="00D01951" w:rsidP="0059382F">
            <w:pPr>
              <w:rPr>
                <w:b/>
              </w:rPr>
            </w:pPr>
          </w:p>
        </w:tc>
        <w:tc>
          <w:tcPr>
            <w:tcW w:w="567" w:type="dxa"/>
          </w:tcPr>
          <w:p w14:paraId="09D4465E" w14:textId="77777777" w:rsidR="00D01951" w:rsidRPr="00937072" w:rsidRDefault="00D01951" w:rsidP="008971ED">
            <w:pPr>
              <w:pStyle w:val="a4"/>
              <w:numPr>
                <w:ilvl w:val="0"/>
                <w:numId w:val="8"/>
              </w:numPr>
              <w:ind w:hanging="715"/>
            </w:pPr>
          </w:p>
        </w:tc>
        <w:tc>
          <w:tcPr>
            <w:tcW w:w="8505" w:type="dxa"/>
          </w:tcPr>
          <w:p w14:paraId="2F9C2950" w14:textId="77777777" w:rsidR="00D01951" w:rsidRPr="00937072" w:rsidRDefault="00D01951" w:rsidP="00764F51">
            <w:pPr>
              <w:pStyle w:val="a4"/>
              <w:ind w:left="12"/>
            </w:pPr>
            <w:r w:rsidRPr="00937072">
              <w:t>Понятие о однофазной системе электрических цепей.</w:t>
            </w:r>
          </w:p>
        </w:tc>
        <w:tc>
          <w:tcPr>
            <w:tcW w:w="993" w:type="dxa"/>
            <w:shd w:val="clear" w:color="auto" w:fill="auto"/>
          </w:tcPr>
          <w:p w14:paraId="14E9BF80" w14:textId="77777777" w:rsidR="00D01951" w:rsidRPr="00937072" w:rsidRDefault="008A161F" w:rsidP="00635932">
            <w:pPr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66645861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294EEF00" w14:textId="77777777" w:rsidTr="005D7CDF">
        <w:trPr>
          <w:trHeight w:val="82"/>
        </w:trPr>
        <w:tc>
          <w:tcPr>
            <w:tcW w:w="3260" w:type="dxa"/>
            <w:vMerge/>
            <w:shd w:val="clear" w:color="auto" w:fill="auto"/>
          </w:tcPr>
          <w:p w14:paraId="2B3E68D9" w14:textId="77777777" w:rsidR="00D01951" w:rsidRPr="00937072" w:rsidRDefault="00D01951" w:rsidP="0059382F">
            <w:pPr>
              <w:rPr>
                <w:b/>
              </w:rPr>
            </w:pPr>
          </w:p>
        </w:tc>
        <w:tc>
          <w:tcPr>
            <w:tcW w:w="567" w:type="dxa"/>
          </w:tcPr>
          <w:p w14:paraId="14490901" w14:textId="77777777" w:rsidR="00D01951" w:rsidRPr="00937072" w:rsidRDefault="00D01951" w:rsidP="008971ED">
            <w:pPr>
              <w:pStyle w:val="a4"/>
              <w:numPr>
                <w:ilvl w:val="0"/>
                <w:numId w:val="8"/>
              </w:numPr>
              <w:ind w:hanging="715"/>
            </w:pPr>
          </w:p>
        </w:tc>
        <w:tc>
          <w:tcPr>
            <w:tcW w:w="8505" w:type="dxa"/>
          </w:tcPr>
          <w:p w14:paraId="50EB195E" w14:textId="77777777" w:rsidR="00D01951" w:rsidRPr="00937072" w:rsidRDefault="00D01951" w:rsidP="003F01EF">
            <w:pPr>
              <w:pStyle w:val="a4"/>
              <w:ind w:left="0"/>
            </w:pPr>
            <w:r w:rsidRPr="00937072">
              <w:t>Мощность цепи синусоидального тока.  Понятие о трехфазной системе электрических цепей.</w:t>
            </w:r>
          </w:p>
        </w:tc>
        <w:tc>
          <w:tcPr>
            <w:tcW w:w="993" w:type="dxa"/>
            <w:shd w:val="clear" w:color="auto" w:fill="auto"/>
          </w:tcPr>
          <w:p w14:paraId="66391937" w14:textId="77777777" w:rsidR="00D01951" w:rsidRPr="00937072" w:rsidRDefault="00D01951" w:rsidP="00635932">
            <w:pPr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37894CAA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</w:tr>
      <w:tr w:rsidR="00D01951" w:rsidRPr="00937072" w14:paraId="650BBD19" w14:textId="77777777" w:rsidTr="005D7CDF">
        <w:trPr>
          <w:trHeight w:val="82"/>
        </w:trPr>
        <w:tc>
          <w:tcPr>
            <w:tcW w:w="3260" w:type="dxa"/>
            <w:vMerge/>
            <w:shd w:val="clear" w:color="auto" w:fill="auto"/>
          </w:tcPr>
          <w:p w14:paraId="5433934A" w14:textId="77777777" w:rsidR="00D01951" w:rsidRPr="00937072" w:rsidRDefault="00D01951" w:rsidP="0059382F">
            <w:pPr>
              <w:rPr>
                <w:b/>
              </w:rPr>
            </w:pPr>
          </w:p>
        </w:tc>
        <w:tc>
          <w:tcPr>
            <w:tcW w:w="567" w:type="dxa"/>
          </w:tcPr>
          <w:p w14:paraId="59A651E0" w14:textId="77777777" w:rsidR="00D01951" w:rsidRPr="00937072" w:rsidRDefault="00D01951" w:rsidP="008971ED">
            <w:pPr>
              <w:pStyle w:val="a4"/>
              <w:numPr>
                <w:ilvl w:val="0"/>
                <w:numId w:val="8"/>
              </w:numPr>
              <w:ind w:hanging="715"/>
            </w:pPr>
          </w:p>
        </w:tc>
        <w:tc>
          <w:tcPr>
            <w:tcW w:w="8505" w:type="dxa"/>
          </w:tcPr>
          <w:p w14:paraId="5C9FEFF7" w14:textId="77777777" w:rsidR="00D01951" w:rsidRPr="00937072" w:rsidRDefault="00D01951" w:rsidP="003F01EF">
            <w:pPr>
              <w:shd w:val="clear" w:color="auto" w:fill="FFFFFF"/>
              <w:jc w:val="both"/>
              <w:rPr>
                <w:color w:val="000000"/>
              </w:rPr>
            </w:pPr>
            <w:r w:rsidRPr="00937072">
              <w:t>Резонанс в электрических цепях переменного тока.</w:t>
            </w:r>
            <w:r w:rsidR="00364635" w:rsidRPr="00937072">
              <w:rPr>
                <w:color w:val="000000"/>
              </w:rPr>
              <w:t xml:space="preserve"> Основные понятия переходных процессов</w:t>
            </w:r>
          </w:p>
        </w:tc>
        <w:tc>
          <w:tcPr>
            <w:tcW w:w="993" w:type="dxa"/>
            <w:shd w:val="clear" w:color="auto" w:fill="auto"/>
          </w:tcPr>
          <w:p w14:paraId="7EC5BEA7" w14:textId="77777777" w:rsidR="00D01951" w:rsidRPr="00635932" w:rsidRDefault="00635932" w:rsidP="00635932">
            <w:pPr>
              <w:rPr>
                <w:bCs/>
              </w:rPr>
            </w:pPr>
            <w:r>
              <w:rPr>
                <w:bCs/>
              </w:rPr>
              <w:t xml:space="preserve">     </w:t>
            </w:r>
            <w:r w:rsidR="00863D13" w:rsidRPr="00635932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03300A67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427A" w:rsidRPr="00937072" w14:paraId="117B48DD" w14:textId="77777777" w:rsidTr="005D7CDF">
        <w:trPr>
          <w:trHeight w:val="82"/>
        </w:trPr>
        <w:tc>
          <w:tcPr>
            <w:tcW w:w="3260" w:type="dxa"/>
            <w:vMerge/>
            <w:shd w:val="clear" w:color="auto" w:fill="auto"/>
          </w:tcPr>
          <w:p w14:paraId="0E626452" w14:textId="77777777" w:rsidR="00BE427A" w:rsidRPr="00937072" w:rsidRDefault="00BE427A" w:rsidP="0059382F">
            <w:pPr>
              <w:rPr>
                <w:b/>
              </w:rPr>
            </w:pPr>
          </w:p>
        </w:tc>
        <w:tc>
          <w:tcPr>
            <w:tcW w:w="9072" w:type="dxa"/>
            <w:gridSpan w:val="2"/>
          </w:tcPr>
          <w:p w14:paraId="6FAF480C" w14:textId="77777777" w:rsidR="00BE427A" w:rsidRPr="00937072" w:rsidRDefault="00BE427A" w:rsidP="003F01EF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937072">
              <w:rPr>
                <w:b/>
              </w:rPr>
              <w:t>Лабораторные работы</w:t>
            </w:r>
          </w:p>
        </w:tc>
        <w:tc>
          <w:tcPr>
            <w:tcW w:w="993" w:type="dxa"/>
            <w:shd w:val="clear" w:color="auto" w:fill="auto"/>
          </w:tcPr>
          <w:p w14:paraId="326BDF49" w14:textId="77777777" w:rsidR="00BE427A" w:rsidRPr="00937072" w:rsidRDefault="000E26EF" w:rsidP="00635932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7" w:type="dxa"/>
            <w:shd w:val="clear" w:color="auto" w:fill="A6A6A6" w:themeFill="background1" w:themeFillShade="A6"/>
          </w:tcPr>
          <w:p w14:paraId="6F61AEC9" w14:textId="77777777" w:rsidR="00BE427A" w:rsidRPr="00937072" w:rsidRDefault="00BE427A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427A" w:rsidRPr="00937072" w14:paraId="05265725" w14:textId="77777777" w:rsidTr="005D7CDF">
        <w:trPr>
          <w:trHeight w:val="82"/>
        </w:trPr>
        <w:tc>
          <w:tcPr>
            <w:tcW w:w="3260" w:type="dxa"/>
            <w:vMerge/>
            <w:shd w:val="clear" w:color="auto" w:fill="auto"/>
          </w:tcPr>
          <w:p w14:paraId="41A6F2DE" w14:textId="77777777" w:rsidR="00BE427A" w:rsidRPr="00937072" w:rsidRDefault="00BE427A" w:rsidP="0059382F">
            <w:pPr>
              <w:rPr>
                <w:b/>
              </w:rPr>
            </w:pPr>
          </w:p>
        </w:tc>
        <w:tc>
          <w:tcPr>
            <w:tcW w:w="567" w:type="dxa"/>
          </w:tcPr>
          <w:p w14:paraId="3CC00B69" w14:textId="77777777" w:rsidR="00BE427A" w:rsidRPr="00937072" w:rsidRDefault="00BE427A" w:rsidP="00FF1D5D">
            <w:pPr>
              <w:jc w:val="center"/>
            </w:pPr>
            <w:r w:rsidRPr="00937072">
              <w:t>1</w:t>
            </w:r>
          </w:p>
        </w:tc>
        <w:tc>
          <w:tcPr>
            <w:tcW w:w="8505" w:type="dxa"/>
          </w:tcPr>
          <w:p w14:paraId="2E82900A" w14:textId="77777777" w:rsidR="00BE427A" w:rsidRPr="00937072" w:rsidRDefault="00BE427A" w:rsidP="00FF1D5D">
            <w:pPr>
              <w:ind w:left="57" w:right="57"/>
              <w:jc w:val="both"/>
            </w:pPr>
            <w:r w:rsidRPr="00937072">
              <w:t>Исследование неразветвленной цепи переменного тока.</w:t>
            </w:r>
          </w:p>
        </w:tc>
        <w:tc>
          <w:tcPr>
            <w:tcW w:w="993" w:type="dxa"/>
            <w:shd w:val="clear" w:color="auto" w:fill="auto"/>
          </w:tcPr>
          <w:p w14:paraId="61DCA1C1" w14:textId="77777777" w:rsidR="00BE427A" w:rsidRPr="00937072" w:rsidRDefault="000E26EF" w:rsidP="0063593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6A6A6" w:themeFill="background1" w:themeFillShade="A6"/>
          </w:tcPr>
          <w:p w14:paraId="683645F3" w14:textId="77777777" w:rsidR="00BE427A" w:rsidRPr="00937072" w:rsidRDefault="00BE427A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427A" w:rsidRPr="00937072" w14:paraId="6D7FFC6B" w14:textId="77777777" w:rsidTr="005D7CDF">
        <w:trPr>
          <w:trHeight w:val="82"/>
        </w:trPr>
        <w:tc>
          <w:tcPr>
            <w:tcW w:w="3260" w:type="dxa"/>
            <w:vMerge/>
            <w:shd w:val="clear" w:color="auto" w:fill="auto"/>
          </w:tcPr>
          <w:p w14:paraId="2AE9CE15" w14:textId="77777777" w:rsidR="00BE427A" w:rsidRPr="00937072" w:rsidRDefault="00BE427A" w:rsidP="0059382F">
            <w:pPr>
              <w:rPr>
                <w:b/>
              </w:rPr>
            </w:pPr>
          </w:p>
        </w:tc>
        <w:tc>
          <w:tcPr>
            <w:tcW w:w="567" w:type="dxa"/>
          </w:tcPr>
          <w:p w14:paraId="6693B279" w14:textId="77777777" w:rsidR="00BE427A" w:rsidRPr="00937072" w:rsidRDefault="00BE427A" w:rsidP="00FF1D5D">
            <w:pPr>
              <w:jc w:val="center"/>
            </w:pPr>
            <w:r w:rsidRPr="00937072">
              <w:t>2</w:t>
            </w:r>
          </w:p>
        </w:tc>
        <w:tc>
          <w:tcPr>
            <w:tcW w:w="8505" w:type="dxa"/>
          </w:tcPr>
          <w:p w14:paraId="4B32CAA9" w14:textId="77777777" w:rsidR="00BE427A" w:rsidRPr="00937072" w:rsidRDefault="00BE427A" w:rsidP="00FF1D5D">
            <w:pPr>
              <w:ind w:left="57" w:right="57"/>
              <w:jc w:val="both"/>
            </w:pPr>
            <w:r w:rsidRPr="00937072">
              <w:t>Исследование разветвленной цепи переменного тока.</w:t>
            </w:r>
          </w:p>
        </w:tc>
        <w:tc>
          <w:tcPr>
            <w:tcW w:w="993" w:type="dxa"/>
            <w:shd w:val="clear" w:color="auto" w:fill="auto"/>
          </w:tcPr>
          <w:p w14:paraId="76959526" w14:textId="77777777" w:rsidR="00BE427A" w:rsidRPr="00937072" w:rsidRDefault="000E26EF" w:rsidP="0063593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6A6A6" w:themeFill="background1" w:themeFillShade="A6"/>
          </w:tcPr>
          <w:p w14:paraId="6387D840" w14:textId="77777777" w:rsidR="00BE427A" w:rsidRPr="00937072" w:rsidRDefault="00BE427A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67A5113B" w14:textId="77777777" w:rsidTr="005D7CDF">
        <w:trPr>
          <w:trHeight w:val="82"/>
        </w:trPr>
        <w:tc>
          <w:tcPr>
            <w:tcW w:w="3260" w:type="dxa"/>
            <w:vMerge/>
            <w:shd w:val="clear" w:color="auto" w:fill="auto"/>
          </w:tcPr>
          <w:p w14:paraId="620387A9" w14:textId="77777777" w:rsidR="00D01951" w:rsidRPr="00937072" w:rsidRDefault="00D01951" w:rsidP="0059382F">
            <w:pPr>
              <w:rPr>
                <w:b/>
              </w:rPr>
            </w:pPr>
          </w:p>
        </w:tc>
        <w:tc>
          <w:tcPr>
            <w:tcW w:w="9072" w:type="dxa"/>
            <w:gridSpan w:val="2"/>
          </w:tcPr>
          <w:p w14:paraId="3C7842B9" w14:textId="77777777" w:rsidR="00D01951" w:rsidRPr="00937072" w:rsidRDefault="00D01951" w:rsidP="00512F19">
            <w:pPr>
              <w:shd w:val="clear" w:color="auto" w:fill="FFFFFF"/>
              <w:jc w:val="both"/>
            </w:pPr>
            <w:r w:rsidRPr="00937072">
              <w:rPr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shd w:val="clear" w:color="auto" w:fill="auto"/>
          </w:tcPr>
          <w:p w14:paraId="6CA4955C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0102E8AE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1732B425" w14:textId="77777777" w:rsidTr="005D7CDF">
        <w:trPr>
          <w:trHeight w:val="82"/>
        </w:trPr>
        <w:tc>
          <w:tcPr>
            <w:tcW w:w="3260" w:type="dxa"/>
            <w:vMerge/>
            <w:shd w:val="clear" w:color="auto" w:fill="auto"/>
          </w:tcPr>
          <w:p w14:paraId="42930337" w14:textId="77777777" w:rsidR="00D01951" w:rsidRPr="00937072" w:rsidRDefault="00D01951" w:rsidP="0059382F">
            <w:pPr>
              <w:rPr>
                <w:b/>
              </w:rPr>
            </w:pPr>
          </w:p>
        </w:tc>
        <w:tc>
          <w:tcPr>
            <w:tcW w:w="567" w:type="dxa"/>
          </w:tcPr>
          <w:p w14:paraId="1CEF20CF" w14:textId="77777777" w:rsidR="00D01951" w:rsidRPr="00937072" w:rsidRDefault="00D01951" w:rsidP="00512F19">
            <w:pPr>
              <w:shd w:val="clear" w:color="auto" w:fill="FFFFFF"/>
              <w:jc w:val="both"/>
            </w:pPr>
            <w:r w:rsidRPr="00937072">
              <w:t>1.</w:t>
            </w:r>
          </w:p>
        </w:tc>
        <w:tc>
          <w:tcPr>
            <w:tcW w:w="8505" w:type="dxa"/>
          </w:tcPr>
          <w:p w14:paraId="1CCA7826" w14:textId="77777777" w:rsidR="00D01951" w:rsidRPr="00937072" w:rsidRDefault="00D01951" w:rsidP="00FF1D5D">
            <w:pPr>
              <w:ind w:left="5"/>
            </w:pPr>
            <w:proofErr w:type="gramStart"/>
            <w:r w:rsidRPr="00937072">
              <w:t>Расчет  электрических</w:t>
            </w:r>
            <w:proofErr w:type="gramEnd"/>
            <w:r w:rsidRPr="00937072">
              <w:t xml:space="preserve"> цепей переменного тока с применением законов Ома и Кирхгофа.</w:t>
            </w:r>
          </w:p>
        </w:tc>
        <w:tc>
          <w:tcPr>
            <w:tcW w:w="993" w:type="dxa"/>
            <w:shd w:val="clear" w:color="auto" w:fill="auto"/>
          </w:tcPr>
          <w:p w14:paraId="1E700034" w14:textId="77777777" w:rsidR="00D01951" w:rsidRPr="00937072" w:rsidRDefault="00D01951" w:rsidP="00635932">
            <w:pPr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49C49FC9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060F5" w:rsidRPr="00937072" w14:paraId="03AC8451" w14:textId="77777777" w:rsidTr="005D7CDF">
        <w:trPr>
          <w:trHeight w:val="82"/>
        </w:trPr>
        <w:tc>
          <w:tcPr>
            <w:tcW w:w="3260" w:type="dxa"/>
            <w:vMerge w:val="restart"/>
            <w:tcBorders>
              <w:top w:val="nil"/>
            </w:tcBorders>
            <w:shd w:val="clear" w:color="auto" w:fill="auto"/>
          </w:tcPr>
          <w:p w14:paraId="0F35A5EB" w14:textId="77777777" w:rsidR="000060F5" w:rsidRPr="00937072" w:rsidRDefault="000060F5" w:rsidP="0059382F">
            <w:pPr>
              <w:rPr>
                <w:b/>
              </w:rPr>
            </w:pPr>
          </w:p>
        </w:tc>
        <w:tc>
          <w:tcPr>
            <w:tcW w:w="9072" w:type="dxa"/>
            <w:gridSpan w:val="2"/>
          </w:tcPr>
          <w:p w14:paraId="182ADDDF" w14:textId="77777777" w:rsidR="000060F5" w:rsidRPr="00937072" w:rsidRDefault="000060F5" w:rsidP="00FF1D5D">
            <w:pPr>
              <w:ind w:left="5"/>
            </w:pPr>
            <w:r w:rsidRPr="00937072">
              <w:rPr>
                <w:b/>
                <w:spacing w:val="-8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14:paraId="3F8E8203" w14:textId="77777777" w:rsidR="000060F5" w:rsidRPr="00937072" w:rsidRDefault="00324A07" w:rsidP="006359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591E8A4D" w14:textId="77777777" w:rsidR="000060F5" w:rsidRPr="00937072" w:rsidRDefault="000060F5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060F5" w:rsidRPr="00937072" w14:paraId="5BD8F657" w14:textId="77777777" w:rsidTr="005D7CDF">
        <w:trPr>
          <w:trHeight w:val="82"/>
        </w:trPr>
        <w:tc>
          <w:tcPr>
            <w:tcW w:w="3260" w:type="dxa"/>
            <w:vMerge/>
            <w:tcBorders>
              <w:top w:val="nil"/>
            </w:tcBorders>
            <w:shd w:val="clear" w:color="auto" w:fill="auto"/>
          </w:tcPr>
          <w:p w14:paraId="0C5CD0D3" w14:textId="77777777" w:rsidR="000060F5" w:rsidRPr="00937072" w:rsidRDefault="000060F5" w:rsidP="0059382F">
            <w:pPr>
              <w:rPr>
                <w:b/>
              </w:rPr>
            </w:pPr>
          </w:p>
        </w:tc>
        <w:tc>
          <w:tcPr>
            <w:tcW w:w="9072" w:type="dxa"/>
            <w:gridSpan w:val="2"/>
          </w:tcPr>
          <w:p w14:paraId="5FC3E75F" w14:textId="77777777" w:rsidR="000060F5" w:rsidRPr="00937072" w:rsidRDefault="000060F5" w:rsidP="00FF1D5D">
            <w:pPr>
              <w:ind w:left="5"/>
            </w:pPr>
            <w:r w:rsidRPr="00937072">
              <w:t>Рассчитать разветвлённую электрическую цепь переменного тока с построением векторной диаграммы.</w:t>
            </w:r>
          </w:p>
          <w:p w14:paraId="7990149B" w14:textId="77777777" w:rsidR="000060F5" w:rsidRPr="00937072" w:rsidRDefault="000060F5" w:rsidP="00FF1D5D">
            <w:pPr>
              <w:ind w:left="5"/>
            </w:pPr>
            <w:r w:rsidRPr="00937072">
              <w:t xml:space="preserve">Рассчитать параметры и построить </w:t>
            </w:r>
            <w:proofErr w:type="spellStart"/>
            <w:r w:rsidRPr="00937072">
              <w:t>неразветвлённую</w:t>
            </w:r>
            <w:proofErr w:type="spellEnd"/>
            <w:r w:rsidRPr="00937072">
              <w:t xml:space="preserve"> электрическую цепь с помощью векторной диаграммы.</w:t>
            </w:r>
          </w:p>
        </w:tc>
        <w:tc>
          <w:tcPr>
            <w:tcW w:w="993" w:type="dxa"/>
            <w:shd w:val="clear" w:color="auto" w:fill="auto"/>
          </w:tcPr>
          <w:p w14:paraId="27736A22" w14:textId="77777777" w:rsidR="000060F5" w:rsidRPr="00937072" w:rsidRDefault="000060F5" w:rsidP="00635932">
            <w:pPr>
              <w:pStyle w:val="a4"/>
              <w:jc w:val="center"/>
              <w:rPr>
                <w:bCs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11BB5C84" w14:textId="77777777" w:rsidR="000060F5" w:rsidRPr="00937072" w:rsidRDefault="000060F5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427A" w:rsidRPr="00937072" w14:paraId="715260CC" w14:textId="77777777" w:rsidTr="005D7CDF">
        <w:trPr>
          <w:trHeight w:val="82"/>
        </w:trPr>
        <w:tc>
          <w:tcPr>
            <w:tcW w:w="3260" w:type="dxa"/>
            <w:shd w:val="clear" w:color="auto" w:fill="auto"/>
          </w:tcPr>
          <w:p w14:paraId="2D6F3EE6" w14:textId="77777777" w:rsidR="00BE427A" w:rsidRPr="00937072" w:rsidRDefault="00BE427A" w:rsidP="0059382F">
            <w:pPr>
              <w:rPr>
                <w:b/>
              </w:rPr>
            </w:pPr>
            <w:r w:rsidRPr="00937072">
              <w:rPr>
                <w:b/>
                <w:bCs/>
              </w:rPr>
              <w:t>Раздел 2. Электротехнические устройства.</w:t>
            </w:r>
          </w:p>
        </w:tc>
        <w:tc>
          <w:tcPr>
            <w:tcW w:w="567" w:type="dxa"/>
          </w:tcPr>
          <w:p w14:paraId="1FCCC87C" w14:textId="77777777" w:rsidR="00BE427A" w:rsidRPr="00937072" w:rsidRDefault="00BE427A" w:rsidP="00512F19">
            <w:pPr>
              <w:shd w:val="clear" w:color="auto" w:fill="FFFFFF"/>
              <w:jc w:val="both"/>
            </w:pPr>
          </w:p>
        </w:tc>
        <w:tc>
          <w:tcPr>
            <w:tcW w:w="8505" w:type="dxa"/>
          </w:tcPr>
          <w:p w14:paraId="0E34091A" w14:textId="77777777" w:rsidR="00BE427A" w:rsidRPr="00937072" w:rsidRDefault="00BE427A" w:rsidP="00FF1D5D">
            <w:pPr>
              <w:ind w:left="5"/>
            </w:pPr>
          </w:p>
        </w:tc>
        <w:tc>
          <w:tcPr>
            <w:tcW w:w="993" w:type="dxa"/>
            <w:shd w:val="clear" w:color="auto" w:fill="auto"/>
          </w:tcPr>
          <w:p w14:paraId="7D4DEBEE" w14:textId="77777777" w:rsidR="00BE427A" w:rsidRPr="00937072" w:rsidRDefault="00F9023F" w:rsidP="006359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31610039" w14:textId="77777777" w:rsidR="00BE427A" w:rsidRPr="00937072" w:rsidRDefault="00BE427A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09D0B077" w14:textId="77777777" w:rsidTr="005D7CDF">
        <w:trPr>
          <w:trHeight w:val="383"/>
        </w:trPr>
        <w:tc>
          <w:tcPr>
            <w:tcW w:w="3260" w:type="dxa"/>
            <w:vMerge w:val="restart"/>
            <w:shd w:val="clear" w:color="auto" w:fill="auto"/>
          </w:tcPr>
          <w:p w14:paraId="00586700" w14:textId="77777777" w:rsidR="00D01951" w:rsidRPr="00937072" w:rsidRDefault="00BE427A" w:rsidP="00BE427A">
            <w:pPr>
              <w:rPr>
                <w:b/>
              </w:rPr>
            </w:pPr>
            <w:r w:rsidRPr="00937072">
              <w:rPr>
                <w:b/>
              </w:rPr>
              <w:t>Тема 2.1.</w:t>
            </w:r>
            <w:r w:rsidR="00D01951" w:rsidRPr="00937072">
              <w:rPr>
                <w:b/>
              </w:rPr>
              <w:t>Электроизмеритель</w:t>
            </w:r>
            <w:r w:rsidRPr="00937072">
              <w:rPr>
                <w:b/>
              </w:rPr>
              <w:t>-</w:t>
            </w:r>
            <w:r w:rsidR="00D01951" w:rsidRPr="00937072">
              <w:rPr>
                <w:b/>
              </w:rPr>
              <w:t xml:space="preserve">ные </w:t>
            </w:r>
            <w:proofErr w:type="gramStart"/>
            <w:r w:rsidR="00D01951" w:rsidRPr="00937072">
              <w:rPr>
                <w:b/>
              </w:rPr>
              <w:t xml:space="preserve">приборы </w:t>
            </w:r>
            <w:r w:rsidRPr="00937072">
              <w:rPr>
                <w:b/>
              </w:rPr>
              <w:t>.</w:t>
            </w:r>
            <w:proofErr w:type="gramEnd"/>
          </w:p>
        </w:tc>
        <w:tc>
          <w:tcPr>
            <w:tcW w:w="9072" w:type="dxa"/>
            <w:gridSpan w:val="2"/>
          </w:tcPr>
          <w:p w14:paraId="5A742C43" w14:textId="77777777" w:rsidR="00D01951" w:rsidRPr="00937072" w:rsidRDefault="00D01951" w:rsidP="0059382F">
            <w:pPr>
              <w:rPr>
                <w:b/>
              </w:rPr>
            </w:pPr>
            <w:r w:rsidRPr="00937072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993" w:type="dxa"/>
          </w:tcPr>
          <w:p w14:paraId="35D2E833" w14:textId="77777777" w:rsidR="00D01951" w:rsidRPr="00937072" w:rsidRDefault="000E26EF" w:rsidP="006359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7722B6EE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31644EF5" w14:textId="77777777" w:rsidTr="005D7CDF">
        <w:trPr>
          <w:trHeight w:val="301"/>
        </w:trPr>
        <w:tc>
          <w:tcPr>
            <w:tcW w:w="3260" w:type="dxa"/>
            <w:vMerge/>
            <w:shd w:val="clear" w:color="auto" w:fill="auto"/>
          </w:tcPr>
          <w:p w14:paraId="260E7D34" w14:textId="77777777" w:rsidR="00D01951" w:rsidRPr="00937072" w:rsidRDefault="00D01951" w:rsidP="008971ED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567" w:type="dxa"/>
          </w:tcPr>
          <w:p w14:paraId="14E601AB" w14:textId="77777777" w:rsidR="00D01951" w:rsidRPr="00937072" w:rsidRDefault="00D01951" w:rsidP="008971ED">
            <w:pPr>
              <w:pStyle w:val="a4"/>
              <w:numPr>
                <w:ilvl w:val="0"/>
                <w:numId w:val="12"/>
              </w:numPr>
              <w:ind w:left="390"/>
            </w:pPr>
          </w:p>
        </w:tc>
        <w:tc>
          <w:tcPr>
            <w:tcW w:w="8505" w:type="dxa"/>
          </w:tcPr>
          <w:p w14:paraId="56DAC56D" w14:textId="77777777" w:rsidR="00D01951" w:rsidRPr="00937072" w:rsidRDefault="00D01951" w:rsidP="003B17DC">
            <w:pPr>
              <w:ind w:left="34"/>
            </w:pPr>
            <w:r w:rsidRPr="00937072">
              <w:t>Электроизмерител</w:t>
            </w:r>
            <w:r w:rsidR="00BE427A" w:rsidRPr="00937072">
              <w:t>ьные и электромагнитные приборы- классификация</w:t>
            </w:r>
          </w:p>
        </w:tc>
        <w:tc>
          <w:tcPr>
            <w:tcW w:w="993" w:type="dxa"/>
          </w:tcPr>
          <w:p w14:paraId="21D4CB4E" w14:textId="77777777" w:rsidR="00D01951" w:rsidRPr="00937072" w:rsidRDefault="00D01951" w:rsidP="00635932">
            <w:pPr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7B88279B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</w:tr>
      <w:tr w:rsidR="00D01951" w:rsidRPr="00937072" w14:paraId="122999C5" w14:textId="77777777" w:rsidTr="005D7CDF">
        <w:trPr>
          <w:trHeight w:val="244"/>
        </w:trPr>
        <w:tc>
          <w:tcPr>
            <w:tcW w:w="3260" w:type="dxa"/>
            <w:vMerge/>
            <w:shd w:val="clear" w:color="auto" w:fill="auto"/>
          </w:tcPr>
          <w:p w14:paraId="7035EB56" w14:textId="77777777" w:rsidR="00D01951" w:rsidRPr="00937072" w:rsidRDefault="00D01951" w:rsidP="008971ED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567" w:type="dxa"/>
          </w:tcPr>
          <w:p w14:paraId="5F923661" w14:textId="77777777" w:rsidR="00D01951" w:rsidRPr="00937072" w:rsidRDefault="00D01951" w:rsidP="008971ED">
            <w:pPr>
              <w:pStyle w:val="a4"/>
              <w:numPr>
                <w:ilvl w:val="0"/>
                <w:numId w:val="12"/>
              </w:numPr>
              <w:ind w:left="390"/>
            </w:pPr>
          </w:p>
        </w:tc>
        <w:tc>
          <w:tcPr>
            <w:tcW w:w="8505" w:type="dxa"/>
          </w:tcPr>
          <w:p w14:paraId="073D1610" w14:textId="77777777" w:rsidR="00D01951" w:rsidRPr="00937072" w:rsidRDefault="00BE427A" w:rsidP="003B17DC">
            <w:pPr>
              <w:ind w:left="34"/>
            </w:pPr>
            <w:proofErr w:type="spellStart"/>
            <w:r w:rsidRPr="00937072">
              <w:t>Э</w:t>
            </w:r>
            <w:r w:rsidR="00D01951" w:rsidRPr="00937072">
              <w:t>лектронно</w:t>
            </w:r>
            <w:proofErr w:type="spellEnd"/>
            <w:r w:rsidR="00D01951" w:rsidRPr="00937072">
              <w:t xml:space="preserve"> -измерительные приборы</w:t>
            </w:r>
          </w:p>
        </w:tc>
        <w:tc>
          <w:tcPr>
            <w:tcW w:w="993" w:type="dxa"/>
          </w:tcPr>
          <w:p w14:paraId="4D8409BA" w14:textId="77777777" w:rsidR="00D01951" w:rsidRPr="00937072" w:rsidRDefault="008A161F" w:rsidP="00635932">
            <w:pPr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5D75FAF6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</w:tr>
      <w:tr w:rsidR="00D01951" w:rsidRPr="00937072" w14:paraId="76CF608E" w14:textId="77777777" w:rsidTr="005D7CDF">
        <w:trPr>
          <w:trHeight w:val="245"/>
        </w:trPr>
        <w:tc>
          <w:tcPr>
            <w:tcW w:w="3260" w:type="dxa"/>
            <w:vMerge/>
            <w:shd w:val="clear" w:color="auto" w:fill="auto"/>
          </w:tcPr>
          <w:p w14:paraId="60FCCB58" w14:textId="77777777" w:rsidR="00D01951" w:rsidRPr="00937072" w:rsidRDefault="00D01951" w:rsidP="008971ED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567" w:type="dxa"/>
          </w:tcPr>
          <w:p w14:paraId="5D11D252" w14:textId="77777777" w:rsidR="00D01951" w:rsidRPr="00937072" w:rsidRDefault="00D01951" w:rsidP="008971ED">
            <w:pPr>
              <w:pStyle w:val="a4"/>
              <w:numPr>
                <w:ilvl w:val="0"/>
                <w:numId w:val="12"/>
              </w:numPr>
              <w:ind w:left="390"/>
            </w:pPr>
          </w:p>
        </w:tc>
        <w:tc>
          <w:tcPr>
            <w:tcW w:w="8505" w:type="dxa"/>
          </w:tcPr>
          <w:p w14:paraId="0FBE8E73" w14:textId="77777777" w:rsidR="00D01951" w:rsidRPr="00937072" w:rsidRDefault="00D01951" w:rsidP="00BE427A">
            <w:pPr>
              <w:ind w:left="34"/>
            </w:pPr>
            <w:r w:rsidRPr="00937072">
              <w:t xml:space="preserve">Измерения в </w:t>
            </w:r>
            <w:r w:rsidR="00BE427A" w:rsidRPr="00937072">
              <w:t xml:space="preserve">однофазных </w:t>
            </w:r>
            <w:r w:rsidR="000E26EF">
              <w:t>цепях и в</w:t>
            </w:r>
            <w:r w:rsidR="000E26EF" w:rsidRPr="00937072">
              <w:t xml:space="preserve"> трехфазных цепях</w:t>
            </w:r>
          </w:p>
        </w:tc>
        <w:tc>
          <w:tcPr>
            <w:tcW w:w="993" w:type="dxa"/>
          </w:tcPr>
          <w:p w14:paraId="1C6B9285" w14:textId="77777777" w:rsidR="00D01951" w:rsidRPr="00937072" w:rsidRDefault="008A161F" w:rsidP="00635932">
            <w:pPr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65E0A964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</w:tr>
      <w:tr w:rsidR="00EE3E32" w:rsidRPr="00937072" w14:paraId="4F840A54" w14:textId="77777777" w:rsidTr="00EE3E32">
        <w:trPr>
          <w:trHeight w:val="312"/>
        </w:trPr>
        <w:tc>
          <w:tcPr>
            <w:tcW w:w="3260" w:type="dxa"/>
            <w:vMerge/>
            <w:shd w:val="clear" w:color="auto" w:fill="auto"/>
          </w:tcPr>
          <w:p w14:paraId="0CB811C3" w14:textId="77777777" w:rsidR="00EE3E32" w:rsidRPr="00937072" w:rsidRDefault="00EE3E32" w:rsidP="008971ED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9072" w:type="dxa"/>
            <w:gridSpan w:val="2"/>
          </w:tcPr>
          <w:p w14:paraId="0C8E2828" w14:textId="77777777" w:rsidR="00EE3E32" w:rsidRPr="00937072" w:rsidRDefault="00EE3E32" w:rsidP="003B17DC">
            <w:pPr>
              <w:ind w:left="34"/>
            </w:pPr>
            <w:r w:rsidRPr="00937072">
              <w:rPr>
                <w:b/>
                <w:bCs/>
              </w:rPr>
              <w:t>Практические занятия</w:t>
            </w:r>
          </w:p>
        </w:tc>
        <w:tc>
          <w:tcPr>
            <w:tcW w:w="993" w:type="dxa"/>
          </w:tcPr>
          <w:p w14:paraId="44A7307E" w14:textId="77777777" w:rsidR="00EE3E32" w:rsidRPr="00EE3E32" w:rsidRDefault="00EE3E32" w:rsidP="00635932">
            <w:pPr>
              <w:jc w:val="center"/>
              <w:rPr>
                <w:b/>
                <w:bCs/>
              </w:rPr>
            </w:pPr>
            <w:r w:rsidRPr="00EE3E32">
              <w:rPr>
                <w:b/>
                <w:bCs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5CFC20D2" w14:textId="77777777" w:rsidR="00EE3E32" w:rsidRPr="00937072" w:rsidRDefault="00EE3E32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E3E32" w:rsidRPr="00937072" w14:paraId="06C3EF70" w14:textId="77777777" w:rsidTr="00EE3E32">
        <w:trPr>
          <w:trHeight w:val="312"/>
        </w:trPr>
        <w:tc>
          <w:tcPr>
            <w:tcW w:w="3260" w:type="dxa"/>
            <w:vMerge/>
            <w:shd w:val="clear" w:color="auto" w:fill="auto"/>
          </w:tcPr>
          <w:p w14:paraId="178D23E4" w14:textId="77777777" w:rsidR="00EE3E32" w:rsidRPr="00937072" w:rsidRDefault="00EE3E32" w:rsidP="008971ED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567" w:type="dxa"/>
          </w:tcPr>
          <w:p w14:paraId="1CA6A078" w14:textId="77777777" w:rsidR="00EE3E32" w:rsidRPr="00937072" w:rsidRDefault="00EE3E32" w:rsidP="00EE3E32">
            <w:r>
              <w:t>1.</w:t>
            </w:r>
          </w:p>
        </w:tc>
        <w:tc>
          <w:tcPr>
            <w:tcW w:w="8505" w:type="dxa"/>
          </w:tcPr>
          <w:p w14:paraId="3F66EFBD" w14:textId="77777777" w:rsidR="00EE3E32" w:rsidRPr="00937072" w:rsidRDefault="00EE3E32" w:rsidP="003B17DC">
            <w:pPr>
              <w:ind w:left="34"/>
            </w:pPr>
            <w:r w:rsidRPr="00937072">
              <w:t>Составление таблицы классификации электроизмерительных приборов</w:t>
            </w:r>
          </w:p>
        </w:tc>
        <w:tc>
          <w:tcPr>
            <w:tcW w:w="993" w:type="dxa"/>
          </w:tcPr>
          <w:p w14:paraId="6B07FED3" w14:textId="77777777" w:rsidR="00EE3E32" w:rsidRPr="00937072" w:rsidRDefault="00EE3E32" w:rsidP="0063593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2CC7C456" w14:textId="77777777" w:rsidR="00EE3E32" w:rsidRPr="00937072" w:rsidRDefault="00EE3E32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7E49D193" w14:textId="77777777" w:rsidTr="005D7CDF">
        <w:trPr>
          <w:trHeight w:val="318"/>
        </w:trPr>
        <w:tc>
          <w:tcPr>
            <w:tcW w:w="3260" w:type="dxa"/>
            <w:vMerge/>
          </w:tcPr>
          <w:p w14:paraId="25C54726" w14:textId="77777777" w:rsidR="00D01951" w:rsidRPr="00937072" w:rsidRDefault="00D01951" w:rsidP="00593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072" w:type="dxa"/>
            <w:gridSpan w:val="2"/>
          </w:tcPr>
          <w:p w14:paraId="1C473DC5" w14:textId="77777777" w:rsidR="00D01951" w:rsidRPr="00937072" w:rsidRDefault="00D01951" w:rsidP="000674E9">
            <w:r w:rsidRPr="00937072">
              <w:rPr>
                <w:b/>
                <w:spacing w:val="-8"/>
              </w:rPr>
              <w:t xml:space="preserve">Самостоятельная работа </w:t>
            </w:r>
          </w:p>
        </w:tc>
        <w:tc>
          <w:tcPr>
            <w:tcW w:w="993" w:type="dxa"/>
          </w:tcPr>
          <w:p w14:paraId="7419748C" w14:textId="77777777" w:rsidR="00D01951" w:rsidRPr="00937072" w:rsidRDefault="00F9023F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A6A6A6" w:themeFill="background1" w:themeFillShade="A6"/>
          </w:tcPr>
          <w:p w14:paraId="0F9911BA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2093221D" w14:textId="77777777" w:rsidTr="005D7CDF">
        <w:trPr>
          <w:trHeight w:val="335"/>
        </w:trPr>
        <w:tc>
          <w:tcPr>
            <w:tcW w:w="3260" w:type="dxa"/>
            <w:vMerge/>
          </w:tcPr>
          <w:p w14:paraId="70F9FFC4" w14:textId="77777777" w:rsidR="00D01951" w:rsidRPr="00937072" w:rsidRDefault="00D01951" w:rsidP="00593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072" w:type="dxa"/>
            <w:gridSpan w:val="2"/>
          </w:tcPr>
          <w:p w14:paraId="41D5FCB6" w14:textId="77777777" w:rsidR="00D01951" w:rsidRPr="00937072" w:rsidRDefault="00EE3E32" w:rsidP="00EE3E32">
            <w:r>
              <w:t>Реферат: Современные электроизмерительные</w:t>
            </w:r>
            <w:r w:rsidR="00D01951" w:rsidRPr="00937072">
              <w:t xml:space="preserve"> прибор</w:t>
            </w:r>
            <w:r>
              <w:t>ы</w:t>
            </w:r>
          </w:p>
        </w:tc>
        <w:tc>
          <w:tcPr>
            <w:tcW w:w="993" w:type="dxa"/>
          </w:tcPr>
          <w:p w14:paraId="494CAB5B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6A6A6" w:themeFill="background1" w:themeFillShade="A6"/>
          </w:tcPr>
          <w:p w14:paraId="1D56A8B6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689F731F" w14:textId="77777777" w:rsidTr="005D7CDF">
        <w:trPr>
          <w:trHeight w:val="416"/>
        </w:trPr>
        <w:tc>
          <w:tcPr>
            <w:tcW w:w="3260" w:type="dxa"/>
            <w:vMerge w:val="restart"/>
          </w:tcPr>
          <w:p w14:paraId="47907DC3" w14:textId="77777777" w:rsidR="00D01951" w:rsidRPr="00937072" w:rsidRDefault="00BE427A" w:rsidP="0059382F">
            <w:r w:rsidRPr="00937072">
              <w:rPr>
                <w:b/>
              </w:rPr>
              <w:t>Тема 2.2</w:t>
            </w:r>
            <w:r w:rsidR="00D01951" w:rsidRPr="00937072">
              <w:rPr>
                <w:b/>
              </w:rPr>
              <w:t>. Трансформаторы</w:t>
            </w:r>
          </w:p>
          <w:p w14:paraId="0D3589C5" w14:textId="77777777" w:rsidR="00D01951" w:rsidRPr="00937072" w:rsidRDefault="00D01951" w:rsidP="0059382F"/>
        </w:tc>
        <w:tc>
          <w:tcPr>
            <w:tcW w:w="9072" w:type="dxa"/>
            <w:gridSpan w:val="2"/>
          </w:tcPr>
          <w:p w14:paraId="59F2FB91" w14:textId="77777777" w:rsidR="00D01951" w:rsidRPr="00937072" w:rsidRDefault="00D01951" w:rsidP="0059382F">
            <w:pPr>
              <w:rPr>
                <w:b/>
              </w:rPr>
            </w:pPr>
            <w:r w:rsidRPr="00937072">
              <w:rPr>
                <w:b/>
                <w:color w:val="000000"/>
              </w:rPr>
              <w:t>Содержание учебного материала.</w:t>
            </w:r>
          </w:p>
        </w:tc>
        <w:tc>
          <w:tcPr>
            <w:tcW w:w="993" w:type="dxa"/>
          </w:tcPr>
          <w:p w14:paraId="59A9E1EF" w14:textId="77777777" w:rsidR="00D01951" w:rsidRPr="00937072" w:rsidRDefault="00364635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17" w:type="dxa"/>
            <w:vMerge/>
            <w:shd w:val="clear" w:color="auto" w:fill="A6A6A6" w:themeFill="background1" w:themeFillShade="A6"/>
          </w:tcPr>
          <w:p w14:paraId="654D7C1E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26FE8C5C" w14:textId="77777777" w:rsidTr="005D7CDF">
        <w:trPr>
          <w:trHeight w:val="258"/>
        </w:trPr>
        <w:tc>
          <w:tcPr>
            <w:tcW w:w="3260" w:type="dxa"/>
            <w:vMerge/>
          </w:tcPr>
          <w:p w14:paraId="48105F80" w14:textId="77777777" w:rsidR="00D01951" w:rsidRPr="00937072" w:rsidRDefault="00D01951" w:rsidP="00593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67" w:type="dxa"/>
          </w:tcPr>
          <w:p w14:paraId="372C9947" w14:textId="77777777" w:rsidR="00D01951" w:rsidRPr="00937072" w:rsidRDefault="00D01951" w:rsidP="008971ED">
            <w:pPr>
              <w:pStyle w:val="a4"/>
              <w:numPr>
                <w:ilvl w:val="0"/>
                <w:numId w:val="4"/>
              </w:numPr>
              <w:ind w:left="532" w:hanging="532"/>
            </w:pPr>
          </w:p>
        </w:tc>
        <w:tc>
          <w:tcPr>
            <w:tcW w:w="8505" w:type="dxa"/>
          </w:tcPr>
          <w:p w14:paraId="45010239" w14:textId="77777777" w:rsidR="00D01951" w:rsidRPr="00937072" w:rsidRDefault="00D01951" w:rsidP="00794661">
            <w:r w:rsidRPr="00937072">
              <w:t xml:space="preserve"> Общие сведения о трансформаторах</w:t>
            </w:r>
            <w:r w:rsidR="00364635">
              <w:t>.</w:t>
            </w:r>
            <w:r w:rsidR="00364635" w:rsidRPr="00937072">
              <w:t xml:space="preserve"> Режимы работы трансформа</w:t>
            </w:r>
          </w:p>
        </w:tc>
        <w:tc>
          <w:tcPr>
            <w:tcW w:w="993" w:type="dxa"/>
          </w:tcPr>
          <w:p w14:paraId="52BF1ED8" w14:textId="77777777" w:rsidR="00D01951" w:rsidRPr="00937072" w:rsidRDefault="00D01951" w:rsidP="00635932">
            <w:pPr>
              <w:jc w:val="center"/>
            </w:pPr>
            <w:r w:rsidRPr="00937072">
              <w:t>2</w:t>
            </w:r>
          </w:p>
        </w:tc>
        <w:tc>
          <w:tcPr>
            <w:tcW w:w="1417" w:type="dxa"/>
            <w:shd w:val="clear" w:color="auto" w:fill="auto"/>
          </w:tcPr>
          <w:p w14:paraId="090F3205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</w:tr>
      <w:tr w:rsidR="00D01951" w:rsidRPr="00937072" w14:paraId="2E22B1AA" w14:textId="77777777" w:rsidTr="005D7CDF">
        <w:trPr>
          <w:trHeight w:val="298"/>
        </w:trPr>
        <w:tc>
          <w:tcPr>
            <w:tcW w:w="3260" w:type="dxa"/>
            <w:vMerge/>
          </w:tcPr>
          <w:p w14:paraId="0E5B7526" w14:textId="77777777" w:rsidR="00D01951" w:rsidRPr="00937072" w:rsidRDefault="00D01951" w:rsidP="00593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67" w:type="dxa"/>
          </w:tcPr>
          <w:p w14:paraId="65A9F078" w14:textId="77777777" w:rsidR="00D01951" w:rsidRPr="00937072" w:rsidRDefault="00D01951" w:rsidP="008971ED">
            <w:pPr>
              <w:pStyle w:val="a4"/>
              <w:numPr>
                <w:ilvl w:val="0"/>
                <w:numId w:val="4"/>
              </w:numPr>
              <w:ind w:left="532" w:hanging="532"/>
            </w:pPr>
          </w:p>
        </w:tc>
        <w:tc>
          <w:tcPr>
            <w:tcW w:w="8505" w:type="dxa"/>
          </w:tcPr>
          <w:p w14:paraId="437B183D" w14:textId="77777777" w:rsidR="00D01951" w:rsidRPr="00937072" w:rsidRDefault="00364635" w:rsidP="00635932">
            <w:proofErr w:type="gramStart"/>
            <w:r w:rsidRPr="00937072">
              <w:t>Трехфазные ,</w:t>
            </w:r>
            <w:proofErr w:type="gramEnd"/>
            <w:r w:rsidRPr="00937072">
              <w:t xml:space="preserve"> специальные трансформаторы</w:t>
            </w:r>
            <w:r>
              <w:t>.</w:t>
            </w:r>
            <w:r w:rsidRPr="00937072">
              <w:t xml:space="preserve"> КПД трансформатора. </w:t>
            </w:r>
          </w:p>
        </w:tc>
        <w:tc>
          <w:tcPr>
            <w:tcW w:w="993" w:type="dxa"/>
          </w:tcPr>
          <w:p w14:paraId="645DC489" w14:textId="77777777" w:rsidR="00D01951" w:rsidRPr="00937072" w:rsidRDefault="008A161F" w:rsidP="00635932">
            <w:pPr>
              <w:jc w:val="center"/>
            </w:pPr>
            <w:r w:rsidRPr="00937072">
              <w:t>2</w:t>
            </w:r>
          </w:p>
        </w:tc>
        <w:tc>
          <w:tcPr>
            <w:tcW w:w="1417" w:type="dxa"/>
            <w:shd w:val="clear" w:color="auto" w:fill="auto"/>
          </w:tcPr>
          <w:p w14:paraId="7C499694" w14:textId="77777777" w:rsidR="00D01951" w:rsidRPr="00937072" w:rsidRDefault="00D01951" w:rsidP="00635932">
            <w:pPr>
              <w:jc w:val="center"/>
            </w:pPr>
            <w:r w:rsidRPr="00937072">
              <w:rPr>
                <w:bCs/>
              </w:rPr>
              <w:t>2</w:t>
            </w:r>
          </w:p>
        </w:tc>
      </w:tr>
      <w:tr w:rsidR="00D01951" w:rsidRPr="00937072" w14:paraId="694BFDDB" w14:textId="77777777" w:rsidTr="005D7CDF">
        <w:trPr>
          <w:trHeight w:val="318"/>
        </w:trPr>
        <w:tc>
          <w:tcPr>
            <w:tcW w:w="3260" w:type="dxa"/>
            <w:vMerge/>
          </w:tcPr>
          <w:p w14:paraId="04069104" w14:textId="77777777" w:rsidR="00D01951" w:rsidRPr="00937072" w:rsidRDefault="00D01951" w:rsidP="00593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072" w:type="dxa"/>
            <w:gridSpan w:val="2"/>
          </w:tcPr>
          <w:p w14:paraId="0AF5FA28" w14:textId="77777777" w:rsidR="00D01951" w:rsidRPr="00937072" w:rsidRDefault="00D01951" w:rsidP="000674E9">
            <w:r w:rsidRPr="00937072">
              <w:rPr>
                <w:b/>
                <w:spacing w:val="-8"/>
              </w:rPr>
              <w:t xml:space="preserve">Самостоятельная работа </w:t>
            </w:r>
          </w:p>
        </w:tc>
        <w:tc>
          <w:tcPr>
            <w:tcW w:w="993" w:type="dxa"/>
          </w:tcPr>
          <w:p w14:paraId="198A90BF" w14:textId="77777777" w:rsidR="00D01951" w:rsidRPr="00937072" w:rsidRDefault="00892CF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BFBFBF" w:themeFill="background1" w:themeFillShade="BF"/>
          </w:tcPr>
          <w:p w14:paraId="73DFBC69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76525637" w14:textId="77777777" w:rsidTr="005D7CDF">
        <w:trPr>
          <w:trHeight w:val="703"/>
        </w:trPr>
        <w:tc>
          <w:tcPr>
            <w:tcW w:w="3260" w:type="dxa"/>
            <w:vMerge/>
          </w:tcPr>
          <w:p w14:paraId="2356A230" w14:textId="77777777" w:rsidR="00D01951" w:rsidRPr="00937072" w:rsidRDefault="00D01951" w:rsidP="00593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072" w:type="dxa"/>
            <w:gridSpan w:val="2"/>
          </w:tcPr>
          <w:p w14:paraId="4D98C6EE" w14:textId="77777777" w:rsidR="00D01951" w:rsidRPr="00937072" w:rsidRDefault="00D01951" w:rsidP="008971ED">
            <w:pPr>
              <w:pStyle w:val="a4"/>
              <w:numPr>
                <w:ilvl w:val="0"/>
                <w:numId w:val="5"/>
              </w:numPr>
            </w:pPr>
            <w:r w:rsidRPr="00937072">
              <w:t>Проведение проверки измерительного трансформатора тока и трансформатора напряжения.</w:t>
            </w:r>
          </w:p>
          <w:p w14:paraId="79147AD7" w14:textId="77777777" w:rsidR="00D01951" w:rsidRPr="00937072" w:rsidRDefault="00D01951" w:rsidP="008971ED">
            <w:pPr>
              <w:pStyle w:val="a4"/>
              <w:numPr>
                <w:ilvl w:val="0"/>
                <w:numId w:val="5"/>
              </w:numPr>
              <w:rPr>
                <w:b/>
                <w:spacing w:val="-8"/>
              </w:rPr>
            </w:pPr>
            <w:r w:rsidRPr="00937072">
              <w:t xml:space="preserve">Сообщение на тему: Автотрансформаторы </w:t>
            </w:r>
          </w:p>
        </w:tc>
        <w:tc>
          <w:tcPr>
            <w:tcW w:w="993" w:type="dxa"/>
          </w:tcPr>
          <w:p w14:paraId="21B976E7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  <w:shd w:val="clear" w:color="auto" w:fill="BFBFBF" w:themeFill="background1" w:themeFillShade="BF"/>
          </w:tcPr>
          <w:p w14:paraId="63134BDD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40C74401" w14:textId="77777777" w:rsidTr="005D7CDF">
        <w:trPr>
          <w:trHeight w:val="114"/>
        </w:trPr>
        <w:tc>
          <w:tcPr>
            <w:tcW w:w="3260" w:type="dxa"/>
            <w:vMerge w:val="restart"/>
          </w:tcPr>
          <w:p w14:paraId="4FC282A0" w14:textId="77777777" w:rsidR="00D01951" w:rsidRPr="00937072" w:rsidRDefault="00D01951" w:rsidP="00364635">
            <w:pPr>
              <w:rPr>
                <w:b/>
              </w:rPr>
            </w:pPr>
            <w:r w:rsidRPr="00937072">
              <w:t xml:space="preserve"> </w:t>
            </w:r>
            <w:r w:rsidR="00BE427A" w:rsidRPr="00937072">
              <w:rPr>
                <w:b/>
              </w:rPr>
              <w:t>Тема 2.3</w:t>
            </w:r>
            <w:r w:rsidRPr="00937072">
              <w:rPr>
                <w:b/>
              </w:rPr>
              <w:t xml:space="preserve">. Электрические машины </w:t>
            </w:r>
          </w:p>
        </w:tc>
        <w:tc>
          <w:tcPr>
            <w:tcW w:w="9072" w:type="dxa"/>
            <w:gridSpan w:val="2"/>
          </w:tcPr>
          <w:p w14:paraId="741A1DB2" w14:textId="77777777" w:rsidR="00D01951" w:rsidRPr="00937072" w:rsidRDefault="00D01951" w:rsidP="0059382F">
            <w:r w:rsidRPr="00937072">
              <w:rPr>
                <w:b/>
                <w:color w:val="000000"/>
              </w:rPr>
              <w:t>Содержание учебного материала.</w:t>
            </w:r>
          </w:p>
        </w:tc>
        <w:tc>
          <w:tcPr>
            <w:tcW w:w="993" w:type="dxa"/>
          </w:tcPr>
          <w:p w14:paraId="28F2333F" w14:textId="77777777" w:rsidR="00D01951" w:rsidRPr="00937072" w:rsidRDefault="00F9023F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17" w:type="dxa"/>
            <w:vMerge/>
            <w:shd w:val="clear" w:color="auto" w:fill="BFBFBF" w:themeFill="background1" w:themeFillShade="BF"/>
          </w:tcPr>
          <w:p w14:paraId="6EA4BBD8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64190FEE" w14:textId="77777777" w:rsidTr="005D7CDF">
        <w:trPr>
          <w:trHeight w:val="272"/>
        </w:trPr>
        <w:tc>
          <w:tcPr>
            <w:tcW w:w="3260" w:type="dxa"/>
            <w:vMerge/>
          </w:tcPr>
          <w:p w14:paraId="3788C1FD" w14:textId="77777777" w:rsidR="00D01951" w:rsidRPr="00937072" w:rsidRDefault="00D01951" w:rsidP="0059382F">
            <w:pPr>
              <w:pStyle w:val="a4"/>
              <w:ind w:left="360"/>
            </w:pPr>
          </w:p>
        </w:tc>
        <w:tc>
          <w:tcPr>
            <w:tcW w:w="567" w:type="dxa"/>
          </w:tcPr>
          <w:p w14:paraId="1486E8C5" w14:textId="77777777" w:rsidR="00D01951" w:rsidRPr="00937072" w:rsidRDefault="00D01951" w:rsidP="008F2341">
            <w:pPr>
              <w:pStyle w:val="a4"/>
              <w:ind w:left="534" w:hanging="534"/>
              <w:rPr>
                <w:color w:val="000000"/>
              </w:rPr>
            </w:pPr>
            <w:r w:rsidRPr="00937072">
              <w:rPr>
                <w:color w:val="000000"/>
              </w:rPr>
              <w:t xml:space="preserve">1. </w:t>
            </w:r>
          </w:p>
        </w:tc>
        <w:tc>
          <w:tcPr>
            <w:tcW w:w="8505" w:type="dxa"/>
          </w:tcPr>
          <w:p w14:paraId="169C8996" w14:textId="77777777" w:rsidR="00D01951" w:rsidRPr="00937072" w:rsidRDefault="00364635" w:rsidP="00AB3284">
            <w:r>
              <w:t>Классификация электрических машин</w:t>
            </w:r>
          </w:p>
        </w:tc>
        <w:tc>
          <w:tcPr>
            <w:tcW w:w="993" w:type="dxa"/>
          </w:tcPr>
          <w:p w14:paraId="0E5705EE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3B8B250C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</w:tr>
      <w:tr w:rsidR="00D01951" w:rsidRPr="00937072" w14:paraId="52085722" w14:textId="77777777" w:rsidTr="005D7CDF">
        <w:trPr>
          <w:trHeight w:val="275"/>
        </w:trPr>
        <w:tc>
          <w:tcPr>
            <w:tcW w:w="3260" w:type="dxa"/>
            <w:vMerge/>
          </w:tcPr>
          <w:p w14:paraId="3084FDBF" w14:textId="77777777" w:rsidR="00D01951" w:rsidRPr="00937072" w:rsidRDefault="00D01951" w:rsidP="0059382F">
            <w:pPr>
              <w:pStyle w:val="a4"/>
              <w:ind w:left="360"/>
            </w:pPr>
          </w:p>
        </w:tc>
        <w:tc>
          <w:tcPr>
            <w:tcW w:w="567" w:type="dxa"/>
          </w:tcPr>
          <w:p w14:paraId="79074B85" w14:textId="77777777" w:rsidR="00D01951" w:rsidRPr="00937072" w:rsidRDefault="00D01951" w:rsidP="00AB3284">
            <w:r w:rsidRPr="00937072">
              <w:t>2.</w:t>
            </w:r>
          </w:p>
        </w:tc>
        <w:tc>
          <w:tcPr>
            <w:tcW w:w="8505" w:type="dxa"/>
          </w:tcPr>
          <w:p w14:paraId="27E923EE" w14:textId="77777777" w:rsidR="00D01951" w:rsidRPr="00937072" w:rsidRDefault="00364635" w:rsidP="008F2341">
            <w:r w:rsidRPr="00937072">
              <w:t>Двигатели постоянного тока</w:t>
            </w:r>
            <w:r w:rsidR="00F9023F">
              <w:t xml:space="preserve">. Двигатели </w:t>
            </w:r>
            <w:proofErr w:type="gramStart"/>
            <w:r w:rsidR="00F9023F">
              <w:t xml:space="preserve">переменного </w:t>
            </w:r>
            <w:r w:rsidR="00F9023F" w:rsidRPr="00937072">
              <w:t xml:space="preserve"> тока</w:t>
            </w:r>
            <w:proofErr w:type="gramEnd"/>
          </w:p>
        </w:tc>
        <w:tc>
          <w:tcPr>
            <w:tcW w:w="993" w:type="dxa"/>
          </w:tcPr>
          <w:p w14:paraId="3614299E" w14:textId="77777777" w:rsidR="00D01951" w:rsidRPr="00937072" w:rsidRDefault="008A161F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3E8D692A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</w:tr>
      <w:tr w:rsidR="00D01951" w:rsidRPr="00937072" w14:paraId="50F263DF" w14:textId="77777777" w:rsidTr="005D7CDF">
        <w:trPr>
          <w:trHeight w:val="174"/>
        </w:trPr>
        <w:tc>
          <w:tcPr>
            <w:tcW w:w="3260" w:type="dxa"/>
            <w:vMerge/>
          </w:tcPr>
          <w:p w14:paraId="25039C41" w14:textId="77777777" w:rsidR="00D01951" w:rsidRPr="00937072" w:rsidRDefault="00D01951" w:rsidP="0059382F">
            <w:pPr>
              <w:rPr>
                <w:spacing w:val="-8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68E287B" w14:textId="77777777" w:rsidR="00D01951" w:rsidRPr="00937072" w:rsidRDefault="00D01951" w:rsidP="000674E9">
            <w:pPr>
              <w:rPr>
                <w:bCs/>
              </w:rPr>
            </w:pPr>
            <w:r w:rsidRPr="00937072">
              <w:rPr>
                <w:b/>
                <w:spacing w:val="-8"/>
              </w:rPr>
              <w:t xml:space="preserve">Самостоятельная работа </w:t>
            </w:r>
          </w:p>
        </w:tc>
        <w:tc>
          <w:tcPr>
            <w:tcW w:w="993" w:type="dxa"/>
          </w:tcPr>
          <w:p w14:paraId="66B3B95E" w14:textId="77777777" w:rsidR="00D01951" w:rsidRPr="00937072" w:rsidRDefault="00EE3E32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A6A6A6" w:themeFill="background1" w:themeFillShade="A6"/>
          </w:tcPr>
          <w:p w14:paraId="17DB3E51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0CF095F2" w14:textId="77777777" w:rsidTr="005D7CDF">
        <w:trPr>
          <w:trHeight w:val="1189"/>
        </w:trPr>
        <w:tc>
          <w:tcPr>
            <w:tcW w:w="3260" w:type="dxa"/>
            <w:vMerge/>
          </w:tcPr>
          <w:p w14:paraId="7DEE2F8F" w14:textId="77777777" w:rsidR="00D01951" w:rsidRPr="00937072" w:rsidRDefault="00D01951" w:rsidP="0059382F">
            <w:pPr>
              <w:rPr>
                <w:spacing w:val="-8"/>
              </w:rPr>
            </w:pPr>
          </w:p>
        </w:tc>
        <w:tc>
          <w:tcPr>
            <w:tcW w:w="9072" w:type="dxa"/>
            <w:gridSpan w:val="2"/>
            <w:tcBorders>
              <w:right w:val="single" w:sz="4" w:space="0" w:color="auto"/>
            </w:tcBorders>
          </w:tcPr>
          <w:p w14:paraId="35A38114" w14:textId="77777777" w:rsidR="00D01951" w:rsidRPr="00937072" w:rsidRDefault="00D01951" w:rsidP="008971ED">
            <w:pPr>
              <w:pStyle w:val="a4"/>
              <w:numPr>
                <w:ilvl w:val="0"/>
                <w:numId w:val="6"/>
              </w:numPr>
              <w:rPr>
                <w:bCs/>
              </w:rPr>
            </w:pPr>
            <w:r w:rsidRPr="00937072">
              <w:t>Перечислить способы возбуждения двигателей постоянного тока и изобразите соответствующие схемы их включения</w:t>
            </w:r>
          </w:p>
          <w:p w14:paraId="5C9BA71E" w14:textId="77777777" w:rsidR="00D01951" w:rsidRPr="00937072" w:rsidRDefault="00D01951" w:rsidP="008971ED">
            <w:pPr>
              <w:pStyle w:val="a4"/>
              <w:numPr>
                <w:ilvl w:val="0"/>
                <w:numId w:val="6"/>
              </w:numPr>
              <w:rPr>
                <w:b/>
                <w:spacing w:val="-8"/>
              </w:rPr>
            </w:pPr>
            <w:r w:rsidRPr="00937072">
              <w:t>Перечислить способы возбуждения генераторов постоянного тока и изобразите соответствующие схемы их включения</w:t>
            </w:r>
          </w:p>
        </w:tc>
        <w:tc>
          <w:tcPr>
            <w:tcW w:w="993" w:type="dxa"/>
          </w:tcPr>
          <w:p w14:paraId="5A671558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FAABCF1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6A6A6" w:themeFill="background1" w:themeFillShade="A6"/>
          </w:tcPr>
          <w:p w14:paraId="141F3994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40F788C7" w14:textId="77777777" w:rsidTr="005D7CDF">
        <w:trPr>
          <w:trHeight w:val="421"/>
        </w:trPr>
        <w:tc>
          <w:tcPr>
            <w:tcW w:w="3260" w:type="dxa"/>
            <w:vMerge w:val="restart"/>
            <w:shd w:val="clear" w:color="auto" w:fill="auto"/>
          </w:tcPr>
          <w:p w14:paraId="04B51AB7" w14:textId="77777777" w:rsidR="00D01951" w:rsidRPr="00937072" w:rsidRDefault="00635932" w:rsidP="002C623E">
            <w:r>
              <w:rPr>
                <w:b/>
              </w:rPr>
              <w:t>Тема 2.4</w:t>
            </w:r>
            <w:r w:rsidR="00D01951" w:rsidRPr="00937072">
              <w:rPr>
                <w:b/>
              </w:rPr>
              <w:t>. Производство, распределение, потребление электрической энергии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32CEA1FE" w14:textId="77777777" w:rsidR="00D01951" w:rsidRPr="00937072" w:rsidRDefault="00D01951" w:rsidP="0059382F">
            <w:r w:rsidRPr="00937072">
              <w:rPr>
                <w:b/>
              </w:rPr>
              <w:t>Содержание учебного материала.</w:t>
            </w:r>
          </w:p>
        </w:tc>
        <w:tc>
          <w:tcPr>
            <w:tcW w:w="993" w:type="dxa"/>
          </w:tcPr>
          <w:p w14:paraId="3C295A00" w14:textId="77777777" w:rsidR="00D01951" w:rsidRPr="00937072" w:rsidRDefault="00212620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17" w:type="dxa"/>
            <w:vMerge/>
            <w:shd w:val="clear" w:color="auto" w:fill="A6A6A6" w:themeFill="background1" w:themeFillShade="A6"/>
          </w:tcPr>
          <w:p w14:paraId="196E8BD7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67AEBEC8" w14:textId="77777777" w:rsidTr="005D7CDF">
        <w:trPr>
          <w:trHeight w:val="203"/>
        </w:trPr>
        <w:tc>
          <w:tcPr>
            <w:tcW w:w="3260" w:type="dxa"/>
            <w:vMerge/>
            <w:shd w:val="clear" w:color="auto" w:fill="auto"/>
          </w:tcPr>
          <w:p w14:paraId="734713AE" w14:textId="77777777" w:rsidR="00D01951" w:rsidRPr="00937072" w:rsidRDefault="00D01951" w:rsidP="0059382F">
            <w:pPr>
              <w:pStyle w:val="a4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08CAEECE" w14:textId="77777777" w:rsidR="00D01951" w:rsidRPr="00937072" w:rsidRDefault="00D01951" w:rsidP="008971ED">
            <w:pPr>
              <w:pStyle w:val="a4"/>
              <w:numPr>
                <w:ilvl w:val="0"/>
                <w:numId w:val="15"/>
              </w:numPr>
              <w:ind w:hanging="663"/>
            </w:pPr>
          </w:p>
        </w:tc>
        <w:tc>
          <w:tcPr>
            <w:tcW w:w="8505" w:type="dxa"/>
            <w:shd w:val="clear" w:color="auto" w:fill="auto"/>
          </w:tcPr>
          <w:p w14:paraId="6C37FA39" w14:textId="77777777" w:rsidR="00D01951" w:rsidRPr="00937072" w:rsidRDefault="00D01951" w:rsidP="00774DBA">
            <w:r w:rsidRPr="00937072">
              <w:t>Системы электроснабжения. Расчетная мощность</w:t>
            </w:r>
          </w:p>
        </w:tc>
        <w:tc>
          <w:tcPr>
            <w:tcW w:w="993" w:type="dxa"/>
          </w:tcPr>
          <w:p w14:paraId="3A874F0C" w14:textId="77777777" w:rsidR="00D01951" w:rsidRPr="00635932" w:rsidRDefault="00635932" w:rsidP="00635932">
            <w:pPr>
              <w:rPr>
                <w:bCs/>
              </w:rPr>
            </w:pPr>
            <w:r>
              <w:rPr>
                <w:bCs/>
              </w:rPr>
              <w:t xml:space="preserve">     </w:t>
            </w:r>
            <w:r w:rsidR="008A1500" w:rsidRPr="00635932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73F06063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</w:tr>
      <w:tr w:rsidR="00D01951" w:rsidRPr="00937072" w14:paraId="035B9A19" w14:textId="77777777" w:rsidTr="005D7CDF">
        <w:trPr>
          <w:trHeight w:val="284"/>
        </w:trPr>
        <w:tc>
          <w:tcPr>
            <w:tcW w:w="3260" w:type="dxa"/>
            <w:vMerge/>
            <w:shd w:val="clear" w:color="auto" w:fill="auto"/>
          </w:tcPr>
          <w:p w14:paraId="35D9F292" w14:textId="77777777" w:rsidR="00D01951" w:rsidRPr="00937072" w:rsidRDefault="00D01951" w:rsidP="0059382F">
            <w:pPr>
              <w:pStyle w:val="a4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053BA4CF" w14:textId="77777777" w:rsidR="00D01951" w:rsidRPr="00937072" w:rsidRDefault="00D01951" w:rsidP="008971ED">
            <w:pPr>
              <w:pStyle w:val="a4"/>
              <w:numPr>
                <w:ilvl w:val="0"/>
                <w:numId w:val="15"/>
              </w:numPr>
              <w:ind w:hanging="663"/>
            </w:pPr>
          </w:p>
        </w:tc>
        <w:tc>
          <w:tcPr>
            <w:tcW w:w="8505" w:type="dxa"/>
            <w:shd w:val="clear" w:color="auto" w:fill="auto"/>
          </w:tcPr>
          <w:p w14:paraId="5C2E3D8A" w14:textId="77777777" w:rsidR="00D01951" w:rsidRPr="00937072" w:rsidRDefault="00D01951" w:rsidP="00297368">
            <w:r w:rsidRPr="00937072">
              <w:t>Электрические станции (ГЭС, ТЭС)</w:t>
            </w:r>
            <w:r w:rsidR="00212620" w:rsidRPr="00937072">
              <w:t xml:space="preserve"> Передача, и использование энергии.</w:t>
            </w:r>
          </w:p>
        </w:tc>
        <w:tc>
          <w:tcPr>
            <w:tcW w:w="993" w:type="dxa"/>
          </w:tcPr>
          <w:p w14:paraId="74FBB4A4" w14:textId="77777777" w:rsidR="00D01951" w:rsidRPr="00635932" w:rsidRDefault="00635932" w:rsidP="00635932">
            <w:pPr>
              <w:rPr>
                <w:bCs/>
              </w:rPr>
            </w:pPr>
            <w:r>
              <w:rPr>
                <w:bCs/>
              </w:rPr>
              <w:t xml:space="preserve">     </w:t>
            </w:r>
            <w:r w:rsidR="00EE3E32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774DEBCA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2</w:t>
            </w:r>
          </w:p>
        </w:tc>
      </w:tr>
      <w:tr w:rsidR="00D01951" w:rsidRPr="00937072" w14:paraId="05469020" w14:textId="77777777" w:rsidTr="005D7CDF">
        <w:trPr>
          <w:trHeight w:val="381"/>
        </w:trPr>
        <w:tc>
          <w:tcPr>
            <w:tcW w:w="3260" w:type="dxa"/>
            <w:vMerge/>
            <w:shd w:val="clear" w:color="auto" w:fill="auto"/>
          </w:tcPr>
          <w:p w14:paraId="6C337258" w14:textId="77777777" w:rsidR="00D01951" w:rsidRPr="00937072" w:rsidRDefault="00D01951" w:rsidP="0059382F">
            <w:pPr>
              <w:rPr>
                <w:b/>
                <w:spacing w:val="-8"/>
              </w:rPr>
            </w:pPr>
          </w:p>
        </w:tc>
        <w:tc>
          <w:tcPr>
            <w:tcW w:w="9072" w:type="dxa"/>
            <w:gridSpan w:val="2"/>
            <w:shd w:val="clear" w:color="auto" w:fill="auto"/>
            <w:vAlign w:val="center"/>
          </w:tcPr>
          <w:p w14:paraId="0CB67BD4" w14:textId="77777777" w:rsidR="00D01951" w:rsidRPr="00937072" w:rsidRDefault="00D01951" w:rsidP="00DE7954">
            <w:r w:rsidRPr="00937072">
              <w:rPr>
                <w:b/>
                <w:bCs/>
              </w:rPr>
              <w:t>Контрольные работы</w:t>
            </w:r>
            <w:r w:rsidR="006F13FB" w:rsidRPr="00937072">
              <w:rPr>
                <w:b/>
                <w:bCs/>
              </w:rPr>
              <w:t xml:space="preserve"> (итоговая)</w:t>
            </w:r>
          </w:p>
        </w:tc>
        <w:tc>
          <w:tcPr>
            <w:tcW w:w="993" w:type="dxa"/>
          </w:tcPr>
          <w:p w14:paraId="4FB9302F" w14:textId="77777777" w:rsidR="00D01951" w:rsidRPr="00937072" w:rsidRDefault="006F13FB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highlight w:val="red"/>
              </w:rPr>
            </w:pPr>
            <w:r w:rsidRPr="00937072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0E7A4F72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65B111B6" w14:textId="77777777" w:rsidTr="005D7CDF">
        <w:trPr>
          <w:trHeight w:val="369"/>
        </w:trPr>
        <w:tc>
          <w:tcPr>
            <w:tcW w:w="3260" w:type="dxa"/>
            <w:vMerge/>
            <w:shd w:val="clear" w:color="auto" w:fill="auto"/>
          </w:tcPr>
          <w:p w14:paraId="7F13C894" w14:textId="77777777" w:rsidR="00D01951" w:rsidRPr="00937072" w:rsidRDefault="00D01951" w:rsidP="0059382F">
            <w:pPr>
              <w:rPr>
                <w:b/>
                <w:spacing w:val="-8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14:paraId="3502D55F" w14:textId="77777777" w:rsidR="00D01951" w:rsidRPr="00937072" w:rsidRDefault="00D01951" w:rsidP="006F13FB">
            <w:r w:rsidRPr="00937072">
              <w:rPr>
                <w:b/>
                <w:spacing w:val="-8"/>
              </w:rPr>
              <w:t xml:space="preserve">Самостоятельная работа </w:t>
            </w:r>
          </w:p>
        </w:tc>
        <w:tc>
          <w:tcPr>
            <w:tcW w:w="993" w:type="dxa"/>
          </w:tcPr>
          <w:p w14:paraId="48C05DE0" w14:textId="77777777" w:rsidR="00D01951" w:rsidRPr="00937072" w:rsidRDefault="00F9023F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16DE3557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1CBD13F0" w14:textId="77777777" w:rsidTr="005D7CDF">
        <w:trPr>
          <w:trHeight w:val="351"/>
        </w:trPr>
        <w:tc>
          <w:tcPr>
            <w:tcW w:w="3260" w:type="dxa"/>
            <w:vMerge/>
            <w:shd w:val="clear" w:color="auto" w:fill="auto"/>
          </w:tcPr>
          <w:p w14:paraId="55015B6B" w14:textId="77777777" w:rsidR="00D01951" w:rsidRPr="00937072" w:rsidRDefault="00D01951" w:rsidP="0059382F">
            <w:pPr>
              <w:rPr>
                <w:b/>
                <w:spacing w:val="-8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14:paraId="301CEBB8" w14:textId="77777777" w:rsidR="00D01951" w:rsidRPr="00937072" w:rsidRDefault="006F13FB" w:rsidP="006F13FB">
            <w:pPr>
              <w:rPr>
                <w:spacing w:val="-8"/>
              </w:rPr>
            </w:pPr>
            <w:r w:rsidRPr="00937072">
              <w:rPr>
                <w:spacing w:val="-8"/>
              </w:rPr>
              <w:t>Составить принципиальную технологическую схему получения электрической энергии на электростанции</w:t>
            </w:r>
          </w:p>
        </w:tc>
        <w:tc>
          <w:tcPr>
            <w:tcW w:w="993" w:type="dxa"/>
            <w:shd w:val="clear" w:color="auto" w:fill="auto"/>
          </w:tcPr>
          <w:p w14:paraId="608BAF22" w14:textId="77777777" w:rsidR="00D01951" w:rsidRPr="00937072" w:rsidRDefault="008A1500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7072">
              <w:rPr>
                <w:bCs/>
              </w:rPr>
              <w:t>4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9CA9B84" w14:textId="77777777" w:rsidR="00D01951" w:rsidRPr="00937072" w:rsidRDefault="00D01951" w:rsidP="00635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1951" w:rsidRPr="00937072" w14:paraId="116E8810" w14:textId="77777777" w:rsidTr="005D7CDF">
        <w:trPr>
          <w:trHeight w:val="273"/>
        </w:trPr>
        <w:tc>
          <w:tcPr>
            <w:tcW w:w="3260" w:type="dxa"/>
            <w:shd w:val="clear" w:color="auto" w:fill="auto"/>
          </w:tcPr>
          <w:p w14:paraId="1CB290C4" w14:textId="77777777" w:rsidR="00D01951" w:rsidRPr="00937072" w:rsidRDefault="00D01951" w:rsidP="0059382F">
            <w:pPr>
              <w:rPr>
                <w:spacing w:val="-8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14:paraId="096879FC" w14:textId="77777777" w:rsidR="00D01951" w:rsidRPr="00937072" w:rsidRDefault="006F13FB" w:rsidP="006F13FB">
            <w:pPr>
              <w:rPr>
                <w:b/>
                <w:spacing w:val="-8"/>
              </w:rPr>
            </w:pPr>
            <w:r w:rsidRPr="00937072">
              <w:rPr>
                <w:b/>
                <w:spacing w:val="-8"/>
              </w:rPr>
              <w:t>ИТОГО</w:t>
            </w:r>
          </w:p>
        </w:tc>
        <w:tc>
          <w:tcPr>
            <w:tcW w:w="993" w:type="dxa"/>
          </w:tcPr>
          <w:p w14:paraId="081C76AB" w14:textId="05193199" w:rsidR="00D01951" w:rsidRPr="00937072" w:rsidRDefault="00515885" w:rsidP="008A1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4701217D" w14:textId="77777777" w:rsidR="00D01951" w:rsidRPr="00937072" w:rsidRDefault="00D01951" w:rsidP="008A16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14:paraId="58668482" w14:textId="77777777" w:rsidR="00615D5A" w:rsidRPr="00E827EC" w:rsidRDefault="00615D5A" w:rsidP="00615D5A">
      <w:pPr>
        <w:ind w:firstLine="567"/>
      </w:pPr>
      <w:r w:rsidRPr="00E827EC">
        <w:t>Для характеристики уровня освоения учебного материала используются следующие обозначения:</w:t>
      </w:r>
    </w:p>
    <w:p w14:paraId="6FF65FFE" w14:textId="77777777" w:rsidR="00615D5A" w:rsidRPr="00E827EC" w:rsidRDefault="00615D5A" w:rsidP="00615D5A">
      <w:pPr>
        <w:widowControl w:val="0"/>
        <w:numPr>
          <w:ilvl w:val="0"/>
          <w:numId w:val="20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284"/>
      </w:pPr>
      <w:proofErr w:type="gramStart"/>
      <w:r w:rsidRPr="00E827EC">
        <w:t>ознакомительный</w:t>
      </w:r>
      <w:proofErr w:type="gramEnd"/>
      <w:r w:rsidRPr="00E827EC">
        <w:t xml:space="preserve"> (узнавание ранее изученных объектов, свойств);</w:t>
      </w:r>
    </w:p>
    <w:p w14:paraId="59CD7B46" w14:textId="77777777" w:rsidR="00615D5A" w:rsidRPr="00E827EC" w:rsidRDefault="00615D5A" w:rsidP="00615D5A">
      <w:pPr>
        <w:widowControl w:val="0"/>
        <w:numPr>
          <w:ilvl w:val="0"/>
          <w:numId w:val="20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284"/>
      </w:pPr>
      <w:proofErr w:type="gramStart"/>
      <w:r w:rsidRPr="00E827EC">
        <w:t>репродуктивный</w:t>
      </w:r>
      <w:proofErr w:type="gramEnd"/>
      <w:r w:rsidRPr="00E827EC">
        <w:t xml:space="preserve"> (выполнение деятельности по образцу, инструкции или под руководством)</w:t>
      </w:r>
    </w:p>
    <w:p w14:paraId="3AFF0AC4" w14:textId="77777777" w:rsidR="00615D5A" w:rsidRPr="00E827EC" w:rsidRDefault="00615D5A" w:rsidP="00615D5A">
      <w:pPr>
        <w:widowControl w:val="0"/>
        <w:numPr>
          <w:ilvl w:val="0"/>
          <w:numId w:val="20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284"/>
      </w:pPr>
      <w:proofErr w:type="gramStart"/>
      <w:r w:rsidRPr="00E827EC">
        <w:t>продуктивный</w:t>
      </w:r>
      <w:proofErr w:type="gramEnd"/>
      <w:r w:rsidRPr="00E827EC">
        <w:t xml:space="preserve"> (планирование и самостоятельное выполнение деятельности, решение проблемных задач)</w:t>
      </w:r>
    </w:p>
    <w:p w14:paraId="654CCEFA" w14:textId="77777777" w:rsidR="00B432BD" w:rsidRPr="00E827EC" w:rsidRDefault="00B432BD" w:rsidP="00752949">
      <w:pPr>
        <w:sectPr w:rsidR="00B432BD" w:rsidRPr="00E827EC" w:rsidSect="00794661">
          <w:pgSz w:w="16838" w:h="11906" w:orient="landscape" w:code="9"/>
          <w:pgMar w:top="709" w:right="1134" w:bottom="426" w:left="567" w:header="709" w:footer="709" w:gutter="0"/>
          <w:cols w:space="708"/>
          <w:docGrid w:linePitch="360"/>
        </w:sectPr>
      </w:pPr>
    </w:p>
    <w:p w14:paraId="4EAD3B7D" w14:textId="77777777" w:rsidR="00615D5A" w:rsidRPr="00E827EC" w:rsidRDefault="00615D5A" w:rsidP="00615D5A">
      <w:pPr>
        <w:jc w:val="center"/>
        <w:rPr>
          <w:b/>
          <w:sz w:val="28"/>
          <w:szCs w:val="28"/>
        </w:rPr>
      </w:pPr>
      <w:r w:rsidRPr="00E827EC">
        <w:rPr>
          <w:b/>
          <w:sz w:val="28"/>
          <w:szCs w:val="28"/>
        </w:rPr>
        <w:lastRenderedPageBreak/>
        <w:t xml:space="preserve">3. УСЛОВИЯ РЕАЛИЗАЦИИ </w:t>
      </w:r>
      <w:r w:rsidRPr="00E827EC">
        <w:rPr>
          <w:b/>
          <w:caps/>
          <w:sz w:val="28"/>
          <w:szCs w:val="28"/>
        </w:rPr>
        <w:t>общепрофессиональной</w:t>
      </w:r>
    </w:p>
    <w:p w14:paraId="66D00F1D" w14:textId="77777777" w:rsidR="00615D5A" w:rsidRPr="00E827EC" w:rsidRDefault="00615D5A" w:rsidP="00615D5A">
      <w:pPr>
        <w:jc w:val="center"/>
        <w:rPr>
          <w:b/>
          <w:sz w:val="28"/>
          <w:szCs w:val="28"/>
        </w:rPr>
      </w:pPr>
      <w:r w:rsidRPr="00E827EC">
        <w:rPr>
          <w:b/>
          <w:sz w:val="28"/>
          <w:szCs w:val="28"/>
        </w:rPr>
        <w:t>ДИСЦИПЛИНЫ</w:t>
      </w:r>
    </w:p>
    <w:p w14:paraId="56E0AA2B" w14:textId="77777777" w:rsidR="00615D5A" w:rsidRPr="00E827EC" w:rsidRDefault="00615D5A" w:rsidP="00615D5A">
      <w:pPr>
        <w:rPr>
          <w:sz w:val="28"/>
          <w:szCs w:val="28"/>
        </w:rPr>
      </w:pPr>
    </w:p>
    <w:p w14:paraId="03ED1D46" w14:textId="77777777" w:rsidR="00615D5A" w:rsidRPr="00E827EC" w:rsidRDefault="00615D5A" w:rsidP="00615D5A">
      <w:pPr>
        <w:ind w:firstLine="567"/>
        <w:jc w:val="both"/>
        <w:rPr>
          <w:b/>
          <w:sz w:val="28"/>
          <w:szCs w:val="28"/>
        </w:rPr>
      </w:pPr>
      <w:r w:rsidRPr="00E827EC"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14:paraId="3A88BE40" w14:textId="77777777" w:rsidR="00615D5A" w:rsidRPr="00E827EC" w:rsidRDefault="00615D5A" w:rsidP="00615D5A">
      <w:pPr>
        <w:ind w:firstLine="567"/>
        <w:jc w:val="both"/>
        <w:rPr>
          <w:sz w:val="28"/>
          <w:szCs w:val="28"/>
        </w:rPr>
      </w:pPr>
      <w:r w:rsidRPr="00E827EC">
        <w:rPr>
          <w:sz w:val="28"/>
          <w:szCs w:val="28"/>
        </w:rPr>
        <w:t>Реализация общепрофессиональной</w:t>
      </w:r>
      <w:r w:rsidRPr="00E827EC">
        <w:rPr>
          <w:b/>
          <w:sz w:val="28"/>
          <w:szCs w:val="28"/>
        </w:rPr>
        <w:t xml:space="preserve"> </w:t>
      </w:r>
      <w:r w:rsidRPr="00E827EC">
        <w:rPr>
          <w:sz w:val="28"/>
          <w:szCs w:val="28"/>
        </w:rPr>
        <w:t>дисциплины требует наличия лаборатории электротехники. Оборудование лаборатории:</w:t>
      </w:r>
    </w:p>
    <w:p w14:paraId="2AF78374" w14:textId="77777777" w:rsidR="00615D5A" w:rsidRPr="00E827EC" w:rsidRDefault="00615D5A" w:rsidP="00615D5A">
      <w:pPr>
        <w:widowControl w:val="0"/>
        <w:numPr>
          <w:ilvl w:val="0"/>
          <w:numId w:val="2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  <w:rPr>
          <w:sz w:val="28"/>
          <w:szCs w:val="28"/>
        </w:rPr>
      </w:pPr>
      <w:proofErr w:type="gramStart"/>
      <w:r w:rsidRPr="00E827EC">
        <w:rPr>
          <w:sz w:val="28"/>
          <w:szCs w:val="28"/>
        </w:rPr>
        <w:t>лаб</w:t>
      </w:r>
      <w:r w:rsidR="00F9023F" w:rsidRPr="00E827EC">
        <w:rPr>
          <w:sz w:val="28"/>
          <w:szCs w:val="28"/>
        </w:rPr>
        <w:t>оратория</w:t>
      </w:r>
      <w:proofErr w:type="gramEnd"/>
      <w:r w:rsidR="00F9023F" w:rsidRPr="00E827EC">
        <w:rPr>
          <w:sz w:val="28"/>
          <w:szCs w:val="28"/>
        </w:rPr>
        <w:t xml:space="preserve"> электротехники имеет 15</w:t>
      </w:r>
      <w:r w:rsidRPr="00E827EC">
        <w:rPr>
          <w:sz w:val="28"/>
          <w:szCs w:val="28"/>
        </w:rPr>
        <w:t xml:space="preserve"> стендов для проведения лабораторных работ,</w:t>
      </w:r>
    </w:p>
    <w:p w14:paraId="747AC9B0" w14:textId="2C33B503" w:rsidR="00615D5A" w:rsidRPr="00E827EC" w:rsidRDefault="00615D5A" w:rsidP="00615D5A">
      <w:pPr>
        <w:widowControl w:val="0"/>
        <w:numPr>
          <w:ilvl w:val="0"/>
          <w:numId w:val="2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  <w:rPr>
          <w:sz w:val="28"/>
          <w:szCs w:val="28"/>
        </w:rPr>
      </w:pPr>
      <w:proofErr w:type="gramStart"/>
      <w:r w:rsidRPr="00E827EC">
        <w:rPr>
          <w:sz w:val="28"/>
          <w:szCs w:val="28"/>
        </w:rPr>
        <w:t>посадочных</w:t>
      </w:r>
      <w:proofErr w:type="gramEnd"/>
      <w:r w:rsidRPr="00E827EC">
        <w:rPr>
          <w:sz w:val="28"/>
          <w:szCs w:val="28"/>
        </w:rPr>
        <w:t xml:space="preserve"> мест в лаборатории электротехники</w:t>
      </w:r>
      <w:r w:rsidR="00E827EC">
        <w:rPr>
          <w:sz w:val="28"/>
          <w:szCs w:val="28"/>
        </w:rPr>
        <w:t xml:space="preserve"> </w:t>
      </w:r>
      <w:r w:rsidR="008A161F" w:rsidRPr="00E827EC">
        <w:rPr>
          <w:sz w:val="28"/>
          <w:szCs w:val="28"/>
        </w:rPr>
        <w:t>15</w:t>
      </w:r>
      <w:r w:rsidRPr="00E827EC">
        <w:rPr>
          <w:sz w:val="28"/>
          <w:szCs w:val="28"/>
        </w:rPr>
        <w:t>,</w:t>
      </w:r>
    </w:p>
    <w:p w14:paraId="259848E5" w14:textId="77777777" w:rsidR="00615D5A" w:rsidRPr="00E827EC" w:rsidRDefault="00615D5A" w:rsidP="00615D5A">
      <w:pPr>
        <w:widowControl w:val="0"/>
        <w:numPr>
          <w:ilvl w:val="0"/>
          <w:numId w:val="2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  <w:rPr>
          <w:sz w:val="28"/>
          <w:szCs w:val="28"/>
        </w:rPr>
      </w:pPr>
      <w:proofErr w:type="gramStart"/>
      <w:r w:rsidRPr="00E827EC">
        <w:rPr>
          <w:sz w:val="28"/>
          <w:szCs w:val="28"/>
        </w:rPr>
        <w:t>рабочее</w:t>
      </w:r>
      <w:proofErr w:type="gramEnd"/>
      <w:r w:rsidRPr="00E827EC">
        <w:rPr>
          <w:sz w:val="28"/>
          <w:szCs w:val="28"/>
        </w:rPr>
        <w:t xml:space="preserve"> место преподавателя,</w:t>
      </w:r>
    </w:p>
    <w:p w14:paraId="5E3138A7" w14:textId="77777777" w:rsidR="00615D5A" w:rsidRPr="00E827EC" w:rsidRDefault="008A161F" w:rsidP="00615D5A">
      <w:pPr>
        <w:widowControl w:val="0"/>
        <w:numPr>
          <w:ilvl w:val="0"/>
          <w:numId w:val="2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  <w:rPr>
          <w:sz w:val="28"/>
          <w:szCs w:val="28"/>
        </w:rPr>
      </w:pPr>
      <w:proofErr w:type="gramStart"/>
      <w:r w:rsidRPr="00E827EC">
        <w:rPr>
          <w:sz w:val="28"/>
          <w:szCs w:val="28"/>
        </w:rPr>
        <w:t>электронные</w:t>
      </w:r>
      <w:proofErr w:type="gramEnd"/>
      <w:r w:rsidRPr="00E827EC">
        <w:rPr>
          <w:sz w:val="28"/>
          <w:szCs w:val="28"/>
        </w:rPr>
        <w:t xml:space="preserve"> </w:t>
      </w:r>
      <w:r w:rsidR="00615D5A" w:rsidRPr="00E827EC">
        <w:rPr>
          <w:sz w:val="28"/>
          <w:szCs w:val="28"/>
        </w:rPr>
        <w:t xml:space="preserve">плакаты по дисциплине </w:t>
      </w:r>
    </w:p>
    <w:p w14:paraId="2157591A" w14:textId="77777777" w:rsidR="00615D5A" w:rsidRPr="00E827EC" w:rsidRDefault="00615D5A" w:rsidP="00615D5A">
      <w:pPr>
        <w:ind w:firstLine="567"/>
        <w:jc w:val="both"/>
        <w:rPr>
          <w:sz w:val="28"/>
          <w:szCs w:val="28"/>
        </w:rPr>
      </w:pPr>
      <w:r w:rsidRPr="00E827EC">
        <w:rPr>
          <w:sz w:val="28"/>
          <w:szCs w:val="28"/>
        </w:rPr>
        <w:t>Технические средства обучения:</w:t>
      </w:r>
    </w:p>
    <w:p w14:paraId="2F020CA5" w14:textId="77777777" w:rsidR="00615D5A" w:rsidRPr="00E827EC" w:rsidRDefault="00615D5A" w:rsidP="00615D5A">
      <w:pPr>
        <w:widowControl w:val="0"/>
        <w:numPr>
          <w:ilvl w:val="0"/>
          <w:numId w:val="22"/>
        </w:numPr>
        <w:tabs>
          <w:tab w:val="clear" w:pos="1287"/>
          <w:tab w:val="num" w:pos="851"/>
        </w:tabs>
        <w:autoSpaceDE w:val="0"/>
        <w:autoSpaceDN w:val="0"/>
        <w:adjustRightInd w:val="0"/>
        <w:ind w:hanging="720"/>
        <w:jc w:val="both"/>
        <w:rPr>
          <w:sz w:val="28"/>
          <w:szCs w:val="28"/>
        </w:rPr>
      </w:pPr>
      <w:proofErr w:type="gramStart"/>
      <w:r w:rsidRPr="00E827EC">
        <w:rPr>
          <w:sz w:val="28"/>
          <w:szCs w:val="28"/>
        </w:rPr>
        <w:t>компьютер</w:t>
      </w:r>
      <w:proofErr w:type="gramEnd"/>
      <w:r w:rsidRPr="00E827EC">
        <w:rPr>
          <w:sz w:val="28"/>
          <w:szCs w:val="28"/>
        </w:rPr>
        <w:t xml:space="preserve"> с лицензионным программным обеспечением; сканер;</w:t>
      </w:r>
    </w:p>
    <w:p w14:paraId="7CABD361" w14:textId="77777777" w:rsidR="00615D5A" w:rsidRPr="00E827EC" w:rsidRDefault="00615D5A" w:rsidP="00615D5A">
      <w:pPr>
        <w:ind w:firstLine="567"/>
        <w:jc w:val="both"/>
        <w:rPr>
          <w:b/>
          <w:sz w:val="28"/>
          <w:szCs w:val="28"/>
        </w:rPr>
      </w:pPr>
      <w:r w:rsidRPr="00E827EC">
        <w:rPr>
          <w:b/>
          <w:sz w:val="28"/>
          <w:szCs w:val="28"/>
        </w:rPr>
        <w:t>3.2. Информационное обеспечение обучения</w:t>
      </w:r>
    </w:p>
    <w:p w14:paraId="66D92E57" w14:textId="77777777" w:rsidR="00615D5A" w:rsidRPr="00E827EC" w:rsidRDefault="00615D5A" w:rsidP="00615D5A">
      <w:pPr>
        <w:rPr>
          <w:sz w:val="28"/>
          <w:szCs w:val="28"/>
        </w:rPr>
      </w:pPr>
    </w:p>
    <w:p w14:paraId="34D3B46B" w14:textId="77777777" w:rsidR="00615D5A" w:rsidRPr="00E827EC" w:rsidRDefault="00615D5A" w:rsidP="00615D5A">
      <w:pPr>
        <w:ind w:firstLine="567"/>
        <w:jc w:val="both"/>
        <w:rPr>
          <w:sz w:val="28"/>
          <w:szCs w:val="28"/>
        </w:rPr>
      </w:pPr>
      <w:r w:rsidRPr="00E827EC">
        <w:rPr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38BD4D88" w14:textId="77777777" w:rsidR="00615D5A" w:rsidRPr="00E827EC" w:rsidRDefault="00615D5A" w:rsidP="00615D5A">
      <w:pPr>
        <w:rPr>
          <w:sz w:val="28"/>
          <w:szCs w:val="28"/>
        </w:rPr>
      </w:pPr>
    </w:p>
    <w:p w14:paraId="51541A05" w14:textId="77777777" w:rsidR="00615D5A" w:rsidRPr="00E827EC" w:rsidRDefault="00615D5A" w:rsidP="00615D5A">
      <w:pPr>
        <w:jc w:val="center"/>
        <w:rPr>
          <w:b/>
          <w:sz w:val="28"/>
          <w:szCs w:val="28"/>
        </w:rPr>
      </w:pPr>
      <w:r w:rsidRPr="00E827EC">
        <w:rPr>
          <w:b/>
          <w:sz w:val="28"/>
          <w:szCs w:val="28"/>
        </w:rPr>
        <w:t>Основные источники:</w:t>
      </w:r>
    </w:p>
    <w:p w14:paraId="227713D3" w14:textId="6630A3BE" w:rsidR="00615D5A" w:rsidRPr="00E827EC" w:rsidRDefault="004601D1" w:rsidP="00615D5A">
      <w:pPr>
        <w:rPr>
          <w:sz w:val="28"/>
          <w:szCs w:val="28"/>
        </w:rPr>
      </w:pPr>
      <w:r w:rsidRPr="00E827EC">
        <w:rPr>
          <w:sz w:val="28"/>
          <w:szCs w:val="28"/>
        </w:rPr>
        <w:t xml:space="preserve">          1.Н.Ю.Морозова, </w:t>
      </w:r>
      <w:proofErr w:type="gramStart"/>
      <w:r w:rsidRPr="00E827EC">
        <w:rPr>
          <w:sz w:val="28"/>
          <w:szCs w:val="28"/>
        </w:rPr>
        <w:t>Электротехника.-</w:t>
      </w:r>
      <w:proofErr w:type="gramEnd"/>
      <w:r w:rsidRPr="00E827EC">
        <w:rPr>
          <w:sz w:val="28"/>
          <w:szCs w:val="28"/>
        </w:rPr>
        <w:t xml:space="preserve"> </w:t>
      </w:r>
      <w:r w:rsidRPr="00E827EC">
        <w:rPr>
          <w:bCs/>
          <w:sz w:val="28"/>
          <w:szCs w:val="28"/>
        </w:rPr>
        <w:t xml:space="preserve">учебник для </w:t>
      </w:r>
      <w:proofErr w:type="spellStart"/>
      <w:r w:rsidRPr="00E827EC">
        <w:rPr>
          <w:bCs/>
          <w:sz w:val="28"/>
          <w:szCs w:val="28"/>
        </w:rPr>
        <w:t>студ.учреждений</w:t>
      </w:r>
      <w:proofErr w:type="spellEnd"/>
      <w:r w:rsidRPr="00E827EC">
        <w:rPr>
          <w:bCs/>
          <w:sz w:val="28"/>
          <w:szCs w:val="28"/>
        </w:rPr>
        <w:t xml:space="preserve"> </w:t>
      </w:r>
      <w:proofErr w:type="spellStart"/>
      <w:r w:rsidRPr="00E827EC">
        <w:rPr>
          <w:bCs/>
          <w:sz w:val="28"/>
          <w:szCs w:val="28"/>
        </w:rPr>
        <w:t>сред.проф</w:t>
      </w:r>
      <w:proofErr w:type="spellEnd"/>
      <w:r w:rsidRPr="00E827EC">
        <w:rPr>
          <w:bCs/>
          <w:sz w:val="28"/>
          <w:szCs w:val="28"/>
        </w:rPr>
        <w:t>.  Образования / М.: Издательский центр «Академия» 2013.</w:t>
      </w:r>
    </w:p>
    <w:p w14:paraId="4D404F9B" w14:textId="77777777" w:rsidR="00615D5A" w:rsidRPr="00E827EC" w:rsidRDefault="00615D5A" w:rsidP="00615D5A">
      <w:pPr>
        <w:ind w:firstLine="567"/>
        <w:jc w:val="both"/>
        <w:rPr>
          <w:sz w:val="28"/>
          <w:szCs w:val="28"/>
        </w:rPr>
      </w:pPr>
      <w:r w:rsidRPr="00E827EC">
        <w:rPr>
          <w:sz w:val="28"/>
          <w:szCs w:val="28"/>
        </w:rPr>
        <w:t>1. Ф. Е. Евдокимов, Теоретические основы электрот</w:t>
      </w:r>
      <w:r w:rsidR="008A161F" w:rsidRPr="00E827EC">
        <w:rPr>
          <w:sz w:val="28"/>
          <w:szCs w:val="28"/>
        </w:rPr>
        <w:t>ехники. - М.: Высшая школа, 2010</w:t>
      </w:r>
      <w:r w:rsidRPr="00E827EC">
        <w:rPr>
          <w:sz w:val="28"/>
          <w:szCs w:val="28"/>
        </w:rPr>
        <w:t xml:space="preserve">. </w:t>
      </w:r>
    </w:p>
    <w:p w14:paraId="373AD1DD" w14:textId="5225D08D" w:rsidR="00615D5A" w:rsidRPr="00E827EC" w:rsidRDefault="00615D5A" w:rsidP="00615D5A">
      <w:pPr>
        <w:ind w:firstLine="567"/>
        <w:jc w:val="both"/>
        <w:rPr>
          <w:sz w:val="28"/>
          <w:szCs w:val="28"/>
        </w:rPr>
      </w:pPr>
      <w:r w:rsidRPr="00E827EC">
        <w:rPr>
          <w:sz w:val="28"/>
          <w:szCs w:val="28"/>
        </w:rPr>
        <w:t xml:space="preserve">2. В. С. Попов, Теоретическая электротехника. - М.: </w:t>
      </w:r>
      <w:proofErr w:type="spellStart"/>
      <w:r w:rsidRPr="00E827EC">
        <w:rPr>
          <w:sz w:val="28"/>
          <w:szCs w:val="28"/>
        </w:rPr>
        <w:t>Энергоатомиздат</w:t>
      </w:r>
      <w:proofErr w:type="spellEnd"/>
      <w:r w:rsidRPr="00E827EC">
        <w:rPr>
          <w:sz w:val="28"/>
          <w:szCs w:val="28"/>
        </w:rPr>
        <w:t>, 20</w:t>
      </w:r>
      <w:r w:rsidR="00E827EC">
        <w:rPr>
          <w:sz w:val="28"/>
          <w:szCs w:val="28"/>
        </w:rPr>
        <w:t>1</w:t>
      </w:r>
      <w:r w:rsidRPr="00E827EC">
        <w:rPr>
          <w:sz w:val="28"/>
          <w:szCs w:val="28"/>
        </w:rPr>
        <w:t>6.</w:t>
      </w:r>
    </w:p>
    <w:p w14:paraId="6691DBFB" w14:textId="627C15C6" w:rsidR="00615D5A" w:rsidRPr="00E827EC" w:rsidRDefault="00615D5A" w:rsidP="00615D5A">
      <w:pPr>
        <w:ind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3 М"/>
        </w:smartTagPr>
        <w:r w:rsidRPr="00E827EC">
          <w:rPr>
            <w:sz w:val="28"/>
            <w:szCs w:val="28"/>
          </w:rPr>
          <w:t>3 М</w:t>
        </w:r>
      </w:smartTag>
      <w:r w:rsidRPr="00E827EC">
        <w:rPr>
          <w:sz w:val="28"/>
          <w:szCs w:val="28"/>
        </w:rPr>
        <w:t xml:space="preserve">. Ю. Зайчик, Сборник задач и упражнений по теоретической электротехнике. - М: </w:t>
      </w:r>
      <w:proofErr w:type="spellStart"/>
      <w:r w:rsidRPr="00E827EC">
        <w:rPr>
          <w:sz w:val="28"/>
          <w:szCs w:val="28"/>
        </w:rPr>
        <w:t>Энергоатомиздат</w:t>
      </w:r>
      <w:proofErr w:type="spellEnd"/>
      <w:r w:rsidRPr="00E827EC">
        <w:rPr>
          <w:sz w:val="28"/>
          <w:szCs w:val="28"/>
        </w:rPr>
        <w:t>, 20</w:t>
      </w:r>
      <w:r w:rsidR="00E827EC">
        <w:rPr>
          <w:sz w:val="28"/>
          <w:szCs w:val="28"/>
        </w:rPr>
        <w:t>10</w:t>
      </w:r>
      <w:r w:rsidRPr="00E827EC">
        <w:rPr>
          <w:sz w:val="28"/>
          <w:szCs w:val="28"/>
        </w:rPr>
        <w:t>.</w:t>
      </w:r>
    </w:p>
    <w:p w14:paraId="04B11E14" w14:textId="77777777" w:rsidR="004601D1" w:rsidRPr="00E827EC" w:rsidRDefault="004601D1" w:rsidP="004601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827EC">
        <w:rPr>
          <w:sz w:val="28"/>
          <w:szCs w:val="28"/>
        </w:rPr>
        <w:t xml:space="preserve">          5.</w:t>
      </w:r>
      <w:r w:rsidRPr="00E827EC">
        <w:rPr>
          <w:bCs/>
          <w:sz w:val="28"/>
          <w:szCs w:val="28"/>
        </w:rPr>
        <w:t xml:space="preserve"> 3. Прошин В.М. Лабораторно-практические работы по электротехнике: учебное пособие нач. проф.  Образования / М.: Издательский центр «Академия» , 2012.</w:t>
      </w:r>
    </w:p>
    <w:p w14:paraId="19DB9C57" w14:textId="77777777" w:rsidR="00615D5A" w:rsidRPr="00E827EC" w:rsidRDefault="00615D5A" w:rsidP="00615D5A">
      <w:pPr>
        <w:rPr>
          <w:sz w:val="28"/>
          <w:szCs w:val="28"/>
        </w:rPr>
      </w:pPr>
    </w:p>
    <w:p w14:paraId="19097C7E" w14:textId="77777777" w:rsidR="00615D5A" w:rsidRPr="00E827EC" w:rsidRDefault="00615D5A" w:rsidP="00615D5A">
      <w:pPr>
        <w:ind w:firstLine="567"/>
        <w:jc w:val="center"/>
        <w:rPr>
          <w:sz w:val="28"/>
          <w:szCs w:val="28"/>
        </w:rPr>
      </w:pPr>
      <w:r w:rsidRPr="00E827EC">
        <w:rPr>
          <w:sz w:val="28"/>
          <w:szCs w:val="28"/>
        </w:rPr>
        <w:t>Дополнительные источники</w:t>
      </w:r>
    </w:p>
    <w:p w14:paraId="1BF99ACF" w14:textId="77777777" w:rsidR="00615D5A" w:rsidRPr="00E827EC" w:rsidRDefault="00615D5A" w:rsidP="00615D5A">
      <w:pPr>
        <w:ind w:firstLine="567"/>
        <w:jc w:val="both"/>
        <w:rPr>
          <w:sz w:val="28"/>
          <w:szCs w:val="28"/>
        </w:rPr>
      </w:pPr>
      <w:r w:rsidRPr="00E827EC">
        <w:rPr>
          <w:sz w:val="28"/>
          <w:szCs w:val="28"/>
        </w:rPr>
        <w:t xml:space="preserve">1 ПУЭ. - М.: </w:t>
      </w:r>
      <w:proofErr w:type="spellStart"/>
      <w:r w:rsidRPr="00E827EC">
        <w:rPr>
          <w:sz w:val="28"/>
          <w:szCs w:val="28"/>
        </w:rPr>
        <w:t>Энергоатомиздат</w:t>
      </w:r>
      <w:proofErr w:type="spellEnd"/>
      <w:r w:rsidRPr="00E827EC">
        <w:rPr>
          <w:sz w:val="28"/>
          <w:szCs w:val="28"/>
        </w:rPr>
        <w:t>, 2010.</w:t>
      </w:r>
    </w:p>
    <w:p w14:paraId="51B4B10B" w14:textId="77777777" w:rsidR="00615D5A" w:rsidRPr="00E827EC" w:rsidRDefault="00615D5A" w:rsidP="00615D5A">
      <w:pPr>
        <w:ind w:firstLine="567"/>
        <w:jc w:val="both"/>
        <w:rPr>
          <w:sz w:val="28"/>
          <w:szCs w:val="28"/>
        </w:rPr>
      </w:pPr>
      <w:r w:rsidRPr="00E827EC">
        <w:rPr>
          <w:sz w:val="28"/>
          <w:szCs w:val="28"/>
        </w:rPr>
        <w:t>3.ГОСТ T521-V1-81 ЕСКД Обозначения условные графические в схемах. Обозначения общего применения.</w:t>
      </w:r>
    </w:p>
    <w:p w14:paraId="1BF8D588" w14:textId="77777777" w:rsidR="00615D5A" w:rsidRPr="00E827EC" w:rsidRDefault="00615D5A" w:rsidP="00615D5A">
      <w:pPr>
        <w:rPr>
          <w:sz w:val="28"/>
          <w:szCs w:val="28"/>
        </w:rPr>
      </w:pPr>
    </w:p>
    <w:p w14:paraId="3424706A" w14:textId="77777777" w:rsidR="00615D5A" w:rsidRPr="00E827EC" w:rsidRDefault="00615D5A" w:rsidP="00615D5A">
      <w:pPr>
        <w:jc w:val="center"/>
        <w:rPr>
          <w:sz w:val="28"/>
          <w:szCs w:val="28"/>
        </w:rPr>
      </w:pPr>
      <w:r w:rsidRPr="00E827EC">
        <w:rPr>
          <w:sz w:val="28"/>
          <w:szCs w:val="28"/>
        </w:rPr>
        <w:t>Интернет-ресурсы</w:t>
      </w:r>
    </w:p>
    <w:p w14:paraId="74F95A36" w14:textId="77777777" w:rsidR="00615D5A" w:rsidRPr="00E827EC" w:rsidRDefault="00615D5A" w:rsidP="00615D5A">
      <w:pPr>
        <w:rPr>
          <w:sz w:val="28"/>
          <w:szCs w:val="28"/>
        </w:rPr>
      </w:pPr>
    </w:p>
    <w:p w14:paraId="1D06C34E" w14:textId="77777777" w:rsidR="00615D5A" w:rsidRPr="00E827EC" w:rsidRDefault="00A4298D" w:rsidP="00615D5A">
      <w:pPr>
        <w:ind w:firstLine="567"/>
        <w:rPr>
          <w:sz w:val="28"/>
          <w:szCs w:val="28"/>
        </w:rPr>
      </w:pPr>
      <w:hyperlink r:id="rId14" w:history="1">
        <w:r w:rsidR="00615D5A" w:rsidRPr="00E827EC">
          <w:rPr>
            <w:rStyle w:val="a7"/>
            <w:sz w:val="28"/>
            <w:szCs w:val="28"/>
          </w:rPr>
          <w:t>http://www.elektro.elektrozavod.ru/</w:t>
        </w:r>
      </w:hyperlink>
    </w:p>
    <w:p w14:paraId="277F3A37" w14:textId="77777777" w:rsidR="00615D5A" w:rsidRPr="00E827EC" w:rsidRDefault="00A4298D" w:rsidP="00615D5A">
      <w:pPr>
        <w:ind w:firstLine="567"/>
        <w:rPr>
          <w:sz w:val="28"/>
          <w:szCs w:val="28"/>
        </w:rPr>
      </w:pPr>
      <w:hyperlink r:id="rId15" w:history="1">
        <w:r w:rsidR="00615D5A" w:rsidRPr="00E827EC">
          <w:rPr>
            <w:rStyle w:val="a7"/>
            <w:sz w:val="28"/>
            <w:szCs w:val="28"/>
          </w:rPr>
          <w:t>http://www.injene.ru/docs/expert_electr_energ.htm</w:t>
        </w:r>
      </w:hyperlink>
    </w:p>
    <w:p w14:paraId="56E91045" w14:textId="77777777" w:rsidR="00615D5A" w:rsidRPr="00E827EC" w:rsidRDefault="00A4298D" w:rsidP="00615D5A">
      <w:pPr>
        <w:ind w:firstLine="567"/>
        <w:rPr>
          <w:sz w:val="28"/>
          <w:szCs w:val="28"/>
        </w:rPr>
      </w:pPr>
      <w:hyperlink r:id="rId16" w:history="1">
        <w:r w:rsidR="00615D5A" w:rsidRPr="00E827EC">
          <w:rPr>
            <w:rStyle w:val="a7"/>
            <w:sz w:val="28"/>
            <w:szCs w:val="28"/>
          </w:rPr>
          <w:t>http://library.nstu.ru/prezentazia_izdanii/prez_jurnal/elektronika</w:t>
        </w:r>
      </w:hyperlink>
    </w:p>
    <w:p w14:paraId="4621FB10" w14:textId="77777777" w:rsidR="00615D5A" w:rsidRPr="00E827EC" w:rsidRDefault="00A4298D" w:rsidP="00615D5A">
      <w:pPr>
        <w:ind w:firstLine="567"/>
        <w:rPr>
          <w:sz w:val="28"/>
          <w:szCs w:val="28"/>
        </w:rPr>
      </w:pPr>
      <w:hyperlink r:id="rId17" w:history="1">
        <w:r w:rsidR="00615D5A" w:rsidRPr="00E827EC">
          <w:rPr>
            <w:rStyle w:val="a7"/>
            <w:sz w:val="28"/>
            <w:szCs w:val="28"/>
          </w:rPr>
          <w:t>http://www.elcp.ru</w:t>
        </w:r>
      </w:hyperlink>
    </w:p>
    <w:p w14:paraId="20A9600B" w14:textId="77777777" w:rsidR="00615D5A" w:rsidRPr="00E827EC" w:rsidRDefault="00A4298D" w:rsidP="00615D5A">
      <w:pPr>
        <w:ind w:firstLine="567"/>
        <w:rPr>
          <w:sz w:val="28"/>
          <w:szCs w:val="28"/>
        </w:rPr>
      </w:pPr>
      <w:hyperlink r:id="rId18" w:history="1">
        <w:r w:rsidR="00615D5A" w:rsidRPr="00E827EC">
          <w:rPr>
            <w:rStyle w:val="a7"/>
            <w:sz w:val="28"/>
            <w:szCs w:val="28"/>
          </w:rPr>
          <w:t>http://www.gostinfo.ru</w:t>
        </w:r>
      </w:hyperlink>
    </w:p>
    <w:p w14:paraId="1CD64790" w14:textId="77777777" w:rsidR="00615D5A" w:rsidRPr="00E827EC" w:rsidRDefault="00615D5A" w:rsidP="00615D5A">
      <w:pPr>
        <w:rPr>
          <w:sz w:val="28"/>
          <w:szCs w:val="28"/>
        </w:rPr>
      </w:pPr>
      <w:r w:rsidRPr="00E827EC">
        <w:rPr>
          <w:sz w:val="28"/>
          <w:szCs w:val="28"/>
        </w:rPr>
        <w:t>Периодические издания</w:t>
      </w:r>
    </w:p>
    <w:p w14:paraId="63841050" w14:textId="77777777" w:rsidR="00615D5A" w:rsidRPr="00E827EC" w:rsidRDefault="00615D5A" w:rsidP="00615D5A">
      <w:pPr>
        <w:rPr>
          <w:sz w:val="28"/>
          <w:szCs w:val="28"/>
        </w:rPr>
      </w:pPr>
    </w:p>
    <w:p w14:paraId="5C72C552" w14:textId="77777777" w:rsidR="00615D5A" w:rsidRPr="00E827EC" w:rsidRDefault="00615D5A" w:rsidP="00615D5A">
      <w:pPr>
        <w:ind w:firstLine="567"/>
        <w:rPr>
          <w:sz w:val="28"/>
          <w:szCs w:val="28"/>
        </w:rPr>
      </w:pPr>
      <w:r w:rsidRPr="00E827EC">
        <w:rPr>
          <w:sz w:val="28"/>
          <w:szCs w:val="28"/>
        </w:rPr>
        <w:t xml:space="preserve">Журнал "Новости </w:t>
      </w:r>
      <w:proofErr w:type="spellStart"/>
      <w:r w:rsidRPr="00E827EC">
        <w:rPr>
          <w:sz w:val="28"/>
          <w:szCs w:val="28"/>
        </w:rPr>
        <w:t>ЭлектроТехники</w:t>
      </w:r>
      <w:proofErr w:type="spellEnd"/>
      <w:r w:rsidRPr="00E827EC">
        <w:rPr>
          <w:sz w:val="28"/>
          <w:szCs w:val="28"/>
        </w:rPr>
        <w:t>"</w:t>
      </w:r>
    </w:p>
    <w:p w14:paraId="3A08C916" w14:textId="77777777" w:rsidR="00615D5A" w:rsidRPr="00E827EC" w:rsidRDefault="00615D5A" w:rsidP="00615D5A">
      <w:pPr>
        <w:ind w:firstLine="567"/>
        <w:rPr>
          <w:sz w:val="28"/>
          <w:szCs w:val="28"/>
        </w:rPr>
      </w:pPr>
      <w:r w:rsidRPr="00E827EC">
        <w:rPr>
          <w:sz w:val="28"/>
          <w:szCs w:val="28"/>
        </w:rPr>
        <w:t xml:space="preserve"> «Электрика»</w:t>
      </w:r>
    </w:p>
    <w:p w14:paraId="505B68C3" w14:textId="77777777" w:rsidR="004601D1" w:rsidRPr="00E827EC" w:rsidRDefault="004601D1" w:rsidP="00615D5A">
      <w:pPr>
        <w:jc w:val="center"/>
        <w:rPr>
          <w:b/>
          <w:sz w:val="28"/>
          <w:szCs w:val="28"/>
        </w:rPr>
      </w:pPr>
    </w:p>
    <w:p w14:paraId="5DCED6B5" w14:textId="77777777" w:rsidR="00615D5A" w:rsidRPr="00E827EC" w:rsidRDefault="00615D5A" w:rsidP="00615D5A">
      <w:pPr>
        <w:jc w:val="center"/>
        <w:rPr>
          <w:b/>
          <w:sz w:val="28"/>
          <w:szCs w:val="28"/>
        </w:rPr>
      </w:pPr>
      <w:r w:rsidRPr="00E827EC">
        <w:rPr>
          <w:b/>
          <w:sz w:val="28"/>
          <w:szCs w:val="28"/>
        </w:rPr>
        <w:t>4. КОНТРОЛЬ И ОЦЕНКА РЕЗУЛЬТАТОВ ОСВОЕНИЯ</w:t>
      </w:r>
    </w:p>
    <w:p w14:paraId="630FBDBC" w14:textId="77777777" w:rsidR="00615D5A" w:rsidRPr="00E827EC" w:rsidRDefault="00615D5A" w:rsidP="00615D5A">
      <w:pPr>
        <w:jc w:val="center"/>
        <w:rPr>
          <w:b/>
          <w:sz w:val="28"/>
          <w:szCs w:val="28"/>
        </w:rPr>
      </w:pPr>
      <w:r w:rsidRPr="00E827EC">
        <w:rPr>
          <w:b/>
          <w:caps/>
          <w:sz w:val="28"/>
          <w:szCs w:val="28"/>
        </w:rPr>
        <w:t xml:space="preserve">общепрофессиональной </w:t>
      </w:r>
      <w:r w:rsidRPr="00E827EC">
        <w:rPr>
          <w:b/>
          <w:sz w:val="28"/>
          <w:szCs w:val="28"/>
        </w:rPr>
        <w:t>ДИСЦИПЛИНЫ</w:t>
      </w:r>
    </w:p>
    <w:p w14:paraId="6DEEC949" w14:textId="77777777" w:rsidR="00615D5A" w:rsidRPr="00E827EC" w:rsidRDefault="00615D5A" w:rsidP="00615D5A">
      <w:pPr>
        <w:rPr>
          <w:sz w:val="28"/>
          <w:szCs w:val="28"/>
        </w:rPr>
      </w:pPr>
    </w:p>
    <w:p w14:paraId="7CACD640" w14:textId="77777777" w:rsidR="00615D5A" w:rsidRPr="00E827EC" w:rsidRDefault="00615D5A" w:rsidP="00615D5A">
      <w:pPr>
        <w:ind w:firstLine="567"/>
        <w:jc w:val="both"/>
        <w:rPr>
          <w:sz w:val="28"/>
          <w:szCs w:val="28"/>
        </w:rPr>
      </w:pPr>
      <w:r w:rsidRPr="00E827EC">
        <w:rPr>
          <w:sz w:val="28"/>
          <w:szCs w:val="28"/>
        </w:rPr>
        <w:t>Контроль и оценка результатов освоения общепрофессиональной</w:t>
      </w:r>
      <w:r w:rsidRPr="00E827EC">
        <w:rPr>
          <w:b/>
          <w:sz w:val="28"/>
          <w:szCs w:val="28"/>
        </w:rPr>
        <w:t xml:space="preserve"> </w:t>
      </w:r>
      <w:r w:rsidRPr="00E827EC">
        <w:rPr>
          <w:sz w:val="28"/>
          <w:szCs w:val="28"/>
        </w:rPr>
        <w:t>дисциплины осуществляется преподавателем в процессе проведения практических занятий и лабораторных работ, а также выполнения обучающимися индивидуальных заданий, исследований.</w:t>
      </w:r>
    </w:p>
    <w:p w14:paraId="0DA44246" w14:textId="77777777" w:rsidR="00615D5A" w:rsidRPr="00E827EC" w:rsidRDefault="00615D5A" w:rsidP="00615D5A">
      <w:pPr>
        <w:rPr>
          <w:sz w:val="28"/>
          <w:szCs w:val="28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379"/>
        <w:gridCol w:w="3832"/>
      </w:tblGrid>
      <w:tr w:rsidR="00615D5A" w:rsidRPr="00E827EC" w14:paraId="7DB7BCFF" w14:textId="77777777" w:rsidTr="00F9023F">
        <w:trPr>
          <w:trHeight w:val="459"/>
        </w:trPr>
        <w:tc>
          <w:tcPr>
            <w:tcW w:w="6379" w:type="dxa"/>
          </w:tcPr>
          <w:p w14:paraId="718F35FE" w14:textId="77777777" w:rsidR="00615D5A" w:rsidRPr="00E827EC" w:rsidRDefault="00615D5A" w:rsidP="00937072">
            <w:pPr>
              <w:jc w:val="center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Результаты обучения (освоенные умения, усвоенные знания) умения:</w:t>
            </w:r>
          </w:p>
        </w:tc>
        <w:tc>
          <w:tcPr>
            <w:tcW w:w="3832" w:type="dxa"/>
          </w:tcPr>
          <w:p w14:paraId="1E1744D1" w14:textId="77777777" w:rsidR="00615D5A" w:rsidRPr="00E827EC" w:rsidRDefault="00615D5A" w:rsidP="00937072">
            <w:pPr>
              <w:jc w:val="center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615D5A" w:rsidRPr="00E827EC" w14:paraId="4F835D76" w14:textId="77777777" w:rsidTr="00F9023F">
        <w:trPr>
          <w:trHeight w:val="4149"/>
        </w:trPr>
        <w:tc>
          <w:tcPr>
            <w:tcW w:w="6379" w:type="dxa"/>
            <w:tcBorders>
              <w:bottom w:val="single" w:sz="4" w:space="0" w:color="auto"/>
            </w:tcBorders>
          </w:tcPr>
          <w:p w14:paraId="0CDA6FE3" w14:textId="77777777" w:rsidR="00615D5A" w:rsidRPr="00E827EC" w:rsidRDefault="00615D5A" w:rsidP="00937072">
            <w:pPr>
              <w:ind w:left="57" w:right="57" w:firstLine="227"/>
              <w:jc w:val="both"/>
              <w:rPr>
                <w:b/>
                <w:sz w:val="28"/>
                <w:szCs w:val="28"/>
              </w:rPr>
            </w:pPr>
            <w:r w:rsidRPr="00E827EC">
              <w:rPr>
                <w:b/>
                <w:sz w:val="28"/>
                <w:szCs w:val="28"/>
              </w:rPr>
              <w:t>умения:</w:t>
            </w:r>
          </w:p>
          <w:p w14:paraId="330304A6" w14:textId="77777777" w:rsidR="00F9023F" w:rsidRPr="00E827EC" w:rsidRDefault="00F9023F" w:rsidP="00F9023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контролировать выполнение заземления, зануления;</w:t>
            </w:r>
          </w:p>
          <w:p w14:paraId="15D61C17" w14:textId="77777777" w:rsidR="00F9023F" w:rsidRPr="00E827EC" w:rsidRDefault="00F9023F" w:rsidP="00F9023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производить контроль параметров работы электрооборудования;</w:t>
            </w:r>
          </w:p>
          <w:p w14:paraId="52005248" w14:textId="77777777" w:rsidR="00F9023F" w:rsidRPr="00E827EC" w:rsidRDefault="00F9023F" w:rsidP="00F9023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пускать и останавливать электродвигатели, установленные на эксплуатируемом оборудовании;</w:t>
            </w:r>
          </w:p>
          <w:p w14:paraId="71616946" w14:textId="77777777" w:rsidR="00F9023F" w:rsidRPr="00E827EC" w:rsidRDefault="00F9023F" w:rsidP="00F9023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рассчитывать параметры, составлять и собирать схемы включения приборов при измерении различных электрических величин, электрических машин и механизмов;</w:t>
            </w:r>
          </w:p>
          <w:p w14:paraId="41108975" w14:textId="77777777" w:rsidR="00F9023F" w:rsidRPr="00E827EC" w:rsidRDefault="00F9023F" w:rsidP="00F9023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снимать показания работы и пользоваться электрооборудованием с соблюдением норм техники безопасности и правил эксплуатации;</w:t>
            </w:r>
          </w:p>
          <w:p w14:paraId="32761E0E" w14:textId="77777777" w:rsidR="00F9023F" w:rsidRPr="00E827EC" w:rsidRDefault="00F9023F" w:rsidP="00F9023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читать принципиальные, электрические и монтажные схемы;</w:t>
            </w:r>
          </w:p>
          <w:p w14:paraId="786BBCAD" w14:textId="77777777" w:rsidR="00615D5A" w:rsidRPr="00E827EC" w:rsidRDefault="00F9023F" w:rsidP="00F9023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проводить сращивание, спайку и изоляцию проводов и контролировать качество выполняемых работ;</w:t>
            </w:r>
          </w:p>
        </w:tc>
        <w:tc>
          <w:tcPr>
            <w:tcW w:w="3832" w:type="dxa"/>
            <w:tcBorders>
              <w:bottom w:val="single" w:sz="4" w:space="0" w:color="auto"/>
            </w:tcBorders>
          </w:tcPr>
          <w:p w14:paraId="58321E86" w14:textId="77777777" w:rsidR="00615D5A" w:rsidRPr="00E827EC" w:rsidRDefault="00615D5A" w:rsidP="00615D5A">
            <w:pPr>
              <w:ind w:left="57" w:right="57" w:firstLine="227"/>
              <w:jc w:val="both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Защита практических и лабораторных работ;</w:t>
            </w:r>
          </w:p>
          <w:p w14:paraId="15C9E741" w14:textId="77777777" w:rsidR="00093D86" w:rsidRPr="00E827EC" w:rsidRDefault="00093D86" w:rsidP="00093D86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E827EC">
              <w:rPr>
                <w:bCs/>
                <w:color w:val="000000"/>
                <w:sz w:val="28"/>
                <w:szCs w:val="28"/>
              </w:rPr>
              <w:t xml:space="preserve">- оценка результатов выполнения лабораторных и практических работ; </w:t>
            </w:r>
          </w:p>
          <w:p w14:paraId="7DB963A7" w14:textId="77777777" w:rsidR="004601D1" w:rsidRPr="00E827EC" w:rsidRDefault="004601D1" w:rsidP="00937072">
            <w:pPr>
              <w:ind w:left="57" w:right="57" w:firstLine="227"/>
              <w:jc w:val="both"/>
              <w:rPr>
                <w:sz w:val="28"/>
                <w:szCs w:val="28"/>
              </w:rPr>
            </w:pPr>
          </w:p>
          <w:p w14:paraId="4C3102F7" w14:textId="77777777" w:rsidR="004601D1" w:rsidRPr="00E827EC" w:rsidRDefault="004601D1" w:rsidP="00937072">
            <w:pPr>
              <w:ind w:left="57" w:right="57" w:firstLine="227"/>
              <w:jc w:val="both"/>
              <w:rPr>
                <w:sz w:val="28"/>
                <w:szCs w:val="28"/>
              </w:rPr>
            </w:pPr>
          </w:p>
          <w:p w14:paraId="0F4B9CF8" w14:textId="77777777" w:rsidR="004601D1" w:rsidRPr="00E827EC" w:rsidRDefault="004601D1" w:rsidP="00937072">
            <w:pPr>
              <w:ind w:left="57" w:right="57" w:firstLine="227"/>
              <w:jc w:val="both"/>
              <w:rPr>
                <w:sz w:val="28"/>
                <w:szCs w:val="28"/>
              </w:rPr>
            </w:pPr>
          </w:p>
          <w:p w14:paraId="62D18466" w14:textId="77777777" w:rsidR="004601D1" w:rsidRPr="00E827EC" w:rsidRDefault="004601D1" w:rsidP="00937072">
            <w:pPr>
              <w:ind w:left="57" w:right="57" w:firstLine="227"/>
              <w:jc w:val="both"/>
              <w:rPr>
                <w:sz w:val="28"/>
                <w:szCs w:val="28"/>
              </w:rPr>
            </w:pPr>
          </w:p>
          <w:p w14:paraId="1AD120A3" w14:textId="77777777" w:rsidR="004601D1" w:rsidRPr="00E827EC" w:rsidRDefault="004601D1" w:rsidP="00937072">
            <w:pPr>
              <w:ind w:left="57" w:right="57" w:firstLine="227"/>
              <w:jc w:val="both"/>
              <w:rPr>
                <w:sz w:val="28"/>
                <w:szCs w:val="28"/>
              </w:rPr>
            </w:pPr>
          </w:p>
          <w:p w14:paraId="63DDD00D" w14:textId="77777777" w:rsidR="00615D5A" w:rsidRPr="00E827EC" w:rsidRDefault="00615D5A" w:rsidP="00615D5A">
            <w:pPr>
              <w:ind w:left="57" w:right="57" w:firstLine="227"/>
              <w:jc w:val="both"/>
              <w:rPr>
                <w:sz w:val="28"/>
                <w:szCs w:val="28"/>
              </w:rPr>
            </w:pPr>
          </w:p>
        </w:tc>
      </w:tr>
      <w:tr w:rsidR="004601D1" w:rsidRPr="00E827EC" w14:paraId="17FEB726" w14:textId="77777777" w:rsidTr="00F9023F">
        <w:trPr>
          <w:trHeight w:val="1671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7DA5506E" w14:textId="77777777" w:rsidR="004601D1" w:rsidRPr="00E827EC" w:rsidRDefault="004601D1" w:rsidP="00937072">
            <w:pPr>
              <w:ind w:left="57" w:right="57" w:firstLine="227"/>
              <w:jc w:val="both"/>
              <w:rPr>
                <w:b/>
                <w:sz w:val="28"/>
                <w:szCs w:val="28"/>
              </w:rPr>
            </w:pPr>
            <w:r w:rsidRPr="00E827EC">
              <w:rPr>
                <w:b/>
                <w:sz w:val="28"/>
                <w:szCs w:val="28"/>
              </w:rPr>
              <w:t>знания:</w:t>
            </w:r>
          </w:p>
          <w:p w14:paraId="4A0B80A0" w14:textId="77777777" w:rsidR="00F9023F" w:rsidRPr="00E827EC" w:rsidRDefault="00F9023F" w:rsidP="00F9023F">
            <w:pPr>
              <w:shd w:val="clear" w:color="auto" w:fill="FFFFFF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основные понятия о постоянном и переменном электрическом токе,</w:t>
            </w:r>
          </w:p>
          <w:p w14:paraId="36524CEC" w14:textId="77777777" w:rsidR="00F9023F" w:rsidRPr="00E827EC" w:rsidRDefault="00F9023F" w:rsidP="00F9023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последовательное и параллельное соединение проводников и источников тока, единицы измерения силы тока, напряжения, мощности электрического тока, сопротивления проводников, электрических и магнитных полей;</w:t>
            </w:r>
          </w:p>
          <w:p w14:paraId="0E5DC890" w14:textId="77777777" w:rsidR="00F9023F" w:rsidRPr="00E827EC" w:rsidRDefault="00F9023F" w:rsidP="00F9023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сущность и методы измерений электрических величин, конструктивные и технические характеристики измерительных приборов;</w:t>
            </w:r>
          </w:p>
          <w:p w14:paraId="3EE3F316" w14:textId="77777777" w:rsidR="00F9023F" w:rsidRPr="00E827EC" w:rsidRDefault="00F9023F" w:rsidP="00F9023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типы и правила графического изображения и составления электрических схем;</w:t>
            </w:r>
          </w:p>
          <w:p w14:paraId="49F1645D" w14:textId="77777777" w:rsidR="00F9023F" w:rsidRPr="00E827EC" w:rsidRDefault="00F9023F" w:rsidP="00F9023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условные обозначения электротехнических приборов и электрических машин;</w:t>
            </w:r>
          </w:p>
          <w:p w14:paraId="4CA427AA" w14:textId="77777777" w:rsidR="00F9023F" w:rsidRPr="00E827EC" w:rsidRDefault="00F9023F" w:rsidP="00F9023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основные элементы электрических сетей;</w:t>
            </w:r>
          </w:p>
          <w:p w14:paraId="50928377" w14:textId="77777777" w:rsidR="00F9023F" w:rsidRPr="00E827EC" w:rsidRDefault="00F9023F" w:rsidP="00F9023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 xml:space="preserve">принципы действия, устройство, основные характеристики электроизмерительных приборов, </w:t>
            </w:r>
            <w:r w:rsidRPr="00E827EC">
              <w:rPr>
                <w:sz w:val="28"/>
                <w:szCs w:val="28"/>
              </w:rPr>
              <w:lastRenderedPageBreak/>
              <w:t>электрических машин, аппаратуры управления и защиты, схемы электроснабжения;</w:t>
            </w:r>
          </w:p>
          <w:p w14:paraId="1FCA5CDA" w14:textId="77777777" w:rsidR="00F9023F" w:rsidRPr="00E827EC" w:rsidRDefault="00F9023F" w:rsidP="00F9023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двигатели постоянного и переменного тока, их устройство, принцип действия правила пуска, остановки;</w:t>
            </w:r>
          </w:p>
          <w:p w14:paraId="3158CAE6" w14:textId="77777777" w:rsidR="00F9023F" w:rsidRPr="00E827EC" w:rsidRDefault="00F9023F" w:rsidP="00F9023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способы экономии электроэнергии;</w:t>
            </w:r>
          </w:p>
          <w:p w14:paraId="366C99C5" w14:textId="77777777" w:rsidR="00F9023F" w:rsidRPr="00E827EC" w:rsidRDefault="00F9023F" w:rsidP="00F9023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правила сращивания, спайки и изоляции проводов;</w:t>
            </w:r>
          </w:p>
          <w:p w14:paraId="7F53E797" w14:textId="77777777" w:rsidR="00F9023F" w:rsidRPr="00E827EC" w:rsidRDefault="00F9023F" w:rsidP="00F9023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виды и свойства электротехнических материалов;</w:t>
            </w:r>
          </w:p>
          <w:p w14:paraId="50E88191" w14:textId="77777777" w:rsidR="00F9023F" w:rsidRPr="00E827EC" w:rsidRDefault="00F9023F" w:rsidP="00F9023F">
            <w:pPr>
              <w:shd w:val="clear" w:color="auto" w:fill="FFFFFF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>правила техники безопасности при работе с электрическими приборами.</w:t>
            </w:r>
          </w:p>
          <w:p w14:paraId="02BF7F4E" w14:textId="77777777" w:rsidR="004601D1" w:rsidRPr="00E827EC" w:rsidRDefault="004601D1" w:rsidP="00937072">
            <w:pPr>
              <w:ind w:left="57" w:right="57" w:firstLine="22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832" w:type="dxa"/>
            <w:tcBorders>
              <w:top w:val="single" w:sz="4" w:space="0" w:color="auto"/>
              <w:bottom w:val="single" w:sz="4" w:space="0" w:color="auto"/>
            </w:tcBorders>
          </w:tcPr>
          <w:p w14:paraId="07838ED5" w14:textId="77777777" w:rsidR="004601D1" w:rsidRPr="00E827EC" w:rsidRDefault="004601D1" w:rsidP="00093D86">
            <w:pPr>
              <w:ind w:left="57" w:right="57" w:firstLine="227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lastRenderedPageBreak/>
              <w:t>Текущий контроль: индивидуальный и фронтальный опрос, выполнение индивидуальных заданий, самостоятельной работы</w:t>
            </w:r>
          </w:p>
          <w:p w14:paraId="5D0B3D66" w14:textId="77777777" w:rsidR="004601D1" w:rsidRPr="00E827EC" w:rsidRDefault="004601D1" w:rsidP="00093D86">
            <w:pPr>
              <w:ind w:left="57" w:right="57" w:firstLine="227"/>
              <w:rPr>
                <w:sz w:val="28"/>
                <w:szCs w:val="28"/>
              </w:rPr>
            </w:pPr>
            <w:r w:rsidRPr="00E827EC">
              <w:rPr>
                <w:sz w:val="28"/>
                <w:szCs w:val="28"/>
              </w:rPr>
              <w:t xml:space="preserve">Промежуточный контроль: контрольная работа, </w:t>
            </w:r>
          </w:p>
          <w:p w14:paraId="133F4F7C" w14:textId="77777777" w:rsidR="00093D86" w:rsidRPr="00E827EC" w:rsidRDefault="00093D86" w:rsidP="00093D86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E827EC">
              <w:rPr>
                <w:bCs/>
                <w:color w:val="000000"/>
                <w:sz w:val="28"/>
                <w:szCs w:val="28"/>
              </w:rPr>
              <w:t>устный опрос;</w:t>
            </w:r>
          </w:p>
          <w:p w14:paraId="7ED8FFA4" w14:textId="77777777" w:rsidR="00093D86" w:rsidRPr="00E827EC" w:rsidRDefault="00093D86" w:rsidP="00093D86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E827EC">
              <w:rPr>
                <w:bCs/>
                <w:color w:val="000000"/>
                <w:sz w:val="28"/>
                <w:szCs w:val="28"/>
              </w:rPr>
              <w:t xml:space="preserve"> письменное или электронное тестирование;</w:t>
            </w:r>
          </w:p>
          <w:p w14:paraId="65D42E3D" w14:textId="77777777" w:rsidR="00093D86" w:rsidRPr="00E827EC" w:rsidRDefault="00093D86" w:rsidP="00093D86">
            <w:pPr>
              <w:ind w:right="57"/>
              <w:rPr>
                <w:sz w:val="28"/>
                <w:szCs w:val="28"/>
              </w:rPr>
            </w:pPr>
            <w:r w:rsidRPr="00E827EC">
              <w:rPr>
                <w:bCs/>
                <w:color w:val="000000"/>
                <w:sz w:val="28"/>
                <w:szCs w:val="28"/>
              </w:rPr>
              <w:t>защита реферата.</w:t>
            </w:r>
          </w:p>
        </w:tc>
      </w:tr>
      <w:tr w:rsidR="00E827EC" w:rsidRPr="00E827EC" w14:paraId="314BE81E" w14:textId="77777777" w:rsidTr="003B7473">
        <w:trPr>
          <w:trHeight w:val="380"/>
        </w:trPr>
        <w:tc>
          <w:tcPr>
            <w:tcW w:w="10211" w:type="dxa"/>
            <w:gridSpan w:val="2"/>
            <w:tcBorders>
              <w:top w:val="single" w:sz="4" w:space="0" w:color="auto"/>
            </w:tcBorders>
          </w:tcPr>
          <w:p w14:paraId="1B414049" w14:textId="0DF6E84D" w:rsidR="00E827EC" w:rsidRPr="00E827EC" w:rsidRDefault="00E827EC" w:rsidP="00E827EC">
            <w:pPr>
              <w:ind w:left="57" w:right="57" w:firstLine="2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Итоговый контроль</w:t>
            </w:r>
            <w:r w:rsidRPr="00E827EC">
              <w:rPr>
                <w:sz w:val="28"/>
                <w:szCs w:val="28"/>
              </w:rPr>
              <w:t xml:space="preserve">: </w:t>
            </w:r>
            <w:r w:rsidRPr="00E827EC">
              <w:rPr>
                <w:b/>
                <w:sz w:val="28"/>
                <w:szCs w:val="28"/>
              </w:rPr>
              <w:t>Экзамен</w:t>
            </w:r>
          </w:p>
        </w:tc>
      </w:tr>
    </w:tbl>
    <w:p w14:paraId="48149832" w14:textId="77777777" w:rsidR="00615D5A" w:rsidRPr="00E827EC" w:rsidRDefault="00615D5A" w:rsidP="00615D5A">
      <w:pPr>
        <w:rPr>
          <w:sz w:val="28"/>
          <w:szCs w:val="28"/>
        </w:rPr>
      </w:pPr>
    </w:p>
    <w:p w14:paraId="591F9313" w14:textId="77777777" w:rsidR="00D54BE2" w:rsidRPr="00937072" w:rsidRDefault="00D54BE2" w:rsidP="00615D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4" w:firstLine="0"/>
        <w:rPr>
          <w:b/>
          <w:bCs/>
        </w:rPr>
      </w:pPr>
    </w:p>
    <w:sectPr w:rsidR="00D54BE2" w:rsidRPr="00937072" w:rsidSect="00937072">
      <w:pgSz w:w="11907" w:h="16840" w:code="9"/>
      <w:pgMar w:top="567" w:right="567" w:bottom="567" w:left="1134" w:header="720" w:footer="417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DB7C9D" w14:textId="77777777" w:rsidR="00A4298D" w:rsidRDefault="00A4298D" w:rsidP="00615D5A">
      <w:r>
        <w:separator/>
      </w:r>
    </w:p>
  </w:endnote>
  <w:endnote w:type="continuationSeparator" w:id="0">
    <w:p w14:paraId="65C7BC12" w14:textId="77777777" w:rsidR="00A4298D" w:rsidRDefault="00A4298D" w:rsidP="00615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00AF3" w14:textId="77777777" w:rsidR="00937072" w:rsidRDefault="00937072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1A6443" w14:textId="77777777" w:rsidR="00937072" w:rsidRDefault="00937072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DE71D" w14:textId="77777777" w:rsidR="00937072" w:rsidRDefault="0093707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1EB01" w14:textId="77777777" w:rsidR="00A4298D" w:rsidRDefault="00A4298D" w:rsidP="00615D5A">
      <w:r>
        <w:separator/>
      </w:r>
    </w:p>
  </w:footnote>
  <w:footnote w:type="continuationSeparator" w:id="0">
    <w:p w14:paraId="6B6006AC" w14:textId="77777777" w:rsidR="00A4298D" w:rsidRDefault="00A4298D" w:rsidP="00615D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16B21B" w14:textId="77777777" w:rsidR="00937072" w:rsidRDefault="00937072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0713F" w14:textId="77777777" w:rsidR="00937072" w:rsidRDefault="00937072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B2101" w14:textId="77777777" w:rsidR="00937072" w:rsidRDefault="0093707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2">
    <w:nsid w:val="00F311C5"/>
    <w:multiLevelType w:val="hybridMultilevel"/>
    <w:tmpl w:val="D0E80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1B0"/>
    <w:multiLevelType w:val="hybridMultilevel"/>
    <w:tmpl w:val="8CE48DA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7126269"/>
    <w:multiLevelType w:val="hybridMultilevel"/>
    <w:tmpl w:val="69A8D45E"/>
    <w:lvl w:ilvl="0" w:tplc="9BF819A6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2E680D"/>
    <w:multiLevelType w:val="hybridMultilevel"/>
    <w:tmpl w:val="EC60A2A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2A2A3683"/>
    <w:multiLevelType w:val="hybridMultilevel"/>
    <w:tmpl w:val="DACA2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EB1B72"/>
    <w:multiLevelType w:val="hybridMultilevel"/>
    <w:tmpl w:val="9710B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DF4236"/>
    <w:multiLevelType w:val="hybridMultilevel"/>
    <w:tmpl w:val="62C212CE"/>
    <w:lvl w:ilvl="0" w:tplc="9D50905A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0">
    <w:nsid w:val="42DF3710"/>
    <w:multiLevelType w:val="hybridMultilevel"/>
    <w:tmpl w:val="4E26A012"/>
    <w:lvl w:ilvl="0" w:tplc="CD54A340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D54B96"/>
    <w:multiLevelType w:val="hybridMultilevel"/>
    <w:tmpl w:val="E250C6D4"/>
    <w:lvl w:ilvl="0" w:tplc="9BF819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9124A"/>
    <w:multiLevelType w:val="hybridMultilevel"/>
    <w:tmpl w:val="9946A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A08E7"/>
    <w:multiLevelType w:val="hybridMultilevel"/>
    <w:tmpl w:val="42F402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FF23F0"/>
    <w:multiLevelType w:val="hybridMultilevel"/>
    <w:tmpl w:val="E8848F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5A052DFE"/>
    <w:multiLevelType w:val="hybridMultilevel"/>
    <w:tmpl w:val="E9785362"/>
    <w:lvl w:ilvl="0" w:tplc="F02ED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5A373AAA"/>
    <w:multiLevelType w:val="hybridMultilevel"/>
    <w:tmpl w:val="A59855A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6C2CDD"/>
    <w:multiLevelType w:val="hybridMultilevel"/>
    <w:tmpl w:val="C8AE7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8C64F8"/>
    <w:multiLevelType w:val="hybridMultilevel"/>
    <w:tmpl w:val="68D410D6"/>
    <w:lvl w:ilvl="0" w:tplc="522AA94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CF0FF3"/>
    <w:multiLevelType w:val="hybridMultilevel"/>
    <w:tmpl w:val="6F4AD8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8662FB"/>
    <w:multiLevelType w:val="hybridMultilevel"/>
    <w:tmpl w:val="73E6A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7D3797"/>
    <w:multiLevelType w:val="hybridMultilevel"/>
    <w:tmpl w:val="7B54DDA2"/>
    <w:lvl w:ilvl="0" w:tplc="9BF819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F2052B"/>
    <w:multiLevelType w:val="hybridMultilevel"/>
    <w:tmpl w:val="9E583AA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E87BAE"/>
    <w:multiLevelType w:val="hybridMultilevel"/>
    <w:tmpl w:val="3F4A80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22"/>
  </w:num>
  <w:num w:numId="4">
    <w:abstractNumId w:val="19"/>
  </w:num>
  <w:num w:numId="5">
    <w:abstractNumId w:val="21"/>
  </w:num>
  <w:num w:numId="6">
    <w:abstractNumId w:val="11"/>
  </w:num>
  <w:num w:numId="7">
    <w:abstractNumId w:val="2"/>
  </w:num>
  <w:num w:numId="8">
    <w:abstractNumId w:val="16"/>
  </w:num>
  <w:num w:numId="9">
    <w:abstractNumId w:val="12"/>
  </w:num>
  <w:num w:numId="10">
    <w:abstractNumId w:val="13"/>
  </w:num>
  <w:num w:numId="11">
    <w:abstractNumId w:val="20"/>
  </w:num>
  <w:num w:numId="12">
    <w:abstractNumId w:val="10"/>
  </w:num>
  <w:num w:numId="13">
    <w:abstractNumId w:val="4"/>
  </w:num>
  <w:num w:numId="14">
    <w:abstractNumId w:val="18"/>
  </w:num>
  <w:num w:numId="15">
    <w:abstractNumId w:val="9"/>
  </w:num>
  <w:num w:numId="16">
    <w:abstractNumId w:val="8"/>
  </w:num>
  <w:num w:numId="17">
    <w:abstractNumId w:val="17"/>
  </w:num>
  <w:num w:numId="18">
    <w:abstractNumId w:val="14"/>
  </w:num>
  <w:num w:numId="19">
    <w:abstractNumId w:val="23"/>
  </w:num>
  <w:num w:numId="20">
    <w:abstractNumId w:val="7"/>
  </w:num>
  <w:num w:numId="21">
    <w:abstractNumId w:val="5"/>
  </w:num>
  <w:num w:numId="22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7F8A"/>
    <w:rsid w:val="00000F85"/>
    <w:rsid w:val="000031DD"/>
    <w:rsid w:val="000060F5"/>
    <w:rsid w:val="00011F90"/>
    <w:rsid w:val="00012DE1"/>
    <w:rsid w:val="000227D6"/>
    <w:rsid w:val="00024CE5"/>
    <w:rsid w:val="00030B33"/>
    <w:rsid w:val="00041A36"/>
    <w:rsid w:val="00041E96"/>
    <w:rsid w:val="00052241"/>
    <w:rsid w:val="00056138"/>
    <w:rsid w:val="00057B98"/>
    <w:rsid w:val="000674E9"/>
    <w:rsid w:val="0007049A"/>
    <w:rsid w:val="00084DF1"/>
    <w:rsid w:val="00093D86"/>
    <w:rsid w:val="000A29F4"/>
    <w:rsid w:val="000A2D5D"/>
    <w:rsid w:val="000A3271"/>
    <w:rsid w:val="000A3495"/>
    <w:rsid w:val="000A4B4B"/>
    <w:rsid w:val="000B0C86"/>
    <w:rsid w:val="000B114F"/>
    <w:rsid w:val="000B1799"/>
    <w:rsid w:val="000B338D"/>
    <w:rsid w:val="000C02D5"/>
    <w:rsid w:val="000C115D"/>
    <w:rsid w:val="000D1CEF"/>
    <w:rsid w:val="000D5894"/>
    <w:rsid w:val="000E26EF"/>
    <w:rsid w:val="000E5A2E"/>
    <w:rsid w:val="000F1569"/>
    <w:rsid w:val="000F49FB"/>
    <w:rsid w:val="000F5FBB"/>
    <w:rsid w:val="00103558"/>
    <w:rsid w:val="0011237C"/>
    <w:rsid w:val="00120B39"/>
    <w:rsid w:val="0013472F"/>
    <w:rsid w:val="001365AF"/>
    <w:rsid w:val="00140468"/>
    <w:rsid w:val="00143D30"/>
    <w:rsid w:val="00145D76"/>
    <w:rsid w:val="00152345"/>
    <w:rsid w:val="001630E1"/>
    <w:rsid w:val="00184591"/>
    <w:rsid w:val="001979C7"/>
    <w:rsid w:val="001A6968"/>
    <w:rsid w:val="001B03FA"/>
    <w:rsid w:val="001C5431"/>
    <w:rsid w:val="001D1EAA"/>
    <w:rsid w:val="001D2E41"/>
    <w:rsid w:val="001D6880"/>
    <w:rsid w:val="001D69CA"/>
    <w:rsid w:val="001E5474"/>
    <w:rsid w:val="001E5B5E"/>
    <w:rsid w:val="001F7365"/>
    <w:rsid w:val="002007F3"/>
    <w:rsid w:val="00212620"/>
    <w:rsid w:val="002169BE"/>
    <w:rsid w:val="00226E07"/>
    <w:rsid w:val="00231662"/>
    <w:rsid w:val="00244277"/>
    <w:rsid w:val="00261955"/>
    <w:rsid w:val="00277E14"/>
    <w:rsid w:val="00285BD4"/>
    <w:rsid w:val="002912E2"/>
    <w:rsid w:val="00297368"/>
    <w:rsid w:val="002A10C4"/>
    <w:rsid w:val="002A40FB"/>
    <w:rsid w:val="002B2C76"/>
    <w:rsid w:val="002B4981"/>
    <w:rsid w:val="002C5AE0"/>
    <w:rsid w:val="002C623E"/>
    <w:rsid w:val="002D6ED9"/>
    <w:rsid w:val="002E0693"/>
    <w:rsid w:val="002E2D76"/>
    <w:rsid w:val="002F65D4"/>
    <w:rsid w:val="002F73B0"/>
    <w:rsid w:val="00306BB9"/>
    <w:rsid w:val="00310081"/>
    <w:rsid w:val="003154B5"/>
    <w:rsid w:val="00320CC6"/>
    <w:rsid w:val="00324A07"/>
    <w:rsid w:val="00332848"/>
    <w:rsid w:val="00351B16"/>
    <w:rsid w:val="00364635"/>
    <w:rsid w:val="00365243"/>
    <w:rsid w:val="00372D2D"/>
    <w:rsid w:val="00376E89"/>
    <w:rsid w:val="00391A08"/>
    <w:rsid w:val="003A0C0D"/>
    <w:rsid w:val="003A3BB0"/>
    <w:rsid w:val="003B17DC"/>
    <w:rsid w:val="003B7BE7"/>
    <w:rsid w:val="003C039D"/>
    <w:rsid w:val="003D0F26"/>
    <w:rsid w:val="003E1F60"/>
    <w:rsid w:val="003F01EF"/>
    <w:rsid w:val="003F2FA4"/>
    <w:rsid w:val="003F6EAA"/>
    <w:rsid w:val="00400B11"/>
    <w:rsid w:val="00400E4C"/>
    <w:rsid w:val="00416BE9"/>
    <w:rsid w:val="00426530"/>
    <w:rsid w:val="00432E41"/>
    <w:rsid w:val="004414DB"/>
    <w:rsid w:val="00443038"/>
    <w:rsid w:val="00450F7E"/>
    <w:rsid w:val="004601D1"/>
    <w:rsid w:val="00473B51"/>
    <w:rsid w:val="00474731"/>
    <w:rsid w:val="00474904"/>
    <w:rsid w:val="00480D74"/>
    <w:rsid w:val="00493049"/>
    <w:rsid w:val="00494D4A"/>
    <w:rsid w:val="004954E7"/>
    <w:rsid w:val="00497312"/>
    <w:rsid w:val="004A5349"/>
    <w:rsid w:val="004A7D98"/>
    <w:rsid w:val="004A7EFB"/>
    <w:rsid w:val="004B6237"/>
    <w:rsid w:val="004C1382"/>
    <w:rsid w:val="004C73B0"/>
    <w:rsid w:val="004D5CD7"/>
    <w:rsid w:val="004F6807"/>
    <w:rsid w:val="005051FF"/>
    <w:rsid w:val="00512F19"/>
    <w:rsid w:val="0051375D"/>
    <w:rsid w:val="00515885"/>
    <w:rsid w:val="00527705"/>
    <w:rsid w:val="00535740"/>
    <w:rsid w:val="00536BAD"/>
    <w:rsid w:val="005413F8"/>
    <w:rsid w:val="0055407D"/>
    <w:rsid w:val="0055436C"/>
    <w:rsid w:val="0057551D"/>
    <w:rsid w:val="00576308"/>
    <w:rsid w:val="0059382F"/>
    <w:rsid w:val="00593C82"/>
    <w:rsid w:val="005949AC"/>
    <w:rsid w:val="005978B5"/>
    <w:rsid w:val="005A4005"/>
    <w:rsid w:val="005A77F9"/>
    <w:rsid w:val="005A7E8B"/>
    <w:rsid w:val="005C033F"/>
    <w:rsid w:val="005D45CA"/>
    <w:rsid w:val="005D77FD"/>
    <w:rsid w:val="005D7CDF"/>
    <w:rsid w:val="005E0829"/>
    <w:rsid w:val="005F6926"/>
    <w:rsid w:val="0061121C"/>
    <w:rsid w:val="00615D5A"/>
    <w:rsid w:val="006202D0"/>
    <w:rsid w:val="0062352E"/>
    <w:rsid w:val="00635932"/>
    <w:rsid w:val="00637C60"/>
    <w:rsid w:val="00641381"/>
    <w:rsid w:val="006500B9"/>
    <w:rsid w:val="0066198B"/>
    <w:rsid w:val="006718F5"/>
    <w:rsid w:val="00671D6A"/>
    <w:rsid w:val="00675472"/>
    <w:rsid w:val="00680D0C"/>
    <w:rsid w:val="0069090E"/>
    <w:rsid w:val="00691955"/>
    <w:rsid w:val="0069690D"/>
    <w:rsid w:val="006A2CE4"/>
    <w:rsid w:val="006A5108"/>
    <w:rsid w:val="006A7469"/>
    <w:rsid w:val="006B1564"/>
    <w:rsid w:val="006B4DF5"/>
    <w:rsid w:val="006D2528"/>
    <w:rsid w:val="006D6001"/>
    <w:rsid w:val="006E3373"/>
    <w:rsid w:val="006F13FB"/>
    <w:rsid w:val="006F2444"/>
    <w:rsid w:val="00707F8A"/>
    <w:rsid w:val="007277D9"/>
    <w:rsid w:val="0074143D"/>
    <w:rsid w:val="00742F86"/>
    <w:rsid w:val="00752949"/>
    <w:rsid w:val="0076159B"/>
    <w:rsid w:val="00763ABE"/>
    <w:rsid w:val="00764440"/>
    <w:rsid w:val="00764F51"/>
    <w:rsid w:val="00765C08"/>
    <w:rsid w:val="00774DBA"/>
    <w:rsid w:val="00776FEC"/>
    <w:rsid w:val="00780D38"/>
    <w:rsid w:val="0078435D"/>
    <w:rsid w:val="00794661"/>
    <w:rsid w:val="007959BF"/>
    <w:rsid w:val="0079678A"/>
    <w:rsid w:val="00797AB1"/>
    <w:rsid w:val="007B3600"/>
    <w:rsid w:val="007C42ED"/>
    <w:rsid w:val="007C7B0E"/>
    <w:rsid w:val="007D39C3"/>
    <w:rsid w:val="007F1676"/>
    <w:rsid w:val="007F50DC"/>
    <w:rsid w:val="007F7FC9"/>
    <w:rsid w:val="00804A85"/>
    <w:rsid w:val="008128AB"/>
    <w:rsid w:val="0081394F"/>
    <w:rsid w:val="00813F4D"/>
    <w:rsid w:val="0081410A"/>
    <w:rsid w:val="00814657"/>
    <w:rsid w:val="00820D19"/>
    <w:rsid w:val="00822F3E"/>
    <w:rsid w:val="00851C25"/>
    <w:rsid w:val="00853361"/>
    <w:rsid w:val="00863D13"/>
    <w:rsid w:val="0087157D"/>
    <w:rsid w:val="0087721F"/>
    <w:rsid w:val="00881941"/>
    <w:rsid w:val="00892CF1"/>
    <w:rsid w:val="00894805"/>
    <w:rsid w:val="008971ED"/>
    <w:rsid w:val="00897482"/>
    <w:rsid w:val="008A1500"/>
    <w:rsid w:val="008A161F"/>
    <w:rsid w:val="008A1B4F"/>
    <w:rsid w:val="008A3E73"/>
    <w:rsid w:val="008B10E0"/>
    <w:rsid w:val="008B2ADB"/>
    <w:rsid w:val="008C2A05"/>
    <w:rsid w:val="008D6C2A"/>
    <w:rsid w:val="008E33C6"/>
    <w:rsid w:val="008F2341"/>
    <w:rsid w:val="00901074"/>
    <w:rsid w:val="00937072"/>
    <w:rsid w:val="0094174D"/>
    <w:rsid w:val="00945828"/>
    <w:rsid w:val="0095079E"/>
    <w:rsid w:val="009539E6"/>
    <w:rsid w:val="009563C6"/>
    <w:rsid w:val="0096127C"/>
    <w:rsid w:val="009642EE"/>
    <w:rsid w:val="009649AA"/>
    <w:rsid w:val="00964EEF"/>
    <w:rsid w:val="00981A53"/>
    <w:rsid w:val="0098280D"/>
    <w:rsid w:val="00985BC4"/>
    <w:rsid w:val="0098619A"/>
    <w:rsid w:val="00986FC4"/>
    <w:rsid w:val="0099622E"/>
    <w:rsid w:val="009A07E2"/>
    <w:rsid w:val="009A2FAD"/>
    <w:rsid w:val="009B1EB9"/>
    <w:rsid w:val="009B4347"/>
    <w:rsid w:val="009C0936"/>
    <w:rsid w:val="00A059C0"/>
    <w:rsid w:val="00A15902"/>
    <w:rsid w:val="00A415FF"/>
    <w:rsid w:val="00A4298D"/>
    <w:rsid w:val="00A45EE2"/>
    <w:rsid w:val="00A51774"/>
    <w:rsid w:val="00A52340"/>
    <w:rsid w:val="00A55A35"/>
    <w:rsid w:val="00A56716"/>
    <w:rsid w:val="00A602AC"/>
    <w:rsid w:val="00A81E94"/>
    <w:rsid w:val="00A83F5E"/>
    <w:rsid w:val="00AA30B7"/>
    <w:rsid w:val="00AB3284"/>
    <w:rsid w:val="00AE793D"/>
    <w:rsid w:val="00AF0AC6"/>
    <w:rsid w:val="00AF7E41"/>
    <w:rsid w:val="00B0169E"/>
    <w:rsid w:val="00B0282B"/>
    <w:rsid w:val="00B05022"/>
    <w:rsid w:val="00B109AC"/>
    <w:rsid w:val="00B16531"/>
    <w:rsid w:val="00B173C7"/>
    <w:rsid w:val="00B22965"/>
    <w:rsid w:val="00B24377"/>
    <w:rsid w:val="00B27889"/>
    <w:rsid w:val="00B33E75"/>
    <w:rsid w:val="00B40D4C"/>
    <w:rsid w:val="00B432BD"/>
    <w:rsid w:val="00B631E5"/>
    <w:rsid w:val="00B70FAE"/>
    <w:rsid w:val="00B7448F"/>
    <w:rsid w:val="00B8036C"/>
    <w:rsid w:val="00B93D85"/>
    <w:rsid w:val="00B9723F"/>
    <w:rsid w:val="00BA4F04"/>
    <w:rsid w:val="00BA7D61"/>
    <w:rsid w:val="00BB3039"/>
    <w:rsid w:val="00BC4559"/>
    <w:rsid w:val="00BD294C"/>
    <w:rsid w:val="00BD63BA"/>
    <w:rsid w:val="00BE40CC"/>
    <w:rsid w:val="00BE427A"/>
    <w:rsid w:val="00BE48F9"/>
    <w:rsid w:val="00BE7E9D"/>
    <w:rsid w:val="00BF07B2"/>
    <w:rsid w:val="00BF2CEB"/>
    <w:rsid w:val="00BF53BB"/>
    <w:rsid w:val="00BF65B2"/>
    <w:rsid w:val="00C10907"/>
    <w:rsid w:val="00C42D6D"/>
    <w:rsid w:val="00C43709"/>
    <w:rsid w:val="00C465DF"/>
    <w:rsid w:val="00C8514B"/>
    <w:rsid w:val="00C8737A"/>
    <w:rsid w:val="00C929EB"/>
    <w:rsid w:val="00C932AC"/>
    <w:rsid w:val="00C94B7C"/>
    <w:rsid w:val="00CC6B27"/>
    <w:rsid w:val="00CD6289"/>
    <w:rsid w:val="00CE0CFD"/>
    <w:rsid w:val="00CE24B1"/>
    <w:rsid w:val="00CF0DA3"/>
    <w:rsid w:val="00CF47FF"/>
    <w:rsid w:val="00D01951"/>
    <w:rsid w:val="00D034AE"/>
    <w:rsid w:val="00D05818"/>
    <w:rsid w:val="00D06FC1"/>
    <w:rsid w:val="00D17E6F"/>
    <w:rsid w:val="00D25204"/>
    <w:rsid w:val="00D25F6C"/>
    <w:rsid w:val="00D276CF"/>
    <w:rsid w:val="00D3111A"/>
    <w:rsid w:val="00D31D74"/>
    <w:rsid w:val="00D42F0E"/>
    <w:rsid w:val="00D531B2"/>
    <w:rsid w:val="00D53C6B"/>
    <w:rsid w:val="00D54BE2"/>
    <w:rsid w:val="00D60679"/>
    <w:rsid w:val="00D70C53"/>
    <w:rsid w:val="00D761FE"/>
    <w:rsid w:val="00D81E4C"/>
    <w:rsid w:val="00D83B6A"/>
    <w:rsid w:val="00D95DA9"/>
    <w:rsid w:val="00DB1DBC"/>
    <w:rsid w:val="00DB3A89"/>
    <w:rsid w:val="00DC25B2"/>
    <w:rsid w:val="00DC2B2D"/>
    <w:rsid w:val="00DD5D9A"/>
    <w:rsid w:val="00DD75D0"/>
    <w:rsid w:val="00DE0CFA"/>
    <w:rsid w:val="00DE7954"/>
    <w:rsid w:val="00DF110C"/>
    <w:rsid w:val="00DF1566"/>
    <w:rsid w:val="00E07481"/>
    <w:rsid w:val="00E126F8"/>
    <w:rsid w:val="00E23D00"/>
    <w:rsid w:val="00E262D8"/>
    <w:rsid w:val="00E374BF"/>
    <w:rsid w:val="00E41598"/>
    <w:rsid w:val="00E41DC7"/>
    <w:rsid w:val="00E46E39"/>
    <w:rsid w:val="00E53F6F"/>
    <w:rsid w:val="00E706F6"/>
    <w:rsid w:val="00E73DF4"/>
    <w:rsid w:val="00E827EC"/>
    <w:rsid w:val="00E920DB"/>
    <w:rsid w:val="00E92B89"/>
    <w:rsid w:val="00E9723C"/>
    <w:rsid w:val="00EB44A2"/>
    <w:rsid w:val="00EB600C"/>
    <w:rsid w:val="00EC3A20"/>
    <w:rsid w:val="00EC582E"/>
    <w:rsid w:val="00EC7443"/>
    <w:rsid w:val="00ED6054"/>
    <w:rsid w:val="00EE3E32"/>
    <w:rsid w:val="00EF1999"/>
    <w:rsid w:val="00EF2EDB"/>
    <w:rsid w:val="00F039DE"/>
    <w:rsid w:val="00F047D8"/>
    <w:rsid w:val="00F17088"/>
    <w:rsid w:val="00F17C09"/>
    <w:rsid w:val="00F21D28"/>
    <w:rsid w:val="00F26117"/>
    <w:rsid w:val="00F3029E"/>
    <w:rsid w:val="00F308FB"/>
    <w:rsid w:val="00F3307C"/>
    <w:rsid w:val="00F340BD"/>
    <w:rsid w:val="00F44948"/>
    <w:rsid w:val="00F640D4"/>
    <w:rsid w:val="00F70900"/>
    <w:rsid w:val="00F80538"/>
    <w:rsid w:val="00F84F64"/>
    <w:rsid w:val="00F9023F"/>
    <w:rsid w:val="00F90DB2"/>
    <w:rsid w:val="00FA3314"/>
    <w:rsid w:val="00FA4C8B"/>
    <w:rsid w:val="00FB683C"/>
    <w:rsid w:val="00FD144C"/>
    <w:rsid w:val="00FD6464"/>
    <w:rsid w:val="00FF1537"/>
    <w:rsid w:val="00FF1D5D"/>
    <w:rsid w:val="00FF1F79"/>
    <w:rsid w:val="00FF39A5"/>
    <w:rsid w:val="00FF3A01"/>
    <w:rsid w:val="00FF7ABF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5FAB59"/>
  <w15:docId w15:val="{6C1D6453-1E38-4460-800C-47F397A80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2E41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588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7F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432E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52949"/>
    <w:pPr>
      <w:ind w:left="720"/>
      <w:contextualSpacing/>
    </w:pPr>
  </w:style>
  <w:style w:type="character" w:styleId="a5">
    <w:name w:val="line number"/>
    <w:basedOn w:val="a0"/>
    <w:uiPriority w:val="99"/>
    <w:semiHidden/>
    <w:unhideWhenUsed/>
    <w:rsid w:val="00752949"/>
  </w:style>
  <w:style w:type="character" w:styleId="a6">
    <w:name w:val="Strong"/>
    <w:qFormat/>
    <w:rsid w:val="00B432BD"/>
    <w:rPr>
      <w:b/>
      <w:bCs/>
    </w:rPr>
  </w:style>
  <w:style w:type="character" w:styleId="a7">
    <w:name w:val="Hyperlink"/>
    <w:basedOn w:val="a0"/>
    <w:rsid w:val="00B432BD"/>
    <w:rPr>
      <w:color w:val="0000FF"/>
      <w:u w:val="single"/>
    </w:rPr>
  </w:style>
  <w:style w:type="character" w:customStyle="1" w:styleId="apple-style-span">
    <w:name w:val="apple-style-span"/>
    <w:basedOn w:val="a0"/>
    <w:rsid w:val="00B432BD"/>
  </w:style>
  <w:style w:type="character" w:customStyle="1" w:styleId="apple-converted-space">
    <w:name w:val="apple-converted-space"/>
    <w:basedOn w:val="a0"/>
    <w:rsid w:val="00B432BD"/>
  </w:style>
  <w:style w:type="paragraph" w:styleId="a8">
    <w:name w:val="List"/>
    <w:basedOn w:val="a"/>
    <w:rsid w:val="006A5108"/>
    <w:pPr>
      <w:ind w:left="283" w:hanging="283"/>
      <w:contextualSpacing/>
    </w:pPr>
  </w:style>
  <w:style w:type="paragraph" w:customStyle="1" w:styleId="a9">
    <w:name w:val="в таблице"/>
    <w:basedOn w:val="a"/>
    <w:rsid w:val="006A5108"/>
    <w:pPr>
      <w:jc w:val="both"/>
    </w:pPr>
    <w:rPr>
      <w:szCs w:val="20"/>
    </w:rPr>
  </w:style>
  <w:style w:type="paragraph" w:styleId="aa">
    <w:name w:val="Title"/>
    <w:basedOn w:val="a"/>
    <w:link w:val="ab"/>
    <w:qFormat/>
    <w:rsid w:val="006A5108"/>
    <w:pPr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6A5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body">
    <w:name w:val="Text body"/>
    <w:basedOn w:val="a"/>
    <w:rsid w:val="00BD294C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paragraph" w:customStyle="1" w:styleId="21">
    <w:name w:val="Основной текст с отступом 21"/>
    <w:basedOn w:val="a"/>
    <w:rsid w:val="00D83B6A"/>
    <w:pPr>
      <w:ind w:firstLine="360"/>
      <w:jc w:val="both"/>
    </w:pPr>
    <w:rPr>
      <w:lang w:eastAsia="ar-SA"/>
    </w:rPr>
  </w:style>
  <w:style w:type="paragraph" w:customStyle="1" w:styleId="Style4">
    <w:name w:val="Style4"/>
    <w:basedOn w:val="a"/>
    <w:rsid w:val="00F640D4"/>
    <w:pPr>
      <w:spacing w:line="288" w:lineRule="exact"/>
      <w:ind w:hanging="125"/>
      <w:jc w:val="both"/>
    </w:pPr>
    <w:rPr>
      <w:rFonts w:ascii="Calibri" w:hAnsi="Calibri"/>
      <w:lang w:val="en-US" w:eastAsia="en-US" w:bidi="en-US"/>
    </w:rPr>
  </w:style>
  <w:style w:type="paragraph" w:customStyle="1" w:styleId="Style9">
    <w:name w:val="Style9"/>
    <w:basedOn w:val="a"/>
    <w:rsid w:val="00F640D4"/>
    <w:pPr>
      <w:widowControl w:val="0"/>
      <w:autoSpaceDE w:val="0"/>
      <w:autoSpaceDN w:val="0"/>
      <w:adjustRightInd w:val="0"/>
      <w:spacing w:line="314" w:lineRule="exact"/>
      <w:ind w:firstLine="701"/>
      <w:jc w:val="both"/>
    </w:pPr>
  </w:style>
  <w:style w:type="character" w:customStyle="1" w:styleId="FontStyle31">
    <w:name w:val="Font Style31"/>
    <w:basedOn w:val="a0"/>
    <w:uiPriority w:val="99"/>
    <w:rsid w:val="00F640D4"/>
    <w:rPr>
      <w:rFonts w:ascii="Times New Roman" w:hAnsi="Times New Roman" w:cs="Times New Roman"/>
      <w:sz w:val="24"/>
      <w:szCs w:val="24"/>
    </w:rPr>
  </w:style>
  <w:style w:type="paragraph" w:customStyle="1" w:styleId="31">
    <w:name w:val="Заголовок 31"/>
    <w:basedOn w:val="aa"/>
    <w:next w:val="Textbody"/>
    <w:rsid w:val="00052241"/>
    <w:pPr>
      <w:keepNext/>
      <w:widowControl w:val="0"/>
      <w:suppressAutoHyphens/>
      <w:autoSpaceDN w:val="0"/>
      <w:spacing w:before="240" w:after="120"/>
      <w:jc w:val="left"/>
      <w:textAlignment w:val="baseline"/>
      <w:outlineLvl w:val="2"/>
    </w:pPr>
    <w:rPr>
      <w:rFonts w:eastAsia="MS PMincho" w:cs="Tahoma"/>
      <w:b/>
      <w:bCs/>
      <w:kern w:val="3"/>
      <w:szCs w:val="28"/>
      <w:lang w:val="de-DE" w:eastAsia="ja-JP" w:bidi="fa-IR"/>
    </w:rPr>
  </w:style>
  <w:style w:type="paragraph" w:styleId="2">
    <w:name w:val="Body Text Indent 2"/>
    <w:basedOn w:val="a"/>
    <w:link w:val="20"/>
    <w:rsid w:val="002912E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912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480D74"/>
    <w:pPr>
      <w:spacing w:after="120"/>
    </w:pPr>
  </w:style>
  <w:style w:type="character" w:customStyle="1" w:styleId="ad">
    <w:name w:val="Основной текст Знак"/>
    <w:basedOn w:val="a0"/>
    <w:link w:val="ac"/>
    <w:rsid w:val="00480D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474904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rsid w:val="00474904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"/>
    <w:rsid w:val="00474904"/>
    <w:pPr>
      <w:widowControl w:val="0"/>
      <w:autoSpaceDE w:val="0"/>
      <w:autoSpaceDN w:val="0"/>
      <w:adjustRightInd w:val="0"/>
    </w:pPr>
  </w:style>
  <w:style w:type="paragraph" w:customStyle="1" w:styleId="Style26">
    <w:name w:val="Style26"/>
    <w:basedOn w:val="a"/>
    <w:rsid w:val="00474904"/>
    <w:pPr>
      <w:widowControl w:val="0"/>
      <w:autoSpaceDE w:val="0"/>
      <w:autoSpaceDN w:val="0"/>
      <w:adjustRightInd w:val="0"/>
      <w:spacing w:line="326" w:lineRule="exact"/>
      <w:jc w:val="center"/>
    </w:pPr>
  </w:style>
  <w:style w:type="paragraph" w:customStyle="1" w:styleId="Style27">
    <w:name w:val="Style27"/>
    <w:basedOn w:val="a"/>
    <w:rsid w:val="00474904"/>
    <w:pPr>
      <w:widowControl w:val="0"/>
      <w:autoSpaceDE w:val="0"/>
      <w:autoSpaceDN w:val="0"/>
      <w:adjustRightInd w:val="0"/>
    </w:pPr>
  </w:style>
  <w:style w:type="paragraph" w:customStyle="1" w:styleId="Style28">
    <w:name w:val="Style28"/>
    <w:basedOn w:val="a"/>
    <w:rsid w:val="00474904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33">
    <w:name w:val="Font Style33"/>
    <w:basedOn w:val="a0"/>
    <w:rsid w:val="00474904"/>
    <w:rPr>
      <w:rFonts w:ascii="Times New Roman" w:hAnsi="Times New Roman" w:cs="Times New Roman"/>
      <w:sz w:val="26"/>
      <w:szCs w:val="26"/>
    </w:rPr>
  </w:style>
  <w:style w:type="character" w:customStyle="1" w:styleId="FontStyle35">
    <w:name w:val="Font Style35"/>
    <w:basedOn w:val="a0"/>
    <w:rsid w:val="0047490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a0"/>
    <w:rsid w:val="00474904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7">
    <w:name w:val="Font Style37"/>
    <w:basedOn w:val="a0"/>
    <w:rsid w:val="0047490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38">
    <w:name w:val="Font Style38"/>
    <w:basedOn w:val="a0"/>
    <w:rsid w:val="00474904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e">
    <w:name w:val="header"/>
    <w:basedOn w:val="a"/>
    <w:link w:val="af"/>
    <w:uiPriority w:val="99"/>
    <w:semiHidden/>
    <w:unhideWhenUsed/>
    <w:rsid w:val="00615D5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615D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615D5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15D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0A3495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A3495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A34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A3495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A34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A3495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0A349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1588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customStyle="1" w:styleId="22">
    <w:name w:val="Сетка таблицы2"/>
    <w:basedOn w:val="a1"/>
    <w:uiPriority w:val="59"/>
    <w:rsid w:val="005158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gostinf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elcp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ibrary.nstu.ru/prezentazia_izdanii/prez_jurnal/elektronik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injene.ru/docs/expert_electr_energ.htm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elektro.elektrozav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7C78F8-348C-41AB-9A31-4FEE8993F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1</Pages>
  <Words>2248</Words>
  <Characters>12816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Гугучкина</dc:creator>
  <cp:lastModifiedBy>ZAMUPR</cp:lastModifiedBy>
  <cp:revision>174</cp:revision>
  <cp:lastPrinted>2015-09-24T06:47:00Z</cp:lastPrinted>
  <dcterms:created xsi:type="dcterms:W3CDTF">2014-04-16T11:16:00Z</dcterms:created>
  <dcterms:modified xsi:type="dcterms:W3CDTF">2016-06-15T04:58:00Z</dcterms:modified>
</cp:coreProperties>
</file>