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E4F" w:rsidRDefault="00D85E4F" w:rsidP="00F02C8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D85E4F" w:rsidRPr="004674FE" w:rsidRDefault="00D85E4F" w:rsidP="00D85E4F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D85E4F" w:rsidRDefault="00D85E4F" w:rsidP="00D85E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85E4F" w:rsidRPr="00D34356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D85E4F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D85E4F" w:rsidRPr="00D34356" w:rsidRDefault="00D85E4F" w:rsidP="00D85E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Утверждаю                                                                                             </w:t>
      </w:r>
    </w:p>
    <w:p w:rsidR="00D85E4F" w:rsidRPr="00D34356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34356">
        <w:rPr>
          <w:rFonts w:ascii="Times New Roman" w:hAnsi="Times New Roman"/>
          <w:sz w:val="28"/>
          <w:szCs w:val="28"/>
        </w:rPr>
        <w:t>И.о</w:t>
      </w:r>
      <w:proofErr w:type="spellEnd"/>
      <w:r w:rsidRPr="00D34356">
        <w:rPr>
          <w:rFonts w:ascii="Times New Roman" w:hAnsi="Times New Roman"/>
          <w:sz w:val="28"/>
          <w:szCs w:val="28"/>
        </w:rPr>
        <w:t xml:space="preserve">. зам. директора </w:t>
      </w:r>
      <w:proofErr w:type="gramStart"/>
      <w:r w:rsidRPr="00D34356">
        <w:rPr>
          <w:rFonts w:ascii="Times New Roman" w:hAnsi="Times New Roman"/>
          <w:sz w:val="28"/>
          <w:szCs w:val="28"/>
        </w:rPr>
        <w:t>ГБПОУ  НСО</w:t>
      </w:r>
      <w:proofErr w:type="gramEnd"/>
    </w:p>
    <w:p w:rsidR="00D85E4F" w:rsidRPr="00D34356" w:rsidRDefault="00D85E4F" w:rsidP="00D85E4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«НЭК» </w:t>
      </w:r>
    </w:p>
    <w:p w:rsidR="00D85E4F" w:rsidRPr="00D34356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«__» __________________2016г.                                                  </w:t>
      </w:r>
    </w:p>
    <w:p w:rsidR="00D85E4F" w:rsidRPr="00D34356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____________Т.П. Перепечаенко</w:t>
      </w:r>
    </w:p>
    <w:p w:rsidR="00D85E4F" w:rsidRDefault="00D85E4F" w:rsidP="00D85E4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jc w:val="center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jc w:val="center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 ПРОГРАММА  </w:t>
      </w:r>
    </w:p>
    <w:p w:rsidR="00D85E4F" w:rsidRDefault="00D85E4F" w:rsidP="00D85E4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D85E4F" w:rsidRDefault="00D85E4F" w:rsidP="00D85E4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 И З И К А</w:t>
      </w:r>
    </w:p>
    <w:p w:rsidR="00D85E4F" w:rsidRPr="00912D14" w:rsidRDefault="00D85E4F" w:rsidP="00D85E4F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 w:rsidR="00260865">
        <w:rPr>
          <w:rFonts w:ascii="Times New Roman" w:hAnsi="Times New Roman"/>
          <w:b/>
          <w:bCs/>
          <w:sz w:val="24"/>
          <w:szCs w:val="24"/>
        </w:rPr>
        <w:t>профессия:</w:t>
      </w:r>
      <w:r>
        <w:rPr>
          <w:rFonts w:ascii="Times New Roman" w:hAnsi="Times New Roman"/>
          <w:b/>
          <w:bCs/>
          <w:sz w:val="24"/>
          <w:szCs w:val="24"/>
        </w:rPr>
        <w:t xml:space="preserve">  13.01.07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электросетей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D85E4F" w:rsidRDefault="00D85E4F" w:rsidP="00D85E4F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базовой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подготовки)</w:t>
      </w:r>
    </w:p>
    <w:p w:rsidR="00D85E4F" w:rsidRDefault="00D85E4F" w:rsidP="00D85E4F">
      <w:pPr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26 »    апреля     2016г.</w:t>
      </w: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З. К. Чулкова</w:t>
      </w: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D85E4F" w:rsidRDefault="00D85E4F" w:rsidP="00D85E4F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  <w:bookmarkStart w:id="0" w:name="_GoBack"/>
      <w:bookmarkEnd w:id="0"/>
    </w:p>
    <w:sectPr w:rsidR="00D8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788"/>
    <w:rsid w:val="00260865"/>
    <w:rsid w:val="00362DCB"/>
    <w:rsid w:val="00BF09D1"/>
    <w:rsid w:val="00C64788"/>
    <w:rsid w:val="00D34356"/>
    <w:rsid w:val="00D85E4F"/>
    <w:rsid w:val="00F0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0F746-A332-4472-A60B-3D8F94E6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8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3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7</cp:revision>
  <cp:lastPrinted>2009-03-20T22:50:00Z</cp:lastPrinted>
  <dcterms:created xsi:type="dcterms:W3CDTF">2009-03-20T22:49:00Z</dcterms:created>
  <dcterms:modified xsi:type="dcterms:W3CDTF">2016-06-15T07:30:00Z</dcterms:modified>
</cp:coreProperties>
</file>