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04D0E" w14:textId="77777777" w:rsidR="001F34CD" w:rsidRPr="00683973" w:rsidRDefault="001F34CD" w:rsidP="001F34CD">
      <w:pPr>
        <w:ind w:left="708"/>
        <w:rPr>
          <w:b/>
        </w:rPr>
      </w:pPr>
    </w:p>
    <w:p w14:paraId="2AE15636" w14:textId="77777777" w:rsidR="00B122D4" w:rsidRPr="00B122D4" w:rsidRDefault="00B122D4" w:rsidP="00B122D4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 w:rsidRPr="00B122D4">
        <w:rPr>
          <w:b/>
          <w:sz w:val="28"/>
          <w:szCs w:val="28"/>
        </w:rPr>
        <w:t>ГОСУДАРСТВЕННОЕ  БЮДЖЕТНОЕ</w:t>
      </w:r>
      <w:proofErr w:type="gramEnd"/>
      <w:r w:rsidRPr="00B122D4"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14:paraId="21B52139" w14:textId="77777777" w:rsidR="00B122D4" w:rsidRPr="00B122D4" w:rsidRDefault="00B122D4" w:rsidP="00B122D4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B122D4">
        <w:rPr>
          <w:b/>
          <w:sz w:val="28"/>
          <w:szCs w:val="28"/>
        </w:rPr>
        <w:t>(ГБПОУ НСО «НЭК»)</w:t>
      </w:r>
    </w:p>
    <w:p w14:paraId="3CC845C0" w14:textId="77777777" w:rsidR="00B122D4" w:rsidRPr="00B122D4" w:rsidRDefault="00B122D4" w:rsidP="00B122D4">
      <w:pPr>
        <w:rPr>
          <w:sz w:val="28"/>
          <w:szCs w:val="28"/>
          <w:lang w:eastAsia="en-US"/>
        </w:rPr>
      </w:pPr>
      <w:r w:rsidRPr="00B122D4">
        <w:rPr>
          <w:sz w:val="28"/>
          <w:szCs w:val="28"/>
        </w:rPr>
        <w:t xml:space="preserve">    </w:t>
      </w:r>
    </w:p>
    <w:p w14:paraId="6A289982" w14:textId="77777777" w:rsidR="00B122D4" w:rsidRPr="00B122D4" w:rsidRDefault="00B122D4" w:rsidP="00B122D4">
      <w:pPr>
        <w:jc w:val="right"/>
        <w:rPr>
          <w:sz w:val="28"/>
          <w:szCs w:val="28"/>
        </w:rPr>
      </w:pPr>
    </w:p>
    <w:p w14:paraId="32960A5C" w14:textId="77777777" w:rsidR="00B122D4" w:rsidRPr="00B122D4" w:rsidRDefault="00B122D4" w:rsidP="00B122D4">
      <w:pPr>
        <w:jc w:val="right"/>
        <w:rPr>
          <w:sz w:val="28"/>
          <w:szCs w:val="28"/>
        </w:rPr>
      </w:pPr>
      <w:r w:rsidRPr="00B122D4">
        <w:rPr>
          <w:sz w:val="28"/>
          <w:szCs w:val="28"/>
        </w:rPr>
        <w:t xml:space="preserve">                                                                                  </w:t>
      </w:r>
    </w:p>
    <w:p w14:paraId="4118481C" w14:textId="77777777" w:rsidR="00B122D4" w:rsidRPr="00B122D4" w:rsidRDefault="00B122D4" w:rsidP="00B122D4">
      <w:pPr>
        <w:jc w:val="right"/>
        <w:rPr>
          <w:sz w:val="28"/>
          <w:szCs w:val="28"/>
        </w:rPr>
      </w:pPr>
      <w:r w:rsidRPr="00B122D4">
        <w:rPr>
          <w:sz w:val="28"/>
          <w:szCs w:val="28"/>
        </w:rPr>
        <w:t xml:space="preserve">                                                                </w:t>
      </w:r>
    </w:p>
    <w:p w14:paraId="5B932819" w14:textId="77777777" w:rsidR="00B122D4" w:rsidRPr="00B122D4" w:rsidRDefault="00B122D4" w:rsidP="00B122D4">
      <w:pPr>
        <w:rPr>
          <w:sz w:val="28"/>
          <w:szCs w:val="28"/>
        </w:rPr>
      </w:pPr>
      <w:r w:rsidRPr="00B122D4">
        <w:rPr>
          <w:sz w:val="28"/>
          <w:szCs w:val="28"/>
        </w:rPr>
        <w:t xml:space="preserve">                                                                           Утверждаю                                                                                             </w:t>
      </w:r>
    </w:p>
    <w:p w14:paraId="37761D53" w14:textId="77777777" w:rsidR="00B122D4" w:rsidRPr="00B122D4" w:rsidRDefault="00B122D4" w:rsidP="00B122D4">
      <w:pPr>
        <w:jc w:val="right"/>
        <w:rPr>
          <w:sz w:val="28"/>
          <w:szCs w:val="28"/>
        </w:rPr>
      </w:pPr>
      <w:proofErr w:type="spellStart"/>
      <w:r w:rsidRPr="00B122D4">
        <w:rPr>
          <w:sz w:val="28"/>
          <w:szCs w:val="28"/>
        </w:rPr>
        <w:t>И.о</w:t>
      </w:r>
      <w:proofErr w:type="spellEnd"/>
      <w:r w:rsidRPr="00B122D4">
        <w:rPr>
          <w:sz w:val="28"/>
          <w:szCs w:val="28"/>
        </w:rPr>
        <w:t xml:space="preserve">. зам. директора </w:t>
      </w:r>
      <w:proofErr w:type="gramStart"/>
      <w:r w:rsidRPr="00B122D4">
        <w:rPr>
          <w:sz w:val="28"/>
          <w:szCs w:val="28"/>
        </w:rPr>
        <w:t>ГБПОУ  НСО</w:t>
      </w:r>
      <w:proofErr w:type="gramEnd"/>
    </w:p>
    <w:p w14:paraId="494FD59D" w14:textId="77777777" w:rsidR="00B122D4" w:rsidRPr="00B122D4" w:rsidRDefault="00B122D4" w:rsidP="00B122D4">
      <w:pPr>
        <w:jc w:val="center"/>
        <w:rPr>
          <w:sz w:val="28"/>
          <w:szCs w:val="28"/>
        </w:rPr>
      </w:pPr>
      <w:r w:rsidRPr="00B122D4">
        <w:rPr>
          <w:sz w:val="28"/>
          <w:szCs w:val="28"/>
        </w:rPr>
        <w:t xml:space="preserve">                             «НЭК» </w:t>
      </w:r>
    </w:p>
    <w:p w14:paraId="16C2C76C" w14:textId="77777777" w:rsidR="00B122D4" w:rsidRPr="00B122D4" w:rsidRDefault="00B122D4" w:rsidP="00B122D4">
      <w:pPr>
        <w:ind w:left="4956"/>
        <w:jc w:val="center"/>
        <w:rPr>
          <w:sz w:val="28"/>
          <w:szCs w:val="28"/>
        </w:rPr>
      </w:pPr>
      <w:r w:rsidRPr="00B122D4">
        <w:rPr>
          <w:sz w:val="28"/>
          <w:szCs w:val="28"/>
        </w:rPr>
        <w:t xml:space="preserve">  «__» __________________2016г.                                                  </w:t>
      </w:r>
    </w:p>
    <w:p w14:paraId="4969367A" w14:textId="77777777" w:rsidR="00B122D4" w:rsidRPr="00B122D4" w:rsidRDefault="00B122D4" w:rsidP="00B122D4">
      <w:pPr>
        <w:jc w:val="right"/>
        <w:rPr>
          <w:sz w:val="28"/>
          <w:szCs w:val="28"/>
        </w:rPr>
      </w:pPr>
      <w:r w:rsidRPr="00B122D4">
        <w:rPr>
          <w:sz w:val="28"/>
          <w:szCs w:val="28"/>
        </w:rPr>
        <w:t xml:space="preserve">      ____________Т.П. Перепечаенко</w:t>
      </w:r>
    </w:p>
    <w:p w14:paraId="645BC1A8" w14:textId="77777777" w:rsidR="00B122D4" w:rsidRPr="00B122D4" w:rsidRDefault="00B122D4" w:rsidP="00B122D4">
      <w:pPr>
        <w:jc w:val="right"/>
        <w:rPr>
          <w:sz w:val="28"/>
          <w:szCs w:val="28"/>
        </w:rPr>
      </w:pPr>
    </w:p>
    <w:p w14:paraId="2F2133FB" w14:textId="77777777" w:rsidR="00B122D4" w:rsidRPr="00B122D4" w:rsidRDefault="00B122D4" w:rsidP="00B122D4">
      <w:pPr>
        <w:jc w:val="center"/>
        <w:rPr>
          <w:sz w:val="28"/>
          <w:szCs w:val="28"/>
        </w:rPr>
      </w:pPr>
    </w:p>
    <w:p w14:paraId="27D3F7E1" w14:textId="77777777" w:rsidR="00B122D4" w:rsidRPr="00B122D4" w:rsidRDefault="00B122D4" w:rsidP="00B122D4">
      <w:pPr>
        <w:jc w:val="center"/>
        <w:rPr>
          <w:sz w:val="28"/>
          <w:szCs w:val="28"/>
        </w:rPr>
      </w:pPr>
    </w:p>
    <w:p w14:paraId="09D94876" w14:textId="77777777" w:rsidR="00B122D4" w:rsidRPr="00B122D4" w:rsidRDefault="00B122D4" w:rsidP="00B122D4">
      <w:pPr>
        <w:jc w:val="center"/>
        <w:rPr>
          <w:sz w:val="28"/>
          <w:szCs w:val="28"/>
        </w:rPr>
      </w:pPr>
    </w:p>
    <w:p w14:paraId="6FBD828C" w14:textId="77777777" w:rsidR="00B122D4" w:rsidRPr="00B122D4" w:rsidRDefault="00B122D4" w:rsidP="00B122D4">
      <w:pPr>
        <w:jc w:val="center"/>
        <w:rPr>
          <w:sz w:val="28"/>
          <w:szCs w:val="28"/>
        </w:rPr>
      </w:pPr>
    </w:p>
    <w:p w14:paraId="54463117" w14:textId="77777777" w:rsidR="00B122D4" w:rsidRPr="00B122D4" w:rsidRDefault="00B122D4" w:rsidP="00B122D4">
      <w:pPr>
        <w:jc w:val="center"/>
        <w:rPr>
          <w:b/>
          <w:sz w:val="28"/>
          <w:szCs w:val="28"/>
        </w:rPr>
      </w:pPr>
      <w:r w:rsidRPr="00B122D4">
        <w:rPr>
          <w:b/>
          <w:sz w:val="28"/>
          <w:szCs w:val="28"/>
        </w:rPr>
        <w:t xml:space="preserve">РАБОЧАЯ ПРОГРАММА ПРОФЕССИОНАЛЬНОГО МОДУЛЯ </w:t>
      </w:r>
    </w:p>
    <w:p w14:paraId="539C992F" w14:textId="77777777" w:rsidR="00B122D4" w:rsidRPr="00E85719" w:rsidRDefault="00B122D4" w:rsidP="00B122D4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3</w:t>
      </w:r>
      <w:r w:rsidRPr="00E85719">
        <w:rPr>
          <w:b/>
          <w:sz w:val="28"/>
          <w:szCs w:val="28"/>
        </w:rPr>
        <w:t xml:space="preserve"> </w:t>
      </w:r>
      <w:r w:rsidRPr="00E85719">
        <w:rPr>
          <w:b/>
          <w:color w:val="000000" w:themeColor="text1"/>
          <w:sz w:val="28"/>
          <w:szCs w:val="28"/>
        </w:rPr>
        <w:t xml:space="preserve">Ремонт </w:t>
      </w:r>
      <w:r>
        <w:rPr>
          <w:b/>
          <w:color w:val="000000" w:themeColor="text1"/>
          <w:sz w:val="28"/>
          <w:szCs w:val="28"/>
        </w:rPr>
        <w:t>вторичной коммутации и связи</w:t>
      </w:r>
      <w:r w:rsidRPr="00E85719">
        <w:rPr>
          <w:b/>
          <w:color w:val="000000" w:themeColor="text1"/>
          <w:sz w:val="28"/>
          <w:szCs w:val="28"/>
        </w:rPr>
        <w:t xml:space="preserve"> </w:t>
      </w:r>
      <w:bookmarkStart w:id="0" w:name="_GoBack"/>
      <w:bookmarkEnd w:id="0"/>
    </w:p>
    <w:p w14:paraId="39AD77D1" w14:textId="77777777" w:rsidR="00B122D4" w:rsidRPr="00DD394F" w:rsidRDefault="00B122D4" w:rsidP="00B122D4">
      <w:pPr>
        <w:jc w:val="center"/>
        <w:rPr>
          <w:b/>
          <w:sz w:val="28"/>
          <w:szCs w:val="28"/>
          <w:u w:val="single"/>
        </w:rPr>
      </w:pPr>
    </w:p>
    <w:p w14:paraId="4EDA5B4D" w14:textId="77777777" w:rsidR="00B122D4" w:rsidRPr="00DD394F" w:rsidRDefault="00B122D4" w:rsidP="00B122D4">
      <w:pPr>
        <w:pStyle w:val="af1"/>
        <w:rPr>
          <w:rFonts w:ascii="Times New Roman" w:hAnsi="Times New Roman" w:cs="Times New Roman"/>
          <w:sz w:val="28"/>
          <w:szCs w:val="28"/>
        </w:rPr>
      </w:pPr>
      <w:r w:rsidRPr="00DD394F">
        <w:rPr>
          <w:rFonts w:ascii="Times New Roman" w:hAnsi="Times New Roman" w:cs="Times New Roman"/>
          <w:sz w:val="28"/>
          <w:szCs w:val="28"/>
        </w:rPr>
        <w:t>МДК.03.01. Техническая эксплуатация вторичной коммутации и связи</w:t>
      </w:r>
    </w:p>
    <w:p w14:paraId="7E4B1A9B" w14:textId="63D963F5" w:rsidR="00B122D4" w:rsidRPr="00B122D4" w:rsidRDefault="00B122D4" w:rsidP="00B122D4">
      <w:pPr>
        <w:autoSpaceDE w:val="0"/>
        <w:autoSpaceDN w:val="0"/>
        <w:adjustRightInd w:val="0"/>
        <w:spacing w:line="180" w:lineRule="atLeast"/>
        <w:jc w:val="center"/>
        <w:rPr>
          <w:b/>
          <w:bCs/>
          <w:iCs/>
        </w:rPr>
      </w:pPr>
      <w:r w:rsidRPr="00B122D4">
        <w:t xml:space="preserve"> (</w:t>
      </w:r>
      <w:proofErr w:type="gramStart"/>
      <w:r w:rsidR="00F5287E">
        <w:rPr>
          <w:b/>
          <w:bCs/>
        </w:rPr>
        <w:t>профессия:</w:t>
      </w:r>
      <w:r w:rsidRPr="00B122D4">
        <w:rPr>
          <w:b/>
          <w:bCs/>
        </w:rPr>
        <w:t xml:space="preserve">  13.01.07</w:t>
      </w:r>
      <w:proofErr w:type="gramEnd"/>
      <w:r w:rsidRPr="00B122D4">
        <w:rPr>
          <w:b/>
          <w:bCs/>
        </w:rPr>
        <w:t xml:space="preserve"> </w:t>
      </w:r>
      <w:r w:rsidRPr="00B122D4">
        <w:rPr>
          <w:b/>
          <w:bCs/>
          <w:iCs/>
        </w:rPr>
        <w:t>Электромонтёр по ремонту  электросетей (по отраслям)</w:t>
      </w:r>
    </w:p>
    <w:p w14:paraId="2248A984" w14:textId="77777777" w:rsidR="00B122D4" w:rsidRPr="00B122D4" w:rsidRDefault="00B122D4" w:rsidP="00B122D4">
      <w:pPr>
        <w:jc w:val="center"/>
        <w:rPr>
          <w:rFonts w:ascii="Calibri" w:hAnsi="Calibri"/>
          <w:sz w:val="22"/>
          <w:szCs w:val="22"/>
        </w:rPr>
      </w:pPr>
      <w:r w:rsidRPr="00B122D4">
        <w:rPr>
          <w:b/>
          <w:bCs/>
        </w:rPr>
        <w:t>(</w:t>
      </w:r>
      <w:proofErr w:type="gramStart"/>
      <w:r w:rsidRPr="00B122D4">
        <w:rPr>
          <w:b/>
          <w:bCs/>
        </w:rPr>
        <w:t>базовой</w:t>
      </w:r>
      <w:proofErr w:type="gramEnd"/>
      <w:r w:rsidRPr="00B122D4">
        <w:rPr>
          <w:b/>
          <w:bCs/>
        </w:rPr>
        <w:t xml:space="preserve"> подготовки)</w:t>
      </w:r>
    </w:p>
    <w:p w14:paraId="589BF482" w14:textId="77777777" w:rsidR="00B122D4" w:rsidRPr="00B122D4" w:rsidRDefault="00B122D4" w:rsidP="00B122D4">
      <w:pPr>
        <w:rPr>
          <w:sz w:val="28"/>
          <w:szCs w:val="28"/>
        </w:rPr>
      </w:pPr>
    </w:p>
    <w:p w14:paraId="72000AF9" w14:textId="77777777" w:rsidR="00B122D4" w:rsidRPr="00B122D4" w:rsidRDefault="00B122D4" w:rsidP="00B122D4">
      <w:pPr>
        <w:rPr>
          <w:sz w:val="28"/>
          <w:szCs w:val="28"/>
        </w:rPr>
      </w:pPr>
    </w:p>
    <w:p w14:paraId="06B1D3F1" w14:textId="77777777" w:rsidR="00B122D4" w:rsidRPr="00B122D4" w:rsidRDefault="00B122D4" w:rsidP="00B122D4">
      <w:pPr>
        <w:rPr>
          <w:sz w:val="28"/>
          <w:szCs w:val="28"/>
        </w:rPr>
      </w:pPr>
    </w:p>
    <w:p w14:paraId="6F1C842A" w14:textId="77777777" w:rsidR="00B122D4" w:rsidRPr="00B122D4" w:rsidRDefault="00B122D4" w:rsidP="00B122D4">
      <w:pPr>
        <w:rPr>
          <w:sz w:val="28"/>
          <w:szCs w:val="28"/>
        </w:rPr>
      </w:pPr>
    </w:p>
    <w:p w14:paraId="34072144" w14:textId="77777777" w:rsidR="00B122D4" w:rsidRPr="00B122D4" w:rsidRDefault="00B122D4" w:rsidP="00B122D4">
      <w:pPr>
        <w:rPr>
          <w:sz w:val="28"/>
          <w:szCs w:val="28"/>
        </w:rPr>
      </w:pPr>
    </w:p>
    <w:p w14:paraId="1093F7A9" w14:textId="77777777" w:rsidR="00B122D4" w:rsidRPr="00B122D4" w:rsidRDefault="00B122D4" w:rsidP="00B122D4">
      <w:pPr>
        <w:spacing w:after="120"/>
        <w:rPr>
          <w:sz w:val="28"/>
          <w:szCs w:val="28"/>
        </w:rPr>
      </w:pPr>
      <w:r w:rsidRPr="00B122D4">
        <w:rPr>
          <w:sz w:val="28"/>
          <w:szCs w:val="28"/>
        </w:rPr>
        <w:t xml:space="preserve">                       «Рассмотрена»</w:t>
      </w:r>
    </w:p>
    <w:p w14:paraId="1790CC96" w14:textId="77777777" w:rsidR="00B122D4" w:rsidRPr="00B122D4" w:rsidRDefault="00B122D4" w:rsidP="00B122D4">
      <w:pPr>
        <w:spacing w:after="120"/>
        <w:rPr>
          <w:sz w:val="28"/>
          <w:szCs w:val="28"/>
        </w:rPr>
      </w:pPr>
      <w:proofErr w:type="gramStart"/>
      <w:r w:rsidRPr="00B122D4">
        <w:rPr>
          <w:sz w:val="28"/>
          <w:szCs w:val="28"/>
        </w:rPr>
        <w:t>на</w:t>
      </w:r>
      <w:proofErr w:type="gramEnd"/>
      <w:r w:rsidRPr="00B122D4">
        <w:rPr>
          <w:sz w:val="28"/>
          <w:szCs w:val="28"/>
        </w:rPr>
        <w:t xml:space="preserve"> заседании ПЦК «Электроснабжение»</w:t>
      </w:r>
    </w:p>
    <w:p w14:paraId="29056731" w14:textId="77777777" w:rsidR="00B122D4" w:rsidRPr="00B122D4" w:rsidRDefault="00B122D4" w:rsidP="00B122D4">
      <w:pPr>
        <w:spacing w:after="120"/>
        <w:rPr>
          <w:sz w:val="28"/>
          <w:szCs w:val="28"/>
        </w:rPr>
      </w:pPr>
      <w:r w:rsidRPr="00B122D4">
        <w:rPr>
          <w:sz w:val="28"/>
          <w:szCs w:val="28"/>
        </w:rPr>
        <w:t xml:space="preserve">Протокол № ___ </w:t>
      </w:r>
      <w:proofErr w:type="gramStart"/>
      <w:r w:rsidRPr="00B122D4">
        <w:rPr>
          <w:sz w:val="28"/>
          <w:szCs w:val="28"/>
        </w:rPr>
        <w:t>от  «</w:t>
      </w:r>
      <w:proofErr w:type="gramEnd"/>
      <w:r w:rsidRPr="00B122D4">
        <w:rPr>
          <w:sz w:val="28"/>
          <w:szCs w:val="28"/>
        </w:rPr>
        <w:t>___» ___________2016г.</w:t>
      </w:r>
    </w:p>
    <w:p w14:paraId="4F548E54" w14:textId="77777777" w:rsidR="00B122D4" w:rsidRPr="00B122D4" w:rsidRDefault="00B122D4" w:rsidP="00B122D4">
      <w:pPr>
        <w:spacing w:after="120"/>
        <w:rPr>
          <w:sz w:val="28"/>
          <w:szCs w:val="28"/>
        </w:rPr>
      </w:pPr>
      <w:r w:rsidRPr="00B122D4">
        <w:rPr>
          <w:sz w:val="28"/>
          <w:szCs w:val="28"/>
        </w:rPr>
        <w:t>Председатель ПЦК_________ Т.Е. Максимова</w:t>
      </w:r>
    </w:p>
    <w:p w14:paraId="79E509F3" w14:textId="77777777" w:rsidR="00B122D4" w:rsidRPr="00B122D4" w:rsidRDefault="00B122D4" w:rsidP="00B122D4">
      <w:pPr>
        <w:spacing w:after="120"/>
        <w:rPr>
          <w:sz w:val="28"/>
          <w:szCs w:val="28"/>
        </w:rPr>
      </w:pPr>
    </w:p>
    <w:p w14:paraId="62BB9C85" w14:textId="77777777" w:rsidR="00B122D4" w:rsidRPr="00B122D4" w:rsidRDefault="00B122D4" w:rsidP="00B122D4">
      <w:pPr>
        <w:spacing w:after="120"/>
        <w:rPr>
          <w:sz w:val="28"/>
          <w:szCs w:val="28"/>
        </w:rPr>
      </w:pPr>
    </w:p>
    <w:p w14:paraId="52709439" w14:textId="77777777" w:rsidR="00B122D4" w:rsidRPr="00B122D4" w:rsidRDefault="00B122D4" w:rsidP="00B122D4">
      <w:pPr>
        <w:spacing w:after="120"/>
        <w:rPr>
          <w:sz w:val="28"/>
          <w:szCs w:val="28"/>
        </w:rPr>
      </w:pPr>
    </w:p>
    <w:p w14:paraId="43F33CDA" w14:textId="77777777" w:rsidR="00B122D4" w:rsidRPr="00B122D4" w:rsidRDefault="00B122D4" w:rsidP="00B122D4">
      <w:pPr>
        <w:spacing w:after="120"/>
        <w:rPr>
          <w:sz w:val="28"/>
          <w:szCs w:val="28"/>
        </w:rPr>
      </w:pPr>
    </w:p>
    <w:p w14:paraId="6572517B" w14:textId="77777777" w:rsidR="00B122D4" w:rsidRPr="00B122D4" w:rsidRDefault="00B122D4" w:rsidP="00B122D4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6DACD72A" w14:textId="77777777" w:rsidR="00B122D4" w:rsidRPr="00B122D4" w:rsidRDefault="00B122D4" w:rsidP="00B122D4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1AC74D49" w14:textId="77777777" w:rsidR="00B122D4" w:rsidRPr="00B122D4" w:rsidRDefault="00B122D4" w:rsidP="00B122D4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6AECBA11" w14:textId="77777777" w:rsidR="00B122D4" w:rsidRPr="00B122D4" w:rsidRDefault="00B122D4" w:rsidP="00B122D4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16AB0222" w14:textId="77777777" w:rsidR="00B122D4" w:rsidRPr="00B122D4" w:rsidRDefault="00B122D4" w:rsidP="00B122D4">
      <w:pPr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B122D4">
        <w:rPr>
          <w:sz w:val="28"/>
          <w:szCs w:val="28"/>
        </w:rPr>
        <w:t>2016</w:t>
      </w:r>
    </w:p>
    <w:p w14:paraId="46A7DED0" w14:textId="39520F07" w:rsidR="00DD394F" w:rsidRPr="00A6399B" w:rsidRDefault="00DD394F" w:rsidP="00DD394F">
      <w:pPr>
        <w:autoSpaceDE w:val="0"/>
        <w:autoSpaceDN w:val="0"/>
        <w:adjustRightInd w:val="0"/>
        <w:ind w:firstLine="680"/>
        <w:jc w:val="both"/>
        <w:rPr>
          <w:b/>
          <w:bCs/>
          <w:sz w:val="28"/>
          <w:szCs w:val="28"/>
        </w:rPr>
      </w:pPr>
      <w:r w:rsidRPr="00A6399B">
        <w:rPr>
          <w:sz w:val="28"/>
          <w:szCs w:val="28"/>
        </w:rPr>
        <w:lastRenderedPageBreak/>
        <w:t xml:space="preserve">Рабочая  программа </w:t>
      </w:r>
      <w:r>
        <w:rPr>
          <w:sz w:val="28"/>
          <w:szCs w:val="28"/>
        </w:rPr>
        <w:t>профессионального модуля</w:t>
      </w:r>
      <w:r w:rsidRPr="00A6399B">
        <w:rPr>
          <w:caps/>
          <w:sz w:val="28"/>
          <w:szCs w:val="28"/>
        </w:rPr>
        <w:t xml:space="preserve"> </w:t>
      </w:r>
      <w:r w:rsidRPr="00A6399B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- СПО) по профессии </w:t>
      </w:r>
      <w:r w:rsidRPr="00A6399B">
        <w:rPr>
          <w:b/>
          <w:bCs/>
          <w:sz w:val="28"/>
          <w:szCs w:val="28"/>
        </w:rPr>
        <w:t>13.01.07  «Электромонтер по ремонту электросетей»</w:t>
      </w:r>
      <w:r>
        <w:rPr>
          <w:b/>
          <w:bCs/>
          <w:sz w:val="28"/>
          <w:szCs w:val="28"/>
        </w:rPr>
        <w:t>.</w:t>
      </w:r>
      <w:r w:rsidRPr="00A6399B">
        <w:rPr>
          <w:sz w:val="28"/>
          <w:szCs w:val="28"/>
        </w:rPr>
        <w:t xml:space="preserve"> </w:t>
      </w:r>
    </w:p>
    <w:p w14:paraId="311B99F2" w14:textId="77777777" w:rsidR="00DD394F" w:rsidRPr="00A6399B" w:rsidRDefault="00DD394F" w:rsidP="00DD3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НСО</w:t>
      </w:r>
      <w:r w:rsidRPr="00A6399B">
        <w:rPr>
          <w:sz w:val="28"/>
          <w:szCs w:val="28"/>
        </w:rPr>
        <w:t xml:space="preserve"> «Новосибирский электромеханический колледж»</w:t>
      </w:r>
    </w:p>
    <w:p w14:paraId="0AED9E3A" w14:textId="77777777" w:rsidR="00DD394F" w:rsidRPr="00A6399B" w:rsidRDefault="00DD394F" w:rsidP="00DD3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8DBCB38" w14:textId="77777777" w:rsidR="00DD394F" w:rsidRPr="00443B14" w:rsidRDefault="00DD394F" w:rsidP="00DD3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03100D5F" w14:textId="77777777" w:rsidR="00DD394F" w:rsidRPr="00443B14" w:rsidRDefault="00DD394F" w:rsidP="00DD3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43B14">
        <w:rPr>
          <w:sz w:val="28"/>
          <w:szCs w:val="28"/>
        </w:rPr>
        <w:t>Разработчики:</w:t>
      </w:r>
    </w:p>
    <w:p w14:paraId="19DDA9D0" w14:textId="77777777" w:rsidR="00DD394F" w:rsidRPr="00443B14" w:rsidRDefault="00DD394F" w:rsidP="00DD3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7C86229" w14:textId="3C5A55B9" w:rsidR="00DD394F" w:rsidRPr="00443B14" w:rsidRDefault="00DD394F" w:rsidP="00DD3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Максимова Татьяна Евгеньевна</w:t>
      </w:r>
      <w:r w:rsidRPr="00443B14">
        <w:rPr>
          <w:sz w:val="28"/>
          <w:szCs w:val="28"/>
          <w:u w:val="single"/>
        </w:rPr>
        <w:t>, первая категория, преподаватель</w:t>
      </w:r>
    </w:p>
    <w:p w14:paraId="0D6AA852" w14:textId="77777777" w:rsidR="00DD394F" w:rsidRPr="00443B14" w:rsidRDefault="00DD394F" w:rsidP="00DD3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443B14">
        <w:rPr>
          <w:sz w:val="28"/>
          <w:szCs w:val="28"/>
          <w:vertAlign w:val="superscript"/>
        </w:rPr>
        <w:t>Ф.И.О, звание, должность</w:t>
      </w:r>
    </w:p>
    <w:p w14:paraId="4FC81B11" w14:textId="77777777" w:rsidR="00DD394F" w:rsidRPr="00443B14" w:rsidRDefault="00DD394F" w:rsidP="00DD394F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4AC34DBE" w14:textId="77777777" w:rsidR="00DD394F" w:rsidRPr="00443B14" w:rsidRDefault="00DD394F" w:rsidP="00DD39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</w:p>
    <w:p w14:paraId="418A4173" w14:textId="77777777" w:rsidR="00DD394F" w:rsidRPr="00443B14" w:rsidRDefault="00DD394F" w:rsidP="00DD394F">
      <w:pPr>
        <w:ind w:left="-567" w:firstLine="567"/>
        <w:rPr>
          <w:sz w:val="28"/>
          <w:szCs w:val="28"/>
        </w:rPr>
      </w:pPr>
    </w:p>
    <w:p w14:paraId="6FFDA0EE" w14:textId="77777777" w:rsidR="00DD394F" w:rsidRPr="00A6399B" w:rsidRDefault="00DD394F" w:rsidP="00DD394F">
      <w:pPr>
        <w:ind w:left="-567" w:firstLine="567"/>
        <w:rPr>
          <w:b/>
          <w:sz w:val="28"/>
          <w:szCs w:val="28"/>
        </w:rPr>
      </w:pPr>
      <w:r w:rsidRPr="00A6399B">
        <w:rPr>
          <w:b/>
          <w:sz w:val="28"/>
          <w:szCs w:val="28"/>
        </w:rPr>
        <w:t xml:space="preserve">Согласовано: </w:t>
      </w:r>
    </w:p>
    <w:p w14:paraId="7013C797" w14:textId="77777777" w:rsidR="00DD394F" w:rsidRPr="00F24AB2" w:rsidRDefault="00DD394F" w:rsidP="00DD39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заместителя</w:t>
      </w:r>
      <w:r w:rsidRPr="00A6399B">
        <w:rPr>
          <w:sz w:val="28"/>
          <w:szCs w:val="28"/>
        </w:rPr>
        <w:t xml:space="preserve"> директора по УР ________________Перепечаенко Т.П.</w:t>
      </w:r>
    </w:p>
    <w:p w14:paraId="41DCD2E2" w14:textId="77777777" w:rsidR="00DD394F" w:rsidRPr="00443B14" w:rsidRDefault="00DD394F" w:rsidP="00DD39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4F92F8A6" w14:textId="77777777" w:rsidR="00DD394F" w:rsidRPr="00443B14" w:rsidRDefault="00DD394F" w:rsidP="00DD394F">
      <w:pPr>
        <w:rPr>
          <w:sz w:val="28"/>
          <w:szCs w:val="28"/>
        </w:rPr>
      </w:pPr>
    </w:p>
    <w:p w14:paraId="5459DC42" w14:textId="77777777" w:rsidR="00DD394F" w:rsidRPr="00443B14" w:rsidRDefault="00DD394F" w:rsidP="00DD394F">
      <w:pPr>
        <w:rPr>
          <w:sz w:val="28"/>
          <w:szCs w:val="28"/>
        </w:rPr>
      </w:pPr>
    </w:p>
    <w:p w14:paraId="1663B5A8" w14:textId="77777777" w:rsidR="00DD394F" w:rsidRPr="00443B14" w:rsidRDefault="00DD394F" w:rsidP="00DD394F">
      <w:pPr>
        <w:rPr>
          <w:sz w:val="28"/>
          <w:szCs w:val="28"/>
        </w:rPr>
      </w:pPr>
    </w:p>
    <w:p w14:paraId="0A3CB42B" w14:textId="77777777" w:rsidR="00DD394F" w:rsidRPr="00443B14" w:rsidRDefault="00DD394F" w:rsidP="00DD394F">
      <w:pPr>
        <w:rPr>
          <w:sz w:val="28"/>
          <w:szCs w:val="28"/>
        </w:rPr>
      </w:pPr>
    </w:p>
    <w:p w14:paraId="55D889B2" w14:textId="77777777" w:rsidR="00DD394F" w:rsidRPr="00443B14" w:rsidRDefault="00DD394F" w:rsidP="00DD394F">
      <w:pPr>
        <w:rPr>
          <w:sz w:val="28"/>
          <w:szCs w:val="28"/>
        </w:rPr>
      </w:pPr>
    </w:p>
    <w:p w14:paraId="6F2754B7" w14:textId="77777777" w:rsidR="00DD394F" w:rsidRPr="00443B14" w:rsidRDefault="00DD394F" w:rsidP="00DD394F">
      <w:pPr>
        <w:rPr>
          <w:sz w:val="28"/>
          <w:szCs w:val="28"/>
        </w:rPr>
      </w:pPr>
    </w:p>
    <w:p w14:paraId="52E9F5A1" w14:textId="77777777" w:rsidR="00DD394F" w:rsidRPr="00443B14" w:rsidRDefault="00DD394F" w:rsidP="00DD394F">
      <w:pPr>
        <w:rPr>
          <w:sz w:val="28"/>
          <w:szCs w:val="28"/>
        </w:rPr>
      </w:pPr>
    </w:p>
    <w:p w14:paraId="7480F2C8" w14:textId="77777777" w:rsidR="00DD394F" w:rsidRPr="00443B14" w:rsidRDefault="00DD394F" w:rsidP="00DD394F">
      <w:pPr>
        <w:rPr>
          <w:sz w:val="28"/>
          <w:szCs w:val="28"/>
        </w:rPr>
      </w:pPr>
    </w:p>
    <w:p w14:paraId="11EEE5EF" w14:textId="77777777" w:rsidR="00DD394F" w:rsidRPr="00443B14" w:rsidRDefault="00DD394F" w:rsidP="00DD39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14F7BE4B" w14:textId="77777777" w:rsidR="00DD394F" w:rsidRPr="00443B14" w:rsidRDefault="00DD394F" w:rsidP="00DD394F">
      <w:pPr>
        <w:rPr>
          <w:sz w:val="28"/>
          <w:szCs w:val="28"/>
        </w:rPr>
      </w:pPr>
    </w:p>
    <w:p w14:paraId="7F4C0D1F" w14:textId="77777777" w:rsidR="00DD394F" w:rsidRDefault="00DD394F" w:rsidP="00DD39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23A06236" w14:textId="77777777" w:rsidR="00DD394F" w:rsidRDefault="00DD394F" w:rsidP="00DD394F"/>
    <w:p w14:paraId="5AE48682" w14:textId="77777777" w:rsidR="00DD394F" w:rsidRDefault="00DD394F" w:rsidP="00DD394F"/>
    <w:p w14:paraId="0C0921B7" w14:textId="77777777" w:rsidR="00DD394F" w:rsidRDefault="00DD394F" w:rsidP="00DD394F"/>
    <w:p w14:paraId="555F1FF4" w14:textId="77777777" w:rsidR="00DD394F" w:rsidRDefault="00DD394F" w:rsidP="00DD394F"/>
    <w:p w14:paraId="3D59AF81" w14:textId="77777777" w:rsidR="00DD394F" w:rsidRDefault="00DD394F" w:rsidP="00DD394F"/>
    <w:p w14:paraId="34AEB5DD" w14:textId="77777777" w:rsidR="00DD394F" w:rsidRDefault="00DD394F" w:rsidP="00DD394F"/>
    <w:p w14:paraId="2D83BC7F" w14:textId="77777777" w:rsidR="00DD394F" w:rsidRDefault="00DD394F" w:rsidP="00DD394F"/>
    <w:p w14:paraId="31E32C7A" w14:textId="77777777" w:rsidR="00DD394F" w:rsidRDefault="00DD394F" w:rsidP="00DD394F"/>
    <w:p w14:paraId="732E2413" w14:textId="77777777" w:rsidR="00DD394F" w:rsidRDefault="00DD394F" w:rsidP="00DD394F"/>
    <w:p w14:paraId="4C2AF259" w14:textId="77777777" w:rsidR="00DD394F" w:rsidRDefault="00DD394F" w:rsidP="00DD394F"/>
    <w:p w14:paraId="26A02D81" w14:textId="77777777" w:rsidR="00DD394F" w:rsidRDefault="00DD394F" w:rsidP="00DD394F"/>
    <w:p w14:paraId="69FE7A4A" w14:textId="77777777" w:rsidR="00DD394F" w:rsidRDefault="00DD394F" w:rsidP="00DD394F"/>
    <w:p w14:paraId="62A64D36" w14:textId="77777777" w:rsidR="00DD394F" w:rsidRDefault="00DD394F" w:rsidP="00DD394F"/>
    <w:p w14:paraId="20ECF2C7" w14:textId="77777777" w:rsidR="00DD394F" w:rsidRDefault="00DD394F" w:rsidP="00DD394F"/>
    <w:p w14:paraId="3D2A6DD2" w14:textId="77777777" w:rsidR="00DD394F" w:rsidRDefault="00DD394F" w:rsidP="00DD394F"/>
    <w:p w14:paraId="1FC3ED9A" w14:textId="77777777" w:rsidR="00DD394F" w:rsidRDefault="00DD394F" w:rsidP="00DD394F"/>
    <w:p w14:paraId="3A7EFE65" w14:textId="77777777" w:rsidR="00DD394F" w:rsidRPr="00DA6525" w:rsidRDefault="00DD394F" w:rsidP="00DD394F"/>
    <w:p w14:paraId="34F22D2D" w14:textId="77777777" w:rsidR="00DD394F" w:rsidRPr="00443B14" w:rsidRDefault="00DD394F" w:rsidP="00DD394F">
      <w:pPr>
        <w:rPr>
          <w:sz w:val="28"/>
          <w:szCs w:val="28"/>
        </w:rPr>
      </w:pPr>
    </w:p>
    <w:p w14:paraId="49BBF1F0" w14:textId="77777777" w:rsidR="00DD394F" w:rsidRDefault="00DD394F" w:rsidP="00DD394F"/>
    <w:p w14:paraId="4A3D4ED1" w14:textId="77777777" w:rsidR="00DD394F" w:rsidRDefault="00DD394F" w:rsidP="00DD394F"/>
    <w:p w14:paraId="2D057E78" w14:textId="77777777" w:rsidR="00DD394F" w:rsidRPr="00E85719" w:rsidRDefault="00DD394F" w:rsidP="00DD39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46D19391" w14:textId="77777777" w:rsidR="00DD394F" w:rsidRPr="00E85719" w:rsidRDefault="00DD394F" w:rsidP="00DD39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85719">
        <w:rPr>
          <w:b/>
          <w:sz w:val="28"/>
          <w:szCs w:val="28"/>
        </w:rPr>
        <w:t>СОДЕРЖАНИЕ</w:t>
      </w:r>
    </w:p>
    <w:p w14:paraId="7116F093" w14:textId="77777777" w:rsidR="00DD394F" w:rsidRPr="00E85719" w:rsidRDefault="00DD394F" w:rsidP="00DD3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459"/>
        <w:gridCol w:w="7668"/>
        <w:gridCol w:w="1796"/>
        <w:gridCol w:w="107"/>
      </w:tblGrid>
      <w:tr w:rsidR="00DD394F" w:rsidRPr="00E85719" w14:paraId="1C658794" w14:textId="77777777" w:rsidTr="00E7052A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18181B82" w14:textId="77777777" w:rsidR="00DD394F" w:rsidRPr="00E85719" w:rsidRDefault="00DD394F" w:rsidP="00E7052A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6FE4177A" w14:textId="77777777" w:rsidR="00DD394F" w:rsidRPr="00E85719" w:rsidRDefault="00DD394F" w:rsidP="00E7052A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стр.</w:t>
            </w:r>
          </w:p>
        </w:tc>
      </w:tr>
      <w:tr w:rsidR="00DD394F" w:rsidRPr="00E85719" w14:paraId="561E4C9B" w14:textId="77777777" w:rsidTr="00E7052A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7E0EEDBD" w14:textId="77777777" w:rsidR="00DD394F" w:rsidRPr="00E85719" w:rsidRDefault="00DD394F" w:rsidP="00DD394F">
            <w:pPr>
              <w:pStyle w:val="1"/>
              <w:numPr>
                <w:ilvl w:val="0"/>
                <w:numId w:val="43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>ПАСПОРТ рабочей ПРОГРАММЫ профессионального модуля</w:t>
            </w:r>
          </w:p>
          <w:p w14:paraId="1DC3559C" w14:textId="77777777" w:rsidR="00DD394F" w:rsidRPr="00E85719" w:rsidRDefault="00DD394F" w:rsidP="00E7052A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69B81584" w14:textId="77777777" w:rsidR="00DD394F" w:rsidRPr="00E85719" w:rsidRDefault="00DD394F" w:rsidP="00E7052A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4</w:t>
            </w:r>
          </w:p>
        </w:tc>
      </w:tr>
      <w:tr w:rsidR="00DD394F" w:rsidRPr="00E85719" w14:paraId="4716B8C4" w14:textId="77777777" w:rsidTr="00E7052A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636DC679" w14:textId="77777777" w:rsidR="00DD394F" w:rsidRPr="00E85719" w:rsidRDefault="00DD394F" w:rsidP="00DD394F">
            <w:pPr>
              <w:pStyle w:val="1"/>
              <w:numPr>
                <w:ilvl w:val="0"/>
                <w:numId w:val="43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>СТРУКТУРА и ПРИМЕРНОЕ содержание рабочей ПРОГРАММЫ профессионального модуля</w:t>
            </w:r>
          </w:p>
          <w:p w14:paraId="05640CF1" w14:textId="77777777" w:rsidR="00DD394F" w:rsidRPr="00E85719" w:rsidRDefault="00DD394F" w:rsidP="00E7052A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6A512C20" w14:textId="77777777" w:rsidR="00DD394F" w:rsidRPr="00E85719" w:rsidRDefault="00DD394F" w:rsidP="00E7052A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6</w:t>
            </w:r>
          </w:p>
        </w:tc>
      </w:tr>
      <w:tr w:rsidR="00DD394F" w:rsidRPr="00E85719" w14:paraId="648AA59B" w14:textId="77777777" w:rsidTr="00E7052A">
        <w:trPr>
          <w:gridBefore w:val="1"/>
          <w:wBefore w:w="459" w:type="dxa"/>
          <w:trHeight w:val="670"/>
        </w:trPr>
        <w:tc>
          <w:tcPr>
            <w:tcW w:w="7668" w:type="dxa"/>
            <w:shd w:val="clear" w:color="auto" w:fill="auto"/>
          </w:tcPr>
          <w:p w14:paraId="4DBB1BAE" w14:textId="77777777" w:rsidR="00DD394F" w:rsidRPr="00E85719" w:rsidRDefault="00DD394F" w:rsidP="00DD394F">
            <w:pPr>
              <w:pStyle w:val="1"/>
              <w:numPr>
                <w:ilvl w:val="0"/>
                <w:numId w:val="43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 xml:space="preserve">условия </w:t>
            </w:r>
            <w:proofErr w:type="gramStart"/>
            <w:r w:rsidRPr="00E85719">
              <w:rPr>
                <w:b/>
                <w:caps/>
                <w:sz w:val="28"/>
                <w:szCs w:val="28"/>
              </w:rPr>
              <w:t>реализации  рабочей</w:t>
            </w:r>
            <w:proofErr w:type="gramEnd"/>
            <w:r w:rsidRPr="00E85719">
              <w:rPr>
                <w:b/>
                <w:caps/>
                <w:sz w:val="28"/>
                <w:szCs w:val="28"/>
              </w:rPr>
              <w:t xml:space="preserve"> ПРОГРАММЫ профессионального модуля</w:t>
            </w:r>
          </w:p>
          <w:p w14:paraId="1E21D24E" w14:textId="77777777" w:rsidR="00DD394F" w:rsidRPr="00E85719" w:rsidRDefault="00DD394F" w:rsidP="00E7052A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128DC9FD" w14:textId="77777777" w:rsidR="00DD394F" w:rsidRPr="00E85719" w:rsidRDefault="00DD394F" w:rsidP="00E7052A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12</w:t>
            </w:r>
          </w:p>
        </w:tc>
      </w:tr>
      <w:tr w:rsidR="00DD394F" w:rsidRPr="00E85719" w14:paraId="5FBCE363" w14:textId="77777777" w:rsidTr="00E7052A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36001C14" w14:textId="77777777" w:rsidR="00DD394F" w:rsidRPr="00E85719" w:rsidRDefault="00DD394F" w:rsidP="00DD394F">
            <w:pPr>
              <w:pStyle w:val="1"/>
              <w:numPr>
                <w:ilvl w:val="0"/>
                <w:numId w:val="43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>Контроль и оценка результатов Освоения рабочей ПРОГРАММЫ профессионального модуля</w:t>
            </w:r>
          </w:p>
          <w:p w14:paraId="3D41ECE7" w14:textId="77777777" w:rsidR="00DD394F" w:rsidRPr="00E85719" w:rsidRDefault="00DD394F" w:rsidP="00E7052A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252A3841" w14:textId="77777777" w:rsidR="00DD394F" w:rsidRPr="00E85719" w:rsidRDefault="00DD394F" w:rsidP="00E7052A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15</w:t>
            </w:r>
          </w:p>
        </w:tc>
      </w:tr>
      <w:tr w:rsidR="00DD394F" w:rsidRPr="00443B14" w14:paraId="0F389A8F" w14:textId="77777777" w:rsidTr="00E7052A">
        <w:trPr>
          <w:gridAfter w:val="1"/>
          <w:wAfter w:w="107" w:type="dxa"/>
          <w:trHeight w:val="63"/>
        </w:trPr>
        <w:tc>
          <w:tcPr>
            <w:tcW w:w="9923" w:type="dxa"/>
            <w:gridSpan w:val="3"/>
            <w:hideMark/>
          </w:tcPr>
          <w:p w14:paraId="6C6C3BA2" w14:textId="77777777" w:rsidR="00DD394F" w:rsidRPr="00443B14" w:rsidRDefault="00DD394F" w:rsidP="00E7052A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</w:tbl>
    <w:p w14:paraId="098E1839" w14:textId="77777777" w:rsidR="00DD394F" w:rsidRPr="00443B14" w:rsidRDefault="00DD394F" w:rsidP="00DD394F">
      <w:pPr>
        <w:rPr>
          <w:b/>
          <w:sz w:val="28"/>
          <w:szCs w:val="28"/>
        </w:rPr>
        <w:sectPr w:rsidR="00DD394F" w:rsidRPr="00443B14" w:rsidSect="00E705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851" w:left="1701" w:header="708" w:footer="708" w:gutter="0"/>
          <w:cols w:space="720"/>
        </w:sectPr>
      </w:pPr>
    </w:p>
    <w:p w14:paraId="0A963A99" w14:textId="13816C68" w:rsidR="007F08BC" w:rsidRPr="00BC403E" w:rsidRDefault="006141B4" w:rsidP="007F08B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7052A">
        <w:rPr>
          <w:b/>
          <w:caps/>
          <w:sz w:val="28"/>
          <w:szCs w:val="28"/>
        </w:rPr>
        <w:lastRenderedPageBreak/>
        <w:t xml:space="preserve">1. </w:t>
      </w:r>
      <w:r w:rsidR="007F08BC" w:rsidRPr="00BC403E">
        <w:rPr>
          <w:rFonts w:ascii="Times New Roman" w:hAnsi="Times New Roman"/>
          <w:b/>
          <w:caps/>
          <w:sz w:val="28"/>
          <w:szCs w:val="28"/>
        </w:rPr>
        <w:t>паспорт рабочей ПРОГРАММЫ</w:t>
      </w:r>
    </w:p>
    <w:p w14:paraId="4052B0A9" w14:textId="77777777" w:rsidR="007F08BC" w:rsidRPr="00BC403E" w:rsidRDefault="007F08BC" w:rsidP="007F08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C403E">
        <w:rPr>
          <w:b/>
          <w:caps/>
          <w:sz w:val="28"/>
          <w:szCs w:val="28"/>
        </w:rPr>
        <w:t xml:space="preserve">профессионального модуля </w:t>
      </w:r>
    </w:p>
    <w:p w14:paraId="7F58FA25" w14:textId="77777777" w:rsidR="007F08BC" w:rsidRDefault="007F08BC" w:rsidP="007F08BC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3</w:t>
      </w:r>
      <w:r w:rsidRPr="00E85719">
        <w:rPr>
          <w:b/>
          <w:sz w:val="28"/>
          <w:szCs w:val="28"/>
        </w:rPr>
        <w:t xml:space="preserve"> </w:t>
      </w:r>
      <w:r w:rsidRPr="00E85719">
        <w:rPr>
          <w:b/>
          <w:color w:val="000000" w:themeColor="text1"/>
          <w:sz w:val="28"/>
          <w:szCs w:val="28"/>
        </w:rPr>
        <w:t xml:space="preserve">Ремонт </w:t>
      </w:r>
      <w:r>
        <w:rPr>
          <w:b/>
          <w:color w:val="000000" w:themeColor="text1"/>
          <w:sz w:val="28"/>
          <w:szCs w:val="28"/>
        </w:rPr>
        <w:t>вторичной коммутации и связи</w:t>
      </w:r>
      <w:r w:rsidRPr="00E85719">
        <w:rPr>
          <w:b/>
          <w:color w:val="000000" w:themeColor="text1"/>
          <w:sz w:val="28"/>
          <w:szCs w:val="28"/>
        </w:rPr>
        <w:t xml:space="preserve"> </w:t>
      </w:r>
    </w:p>
    <w:p w14:paraId="3D71AB76" w14:textId="77777777" w:rsidR="00EA4FA2" w:rsidRPr="00E85719" w:rsidRDefault="00EA4FA2" w:rsidP="007F08BC">
      <w:pPr>
        <w:jc w:val="center"/>
        <w:rPr>
          <w:b/>
          <w:color w:val="000000" w:themeColor="text1"/>
          <w:sz w:val="28"/>
          <w:szCs w:val="28"/>
        </w:rPr>
      </w:pPr>
    </w:p>
    <w:p w14:paraId="59814804" w14:textId="77777777" w:rsidR="00F62561" w:rsidRPr="00E7052A" w:rsidRDefault="00411824" w:rsidP="007F08BC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52A">
        <w:rPr>
          <w:rFonts w:ascii="Times New Roman" w:hAnsi="Times New Roman" w:cs="Times New Roman"/>
          <w:b/>
          <w:sz w:val="28"/>
          <w:szCs w:val="28"/>
        </w:rPr>
        <w:t>МДК.03</w:t>
      </w:r>
      <w:r w:rsidR="00F62561" w:rsidRPr="00E7052A">
        <w:rPr>
          <w:rFonts w:ascii="Times New Roman" w:hAnsi="Times New Roman" w:cs="Times New Roman"/>
          <w:b/>
          <w:sz w:val="28"/>
          <w:szCs w:val="28"/>
        </w:rPr>
        <w:t>.01. Техническая эксплуатация вторичной коммутации и связи</w:t>
      </w:r>
    </w:p>
    <w:p w14:paraId="4FB49DB0" w14:textId="77777777" w:rsidR="006141B4" w:rsidRPr="00E7052A" w:rsidRDefault="006141B4" w:rsidP="00DD4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F1259C7" w14:textId="77777777" w:rsidR="006141B4" w:rsidRPr="00E7052A" w:rsidRDefault="006141B4" w:rsidP="00614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  <w:rPr>
          <w:b/>
          <w:sz w:val="28"/>
          <w:szCs w:val="28"/>
        </w:rPr>
      </w:pPr>
      <w:r w:rsidRPr="00E7052A">
        <w:rPr>
          <w:b/>
          <w:sz w:val="28"/>
          <w:szCs w:val="28"/>
        </w:rPr>
        <w:t>1.1. Область применения программы</w:t>
      </w:r>
    </w:p>
    <w:p w14:paraId="5E0B1643" w14:textId="4CCB93DA" w:rsidR="00DD434E" w:rsidRPr="00E7052A" w:rsidRDefault="003309A4" w:rsidP="0022542A">
      <w:pPr>
        <w:pStyle w:val="1"/>
        <w:jc w:val="both"/>
        <w:rPr>
          <w:sz w:val="28"/>
          <w:szCs w:val="28"/>
        </w:rPr>
      </w:pPr>
      <w:r w:rsidRPr="00E7052A">
        <w:rPr>
          <w:sz w:val="28"/>
          <w:szCs w:val="28"/>
        </w:rPr>
        <w:t>П</w:t>
      </w:r>
      <w:r w:rsidR="006141B4" w:rsidRPr="00E7052A">
        <w:rPr>
          <w:sz w:val="28"/>
          <w:szCs w:val="28"/>
        </w:rPr>
        <w:t xml:space="preserve">рограмма профессионального модуля является частью основной профессиональной образовательной программы в соответствии с ФГОС </w:t>
      </w:r>
      <w:r w:rsidR="00DD434E" w:rsidRPr="00E7052A">
        <w:rPr>
          <w:sz w:val="28"/>
          <w:szCs w:val="28"/>
        </w:rPr>
        <w:t>среднего профессионального образования по профессии:</w:t>
      </w:r>
      <w:r w:rsidR="00EA4FA2">
        <w:rPr>
          <w:sz w:val="28"/>
          <w:szCs w:val="28"/>
        </w:rPr>
        <w:t xml:space="preserve"> </w:t>
      </w:r>
      <w:r w:rsidR="009114E1" w:rsidRPr="00E7052A">
        <w:rPr>
          <w:b/>
          <w:sz w:val="28"/>
          <w:szCs w:val="28"/>
        </w:rPr>
        <w:t xml:space="preserve">13.01.07 </w:t>
      </w:r>
      <w:r w:rsidR="00DD434E" w:rsidRPr="00E7052A">
        <w:rPr>
          <w:b/>
          <w:sz w:val="28"/>
          <w:szCs w:val="28"/>
        </w:rPr>
        <w:t>Электромонтер по ремонту электросетей</w:t>
      </w:r>
    </w:p>
    <w:p w14:paraId="6A61E28D" w14:textId="09C1809B" w:rsidR="006141B4" w:rsidRPr="00E7052A" w:rsidRDefault="00EA4FA2" w:rsidP="00EA4F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141B4" w:rsidRPr="00E7052A">
        <w:rPr>
          <w:sz w:val="28"/>
          <w:szCs w:val="28"/>
        </w:rPr>
        <w:t>Рабочая программа профессионального модуля может быть использована</w:t>
      </w:r>
    </w:p>
    <w:p w14:paraId="6E5D2A71" w14:textId="06CDF9E2" w:rsidR="00F62561" w:rsidRPr="00E7052A" w:rsidRDefault="006141B4" w:rsidP="00EA4FA2">
      <w:pPr>
        <w:jc w:val="both"/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в</w:t>
      </w:r>
      <w:proofErr w:type="gramEnd"/>
      <w:r w:rsidRPr="00E7052A">
        <w:rPr>
          <w:sz w:val="28"/>
          <w:szCs w:val="28"/>
        </w:rPr>
        <w:t xml:space="preserve"> дополнительном профессиональном образовании (в программах повышения квалификации и переподготовки) и профессиональной подготовке по профессиям: </w:t>
      </w:r>
      <w:r w:rsidR="00F62561" w:rsidRPr="00E7052A">
        <w:rPr>
          <w:sz w:val="28"/>
          <w:szCs w:val="28"/>
        </w:rPr>
        <w:t>Электромонтер по ремонту вторичной коммутации и связи</w:t>
      </w:r>
      <w:r w:rsidR="00EA4FA2">
        <w:rPr>
          <w:sz w:val="28"/>
          <w:szCs w:val="28"/>
        </w:rPr>
        <w:t>.</w:t>
      </w:r>
    </w:p>
    <w:p w14:paraId="07322784" w14:textId="77777777" w:rsidR="005F3D06" w:rsidRPr="00E7052A" w:rsidRDefault="005F3D06" w:rsidP="00EA4FA2">
      <w:pPr>
        <w:ind w:firstLine="708"/>
        <w:jc w:val="both"/>
        <w:rPr>
          <w:sz w:val="28"/>
          <w:szCs w:val="28"/>
        </w:rPr>
      </w:pPr>
      <w:r w:rsidRPr="00E7052A">
        <w:rPr>
          <w:sz w:val="28"/>
          <w:szCs w:val="28"/>
        </w:rPr>
        <w:t>Рекомендуемый перечень возможных сочетаний профессий рабочих, должностей служащих по Общероссийскому классификатору профессий рабочих, должностей служащих и тарифных разрядов (</w:t>
      </w:r>
      <w:hyperlink r:id="rId14" w:history="1">
        <w:r w:rsidRPr="00E7052A">
          <w:rPr>
            <w:rStyle w:val="af3"/>
            <w:sz w:val="28"/>
            <w:szCs w:val="28"/>
          </w:rPr>
          <w:t>ОК 016-94</w:t>
        </w:r>
      </w:hyperlink>
      <w:r w:rsidRPr="00E7052A">
        <w:rPr>
          <w:sz w:val="28"/>
          <w:szCs w:val="28"/>
        </w:rPr>
        <w:t>) при формировании программы подготовки квалифицированных рабочих, служащих по профессиям СПО:</w:t>
      </w:r>
      <w:r w:rsidR="003A36D0" w:rsidRPr="00E7052A">
        <w:rPr>
          <w:sz w:val="28"/>
          <w:szCs w:val="28"/>
        </w:rPr>
        <w:t xml:space="preserve"> </w:t>
      </w:r>
      <w:r w:rsidRPr="00E7052A">
        <w:rPr>
          <w:sz w:val="28"/>
          <w:szCs w:val="28"/>
        </w:rPr>
        <w:t>элек</w:t>
      </w:r>
      <w:r w:rsidR="00F62561" w:rsidRPr="00E7052A">
        <w:rPr>
          <w:sz w:val="28"/>
          <w:szCs w:val="28"/>
        </w:rPr>
        <w:t>тромонтер по ремонту вторичной коммутации и связи</w:t>
      </w:r>
    </w:p>
    <w:p w14:paraId="2A22AD2D" w14:textId="77777777" w:rsidR="002A2CA7" w:rsidRPr="00E7052A" w:rsidRDefault="002A2CA7" w:rsidP="0022542A">
      <w:pPr>
        <w:jc w:val="both"/>
        <w:rPr>
          <w:sz w:val="28"/>
          <w:szCs w:val="28"/>
        </w:rPr>
      </w:pPr>
      <w:r w:rsidRPr="00E7052A"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программы:</w:t>
      </w:r>
      <w:r w:rsidRPr="00E7052A">
        <w:rPr>
          <w:sz w:val="28"/>
          <w:szCs w:val="28"/>
        </w:rPr>
        <w:t xml:space="preserve"> программа входит в цикл профессиональных дисциплин.</w:t>
      </w:r>
    </w:p>
    <w:p w14:paraId="0F5A4FFF" w14:textId="77777777" w:rsidR="005F3D06" w:rsidRPr="00E7052A" w:rsidRDefault="005F3D06" w:rsidP="0022542A">
      <w:pPr>
        <w:jc w:val="both"/>
        <w:rPr>
          <w:b/>
          <w:sz w:val="28"/>
          <w:szCs w:val="28"/>
        </w:rPr>
      </w:pPr>
    </w:p>
    <w:p w14:paraId="16BBA967" w14:textId="77777777" w:rsidR="00575FC0" w:rsidRPr="00E7052A" w:rsidRDefault="002A2CA7" w:rsidP="0022542A">
      <w:pPr>
        <w:jc w:val="both"/>
        <w:rPr>
          <w:b/>
          <w:sz w:val="28"/>
          <w:szCs w:val="28"/>
        </w:rPr>
      </w:pPr>
      <w:r w:rsidRPr="00E7052A">
        <w:rPr>
          <w:b/>
          <w:sz w:val="28"/>
          <w:szCs w:val="28"/>
        </w:rPr>
        <w:t xml:space="preserve">1.3. Цели и задачи </w:t>
      </w:r>
      <w:proofErr w:type="gramStart"/>
      <w:r w:rsidRPr="00E7052A">
        <w:rPr>
          <w:b/>
          <w:sz w:val="28"/>
          <w:szCs w:val="28"/>
        </w:rPr>
        <w:t xml:space="preserve">дисциплины </w:t>
      </w:r>
      <w:r w:rsidR="006141B4" w:rsidRPr="00E7052A">
        <w:rPr>
          <w:b/>
          <w:sz w:val="28"/>
          <w:szCs w:val="28"/>
        </w:rPr>
        <w:t xml:space="preserve"> –</w:t>
      </w:r>
      <w:proofErr w:type="gramEnd"/>
      <w:r w:rsidR="006141B4" w:rsidRPr="00E7052A">
        <w:rPr>
          <w:b/>
          <w:sz w:val="28"/>
          <w:szCs w:val="28"/>
        </w:rPr>
        <w:t xml:space="preserve"> требован</w:t>
      </w:r>
      <w:r w:rsidRPr="00E7052A">
        <w:rPr>
          <w:b/>
          <w:sz w:val="28"/>
          <w:szCs w:val="28"/>
        </w:rPr>
        <w:t>ия к результатам освоения дисциплины:</w:t>
      </w:r>
    </w:p>
    <w:p w14:paraId="20E027B7" w14:textId="79404196" w:rsidR="00F62561" w:rsidRPr="00E7052A" w:rsidRDefault="00575FC0" w:rsidP="0022542A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52A">
        <w:rPr>
          <w:rFonts w:ascii="Times New Roman" w:hAnsi="Times New Roman" w:cs="Times New Roman"/>
          <w:sz w:val="28"/>
          <w:szCs w:val="28"/>
        </w:rPr>
        <w:t xml:space="preserve">     В результате изучения </w:t>
      </w:r>
      <w:r w:rsidR="002A2CA7" w:rsidRPr="00E7052A">
        <w:rPr>
          <w:rFonts w:ascii="Times New Roman" w:hAnsi="Times New Roman" w:cs="Times New Roman"/>
          <w:sz w:val="28"/>
          <w:szCs w:val="28"/>
        </w:rPr>
        <w:t>дисциплины</w:t>
      </w:r>
      <w:r w:rsidRPr="00E7052A">
        <w:rPr>
          <w:rFonts w:ascii="Times New Roman" w:hAnsi="Times New Roman" w:cs="Times New Roman"/>
          <w:sz w:val="28"/>
          <w:szCs w:val="28"/>
        </w:rPr>
        <w:t xml:space="preserve"> обучающийся должен</w:t>
      </w:r>
      <w:r w:rsidR="00EA4FA2">
        <w:rPr>
          <w:rFonts w:ascii="Times New Roman" w:hAnsi="Times New Roman" w:cs="Times New Roman"/>
          <w:sz w:val="28"/>
          <w:szCs w:val="28"/>
        </w:rPr>
        <w:t xml:space="preserve"> </w:t>
      </w:r>
      <w:r w:rsidR="00F62561" w:rsidRPr="00E7052A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5260566B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выявлять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и устранять неисправности аппаратуры, выполнять сборку и разборку аппаратуры и цепей вторичной коммутации;</w:t>
      </w:r>
    </w:p>
    <w:p w14:paraId="54E036E3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проводить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осмотры;</w:t>
      </w:r>
    </w:p>
    <w:p w14:paraId="38A69182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опробовать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действия срабатывания систем сигнализации, каналов связи, высокочастотных систем уплотнения;</w:t>
      </w:r>
    </w:p>
    <w:p w14:paraId="69290968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выявлять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и устранять неисправности реле, разбирать и собирать механизмы реле, проводить регулировку реле;</w:t>
      </w:r>
    </w:p>
    <w:p w14:paraId="665ACB2C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выявлять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неисправности комплектных устройств, определять пригодность аппаратуры к дальнейшей эксплуатации, возможность восстановления элементов и узлов обслуживаемого оборудования;</w:t>
      </w:r>
    </w:p>
    <w:p w14:paraId="44314282" w14:textId="22D0D7F0" w:rsidR="00F62561" w:rsidRPr="00E7052A" w:rsidRDefault="00EA4FA2" w:rsidP="00EA4FA2">
      <w:pPr>
        <w:pStyle w:val="af1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52A">
        <w:rPr>
          <w:rFonts w:ascii="Times New Roman" w:hAnsi="Times New Roman" w:cs="Times New Roman"/>
          <w:sz w:val="28"/>
          <w:szCs w:val="28"/>
        </w:rPr>
        <w:t>В результате изучения дисциплины обучающийся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561" w:rsidRPr="00E7052A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30D141CE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виды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повреждения в электрических установках;</w:t>
      </w:r>
    </w:p>
    <w:p w14:paraId="66D647BC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основы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полупроводниковой техники;</w:t>
      </w:r>
    </w:p>
    <w:p w14:paraId="458AF793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принципиальные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и монтажные схемы обслуживаемого оборудования;</w:t>
      </w:r>
    </w:p>
    <w:p w14:paraId="7F489B0A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схемы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управления и сигнализации выключателей с дистанционным приводом;</w:t>
      </w:r>
    </w:p>
    <w:p w14:paraId="1F70CA44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принцип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передачи и приема информации по линиям электропередачи, по многоканальным системам;</w:t>
      </w:r>
    </w:p>
    <w:p w14:paraId="450C6174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назначение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, конструкцию диспетчерского оборудования и вторичной </w:t>
      </w:r>
      <w:r w:rsidRPr="00E7052A">
        <w:rPr>
          <w:rFonts w:ascii="Times New Roman" w:hAnsi="Times New Roman" w:cs="Times New Roman"/>
          <w:sz w:val="28"/>
          <w:szCs w:val="28"/>
        </w:rPr>
        <w:lastRenderedPageBreak/>
        <w:t>коммутации;</w:t>
      </w:r>
    </w:p>
    <w:p w14:paraId="07037550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конструкцию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>, принцип действия реле;</w:t>
      </w:r>
    </w:p>
    <w:p w14:paraId="2AB82D32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способы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 xml:space="preserve"> регулирования;</w:t>
      </w:r>
    </w:p>
    <w:p w14:paraId="76AA944D" w14:textId="77777777" w:rsidR="00F62561" w:rsidRPr="00E7052A" w:rsidRDefault="00F62561" w:rsidP="0022542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52A">
        <w:rPr>
          <w:rFonts w:ascii="Times New Roman" w:hAnsi="Times New Roman" w:cs="Times New Roman"/>
          <w:sz w:val="28"/>
          <w:szCs w:val="28"/>
        </w:rPr>
        <w:t>назначение</w:t>
      </w:r>
      <w:proofErr w:type="gramEnd"/>
      <w:r w:rsidRPr="00E7052A">
        <w:rPr>
          <w:rFonts w:ascii="Times New Roman" w:hAnsi="Times New Roman" w:cs="Times New Roman"/>
          <w:sz w:val="28"/>
          <w:szCs w:val="28"/>
        </w:rPr>
        <w:t>, технические характеристики, схемы комплектных устройств, испытательного оборудования;</w:t>
      </w:r>
    </w:p>
    <w:p w14:paraId="09085692" w14:textId="77777777" w:rsidR="00F62561" w:rsidRPr="00E7052A" w:rsidRDefault="00F62561" w:rsidP="00225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порядок</w:t>
      </w:r>
      <w:proofErr w:type="gramEnd"/>
      <w:r w:rsidRPr="00E7052A">
        <w:rPr>
          <w:sz w:val="28"/>
          <w:szCs w:val="28"/>
        </w:rPr>
        <w:t xml:space="preserve"> и методы проведения испытания.</w:t>
      </w:r>
    </w:p>
    <w:p w14:paraId="5477675D" w14:textId="77777777" w:rsidR="006A69B3" w:rsidRDefault="006A69B3" w:rsidP="0022542A">
      <w:pPr>
        <w:jc w:val="both"/>
        <w:rPr>
          <w:b/>
          <w:sz w:val="28"/>
          <w:szCs w:val="28"/>
        </w:rPr>
      </w:pPr>
    </w:p>
    <w:p w14:paraId="1FEDD79D" w14:textId="77777777" w:rsidR="002A2CA7" w:rsidRPr="00E7052A" w:rsidRDefault="002A2CA7" w:rsidP="0022542A">
      <w:pPr>
        <w:jc w:val="both"/>
        <w:rPr>
          <w:b/>
          <w:sz w:val="28"/>
          <w:szCs w:val="28"/>
        </w:rPr>
      </w:pPr>
      <w:r w:rsidRPr="00E7052A">
        <w:rPr>
          <w:b/>
          <w:sz w:val="28"/>
          <w:szCs w:val="28"/>
        </w:rPr>
        <w:t>1.4 Рекомендуемое количество часов на освоение программы дисциплины:</w:t>
      </w:r>
    </w:p>
    <w:p w14:paraId="02755AD6" w14:textId="0C1BE826" w:rsidR="002A2CA7" w:rsidRPr="00E7052A" w:rsidRDefault="002A2CA7" w:rsidP="0022542A">
      <w:pPr>
        <w:ind w:firstLine="567"/>
        <w:jc w:val="both"/>
        <w:rPr>
          <w:sz w:val="28"/>
          <w:szCs w:val="28"/>
        </w:rPr>
      </w:pPr>
      <w:r w:rsidRPr="00E7052A">
        <w:rPr>
          <w:sz w:val="28"/>
          <w:szCs w:val="28"/>
        </w:rPr>
        <w:t xml:space="preserve">-максимальной учебной нагрузки </w:t>
      </w:r>
      <w:proofErr w:type="gramStart"/>
      <w:r w:rsidRPr="00E7052A">
        <w:rPr>
          <w:sz w:val="28"/>
          <w:szCs w:val="28"/>
        </w:rPr>
        <w:t xml:space="preserve">обучающегося </w:t>
      </w:r>
      <w:r w:rsidR="004E3892" w:rsidRPr="00E7052A">
        <w:rPr>
          <w:sz w:val="28"/>
          <w:szCs w:val="28"/>
        </w:rPr>
        <w:t xml:space="preserve"> 78</w:t>
      </w:r>
      <w:proofErr w:type="gramEnd"/>
      <w:r w:rsidRPr="00E7052A">
        <w:rPr>
          <w:sz w:val="28"/>
          <w:szCs w:val="28"/>
        </w:rPr>
        <w:t xml:space="preserve"> часа, </w:t>
      </w:r>
    </w:p>
    <w:p w14:paraId="6B2A6B14" w14:textId="77777777" w:rsidR="002A2CA7" w:rsidRPr="00E7052A" w:rsidRDefault="002A2CA7" w:rsidP="0022542A">
      <w:pPr>
        <w:ind w:firstLine="567"/>
        <w:jc w:val="both"/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в</w:t>
      </w:r>
      <w:proofErr w:type="gramEnd"/>
      <w:r w:rsidRPr="00E7052A">
        <w:rPr>
          <w:sz w:val="28"/>
          <w:szCs w:val="28"/>
        </w:rPr>
        <w:t xml:space="preserve"> том числе:</w:t>
      </w:r>
    </w:p>
    <w:p w14:paraId="555AC5F8" w14:textId="5F547C12" w:rsidR="002A2CA7" w:rsidRPr="00E7052A" w:rsidRDefault="002A2CA7" w:rsidP="0022542A">
      <w:pPr>
        <w:ind w:firstLine="567"/>
        <w:jc w:val="both"/>
        <w:rPr>
          <w:sz w:val="28"/>
          <w:szCs w:val="28"/>
        </w:rPr>
      </w:pPr>
      <w:r w:rsidRPr="00E7052A">
        <w:rPr>
          <w:sz w:val="28"/>
          <w:szCs w:val="28"/>
        </w:rPr>
        <w:t>-обязательной аудиторной у</w:t>
      </w:r>
      <w:r w:rsidR="004E3892" w:rsidRPr="00E7052A">
        <w:rPr>
          <w:sz w:val="28"/>
          <w:szCs w:val="28"/>
        </w:rPr>
        <w:t>чебной нагрузки 52</w:t>
      </w:r>
      <w:r w:rsidRPr="00E7052A">
        <w:rPr>
          <w:sz w:val="28"/>
          <w:szCs w:val="28"/>
        </w:rPr>
        <w:t xml:space="preserve"> часов;</w:t>
      </w:r>
    </w:p>
    <w:p w14:paraId="166994A3" w14:textId="1F1FA1D1" w:rsidR="002F095C" w:rsidRPr="00E7052A" w:rsidRDefault="002A2CA7" w:rsidP="006A69B3">
      <w:pPr>
        <w:ind w:firstLine="567"/>
        <w:jc w:val="both"/>
        <w:rPr>
          <w:b/>
          <w:sz w:val="28"/>
          <w:szCs w:val="28"/>
        </w:rPr>
      </w:pPr>
      <w:r w:rsidRPr="00E7052A">
        <w:rPr>
          <w:sz w:val="28"/>
          <w:szCs w:val="28"/>
        </w:rPr>
        <w:t>-самост</w:t>
      </w:r>
      <w:r w:rsidR="004E3892" w:rsidRPr="00E7052A">
        <w:rPr>
          <w:sz w:val="28"/>
          <w:szCs w:val="28"/>
        </w:rPr>
        <w:t xml:space="preserve">оятельной работы 26 </w:t>
      </w:r>
      <w:r w:rsidRPr="00E7052A">
        <w:rPr>
          <w:sz w:val="28"/>
          <w:szCs w:val="28"/>
        </w:rPr>
        <w:t>часа.</w:t>
      </w:r>
      <w:r w:rsidRPr="00E7052A">
        <w:rPr>
          <w:b/>
          <w:sz w:val="28"/>
          <w:szCs w:val="28"/>
        </w:rPr>
        <w:t xml:space="preserve"> </w:t>
      </w:r>
    </w:p>
    <w:p w14:paraId="6B77E703" w14:textId="77777777" w:rsidR="002F095C" w:rsidRPr="00E7052A" w:rsidRDefault="002F095C" w:rsidP="0022542A">
      <w:pPr>
        <w:jc w:val="both"/>
        <w:rPr>
          <w:b/>
          <w:sz w:val="28"/>
          <w:szCs w:val="28"/>
        </w:rPr>
      </w:pPr>
    </w:p>
    <w:p w14:paraId="71E647F6" w14:textId="77777777" w:rsidR="002F095C" w:rsidRPr="00E7052A" w:rsidRDefault="002F095C" w:rsidP="0022542A">
      <w:pPr>
        <w:jc w:val="both"/>
        <w:rPr>
          <w:b/>
          <w:sz w:val="28"/>
          <w:szCs w:val="28"/>
        </w:rPr>
      </w:pPr>
    </w:p>
    <w:p w14:paraId="2A639B89" w14:textId="77777777" w:rsidR="002F095C" w:rsidRPr="00E7052A" w:rsidRDefault="002F095C" w:rsidP="002A2CA7">
      <w:pPr>
        <w:rPr>
          <w:b/>
          <w:sz w:val="28"/>
          <w:szCs w:val="28"/>
        </w:rPr>
      </w:pPr>
    </w:p>
    <w:p w14:paraId="03C53AFF" w14:textId="77777777" w:rsidR="006A69B3" w:rsidRDefault="006A69B3" w:rsidP="002A2CA7">
      <w:pPr>
        <w:rPr>
          <w:b/>
          <w:sz w:val="28"/>
          <w:szCs w:val="28"/>
        </w:rPr>
      </w:pPr>
    </w:p>
    <w:p w14:paraId="407504CE" w14:textId="77777777" w:rsidR="006A69B3" w:rsidRDefault="006A69B3" w:rsidP="002A2CA7">
      <w:pPr>
        <w:rPr>
          <w:b/>
          <w:sz w:val="28"/>
          <w:szCs w:val="28"/>
        </w:rPr>
      </w:pPr>
    </w:p>
    <w:p w14:paraId="64462734" w14:textId="77777777" w:rsidR="006A69B3" w:rsidRDefault="006A69B3" w:rsidP="002A2CA7">
      <w:pPr>
        <w:rPr>
          <w:b/>
          <w:sz w:val="28"/>
          <w:szCs w:val="28"/>
        </w:rPr>
      </w:pPr>
    </w:p>
    <w:p w14:paraId="725AE3F5" w14:textId="77777777" w:rsidR="006A69B3" w:rsidRDefault="006A69B3" w:rsidP="002A2CA7">
      <w:pPr>
        <w:rPr>
          <w:b/>
          <w:sz w:val="28"/>
          <w:szCs w:val="28"/>
        </w:rPr>
      </w:pPr>
    </w:p>
    <w:p w14:paraId="23E827B1" w14:textId="77777777" w:rsidR="006A69B3" w:rsidRDefault="006A69B3" w:rsidP="002A2CA7">
      <w:pPr>
        <w:rPr>
          <w:b/>
          <w:sz w:val="28"/>
          <w:szCs w:val="28"/>
        </w:rPr>
      </w:pPr>
    </w:p>
    <w:p w14:paraId="1C47642E" w14:textId="77777777" w:rsidR="006A69B3" w:rsidRDefault="006A69B3" w:rsidP="002A2CA7">
      <w:pPr>
        <w:rPr>
          <w:b/>
          <w:sz w:val="28"/>
          <w:szCs w:val="28"/>
        </w:rPr>
      </w:pPr>
    </w:p>
    <w:p w14:paraId="79DAF8FF" w14:textId="77777777" w:rsidR="006A69B3" w:rsidRDefault="006A69B3" w:rsidP="002A2CA7">
      <w:pPr>
        <w:rPr>
          <w:b/>
          <w:sz w:val="28"/>
          <w:szCs w:val="28"/>
        </w:rPr>
      </w:pPr>
    </w:p>
    <w:p w14:paraId="608F48FE" w14:textId="77777777" w:rsidR="006A69B3" w:rsidRDefault="006A69B3" w:rsidP="002A2CA7">
      <w:pPr>
        <w:rPr>
          <w:b/>
          <w:sz w:val="28"/>
          <w:szCs w:val="28"/>
        </w:rPr>
      </w:pPr>
    </w:p>
    <w:p w14:paraId="73F029F0" w14:textId="77777777" w:rsidR="006A69B3" w:rsidRDefault="006A69B3" w:rsidP="002A2CA7">
      <w:pPr>
        <w:rPr>
          <w:b/>
          <w:sz w:val="28"/>
          <w:szCs w:val="28"/>
        </w:rPr>
      </w:pPr>
    </w:p>
    <w:p w14:paraId="5F85CB14" w14:textId="77777777" w:rsidR="006A69B3" w:rsidRDefault="006A69B3" w:rsidP="002A2CA7">
      <w:pPr>
        <w:rPr>
          <w:b/>
          <w:sz w:val="28"/>
          <w:szCs w:val="28"/>
        </w:rPr>
      </w:pPr>
    </w:p>
    <w:p w14:paraId="2ACCB7E0" w14:textId="77777777" w:rsidR="006A69B3" w:rsidRDefault="006A69B3" w:rsidP="002A2CA7">
      <w:pPr>
        <w:rPr>
          <w:b/>
          <w:sz w:val="28"/>
          <w:szCs w:val="28"/>
        </w:rPr>
      </w:pPr>
    </w:p>
    <w:p w14:paraId="0AB6DEA6" w14:textId="77777777" w:rsidR="006A69B3" w:rsidRDefault="006A69B3" w:rsidP="002A2CA7">
      <w:pPr>
        <w:rPr>
          <w:b/>
          <w:sz w:val="28"/>
          <w:szCs w:val="28"/>
        </w:rPr>
      </w:pPr>
    </w:p>
    <w:p w14:paraId="24884AB7" w14:textId="77777777" w:rsidR="006A69B3" w:rsidRDefault="006A69B3" w:rsidP="002A2CA7">
      <w:pPr>
        <w:rPr>
          <w:b/>
          <w:sz w:val="28"/>
          <w:szCs w:val="28"/>
        </w:rPr>
      </w:pPr>
    </w:p>
    <w:p w14:paraId="1BA7221A" w14:textId="77777777" w:rsidR="006A69B3" w:rsidRDefault="006A69B3" w:rsidP="002A2CA7">
      <w:pPr>
        <w:rPr>
          <w:b/>
          <w:sz w:val="28"/>
          <w:szCs w:val="28"/>
        </w:rPr>
      </w:pPr>
    </w:p>
    <w:p w14:paraId="75D40E31" w14:textId="77777777" w:rsidR="006A69B3" w:rsidRDefault="006A69B3" w:rsidP="002A2CA7">
      <w:pPr>
        <w:rPr>
          <w:b/>
          <w:sz w:val="28"/>
          <w:szCs w:val="28"/>
        </w:rPr>
      </w:pPr>
    </w:p>
    <w:p w14:paraId="63316A54" w14:textId="77777777" w:rsidR="006A69B3" w:rsidRDefault="006A69B3" w:rsidP="002A2CA7">
      <w:pPr>
        <w:rPr>
          <w:b/>
          <w:sz w:val="28"/>
          <w:szCs w:val="28"/>
        </w:rPr>
      </w:pPr>
    </w:p>
    <w:p w14:paraId="79C91485" w14:textId="77777777" w:rsidR="006A69B3" w:rsidRDefault="006A69B3" w:rsidP="002A2CA7">
      <w:pPr>
        <w:rPr>
          <w:b/>
          <w:sz w:val="28"/>
          <w:szCs w:val="28"/>
        </w:rPr>
      </w:pPr>
    </w:p>
    <w:p w14:paraId="322523C2" w14:textId="77777777" w:rsidR="006A69B3" w:rsidRDefault="006A69B3" w:rsidP="002A2CA7">
      <w:pPr>
        <w:rPr>
          <w:b/>
          <w:sz w:val="28"/>
          <w:szCs w:val="28"/>
        </w:rPr>
      </w:pPr>
    </w:p>
    <w:p w14:paraId="55D9A39D" w14:textId="77777777" w:rsidR="006A69B3" w:rsidRDefault="006A69B3" w:rsidP="002A2CA7">
      <w:pPr>
        <w:rPr>
          <w:b/>
          <w:sz w:val="28"/>
          <w:szCs w:val="28"/>
        </w:rPr>
      </w:pPr>
    </w:p>
    <w:p w14:paraId="1966AB95" w14:textId="77777777" w:rsidR="006A69B3" w:rsidRDefault="006A69B3" w:rsidP="002A2CA7">
      <w:pPr>
        <w:rPr>
          <w:b/>
          <w:sz w:val="28"/>
          <w:szCs w:val="28"/>
        </w:rPr>
      </w:pPr>
    </w:p>
    <w:p w14:paraId="12D13C0A" w14:textId="77777777" w:rsidR="006A69B3" w:rsidRDefault="006A69B3" w:rsidP="002A2CA7">
      <w:pPr>
        <w:rPr>
          <w:b/>
          <w:sz w:val="28"/>
          <w:szCs w:val="28"/>
        </w:rPr>
      </w:pPr>
    </w:p>
    <w:p w14:paraId="7FF8F4FD" w14:textId="77777777" w:rsidR="006A69B3" w:rsidRDefault="006A69B3" w:rsidP="002A2CA7">
      <w:pPr>
        <w:rPr>
          <w:b/>
          <w:sz w:val="28"/>
          <w:szCs w:val="28"/>
        </w:rPr>
      </w:pPr>
    </w:p>
    <w:p w14:paraId="0CDB984E" w14:textId="77777777" w:rsidR="006A69B3" w:rsidRDefault="006A69B3" w:rsidP="002A2CA7">
      <w:pPr>
        <w:rPr>
          <w:b/>
          <w:sz w:val="28"/>
          <w:szCs w:val="28"/>
        </w:rPr>
      </w:pPr>
    </w:p>
    <w:p w14:paraId="5F6EAEB1" w14:textId="77777777" w:rsidR="006A69B3" w:rsidRDefault="006A69B3" w:rsidP="002A2CA7">
      <w:pPr>
        <w:rPr>
          <w:b/>
          <w:sz w:val="28"/>
          <w:szCs w:val="28"/>
        </w:rPr>
      </w:pPr>
    </w:p>
    <w:p w14:paraId="3430ABA5" w14:textId="77777777" w:rsidR="006A69B3" w:rsidRDefault="006A69B3" w:rsidP="002A2CA7">
      <w:pPr>
        <w:rPr>
          <w:b/>
          <w:sz w:val="28"/>
          <w:szCs w:val="28"/>
        </w:rPr>
      </w:pPr>
    </w:p>
    <w:p w14:paraId="4A35AFA2" w14:textId="77777777" w:rsidR="006A69B3" w:rsidRDefault="006A69B3" w:rsidP="002A2CA7">
      <w:pPr>
        <w:rPr>
          <w:b/>
          <w:sz w:val="28"/>
          <w:szCs w:val="28"/>
        </w:rPr>
      </w:pPr>
    </w:p>
    <w:p w14:paraId="089FB9C3" w14:textId="77777777" w:rsidR="006A69B3" w:rsidRDefault="006A69B3" w:rsidP="002A2CA7">
      <w:pPr>
        <w:rPr>
          <w:b/>
          <w:sz w:val="28"/>
          <w:szCs w:val="28"/>
        </w:rPr>
      </w:pPr>
    </w:p>
    <w:p w14:paraId="72A6347F" w14:textId="77777777" w:rsidR="006A69B3" w:rsidRDefault="006A69B3" w:rsidP="002A2CA7">
      <w:pPr>
        <w:rPr>
          <w:b/>
          <w:sz w:val="28"/>
          <w:szCs w:val="28"/>
        </w:rPr>
      </w:pPr>
    </w:p>
    <w:p w14:paraId="6D38D0FD" w14:textId="77777777" w:rsidR="006A69B3" w:rsidRDefault="006A69B3" w:rsidP="002A2CA7">
      <w:pPr>
        <w:rPr>
          <w:b/>
          <w:sz w:val="28"/>
          <w:szCs w:val="28"/>
        </w:rPr>
      </w:pPr>
    </w:p>
    <w:p w14:paraId="5C9C9867" w14:textId="5986FF74" w:rsidR="002F095C" w:rsidRDefault="006A69B3" w:rsidP="006A69B3">
      <w:pPr>
        <w:ind w:firstLine="567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443B14">
        <w:rPr>
          <w:b/>
          <w:sz w:val="28"/>
          <w:szCs w:val="28"/>
        </w:rPr>
        <w:t xml:space="preserve">СТРУКТУРА И </w:t>
      </w:r>
      <w:r w:rsidRPr="004A4A4D">
        <w:rPr>
          <w:b/>
          <w:sz w:val="28"/>
          <w:szCs w:val="28"/>
        </w:rPr>
        <w:t>СОДЕРЖАНИЕ</w:t>
      </w:r>
      <w:r w:rsidRPr="004A4A4D">
        <w:rPr>
          <w:b/>
          <w:caps/>
          <w:sz w:val="28"/>
          <w:szCs w:val="28"/>
        </w:rPr>
        <w:t xml:space="preserve"> рабочей ПРОГРАММЫ</w:t>
      </w:r>
      <w:r w:rsidRPr="00443B14"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профессионального модуля</w:t>
      </w:r>
    </w:p>
    <w:p w14:paraId="0D86689D" w14:textId="77777777" w:rsidR="006A69B3" w:rsidRDefault="006A69B3" w:rsidP="006A69B3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3</w:t>
      </w:r>
      <w:r w:rsidRPr="00E85719">
        <w:rPr>
          <w:b/>
          <w:sz w:val="28"/>
          <w:szCs w:val="28"/>
        </w:rPr>
        <w:t xml:space="preserve"> </w:t>
      </w:r>
      <w:r w:rsidRPr="00E85719">
        <w:rPr>
          <w:b/>
          <w:color w:val="000000" w:themeColor="text1"/>
          <w:sz w:val="28"/>
          <w:szCs w:val="28"/>
        </w:rPr>
        <w:t xml:space="preserve">Ремонт </w:t>
      </w:r>
      <w:r>
        <w:rPr>
          <w:b/>
          <w:color w:val="000000" w:themeColor="text1"/>
          <w:sz w:val="28"/>
          <w:szCs w:val="28"/>
        </w:rPr>
        <w:t>вторичной коммутации и связи</w:t>
      </w:r>
      <w:r w:rsidRPr="00E85719">
        <w:rPr>
          <w:b/>
          <w:color w:val="000000" w:themeColor="text1"/>
          <w:sz w:val="28"/>
          <w:szCs w:val="28"/>
        </w:rPr>
        <w:t xml:space="preserve"> </w:t>
      </w:r>
    </w:p>
    <w:p w14:paraId="78680BA6" w14:textId="77777777" w:rsidR="006A69B3" w:rsidRPr="00E85719" w:rsidRDefault="006A69B3" w:rsidP="006A69B3">
      <w:pPr>
        <w:jc w:val="center"/>
        <w:rPr>
          <w:b/>
          <w:color w:val="000000" w:themeColor="text1"/>
          <w:sz w:val="28"/>
          <w:szCs w:val="28"/>
        </w:rPr>
      </w:pPr>
    </w:p>
    <w:p w14:paraId="4A93DD7C" w14:textId="77777777" w:rsidR="006A69B3" w:rsidRPr="00E7052A" w:rsidRDefault="006A69B3" w:rsidP="006A69B3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52A">
        <w:rPr>
          <w:rFonts w:ascii="Times New Roman" w:hAnsi="Times New Roman" w:cs="Times New Roman"/>
          <w:b/>
          <w:sz w:val="28"/>
          <w:szCs w:val="28"/>
        </w:rPr>
        <w:t>МДК.03.01. Техническая эксплуатация вторичной коммутации и связи</w:t>
      </w:r>
    </w:p>
    <w:p w14:paraId="70692A3D" w14:textId="77777777" w:rsidR="006A69B3" w:rsidRPr="00E7052A" w:rsidRDefault="006A69B3" w:rsidP="006A69B3">
      <w:pPr>
        <w:ind w:firstLine="567"/>
        <w:jc w:val="center"/>
        <w:rPr>
          <w:b/>
          <w:sz w:val="28"/>
          <w:szCs w:val="28"/>
        </w:rPr>
      </w:pPr>
    </w:p>
    <w:p w14:paraId="7E8F7D0F" w14:textId="30445EDE" w:rsidR="002A2CA7" w:rsidRPr="00E7052A" w:rsidRDefault="002A2CA7" w:rsidP="002A2CA7">
      <w:pPr>
        <w:ind w:firstLine="567"/>
        <w:rPr>
          <w:b/>
          <w:sz w:val="28"/>
          <w:szCs w:val="28"/>
        </w:rPr>
      </w:pPr>
      <w:r w:rsidRPr="00E7052A">
        <w:rPr>
          <w:b/>
          <w:sz w:val="28"/>
          <w:szCs w:val="28"/>
        </w:rPr>
        <w:t xml:space="preserve">2.1. Объем </w:t>
      </w:r>
      <w:r w:rsidR="006A69B3" w:rsidRPr="00E7052A">
        <w:rPr>
          <w:b/>
          <w:sz w:val="28"/>
          <w:szCs w:val="28"/>
        </w:rPr>
        <w:t>МДК.03.01</w:t>
      </w:r>
      <w:r w:rsidR="006A69B3">
        <w:rPr>
          <w:b/>
          <w:sz w:val="28"/>
          <w:szCs w:val="28"/>
        </w:rPr>
        <w:t xml:space="preserve"> </w:t>
      </w:r>
      <w:r w:rsidRPr="00E7052A">
        <w:rPr>
          <w:b/>
          <w:sz w:val="28"/>
          <w:szCs w:val="28"/>
        </w:rPr>
        <w:t>и виды учебной работы</w:t>
      </w:r>
    </w:p>
    <w:p w14:paraId="61BD99E4" w14:textId="77777777" w:rsidR="002F095C" w:rsidRPr="00E7052A" w:rsidRDefault="002F095C" w:rsidP="002A2CA7">
      <w:pPr>
        <w:ind w:firstLine="567"/>
        <w:rPr>
          <w:b/>
          <w:sz w:val="28"/>
          <w:szCs w:val="28"/>
        </w:rPr>
      </w:pPr>
    </w:p>
    <w:tbl>
      <w:tblPr>
        <w:tblW w:w="8614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2"/>
        <w:gridCol w:w="1952"/>
      </w:tblGrid>
      <w:tr w:rsidR="002A2CA7" w:rsidRPr="00E7052A" w14:paraId="131C1AB4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99F8" w14:textId="77777777" w:rsidR="002A2CA7" w:rsidRPr="00E7052A" w:rsidRDefault="002A2CA7" w:rsidP="00672125">
            <w:pPr>
              <w:pStyle w:val="Style27"/>
              <w:widowControl/>
              <w:ind w:left="-40"/>
              <w:jc w:val="center"/>
              <w:rPr>
                <w:rStyle w:val="FontStyle35"/>
                <w:sz w:val="28"/>
                <w:szCs w:val="28"/>
              </w:rPr>
            </w:pPr>
            <w:r w:rsidRPr="00E7052A">
              <w:rPr>
                <w:rStyle w:val="FontStyle35"/>
                <w:sz w:val="28"/>
                <w:szCs w:val="28"/>
              </w:rPr>
              <w:t>Вид учебной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08646" w14:textId="77777777" w:rsidR="002A2CA7" w:rsidRPr="00E7052A" w:rsidRDefault="002A2CA7" w:rsidP="00672125">
            <w:pPr>
              <w:pStyle w:val="Style17"/>
              <w:widowControl/>
              <w:jc w:val="center"/>
              <w:rPr>
                <w:rStyle w:val="FontStyle37"/>
                <w:i w:val="0"/>
                <w:sz w:val="28"/>
                <w:szCs w:val="28"/>
              </w:rPr>
            </w:pPr>
            <w:r w:rsidRPr="00E7052A">
              <w:rPr>
                <w:rStyle w:val="FontStyle38"/>
                <w:sz w:val="28"/>
                <w:szCs w:val="28"/>
              </w:rPr>
              <w:t xml:space="preserve">Объем </w:t>
            </w:r>
            <w:r w:rsidRPr="00E7052A">
              <w:rPr>
                <w:rStyle w:val="FontStyle37"/>
                <w:sz w:val="28"/>
                <w:szCs w:val="28"/>
              </w:rPr>
              <w:t>часов</w:t>
            </w:r>
          </w:p>
        </w:tc>
      </w:tr>
      <w:tr w:rsidR="002A2CA7" w:rsidRPr="00E7052A" w14:paraId="5CF7D7F0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914C0" w14:textId="77777777" w:rsidR="002A2CA7" w:rsidRPr="00E7052A" w:rsidRDefault="002A2CA7" w:rsidP="00672125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E7052A">
              <w:rPr>
                <w:rStyle w:val="FontStyle35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DEDC9" w14:textId="6FAC4B7F" w:rsidR="002A2CA7" w:rsidRPr="00E7052A" w:rsidRDefault="004E3892" w:rsidP="00672125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E7052A">
              <w:rPr>
                <w:b/>
                <w:sz w:val="28"/>
                <w:szCs w:val="28"/>
              </w:rPr>
              <w:t>78</w:t>
            </w:r>
          </w:p>
        </w:tc>
      </w:tr>
      <w:tr w:rsidR="002A2CA7" w:rsidRPr="00E7052A" w14:paraId="09971460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3FA91" w14:textId="77777777" w:rsidR="002A2CA7" w:rsidRPr="00E7052A" w:rsidRDefault="002A2CA7" w:rsidP="00672125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E7052A">
              <w:rPr>
                <w:rStyle w:val="FontStyle35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04C98" w14:textId="0A738A4F" w:rsidR="002A2CA7" w:rsidRPr="00E7052A" w:rsidRDefault="004E3892" w:rsidP="00672125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E7052A">
              <w:rPr>
                <w:b/>
                <w:sz w:val="28"/>
                <w:szCs w:val="28"/>
              </w:rPr>
              <w:t>52</w:t>
            </w:r>
          </w:p>
        </w:tc>
      </w:tr>
      <w:tr w:rsidR="002A2CA7" w:rsidRPr="00E7052A" w14:paraId="365406CB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6059" w14:textId="77777777" w:rsidR="002A2CA7" w:rsidRPr="00E7052A" w:rsidRDefault="002A2CA7" w:rsidP="00672125">
            <w:pPr>
              <w:pStyle w:val="Style20"/>
              <w:widowControl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>в</w:t>
            </w:r>
            <w:proofErr w:type="gramEnd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DF605" w14:textId="77777777" w:rsidR="002A2CA7" w:rsidRPr="00E7052A" w:rsidRDefault="002A2CA7" w:rsidP="00672125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2A2CA7" w:rsidRPr="00E7052A" w14:paraId="074204BC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55FA7" w14:textId="77777777" w:rsidR="002A2CA7" w:rsidRPr="00E7052A" w:rsidRDefault="002A2CA7" w:rsidP="00672125">
            <w:pPr>
              <w:pStyle w:val="Style20"/>
              <w:widowControl/>
              <w:ind w:left="350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>лабораторные</w:t>
            </w:r>
            <w:proofErr w:type="gramEnd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37591" w14:textId="0F43E9D3" w:rsidR="002A2CA7" w:rsidRPr="00E7052A" w:rsidRDefault="002A2CA7" w:rsidP="00672125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2A2CA7" w:rsidRPr="00E7052A" w14:paraId="244C99C3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5799" w14:textId="77777777" w:rsidR="002A2CA7" w:rsidRPr="00E7052A" w:rsidRDefault="002A2CA7" w:rsidP="00672125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>практические</w:t>
            </w:r>
            <w:proofErr w:type="gramEnd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 xml:space="preserve"> занятия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93E01" w14:textId="0D8DAD74" w:rsidR="002A2CA7" w:rsidRPr="00E7052A" w:rsidRDefault="004E3892" w:rsidP="00672125">
            <w:pPr>
              <w:pStyle w:val="Style11"/>
              <w:widowControl/>
              <w:jc w:val="center"/>
              <w:rPr>
                <w:b/>
                <w:sz w:val="28"/>
                <w:szCs w:val="28"/>
                <w:lang w:val="en-US"/>
              </w:rPr>
            </w:pPr>
            <w:r w:rsidRPr="00E7052A">
              <w:rPr>
                <w:b/>
                <w:sz w:val="28"/>
                <w:szCs w:val="28"/>
                <w:lang w:val="en-US"/>
              </w:rPr>
              <w:t>32</w:t>
            </w:r>
          </w:p>
        </w:tc>
      </w:tr>
      <w:tr w:rsidR="002A2CA7" w:rsidRPr="00E7052A" w14:paraId="3E2E3F8A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388CF" w14:textId="77777777" w:rsidR="002A2CA7" w:rsidRPr="00E7052A" w:rsidRDefault="002A2CA7" w:rsidP="00672125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>контрольные</w:t>
            </w:r>
            <w:proofErr w:type="gramEnd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4452A" w14:textId="69704333" w:rsidR="002A2CA7" w:rsidRPr="00E7052A" w:rsidRDefault="002A2CA7" w:rsidP="00672125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2A2CA7" w:rsidRPr="00E7052A" w14:paraId="09824BA4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5E76" w14:textId="77777777" w:rsidR="002A2CA7" w:rsidRPr="00E7052A" w:rsidRDefault="002A2CA7" w:rsidP="00672125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>курсовая</w:t>
            </w:r>
            <w:proofErr w:type="gramEnd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C99B9" w14:textId="77777777" w:rsidR="002A2CA7" w:rsidRPr="00E7052A" w:rsidRDefault="002A2CA7" w:rsidP="00672125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2A2CA7" w:rsidRPr="00E7052A" w14:paraId="657E3426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C8899" w14:textId="77777777" w:rsidR="002A2CA7" w:rsidRPr="00E7052A" w:rsidRDefault="002A2CA7" w:rsidP="00672125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E7052A">
              <w:rPr>
                <w:rStyle w:val="FontStyle35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545D" w14:textId="059D13EE" w:rsidR="002A2CA7" w:rsidRPr="00E7052A" w:rsidRDefault="004E3892" w:rsidP="00672125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E7052A">
              <w:rPr>
                <w:b/>
                <w:sz w:val="28"/>
                <w:szCs w:val="28"/>
              </w:rPr>
              <w:t>26</w:t>
            </w:r>
          </w:p>
        </w:tc>
      </w:tr>
      <w:tr w:rsidR="002A2CA7" w:rsidRPr="00E7052A" w14:paraId="17CF3ACA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370C5" w14:textId="77777777" w:rsidR="002A2CA7" w:rsidRPr="00E7052A" w:rsidRDefault="002A2CA7" w:rsidP="00672125">
            <w:pPr>
              <w:pStyle w:val="Style20"/>
              <w:widowControl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>в</w:t>
            </w:r>
            <w:proofErr w:type="gramEnd"/>
            <w:r w:rsidRPr="00E7052A">
              <w:rPr>
                <w:rStyle w:val="FontStyle33"/>
                <w:rFonts w:eastAsiaTheme="majorEastAsia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9FCAC" w14:textId="77777777" w:rsidR="002A2CA7" w:rsidRPr="00E7052A" w:rsidRDefault="002A2CA7" w:rsidP="001F34CD">
            <w:pPr>
              <w:pStyle w:val="Style11"/>
              <w:widowControl/>
              <w:rPr>
                <w:sz w:val="28"/>
                <w:szCs w:val="28"/>
              </w:rPr>
            </w:pPr>
          </w:p>
        </w:tc>
      </w:tr>
      <w:tr w:rsidR="002A2CA7" w:rsidRPr="00E7052A" w14:paraId="666F41AC" w14:textId="77777777" w:rsidTr="00672125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04DE" w14:textId="77777777" w:rsidR="002A2CA7" w:rsidRPr="00E7052A" w:rsidRDefault="002A2CA7" w:rsidP="00672125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E7052A">
              <w:rPr>
                <w:rStyle w:val="FontStyle36"/>
                <w:sz w:val="28"/>
                <w:szCs w:val="28"/>
              </w:rPr>
              <w:t>Внеаудиторная самостоятельная работа</w:t>
            </w:r>
          </w:p>
          <w:p w14:paraId="4F3A75F0" w14:textId="77777777" w:rsidR="002A2CA7" w:rsidRPr="00E7052A" w:rsidRDefault="002A2CA7" w:rsidP="00672125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E7052A">
              <w:rPr>
                <w:rStyle w:val="FontStyle36"/>
                <w:sz w:val="28"/>
                <w:szCs w:val="28"/>
              </w:rPr>
              <w:t>(</w:t>
            </w:r>
            <w:proofErr w:type="gramStart"/>
            <w:r w:rsidRPr="00E7052A">
              <w:rPr>
                <w:rStyle w:val="FontStyle36"/>
                <w:sz w:val="28"/>
                <w:szCs w:val="28"/>
              </w:rPr>
              <w:t>расчетно</w:t>
            </w:r>
            <w:proofErr w:type="gramEnd"/>
            <w:r w:rsidRPr="00E7052A">
              <w:rPr>
                <w:rStyle w:val="FontStyle36"/>
                <w:sz w:val="28"/>
                <w:szCs w:val="28"/>
              </w:rPr>
              <w:t>-графическая работа, практические работы, самостоятельная работа с книгой)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B685C" w14:textId="77777777" w:rsidR="002A2CA7" w:rsidRPr="00E7052A" w:rsidRDefault="002A2CA7" w:rsidP="00672125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2A2CA7" w:rsidRPr="00E7052A" w14:paraId="48D5AA29" w14:textId="77777777" w:rsidTr="00672125">
        <w:tc>
          <w:tcPr>
            <w:tcW w:w="8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762C9" w14:textId="164F2B58" w:rsidR="002A2CA7" w:rsidRPr="00E7052A" w:rsidRDefault="002A2CA7" w:rsidP="00672125">
            <w:pPr>
              <w:pStyle w:val="Style28"/>
              <w:widowControl/>
              <w:spacing w:line="240" w:lineRule="auto"/>
              <w:rPr>
                <w:rStyle w:val="FontStyle36"/>
                <w:i w:val="0"/>
                <w:sz w:val="28"/>
                <w:szCs w:val="28"/>
              </w:rPr>
            </w:pPr>
            <w:r w:rsidRPr="00E7052A">
              <w:rPr>
                <w:rStyle w:val="FontStyle36"/>
                <w:sz w:val="28"/>
                <w:szCs w:val="28"/>
              </w:rPr>
              <w:t>Итого</w:t>
            </w:r>
            <w:r w:rsidR="002F095C" w:rsidRPr="00E7052A">
              <w:rPr>
                <w:rStyle w:val="FontStyle36"/>
                <w:sz w:val="28"/>
                <w:szCs w:val="28"/>
              </w:rPr>
              <w:t xml:space="preserve">вая аттестация в форме </w:t>
            </w:r>
            <w:r w:rsidR="004E3892" w:rsidRPr="00E7052A">
              <w:rPr>
                <w:rStyle w:val="FontStyle36"/>
                <w:b/>
                <w:sz w:val="28"/>
                <w:szCs w:val="28"/>
              </w:rPr>
              <w:t>(экзамен</w:t>
            </w:r>
            <w:r w:rsidRPr="00E7052A">
              <w:rPr>
                <w:rStyle w:val="FontStyle36"/>
                <w:b/>
                <w:sz w:val="28"/>
                <w:szCs w:val="28"/>
              </w:rPr>
              <w:t>)</w:t>
            </w:r>
          </w:p>
        </w:tc>
      </w:tr>
    </w:tbl>
    <w:p w14:paraId="47EDCB60" w14:textId="77777777" w:rsidR="002A2CA7" w:rsidRPr="00E7052A" w:rsidRDefault="002A2CA7" w:rsidP="002A2CA7">
      <w:pPr>
        <w:ind w:firstLine="567"/>
        <w:jc w:val="both"/>
        <w:rPr>
          <w:sz w:val="28"/>
          <w:szCs w:val="28"/>
        </w:rPr>
      </w:pPr>
    </w:p>
    <w:p w14:paraId="089FEB9C" w14:textId="77777777" w:rsidR="006141B4" w:rsidRPr="00E7052A" w:rsidRDefault="006141B4" w:rsidP="002A2C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rPr>
          <w:b/>
          <w:caps/>
          <w:sz w:val="28"/>
          <w:szCs w:val="28"/>
        </w:rPr>
      </w:pPr>
      <w:r w:rsidRPr="00E7052A">
        <w:rPr>
          <w:b/>
          <w:caps/>
          <w:sz w:val="28"/>
          <w:szCs w:val="28"/>
        </w:rPr>
        <w:br w:type="page"/>
      </w:r>
    </w:p>
    <w:p w14:paraId="7A1E68F4" w14:textId="77777777" w:rsidR="006141B4" w:rsidRPr="00E7052A" w:rsidRDefault="006141B4" w:rsidP="006141B4">
      <w:pPr>
        <w:rPr>
          <w:b/>
          <w:caps/>
          <w:sz w:val="28"/>
          <w:szCs w:val="28"/>
        </w:rPr>
        <w:sectPr w:rsidR="006141B4" w:rsidRPr="00E7052A" w:rsidSect="00097C2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/>
          <w:pgMar w:top="1134" w:right="851" w:bottom="992" w:left="1276" w:header="709" w:footer="709" w:gutter="0"/>
          <w:cols w:space="720"/>
        </w:sectPr>
      </w:pPr>
    </w:p>
    <w:p w14:paraId="44B1C2BB" w14:textId="302FBBE4" w:rsidR="002F095C" w:rsidRPr="007F08BC" w:rsidRDefault="002F095C" w:rsidP="002F095C">
      <w:pPr>
        <w:pStyle w:val="af1"/>
        <w:rPr>
          <w:rFonts w:ascii="Times New Roman" w:hAnsi="Times New Roman" w:cs="Times New Roman"/>
          <w:sz w:val="28"/>
          <w:szCs w:val="28"/>
        </w:rPr>
      </w:pPr>
      <w:r w:rsidRPr="00E7052A">
        <w:rPr>
          <w:rFonts w:ascii="Times New Roman" w:hAnsi="Times New Roman" w:cs="Times New Roman"/>
          <w:b/>
          <w:caps/>
          <w:sz w:val="28"/>
          <w:szCs w:val="28"/>
        </w:rPr>
        <w:lastRenderedPageBreak/>
        <w:t>2.2. Т</w:t>
      </w:r>
      <w:r w:rsidRPr="00E7052A">
        <w:rPr>
          <w:rFonts w:ascii="Times New Roman" w:hAnsi="Times New Roman" w:cs="Times New Roman"/>
          <w:b/>
          <w:sz w:val="28"/>
          <w:szCs w:val="28"/>
        </w:rPr>
        <w:t xml:space="preserve">ематический план и содержание </w:t>
      </w:r>
      <w:r w:rsidRPr="007F08BC">
        <w:rPr>
          <w:rFonts w:ascii="Times New Roman" w:hAnsi="Times New Roman" w:cs="Times New Roman"/>
          <w:sz w:val="28"/>
          <w:szCs w:val="28"/>
        </w:rPr>
        <w:t>МДК.03.01. Техническая эксплуатация вторичной коммутации и связи</w:t>
      </w:r>
    </w:p>
    <w:p w14:paraId="72884F94" w14:textId="77777777" w:rsidR="00D268DD" w:rsidRPr="00E7052A" w:rsidRDefault="00D268DD" w:rsidP="006141B4">
      <w:pPr>
        <w:jc w:val="both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758"/>
        <w:gridCol w:w="8881"/>
        <w:gridCol w:w="993"/>
        <w:gridCol w:w="1275"/>
      </w:tblGrid>
      <w:tr w:rsidR="002F095C" w:rsidRPr="007F08BC" w14:paraId="3D7A9685" w14:textId="77777777" w:rsidTr="002F09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E430" w14:textId="77777777" w:rsidR="002F095C" w:rsidRPr="007F08BC" w:rsidRDefault="002F095C" w:rsidP="00672125">
            <w:pPr>
              <w:rPr>
                <w:bCs/>
                <w:sz w:val="28"/>
                <w:szCs w:val="28"/>
              </w:rPr>
            </w:pPr>
            <w:r w:rsidRPr="007F08BC">
              <w:rPr>
                <w:bCs/>
                <w:sz w:val="28"/>
                <w:szCs w:val="28"/>
              </w:rPr>
              <w:t xml:space="preserve">Наименование </w:t>
            </w:r>
          </w:p>
          <w:p w14:paraId="307BF65B" w14:textId="77777777" w:rsidR="002F095C" w:rsidRPr="007F08BC" w:rsidRDefault="002F095C" w:rsidP="00672125">
            <w:pPr>
              <w:rPr>
                <w:bCs/>
                <w:sz w:val="28"/>
                <w:szCs w:val="28"/>
              </w:rPr>
            </w:pPr>
            <w:proofErr w:type="gramStart"/>
            <w:r w:rsidRPr="007F08BC">
              <w:rPr>
                <w:bCs/>
                <w:sz w:val="28"/>
                <w:szCs w:val="28"/>
              </w:rPr>
              <w:t>разделов</w:t>
            </w:r>
            <w:proofErr w:type="gramEnd"/>
            <w:r w:rsidRPr="007F08BC">
              <w:rPr>
                <w:bCs/>
                <w:sz w:val="28"/>
                <w:szCs w:val="28"/>
              </w:rPr>
              <w:t xml:space="preserve"> и тем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D0B6" w14:textId="77777777" w:rsidR="002F095C" w:rsidRPr="007F08BC" w:rsidRDefault="002F095C" w:rsidP="002F095C">
            <w:pPr>
              <w:rPr>
                <w:bCs/>
                <w:sz w:val="28"/>
                <w:szCs w:val="28"/>
              </w:rPr>
            </w:pPr>
            <w:r w:rsidRPr="007F08BC">
              <w:rPr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7F08BC">
              <w:rPr>
                <w:bCs/>
                <w:i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8CD2" w14:textId="77777777" w:rsidR="002F095C" w:rsidRPr="007F08BC" w:rsidRDefault="002F095C" w:rsidP="00672125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F854" w14:textId="77777777" w:rsidR="002F095C" w:rsidRPr="007F08BC" w:rsidRDefault="002F095C" w:rsidP="00672125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Уровень освоения</w:t>
            </w:r>
          </w:p>
        </w:tc>
      </w:tr>
      <w:tr w:rsidR="006141B4" w:rsidRPr="007F08BC" w14:paraId="76693068" w14:textId="77777777" w:rsidTr="002F095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D2FC1" w14:textId="77777777" w:rsidR="006141B4" w:rsidRPr="007F08BC" w:rsidRDefault="006141B4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C4E0" w14:textId="77777777" w:rsidR="006141B4" w:rsidRPr="007F08BC" w:rsidRDefault="006141B4">
            <w:pPr>
              <w:jc w:val="center"/>
              <w:rPr>
                <w:bCs/>
                <w:sz w:val="28"/>
                <w:szCs w:val="28"/>
              </w:rPr>
            </w:pPr>
            <w:r w:rsidRPr="007F08B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7CF9" w14:textId="77777777" w:rsidR="006141B4" w:rsidRPr="007F08BC" w:rsidRDefault="006141B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2DC2" w14:textId="77777777" w:rsidR="006141B4" w:rsidRPr="007F08BC" w:rsidRDefault="006141B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51141E" w:rsidRPr="007F08BC" w14:paraId="15A0024D" w14:textId="77777777" w:rsidTr="002F095C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30A2E" w14:textId="77777777" w:rsidR="0051141E" w:rsidRPr="007F08BC" w:rsidRDefault="0051141E" w:rsidP="001546B0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 xml:space="preserve"> Тема 1.</w:t>
            </w:r>
            <w:r w:rsidR="00411824" w:rsidRPr="007F08BC">
              <w:rPr>
                <w:rFonts w:eastAsia="Calibri"/>
                <w:bCs/>
                <w:sz w:val="28"/>
                <w:szCs w:val="28"/>
              </w:rPr>
              <w:t>Виды повреждений</w:t>
            </w:r>
            <w:r w:rsidR="001546B0" w:rsidRPr="007F08BC">
              <w:rPr>
                <w:rFonts w:eastAsia="Calibri"/>
                <w:bCs/>
                <w:sz w:val="28"/>
                <w:szCs w:val="28"/>
              </w:rPr>
              <w:t xml:space="preserve"> в электрических установках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5F0E" w14:textId="77777777" w:rsidR="0051141E" w:rsidRPr="007F08BC" w:rsidRDefault="0051141E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Содержание: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557B" w14:textId="77777777" w:rsidR="0051141E" w:rsidRPr="007F08BC" w:rsidRDefault="00500684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C52EC4" w14:textId="77777777" w:rsidR="0051141E" w:rsidRPr="007F08BC" w:rsidRDefault="0051141E">
            <w:pPr>
              <w:jc w:val="center"/>
              <w:rPr>
                <w:sz w:val="28"/>
                <w:szCs w:val="28"/>
              </w:rPr>
            </w:pPr>
          </w:p>
        </w:tc>
      </w:tr>
      <w:tr w:rsidR="0051141E" w:rsidRPr="007F08BC" w14:paraId="3F363804" w14:textId="77777777" w:rsidTr="002F095C">
        <w:trPr>
          <w:trHeight w:val="21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5096F" w14:textId="77777777" w:rsidR="0051141E" w:rsidRPr="007F08BC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A96A" w14:textId="77777777" w:rsidR="0051141E" w:rsidRPr="007F08BC" w:rsidRDefault="0051141E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02EE" w14:textId="77777777" w:rsidR="0051141E" w:rsidRPr="007F08BC" w:rsidRDefault="0051141E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Введение: Ц</w:t>
            </w:r>
            <w:r w:rsidR="00500684" w:rsidRPr="007F08BC">
              <w:rPr>
                <w:sz w:val="28"/>
                <w:szCs w:val="28"/>
              </w:rPr>
              <w:t>ели и задачи МДК.03</w:t>
            </w:r>
            <w:r w:rsidRPr="007F08BC">
              <w:rPr>
                <w:sz w:val="28"/>
                <w:szCs w:val="28"/>
              </w:rPr>
              <w:t xml:space="preserve">.01. Основные </w:t>
            </w:r>
            <w:proofErr w:type="gramStart"/>
            <w:r w:rsidRPr="007F08BC">
              <w:rPr>
                <w:sz w:val="28"/>
                <w:szCs w:val="28"/>
              </w:rPr>
              <w:t>понятия  и</w:t>
            </w:r>
            <w:proofErr w:type="gramEnd"/>
            <w:r w:rsidRPr="007F08BC">
              <w:rPr>
                <w:sz w:val="28"/>
                <w:szCs w:val="28"/>
              </w:rPr>
              <w:t xml:space="preserve"> термины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1983" w14:textId="77777777" w:rsidR="0051141E" w:rsidRPr="007F08BC" w:rsidRDefault="00860AE2" w:rsidP="00860AE2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8125" w14:textId="77777777" w:rsidR="0051141E" w:rsidRPr="007F08BC" w:rsidRDefault="002B3E47" w:rsidP="00CC6064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51141E" w:rsidRPr="007F08BC" w14:paraId="5F472C1D" w14:textId="77777777" w:rsidTr="002F095C">
        <w:trPr>
          <w:trHeight w:val="21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0FC78C" w14:textId="77777777" w:rsidR="0051141E" w:rsidRPr="007F08BC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1462" w14:textId="77777777" w:rsidR="0051141E" w:rsidRPr="007F08BC" w:rsidRDefault="0051141E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DB3A" w14:textId="77777777" w:rsidR="0051141E" w:rsidRPr="007F08BC" w:rsidRDefault="0051141E" w:rsidP="001546B0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21EE" w14:textId="77777777" w:rsidR="0051141E" w:rsidRPr="007F08BC" w:rsidRDefault="00860AE2" w:rsidP="00860AE2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637A" w14:textId="77777777" w:rsidR="0051141E" w:rsidRPr="007F08BC" w:rsidRDefault="002B3E47" w:rsidP="00CC6064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51141E" w:rsidRPr="007F08BC" w14:paraId="2004B454" w14:textId="77777777" w:rsidTr="002F095C">
        <w:trPr>
          <w:trHeight w:val="21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744AD9" w14:textId="77777777" w:rsidR="0051141E" w:rsidRPr="007F08BC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3967" w14:textId="77777777" w:rsidR="0051141E" w:rsidRPr="007F08BC" w:rsidRDefault="0051141E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3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04B4" w14:textId="77777777" w:rsidR="0051141E" w:rsidRPr="007F08BC" w:rsidRDefault="001546B0" w:rsidP="0051141E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Виды повреждений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3087" w14:textId="77777777" w:rsidR="0051141E" w:rsidRPr="007F08BC" w:rsidRDefault="00860AE2" w:rsidP="00860AE2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7B4A" w14:textId="77777777" w:rsidR="0051141E" w:rsidRPr="007F08BC" w:rsidRDefault="002B3E47" w:rsidP="00CC6064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51141E" w:rsidRPr="007F08BC" w14:paraId="2C7A1B9B" w14:textId="77777777" w:rsidTr="002F095C">
        <w:trPr>
          <w:trHeight w:val="21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6CA50" w14:textId="77777777" w:rsidR="0051141E" w:rsidRPr="007F08BC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4A10" w14:textId="77777777" w:rsidR="0051141E" w:rsidRPr="007F08BC" w:rsidRDefault="0051141E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09F9" w14:textId="77777777" w:rsidR="0051141E" w:rsidRPr="007F08BC" w:rsidRDefault="001546B0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Анормальные режимы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7E34" w14:textId="77777777" w:rsidR="0051141E" w:rsidRPr="007F08BC" w:rsidRDefault="00860AE2" w:rsidP="00860AE2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8EB2" w14:textId="77777777" w:rsidR="0051141E" w:rsidRPr="007F08BC" w:rsidRDefault="002B3E47" w:rsidP="00CC6064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51141E" w:rsidRPr="007F08BC" w14:paraId="7339F1A0" w14:textId="77777777" w:rsidTr="002B3E47">
        <w:trPr>
          <w:trHeight w:val="34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1D416" w14:textId="77777777" w:rsidR="0051141E" w:rsidRPr="007F08BC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347A" w14:textId="77777777" w:rsidR="0051141E" w:rsidRPr="007F08BC" w:rsidRDefault="0051141E" w:rsidP="007B4082">
            <w:pPr>
              <w:rPr>
                <w:sz w:val="28"/>
                <w:szCs w:val="28"/>
              </w:rPr>
            </w:pPr>
            <w:proofErr w:type="gramStart"/>
            <w:r w:rsidRPr="007F08BC">
              <w:rPr>
                <w:sz w:val="28"/>
                <w:szCs w:val="28"/>
              </w:rPr>
              <w:t>Контрольная  работа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CFAF" w14:textId="77777777" w:rsidR="0051141E" w:rsidRPr="007F08BC" w:rsidRDefault="001546B0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36297" w14:textId="77777777" w:rsidR="0051141E" w:rsidRPr="007F08BC" w:rsidRDefault="002B3E4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3</w:t>
            </w:r>
          </w:p>
        </w:tc>
      </w:tr>
      <w:tr w:rsidR="00487F9F" w:rsidRPr="007F08BC" w14:paraId="448E8C74" w14:textId="77777777" w:rsidTr="002F095C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F77EDD" w14:textId="77777777" w:rsidR="00487F9F" w:rsidRPr="007F08BC" w:rsidRDefault="00487F9F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Тема 2.</w:t>
            </w:r>
          </w:p>
          <w:p w14:paraId="01CAA1F5" w14:textId="77777777" w:rsidR="00487F9F" w:rsidRPr="007F08BC" w:rsidRDefault="00487F9F" w:rsidP="0098282F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Основы полупроводниковой техники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D3EC" w14:textId="77777777" w:rsidR="00487F9F" w:rsidRPr="007F08BC" w:rsidRDefault="00487F9F">
            <w:pPr>
              <w:rPr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Содержание: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ED1C" w14:textId="77777777" w:rsidR="00487F9F" w:rsidRPr="007F08BC" w:rsidRDefault="00487F9F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FF63CFE" w14:textId="77777777" w:rsidR="00487F9F" w:rsidRPr="007F08BC" w:rsidRDefault="00487F9F">
            <w:pPr>
              <w:jc w:val="center"/>
              <w:rPr>
                <w:sz w:val="28"/>
                <w:szCs w:val="28"/>
              </w:rPr>
            </w:pPr>
          </w:p>
        </w:tc>
      </w:tr>
      <w:tr w:rsidR="002B3E47" w:rsidRPr="007F08BC" w14:paraId="39BCEB12" w14:textId="77777777" w:rsidTr="002F095C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AF101D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9F76F" w14:textId="77777777" w:rsidR="002B3E47" w:rsidRPr="007F08BC" w:rsidRDefault="002B3E47" w:rsidP="00C33734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416D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Общие сведения о полупроводниках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E8E637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89F3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3FC64E50" w14:textId="77777777" w:rsidTr="002F095C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2E96F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FD45" w14:textId="77777777" w:rsidR="002B3E47" w:rsidRPr="007F08BC" w:rsidRDefault="002B3E47" w:rsidP="00C33734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37E0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Металлургия кремния и германия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227738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A04C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47EF947" w14:textId="77777777" w:rsidTr="002F095C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B73093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4541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 xml:space="preserve"> 3.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9DE3" w14:textId="77777777" w:rsidR="002B3E47" w:rsidRPr="007F08BC" w:rsidRDefault="002B3E47">
            <w:pPr>
              <w:ind w:left="19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Тепловые сопротивления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D5EE0B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215F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7181ED49" w14:textId="77777777" w:rsidTr="002F095C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DE260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E97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E5CD" w14:textId="77777777" w:rsidR="002B3E47" w:rsidRPr="007F08BC" w:rsidRDefault="002B3E47">
            <w:pPr>
              <w:ind w:left="19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Фотосопротивления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2778CC4" w14:textId="77777777" w:rsidR="002B3E47" w:rsidRPr="007F08BC" w:rsidRDefault="002B3E47" w:rsidP="00A11B5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03E4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074DE3B5" w14:textId="77777777" w:rsidTr="002F095C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8F0D9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7AE4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5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504D" w14:textId="77777777" w:rsidR="002B3E47" w:rsidRPr="007F08BC" w:rsidRDefault="002B3E47">
            <w:pPr>
              <w:ind w:left="19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Термоэлементы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EEC5AC9" w14:textId="77777777" w:rsidR="002B3E47" w:rsidRPr="007F08BC" w:rsidRDefault="002B3E47" w:rsidP="00A11B5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F6E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4C9629A2" w14:textId="77777777" w:rsidTr="002F095C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55AF0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8E43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6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A1D0" w14:textId="77777777" w:rsidR="002B3E47" w:rsidRPr="007F08BC" w:rsidRDefault="002B3E47">
            <w:pPr>
              <w:ind w:left="19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Холодильники и нагреватели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500A3F8" w14:textId="77777777" w:rsidR="002B3E47" w:rsidRPr="007F08BC" w:rsidRDefault="002B3E47" w:rsidP="00A11B5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413A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487F9F" w:rsidRPr="007F08BC" w14:paraId="543C068F" w14:textId="77777777" w:rsidTr="002F095C">
        <w:trPr>
          <w:trHeight w:val="26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80458" w14:textId="77777777" w:rsidR="00487F9F" w:rsidRPr="007F08BC" w:rsidRDefault="00487F9F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6B4E" w14:textId="77777777" w:rsidR="00487F9F" w:rsidRPr="007F08BC" w:rsidRDefault="00487F9F" w:rsidP="007B408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3FD1" w14:textId="77777777" w:rsidR="00487F9F" w:rsidRPr="007F08BC" w:rsidRDefault="00487F9F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0CFC68" w14:textId="77777777" w:rsidR="00487F9F" w:rsidRPr="007F08BC" w:rsidRDefault="00487F9F">
            <w:pPr>
              <w:jc w:val="center"/>
              <w:rPr>
                <w:sz w:val="28"/>
                <w:szCs w:val="28"/>
              </w:rPr>
            </w:pPr>
          </w:p>
        </w:tc>
      </w:tr>
      <w:tr w:rsidR="00806F12" w:rsidRPr="007F08BC" w14:paraId="783FEE10" w14:textId="77777777" w:rsidTr="002F095C">
        <w:trPr>
          <w:trHeight w:val="256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481A1" w14:textId="77777777" w:rsidR="00127A70" w:rsidRPr="007F08BC" w:rsidRDefault="00127A70" w:rsidP="00487F9F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 xml:space="preserve">Тема </w:t>
            </w:r>
            <w:r w:rsidR="004024F1" w:rsidRPr="007F08BC">
              <w:rPr>
                <w:rFonts w:eastAsia="Calibri"/>
                <w:bCs/>
                <w:sz w:val="28"/>
                <w:szCs w:val="28"/>
              </w:rPr>
              <w:t>3</w:t>
            </w:r>
            <w:r w:rsidR="00806F12" w:rsidRPr="007F08BC">
              <w:rPr>
                <w:rFonts w:eastAsia="Calibri"/>
                <w:bCs/>
                <w:sz w:val="28"/>
                <w:szCs w:val="28"/>
              </w:rPr>
              <w:t>.</w:t>
            </w:r>
          </w:p>
          <w:p w14:paraId="7C7DC39E" w14:textId="77777777" w:rsidR="00806F12" w:rsidRPr="007F08BC" w:rsidRDefault="00AF4257" w:rsidP="00487F9F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Принципиальные и монтажные схемы обслуживаемого оборудования в электрических сетях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8532" w14:textId="77777777" w:rsidR="00806F12" w:rsidRPr="007F08BC" w:rsidRDefault="00806F1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Содержание: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D8A7" w14:textId="77777777" w:rsidR="00806F12" w:rsidRPr="007F08BC" w:rsidRDefault="004024F1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B48ADD" w14:textId="77777777" w:rsidR="00806F12" w:rsidRPr="007F08BC" w:rsidRDefault="00806F12" w:rsidP="00CC6064">
            <w:pPr>
              <w:rPr>
                <w:sz w:val="28"/>
                <w:szCs w:val="28"/>
              </w:rPr>
            </w:pPr>
          </w:p>
        </w:tc>
      </w:tr>
      <w:tr w:rsidR="002B3E47" w:rsidRPr="007F08BC" w14:paraId="6B87E949" w14:textId="77777777" w:rsidTr="002F095C">
        <w:trPr>
          <w:trHeight w:val="25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CDB57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77870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46BE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Виды электрических схем и их назначение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A9A3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980C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5A60F0D3" w14:textId="77777777" w:rsidTr="002F095C">
        <w:trPr>
          <w:trHeight w:val="25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D890F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E1E3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885A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Электрические схемы. Условные электрические обозначения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91BA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6CC8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32F6657C" w14:textId="77777777" w:rsidTr="002F095C">
        <w:trPr>
          <w:trHeight w:val="32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3A305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E4E3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3.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BC9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Принципиальные электрические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1743" w14:textId="77777777" w:rsidR="002B3E47" w:rsidRPr="007F08BC" w:rsidRDefault="002B3E47" w:rsidP="00F5316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25A0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57CF7A4E" w14:textId="77777777" w:rsidTr="002F095C">
        <w:trPr>
          <w:trHeight w:val="352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0115A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7239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EE51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Монтажные электрические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6BB2" w14:textId="77777777" w:rsidR="002B3E47" w:rsidRPr="007F08BC" w:rsidRDefault="002B3E47" w:rsidP="00F5316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7670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49ECF89C" w14:textId="77777777" w:rsidTr="002F095C">
        <w:trPr>
          <w:trHeight w:val="26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3F773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8CCF2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5.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3568" w14:textId="77777777" w:rsidR="002B3E47" w:rsidRPr="007F08BC" w:rsidRDefault="002B3E47" w:rsidP="00F53167">
            <w:pPr>
              <w:rPr>
                <w:sz w:val="28"/>
                <w:szCs w:val="28"/>
              </w:rPr>
            </w:pPr>
            <w:proofErr w:type="gramStart"/>
            <w:r w:rsidRPr="007F08BC">
              <w:rPr>
                <w:sz w:val="28"/>
                <w:szCs w:val="28"/>
              </w:rPr>
              <w:t>Электрические  схема</w:t>
            </w:r>
            <w:proofErr w:type="gramEnd"/>
            <w:r w:rsidRPr="007F08BC">
              <w:rPr>
                <w:sz w:val="28"/>
                <w:szCs w:val="28"/>
              </w:rPr>
              <w:t xml:space="preserve"> внешних соединений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CBA4A" w14:textId="77777777" w:rsidR="002B3E47" w:rsidRPr="007F08BC" w:rsidRDefault="002B3E47" w:rsidP="00F5316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64C0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01C2CC6B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A50DD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001B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6.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F323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Элементные и развернутые электрические схемы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4BB2" w14:textId="77777777" w:rsidR="002B3E47" w:rsidRPr="007F08BC" w:rsidRDefault="002B3E47" w:rsidP="00F5316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DE88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3494BAC9" w14:textId="77777777" w:rsidTr="002F095C">
        <w:trPr>
          <w:trHeight w:val="38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8E383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ECBD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7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D877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Простейшие электрические схемы управления электросетей и их маркировка.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23D8" w14:textId="77777777" w:rsidR="002B3E47" w:rsidRPr="007F08BC" w:rsidRDefault="002B3E47" w:rsidP="00F5316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14C5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596DAD97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E761A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AF6B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8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6BE6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 xml:space="preserve">Схемы управления и </w:t>
            </w:r>
            <w:proofErr w:type="gramStart"/>
            <w:r w:rsidRPr="007F08BC">
              <w:rPr>
                <w:sz w:val="28"/>
                <w:szCs w:val="28"/>
              </w:rPr>
              <w:t>сигнализации  выключателей</w:t>
            </w:r>
            <w:proofErr w:type="gramEnd"/>
            <w:r w:rsidRPr="007F08BC">
              <w:rPr>
                <w:sz w:val="28"/>
                <w:szCs w:val="28"/>
              </w:rPr>
              <w:t xml:space="preserve"> с дистанционным приводом.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9BB" w14:textId="77777777" w:rsidR="002B3E47" w:rsidRPr="007F08BC" w:rsidRDefault="002B3E47" w:rsidP="00A11B5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2718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DA15897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96CF2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59C2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9.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12CA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Принцип передачи и приема информации по линиям электропередачи.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826A" w14:textId="77777777" w:rsidR="002B3E47" w:rsidRPr="007F08BC" w:rsidRDefault="002B3E47" w:rsidP="00A11B5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DB5E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4F091AD9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053DD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0D8E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10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CEA0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Принцип передачи и приема информации по многоканальным системам.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9D9A" w14:textId="77777777" w:rsidR="002B3E47" w:rsidRPr="007F08BC" w:rsidRDefault="002B3E47" w:rsidP="00A11B5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EFBE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127A70" w:rsidRPr="007F08BC" w14:paraId="071FE35C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7D3F8" w14:textId="77777777" w:rsidR="00127A70" w:rsidRPr="007F08BC" w:rsidRDefault="00127A7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A277" w14:textId="77777777" w:rsidR="00127A70" w:rsidRPr="007F08BC" w:rsidRDefault="00127A70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931C" w14:textId="77777777" w:rsidR="00127A70" w:rsidRPr="007F08BC" w:rsidRDefault="004024F1" w:rsidP="00F5316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8CC77E1" w14:textId="77777777" w:rsidR="00127A70" w:rsidRPr="007F08BC" w:rsidRDefault="00127A70" w:rsidP="00D06F62">
            <w:pPr>
              <w:jc w:val="center"/>
              <w:rPr>
                <w:sz w:val="28"/>
                <w:szCs w:val="28"/>
              </w:rPr>
            </w:pPr>
          </w:p>
        </w:tc>
      </w:tr>
      <w:tr w:rsidR="00127A70" w:rsidRPr="007F08BC" w14:paraId="18FAC1DC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1F41F" w14:textId="77777777" w:rsidR="00127A70" w:rsidRPr="007F08BC" w:rsidRDefault="00127A7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2FD6" w14:textId="77777777" w:rsidR="00127A70" w:rsidRPr="007F08BC" w:rsidRDefault="00127A70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1835" w14:textId="77777777" w:rsidR="00127A70" w:rsidRPr="007F08BC" w:rsidRDefault="00043DA8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Изучение чтения электрических схем.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7F92" w14:textId="77777777" w:rsidR="00127A70" w:rsidRPr="007F08BC" w:rsidRDefault="00043DA8" w:rsidP="00F5316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856E778" w14:textId="77777777" w:rsidR="00127A70" w:rsidRPr="007F08BC" w:rsidRDefault="00127A70" w:rsidP="00D06F62">
            <w:pPr>
              <w:jc w:val="center"/>
              <w:rPr>
                <w:sz w:val="28"/>
                <w:szCs w:val="28"/>
              </w:rPr>
            </w:pPr>
          </w:p>
        </w:tc>
      </w:tr>
      <w:tr w:rsidR="00127A70" w:rsidRPr="007F08BC" w14:paraId="5725AFE9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BD189" w14:textId="77777777" w:rsidR="00127A70" w:rsidRPr="007F08BC" w:rsidRDefault="00127A70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72F2" w14:textId="77777777" w:rsidR="00127A70" w:rsidRPr="007F08BC" w:rsidRDefault="00127A70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A99F" w14:textId="77777777" w:rsidR="00043DA8" w:rsidRPr="007F08BC" w:rsidRDefault="00043DA8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Составление электрических схем и маркировка.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0E68" w14:textId="77777777" w:rsidR="00127A70" w:rsidRPr="007F08BC" w:rsidRDefault="00043DA8" w:rsidP="00F5316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CDD76DB" w14:textId="77777777" w:rsidR="00127A70" w:rsidRPr="007F08BC" w:rsidRDefault="00127A70" w:rsidP="00D06F62">
            <w:pPr>
              <w:jc w:val="center"/>
              <w:rPr>
                <w:sz w:val="28"/>
                <w:szCs w:val="28"/>
              </w:rPr>
            </w:pPr>
          </w:p>
        </w:tc>
      </w:tr>
      <w:tr w:rsidR="00043DA8" w:rsidRPr="007F08BC" w14:paraId="494A3DDD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A5D54" w14:textId="77777777" w:rsidR="00043DA8" w:rsidRPr="007F08BC" w:rsidRDefault="00043DA8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37A1" w14:textId="77777777" w:rsidR="00043DA8" w:rsidRPr="007F08BC" w:rsidRDefault="00043DA8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0CB4" w14:textId="77777777" w:rsidR="00043DA8" w:rsidRPr="007F08BC" w:rsidRDefault="00043DA8" w:rsidP="00F53167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23E40D7" w14:textId="77777777" w:rsidR="00043DA8" w:rsidRPr="007F08BC" w:rsidRDefault="00043DA8" w:rsidP="00D06F62">
            <w:pPr>
              <w:jc w:val="center"/>
              <w:rPr>
                <w:sz w:val="28"/>
                <w:szCs w:val="28"/>
              </w:rPr>
            </w:pPr>
          </w:p>
        </w:tc>
      </w:tr>
      <w:tr w:rsidR="002B3E47" w:rsidRPr="007F08BC" w14:paraId="47AA7F7C" w14:textId="77777777" w:rsidTr="002F095C">
        <w:trPr>
          <w:trHeight w:val="283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4253F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 xml:space="preserve">Тема 4. </w:t>
            </w:r>
            <w:r w:rsidRPr="007F08BC">
              <w:rPr>
                <w:sz w:val="28"/>
                <w:szCs w:val="28"/>
              </w:rPr>
              <w:t xml:space="preserve">Технические средства </w:t>
            </w:r>
            <w:proofErr w:type="gramStart"/>
            <w:r w:rsidRPr="007F08BC">
              <w:rPr>
                <w:sz w:val="28"/>
                <w:szCs w:val="28"/>
              </w:rPr>
              <w:t>диспетчерского  управления</w:t>
            </w:r>
            <w:proofErr w:type="gramEnd"/>
            <w:r w:rsidRPr="007F08BC">
              <w:rPr>
                <w:sz w:val="28"/>
                <w:szCs w:val="28"/>
              </w:rPr>
              <w:t xml:space="preserve">  энергосистемами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B32F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EEFC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Особенности современных энергетических систем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1C60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7F1F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293455F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98CDD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EBCE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F881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Диспетчерское управление энергосистемами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4F52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CA58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5C6B03A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91838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D37D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3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56A0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Внешние информационные связи диспетчерского пункта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767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B4A3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7A12E744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360D5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BB52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20DD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Устройства обработки и изображения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A396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AA183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7BDB5FC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F2340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185C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5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731" w14:textId="77777777" w:rsidR="002B3E47" w:rsidRPr="007F08BC" w:rsidRDefault="002B3E47" w:rsidP="00A358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Автоматизированная система диспетчерского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24E6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3178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806F12" w:rsidRPr="007F08BC" w14:paraId="7603CC53" w14:textId="77777777" w:rsidTr="002F095C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52C6" w14:textId="77777777" w:rsidR="00806F12" w:rsidRPr="007F08BC" w:rsidRDefault="00806F12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41AF" w14:textId="77777777" w:rsidR="00806F12" w:rsidRPr="007F08BC" w:rsidRDefault="00806F12" w:rsidP="00F5316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A28D" w14:textId="77777777" w:rsidR="00806F12" w:rsidRPr="007F08BC" w:rsidRDefault="00127A70" w:rsidP="00CD0046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C37DC1B" w14:textId="77777777" w:rsidR="00806F12" w:rsidRPr="007F08BC" w:rsidRDefault="00806F12">
            <w:pPr>
              <w:jc w:val="center"/>
              <w:rPr>
                <w:sz w:val="28"/>
                <w:szCs w:val="28"/>
              </w:rPr>
            </w:pPr>
          </w:p>
        </w:tc>
      </w:tr>
      <w:tr w:rsidR="00C93E89" w:rsidRPr="007F08BC" w14:paraId="009EB589" w14:textId="77777777" w:rsidTr="002F095C">
        <w:trPr>
          <w:trHeight w:val="263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2882A" w14:textId="77777777" w:rsidR="00C93E89" w:rsidRPr="007F08BC" w:rsidRDefault="004024F1" w:rsidP="00F42DFB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 xml:space="preserve">Тема </w:t>
            </w:r>
            <w:r w:rsidR="00043DA8" w:rsidRPr="007F08BC">
              <w:rPr>
                <w:sz w:val="28"/>
                <w:szCs w:val="28"/>
              </w:rPr>
              <w:t>5</w:t>
            </w:r>
            <w:r w:rsidR="00C93E89" w:rsidRPr="007F08BC">
              <w:rPr>
                <w:sz w:val="28"/>
                <w:szCs w:val="28"/>
              </w:rPr>
              <w:t xml:space="preserve">. </w:t>
            </w:r>
            <w:r w:rsidR="00D432E0" w:rsidRPr="007F08BC">
              <w:rPr>
                <w:sz w:val="28"/>
                <w:szCs w:val="28"/>
              </w:rPr>
              <w:t xml:space="preserve">Конструкция </w:t>
            </w:r>
            <w:proofErr w:type="gramStart"/>
            <w:r w:rsidR="00D432E0" w:rsidRPr="007F08BC">
              <w:rPr>
                <w:sz w:val="28"/>
                <w:szCs w:val="28"/>
              </w:rPr>
              <w:t>диспетчерского  оборудования</w:t>
            </w:r>
            <w:proofErr w:type="gramEnd"/>
            <w:r w:rsidR="00F42DFB" w:rsidRPr="007F08BC">
              <w:rPr>
                <w:sz w:val="28"/>
                <w:szCs w:val="28"/>
              </w:rPr>
              <w:t>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E580C" w14:textId="77777777" w:rsidR="00C93E89" w:rsidRPr="007F08BC" w:rsidRDefault="00C93E89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Содержание: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4A551" w14:textId="77777777" w:rsidR="00C93E89" w:rsidRPr="007F08BC" w:rsidRDefault="00F25460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  <w:r w:rsidR="00AE4288" w:rsidRPr="007F08BC"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236EFEA" w14:textId="77777777" w:rsidR="00C93E89" w:rsidRPr="007F08BC" w:rsidRDefault="00C93E89">
            <w:pPr>
              <w:jc w:val="center"/>
              <w:rPr>
                <w:sz w:val="28"/>
                <w:szCs w:val="28"/>
              </w:rPr>
            </w:pPr>
          </w:p>
        </w:tc>
      </w:tr>
      <w:tr w:rsidR="002B3E47" w:rsidRPr="007F08BC" w14:paraId="5DED8050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6EDDB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E765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BDCC" w14:textId="77777777" w:rsidR="002B3E47" w:rsidRPr="007F08BC" w:rsidRDefault="002B3E47" w:rsidP="00860AE2">
            <w:pPr>
              <w:pStyle w:val="af0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 xml:space="preserve">Основы теории передачи информации: общие положения </w:t>
            </w:r>
            <w:proofErr w:type="gramStart"/>
            <w:r w:rsidRPr="007F08BC">
              <w:rPr>
                <w:sz w:val="28"/>
                <w:szCs w:val="28"/>
              </w:rPr>
              <w:t>и  понятия</w:t>
            </w:r>
            <w:proofErr w:type="gramEnd"/>
            <w:r w:rsidRPr="007F08BC">
              <w:rPr>
                <w:sz w:val="28"/>
                <w:szCs w:val="28"/>
              </w:rPr>
              <w:t xml:space="preserve">. Электрический информационный </w:t>
            </w:r>
            <w:proofErr w:type="spellStart"/>
            <w:r w:rsidRPr="007F08BC">
              <w:rPr>
                <w:sz w:val="28"/>
                <w:szCs w:val="28"/>
              </w:rPr>
              <w:t>сигнал.Канал</w:t>
            </w:r>
            <w:proofErr w:type="spellEnd"/>
            <w:r w:rsidRPr="007F08BC">
              <w:rPr>
                <w:sz w:val="28"/>
                <w:szCs w:val="28"/>
              </w:rPr>
              <w:t xml:space="preserve"> телефонной связи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061D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598F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4DC8D7C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07432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9B06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0E92" w14:textId="77777777" w:rsidR="002B3E47" w:rsidRPr="007F08BC" w:rsidRDefault="002B3E47" w:rsidP="00D06F6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Электрический информационный сигнал.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545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18D75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0DF9CD4E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C9411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3359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3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8CFC" w14:textId="77777777" w:rsidR="002B3E47" w:rsidRPr="007F08BC" w:rsidRDefault="002B3E47" w:rsidP="00860AE2">
            <w:pPr>
              <w:pStyle w:val="Default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Дискретные каналы связи.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8D78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F9FA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3D6F0949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5E8E0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B469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495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Системы телемеханики по линиям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7C76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76A9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0ADC5D18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411D4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E9D3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5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2E81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Элементы и узлы телемеханики, передачи данных и электронных устройств автоматики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BF16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9FFC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1986DB1F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C0D54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1E6A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6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AC9D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Устройства автоматики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D04A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64C5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4A23222C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0E9FC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4B75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7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71FE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Аппаратура телеизмерения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D060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C812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31849030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2BE56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69A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8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E839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Аппаратура телеуправления и телесигнализации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AA39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2C8A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079194BE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C440C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6C8F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9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6883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proofErr w:type="gramStart"/>
            <w:r w:rsidRPr="007F08BC">
              <w:rPr>
                <w:sz w:val="28"/>
                <w:szCs w:val="28"/>
              </w:rPr>
              <w:t>Микропроцессорные  системы</w:t>
            </w:r>
            <w:proofErr w:type="gramEnd"/>
            <w:r w:rsidRPr="007F08BC">
              <w:rPr>
                <w:sz w:val="28"/>
                <w:szCs w:val="28"/>
              </w:rPr>
              <w:t xml:space="preserve">  телемеханики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5D21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9847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617CB6E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3F24B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2D11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10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CEE6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Системы телеобработки данных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32C8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0BC8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57C7E123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3F148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4B72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11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2AA8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Общие сведения о цифровых методах передачи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4B7F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028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6A44755A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4D70E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F7AB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552D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Надежность телемеханики и сигнализации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9B81" w14:textId="77777777" w:rsidR="002B3E47" w:rsidRPr="007F08BC" w:rsidRDefault="002B3E47" w:rsidP="00F42DFB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7CF4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C93E89" w:rsidRPr="007F08BC" w14:paraId="0A5C0D48" w14:textId="77777777" w:rsidTr="002F095C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004B" w14:textId="77777777" w:rsidR="00C93E89" w:rsidRPr="007F08BC" w:rsidRDefault="00C93E89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2E17" w14:textId="77777777" w:rsidR="00C93E89" w:rsidRPr="007F08BC" w:rsidRDefault="00C93E89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F0F7" w14:textId="77777777" w:rsidR="00C93E89" w:rsidRPr="007F08BC" w:rsidRDefault="00F25460" w:rsidP="00860AE2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F57E795" w14:textId="77777777" w:rsidR="00C93E89" w:rsidRPr="007F08BC" w:rsidRDefault="00C93E89" w:rsidP="00860AE2">
            <w:pPr>
              <w:jc w:val="center"/>
              <w:rPr>
                <w:sz w:val="28"/>
                <w:szCs w:val="28"/>
              </w:rPr>
            </w:pPr>
          </w:p>
        </w:tc>
      </w:tr>
      <w:tr w:rsidR="00F42DFB" w:rsidRPr="007F08BC" w14:paraId="15AB217D" w14:textId="77777777" w:rsidTr="002F095C">
        <w:trPr>
          <w:trHeight w:val="66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647F2" w14:textId="77777777" w:rsidR="00F42DFB" w:rsidRPr="007F08BC" w:rsidRDefault="00F42DFB" w:rsidP="00C93E89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Тема 6.Конструкция вторичной коммутации.</w:t>
            </w:r>
          </w:p>
          <w:p w14:paraId="3CB2B8A6" w14:textId="77777777" w:rsidR="00F42DFB" w:rsidRPr="007F08BC" w:rsidRDefault="00F42DFB" w:rsidP="00C93E89">
            <w:pPr>
              <w:rPr>
                <w:sz w:val="28"/>
                <w:szCs w:val="28"/>
              </w:rPr>
            </w:pPr>
          </w:p>
          <w:p w14:paraId="2F6298D0" w14:textId="77777777" w:rsidR="00F42DFB" w:rsidRPr="007F08BC" w:rsidRDefault="00F42DFB" w:rsidP="00395577">
            <w:pPr>
              <w:rPr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3B9A" w14:textId="77777777" w:rsidR="00F42DFB" w:rsidRPr="007F08BC" w:rsidRDefault="00F42D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Содержание: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46D31" w14:textId="77777777" w:rsidR="00F42DFB" w:rsidRPr="007F08BC" w:rsidRDefault="00F42DFB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B4DE085" w14:textId="77777777" w:rsidR="00F42DFB" w:rsidRPr="007F08BC" w:rsidRDefault="00F42DFB">
            <w:pPr>
              <w:jc w:val="center"/>
              <w:rPr>
                <w:sz w:val="28"/>
                <w:szCs w:val="28"/>
              </w:rPr>
            </w:pPr>
          </w:p>
        </w:tc>
      </w:tr>
      <w:tr w:rsidR="002B3E47" w:rsidRPr="007F08BC" w14:paraId="4CBBA668" w14:textId="77777777" w:rsidTr="002F095C">
        <w:trPr>
          <w:trHeight w:val="42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3083B6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CC03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6256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Электрические контакты и коммутация электрических цепей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D4F84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3F5C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6DCE970C" w14:textId="77777777" w:rsidTr="002F095C">
        <w:trPr>
          <w:trHeight w:val="42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EBB288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E193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99E6" w14:textId="77777777" w:rsidR="002B3E47" w:rsidRPr="007F08BC" w:rsidRDefault="002B3E47" w:rsidP="00860AE2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 xml:space="preserve">Аппараты управления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AC9B3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93E5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36DFCC9E" w14:textId="77777777" w:rsidTr="002F095C">
        <w:trPr>
          <w:trHeight w:val="42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85A5EA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D3E9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3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3336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Аппараты защиты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986D8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D96B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7AE7C9EC" w14:textId="77777777" w:rsidTr="002F095C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B98EDB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5002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3E83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proofErr w:type="gramStart"/>
            <w:r w:rsidRPr="007F08BC">
              <w:rPr>
                <w:sz w:val="28"/>
                <w:szCs w:val="28"/>
              </w:rPr>
              <w:t>Электромагнитные  контакторы</w:t>
            </w:r>
            <w:proofErr w:type="gramEnd"/>
            <w:r w:rsidRPr="007F08BC">
              <w:rPr>
                <w:sz w:val="28"/>
                <w:szCs w:val="28"/>
              </w:rPr>
              <w:t xml:space="preserve"> и магнитные пускатели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6DCA4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4A21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0BA6190E" w14:textId="77777777" w:rsidTr="002F095C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A5F58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6924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5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706F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Принцип устройства электронных аппаратов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40A72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9320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4FE85A04" w14:textId="77777777" w:rsidTr="002F095C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BED2C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AEF1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6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1410" w14:textId="77777777" w:rsidR="002B3E47" w:rsidRPr="007F08BC" w:rsidRDefault="002B3E47" w:rsidP="00824C4C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Электронное реле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892B6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3559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149E5D1" w14:textId="77777777" w:rsidTr="002F095C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23E9F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1434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7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02CE" w14:textId="77777777" w:rsidR="002B3E47" w:rsidRPr="007F08BC" w:rsidRDefault="002B3E47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Датчики и преобразователи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D729A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48A6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F42DFB" w:rsidRPr="007F08BC" w14:paraId="668E4BAC" w14:textId="77777777" w:rsidTr="002F095C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250C7" w14:textId="77777777" w:rsidR="00F42DFB" w:rsidRPr="007F08BC" w:rsidRDefault="00F42DF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B192" w14:textId="77777777" w:rsidR="00F42DFB" w:rsidRPr="007F08BC" w:rsidRDefault="00F42D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5E841" w14:textId="77777777" w:rsidR="00F42DFB" w:rsidRPr="007F08BC" w:rsidRDefault="00F42DFB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B8C0AFD" w14:textId="77777777" w:rsidR="00F42DFB" w:rsidRPr="007F08BC" w:rsidRDefault="00F42DFB">
            <w:pPr>
              <w:jc w:val="center"/>
              <w:rPr>
                <w:sz w:val="28"/>
                <w:szCs w:val="28"/>
              </w:rPr>
            </w:pPr>
          </w:p>
        </w:tc>
      </w:tr>
      <w:tr w:rsidR="00F42DFB" w:rsidRPr="007F08BC" w14:paraId="723E1272" w14:textId="77777777" w:rsidTr="002F095C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9F56D" w14:textId="77777777" w:rsidR="00F42DFB" w:rsidRPr="007F08BC" w:rsidRDefault="00F42DF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3EAC" w14:textId="77777777" w:rsidR="00F42DFB" w:rsidRPr="007F08BC" w:rsidRDefault="00F42DFB" w:rsidP="00860AE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>1.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31DC" w14:textId="77777777" w:rsidR="00F42DFB" w:rsidRPr="007F08BC" w:rsidRDefault="00F42DFB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Изучение электронных устройств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3BBE9" w14:textId="77777777" w:rsidR="00F42DFB" w:rsidRPr="007F08BC" w:rsidRDefault="00F42DFB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DAC9E34" w14:textId="77777777" w:rsidR="00F42DFB" w:rsidRPr="007F08BC" w:rsidRDefault="00F42DFB">
            <w:pPr>
              <w:jc w:val="center"/>
              <w:rPr>
                <w:sz w:val="28"/>
                <w:szCs w:val="28"/>
              </w:rPr>
            </w:pPr>
          </w:p>
        </w:tc>
      </w:tr>
      <w:tr w:rsidR="00F42DFB" w:rsidRPr="007F08BC" w14:paraId="1B3873C5" w14:textId="77777777" w:rsidTr="002F095C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68C49" w14:textId="77777777" w:rsidR="00F42DFB" w:rsidRPr="007F08BC" w:rsidRDefault="00F42DF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A383" w14:textId="77777777" w:rsidR="00F42DFB" w:rsidRPr="007F08BC" w:rsidRDefault="00F42DFB" w:rsidP="00860AE2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DAE01" w14:textId="77777777" w:rsidR="00F42DFB" w:rsidRPr="007F08BC" w:rsidRDefault="00F42DFB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1295F44" w14:textId="77777777" w:rsidR="00F42DFB" w:rsidRPr="007F08BC" w:rsidRDefault="00F42DFB">
            <w:pPr>
              <w:jc w:val="center"/>
              <w:rPr>
                <w:sz w:val="28"/>
                <w:szCs w:val="28"/>
              </w:rPr>
            </w:pPr>
          </w:p>
        </w:tc>
      </w:tr>
      <w:tr w:rsidR="00F42DFB" w:rsidRPr="007F08BC" w14:paraId="30AE95B0" w14:textId="77777777" w:rsidTr="002F095C">
        <w:trPr>
          <w:trHeight w:val="190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E0BA8" w14:textId="77777777" w:rsidR="00F42DFB" w:rsidRPr="007F08BC" w:rsidRDefault="00F42DFB" w:rsidP="00AE4288">
            <w:pPr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bCs/>
                <w:sz w:val="28"/>
                <w:szCs w:val="28"/>
              </w:rPr>
              <w:t xml:space="preserve">Тема </w:t>
            </w:r>
            <w:r w:rsidRPr="007F08BC">
              <w:rPr>
                <w:sz w:val="28"/>
                <w:szCs w:val="28"/>
              </w:rPr>
              <w:t>7.</w:t>
            </w:r>
            <w:r w:rsidRPr="007F08BC">
              <w:rPr>
                <w:rFonts w:eastAsia="Calibri"/>
                <w:bCs/>
                <w:sz w:val="28"/>
                <w:szCs w:val="28"/>
              </w:rPr>
              <w:t xml:space="preserve"> Ремонт </w:t>
            </w:r>
            <w:proofErr w:type="gramStart"/>
            <w:r w:rsidRPr="007F08BC">
              <w:rPr>
                <w:rFonts w:eastAsia="Calibri"/>
                <w:bCs/>
                <w:sz w:val="28"/>
                <w:szCs w:val="28"/>
              </w:rPr>
              <w:t>вторичной  коммутации</w:t>
            </w:r>
            <w:proofErr w:type="gramEnd"/>
            <w:r w:rsidRPr="007F08BC">
              <w:rPr>
                <w:rFonts w:eastAsia="Calibri"/>
                <w:bCs/>
                <w:sz w:val="28"/>
                <w:szCs w:val="28"/>
              </w:rPr>
              <w:t xml:space="preserve"> и связи</w:t>
            </w:r>
          </w:p>
          <w:p w14:paraId="18D203A0" w14:textId="77777777" w:rsidR="00F42DFB" w:rsidRPr="007F08BC" w:rsidRDefault="00F42DFB" w:rsidP="00AE4288">
            <w:pPr>
              <w:jc w:val="both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D190" w14:textId="77777777" w:rsidR="00F42DFB" w:rsidRPr="007F08BC" w:rsidRDefault="00F42D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Содержание: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633F" w14:textId="77777777" w:rsidR="00F42DFB" w:rsidRPr="007F08BC" w:rsidRDefault="00F42DFB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EB92ADF" w14:textId="77777777" w:rsidR="00F42DFB" w:rsidRPr="007F08BC" w:rsidRDefault="00F42DFB">
            <w:pPr>
              <w:jc w:val="center"/>
              <w:rPr>
                <w:sz w:val="28"/>
                <w:szCs w:val="28"/>
              </w:rPr>
            </w:pPr>
          </w:p>
        </w:tc>
      </w:tr>
      <w:tr w:rsidR="002B3E47" w:rsidRPr="007F08BC" w14:paraId="33BDF21E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15143" w14:textId="77777777" w:rsidR="002B3E47" w:rsidRPr="007F08BC" w:rsidRDefault="002B3E47" w:rsidP="00AE4288">
            <w:pPr>
              <w:jc w:val="both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4664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3602" w14:textId="77777777" w:rsidR="002B3E47" w:rsidRPr="007F08BC" w:rsidRDefault="002B3E47" w:rsidP="00951833">
            <w:pPr>
              <w:jc w:val="both"/>
              <w:textAlignment w:val="baseline"/>
              <w:rPr>
                <w:sz w:val="28"/>
                <w:szCs w:val="28"/>
              </w:rPr>
            </w:pPr>
            <w:proofErr w:type="gramStart"/>
            <w:r w:rsidRPr="007F08BC">
              <w:rPr>
                <w:sz w:val="28"/>
                <w:szCs w:val="28"/>
              </w:rPr>
              <w:t>Неисправности  коммутационной</w:t>
            </w:r>
            <w:proofErr w:type="gramEnd"/>
            <w:r w:rsidRPr="007F08BC">
              <w:rPr>
                <w:sz w:val="28"/>
                <w:szCs w:val="28"/>
              </w:rPr>
              <w:t xml:space="preserve"> аппаратуры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AFBC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A44E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07A02FD3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E4211" w14:textId="77777777" w:rsidR="002B3E47" w:rsidRPr="007F08BC" w:rsidRDefault="002B3E47" w:rsidP="00951833">
            <w:pPr>
              <w:jc w:val="both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3F7E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C341" w14:textId="77777777" w:rsidR="002B3E47" w:rsidRPr="007F08BC" w:rsidRDefault="002B3E47" w:rsidP="00951833">
            <w:pPr>
              <w:jc w:val="both"/>
              <w:textAlignment w:val="baseline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Способы устранения неисправностей коммутационной аппаратуры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5F78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43AE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08A293D1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75B50" w14:textId="77777777" w:rsidR="002B3E47" w:rsidRPr="007F08BC" w:rsidRDefault="002B3E47" w:rsidP="00951833">
            <w:pPr>
              <w:jc w:val="both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E59A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3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211B" w14:textId="77777777" w:rsidR="002B3E47" w:rsidRPr="007F08BC" w:rsidRDefault="002B3E47" w:rsidP="00951833">
            <w:pPr>
              <w:jc w:val="both"/>
              <w:textAlignment w:val="baseline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Ремонт и регулировка реле средней сложности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F2AF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04D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6DC77B6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D643C" w14:textId="77777777" w:rsidR="002B3E47" w:rsidRPr="007F08BC" w:rsidRDefault="002B3E47" w:rsidP="00951833">
            <w:pPr>
              <w:jc w:val="both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2B2F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9EAA" w14:textId="77777777" w:rsidR="002B3E47" w:rsidRPr="007F08BC" w:rsidRDefault="002B3E47">
            <w:pPr>
              <w:rPr>
                <w:sz w:val="28"/>
                <w:szCs w:val="28"/>
                <w:lang w:eastAsia="en-US"/>
              </w:rPr>
            </w:pPr>
            <w:r w:rsidRPr="007F08BC">
              <w:rPr>
                <w:sz w:val="28"/>
                <w:szCs w:val="28"/>
                <w:lang w:eastAsia="en-US"/>
              </w:rPr>
              <w:t>Техническая характеристика, схемы комплектующих устройств, испытательного оборудования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AB82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8C92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50B6EDED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93D35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0E04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5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A1B7" w14:textId="77777777" w:rsidR="002B3E47" w:rsidRPr="007F08BC" w:rsidRDefault="002B3E47">
            <w:pPr>
              <w:rPr>
                <w:sz w:val="28"/>
                <w:szCs w:val="28"/>
                <w:lang w:eastAsia="en-US"/>
              </w:rPr>
            </w:pPr>
            <w:r w:rsidRPr="007F08BC">
              <w:rPr>
                <w:sz w:val="28"/>
                <w:szCs w:val="28"/>
                <w:lang w:eastAsia="en-US"/>
              </w:rPr>
              <w:t>Порядок и методы проведения испытания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E9D5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7010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2B3E47" w:rsidRPr="007F08BC" w14:paraId="259445E5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28E51" w14:textId="77777777" w:rsidR="002B3E47" w:rsidRPr="007F08BC" w:rsidRDefault="002B3E47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7E82" w14:textId="77777777" w:rsidR="002B3E47" w:rsidRPr="007F08BC" w:rsidRDefault="002B3E47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6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2D32" w14:textId="77777777" w:rsidR="002B3E47" w:rsidRPr="007F08BC" w:rsidRDefault="002B3E47">
            <w:pPr>
              <w:rPr>
                <w:sz w:val="28"/>
                <w:szCs w:val="28"/>
                <w:lang w:eastAsia="en-US"/>
              </w:rPr>
            </w:pPr>
            <w:r w:rsidRPr="007F08BC">
              <w:rPr>
                <w:sz w:val="28"/>
                <w:szCs w:val="28"/>
                <w:lang w:eastAsia="en-US"/>
              </w:rPr>
              <w:t>Техническое обслуживание и ремонт комплектных испытательных устройств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D9F" w14:textId="77777777" w:rsidR="002B3E47" w:rsidRPr="007F08BC" w:rsidRDefault="002B3E47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53A2" w14:textId="77777777" w:rsidR="002B3E47" w:rsidRPr="007F08BC" w:rsidRDefault="002B3E47" w:rsidP="00672125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</w:tr>
      <w:tr w:rsidR="00F42DFB" w:rsidRPr="007F08BC" w14:paraId="6E000A30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A2614" w14:textId="77777777" w:rsidR="00F42DFB" w:rsidRPr="007F08BC" w:rsidRDefault="00F42DF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9678" w14:textId="77777777" w:rsidR="00F42DFB" w:rsidRPr="007F08BC" w:rsidRDefault="00F42DFB">
            <w:pPr>
              <w:rPr>
                <w:sz w:val="28"/>
                <w:szCs w:val="28"/>
                <w:lang w:eastAsia="en-US"/>
              </w:rPr>
            </w:pPr>
            <w:r w:rsidRPr="007F08BC">
              <w:rPr>
                <w:sz w:val="28"/>
                <w:szCs w:val="28"/>
                <w:lang w:eastAsia="en-US"/>
              </w:rPr>
              <w:t>Лабораторные работы: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6530" w14:textId="77777777" w:rsidR="00F42DFB" w:rsidRPr="007F08BC" w:rsidRDefault="00F42DFB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C6DC59" w14:textId="77777777" w:rsidR="00F42DFB" w:rsidRPr="007F08BC" w:rsidRDefault="00F42DFB">
            <w:pPr>
              <w:jc w:val="center"/>
              <w:rPr>
                <w:sz w:val="28"/>
                <w:szCs w:val="28"/>
              </w:rPr>
            </w:pPr>
          </w:p>
        </w:tc>
      </w:tr>
      <w:tr w:rsidR="00F42DFB" w:rsidRPr="007F08BC" w14:paraId="5D631236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3B4B3" w14:textId="77777777" w:rsidR="00F42DFB" w:rsidRPr="007F08BC" w:rsidRDefault="00F42DF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E1D0" w14:textId="77777777" w:rsidR="00F42DFB" w:rsidRPr="007F08BC" w:rsidRDefault="00F42D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1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B789" w14:textId="77777777" w:rsidR="00F42DFB" w:rsidRPr="007F08BC" w:rsidRDefault="00055EF1">
            <w:pPr>
              <w:rPr>
                <w:sz w:val="28"/>
                <w:szCs w:val="28"/>
                <w:lang w:eastAsia="en-US"/>
              </w:rPr>
            </w:pPr>
            <w:r w:rsidRPr="007F08BC">
              <w:rPr>
                <w:sz w:val="28"/>
                <w:szCs w:val="28"/>
                <w:lang w:eastAsia="en-US"/>
              </w:rPr>
              <w:t>Наладка релейной защиты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EDD7" w14:textId="77777777" w:rsidR="00F42DFB" w:rsidRPr="007F08BC" w:rsidRDefault="00644B3B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C84099" w14:textId="77777777" w:rsidR="00F42DFB" w:rsidRPr="007F08BC" w:rsidRDefault="00F42DFB">
            <w:pPr>
              <w:jc w:val="center"/>
              <w:rPr>
                <w:sz w:val="28"/>
                <w:szCs w:val="28"/>
              </w:rPr>
            </w:pPr>
          </w:p>
        </w:tc>
      </w:tr>
      <w:tr w:rsidR="00F42DFB" w:rsidRPr="007F08BC" w14:paraId="674E9808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7949" w14:textId="77777777" w:rsidR="00F42DFB" w:rsidRPr="007F08BC" w:rsidRDefault="00F42DFB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ACEC" w14:textId="77777777" w:rsidR="00F42DFB" w:rsidRPr="007F08BC" w:rsidRDefault="00F42DFB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DDE9" w14:textId="77777777" w:rsidR="00F42DFB" w:rsidRPr="007F08BC" w:rsidRDefault="00055EF1">
            <w:pPr>
              <w:rPr>
                <w:sz w:val="28"/>
                <w:szCs w:val="28"/>
                <w:lang w:eastAsia="en-US"/>
              </w:rPr>
            </w:pPr>
            <w:r w:rsidRPr="007F08BC">
              <w:rPr>
                <w:sz w:val="28"/>
                <w:szCs w:val="28"/>
                <w:lang w:eastAsia="en-US"/>
              </w:rPr>
              <w:t>Испытание приборов релейной защиты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F702" w14:textId="77777777" w:rsidR="00F42DFB" w:rsidRPr="007F08BC" w:rsidRDefault="00644B3B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6AC684" w14:textId="77777777" w:rsidR="00F42DFB" w:rsidRPr="007F08BC" w:rsidRDefault="00F42DFB">
            <w:pPr>
              <w:jc w:val="center"/>
              <w:rPr>
                <w:sz w:val="28"/>
                <w:szCs w:val="28"/>
              </w:rPr>
            </w:pPr>
          </w:p>
        </w:tc>
      </w:tr>
      <w:tr w:rsidR="00071824" w:rsidRPr="007F08BC" w14:paraId="159AE7A6" w14:textId="77777777" w:rsidTr="002F095C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6231" w14:textId="77777777" w:rsidR="00071824" w:rsidRPr="007F08BC" w:rsidRDefault="0007182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D23D" w14:textId="77777777" w:rsidR="00071824" w:rsidRPr="007F08BC" w:rsidRDefault="00071824">
            <w:pPr>
              <w:rPr>
                <w:sz w:val="28"/>
                <w:szCs w:val="28"/>
                <w:lang w:eastAsia="en-US"/>
              </w:rPr>
            </w:pPr>
            <w:r w:rsidRPr="007F08BC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18DF" w14:textId="77777777" w:rsidR="00071824" w:rsidRPr="007F08BC" w:rsidRDefault="00F42DFB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4EEB04" w14:textId="77777777" w:rsidR="00071824" w:rsidRPr="007F08BC" w:rsidRDefault="00071824">
            <w:pPr>
              <w:jc w:val="center"/>
              <w:rPr>
                <w:sz w:val="28"/>
                <w:szCs w:val="28"/>
              </w:rPr>
            </w:pPr>
          </w:p>
        </w:tc>
      </w:tr>
      <w:tr w:rsidR="00286FA6" w:rsidRPr="007F08BC" w14:paraId="571EC35E" w14:textId="77777777" w:rsidTr="002F095C">
        <w:trPr>
          <w:trHeight w:val="3891"/>
        </w:trPr>
        <w:tc>
          <w:tcPr>
            <w:tcW w:w="125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B5940F" w14:textId="77777777" w:rsidR="00286FA6" w:rsidRPr="007F08BC" w:rsidRDefault="00286FA6" w:rsidP="0010410E">
            <w:pPr>
              <w:rPr>
                <w:sz w:val="28"/>
                <w:szCs w:val="28"/>
              </w:rPr>
            </w:pPr>
            <w:r w:rsidRPr="007F08BC">
              <w:rPr>
                <w:rFonts w:eastAsia="Calibri"/>
                <w:bCs/>
                <w:sz w:val="28"/>
                <w:szCs w:val="28"/>
              </w:rPr>
              <w:t xml:space="preserve">Самостоятельная </w:t>
            </w:r>
            <w:proofErr w:type="gramStart"/>
            <w:r w:rsidRPr="007F08BC">
              <w:rPr>
                <w:rFonts w:eastAsia="Calibri"/>
                <w:bCs/>
                <w:sz w:val="28"/>
                <w:szCs w:val="28"/>
              </w:rPr>
              <w:t>работа :</w:t>
            </w:r>
            <w:r w:rsidRPr="007F08BC">
              <w:rPr>
                <w:sz w:val="28"/>
                <w:szCs w:val="28"/>
              </w:rPr>
              <w:t>Систематическая</w:t>
            </w:r>
            <w:proofErr w:type="gramEnd"/>
            <w:r w:rsidRPr="007F08BC">
              <w:rPr>
                <w:sz w:val="28"/>
                <w:szCs w:val="28"/>
              </w:rPr>
              <w:t xml:space="preserve"> проработка конспектов занятий, учебной и специальной технической литературы, нормативной документации, производственных инструкций (по вопросам к параграфам, главам учебных пособий, составленным преподавателем).</w:t>
            </w:r>
          </w:p>
          <w:p w14:paraId="3AFDEB9A" w14:textId="77777777" w:rsidR="00286FA6" w:rsidRPr="007F08BC" w:rsidRDefault="00286FA6" w:rsidP="0010410E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 xml:space="preserve">Подготовка к лабораторным и практическим работам с использованием методических рекомендаций преподавателя, оформление лабораторно-практических </w:t>
            </w:r>
          </w:p>
          <w:p w14:paraId="3A443901" w14:textId="77777777" w:rsidR="00286FA6" w:rsidRPr="007F08BC" w:rsidRDefault="00286FA6" w:rsidP="0010410E">
            <w:pPr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7F08BC">
              <w:rPr>
                <w:sz w:val="28"/>
                <w:szCs w:val="28"/>
              </w:rPr>
              <w:t>работ</w:t>
            </w:r>
            <w:proofErr w:type="gramEnd"/>
            <w:r w:rsidRPr="007F08BC">
              <w:rPr>
                <w:sz w:val="28"/>
                <w:szCs w:val="28"/>
              </w:rPr>
              <w:t>, отчетов и подготовка к их защите.</w:t>
            </w:r>
          </w:p>
          <w:p w14:paraId="664BAED5" w14:textId="77777777" w:rsidR="00286FA6" w:rsidRPr="007F08BC" w:rsidRDefault="00286FA6" w:rsidP="00F5611C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Тематика домашних заданий:</w:t>
            </w:r>
          </w:p>
          <w:p w14:paraId="007F088F" w14:textId="77777777" w:rsidR="00286FA6" w:rsidRPr="007F08BC" w:rsidRDefault="00286FA6" w:rsidP="00F5611C">
            <w:pPr>
              <w:widowControl w:val="0"/>
              <w:numPr>
                <w:ilvl w:val="0"/>
                <w:numId w:val="33"/>
              </w:numPr>
              <w:suppressAutoHyphens/>
              <w:ind w:left="567" w:hanging="425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Оформление фрагментов технической документации.</w:t>
            </w:r>
          </w:p>
          <w:p w14:paraId="24780DFF" w14:textId="77777777" w:rsidR="00286FA6" w:rsidRPr="007F08BC" w:rsidRDefault="00286FA6" w:rsidP="00F5611C">
            <w:pPr>
              <w:widowControl w:val="0"/>
              <w:numPr>
                <w:ilvl w:val="0"/>
                <w:numId w:val="33"/>
              </w:numPr>
              <w:suppressAutoHyphens/>
              <w:ind w:left="567" w:hanging="425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 xml:space="preserve">Решение ситуационных задач </w:t>
            </w:r>
          </w:p>
          <w:p w14:paraId="2CBDC462" w14:textId="77777777" w:rsidR="00286FA6" w:rsidRPr="007F08BC" w:rsidRDefault="00286FA6" w:rsidP="00F5611C">
            <w:pPr>
              <w:numPr>
                <w:ilvl w:val="0"/>
                <w:numId w:val="33"/>
              </w:numPr>
              <w:ind w:left="567" w:hanging="425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Анализ производственных ситуаций</w:t>
            </w:r>
          </w:p>
          <w:p w14:paraId="0723B34B" w14:textId="77777777" w:rsidR="00286FA6" w:rsidRPr="007F08BC" w:rsidRDefault="00286FA6" w:rsidP="00F5611C">
            <w:pPr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Разработка комплекса мероприятий по снижению травматизма на производственном участке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EB3E" w14:textId="5880B12D" w:rsidR="00286FA6" w:rsidRPr="007F08BC" w:rsidRDefault="004E3892" w:rsidP="003A0589">
            <w:pPr>
              <w:jc w:val="center"/>
              <w:rPr>
                <w:sz w:val="28"/>
                <w:szCs w:val="28"/>
              </w:rPr>
            </w:pPr>
            <w:r w:rsidRPr="007F08BC">
              <w:rPr>
                <w:sz w:val="28"/>
                <w:szCs w:val="28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1CAAB6A" w14:textId="77777777" w:rsidR="00286FA6" w:rsidRPr="007F08BC" w:rsidRDefault="00286FA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239E064" w14:textId="77777777" w:rsidR="00E50E87" w:rsidRPr="00E7052A" w:rsidRDefault="00E50E87" w:rsidP="00E50E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14:paraId="116234BF" w14:textId="77777777" w:rsidR="006141B4" w:rsidRPr="00E7052A" w:rsidRDefault="006141B4" w:rsidP="006141B4">
      <w:pPr>
        <w:rPr>
          <w:i/>
          <w:sz w:val="28"/>
          <w:szCs w:val="28"/>
        </w:rPr>
        <w:sectPr w:rsidR="006141B4" w:rsidRPr="00E7052A" w:rsidSect="00C4534F">
          <w:pgSz w:w="16838" w:h="11906" w:orient="landscape"/>
          <w:pgMar w:top="709" w:right="1701" w:bottom="709" w:left="1134" w:header="709" w:footer="709" w:gutter="0"/>
          <w:cols w:space="720"/>
        </w:sectPr>
      </w:pPr>
    </w:p>
    <w:p w14:paraId="64C229BD" w14:textId="77777777" w:rsidR="007F08BC" w:rsidRDefault="002B3E47" w:rsidP="007F08BC">
      <w:pPr>
        <w:jc w:val="center"/>
        <w:rPr>
          <w:b/>
          <w:sz w:val="28"/>
          <w:szCs w:val="28"/>
        </w:rPr>
      </w:pPr>
      <w:r w:rsidRPr="00E7052A">
        <w:rPr>
          <w:b/>
          <w:caps/>
          <w:sz w:val="28"/>
          <w:szCs w:val="28"/>
        </w:rPr>
        <w:lastRenderedPageBreak/>
        <w:t>3</w:t>
      </w:r>
      <w:r w:rsidR="002F1215" w:rsidRPr="00E7052A">
        <w:rPr>
          <w:b/>
          <w:caps/>
          <w:sz w:val="28"/>
          <w:szCs w:val="28"/>
        </w:rPr>
        <w:t xml:space="preserve"> условия реализации </w:t>
      </w:r>
      <w:r w:rsidR="007F08BC">
        <w:rPr>
          <w:b/>
          <w:caps/>
          <w:sz w:val="28"/>
          <w:szCs w:val="28"/>
        </w:rPr>
        <w:t xml:space="preserve">рабочей </w:t>
      </w:r>
      <w:r w:rsidR="002F1215" w:rsidRPr="00E7052A">
        <w:rPr>
          <w:b/>
          <w:caps/>
          <w:sz w:val="28"/>
          <w:szCs w:val="28"/>
        </w:rPr>
        <w:t>программы ПРОФЕССИОНАЛЬНОГО МОДУЛЯ</w:t>
      </w:r>
      <w:r w:rsidR="007F08BC" w:rsidRPr="007F08BC">
        <w:rPr>
          <w:b/>
          <w:sz w:val="28"/>
          <w:szCs w:val="28"/>
        </w:rPr>
        <w:t xml:space="preserve"> </w:t>
      </w:r>
    </w:p>
    <w:p w14:paraId="7699A1A8" w14:textId="07C8376B" w:rsidR="007F08BC" w:rsidRPr="00E85719" w:rsidRDefault="007F08BC" w:rsidP="007F08BC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3</w:t>
      </w:r>
      <w:r w:rsidRPr="00E85719">
        <w:rPr>
          <w:b/>
          <w:sz w:val="28"/>
          <w:szCs w:val="28"/>
        </w:rPr>
        <w:t xml:space="preserve"> </w:t>
      </w:r>
      <w:r w:rsidRPr="00E85719">
        <w:rPr>
          <w:b/>
          <w:color w:val="000000" w:themeColor="text1"/>
          <w:sz w:val="28"/>
          <w:szCs w:val="28"/>
        </w:rPr>
        <w:t xml:space="preserve">Ремонт </w:t>
      </w:r>
      <w:r>
        <w:rPr>
          <w:b/>
          <w:color w:val="000000" w:themeColor="text1"/>
          <w:sz w:val="28"/>
          <w:szCs w:val="28"/>
        </w:rPr>
        <w:t>вторичной коммутации и связи</w:t>
      </w:r>
      <w:r w:rsidRPr="00E85719">
        <w:rPr>
          <w:b/>
          <w:color w:val="000000" w:themeColor="text1"/>
          <w:sz w:val="28"/>
          <w:szCs w:val="28"/>
        </w:rPr>
        <w:t xml:space="preserve"> </w:t>
      </w:r>
    </w:p>
    <w:p w14:paraId="4D6922BF" w14:textId="77777777" w:rsidR="007F08BC" w:rsidRPr="00DD394F" w:rsidRDefault="007F08BC" w:rsidP="007F08BC">
      <w:pPr>
        <w:pStyle w:val="af1"/>
        <w:rPr>
          <w:rFonts w:ascii="Times New Roman" w:hAnsi="Times New Roman" w:cs="Times New Roman"/>
          <w:sz w:val="28"/>
          <w:szCs w:val="28"/>
        </w:rPr>
      </w:pPr>
      <w:r w:rsidRPr="00DD394F">
        <w:rPr>
          <w:rFonts w:ascii="Times New Roman" w:hAnsi="Times New Roman" w:cs="Times New Roman"/>
          <w:sz w:val="28"/>
          <w:szCs w:val="28"/>
        </w:rPr>
        <w:t>МДК.03.01. Техническая эксплуатация вторичной коммутации и связи</w:t>
      </w:r>
    </w:p>
    <w:p w14:paraId="7F8E43BF" w14:textId="0C2266E5" w:rsidR="002F1215" w:rsidRPr="00E7052A" w:rsidRDefault="002F1215" w:rsidP="002F12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0FC9F7B7" w14:textId="77777777" w:rsidR="002F1215" w:rsidRPr="00E7052A" w:rsidRDefault="002F1215" w:rsidP="002F1215">
      <w:pPr>
        <w:rPr>
          <w:sz w:val="28"/>
          <w:szCs w:val="28"/>
        </w:rPr>
      </w:pPr>
    </w:p>
    <w:p w14:paraId="5230EEBD" w14:textId="77777777" w:rsidR="002F1215" w:rsidRPr="00E7052A" w:rsidRDefault="002B3E47" w:rsidP="002F12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E7052A">
        <w:rPr>
          <w:b/>
          <w:sz w:val="28"/>
          <w:szCs w:val="28"/>
        </w:rPr>
        <w:t>3</w:t>
      </w:r>
      <w:r w:rsidR="002F1215" w:rsidRPr="00E7052A">
        <w:rPr>
          <w:b/>
          <w:sz w:val="28"/>
          <w:szCs w:val="28"/>
        </w:rPr>
        <w:t xml:space="preserve">.1. </w:t>
      </w:r>
      <w:r w:rsidR="002F1215" w:rsidRPr="00E7052A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3A439889" w14:textId="2702ABBC" w:rsidR="002F1215" w:rsidRPr="00E7052A" w:rsidRDefault="002F1215" w:rsidP="002F1215">
      <w:pPr>
        <w:rPr>
          <w:sz w:val="28"/>
          <w:szCs w:val="28"/>
        </w:rPr>
      </w:pPr>
      <w:r w:rsidRPr="00E7052A">
        <w:rPr>
          <w:sz w:val="28"/>
          <w:szCs w:val="28"/>
        </w:rPr>
        <w:t>Реализация программы модуля предполагает наличие:</w:t>
      </w:r>
    </w:p>
    <w:p w14:paraId="4E3F8B5F" w14:textId="77777777" w:rsidR="002F1215" w:rsidRPr="00E7052A" w:rsidRDefault="002F1215" w:rsidP="002F1215">
      <w:pPr>
        <w:rPr>
          <w:sz w:val="28"/>
          <w:szCs w:val="28"/>
        </w:rPr>
      </w:pPr>
      <w:r w:rsidRPr="00E7052A">
        <w:rPr>
          <w:sz w:val="28"/>
          <w:szCs w:val="28"/>
        </w:rPr>
        <w:t>Кабинеты:</w:t>
      </w:r>
    </w:p>
    <w:p w14:paraId="76D29FEA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технического</w:t>
      </w:r>
      <w:proofErr w:type="gramEnd"/>
      <w:r w:rsidRPr="00E7052A">
        <w:rPr>
          <w:sz w:val="28"/>
          <w:szCs w:val="28"/>
        </w:rPr>
        <w:t xml:space="preserve"> черчения;</w:t>
      </w:r>
    </w:p>
    <w:p w14:paraId="094DBD23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электротехники</w:t>
      </w:r>
      <w:proofErr w:type="gramEnd"/>
      <w:r w:rsidRPr="00E7052A">
        <w:rPr>
          <w:sz w:val="28"/>
          <w:szCs w:val="28"/>
        </w:rPr>
        <w:t>;</w:t>
      </w:r>
    </w:p>
    <w:p w14:paraId="065D9533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технической</w:t>
      </w:r>
      <w:proofErr w:type="gramEnd"/>
      <w:r w:rsidRPr="00E7052A">
        <w:rPr>
          <w:sz w:val="28"/>
          <w:szCs w:val="28"/>
        </w:rPr>
        <w:t xml:space="preserve"> механики;</w:t>
      </w:r>
    </w:p>
    <w:p w14:paraId="4F3182D1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материаловедения</w:t>
      </w:r>
      <w:proofErr w:type="gramEnd"/>
      <w:r w:rsidRPr="00E7052A">
        <w:rPr>
          <w:sz w:val="28"/>
          <w:szCs w:val="28"/>
        </w:rPr>
        <w:t>;</w:t>
      </w:r>
    </w:p>
    <w:p w14:paraId="39747C18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охраны</w:t>
      </w:r>
      <w:proofErr w:type="gramEnd"/>
      <w:r w:rsidRPr="00E7052A">
        <w:rPr>
          <w:sz w:val="28"/>
          <w:szCs w:val="28"/>
        </w:rPr>
        <w:t xml:space="preserve"> труда;</w:t>
      </w:r>
    </w:p>
    <w:p w14:paraId="44C97B56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безопасности</w:t>
      </w:r>
      <w:proofErr w:type="gramEnd"/>
      <w:r w:rsidRPr="00E7052A">
        <w:rPr>
          <w:sz w:val="28"/>
          <w:szCs w:val="28"/>
        </w:rPr>
        <w:t xml:space="preserve"> жизнедеятельности.</w:t>
      </w:r>
    </w:p>
    <w:p w14:paraId="008D6B30" w14:textId="77777777" w:rsidR="002F1215" w:rsidRPr="00E7052A" w:rsidRDefault="002F1215" w:rsidP="002F1215">
      <w:pPr>
        <w:rPr>
          <w:sz w:val="28"/>
          <w:szCs w:val="28"/>
        </w:rPr>
      </w:pPr>
      <w:r w:rsidRPr="00E7052A">
        <w:rPr>
          <w:sz w:val="28"/>
          <w:szCs w:val="28"/>
        </w:rPr>
        <w:t>Лаборатории:</w:t>
      </w:r>
    </w:p>
    <w:p w14:paraId="4C55B4DA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ремонта</w:t>
      </w:r>
      <w:proofErr w:type="gramEnd"/>
      <w:r w:rsidRPr="00E7052A">
        <w:rPr>
          <w:sz w:val="28"/>
          <w:szCs w:val="28"/>
        </w:rPr>
        <w:t xml:space="preserve"> аппаратуры релейной защиты и автоматики;</w:t>
      </w:r>
    </w:p>
    <w:p w14:paraId="0F07F3AE" w14:textId="77777777" w:rsidR="002F1215" w:rsidRPr="00E7052A" w:rsidRDefault="002F1215" w:rsidP="002F1215">
      <w:pPr>
        <w:rPr>
          <w:sz w:val="28"/>
          <w:szCs w:val="28"/>
        </w:rPr>
      </w:pPr>
      <w:r w:rsidRPr="00E7052A">
        <w:rPr>
          <w:sz w:val="28"/>
          <w:szCs w:val="28"/>
        </w:rPr>
        <w:t>Мастерские:</w:t>
      </w:r>
    </w:p>
    <w:p w14:paraId="3F1C090B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слесарная</w:t>
      </w:r>
      <w:proofErr w:type="gramEnd"/>
      <w:r w:rsidRPr="00E7052A">
        <w:rPr>
          <w:sz w:val="28"/>
          <w:szCs w:val="28"/>
        </w:rPr>
        <w:t>;</w:t>
      </w:r>
    </w:p>
    <w:p w14:paraId="3193B2A1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электромонтажная</w:t>
      </w:r>
      <w:proofErr w:type="gramEnd"/>
      <w:r w:rsidRPr="00E7052A">
        <w:rPr>
          <w:sz w:val="28"/>
          <w:szCs w:val="28"/>
        </w:rPr>
        <w:t>.</w:t>
      </w:r>
    </w:p>
    <w:p w14:paraId="0A3896D8" w14:textId="77777777" w:rsidR="002F1215" w:rsidRPr="00E7052A" w:rsidRDefault="002F1215" w:rsidP="002F1215">
      <w:pPr>
        <w:rPr>
          <w:sz w:val="28"/>
          <w:szCs w:val="28"/>
        </w:rPr>
      </w:pPr>
      <w:r w:rsidRPr="00E7052A">
        <w:rPr>
          <w:sz w:val="28"/>
          <w:szCs w:val="28"/>
        </w:rPr>
        <w:t>Спортивный комплекс:</w:t>
      </w:r>
    </w:p>
    <w:p w14:paraId="37FF9378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спортивный</w:t>
      </w:r>
      <w:proofErr w:type="gramEnd"/>
      <w:r w:rsidRPr="00E7052A">
        <w:rPr>
          <w:sz w:val="28"/>
          <w:szCs w:val="28"/>
        </w:rPr>
        <w:t xml:space="preserve"> зал;</w:t>
      </w:r>
    </w:p>
    <w:p w14:paraId="62C92281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открытый</w:t>
      </w:r>
      <w:proofErr w:type="gramEnd"/>
      <w:r w:rsidRPr="00E7052A">
        <w:rPr>
          <w:sz w:val="28"/>
          <w:szCs w:val="28"/>
        </w:rPr>
        <w:t xml:space="preserve"> стадион широкого профиля с элементами полосы препятствий;</w:t>
      </w:r>
    </w:p>
    <w:p w14:paraId="593DACBE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стрелковый</w:t>
      </w:r>
      <w:proofErr w:type="gramEnd"/>
      <w:r w:rsidRPr="00E7052A">
        <w:rPr>
          <w:sz w:val="28"/>
          <w:szCs w:val="28"/>
        </w:rPr>
        <w:t xml:space="preserve"> тир (в любой модификации, включая электронный) или место для стрельбы.</w:t>
      </w:r>
    </w:p>
    <w:p w14:paraId="2E18D4DC" w14:textId="77777777" w:rsidR="002F1215" w:rsidRPr="00E7052A" w:rsidRDefault="002F1215" w:rsidP="002F1215">
      <w:pPr>
        <w:rPr>
          <w:sz w:val="28"/>
          <w:szCs w:val="28"/>
        </w:rPr>
      </w:pPr>
      <w:r w:rsidRPr="00E7052A">
        <w:rPr>
          <w:sz w:val="28"/>
          <w:szCs w:val="28"/>
        </w:rPr>
        <w:t>Залы:</w:t>
      </w:r>
    </w:p>
    <w:p w14:paraId="09AABB9D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библиотека</w:t>
      </w:r>
      <w:proofErr w:type="gramEnd"/>
      <w:r w:rsidRPr="00E7052A">
        <w:rPr>
          <w:sz w:val="28"/>
          <w:szCs w:val="28"/>
        </w:rPr>
        <w:t>, читальный зал с выходом в сеть Интернет;</w:t>
      </w:r>
    </w:p>
    <w:p w14:paraId="75EC38A5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актовый</w:t>
      </w:r>
      <w:proofErr w:type="gramEnd"/>
      <w:r w:rsidRPr="00E7052A">
        <w:rPr>
          <w:sz w:val="28"/>
          <w:szCs w:val="28"/>
        </w:rPr>
        <w:t xml:space="preserve"> зал.</w:t>
      </w:r>
    </w:p>
    <w:p w14:paraId="0245FE24" w14:textId="77777777" w:rsidR="002F1215" w:rsidRPr="00E7052A" w:rsidRDefault="002F1215" w:rsidP="002F1215">
      <w:pPr>
        <w:rPr>
          <w:sz w:val="28"/>
          <w:szCs w:val="28"/>
        </w:rPr>
      </w:pPr>
      <w:r w:rsidRPr="00E7052A">
        <w:rPr>
          <w:sz w:val="28"/>
          <w:szCs w:val="28"/>
        </w:rPr>
        <w:t>Реализация ППКРС должна обеспечивать:</w:t>
      </w:r>
    </w:p>
    <w:p w14:paraId="523369A4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выполнение</w:t>
      </w:r>
      <w:proofErr w:type="gramEnd"/>
      <w:r w:rsidRPr="00E7052A">
        <w:rPr>
          <w:sz w:val="28"/>
          <w:szCs w:val="28"/>
        </w:rPr>
        <w:t xml:space="preserve"> обучающимся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14:paraId="1968AC1F" w14:textId="77777777" w:rsidR="002F1215" w:rsidRPr="00E7052A" w:rsidRDefault="002F1215" w:rsidP="002F1215">
      <w:pPr>
        <w:rPr>
          <w:sz w:val="28"/>
          <w:szCs w:val="28"/>
        </w:rPr>
      </w:pPr>
      <w:proofErr w:type="gramStart"/>
      <w:r w:rsidRPr="00E7052A">
        <w:rPr>
          <w:sz w:val="28"/>
          <w:szCs w:val="28"/>
        </w:rPr>
        <w:t>освоение</w:t>
      </w:r>
      <w:proofErr w:type="gramEnd"/>
      <w:r w:rsidRPr="00E7052A">
        <w:rPr>
          <w:sz w:val="28"/>
          <w:szCs w:val="28"/>
        </w:rPr>
        <w:t xml:space="preserve"> обучающимся профессиональных модулей в условиях созданной соответствующей образовательной среды в образовательной организации или в организациях в зависимости от специфики вида деятельности.</w:t>
      </w:r>
    </w:p>
    <w:p w14:paraId="5F9FEF2F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14:paraId="15A7DAAF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 xml:space="preserve">Оборудование учебного кабинета и рабочих мест кабинета "Охрана труда": </w:t>
      </w:r>
    </w:p>
    <w:p w14:paraId="637D21AC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>- электрозащитные средства до и выше 1000 В;</w:t>
      </w:r>
    </w:p>
    <w:p w14:paraId="5281A2DE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>- средства индивидуальной защиты;</w:t>
      </w:r>
    </w:p>
    <w:p w14:paraId="52520141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>- знаки и плакаты по электробезопасности;</w:t>
      </w:r>
    </w:p>
    <w:p w14:paraId="2F06F5F4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комплект учебно-методической документации;</w:t>
      </w:r>
    </w:p>
    <w:p w14:paraId="3916553A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наглядные пособия (плакаты по электробезопасности и средствам защиты от поражения электрическим током);</w:t>
      </w:r>
    </w:p>
    <w:p w14:paraId="28D065C4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тренажер-манекен для проведения реанимационных мероприятий;</w:t>
      </w:r>
    </w:p>
    <w:p w14:paraId="5DDCE5EB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 xml:space="preserve">Технические средства обучения: </w:t>
      </w:r>
    </w:p>
    <w:p w14:paraId="7E6D60C7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lastRenderedPageBreak/>
        <w:t xml:space="preserve">- </w:t>
      </w:r>
      <w:proofErr w:type="spellStart"/>
      <w:r w:rsidRPr="00E7052A">
        <w:rPr>
          <w:bCs/>
          <w:sz w:val="28"/>
          <w:szCs w:val="28"/>
        </w:rPr>
        <w:t>видеоустановка</w:t>
      </w:r>
      <w:proofErr w:type="spellEnd"/>
      <w:r w:rsidRPr="00E7052A">
        <w:rPr>
          <w:bCs/>
          <w:sz w:val="28"/>
          <w:szCs w:val="28"/>
        </w:rPr>
        <w:t xml:space="preserve"> для просмотра видеофильмов по обеспечению безопасных усл</w:t>
      </w:r>
      <w:r w:rsidR="00A1129A" w:rsidRPr="00E7052A">
        <w:rPr>
          <w:bCs/>
          <w:sz w:val="28"/>
          <w:szCs w:val="28"/>
        </w:rPr>
        <w:t>овий работы в электроустановках;</w:t>
      </w:r>
    </w:p>
    <w:p w14:paraId="4526AE86" w14:textId="77777777" w:rsidR="00A1129A" w:rsidRPr="00E7052A" w:rsidRDefault="00A1129A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>Мультимедийный проектор;</w:t>
      </w:r>
    </w:p>
    <w:p w14:paraId="78022ACF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комплект учебно-методической документации;</w:t>
      </w:r>
    </w:p>
    <w:p w14:paraId="06314921" w14:textId="77777777" w:rsidR="00A1129A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 xml:space="preserve">- наглядные пособия (плакаты </w:t>
      </w:r>
      <w:r w:rsidR="00A1129A" w:rsidRPr="00E7052A">
        <w:rPr>
          <w:sz w:val="28"/>
          <w:szCs w:val="28"/>
        </w:rPr>
        <w:t xml:space="preserve">и схемы </w:t>
      </w:r>
      <w:r w:rsidRPr="00E7052A">
        <w:rPr>
          <w:sz w:val="28"/>
          <w:szCs w:val="28"/>
        </w:rPr>
        <w:t xml:space="preserve">по устройству </w:t>
      </w:r>
      <w:r w:rsidR="00A1129A" w:rsidRPr="00E7052A">
        <w:rPr>
          <w:sz w:val="28"/>
          <w:szCs w:val="28"/>
        </w:rPr>
        <w:t>коммутационной аппаратуры).</w:t>
      </w:r>
    </w:p>
    <w:p w14:paraId="2BCF2944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 xml:space="preserve">Оборудование мастерской и рабочих мест мастерской: </w:t>
      </w:r>
    </w:p>
    <w:p w14:paraId="456EEAF9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>Электромонтажной:</w:t>
      </w:r>
    </w:p>
    <w:p w14:paraId="4B39210E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>- рабочие места по количеству обучающихся;</w:t>
      </w:r>
    </w:p>
    <w:p w14:paraId="69B604AE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>- учебные щиты и стенды для монтажа электрических цепей;</w:t>
      </w:r>
    </w:p>
    <w:p w14:paraId="06DE64F3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>- наборы инструментов и приспособления для выполнения электромонтажных операций;</w:t>
      </w:r>
    </w:p>
    <w:p w14:paraId="1CD37AAC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 xml:space="preserve">Оборудование </w:t>
      </w:r>
      <w:r w:rsidRPr="00E7052A">
        <w:rPr>
          <w:sz w:val="28"/>
          <w:szCs w:val="28"/>
        </w:rPr>
        <w:t xml:space="preserve">лаборатории </w:t>
      </w:r>
      <w:r w:rsidRPr="00E7052A">
        <w:rPr>
          <w:bCs/>
          <w:sz w:val="28"/>
          <w:szCs w:val="28"/>
        </w:rPr>
        <w:t xml:space="preserve">и рабочих мест лаборатории: </w:t>
      </w:r>
    </w:p>
    <w:p w14:paraId="7815DB64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98E9365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2. Технического обслуживания электрических установок:</w:t>
      </w:r>
    </w:p>
    <w:p w14:paraId="6DB9847F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1. Релейной защиты и автоматизированных систем управления устройствами электроснабжения:</w:t>
      </w:r>
    </w:p>
    <w:p w14:paraId="011CF141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натурные образцы (комплекты реле различного назначения и различной элементной базы);</w:t>
      </w:r>
    </w:p>
    <w:p w14:paraId="4E5FFA7E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стенды со схемами релейных защит;</w:t>
      </w:r>
    </w:p>
    <w:p w14:paraId="5319903C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 xml:space="preserve">- рабочее место </w:t>
      </w:r>
      <w:proofErr w:type="spellStart"/>
      <w:r w:rsidRPr="00E7052A">
        <w:rPr>
          <w:sz w:val="28"/>
          <w:szCs w:val="28"/>
        </w:rPr>
        <w:t>энергодиспетчера</w:t>
      </w:r>
      <w:proofErr w:type="spellEnd"/>
      <w:r w:rsidRPr="00E7052A">
        <w:rPr>
          <w:sz w:val="28"/>
          <w:szCs w:val="28"/>
        </w:rPr>
        <w:t xml:space="preserve"> (персональный компьютер с программным обеспечением автоматизированного рабочего места </w:t>
      </w:r>
      <w:proofErr w:type="spellStart"/>
      <w:r w:rsidRPr="00E7052A">
        <w:rPr>
          <w:sz w:val="28"/>
          <w:szCs w:val="28"/>
        </w:rPr>
        <w:t>энергодиспетчера</w:t>
      </w:r>
      <w:proofErr w:type="spellEnd"/>
      <w:r w:rsidRPr="00E7052A">
        <w:rPr>
          <w:sz w:val="28"/>
          <w:szCs w:val="28"/>
        </w:rPr>
        <w:t>);</w:t>
      </w:r>
    </w:p>
    <w:p w14:paraId="16BF38A6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оборудование автоматизированной системы управления для контролируемого пункта;</w:t>
      </w:r>
    </w:p>
    <w:p w14:paraId="40ECEC88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комплект средств защиты;</w:t>
      </w:r>
    </w:p>
    <w:p w14:paraId="5C3AE809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комплект измерительных приборов, инструментов;</w:t>
      </w:r>
    </w:p>
    <w:p w14:paraId="5AE477CF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комплект учебно-методической документации;</w:t>
      </w:r>
    </w:p>
    <w:p w14:paraId="09D5388A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052A">
        <w:rPr>
          <w:sz w:val="28"/>
          <w:szCs w:val="28"/>
        </w:rPr>
        <w:t>- наглядные пособия (плакаты по релейной защите и автоматизированным системам управления).</w:t>
      </w:r>
    </w:p>
    <w:p w14:paraId="53E6AEAB" w14:textId="77777777" w:rsidR="002B3E47" w:rsidRPr="00E7052A" w:rsidRDefault="002B3E47" w:rsidP="002F12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720D5C23" w14:textId="77777777" w:rsidR="002B3E47" w:rsidRPr="00E7052A" w:rsidRDefault="002B3E47" w:rsidP="002F12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0594A587" w14:textId="77777777" w:rsidR="002F1215" w:rsidRPr="00E7052A" w:rsidRDefault="002B3E47" w:rsidP="002F12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E7052A">
        <w:rPr>
          <w:b/>
          <w:sz w:val="28"/>
          <w:szCs w:val="28"/>
        </w:rPr>
        <w:t>3</w:t>
      </w:r>
      <w:r w:rsidR="002F1215" w:rsidRPr="00E7052A">
        <w:rPr>
          <w:b/>
          <w:sz w:val="28"/>
          <w:szCs w:val="28"/>
        </w:rPr>
        <w:t>.2. Информационное обеспечение обучения</w:t>
      </w:r>
    </w:p>
    <w:p w14:paraId="329ED46E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7052A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12485622" w14:textId="77777777" w:rsidR="002F1215" w:rsidRPr="00E7052A" w:rsidRDefault="002F1215" w:rsidP="002F1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7052A">
        <w:rPr>
          <w:bCs/>
          <w:sz w:val="28"/>
          <w:szCs w:val="28"/>
        </w:rPr>
        <w:t>Основные источники:</w:t>
      </w:r>
    </w:p>
    <w:p w14:paraId="7C1D057A" w14:textId="77777777" w:rsidR="002F1215" w:rsidRPr="00E7052A" w:rsidRDefault="002F1215" w:rsidP="002F1215">
      <w:pPr>
        <w:pStyle w:val="ae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7052A">
        <w:rPr>
          <w:rFonts w:ascii="Times New Roman" w:hAnsi="Times New Roman"/>
          <w:bCs/>
          <w:sz w:val="28"/>
          <w:szCs w:val="28"/>
        </w:rPr>
        <w:t xml:space="preserve">1.Киреева Э.А., </w:t>
      </w:r>
      <w:proofErr w:type="spellStart"/>
      <w:r w:rsidRPr="00E7052A">
        <w:rPr>
          <w:rFonts w:ascii="Times New Roman" w:hAnsi="Times New Roman"/>
          <w:bCs/>
          <w:sz w:val="28"/>
          <w:szCs w:val="28"/>
        </w:rPr>
        <w:t>Цырук</w:t>
      </w:r>
      <w:proofErr w:type="spellEnd"/>
      <w:r w:rsidRPr="00E7052A">
        <w:rPr>
          <w:rFonts w:ascii="Times New Roman" w:hAnsi="Times New Roman"/>
          <w:bCs/>
          <w:sz w:val="28"/>
          <w:szCs w:val="28"/>
        </w:rPr>
        <w:t xml:space="preserve"> С.А. «Релейная защита и автоматика электроэнергетических»: учебное пособие для </w:t>
      </w:r>
      <w:proofErr w:type="gramStart"/>
      <w:r w:rsidRPr="00E7052A">
        <w:rPr>
          <w:rFonts w:ascii="Times New Roman" w:hAnsi="Times New Roman"/>
          <w:bCs/>
          <w:sz w:val="28"/>
          <w:szCs w:val="28"/>
        </w:rPr>
        <w:t>учреждений  среднего</w:t>
      </w:r>
      <w:proofErr w:type="gramEnd"/>
      <w:r w:rsidRPr="00E7052A">
        <w:rPr>
          <w:rFonts w:ascii="Times New Roman" w:hAnsi="Times New Roman"/>
          <w:bCs/>
          <w:sz w:val="28"/>
          <w:szCs w:val="28"/>
        </w:rPr>
        <w:t xml:space="preserve"> проф. Образования – М.: Издательский центр «Академия», 2013.</w:t>
      </w:r>
      <w:r w:rsidR="007D376B" w:rsidRPr="00E7052A">
        <w:rPr>
          <w:rFonts w:ascii="Times New Roman" w:hAnsi="Times New Roman"/>
          <w:bCs/>
          <w:sz w:val="28"/>
          <w:szCs w:val="28"/>
        </w:rPr>
        <w:t xml:space="preserve"> – 288с.</w:t>
      </w:r>
    </w:p>
    <w:p w14:paraId="00682331" w14:textId="77777777" w:rsidR="002F1215" w:rsidRPr="00E7052A" w:rsidRDefault="002F1215" w:rsidP="002F1215">
      <w:pPr>
        <w:pStyle w:val="ae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7052A">
        <w:rPr>
          <w:rFonts w:ascii="Times New Roman" w:hAnsi="Times New Roman"/>
          <w:bCs/>
          <w:sz w:val="28"/>
          <w:szCs w:val="28"/>
        </w:rPr>
        <w:t xml:space="preserve">Девочкин О.В. </w:t>
      </w:r>
      <w:proofErr w:type="spellStart"/>
      <w:proofErr w:type="gramStart"/>
      <w:r w:rsidRPr="00E7052A">
        <w:rPr>
          <w:rFonts w:ascii="Times New Roman" w:hAnsi="Times New Roman"/>
          <w:bCs/>
          <w:sz w:val="28"/>
          <w:szCs w:val="28"/>
        </w:rPr>
        <w:t>Лонхнин</w:t>
      </w:r>
      <w:proofErr w:type="spellEnd"/>
      <w:r w:rsidRPr="00E7052A">
        <w:rPr>
          <w:rFonts w:ascii="Times New Roman" w:hAnsi="Times New Roman"/>
          <w:bCs/>
          <w:sz w:val="28"/>
          <w:szCs w:val="28"/>
        </w:rPr>
        <w:t xml:space="preserve">  В.В.</w:t>
      </w:r>
      <w:proofErr w:type="gramEnd"/>
      <w:r w:rsidRPr="00E7052A">
        <w:rPr>
          <w:rFonts w:ascii="Times New Roman" w:hAnsi="Times New Roman"/>
          <w:bCs/>
          <w:sz w:val="28"/>
          <w:szCs w:val="28"/>
        </w:rPr>
        <w:t>, Меркулов Р.В. «Электрические аппараты»: учебное пособие для учреждений  среднего проф. Образования – М.: Издательский центр «Академия», 2013.</w:t>
      </w:r>
      <w:r w:rsidR="007D376B" w:rsidRPr="00E7052A">
        <w:rPr>
          <w:rFonts w:ascii="Times New Roman" w:hAnsi="Times New Roman"/>
          <w:bCs/>
          <w:sz w:val="28"/>
          <w:szCs w:val="28"/>
        </w:rPr>
        <w:t xml:space="preserve"> – 240 с.</w:t>
      </w:r>
    </w:p>
    <w:p w14:paraId="361ACAAB" w14:textId="77777777" w:rsidR="00411824" w:rsidRPr="00E7052A" w:rsidRDefault="00411824" w:rsidP="007D376B">
      <w:pPr>
        <w:pStyle w:val="ae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7052A">
        <w:rPr>
          <w:rFonts w:ascii="Times New Roman" w:hAnsi="Times New Roman"/>
          <w:bCs/>
          <w:sz w:val="28"/>
          <w:szCs w:val="28"/>
        </w:rPr>
        <w:t xml:space="preserve">Гальперин М.В. «Автоматическое управление»: </w:t>
      </w:r>
      <w:proofErr w:type="gramStart"/>
      <w:r w:rsidRPr="00E7052A">
        <w:rPr>
          <w:rFonts w:ascii="Times New Roman" w:hAnsi="Times New Roman"/>
          <w:bCs/>
          <w:sz w:val="28"/>
          <w:szCs w:val="28"/>
        </w:rPr>
        <w:t>Учебник.-</w:t>
      </w:r>
      <w:proofErr w:type="gramEnd"/>
      <w:r w:rsidRPr="00E7052A">
        <w:rPr>
          <w:rFonts w:ascii="Times New Roman" w:hAnsi="Times New Roman"/>
          <w:bCs/>
          <w:sz w:val="28"/>
          <w:szCs w:val="28"/>
        </w:rPr>
        <w:t xml:space="preserve"> М.: ФОРУМ: ИНФРА – М, 2010</w:t>
      </w:r>
      <w:r w:rsidR="007D376B" w:rsidRPr="00E7052A">
        <w:rPr>
          <w:rFonts w:ascii="Times New Roman" w:hAnsi="Times New Roman"/>
          <w:bCs/>
          <w:sz w:val="28"/>
          <w:szCs w:val="28"/>
        </w:rPr>
        <w:t>. – 224с.</w:t>
      </w:r>
    </w:p>
    <w:p w14:paraId="3CDDE0FB" w14:textId="77777777" w:rsidR="002F1215" w:rsidRPr="00E7052A" w:rsidRDefault="002F1215" w:rsidP="002F1215">
      <w:pPr>
        <w:pStyle w:val="ae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7052A">
        <w:rPr>
          <w:rFonts w:ascii="Times New Roman" w:hAnsi="Times New Roman"/>
          <w:bCs/>
          <w:sz w:val="28"/>
          <w:szCs w:val="28"/>
        </w:rPr>
        <w:lastRenderedPageBreak/>
        <w:t>Нестеренко В.М. «Технология электромонтажных работ»: учебное пособие для учреждений среднего проф. Образования – М.: Издательский центр «Академия», 2014.</w:t>
      </w:r>
      <w:r w:rsidR="007D376B" w:rsidRPr="00E7052A">
        <w:rPr>
          <w:rFonts w:ascii="Times New Roman" w:hAnsi="Times New Roman"/>
          <w:bCs/>
          <w:sz w:val="28"/>
          <w:szCs w:val="28"/>
        </w:rPr>
        <w:t xml:space="preserve"> – 592с.</w:t>
      </w:r>
    </w:p>
    <w:p w14:paraId="270CE3C3" w14:textId="3C1819B3" w:rsidR="002F1215" w:rsidRPr="00E7052A" w:rsidRDefault="002F1215" w:rsidP="002F1215">
      <w:pPr>
        <w:pStyle w:val="ae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E7052A">
        <w:rPr>
          <w:rFonts w:ascii="Times New Roman" w:hAnsi="Times New Roman"/>
          <w:bCs/>
          <w:sz w:val="28"/>
          <w:szCs w:val="28"/>
        </w:rPr>
        <w:t>Сибикин</w:t>
      </w:r>
      <w:proofErr w:type="spellEnd"/>
      <w:r w:rsidRPr="00E7052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7052A">
        <w:rPr>
          <w:rFonts w:ascii="Times New Roman" w:hAnsi="Times New Roman"/>
          <w:bCs/>
          <w:sz w:val="28"/>
          <w:szCs w:val="28"/>
        </w:rPr>
        <w:t>Ю.Д..</w:t>
      </w:r>
      <w:proofErr w:type="gramEnd"/>
      <w:r w:rsidRPr="00E7052A">
        <w:rPr>
          <w:rFonts w:ascii="Times New Roman" w:hAnsi="Times New Roman"/>
          <w:bCs/>
          <w:sz w:val="28"/>
          <w:szCs w:val="28"/>
        </w:rPr>
        <w:t xml:space="preserve"> «Справочник электромонтажника»: учебное пособие для учреждений нач. проф. Образования – М.: Издательский центр «Академия», 20</w:t>
      </w:r>
      <w:r w:rsidR="007F08BC">
        <w:rPr>
          <w:rFonts w:ascii="Times New Roman" w:hAnsi="Times New Roman"/>
          <w:bCs/>
          <w:sz w:val="28"/>
          <w:szCs w:val="28"/>
        </w:rPr>
        <w:t>1</w:t>
      </w:r>
      <w:r w:rsidRPr="00E7052A">
        <w:rPr>
          <w:rFonts w:ascii="Times New Roman" w:hAnsi="Times New Roman"/>
          <w:bCs/>
          <w:sz w:val="28"/>
          <w:szCs w:val="28"/>
        </w:rPr>
        <w:t>3.</w:t>
      </w:r>
      <w:r w:rsidR="007D376B" w:rsidRPr="00E7052A">
        <w:rPr>
          <w:rFonts w:ascii="Times New Roman" w:hAnsi="Times New Roman"/>
          <w:bCs/>
          <w:sz w:val="28"/>
          <w:szCs w:val="28"/>
        </w:rPr>
        <w:t xml:space="preserve"> – 336с.</w:t>
      </w:r>
    </w:p>
    <w:p w14:paraId="3FE51FFF" w14:textId="5B188BE6" w:rsidR="005D02BB" w:rsidRPr="007F08BC" w:rsidRDefault="005D02BB" w:rsidP="007F08BC">
      <w:pPr>
        <w:pStyle w:val="ae"/>
        <w:numPr>
          <w:ilvl w:val="0"/>
          <w:numId w:val="42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7F08BC">
        <w:rPr>
          <w:rFonts w:ascii="Times New Roman" w:hAnsi="Times New Roman"/>
          <w:sz w:val="28"/>
          <w:szCs w:val="28"/>
        </w:rPr>
        <w:t>ГОСТ T521-V1-81 ЕСКД Обозначения условные графические в схемах. Обозначения общего применения.</w:t>
      </w:r>
    </w:p>
    <w:p w14:paraId="54096130" w14:textId="77777777" w:rsidR="005D02BB" w:rsidRPr="00E7052A" w:rsidRDefault="005D02BB" w:rsidP="005D02BB">
      <w:pPr>
        <w:jc w:val="center"/>
        <w:rPr>
          <w:sz w:val="28"/>
          <w:szCs w:val="28"/>
        </w:rPr>
      </w:pPr>
      <w:r w:rsidRPr="00E7052A">
        <w:rPr>
          <w:sz w:val="28"/>
          <w:szCs w:val="28"/>
        </w:rPr>
        <w:t>Интернет-ресурсы</w:t>
      </w:r>
    </w:p>
    <w:p w14:paraId="06E24954" w14:textId="77777777" w:rsidR="005D02BB" w:rsidRPr="00E7052A" w:rsidRDefault="005D02BB" w:rsidP="005D02BB">
      <w:pPr>
        <w:rPr>
          <w:sz w:val="28"/>
          <w:szCs w:val="28"/>
        </w:rPr>
      </w:pPr>
    </w:p>
    <w:p w14:paraId="3223DBA8" w14:textId="77777777" w:rsidR="005D02BB" w:rsidRPr="00E7052A" w:rsidRDefault="009A4AD5" w:rsidP="005D02BB">
      <w:pPr>
        <w:ind w:firstLine="567"/>
        <w:rPr>
          <w:sz w:val="28"/>
          <w:szCs w:val="28"/>
        </w:rPr>
      </w:pPr>
      <w:hyperlink r:id="rId21" w:history="1">
        <w:r w:rsidR="005D02BB" w:rsidRPr="00E7052A">
          <w:rPr>
            <w:rStyle w:val="af7"/>
            <w:sz w:val="28"/>
            <w:szCs w:val="28"/>
          </w:rPr>
          <w:t>http://www.elektro.elektrozavod.ru/</w:t>
        </w:r>
      </w:hyperlink>
    </w:p>
    <w:p w14:paraId="24AE8217" w14:textId="77777777" w:rsidR="005D02BB" w:rsidRPr="00E7052A" w:rsidRDefault="009A4AD5" w:rsidP="005D02BB">
      <w:pPr>
        <w:ind w:firstLine="567"/>
        <w:rPr>
          <w:sz w:val="28"/>
          <w:szCs w:val="28"/>
        </w:rPr>
      </w:pPr>
      <w:hyperlink r:id="rId22" w:history="1">
        <w:r w:rsidR="005D02BB" w:rsidRPr="00E7052A">
          <w:rPr>
            <w:rStyle w:val="af7"/>
            <w:sz w:val="28"/>
            <w:szCs w:val="28"/>
          </w:rPr>
          <w:t>http://www.injene.ru/docs/expert_electr_energ.htm</w:t>
        </w:r>
      </w:hyperlink>
    </w:p>
    <w:p w14:paraId="55C17FD3" w14:textId="77777777" w:rsidR="005D02BB" w:rsidRPr="00E7052A" w:rsidRDefault="009A4AD5" w:rsidP="005D02BB">
      <w:pPr>
        <w:ind w:firstLine="567"/>
        <w:rPr>
          <w:sz w:val="28"/>
          <w:szCs w:val="28"/>
        </w:rPr>
      </w:pPr>
      <w:hyperlink r:id="rId23" w:history="1">
        <w:r w:rsidR="005D02BB" w:rsidRPr="00E7052A">
          <w:rPr>
            <w:rStyle w:val="af7"/>
            <w:sz w:val="28"/>
            <w:szCs w:val="28"/>
          </w:rPr>
          <w:t>http://library.nstu.ru/prezentazia_izdanii/prez_jurnal/elektronika</w:t>
        </w:r>
      </w:hyperlink>
    </w:p>
    <w:p w14:paraId="7B51A8D3" w14:textId="77777777" w:rsidR="005D02BB" w:rsidRPr="00E7052A" w:rsidRDefault="005D02BB" w:rsidP="007F08BC">
      <w:pPr>
        <w:ind w:firstLine="567"/>
        <w:rPr>
          <w:sz w:val="28"/>
          <w:szCs w:val="28"/>
        </w:rPr>
      </w:pPr>
      <w:r w:rsidRPr="00E7052A">
        <w:rPr>
          <w:sz w:val="28"/>
          <w:szCs w:val="28"/>
        </w:rPr>
        <w:t>Периодические издания</w:t>
      </w:r>
    </w:p>
    <w:p w14:paraId="06C6AB6E" w14:textId="77777777" w:rsidR="005D02BB" w:rsidRPr="00E7052A" w:rsidRDefault="005D02BB" w:rsidP="005D02BB">
      <w:pPr>
        <w:rPr>
          <w:sz w:val="28"/>
          <w:szCs w:val="28"/>
        </w:rPr>
      </w:pPr>
    </w:p>
    <w:p w14:paraId="5C297927" w14:textId="77777777" w:rsidR="002F1215" w:rsidRPr="00E7052A" w:rsidRDefault="002F1215" w:rsidP="002F1215">
      <w:pPr>
        <w:rPr>
          <w:sz w:val="28"/>
          <w:szCs w:val="28"/>
        </w:rPr>
      </w:pPr>
    </w:p>
    <w:p w14:paraId="3E19B23F" w14:textId="77777777" w:rsidR="002F1215" w:rsidRPr="00E7052A" w:rsidRDefault="002F1215" w:rsidP="002F1215">
      <w:pPr>
        <w:rPr>
          <w:sz w:val="28"/>
          <w:szCs w:val="28"/>
        </w:rPr>
      </w:pPr>
    </w:p>
    <w:p w14:paraId="7AD7F5FF" w14:textId="77777777" w:rsidR="002F1215" w:rsidRPr="00E7052A" w:rsidRDefault="002F1215" w:rsidP="002F1215">
      <w:pPr>
        <w:rPr>
          <w:sz w:val="28"/>
          <w:szCs w:val="28"/>
        </w:rPr>
      </w:pPr>
    </w:p>
    <w:p w14:paraId="4A05330B" w14:textId="77777777" w:rsidR="002F1215" w:rsidRPr="00E7052A" w:rsidRDefault="002F1215" w:rsidP="002F1215">
      <w:pPr>
        <w:rPr>
          <w:sz w:val="28"/>
          <w:szCs w:val="28"/>
        </w:rPr>
      </w:pPr>
    </w:p>
    <w:p w14:paraId="44840D21" w14:textId="77777777" w:rsidR="002F1215" w:rsidRPr="00E7052A" w:rsidRDefault="002F1215" w:rsidP="002F1215">
      <w:pPr>
        <w:rPr>
          <w:sz w:val="28"/>
          <w:szCs w:val="28"/>
        </w:rPr>
      </w:pPr>
    </w:p>
    <w:p w14:paraId="18F8868E" w14:textId="77777777" w:rsidR="002F1215" w:rsidRPr="00E7052A" w:rsidRDefault="002F1215" w:rsidP="002F1215">
      <w:pPr>
        <w:rPr>
          <w:sz w:val="28"/>
          <w:szCs w:val="28"/>
        </w:rPr>
      </w:pPr>
    </w:p>
    <w:p w14:paraId="114EA7B7" w14:textId="77777777" w:rsidR="002F1215" w:rsidRPr="00E7052A" w:rsidRDefault="002F1215" w:rsidP="002F1215">
      <w:pPr>
        <w:rPr>
          <w:sz w:val="28"/>
          <w:szCs w:val="28"/>
        </w:rPr>
      </w:pPr>
    </w:p>
    <w:p w14:paraId="1184DED1" w14:textId="77777777" w:rsidR="002F1215" w:rsidRPr="00E7052A" w:rsidRDefault="002F1215" w:rsidP="002F1215">
      <w:pPr>
        <w:rPr>
          <w:sz w:val="28"/>
          <w:szCs w:val="28"/>
        </w:rPr>
      </w:pPr>
    </w:p>
    <w:p w14:paraId="3164A868" w14:textId="77777777" w:rsidR="002F1215" w:rsidRPr="00E7052A" w:rsidRDefault="002F1215" w:rsidP="002F1215">
      <w:pPr>
        <w:rPr>
          <w:sz w:val="28"/>
          <w:szCs w:val="28"/>
        </w:rPr>
      </w:pPr>
    </w:p>
    <w:p w14:paraId="7D9D6542" w14:textId="77777777" w:rsidR="002F1215" w:rsidRPr="00E7052A" w:rsidRDefault="002F1215" w:rsidP="002F1215">
      <w:pPr>
        <w:rPr>
          <w:sz w:val="28"/>
          <w:szCs w:val="28"/>
        </w:rPr>
      </w:pPr>
    </w:p>
    <w:p w14:paraId="1A42A01F" w14:textId="77777777" w:rsidR="002F1215" w:rsidRPr="00E7052A" w:rsidRDefault="002F1215" w:rsidP="002F1215">
      <w:pPr>
        <w:rPr>
          <w:sz w:val="28"/>
          <w:szCs w:val="28"/>
        </w:rPr>
      </w:pPr>
    </w:p>
    <w:p w14:paraId="09058494" w14:textId="77777777" w:rsidR="002F1215" w:rsidRPr="00E7052A" w:rsidRDefault="002F1215" w:rsidP="002F1215">
      <w:pPr>
        <w:rPr>
          <w:sz w:val="28"/>
          <w:szCs w:val="28"/>
        </w:rPr>
      </w:pPr>
    </w:p>
    <w:p w14:paraId="33BBE7E6" w14:textId="77777777" w:rsidR="002F1215" w:rsidRPr="00E7052A" w:rsidRDefault="002F1215" w:rsidP="002F1215">
      <w:pPr>
        <w:rPr>
          <w:sz w:val="28"/>
          <w:szCs w:val="28"/>
        </w:rPr>
      </w:pPr>
    </w:p>
    <w:p w14:paraId="4ABC3CFE" w14:textId="77777777" w:rsidR="002F1215" w:rsidRPr="00E7052A" w:rsidRDefault="002F1215" w:rsidP="002F1215">
      <w:pPr>
        <w:rPr>
          <w:sz w:val="28"/>
          <w:szCs w:val="28"/>
        </w:rPr>
      </w:pPr>
    </w:p>
    <w:p w14:paraId="327CBF54" w14:textId="77777777" w:rsidR="002F1215" w:rsidRPr="00E7052A" w:rsidRDefault="002F1215" w:rsidP="002F1215">
      <w:pPr>
        <w:rPr>
          <w:sz w:val="28"/>
          <w:szCs w:val="28"/>
        </w:rPr>
      </w:pPr>
    </w:p>
    <w:p w14:paraId="76C4D84C" w14:textId="77777777" w:rsidR="002F1215" w:rsidRPr="00E7052A" w:rsidRDefault="002F1215" w:rsidP="002F1215">
      <w:pPr>
        <w:rPr>
          <w:sz w:val="28"/>
          <w:szCs w:val="28"/>
        </w:rPr>
      </w:pPr>
    </w:p>
    <w:p w14:paraId="78AAD331" w14:textId="77777777" w:rsidR="002F1215" w:rsidRPr="00E7052A" w:rsidRDefault="002F1215" w:rsidP="002F1215">
      <w:pPr>
        <w:rPr>
          <w:sz w:val="28"/>
          <w:szCs w:val="28"/>
        </w:rPr>
      </w:pPr>
    </w:p>
    <w:p w14:paraId="4C74FB1B" w14:textId="77777777" w:rsidR="002F1215" w:rsidRPr="00E7052A" w:rsidRDefault="002F1215" w:rsidP="002F1215">
      <w:pPr>
        <w:rPr>
          <w:sz w:val="28"/>
          <w:szCs w:val="28"/>
        </w:rPr>
      </w:pPr>
    </w:p>
    <w:p w14:paraId="3ED221D6" w14:textId="77777777" w:rsidR="002F1215" w:rsidRPr="00E7052A" w:rsidRDefault="002F1215" w:rsidP="002F1215">
      <w:pPr>
        <w:rPr>
          <w:sz w:val="28"/>
          <w:szCs w:val="28"/>
        </w:rPr>
      </w:pPr>
    </w:p>
    <w:p w14:paraId="1E68DF38" w14:textId="77777777" w:rsidR="002F1215" w:rsidRPr="00E7052A" w:rsidRDefault="002F1215" w:rsidP="002F1215">
      <w:pPr>
        <w:rPr>
          <w:sz w:val="28"/>
          <w:szCs w:val="28"/>
        </w:rPr>
      </w:pPr>
    </w:p>
    <w:p w14:paraId="38481DF8" w14:textId="77777777" w:rsidR="002F1215" w:rsidRPr="00E7052A" w:rsidRDefault="002F1215" w:rsidP="002F1215">
      <w:pPr>
        <w:rPr>
          <w:sz w:val="28"/>
          <w:szCs w:val="28"/>
        </w:rPr>
      </w:pPr>
    </w:p>
    <w:p w14:paraId="41B27688" w14:textId="77777777" w:rsidR="002F1215" w:rsidRDefault="002F1215" w:rsidP="002F1215">
      <w:pPr>
        <w:rPr>
          <w:sz w:val="28"/>
          <w:szCs w:val="28"/>
        </w:rPr>
      </w:pPr>
    </w:p>
    <w:p w14:paraId="2077927F" w14:textId="77777777" w:rsidR="007F08BC" w:rsidRDefault="007F08BC" w:rsidP="002F1215">
      <w:pPr>
        <w:rPr>
          <w:sz w:val="28"/>
          <w:szCs w:val="28"/>
        </w:rPr>
      </w:pPr>
    </w:p>
    <w:p w14:paraId="263BCB29" w14:textId="77777777" w:rsidR="007F08BC" w:rsidRDefault="007F08BC" w:rsidP="002F1215">
      <w:pPr>
        <w:rPr>
          <w:sz w:val="28"/>
          <w:szCs w:val="28"/>
        </w:rPr>
      </w:pPr>
    </w:p>
    <w:p w14:paraId="5EEDA023" w14:textId="77777777" w:rsidR="007F08BC" w:rsidRDefault="007F08BC" w:rsidP="002F1215">
      <w:pPr>
        <w:rPr>
          <w:sz w:val="28"/>
          <w:szCs w:val="28"/>
        </w:rPr>
      </w:pPr>
    </w:p>
    <w:p w14:paraId="5D253A0D" w14:textId="77777777" w:rsidR="007F08BC" w:rsidRDefault="007F08BC" w:rsidP="002F1215">
      <w:pPr>
        <w:rPr>
          <w:sz w:val="28"/>
          <w:szCs w:val="28"/>
        </w:rPr>
      </w:pPr>
    </w:p>
    <w:p w14:paraId="7830EEAB" w14:textId="77777777" w:rsidR="007F08BC" w:rsidRDefault="007F08BC" w:rsidP="002F1215">
      <w:pPr>
        <w:rPr>
          <w:sz w:val="28"/>
          <w:szCs w:val="28"/>
        </w:rPr>
      </w:pPr>
    </w:p>
    <w:p w14:paraId="0841102F" w14:textId="77777777" w:rsidR="007F08BC" w:rsidRDefault="007F08BC" w:rsidP="002F1215">
      <w:pPr>
        <w:rPr>
          <w:sz w:val="28"/>
          <w:szCs w:val="28"/>
        </w:rPr>
      </w:pPr>
    </w:p>
    <w:p w14:paraId="43168A81" w14:textId="77777777" w:rsidR="007F08BC" w:rsidRPr="00E7052A" w:rsidRDefault="007F08BC" w:rsidP="002F1215">
      <w:pPr>
        <w:rPr>
          <w:sz w:val="28"/>
          <w:szCs w:val="28"/>
        </w:rPr>
      </w:pPr>
    </w:p>
    <w:p w14:paraId="767A0529" w14:textId="77777777" w:rsidR="005D02BB" w:rsidRPr="00E7052A" w:rsidRDefault="005D02BB" w:rsidP="005D02BB">
      <w:pPr>
        <w:rPr>
          <w:b/>
          <w:sz w:val="28"/>
          <w:szCs w:val="28"/>
        </w:rPr>
      </w:pPr>
    </w:p>
    <w:p w14:paraId="5957BB3B" w14:textId="1569E4B6" w:rsidR="005D02BB" w:rsidRPr="00E7052A" w:rsidRDefault="005D02BB" w:rsidP="007F08BC">
      <w:pPr>
        <w:jc w:val="center"/>
        <w:rPr>
          <w:sz w:val="28"/>
          <w:szCs w:val="28"/>
        </w:rPr>
      </w:pPr>
      <w:r w:rsidRPr="007F08BC">
        <w:rPr>
          <w:b/>
          <w:sz w:val="28"/>
          <w:szCs w:val="28"/>
        </w:rPr>
        <w:lastRenderedPageBreak/>
        <w:t xml:space="preserve">4. </w:t>
      </w:r>
      <w:r w:rsidR="007F08BC" w:rsidRPr="00443B14">
        <w:rPr>
          <w:b/>
          <w:sz w:val="28"/>
          <w:szCs w:val="28"/>
        </w:rPr>
        <w:t xml:space="preserve">КОНТРОЛЬ   И   ОЦЕНКА </w:t>
      </w:r>
      <w:proofErr w:type="gramStart"/>
      <w:r w:rsidR="007F08BC" w:rsidRPr="00443B14">
        <w:rPr>
          <w:b/>
          <w:sz w:val="28"/>
          <w:szCs w:val="28"/>
        </w:rPr>
        <w:t xml:space="preserve">РЕЗУЛЬТАТОВ  </w:t>
      </w:r>
      <w:r w:rsidR="007F08BC" w:rsidRPr="004A4A4D">
        <w:rPr>
          <w:b/>
          <w:sz w:val="28"/>
          <w:szCs w:val="28"/>
        </w:rPr>
        <w:t>ОСВОЕНИЯ</w:t>
      </w:r>
      <w:proofErr w:type="gramEnd"/>
      <w:r w:rsidR="007F08BC" w:rsidRPr="004A4A4D">
        <w:rPr>
          <w:b/>
          <w:sz w:val="28"/>
          <w:szCs w:val="28"/>
        </w:rPr>
        <w:t xml:space="preserve"> </w:t>
      </w:r>
      <w:r w:rsidR="007F08BC" w:rsidRPr="004A4A4D">
        <w:rPr>
          <w:b/>
          <w:caps/>
          <w:sz w:val="28"/>
          <w:szCs w:val="28"/>
        </w:rPr>
        <w:t>рабочей ПРОГРАММЫ</w:t>
      </w:r>
      <w:r w:rsidR="007F08BC" w:rsidRPr="004A4A4D">
        <w:rPr>
          <w:b/>
          <w:sz w:val="28"/>
          <w:szCs w:val="28"/>
        </w:rPr>
        <w:t xml:space="preserve"> ПРОФЕССИОНАЛЬНОГО МОДУЛЯ</w:t>
      </w:r>
      <w:r w:rsidR="007F08BC">
        <w:rPr>
          <w:b/>
          <w:sz w:val="28"/>
          <w:szCs w:val="28"/>
        </w:rPr>
        <w:t xml:space="preserve"> </w:t>
      </w:r>
      <w:r w:rsidR="007F08BC" w:rsidRPr="00443B14">
        <w:rPr>
          <w:b/>
          <w:sz w:val="28"/>
          <w:szCs w:val="28"/>
        </w:rPr>
        <w:t>(ВИДА ПРОФЕССИОНАЛЬНОЙ   ДЕЯТЕЛЬНОСТИ)</w:t>
      </w:r>
    </w:p>
    <w:p w14:paraId="1A4C2DD0" w14:textId="77777777" w:rsidR="005D02BB" w:rsidRPr="00E7052A" w:rsidRDefault="005D02BB" w:rsidP="005D02BB">
      <w:pPr>
        <w:rPr>
          <w:sz w:val="28"/>
          <w:szCs w:val="28"/>
        </w:rPr>
      </w:pPr>
    </w:p>
    <w:tbl>
      <w:tblPr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29"/>
        <w:gridCol w:w="5094"/>
      </w:tblGrid>
      <w:tr w:rsidR="005D02BB" w:rsidRPr="00E7052A" w14:paraId="52F1BBAF" w14:textId="77777777" w:rsidTr="005D02BB">
        <w:trPr>
          <w:trHeight w:val="459"/>
        </w:trPr>
        <w:tc>
          <w:tcPr>
            <w:tcW w:w="4829" w:type="dxa"/>
          </w:tcPr>
          <w:p w14:paraId="778634BD" w14:textId="77777777" w:rsidR="005D02BB" w:rsidRPr="00E7052A" w:rsidRDefault="005D02BB" w:rsidP="00672125">
            <w:pPr>
              <w:jc w:val="center"/>
              <w:rPr>
                <w:sz w:val="28"/>
                <w:szCs w:val="28"/>
              </w:rPr>
            </w:pPr>
            <w:r w:rsidRPr="00E7052A">
              <w:rPr>
                <w:sz w:val="28"/>
                <w:szCs w:val="28"/>
              </w:rPr>
              <w:t>Результаты обучения (освоенные умения, усвоенные знания) умения:</w:t>
            </w:r>
          </w:p>
        </w:tc>
        <w:tc>
          <w:tcPr>
            <w:tcW w:w="5094" w:type="dxa"/>
          </w:tcPr>
          <w:p w14:paraId="72A22EFE" w14:textId="77777777" w:rsidR="005D02BB" w:rsidRPr="00E7052A" w:rsidRDefault="005D02BB" w:rsidP="00672125">
            <w:pPr>
              <w:jc w:val="center"/>
              <w:rPr>
                <w:sz w:val="28"/>
                <w:szCs w:val="28"/>
              </w:rPr>
            </w:pPr>
            <w:r w:rsidRPr="00E7052A">
              <w:rPr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5D02BB" w:rsidRPr="00E7052A" w14:paraId="4E721B35" w14:textId="77777777" w:rsidTr="005D02BB">
        <w:trPr>
          <w:trHeight w:val="1807"/>
        </w:trPr>
        <w:tc>
          <w:tcPr>
            <w:tcW w:w="4829" w:type="dxa"/>
            <w:tcBorders>
              <w:bottom w:val="single" w:sz="4" w:space="0" w:color="auto"/>
            </w:tcBorders>
          </w:tcPr>
          <w:p w14:paraId="1EBA1AB1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proofErr w:type="gramEnd"/>
            <w:r w:rsidRPr="00E7052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49EC447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выявлять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и устранять неисправности аппаратуры, выполнять сборку и разборку аппаратуры и цепей вторичной коммутации;</w:t>
            </w:r>
          </w:p>
          <w:p w14:paraId="39DCB8AD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проводить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осмотры;</w:t>
            </w:r>
          </w:p>
          <w:p w14:paraId="63A5995D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опробовать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срабатывания систем сигнализации, каналов связи, высокочастотных систем уплотнения;</w:t>
            </w:r>
          </w:p>
          <w:p w14:paraId="62F980CA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выявлять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и устранять неисправности реле, разбирать и собирать механизмы реле, проводить регулировку реле;</w:t>
            </w:r>
          </w:p>
          <w:p w14:paraId="18CEB6D4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выявлять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неисправности комплектных устройств, определять пригодность аппаратуры к дальнейшей эксплуатации, возможность восстановления элементов и узлов обслуживаемого оборудования;</w:t>
            </w:r>
          </w:p>
          <w:p w14:paraId="4D4896A4" w14:textId="77777777" w:rsidR="005D02BB" w:rsidRPr="00E7052A" w:rsidRDefault="005D02BB" w:rsidP="00672125">
            <w:pPr>
              <w:rPr>
                <w:sz w:val="28"/>
                <w:szCs w:val="28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</w:tcPr>
          <w:p w14:paraId="74C7F12F" w14:textId="77777777" w:rsidR="005D02BB" w:rsidRPr="00E7052A" w:rsidRDefault="005D02BB" w:rsidP="00672125">
            <w:pPr>
              <w:ind w:left="57" w:right="57" w:firstLine="227"/>
              <w:jc w:val="both"/>
              <w:rPr>
                <w:sz w:val="28"/>
                <w:szCs w:val="28"/>
              </w:rPr>
            </w:pPr>
            <w:r w:rsidRPr="00E7052A">
              <w:rPr>
                <w:sz w:val="28"/>
                <w:szCs w:val="28"/>
              </w:rPr>
              <w:t>Защита практических и лабораторных работ;</w:t>
            </w:r>
          </w:p>
          <w:p w14:paraId="357C8F96" w14:textId="77777777" w:rsidR="005D02BB" w:rsidRPr="00E7052A" w:rsidRDefault="005D02BB" w:rsidP="00672125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7052A">
              <w:rPr>
                <w:bCs/>
                <w:color w:val="000000"/>
                <w:sz w:val="28"/>
                <w:szCs w:val="28"/>
              </w:rPr>
              <w:t xml:space="preserve">- оценка результатов выполнения лабораторных и практических работ; </w:t>
            </w:r>
          </w:p>
          <w:p w14:paraId="069D3C8C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>Формы контроля:</w:t>
            </w:r>
          </w:p>
          <w:p w14:paraId="59286C2C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 xml:space="preserve">-выполнение лабораторных и </w:t>
            </w:r>
          </w:p>
          <w:p w14:paraId="7ECABF5A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практических</w:t>
            </w:r>
            <w:proofErr w:type="gramEnd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 xml:space="preserve"> работ;</w:t>
            </w:r>
          </w:p>
          <w:p w14:paraId="431BEB10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 xml:space="preserve">-защита лабораторных и </w:t>
            </w:r>
          </w:p>
          <w:p w14:paraId="211598F6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практических</w:t>
            </w:r>
            <w:proofErr w:type="gramEnd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 xml:space="preserve"> работ.</w:t>
            </w:r>
          </w:p>
          <w:p w14:paraId="5499C82B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>Методы контроля:</w:t>
            </w:r>
          </w:p>
          <w:p w14:paraId="2AA0F94E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>-практическая</w:t>
            </w:r>
          </w:p>
          <w:p w14:paraId="7C88FD73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проверка</w:t>
            </w:r>
            <w:proofErr w:type="gramEnd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14:paraId="2E7015FF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>-экспертная</w:t>
            </w:r>
          </w:p>
          <w:p w14:paraId="1D089CCC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проверка</w:t>
            </w:r>
            <w:proofErr w:type="gramEnd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6E740AAF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>Форма оценки:</w:t>
            </w:r>
          </w:p>
          <w:p w14:paraId="74CACDD6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>-экспертное</w:t>
            </w:r>
          </w:p>
          <w:p w14:paraId="23478B19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заключение</w:t>
            </w:r>
            <w:proofErr w:type="gramEnd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0AAFF768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 xml:space="preserve">-владеет </w:t>
            </w:r>
          </w:p>
          <w:p w14:paraId="1BB30289" w14:textId="77777777" w:rsidR="005D02BB" w:rsidRPr="00E7052A" w:rsidRDefault="005D02BB" w:rsidP="0067212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E7052A"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невладеет</w:t>
            </w:r>
            <w:proofErr w:type="spellEnd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3D750CA0" w14:textId="6F10F5DF" w:rsidR="005D02BB" w:rsidRPr="00E7052A" w:rsidRDefault="001F34CD" w:rsidP="005D02BB">
            <w:pPr>
              <w:ind w:left="57" w:right="57" w:firstLine="227"/>
              <w:jc w:val="both"/>
              <w:rPr>
                <w:sz w:val="28"/>
                <w:szCs w:val="28"/>
              </w:rPr>
            </w:pPr>
            <w:proofErr w:type="spellStart"/>
            <w:r w:rsidRPr="00E7052A">
              <w:rPr>
                <w:rFonts w:eastAsiaTheme="minorHAnsi"/>
                <w:sz w:val="28"/>
                <w:szCs w:val="28"/>
                <w:lang w:eastAsia="en-US"/>
              </w:rPr>
              <w:t>Диф.зачет</w:t>
            </w:r>
            <w:proofErr w:type="spellEnd"/>
          </w:p>
        </w:tc>
      </w:tr>
      <w:tr w:rsidR="005D02BB" w:rsidRPr="00E7052A" w14:paraId="4EF0284B" w14:textId="77777777" w:rsidTr="005D02BB">
        <w:trPr>
          <w:trHeight w:val="1671"/>
        </w:trPr>
        <w:tc>
          <w:tcPr>
            <w:tcW w:w="4829" w:type="dxa"/>
            <w:tcBorders>
              <w:top w:val="single" w:sz="4" w:space="0" w:color="auto"/>
              <w:bottom w:val="single" w:sz="4" w:space="0" w:color="auto"/>
            </w:tcBorders>
          </w:tcPr>
          <w:p w14:paraId="0A8AAC3B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proofErr w:type="gramEnd"/>
            <w:r w:rsidRPr="00E7052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04FDFD19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повреждения в электрических установках;</w:t>
            </w:r>
          </w:p>
          <w:p w14:paraId="1EE35B43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полупроводниковой техники;</w:t>
            </w:r>
          </w:p>
          <w:p w14:paraId="1330CF24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принципиальные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и монтажные схемы обслуживаемого оборудования;</w:t>
            </w:r>
          </w:p>
          <w:p w14:paraId="52875B96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схемы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и сигнализации выключателей с дистанционным приводом;</w:t>
            </w:r>
          </w:p>
          <w:p w14:paraId="2DD17C95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принцип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и приема информации по линиям электропередачи, по многоканальным системам;</w:t>
            </w:r>
          </w:p>
          <w:p w14:paraId="58A539F7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назначение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, конструкцию диспетчерского оборудования и вторичной коммутации;</w:t>
            </w:r>
          </w:p>
          <w:p w14:paraId="55ADB0C4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конструкцию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, принцип действия реле;</w:t>
            </w:r>
          </w:p>
          <w:p w14:paraId="03632899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способы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регулирования;</w:t>
            </w:r>
          </w:p>
          <w:p w14:paraId="0E191D72" w14:textId="77777777" w:rsidR="005D02BB" w:rsidRPr="00E7052A" w:rsidRDefault="005D02BB" w:rsidP="005D02B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назначение</w:t>
            </w:r>
            <w:proofErr w:type="gramEnd"/>
            <w:r w:rsidRPr="00E7052A">
              <w:rPr>
                <w:rFonts w:ascii="Times New Roman" w:hAnsi="Times New Roman" w:cs="Times New Roman"/>
                <w:sz w:val="28"/>
                <w:szCs w:val="28"/>
              </w:rPr>
              <w:t>, технические характеристики, схемы комплектных устройств, испытательного оборудования;</w:t>
            </w:r>
          </w:p>
          <w:p w14:paraId="748B6A2A" w14:textId="77777777" w:rsidR="005D02BB" w:rsidRPr="00E7052A" w:rsidRDefault="005D02BB" w:rsidP="005D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gramStart"/>
            <w:r w:rsidRPr="00E7052A">
              <w:rPr>
                <w:sz w:val="28"/>
                <w:szCs w:val="28"/>
              </w:rPr>
              <w:t>порядок</w:t>
            </w:r>
            <w:proofErr w:type="gramEnd"/>
            <w:r w:rsidRPr="00E7052A">
              <w:rPr>
                <w:sz w:val="28"/>
                <w:szCs w:val="28"/>
              </w:rPr>
              <w:t xml:space="preserve"> и методы проведения испытания.</w:t>
            </w:r>
          </w:p>
        </w:tc>
        <w:tc>
          <w:tcPr>
            <w:tcW w:w="5094" w:type="dxa"/>
            <w:tcBorders>
              <w:top w:val="single" w:sz="4" w:space="0" w:color="auto"/>
              <w:bottom w:val="single" w:sz="4" w:space="0" w:color="auto"/>
            </w:tcBorders>
          </w:tcPr>
          <w:p w14:paraId="2374BF9A" w14:textId="77777777" w:rsidR="005D02BB" w:rsidRPr="00E7052A" w:rsidRDefault="005D02BB" w:rsidP="00672125">
            <w:pPr>
              <w:ind w:left="57" w:right="57" w:firstLine="227"/>
              <w:rPr>
                <w:sz w:val="28"/>
                <w:szCs w:val="28"/>
              </w:rPr>
            </w:pPr>
            <w:r w:rsidRPr="00E7052A">
              <w:rPr>
                <w:sz w:val="28"/>
                <w:szCs w:val="28"/>
              </w:rPr>
              <w:lastRenderedPageBreak/>
              <w:t>Текущий контроль: индивидуальный и фронтальный опрос, выполнение индивидуальных заданий, самостоятельной работы</w:t>
            </w:r>
          </w:p>
          <w:p w14:paraId="50E7319D" w14:textId="77777777" w:rsidR="005D02BB" w:rsidRPr="00E7052A" w:rsidRDefault="005D02BB" w:rsidP="00672125">
            <w:pPr>
              <w:ind w:left="57" w:right="57" w:firstLine="227"/>
              <w:rPr>
                <w:sz w:val="28"/>
                <w:szCs w:val="28"/>
              </w:rPr>
            </w:pPr>
            <w:r w:rsidRPr="00E7052A">
              <w:rPr>
                <w:sz w:val="28"/>
                <w:szCs w:val="28"/>
              </w:rPr>
              <w:t xml:space="preserve">Промежуточный контроль: контрольная работа, </w:t>
            </w:r>
          </w:p>
          <w:p w14:paraId="5067367E" w14:textId="77777777" w:rsidR="005D02BB" w:rsidRPr="00E7052A" w:rsidRDefault="005D02BB" w:rsidP="00672125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E7052A">
              <w:rPr>
                <w:bCs/>
                <w:color w:val="000000"/>
                <w:sz w:val="28"/>
                <w:szCs w:val="28"/>
              </w:rPr>
              <w:t>устный</w:t>
            </w:r>
            <w:proofErr w:type="gramEnd"/>
            <w:r w:rsidRPr="00E7052A">
              <w:rPr>
                <w:bCs/>
                <w:color w:val="000000"/>
                <w:sz w:val="28"/>
                <w:szCs w:val="28"/>
              </w:rPr>
              <w:t xml:space="preserve"> опрос;</w:t>
            </w:r>
          </w:p>
          <w:p w14:paraId="22A24D2D" w14:textId="77777777" w:rsidR="005D02BB" w:rsidRPr="00E7052A" w:rsidRDefault="005D02BB" w:rsidP="00672125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7052A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7052A">
              <w:rPr>
                <w:bCs/>
                <w:color w:val="000000"/>
                <w:sz w:val="28"/>
                <w:szCs w:val="28"/>
              </w:rPr>
              <w:t>письменное</w:t>
            </w:r>
            <w:proofErr w:type="gramEnd"/>
            <w:r w:rsidRPr="00E7052A">
              <w:rPr>
                <w:bCs/>
                <w:color w:val="000000"/>
                <w:sz w:val="28"/>
                <w:szCs w:val="28"/>
              </w:rPr>
              <w:t xml:space="preserve"> или электронное тестирование;</w:t>
            </w:r>
          </w:p>
          <w:p w14:paraId="4777832D" w14:textId="77777777" w:rsidR="005D02BB" w:rsidRPr="00E7052A" w:rsidRDefault="005D02BB" w:rsidP="00672125">
            <w:pPr>
              <w:ind w:left="57" w:right="57" w:firstLine="227"/>
              <w:jc w:val="both"/>
              <w:rPr>
                <w:sz w:val="28"/>
                <w:szCs w:val="28"/>
              </w:rPr>
            </w:pPr>
            <w:proofErr w:type="gramStart"/>
            <w:r w:rsidRPr="00E7052A">
              <w:rPr>
                <w:bCs/>
                <w:color w:val="000000"/>
                <w:sz w:val="28"/>
                <w:szCs w:val="28"/>
              </w:rPr>
              <w:t>защита</w:t>
            </w:r>
            <w:proofErr w:type="gramEnd"/>
            <w:r w:rsidRPr="00E7052A">
              <w:rPr>
                <w:bCs/>
                <w:color w:val="000000"/>
                <w:sz w:val="28"/>
                <w:szCs w:val="28"/>
              </w:rPr>
              <w:t xml:space="preserve"> реферата.</w:t>
            </w:r>
          </w:p>
        </w:tc>
      </w:tr>
      <w:tr w:rsidR="005D02BB" w:rsidRPr="00E7052A" w14:paraId="7ADED4F4" w14:textId="77777777" w:rsidTr="005D02BB">
        <w:trPr>
          <w:trHeight w:val="380"/>
        </w:trPr>
        <w:tc>
          <w:tcPr>
            <w:tcW w:w="4829" w:type="dxa"/>
            <w:tcBorders>
              <w:top w:val="single" w:sz="4" w:space="0" w:color="auto"/>
            </w:tcBorders>
          </w:tcPr>
          <w:p w14:paraId="6E46A201" w14:textId="77777777" w:rsidR="005D02BB" w:rsidRPr="00E7052A" w:rsidRDefault="005D02BB" w:rsidP="00672125">
            <w:pPr>
              <w:ind w:left="57" w:right="57" w:firstLine="227"/>
              <w:jc w:val="both"/>
              <w:rPr>
                <w:b/>
                <w:sz w:val="28"/>
                <w:szCs w:val="28"/>
              </w:rPr>
            </w:pPr>
            <w:r w:rsidRPr="00E7052A">
              <w:rPr>
                <w:sz w:val="28"/>
                <w:szCs w:val="28"/>
              </w:rPr>
              <w:lastRenderedPageBreak/>
              <w:t>Итоговый контроль:</w:t>
            </w:r>
          </w:p>
        </w:tc>
        <w:tc>
          <w:tcPr>
            <w:tcW w:w="5094" w:type="dxa"/>
            <w:tcBorders>
              <w:top w:val="single" w:sz="4" w:space="0" w:color="auto"/>
            </w:tcBorders>
          </w:tcPr>
          <w:p w14:paraId="26C1FB9F" w14:textId="51DA8BC1" w:rsidR="005D02BB" w:rsidRPr="00E7052A" w:rsidRDefault="007F08BC" w:rsidP="00672125">
            <w:pPr>
              <w:ind w:left="57" w:right="57" w:firstLine="22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Экзамен </w:t>
            </w:r>
          </w:p>
        </w:tc>
      </w:tr>
    </w:tbl>
    <w:p w14:paraId="519C9ECF" w14:textId="77777777" w:rsidR="005D02BB" w:rsidRPr="00E7052A" w:rsidRDefault="005D02BB" w:rsidP="005D02BB">
      <w:pPr>
        <w:rPr>
          <w:sz w:val="28"/>
          <w:szCs w:val="28"/>
        </w:rPr>
      </w:pPr>
    </w:p>
    <w:sectPr w:rsidR="005D02BB" w:rsidRPr="00E7052A" w:rsidSect="00575FC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FED61" w14:textId="77777777" w:rsidR="009A4AD5" w:rsidRDefault="009A4AD5" w:rsidP="006141B4">
      <w:r>
        <w:separator/>
      </w:r>
    </w:p>
  </w:endnote>
  <w:endnote w:type="continuationSeparator" w:id="0">
    <w:p w14:paraId="5AC047AC" w14:textId="77777777" w:rsidR="009A4AD5" w:rsidRDefault="009A4AD5" w:rsidP="0061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EB701" w14:textId="77777777" w:rsidR="00E7052A" w:rsidRDefault="00E7052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80D51" w14:textId="77777777" w:rsidR="00E7052A" w:rsidRDefault="00E7052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0FD91" w14:textId="77777777" w:rsidR="00E7052A" w:rsidRDefault="00E7052A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B1073" w14:textId="77777777" w:rsidR="00E7052A" w:rsidRDefault="00E7052A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FB452" w14:textId="77777777" w:rsidR="00E7052A" w:rsidRDefault="00E7052A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B4F0E" w14:textId="77777777" w:rsidR="00E7052A" w:rsidRDefault="00E705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C167C" w14:textId="77777777" w:rsidR="009A4AD5" w:rsidRDefault="009A4AD5" w:rsidP="006141B4">
      <w:r>
        <w:separator/>
      </w:r>
    </w:p>
  </w:footnote>
  <w:footnote w:type="continuationSeparator" w:id="0">
    <w:p w14:paraId="60A15239" w14:textId="77777777" w:rsidR="009A4AD5" w:rsidRDefault="009A4AD5" w:rsidP="00614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405FF" w14:textId="77777777" w:rsidR="00E7052A" w:rsidRDefault="00E7052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BD1B4" w14:textId="77777777" w:rsidR="00E7052A" w:rsidRDefault="00E7052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97EB1" w14:textId="77777777" w:rsidR="00E7052A" w:rsidRDefault="00E7052A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CF963" w14:textId="77777777" w:rsidR="00E7052A" w:rsidRDefault="00E7052A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DA672" w14:textId="77777777" w:rsidR="00E7052A" w:rsidRDefault="00E7052A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1E55E" w14:textId="77777777" w:rsidR="00E7052A" w:rsidRDefault="00E705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77983"/>
    <w:multiLevelType w:val="hybridMultilevel"/>
    <w:tmpl w:val="D174D52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2BF1195"/>
    <w:multiLevelType w:val="hybridMultilevel"/>
    <w:tmpl w:val="AB2AF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84725"/>
    <w:multiLevelType w:val="hybridMultilevel"/>
    <w:tmpl w:val="35709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066E56EA"/>
    <w:multiLevelType w:val="hybridMultilevel"/>
    <w:tmpl w:val="1FA44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2315C0"/>
    <w:multiLevelType w:val="hybridMultilevel"/>
    <w:tmpl w:val="44A85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0D684A"/>
    <w:multiLevelType w:val="hybridMultilevel"/>
    <w:tmpl w:val="565A1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17459"/>
    <w:multiLevelType w:val="multilevel"/>
    <w:tmpl w:val="9006E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0A4D1D"/>
    <w:multiLevelType w:val="hybridMultilevel"/>
    <w:tmpl w:val="17EA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532B7D"/>
    <w:multiLevelType w:val="hybridMultilevel"/>
    <w:tmpl w:val="489A9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15B5D"/>
    <w:multiLevelType w:val="hybridMultilevel"/>
    <w:tmpl w:val="701C7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117701"/>
    <w:multiLevelType w:val="hybridMultilevel"/>
    <w:tmpl w:val="67245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6C1E63"/>
    <w:multiLevelType w:val="hybridMultilevel"/>
    <w:tmpl w:val="C388C0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6434C2"/>
    <w:multiLevelType w:val="hybridMultilevel"/>
    <w:tmpl w:val="4DBCB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250694"/>
    <w:multiLevelType w:val="hybridMultilevel"/>
    <w:tmpl w:val="2A485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3F5D60"/>
    <w:multiLevelType w:val="hybridMultilevel"/>
    <w:tmpl w:val="DCBC9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C33910"/>
    <w:multiLevelType w:val="hybridMultilevel"/>
    <w:tmpl w:val="6884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545DBB"/>
    <w:multiLevelType w:val="hybridMultilevel"/>
    <w:tmpl w:val="1F00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F33FDA"/>
    <w:multiLevelType w:val="hybridMultilevel"/>
    <w:tmpl w:val="9D3E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D85780"/>
    <w:multiLevelType w:val="hybridMultilevel"/>
    <w:tmpl w:val="F9B07F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71025"/>
    <w:multiLevelType w:val="hybridMultilevel"/>
    <w:tmpl w:val="CD609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2B1F63"/>
    <w:multiLevelType w:val="hybridMultilevel"/>
    <w:tmpl w:val="4CE2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B139F4"/>
    <w:multiLevelType w:val="hybridMultilevel"/>
    <w:tmpl w:val="3B627A20"/>
    <w:lvl w:ilvl="0" w:tplc="312A726C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63B23B1"/>
    <w:multiLevelType w:val="multilevel"/>
    <w:tmpl w:val="ED649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6AB0495"/>
    <w:multiLevelType w:val="hybridMultilevel"/>
    <w:tmpl w:val="CD609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8B3344"/>
    <w:multiLevelType w:val="hybridMultilevel"/>
    <w:tmpl w:val="C4B01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3419B8"/>
    <w:multiLevelType w:val="hybridMultilevel"/>
    <w:tmpl w:val="C0AC25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6B6F2F"/>
    <w:multiLevelType w:val="hybridMultilevel"/>
    <w:tmpl w:val="3962D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9E7147"/>
    <w:multiLevelType w:val="hybridMultilevel"/>
    <w:tmpl w:val="B308DB26"/>
    <w:lvl w:ilvl="0" w:tplc="EF58A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D40E17"/>
    <w:multiLevelType w:val="hybridMultilevel"/>
    <w:tmpl w:val="0158F16C"/>
    <w:lvl w:ilvl="0" w:tplc="DB76D32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5110D1"/>
    <w:multiLevelType w:val="hybridMultilevel"/>
    <w:tmpl w:val="D9482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B71D96"/>
    <w:multiLevelType w:val="hybridMultilevel"/>
    <w:tmpl w:val="53DEE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262AFF"/>
    <w:multiLevelType w:val="hybridMultilevel"/>
    <w:tmpl w:val="44723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587FD4"/>
    <w:multiLevelType w:val="hybridMultilevel"/>
    <w:tmpl w:val="88DAB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AE3B7B"/>
    <w:multiLevelType w:val="hybridMultilevel"/>
    <w:tmpl w:val="1E421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CD5A71"/>
    <w:multiLevelType w:val="multilevel"/>
    <w:tmpl w:val="C2BAE2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C209E1"/>
    <w:multiLevelType w:val="hybridMultilevel"/>
    <w:tmpl w:val="6982F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A1442D"/>
    <w:multiLevelType w:val="hybridMultilevel"/>
    <w:tmpl w:val="7FD47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713571"/>
    <w:multiLevelType w:val="hybridMultilevel"/>
    <w:tmpl w:val="CCFED06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1">
    <w:nsid w:val="7DF85588"/>
    <w:multiLevelType w:val="hybridMultilevel"/>
    <w:tmpl w:val="2D440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15"/>
  </w:num>
  <w:num w:numId="8">
    <w:abstractNumId w:val="19"/>
  </w:num>
  <w:num w:numId="9">
    <w:abstractNumId w:val="4"/>
  </w:num>
  <w:num w:numId="10">
    <w:abstractNumId w:val="41"/>
  </w:num>
  <w:num w:numId="11">
    <w:abstractNumId w:val="40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</w:num>
  <w:num w:numId="15">
    <w:abstractNumId w:val="35"/>
  </w:num>
  <w:num w:numId="16">
    <w:abstractNumId w:val="36"/>
  </w:num>
  <w:num w:numId="17">
    <w:abstractNumId w:val="9"/>
  </w:num>
  <w:num w:numId="18">
    <w:abstractNumId w:val="13"/>
  </w:num>
  <w:num w:numId="19">
    <w:abstractNumId w:val="18"/>
  </w:num>
  <w:num w:numId="20">
    <w:abstractNumId w:val="38"/>
  </w:num>
  <w:num w:numId="21">
    <w:abstractNumId w:val="33"/>
  </w:num>
  <w:num w:numId="22">
    <w:abstractNumId w:val="14"/>
  </w:num>
  <w:num w:numId="23">
    <w:abstractNumId w:val="23"/>
  </w:num>
  <w:num w:numId="24">
    <w:abstractNumId w:val="30"/>
  </w:num>
  <w:num w:numId="25">
    <w:abstractNumId w:val="37"/>
  </w:num>
  <w:num w:numId="26">
    <w:abstractNumId w:val="20"/>
  </w:num>
  <w:num w:numId="27">
    <w:abstractNumId w:val="26"/>
  </w:num>
  <w:num w:numId="28">
    <w:abstractNumId w:val="10"/>
  </w:num>
  <w:num w:numId="29">
    <w:abstractNumId w:val="32"/>
  </w:num>
  <w:num w:numId="30">
    <w:abstractNumId w:val="11"/>
  </w:num>
  <w:num w:numId="31">
    <w:abstractNumId w:val="16"/>
  </w:num>
  <w:num w:numId="32">
    <w:abstractNumId w:val="5"/>
  </w:num>
  <w:num w:numId="33">
    <w:abstractNumId w:val="29"/>
  </w:num>
  <w:num w:numId="34">
    <w:abstractNumId w:val="6"/>
  </w:num>
  <w:num w:numId="35">
    <w:abstractNumId w:val="34"/>
  </w:num>
  <w:num w:numId="36">
    <w:abstractNumId w:val="17"/>
  </w:num>
  <w:num w:numId="37">
    <w:abstractNumId w:val="31"/>
  </w:num>
  <w:num w:numId="38">
    <w:abstractNumId w:val="1"/>
  </w:num>
  <w:num w:numId="39">
    <w:abstractNumId w:val="25"/>
  </w:num>
  <w:num w:numId="40">
    <w:abstractNumId w:val="21"/>
  </w:num>
  <w:num w:numId="41">
    <w:abstractNumId w:val="3"/>
  </w:num>
  <w:num w:numId="42">
    <w:abstractNumId w:val="7"/>
  </w:num>
  <w:num w:numId="43">
    <w:abstractNumId w:val="8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1B4"/>
    <w:rsid w:val="000039D2"/>
    <w:rsid w:val="000178FC"/>
    <w:rsid w:val="00033791"/>
    <w:rsid w:val="00043DA8"/>
    <w:rsid w:val="00052A14"/>
    <w:rsid w:val="00052CA2"/>
    <w:rsid w:val="00055EF1"/>
    <w:rsid w:val="0007119B"/>
    <w:rsid w:val="00071824"/>
    <w:rsid w:val="00074AE6"/>
    <w:rsid w:val="00076F46"/>
    <w:rsid w:val="00082603"/>
    <w:rsid w:val="000905EF"/>
    <w:rsid w:val="00097C2D"/>
    <w:rsid w:val="000A5188"/>
    <w:rsid w:val="000B5396"/>
    <w:rsid w:val="000C1F25"/>
    <w:rsid w:val="000E3E8E"/>
    <w:rsid w:val="000E6A14"/>
    <w:rsid w:val="0010410E"/>
    <w:rsid w:val="001150EA"/>
    <w:rsid w:val="0011616A"/>
    <w:rsid w:val="00122D50"/>
    <w:rsid w:val="0012786D"/>
    <w:rsid w:val="00127A68"/>
    <w:rsid w:val="00127A70"/>
    <w:rsid w:val="00141CA2"/>
    <w:rsid w:val="001546B0"/>
    <w:rsid w:val="00162673"/>
    <w:rsid w:val="00170830"/>
    <w:rsid w:val="00177D81"/>
    <w:rsid w:val="0019185A"/>
    <w:rsid w:val="001A3D5F"/>
    <w:rsid w:val="001B775F"/>
    <w:rsid w:val="001C2F6D"/>
    <w:rsid w:val="001E780E"/>
    <w:rsid w:val="001F34CD"/>
    <w:rsid w:val="001F4E8D"/>
    <w:rsid w:val="00221059"/>
    <w:rsid w:val="0022542A"/>
    <w:rsid w:val="00230DDE"/>
    <w:rsid w:val="002356C6"/>
    <w:rsid w:val="002526A9"/>
    <w:rsid w:val="002530F5"/>
    <w:rsid w:val="00254BCD"/>
    <w:rsid w:val="00264C59"/>
    <w:rsid w:val="00267334"/>
    <w:rsid w:val="00267CA8"/>
    <w:rsid w:val="00286FA6"/>
    <w:rsid w:val="002A2CA7"/>
    <w:rsid w:val="002B3530"/>
    <w:rsid w:val="002B3E47"/>
    <w:rsid w:val="002B682A"/>
    <w:rsid w:val="002D7339"/>
    <w:rsid w:val="002F095C"/>
    <w:rsid w:val="002F1215"/>
    <w:rsid w:val="00320929"/>
    <w:rsid w:val="00320D35"/>
    <w:rsid w:val="00327771"/>
    <w:rsid w:val="003309A4"/>
    <w:rsid w:val="003341E2"/>
    <w:rsid w:val="00334A02"/>
    <w:rsid w:val="00353961"/>
    <w:rsid w:val="003556B3"/>
    <w:rsid w:val="003641DC"/>
    <w:rsid w:val="0037023E"/>
    <w:rsid w:val="00382965"/>
    <w:rsid w:val="00382B05"/>
    <w:rsid w:val="0038641D"/>
    <w:rsid w:val="003941C3"/>
    <w:rsid w:val="00395577"/>
    <w:rsid w:val="003A0589"/>
    <w:rsid w:val="003A36D0"/>
    <w:rsid w:val="003A6E89"/>
    <w:rsid w:val="003B071C"/>
    <w:rsid w:val="003B2879"/>
    <w:rsid w:val="003B3BB4"/>
    <w:rsid w:val="003B6A80"/>
    <w:rsid w:val="003E0F47"/>
    <w:rsid w:val="0040186F"/>
    <w:rsid w:val="004024F1"/>
    <w:rsid w:val="00411824"/>
    <w:rsid w:val="00412A93"/>
    <w:rsid w:val="004163F0"/>
    <w:rsid w:val="004218CD"/>
    <w:rsid w:val="004241A6"/>
    <w:rsid w:val="00435213"/>
    <w:rsid w:val="004367E1"/>
    <w:rsid w:val="00446D14"/>
    <w:rsid w:val="0048628F"/>
    <w:rsid w:val="00487F9F"/>
    <w:rsid w:val="0049256F"/>
    <w:rsid w:val="004A1617"/>
    <w:rsid w:val="004A3267"/>
    <w:rsid w:val="004C0008"/>
    <w:rsid w:val="004C1D9F"/>
    <w:rsid w:val="004D5594"/>
    <w:rsid w:val="004E3161"/>
    <w:rsid w:val="004E3892"/>
    <w:rsid w:val="004F7CEF"/>
    <w:rsid w:val="00500684"/>
    <w:rsid w:val="0051141E"/>
    <w:rsid w:val="00515B8A"/>
    <w:rsid w:val="00521FA9"/>
    <w:rsid w:val="00535E08"/>
    <w:rsid w:val="00544726"/>
    <w:rsid w:val="00545931"/>
    <w:rsid w:val="00566616"/>
    <w:rsid w:val="00572E7B"/>
    <w:rsid w:val="005734D1"/>
    <w:rsid w:val="00573BD3"/>
    <w:rsid w:val="00575FC0"/>
    <w:rsid w:val="00576521"/>
    <w:rsid w:val="005A7EFB"/>
    <w:rsid w:val="005B3CDD"/>
    <w:rsid w:val="005C587B"/>
    <w:rsid w:val="005D02BB"/>
    <w:rsid w:val="005D1576"/>
    <w:rsid w:val="005F3D06"/>
    <w:rsid w:val="00600D30"/>
    <w:rsid w:val="006141B4"/>
    <w:rsid w:val="00626878"/>
    <w:rsid w:val="00632D15"/>
    <w:rsid w:val="00637A80"/>
    <w:rsid w:val="006437BC"/>
    <w:rsid w:val="00644B3B"/>
    <w:rsid w:val="00672125"/>
    <w:rsid w:val="006772F9"/>
    <w:rsid w:val="00694504"/>
    <w:rsid w:val="006A4950"/>
    <w:rsid w:val="006A54FF"/>
    <w:rsid w:val="006A69B3"/>
    <w:rsid w:val="006C290A"/>
    <w:rsid w:val="006C7FC6"/>
    <w:rsid w:val="006E0BCE"/>
    <w:rsid w:val="007159C3"/>
    <w:rsid w:val="00721285"/>
    <w:rsid w:val="0073188E"/>
    <w:rsid w:val="007327AB"/>
    <w:rsid w:val="007349AF"/>
    <w:rsid w:val="007357D2"/>
    <w:rsid w:val="00743078"/>
    <w:rsid w:val="00764BCB"/>
    <w:rsid w:val="00770C7C"/>
    <w:rsid w:val="007A6684"/>
    <w:rsid w:val="007B4082"/>
    <w:rsid w:val="007C2CB4"/>
    <w:rsid w:val="007C329D"/>
    <w:rsid w:val="007C5FF8"/>
    <w:rsid w:val="007D09BC"/>
    <w:rsid w:val="007D376B"/>
    <w:rsid w:val="007D73D9"/>
    <w:rsid w:val="007E03FB"/>
    <w:rsid w:val="007E57D1"/>
    <w:rsid w:val="007F08BC"/>
    <w:rsid w:val="007F0C03"/>
    <w:rsid w:val="00806F12"/>
    <w:rsid w:val="0081054E"/>
    <w:rsid w:val="00824C4C"/>
    <w:rsid w:val="00825038"/>
    <w:rsid w:val="00833ABC"/>
    <w:rsid w:val="00840D93"/>
    <w:rsid w:val="008434B4"/>
    <w:rsid w:val="00860AE2"/>
    <w:rsid w:val="00875652"/>
    <w:rsid w:val="00881B8F"/>
    <w:rsid w:val="008832C3"/>
    <w:rsid w:val="008958A3"/>
    <w:rsid w:val="008A5651"/>
    <w:rsid w:val="008A6B29"/>
    <w:rsid w:val="008B1838"/>
    <w:rsid w:val="008B7B2F"/>
    <w:rsid w:val="008C3B2D"/>
    <w:rsid w:val="008E2D3A"/>
    <w:rsid w:val="00904FC2"/>
    <w:rsid w:val="009114E1"/>
    <w:rsid w:val="00915CED"/>
    <w:rsid w:val="009165A5"/>
    <w:rsid w:val="00923831"/>
    <w:rsid w:val="00924830"/>
    <w:rsid w:val="00933F5A"/>
    <w:rsid w:val="00934773"/>
    <w:rsid w:val="00935635"/>
    <w:rsid w:val="00936085"/>
    <w:rsid w:val="00943EE6"/>
    <w:rsid w:val="00951833"/>
    <w:rsid w:val="0098282F"/>
    <w:rsid w:val="00987E5C"/>
    <w:rsid w:val="00993B12"/>
    <w:rsid w:val="009A22C0"/>
    <w:rsid w:val="009A4AD5"/>
    <w:rsid w:val="009A6212"/>
    <w:rsid w:val="009E016E"/>
    <w:rsid w:val="009E355F"/>
    <w:rsid w:val="009E767A"/>
    <w:rsid w:val="009F60A1"/>
    <w:rsid w:val="00A03405"/>
    <w:rsid w:val="00A03FD6"/>
    <w:rsid w:val="00A1129A"/>
    <w:rsid w:val="00A11B55"/>
    <w:rsid w:val="00A23C65"/>
    <w:rsid w:val="00A358FB"/>
    <w:rsid w:val="00A36CA5"/>
    <w:rsid w:val="00A447B4"/>
    <w:rsid w:val="00A63E23"/>
    <w:rsid w:val="00A6515C"/>
    <w:rsid w:val="00A77A7C"/>
    <w:rsid w:val="00A80CFE"/>
    <w:rsid w:val="00A87563"/>
    <w:rsid w:val="00A902BC"/>
    <w:rsid w:val="00AA0F0E"/>
    <w:rsid w:val="00AB0324"/>
    <w:rsid w:val="00AB7775"/>
    <w:rsid w:val="00AE4288"/>
    <w:rsid w:val="00AE6C53"/>
    <w:rsid w:val="00AF4257"/>
    <w:rsid w:val="00B122D4"/>
    <w:rsid w:val="00B3328F"/>
    <w:rsid w:val="00B37727"/>
    <w:rsid w:val="00B4451F"/>
    <w:rsid w:val="00B54987"/>
    <w:rsid w:val="00B61203"/>
    <w:rsid w:val="00B7047F"/>
    <w:rsid w:val="00B71561"/>
    <w:rsid w:val="00B7454C"/>
    <w:rsid w:val="00B86EEB"/>
    <w:rsid w:val="00B954B5"/>
    <w:rsid w:val="00BA6B2D"/>
    <w:rsid w:val="00BC1E6D"/>
    <w:rsid w:val="00BC407B"/>
    <w:rsid w:val="00BC7733"/>
    <w:rsid w:val="00BD4E6C"/>
    <w:rsid w:val="00BD5A90"/>
    <w:rsid w:val="00BE0BF0"/>
    <w:rsid w:val="00BE30B0"/>
    <w:rsid w:val="00BE35FD"/>
    <w:rsid w:val="00BF1986"/>
    <w:rsid w:val="00BF1E52"/>
    <w:rsid w:val="00BF2E3C"/>
    <w:rsid w:val="00C247A5"/>
    <w:rsid w:val="00C30525"/>
    <w:rsid w:val="00C33734"/>
    <w:rsid w:val="00C34AED"/>
    <w:rsid w:val="00C4534F"/>
    <w:rsid w:val="00C50FD3"/>
    <w:rsid w:val="00C51A4A"/>
    <w:rsid w:val="00C52C98"/>
    <w:rsid w:val="00C54EF0"/>
    <w:rsid w:val="00C71C5E"/>
    <w:rsid w:val="00C74012"/>
    <w:rsid w:val="00C81B65"/>
    <w:rsid w:val="00C82A98"/>
    <w:rsid w:val="00C83DB9"/>
    <w:rsid w:val="00C93E89"/>
    <w:rsid w:val="00C96E91"/>
    <w:rsid w:val="00CB1EDE"/>
    <w:rsid w:val="00CB3543"/>
    <w:rsid w:val="00CB36AA"/>
    <w:rsid w:val="00CB6DDF"/>
    <w:rsid w:val="00CC2DE6"/>
    <w:rsid w:val="00CC3E11"/>
    <w:rsid w:val="00CC6064"/>
    <w:rsid w:val="00CD0046"/>
    <w:rsid w:val="00CD2510"/>
    <w:rsid w:val="00CD2662"/>
    <w:rsid w:val="00CE7EE6"/>
    <w:rsid w:val="00D028FF"/>
    <w:rsid w:val="00D06F62"/>
    <w:rsid w:val="00D1009C"/>
    <w:rsid w:val="00D16A5A"/>
    <w:rsid w:val="00D23559"/>
    <w:rsid w:val="00D262E4"/>
    <w:rsid w:val="00D268DD"/>
    <w:rsid w:val="00D432E0"/>
    <w:rsid w:val="00D5447D"/>
    <w:rsid w:val="00D627F5"/>
    <w:rsid w:val="00D65DAC"/>
    <w:rsid w:val="00D70BD3"/>
    <w:rsid w:val="00D80D6E"/>
    <w:rsid w:val="00D84A3E"/>
    <w:rsid w:val="00D94311"/>
    <w:rsid w:val="00D97063"/>
    <w:rsid w:val="00DB68BE"/>
    <w:rsid w:val="00DC2D23"/>
    <w:rsid w:val="00DC673E"/>
    <w:rsid w:val="00DD19BD"/>
    <w:rsid w:val="00DD2474"/>
    <w:rsid w:val="00DD394F"/>
    <w:rsid w:val="00DD434E"/>
    <w:rsid w:val="00DE69D6"/>
    <w:rsid w:val="00DF1FE9"/>
    <w:rsid w:val="00DF720F"/>
    <w:rsid w:val="00E016CD"/>
    <w:rsid w:val="00E067D0"/>
    <w:rsid w:val="00E105DE"/>
    <w:rsid w:val="00E1449B"/>
    <w:rsid w:val="00E152F6"/>
    <w:rsid w:val="00E1530E"/>
    <w:rsid w:val="00E27F21"/>
    <w:rsid w:val="00E37BF0"/>
    <w:rsid w:val="00E46401"/>
    <w:rsid w:val="00E50E87"/>
    <w:rsid w:val="00E63D9C"/>
    <w:rsid w:val="00E7052A"/>
    <w:rsid w:val="00E77005"/>
    <w:rsid w:val="00E92407"/>
    <w:rsid w:val="00E952DE"/>
    <w:rsid w:val="00EA4FA2"/>
    <w:rsid w:val="00EB3C63"/>
    <w:rsid w:val="00EC457C"/>
    <w:rsid w:val="00ED2B1F"/>
    <w:rsid w:val="00ED3159"/>
    <w:rsid w:val="00EF2FD7"/>
    <w:rsid w:val="00EF31D2"/>
    <w:rsid w:val="00EF7F5D"/>
    <w:rsid w:val="00F12BFA"/>
    <w:rsid w:val="00F248FD"/>
    <w:rsid w:val="00F25460"/>
    <w:rsid w:val="00F27C79"/>
    <w:rsid w:val="00F42DFB"/>
    <w:rsid w:val="00F43DDA"/>
    <w:rsid w:val="00F5287E"/>
    <w:rsid w:val="00F53167"/>
    <w:rsid w:val="00F54776"/>
    <w:rsid w:val="00F5611C"/>
    <w:rsid w:val="00F62561"/>
    <w:rsid w:val="00F67735"/>
    <w:rsid w:val="00F7414F"/>
    <w:rsid w:val="00F759D6"/>
    <w:rsid w:val="00F956E1"/>
    <w:rsid w:val="00FA0440"/>
    <w:rsid w:val="00FB3684"/>
    <w:rsid w:val="00FB5A8F"/>
    <w:rsid w:val="00FB6498"/>
    <w:rsid w:val="00FC3D17"/>
    <w:rsid w:val="00FC799E"/>
    <w:rsid w:val="00FE161A"/>
    <w:rsid w:val="00FF1A3B"/>
    <w:rsid w:val="00FF5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1DD7"/>
  <w15:docId w15:val="{CD6D5567-676C-4563-8A86-F8E5DC17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41B4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rsid w:val="006141B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41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141B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6141B4"/>
    <w:pPr>
      <w:spacing w:before="100" w:beforeAutospacing="1" w:after="100" w:afterAutospacing="1"/>
    </w:pPr>
  </w:style>
  <w:style w:type="character" w:customStyle="1" w:styleId="a4">
    <w:name w:val="Текст сноски Знак"/>
    <w:basedOn w:val="a0"/>
    <w:link w:val="a5"/>
    <w:semiHidden/>
    <w:rsid w:val="006141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4"/>
    <w:semiHidden/>
    <w:unhideWhenUsed/>
    <w:rsid w:val="006141B4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nhideWhenUsed/>
    <w:rsid w:val="006141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Нижний колонтитул Знак Знак Знак Знак Знак1,Нижний колонтитул Знак Знак Знак Знак Знак Знак"/>
    <w:basedOn w:val="a0"/>
    <w:link w:val="a9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 Знак,Нижний колонтитул Знак Знак Знак Знак Знак"/>
    <w:basedOn w:val="a"/>
    <w:link w:val="a8"/>
    <w:unhideWhenUsed/>
    <w:rsid w:val="006141B4"/>
    <w:pPr>
      <w:tabs>
        <w:tab w:val="center" w:pos="4677"/>
        <w:tab w:val="right" w:pos="9355"/>
      </w:tabs>
    </w:pPr>
  </w:style>
  <w:style w:type="paragraph" w:styleId="2">
    <w:name w:val="List 2"/>
    <w:basedOn w:val="a"/>
    <w:unhideWhenUsed/>
    <w:rsid w:val="006141B4"/>
    <w:pPr>
      <w:ind w:left="566" w:hanging="283"/>
    </w:pPr>
  </w:style>
  <w:style w:type="character" w:customStyle="1" w:styleId="aa">
    <w:name w:val="Основной текст Знак"/>
    <w:basedOn w:val="a0"/>
    <w:link w:val="ab"/>
    <w:semiHidden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semiHidden/>
    <w:unhideWhenUsed/>
    <w:rsid w:val="006141B4"/>
    <w:pPr>
      <w:spacing w:after="120"/>
    </w:pPr>
  </w:style>
  <w:style w:type="character" w:customStyle="1" w:styleId="20">
    <w:name w:val="Основной текст 2 Знак"/>
    <w:basedOn w:val="a0"/>
    <w:link w:val="21"/>
    <w:semiHidden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0"/>
    <w:semiHidden/>
    <w:unhideWhenUsed/>
    <w:rsid w:val="006141B4"/>
    <w:pPr>
      <w:spacing w:after="120" w:line="480" w:lineRule="auto"/>
    </w:pPr>
  </w:style>
  <w:style w:type="character" w:customStyle="1" w:styleId="22">
    <w:name w:val="Основной текст с отступом 2 Знак"/>
    <w:basedOn w:val="a0"/>
    <w:link w:val="23"/>
    <w:semiHidden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unhideWhenUsed/>
    <w:rsid w:val="006141B4"/>
    <w:pPr>
      <w:spacing w:after="120" w:line="480" w:lineRule="auto"/>
      <w:ind w:left="283"/>
    </w:pPr>
  </w:style>
  <w:style w:type="character" w:customStyle="1" w:styleId="ac">
    <w:name w:val="Текст выноски Знак"/>
    <w:basedOn w:val="a0"/>
    <w:link w:val="ad"/>
    <w:semiHidden/>
    <w:rsid w:val="006141B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semiHidden/>
    <w:unhideWhenUsed/>
    <w:rsid w:val="006141B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141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4">
    <w:name w:val="Знак2"/>
    <w:basedOn w:val="a"/>
    <w:rsid w:val="006141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2 Знак Знак"/>
    <w:basedOn w:val="a"/>
    <w:rsid w:val="006141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footnote reference"/>
    <w:basedOn w:val="a0"/>
    <w:semiHidden/>
    <w:unhideWhenUsed/>
    <w:rsid w:val="006141B4"/>
    <w:rPr>
      <w:vertAlign w:val="superscript"/>
    </w:rPr>
  </w:style>
  <w:style w:type="paragraph" w:styleId="af0">
    <w:name w:val="No Spacing"/>
    <w:uiPriority w:val="1"/>
    <w:qFormat/>
    <w:rsid w:val="0083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575F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1"/>
    <w:basedOn w:val="a"/>
    <w:rsid w:val="005447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Нормальный (таблица)"/>
    <w:basedOn w:val="a"/>
    <w:next w:val="a"/>
    <w:uiPriority w:val="99"/>
    <w:rsid w:val="00DD43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Гипертекстовая ссылка"/>
    <w:uiPriority w:val="99"/>
    <w:rsid w:val="005F3D06"/>
    <w:rPr>
      <w:b w:val="0"/>
      <w:bCs w:val="0"/>
      <w:color w:val="106BBE"/>
    </w:rPr>
  </w:style>
  <w:style w:type="character" w:styleId="af4">
    <w:name w:val="Strong"/>
    <w:basedOn w:val="a0"/>
    <w:uiPriority w:val="22"/>
    <w:qFormat/>
    <w:rsid w:val="00E37BF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341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styleId="af5">
    <w:name w:val="Emphasis"/>
    <w:qFormat/>
    <w:rsid w:val="00CB3543"/>
    <w:rPr>
      <w:i/>
      <w:iCs/>
    </w:rPr>
  </w:style>
  <w:style w:type="paragraph" w:customStyle="1" w:styleId="Default">
    <w:name w:val="Default"/>
    <w:rsid w:val="00C4534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6">
    <w:name w:val="Block Text"/>
    <w:basedOn w:val="a"/>
    <w:semiHidden/>
    <w:unhideWhenUsed/>
    <w:rsid w:val="00DF720F"/>
    <w:pPr>
      <w:widowControl w:val="0"/>
      <w:autoSpaceDE w:val="0"/>
      <w:autoSpaceDN w:val="0"/>
      <w:adjustRightInd w:val="0"/>
      <w:spacing w:line="552" w:lineRule="auto"/>
      <w:ind w:left="1134" w:right="600"/>
      <w:jc w:val="center"/>
    </w:pPr>
    <w:rPr>
      <w:b/>
      <w:bCs/>
      <w:sz w:val="18"/>
      <w:szCs w:val="18"/>
    </w:rPr>
  </w:style>
  <w:style w:type="paragraph" w:customStyle="1" w:styleId="Style11">
    <w:name w:val="Style11"/>
    <w:basedOn w:val="a"/>
    <w:rsid w:val="002A2CA7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2A2CA7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2A2CA7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rsid w:val="002A2CA7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rsid w:val="002A2CA7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33">
    <w:name w:val="Font Style33"/>
    <w:basedOn w:val="a0"/>
    <w:rsid w:val="002A2CA7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basedOn w:val="a0"/>
    <w:rsid w:val="002A2C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rsid w:val="002A2CA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7">
    <w:name w:val="Font Style37"/>
    <w:basedOn w:val="a0"/>
    <w:rsid w:val="002A2CA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8">
    <w:name w:val="Font Style38"/>
    <w:basedOn w:val="a0"/>
    <w:rsid w:val="002A2CA7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7">
    <w:name w:val="Hyperlink"/>
    <w:basedOn w:val="a0"/>
    <w:rsid w:val="005D02BB"/>
    <w:rPr>
      <w:color w:val="0000FF"/>
      <w:u w:val="single"/>
    </w:rPr>
  </w:style>
  <w:style w:type="character" w:styleId="af8">
    <w:name w:val="annotation reference"/>
    <w:basedOn w:val="a0"/>
    <w:uiPriority w:val="99"/>
    <w:semiHidden/>
    <w:unhideWhenUsed/>
    <w:rsid w:val="0022542A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22542A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2254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2542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2542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6">
    <w:name w:val="Сетка таблицы2"/>
    <w:basedOn w:val="a1"/>
    <w:next w:val="afd"/>
    <w:uiPriority w:val="59"/>
    <w:rsid w:val="001F34C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d">
    <w:name w:val="Table Grid"/>
    <w:basedOn w:val="a1"/>
    <w:rsid w:val="001F3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www.elektro.elektrozavod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://library.nstu.ru/prezentazia_izdanii/prez_jurnal/elektronika" TargetMode="Externa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garantF1://1448770.0" TargetMode="External"/><Relationship Id="rId22" Type="http://schemas.openxmlformats.org/officeDocument/2006/relationships/hyperlink" Target="http://www.injene.ru/docs/expert_electr_energ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DA7AD-9090-4470-92A3-041A33A36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15</Pages>
  <Words>2424</Words>
  <Characters>13822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PU50</Company>
  <LinksUpToDate>false</LinksUpToDate>
  <CharactersWithSpaces>16214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CAB33</dc:creator>
  <cp:keywords/>
  <dc:description/>
  <cp:lastModifiedBy>ZAMUPR</cp:lastModifiedBy>
  <cp:revision>82</cp:revision>
  <cp:lastPrinted>2015-04-24T06:48:00Z</cp:lastPrinted>
  <dcterms:created xsi:type="dcterms:W3CDTF">2014-10-07T08:12:00Z</dcterms:created>
  <dcterms:modified xsi:type="dcterms:W3CDTF">2016-06-15T03:43:00Z</dcterms:modified>
</cp:coreProperties>
</file>