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ГОСУДАРСТВЕННОЕ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(ГБПОУ НСО «НЭК»)</w:t>
      </w:r>
    </w:p>
    <w:p w:rsidR="00AC7321" w:rsidRPr="005806FB" w:rsidRDefault="00AC7321" w:rsidP="00AC7321">
      <w:pPr>
        <w:jc w:val="right"/>
        <w:rPr>
          <w:sz w:val="24"/>
          <w:szCs w:val="24"/>
        </w:rPr>
      </w:pPr>
      <w:r w:rsidRPr="005806FB">
        <w:rPr>
          <w:sz w:val="27"/>
          <w:szCs w:val="27"/>
        </w:rPr>
        <w:t xml:space="preserve">Утверждаю </w:t>
      </w:r>
    </w:p>
    <w:p w:rsidR="00AC7321" w:rsidRPr="005806FB" w:rsidRDefault="00AC7321" w:rsidP="00AC7321">
      <w:pPr>
        <w:spacing w:before="100" w:beforeAutospacing="1" w:after="100" w:afterAutospacing="1"/>
        <w:jc w:val="right"/>
        <w:rPr>
          <w:sz w:val="24"/>
          <w:szCs w:val="24"/>
        </w:rPr>
      </w:pPr>
      <w:r w:rsidRPr="005806FB">
        <w:rPr>
          <w:sz w:val="27"/>
          <w:szCs w:val="27"/>
        </w:rPr>
        <w:t>И.о. зам. директора ГБПОУ НСО</w:t>
      </w: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sz w:val="27"/>
          <w:szCs w:val="27"/>
        </w:rPr>
        <w:t xml:space="preserve">                                   </w:t>
      </w:r>
      <w:r w:rsidRPr="005806FB">
        <w:rPr>
          <w:sz w:val="27"/>
          <w:szCs w:val="27"/>
        </w:rPr>
        <w:t>«НЭК»</w:t>
      </w:r>
    </w:p>
    <w:p w:rsidR="00AC7321" w:rsidRPr="005806FB" w:rsidRDefault="00AC7321" w:rsidP="00AC7321">
      <w:pPr>
        <w:spacing w:before="100" w:beforeAutospacing="1" w:after="100" w:afterAutospacing="1"/>
        <w:jc w:val="right"/>
        <w:rPr>
          <w:sz w:val="24"/>
          <w:szCs w:val="24"/>
        </w:rPr>
      </w:pPr>
      <w:r w:rsidRPr="005806FB">
        <w:rPr>
          <w:sz w:val="27"/>
          <w:szCs w:val="27"/>
        </w:rPr>
        <w:t xml:space="preserve">«__» __________________2018г. </w:t>
      </w:r>
    </w:p>
    <w:p w:rsidR="00AC7321" w:rsidRPr="005806FB" w:rsidRDefault="00AC7321" w:rsidP="00AC7321">
      <w:pPr>
        <w:jc w:val="right"/>
        <w:rPr>
          <w:sz w:val="24"/>
          <w:szCs w:val="24"/>
        </w:rPr>
      </w:pPr>
      <w:r w:rsidRPr="005806FB">
        <w:rPr>
          <w:sz w:val="27"/>
          <w:szCs w:val="27"/>
        </w:rPr>
        <w:t>____________Т.П. Перепечаенко</w:t>
      </w:r>
    </w:p>
    <w:p w:rsidR="00AC7321" w:rsidRPr="005806FB" w:rsidRDefault="00AC7321" w:rsidP="00AC7321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 xml:space="preserve">РАБОЧАЯ ПРОГРАММА </w:t>
      </w: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УЧЕБНОЙ ДИСЦИПЛИНЫ</w:t>
      </w: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ФИЗКУЛЬТУРА</w:t>
      </w:r>
    </w:p>
    <w:p w:rsidR="00AC7321" w:rsidRPr="005806FB" w:rsidRDefault="00AC7321" w:rsidP="00AC7321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5806FB">
        <w:rPr>
          <w:rFonts w:ascii="Times New Roman" w:hAnsi="Times New Roman" w:cs="Times New Roman"/>
          <w:b/>
          <w:sz w:val="28"/>
          <w:szCs w:val="28"/>
        </w:rPr>
        <w:t>Специальность: 23.02.04 Техническая эксплуатация подъемно-транспортных, строительных, дорожных машин и оборудования</w:t>
      </w:r>
    </w:p>
    <w:p w:rsidR="00AC7321" w:rsidRPr="005806FB" w:rsidRDefault="00AC7321" w:rsidP="00AC7321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5806FB">
        <w:rPr>
          <w:rFonts w:ascii="Times New Roman" w:hAnsi="Times New Roman" w:cs="Times New Roman"/>
          <w:b/>
          <w:sz w:val="28"/>
          <w:szCs w:val="28"/>
        </w:rPr>
        <w:t xml:space="preserve"> (базовой подготовки)</w:t>
      </w:r>
    </w:p>
    <w:p w:rsidR="00AC7321" w:rsidRPr="005806FB" w:rsidRDefault="00AC7321" w:rsidP="00AC7321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AC7321" w:rsidRPr="005806FB" w:rsidRDefault="00AC7321" w:rsidP="00AC7321">
      <w:pPr>
        <w:rPr>
          <w:sz w:val="24"/>
          <w:szCs w:val="24"/>
        </w:rPr>
      </w:pPr>
    </w:p>
    <w:p w:rsidR="00AC7321" w:rsidRPr="005806FB" w:rsidRDefault="00AC7321" w:rsidP="00AC7321">
      <w:pPr>
        <w:rPr>
          <w:sz w:val="24"/>
          <w:szCs w:val="24"/>
        </w:rPr>
      </w:pPr>
    </w:p>
    <w:p w:rsidR="00AC7321" w:rsidRPr="005806FB" w:rsidRDefault="00AC7321" w:rsidP="00AC7321">
      <w:pPr>
        <w:rPr>
          <w:sz w:val="24"/>
          <w:szCs w:val="24"/>
        </w:rPr>
      </w:pPr>
    </w:p>
    <w:p w:rsidR="00AC7321" w:rsidRPr="005806FB" w:rsidRDefault="00AC7321" w:rsidP="00AC7321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«Рассмотрена»</w:t>
      </w:r>
    </w:p>
    <w:p w:rsidR="00AC7321" w:rsidRPr="005806FB" w:rsidRDefault="00AC7321" w:rsidP="00AC7321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на заседании ПЦК ОГСЭ</w:t>
      </w:r>
    </w:p>
    <w:p w:rsidR="00AC7321" w:rsidRPr="005806FB" w:rsidRDefault="00AC7321" w:rsidP="00AC7321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Протокол № ___ от «__ »__________ 2018г.</w:t>
      </w:r>
    </w:p>
    <w:p w:rsidR="00AC7321" w:rsidRPr="005806FB" w:rsidRDefault="00AC7321" w:rsidP="00AC7321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Председатель ПЦК_________ И.Г. Клепко</w:t>
      </w:r>
    </w:p>
    <w:p w:rsidR="00AC7321" w:rsidRDefault="00AC7321" w:rsidP="00AC7321">
      <w:pPr>
        <w:spacing w:before="100" w:beforeAutospacing="1" w:after="240"/>
        <w:rPr>
          <w:sz w:val="24"/>
          <w:szCs w:val="24"/>
        </w:rPr>
      </w:pPr>
    </w:p>
    <w:p w:rsidR="00AC7321" w:rsidRPr="005806FB" w:rsidRDefault="00AC7321" w:rsidP="00AC7321">
      <w:pPr>
        <w:spacing w:before="100" w:beforeAutospacing="1" w:after="240"/>
        <w:rPr>
          <w:sz w:val="24"/>
          <w:szCs w:val="24"/>
        </w:rPr>
      </w:pPr>
    </w:p>
    <w:p w:rsidR="00AC7321" w:rsidRDefault="00AC7321" w:rsidP="00AC7321"/>
    <w:p w:rsidR="00AC7321" w:rsidRPr="00585988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Рабоча</w:t>
      </w:r>
      <w:r w:rsidRPr="00585988">
        <w:rPr>
          <w:rFonts w:eastAsia="Calibri"/>
          <w:sz w:val="28"/>
          <w:szCs w:val="28"/>
        </w:rPr>
        <w:t>я программа учебной дисциплины</w:t>
      </w:r>
      <w:r w:rsidRPr="00585988">
        <w:rPr>
          <w:rFonts w:eastAsia="Calibri"/>
          <w:caps/>
          <w:sz w:val="28"/>
          <w:szCs w:val="28"/>
        </w:rPr>
        <w:t xml:space="preserve"> </w:t>
      </w:r>
      <w:r w:rsidRPr="00585988">
        <w:rPr>
          <w:rFonts w:eastAsia="Calibri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</w:t>
      </w:r>
      <w:r>
        <w:rPr>
          <w:rFonts w:eastAsia="Calibri"/>
          <w:sz w:val="28"/>
          <w:szCs w:val="28"/>
        </w:rPr>
        <w:t xml:space="preserve"> </w:t>
      </w:r>
      <w:r w:rsidRPr="00585988">
        <w:rPr>
          <w:rFonts w:eastAsia="Calibri"/>
          <w:sz w:val="28"/>
          <w:szCs w:val="28"/>
        </w:rPr>
        <w:t>(специальностям) среднего профессионального образования (далее - СПО)</w:t>
      </w:r>
    </w:p>
    <w:p w:rsidR="00AC7321" w:rsidRDefault="00AC7321" w:rsidP="00AC7321">
      <w:pPr>
        <w:jc w:val="both"/>
        <w:rPr>
          <w:rFonts w:eastAsia="Calibri"/>
          <w:sz w:val="28"/>
          <w:szCs w:val="28"/>
        </w:rPr>
      </w:pPr>
    </w:p>
    <w:p w:rsidR="00AC7321" w:rsidRDefault="00AC7321" w:rsidP="00AC7321">
      <w:r w:rsidRPr="00A0574D">
        <w:rPr>
          <w:rFonts w:eastAsia="Calibri"/>
          <w:b/>
          <w:sz w:val="28"/>
          <w:szCs w:val="28"/>
        </w:rPr>
        <w:t>Специальность</w:t>
      </w:r>
      <w:r>
        <w:rPr>
          <w:rFonts w:eastAsia="Calibri"/>
          <w:b/>
          <w:sz w:val="28"/>
          <w:szCs w:val="28"/>
        </w:rPr>
        <w:t>:</w:t>
      </w:r>
      <w:r w:rsidRPr="00D65F57">
        <w:rPr>
          <w:rFonts w:ascii="Calibri" w:eastAsia="Calibri" w:hAnsi="Calibri"/>
          <w:b/>
          <w:sz w:val="28"/>
          <w:szCs w:val="28"/>
        </w:rPr>
        <w:t xml:space="preserve"> </w:t>
      </w:r>
      <w:r>
        <w:rPr>
          <w:rFonts w:ascii="Calibri" w:eastAsia="Calibri" w:hAnsi="Calibri"/>
          <w:b/>
          <w:sz w:val="28"/>
          <w:szCs w:val="28"/>
        </w:rPr>
        <w:t xml:space="preserve"> </w:t>
      </w:r>
      <w:r w:rsidRPr="00AC7321">
        <w:rPr>
          <w:rFonts w:eastAsia="Calibri"/>
          <w:b/>
          <w:sz w:val="28"/>
          <w:szCs w:val="28"/>
        </w:rPr>
        <w:t>23.02.04</w:t>
      </w:r>
      <w:r w:rsidRPr="00406A89">
        <w:rPr>
          <w:rFonts w:eastAsia="Calibri"/>
          <w:b/>
          <w:bCs/>
          <w:iCs/>
          <w:sz w:val="28"/>
          <w:szCs w:val="28"/>
        </w:rPr>
        <w:t xml:space="preserve"> Техническая эксплуатация подъемно-транспортных, строительных, дорожных машин</w:t>
      </w:r>
      <w:r>
        <w:rPr>
          <w:rFonts w:eastAsia="Calibri"/>
          <w:b/>
          <w:bCs/>
          <w:iCs/>
          <w:sz w:val="28"/>
          <w:szCs w:val="28"/>
        </w:rPr>
        <w:t xml:space="preserve"> </w:t>
      </w:r>
      <w:r w:rsidRPr="00406A89">
        <w:rPr>
          <w:rFonts w:eastAsia="Calibri"/>
          <w:b/>
          <w:bCs/>
          <w:iCs/>
          <w:sz w:val="28"/>
          <w:szCs w:val="28"/>
        </w:rPr>
        <w:t>и оборудования</w:t>
      </w:r>
    </w:p>
    <w:p w:rsidR="00AC7321" w:rsidRDefault="00AC7321" w:rsidP="00AC7321">
      <w:pPr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DA6218">
        <w:rPr>
          <w:rFonts w:eastAsia="Calibri"/>
          <w:sz w:val="28"/>
          <w:szCs w:val="28"/>
        </w:rPr>
        <w:t>Разработчики</w:t>
      </w:r>
      <w:r>
        <w:rPr>
          <w:rFonts w:eastAsia="Calibri"/>
          <w:sz w:val="28"/>
          <w:szCs w:val="28"/>
        </w:rPr>
        <w:t>:</w:t>
      </w:r>
    </w:p>
    <w:p w:rsidR="00AC7321" w:rsidRPr="005806FB" w:rsidRDefault="00AC7321" w:rsidP="00AC7321">
      <w:pPr>
        <w:pStyle w:val="aa"/>
      </w:pPr>
      <w:r>
        <w:rPr>
          <w:rFonts w:eastAsia="Calibri"/>
          <w:sz w:val="28"/>
          <w:szCs w:val="28"/>
          <w:u w:val="single"/>
        </w:rPr>
        <w:t xml:space="preserve">Попова Н.Б, </w:t>
      </w:r>
      <w:r w:rsidRPr="005806FB">
        <w:rPr>
          <w:sz w:val="27"/>
          <w:szCs w:val="27"/>
        </w:rPr>
        <w:t>преподаватель высшей категории,</w:t>
      </w:r>
    </w:p>
    <w:p w:rsidR="00AC7321" w:rsidRPr="005806FB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7"/>
          <w:szCs w:val="27"/>
          <w:vertAlign w:val="superscript"/>
        </w:rPr>
      </w:pPr>
      <w:r w:rsidRPr="005806FB">
        <w:rPr>
          <w:sz w:val="27"/>
          <w:szCs w:val="27"/>
          <w:u w:val="single"/>
        </w:rPr>
        <w:t xml:space="preserve">Сафонов.П.Ю. </w:t>
      </w:r>
      <w:r>
        <w:rPr>
          <w:rFonts w:eastAsia="Calibri"/>
          <w:sz w:val="28"/>
          <w:szCs w:val="28"/>
          <w:u w:val="single"/>
        </w:rPr>
        <w:t xml:space="preserve"> </w:t>
      </w:r>
      <w:r w:rsidRPr="005806FB">
        <w:rPr>
          <w:rFonts w:eastAsia="Calibri"/>
          <w:sz w:val="27"/>
          <w:szCs w:val="27"/>
          <w:u w:val="single"/>
        </w:rPr>
        <w:t xml:space="preserve">преподаватель </w:t>
      </w:r>
    </w:p>
    <w:p w:rsidR="00AC7321" w:rsidRPr="00DA6218" w:rsidRDefault="00AC7321" w:rsidP="00AC7321">
      <w:pPr>
        <w:tabs>
          <w:tab w:val="left" w:pos="6420"/>
        </w:tabs>
        <w:suppressAutoHyphens/>
        <w:rPr>
          <w:rFonts w:eastAsia="Calibri"/>
          <w:sz w:val="28"/>
          <w:szCs w:val="28"/>
        </w:rPr>
      </w:pPr>
    </w:p>
    <w:p w:rsidR="00AC7321" w:rsidRPr="00A20A8B" w:rsidRDefault="00AC7321" w:rsidP="00AC7321">
      <w:pPr>
        <w:tabs>
          <w:tab w:val="left" w:pos="0"/>
        </w:tabs>
        <w:suppressAutoHyphens/>
        <w:rPr>
          <w:rFonts w:ascii="Calibri" w:eastAsia="Calibri" w:hAnsi="Calibri"/>
          <w:i/>
          <w:caps/>
          <w:sz w:val="28"/>
          <w:szCs w:val="28"/>
        </w:rPr>
      </w:pPr>
    </w:p>
    <w:p w:rsidR="00AC7321" w:rsidRPr="003166A3" w:rsidRDefault="00AC7321" w:rsidP="00AC7321">
      <w:pPr>
        <w:jc w:val="center"/>
        <w:rPr>
          <w:rFonts w:eastAsia="Calibri"/>
        </w:rPr>
      </w:pPr>
      <w:r w:rsidRPr="00A20A8B">
        <w:rPr>
          <w:rFonts w:ascii="Calibri" w:eastAsia="Calibri" w:hAnsi="Calibri"/>
          <w:bCs/>
          <w:i/>
        </w:rPr>
        <w:br w:type="page"/>
      </w:r>
    </w:p>
    <w:p w:rsidR="00AC7321" w:rsidRPr="003F3B07" w:rsidRDefault="00AC7321" w:rsidP="00AC73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</w:rPr>
      </w:pPr>
      <w:r w:rsidRPr="003F3B07">
        <w:rPr>
          <w:rFonts w:ascii="Times New Roman" w:hAnsi="Times New Roman"/>
          <w:color w:val="000000"/>
        </w:rPr>
        <w:lastRenderedPageBreak/>
        <w:t>СОДЕРЖАНИЕ</w:t>
      </w:r>
    </w:p>
    <w:p w:rsidR="00AC7321" w:rsidRPr="00C164BB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444"/>
        <w:gridCol w:w="2127"/>
      </w:tblGrid>
      <w:tr w:rsidR="00AC7321" w:rsidRPr="00C164BB" w:rsidTr="00300AA8">
        <w:tc>
          <w:tcPr>
            <w:tcW w:w="7444" w:type="dxa"/>
          </w:tcPr>
          <w:p w:rsidR="00AC7321" w:rsidRPr="00C164BB" w:rsidRDefault="00AC7321" w:rsidP="00300AA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</w:rPr>
            </w:pPr>
          </w:p>
        </w:tc>
        <w:tc>
          <w:tcPr>
            <w:tcW w:w="2127" w:type="dxa"/>
          </w:tcPr>
          <w:p w:rsidR="00AC7321" w:rsidRPr="00C164BB" w:rsidRDefault="00AC7321" w:rsidP="00300AA8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AC7321" w:rsidRPr="00C164BB" w:rsidTr="00300AA8">
        <w:tc>
          <w:tcPr>
            <w:tcW w:w="7444" w:type="dxa"/>
          </w:tcPr>
          <w:p w:rsidR="00AC7321" w:rsidRPr="00024F90" w:rsidRDefault="00AC7321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 xml:space="preserve">ОБЩАЯ ХАРАКТЕРИСТИКА РАБОЧЕЙ </w:t>
            </w:r>
          </w:p>
          <w:p w:rsidR="00AC7321" w:rsidRPr="00024F90" w:rsidRDefault="00AC7321" w:rsidP="00300AA8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>ПРОГРАММЫ УЧЕБНОЙ ДИСЦИПЛИНЫ</w:t>
            </w:r>
          </w:p>
          <w:p w:rsidR="00AC7321" w:rsidRPr="00024F90" w:rsidRDefault="00AC7321" w:rsidP="00300AA8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  <w:t xml:space="preserve">ФИЗИЧЕСКАЯ КУЛЬТУРА </w:t>
            </w:r>
          </w:p>
          <w:p w:rsidR="00AC7321" w:rsidRPr="00024F90" w:rsidRDefault="00AC7321" w:rsidP="00300AA8"/>
        </w:tc>
        <w:tc>
          <w:tcPr>
            <w:tcW w:w="2127" w:type="dxa"/>
          </w:tcPr>
          <w:p w:rsidR="00AC7321" w:rsidRPr="00024F90" w:rsidRDefault="00AC7321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AC7321" w:rsidRPr="00C164BB" w:rsidTr="00300AA8">
        <w:tc>
          <w:tcPr>
            <w:tcW w:w="7444" w:type="dxa"/>
          </w:tcPr>
          <w:p w:rsidR="00AC7321" w:rsidRPr="00024F90" w:rsidRDefault="00AC7321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СТРУКТУРА и содержание УЧЕБНОЙ ДИСЦИПЛИНЫ</w:t>
            </w:r>
          </w:p>
          <w:p w:rsidR="00AC7321" w:rsidRPr="003F3B07" w:rsidRDefault="00AC7321" w:rsidP="00300AA8">
            <w:pPr>
              <w:pStyle w:val="1"/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C7321" w:rsidRPr="00024F90" w:rsidRDefault="00AC7321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AC7321" w:rsidRPr="00C164BB" w:rsidTr="00300AA8">
        <w:trPr>
          <w:trHeight w:val="670"/>
        </w:trPr>
        <w:tc>
          <w:tcPr>
            <w:tcW w:w="7444" w:type="dxa"/>
          </w:tcPr>
          <w:p w:rsidR="00AC7321" w:rsidRPr="00024F90" w:rsidRDefault="00AC7321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 xml:space="preserve">условия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 xml:space="preserve">РЕАЛИЗАЦИИ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>УЧЕБНОЙ дисциплины</w:t>
            </w:r>
          </w:p>
          <w:p w:rsidR="00AC7321" w:rsidRPr="003F3B07" w:rsidRDefault="00AC7321" w:rsidP="00300AA8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</w:rPr>
            </w:pPr>
          </w:p>
        </w:tc>
        <w:tc>
          <w:tcPr>
            <w:tcW w:w="2127" w:type="dxa"/>
          </w:tcPr>
          <w:p w:rsidR="00AC7321" w:rsidRPr="00024F90" w:rsidRDefault="00AC7321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AC7321" w:rsidRPr="00C164BB" w:rsidTr="00300AA8">
        <w:tc>
          <w:tcPr>
            <w:tcW w:w="7444" w:type="dxa"/>
          </w:tcPr>
          <w:p w:rsidR="00AC7321" w:rsidRPr="00024F90" w:rsidRDefault="00AC7321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Контроль и оценка результатов Освоения учебной дисциплины</w:t>
            </w:r>
          </w:p>
          <w:p w:rsidR="00AC7321" w:rsidRPr="003F3B07" w:rsidRDefault="00AC7321" w:rsidP="00300AA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C7321" w:rsidRPr="00024F90" w:rsidRDefault="00AC7321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</w:tbl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Pr="00072221" w:rsidRDefault="00AC7321" w:rsidP="00AC73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i/>
          <w:iCs/>
          <w:sz w:val="28"/>
          <w:szCs w:val="28"/>
        </w:rPr>
      </w:pPr>
    </w:p>
    <w:p w:rsidR="00AC7321" w:rsidRPr="004B0DE6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AC7321" w:rsidRDefault="00AC7321" w:rsidP="00AC7321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AC7321" w:rsidRDefault="00AC7321" w:rsidP="00AC7321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AC7321" w:rsidRDefault="00AC7321" w:rsidP="00AC7321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AC7321" w:rsidRDefault="00AC7321" w:rsidP="00AC7321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AC7321" w:rsidRDefault="00AC7321" w:rsidP="00AC7321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AC7321" w:rsidRPr="00024F90" w:rsidRDefault="00AC7321" w:rsidP="00AC73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lastRenderedPageBreak/>
        <w:t xml:space="preserve">1. ОБЩАЯ ХАРАКТЕРИСТИКА РАБОЧЕЙ ПРОГРАММЫ УЧЕБНОЙ ДИСЦИПЛИНЫ 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Ф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ИЗИЧЕСКАЯ КУЛЬТУРА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AC7321" w:rsidRPr="00EB4DD9" w:rsidRDefault="00AC7321" w:rsidP="00AC7321">
      <w:pPr>
        <w:rPr>
          <w:rFonts w:ascii="Calibri" w:eastAsia="Calibri" w:hAnsi="Calibri"/>
          <w:sz w:val="18"/>
          <w:szCs w:val="18"/>
        </w:rPr>
      </w:pPr>
    </w:p>
    <w:p w:rsidR="00AC7321" w:rsidRPr="00C05617" w:rsidRDefault="00AC7321" w:rsidP="00AC7321">
      <w:pPr>
        <w:widowControl/>
        <w:numPr>
          <w:ilvl w:val="1"/>
          <w:numId w:val="2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ind w:right="-185"/>
        <w:jc w:val="both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AC7321" w:rsidRPr="00EB4DD9" w:rsidRDefault="00AC7321" w:rsidP="00AC7321">
      <w:pPr>
        <w:jc w:val="both"/>
        <w:rPr>
          <w:rFonts w:eastAsia="Calibri"/>
          <w:bCs/>
          <w:sz w:val="24"/>
          <w:szCs w:val="24"/>
        </w:rPr>
      </w:pPr>
      <w:r w:rsidRPr="00EB4DD9">
        <w:rPr>
          <w:rFonts w:eastAsia="Calibri"/>
          <w:sz w:val="24"/>
          <w:szCs w:val="24"/>
        </w:rPr>
        <w:t xml:space="preserve">    Учебная дисциплина «Физическая культура» является обязательной частью общего гуманитарного и социально-эконом</w:t>
      </w:r>
      <w:r w:rsidR="001C46CB">
        <w:rPr>
          <w:rFonts w:eastAsia="Calibri"/>
          <w:sz w:val="24"/>
          <w:szCs w:val="24"/>
        </w:rPr>
        <w:t xml:space="preserve">ичесского цикла (ОГСЭ) </w:t>
      </w:r>
      <w:r w:rsidRPr="00EB4DD9">
        <w:rPr>
          <w:rFonts w:eastAsia="Calibri"/>
          <w:sz w:val="24"/>
          <w:szCs w:val="24"/>
        </w:rPr>
        <w:t xml:space="preserve"> основной образовательной программы в соответствии с ФГОС по специальности </w:t>
      </w:r>
      <w:r w:rsidRPr="00EB4DD9">
        <w:rPr>
          <w:rFonts w:eastAsia="Calibri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eastAsia="Calibri"/>
          <w:bCs/>
          <w:sz w:val="24"/>
          <w:szCs w:val="24"/>
        </w:rPr>
        <w:t xml:space="preserve"> .</w:t>
      </w:r>
    </w:p>
    <w:p w:rsidR="00AC7321" w:rsidRPr="00EB4DD9" w:rsidRDefault="00AC7321" w:rsidP="00AC7321">
      <w:pPr>
        <w:jc w:val="both"/>
        <w:rPr>
          <w:rFonts w:eastAsia="Calibri"/>
          <w:bCs/>
          <w:sz w:val="24"/>
          <w:szCs w:val="24"/>
        </w:rPr>
      </w:pPr>
      <w:r w:rsidRPr="00EB4DD9">
        <w:rPr>
          <w:rFonts w:eastAsia="Calibri"/>
          <w:bCs/>
          <w:sz w:val="24"/>
          <w:szCs w:val="24"/>
        </w:rPr>
        <w:t xml:space="preserve">     Учебная дисциплина «Физическая культура» обеспечивает формирование общих компетенций по всем видам деятельности ФГОС по специальности </w:t>
      </w:r>
      <w:r w:rsidRPr="00EB4DD9">
        <w:rPr>
          <w:rFonts w:eastAsia="Calibri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eastAsia="Calibri"/>
          <w:bCs/>
          <w:sz w:val="24"/>
          <w:szCs w:val="24"/>
        </w:rPr>
        <w:t>.</w:t>
      </w:r>
    </w:p>
    <w:p w:rsidR="00AC7321" w:rsidRPr="00EB4DD9" w:rsidRDefault="00AC7321" w:rsidP="00AC7321">
      <w:pPr>
        <w:jc w:val="both"/>
        <w:rPr>
          <w:rFonts w:eastAsia="Calibri"/>
          <w:sz w:val="24"/>
          <w:szCs w:val="24"/>
        </w:rPr>
      </w:pPr>
      <w:r w:rsidRPr="00EB4DD9">
        <w:rPr>
          <w:rFonts w:eastAsia="Calibri"/>
          <w:sz w:val="24"/>
          <w:szCs w:val="24"/>
        </w:rPr>
        <w:t>Особое значение дисциплина имеет при формировании и развитии ОК 03, ОК 04, ОК 06, ОК 08.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sz w:val="18"/>
          <w:szCs w:val="18"/>
        </w:rPr>
      </w:pPr>
      <w:r w:rsidRPr="00EB4DD9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B4DD9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sz w:val="24"/>
          <w:szCs w:val="24"/>
        </w:rPr>
      </w:pPr>
      <w:r w:rsidRPr="00EB4DD9">
        <w:rPr>
          <w:rFonts w:ascii="Times New Roman" w:hAnsi="Times New Roman" w:cs="Times New Roman"/>
          <w:sz w:val="24"/>
          <w:szCs w:val="24"/>
        </w:rPr>
        <w:t xml:space="preserve">      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b/>
          <w:bCs/>
          <w:sz w:val="18"/>
          <w:szCs w:val="18"/>
        </w:rPr>
      </w:pPr>
      <w:r w:rsidRPr="00EB4DD9"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2423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B4DD9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- о роли физической культуры в общекультурном, профессиональном и социальном развитии человека;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- основы здорового образа жизни.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b/>
          <w:bCs/>
          <w:sz w:val="18"/>
          <w:szCs w:val="18"/>
        </w:rPr>
      </w:pPr>
    </w:p>
    <w:p w:rsidR="00AC7321" w:rsidRDefault="00AC7321" w:rsidP="00AC7321">
      <w:pPr>
        <w:pStyle w:val="ab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1.2.  Цель и планируемые результаты освоения дисциплины: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 В рамках программы учебной дисциплины обучающимися осваиваются умения и знания</w:t>
      </w:r>
    </w:p>
    <w:p w:rsidR="00AC7321" w:rsidRPr="00EB4DD9" w:rsidRDefault="00AC7321" w:rsidP="00AC7321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4253"/>
        <w:gridCol w:w="4110"/>
      </w:tblGrid>
      <w:tr w:rsidR="00AC7321" w:rsidRPr="00EB4DD9" w:rsidTr="00300AA8">
        <w:tc>
          <w:tcPr>
            <w:tcW w:w="1384" w:type="dxa"/>
          </w:tcPr>
          <w:p w:rsidR="00AC7321" w:rsidRPr="00EB4DD9" w:rsidRDefault="00AC7321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  <w:p w:rsidR="00AC7321" w:rsidRPr="00EB4DD9" w:rsidRDefault="00AC7321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ПК, ОК</w:t>
            </w:r>
          </w:p>
        </w:tc>
        <w:tc>
          <w:tcPr>
            <w:tcW w:w="4253" w:type="dxa"/>
          </w:tcPr>
          <w:p w:rsidR="00AC7321" w:rsidRPr="00EB4DD9" w:rsidRDefault="00AC7321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AC7321" w:rsidRPr="00EB4DD9" w:rsidRDefault="00AC7321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AC7321" w:rsidRPr="00EB4DD9" w:rsidTr="00300AA8">
        <w:tc>
          <w:tcPr>
            <w:tcW w:w="1384" w:type="dxa"/>
          </w:tcPr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4253" w:type="dxa"/>
          </w:tcPr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110" w:type="dxa"/>
          </w:tcPr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AC7321" w:rsidRPr="00EB4DD9" w:rsidRDefault="00AC7321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Основы здорового образа  жизни</w:t>
            </w:r>
          </w:p>
        </w:tc>
      </w:tr>
    </w:tbl>
    <w:p w:rsidR="00AC7321" w:rsidRPr="00242370" w:rsidRDefault="00AC7321" w:rsidP="00AC7321">
      <w:pPr>
        <w:pStyle w:val="ab"/>
        <w:rPr>
          <w:rFonts w:ascii="Times New Roman" w:hAnsi="Times New Roman" w:cs="Times New Roman"/>
          <w:bCs/>
          <w:sz w:val="28"/>
          <w:szCs w:val="28"/>
        </w:rPr>
      </w:pPr>
    </w:p>
    <w:p w:rsidR="00AC7321" w:rsidRPr="00242370" w:rsidRDefault="00AC7321" w:rsidP="00AC7321">
      <w:pPr>
        <w:pStyle w:val="ab"/>
        <w:rPr>
          <w:rFonts w:ascii="Times New Roman" w:hAnsi="Times New Roman" w:cs="Times New Roman"/>
          <w:bCs/>
          <w:sz w:val="28"/>
          <w:szCs w:val="28"/>
        </w:rPr>
      </w:pPr>
    </w:p>
    <w:p w:rsidR="00AC7321" w:rsidRPr="00D63B19" w:rsidRDefault="00AC7321" w:rsidP="00AC7321">
      <w:pPr>
        <w:ind w:firstLine="708"/>
        <w:jc w:val="both"/>
        <w:rPr>
          <w:rFonts w:eastAsia="Calibri"/>
          <w:b/>
          <w:bCs/>
          <w:sz w:val="26"/>
          <w:szCs w:val="26"/>
        </w:rPr>
      </w:pPr>
      <w:r w:rsidRPr="00D63B19">
        <w:rPr>
          <w:rFonts w:eastAsia="Calibri"/>
          <w:b/>
          <w:bCs/>
          <w:sz w:val="26"/>
          <w:szCs w:val="26"/>
        </w:rPr>
        <w:t>2. СТРУКТУРА И  СОДЕРЖАНИЕ УЧЕБНОЙ ДИСЦИПЛИНЫ</w:t>
      </w:r>
    </w:p>
    <w:p w:rsidR="00AC7321" w:rsidRPr="00202067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Calibri"/>
          <w:sz w:val="24"/>
          <w:szCs w:val="24"/>
          <w:u w:val="single"/>
        </w:rPr>
      </w:pPr>
      <w:r w:rsidRPr="00202067">
        <w:rPr>
          <w:rFonts w:eastAsia="Calibri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1"/>
        <w:gridCol w:w="1559"/>
      </w:tblGrid>
      <w:tr w:rsidR="00AC7321" w:rsidRPr="00905259" w:rsidTr="00300AA8">
        <w:trPr>
          <w:trHeight w:val="266"/>
        </w:trPr>
        <w:tc>
          <w:tcPr>
            <w:tcW w:w="8011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C7321" w:rsidRPr="00905259" w:rsidTr="00300AA8">
        <w:trPr>
          <w:trHeight w:val="285"/>
        </w:trPr>
        <w:tc>
          <w:tcPr>
            <w:tcW w:w="8011" w:type="dxa"/>
          </w:tcPr>
          <w:p w:rsidR="00AC7321" w:rsidRPr="00EB4DD9" w:rsidRDefault="00AC7321" w:rsidP="00300AA8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168</w:t>
            </w:r>
          </w:p>
        </w:tc>
      </w:tr>
      <w:tr w:rsidR="00AC7321" w:rsidRPr="00905259" w:rsidTr="00300AA8">
        <w:tc>
          <w:tcPr>
            <w:tcW w:w="8011" w:type="dxa"/>
          </w:tcPr>
          <w:p w:rsidR="00AC7321" w:rsidRPr="00EB4DD9" w:rsidRDefault="00AC7321" w:rsidP="00300AA8">
            <w:pPr>
              <w:jc w:val="both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</w:p>
        </w:tc>
      </w:tr>
      <w:tr w:rsidR="00AC7321" w:rsidRPr="00905259" w:rsidTr="00300AA8">
        <w:tc>
          <w:tcPr>
            <w:tcW w:w="8011" w:type="dxa"/>
          </w:tcPr>
          <w:p w:rsidR="00AC7321" w:rsidRPr="00EB4DD9" w:rsidRDefault="00AC7321" w:rsidP="00300AA8">
            <w:pPr>
              <w:jc w:val="both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sz w:val="24"/>
                <w:szCs w:val="24"/>
              </w:rPr>
              <w:t xml:space="preserve">   Теоретическое обучение  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i/>
                <w:iCs/>
                <w:sz w:val="24"/>
                <w:szCs w:val="24"/>
              </w:rPr>
              <w:t>6</w:t>
            </w:r>
          </w:p>
        </w:tc>
      </w:tr>
      <w:tr w:rsidR="00AC7321" w:rsidRPr="00905259" w:rsidTr="00300AA8">
        <w:tc>
          <w:tcPr>
            <w:tcW w:w="8011" w:type="dxa"/>
          </w:tcPr>
          <w:p w:rsidR="00AC7321" w:rsidRPr="00EB4DD9" w:rsidRDefault="00AC7321" w:rsidP="00300AA8">
            <w:pPr>
              <w:jc w:val="both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i/>
                <w:iCs/>
                <w:sz w:val="24"/>
                <w:szCs w:val="24"/>
              </w:rPr>
              <w:t>162</w:t>
            </w:r>
          </w:p>
        </w:tc>
      </w:tr>
      <w:tr w:rsidR="00AC7321" w:rsidRPr="00905259" w:rsidTr="00300AA8">
        <w:tc>
          <w:tcPr>
            <w:tcW w:w="8011" w:type="dxa"/>
          </w:tcPr>
          <w:p w:rsidR="00AC7321" w:rsidRPr="00EB4DD9" w:rsidRDefault="00AC7321" w:rsidP="00300AA8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C7321" w:rsidRPr="00905259" w:rsidTr="00300AA8">
        <w:tc>
          <w:tcPr>
            <w:tcW w:w="8011" w:type="dxa"/>
          </w:tcPr>
          <w:p w:rsidR="00AC7321" w:rsidRPr="00EB4DD9" w:rsidRDefault="00AC7321" w:rsidP="00300AA8">
            <w:pPr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Промежуточная  аттестация </w:t>
            </w:r>
          </w:p>
        </w:tc>
        <w:tc>
          <w:tcPr>
            <w:tcW w:w="1559" w:type="dxa"/>
          </w:tcPr>
          <w:p w:rsidR="00AC7321" w:rsidRPr="00EB4DD9" w:rsidRDefault="00AC7321" w:rsidP="00300AA8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</w:tbl>
    <w:p w:rsidR="00AC7321" w:rsidRDefault="00AC7321" w:rsidP="00AC7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bCs/>
          <w:sz w:val="28"/>
          <w:szCs w:val="28"/>
        </w:rPr>
      </w:pPr>
    </w:p>
    <w:p w:rsidR="009C4464" w:rsidRDefault="009C4464" w:rsidP="00156B44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</w:p>
    <w:p w:rsidR="009C4464" w:rsidRDefault="009C4464" w:rsidP="00156B44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</w:p>
    <w:p w:rsidR="00C617B1" w:rsidRDefault="00C617B1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C617B1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29F9" w:rsidRPr="00F86D57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F86D57">
        <w:rPr>
          <w:b/>
          <w:bCs/>
          <w:sz w:val="27"/>
          <w:szCs w:val="27"/>
        </w:rPr>
        <w:lastRenderedPageBreak/>
        <w:t>2.2. Тематический план и содержание учебной дисциплины «Физическая культура»</w:t>
      </w: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2376"/>
        <w:gridCol w:w="10065"/>
        <w:gridCol w:w="992"/>
        <w:gridCol w:w="1837"/>
      </w:tblGrid>
      <w:tr w:rsidR="00C029F9" w:rsidRPr="00F86D57" w:rsidTr="00300AA8">
        <w:trPr>
          <w:trHeight w:val="660"/>
        </w:trPr>
        <w:tc>
          <w:tcPr>
            <w:tcW w:w="2376" w:type="dxa"/>
            <w:hideMark/>
          </w:tcPr>
          <w:p w:rsidR="00102E4E" w:rsidRDefault="00102E4E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5" w:type="dxa"/>
            <w:hideMark/>
          </w:tcPr>
          <w:p w:rsidR="00102E4E" w:rsidRDefault="00102E4E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837" w:type="dxa"/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C029F9" w:rsidRPr="00F86D57" w:rsidTr="00300AA8">
        <w:trPr>
          <w:trHeight w:val="389"/>
        </w:trPr>
        <w:tc>
          <w:tcPr>
            <w:tcW w:w="2376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single" w:sz="4" w:space="0" w:color="000000" w:themeColor="text1"/>
            </w:tcBorders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Раздел №1 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 физической культуры 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73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</w:rPr>
              <w:t>Тема1.1.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в профессиональной подготовке и социокультурное развитие личности.</w:t>
            </w: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6C6F30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F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1.Основы здорового образа жизни. </w:t>
            </w: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обеспечении здоровья. Физические способности человека и их развитие.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Самоконтроль студентов при занятиях физическими упражнениями и спортом. Контроль уровня совершенствования профессионально важных психифизиологических качеств.</w:t>
            </w: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Профессионально-прикладная физическая подготовка (ППФП). Спорт в физическом воспитании обучающихся. Массовый спорт, высшие достижения, оздоровительные системы физических упражнений. Профилактические, реабилитационные и восстановительные мероприятия в процессе занятий физическими упражнениями.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90"/>
        </w:trPr>
        <w:tc>
          <w:tcPr>
            <w:tcW w:w="2376" w:type="dxa"/>
            <w:vMerge/>
            <w:tcBorders>
              <w:bottom w:val="nil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4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51"/>
        </w:trPr>
        <w:tc>
          <w:tcPr>
            <w:tcW w:w="2376" w:type="dxa"/>
            <w:tcBorders>
              <w:bottom w:val="single" w:sz="4" w:space="0" w:color="000000" w:themeColor="text1"/>
              <w:right w:val="nil"/>
            </w:tcBorders>
            <w:hideMark/>
          </w:tcPr>
          <w:p w:rsidR="00C029F9" w:rsidRPr="00AF631D" w:rsidRDefault="00C029F9" w:rsidP="00300AA8">
            <w:pPr>
              <w:jc w:val="right"/>
              <w:rPr>
                <w:sz w:val="24"/>
                <w:szCs w:val="24"/>
              </w:rPr>
            </w:pPr>
            <w:r w:rsidRPr="00F86D57">
              <w:rPr>
                <w:b/>
                <w:bCs/>
                <w:sz w:val="27"/>
                <w:szCs w:val="27"/>
              </w:rPr>
              <w:t>Раздел №2</w:t>
            </w:r>
          </w:p>
        </w:tc>
        <w:tc>
          <w:tcPr>
            <w:tcW w:w="10065" w:type="dxa"/>
            <w:tcBorders>
              <w:left w:val="nil"/>
              <w:bottom w:val="single" w:sz="4" w:space="0" w:color="000000" w:themeColor="text1"/>
            </w:tcBorders>
            <w:hideMark/>
          </w:tcPr>
          <w:p w:rsidR="00C029F9" w:rsidRPr="007A5B3F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B3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51"/>
        </w:trPr>
        <w:tc>
          <w:tcPr>
            <w:tcW w:w="2376" w:type="dxa"/>
            <w:tcBorders>
              <w:bottom w:val="nil"/>
              <w:right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E62CF0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C029F9" w:rsidRPr="00174A3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921F4B" w:rsidRDefault="00C029F9" w:rsidP="00300AA8">
            <w:pPr>
              <w:pStyle w:val="ab"/>
            </w:pPr>
          </w:p>
        </w:tc>
        <w:tc>
          <w:tcPr>
            <w:tcW w:w="1006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029F9" w:rsidRDefault="00C029F9" w:rsidP="00300AA8">
            <w:pPr>
              <w:rPr>
                <w:b/>
                <w:bCs/>
                <w:sz w:val="24"/>
                <w:szCs w:val="24"/>
              </w:rPr>
            </w:pP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>Техника бега на короткие дистанции с низкого и высокого старта.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>Техника прыжка в длину с места.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</w:t>
            </w:r>
            <w:r w:rsidRPr="00921F4B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>Техника безопасности на занятиях легкой атлетикой. Техника беговых упражнений.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высокого и низкого старта, стартового разгона, финиширования.</w:t>
            </w:r>
          </w:p>
          <w:p w:rsidR="00C029F9" w:rsidRPr="00921F4B" w:rsidRDefault="00C029F9" w:rsidP="00300AA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бега на дистанции 100 м – контрольный норматив.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Совершенствование техники бега на дистанции 300 м – контрольный норматив.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бега на дистанции 500 м.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бега на дистанции 500 м – контрольный норматив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прыжка в длину с места – контрольный норматив.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C029F9" w:rsidRPr="00D52ED7" w:rsidRDefault="00C029F9" w:rsidP="00300AA8">
            <w:pPr>
              <w:spacing w:before="100" w:beforeAutospacing="1" w:after="100" w:afterAutospacing="1" w:line="105" w:lineRule="atLeast"/>
              <w:rPr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left w:val="single" w:sz="4" w:space="0" w:color="000000" w:themeColor="text1"/>
              <w:bottom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40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921F4B" w:rsidRDefault="00C029F9" w:rsidP="00300AA8">
            <w:pPr>
              <w:pStyle w:val="ab"/>
            </w:pPr>
          </w:p>
        </w:tc>
        <w:tc>
          <w:tcPr>
            <w:tcW w:w="10065" w:type="dxa"/>
            <w:hideMark/>
          </w:tcPr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D52ED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826"/>
        </w:trPr>
        <w:tc>
          <w:tcPr>
            <w:tcW w:w="2376" w:type="dxa"/>
            <w:vMerge w:val="restart"/>
            <w:tcBorders>
              <w:top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E62CF0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C029F9" w:rsidRPr="00B334F1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</w:t>
            </w: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rPr>
                <w:b/>
                <w:bCs/>
                <w:sz w:val="24"/>
                <w:szCs w:val="24"/>
              </w:rPr>
            </w:pP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 xml:space="preserve">Техника бега на </w:t>
            </w:r>
            <w:r>
              <w:rPr>
                <w:sz w:val="24"/>
                <w:szCs w:val="24"/>
              </w:rPr>
              <w:t>длинные дистанции</w:t>
            </w:r>
            <w:r w:rsidRPr="00921F4B">
              <w:rPr>
                <w:sz w:val="24"/>
                <w:szCs w:val="24"/>
              </w:rPr>
              <w:t>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</w:p>
          <w:p w:rsidR="00C029F9" w:rsidRPr="00B334F1" w:rsidRDefault="00C029F9" w:rsidP="00300A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том числе </w:t>
            </w:r>
            <w:r w:rsidRPr="00B334F1">
              <w:rPr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техникой старта, стартового разбега, финиширования.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комплексов специальных упражнений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 по дистанции (беговой цикл)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 по пересеченной местности (равномерный, переменный бег)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бега на дистанции 3000 м/2000 м – контрольный норматив.</w:t>
            </w:r>
          </w:p>
          <w:p w:rsidR="00C029F9" w:rsidRPr="00F86D57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 на дистанции 5000 м – без учета времени</w:t>
            </w:r>
          </w:p>
        </w:tc>
        <w:tc>
          <w:tcPr>
            <w:tcW w:w="992" w:type="dxa"/>
            <w:vMerge w:val="restart"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F86D57" w:rsidRDefault="00C029F9" w:rsidP="00300AA8">
            <w:pPr>
              <w:rPr>
                <w:sz w:val="24"/>
                <w:szCs w:val="24"/>
              </w:rPr>
            </w:pPr>
            <w:r w:rsidRPr="00EB4DD9">
              <w:rPr>
                <w:bCs/>
                <w:sz w:val="24"/>
                <w:szCs w:val="24"/>
              </w:rPr>
              <w:t>ОК 08</w:t>
            </w: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76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921F4B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816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  <w:p w:rsidR="00C029F9" w:rsidRPr="00904B75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B75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снарядов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8681B">
              <w:rPr>
                <w:rFonts w:ascii="Times New Roman" w:hAnsi="Times New Roman" w:cs="Times New Roman"/>
                <w:sz w:val="24"/>
                <w:szCs w:val="24"/>
              </w:rPr>
              <w:t>Техника бега на средние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бега на дистанции 1000 м/ 500 м – контрольный норматив.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 прыжка в длину способом «согнув ноги» с 3-х, 5-ти, 7-ми шагов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«в шаге» с укороченного разбега.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в длину с разбега – контрольный норматив.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</w:t>
            </w: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- контрольный норматив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41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Раздел 3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Pr="00F86D57" w:rsidRDefault="00C029F9" w:rsidP="00300AA8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Баскетбол</w:t>
            </w:r>
          </w:p>
        </w:tc>
        <w:tc>
          <w:tcPr>
            <w:tcW w:w="992" w:type="dxa"/>
            <w:hideMark/>
          </w:tcPr>
          <w:p w:rsidR="00C029F9" w:rsidRPr="00C43FB2" w:rsidRDefault="00C029F9" w:rsidP="00300AA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rPr>
                <w:sz w:val="10"/>
                <w:szCs w:val="24"/>
              </w:rPr>
            </w:pPr>
          </w:p>
        </w:tc>
      </w:tr>
      <w:tr w:rsidR="00C029F9" w:rsidRPr="00F86D57" w:rsidTr="00300AA8">
        <w:trPr>
          <w:trHeight w:val="1738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ведения мяча, передачи и броски мяча в кольцо с </w:t>
            </w:r>
            <w:r w:rsidRPr="003E5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ведения мяча, передачи и броска мяча с места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техникой ведения мяча, передачей и броском с места</w:t>
            </w:r>
          </w:p>
          <w:p w:rsidR="00C029F9" w:rsidRPr="00AB361C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ведения и передачи мяча в баскетболе. 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03"/>
        </w:trPr>
        <w:tc>
          <w:tcPr>
            <w:tcW w:w="2376" w:type="dxa"/>
            <w:vMerge/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50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передачи мяча в движении, ведение – 2 шага - бросок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и передачи мяча в движении, броска мяча в кольцо с ведения.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– 2 шага- бросок.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мяча, передачи и броска в кольцо с места.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и передачи мяча в движении, броска мяча в кольцо с ведения.</w:t>
            </w:r>
          </w:p>
          <w:p w:rsidR="00C029F9" w:rsidRPr="00AB361C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Упражнение: Ведение – 2 шага- бросок. 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43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3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штрафного броска, ведение и передача мяча в колонне и кругу.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баскетбола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штрафного броска, ловля и передача мяча в колонне, кругу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перемещения в защитной стойке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правил игры в баскетбол в учебной игре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штрафного броска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ведения, ловли и передачи мяча в колонне, кругу.</w:t>
            </w:r>
          </w:p>
          <w:p w:rsidR="00C029F9" w:rsidRPr="00AB361C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перемещения в защитной стойке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8"/>
        </w:trPr>
        <w:tc>
          <w:tcPr>
            <w:tcW w:w="2376" w:type="dxa"/>
            <w:vMerge/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3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</w:t>
            </w: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владения</w:t>
            </w: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 xml:space="preserve">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владения баскетбольным мячом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ведение – 2 шага – бросок, - контрольный норматив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 штрафной бросок мяча с места – контрольный норматив. </w:t>
            </w:r>
          </w:p>
          <w:p w:rsidR="00C029F9" w:rsidRPr="006C6F30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F3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 элементов баскетбола в учебной игре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992" w:type="dxa"/>
            <w:hideMark/>
          </w:tcPr>
          <w:p w:rsidR="00C029F9" w:rsidRPr="00F63E3A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дейс-твия в волейболе.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перемещений, стоек.</w:t>
            </w:r>
          </w:p>
          <w:p w:rsidR="00C029F9" w:rsidRPr="00483E8A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двумя руками.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перемещений, стоек. Движение на мяч.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нижней и верхней передачи двумя руками.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83E8A">
              <w:rPr>
                <w:rFonts w:ascii="Times New Roman" w:hAnsi="Times New Roman" w:cs="Times New Roman"/>
                <w:sz w:val="24"/>
                <w:szCs w:val="24"/>
              </w:rPr>
              <w:t>Отработка действий: стойка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волейболе, перемещения по полщадке.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подач мяча: нижняя прямая, нижняя боковая, верхняя прямая, верхняя боковая, верхняя прямая в прыжке.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Обучение технике приема и передачи мяча двумя руками сверху и снизу, на месте и после перемещения.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тактике игры: расстановка игроков, тактике игры в защите, в нападении.</w:t>
            </w:r>
          </w:p>
          <w:p w:rsidR="00C029F9" w:rsidRPr="00483E8A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действия игроков с мячом, без мяча, групповые и командные действия игроков. Взаимодействие игроков.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49"/>
        </w:trPr>
        <w:tc>
          <w:tcPr>
            <w:tcW w:w="2376" w:type="dxa"/>
            <w:tcBorders>
              <w:top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0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C029F9" w:rsidRPr="00466E0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нижняя и верхняя  подачи и их прием. Передачи.</w:t>
            </w:r>
          </w:p>
          <w:p w:rsidR="00C029F9" w:rsidRPr="00466E0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нижней подачи и ее прием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верхней прямой подачи и ее прием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63E3A">
              <w:rPr>
                <w:rFonts w:ascii="Times New Roman" w:hAnsi="Times New Roman" w:cs="Times New Roman"/>
                <w:sz w:val="24"/>
                <w:szCs w:val="24"/>
              </w:rPr>
              <w:t>Отработка техники нижней подачи и ее приема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верхней прямой подачи и ее приема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передач мяча в парах и тройках.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3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002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нападаю-щий удар.</w:t>
            </w:r>
          </w:p>
          <w:p w:rsidR="00C029F9" w:rsidRPr="00466E0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Блокирование. Страховка.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Нападающие удары. Блокирование нападающего удара, страховка у сетки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прямого нападающего удара</w:t>
            </w:r>
          </w:p>
          <w:p w:rsidR="00C029F9" w:rsidRPr="00F63E3A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блокирования нападающего удара. Перемещение страхующего.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94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C029F9" w:rsidRPr="00087556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владения волейбольным мячом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игровых действий в стойке.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на мяч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мяча в падении вперед, в перекате назад.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техники игровых действий в стойке: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передача мяча над собой сверху – контрольный норматив,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подача мяча в зону на точность – контрольный норматив,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выход на мяч – контрольный норматив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приема мяча в падении вперед, в перекате назад.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владения техническими элементами в парных и игровых упражнениях.</w:t>
            </w:r>
          </w:p>
          <w:p w:rsidR="00C029F9" w:rsidRPr="000A43D3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с применением изученных элементов.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3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Настольный теннис</w:t>
            </w:r>
          </w:p>
        </w:tc>
        <w:tc>
          <w:tcPr>
            <w:tcW w:w="992" w:type="dxa"/>
            <w:hideMark/>
          </w:tcPr>
          <w:p w:rsidR="00C029F9" w:rsidRPr="00B91366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1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071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</w:p>
          <w:p w:rsidR="00C029F9" w:rsidRPr="00B8021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</w:rPr>
              <w:t>Правила игры.</w:t>
            </w: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</w:rPr>
              <w:t>Основные технические приемы.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настольный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теннис.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Стойка. Техника владения 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ракетк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приемы, подачи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н/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теннисе.</w:t>
            </w:r>
          </w:p>
          <w:p w:rsidR="00C029F9" w:rsidRPr="00B8021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стойка. Техника перемещений. Движение на мяч.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подачи. Техника приема мяча.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«Накат» слева, справа. «Подрезка» слева, справа.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</w:rPr>
              <w:t>Подача справа, слева.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Крученая подача.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288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374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136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совершенствование технических приемов игры </w:t>
            </w:r>
          </w:p>
          <w:p w:rsidR="00C029F9" w:rsidRPr="00B91366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защите, игра в нападении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подачи. Подачи на точность.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приемов «Накат» и «подрезка»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в парах: защита – нападение.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перемещения за столом.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удара «топ-спин»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игры с применением освоенных элементов.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мини-турнира по н/теннису.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64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  <w:hideMark/>
          </w:tcPr>
          <w:p w:rsidR="00C029F9" w:rsidRPr="001D488D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557178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557178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C029F9" w:rsidRPr="00557178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557178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  <w:p w:rsidR="00B33C85" w:rsidRDefault="00B33C85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C85" w:rsidRDefault="00B33C85" w:rsidP="00B33C8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Катание на коньках</w:t>
            </w:r>
          </w:p>
          <w:p w:rsidR="00B33C85" w:rsidRDefault="00B33C85" w:rsidP="00B33C8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C85" w:rsidRPr="00C43FB2" w:rsidRDefault="00B33C85" w:rsidP="00B33C85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Лыжная подготовка в физической подготовке.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Одежда, обувь, спортивный инвентарь и его подготовка к занятиям. Особенности личной гигиены, меры предупреждения переохлаждений, обморожений, травм.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случае отсутствия условий может быть заменена конькобежной подготовкой, кроссовой подготовкой)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Одновременный бесшажный, одношажный, двухшажный классический ход.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Попеременные лыжные ходы. Полуконьковый и коньковый ход.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Повороты, торможения, прохождение спусков, подъемов, неровностей. Техника падения на лыжах.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3-5 км –девушки, 5-10 км – юноши.</w:t>
            </w:r>
          </w:p>
          <w:p w:rsidR="00C029F9" w:rsidRPr="001F0757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F07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Катание на коньках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Посадка. Техника падений. Разгон. Торможение.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передвижения по прямой. Техника передвижения по повороту.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бега по дистанции.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Пробегание дистанции 500 м.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B26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Кроссовая подготовка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по стадиону, бег по пересеченной местности до 5 км.(включатся в раздел легкая атлетика или ВПФП в том же объеме)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  <w:hideMark/>
          </w:tcPr>
          <w:p w:rsidR="00C029F9" w:rsidRPr="00831A05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1A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102E4E">
        <w:trPr>
          <w:trHeight w:val="279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7.1</w:t>
            </w:r>
          </w:p>
          <w:p w:rsidR="00C029F9" w:rsidRPr="00831A0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  <w:p w:rsidR="00C029F9" w:rsidRPr="00831A0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</w:rPr>
              <w:t>Работа на тренажерах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упражнений ОФП. Виды 4-хборья.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взрывной силы, быстроты, координации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силы, специальной силы (по группам мышц).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16AFA">
              <w:rPr>
                <w:rFonts w:ascii="Times New Roman" w:hAnsi="Times New Roman" w:cs="Times New Roman"/>
                <w:sz w:val="24"/>
                <w:szCs w:val="24"/>
              </w:rPr>
              <w:t>Развитие быстроты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координации.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взрывной силы, прыжковые упражнения.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общей силы, Упражнения на пресс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силы. Упражнения с отягощениями.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различных групп мышц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  на 5-6 станций, в том числе тренажерах</w:t>
            </w:r>
          </w:p>
          <w:p w:rsidR="00C029F9" w:rsidRDefault="00C029F9" w:rsidP="00102E4E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4-хборья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102E4E">
        <w:trPr>
          <w:trHeight w:val="252"/>
        </w:trPr>
        <w:tc>
          <w:tcPr>
            <w:tcW w:w="2376" w:type="dxa"/>
            <w:vMerge/>
            <w:tcBorders>
              <w:bottom w:val="single" w:sz="4" w:space="0" w:color="auto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auto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102E4E">
        <w:trPr>
          <w:trHeight w:val="301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831A05" w:rsidRDefault="00C029F9" w:rsidP="00300AA8">
            <w:pPr>
              <w:spacing w:before="100" w:beforeAutospacing="1" w:after="100" w:afterAutospacing="1" w:line="105" w:lineRule="atLeast"/>
              <w:jc w:val="right"/>
              <w:rPr>
                <w:b/>
                <w:sz w:val="24"/>
                <w:szCs w:val="24"/>
              </w:rPr>
            </w:pPr>
            <w:r w:rsidRPr="00831A05">
              <w:rPr>
                <w:b/>
                <w:sz w:val="24"/>
                <w:szCs w:val="24"/>
              </w:rPr>
              <w:t>Раздел 8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Pr="00831A05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A0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Профессионально-прикладная физическая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C029F9" w:rsidRPr="00831A05" w:rsidRDefault="00C029F9" w:rsidP="00300AA8">
            <w:pPr>
              <w:pStyle w:val="ab"/>
            </w:pPr>
            <w:r w:rsidRPr="00831A05">
              <w:rPr>
                <w:rFonts w:ascii="Times New Roman" w:hAnsi="Times New Roman" w:cs="Times New Roman"/>
                <w:b/>
                <w:sz w:val="24"/>
                <w:szCs w:val="24"/>
              </w:rPr>
              <w:t>/Военно-прикладная физическая подготовка</w:t>
            </w:r>
          </w:p>
        </w:tc>
        <w:tc>
          <w:tcPr>
            <w:tcW w:w="992" w:type="dxa"/>
            <w:hideMark/>
          </w:tcPr>
          <w:p w:rsidR="00C029F9" w:rsidRPr="00831A05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37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270"/>
        </w:trPr>
        <w:tc>
          <w:tcPr>
            <w:tcW w:w="2376" w:type="dxa"/>
            <w:vMerge w:val="restart"/>
            <w:hideMark/>
          </w:tcPr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8.1</w:t>
            </w:r>
          </w:p>
          <w:p w:rsidR="00C029F9" w:rsidRPr="00F76BC1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F76BC1">
              <w:rPr>
                <w:bCs/>
                <w:sz w:val="24"/>
                <w:szCs w:val="24"/>
              </w:rPr>
              <w:t>Профессионально-прикладная физическая подготовка (ППФП)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Pr="003147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</w:t>
            </w:r>
          </w:p>
          <w:p w:rsidR="00C029F9" w:rsidRPr="003147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студентом комплекса профессионально-прикладной физической культуры в режиме дня специалиста.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Силовая акробатика. Самостраховка при падении.</w:t>
            </w:r>
          </w:p>
          <w:p w:rsidR="00C029F9" w:rsidRPr="003147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Контроль силовых качеств.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Контроль физического состояния. Контроль пульса.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Развитие гибкости. Упражнения в положении стоя, сидя,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реакции и точности движений. Упражнения на развитие ловкости. </w:t>
            </w:r>
          </w:p>
          <w:p w:rsidR="00C029F9" w:rsidRPr="003147BE" w:rsidRDefault="00C029F9" w:rsidP="00102E4E">
            <w:pPr>
              <w:pStyle w:val="ab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Акробатические упражнения. Самостраховка при падении вперед, назад, в сторону.</w:t>
            </w:r>
          </w:p>
        </w:tc>
        <w:tc>
          <w:tcPr>
            <w:tcW w:w="992" w:type="dxa"/>
            <w:vMerge w:val="restart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EB4DD9">
              <w:rPr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07"/>
        </w:trPr>
        <w:tc>
          <w:tcPr>
            <w:tcW w:w="2376" w:type="dxa"/>
            <w:vMerge/>
            <w:hideMark/>
          </w:tcPr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9E6268" w:rsidRDefault="00C029F9" w:rsidP="00300AA8">
            <w:pPr>
              <w:spacing w:before="100" w:beforeAutospacing="1" w:after="100" w:afterAutospacing="1" w:line="105" w:lineRule="atLeast"/>
              <w:rPr>
                <w:b/>
                <w:sz w:val="24"/>
                <w:szCs w:val="24"/>
              </w:rPr>
            </w:pPr>
            <w:r w:rsidRPr="009E6268">
              <w:rPr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102E4E">
        <w:trPr>
          <w:trHeight w:val="3888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8.2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76B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Военно-прикладная физическая подготовка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подтягивания на руках, отжимание в упоре, приседания на двух ногах с грузом, работа с гирей 16 кг.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полосы препятствий. Безопорные и опорные прыжки,  прыжки в глубину, соскакивания и выскакивания, передвижения по бревну.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Комплекс общефизической военной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«Полиатлон»</w:t>
            </w:r>
          </w:p>
          <w:p w:rsidR="00C029F9" w:rsidRPr="00712ED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силы: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закрепление и выполнение техники подтягивания;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отжимание в упоре, приседание на 2-х ногах с отягощением</w:t>
            </w:r>
          </w:p>
          <w:p w:rsidR="00C029F9" w:rsidRPr="00712ED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толчок с гирей 16 кг, выполнение упражнения рывок.</w:t>
            </w:r>
          </w:p>
          <w:p w:rsidR="00C029F9" w:rsidRPr="00712ED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техники преодоления полосы препятствий.</w:t>
            </w:r>
          </w:p>
          <w:p w:rsidR="00C029F9" w:rsidRPr="00F86D57" w:rsidRDefault="00C029F9" w:rsidP="00102E4E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Контроль скоростно-силовых и координационных возможностей.</w:t>
            </w:r>
          </w:p>
        </w:tc>
        <w:tc>
          <w:tcPr>
            <w:tcW w:w="992" w:type="dxa"/>
            <w:vMerge w:val="restart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5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9E6268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26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90"/>
        </w:trPr>
        <w:tc>
          <w:tcPr>
            <w:tcW w:w="2376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10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90" w:lineRule="atLeast"/>
              <w:jc w:val="right"/>
              <w:rPr>
                <w:sz w:val="24"/>
                <w:szCs w:val="24"/>
              </w:rPr>
            </w:pPr>
            <w:r w:rsidRPr="00F86D57">
              <w:rPr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992" w:type="dxa"/>
            <w:hideMark/>
          </w:tcPr>
          <w:p w:rsidR="00C029F9" w:rsidRPr="00B27D01" w:rsidRDefault="00C029F9" w:rsidP="00300AA8">
            <w:pPr>
              <w:spacing w:before="100" w:beforeAutospacing="1" w:after="100" w:afterAutospacing="1" w:line="90" w:lineRule="atLeast"/>
              <w:jc w:val="center"/>
              <w:rPr>
                <w:b/>
                <w:sz w:val="24"/>
                <w:szCs w:val="24"/>
              </w:rPr>
            </w:pPr>
            <w:r w:rsidRPr="00B27D01">
              <w:rPr>
                <w:b/>
                <w:sz w:val="27"/>
                <w:szCs w:val="27"/>
              </w:rPr>
              <w:t>168</w:t>
            </w:r>
          </w:p>
        </w:tc>
        <w:tc>
          <w:tcPr>
            <w:tcW w:w="1837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rPr>
                <w:sz w:val="10"/>
                <w:szCs w:val="24"/>
              </w:rPr>
            </w:pPr>
          </w:p>
        </w:tc>
      </w:tr>
    </w:tbl>
    <w:p w:rsidR="00C617B1" w:rsidRDefault="00C617B1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C617B1" w:rsidSect="00102E4E">
          <w:pgSz w:w="16838" w:h="11906" w:orient="landscape"/>
          <w:pgMar w:top="680" w:right="1134" w:bottom="794" w:left="1134" w:header="709" w:footer="709" w:gutter="0"/>
          <w:cols w:space="708"/>
          <w:docGrid w:linePitch="360"/>
        </w:sectPr>
      </w:pPr>
    </w:p>
    <w:p w:rsidR="00C029F9" w:rsidRDefault="00C029F9" w:rsidP="00C029F9">
      <w:pPr>
        <w:pStyle w:val="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  <w:sz w:val="26"/>
          <w:szCs w:val="26"/>
          <w:lang w:val="ru-RU"/>
        </w:rPr>
      </w:pPr>
      <w:r w:rsidRPr="0059230A">
        <w:rPr>
          <w:rFonts w:ascii="Times New Roman" w:hAnsi="Times New Roman"/>
          <w:caps/>
          <w:color w:val="auto"/>
          <w:sz w:val="26"/>
          <w:szCs w:val="26"/>
          <w:lang w:val="ru-RU"/>
        </w:rPr>
        <w:lastRenderedPageBreak/>
        <w:t>условия реализации программы дисциплины</w:t>
      </w:r>
    </w:p>
    <w:p w:rsidR="00C029F9" w:rsidRPr="000D4F65" w:rsidRDefault="00C029F9" w:rsidP="00C029F9">
      <w:pPr>
        <w:pStyle w:val="ac"/>
        <w:ind w:left="450"/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  <w:r w:rsidRPr="0059230A">
        <w:rPr>
          <w:b/>
          <w:bCs/>
          <w:sz w:val="24"/>
          <w:szCs w:val="24"/>
        </w:rPr>
        <w:t>3.1. Требования к минимальному материально-техническому   обеспечению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>Реализация программы дисциплины требует наличия спортивного зала (комплекса), тренажерного зала, оборудованных раздевалок с душевыми кабинами.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  <w:r w:rsidRPr="0059230A">
        <w:rPr>
          <w:b/>
          <w:bCs/>
          <w:sz w:val="24"/>
          <w:szCs w:val="24"/>
        </w:rPr>
        <w:t xml:space="preserve">  Оборудование спортивного комплекса: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8F758A">
        <w:rPr>
          <w:sz w:val="24"/>
          <w:szCs w:val="24"/>
        </w:rPr>
        <w:t>аскетбольные, волейбольные</w:t>
      </w:r>
      <w:r>
        <w:rPr>
          <w:sz w:val="24"/>
          <w:szCs w:val="24"/>
        </w:rPr>
        <w:t xml:space="preserve">, </w:t>
      </w:r>
      <w:r w:rsidRPr="008F758A">
        <w:rPr>
          <w:sz w:val="24"/>
          <w:szCs w:val="24"/>
        </w:rPr>
        <w:t>теннисные мячи, щиты, ворота, корзины, сетки, стойки, антенны, столы для игры в настольный теннис</w:t>
      </w:r>
      <w:r>
        <w:rPr>
          <w:sz w:val="24"/>
          <w:szCs w:val="24"/>
        </w:rPr>
        <w:t>;</w:t>
      </w:r>
      <w:r w:rsidRPr="008F758A">
        <w:rPr>
          <w:sz w:val="24"/>
          <w:szCs w:val="24"/>
        </w:rPr>
        <w:t xml:space="preserve"> 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 для силовых упражнений (гантели, утяжелители,резина, штанги с комплектом отягощений</w:t>
      </w:r>
      <w:r w:rsidRPr="008F758A">
        <w:rPr>
          <w:sz w:val="24"/>
          <w:szCs w:val="24"/>
        </w:rPr>
        <w:t xml:space="preserve">; </w:t>
      </w:r>
    </w:p>
    <w:p w:rsidR="00C029F9" w:rsidRPr="008F758A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 для занятий аэробикой (степ-платформы, скакалки, гимнастические коврики, фитболы);</w:t>
      </w:r>
    </w:p>
    <w:p w:rsidR="00C029F9" w:rsidRPr="0059230A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гимнастическая перекладина, шведская стенка, секундомеры</w:t>
      </w:r>
      <w:r w:rsidRPr="0059230A">
        <w:rPr>
          <w:sz w:val="24"/>
          <w:szCs w:val="24"/>
        </w:rPr>
        <w:t>;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оборудование и </w:t>
      </w:r>
      <w:r w:rsidRPr="0059230A">
        <w:rPr>
          <w:sz w:val="24"/>
          <w:szCs w:val="24"/>
        </w:rPr>
        <w:t>спортивный инвентарь</w:t>
      </w:r>
      <w:r>
        <w:rPr>
          <w:sz w:val="24"/>
          <w:szCs w:val="24"/>
        </w:rPr>
        <w:t>, необходимые для реализации части по профессионально-прикладной физической подготовке;</w:t>
      </w:r>
    </w:p>
    <w:p w:rsidR="00C029F9" w:rsidRPr="00943238" w:rsidRDefault="00C029F9" w:rsidP="00C029F9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i/>
          <w:sz w:val="24"/>
          <w:szCs w:val="24"/>
        </w:rPr>
      </w:pPr>
      <w:r w:rsidRPr="00943238">
        <w:rPr>
          <w:b/>
          <w:i/>
          <w:sz w:val="24"/>
          <w:szCs w:val="24"/>
        </w:rPr>
        <w:t>Для занятий лыжным спортом</w:t>
      </w:r>
      <w:r>
        <w:rPr>
          <w:b/>
          <w:i/>
          <w:sz w:val="24"/>
          <w:szCs w:val="24"/>
        </w:rPr>
        <w:t>: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лыжная база с лыжехранилищем, теплые раздевалки;</w:t>
      </w:r>
    </w:p>
    <w:p w:rsidR="00C029F9" w:rsidRPr="0059230A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лыжный инвентарь (лыжи, ботинки, лыжные палки, лыжные мази и др.)</w:t>
      </w:r>
      <w:r w:rsidRPr="0059230A">
        <w:rPr>
          <w:sz w:val="24"/>
          <w:szCs w:val="24"/>
        </w:rPr>
        <w:t>.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  <w:r w:rsidRPr="0059230A">
        <w:rPr>
          <w:b/>
          <w:bCs/>
          <w:sz w:val="24"/>
          <w:szCs w:val="24"/>
        </w:rPr>
        <w:t>3.2. Информационное обеспечение обучения</w:t>
      </w:r>
    </w:p>
    <w:p w:rsidR="00C029F9" w:rsidRPr="0059230A" w:rsidRDefault="00C029F9" w:rsidP="00C029F9">
      <w:pPr>
        <w:rPr>
          <w:sz w:val="24"/>
          <w:szCs w:val="24"/>
        </w:rPr>
      </w:pPr>
    </w:p>
    <w:p w:rsidR="00C029F9" w:rsidRPr="002535C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2535CA">
        <w:rPr>
          <w:bCs/>
          <w:sz w:val="24"/>
          <w:szCs w:val="24"/>
        </w:rPr>
        <w:t>Для реализации программы библиотечный фонд</w:t>
      </w:r>
      <w:r>
        <w:rPr>
          <w:bCs/>
          <w:sz w:val="24"/>
          <w:szCs w:val="24"/>
        </w:rPr>
        <w:t xml:space="preserve"> должен иметь печатные и электронные образовательные и информационные ресурсы, рекомндуемые для использования в образовательном процессе.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Печатные издания</w:t>
      </w:r>
      <w:r w:rsidRPr="0059230A">
        <w:rPr>
          <w:b/>
          <w:bCs/>
          <w:sz w:val="24"/>
          <w:szCs w:val="24"/>
        </w:rPr>
        <w:t>: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Гришина Ю.И. Общая физическая подготовка. Знать и уметь. Учебник.Пособие, - Ростовн/Д, Феникс, 2012</w:t>
      </w:r>
      <w:r w:rsidRPr="0059230A">
        <w:rPr>
          <w:sz w:val="24"/>
          <w:szCs w:val="24"/>
        </w:rPr>
        <w:t>.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color w:val="000000"/>
          <w:sz w:val="24"/>
          <w:szCs w:val="24"/>
        </w:rPr>
        <w:t>Дмитриев А.А. Физическая культура в специальном образовании. М., 2006.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sz w:val="24"/>
          <w:szCs w:val="24"/>
        </w:rPr>
        <w:t>Железняк Ю.Д., Портнов Ю..М., Савин В.П., Лексаков А. В. Спортивные игры: Техника, тактика обучения: Учебник для студентов высших педагогических учебных заведений. М.: Академия, 20</w:t>
      </w:r>
      <w:r>
        <w:rPr>
          <w:sz w:val="24"/>
          <w:szCs w:val="24"/>
        </w:rPr>
        <w:t>12</w:t>
      </w:r>
      <w:r w:rsidRPr="0059230A">
        <w:rPr>
          <w:sz w:val="24"/>
          <w:szCs w:val="24"/>
        </w:rPr>
        <w:t>.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color w:val="000000"/>
          <w:sz w:val="24"/>
          <w:szCs w:val="24"/>
        </w:rPr>
        <w:t>Решетников Н.В. Физическая культура. М., 2006.</w:t>
      </w:r>
    </w:p>
    <w:p w:rsidR="00C029F9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sz w:val="24"/>
          <w:szCs w:val="24"/>
        </w:rPr>
        <w:t>Реше</w:t>
      </w:r>
      <w:r w:rsidRPr="0059230A">
        <w:rPr>
          <w:color w:val="000000"/>
          <w:sz w:val="24"/>
          <w:szCs w:val="24"/>
        </w:rPr>
        <w:t>тников Н.В., Кислицын Ю.Л. Физическая культура: учебное пособие для студентов СПО.  М., 2006.</w:t>
      </w:r>
    </w:p>
    <w:p w:rsidR="00C029F9" w:rsidRPr="0059230A" w:rsidRDefault="00C029F9" w:rsidP="00C029F9">
      <w:pPr>
        <w:shd w:val="clear" w:color="auto" w:fill="FFFFFF"/>
        <w:ind w:left="442"/>
        <w:jc w:val="both"/>
        <w:rPr>
          <w:color w:val="000000"/>
          <w:sz w:val="24"/>
          <w:szCs w:val="24"/>
        </w:rPr>
      </w:pPr>
    </w:p>
    <w:p w:rsidR="00C029F9" w:rsidRPr="0059230A" w:rsidRDefault="00C029F9" w:rsidP="00C029F9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9230A">
        <w:rPr>
          <w:b/>
          <w:bCs/>
          <w:color w:val="000000"/>
          <w:sz w:val="24"/>
          <w:szCs w:val="24"/>
        </w:rPr>
        <w:t>Дополнительные источники: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Барчуков И.С. Физическая культура. М., 2003.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 xml:space="preserve">Бишаева А.А., Зимин В.Н. Физическое воспитание и валеология: учебное пособие для студентов вузов: в 3 ч. Физическое воспитание молодежи с профессиональной и валеологической направленностью.  Кострома, 2003. 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 xml:space="preserve">Вайнер Э.Н. Валеология. М., 2002. 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 xml:space="preserve">Вайнер Э.Н., Волынская Е.В. Валеология: учебный практикум. М., 2002. </w:t>
      </w:r>
    </w:p>
    <w:p w:rsidR="00C029F9" w:rsidRPr="0059230A" w:rsidRDefault="00C029F9" w:rsidP="00C029F9">
      <w:pPr>
        <w:shd w:val="clear" w:color="auto" w:fill="FFFFFF"/>
        <w:tabs>
          <w:tab w:val="left" w:pos="440"/>
        </w:tabs>
        <w:jc w:val="both"/>
        <w:rPr>
          <w:sz w:val="24"/>
          <w:szCs w:val="24"/>
        </w:rPr>
      </w:pPr>
    </w:p>
    <w:p w:rsidR="00C029F9" w:rsidRPr="0059230A" w:rsidRDefault="00C029F9" w:rsidP="00C029F9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9230A">
        <w:rPr>
          <w:b/>
          <w:bCs/>
          <w:color w:val="000000"/>
          <w:sz w:val="24"/>
          <w:szCs w:val="24"/>
        </w:rPr>
        <w:t>Интернет-ресурсы:</w:t>
      </w:r>
    </w:p>
    <w:p w:rsidR="00C029F9" w:rsidRPr="0059230A" w:rsidRDefault="00C029F9" w:rsidP="00C029F9">
      <w:pPr>
        <w:pStyle w:val="ac"/>
        <w:ind w:left="0" w:right="283"/>
        <w:jc w:val="both"/>
        <w:rPr>
          <w:rFonts w:ascii="Times New Roman" w:hAnsi="Times New Roman" w:cs="Times New Roman"/>
        </w:rPr>
      </w:pPr>
      <w:r w:rsidRPr="0059230A">
        <w:rPr>
          <w:rFonts w:ascii="Times New Roman" w:hAnsi="Times New Roman" w:cs="Times New Roman"/>
          <w:lang w:val="en-US"/>
        </w:rPr>
        <w:t>http</w:t>
      </w:r>
      <w:r w:rsidRPr="0059230A">
        <w:rPr>
          <w:rFonts w:ascii="Times New Roman" w:hAnsi="Times New Roman" w:cs="Times New Roman"/>
        </w:rPr>
        <w:t xml:space="preserve">:// </w:t>
      </w:r>
      <w:r w:rsidRPr="0059230A">
        <w:rPr>
          <w:rFonts w:ascii="Times New Roman" w:hAnsi="Times New Roman" w:cs="Times New Roman"/>
          <w:lang w:val="en-US"/>
        </w:rPr>
        <w:t>mamutkin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ucoz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ru</w:t>
      </w:r>
      <w:r w:rsidRPr="0059230A">
        <w:rPr>
          <w:rFonts w:ascii="Times New Roman" w:hAnsi="Times New Roman" w:cs="Times New Roman"/>
        </w:rPr>
        <w:t>-  Раздел «Электронные учебники»</w:t>
      </w:r>
    </w:p>
    <w:p w:rsidR="00C029F9" w:rsidRPr="004D4E98" w:rsidRDefault="00C029F9" w:rsidP="00C029F9">
      <w:pPr>
        <w:pStyle w:val="ac"/>
        <w:ind w:left="0" w:right="283"/>
        <w:jc w:val="both"/>
        <w:rPr>
          <w:rFonts w:ascii="Times New Roman" w:hAnsi="Times New Roman" w:cs="Times New Roman"/>
        </w:rPr>
      </w:pPr>
      <w:r w:rsidRPr="0059230A">
        <w:rPr>
          <w:rFonts w:ascii="Times New Roman" w:hAnsi="Times New Roman" w:cs="Times New Roman"/>
          <w:lang w:val="en-US"/>
        </w:rPr>
        <w:t>http</w:t>
      </w:r>
      <w:r w:rsidRPr="004D4E98">
        <w:rPr>
          <w:rFonts w:ascii="Times New Roman" w:hAnsi="Times New Roman" w:cs="Times New Roman"/>
        </w:rPr>
        <w:t xml:space="preserve">: // </w:t>
      </w:r>
      <w:r w:rsidRPr="0059230A">
        <w:rPr>
          <w:rFonts w:ascii="Times New Roman" w:hAnsi="Times New Roman" w:cs="Times New Roman"/>
          <w:lang w:val="en-US"/>
        </w:rPr>
        <w:t>pedsovet</w:t>
      </w:r>
      <w:r w:rsidRPr="004D4E98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ru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59230A">
        <w:rPr>
          <w:b/>
          <w:bCs/>
          <w:sz w:val="24"/>
          <w:szCs w:val="24"/>
        </w:rPr>
        <w:lastRenderedPageBreak/>
        <w:t>3.3. Учебно-методический комплекс дисциплины (</w:t>
      </w:r>
      <w:r w:rsidRPr="0059230A">
        <w:rPr>
          <w:sz w:val="24"/>
          <w:szCs w:val="24"/>
        </w:rPr>
        <w:t>дидактические средства обучения и контроля)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Комплект учебно-нормативной документации по профессии (ФГОС, РУП, БУП, ОПОП и т.п.).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Комплексы упражнения для развития быстроты, выносливости, ловкости, силы, гибкости.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Контрольные нормативы определения уровня физической подготовленности.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Методические рекомендации по изучению отдельных тем дисциплины, написанию рефератов.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Инструкции по технике безопасности при занятиях физической культурой и спортом.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Правила соревнований по спортивным играм, лыжным гонкам.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Комплексы общеразвивающих упражнений, утренней гигиенической гимнастики.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Правила судейства спортивных игр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</w:p>
    <w:p w:rsidR="00C029F9" w:rsidRPr="000D4F65" w:rsidRDefault="00C029F9" w:rsidP="00C029F9">
      <w:pPr>
        <w:rPr>
          <w:b/>
          <w:caps/>
          <w:sz w:val="26"/>
          <w:szCs w:val="26"/>
        </w:rPr>
      </w:pPr>
      <w:r w:rsidRPr="000D4F65"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 xml:space="preserve"> </w:t>
      </w:r>
      <w:r w:rsidRPr="000D4F65">
        <w:rPr>
          <w:b/>
          <w:sz w:val="26"/>
          <w:szCs w:val="26"/>
        </w:rPr>
        <w:t xml:space="preserve">КОНТРОЛЬ И ОЦЕНКА РЕЗУЛЬТАТОВ </w:t>
      </w:r>
      <w:r w:rsidRPr="000D4F65">
        <w:rPr>
          <w:b/>
          <w:caps/>
          <w:sz w:val="26"/>
          <w:szCs w:val="26"/>
        </w:rPr>
        <w:t>освоения Дисциплины</w:t>
      </w:r>
    </w:p>
    <w:p w:rsidR="00C029F9" w:rsidRPr="0059230A" w:rsidRDefault="00C029F9" w:rsidP="00C029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59230A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обучающимися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подготовка и защита  рефератов, сообщений, презентаций; тестирование;  контроль устных ответов.</w:t>
      </w:r>
    </w:p>
    <w:p w:rsidR="00C029F9" w:rsidRPr="0059230A" w:rsidRDefault="00C029F9" w:rsidP="00C029F9">
      <w:pPr>
        <w:rPr>
          <w:sz w:val="24"/>
          <w:szCs w:val="24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3544"/>
        <w:gridCol w:w="3118"/>
      </w:tblGrid>
      <w:tr w:rsidR="00C029F9" w:rsidRPr="0059230A" w:rsidTr="00300AA8">
        <w:tc>
          <w:tcPr>
            <w:tcW w:w="3333" w:type="dxa"/>
            <w:vAlign w:val="center"/>
          </w:tcPr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44" w:type="dxa"/>
            <w:vAlign w:val="center"/>
          </w:tcPr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</w:t>
            </w:r>
            <w:r w:rsidRPr="0059230A">
              <w:rPr>
                <w:b/>
                <w:bCs/>
                <w:sz w:val="24"/>
                <w:szCs w:val="24"/>
              </w:rPr>
              <w:t xml:space="preserve"> оценки результатов обучения</w:t>
            </w:r>
          </w:p>
        </w:tc>
        <w:tc>
          <w:tcPr>
            <w:tcW w:w="3118" w:type="dxa"/>
          </w:tcPr>
          <w:p w:rsidR="00C029F9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C029F9" w:rsidRPr="0059230A" w:rsidTr="00300AA8">
        <w:tc>
          <w:tcPr>
            <w:tcW w:w="3333" w:type="dxa"/>
          </w:tcPr>
          <w:p w:rsidR="00C029F9" w:rsidRPr="0059230A" w:rsidRDefault="00C029F9" w:rsidP="00300AA8">
            <w:pPr>
              <w:jc w:val="center"/>
              <w:rPr>
                <w:i/>
                <w:iCs/>
                <w:sz w:val="24"/>
                <w:szCs w:val="24"/>
              </w:rPr>
            </w:pPr>
            <w:r w:rsidRPr="0059230A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029F9" w:rsidRPr="0059230A" w:rsidRDefault="00C029F9" w:rsidP="00300AA8">
            <w:pPr>
              <w:jc w:val="center"/>
              <w:rPr>
                <w:i/>
                <w:iCs/>
                <w:sz w:val="24"/>
                <w:szCs w:val="24"/>
              </w:rPr>
            </w:pPr>
            <w:r w:rsidRPr="0059230A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</w:tcPr>
          <w:p w:rsidR="00C029F9" w:rsidRPr="00175DF1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C029F9" w:rsidRPr="0059230A" w:rsidTr="00300AA8">
        <w:trPr>
          <w:trHeight w:val="276"/>
        </w:trPr>
        <w:tc>
          <w:tcPr>
            <w:tcW w:w="3333" w:type="dxa"/>
            <w:vMerge w:val="restart"/>
          </w:tcPr>
          <w:p w:rsidR="00C029F9" w:rsidRDefault="00C029F9" w:rsidP="00300AA8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C029F9" w:rsidRPr="0059230A" w:rsidRDefault="00C029F9" w:rsidP="00300AA8">
            <w:pPr>
              <w:jc w:val="both"/>
              <w:rPr>
                <w:b/>
                <w:bCs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 xml:space="preserve">Умения: </w:t>
            </w:r>
          </w:p>
          <w:p w:rsidR="00C029F9" w:rsidRDefault="00C029F9" w:rsidP="00300AA8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физкультурно-оздоровительную деятель-ность для укрепления здо-ровья, достижения жизнен-ных и профессиональных целей;</w:t>
            </w:r>
          </w:p>
          <w:p w:rsidR="00C029F9" w:rsidRDefault="00C029F9" w:rsidP="00300AA8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59230A">
              <w:rPr>
                <w:color w:val="000000"/>
                <w:sz w:val="24"/>
                <w:szCs w:val="24"/>
              </w:rPr>
              <w:t>проводить самоконтроль при занятиях физическими упражнениями;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 w:rsidRPr="0059230A">
              <w:rPr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стандартом, с учетом состояния здоровья и функциональных возмож</w:t>
            </w:r>
            <w:r>
              <w:rPr>
                <w:color w:val="000000"/>
                <w:sz w:val="24"/>
                <w:szCs w:val="24"/>
              </w:rPr>
              <w:t>-</w:t>
            </w:r>
            <w:r w:rsidRPr="0059230A">
              <w:rPr>
                <w:color w:val="000000"/>
                <w:sz w:val="24"/>
                <w:szCs w:val="24"/>
              </w:rPr>
              <w:t>ностей своего организма.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>Знания: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Роль физической культуры в общекультурном, профессио-нальном и социальном разви-тии человека;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Основы здорового образа жизни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</w:p>
          <w:p w:rsidR="00C029F9" w:rsidRPr="0059230A" w:rsidRDefault="00C029F9" w:rsidP="00300AA8">
            <w:pPr>
              <w:shd w:val="clear" w:color="auto" w:fill="FFFFFF"/>
              <w:tabs>
                <w:tab w:val="left" w:pos="36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790B83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«Отлично»- теоретическое со-держание курса усвоено пол-ностью, умения сформированы, все программы,  предусмотрен-ные программой, выполнены, техника выполнения усвоена.</w:t>
            </w:r>
          </w:p>
          <w:p w:rsidR="00C029F9" w:rsidRPr="00790B83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програм-мой учебные задания выполне-ны, некоторые виды заданий выполнены с ошибками.</w:t>
            </w:r>
          </w:p>
          <w:p w:rsidR="00C029F9" w:rsidRPr="00790B83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 теоре-тическое содержание курса освоено частично, но пробелы не носят существенного характера, необходимые умения работы с освоенным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лом в основном сформированы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большинство 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учебных заданий выполнено, некоторые из выполненных заданий содержат ошибки.</w:t>
            </w:r>
          </w:p>
          <w:p w:rsidR="00C029F9" w:rsidRPr="0059230A" w:rsidRDefault="00C029F9" w:rsidP="00300AA8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- тео-ретическое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nil"/>
            </w:tcBorders>
          </w:tcPr>
          <w:p w:rsidR="00C029F9" w:rsidRPr="00175DF1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Примеры форм и методов</w:t>
            </w:r>
          </w:p>
        </w:tc>
      </w:tr>
      <w:tr w:rsidR="00C029F9" w:rsidRPr="0059230A" w:rsidTr="00300AA8">
        <w:trPr>
          <w:trHeight w:val="1598"/>
        </w:trPr>
        <w:tc>
          <w:tcPr>
            <w:tcW w:w="3333" w:type="dxa"/>
            <w:vMerge/>
          </w:tcPr>
          <w:p w:rsidR="00C029F9" w:rsidRPr="0059230A" w:rsidRDefault="00C029F9" w:rsidP="00300AA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029F9" w:rsidRPr="0059230A" w:rsidRDefault="00C029F9" w:rsidP="00300AA8">
            <w:pPr>
              <w:pStyle w:val="ab"/>
            </w:pPr>
          </w:p>
        </w:tc>
        <w:tc>
          <w:tcPr>
            <w:tcW w:w="3118" w:type="dxa"/>
            <w:tcBorders>
              <w:top w:val="nil"/>
            </w:tcBorders>
          </w:tcPr>
          <w:p w:rsidR="00C029F9" w:rsidRDefault="00C029F9" w:rsidP="00300A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контроля и оценки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- наблюдение за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нием практических заданий;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внеаудитор-ной самостоятельной работы;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уровня физической подготовлен-ности;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личные достижения учащегося.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D4A61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59230A" w:rsidRDefault="00C029F9" w:rsidP="00300AA8">
            <w:pPr>
              <w:jc w:val="both"/>
              <w:rPr>
                <w:sz w:val="24"/>
                <w:szCs w:val="24"/>
              </w:rPr>
            </w:pPr>
          </w:p>
        </w:tc>
      </w:tr>
    </w:tbl>
    <w:p w:rsidR="00C029F9" w:rsidRPr="00424F9A" w:rsidRDefault="00C029F9" w:rsidP="00C029F9">
      <w:pPr>
        <w:rPr>
          <w:sz w:val="28"/>
          <w:szCs w:val="28"/>
        </w:rPr>
      </w:pPr>
    </w:p>
    <w:p w:rsidR="00C617B1" w:rsidRDefault="00C617B1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lastRenderedPageBreak/>
        <w:t>ГОСУДАРСТВЕННОЕ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(ГБПОУ НСО «НЭК»)</w:t>
      </w:r>
    </w:p>
    <w:p w:rsidR="00C029F9" w:rsidRPr="005806FB" w:rsidRDefault="00C029F9" w:rsidP="00C029F9">
      <w:pPr>
        <w:jc w:val="right"/>
        <w:rPr>
          <w:sz w:val="24"/>
          <w:szCs w:val="24"/>
        </w:rPr>
      </w:pPr>
      <w:r w:rsidRPr="005806FB">
        <w:rPr>
          <w:sz w:val="27"/>
          <w:szCs w:val="27"/>
        </w:rPr>
        <w:t xml:space="preserve">Утверждаю </w:t>
      </w:r>
    </w:p>
    <w:p w:rsidR="00C029F9" w:rsidRPr="005806FB" w:rsidRDefault="00C029F9" w:rsidP="006B249A">
      <w:pPr>
        <w:spacing w:before="100" w:beforeAutospacing="1" w:after="100" w:afterAutospacing="1"/>
        <w:jc w:val="right"/>
        <w:rPr>
          <w:sz w:val="24"/>
          <w:szCs w:val="24"/>
        </w:rPr>
      </w:pPr>
      <w:r w:rsidRPr="005806FB">
        <w:rPr>
          <w:sz w:val="27"/>
          <w:szCs w:val="27"/>
        </w:rPr>
        <w:t>И.о. зам. директора ГБПОУ НСО</w:t>
      </w:r>
    </w:p>
    <w:p w:rsidR="00C029F9" w:rsidRPr="005806FB" w:rsidRDefault="00C029F9" w:rsidP="006B249A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sz w:val="27"/>
          <w:szCs w:val="27"/>
        </w:rPr>
        <w:t xml:space="preserve">                                   </w:t>
      </w:r>
      <w:r w:rsidRPr="005806FB">
        <w:rPr>
          <w:sz w:val="27"/>
          <w:szCs w:val="27"/>
        </w:rPr>
        <w:t>«НЭК»</w:t>
      </w:r>
    </w:p>
    <w:p w:rsidR="00C029F9" w:rsidRPr="005806FB" w:rsidRDefault="00C029F9" w:rsidP="006B249A">
      <w:pPr>
        <w:spacing w:before="100" w:beforeAutospacing="1" w:after="100" w:afterAutospacing="1"/>
        <w:jc w:val="right"/>
        <w:rPr>
          <w:sz w:val="24"/>
          <w:szCs w:val="24"/>
        </w:rPr>
      </w:pPr>
      <w:r w:rsidRPr="005806FB">
        <w:rPr>
          <w:sz w:val="27"/>
          <w:szCs w:val="27"/>
        </w:rPr>
        <w:t xml:space="preserve">«__» __________________2018г. </w:t>
      </w:r>
    </w:p>
    <w:p w:rsidR="00C029F9" w:rsidRPr="005806FB" w:rsidRDefault="00C029F9" w:rsidP="006B249A">
      <w:pPr>
        <w:jc w:val="right"/>
        <w:rPr>
          <w:sz w:val="24"/>
          <w:szCs w:val="24"/>
        </w:rPr>
      </w:pPr>
      <w:r w:rsidRPr="005806FB">
        <w:rPr>
          <w:sz w:val="27"/>
          <w:szCs w:val="27"/>
        </w:rPr>
        <w:t>____________Т.П. Перепечаенко</w:t>
      </w:r>
    </w:p>
    <w:p w:rsidR="00C029F9" w:rsidRPr="005806FB" w:rsidRDefault="00C029F9" w:rsidP="00C029F9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 xml:space="preserve">РАБОЧАЯ ПРОГРАММА </w:t>
      </w: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УЧЕБНОЙ ДИСЦИПЛИНЫ</w:t>
      </w: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5806FB">
        <w:rPr>
          <w:b/>
          <w:bCs/>
          <w:sz w:val="27"/>
          <w:szCs w:val="27"/>
        </w:rPr>
        <w:t>ФИЗКУЛЬТУРА</w:t>
      </w:r>
    </w:p>
    <w:p w:rsidR="00C029F9" w:rsidRPr="005806FB" w:rsidRDefault="00C029F9" w:rsidP="00C029F9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Специальность: 1</w:t>
      </w:r>
      <w:r w:rsidRPr="005806FB">
        <w:rPr>
          <w:rFonts w:ascii="Times New Roman" w:hAnsi="Times New Roman" w:cs="Times New Roman"/>
          <w:b/>
          <w:sz w:val="28"/>
          <w:szCs w:val="28"/>
        </w:rPr>
        <w:t>3.02.0</w:t>
      </w:r>
      <w:r>
        <w:rPr>
          <w:rFonts w:ascii="Times New Roman" w:hAnsi="Times New Roman" w:cs="Times New Roman"/>
          <w:b/>
          <w:sz w:val="28"/>
          <w:szCs w:val="28"/>
        </w:rPr>
        <w:t xml:space="preserve">7   Электроснабжение  </w:t>
      </w:r>
      <w:r w:rsidRPr="005806FB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по отраслям</w:t>
      </w:r>
      <w:r w:rsidRPr="005806FB">
        <w:rPr>
          <w:rFonts w:ascii="Times New Roman" w:hAnsi="Times New Roman" w:cs="Times New Roman"/>
          <w:b/>
          <w:sz w:val="28"/>
          <w:szCs w:val="28"/>
        </w:rPr>
        <w:t>)</w:t>
      </w:r>
    </w:p>
    <w:p w:rsidR="00C029F9" w:rsidRPr="005806FB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C029F9" w:rsidRPr="005806FB" w:rsidRDefault="00C029F9" w:rsidP="00C029F9">
      <w:pPr>
        <w:rPr>
          <w:sz w:val="24"/>
          <w:szCs w:val="24"/>
        </w:rPr>
      </w:pPr>
    </w:p>
    <w:p w:rsidR="00C029F9" w:rsidRPr="005806FB" w:rsidRDefault="00C029F9" w:rsidP="00C029F9">
      <w:pPr>
        <w:rPr>
          <w:sz w:val="24"/>
          <w:szCs w:val="24"/>
        </w:rPr>
      </w:pPr>
    </w:p>
    <w:p w:rsidR="00C029F9" w:rsidRPr="005806FB" w:rsidRDefault="00C029F9" w:rsidP="00C029F9">
      <w:pPr>
        <w:rPr>
          <w:sz w:val="24"/>
          <w:szCs w:val="24"/>
        </w:rPr>
      </w:pPr>
    </w:p>
    <w:p w:rsidR="00C029F9" w:rsidRPr="005806FB" w:rsidRDefault="00C029F9" w:rsidP="00C029F9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«Рассмотрена»</w:t>
      </w:r>
    </w:p>
    <w:p w:rsidR="00C029F9" w:rsidRPr="005806FB" w:rsidRDefault="00C029F9" w:rsidP="00C029F9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на заседании ПЦК ОГСЭ</w:t>
      </w:r>
    </w:p>
    <w:p w:rsidR="00C029F9" w:rsidRPr="005806FB" w:rsidRDefault="00C029F9" w:rsidP="00C029F9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Протокол № ___ от «__ »__________ 2018г.</w:t>
      </w:r>
    </w:p>
    <w:p w:rsidR="00C029F9" w:rsidRPr="005806FB" w:rsidRDefault="00C029F9" w:rsidP="00C029F9">
      <w:pPr>
        <w:spacing w:before="100" w:beforeAutospacing="1" w:after="100" w:afterAutospacing="1"/>
        <w:rPr>
          <w:sz w:val="24"/>
          <w:szCs w:val="24"/>
        </w:rPr>
      </w:pPr>
      <w:r w:rsidRPr="005806FB">
        <w:rPr>
          <w:sz w:val="27"/>
          <w:szCs w:val="27"/>
        </w:rPr>
        <w:t>Председатель ПЦК_________ И.Г. Клепко</w:t>
      </w:r>
    </w:p>
    <w:p w:rsidR="00C029F9" w:rsidRDefault="00C029F9" w:rsidP="00C029F9">
      <w:pPr>
        <w:spacing w:before="100" w:beforeAutospacing="1" w:after="240"/>
        <w:rPr>
          <w:sz w:val="24"/>
          <w:szCs w:val="24"/>
        </w:rPr>
      </w:pPr>
    </w:p>
    <w:p w:rsidR="00C029F9" w:rsidRDefault="00C029F9" w:rsidP="00C029F9">
      <w:pPr>
        <w:spacing w:before="100" w:beforeAutospacing="1" w:after="240"/>
        <w:rPr>
          <w:sz w:val="24"/>
          <w:szCs w:val="24"/>
        </w:rPr>
      </w:pPr>
    </w:p>
    <w:p w:rsidR="00C029F9" w:rsidRPr="005806FB" w:rsidRDefault="00C029F9" w:rsidP="00C029F9">
      <w:pPr>
        <w:spacing w:before="100" w:beforeAutospacing="1" w:after="240"/>
        <w:rPr>
          <w:sz w:val="24"/>
          <w:szCs w:val="24"/>
        </w:rPr>
      </w:pPr>
    </w:p>
    <w:p w:rsidR="00C029F9" w:rsidRDefault="00C029F9" w:rsidP="00C029F9"/>
    <w:p w:rsidR="00C029F9" w:rsidRPr="00585988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Рабоча</w:t>
      </w:r>
      <w:r w:rsidRPr="00585988">
        <w:rPr>
          <w:rFonts w:eastAsia="Calibri"/>
          <w:sz w:val="28"/>
          <w:szCs w:val="28"/>
        </w:rPr>
        <w:t>я программа учебной дисциплины</w:t>
      </w:r>
      <w:r w:rsidRPr="00585988">
        <w:rPr>
          <w:rFonts w:eastAsia="Calibri"/>
          <w:caps/>
          <w:sz w:val="28"/>
          <w:szCs w:val="28"/>
        </w:rPr>
        <w:t xml:space="preserve"> </w:t>
      </w:r>
      <w:r w:rsidRPr="00585988">
        <w:rPr>
          <w:rFonts w:eastAsia="Calibri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</w:t>
      </w:r>
      <w:r>
        <w:rPr>
          <w:rFonts w:eastAsia="Calibri"/>
          <w:sz w:val="28"/>
          <w:szCs w:val="28"/>
        </w:rPr>
        <w:t xml:space="preserve"> </w:t>
      </w:r>
      <w:r w:rsidRPr="00585988">
        <w:rPr>
          <w:rFonts w:eastAsia="Calibri"/>
          <w:sz w:val="28"/>
          <w:szCs w:val="28"/>
        </w:rPr>
        <w:t>(специальностям) среднего профессионального образования (далее - СПО)</w:t>
      </w:r>
    </w:p>
    <w:p w:rsidR="00C029F9" w:rsidRDefault="00C029F9" w:rsidP="00C029F9">
      <w:pPr>
        <w:jc w:val="both"/>
        <w:rPr>
          <w:rFonts w:eastAsia="Calibri"/>
          <w:sz w:val="28"/>
          <w:szCs w:val="28"/>
        </w:rPr>
      </w:pPr>
    </w:p>
    <w:p w:rsidR="00C029F9" w:rsidRDefault="00C029F9" w:rsidP="00C029F9">
      <w:r w:rsidRPr="00A0574D">
        <w:rPr>
          <w:rFonts w:eastAsia="Calibri"/>
          <w:b/>
          <w:sz w:val="28"/>
          <w:szCs w:val="28"/>
        </w:rPr>
        <w:t>Специальность</w:t>
      </w:r>
      <w:r>
        <w:rPr>
          <w:rFonts w:eastAsia="Calibri"/>
          <w:b/>
          <w:sz w:val="28"/>
          <w:szCs w:val="28"/>
        </w:rPr>
        <w:t>:</w:t>
      </w:r>
      <w:r w:rsidRPr="00D65F57">
        <w:rPr>
          <w:rFonts w:ascii="Calibri" w:eastAsia="Calibri" w:hAnsi="Calibri"/>
          <w:b/>
          <w:sz w:val="28"/>
          <w:szCs w:val="28"/>
        </w:rPr>
        <w:t xml:space="preserve"> </w:t>
      </w:r>
      <w:r>
        <w:rPr>
          <w:rFonts w:ascii="Calibri" w:eastAsia="Calibri" w:hAnsi="Calibri"/>
          <w:b/>
          <w:sz w:val="28"/>
          <w:szCs w:val="28"/>
        </w:rPr>
        <w:t xml:space="preserve"> </w:t>
      </w:r>
      <w:r w:rsidRPr="00D641BC">
        <w:rPr>
          <w:rFonts w:eastAsia="Calibri"/>
          <w:b/>
          <w:sz w:val="28"/>
          <w:szCs w:val="28"/>
        </w:rPr>
        <w:t>13.02.07</w:t>
      </w:r>
      <w:r>
        <w:rPr>
          <w:rFonts w:ascii="Calibri" w:eastAsia="Calibri" w:hAnsi="Calibri"/>
          <w:b/>
          <w:sz w:val="28"/>
          <w:szCs w:val="28"/>
        </w:rPr>
        <w:t xml:space="preserve"> </w:t>
      </w:r>
      <w:r w:rsidRPr="00406A89">
        <w:rPr>
          <w:rFonts w:eastAsia="Calibri"/>
          <w:b/>
          <w:bCs/>
          <w:iCs/>
          <w:sz w:val="28"/>
          <w:szCs w:val="28"/>
        </w:rPr>
        <w:t xml:space="preserve"> </w:t>
      </w:r>
      <w:r>
        <w:rPr>
          <w:rFonts w:eastAsia="Calibri"/>
          <w:b/>
          <w:bCs/>
          <w:iCs/>
          <w:sz w:val="28"/>
          <w:szCs w:val="28"/>
        </w:rPr>
        <w:t xml:space="preserve">Электроснабжение (по отраслям) </w:t>
      </w:r>
    </w:p>
    <w:p w:rsidR="00C029F9" w:rsidRDefault="00C029F9" w:rsidP="00C029F9">
      <w:pPr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  <w:u w:val="single"/>
        </w:rPr>
      </w:pPr>
      <w:r w:rsidRPr="00DA6218">
        <w:rPr>
          <w:rFonts w:eastAsia="Calibri"/>
          <w:sz w:val="28"/>
          <w:szCs w:val="28"/>
        </w:rPr>
        <w:t>Разработчики</w:t>
      </w:r>
      <w:r>
        <w:rPr>
          <w:rFonts w:eastAsia="Calibri"/>
          <w:sz w:val="28"/>
          <w:szCs w:val="28"/>
        </w:rPr>
        <w:t>:</w:t>
      </w:r>
    </w:p>
    <w:p w:rsidR="00C029F9" w:rsidRPr="005806FB" w:rsidRDefault="00C029F9" w:rsidP="00C029F9">
      <w:pPr>
        <w:pStyle w:val="aa"/>
      </w:pPr>
      <w:r>
        <w:rPr>
          <w:rFonts w:eastAsia="Calibri"/>
          <w:sz w:val="28"/>
          <w:szCs w:val="28"/>
          <w:u w:val="single"/>
        </w:rPr>
        <w:t xml:space="preserve">Попова Н.Б, </w:t>
      </w:r>
      <w:r w:rsidRPr="005806FB">
        <w:rPr>
          <w:sz w:val="27"/>
          <w:szCs w:val="27"/>
        </w:rPr>
        <w:t>преподаватель высшей категории,</w:t>
      </w:r>
    </w:p>
    <w:p w:rsidR="00C029F9" w:rsidRPr="005806FB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7"/>
          <w:szCs w:val="27"/>
          <w:vertAlign w:val="superscript"/>
        </w:rPr>
      </w:pPr>
      <w:r w:rsidRPr="005806FB">
        <w:rPr>
          <w:sz w:val="27"/>
          <w:szCs w:val="27"/>
          <w:u w:val="single"/>
        </w:rPr>
        <w:t xml:space="preserve">Сафонов.П.Ю. </w:t>
      </w:r>
      <w:r>
        <w:rPr>
          <w:rFonts w:eastAsia="Calibri"/>
          <w:sz w:val="28"/>
          <w:szCs w:val="28"/>
          <w:u w:val="single"/>
        </w:rPr>
        <w:t xml:space="preserve"> </w:t>
      </w:r>
      <w:r w:rsidRPr="005806FB">
        <w:rPr>
          <w:rFonts w:eastAsia="Calibri"/>
          <w:sz w:val="27"/>
          <w:szCs w:val="27"/>
          <w:u w:val="single"/>
        </w:rPr>
        <w:t xml:space="preserve">преподаватель </w:t>
      </w:r>
    </w:p>
    <w:p w:rsidR="00C029F9" w:rsidRPr="00DA6218" w:rsidRDefault="00C029F9" w:rsidP="00C029F9">
      <w:pPr>
        <w:tabs>
          <w:tab w:val="left" w:pos="6420"/>
        </w:tabs>
        <w:suppressAutoHyphens/>
        <w:rPr>
          <w:rFonts w:eastAsia="Calibri"/>
          <w:sz w:val="28"/>
          <w:szCs w:val="28"/>
        </w:rPr>
      </w:pPr>
    </w:p>
    <w:p w:rsidR="00C029F9" w:rsidRPr="00A20A8B" w:rsidRDefault="00C029F9" w:rsidP="00C029F9">
      <w:pPr>
        <w:tabs>
          <w:tab w:val="left" w:pos="0"/>
        </w:tabs>
        <w:suppressAutoHyphens/>
        <w:rPr>
          <w:rFonts w:ascii="Calibri" w:eastAsia="Calibri" w:hAnsi="Calibri"/>
          <w:i/>
          <w:caps/>
          <w:sz w:val="28"/>
          <w:szCs w:val="28"/>
        </w:rPr>
      </w:pPr>
    </w:p>
    <w:p w:rsidR="00C029F9" w:rsidRPr="003166A3" w:rsidRDefault="00C029F9" w:rsidP="00C029F9">
      <w:pPr>
        <w:jc w:val="center"/>
        <w:rPr>
          <w:rFonts w:eastAsia="Calibri"/>
        </w:rPr>
      </w:pPr>
      <w:r w:rsidRPr="00A20A8B">
        <w:rPr>
          <w:rFonts w:ascii="Calibri" w:eastAsia="Calibri" w:hAnsi="Calibri"/>
          <w:bCs/>
          <w:i/>
        </w:rPr>
        <w:br w:type="page"/>
      </w:r>
    </w:p>
    <w:p w:rsidR="00C029F9" w:rsidRPr="003F3B07" w:rsidRDefault="00C029F9" w:rsidP="00C029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</w:rPr>
      </w:pPr>
      <w:r w:rsidRPr="003F3B07">
        <w:rPr>
          <w:rFonts w:ascii="Times New Roman" w:hAnsi="Times New Roman"/>
          <w:color w:val="000000"/>
        </w:rPr>
        <w:lastRenderedPageBreak/>
        <w:t>СОДЕРЖАНИЕ</w:t>
      </w:r>
    </w:p>
    <w:p w:rsidR="00C029F9" w:rsidRPr="00C164BB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444"/>
        <w:gridCol w:w="2127"/>
      </w:tblGrid>
      <w:tr w:rsidR="00C029F9" w:rsidRPr="00C164BB" w:rsidTr="00300AA8">
        <w:tc>
          <w:tcPr>
            <w:tcW w:w="7444" w:type="dxa"/>
          </w:tcPr>
          <w:p w:rsidR="00C029F9" w:rsidRPr="00C164BB" w:rsidRDefault="00C029F9" w:rsidP="00300AA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</w:rPr>
            </w:pPr>
          </w:p>
        </w:tc>
        <w:tc>
          <w:tcPr>
            <w:tcW w:w="2127" w:type="dxa"/>
          </w:tcPr>
          <w:p w:rsidR="00C029F9" w:rsidRPr="00C164BB" w:rsidRDefault="00C029F9" w:rsidP="00300AA8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029F9" w:rsidRPr="00C164BB" w:rsidTr="00300AA8">
        <w:tc>
          <w:tcPr>
            <w:tcW w:w="7444" w:type="dxa"/>
          </w:tcPr>
          <w:p w:rsidR="00C029F9" w:rsidRPr="00024F90" w:rsidRDefault="00C029F9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 xml:space="preserve">ОБЩАЯ ХАРАКТЕРИСТИКА РАБОЧЕЙ </w:t>
            </w:r>
          </w:p>
          <w:p w:rsidR="00C029F9" w:rsidRPr="00024F90" w:rsidRDefault="00C029F9" w:rsidP="00300AA8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>ПРОГРАММЫ УЧЕБНОЙ ДИСЦИПЛИНЫ</w:t>
            </w:r>
          </w:p>
          <w:p w:rsidR="00C029F9" w:rsidRPr="00024F90" w:rsidRDefault="00C029F9" w:rsidP="00300AA8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  <w:t xml:space="preserve">ФИЗИЧЕСКАЯ КУЛЬТУРА </w:t>
            </w:r>
          </w:p>
          <w:p w:rsidR="00C029F9" w:rsidRPr="00024F90" w:rsidRDefault="00C029F9" w:rsidP="00300AA8"/>
        </w:tc>
        <w:tc>
          <w:tcPr>
            <w:tcW w:w="2127" w:type="dxa"/>
          </w:tcPr>
          <w:p w:rsidR="00C029F9" w:rsidRPr="00024F90" w:rsidRDefault="00C029F9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C029F9" w:rsidRPr="00C164BB" w:rsidTr="00300AA8">
        <w:tc>
          <w:tcPr>
            <w:tcW w:w="7444" w:type="dxa"/>
          </w:tcPr>
          <w:p w:rsidR="00C029F9" w:rsidRPr="00024F90" w:rsidRDefault="00C029F9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СТРУКТУРА и содержание УЧЕБНОЙ ДИСЦИПЛИНЫ</w:t>
            </w:r>
          </w:p>
          <w:p w:rsidR="00C029F9" w:rsidRPr="003F3B07" w:rsidRDefault="00C029F9" w:rsidP="00300AA8">
            <w:pPr>
              <w:pStyle w:val="1"/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C029F9" w:rsidRPr="00024F90" w:rsidRDefault="00C029F9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C029F9" w:rsidRPr="00C164BB" w:rsidTr="00300AA8">
        <w:trPr>
          <w:trHeight w:val="670"/>
        </w:trPr>
        <w:tc>
          <w:tcPr>
            <w:tcW w:w="7444" w:type="dxa"/>
          </w:tcPr>
          <w:p w:rsidR="00C029F9" w:rsidRPr="00024F90" w:rsidRDefault="00C029F9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 xml:space="preserve">условия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 xml:space="preserve">РЕАЛИЗАЦИИ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>УЧЕБНОЙ дисциплины</w:t>
            </w:r>
          </w:p>
          <w:p w:rsidR="00C029F9" w:rsidRPr="003F3B07" w:rsidRDefault="00C029F9" w:rsidP="00300AA8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</w:rPr>
            </w:pPr>
          </w:p>
        </w:tc>
        <w:tc>
          <w:tcPr>
            <w:tcW w:w="2127" w:type="dxa"/>
          </w:tcPr>
          <w:p w:rsidR="00C029F9" w:rsidRPr="00024F90" w:rsidRDefault="00C029F9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C029F9" w:rsidRPr="00C164BB" w:rsidTr="00300AA8">
        <w:tc>
          <w:tcPr>
            <w:tcW w:w="7444" w:type="dxa"/>
          </w:tcPr>
          <w:p w:rsidR="00C029F9" w:rsidRPr="00024F90" w:rsidRDefault="00C029F9" w:rsidP="00300AA8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Контроль и оценка результатов Освоения учебной дисциплины</w:t>
            </w:r>
          </w:p>
          <w:p w:rsidR="00C029F9" w:rsidRPr="003F3B07" w:rsidRDefault="00C029F9" w:rsidP="00300AA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C029F9" w:rsidRPr="00024F90" w:rsidRDefault="00C029F9" w:rsidP="00300AA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</w:tbl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Pr="00072221" w:rsidRDefault="00C029F9" w:rsidP="00C02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i/>
          <w:iCs/>
          <w:sz w:val="28"/>
          <w:szCs w:val="28"/>
        </w:rPr>
      </w:pPr>
    </w:p>
    <w:p w:rsidR="00C029F9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Pr="004B0DE6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</w:rPr>
      </w:pPr>
    </w:p>
    <w:p w:rsidR="00C029F9" w:rsidRDefault="00C029F9" w:rsidP="00C029F9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C029F9" w:rsidRDefault="00C029F9" w:rsidP="00C029F9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C029F9" w:rsidRDefault="00C029F9" w:rsidP="00C029F9">
      <w:pPr>
        <w:ind w:firstLine="709"/>
        <w:jc w:val="center"/>
        <w:rPr>
          <w:rFonts w:eastAsia="Calibri"/>
          <w:b/>
          <w:bCs/>
          <w:caps/>
          <w:sz w:val="24"/>
          <w:szCs w:val="24"/>
        </w:rPr>
      </w:pPr>
    </w:p>
    <w:p w:rsidR="00C029F9" w:rsidRPr="00024F90" w:rsidRDefault="00C029F9" w:rsidP="00C029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lastRenderedPageBreak/>
        <w:t xml:space="preserve">1. ОБЩАЯ ХАРАКТЕРИСТИКА РАБОЧЕЙ ПРОГРАММЫ УЧЕБНОЙ ДИСЦИПЛИНЫ 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Ф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ИЗИЧЕСКАЯ КУЛЬТУРА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C029F9" w:rsidRPr="00EB4DD9" w:rsidRDefault="00C029F9" w:rsidP="00C029F9">
      <w:pPr>
        <w:rPr>
          <w:rFonts w:ascii="Calibri" w:eastAsia="Calibri" w:hAnsi="Calibri"/>
          <w:sz w:val="18"/>
          <w:szCs w:val="18"/>
        </w:rPr>
      </w:pPr>
    </w:p>
    <w:p w:rsidR="00C029F9" w:rsidRPr="00C05617" w:rsidRDefault="00C029F9" w:rsidP="00C029F9">
      <w:pPr>
        <w:widowControl/>
        <w:numPr>
          <w:ilvl w:val="1"/>
          <w:numId w:val="2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after="200" w:line="276" w:lineRule="auto"/>
        <w:ind w:right="-185"/>
        <w:jc w:val="both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C029F9" w:rsidRPr="00EB4DD9" w:rsidRDefault="00C029F9" w:rsidP="00C029F9">
      <w:pPr>
        <w:jc w:val="both"/>
        <w:rPr>
          <w:rFonts w:eastAsia="Calibri"/>
          <w:bCs/>
          <w:sz w:val="24"/>
          <w:szCs w:val="24"/>
        </w:rPr>
      </w:pPr>
      <w:r w:rsidRPr="00EB4DD9">
        <w:rPr>
          <w:rFonts w:eastAsia="Calibri"/>
          <w:sz w:val="24"/>
          <w:szCs w:val="24"/>
        </w:rPr>
        <w:t xml:space="preserve">    Учебная дисциплина «Физическая культура» является обязательной частью общего гуманитарного и социально-эконом</w:t>
      </w:r>
      <w:r w:rsidR="006B249A">
        <w:rPr>
          <w:rFonts w:eastAsia="Calibri"/>
          <w:sz w:val="24"/>
          <w:szCs w:val="24"/>
        </w:rPr>
        <w:t xml:space="preserve">ичесского цикла (ОГСЭ) </w:t>
      </w:r>
      <w:bookmarkStart w:id="0" w:name="_GoBack"/>
      <w:bookmarkEnd w:id="0"/>
      <w:r w:rsidRPr="00EB4DD9">
        <w:rPr>
          <w:rFonts w:eastAsia="Calibri"/>
          <w:sz w:val="24"/>
          <w:szCs w:val="24"/>
        </w:rPr>
        <w:t xml:space="preserve"> основной образовательной программы в соответствии с ФГОС по специальности </w:t>
      </w:r>
      <w:r w:rsidRPr="00EB4DD9">
        <w:rPr>
          <w:rFonts w:eastAsia="Calibri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eastAsia="Calibri"/>
          <w:bCs/>
          <w:sz w:val="24"/>
          <w:szCs w:val="24"/>
        </w:rPr>
        <w:t xml:space="preserve"> .</w:t>
      </w:r>
    </w:p>
    <w:p w:rsidR="00C029F9" w:rsidRPr="00EB4DD9" w:rsidRDefault="00C029F9" w:rsidP="00C029F9">
      <w:pPr>
        <w:jc w:val="both"/>
        <w:rPr>
          <w:rFonts w:eastAsia="Calibri"/>
          <w:bCs/>
          <w:sz w:val="24"/>
          <w:szCs w:val="24"/>
        </w:rPr>
      </w:pPr>
      <w:r w:rsidRPr="00EB4DD9">
        <w:rPr>
          <w:rFonts w:eastAsia="Calibri"/>
          <w:bCs/>
          <w:sz w:val="24"/>
          <w:szCs w:val="24"/>
        </w:rPr>
        <w:t xml:space="preserve">     Учебная дисциплина «Физическая культура» обеспечивает формирование общих компетенций по всем видам деятельности ФГОС по специальности </w:t>
      </w:r>
      <w:r w:rsidRPr="00EB4DD9">
        <w:rPr>
          <w:rFonts w:eastAsia="Calibri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eastAsia="Calibri"/>
          <w:bCs/>
          <w:sz w:val="24"/>
          <w:szCs w:val="24"/>
        </w:rPr>
        <w:t>.</w:t>
      </w:r>
    </w:p>
    <w:p w:rsidR="00C029F9" w:rsidRPr="00EB4DD9" w:rsidRDefault="00C029F9" w:rsidP="00C029F9">
      <w:pPr>
        <w:jc w:val="both"/>
        <w:rPr>
          <w:rFonts w:eastAsia="Calibri"/>
          <w:sz w:val="24"/>
          <w:szCs w:val="24"/>
        </w:rPr>
      </w:pPr>
      <w:r w:rsidRPr="00EB4DD9">
        <w:rPr>
          <w:rFonts w:eastAsia="Calibri"/>
          <w:sz w:val="24"/>
          <w:szCs w:val="24"/>
        </w:rPr>
        <w:t>Особое значение дисциплина имеет при формировании и развитии ОК 03, ОК 04, ОК 06, ОК 08.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sz w:val="18"/>
          <w:szCs w:val="18"/>
        </w:rPr>
      </w:pPr>
      <w:r w:rsidRPr="00EB4DD9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B4DD9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sz w:val="24"/>
          <w:szCs w:val="24"/>
        </w:rPr>
      </w:pPr>
      <w:r w:rsidRPr="00EB4DD9">
        <w:rPr>
          <w:rFonts w:ascii="Times New Roman" w:hAnsi="Times New Roman" w:cs="Times New Roman"/>
          <w:sz w:val="24"/>
          <w:szCs w:val="24"/>
        </w:rPr>
        <w:t xml:space="preserve">      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b/>
          <w:bCs/>
          <w:sz w:val="18"/>
          <w:szCs w:val="18"/>
        </w:rPr>
      </w:pPr>
      <w:r w:rsidRPr="00EB4DD9"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2423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B4DD9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- о роли физической культуры в общекультурном, профессиональном и социальном развитии человека;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- основы здорового образа жизни.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b/>
          <w:bCs/>
          <w:sz w:val="18"/>
          <w:szCs w:val="18"/>
        </w:rPr>
      </w:pPr>
    </w:p>
    <w:p w:rsidR="00C029F9" w:rsidRDefault="00C029F9" w:rsidP="00C029F9">
      <w:pPr>
        <w:pStyle w:val="ab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1.2.  Цель и планируемые результаты освоения дисциплины: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 В рамках программы учебной дисциплины обучающимися осваиваются умения и знания</w:t>
      </w:r>
    </w:p>
    <w:p w:rsidR="00C029F9" w:rsidRPr="00EB4DD9" w:rsidRDefault="00C029F9" w:rsidP="00C029F9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4253"/>
        <w:gridCol w:w="4110"/>
      </w:tblGrid>
      <w:tr w:rsidR="00C029F9" w:rsidRPr="00EB4DD9" w:rsidTr="00300AA8">
        <w:tc>
          <w:tcPr>
            <w:tcW w:w="1384" w:type="dxa"/>
          </w:tcPr>
          <w:p w:rsidR="00C029F9" w:rsidRPr="00EB4DD9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  <w:p w:rsidR="00C029F9" w:rsidRPr="00EB4DD9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ПК, ОК</w:t>
            </w:r>
          </w:p>
        </w:tc>
        <w:tc>
          <w:tcPr>
            <w:tcW w:w="4253" w:type="dxa"/>
          </w:tcPr>
          <w:p w:rsidR="00C029F9" w:rsidRPr="00EB4DD9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C029F9" w:rsidRPr="00EB4DD9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C029F9" w:rsidRPr="00EB4DD9" w:rsidTr="00300AA8">
        <w:tc>
          <w:tcPr>
            <w:tcW w:w="1384" w:type="dxa"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4253" w:type="dxa"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110" w:type="dxa"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Основы здорового образа  жизни</w:t>
            </w:r>
          </w:p>
        </w:tc>
      </w:tr>
    </w:tbl>
    <w:p w:rsidR="00C029F9" w:rsidRPr="00242370" w:rsidRDefault="00C029F9" w:rsidP="00C029F9">
      <w:pPr>
        <w:pStyle w:val="ab"/>
        <w:rPr>
          <w:rFonts w:ascii="Times New Roman" w:hAnsi="Times New Roman" w:cs="Times New Roman"/>
          <w:bCs/>
          <w:sz w:val="28"/>
          <w:szCs w:val="28"/>
        </w:rPr>
      </w:pPr>
    </w:p>
    <w:p w:rsidR="00C029F9" w:rsidRPr="00242370" w:rsidRDefault="00C029F9" w:rsidP="00C029F9">
      <w:pPr>
        <w:pStyle w:val="ab"/>
        <w:rPr>
          <w:rFonts w:ascii="Times New Roman" w:hAnsi="Times New Roman" w:cs="Times New Roman"/>
          <w:bCs/>
          <w:sz w:val="28"/>
          <w:szCs w:val="28"/>
        </w:rPr>
      </w:pPr>
    </w:p>
    <w:p w:rsidR="00C029F9" w:rsidRPr="00D63B19" w:rsidRDefault="00C029F9" w:rsidP="00C029F9">
      <w:pPr>
        <w:ind w:firstLine="708"/>
        <w:jc w:val="both"/>
        <w:rPr>
          <w:rFonts w:eastAsia="Calibri"/>
          <w:b/>
          <w:bCs/>
          <w:sz w:val="26"/>
          <w:szCs w:val="26"/>
        </w:rPr>
      </w:pPr>
      <w:r w:rsidRPr="00D63B19">
        <w:rPr>
          <w:rFonts w:eastAsia="Calibri"/>
          <w:b/>
          <w:bCs/>
          <w:sz w:val="26"/>
          <w:szCs w:val="26"/>
        </w:rPr>
        <w:t>2. СТРУКТУРА И  СОДЕРЖАНИЕ УЧЕБНОЙ ДИСЦИПЛИНЫ</w:t>
      </w:r>
    </w:p>
    <w:p w:rsidR="00C029F9" w:rsidRPr="00202067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Calibri"/>
          <w:sz w:val="24"/>
          <w:szCs w:val="24"/>
          <w:u w:val="single"/>
        </w:rPr>
      </w:pPr>
      <w:r w:rsidRPr="00202067">
        <w:rPr>
          <w:rFonts w:eastAsia="Calibri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1"/>
        <w:gridCol w:w="1559"/>
      </w:tblGrid>
      <w:tr w:rsidR="00C029F9" w:rsidRPr="00905259" w:rsidTr="00300AA8">
        <w:trPr>
          <w:trHeight w:val="266"/>
        </w:trPr>
        <w:tc>
          <w:tcPr>
            <w:tcW w:w="8011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029F9" w:rsidRPr="00905259" w:rsidTr="00300AA8">
        <w:trPr>
          <w:trHeight w:val="285"/>
        </w:trPr>
        <w:tc>
          <w:tcPr>
            <w:tcW w:w="8011" w:type="dxa"/>
          </w:tcPr>
          <w:p w:rsidR="00C029F9" w:rsidRPr="00EB4DD9" w:rsidRDefault="00C029F9" w:rsidP="00300AA8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168</w:t>
            </w:r>
          </w:p>
        </w:tc>
      </w:tr>
      <w:tr w:rsidR="00C029F9" w:rsidRPr="00905259" w:rsidTr="00300AA8">
        <w:tc>
          <w:tcPr>
            <w:tcW w:w="8011" w:type="dxa"/>
          </w:tcPr>
          <w:p w:rsidR="00C029F9" w:rsidRPr="00EB4DD9" w:rsidRDefault="00C029F9" w:rsidP="00300AA8">
            <w:pPr>
              <w:jc w:val="both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</w:p>
        </w:tc>
      </w:tr>
      <w:tr w:rsidR="00C029F9" w:rsidRPr="00905259" w:rsidTr="00300AA8">
        <w:tc>
          <w:tcPr>
            <w:tcW w:w="8011" w:type="dxa"/>
          </w:tcPr>
          <w:p w:rsidR="00C029F9" w:rsidRPr="00EB4DD9" w:rsidRDefault="00C029F9" w:rsidP="00300AA8">
            <w:pPr>
              <w:jc w:val="both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sz w:val="24"/>
                <w:szCs w:val="24"/>
              </w:rPr>
              <w:t xml:space="preserve">   Теоретическое обучение  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i/>
                <w:iCs/>
                <w:sz w:val="24"/>
                <w:szCs w:val="24"/>
              </w:rPr>
              <w:t>6</w:t>
            </w:r>
          </w:p>
        </w:tc>
      </w:tr>
      <w:tr w:rsidR="00C029F9" w:rsidRPr="00905259" w:rsidTr="00300AA8">
        <w:tc>
          <w:tcPr>
            <w:tcW w:w="8011" w:type="dxa"/>
          </w:tcPr>
          <w:p w:rsidR="00C029F9" w:rsidRPr="00EB4DD9" w:rsidRDefault="00C029F9" w:rsidP="00300AA8">
            <w:pPr>
              <w:jc w:val="both"/>
              <w:rPr>
                <w:rFonts w:eastAsia="Calibri"/>
                <w:sz w:val="24"/>
                <w:szCs w:val="24"/>
              </w:rPr>
            </w:pPr>
            <w:r w:rsidRPr="00EB4DD9">
              <w:rPr>
                <w:rFonts w:eastAsia="Calibri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i/>
                <w:iCs/>
                <w:sz w:val="24"/>
                <w:szCs w:val="24"/>
              </w:rPr>
              <w:t>162</w:t>
            </w:r>
          </w:p>
        </w:tc>
      </w:tr>
      <w:tr w:rsidR="00C029F9" w:rsidRPr="00905259" w:rsidTr="00300AA8">
        <w:tc>
          <w:tcPr>
            <w:tcW w:w="8011" w:type="dxa"/>
          </w:tcPr>
          <w:p w:rsidR="00C029F9" w:rsidRPr="00EB4DD9" w:rsidRDefault="00C029F9" w:rsidP="00300AA8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029F9" w:rsidRPr="00905259" w:rsidTr="00300AA8">
        <w:tc>
          <w:tcPr>
            <w:tcW w:w="8011" w:type="dxa"/>
          </w:tcPr>
          <w:p w:rsidR="00C029F9" w:rsidRPr="00EB4DD9" w:rsidRDefault="00C029F9" w:rsidP="00300AA8">
            <w:pPr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Промежуточная  аттестация </w:t>
            </w:r>
          </w:p>
        </w:tc>
        <w:tc>
          <w:tcPr>
            <w:tcW w:w="1559" w:type="dxa"/>
          </w:tcPr>
          <w:p w:rsidR="00C029F9" w:rsidRPr="00EB4DD9" w:rsidRDefault="00C029F9" w:rsidP="00300AA8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</w:tbl>
    <w:p w:rsidR="00C029F9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bCs/>
          <w:sz w:val="28"/>
          <w:szCs w:val="28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C029F9" w:rsidRDefault="00C029F9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C029F9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29F9" w:rsidRPr="00F86D57" w:rsidRDefault="00C029F9" w:rsidP="00C029F9">
      <w:pPr>
        <w:spacing w:before="100" w:beforeAutospacing="1" w:after="100" w:afterAutospacing="1"/>
        <w:jc w:val="center"/>
        <w:rPr>
          <w:sz w:val="24"/>
          <w:szCs w:val="24"/>
        </w:rPr>
      </w:pPr>
      <w:r w:rsidRPr="00F86D57">
        <w:rPr>
          <w:b/>
          <w:bCs/>
          <w:sz w:val="27"/>
          <w:szCs w:val="27"/>
        </w:rPr>
        <w:lastRenderedPageBreak/>
        <w:t>2.2. Тематический план и содержание учебной дисциплины «Физическая культура»</w:t>
      </w: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2376"/>
        <w:gridCol w:w="10065"/>
        <w:gridCol w:w="992"/>
        <w:gridCol w:w="1837"/>
      </w:tblGrid>
      <w:tr w:rsidR="00C029F9" w:rsidRPr="00F86D57" w:rsidTr="00300AA8">
        <w:trPr>
          <w:trHeight w:val="660"/>
        </w:trPr>
        <w:tc>
          <w:tcPr>
            <w:tcW w:w="2376" w:type="dxa"/>
            <w:hideMark/>
          </w:tcPr>
          <w:p w:rsidR="00300AA8" w:rsidRDefault="00300AA8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5" w:type="dxa"/>
            <w:hideMark/>
          </w:tcPr>
          <w:p w:rsidR="00300AA8" w:rsidRDefault="00300AA8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837" w:type="dxa"/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C029F9" w:rsidRPr="00F86D57" w:rsidTr="00300AA8">
        <w:trPr>
          <w:trHeight w:val="389"/>
        </w:trPr>
        <w:tc>
          <w:tcPr>
            <w:tcW w:w="2376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  <w:hideMark/>
          </w:tcPr>
          <w:p w:rsidR="00C029F9" w:rsidRPr="00B931BE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single" w:sz="4" w:space="0" w:color="000000" w:themeColor="text1"/>
            </w:tcBorders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Раздел №1 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 физической культуры 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73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</w:rPr>
              <w:t>Тема1.1.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в профессиональной подготовке и социокультурное развитие личности.</w:t>
            </w: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6C6F30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F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1.Основы здорового образа жизни. </w:t>
            </w:r>
            <w:r w:rsidRPr="00B931B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обеспечении здоровья. Физические способности человека и их развитие.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Самоконтроль студентов при занятиях физическими упражнениями и спортом. Контроль уровня совершенствования профессионально важных психифизиологических качеств.</w:t>
            </w: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Профессионально-прикладная физическая подготовка (ППФП). Спорт в физическом воспитании обучающихся. Массовый спорт, высшие достижения, оздоровительные системы физических упражнений. Профилактические, реабилитационные и восстановительные мероприятия в процессе занятий физическими упражнениями.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B931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90"/>
        </w:trPr>
        <w:tc>
          <w:tcPr>
            <w:tcW w:w="2376" w:type="dxa"/>
            <w:vMerge/>
            <w:tcBorders>
              <w:bottom w:val="nil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4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51"/>
        </w:trPr>
        <w:tc>
          <w:tcPr>
            <w:tcW w:w="2376" w:type="dxa"/>
            <w:tcBorders>
              <w:bottom w:val="single" w:sz="4" w:space="0" w:color="000000" w:themeColor="text1"/>
              <w:right w:val="nil"/>
            </w:tcBorders>
            <w:hideMark/>
          </w:tcPr>
          <w:p w:rsidR="00C029F9" w:rsidRPr="00AF631D" w:rsidRDefault="00C029F9" w:rsidP="00300AA8">
            <w:pPr>
              <w:jc w:val="right"/>
              <w:rPr>
                <w:sz w:val="24"/>
                <w:szCs w:val="24"/>
              </w:rPr>
            </w:pPr>
            <w:r w:rsidRPr="00F86D57">
              <w:rPr>
                <w:b/>
                <w:bCs/>
                <w:sz w:val="27"/>
                <w:szCs w:val="27"/>
              </w:rPr>
              <w:t>Раздел №2</w:t>
            </w:r>
          </w:p>
        </w:tc>
        <w:tc>
          <w:tcPr>
            <w:tcW w:w="10065" w:type="dxa"/>
            <w:tcBorders>
              <w:left w:val="nil"/>
              <w:bottom w:val="single" w:sz="4" w:space="0" w:color="000000" w:themeColor="text1"/>
            </w:tcBorders>
            <w:hideMark/>
          </w:tcPr>
          <w:p w:rsidR="00C029F9" w:rsidRPr="007A5B3F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B3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hideMark/>
          </w:tcPr>
          <w:p w:rsidR="00C029F9" w:rsidRPr="00D52ED7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C029F9" w:rsidRPr="00AF631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51"/>
        </w:trPr>
        <w:tc>
          <w:tcPr>
            <w:tcW w:w="2376" w:type="dxa"/>
            <w:tcBorders>
              <w:bottom w:val="nil"/>
              <w:right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E62CF0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C029F9" w:rsidRPr="00174A3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921F4B" w:rsidRDefault="00C029F9" w:rsidP="00300AA8">
            <w:pPr>
              <w:pStyle w:val="ab"/>
            </w:pPr>
          </w:p>
        </w:tc>
        <w:tc>
          <w:tcPr>
            <w:tcW w:w="1006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029F9" w:rsidRDefault="00C029F9" w:rsidP="00300AA8">
            <w:pPr>
              <w:rPr>
                <w:b/>
                <w:bCs/>
                <w:sz w:val="24"/>
                <w:szCs w:val="24"/>
              </w:rPr>
            </w:pP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>Техника бега на короткие дистанции с низкого и высокого старта.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>Техника прыжка в длину с места.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том числе </w:t>
            </w:r>
            <w:r w:rsidRPr="00921F4B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>Техника безопасности на занятиях легкой атлетикой. Техника беговых упражнений.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высокого и низкого старта, стартового разгона, финиширования.</w:t>
            </w:r>
          </w:p>
          <w:p w:rsidR="00C029F9" w:rsidRPr="00921F4B" w:rsidRDefault="00C029F9" w:rsidP="00300AA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бега на дистанции 100 м – контрольный норматив.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Совершенствование техники бега на дистанции 300 м – контрольный норматив.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бега на дистанции 500 м.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бега на дистанции 500 м – контрольный норматив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прыжка в длину с места – контрольный норматив.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C029F9" w:rsidRPr="00D52ED7" w:rsidRDefault="00C029F9" w:rsidP="00300AA8">
            <w:pPr>
              <w:spacing w:before="100" w:beforeAutospacing="1" w:after="100" w:afterAutospacing="1" w:line="105" w:lineRule="atLeast"/>
              <w:rPr>
                <w:b/>
                <w:sz w:val="24"/>
                <w:szCs w:val="24"/>
              </w:rPr>
            </w:pPr>
          </w:p>
          <w:p w:rsidR="00C029F9" w:rsidRPr="00D52ED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left w:val="single" w:sz="4" w:space="0" w:color="000000" w:themeColor="text1"/>
              <w:bottom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40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921F4B" w:rsidRDefault="00C029F9" w:rsidP="00300AA8">
            <w:pPr>
              <w:pStyle w:val="ab"/>
            </w:pPr>
          </w:p>
        </w:tc>
        <w:tc>
          <w:tcPr>
            <w:tcW w:w="10065" w:type="dxa"/>
            <w:hideMark/>
          </w:tcPr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D52ED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826"/>
        </w:trPr>
        <w:tc>
          <w:tcPr>
            <w:tcW w:w="2376" w:type="dxa"/>
            <w:vMerge w:val="restart"/>
            <w:tcBorders>
              <w:top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E62CF0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C029F9" w:rsidRPr="00B334F1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</w:t>
            </w: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rPr>
                <w:b/>
                <w:bCs/>
                <w:sz w:val="24"/>
                <w:szCs w:val="24"/>
              </w:rPr>
            </w:pP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 w:rsidRPr="00921F4B">
              <w:rPr>
                <w:sz w:val="24"/>
                <w:szCs w:val="24"/>
              </w:rPr>
              <w:t xml:space="preserve">Техника бега на </w:t>
            </w:r>
            <w:r>
              <w:rPr>
                <w:sz w:val="24"/>
                <w:szCs w:val="24"/>
              </w:rPr>
              <w:t>длинные дистанции</w:t>
            </w:r>
            <w:r w:rsidRPr="00921F4B">
              <w:rPr>
                <w:sz w:val="24"/>
                <w:szCs w:val="24"/>
              </w:rPr>
              <w:t>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</w:p>
          <w:p w:rsidR="00C029F9" w:rsidRPr="00B334F1" w:rsidRDefault="00C029F9" w:rsidP="00300A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том числе </w:t>
            </w:r>
            <w:r w:rsidRPr="00B334F1">
              <w:rPr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техникой старта, стартового разбега, финиширования.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комплексов специальных упражнений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 по дистанции (беговой цикл)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 по пересеченной местности (равномерный, переменный бег)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бега на дистанции 3000 м/2000 м – контрольный норматив.</w:t>
            </w:r>
          </w:p>
          <w:p w:rsidR="00C029F9" w:rsidRPr="00F86D57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бега на дистанции 5000 м – без учета времени</w:t>
            </w:r>
          </w:p>
        </w:tc>
        <w:tc>
          <w:tcPr>
            <w:tcW w:w="992" w:type="dxa"/>
            <w:vMerge w:val="restart"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F86D57" w:rsidRDefault="00C029F9" w:rsidP="00300AA8">
            <w:pPr>
              <w:rPr>
                <w:sz w:val="24"/>
                <w:szCs w:val="24"/>
              </w:rPr>
            </w:pPr>
            <w:r w:rsidRPr="00EB4DD9">
              <w:rPr>
                <w:bCs/>
                <w:sz w:val="24"/>
                <w:szCs w:val="24"/>
              </w:rPr>
              <w:t>ОК 08</w:t>
            </w: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76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921F4B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816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  <w:p w:rsidR="00C029F9" w:rsidRPr="00904B75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B75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снарядов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8681B">
              <w:rPr>
                <w:rFonts w:ascii="Times New Roman" w:hAnsi="Times New Roman" w:cs="Times New Roman"/>
                <w:sz w:val="24"/>
                <w:szCs w:val="24"/>
              </w:rPr>
              <w:t>Техника бега на средние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Pr="00921F4B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бега на дистанции 1000 м/ 500 м – контрольный норматив.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 прыжка в длину способом «согнув ноги» с 3-х, 5-ти, 7-ми шагов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«в шаге» с укороченного разбега.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в длину с разбега – контрольный норматив.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</w:t>
            </w: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- контрольный норматив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34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Раздел 3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Pr="00F86D57" w:rsidRDefault="00C029F9" w:rsidP="00300AA8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Баскетбол</w:t>
            </w:r>
          </w:p>
        </w:tc>
        <w:tc>
          <w:tcPr>
            <w:tcW w:w="992" w:type="dxa"/>
            <w:hideMark/>
          </w:tcPr>
          <w:p w:rsidR="00C029F9" w:rsidRPr="00C43FB2" w:rsidRDefault="00C029F9" w:rsidP="00300AA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rPr>
                <w:sz w:val="10"/>
                <w:szCs w:val="24"/>
              </w:rPr>
            </w:pPr>
          </w:p>
        </w:tc>
      </w:tr>
      <w:tr w:rsidR="00C029F9" w:rsidRPr="00F86D57" w:rsidTr="00300AA8">
        <w:trPr>
          <w:trHeight w:val="1738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ведения мяча, передачи и броски мяча в кольцо с </w:t>
            </w:r>
            <w:r w:rsidRPr="003E5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ведения мяча, передачи и броска мяча с места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техникой ведения мяча, передачей и броском с места</w:t>
            </w:r>
          </w:p>
          <w:p w:rsidR="00C029F9" w:rsidRPr="00AB361C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ведения и передачи мяча в баскетболе. 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03"/>
        </w:trPr>
        <w:tc>
          <w:tcPr>
            <w:tcW w:w="2376" w:type="dxa"/>
            <w:vMerge/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50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передачи мяча в движении, ведение – 2 шага - бросок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и передачи мяча в движении, броска мяча в кольцо с ведения.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– 2 шага- бросок.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мяча, передачи и броска в кольцо с места.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и передачи мяча в движении, броска мяча в кольцо с ведения.</w:t>
            </w:r>
          </w:p>
          <w:p w:rsidR="00C029F9" w:rsidRPr="00AB361C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Упражнение: Ведение – 2 шага- бросок. 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43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3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штрафного броска, ведение и передача мяча в колонне и кругу.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баскетбола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штрафного броска, ловля и передача мяча в колонне, кругу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перемещения в защитной стойке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правил игры в баскетбол в учебной игре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штрафного броска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ведения, ловли и передачи мяча в колонне, кругу.</w:t>
            </w:r>
          </w:p>
          <w:p w:rsidR="00C029F9" w:rsidRPr="00AB361C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перемещения в защитной стойке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8"/>
        </w:trPr>
        <w:tc>
          <w:tcPr>
            <w:tcW w:w="2376" w:type="dxa"/>
            <w:vMerge/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93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C029F9" w:rsidRPr="003E5F8F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</w:t>
            </w: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владения</w:t>
            </w:r>
            <w:r w:rsidRPr="003E5F8F">
              <w:rPr>
                <w:rFonts w:ascii="Times New Roman" w:hAnsi="Times New Roman" w:cs="Times New Roman"/>
                <w:sz w:val="24"/>
                <w:szCs w:val="24"/>
              </w:rPr>
              <w:t xml:space="preserve">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владения баскетбольным мячом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ведение – 2 шага – бросок, - контрольный норматив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 штрафной бросок мяча с места – контрольный норматив. </w:t>
            </w:r>
          </w:p>
          <w:p w:rsidR="00C029F9" w:rsidRPr="006C6F30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F3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технических элементов баскетбола в учебной игре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992" w:type="dxa"/>
            <w:hideMark/>
          </w:tcPr>
          <w:p w:rsidR="00C029F9" w:rsidRPr="00F63E3A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дейс-твия в волейболе.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перемещений, стоек.</w:t>
            </w:r>
          </w:p>
          <w:p w:rsidR="00C029F9" w:rsidRPr="00483E8A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двумя руками.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Техника перемещений, стоек. Движение на мяч.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нижней и верхней передачи двумя руками.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483E8A">
              <w:rPr>
                <w:rFonts w:ascii="Times New Roman" w:hAnsi="Times New Roman" w:cs="Times New Roman"/>
                <w:sz w:val="24"/>
                <w:szCs w:val="24"/>
              </w:rPr>
              <w:t>Отработка действий: стойка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волейболе, перемещения по полщадке.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подач мяча: нижняя прямая, нижняя боковая, верхняя прямая, верхняя боковая, верхняя прямая в прыжке.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Обучение технике приема и передачи мяча двумя руками сверху и снизу, на месте и после перемещения.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тактике игры: расстановка игроков, тактике игры в защите, в нападении.</w:t>
            </w:r>
          </w:p>
          <w:p w:rsidR="00C029F9" w:rsidRPr="00483E8A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действия игроков с мячом, без мяча, групповые и командные действия игроков. Взаимодействие игроков.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49"/>
        </w:trPr>
        <w:tc>
          <w:tcPr>
            <w:tcW w:w="2376" w:type="dxa"/>
            <w:tcBorders>
              <w:top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405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C029F9" w:rsidRPr="00466E0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нижняя и верхняя  подачи и их прием. Передачи.</w:t>
            </w:r>
          </w:p>
          <w:p w:rsidR="00C029F9" w:rsidRPr="00466E0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нижней подачи и ее прием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верхней прямой подачи и ее прием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63E3A">
              <w:rPr>
                <w:rFonts w:ascii="Times New Roman" w:hAnsi="Times New Roman" w:cs="Times New Roman"/>
                <w:sz w:val="24"/>
                <w:szCs w:val="24"/>
              </w:rPr>
              <w:t>Отработка техники нижней подачи и ее приема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верхней прямой подачи и ее приема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передач мяча в парах и тройках.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3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002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нападаю-щий удар.</w:t>
            </w:r>
          </w:p>
          <w:p w:rsidR="00C029F9" w:rsidRPr="00466E0B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Блокирование. Страховка.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Нападающие удары. Блокирование нападающего удара, страховка у сетки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прямого нападающего удара</w:t>
            </w:r>
          </w:p>
          <w:p w:rsidR="00C029F9" w:rsidRPr="00F63E3A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блокирования нападающего удара. Перемещение страхующего.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94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C029F9" w:rsidRPr="00087556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владения волейбольным мячом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игровых действий в стойке.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на мяч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мяча в падении вперед, в перекате назад.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техники игровых действий в стойке: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передача мяча над собой сверху – контрольный норматив,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подача мяча в зону на точность – контрольный норматив,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выход на мяч – контрольный норматив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приема мяча в падении вперед, в перекате назад.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владения техническими элементами в парных и игровых упражнениях.</w:t>
            </w:r>
          </w:p>
          <w:p w:rsidR="00C029F9" w:rsidRPr="000A43D3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с применением изученных элементов.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3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Настольный теннис</w:t>
            </w:r>
          </w:p>
        </w:tc>
        <w:tc>
          <w:tcPr>
            <w:tcW w:w="992" w:type="dxa"/>
            <w:hideMark/>
          </w:tcPr>
          <w:p w:rsidR="00C029F9" w:rsidRPr="00B91366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13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071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</w:p>
          <w:p w:rsidR="00C029F9" w:rsidRPr="00B8021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</w:rPr>
              <w:t>Правила игры.</w:t>
            </w: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</w:rPr>
              <w:t>Основные технические приемы.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настольный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теннис.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Стойка. Техника владения 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ракетк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приемы, подачи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н/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теннисе.</w:t>
            </w:r>
          </w:p>
          <w:p w:rsidR="00C029F9" w:rsidRPr="00B8021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стойка. Техника перемещений. Движение на мяч.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подачи. Техника приема мяча.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«Накат» слева, справа. «Подрезка» слева, справа.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</w:rPr>
              <w:t>Подача справа, слева.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Крученая подача.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288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374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9136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и совершенствование технических приемов игры </w:t>
            </w:r>
          </w:p>
          <w:p w:rsidR="00C029F9" w:rsidRPr="00B91366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защите, игра в нападении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подачи. Подачи на точность.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приемов «Накат» и «подрезка»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в парах: защита – нападение.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перемещения за столом.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удара «топ-спин»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игры с применением освоенных элементов.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мини-турнира по н/теннису.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64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  <w:hideMark/>
          </w:tcPr>
          <w:p w:rsidR="00C029F9" w:rsidRPr="001D488D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557178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557178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C029F9" w:rsidRPr="00557178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557178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  <w:p w:rsidR="00300AA8" w:rsidRDefault="00300AA8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AA8" w:rsidRDefault="00300AA8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Катание на коньках</w:t>
            </w:r>
          </w:p>
          <w:p w:rsidR="00300AA8" w:rsidRDefault="00300AA8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AA8" w:rsidRPr="00C43FB2" w:rsidRDefault="00300AA8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Лыжная подготовка в физической подготовке.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Одежда, обувь, спортивный инвентарь и его подготовка к занятиям. Особенности личной гигиены, меры предупреждения переохлаждений, обморожений, травм.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случае отсутствия условий может быть заменена конькобежной подготовкой, кроссовой подготовкой)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Одновременный бесшажный, одношажный, двухшажный классический ход.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Попеременные лыжные ходы. Полуконьковый и коньковый ход.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Повороты, торможения, прохождение спусков, подъемов, неровностей. Техника падения на лыжах.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3-5 км –девушки, 5-10 км – юноши.</w:t>
            </w:r>
          </w:p>
          <w:p w:rsidR="00C029F9" w:rsidRPr="001F0757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F07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Катание на коньках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Посадка. Техника падений. Разгон. Торможение.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передвижения по прямой. Техника передвижения по повороту.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тактика бега по дистанции.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Пробегание дистанции 500 м.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B26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Кроссовая подготовка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по стадиону, бег по пересеченной местности до 5 км.(включатся в раздел легкая атлетика или ВПФП в том же объеме)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C43FB2" w:rsidRDefault="00C029F9" w:rsidP="00300AA8">
            <w:pPr>
              <w:pStyle w:val="ab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  <w:hideMark/>
          </w:tcPr>
          <w:p w:rsidR="00C029F9" w:rsidRPr="00831A05" w:rsidRDefault="00C029F9" w:rsidP="00300AA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1A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37" w:type="dxa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AB31C4">
        <w:trPr>
          <w:trHeight w:val="279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7.1</w:t>
            </w:r>
          </w:p>
          <w:p w:rsidR="00C029F9" w:rsidRPr="00831A0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  <w:p w:rsidR="00C029F9" w:rsidRPr="00831A05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</w:rPr>
              <w:t>Работа на тренажерах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C43FB2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упражнений ОФП. Виды 4-хборья.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взрывной силы, быстроты, координации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силы, специальной силы (по группам мышц).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68681B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16AFA">
              <w:rPr>
                <w:rFonts w:ascii="Times New Roman" w:hAnsi="Times New Roman" w:cs="Times New Roman"/>
                <w:sz w:val="24"/>
                <w:szCs w:val="24"/>
              </w:rPr>
              <w:t>Развитие быстроты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координации.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взрывной силы, прыжковые упражнения.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общей силы, Упражнения на пресс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силы. Упражнения с отягощениями.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различных групп мышц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  на 5-6 станций, в том числе тренажерах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4-хборья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252"/>
        </w:trPr>
        <w:tc>
          <w:tcPr>
            <w:tcW w:w="2376" w:type="dxa"/>
            <w:vMerge/>
            <w:tcBorders>
              <w:bottom w:val="single" w:sz="4" w:space="0" w:color="auto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auto"/>
            </w:tcBorders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3E5F8F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01"/>
        </w:trPr>
        <w:tc>
          <w:tcPr>
            <w:tcW w:w="2376" w:type="dxa"/>
            <w:tcBorders>
              <w:right w:val="nil"/>
            </w:tcBorders>
            <w:hideMark/>
          </w:tcPr>
          <w:p w:rsidR="00C029F9" w:rsidRPr="00831A05" w:rsidRDefault="00C029F9" w:rsidP="00300AA8">
            <w:pPr>
              <w:spacing w:before="100" w:beforeAutospacing="1" w:after="100" w:afterAutospacing="1" w:line="105" w:lineRule="atLeast"/>
              <w:jc w:val="right"/>
              <w:rPr>
                <w:b/>
                <w:sz w:val="24"/>
                <w:szCs w:val="24"/>
              </w:rPr>
            </w:pPr>
            <w:r w:rsidRPr="00831A05">
              <w:rPr>
                <w:b/>
                <w:sz w:val="24"/>
                <w:szCs w:val="24"/>
              </w:rPr>
              <w:t>Раздел 8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C029F9" w:rsidRPr="00300AA8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Профессионально-прикладная физическая подготовка/</w:t>
            </w:r>
          </w:p>
          <w:p w:rsidR="00C029F9" w:rsidRPr="00831A05" w:rsidRDefault="00C029F9" w:rsidP="00300AA8">
            <w:pPr>
              <w:pStyle w:val="ab"/>
            </w:pPr>
            <w:r w:rsidRPr="00300AA8">
              <w:rPr>
                <w:rFonts w:ascii="Times New Roman" w:hAnsi="Times New Roman" w:cs="Times New Roman"/>
                <w:b/>
                <w:sz w:val="24"/>
                <w:szCs w:val="24"/>
              </w:rPr>
              <w:t>/Военно-прикладная физическая подготовка</w:t>
            </w:r>
          </w:p>
        </w:tc>
        <w:tc>
          <w:tcPr>
            <w:tcW w:w="992" w:type="dxa"/>
            <w:hideMark/>
          </w:tcPr>
          <w:p w:rsidR="00C029F9" w:rsidRPr="00831A05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37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270"/>
        </w:trPr>
        <w:tc>
          <w:tcPr>
            <w:tcW w:w="2376" w:type="dxa"/>
            <w:vMerge w:val="restart"/>
            <w:hideMark/>
          </w:tcPr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B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8.1</w:t>
            </w:r>
          </w:p>
          <w:p w:rsidR="00C029F9" w:rsidRPr="00F76BC1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F76BC1">
              <w:rPr>
                <w:bCs/>
                <w:sz w:val="24"/>
                <w:szCs w:val="24"/>
              </w:rPr>
              <w:t>Профессионально-прикладная физическая подготовка (ППФП)</w:t>
            </w: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Pr="003147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</w:t>
            </w:r>
          </w:p>
          <w:p w:rsidR="00C029F9" w:rsidRPr="003147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студентом комплекса профессионально-прикладной физической культуры в режиме дня специалиста.</w:t>
            </w:r>
          </w:p>
          <w:p w:rsidR="00C029F9" w:rsidRDefault="00C029F9" w:rsidP="00300A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Силовая акробатика. Самостраховка при падении.</w:t>
            </w:r>
          </w:p>
          <w:p w:rsidR="00C029F9" w:rsidRPr="003147BE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Контроль силовых качеств.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Контроль физического состояния. Контроль пульса.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Развитие гибкости. Упражнения в положении стоя, сидя,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9F9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реакции и точности движений. Упражнения на развитие ловкости. </w:t>
            </w:r>
          </w:p>
          <w:p w:rsidR="00C029F9" w:rsidRPr="003147BE" w:rsidRDefault="00C029F9" w:rsidP="00300AA8">
            <w:pPr>
              <w:pStyle w:val="ab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Акробатические упражнения. Самостраховка при падении вперед, назад, в сторону.</w:t>
            </w:r>
          </w:p>
        </w:tc>
        <w:tc>
          <w:tcPr>
            <w:tcW w:w="992" w:type="dxa"/>
            <w:vMerge w:val="restart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hideMark/>
          </w:tcPr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C029F9" w:rsidRPr="00EB4DD9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  <w:r w:rsidRPr="00EB4DD9">
              <w:rPr>
                <w:bCs/>
                <w:sz w:val="24"/>
                <w:szCs w:val="24"/>
              </w:rPr>
              <w:t>ОК 08</w:t>
            </w:r>
          </w:p>
        </w:tc>
      </w:tr>
      <w:tr w:rsidR="00C029F9" w:rsidRPr="00F86D57" w:rsidTr="00300AA8">
        <w:trPr>
          <w:trHeight w:val="307"/>
        </w:trPr>
        <w:tc>
          <w:tcPr>
            <w:tcW w:w="2376" w:type="dxa"/>
            <w:vMerge/>
            <w:hideMark/>
          </w:tcPr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300AA8" w:rsidRDefault="00C029F9" w:rsidP="00300AA8">
            <w:pPr>
              <w:spacing w:before="100" w:beforeAutospacing="1" w:after="100" w:afterAutospacing="1" w:line="105" w:lineRule="atLeast"/>
              <w:rPr>
                <w:b/>
                <w:sz w:val="24"/>
                <w:szCs w:val="24"/>
              </w:rPr>
            </w:pPr>
            <w:r w:rsidRPr="00300AA8">
              <w:rPr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3807"/>
        </w:trPr>
        <w:tc>
          <w:tcPr>
            <w:tcW w:w="2376" w:type="dxa"/>
            <w:vMerge w:val="restart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8.2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76B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Военно-прикладная физическая подготовка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Pr="00F76BC1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подтягивания на руках, отжимание в упоре, приседания на двух ногах с грузом, работа с гирей 16 кг.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полосы препятствий. Безопорные и опорные прыжки,  прыжки в глубину, соскакивания и выскакивания, передвижения по бревну.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Комплекс общефизической военной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«Полиатлон»</w:t>
            </w:r>
          </w:p>
          <w:p w:rsidR="00C029F9" w:rsidRPr="00712ED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силы: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закрепление и выполнение техники подтягивания;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отжимание в упоре, приседание на 2-х ногах с отягощением</w:t>
            </w:r>
          </w:p>
          <w:p w:rsidR="00C029F9" w:rsidRPr="00712ED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толчок с гирей 16 кг, выполнение упражнения рывок.</w:t>
            </w:r>
          </w:p>
          <w:p w:rsidR="00C029F9" w:rsidRPr="00712EDD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техники преодоления полосы препятствий.</w:t>
            </w:r>
          </w:p>
          <w:p w:rsidR="00C029F9" w:rsidRPr="00F86D57" w:rsidRDefault="00C029F9" w:rsidP="00300AA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Контроль скоростно-силовых и координационных возможностей.</w:t>
            </w:r>
          </w:p>
        </w:tc>
        <w:tc>
          <w:tcPr>
            <w:tcW w:w="992" w:type="dxa"/>
            <w:vMerge w:val="restart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255"/>
        </w:trPr>
        <w:tc>
          <w:tcPr>
            <w:tcW w:w="2376" w:type="dxa"/>
            <w:vMerge/>
            <w:hideMark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300AA8" w:rsidRDefault="00C029F9" w:rsidP="00300AA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AA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  <w:vMerge/>
            <w:hideMark/>
          </w:tcPr>
          <w:p w:rsidR="00C029F9" w:rsidRPr="00F86D57" w:rsidRDefault="00C029F9" w:rsidP="00300AA8">
            <w:pPr>
              <w:spacing w:before="100" w:beforeAutospacing="1" w:after="100" w:afterAutospacing="1" w:line="105" w:lineRule="atLeast"/>
              <w:rPr>
                <w:sz w:val="24"/>
                <w:szCs w:val="24"/>
              </w:rPr>
            </w:pPr>
          </w:p>
        </w:tc>
      </w:tr>
      <w:tr w:rsidR="00C029F9" w:rsidRPr="00F86D57" w:rsidTr="00300AA8">
        <w:trPr>
          <w:trHeight w:val="90"/>
        </w:trPr>
        <w:tc>
          <w:tcPr>
            <w:tcW w:w="2376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jc w:val="center"/>
              <w:rPr>
                <w:sz w:val="10"/>
                <w:szCs w:val="24"/>
              </w:rPr>
            </w:pPr>
          </w:p>
        </w:tc>
        <w:tc>
          <w:tcPr>
            <w:tcW w:w="10065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 w:line="90" w:lineRule="atLeast"/>
              <w:jc w:val="right"/>
              <w:rPr>
                <w:sz w:val="24"/>
                <w:szCs w:val="24"/>
              </w:rPr>
            </w:pPr>
            <w:r w:rsidRPr="00F86D57">
              <w:rPr>
                <w:b/>
                <w:bCs/>
                <w:sz w:val="27"/>
                <w:szCs w:val="27"/>
              </w:rPr>
              <w:t>ВСЕГО</w:t>
            </w:r>
          </w:p>
        </w:tc>
        <w:tc>
          <w:tcPr>
            <w:tcW w:w="992" w:type="dxa"/>
            <w:hideMark/>
          </w:tcPr>
          <w:p w:rsidR="00C029F9" w:rsidRPr="00B27D01" w:rsidRDefault="00C029F9" w:rsidP="00300AA8">
            <w:pPr>
              <w:spacing w:before="100" w:beforeAutospacing="1" w:after="100" w:afterAutospacing="1" w:line="90" w:lineRule="atLeast"/>
              <w:jc w:val="center"/>
              <w:rPr>
                <w:b/>
                <w:sz w:val="24"/>
                <w:szCs w:val="24"/>
              </w:rPr>
            </w:pPr>
            <w:r w:rsidRPr="00B27D01">
              <w:rPr>
                <w:b/>
                <w:sz w:val="27"/>
                <w:szCs w:val="27"/>
              </w:rPr>
              <w:t>168</w:t>
            </w:r>
          </w:p>
        </w:tc>
        <w:tc>
          <w:tcPr>
            <w:tcW w:w="1837" w:type="dxa"/>
            <w:hideMark/>
          </w:tcPr>
          <w:p w:rsidR="00C029F9" w:rsidRPr="00F86D57" w:rsidRDefault="00C029F9" w:rsidP="00300AA8">
            <w:pPr>
              <w:spacing w:before="100" w:beforeAutospacing="1" w:after="100" w:afterAutospacing="1"/>
              <w:rPr>
                <w:sz w:val="10"/>
                <w:szCs w:val="24"/>
              </w:rPr>
            </w:pPr>
          </w:p>
        </w:tc>
      </w:tr>
    </w:tbl>
    <w:p w:rsidR="00C029F9" w:rsidRDefault="00C029F9" w:rsidP="00C029F9"/>
    <w:p w:rsidR="00C617B1" w:rsidRDefault="00C617B1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C617B1" w:rsidSect="00300AA8">
          <w:pgSz w:w="16838" w:h="11906" w:orient="landscape"/>
          <w:pgMar w:top="680" w:right="1134" w:bottom="794" w:left="1134" w:header="708" w:footer="708" w:gutter="0"/>
          <w:cols w:space="708"/>
          <w:docGrid w:linePitch="360"/>
        </w:sectPr>
      </w:pPr>
    </w:p>
    <w:p w:rsidR="00C029F9" w:rsidRDefault="00C029F9" w:rsidP="00C029F9">
      <w:pPr>
        <w:pStyle w:val="1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  <w:sz w:val="26"/>
          <w:szCs w:val="26"/>
          <w:lang w:val="ru-RU"/>
        </w:rPr>
      </w:pPr>
      <w:r w:rsidRPr="0059230A">
        <w:rPr>
          <w:rFonts w:ascii="Times New Roman" w:hAnsi="Times New Roman"/>
          <w:caps/>
          <w:color w:val="auto"/>
          <w:sz w:val="26"/>
          <w:szCs w:val="26"/>
          <w:lang w:val="ru-RU"/>
        </w:rPr>
        <w:lastRenderedPageBreak/>
        <w:t>условия реализации программы дисциплины</w:t>
      </w:r>
    </w:p>
    <w:p w:rsidR="00C029F9" w:rsidRPr="000D4F65" w:rsidRDefault="00C029F9" w:rsidP="00C029F9">
      <w:pPr>
        <w:pStyle w:val="ac"/>
        <w:ind w:left="450"/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  <w:r w:rsidRPr="0059230A">
        <w:rPr>
          <w:b/>
          <w:bCs/>
          <w:sz w:val="24"/>
          <w:szCs w:val="24"/>
        </w:rPr>
        <w:t>3.1. Требования к минимальному материально-техническому   обеспечению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>Реализация программы дисциплины требует наличия спортивного зала (комплекса), тренажерного зала, оборудованных раздевалок с душевыми кабинами.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  <w:r w:rsidRPr="0059230A">
        <w:rPr>
          <w:b/>
          <w:bCs/>
          <w:sz w:val="24"/>
          <w:szCs w:val="24"/>
        </w:rPr>
        <w:t xml:space="preserve">  Оборудование спортивного комплекса: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8F758A">
        <w:rPr>
          <w:sz w:val="24"/>
          <w:szCs w:val="24"/>
        </w:rPr>
        <w:t>аскетбольные, волейбольные</w:t>
      </w:r>
      <w:r>
        <w:rPr>
          <w:sz w:val="24"/>
          <w:szCs w:val="24"/>
        </w:rPr>
        <w:t xml:space="preserve">, </w:t>
      </w:r>
      <w:r w:rsidRPr="008F758A">
        <w:rPr>
          <w:sz w:val="24"/>
          <w:szCs w:val="24"/>
        </w:rPr>
        <w:t>теннисные мячи, щиты, ворота, корзины, сетки, стойки, антенны, столы для игры в настольный теннис</w:t>
      </w:r>
      <w:r>
        <w:rPr>
          <w:sz w:val="24"/>
          <w:szCs w:val="24"/>
        </w:rPr>
        <w:t>;</w:t>
      </w:r>
      <w:r w:rsidRPr="008F758A">
        <w:rPr>
          <w:sz w:val="24"/>
          <w:szCs w:val="24"/>
        </w:rPr>
        <w:t xml:space="preserve"> 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 для силовых упражнений (гантели, утяжелители,резина, штанги с комплектом отягощений</w:t>
      </w:r>
      <w:r w:rsidRPr="008F758A">
        <w:rPr>
          <w:sz w:val="24"/>
          <w:szCs w:val="24"/>
        </w:rPr>
        <w:t xml:space="preserve">; </w:t>
      </w:r>
    </w:p>
    <w:p w:rsidR="00C029F9" w:rsidRPr="008F758A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 для занятий аэробикой (степ-платформы, скакалки, гимнастические коврики, фитболы);</w:t>
      </w:r>
    </w:p>
    <w:p w:rsidR="00C029F9" w:rsidRPr="0059230A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гимнастическая перекладина, шведская стенка, секундомеры</w:t>
      </w:r>
      <w:r w:rsidRPr="0059230A">
        <w:rPr>
          <w:sz w:val="24"/>
          <w:szCs w:val="24"/>
        </w:rPr>
        <w:t>;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оборудование и </w:t>
      </w:r>
      <w:r w:rsidRPr="0059230A">
        <w:rPr>
          <w:sz w:val="24"/>
          <w:szCs w:val="24"/>
        </w:rPr>
        <w:t>спортивный инвентарь</w:t>
      </w:r>
      <w:r>
        <w:rPr>
          <w:sz w:val="24"/>
          <w:szCs w:val="24"/>
        </w:rPr>
        <w:t>, необходимые для реализации части по профессионально-прикладной физической подготовке;</w:t>
      </w:r>
    </w:p>
    <w:p w:rsidR="00C029F9" w:rsidRPr="00943238" w:rsidRDefault="00C029F9" w:rsidP="00C029F9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i/>
          <w:sz w:val="24"/>
          <w:szCs w:val="24"/>
        </w:rPr>
      </w:pPr>
      <w:r w:rsidRPr="00943238">
        <w:rPr>
          <w:b/>
          <w:i/>
          <w:sz w:val="24"/>
          <w:szCs w:val="24"/>
        </w:rPr>
        <w:t>Для занятий лыжным спортом</w:t>
      </w:r>
      <w:r>
        <w:rPr>
          <w:b/>
          <w:i/>
          <w:sz w:val="24"/>
          <w:szCs w:val="24"/>
        </w:rPr>
        <w:t>:</w:t>
      </w:r>
    </w:p>
    <w:p w:rsidR="00C029F9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лыжная база с лыжехранилищем, теплые раздевалки;</w:t>
      </w:r>
    </w:p>
    <w:p w:rsidR="00C029F9" w:rsidRPr="0059230A" w:rsidRDefault="00C029F9" w:rsidP="00C029F9">
      <w:pPr>
        <w:widowControl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лыжный инвентарь (лыжи, ботинки, лыжные палки, лыжные мази и др.)</w:t>
      </w:r>
      <w:r w:rsidRPr="0059230A">
        <w:rPr>
          <w:sz w:val="24"/>
          <w:szCs w:val="24"/>
        </w:rPr>
        <w:t>.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  <w:r w:rsidRPr="0059230A">
        <w:rPr>
          <w:b/>
          <w:bCs/>
          <w:sz w:val="24"/>
          <w:szCs w:val="24"/>
        </w:rPr>
        <w:t>3.2. Информационное обеспечение обучения</w:t>
      </w:r>
    </w:p>
    <w:p w:rsidR="00C029F9" w:rsidRPr="0059230A" w:rsidRDefault="00C029F9" w:rsidP="00C029F9">
      <w:pPr>
        <w:rPr>
          <w:sz w:val="24"/>
          <w:szCs w:val="24"/>
        </w:rPr>
      </w:pPr>
    </w:p>
    <w:p w:rsidR="00C029F9" w:rsidRPr="002535C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4"/>
          <w:szCs w:val="24"/>
        </w:rPr>
      </w:pPr>
      <w:r w:rsidRPr="002535CA">
        <w:rPr>
          <w:bCs/>
          <w:sz w:val="24"/>
          <w:szCs w:val="24"/>
        </w:rPr>
        <w:t>Для реализации программы библиотечный фонд</w:t>
      </w:r>
      <w:r>
        <w:rPr>
          <w:bCs/>
          <w:sz w:val="24"/>
          <w:szCs w:val="24"/>
        </w:rPr>
        <w:t xml:space="preserve"> должен иметь печатные и электронные образовательные и информационные ресурсы, рекомндуемые для использования в образовательном процессе.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4"/>
          <w:szCs w:val="24"/>
        </w:rPr>
      </w:pP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Печатные издания</w:t>
      </w:r>
      <w:r w:rsidRPr="0059230A">
        <w:rPr>
          <w:b/>
          <w:bCs/>
          <w:sz w:val="24"/>
          <w:szCs w:val="24"/>
        </w:rPr>
        <w:t>: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Гришина Ю.И. Общая физическая подготовка. Знать и уметь. Учебник.Пособие, - Ростовн/Д, Феникс, 2012</w:t>
      </w:r>
      <w:r w:rsidRPr="0059230A">
        <w:rPr>
          <w:sz w:val="24"/>
          <w:szCs w:val="24"/>
        </w:rPr>
        <w:t>.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color w:val="000000"/>
          <w:sz w:val="24"/>
          <w:szCs w:val="24"/>
        </w:rPr>
        <w:t>Дмитриев А.А. Физическая культура в специальном образовании. М., 2006.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sz w:val="24"/>
          <w:szCs w:val="24"/>
        </w:rPr>
        <w:t>Железняк Ю.Д., Портнов Ю..М., Савин В.П., Лексаков А. В. Спортивные игры: Техника, тактика обучения: Учебник для студентов высших педагогических учебных заведений. М.: Академия, 20</w:t>
      </w:r>
      <w:r>
        <w:rPr>
          <w:sz w:val="24"/>
          <w:szCs w:val="24"/>
        </w:rPr>
        <w:t>12</w:t>
      </w:r>
      <w:r w:rsidRPr="0059230A">
        <w:rPr>
          <w:sz w:val="24"/>
          <w:szCs w:val="24"/>
        </w:rPr>
        <w:t>.</w:t>
      </w:r>
    </w:p>
    <w:p w:rsidR="00C029F9" w:rsidRPr="0059230A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color w:val="000000"/>
          <w:sz w:val="24"/>
          <w:szCs w:val="24"/>
        </w:rPr>
        <w:t>Решетников Н.В. Физическая культура. М., 2006.</w:t>
      </w:r>
    </w:p>
    <w:p w:rsidR="00C029F9" w:rsidRDefault="00C029F9" w:rsidP="00C029F9">
      <w:pPr>
        <w:widowControl/>
        <w:numPr>
          <w:ilvl w:val="0"/>
          <w:numId w:val="5"/>
        </w:numPr>
        <w:shd w:val="clear" w:color="auto" w:fill="FFFFFF"/>
        <w:tabs>
          <w:tab w:val="clear" w:pos="1429"/>
        </w:tabs>
        <w:autoSpaceDE/>
        <w:autoSpaceDN/>
        <w:adjustRightInd/>
        <w:spacing w:line="276" w:lineRule="auto"/>
        <w:ind w:left="442" w:hanging="442"/>
        <w:jc w:val="both"/>
        <w:rPr>
          <w:color w:val="000000"/>
          <w:sz w:val="24"/>
          <w:szCs w:val="24"/>
        </w:rPr>
      </w:pPr>
      <w:r w:rsidRPr="0059230A">
        <w:rPr>
          <w:sz w:val="24"/>
          <w:szCs w:val="24"/>
        </w:rPr>
        <w:t>Реше</w:t>
      </w:r>
      <w:r w:rsidRPr="0059230A">
        <w:rPr>
          <w:color w:val="000000"/>
          <w:sz w:val="24"/>
          <w:szCs w:val="24"/>
        </w:rPr>
        <w:t>тников Н.В., Кислицын Ю.Л. Физическая культура: учебное пособие для студентов СПО.  М., 2006.</w:t>
      </w:r>
    </w:p>
    <w:p w:rsidR="00C029F9" w:rsidRPr="0059230A" w:rsidRDefault="00C029F9" w:rsidP="00C029F9">
      <w:pPr>
        <w:shd w:val="clear" w:color="auto" w:fill="FFFFFF"/>
        <w:ind w:left="442"/>
        <w:jc w:val="both"/>
        <w:rPr>
          <w:color w:val="000000"/>
          <w:sz w:val="24"/>
          <w:szCs w:val="24"/>
        </w:rPr>
      </w:pPr>
    </w:p>
    <w:p w:rsidR="00C029F9" w:rsidRPr="0059230A" w:rsidRDefault="00C029F9" w:rsidP="00C029F9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9230A">
        <w:rPr>
          <w:b/>
          <w:bCs/>
          <w:color w:val="000000"/>
          <w:sz w:val="24"/>
          <w:szCs w:val="24"/>
        </w:rPr>
        <w:t>Дополнительные источники: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Барчуков И.С. Физическая культура. М., 2003.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 xml:space="preserve">Бишаева А.А., Зимин В.Н. Физическое воспитание и валеология: учебное пособие для студентов вузов: в 3 ч. Физическое воспитание молодежи с профессиональной и валеологической направленностью.  Кострома, 2003. 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 xml:space="preserve">Вайнер Э.Н. Валеология. М., 2002. </w:t>
      </w:r>
    </w:p>
    <w:p w:rsidR="00C029F9" w:rsidRPr="0059230A" w:rsidRDefault="00C029F9" w:rsidP="00C029F9">
      <w:pPr>
        <w:widowControl/>
        <w:numPr>
          <w:ilvl w:val="0"/>
          <w:numId w:val="4"/>
        </w:numPr>
        <w:shd w:val="clear" w:color="auto" w:fill="FFFFFF"/>
        <w:tabs>
          <w:tab w:val="left" w:pos="440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9230A">
        <w:rPr>
          <w:sz w:val="24"/>
          <w:szCs w:val="24"/>
        </w:rPr>
        <w:t xml:space="preserve">Вайнер Э.Н., Волынская Е.В. Валеология: учебный практикум. М., 2002. </w:t>
      </w:r>
    </w:p>
    <w:p w:rsidR="00C029F9" w:rsidRPr="0059230A" w:rsidRDefault="00C029F9" w:rsidP="00C029F9">
      <w:pPr>
        <w:shd w:val="clear" w:color="auto" w:fill="FFFFFF"/>
        <w:tabs>
          <w:tab w:val="left" w:pos="440"/>
        </w:tabs>
        <w:jc w:val="both"/>
        <w:rPr>
          <w:sz w:val="24"/>
          <w:szCs w:val="24"/>
        </w:rPr>
      </w:pPr>
    </w:p>
    <w:p w:rsidR="00C029F9" w:rsidRPr="0059230A" w:rsidRDefault="00C029F9" w:rsidP="00C029F9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9230A">
        <w:rPr>
          <w:b/>
          <w:bCs/>
          <w:color w:val="000000"/>
          <w:sz w:val="24"/>
          <w:szCs w:val="24"/>
        </w:rPr>
        <w:t>Интернет-ресурсы:</w:t>
      </w:r>
    </w:p>
    <w:p w:rsidR="00C029F9" w:rsidRPr="0059230A" w:rsidRDefault="00C029F9" w:rsidP="00C029F9">
      <w:pPr>
        <w:pStyle w:val="ac"/>
        <w:ind w:left="0" w:right="283"/>
        <w:jc w:val="both"/>
        <w:rPr>
          <w:rFonts w:ascii="Times New Roman" w:hAnsi="Times New Roman" w:cs="Times New Roman"/>
        </w:rPr>
      </w:pPr>
      <w:r w:rsidRPr="0059230A">
        <w:rPr>
          <w:rFonts w:ascii="Times New Roman" w:hAnsi="Times New Roman" w:cs="Times New Roman"/>
          <w:lang w:val="en-US"/>
        </w:rPr>
        <w:t>http</w:t>
      </w:r>
      <w:r w:rsidRPr="0059230A">
        <w:rPr>
          <w:rFonts w:ascii="Times New Roman" w:hAnsi="Times New Roman" w:cs="Times New Roman"/>
        </w:rPr>
        <w:t xml:space="preserve">:// </w:t>
      </w:r>
      <w:r w:rsidRPr="0059230A">
        <w:rPr>
          <w:rFonts w:ascii="Times New Roman" w:hAnsi="Times New Roman" w:cs="Times New Roman"/>
          <w:lang w:val="en-US"/>
        </w:rPr>
        <w:t>mamutkin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ucoz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ru</w:t>
      </w:r>
      <w:r w:rsidRPr="0059230A">
        <w:rPr>
          <w:rFonts w:ascii="Times New Roman" w:hAnsi="Times New Roman" w:cs="Times New Roman"/>
        </w:rPr>
        <w:t>-  Раздел «Электронные учебники»</w:t>
      </w:r>
    </w:p>
    <w:p w:rsidR="00C029F9" w:rsidRPr="00CE690A" w:rsidRDefault="00C029F9" w:rsidP="00C029F9">
      <w:pPr>
        <w:pStyle w:val="ac"/>
        <w:ind w:left="0" w:right="283"/>
        <w:jc w:val="both"/>
        <w:rPr>
          <w:rFonts w:ascii="Times New Roman" w:hAnsi="Times New Roman" w:cs="Times New Roman"/>
        </w:rPr>
      </w:pPr>
      <w:r w:rsidRPr="0059230A">
        <w:rPr>
          <w:rFonts w:ascii="Times New Roman" w:hAnsi="Times New Roman" w:cs="Times New Roman"/>
          <w:lang w:val="en-US"/>
        </w:rPr>
        <w:t>http</w:t>
      </w:r>
      <w:r w:rsidRPr="00CE690A">
        <w:rPr>
          <w:rFonts w:ascii="Times New Roman" w:hAnsi="Times New Roman" w:cs="Times New Roman"/>
        </w:rPr>
        <w:t xml:space="preserve">: // </w:t>
      </w:r>
      <w:r w:rsidRPr="0059230A">
        <w:rPr>
          <w:rFonts w:ascii="Times New Roman" w:hAnsi="Times New Roman" w:cs="Times New Roman"/>
          <w:lang w:val="en-US"/>
        </w:rPr>
        <w:t>pedsovet</w:t>
      </w:r>
      <w:r w:rsidRPr="00CE69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ru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59230A">
        <w:rPr>
          <w:b/>
          <w:bCs/>
          <w:sz w:val="24"/>
          <w:szCs w:val="24"/>
        </w:rPr>
        <w:lastRenderedPageBreak/>
        <w:t>3.3. Учебно-методический комплекс дисциплины (</w:t>
      </w:r>
      <w:r w:rsidRPr="0059230A">
        <w:rPr>
          <w:sz w:val="24"/>
          <w:szCs w:val="24"/>
        </w:rPr>
        <w:t>дидактические средства обучения и контроля)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Комплект учебно-нормативной документации по профессии (ФГОС, РУП, БУП, ОПОП и т.п.).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Комплексы упражнения для развития быстроты, выносливости, ловкости, силы, гибкости.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Контрольные нормативы определения уровня физической подготовленности.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Методические рекомендации по изучению отдельных тем дисциплины, написанию рефератов.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Инструкции по технике безопасности при занятиях физической культурой и спортом.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Правила соревнований по спортивным играм, лыжным гонкам.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Комплексы общеразвивающих упражнений, утренней гигиенической гимнастики.</w:t>
      </w:r>
    </w:p>
    <w:p w:rsidR="00C029F9" w:rsidRPr="0059230A" w:rsidRDefault="00C029F9" w:rsidP="00C029F9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4"/>
          <w:szCs w:val="24"/>
        </w:rPr>
      </w:pPr>
      <w:r w:rsidRPr="0059230A">
        <w:rPr>
          <w:sz w:val="24"/>
          <w:szCs w:val="24"/>
        </w:rPr>
        <w:t>Правила судейства спортивных игр</w:t>
      </w:r>
    </w:p>
    <w:p w:rsidR="00C029F9" w:rsidRPr="0059230A" w:rsidRDefault="00C029F9" w:rsidP="00C029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</w:p>
    <w:p w:rsidR="00C029F9" w:rsidRPr="000D4F65" w:rsidRDefault="00C029F9" w:rsidP="00C029F9">
      <w:pPr>
        <w:rPr>
          <w:b/>
          <w:caps/>
          <w:sz w:val="26"/>
          <w:szCs w:val="26"/>
        </w:rPr>
      </w:pPr>
      <w:r w:rsidRPr="000D4F65"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 xml:space="preserve"> </w:t>
      </w:r>
      <w:r w:rsidRPr="000D4F65">
        <w:rPr>
          <w:b/>
          <w:sz w:val="26"/>
          <w:szCs w:val="26"/>
        </w:rPr>
        <w:t xml:space="preserve">КОНТРОЛЬ И ОЦЕНКА РЕЗУЛЬТАТОВ </w:t>
      </w:r>
      <w:r w:rsidRPr="000D4F65">
        <w:rPr>
          <w:b/>
          <w:caps/>
          <w:sz w:val="26"/>
          <w:szCs w:val="26"/>
        </w:rPr>
        <w:t>освоения Дисциплины</w:t>
      </w:r>
    </w:p>
    <w:p w:rsidR="00C029F9" w:rsidRPr="0059230A" w:rsidRDefault="00C029F9" w:rsidP="00C029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59230A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обучающимися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подготовка и защита  рефератов, сообщений, презентаций; тестирование;  контроль устных ответов.</w:t>
      </w:r>
    </w:p>
    <w:p w:rsidR="00C029F9" w:rsidRPr="0059230A" w:rsidRDefault="00C029F9" w:rsidP="00C029F9">
      <w:pPr>
        <w:rPr>
          <w:sz w:val="24"/>
          <w:szCs w:val="24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3544"/>
        <w:gridCol w:w="3118"/>
      </w:tblGrid>
      <w:tr w:rsidR="00C029F9" w:rsidRPr="0059230A" w:rsidTr="00300AA8">
        <w:tc>
          <w:tcPr>
            <w:tcW w:w="3333" w:type="dxa"/>
            <w:vAlign w:val="center"/>
          </w:tcPr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44" w:type="dxa"/>
            <w:vAlign w:val="center"/>
          </w:tcPr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</w:t>
            </w:r>
            <w:r w:rsidRPr="0059230A">
              <w:rPr>
                <w:b/>
                <w:bCs/>
                <w:sz w:val="24"/>
                <w:szCs w:val="24"/>
              </w:rPr>
              <w:t xml:space="preserve"> оценки результатов обучения</w:t>
            </w:r>
          </w:p>
        </w:tc>
        <w:tc>
          <w:tcPr>
            <w:tcW w:w="3118" w:type="dxa"/>
          </w:tcPr>
          <w:p w:rsidR="00C029F9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029F9" w:rsidRPr="0059230A" w:rsidRDefault="00C029F9" w:rsidP="00300A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C029F9" w:rsidRPr="0059230A" w:rsidTr="00300AA8">
        <w:tc>
          <w:tcPr>
            <w:tcW w:w="3333" w:type="dxa"/>
          </w:tcPr>
          <w:p w:rsidR="00C029F9" w:rsidRPr="0059230A" w:rsidRDefault="00C029F9" w:rsidP="00300AA8">
            <w:pPr>
              <w:jc w:val="center"/>
              <w:rPr>
                <w:i/>
                <w:iCs/>
                <w:sz w:val="24"/>
                <w:szCs w:val="24"/>
              </w:rPr>
            </w:pPr>
            <w:r w:rsidRPr="0059230A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029F9" w:rsidRPr="0059230A" w:rsidRDefault="00C029F9" w:rsidP="00300AA8">
            <w:pPr>
              <w:jc w:val="center"/>
              <w:rPr>
                <w:i/>
                <w:iCs/>
                <w:sz w:val="24"/>
                <w:szCs w:val="24"/>
              </w:rPr>
            </w:pPr>
            <w:r w:rsidRPr="0059230A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</w:tcPr>
          <w:p w:rsidR="00C029F9" w:rsidRPr="00175DF1" w:rsidRDefault="00C029F9" w:rsidP="00300AA8">
            <w:pPr>
              <w:pStyle w:val="ab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C029F9" w:rsidRPr="0059230A" w:rsidTr="00300AA8">
        <w:trPr>
          <w:trHeight w:val="276"/>
        </w:trPr>
        <w:tc>
          <w:tcPr>
            <w:tcW w:w="3333" w:type="dxa"/>
            <w:vMerge w:val="restart"/>
          </w:tcPr>
          <w:p w:rsidR="00C029F9" w:rsidRDefault="00C029F9" w:rsidP="00300AA8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C029F9" w:rsidRPr="0059230A" w:rsidRDefault="00C029F9" w:rsidP="00300AA8">
            <w:pPr>
              <w:jc w:val="both"/>
              <w:rPr>
                <w:b/>
                <w:bCs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 xml:space="preserve">Умения: </w:t>
            </w:r>
          </w:p>
          <w:p w:rsidR="00C029F9" w:rsidRDefault="00C029F9" w:rsidP="00300AA8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физкультурно-оздоровительную деятель-ность для укрепления здо-ровья, достижения жизнен-ных и профессиональных целей;</w:t>
            </w:r>
          </w:p>
          <w:p w:rsidR="00C029F9" w:rsidRDefault="00C029F9" w:rsidP="00300AA8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59230A">
              <w:rPr>
                <w:color w:val="000000"/>
                <w:sz w:val="24"/>
                <w:szCs w:val="24"/>
              </w:rPr>
              <w:t>проводить самоконтроль при занятиях физическими упражнениями;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 w:rsidRPr="0059230A">
              <w:rPr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стандартом, с учетом состояния здоровья и функциональных возмож</w:t>
            </w:r>
            <w:r>
              <w:rPr>
                <w:color w:val="000000"/>
                <w:sz w:val="24"/>
                <w:szCs w:val="24"/>
              </w:rPr>
              <w:t>-</w:t>
            </w:r>
            <w:r w:rsidRPr="0059230A">
              <w:rPr>
                <w:color w:val="000000"/>
                <w:sz w:val="24"/>
                <w:szCs w:val="24"/>
              </w:rPr>
              <w:t>ностей своего организма.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 w:rsidRPr="0059230A">
              <w:rPr>
                <w:b/>
                <w:bCs/>
                <w:sz w:val="24"/>
                <w:szCs w:val="24"/>
              </w:rPr>
              <w:t>Знания: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Роль физической культуры в общекультурном, профессио-нальном и социальном разви-тии человека;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Основы здорового образа жизни</w:t>
            </w:r>
          </w:p>
          <w:p w:rsidR="00C029F9" w:rsidRDefault="00C029F9" w:rsidP="00300AA8">
            <w:pPr>
              <w:shd w:val="clear" w:color="auto" w:fill="FFFFFF"/>
              <w:tabs>
                <w:tab w:val="left" w:pos="360"/>
              </w:tabs>
              <w:rPr>
                <w:color w:val="000000"/>
                <w:sz w:val="24"/>
                <w:szCs w:val="24"/>
              </w:rPr>
            </w:pPr>
          </w:p>
          <w:p w:rsidR="00C029F9" w:rsidRPr="0059230A" w:rsidRDefault="00C029F9" w:rsidP="00300AA8">
            <w:pPr>
              <w:shd w:val="clear" w:color="auto" w:fill="FFFFFF"/>
              <w:tabs>
                <w:tab w:val="left" w:pos="36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790B83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«Отлично»- теоретическое со-держание курса усвоено пол-ностью, умения сформированы, все программы,  предусмотрен-ные программой, выполнены, техника выполнения усвоена.</w:t>
            </w:r>
          </w:p>
          <w:p w:rsidR="00C029F9" w:rsidRPr="00790B83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програм-мой учебные задания выполне-ны, некоторые виды заданий выполнены с ошибками.</w:t>
            </w:r>
          </w:p>
          <w:p w:rsidR="00C029F9" w:rsidRPr="00790B83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 теоре-тическое содержание курса освоено частично, но пробелы не носят существенного характера, необходимые умения работы с освоенным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лом в основном сформированы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большинство 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учебных заданий выполнено, некоторые из выполненных заданий содержат ошибки.</w:t>
            </w:r>
          </w:p>
          <w:p w:rsidR="00C029F9" w:rsidRPr="0059230A" w:rsidRDefault="00C029F9" w:rsidP="00300AA8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- тео-ретическое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nil"/>
            </w:tcBorders>
          </w:tcPr>
          <w:p w:rsidR="00C029F9" w:rsidRPr="00175DF1" w:rsidRDefault="00C029F9" w:rsidP="00300AA8">
            <w:pPr>
              <w:pStyle w:val="ab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Примеры форм и методов</w:t>
            </w:r>
          </w:p>
        </w:tc>
      </w:tr>
      <w:tr w:rsidR="00C029F9" w:rsidRPr="0059230A" w:rsidTr="00300AA8">
        <w:trPr>
          <w:trHeight w:val="1598"/>
        </w:trPr>
        <w:tc>
          <w:tcPr>
            <w:tcW w:w="3333" w:type="dxa"/>
            <w:vMerge/>
          </w:tcPr>
          <w:p w:rsidR="00C029F9" w:rsidRPr="0059230A" w:rsidRDefault="00C029F9" w:rsidP="00300AA8">
            <w:pPr>
              <w:shd w:val="clear" w:color="auto" w:fill="FFFFFF"/>
              <w:tabs>
                <w:tab w:val="left" w:pos="36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029F9" w:rsidRPr="0059230A" w:rsidRDefault="00C029F9" w:rsidP="00300AA8">
            <w:pPr>
              <w:pStyle w:val="ab"/>
            </w:pPr>
          </w:p>
        </w:tc>
        <w:tc>
          <w:tcPr>
            <w:tcW w:w="3118" w:type="dxa"/>
            <w:tcBorders>
              <w:top w:val="nil"/>
            </w:tcBorders>
          </w:tcPr>
          <w:p w:rsidR="00C029F9" w:rsidRDefault="00C029F9" w:rsidP="00300A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контроля и оценки 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- наблюдение за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нием практических заданий;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внеаудитор-ной самостоятельной работы;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уровня физической подготовлен-ности;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личные достижения учащегося.</w:t>
            </w: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BD4A61" w:rsidRDefault="00C029F9" w:rsidP="00300AA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F9" w:rsidRPr="0059230A" w:rsidRDefault="00C029F9" w:rsidP="00300AA8">
            <w:pPr>
              <w:jc w:val="both"/>
              <w:rPr>
                <w:sz w:val="24"/>
                <w:szCs w:val="24"/>
              </w:rPr>
            </w:pPr>
          </w:p>
        </w:tc>
      </w:tr>
    </w:tbl>
    <w:p w:rsidR="00C029F9" w:rsidRPr="00424F9A" w:rsidRDefault="00C029F9" w:rsidP="00C029F9">
      <w:pPr>
        <w:rPr>
          <w:sz w:val="28"/>
          <w:szCs w:val="28"/>
        </w:rPr>
      </w:pPr>
    </w:p>
    <w:p w:rsidR="00C029F9" w:rsidRPr="00424F9A" w:rsidRDefault="00C029F9" w:rsidP="00C029F9">
      <w:pPr>
        <w:rPr>
          <w:sz w:val="28"/>
          <w:szCs w:val="28"/>
        </w:rPr>
      </w:pPr>
    </w:p>
    <w:p w:rsidR="00707A76" w:rsidRPr="00B9390F" w:rsidRDefault="00707A76" w:rsidP="00707A76"/>
    <w:p w:rsidR="002400D9" w:rsidRPr="00B9390F" w:rsidRDefault="002400D9" w:rsidP="002400D9"/>
    <w:p w:rsidR="002400D9" w:rsidRDefault="002400D9" w:rsidP="002400D9"/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F96ABC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F96ABC" w:rsidSect="00F96AB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21F2F" w:rsidRDefault="00721F2F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</w:p>
    <w:p w:rsidR="00F96ABC" w:rsidRDefault="00F96ABC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F96ABC" w:rsidSect="00F96A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6ABC" w:rsidRDefault="00F96ABC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F96ABC" w:rsidSect="00F96AB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A7DF5" w:rsidRPr="00B95246" w:rsidRDefault="009A7DF5" w:rsidP="00C029F9">
      <w:pPr>
        <w:autoSpaceDE/>
        <w:autoSpaceDN/>
        <w:adjustRightInd/>
        <w:spacing w:line="210" w:lineRule="exact"/>
        <w:ind w:left="40"/>
        <w:rPr>
          <w:b/>
          <w:sz w:val="28"/>
          <w:szCs w:val="28"/>
        </w:rPr>
      </w:pPr>
    </w:p>
    <w:sectPr w:rsidR="009A7DF5" w:rsidRPr="00B95246" w:rsidSect="00113F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AA8" w:rsidRDefault="00300AA8" w:rsidP="00F96ABC">
      <w:r>
        <w:separator/>
      </w:r>
    </w:p>
  </w:endnote>
  <w:endnote w:type="continuationSeparator" w:id="0">
    <w:p w:rsidR="00300AA8" w:rsidRDefault="00300AA8" w:rsidP="00F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AA8" w:rsidRDefault="00300AA8" w:rsidP="00F96ABC">
      <w:r>
        <w:separator/>
      </w:r>
    </w:p>
  </w:footnote>
  <w:footnote w:type="continuationSeparator" w:id="0">
    <w:p w:rsidR="00300AA8" w:rsidRDefault="00300AA8" w:rsidP="00F9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E1735"/>
    <w:multiLevelType w:val="multilevel"/>
    <w:tmpl w:val="DEE44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E47B7B"/>
    <w:multiLevelType w:val="hybridMultilevel"/>
    <w:tmpl w:val="0C76513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3">
    <w:nsid w:val="3C747111"/>
    <w:multiLevelType w:val="hybridMultilevel"/>
    <w:tmpl w:val="CA4671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7BC3664"/>
    <w:multiLevelType w:val="hybridMultilevel"/>
    <w:tmpl w:val="F8324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75A29"/>
    <w:multiLevelType w:val="hybridMultilevel"/>
    <w:tmpl w:val="4D7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071D3"/>
    <w:multiLevelType w:val="hybridMultilevel"/>
    <w:tmpl w:val="05B69B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90F"/>
    <w:rsid w:val="000205C1"/>
    <w:rsid w:val="00021CD8"/>
    <w:rsid w:val="00042DDF"/>
    <w:rsid w:val="00045EF3"/>
    <w:rsid w:val="00074321"/>
    <w:rsid w:val="00074EA7"/>
    <w:rsid w:val="000A42B4"/>
    <w:rsid w:val="000C60EB"/>
    <w:rsid w:val="000D2F40"/>
    <w:rsid w:val="000F2BC4"/>
    <w:rsid w:val="00102E4E"/>
    <w:rsid w:val="00113FFE"/>
    <w:rsid w:val="001519BD"/>
    <w:rsid w:val="00156B44"/>
    <w:rsid w:val="00160E6A"/>
    <w:rsid w:val="001723D8"/>
    <w:rsid w:val="00190FBB"/>
    <w:rsid w:val="001C46CB"/>
    <w:rsid w:val="00211B91"/>
    <w:rsid w:val="002400D9"/>
    <w:rsid w:val="00296E40"/>
    <w:rsid w:val="002A6136"/>
    <w:rsid w:val="002C5544"/>
    <w:rsid w:val="002F53E5"/>
    <w:rsid w:val="00300AA8"/>
    <w:rsid w:val="003150FF"/>
    <w:rsid w:val="003317BB"/>
    <w:rsid w:val="00333C53"/>
    <w:rsid w:val="0036057B"/>
    <w:rsid w:val="003A1B4A"/>
    <w:rsid w:val="003A3520"/>
    <w:rsid w:val="003C04AB"/>
    <w:rsid w:val="003C51B3"/>
    <w:rsid w:val="003C7D0C"/>
    <w:rsid w:val="003D2960"/>
    <w:rsid w:val="003F4898"/>
    <w:rsid w:val="003F6D89"/>
    <w:rsid w:val="0040141A"/>
    <w:rsid w:val="0043345F"/>
    <w:rsid w:val="004335CD"/>
    <w:rsid w:val="00471A7E"/>
    <w:rsid w:val="0048324E"/>
    <w:rsid w:val="00592AAE"/>
    <w:rsid w:val="005C1018"/>
    <w:rsid w:val="005C124E"/>
    <w:rsid w:val="0061644E"/>
    <w:rsid w:val="0064351F"/>
    <w:rsid w:val="006B249A"/>
    <w:rsid w:val="00701624"/>
    <w:rsid w:val="00707A76"/>
    <w:rsid w:val="00714F85"/>
    <w:rsid w:val="00721F2F"/>
    <w:rsid w:val="007239B7"/>
    <w:rsid w:val="00743E8E"/>
    <w:rsid w:val="00770942"/>
    <w:rsid w:val="007930EE"/>
    <w:rsid w:val="007B5850"/>
    <w:rsid w:val="007E43A2"/>
    <w:rsid w:val="00833C7B"/>
    <w:rsid w:val="008343B6"/>
    <w:rsid w:val="00855008"/>
    <w:rsid w:val="00863E06"/>
    <w:rsid w:val="008A1E30"/>
    <w:rsid w:val="008A2F8F"/>
    <w:rsid w:val="008E633C"/>
    <w:rsid w:val="0094193E"/>
    <w:rsid w:val="00963283"/>
    <w:rsid w:val="00963706"/>
    <w:rsid w:val="009664AD"/>
    <w:rsid w:val="00981E61"/>
    <w:rsid w:val="009919C2"/>
    <w:rsid w:val="009A44DB"/>
    <w:rsid w:val="009A7DF5"/>
    <w:rsid w:val="009B62B4"/>
    <w:rsid w:val="009B6AC2"/>
    <w:rsid w:val="009C4464"/>
    <w:rsid w:val="009E6268"/>
    <w:rsid w:val="00A01A47"/>
    <w:rsid w:val="00A02F8F"/>
    <w:rsid w:val="00A2727E"/>
    <w:rsid w:val="00A560D5"/>
    <w:rsid w:val="00A72EFB"/>
    <w:rsid w:val="00AB31C4"/>
    <w:rsid w:val="00AC7321"/>
    <w:rsid w:val="00AE0A98"/>
    <w:rsid w:val="00B22F1D"/>
    <w:rsid w:val="00B33C85"/>
    <w:rsid w:val="00B53F77"/>
    <w:rsid w:val="00B60EA7"/>
    <w:rsid w:val="00B9390F"/>
    <w:rsid w:val="00B95246"/>
    <w:rsid w:val="00C029F9"/>
    <w:rsid w:val="00C32239"/>
    <w:rsid w:val="00C421E0"/>
    <w:rsid w:val="00C52907"/>
    <w:rsid w:val="00C617B1"/>
    <w:rsid w:val="00C74C95"/>
    <w:rsid w:val="00CC659C"/>
    <w:rsid w:val="00D00920"/>
    <w:rsid w:val="00D12417"/>
    <w:rsid w:val="00D3716D"/>
    <w:rsid w:val="00D438CB"/>
    <w:rsid w:val="00D57AB9"/>
    <w:rsid w:val="00DA0437"/>
    <w:rsid w:val="00DA3062"/>
    <w:rsid w:val="00E422CA"/>
    <w:rsid w:val="00E7301C"/>
    <w:rsid w:val="00EF271E"/>
    <w:rsid w:val="00EF4E2C"/>
    <w:rsid w:val="00F1374B"/>
    <w:rsid w:val="00F4459F"/>
    <w:rsid w:val="00F510EE"/>
    <w:rsid w:val="00F96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37A4C-3CF7-4115-8BDC-29D31A41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732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B9390F"/>
    <w:pPr>
      <w:widowControl/>
      <w:autoSpaceDE/>
      <w:autoSpaceDN/>
      <w:adjustRightInd/>
      <w:ind w:left="566" w:hanging="283"/>
    </w:pPr>
    <w:rPr>
      <w:rFonts w:ascii="Arial" w:hAnsi="Arial" w:cs="Arial"/>
      <w:sz w:val="24"/>
      <w:szCs w:val="28"/>
    </w:rPr>
  </w:style>
  <w:style w:type="table" w:styleId="a3">
    <w:name w:val="Table Grid"/>
    <w:basedOn w:val="a1"/>
    <w:uiPriority w:val="39"/>
    <w:rsid w:val="003C7D0C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64351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6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6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6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6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0EA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0EA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C7321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a">
    <w:name w:val="Normal (Web)"/>
    <w:basedOn w:val="a"/>
    <w:uiPriority w:val="99"/>
    <w:semiHidden/>
    <w:unhideWhenUsed/>
    <w:rsid w:val="00AC73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AC7321"/>
    <w:pPr>
      <w:spacing w:after="0" w:line="240" w:lineRule="auto"/>
    </w:pPr>
  </w:style>
  <w:style w:type="paragraph" w:styleId="ac">
    <w:name w:val="List Paragraph"/>
    <w:basedOn w:val="a"/>
    <w:uiPriority w:val="99"/>
    <w:qFormat/>
    <w:rsid w:val="00C029F9"/>
    <w:pPr>
      <w:widowControl/>
      <w:autoSpaceDE/>
      <w:autoSpaceDN/>
      <w:adjustRightInd/>
      <w:ind w:left="72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0CDEA-AA76-4A3D-874D-858FA8B3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5995</Words>
  <Characters>34176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Кабинет Немецкого Яз</cp:lastModifiedBy>
  <cp:revision>10</cp:revision>
  <cp:lastPrinted>2018-04-10T03:08:00Z</cp:lastPrinted>
  <dcterms:created xsi:type="dcterms:W3CDTF">2019-02-25T05:25:00Z</dcterms:created>
  <dcterms:modified xsi:type="dcterms:W3CDTF">2019-02-25T08:39:00Z</dcterms:modified>
</cp:coreProperties>
</file>