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1BED0" w14:textId="77777777" w:rsidR="00096FD0" w:rsidRDefault="00096FD0">
      <w:pPr>
        <w:pStyle w:val="20"/>
        <w:shd w:val="clear" w:color="auto" w:fill="auto"/>
        <w:spacing w:before="0" w:line="293" w:lineRule="exact"/>
        <w:ind w:left="60" w:right="60" w:firstLine="0"/>
      </w:pPr>
    </w:p>
    <w:p w14:paraId="0751E5F1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6BEF00C0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4AFCBA6A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5C88474D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«НОВОСИБИРСКИЙ ЭЛЕКТРОМЕХАНИЧЕСКИЙ КОЛЛЕДЖ»</w:t>
      </w:r>
    </w:p>
    <w:p w14:paraId="73244A28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(ГБПОУ НСО «Новосибирский электромеханический колледж»)</w:t>
      </w:r>
    </w:p>
    <w:p w14:paraId="523DE408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2B61D85B" w14:textId="77777777" w:rsidR="003A5985" w:rsidRDefault="003A5985" w:rsidP="003A5985">
      <w:pPr>
        <w:rPr>
          <w:color w:val="auto"/>
        </w:rPr>
      </w:pPr>
    </w:p>
    <w:p w14:paraId="63B5DF8B" w14:textId="77777777" w:rsidR="003A5985" w:rsidRDefault="003A5985" w:rsidP="003A5985">
      <w:pPr>
        <w:jc w:val="center"/>
        <w:rPr>
          <w:bCs/>
          <w:sz w:val="16"/>
          <w:szCs w:val="20"/>
          <w:lang w:eastAsia="en-US"/>
        </w:rPr>
      </w:pPr>
    </w:p>
    <w:p w14:paraId="534DB215" w14:textId="77777777" w:rsidR="003A5985" w:rsidRDefault="003A5985" w:rsidP="003A5985">
      <w:pPr>
        <w:jc w:val="center"/>
        <w:rPr>
          <w:bCs/>
          <w:sz w:val="16"/>
        </w:rPr>
      </w:pPr>
    </w:p>
    <w:p w14:paraId="66B5C09E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 УЧЕБН</w:t>
      </w:r>
      <w:r w:rsidR="00953DA8">
        <w:rPr>
          <w:rFonts w:ascii="Times New Roman" w:hAnsi="Times New Roman" w:cs="Times New Roman"/>
          <w:b/>
          <w:sz w:val="28"/>
          <w:szCs w:val="28"/>
        </w:rPr>
        <w:t>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AB6A4D" w14:textId="77777777" w:rsidR="003A5985" w:rsidRDefault="00953DA8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A5985">
        <w:rPr>
          <w:rFonts w:ascii="Times New Roman" w:hAnsi="Times New Roman" w:cs="Times New Roman"/>
          <w:b/>
          <w:sz w:val="28"/>
          <w:szCs w:val="28"/>
        </w:rPr>
        <w:t>РУССКИЙ ЯЗЫК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C1A044E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24199A" w14:textId="77777777" w:rsidR="003A5985" w:rsidRDefault="003A5985" w:rsidP="003A5985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caps/>
          <w:color w:val="auto"/>
          <w:spacing w:val="10"/>
          <w:sz w:val="28"/>
          <w:szCs w:val="28"/>
          <w:lang w:bidi="ar-SA"/>
        </w:rPr>
      </w:pPr>
    </w:p>
    <w:p w14:paraId="3CF6E6C3" w14:textId="77777777" w:rsidR="003A5985" w:rsidRDefault="003A5985" w:rsidP="003A5985">
      <w:pPr>
        <w:keepNext/>
        <w:keepLines/>
        <w:autoSpaceDE w:val="0"/>
        <w:autoSpaceDN w:val="0"/>
        <w:adjustRightInd w:val="0"/>
        <w:ind w:right="920"/>
        <w:jc w:val="center"/>
        <w:outlineLvl w:val="4"/>
        <w:rPr>
          <w:rFonts w:ascii="Times New Roman" w:eastAsiaTheme="minorEastAsia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14:paraId="66FF9B0F" w14:textId="77777777" w:rsidR="003A5985" w:rsidRDefault="003A5985" w:rsidP="003A5985">
      <w:pPr>
        <w:keepNext/>
        <w:keepLines/>
        <w:autoSpaceDE w:val="0"/>
        <w:autoSpaceDN w:val="0"/>
        <w:adjustRightInd w:val="0"/>
        <w:ind w:right="920" w:firstLine="851"/>
        <w:jc w:val="both"/>
        <w:outlineLvl w:val="4"/>
        <w:rPr>
          <w:rFonts w:ascii="Times New Roman" w:eastAsiaTheme="minorEastAsia" w:hAnsi="Times New Roman" w:cs="Times New Roman"/>
          <w:i/>
          <w:color w:val="auto"/>
          <w:sz w:val="20"/>
          <w:szCs w:val="20"/>
          <w:lang w:bidi="ar-SA"/>
        </w:rPr>
      </w:pPr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Специальности </w:t>
      </w:r>
    </w:p>
    <w:p w14:paraId="76EC6E94" w14:textId="77777777" w:rsidR="003A5985" w:rsidRDefault="003A5985" w:rsidP="003A5985">
      <w:pPr>
        <w:keepNext/>
        <w:keepLines/>
        <w:autoSpaceDE w:val="0"/>
        <w:autoSpaceDN w:val="0"/>
        <w:adjustRightInd w:val="0"/>
        <w:spacing w:line="360" w:lineRule="auto"/>
        <w:ind w:right="920"/>
        <w:jc w:val="center"/>
        <w:outlineLvl w:val="4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2"/>
        <w:gridCol w:w="6"/>
      </w:tblGrid>
      <w:tr w:rsidR="009F372C" w14:paraId="46A82315" w14:textId="77777777" w:rsidTr="009F372C">
        <w:trPr>
          <w:trHeight w:val="570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Style w:val="14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20"/>
              <w:gridCol w:w="222"/>
            </w:tblGrid>
            <w:tr w:rsidR="005F30FA" w14:paraId="546032F4" w14:textId="77777777" w:rsidTr="00EB02D5">
              <w:tc>
                <w:tcPr>
                  <w:tcW w:w="0" w:type="auto"/>
                </w:tcPr>
                <w:tbl>
                  <w:tblPr>
                    <w:tblStyle w:val="14"/>
                    <w:tblW w:w="0" w:type="auto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56"/>
                    <w:gridCol w:w="8548"/>
                  </w:tblGrid>
                  <w:tr w:rsidR="00EB02D5" w14:paraId="0967EF69" w14:textId="77777777" w:rsidTr="00EB02D5">
                    <w:tc>
                      <w:tcPr>
                        <w:tcW w:w="0" w:type="auto"/>
                        <w:hideMark/>
                      </w:tcPr>
                      <w:p w14:paraId="37875C2E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color w:val="auto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08.02.01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EE81B30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Строительство и эксплуатация зданий и сооружений</w:t>
                        </w:r>
                      </w:p>
                    </w:tc>
                  </w:tr>
                  <w:tr w:rsidR="00EB02D5" w14:paraId="0651503F" w14:textId="77777777" w:rsidTr="00EB02D5">
                    <w:tc>
                      <w:tcPr>
                        <w:tcW w:w="0" w:type="auto"/>
                        <w:hideMark/>
                      </w:tcPr>
                      <w:p w14:paraId="735842FE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13.01.10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C0EFECA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Электромонтер по ремонту и обслуживанию электрооборудования</w:t>
                        </w:r>
                      </w:p>
                    </w:tc>
                  </w:tr>
                  <w:tr w:rsidR="00EB02D5" w14:paraId="0B5C0504" w14:textId="77777777" w:rsidTr="00EB02D5">
                    <w:tc>
                      <w:tcPr>
                        <w:tcW w:w="0" w:type="auto"/>
                        <w:hideMark/>
                      </w:tcPr>
                      <w:p w14:paraId="78803196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13.01.07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8FB4A3D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Электромонтер по ремонту электросетей</w:t>
                        </w:r>
                      </w:p>
                    </w:tc>
                  </w:tr>
                  <w:tr w:rsidR="00EB02D5" w14:paraId="533B5FC4" w14:textId="77777777" w:rsidTr="00EB02D5">
                    <w:tc>
                      <w:tcPr>
                        <w:tcW w:w="0" w:type="auto"/>
                        <w:hideMark/>
                      </w:tcPr>
                      <w:p w14:paraId="643931C8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13.02.07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137C2DE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 xml:space="preserve">Электроснабжение </w:t>
                        </w:r>
                      </w:p>
                    </w:tc>
                  </w:tr>
                  <w:tr w:rsidR="00EB02D5" w14:paraId="518E80C2" w14:textId="77777777" w:rsidTr="00EB02D5">
                    <w:tc>
                      <w:tcPr>
                        <w:tcW w:w="0" w:type="auto"/>
                        <w:hideMark/>
                      </w:tcPr>
                      <w:p w14:paraId="27D5C6FC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13.02.11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F3F7C40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Техническая эксплуатация и обслуживание электрического и электромеханического оборудования (по отраслям)</w:t>
                        </w:r>
                      </w:p>
                    </w:tc>
                  </w:tr>
                  <w:tr w:rsidR="00EB02D5" w14:paraId="0F3FFEFD" w14:textId="77777777" w:rsidTr="00EB02D5">
                    <w:tc>
                      <w:tcPr>
                        <w:tcW w:w="0" w:type="auto"/>
                        <w:hideMark/>
                      </w:tcPr>
                      <w:p w14:paraId="62EE86B0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23.02.04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3B20392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Техническая эксплуатация подъемно-транспортных, дорожных, строительных машин и оборудования</w:t>
                        </w:r>
                      </w:p>
                    </w:tc>
                  </w:tr>
                  <w:tr w:rsidR="00EB02D5" w14:paraId="369220F4" w14:textId="77777777" w:rsidTr="00EB02D5">
                    <w:tc>
                      <w:tcPr>
                        <w:tcW w:w="0" w:type="auto"/>
                        <w:hideMark/>
                      </w:tcPr>
                      <w:p w14:paraId="2525E8A2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23.02.05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A5A5596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Эксплуатация транспортного оборудования и автоматики (по видам транспорта, за исключением водного)</w:t>
                        </w:r>
                      </w:p>
                    </w:tc>
                  </w:tr>
                  <w:tr w:rsidR="00EB02D5" w14:paraId="10AC771C" w14:textId="77777777" w:rsidTr="00EB02D5">
                    <w:tc>
                      <w:tcPr>
                        <w:tcW w:w="0" w:type="auto"/>
                        <w:hideMark/>
                      </w:tcPr>
                      <w:p w14:paraId="1F06F2BB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23.02.07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89AAB59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Техническое обслуживание и ремонт двигателей, систем и агрегатов автомобилей</w:t>
                        </w:r>
                      </w:p>
                    </w:tc>
                  </w:tr>
                  <w:tr w:rsidR="00EB02D5" w14:paraId="768C2388" w14:textId="77777777" w:rsidTr="00EB02D5">
                    <w:tc>
                      <w:tcPr>
                        <w:tcW w:w="0" w:type="auto"/>
                      </w:tcPr>
                      <w:p w14:paraId="436237BA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A00AA25" w14:textId="77777777" w:rsidR="00EB02D5" w:rsidRDefault="00EB02D5" w:rsidP="00EB02D5">
                        <w:pPr>
                          <w:jc w:val="center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Профессии 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СПО :</w:t>
                        </w:r>
                        <w:proofErr w:type="gramEnd"/>
                      </w:p>
                    </w:tc>
                  </w:tr>
                  <w:tr w:rsidR="00EB02D5" w14:paraId="410A95F1" w14:textId="77777777" w:rsidTr="00EB02D5">
                    <w:tc>
                      <w:tcPr>
                        <w:tcW w:w="0" w:type="auto"/>
                        <w:hideMark/>
                      </w:tcPr>
                      <w:p w14:paraId="793C0D4B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13.01.07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FD6DDE0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Электромонтер по ремонту электросетей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EB02D5" w14:paraId="611426C1" w14:textId="77777777" w:rsidTr="00EB02D5">
                    <w:tc>
                      <w:tcPr>
                        <w:tcW w:w="0" w:type="auto"/>
                        <w:hideMark/>
                      </w:tcPr>
                      <w:p w14:paraId="4E2727E6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13.01.10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F328B3B" w14:textId="77777777" w:rsidR="00EB02D5" w:rsidRDefault="00EB02D5" w:rsidP="00EB02D5">
                        <w:pPr>
                          <w:jc w:val="both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Электромонтер по ремонту и обслуживанию электрооборудования</w:t>
                        </w:r>
                      </w:p>
                    </w:tc>
                  </w:tr>
                </w:tbl>
                <w:p w14:paraId="41A36D6E" w14:textId="5FD508BA" w:rsidR="005F30FA" w:rsidRDefault="005F30FA" w:rsidP="005F30FA">
                  <w:pPr>
                    <w:jc w:val="both"/>
                    <w:rPr>
                      <w:rFonts w:ascii="Times New Roman" w:eastAsia="Times New Roman" w:hAnsi="Times New Roman"/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14:paraId="35A9F672" w14:textId="29593F10" w:rsidR="005F30FA" w:rsidRDefault="005F30FA" w:rsidP="005F30FA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D15B270" w14:textId="77777777" w:rsidR="009F372C" w:rsidRDefault="009F372C" w:rsidP="005F30FA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6B6255" w14:textId="77777777" w:rsidR="009F372C" w:rsidRDefault="009F372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</w:p>
        </w:tc>
      </w:tr>
    </w:tbl>
    <w:p w14:paraId="3B56AC0E" w14:textId="77777777" w:rsidR="003A5985" w:rsidRDefault="003A5985" w:rsidP="00E34692">
      <w:pPr>
        <w:autoSpaceDE w:val="0"/>
        <w:autoSpaceDN w:val="0"/>
        <w:adjustRightInd w:val="0"/>
        <w:rPr>
          <w:rFonts w:ascii="Arial" w:eastAsiaTheme="minorEastAsia" w:hAnsi="Arial" w:cs="Arial"/>
          <w:color w:val="auto"/>
          <w:sz w:val="28"/>
          <w:szCs w:val="20"/>
          <w:lang w:bidi="ar-SA"/>
        </w:rPr>
      </w:pPr>
    </w:p>
    <w:p w14:paraId="07135D3F" w14:textId="77777777" w:rsidR="003A5985" w:rsidRDefault="003A5985" w:rsidP="003A5985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color w:val="auto"/>
          <w:sz w:val="28"/>
          <w:szCs w:val="20"/>
          <w:lang w:bidi="ar-SA"/>
        </w:rPr>
      </w:pPr>
    </w:p>
    <w:p w14:paraId="0CECEA4B" w14:textId="77777777" w:rsidR="003A5985" w:rsidRDefault="003A5985" w:rsidP="003A5985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color w:val="auto"/>
          <w:sz w:val="28"/>
          <w:szCs w:val="20"/>
          <w:lang w:bidi="ar-SA"/>
        </w:rPr>
      </w:pPr>
    </w:p>
    <w:p w14:paraId="77E4FFC2" w14:textId="77777777" w:rsidR="003A5985" w:rsidRPr="00953DA8" w:rsidRDefault="003A5985" w:rsidP="00953DA8">
      <w:pPr>
        <w:rPr>
          <w:color w:val="auto"/>
          <w:sz w:val="28"/>
          <w:szCs w:val="28"/>
        </w:rPr>
      </w:pPr>
      <w:r w:rsidRPr="00953DA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7349E61" w14:textId="77777777" w:rsidR="00953DA8" w:rsidRPr="00953DA8" w:rsidRDefault="00953DA8" w:rsidP="00953DA8">
      <w:pPr>
        <w:rPr>
          <w:rFonts w:ascii="Times New Roman" w:eastAsia="Times New Roman" w:hAnsi="Times New Roman" w:cs="Times New Roman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sz w:val="28"/>
          <w:szCs w:val="28"/>
        </w:rPr>
        <w:t>Рассмотрено</w:t>
      </w:r>
    </w:p>
    <w:p w14:paraId="28ACAE1B" w14:textId="77777777" w:rsidR="00953DA8" w:rsidRPr="00953DA8" w:rsidRDefault="00953DA8" w:rsidP="00953DA8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кафедры </w:t>
      </w:r>
      <w:r w:rsidRPr="00953DA8">
        <w:rPr>
          <w:rFonts w:ascii="Times New Roman" w:hAnsi="Times New Roman" w:cs="Times New Roman"/>
          <w:spacing w:val="-14"/>
          <w:sz w:val="28"/>
          <w:szCs w:val="28"/>
        </w:rPr>
        <w:t>общеобразовательных дисциплин</w:t>
      </w:r>
    </w:p>
    <w:p w14:paraId="03A00480" w14:textId="77777777" w:rsidR="00953DA8" w:rsidRPr="00953DA8" w:rsidRDefault="00953DA8" w:rsidP="00953DA8">
      <w:pPr>
        <w:rPr>
          <w:rFonts w:ascii="Times New Roman" w:eastAsia="Times New Roman" w:hAnsi="Times New Roman" w:cs="Times New Roman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14:paraId="2CD948F1" w14:textId="77777777" w:rsidR="00953DA8" w:rsidRPr="00953DA8" w:rsidRDefault="00953DA8" w:rsidP="00953DA8">
      <w:pPr>
        <w:rPr>
          <w:rFonts w:ascii="Times New Roman" w:eastAsia="Times New Roman" w:hAnsi="Times New Roman" w:cs="Times New Roman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sz w:val="28"/>
          <w:szCs w:val="28"/>
        </w:rPr>
        <w:t>Протокол №____ «___</w:t>
      </w:r>
      <w:proofErr w:type="gramStart"/>
      <w:r w:rsidRPr="00953DA8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953DA8">
        <w:rPr>
          <w:rFonts w:ascii="Times New Roman" w:eastAsia="Times New Roman" w:hAnsi="Times New Roman" w:cs="Times New Roman"/>
          <w:sz w:val="28"/>
          <w:szCs w:val="28"/>
        </w:rPr>
        <w:t>___________2022 г.</w:t>
      </w:r>
    </w:p>
    <w:p w14:paraId="26CFFFFF" w14:textId="77777777" w:rsidR="00953DA8" w:rsidRPr="00953DA8" w:rsidRDefault="00953DA8" w:rsidP="00953DA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49CA731" w14:textId="77777777" w:rsidR="00953DA8" w:rsidRPr="00953DA8" w:rsidRDefault="00953DA8" w:rsidP="00953DA8">
      <w:pPr>
        <w:rPr>
          <w:rFonts w:ascii="Times New Roman" w:eastAsia="Times New Roman" w:hAnsi="Times New Roman" w:cs="Times New Roman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sz w:val="28"/>
          <w:szCs w:val="28"/>
        </w:rPr>
        <w:t xml:space="preserve">Заведующий </w:t>
      </w:r>
      <w:proofErr w:type="gramStart"/>
      <w:r w:rsidRPr="00953DA8">
        <w:rPr>
          <w:rFonts w:ascii="Times New Roman" w:eastAsia="Times New Roman" w:hAnsi="Times New Roman" w:cs="Times New Roman"/>
          <w:sz w:val="28"/>
          <w:szCs w:val="28"/>
        </w:rPr>
        <w:t>кафедрой  _</w:t>
      </w:r>
      <w:proofErr w:type="gramEnd"/>
      <w:r w:rsidRPr="00953DA8">
        <w:rPr>
          <w:rFonts w:ascii="Times New Roman" w:eastAsia="Times New Roman" w:hAnsi="Times New Roman" w:cs="Times New Roman"/>
          <w:sz w:val="28"/>
          <w:szCs w:val="28"/>
        </w:rPr>
        <w:t>____________   Белимова В.Г.</w:t>
      </w:r>
    </w:p>
    <w:p w14:paraId="58C6B633" w14:textId="77777777" w:rsidR="00953DA8" w:rsidRPr="00953DA8" w:rsidRDefault="00953DA8" w:rsidP="00953DA8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(</w:t>
      </w:r>
      <w:proofErr w:type="gramStart"/>
      <w:r w:rsidRPr="00953DA8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подпись)   </w:t>
      </w:r>
      <w:proofErr w:type="gramEnd"/>
      <w:r w:rsidRPr="00953DA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(Ф.И.О.)</w:t>
      </w:r>
    </w:p>
    <w:p w14:paraId="5A48B398" w14:textId="77777777" w:rsidR="00953DA8" w:rsidRPr="00953DA8" w:rsidRDefault="00953DA8" w:rsidP="00953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14:paraId="391E19F4" w14:textId="77777777" w:rsidR="00953DA8" w:rsidRPr="00953DA8" w:rsidRDefault="00953DA8" w:rsidP="00953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14:paraId="52D66F4B" w14:textId="77777777" w:rsidR="00953DA8" w:rsidRPr="00953DA8" w:rsidRDefault="00953DA8" w:rsidP="00953D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53DA8">
        <w:rPr>
          <w:rFonts w:ascii="Times New Roman" w:eastAsia="Times New Roman" w:hAnsi="Times New Roman" w:cs="Times New Roman"/>
          <w:bCs/>
          <w:sz w:val="28"/>
          <w:szCs w:val="28"/>
        </w:rPr>
        <w:t>2022г.</w:t>
      </w:r>
    </w:p>
    <w:p w14:paraId="07787F4B" w14:textId="77777777" w:rsidR="003A5985" w:rsidRDefault="00953DA8" w:rsidP="00953DA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14:paraId="5DDFDA15" w14:textId="77777777" w:rsidR="003A5985" w:rsidRDefault="003A5985" w:rsidP="005F30FA">
      <w:pPr>
        <w:rPr>
          <w:sz w:val="28"/>
          <w:szCs w:val="28"/>
        </w:rPr>
      </w:pPr>
    </w:p>
    <w:p w14:paraId="6FBE49E4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Фонд оценочных средств учебно</w:t>
      </w:r>
      <w:r w:rsidR="00953DA8">
        <w:rPr>
          <w:rFonts w:ascii="Times New Roman" w:hAnsi="Times New Roman" w:cs="Times New Roman"/>
          <w:bCs/>
          <w:sz w:val="28"/>
          <w:szCs w:val="28"/>
        </w:rPr>
        <w:t>го предмета «Русский язык»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на основе Федерального государственного образовательного стандарта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среднего  образования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специальности:</w:t>
      </w:r>
    </w:p>
    <w:p w14:paraId="7225B01A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9208"/>
      </w:tblGrid>
      <w:tr w:rsidR="00EB02D5" w14:paraId="21440245" w14:textId="77777777" w:rsidTr="00EB02D5">
        <w:tc>
          <w:tcPr>
            <w:tcW w:w="0" w:type="auto"/>
            <w:hideMark/>
          </w:tcPr>
          <w:p w14:paraId="45541810" w14:textId="77777777" w:rsidR="00EB02D5" w:rsidRDefault="00EB02D5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462C018B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EB02D5" w14:paraId="762CBBBE" w14:textId="77777777" w:rsidTr="00EB02D5">
        <w:tc>
          <w:tcPr>
            <w:tcW w:w="0" w:type="auto"/>
            <w:hideMark/>
          </w:tcPr>
          <w:p w14:paraId="4917E390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481E4A1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EB02D5" w14:paraId="7392F0B1" w14:textId="77777777" w:rsidTr="00EB02D5">
        <w:tc>
          <w:tcPr>
            <w:tcW w:w="0" w:type="auto"/>
            <w:hideMark/>
          </w:tcPr>
          <w:p w14:paraId="2D2B5E43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3CBFC17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EB02D5" w14:paraId="6D32AA88" w14:textId="77777777" w:rsidTr="00EB02D5">
        <w:tc>
          <w:tcPr>
            <w:tcW w:w="0" w:type="auto"/>
            <w:hideMark/>
          </w:tcPr>
          <w:p w14:paraId="6728BDB2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21023832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EB02D5" w14:paraId="3DBE74B0" w14:textId="77777777" w:rsidTr="00EB02D5">
        <w:tc>
          <w:tcPr>
            <w:tcW w:w="0" w:type="auto"/>
            <w:hideMark/>
          </w:tcPr>
          <w:p w14:paraId="4BC5117A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623C48B7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EB02D5" w14:paraId="2F021470" w14:textId="77777777" w:rsidTr="00EB02D5">
        <w:tc>
          <w:tcPr>
            <w:tcW w:w="0" w:type="auto"/>
            <w:hideMark/>
          </w:tcPr>
          <w:p w14:paraId="4E8F6678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6E5ADDF6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EB02D5" w14:paraId="61D2A545" w14:textId="77777777" w:rsidTr="00EB02D5">
        <w:tc>
          <w:tcPr>
            <w:tcW w:w="0" w:type="auto"/>
            <w:hideMark/>
          </w:tcPr>
          <w:p w14:paraId="7DD6E014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375F65D6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EB02D5" w14:paraId="53020A08" w14:textId="77777777" w:rsidTr="00EB02D5">
        <w:tc>
          <w:tcPr>
            <w:tcW w:w="0" w:type="auto"/>
            <w:hideMark/>
          </w:tcPr>
          <w:p w14:paraId="691B42CC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55DE7A2E" w14:textId="77777777" w:rsidR="00EB02D5" w:rsidRDefault="00EB02D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EB02D5" w14:paraId="336D74B7" w14:textId="77777777" w:rsidTr="00EB02D5">
        <w:tc>
          <w:tcPr>
            <w:tcW w:w="0" w:type="auto"/>
          </w:tcPr>
          <w:p w14:paraId="1047AE26" w14:textId="77777777" w:rsidR="00EB02D5" w:rsidRDefault="00EB02D5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14:paraId="28F0A818" w14:textId="77777777" w:rsidR="00EB02D5" w:rsidRDefault="00EB02D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 :</w:t>
            </w:r>
            <w:proofErr w:type="gramEnd"/>
          </w:p>
        </w:tc>
      </w:tr>
      <w:tr w:rsidR="00EB02D5" w14:paraId="15ACE895" w14:textId="77777777" w:rsidTr="00EB02D5">
        <w:tc>
          <w:tcPr>
            <w:tcW w:w="0" w:type="auto"/>
            <w:hideMark/>
          </w:tcPr>
          <w:p w14:paraId="09235BB6" w14:textId="77777777" w:rsidR="00EB02D5" w:rsidRDefault="00EB02D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13.01.07</w:t>
            </w:r>
          </w:p>
        </w:tc>
        <w:tc>
          <w:tcPr>
            <w:tcW w:w="0" w:type="auto"/>
            <w:hideMark/>
          </w:tcPr>
          <w:p w14:paraId="2C8216AE" w14:textId="77777777" w:rsidR="00EB02D5" w:rsidRDefault="00EB02D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2D5" w14:paraId="4510A42A" w14:textId="77777777" w:rsidTr="00EB02D5">
        <w:tc>
          <w:tcPr>
            <w:tcW w:w="0" w:type="auto"/>
            <w:hideMark/>
          </w:tcPr>
          <w:p w14:paraId="256347AA" w14:textId="77777777" w:rsidR="00EB02D5" w:rsidRDefault="00EB02D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6CC10CB0" w14:textId="77777777" w:rsidR="00EB02D5" w:rsidRDefault="00EB02D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</w:tr>
    </w:tbl>
    <w:p w14:paraId="26166FC9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45CB2F9C" w14:textId="77777777" w:rsidR="003A5985" w:rsidRDefault="003A5985" w:rsidP="003A5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1EEE595A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38E697D4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015B7A75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2D759733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133637F4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20D4201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Митченко Татьяна Михайловна, преподаватель высшей квалификационной категории</w:t>
      </w:r>
    </w:p>
    <w:p w14:paraId="71A9DE97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CCD2E39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0672F709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037BBBD6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3CE1B09F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      _________________          Васильева А.В.</w:t>
      </w:r>
    </w:p>
    <w:p w14:paraId="3941A039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 xml:space="preserve">                                               </w:t>
      </w:r>
    </w:p>
    <w:p w14:paraId="25AC8A18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73A76F6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«___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_»_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 20</w:t>
      </w:r>
      <w:r w:rsidR="00953DA8">
        <w:rPr>
          <w:rFonts w:ascii="Times New Roman" w:eastAsiaTheme="minorHAnsi" w:hAnsi="Times New Roman" w:cs="Times New Roman"/>
          <w:sz w:val="28"/>
          <w:szCs w:val="28"/>
          <w:lang w:eastAsia="en-US"/>
        </w:rPr>
        <w:t>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г.</w:t>
      </w:r>
    </w:p>
    <w:p w14:paraId="48F296B4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C6157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СОДЕРЖАНИЕ</w:t>
      </w:r>
    </w:p>
    <w:p w14:paraId="2D7F1A4D" w14:textId="77777777" w:rsidR="003A598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 фонда оценочных средств</w:t>
      </w:r>
    </w:p>
    <w:p w14:paraId="0020D1B2" w14:textId="77777777" w:rsidR="003A598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контроля и оценки результатов освоения У</w:t>
      </w:r>
      <w:r w:rsidR="00953DA8">
        <w:rPr>
          <w:rFonts w:ascii="Times New Roman" w:hAnsi="Times New Roman" w:cs="Times New Roman"/>
          <w:sz w:val="28"/>
          <w:szCs w:val="28"/>
        </w:rPr>
        <w:t>П</w:t>
      </w:r>
    </w:p>
    <w:p w14:paraId="0619455A" w14:textId="77777777" w:rsidR="003A598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Система оценивания ФОС</w:t>
      </w:r>
    </w:p>
    <w:p w14:paraId="12863D34" w14:textId="77777777" w:rsidR="003A598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Задания для текущего контроля</w:t>
      </w:r>
    </w:p>
    <w:p w14:paraId="42E6BBE2" w14:textId="77777777" w:rsidR="003A598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КИМ для проведения промежуточной аттестации</w:t>
      </w:r>
    </w:p>
    <w:p w14:paraId="28C2A568" w14:textId="77777777" w:rsidR="003A5985" w:rsidRDefault="003A5985" w:rsidP="003A5985">
      <w:pPr>
        <w:pStyle w:val="af5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504FE9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7A168245" w14:textId="77777777" w:rsidR="003A5985" w:rsidRDefault="003A5985" w:rsidP="003A5985">
      <w:pPr>
        <w:pStyle w:val="af5"/>
        <w:numPr>
          <w:ilvl w:val="0"/>
          <w:numId w:val="14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ФОНДА ОЦЕНОЧНЫХ СРЕДСТВ </w:t>
      </w:r>
    </w:p>
    <w:p w14:paraId="4C908F18" w14:textId="77777777" w:rsidR="003A5985" w:rsidRDefault="003A5985" w:rsidP="003A5985">
      <w:pPr>
        <w:pStyle w:val="af5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953DA8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DA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953DA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0CE79A3" w14:textId="77777777" w:rsidR="003A5985" w:rsidRDefault="003A5985" w:rsidP="003A5985">
      <w:pPr>
        <w:pStyle w:val="af5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C1D4DF6" w14:textId="77777777" w:rsidR="003A5985" w:rsidRDefault="003A5985" w:rsidP="003A5985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 Область применения</w:t>
      </w:r>
    </w:p>
    <w:p w14:paraId="3B44B7D9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</w:t>
      </w:r>
      <w:r>
        <w:rPr>
          <w:rFonts w:ascii="Times New Roman" w:hAnsi="Times New Roman" w:cs="Times New Roman"/>
          <w:bCs/>
          <w:sz w:val="28"/>
          <w:szCs w:val="28"/>
        </w:rPr>
        <w:t>оценочных средств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(ФОС) предназначен для проверки результатов освоения учебн</w:t>
      </w:r>
      <w:r w:rsidR="00953DA8">
        <w:rPr>
          <w:rFonts w:ascii="Times New Roman" w:hAnsi="Times New Roman" w:cs="Times New Roman"/>
          <w:sz w:val="28"/>
          <w:szCs w:val="28"/>
        </w:rPr>
        <w:t>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входящей в состав программы подготовки специалистов среднего звена (программы подготовки квалифицированных рабочих и служащих) по специальности СПО  </w:t>
      </w:r>
    </w:p>
    <w:p w14:paraId="564DE5CF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761836" w14:textId="77777777" w:rsidR="003A5985" w:rsidRDefault="003A5985" w:rsidP="003A5985">
      <w:pPr>
        <w:tabs>
          <w:tab w:val="left" w:pos="1560"/>
          <w:tab w:val="left" w:pos="2977"/>
          <w:tab w:val="left" w:pos="3119"/>
          <w:tab w:val="center" w:pos="5031"/>
        </w:tabs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1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9208"/>
      </w:tblGrid>
      <w:tr w:rsidR="005F30FA" w14:paraId="1B230E64" w14:textId="77777777" w:rsidTr="005F30FA">
        <w:tc>
          <w:tcPr>
            <w:tcW w:w="0" w:type="auto"/>
            <w:hideMark/>
          </w:tcPr>
          <w:p w14:paraId="27304D97" w14:textId="77777777" w:rsidR="005F30FA" w:rsidRDefault="005F30FA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031D6E74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5F30FA" w14:paraId="37A3F57C" w14:textId="77777777" w:rsidTr="005F30FA">
        <w:tc>
          <w:tcPr>
            <w:tcW w:w="0" w:type="auto"/>
            <w:hideMark/>
          </w:tcPr>
          <w:p w14:paraId="2AEBD94A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4FBB6E3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5F30FA" w14:paraId="79A796AB" w14:textId="77777777" w:rsidTr="005F30FA">
        <w:tc>
          <w:tcPr>
            <w:tcW w:w="0" w:type="auto"/>
            <w:hideMark/>
          </w:tcPr>
          <w:p w14:paraId="280D79C7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28059811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5F30FA" w14:paraId="53FBBDCE" w14:textId="77777777" w:rsidTr="005F30FA">
        <w:tc>
          <w:tcPr>
            <w:tcW w:w="0" w:type="auto"/>
            <w:hideMark/>
          </w:tcPr>
          <w:p w14:paraId="2D4C1DCD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5C2008BA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5F30FA" w14:paraId="67B7277F" w14:textId="77777777" w:rsidTr="005F30FA">
        <w:tc>
          <w:tcPr>
            <w:tcW w:w="0" w:type="auto"/>
            <w:hideMark/>
          </w:tcPr>
          <w:p w14:paraId="7BAD79CC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492691E0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5F30FA" w14:paraId="11D0961E" w14:textId="77777777" w:rsidTr="005F30FA">
        <w:tc>
          <w:tcPr>
            <w:tcW w:w="0" w:type="auto"/>
            <w:hideMark/>
          </w:tcPr>
          <w:p w14:paraId="78732D44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759C8CC0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5F30FA" w14:paraId="7F0FEF37" w14:textId="77777777" w:rsidTr="005F30FA">
        <w:tc>
          <w:tcPr>
            <w:tcW w:w="0" w:type="auto"/>
            <w:hideMark/>
          </w:tcPr>
          <w:p w14:paraId="0A1BB3D3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63CE5E99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5F30FA" w14:paraId="522A8351" w14:textId="77777777" w:rsidTr="005F30FA">
        <w:tc>
          <w:tcPr>
            <w:tcW w:w="0" w:type="auto"/>
            <w:hideMark/>
          </w:tcPr>
          <w:p w14:paraId="215916CE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71CCA032" w14:textId="77777777" w:rsidR="005F30FA" w:rsidRDefault="005F30F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5EE72015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63C6A310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6A8A0F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 Объекты оценивания – результаты освоения </w:t>
      </w:r>
      <w:r w:rsidR="00953DA8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503F34D8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ФОС позволяет оценить следующие результаты освоения учебной дисциплины: </w:t>
      </w:r>
    </w:p>
    <w:p w14:paraId="23DB22AE" w14:textId="77777777" w:rsidR="00857A6A" w:rsidRPr="00857A6A" w:rsidRDefault="00857A6A" w:rsidP="00857A6A">
      <w:pPr>
        <w:ind w:left="-14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57A6A">
        <w:rPr>
          <w:rFonts w:ascii="Times New Roman" w:eastAsia="Segoe UI Symbol" w:hAnsi="Times New Roman" w:cs="Times New Roman"/>
          <w:sz w:val="28"/>
          <w:szCs w:val="28"/>
        </w:rPr>
        <w:t>•</w:t>
      </w:r>
      <w:r w:rsidRPr="00857A6A">
        <w:rPr>
          <w:rFonts w:ascii="Times New Roman" w:eastAsia="Segoe UI Symbol" w:hAnsi="Times New Roman" w:cs="Times New Roman"/>
          <w:sz w:val="28"/>
          <w:szCs w:val="28"/>
        </w:rPr>
        <w:tab/>
      </w:r>
      <w:proofErr w:type="gramStart"/>
      <w:r w:rsidRPr="00857A6A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r w:rsidRPr="00857A6A">
        <w:rPr>
          <w:rFonts w:ascii="Times New Roman" w:hAnsi="Times New Roman" w:cs="Times New Roman"/>
          <w:sz w:val="28"/>
          <w:szCs w:val="28"/>
        </w:rPr>
        <w:t xml:space="preserve"> </w:t>
      </w:r>
      <w:r w:rsidRPr="00857A6A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14:paraId="28CE2961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57A6A">
        <w:rPr>
          <w:rFonts w:ascii="Times New Roman" w:hAnsi="Times New Roman" w:cs="Times New Roman"/>
          <w:bCs/>
          <w:sz w:val="28"/>
          <w:szCs w:val="28"/>
        </w:rPr>
        <w:t>ЛР1</w:t>
      </w:r>
      <w:r w:rsidRPr="00857A6A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816429C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59062261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      ЛР2. Проявляющий активную гражданскую позицию, демонстрирующий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приверженность принципам честности, порядочности, открытости,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экономически активный и участвующий в студенческом и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территориальном самоуправлении, в том числе на условиях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добровольчества, продуктивно взаимодействующий и участвующий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>в деятельности общественных организаций</w:t>
      </w:r>
    </w:p>
    <w:p w14:paraId="5B61B68F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4EA56530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    ЛР4.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A27C917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235A4B5A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5A0986EC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 ЛР5.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A89F3A9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595571C2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DFA17BD" w14:textId="77777777" w:rsidR="00857A6A" w:rsidRPr="00857A6A" w:rsidRDefault="00857A6A" w:rsidP="00857A6A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3E6D7597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 ЛР7. 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08450A16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5BA09481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ЛР9.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A6E00A4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291B5D02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 ЛР 10. эстетическое отношение к миру, включая эстетику быта, научного и технического творчества, спорта, общественных отношений;</w:t>
      </w:r>
    </w:p>
    <w:p w14:paraId="19CBEFDE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3FBDDED5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 ЛР13.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721A5A48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7806723D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13094145"/>
      <w:r w:rsidRPr="00857A6A">
        <w:rPr>
          <w:rFonts w:ascii="Times New Roman" w:eastAsia="Times New Roman" w:hAnsi="Times New Roman" w:cs="Times New Roman"/>
          <w:sz w:val="28"/>
          <w:szCs w:val="28"/>
        </w:rPr>
        <w:t>ЛР(РПВ)1.</w:t>
      </w:r>
      <w:bookmarkEnd w:id="0"/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 Осознающий себя гражданином и защитником великой страны.</w:t>
      </w:r>
    </w:p>
    <w:p w14:paraId="2A59988E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4A3E45F1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>ЛР(РПВ)4. 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14:paraId="520E1DE5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029DB0E3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13094601"/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ЛР(РПВ)5. </w:t>
      </w:r>
      <w:bookmarkEnd w:id="1"/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и демонстрирующий уважение к людям труда,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>осознающий ценность собственного труда</w:t>
      </w:r>
    </w:p>
    <w:p w14:paraId="7697AE02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33FB6FC0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ЛР(РПВ)7.  Демонстрирующий приверженность к родной культуре,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исторической памяти на основе любви к Родине, родному народу,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малой родине, принятию традиционных ценностей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>многонационального народа России</w:t>
      </w:r>
    </w:p>
    <w:p w14:paraId="4FFAEE3E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6892A407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13094750"/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ЛР(РПВ)9. </w:t>
      </w:r>
      <w:bookmarkEnd w:id="2"/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уважающий собственную и чужую уникальность в различных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>ситуациях, во всех формах и видах деятельности</w:t>
      </w:r>
    </w:p>
    <w:p w14:paraId="5CAB82C6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14:paraId="3AC4C4CA" w14:textId="77777777" w:rsidR="00857A6A" w:rsidRPr="00857A6A" w:rsidRDefault="00857A6A" w:rsidP="00857A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857A6A">
        <w:rPr>
          <w:rFonts w:ascii="Times New Roman" w:eastAsia="Times New Roman" w:hAnsi="Times New Roman" w:cs="Times New Roman"/>
          <w:sz w:val="28"/>
          <w:szCs w:val="28"/>
        </w:rPr>
        <w:t xml:space="preserve">ЛР(РПВ)10. Проявляющий и демонстрирующий уважение к представителям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различных этнокультурных, социальных, конфессиональных и иных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групп. Сопричастный к сохранению, преумножению и трансляции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 xml:space="preserve">культурных традиций и ценностей многонационального российского </w:t>
      </w:r>
      <w:r w:rsidRPr="00857A6A">
        <w:rPr>
          <w:rFonts w:ascii="Times New Roman" w:eastAsia="Times New Roman" w:hAnsi="Times New Roman" w:cs="Times New Roman"/>
          <w:sz w:val="28"/>
          <w:szCs w:val="28"/>
        </w:rPr>
        <w:br/>
        <w:t>государства.</w:t>
      </w:r>
    </w:p>
    <w:p w14:paraId="29BE5193" w14:textId="77777777" w:rsidR="00857A6A" w:rsidRPr="00857A6A" w:rsidRDefault="00857A6A" w:rsidP="00857A6A">
      <w:pPr>
        <w:ind w:left="-14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14:paraId="054C463A" w14:textId="77777777" w:rsidR="003A5985" w:rsidRPr="00857A6A" w:rsidRDefault="003A5985" w:rsidP="003A5985">
      <w:pPr>
        <w:spacing w:line="317" w:lineRule="exact"/>
        <w:ind w:right="20"/>
        <w:rPr>
          <w:rFonts w:ascii="Times New Roman" w:hAnsi="Times New Roman" w:cs="Times New Roman"/>
          <w:color w:val="auto"/>
          <w:sz w:val="28"/>
          <w:szCs w:val="28"/>
        </w:rPr>
      </w:pPr>
      <w:r w:rsidRPr="00857A6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857A6A">
        <w:rPr>
          <w:rFonts w:ascii="Times New Roman" w:hAnsi="Times New Roman" w:cs="Times New Roman"/>
          <w:sz w:val="28"/>
          <w:szCs w:val="28"/>
        </w:rPr>
        <w:t xml:space="preserve"> освоения дисциплиной «Русский </w:t>
      </w:r>
      <w:proofErr w:type="gramStart"/>
      <w:r w:rsidRPr="00857A6A">
        <w:rPr>
          <w:rFonts w:ascii="Times New Roman" w:hAnsi="Times New Roman" w:cs="Times New Roman"/>
          <w:sz w:val="28"/>
          <w:szCs w:val="28"/>
        </w:rPr>
        <w:t>язык»  отражают</w:t>
      </w:r>
      <w:proofErr w:type="gramEnd"/>
      <w:r w:rsidRPr="00857A6A">
        <w:rPr>
          <w:rFonts w:ascii="Times New Roman" w:hAnsi="Times New Roman" w:cs="Times New Roman"/>
          <w:sz w:val="28"/>
          <w:szCs w:val="28"/>
        </w:rPr>
        <w:t>:</w:t>
      </w:r>
    </w:p>
    <w:p w14:paraId="5A2EE008" w14:textId="77777777" w:rsidR="003A5985" w:rsidRPr="00857A6A" w:rsidRDefault="003A5985" w:rsidP="003A5985">
      <w:pPr>
        <w:numPr>
          <w:ilvl w:val="0"/>
          <w:numId w:val="141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57A6A">
        <w:rPr>
          <w:rFonts w:ascii="Times New Roman" w:hAnsi="Times New Roman" w:cs="Times New Roman"/>
          <w:sz w:val="28"/>
          <w:szCs w:val="28"/>
        </w:rPr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3557F40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57A6A">
        <w:rPr>
          <w:rFonts w:ascii="Times New Roman" w:hAnsi="Times New Roman" w:cs="Times New Roman"/>
          <w:sz w:val="28"/>
          <w:szCs w:val="28"/>
        </w:rPr>
        <w:t xml:space="preserve"> гражданскую</w:t>
      </w:r>
      <w:r>
        <w:rPr>
          <w:rFonts w:ascii="Times New Roman" w:hAnsi="Times New Roman" w:cs="Times New Roman"/>
          <w:sz w:val="28"/>
          <w:szCs w:val="28"/>
        </w:rPr>
        <w:t xml:space="preserve">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1FFAD1E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8A11CD6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77DBF569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C62BBC6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нравственное сознание и поведение на основе усвоения общечеловеческих ценностей;</w:t>
      </w:r>
    </w:p>
    <w:p w14:paraId="02CA73E0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2BCBFCCB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14:paraId="4BADB5DD" w14:textId="77777777" w:rsidR="003A5985" w:rsidRDefault="003A5985" w:rsidP="003A598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6226C004" w14:textId="77777777" w:rsidR="003A5985" w:rsidRDefault="003A5985" w:rsidP="003A5985">
      <w:pPr>
        <w:spacing w:line="317" w:lineRule="exact"/>
        <w:ind w:right="20"/>
        <w:rPr>
          <w:rFonts w:ascii="Times New Roman" w:hAnsi="Times New Roman" w:cs="Times New Roman"/>
          <w:color w:val="FF0000"/>
          <w:sz w:val="28"/>
          <w:szCs w:val="28"/>
        </w:rPr>
      </w:pPr>
    </w:p>
    <w:p w14:paraId="03A14667" w14:textId="77777777" w:rsidR="003A5985" w:rsidRDefault="003A5985" w:rsidP="003A5985">
      <w:pPr>
        <w:spacing w:line="317" w:lineRule="exact"/>
        <w:ind w:left="20" w:right="20"/>
        <w:rPr>
          <w:rFonts w:ascii="Times New Roman" w:hAnsi="Times New Roman" w:cs="Times New Roman"/>
          <w:b/>
          <w:sz w:val="28"/>
          <w:szCs w:val="28"/>
        </w:rPr>
      </w:pPr>
    </w:p>
    <w:p w14:paraId="5D1694F0" w14:textId="77777777" w:rsidR="003A5985" w:rsidRDefault="003A5985" w:rsidP="003A5985">
      <w:pPr>
        <w:spacing w:line="317" w:lineRule="exact"/>
        <w:ind w:left="20" w:right="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деятельности:</w:t>
      </w:r>
    </w:p>
    <w:p w14:paraId="465CABE1" w14:textId="77777777" w:rsidR="003A5985" w:rsidRDefault="003A5985" w:rsidP="003A5985">
      <w:pPr>
        <w:numPr>
          <w:ilvl w:val="0"/>
          <w:numId w:val="142"/>
        </w:numPr>
        <w:tabs>
          <w:tab w:val="left" w:pos="1086"/>
        </w:tabs>
        <w:spacing w:line="317" w:lineRule="exact"/>
        <w:ind w:left="20" w:right="2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C3AB7C5" w14:textId="77777777" w:rsidR="003A5985" w:rsidRDefault="003A5985" w:rsidP="003A598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3A8E306" w14:textId="77777777" w:rsidR="003A5985" w:rsidRDefault="003A5985" w:rsidP="003A598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11A2ABC" w14:textId="77777777" w:rsidR="003A5985" w:rsidRDefault="003A5985" w:rsidP="003A598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3E621B4" w14:textId="77777777" w:rsidR="003A5985" w:rsidRDefault="003A5985" w:rsidP="003A598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A79ABB" w14:textId="77777777" w:rsidR="003A5985" w:rsidRDefault="003A5985" w:rsidP="003A598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EE7D571" w14:textId="77777777" w:rsidR="003A5985" w:rsidRDefault="003A5985" w:rsidP="003A5985">
      <w:pPr>
        <w:spacing w:line="317" w:lineRule="exact"/>
        <w:ind w:left="20" w:right="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Предметные требования: </w:t>
      </w:r>
      <w:r>
        <w:rPr>
          <w:rFonts w:ascii="Times New Roman" w:hAnsi="Times New Roman" w:cs="Times New Roman"/>
          <w:sz w:val="28"/>
          <w:szCs w:val="28"/>
        </w:rPr>
        <w:t xml:space="preserve"> включают освоенные обучающимися в ходе изучения дисциплины «Русский язык и литература»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softHyphen/>
        <w:t>проектных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ситуациях, формирование научного типа мышления, владение научной терминологией, ключевыми понятиями, методами и приёмами.</w:t>
      </w:r>
    </w:p>
    <w:p w14:paraId="4EF44444" w14:textId="77777777" w:rsidR="003A5985" w:rsidRDefault="003A5985" w:rsidP="003A5985">
      <w:pPr>
        <w:spacing w:line="317" w:lineRule="exact"/>
        <w:ind w:left="20" w:right="20"/>
        <w:rPr>
          <w:rFonts w:ascii="Times New Roman" w:hAnsi="Times New Roman" w:cs="Times New Roman"/>
          <w:color w:val="auto"/>
          <w:sz w:val="28"/>
          <w:szCs w:val="28"/>
        </w:rPr>
      </w:pPr>
    </w:p>
    <w:p w14:paraId="0BEBB40E" w14:textId="77777777" w:rsidR="003A5985" w:rsidRDefault="003A5985" w:rsidP="003A5985">
      <w:pPr>
        <w:spacing w:line="298" w:lineRule="exact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 дисциплины «Русский язык» преимущественно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ориентированы 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общекультурной подготовки:</w:t>
      </w:r>
    </w:p>
    <w:p w14:paraId="6C673E45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понятий о нормах русского литературного языка и применение знаний о них в речевой практике;</w:t>
      </w:r>
    </w:p>
    <w:p w14:paraId="4FCCDE51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навыками самоанализа и самооценки на основе наблюдений за собственной речью;</w:t>
      </w:r>
    </w:p>
    <w:p w14:paraId="0179B002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умением анализировать текст с точки зрения наличия в нём явной и скрытой, основной и второстепенной информации;</w:t>
      </w:r>
    </w:p>
    <w:p w14:paraId="3461E364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14:paraId="2A5D42AE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14:paraId="56D3D9E6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сформированность представлений об изобразительно-выразительных возможностях русского языка;</w:t>
      </w:r>
    </w:p>
    <w:p w14:paraId="185B3618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7E36F74E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высказываниях;</w:t>
      </w:r>
    </w:p>
    <w:p w14:paraId="1DBA5B35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владение навыками анализа художественных произведений с учётом </w:t>
      </w:r>
      <w:r>
        <w:rPr>
          <w:rFonts w:ascii="Times New Roman" w:hAnsi="Times New Roman" w:cs="Times New Roman"/>
          <w:sz w:val="28"/>
          <w:szCs w:val="28"/>
        </w:rPr>
        <w:lastRenderedPageBreak/>
        <w:t>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1149BB13" w14:textId="77777777" w:rsidR="003A5985" w:rsidRDefault="003A5985" w:rsidP="003A598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сформированность представлений о системе стилей языка художественной литературы.</w:t>
      </w:r>
    </w:p>
    <w:p w14:paraId="549A91EE" w14:textId="77777777" w:rsidR="003A598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D42FC" w14:textId="77777777" w:rsidR="003A5985" w:rsidRDefault="003A5985" w:rsidP="003A5985">
      <w:pPr>
        <w:spacing w:line="317" w:lineRule="exact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изучения </w:t>
      </w:r>
      <w:r w:rsidR="00857A6A">
        <w:rPr>
          <w:rFonts w:ascii="Times New Roman" w:hAnsi="Times New Roman" w:cs="Times New Roman"/>
          <w:b/>
          <w:sz w:val="28"/>
          <w:szCs w:val="28"/>
        </w:rPr>
        <w:t>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«Русский язык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предусмотрено выполнение индивидуального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- особой формы организации деятельности обучающихся (учебное исследование или учебный проект).</w:t>
      </w:r>
    </w:p>
    <w:p w14:paraId="6B5F8A1F" w14:textId="77777777" w:rsidR="003A5985" w:rsidRDefault="003A5985" w:rsidP="003A5985">
      <w:pPr>
        <w:spacing w:line="317" w:lineRule="exact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обучающимся самостоятельно под </w:t>
      </w:r>
      <w:r>
        <w:rPr>
          <w:rStyle w:val="13pt"/>
          <w:rFonts w:eastAsia="Courier New"/>
          <w:sz w:val="28"/>
          <w:szCs w:val="28"/>
        </w:rPr>
        <w:t xml:space="preserve">руководством </w:t>
      </w:r>
      <w:r>
        <w:rPr>
          <w:rFonts w:ascii="Times New Roman" w:hAnsi="Times New Roman" w:cs="Times New Roman"/>
          <w:sz w:val="28"/>
          <w:szCs w:val="28"/>
        </w:rPr>
        <w:t>преподавателя по выбранной теме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4B42B987" w14:textId="77777777" w:rsidR="003A5985" w:rsidRDefault="003A5985" w:rsidP="003A5985">
      <w:pPr>
        <w:spacing w:line="35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выполнения индивидуального проекта отражают:</w:t>
      </w:r>
    </w:p>
    <w:p w14:paraId="59D44A08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4028F484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7E393D19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74E9DD6B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4AE03D18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в течение одного года.</w:t>
      </w:r>
    </w:p>
    <w:p w14:paraId="179498DD" w14:textId="77777777" w:rsidR="003A5985" w:rsidRDefault="003A5985" w:rsidP="003A598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обучающимися дисци</w:t>
      </w:r>
      <w:r w:rsidR="004C0243">
        <w:rPr>
          <w:rFonts w:ascii="Times New Roman" w:hAnsi="Times New Roman" w:cs="Times New Roman"/>
          <w:sz w:val="28"/>
          <w:szCs w:val="28"/>
        </w:rPr>
        <w:t xml:space="preserve">плины «Русский </w:t>
      </w:r>
      <w:proofErr w:type="gramStart"/>
      <w:r w:rsidR="004C0243">
        <w:rPr>
          <w:rFonts w:ascii="Times New Roman" w:hAnsi="Times New Roman" w:cs="Times New Roman"/>
          <w:sz w:val="28"/>
          <w:szCs w:val="28"/>
        </w:rPr>
        <w:t xml:space="preserve">язык 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завершается промежуточной аттестацией в виде письменного экзамена.</w:t>
      </w:r>
    </w:p>
    <w:p w14:paraId="3AB91347" w14:textId="77777777" w:rsidR="003A5985" w:rsidRDefault="003A5985" w:rsidP="003A5985">
      <w:pPr>
        <w:pStyle w:val="20"/>
        <w:shd w:val="clear" w:color="auto" w:fill="auto"/>
        <w:spacing w:before="0" w:line="293" w:lineRule="exact"/>
        <w:ind w:left="60" w:right="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4"/>
        <w:gridCol w:w="4075"/>
        <w:gridCol w:w="1848"/>
      </w:tblGrid>
      <w:tr w:rsidR="003A5985" w14:paraId="2FFD93C3" w14:textId="77777777" w:rsidTr="003A5985">
        <w:trPr>
          <w:trHeight w:hRule="exact" w:val="1282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9255F16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>
              <w:rPr>
                <w:rStyle w:val="1"/>
              </w:rPr>
              <w:lastRenderedPageBreak/>
              <w:t>Объекты оценивания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9BDB618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20" w:lineRule="exact"/>
              <w:ind w:left="80" w:firstLine="0"/>
              <w:jc w:val="left"/>
            </w:pPr>
            <w:r>
              <w:rPr>
                <w:rStyle w:val="1"/>
              </w:rPr>
              <w:t>Показатели оценки результата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DFF8E29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Формы контроля и оценивания</w:t>
            </w:r>
          </w:p>
        </w:tc>
      </w:tr>
      <w:tr w:rsidR="003A5985" w14:paraId="1E67F0A3" w14:textId="77777777" w:rsidTr="003A5985">
        <w:trPr>
          <w:trHeight w:hRule="exact" w:val="42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E1A63A7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>
              <w:rPr>
                <w:rStyle w:val="1"/>
              </w:rPr>
              <w:t>УМЕТЬ:</w:t>
            </w:r>
          </w:p>
        </w:tc>
        <w:tc>
          <w:tcPr>
            <w:tcW w:w="5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6DBFE8" w14:textId="77777777" w:rsidR="003A5985" w:rsidRDefault="003A5985">
            <w:pPr>
              <w:framePr w:w="10018" w:wrap="notBeside" w:vAnchor="text" w:hAnchor="text" w:xAlign="center" w:y="1"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</w:tr>
      <w:tr w:rsidR="003A5985" w14:paraId="34D79CD4" w14:textId="77777777" w:rsidTr="003A5985">
        <w:trPr>
          <w:trHeight w:hRule="exact" w:val="3331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4877063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  <w:rPr>
                <w:lang w:eastAsia="en-US"/>
              </w:rPr>
            </w:pPr>
            <w:r>
              <w:rPr>
                <w:rStyle w:val="1"/>
              </w:rPr>
              <w:t>У 1.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EF5145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Оценивает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A0D8C99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 xml:space="preserve">Тестирование, диктант; упражнения с творческими заданиями,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03572567" w14:textId="77777777" w:rsidTr="003A5985">
        <w:trPr>
          <w:trHeight w:hRule="exact" w:val="3336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EA84349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ind w:left="160" w:firstLine="0"/>
              <w:jc w:val="left"/>
            </w:pPr>
            <w:r>
              <w:rPr>
                <w:rStyle w:val="1"/>
              </w:rPr>
              <w:t>У 2. Анализировать языковые единицы с точки зрения правильности, точности и уместности их употребления.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82A324B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Опознает основные единицы языка, определяет их роль в устном и письменном общении; разграничивает основные уровни языка; осознает взаимосвязь единиц и уровней языка; применяет полученные знания на практике.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5D83ADD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 xml:space="preserve">Тестирование, диктант; упражнения с творческими заданиями,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39E4E926" w14:textId="77777777" w:rsidTr="003A5985">
        <w:trPr>
          <w:trHeight w:hRule="exact" w:val="2078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42904C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r>
              <w:rPr>
                <w:rStyle w:val="1"/>
              </w:rPr>
              <w:t>У 3. 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A69012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Определяет стилистику текстов, выделяя характерные языковые признаки каждого стиля и составляет текст заданной стилистической принадлежности.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DF1E1EC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"/>
              </w:rPr>
              <w:t>Тестирование,</w:t>
            </w:r>
          </w:p>
          <w:p w14:paraId="2374FD58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"/>
              </w:rPr>
              <w:t>сочинение,</w:t>
            </w:r>
          </w:p>
          <w:p w14:paraId="5A27CDF1" w14:textId="77777777" w:rsidR="003A5985" w:rsidRDefault="003A5985" w:rsidP="003A5985">
            <w:pPr>
              <w:pStyle w:val="4"/>
              <w:framePr w:w="10018" w:wrap="notBeside" w:vAnchor="text" w:hAnchor="text" w:xAlign="center" w:y="1"/>
              <w:numPr>
                <w:ilvl w:val="0"/>
                <w:numId w:val="146"/>
              </w:numPr>
              <w:shd w:val="clear" w:color="auto" w:fill="auto"/>
              <w:tabs>
                <w:tab w:val="left" w:pos="134"/>
              </w:tabs>
              <w:spacing w:line="274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44148080" w14:textId="77777777" w:rsidR="003A5985" w:rsidRDefault="003A5985" w:rsidP="003A5985">
            <w:pPr>
              <w:pStyle w:val="4"/>
              <w:framePr w:w="10018" w:wrap="notBeside" w:vAnchor="text" w:hAnchor="text" w:xAlign="center" w:y="1"/>
              <w:numPr>
                <w:ilvl w:val="0"/>
                <w:numId w:val="146"/>
              </w:numPr>
              <w:shd w:val="clear" w:color="auto" w:fill="auto"/>
              <w:tabs>
                <w:tab w:val="left" w:pos="130"/>
              </w:tabs>
              <w:spacing w:after="60" w:line="274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61928231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before="60" w:after="240" w:line="220" w:lineRule="exact"/>
              <w:ind w:firstLine="0"/>
              <w:jc w:val="both"/>
            </w:pPr>
            <w:r>
              <w:rPr>
                <w:rStyle w:val="1"/>
              </w:rPr>
              <w:t>творческими</w:t>
            </w:r>
          </w:p>
          <w:p w14:paraId="4C998DE2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before="240" w:line="220" w:lineRule="exact"/>
              <w:ind w:firstLine="0"/>
              <w:jc w:val="both"/>
            </w:pPr>
            <w:r>
              <w:rPr>
                <w:rStyle w:val="1"/>
              </w:rPr>
              <w:t>заданиями</w:t>
            </w:r>
          </w:p>
        </w:tc>
      </w:tr>
      <w:tr w:rsidR="003A5985" w14:paraId="6BEA1CCC" w14:textId="77777777" w:rsidTr="003A5985">
        <w:trPr>
          <w:trHeight w:hRule="exact" w:val="3312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D12CAD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ind w:left="160" w:firstLine="0"/>
              <w:jc w:val="left"/>
            </w:pPr>
            <w:r>
              <w:rPr>
                <w:rStyle w:val="1"/>
              </w:rPr>
              <w:t>У 4. Использовать основные виды чтения в зависимости от коммуникативной задачи.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ABA277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ind w:left="120" w:firstLine="0"/>
              <w:jc w:val="left"/>
            </w:pPr>
            <w:r>
              <w:rPr>
                <w:rStyle w:val="1"/>
              </w:rPr>
              <w:t>Владеет основными видами чтения: ознакомительным, поисковым, изучающим.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F84A338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7E767C13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2282D1DA" w14:textId="77777777" w:rsidR="003A5985" w:rsidRDefault="003A5985" w:rsidP="003A5985">
            <w:pPr>
              <w:pStyle w:val="4"/>
              <w:framePr w:w="10018" w:wrap="notBeside" w:vAnchor="text" w:hAnchor="text" w:xAlign="center" w:y="1"/>
              <w:numPr>
                <w:ilvl w:val="0"/>
                <w:numId w:val="147"/>
              </w:numPr>
              <w:shd w:val="clear" w:color="auto" w:fill="auto"/>
              <w:tabs>
                <w:tab w:val="left" w:pos="134"/>
              </w:tabs>
              <w:spacing w:line="278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0FB94FDF" w14:textId="77777777" w:rsidR="003A5985" w:rsidRDefault="003A5985" w:rsidP="003A5985">
            <w:pPr>
              <w:pStyle w:val="4"/>
              <w:framePr w:w="10018" w:wrap="notBeside" w:vAnchor="text" w:hAnchor="text" w:xAlign="center" w:y="1"/>
              <w:numPr>
                <w:ilvl w:val="0"/>
                <w:numId w:val="147"/>
              </w:numPr>
              <w:shd w:val="clear" w:color="auto" w:fill="auto"/>
              <w:tabs>
                <w:tab w:val="left" w:pos="130"/>
              </w:tabs>
              <w:spacing w:line="408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5339CFEA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08" w:lineRule="exact"/>
              <w:ind w:left="120" w:firstLine="0"/>
              <w:jc w:val="left"/>
            </w:pPr>
            <w:r>
              <w:rPr>
                <w:rStyle w:val="1"/>
              </w:rPr>
              <w:t xml:space="preserve">творческими заданиями,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208DA026" w14:textId="77777777" w:rsidTr="003A5985">
        <w:trPr>
          <w:trHeight w:hRule="exact" w:val="850"/>
          <w:jc w:val="center"/>
        </w:trPr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F5FA151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08" w:lineRule="exact"/>
              <w:ind w:left="160" w:firstLine="0"/>
              <w:jc w:val="left"/>
            </w:pPr>
            <w:r>
              <w:rPr>
                <w:rStyle w:val="1"/>
              </w:rPr>
              <w:t>У 5. Извлекать необходимую информацию из различных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2BC66C8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Находит информацию в различных источниках, вычленяет главное,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BFF5FF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0F4D34B2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1FEB4A49" w14:textId="77777777" w:rsidR="003A5985" w:rsidRDefault="003A5985">
            <w:pPr>
              <w:pStyle w:val="4"/>
              <w:framePr w:w="10018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- диктант;</w:t>
            </w:r>
          </w:p>
        </w:tc>
      </w:tr>
    </w:tbl>
    <w:p w14:paraId="74458C2C" w14:textId="77777777" w:rsidR="003A5985" w:rsidRDefault="003A5985" w:rsidP="003A59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9"/>
        <w:gridCol w:w="4070"/>
        <w:gridCol w:w="1867"/>
      </w:tblGrid>
      <w:tr w:rsidR="003A5985" w14:paraId="6B7AEE1E" w14:textId="77777777" w:rsidTr="003A5985">
        <w:trPr>
          <w:trHeight w:hRule="exact" w:val="2539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1F60EF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left="160" w:firstLine="0"/>
              <w:jc w:val="left"/>
            </w:pPr>
            <w:r>
              <w:rPr>
                <w:rStyle w:val="1"/>
              </w:rPr>
              <w:lastRenderedPageBreak/>
              <w:t>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DD6687E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left="100" w:firstLine="0"/>
              <w:jc w:val="left"/>
            </w:pPr>
            <w:r>
              <w:rPr>
                <w:rStyle w:val="1"/>
              </w:rPr>
              <w:t>систематизирует ее по заданным признакам, умеет четко формулировать то, что узнал из информационного источника.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3A867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1"/>
              </w:rPr>
              <w:t>- упражнения с</w:t>
            </w:r>
          </w:p>
          <w:p w14:paraId="5110505B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1"/>
              </w:rPr>
              <w:t>творческими</w:t>
            </w:r>
          </w:p>
          <w:p w14:paraId="79E7A43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1"/>
              </w:rPr>
              <w:t>заданиями,</w:t>
            </w:r>
          </w:p>
          <w:p w14:paraId="46931D0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1"/>
              </w:rPr>
              <w:t>практические и</w:t>
            </w:r>
          </w:p>
          <w:p w14:paraId="14CC9F89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proofErr w:type="spellStart"/>
            <w:r>
              <w:rPr>
                <w:rStyle w:val="1"/>
              </w:rPr>
              <w:t>теоритические</w:t>
            </w:r>
            <w:proofErr w:type="spellEnd"/>
          </w:p>
          <w:p w14:paraId="0910FB07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1"/>
              </w:rPr>
              <w:t>зад.</w:t>
            </w:r>
          </w:p>
        </w:tc>
      </w:tr>
      <w:tr w:rsidR="003A5985" w14:paraId="45932062" w14:textId="77777777" w:rsidTr="003A5985">
        <w:trPr>
          <w:trHeight w:hRule="exact" w:val="3331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0DE60A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r>
              <w:rPr>
                <w:rStyle w:val="1"/>
              </w:rPr>
              <w:t>У 6.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3EF24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>Создает устные и письменные тексты разных типов, стилей речи и жанров с учетом замысла, адресата и ситуации общения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E0CC0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3DFF302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01E6662A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48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7EEA1C9D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48"/>
              </w:numPr>
              <w:shd w:val="clear" w:color="auto" w:fill="auto"/>
              <w:tabs>
                <w:tab w:val="left" w:pos="130"/>
              </w:tabs>
              <w:spacing w:line="413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7658BE8D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 xml:space="preserve">творческими заданиями,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0D84C4C8" w14:textId="77777777" w:rsidTr="003A5985">
        <w:trPr>
          <w:trHeight w:hRule="exact" w:val="3322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84E1E80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r>
              <w:rPr>
                <w:rStyle w:val="1"/>
              </w:rPr>
              <w:t>У 7. Применять в практике речевого общения основные орфоэпические, лексические, грамматические нормы современного русского литературного языка.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7F4F89B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>Соблюдает орфоэпические, лексические, грамматические нормы современного русского литературного языка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BF21F8E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12B19535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41B5C73A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49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75A8E604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49"/>
              </w:numPr>
              <w:shd w:val="clear" w:color="auto" w:fill="auto"/>
              <w:tabs>
                <w:tab w:val="left" w:pos="130"/>
              </w:tabs>
              <w:spacing w:after="60" w:line="274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6B8D218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line="408" w:lineRule="exact"/>
              <w:ind w:firstLine="0"/>
              <w:jc w:val="both"/>
            </w:pPr>
            <w:r>
              <w:rPr>
                <w:rStyle w:val="1"/>
              </w:rPr>
              <w:t>творческими</w:t>
            </w:r>
          </w:p>
          <w:p w14:paraId="204B746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</w:pPr>
            <w:proofErr w:type="spellStart"/>
            <w:r>
              <w:rPr>
                <w:rStyle w:val="1"/>
              </w:rPr>
              <w:t>задани</w:t>
            </w:r>
            <w:proofErr w:type="spellEnd"/>
          </w:p>
          <w:p w14:paraId="09BCACB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</w:pPr>
            <w:r>
              <w:rPr>
                <w:rStyle w:val="1"/>
              </w:rPr>
              <w:t>практические и</w:t>
            </w:r>
          </w:p>
          <w:p w14:paraId="2639DB05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</w:pPr>
            <w:proofErr w:type="spellStart"/>
            <w:r>
              <w:rPr>
                <w:rStyle w:val="1"/>
              </w:rPr>
              <w:t>теоритические</w:t>
            </w:r>
            <w:proofErr w:type="spellEnd"/>
          </w:p>
          <w:p w14:paraId="149404B1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</w:pPr>
            <w:proofErr w:type="spellStart"/>
            <w:proofErr w:type="gramStart"/>
            <w:r>
              <w:rPr>
                <w:rStyle w:val="1"/>
              </w:rPr>
              <w:t>зад.ями</w:t>
            </w:r>
            <w:proofErr w:type="spellEnd"/>
            <w:proofErr w:type="gramEnd"/>
            <w:r>
              <w:rPr>
                <w:rStyle w:val="1"/>
              </w:rPr>
              <w:t>,</w:t>
            </w:r>
          </w:p>
        </w:tc>
      </w:tr>
      <w:tr w:rsidR="003A5985" w14:paraId="2B788CCC" w14:textId="77777777" w:rsidTr="003A5985">
        <w:trPr>
          <w:trHeight w:hRule="exact" w:val="2093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97DF54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r>
              <w:rPr>
                <w:rStyle w:val="1"/>
              </w:rPr>
              <w:t>У 8. Соблюдать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36E58E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 xml:space="preserve">Применяет знания по фонетике, лексике, </w:t>
            </w:r>
            <w:proofErr w:type="spellStart"/>
            <w:r>
              <w:rPr>
                <w:rStyle w:val="1"/>
              </w:rPr>
              <w:t>морфемике</w:t>
            </w:r>
            <w:proofErr w:type="spellEnd"/>
            <w:r>
              <w:rPr>
                <w:rStyle w:val="1"/>
              </w:rPr>
              <w:t>, словообразованию, морфологии и синтаксису в практике правописания.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1146BC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42D38572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47B33683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50"/>
              </w:numPr>
              <w:shd w:val="clear" w:color="auto" w:fill="auto"/>
              <w:tabs>
                <w:tab w:val="left" w:pos="130"/>
              </w:tabs>
              <w:spacing w:line="278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413F2019" w14:textId="77777777" w:rsidR="003A5985" w:rsidRDefault="003A5985" w:rsidP="003A5985">
            <w:pPr>
              <w:pStyle w:val="4"/>
              <w:framePr w:w="10037" w:wrap="notBeside" w:vAnchor="text" w:hAnchor="text" w:xAlign="center" w:y="1"/>
              <w:numPr>
                <w:ilvl w:val="0"/>
                <w:numId w:val="150"/>
              </w:numPr>
              <w:shd w:val="clear" w:color="auto" w:fill="auto"/>
              <w:tabs>
                <w:tab w:val="left" w:pos="130"/>
              </w:tabs>
              <w:spacing w:after="60" w:line="278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2DBF3720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after="240" w:line="220" w:lineRule="exact"/>
              <w:ind w:firstLine="0"/>
              <w:jc w:val="both"/>
            </w:pPr>
            <w:r>
              <w:rPr>
                <w:rStyle w:val="1"/>
              </w:rPr>
              <w:t>творческими</w:t>
            </w:r>
          </w:p>
          <w:p w14:paraId="1BB28A8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before="240" w:line="220" w:lineRule="exact"/>
              <w:ind w:firstLine="0"/>
              <w:jc w:val="both"/>
            </w:pPr>
            <w:r>
              <w:rPr>
                <w:rStyle w:val="1"/>
              </w:rPr>
              <w:t>заданиями</w:t>
            </w:r>
          </w:p>
        </w:tc>
      </w:tr>
      <w:tr w:rsidR="003A5985" w14:paraId="089A4406" w14:textId="77777777" w:rsidTr="003A5985">
        <w:trPr>
          <w:trHeight w:hRule="exact" w:val="3053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ABE3358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r>
              <w:rPr>
                <w:rStyle w:val="1"/>
              </w:rPr>
              <w:t>У 9. Соблюдать нормы речевого поведения в различных сферах и ситуациях общения, в том числе при обсуждении дискуссионных проблем.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C48A8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22" w:lineRule="exact"/>
              <w:ind w:left="100" w:firstLine="0"/>
              <w:jc w:val="left"/>
            </w:pPr>
            <w:r>
              <w:rPr>
                <w:rStyle w:val="1"/>
              </w:rPr>
              <w:t>Демонстрирует знание норм речевого поведения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802B1BB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  <w:p w14:paraId="1A6953BD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1"/>
              </w:rPr>
              <w:t>сочинение,</w:t>
            </w:r>
          </w:p>
          <w:p w14:paraId="55BE366D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after="60" w:line="278" w:lineRule="exact"/>
              <w:ind w:firstLine="0"/>
              <w:jc w:val="both"/>
            </w:pPr>
            <w:r>
              <w:rPr>
                <w:rStyle w:val="1"/>
              </w:rPr>
              <w:t>- упражнения с</w:t>
            </w:r>
          </w:p>
          <w:p w14:paraId="7D3AD959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line="413" w:lineRule="exact"/>
              <w:ind w:firstLine="0"/>
              <w:jc w:val="both"/>
            </w:pPr>
            <w:r>
              <w:rPr>
                <w:rStyle w:val="1"/>
              </w:rPr>
              <w:t>творческими</w:t>
            </w:r>
          </w:p>
          <w:p w14:paraId="55B11ECC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</w:pPr>
            <w:r>
              <w:rPr>
                <w:rStyle w:val="1"/>
              </w:rPr>
              <w:t>заданиями,</w:t>
            </w:r>
          </w:p>
          <w:p w14:paraId="06F74E81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</w:pPr>
            <w:r>
              <w:rPr>
                <w:rStyle w:val="1"/>
              </w:rPr>
              <w:t>практические и</w:t>
            </w:r>
          </w:p>
          <w:p w14:paraId="588B6EE6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</w:pPr>
            <w:proofErr w:type="spellStart"/>
            <w:r>
              <w:rPr>
                <w:rStyle w:val="1"/>
              </w:rPr>
              <w:t>теоритические</w:t>
            </w:r>
            <w:proofErr w:type="spellEnd"/>
          </w:p>
          <w:p w14:paraId="782A44B1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</w:pPr>
            <w:r>
              <w:rPr>
                <w:rStyle w:val="1"/>
              </w:rPr>
              <w:t>зад.</w:t>
            </w:r>
          </w:p>
        </w:tc>
      </w:tr>
      <w:tr w:rsidR="003A5985" w14:paraId="42A0C5A7" w14:textId="77777777" w:rsidTr="003A5985">
        <w:trPr>
          <w:trHeight w:hRule="exact" w:val="427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304843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>
              <w:rPr>
                <w:rStyle w:val="1"/>
              </w:rPr>
              <w:t>ЗНАТЬ:</w:t>
            </w:r>
          </w:p>
        </w:tc>
        <w:tc>
          <w:tcPr>
            <w:tcW w:w="5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4510103" w14:textId="77777777" w:rsidR="003A5985" w:rsidRDefault="003A5985">
            <w:pPr>
              <w:framePr w:w="10037" w:wrap="notBeside" w:vAnchor="text" w:hAnchor="text" w:xAlign="center" w:y="1"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</w:tr>
      <w:tr w:rsidR="003A5985" w14:paraId="43151288" w14:textId="77777777" w:rsidTr="003A5985">
        <w:trPr>
          <w:trHeight w:hRule="exact" w:val="45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CCB7149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  <w:rPr>
                <w:lang w:eastAsia="en-US"/>
              </w:rPr>
            </w:pPr>
            <w:proofErr w:type="spellStart"/>
            <w:r>
              <w:rPr>
                <w:rStyle w:val="1"/>
              </w:rPr>
              <w:t>Зн</w:t>
            </w:r>
            <w:proofErr w:type="spellEnd"/>
            <w:r>
              <w:rPr>
                <w:rStyle w:val="1"/>
              </w:rPr>
              <w:t>. 1. Связь языка и истории,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3C5BA4A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>
              <w:rPr>
                <w:rStyle w:val="1"/>
              </w:rPr>
              <w:t>Раскрывает связь между понятиями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886846" w14:textId="77777777" w:rsidR="003A5985" w:rsidRDefault="003A5985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1"/>
              </w:rPr>
              <w:t>Тестирование,</w:t>
            </w:r>
          </w:p>
        </w:tc>
      </w:tr>
    </w:tbl>
    <w:p w14:paraId="1A74C1BA" w14:textId="77777777" w:rsidR="003A5985" w:rsidRDefault="003A5985" w:rsidP="003A59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4075"/>
        <w:gridCol w:w="1848"/>
      </w:tblGrid>
      <w:tr w:rsidR="003A5985" w14:paraId="2CDE25DD" w14:textId="77777777" w:rsidTr="003A5985">
        <w:trPr>
          <w:trHeight w:hRule="exact" w:val="2112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C38B9A4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>
              <w:rPr>
                <w:rStyle w:val="1"/>
              </w:rPr>
              <w:lastRenderedPageBreak/>
              <w:t>культуры русского и других народов.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367D79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 xml:space="preserve">«язык» и «народ»; понимает социальную роль русского языка </w:t>
            </w:r>
            <w:proofErr w:type="spellStart"/>
            <w:r>
              <w:rPr>
                <w:rStyle w:val="1"/>
              </w:rPr>
              <w:t>вобществе</w:t>
            </w:r>
            <w:proofErr w:type="spellEnd"/>
            <w:r>
              <w:rPr>
                <w:rStyle w:val="1"/>
              </w:rPr>
              <w:t xml:space="preserve">, связь языка и </w:t>
            </w:r>
            <w:proofErr w:type="spellStart"/>
            <w:r>
              <w:rPr>
                <w:rStyle w:val="1"/>
              </w:rPr>
              <w:t>истор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ии</w:t>
            </w:r>
            <w:proofErr w:type="spellEnd"/>
            <w:r>
              <w:rPr>
                <w:rStyle w:val="1"/>
              </w:rPr>
              <w:t xml:space="preserve">, культуры русского и других </w:t>
            </w:r>
            <w:proofErr w:type="spellStart"/>
            <w:r>
              <w:rPr>
                <w:rStyle w:val="1"/>
              </w:rPr>
              <w:t>наро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дов</w:t>
            </w:r>
            <w:proofErr w:type="spellEnd"/>
            <w:r>
              <w:rPr>
                <w:rStyle w:val="1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078944E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ind w:left="120" w:firstLine="0"/>
              <w:jc w:val="left"/>
            </w:pPr>
            <w:r>
              <w:rPr>
                <w:rStyle w:val="1"/>
              </w:rPr>
              <w:t xml:space="preserve">сочинение,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12337D7A" w14:textId="77777777" w:rsidTr="003A5985">
        <w:trPr>
          <w:trHeight w:hRule="exact" w:val="3058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5F6B99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>
              <w:rPr>
                <w:rStyle w:val="1"/>
              </w:rPr>
              <w:t>Зн</w:t>
            </w:r>
            <w:proofErr w:type="spellEnd"/>
            <w:r>
              <w:rPr>
                <w:rStyle w:val="1"/>
              </w:rPr>
              <w:t>. 2. Смысл понятий: речевая ситуация и ее компоненты, литературный язык, языковая норма, культура речи.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AFA988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>Понимает смысл понятий: речевая ситуация и ее компоненты, литературный язык, языковая норма, культура речи.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2079995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>
              <w:rPr>
                <w:rStyle w:val="1"/>
              </w:rPr>
              <w:t>Тестирование,</w:t>
            </w:r>
          </w:p>
          <w:p w14:paraId="789B8E11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>
              <w:rPr>
                <w:rStyle w:val="1"/>
              </w:rPr>
              <w:t>сочинение,</w:t>
            </w:r>
          </w:p>
          <w:p w14:paraId="02A61113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after="60" w:line="278" w:lineRule="exact"/>
              <w:ind w:left="120" w:firstLine="0"/>
              <w:jc w:val="left"/>
            </w:pPr>
            <w:r>
              <w:rPr>
                <w:rStyle w:val="1"/>
              </w:rPr>
              <w:t>- упражнения с</w:t>
            </w:r>
          </w:p>
          <w:p w14:paraId="37E9C9DD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before="60" w:line="413" w:lineRule="exact"/>
              <w:ind w:left="120" w:firstLine="0"/>
              <w:jc w:val="left"/>
            </w:pPr>
            <w:r>
              <w:rPr>
                <w:rStyle w:val="1"/>
              </w:rPr>
              <w:t>творческими</w:t>
            </w:r>
          </w:p>
          <w:p w14:paraId="1EF1F377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заданиями,</w:t>
            </w:r>
          </w:p>
          <w:p w14:paraId="4315CDFC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практические и</w:t>
            </w:r>
          </w:p>
          <w:p w14:paraId="368C0767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proofErr w:type="spellStart"/>
            <w:r>
              <w:rPr>
                <w:rStyle w:val="1"/>
              </w:rPr>
              <w:t>теоритические</w:t>
            </w:r>
            <w:proofErr w:type="spellEnd"/>
          </w:p>
          <w:p w14:paraId="3504BF81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>зад.</w:t>
            </w:r>
          </w:p>
        </w:tc>
      </w:tr>
      <w:tr w:rsidR="003A5985" w14:paraId="2EEA8906" w14:textId="77777777" w:rsidTr="003A5985">
        <w:trPr>
          <w:trHeight w:hRule="exact" w:val="2088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615AFB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>
              <w:rPr>
                <w:rStyle w:val="1"/>
              </w:rPr>
              <w:t>Зн</w:t>
            </w:r>
            <w:proofErr w:type="spellEnd"/>
            <w:r>
              <w:rPr>
                <w:rStyle w:val="1"/>
              </w:rPr>
              <w:t>. 3. Основные единицы и уровни языка, их признаки и взаимосвязь.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EC28BA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ind w:left="100" w:firstLine="0"/>
              <w:jc w:val="left"/>
            </w:pPr>
            <w:r>
              <w:rPr>
                <w:rStyle w:val="1"/>
              </w:rPr>
              <w:t>Знает основные единицы и уровни языка, их признаки и взаимосвязь.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E31D5F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 xml:space="preserve">Тестирование, сочинение,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зад.</w:t>
            </w:r>
          </w:p>
        </w:tc>
      </w:tr>
      <w:tr w:rsidR="003A5985" w14:paraId="1E99AF2F" w14:textId="77777777" w:rsidTr="003A5985">
        <w:trPr>
          <w:trHeight w:hRule="exact" w:val="3754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777E7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>
              <w:rPr>
                <w:rStyle w:val="1"/>
              </w:rPr>
              <w:t>Зн</w:t>
            </w:r>
            <w:proofErr w:type="spellEnd"/>
            <w:r>
              <w:rPr>
                <w:rStyle w:val="1"/>
              </w:rPr>
              <w:t xml:space="preserve">. 4.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</w:t>
            </w:r>
            <w:proofErr w:type="spellStart"/>
            <w:r>
              <w:rPr>
                <w:rStyle w:val="1"/>
              </w:rPr>
              <w:t>социально</w:t>
            </w:r>
            <w:r>
              <w:rPr>
                <w:rStyle w:val="1"/>
              </w:rPr>
              <w:softHyphen/>
              <w:t>культурной</w:t>
            </w:r>
            <w:proofErr w:type="spellEnd"/>
            <w:r>
              <w:rPr>
                <w:rStyle w:val="1"/>
              </w:rPr>
              <w:t>, учебно-научной, официально-деловой сферах общения.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DFD91F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>
              <w:rPr>
                <w:rStyle w:val="1"/>
              </w:rPr>
              <w:t xml:space="preserve">Оформляет письменную </w:t>
            </w:r>
            <w:proofErr w:type="spellStart"/>
            <w:r>
              <w:rPr>
                <w:rStyle w:val="1"/>
              </w:rPr>
              <w:t>речЬ</w:t>
            </w:r>
            <w:proofErr w:type="spellEnd"/>
            <w:r>
              <w:rPr>
                <w:rStyle w:val="1"/>
              </w:rPr>
              <w:t xml:space="preserve">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94C02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"/>
              </w:rPr>
              <w:t>Тестирование,</w:t>
            </w:r>
          </w:p>
          <w:p w14:paraId="2505C916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>
              <w:rPr>
                <w:rStyle w:val="1"/>
              </w:rPr>
              <w:t>сочинение,</w:t>
            </w:r>
          </w:p>
          <w:p w14:paraId="6A001B18" w14:textId="77777777" w:rsidR="003A5985" w:rsidRDefault="003A5985" w:rsidP="003A5985">
            <w:pPr>
              <w:pStyle w:val="4"/>
              <w:framePr w:w="10003" w:wrap="notBeside" w:vAnchor="text" w:hAnchor="text" w:xAlign="center" w:y="1"/>
              <w:numPr>
                <w:ilvl w:val="0"/>
                <w:numId w:val="151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</w:pPr>
            <w:r>
              <w:rPr>
                <w:rStyle w:val="1"/>
              </w:rPr>
              <w:t>диктант;</w:t>
            </w:r>
          </w:p>
          <w:p w14:paraId="211C5A36" w14:textId="77777777" w:rsidR="003A5985" w:rsidRDefault="003A5985" w:rsidP="003A5985">
            <w:pPr>
              <w:pStyle w:val="4"/>
              <w:framePr w:w="10003" w:wrap="notBeside" w:vAnchor="text" w:hAnchor="text" w:xAlign="center" w:y="1"/>
              <w:numPr>
                <w:ilvl w:val="0"/>
                <w:numId w:val="151"/>
              </w:numPr>
              <w:shd w:val="clear" w:color="auto" w:fill="auto"/>
              <w:tabs>
                <w:tab w:val="left" w:pos="130"/>
              </w:tabs>
              <w:spacing w:line="413" w:lineRule="exact"/>
              <w:ind w:firstLine="0"/>
              <w:jc w:val="both"/>
            </w:pPr>
            <w:r>
              <w:rPr>
                <w:rStyle w:val="1"/>
              </w:rPr>
              <w:t>упражнения с</w:t>
            </w:r>
          </w:p>
          <w:p w14:paraId="57BD9212" w14:textId="77777777" w:rsidR="003A5985" w:rsidRDefault="003A5985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>
              <w:rPr>
                <w:rStyle w:val="1"/>
              </w:rPr>
              <w:t xml:space="preserve">творческими заданиям практические и </w:t>
            </w:r>
            <w:proofErr w:type="spellStart"/>
            <w:r>
              <w:rPr>
                <w:rStyle w:val="1"/>
              </w:rPr>
              <w:t>теоритические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proofErr w:type="gramStart"/>
            <w:r>
              <w:rPr>
                <w:rStyle w:val="1"/>
              </w:rPr>
              <w:t>зад.и</w:t>
            </w:r>
            <w:proofErr w:type="spellEnd"/>
            <w:proofErr w:type="gramEnd"/>
            <w:r>
              <w:rPr>
                <w:rStyle w:val="1"/>
              </w:rPr>
              <w:t>,</w:t>
            </w:r>
          </w:p>
        </w:tc>
      </w:tr>
    </w:tbl>
    <w:p w14:paraId="08E24E1B" w14:textId="77777777" w:rsidR="003A5985" w:rsidRDefault="003A5985" w:rsidP="003A5985">
      <w:pPr>
        <w:rPr>
          <w:sz w:val="2"/>
          <w:szCs w:val="2"/>
        </w:rPr>
      </w:pPr>
    </w:p>
    <w:p w14:paraId="6CDB25D7" w14:textId="77777777" w:rsidR="003A5985" w:rsidRDefault="003A5985" w:rsidP="003A5985">
      <w:pPr>
        <w:widowControl/>
        <w:rPr>
          <w:sz w:val="2"/>
          <w:szCs w:val="2"/>
        </w:rPr>
      </w:pPr>
    </w:p>
    <w:p w14:paraId="2E47A69D" w14:textId="77777777" w:rsidR="003A5985" w:rsidRDefault="003A5985" w:rsidP="003A5985">
      <w:pPr>
        <w:widowControl/>
        <w:rPr>
          <w:sz w:val="2"/>
          <w:szCs w:val="2"/>
        </w:rPr>
      </w:pPr>
    </w:p>
    <w:p w14:paraId="0DCF921B" w14:textId="77777777" w:rsidR="003A5985" w:rsidRDefault="003A5985" w:rsidP="003A5985">
      <w:pPr>
        <w:widowControl/>
        <w:rPr>
          <w:sz w:val="2"/>
          <w:szCs w:val="2"/>
        </w:rPr>
      </w:pPr>
    </w:p>
    <w:p w14:paraId="6F24CAB5" w14:textId="77777777" w:rsidR="003A5985" w:rsidRDefault="003A5985" w:rsidP="003A5985">
      <w:pPr>
        <w:widowControl/>
        <w:rPr>
          <w:sz w:val="2"/>
          <w:szCs w:val="2"/>
        </w:rPr>
      </w:pPr>
    </w:p>
    <w:p w14:paraId="718164BB" w14:textId="77777777" w:rsidR="003A5985" w:rsidRDefault="003A5985" w:rsidP="003A5985">
      <w:pPr>
        <w:widowControl/>
        <w:rPr>
          <w:sz w:val="2"/>
          <w:szCs w:val="2"/>
        </w:rPr>
      </w:pPr>
    </w:p>
    <w:p w14:paraId="0C025831" w14:textId="77777777" w:rsidR="003A5985" w:rsidRDefault="003A5985" w:rsidP="003A5985">
      <w:pPr>
        <w:widowControl/>
        <w:rPr>
          <w:sz w:val="2"/>
          <w:szCs w:val="2"/>
        </w:rPr>
      </w:pPr>
    </w:p>
    <w:p w14:paraId="50FE05D3" w14:textId="77777777" w:rsidR="003A5985" w:rsidRDefault="003A5985" w:rsidP="003A5985">
      <w:pPr>
        <w:widowControl/>
        <w:rPr>
          <w:sz w:val="2"/>
          <w:szCs w:val="2"/>
        </w:rPr>
      </w:pPr>
    </w:p>
    <w:p w14:paraId="3C324811" w14:textId="77777777" w:rsidR="003A5985" w:rsidRDefault="003A5985" w:rsidP="003A5985">
      <w:pPr>
        <w:widowControl/>
        <w:rPr>
          <w:sz w:val="2"/>
          <w:szCs w:val="2"/>
        </w:rPr>
      </w:pPr>
    </w:p>
    <w:p w14:paraId="70039AE6" w14:textId="77777777" w:rsidR="003A5985" w:rsidRDefault="003A5985" w:rsidP="003A5985">
      <w:pPr>
        <w:widowControl/>
        <w:rPr>
          <w:sz w:val="2"/>
          <w:szCs w:val="2"/>
        </w:rPr>
      </w:pPr>
    </w:p>
    <w:p w14:paraId="555A6AE1" w14:textId="77777777" w:rsidR="003A5985" w:rsidRDefault="003A5985" w:rsidP="003A5985">
      <w:pPr>
        <w:widowControl/>
        <w:rPr>
          <w:sz w:val="2"/>
          <w:szCs w:val="2"/>
        </w:rPr>
      </w:pPr>
    </w:p>
    <w:p w14:paraId="08C3275D" w14:textId="77777777" w:rsidR="003A5985" w:rsidRDefault="003A5985" w:rsidP="003A5985">
      <w:pPr>
        <w:widowControl/>
        <w:rPr>
          <w:sz w:val="2"/>
          <w:szCs w:val="2"/>
        </w:rPr>
        <w:sectPr w:rsidR="003A5985" w:rsidSect="003A5985">
          <w:type w:val="continuous"/>
          <w:pgSz w:w="11909" w:h="16838"/>
          <w:pgMar w:top="768" w:right="825" w:bottom="768" w:left="1036" w:header="0" w:footer="3" w:gutter="0"/>
          <w:cols w:space="720"/>
        </w:sectPr>
      </w:pPr>
    </w:p>
    <w:p w14:paraId="41C9C44C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747C6336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62F6F305" w14:textId="77777777" w:rsidR="003A5985" w:rsidRPr="002E04D6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4"/>
        <w:gridCol w:w="4075"/>
        <w:gridCol w:w="1848"/>
      </w:tblGrid>
      <w:tr w:rsidR="00096FD0" w:rsidRPr="00E34692" w14:paraId="2B25C83F" w14:textId="77777777">
        <w:trPr>
          <w:trHeight w:hRule="exact" w:val="1282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5EFF1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20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lastRenderedPageBreak/>
              <w:t>Объекты оценивания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2C452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20" w:lineRule="exact"/>
              <w:ind w:left="8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Показатели оценки результата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25A7B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Формы контроля и оценивания</w:t>
            </w:r>
          </w:p>
        </w:tc>
      </w:tr>
      <w:tr w:rsidR="00745350" w:rsidRPr="00E34692" w14:paraId="664D3F80" w14:textId="77777777" w:rsidTr="00745350">
        <w:trPr>
          <w:trHeight w:hRule="exact" w:val="425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FEF21" w14:textId="77777777" w:rsidR="00745350" w:rsidRPr="00E34692" w:rsidRDefault="00745350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20" w:lineRule="exact"/>
              <w:ind w:firstLine="0"/>
              <w:jc w:val="left"/>
              <w:rPr>
                <w:rStyle w:val="1"/>
                <w:i/>
              </w:rPr>
            </w:pPr>
            <w:r w:rsidRPr="00E34692">
              <w:rPr>
                <w:rStyle w:val="1"/>
                <w:i/>
              </w:rPr>
              <w:t>УМЕТЬ: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05A173" w14:textId="77777777" w:rsidR="00745350" w:rsidRPr="00E34692" w:rsidRDefault="00745350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20" w:lineRule="exact"/>
              <w:ind w:left="80" w:firstLine="0"/>
              <w:jc w:val="left"/>
              <w:rPr>
                <w:rStyle w:val="1"/>
                <w:i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0F9828" w14:textId="77777777" w:rsidR="00745350" w:rsidRPr="00E34692" w:rsidRDefault="00745350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rStyle w:val="1"/>
                <w:i/>
              </w:rPr>
            </w:pPr>
          </w:p>
        </w:tc>
      </w:tr>
      <w:tr w:rsidR="00096FD0" w:rsidRPr="00E34692" w14:paraId="1366105C" w14:textId="77777777">
        <w:trPr>
          <w:trHeight w:hRule="exact" w:val="3331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9ECD7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1.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FB7B2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Оценивает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6D500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 xml:space="preserve">Тестирование, диктант; упражнения с творческими заданиями, практические и </w:t>
            </w: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  <w:r w:rsidRPr="00E34692">
              <w:rPr>
                <w:rStyle w:val="1"/>
                <w:i/>
              </w:rPr>
              <w:t xml:space="preserve"> зад.</w:t>
            </w:r>
          </w:p>
        </w:tc>
      </w:tr>
      <w:tr w:rsidR="00096FD0" w:rsidRPr="00E34692" w14:paraId="5899D701" w14:textId="77777777">
        <w:trPr>
          <w:trHeight w:hRule="exact" w:val="3336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E451B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2. Анализировать языковые единицы с точки зрения правильности, точности и уместности их употребления.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DF2AD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Опознает основные единицы языка, определяет их роль в устном и письменном общении; разграничивает основные уровни языка; осознает взаимосвязь единиц и уровней языка; применяет полученные знания на практике.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53B6D4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 xml:space="preserve">Тестирование, диктант; упражнения с творческими заданиями, практические и </w:t>
            </w: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  <w:r w:rsidRPr="00E34692">
              <w:rPr>
                <w:rStyle w:val="1"/>
                <w:i/>
              </w:rPr>
              <w:t xml:space="preserve"> зад.</w:t>
            </w:r>
          </w:p>
        </w:tc>
      </w:tr>
      <w:tr w:rsidR="00096FD0" w:rsidRPr="00E34692" w14:paraId="574D0253" w14:textId="77777777">
        <w:trPr>
          <w:trHeight w:hRule="exact" w:val="2078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A2219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3. 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ADFAA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Определяет стилистику текстов, выделяя характерные языковые признаки каждого стиля и составляет текст заданной стилистической принадлежности.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35AA5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4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6AF93658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4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75A6B5F7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диктант;</w:t>
            </w:r>
          </w:p>
          <w:p w14:paraId="179FC96E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after="60"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упражнения с</w:t>
            </w:r>
          </w:p>
          <w:p w14:paraId="67FF4ECF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before="60" w:after="240" w:line="220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творческими</w:t>
            </w:r>
          </w:p>
          <w:p w14:paraId="487F50D6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before="240" w:line="220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заданиями</w:t>
            </w:r>
          </w:p>
        </w:tc>
      </w:tr>
      <w:tr w:rsidR="00096FD0" w:rsidRPr="00E34692" w14:paraId="5C308A79" w14:textId="77777777">
        <w:trPr>
          <w:trHeight w:hRule="exact" w:val="3312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F0929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4. Использовать основные виды чтения в зависимости от коммуникативной задачи.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F5006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Владеет основными видами чтения: ознакомительным, поисковым, изучающим.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DBFC3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69125D8D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009BCF88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диктант;</w:t>
            </w:r>
          </w:p>
          <w:p w14:paraId="747537B2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line="40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упражнения с</w:t>
            </w:r>
          </w:p>
          <w:p w14:paraId="4FE696B5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08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 xml:space="preserve">творческими заданиями, практические и </w:t>
            </w: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  <w:r w:rsidRPr="00E34692">
              <w:rPr>
                <w:rStyle w:val="1"/>
                <w:i/>
              </w:rPr>
              <w:t xml:space="preserve"> зад.</w:t>
            </w:r>
          </w:p>
        </w:tc>
      </w:tr>
      <w:tr w:rsidR="00096FD0" w:rsidRPr="00E34692" w14:paraId="78223CE1" w14:textId="77777777">
        <w:trPr>
          <w:trHeight w:hRule="exact" w:val="850"/>
          <w:jc w:val="center"/>
        </w:trPr>
        <w:tc>
          <w:tcPr>
            <w:tcW w:w="4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3D334D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08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5. Извлекать необходимую информацию из различных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5E7AA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Находит информацию в различных источниках, вычленяет главное,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544AA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69581AC7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74082938" w14:textId="77777777" w:rsidR="00096FD0" w:rsidRPr="00E34692" w:rsidRDefault="00E70653" w:rsidP="00745350">
            <w:pPr>
              <w:pStyle w:val="4"/>
              <w:framePr w:w="10018" w:wrap="notBeside" w:vAnchor="text" w:hAnchor="page" w:x="1057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- диктант;</w:t>
            </w:r>
          </w:p>
        </w:tc>
      </w:tr>
    </w:tbl>
    <w:p w14:paraId="54868789" w14:textId="77777777" w:rsidR="00096FD0" w:rsidRPr="00E34692" w:rsidRDefault="00096FD0">
      <w:pPr>
        <w:rPr>
          <w:rFonts w:ascii="Times New Roman" w:hAnsi="Times New Roman" w:cs="Times New Roman"/>
          <w:i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9"/>
        <w:gridCol w:w="4070"/>
        <w:gridCol w:w="1867"/>
      </w:tblGrid>
      <w:tr w:rsidR="00096FD0" w:rsidRPr="00E34692" w14:paraId="6CD215F7" w14:textId="77777777">
        <w:trPr>
          <w:trHeight w:hRule="exact" w:val="2539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A801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lastRenderedPageBreak/>
              <w:t>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CCB8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left="10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систематизирует ее по заданным признакам, умеет четко формулировать то, что узнал из информационного источника.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A8AE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- упражнения с</w:t>
            </w:r>
          </w:p>
          <w:p w14:paraId="1150AF5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творческими</w:t>
            </w:r>
          </w:p>
          <w:p w14:paraId="5F6479F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заданиями,</w:t>
            </w:r>
          </w:p>
          <w:p w14:paraId="2CA9051A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практические и</w:t>
            </w:r>
          </w:p>
          <w:p w14:paraId="6B358BA3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</w:p>
          <w:p w14:paraId="003ADA3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зад.</w:t>
            </w:r>
          </w:p>
        </w:tc>
      </w:tr>
      <w:tr w:rsidR="00096FD0" w:rsidRPr="00E34692" w14:paraId="5909530D" w14:textId="77777777">
        <w:trPr>
          <w:trHeight w:hRule="exact" w:val="3331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1A874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6.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85ECE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Создает устные и письменные тексты разных типов, стилей речи и жанров с учетом замысла, адресата и ситуации общения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9D78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30FF50C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4DCBD018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диктант;</w:t>
            </w:r>
          </w:p>
          <w:p w14:paraId="1EFAF9B8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line="413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упражнения с</w:t>
            </w:r>
          </w:p>
          <w:p w14:paraId="1D4AC8E2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 xml:space="preserve">творческими заданиями, практические и </w:t>
            </w: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  <w:r w:rsidRPr="00E34692">
              <w:rPr>
                <w:rStyle w:val="1"/>
                <w:i/>
              </w:rPr>
              <w:t xml:space="preserve"> зад.</w:t>
            </w:r>
          </w:p>
        </w:tc>
      </w:tr>
      <w:tr w:rsidR="00096FD0" w:rsidRPr="00E34692" w14:paraId="6A5F25CC" w14:textId="77777777">
        <w:trPr>
          <w:trHeight w:hRule="exact" w:val="3322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4087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7. Применять в практике речевого общения основные орфоэпические, лексические, грамматические нормы современного русского литературного языка.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5A8E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Соблюдает орфоэпические, лексические, грамматические нормы современного русского литературного языка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D806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3124E5FC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6F97CF35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диктант;</w:t>
            </w:r>
          </w:p>
          <w:p w14:paraId="2DF51C3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after="60" w:line="274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упражнения с</w:t>
            </w:r>
          </w:p>
          <w:p w14:paraId="2F483C7A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line="40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творческими</w:t>
            </w:r>
          </w:p>
          <w:p w14:paraId="0144EDA4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  <w:rPr>
                <w:i/>
              </w:rPr>
            </w:pPr>
            <w:proofErr w:type="spellStart"/>
            <w:r w:rsidRPr="00E34692">
              <w:rPr>
                <w:rStyle w:val="1"/>
                <w:i/>
              </w:rPr>
              <w:t>задани</w:t>
            </w:r>
            <w:proofErr w:type="spellEnd"/>
          </w:p>
          <w:p w14:paraId="4C5D4D79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практические и</w:t>
            </w:r>
          </w:p>
          <w:p w14:paraId="3271EAD5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  <w:rPr>
                <w:i/>
              </w:rPr>
            </w:pP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</w:p>
          <w:p w14:paraId="574AC472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08" w:lineRule="exact"/>
              <w:ind w:firstLine="0"/>
              <w:jc w:val="both"/>
              <w:rPr>
                <w:i/>
              </w:rPr>
            </w:pPr>
            <w:proofErr w:type="spellStart"/>
            <w:proofErr w:type="gramStart"/>
            <w:r w:rsidRPr="00E34692">
              <w:rPr>
                <w:rStyle w:val="1"/>
                <w:i/>
              </w:rPr>
              <w:t>зад.ями</w:t>
            </w:r>
            <w:proofErr w:type="spellEnd"/>
            <w:proofErr w:type="gramEnd"/>
            <w:r w:rsidRPr="00E34692">
              <w:rPr>
                <w:rStyle w:val="1"/>
                <w:i/>
              </w:rPr>
              <w:t>,</w:t>
            </w:r>
          </w:p>
        </w:tc>
      </w:tr>
      <w:tr w:rsidR="00096FD0" w:rsidRPr="00E34692" w14:paraId="4C3D4BA7" w14:textId="77777777">
        <w:trPr>
          <w:trHeight w:hRule="exact" w:val="2093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A01E3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8. Соблюдать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4831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 xml:space="preserve">Применяет знания по фонетике, лексике, </w:t>
            </w:r>
            <w:proofErr w:type="spellStart"/>
            <w:r w:rsidRPr="00E34692">
              <w:rPr>
                <w:rStyle w:val="1"/>
                <w:i/>
              </w:rPr>
              <w:t>морфемике</w:t>
            </w:r>
            <w:proofErr w:type="spellEnd"/>
            <w:r w:rsidRPr="00E34692">
              <w:rPr>
                <w:rStyle w:val="1"/>
                <w:i/>
              </w:rPr>
              <w:t>, словообразованию, морфологии и синтаксису в практике правописания.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95AC3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412BD84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4A163700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диктант;</w:t>
            </w:r>
          </w:p>
          <w:p w14:paraId="5148CED8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after="60"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упражнения с</w:t>
            </w:r>
          </w:p>
          <w:p w14:paraId="7134181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after="240" w:line="220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творческими</w:t>
            </w:r>
          </w:p>
          <w:p w14:paraId="768E4D6D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before="240" w:line="220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заданиями</w:t>
            </w:r>
          </w:p>
        </w:tc>
      </w:tr>
      <w:tr w:rsidR="00096FD0" w:rsidRPr="00E34692" w14:paraId="5653CC75" w14:textId="77777777">
        <w:trPr>
          <w:trHeight w:hRule="exact" w:val="3053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C25A6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У 9. Соблюдать нормы речевого поведения в различных сферах и ситуациях общения, в том числе при обсуждении дискуссионных проблем.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D454C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22" w:lineRule="exact"/>
              <w:ind w:left="10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Демонстрирует знание норм речевого поведения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A82EFB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  <w:p w14:paraId="6E1F19C3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сочинение,</w:t>
            </w:r>
          </w:p>
          <w:p w14:paraId="3A2C5217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after="60" w:line="278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- упражнения с</w:t>
            </w:r>
          </w:p>
          <w:p w14:paraId="515606C2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before="60" w:line="413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творческими</w:t>
            </w:r>
          </w:p>
          <w:p w14:paraId="6C4E287A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заданиями,</w:t>
            </w:r>
          </w:p>
          <w:p w14:paraId="0D73AEA9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практические и</w:t>
            </w:r>
          </w:p>
          <w:p w14:paraId="2A0030E2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  <w:rPr>
                <w:i/>
              </w:rPr>
            </w:pPr>
            <w:proofErr w:type="spellStart"/>
            <w:r w:rsidRPr="00E34692">
              <w:rPr>
                <w:rStyle w:val="1"/>
                <w:i/>
              </w:rPr>
              <w:t>теоритические</w:t>
            </w:r>
            <w:proofErr w:type="spellEnd"/>
          </w:p>
          <w:p w14:paraId="64601D60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413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зад.</w:t>
            </w:r>
          </w:p>
        </w:tc>
      </w:tr>
      <w:tr w:rsidR="00096FD0" w:rsidRPr="00E34692" w14:paraId="2AF0426D" w14:textId="77777777">
        <w:trPr>
          <w:trHeight w:hRule="exact" w:val="427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78383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ЗНАТЬ:</w:t>
            </w:r>
          </w:p>
        </w:tc>
        <w:tc>
          <w:tcPr>
            <w:tcW w:w="59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D1EB7" w14:textId="77777777" w:rsidR="00096FD0" w:rsidRPr="00E34692" w:rsidRDefault="00096FD0">
            <w:pPr>
              <w:framePr w:w="10037" w:wrap="notBeside" w:vAnchor="text" w:hAnchor="text" w:xAlign="center" w:y="1"/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096FD0" w:rsidRPr="00E34692" w14:paraId="56D5A97F" w14:textId="77777777">
        <w:trPr>
          <w:trHeight w:hRule="exact" w:val="45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1114F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  <w:rPr>
                <w:i/>
              </w:rPr>
            </w:pPr>
            <w:proofErr w:type="spellStart"/>
            <w:r w:rsidRPr="00E34692">
              <w:rPr>
                <w:rStyle w:val="1"/>
                <w:i/>
              </w:rPr>
              <w:t>Зн</w:t>
            </w:r>
            <w:proofErr w:type="spellEnd"/>
            <w:r w:rsidRPr="00E34692">
              <w:rPr>
                <w:rStyle w:val="1"/>
                <w:i/>
              </w:rPr>
              <w:t>. 1. Связь языка и истории,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1E901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  <w:rPr>
                <w:i/>
              </w:rPr>
            </w:pPr>
            <w:r w:rsidRPr="00E34692">
              <w:rPr>
                <w:rStyle w:val="1"/>
                <w:i/>
              </w:rPr>
              <w:t>Раскрывает связь между понятиями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49504" w14:textId="77777777" w:rsidR="00096FD0" w:rsidRPr="00E34692" w:rsidRDefault="00E70653">
            <w:pPr>
              <w:pStyle w:val="4"/>
              <w:framePr w:w="10037" w:wrap="notBeside" w:vAnchor="text" w:hAnchor="text" w:xAlign="center" w:y="1"/>
              <w:shd w:val="clear" w:color="auto" w:fill="auto"/>
              <w:spacing w:line="220" w:lineRule="exact"/>
              <w:ind w:firstLine="0"/>
              <w:jc w:val="both"/>
              <w:rPr>
                <w:i/>
              </w:rPr>
            </w:pPr>
            <w:r w:rsidRPr="00E34692">
              <w:rPr>
                <w:rStyle w:val="1"/>
                <w:i/>
              </w:rPr>
              <w:t>Тестирование,</w:t>
            </w:r>
          </w:p>
        </w:tc>
      </w:tr>
    </w:tbl>
    <w:p w14:paraId="5DD44E78" w14:textId="77777777" w:rsidR="00096FD0" w:rsidRPr="00E34692" w:rsidRDefault="00096FD0">
      <w:pPr>
        <w:rPr>
          <w:rFonts w:ascii="Times New Roman" w:hAnsi="Times New Roman" w:cs="Times New Roman"/>
          <w:i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0"/>
        <w:gridCol w:w="4075"/>
        <w:gridCol w:w="1848"/>
      </w:tblGrid>
      <w:tr w:rsidR="00096FD0" w:rsidRPr="00E34692" w14:paraId="0644F7B4" w14:textId="77777777">
        <w:trPr>
          <w:trHeight w:hRule="exact" w:val="2112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2990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220" w:lineRule="exact"/>
              <w:ind w:left="160" w:firstLine="0"/>
              <w:jc w:val="left"/>
            </w:pPr>
            <w:r w:rsidRPr="00E34692">
              <w:rPr>
                <w:rStyle w:val="1"/>
              </w:rPr>
              <w:lastRenderedPageBreak/>
              <w:t>культуры русского и других народов.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E363B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 w:rsidRPr="00E34692">
              <w:rPr>
                <w:rStyle w:val="1"/>
              </w:rPr>
              <w:t xml:space="preserve">«язык» и «народ»; понимает социальную роль русского языка </w:t>
            </w:r>
            <w:proofErr w:type="spellStart"/>
            <w:r w:rsidRPr="00E34692">
              <w:rPr>
                <w:rStyle w:val="1"/>
              </w:rPr>
              <w:t>вобществе</w:t>
            </w:r>
            <w:proofErr w:type="spellEnd"/>
            <w:r w:rsidRPr="00E34692">
              <w:rPr>
                <w:rStyle w:val="1"/>
              </w:rPr>
              <w:t xml:space="preserve">, связь языка и </w:t>
            </w:r>
            <w:proofErr w:type="spellStart"/>
            <w:r w:rsidRPr="00E34692">
              <w:rPr>
                <w:rStyle w:val="1"/>
              </w:rPr>
              <w:t>истор</w:t>
            </w:r>
            <w:proofErr w:type="spellEnd"/>
            <w:r w:rsidRPr="00E34692">
              <w:rPr>
                <w:rStyle w:val="1"/>
              </w:rPr>
              <w:t xml:space="preserve"> </w:t>
            </w:r>
            <w:proofErr w:type="spellStart"/>
            <w:r w:rsidRPr="00E34692">
              <w:rPr>
                <w:rStyle w:val="1"/>
              </w:rPr>
              <w:t>ии</w:t>
            </w:r>
            <w:proofErr w:type="spellEnd"/>
            <w:r w:rsidRPr="00E34692">
              <w:rPr>
                <w:rStyle w:val="1"/>
              </w:rPr>
              <w:t xml:space="preserve">, культуры русского и других </w:t>
            </w:r>
            <w:proofErr w:type="spellStart"/>
            <w:r w:rsidRPr="00E34692">
              <w:rPr>
                <w:rStyle w:val="1"/>
              </w:rPr>
              <w:t>наро</w:t>
            </w:r>
            <w:proofErr w:type="spellEnd"/>
            <w:r w:rsidRPr="00E34692">
              <w:rPr>
                <w:rStyle w:val="1"/>
              </w:rPr>
              <w:t xml:space="preserve"> </w:t>
            </w:r>
            <w:proofErr w:type="spellStart"/>
            <w:r w:rsidRPr="00E34692">
              <w:rPr>
                <w:rStyle w:val="1"/>
              </w:rPr>
              <w:t>дов</w:t>
            </w:r>
            <w:proofErr w:type="spellEnd"/>
            <w:r w:rsidRPr="00E34692">
              <w:rPr>
                <w:rStyle w:val="1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342C3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ind w:left="120" w:firstLine="0"/>
              <w:jc w:val="left"/>
            </w:pPr>
            <w:r w:rsidRPr="00E34692">
              <w:rPr>
                <w:rStyle w:val="1"/>
              </w:rPr>
              <w:t xml:space="preserve">сочинение, практические и </w:t>
            </w:r>
            <w:proofErr w:type="spellStart"/>
            <w:r w:rsidRPr="00E34692">
              <w:rPr>
                <w:rStyle w:val="1"/>
              </w:rPr>
              <w:t>теоритические</w:t>
            </w:r>
            <w:proofErr w:type="spellEnd"/>
            <w:r w:rsidRPr="00E34692">
              <w:rPr>
                <w:rStyle w:val="1"/>
              </w:rPr>
              <w:t xml:space="preserve"> зад.</w:t>
            </w:r>
          </w:p>
        </w:tc>
      </w:tr>
      <w:tr w:rsidR="00096FD0" w:rsidRPr="00E34692" w14:paraId="0E585536" w14:textId="77777777">
        <w:trPr>
          <w:trHeight w:hRule="exact" w:val="3058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F651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 w:rsidRPr="00E34692">
              <w:rPr>
                <w:rStyle w:val="1"/>
              </w:rPr>
              <w:t>Зн</w:t>
            </w:r>
            <w:proofErr w:type="spellEnd"/>
            <w:r w:rsidRPr="00E34692">
              <w:rPr>
                <w:rStyle w:val="1"/>
              </w:rPr>
              <w:t>. 2. Смысл понятий: речевая ситуация и ее компоненты, литературный язык, языковая норма, культура речи.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6261A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 w:rsidRPr="00E34692">
              <w:rPr>
                <w:rStyle w:val="1"/>
              </w:rPr>
              <w:t>Понимает смысл понятий: речевая ситуация и ее компоненты, литературный язык, языковая норма, культура речи.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0B23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 w:rsidRPr="00E34692">
              <w:rPr>
                <w:rStyle w:val="1"/>
              </w:rPr>
              <w:t>Тестирование,</w:t>
            </w:r>
          </w:p>
          <w:p w14:paraId="03A21B70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278" w:lineRule="exact"/>
              <w:ind w:left="120" w:firstLine="0"/>
              <w:jc w:val="left"/>
            </w:pPr>
            <w:r w:rsidRPr="00E34692">
              <w:rPr>
                <w:rStyle w:val="1"/>
              </w:rPr>
              <w:t>сочинение,</w:t>
            </w:r>
          </w:p>
          <w:p w14:paraId="7D034C4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after="60" w:line="278" w:lineRule="exact"/>
              <w:ind w:left="120" w:firstLine="0"/>
              <w:jc w:val="left"/>
            </w:pPr>
            <w:r w:rsidRPr="00E34692">
              <w:rPr>
                <w:rStyle w:val="1"/>
              </w:rPr>
              <w:t>- упражнения с</w:t>
            </w:r>
          </w:p>
          <w:p w14:paraId="029279FE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before="60"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>творческими</w:t>
            </w:r>
          </w:p>
          <w:p w14:paraId="485EC74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>заданиями,</w:t>
            </w:r>
          </w:p>
          <w:p w14:paraId="77101655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>практические и</w:t>
            </w:r>
          </w:p>
          <w:p w14:paraId="3F35B16A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proofErr w:type="spellStart"/>
            <w:r w:rsidRPr="00E34692">
              <w:rPr>
                <w:rStyle w:val="1"/>
              </w:rPr>
              <w:t>теоритические</w:t>
            </w:r>
            <w:proofErr w:type="spellEnd"/>
          </w:p>
          <w:p w14:paraId="09E41723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>зад.</w:t>
            </w:r>
          </w:p>
        </w:tc>
      </w:tr>
      <w:tr w:rsidR="00096FD0" w:rsidRPr="00E34692" w14:paraId="79540F42" w14:textId="77777777">
        <w:trPr>
          <w:trHeight w:hRule="exact" w:val="2088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9B4A2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 w:rsidRPr="00E34692">
              <w:rPr>
                <w:rStyle w:val="1"/>
              </w:rPr>
              <w:t>Зн</w:t>
            </w:r>
            <w:proofErr w:type="spellEnd"/>
            <w:r w:rsidRPr="00E34692">
              <w:rPr>
                <w:rStyle w:val="1"/>
              </w:rPr>
              <w:t>. 3. Основные единицы и уровни языка, их признаки и взаимосвязь.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397A5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ind w:left="100" w:firstLine="0"/>
              <w:jc w:val="left"/>
            </w:pPr>
            <w:r w:rsidRPr="00E34692">
              <w:rPr>
                <w:rStyle w:val="1"/>
              </w:rPr>
              <w:t>Знает основные единицы и уровни языка, их признаки и взаимосвязь.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D8B40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 xml:space="preserve">Тестирование, сочинение, практические и </w:t>
            </w:r>
            <w:proofErr w:type="spellStart"/>
            <w:r w:rsidRPr="00E34692">
              <w:rPr>
                <w:rStyle w:val="1"/>
              </w:rPr>
              <w:t>теоритические</w:t>
            </w:r>
            <w:proofErr w:type="spellEnd"/>
            <w:r w:rsidRPr="00E34692">
              <w:rPr>
                <w:rStyle w:val="1"/>
              </w:rPr>
              <w:t xml:space="preserve"> зад.</w:t>
            </w:r>
          </w:p>
        </w:tc>
      </w:tr>
      <w:tr w:rsidR="00096FD0" w:rsidRPr="00E34692" w14:paraId="5C861718" w14:textId="77777777">
        <w:trPr>
          <w:trHeight w:hRule="exact" w:val="3754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A3E3B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60" w:firstLine="0"/>
              <w:jc w:val="left"/>
            </w:pPr>
            <w:proofErr w:type="spellStart"/>
            <w:r w:rsidRPr="00E34692">
              <w:rPr>
                <w:rStyle w:val="1"/>
              </w:rPr>
              <w:t>Зн</w:t>
            </w:r>
            <w:proofErr w:type="spellEnd"/>
            <w:r w:rsidRPr="00E34692">
              <w:rPr>
                <w:rStyle w:val="1"/>
              </w:rPr>
              <w:t xml:space="preserve">. 4.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</w:t>
            </w:r>
            <w:proofErr w:type="spellStart"/>
            <w:r w:rsidRPr="00E34692">
              <w:rPr>
                <w:rStyle w:val="1"/>
              </w:rPr>
              <w:t>социально</w:t>
            </w:r>
            <w:r w:rsidRPr="00E34692">
              <w:rPr>
                <w:rStyle w:val="1"/>
              </w:rPr>
              <w:softHyphen/>
              <w:t>культурной</w:t>
            </w:r>
            <w:proofErr w:type="spellEnd"/>
            <w:r w:rsidRPr="00E34692">
              <w:rPr>
                <w:rStyle w:val="1"/>
              </w:rPr>
              <w:t>, учебно-научной, официально-деловой сферах общения.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21C9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00" w:firstLine="0"/>
              <w:jc w:val="left"/>
            </w:pPr>
            <w:r w:rsidRPr="00E34692">
              <w:rPr>
                <w:rStyle w:val="1"/>
              </w:rPr>
              <w:t xml:space="preserve">Оформляет письменную </w:t>
            </w:r>
            <w:proofErr w:type="spellStart"/>
            <w:r w:rsidRPr="00E34692">
              <w:rPr>
                <w:rStyle w:val="1"/>
              </w:rPr>
              <w:t>речЬ</w:t>
            </w:r>
            <w:proofErr w:type="spellEnd"/>
            <w:r w:rsidRPr="00E34692">
              <w:rPr>
                <w:rStyle w:val="1"/>
              </w:rPr>
              <w:t xml:space="preserve">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FF825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 w:rsidRPr="00E34692">
              <w:rPr>
                <w:rStyle w:val="1"/>
              </w:rPr>
              <w:t>Тестирование,</w:t>
            </w:r>
          </w:p>
          <w:p w14:paraId="4BBF5FC2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274" w:lineRule="exact"/>
              <w:ind w:left="120" w:firstLine="0"/>
              <w:jc w:val="left"/>
            </w:pPr>
            <w:r w:rsidRPr="00E34692">
              <w:rPr>
                <w:rStyle w:val="1"/>
              </w:rPr>
              <w:t>сочинение,</w:t>
            </w:r>
          </w:p>
          <w:p w14:paraId="07C977C9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0"/>
              </w:tabs>
              <w:spacing w:line="274" w:lineRule="exact"/>
              <w:ind w:firstLine="0"/>
              <w:jc w:val="both"/>
            </w:pPr>
            <w:r w:rsidRPr="00E34692">
              <w:rPr>
                <w:rStyle w:val="1"/>
              </w:rPr>
              <w:t>диктант;</w:t>
            </w:r>
          </w:p>
          <w:p w14:paraId="5705197C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0"/>
              </w:tabs>
              <w:spacing w:line="413" w:lineRule="exact"/>
              <w:ind w:firstLine="0"/>
              <w:jc w:val="both"/>
            </w:pPr>
            <w:r w:rsidRPr="00E34692">
              <w:rPr>
                <w:rStyle w:val="1"/>
              </w:rPr>
              <w:t>упражнения с</w:t>
            </w:r>
          </w:p>
          <w:p w14:paraId="79AF7E1D" w14:textId="77777777" w:rsidR="00096FD0" w:rsidRPr="00E34692" w:rsidRDefault="00E70653">
            <w:pPr>
              <w:pStyle w:val="4"/>
              <w:framePr w:w="10003" w:wrap="notBeside" w:vAnchor="text" w:hAnchor="text" w:xAlign="center" w:y="1"/>
              <w:shd w:val="clear" w:color="auto" w:fill="auto"/>
              <w:spacing w:line="413" w:lineRule="exact"/>
              <w:ind w:left="120" w:firstLine="0"/>
              <w:jc w:val="left"/>
            </w:pPr>
            <w:r w:rsidRPr="00E34692">
              <w:rPr>
                <w:rStyle w:val="1"/>
              </w:rPr>
              <w:t xml:space="preserve">творческими заданиям практические и </w:t>
            </w:r>
            <w:proofErr w:type="spellStart"/>
            <w:r w:rsidRPr="00E34692">
              <w:rPr>
                <w:rStyle w:val="1"/>
              </w:rPr>
              <w:t>теоритические</w:t>
            </w:r>
            <w:proofErr w:type="spellEnd"/>
            <w:r w:rsidRPr="00E34692">
              <w:rPr>
                <w:rStyle w:val="1"/>
              </w:rPr>
              <w:t xml:space="preserve"> </w:t>
            </w:r>
            <w:proofErr w:type="spellStart"/>
            <w:proofErr w:type="gramStart"/>
            <w:r w:rsidRPr="00E34692">
              <w:rPr>
                <w:rStyle w:val="1"/>
              </w:rPr>
              <w:t>зад.и</w:t>
            </w:r>
            <w:proofErr w:type="spellEnd"/>
            <w:proofErr w:type="gramEnd"/>
            <w:r w:rsidRPr="00E34692">
              <w:rPr>
                <w:rStyle w:val="1"/>
              </w:rPr>
              <w:t>,</w:t>
            </w:r>
          </w:p>
        </w:tc>
      </w:tr>
    </w:tbl>
    <w:p w14:paraId="1F30D79A" w14:textId="77777777" w:rsidR="00096FD0" w:rsidRPr="00E34692" w:rsidRDefault="00096FD0">
      <w:pPr>
        <w:rPr>
          <w:rFonts w:ascii="Times New Roman" w:hAnsi="Times New Roman" w:cs="Times New Roman"/>
          <w:sz w:val="2"/>
          <w:szCs w:val="2"/>
        </w:rPr>
      </w:pPr>
    </w:p>
    <w:p w14:paraId="2FCBE74B" w14:textId="77777777" w:rsidR="00096FD0" w:rsidRPr="00E34692" w:rsidRDefault="00096FD0">
      <w:pPr>
        <w:rPr>
          <w:rFonts w:ascii="Times New Roman" w:hAnsi="Times New Roman" w:cs="Times New Roman"/>
          <w:sz w:val="2"/>
          <w:szCs w:val="2"/>
        </w:rPr>
        <w:sectPr w:rsidR="00096FD0" w:rsidRPr="00E34692">
          <w:type w:val="continuous"/>
          <w:pgSz w:w="11909" w:h="16838"/>
          <w:pgMar w:top="768" w:right="825" w:bottom="768" w:left="1036" w:header="0" w:footer="3" w:gutter="0"/>
          <w:cols w:space="720"/>
          <w:noEndnote/>
          <w:docGrid w:linePitch="360"/>
        </w:sectPr>
      </w:pPr>
    </w:p>
    <w:p w14:paraId="3C74F280" w14:textId="77777777" w:rsidR="00096FD0" w:rsidRDefault="00096FD0" w:rsidP="00DB27F2">
      <w:pPr>
        <w:shd w:val="clear" w:color="auto" w:fill="FFFFFF"/>
        <w:tabs>
          <w:tab w:val="left" w:pos="8647"/>
        </w:tabs>
        <w:spacing w:line="322" w:lineRule="exact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87F290" w14:textId="77777777" w:rsidR="00DB27F2" w:rsidRPr="002754E1" w:rsidRDefault="00DB27F2" w:rsidP="002754E1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Вышеперечисленные умения и знания направлены на формирование у обучающихся </w:t>
      </w:r>
      <w:r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="002754E1">
        <w:rPr>
          <w:rFonts w:ascii="Times New Roman" w:hAnsi="Times New Roman" w:cs="Times New Roman"/>
          <w:b/>
          <w:sz w:val="28"/>
          <w:szCs w:val="28"/>
        </w:rPr>
        <w:t>:</w:t>
      </w:r>
    </w:p>
    <w:p w14:paraId="137164E4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</w:rPr>
        <w:t>ОК</w:t>
      </w:r>
      <w:r>
        <w:rPr>
          <w:sz w:val="28"/>
          <w:lang w:val="en-US"/>
        </w:rPr>
        <w:t> </w:t>
      </w:r>
      <w:r>
        <w:rPr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14:paraId="00384BEF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AC5BFC8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3.</w:t>
      </w:r>
      <w:r>
        <w:rPr>
          <w:sz w:val="28"/>
          <w:lang w:val="en-US"/>
        </w:rPr>
        <w:t> </w:t>
      </w:r>
      <w:r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14:paraId="5F5B18B9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4.</w:t>
      </w:r>
      <w:r>
        <w:rPr>
          <w:sz w:val="28"/>
          <w:lang w:val="en-US"/>
        </w:rPr>
        <w:t> </w:t>
      </w:r>
      <w:r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4D05AD9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lastRenderedPageBreak/>
        <w:t>ОК 5. Использовать информационно-коммуникационные технологии в профессиональной деятельности.</w:t>
      </w:r>
    </w:p>
    <w:p w14:paraId="083A05BC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14:paraId="34FABB0A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14:paraId="11E63BE3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894315B" w14:textId="77777777" w:rsidR="00DB27F2" w:rsidRDefault="00DB27F2" w:rsidP="00DB27F2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9. Ориентироваться в условиях частой смены технологий в профессиональной деятельности.</w:t>
      </w:r>
    </w:p>
    <w:p w14:paraId="78364B3E" w14:textId="77777777" w:rsidR="00DB27F2" w:rsidRDefault="00DB27F2" w:rsidP="00745350">
      <w:pPr>
        <w:pStyle w:val="af6"/>
        <w:widowControl w:val="0"/>
        <w:ind w:left="0" w:firstLine="709"/>
        <w:jc w:val="both"/>
        <w:rPr>
          <w:sz w:val="28"/>
        </w:rPr>
      </w:pPr>
      <w:r>
        <w:rPr>
          <w:sz w:val="28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14:paraId="55F18BE6" w14:textId="77777777" w:rsidR="00581DAA" w:rsidRDefault="00581DAA" w:rsidP="00581DAA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14:paraId="2E90D27E" w14:textId="77777777" w:rsidR="00581DAA" w:rsidRPr="000E16D0" w:rsidRDefault="00581DAA" w:rsidP="000E16D0">
      <w:pPr>
        <w:pStyle w:val="af5"/>
        <w:widowControl/>
        <w:numPr>
          <w:ilvl w:val="0"/>
          <w:numId w:val="145"/>
        </w:num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6D0">
        <w:rPr>
          <w:rFonts w:ascii="Times New Roman" w:hAnsi="Times New Roman" w:cs="Times New Roman"/>
          <w:b/>
          <w:caps/>
          <w:sz w:val="28"/>
          <w:szCs w:val="28"/>
        </w:rPr>
        <w:t>Формы контроля и оценки результатов освоения</w:t>
      </w:r>
      <w:r w:rsidRPr="000E16D0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857A6A">
        <w:rPr>
          <w:rFonts w:ascii="Times New Roman" w:hAnsi="Times New Roman" w:cs="Times New Roman"/>
          <w:b/>
          <w:sz w:val="28"/>
          <w:szCs w:val="28"/>
        </w:rPr>
        <w:t>П</w:t>
      </w:r>
    </w:p>
    <w:p w14:paraId="04E800BF" w14:textId="77777777" w:rsidR="000E16D0" w:rsidRPr="000E16D0" w:rsidRDefault="000E16D0" w:rsidP="000E16D0">
      <w:pPr>
        <w:widowControl/>
        <w:spacing w:after="200" w:line="276" w:lineRule="auto"/>
        <w:ind w:left="360"/>
        <w:rPr>
          <w:b/>
        </w:rPr>
      </w:pPr>
      <w:r w:rsidRPr="000E16D0">
        <w:rPr>
          <w:b/>
        </w:rPr>
        <w:t xml:space="preserve"> </w:t>
      </w:r>
    </w:p>
    <w:p w14:paraId="5371521D" w14:textId="77777777" w:rsidR="000E16D0" w:rsidRDefault="00581DAA" w:rsidP="000E16D0">
      <w:pPr>
        <w:widowControl/>
        <w:spacing w:after="200" w:line="276" w:lineRule="auto"/>
        <w:ind w:left="360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  <w:r w:rsidRPr="00581DAA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>2.1.</w:t>
      </w:r>
      <w:r w:rsidR="000E16D0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 Входной контроль</w:t>
      </w:r>
      <w:r w:rsidRPr="00581DAA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14:paraId="3D67FB40" w14:textId="77777777" w:rsidR="000E16D0" w:rsidRDefault="000E16D0" w:rsidP="000E16D0">
      <w:pPr>
        <w:widowControl/>
        <w:spacing w:after="200" w:line="276" w:lineRule="auto"/>
        <w:ind w:left="360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>2.</w:t>
      </w:r>
      <w:proofErr w:type="gramStart"/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>2.Текущий</w:t>
      </w:r>
      <w:proofErr w:type="gramEnd"/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 контроль</w:t>
      </w:r>
    </w:p>
    <w:p w14:paraId="591EA27C" w14:textId="77777777" w:rsidR="000E16D0" w:rsidRDefault="000E16D0" w:rsidP="000E16D0">
      <w:pPr>
        <w:widowControl/>
        <w:spacing w:after="200" w:line="276" w:lineRule="auto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    2.3</w:t>
      </w:r>
      <w:r w:rsidR="00581DAA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. </w:t>
      </w:r>
      <w:r w:rsid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Практические работы</w:t>
      </w:r>
      <w:r w:rsidR="00581DAA" w:rsidRP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074C5FE5" w14:textId="77777777" w:rsidR="00581DAA" w:rsidRPr="000E16D0" w:rsidRDefault="000E16D0" w:rsidP="000E16D0">
      <w:pPr>
        <w:widowControl/>
        <w:spacing w:after="200" w:line="276" w:lineRule="auto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    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2.4</w:t>
      </w:r>
      <w:r w:rsidR="00581DAA" w:rsidRP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.</w:t>
      </w:r>
      <w:r w:rsid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Самостоятельная работа</w:t>
      </w:r>
    </w:p>
    <w:p w14:paraId="18077670" w14:textId="77777777" w:rsidR="00581DAA" w:rsidRPr="00581DAA" w:rsidRDefault="000E16D0" w:rsidP="000E16D0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   2.5</w:t>
      </w:r>
      <w:r w:rsid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. Контрольные</w:t>
      </w:r>
      <w:r w:rsidR="00581DAA" w:rsidRP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работ</w:t>
      </w:r>
      <w:r w:rsid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ы</w:t>
      </w:r>
      <w:r w:rsidR="00581DAA" w:rsidRP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71575A89" w14:textId="77777777" w:rsidR="00581DAA" w:rsidRDefault="00581DAA" w:rsidP="00581DA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14:paraId="3F392E49" w14:textId="77777777" w:rsidR="00581DAA" w:rsidRDefault="00581DAA" w:rsidP="00581DA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14:paraId="0FB16B62" w14:textId="77777777" w:rsidR="00581DAA" w:rsidRPr="00581DAA" w:rsidRDefault="00581DAA" w:rsidP="00581DA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581DA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2.2. Формы промежуточной аттестации по У</w:t>
      </w:r>
      <w:r w:rsidR="00857A6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</w:t>
      </w:r>
    </w:p>
    <w:p w14:paraId="24713F4F" w14:textId="77777777" w:rsidR="00581DAA" w:rsidRPr="00581DAA" w:rsidRDefault="00581DAA" w:rsidP="00581DAA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Style w:val="af7"/>
        <w:tblW w:w="9546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333"/>
        <w:gridCol w:w="1544"/>
        <w:gridCol w:w="1315"/>
        <w:gridCol w:w="1352"/>
        <w:gridCol w:w="1454"/>
        <w:gridCol w:w="1279"/>
      </w:tblGrid>
      <w:tr w:rsidR="00581DAA" w:rsidRPr="00581DAA" w14:paraId="29A22C60" w14:textId="77777777" w:rsidTr="008119B7">
        <w:trPr>
          <w:jc w:val="center"/>
        </w:trPr>
        <w:tc>
          <w:tcPr>
            <w:tcW w:w="1269" w:type="dxa"/>
            <w:vMerge w:val="restart"/>
          </w:tcPr>
          <w:p w14:paraId="27966FB9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Элементы ПМ</w:t>
            </w:r>
          </w:p>
        </w:tc>
        <w:tc>
          <w:tcPr>
            <w:tcW w:w="8277" w:type="dxa"/>
            <w:gridSpan w:val="6"/>
          </w:tcPr>
          <w:p w14:paraId="5148E49F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Формы промежуточной аттестации*</w:t>
            </w:r>
          </w:p>
          <w:p w14:paraId="74778E7C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</w:p>
        </w:tc>
      </w:tr>
      <w:tr w:rsidR="00581DAA" w:rsidRPr="00581DAA" w14:paraId="3E5C883B" w14:textId="77777777" w:rsidTr="008119B7">
        <w:trPr>
          <w:jc w:val="center"/>
        </w:trPr>
        <w:tc>
          <w:tcPr>
            <w:tcW w:w="1269" w:type="dxa"/>
            <w:vMerge/>
          </w:tcPr>
          <w:p w14:paraId="4D8D2622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333" w:type="dxa"/>
          </w:tcPr>
          <w:p w14:paraId="3AFCB63A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 семестр</w:t>
            </w:r>
          </w:p>
        </w:tc>
        <w:tc>
          <w:tcPr>
            <w:tcW w:w="1544" w:type="dxa"/>
          </w:tcPr>
          <w:p w14:paraId="0BE79AAD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 семестр</w:t>
            </w:r>
          </w:p>
        </w:tc>
        <w:tc>
          <w:tcPr>
            <w:tcW w:w="1315" w:type="dxa"/>
          </w:tcPr>
          <w:p w14:paraId="4F259CE3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 семестр</w:t>
            </w:r>
          </w:p>
        </w:tc>
        <w:tc>
          <w:tcPr>
            <w:tcW w:w="1352" w:type="dxa"/>
          </w:tcPr>
          <w:p w14:paraId="71009996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 семестр</w:t>
            </w:r>
          </w:p>
        </w:tc>
        <w:tc>
          <w:tcPr>
            <w:tcW w:w="1454" w:type="dxa"/>
          </w:tcPr>
          <w:p w14:paraId="3F1109A0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5 семестр</w:t>
            </w:r>
          </w:p>
        </w:tc>
        <w:tc>
          <w:tcPr>
            <w:tcW w:w="1279" w:type="dxa"/>
          </w:tcPr>
          <w:p w14:paraId="0BAB1BF7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 семестр</w:t>
            </w:r>
          </w:p>
        </w:tc>
      </w:tr>
      <w:tr w:rsidR="00581DAA" w:rsidRPr="00581DAA" w14:paraId="5CB1204C" w14:textId="77777777" w:rsidTr="008119B7">
        <w:trPr>
          <w:jc w:val="center"/>
        </w:trPr>
        <w:tc>
          <w:tcPr>
            <w:tcW w:w="1269" w:type="dxa"/>
          </w:tcPr>
          <w:p w14:paraId="7EE30D6E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vertAlign w:val="subscript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У</w:t>
            </w:r>
            <w:r w:rsidR="00857A6A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П</w:t>
            </w:r>
          </w:p>
        </w:tc>
        <w:tc>
          <w:tcPr>
            <w:tcW w:w="1333" w:type="dxa"/>
          </w:tcPr>
          <w:p w14:paraId="67873888" w14:textId="77777777" w:rsidR="00581DAA" w:rsidRPr="00581DAA" w:rsidRDefault="00BB584C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Контрольная работа</w:t>
            </w:r>
          </w:p>
        </w:tc>
        <w:tc>
          <w:tcPr>
            <w:tcW w:w="1544" w:type="dxa"/>
          </w:tcPr>
          <w:p w14:paraId="4990B81C" w14:textId="77777777" w:rsidR="00581DAA" w:rsidRPr="00581DAA" w:rsidRDefault="00BB584C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581DAA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Экзамен</w:t>
            </w:r>
          </w:p>
        </w:tc>
        <w:tc>
          <w:tcPr>
            <w:tcW w:w="1315" w:type="dxa"/>
          </w:tcPr>
          <w:p w14:paraId="4FF3E9EE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1352" w:type="dxa"/>
          </w:tcPr>
          <w:p w14:paraId="5B622E8B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454" w:type="dxa"/>
          </w:tcPr>
          <w:p w14:paraId="60A07797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279" w:type="dxa"/>
          </w:tcPr>
          <w:p w14:paraId="0718C7AE" w14:textId="77777777" w:rsidR="00581DAA" w:rsidRPr="00581DAA" w:rsidRDefault="00581DAA" w:rsidP="00581DA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</w:tbl>
    <w:p w14:paraId="1230E565" w14:textId="77777777" w:rsidR="00581DAA" w:rsidRPr="00581DAA" w:rsidRDefault="00581DAA" w:rsidP="00581DAA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14:paraId="78DD08BD" w14:textId="77777777" w:rsidR="00581DAA" w:rsidRPr="00581DAA" w:rsidRDefault="00581DAA" w:rsidP="00581DAA">
      <w:pPr>
        <w:autoSpaceDE w:val="0"/>
        <w:autoSpaceDN w:val="0"/>
        <w:adjustRightInd w:val="0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sectPr w:rsidR="00581DAA" w:rsidRPr="00581DAA" w:rsidSect="00DB27F2">
      <w:headerReference w:type="default" r:id="rId8"/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78EF5" w14:textId="77777777" w:rsidR="00690995" w:rsidRDefault="00690995">
      <w:r>
        <w:separator/>
      </w:r>
    </w:p>
  </w:endnote>
  <w:endnote w:type="continuationSeparator" w:id="0">
    <w:p w14:paraId="2BD63F6F" w14:textId="77777777" w:rsidR="00690995" w:rsidRDefault="0069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436C" w14:textId="77777777" w:rsidR="00690995" w:rsidRDefault="00690995"/>
  </w:footnote>
  <w:footnote w:type="continuationSeparator" w:id="0">
    <w:p w14:paraId="582C77E5" w14:textId="77777777" w:rsidR="00690995" w:rsidRDefault="00690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CF94" w14:textId="77777777" w:rsidR="00096FD0" w:rsidRDefault="00096F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5A2DA2"/>
    <w:multiLevelType w:val="multilevel"/>
    <w:tmpl w:val="AEBE1A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B2552"/>
    <w:multiLevelType w:val="multilevel"/>
    <w:tmpl w:val="CF7673B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1A55DF"/>
    <w:multiLevelType w:val="multilevel"/>
    <w:tmpl w:val="44A019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1C2EA7"/>
    <w:multiLevelType w:val="multilevel"/>
    <w:tmpl w:val="F27880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2B33F9"/>
    <w:multiLevelType w:val="multilevel"/>
    <w:tmpl w:val="478C5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9776E4"/>
    <w:multiLevelType w:val="multilevel"/>
    <w:tmpl w:val="B1D4C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BC73DE"/>
    <w:multiLevelType w:val="multilevel"/>
    <w:tmpl w:val="C1E01E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DE19F9"/>
    <w:multiLevelType w:val="multilevel"/>
    <w:tmpl w:val="1AE8982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E80898"/>
    <w:multiLevelType w:val="multilevel"/>
    <w:tmpl w:val="A84E5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232725"/>
    <w:multiLevelType w:val="multilevel"/>
    <w:tmpl w:val="DDBC204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454E7B"/>
    <w:multiLevelType w:val="multilevel"/>
    <w:tmpl w:val="01206E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760BD9"/>
    <w:multiLevelType w:val="multilevel"/>
    <w:tmpl w:val="77D000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890449"/>
    <w:multiLevelType w:val="multilevel"/>
    <w:tmpl w:val="3C70E95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DBE64DE"/>
    <w:multiLevelType w:val="multilevel"/>
    <w:tmpl w:val="D78A4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DC5669A"/>
    <w:multiLevelType w:val="multilevel"/>
    <w:tmpl w:val="BBAC45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DDB33FB"/>
    <w:multiLevelType w:val="multilevel"/>
    <w:tmpl w:val="B622A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E07C50"/>
    <w:multiLevelType w:val="multilevel"/>
    <w:tmpl w:val="D848E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E3A04C1"/>
    <w:multiLevelType w:val="multilevel"/>
    <w:tmpl w:val="131C9F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E9E7160"/>
    <w:multiLevelType w:val="multilevel"/>
    <w:tmpl w:val="90BAB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F4461CC"/>
    <w:multiLevelType w:val="multilevel"/>
    <w:tmpl w:val="43BE58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FC47CFB"/>
    <w:multiLevelType w:val="multilevel"/>
    <w:tmpl w:val="FF340A6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1260708"/>
    <w:multiLevelType w:val="multilevel"/>
    <w:tmpl w:val="F8520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824EA7"/>
    <w:multiLevelType w:val="multilevel"/>
    <w:tmpl w:val="552CE6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21B4DA2"/>
    <w:multiLevelType w:val="multilevel"/>
    <w:tmpl w:val="160AE4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32F38E9"/>
    <w:multiLevelType w:val="multilevel"/>
    <w:tmpl w:val="29A2A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C21DC5"/>
    <w:multiLevelType w:val="multilevel"/>
    <w:tmpl w:val="814A89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4A66693"/>
    <w:multiLevelType w:val="multilevel"/>
    <w:tmpl w:val="C30ADC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5267439"/>
    <w:multiLevelType w:val="multilevel"/>
    <w:tmpl w:val="FFD098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64F7A87"/>
    <w:multiLevelType w:val="multilevel"/>
    <w:tmpl w:val="9A7E806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74A33B4"/>
    <w:multiLevelType w:val="multilevel"/>
    <w:tmpl w:val="A23ED3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A83260"/>
    <w:multiLevelType w:val="multilevel"/>
    <w:tmpl w:val="B6F8F2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80A654E"/>
    <w:multiLevelType w:val="multilevel"/>
    <w:tmpl w:val="3CFC1C9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8287527"/>
    <w:multiLevelType w:val="multilevel"/>
    <w:tmpl w:val="2EB2E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CD66842"/>
    <w:multiLevelType w:val="multilevel"/>
    <w:tmpl w:val="E39A320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D736BAB"/>
    <w:multiLevelType w:val="multilevel"/>
    <w:tmpl w:val="90F236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E002A86"/>
    <w:multiLevelType w:val="multilevel"/>
    <w:tmpl w:val="03B44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E5857C5"/>
    <w:multiLevelType w:val="multilevel"/>
    <w:tmpl w:val="CABAC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F8B54FB"/>
    <w:multiLevelType w:val="multilevel"/>
    <w:tmpl w:val="E25C62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0E0610D"/>
    <w:multiLevelType w:val="multilevel"/>
    <w:tmpl w:val="14545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1737CEF"/>
    <w:multiLevelType w:val="multilevel"/>
    <w:tmpl w:val="4E462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1893762"/>
    <w:multiLevelType w:val="multilevel"/>
    <w:tmpl w:val="B4C8F0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19B7E3A"/>
    <w:multiLevelType w:val="multilevel"/>
    <w:tmpl w:val="B8B0E8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1D770A"/>
    <w:multiLevelType w:val="multilevel"/>
    <w:tmpl w:val="02D4D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2E600E8"/>
    <w:multiLevelType w:val="multilevel"/>
    <w:tmpl w:val="0A0A8B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4C7228A"/>
    <w:multiLevelType w:val="multilevel"/>
    <w:tmpl w:val="61D826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77A26B9"/>
    <w:multiLevelType w:val="multilevel"/>
    <w:tmpl w:val="A6B05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9A26A8E"/>
    <w:multiLevelType w:val="multilevel"/>
    <w:tmpl w:val="44E0C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A071172"/>
    <w:multiLevelType w:val="multilevel"/>
    <w:tmpl w:val="E5349FE4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B411D72"/>
    <w:multiLevelType w:val="multilevel"/>
    <w:tmpl w:val="BEBCE1A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B813E4D"/>
    <w:multiLevelType w:val="multilevel"/>
    <w:tmpl w:val="81FE8D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D00165E"/>
    <w:multiLevelType w:val="multilevel"/>
    <w:tmpl w:val="88BC23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DC63CA4"/>
    <w:multiLevelType w:val="multilevel"/>
    <w:tmpl w:val="53FECBA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E7578BA"/>
    <w:multiLevelType w:val="multilevel"/>
    <w:tmpl w:val="83AA8D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F504A56"/>
    <w:multiLevelType w:val="multilevel"/>
    <w:tmpl w:val="F0D01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F9F314F"/>
    <w:multiLevelType w:val="multilevel"/>
    <w:tmpl w:val="D7EC31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FAD3BAF"/>
    <w:multiLevelType w:val="multilevel"/>
    <w:tmpl w:val="EDEE8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1997474"/>
    <w:multiLevelType w:val="multilevel"/>
    <w:tmpl w:val="8BA6F444"/>
    <w:lvl w:ilvl="0">
      <w:start w:val="6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3033E0E"/>
    <w:multiLevelType w:val="multilevel"/>
    <w:tmpl w:val="D0CCD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36742C0"/>
    <w:multiLevelType w:val="multilevel"/>
    <w:tmpl w:val="290ADC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3810A6C"/>
    <w:multiLevelType w:val="multilevel"/>
    <w:tmpl w:val="E38291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5DA1C18"/>
    <w:multiLevelType w:val="multilevel"/>
    <w:tmpl w:val="E4D8C95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8112E9E"/>
    <w:multiLevelType w:val="multilevel"/>
    <w:tmpl w:val="38D6D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81245FF"/>
    <w:multiLevelType w:val="multilevel"/>
    <w:tmpl w:val="06D6A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8F41E11"/>
    <w:multiLevelType w:val="multilevel"/>
    <w:tmpl w:val="51B858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CAC500F"/>
    <w:multiLevelType w:val="multilevel"/>
    <w:tmpl w:val="41F485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E643F58"/>
    <w:multiLevelType w:val="multilevel"/>
    <w:tmpl w:val="941EE8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E7C4A5E"/>
    <w:multiLevelType w:val="multilevel"/>
    <w:tmpl w:val="8C66B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3EA33C13"/>
    <w:multiLevelType w:val="multilevel"/>
    <w:tmpl w:val="E7182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3EDF390A"/>
    <w:multiLevelType w:val="multilevel"/>
    <w:tmpl w:val="FD8C84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3F706335"/>
    <w:multiLevelType w:val="multilevel"/>
    <w:tmpl w:val="4594C2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0320A8A"/>
    <w:multiLevelType w:val="multilevel"/>
    <w:tmpl w:val="12E2E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1AF17B8"/>
    <w:multiLevelType w:val="multilevel"/>
    <w:tmpl w:val="514062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1E819FF"/>
    <w:multiLevelType w:val="multilevel"/>
    <w:tmpl w:val="EAB4C0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2962F30"/>
    <w:multiLevelType w:val="multilevel"/>
    <w:tmpl w:val="E92AB640"/>
    <w:lvl w:ilvl="0">
      <w:start w:val="3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30F5612"/>
    <w:multiLevelType w:val="multilevel"/>
    <w:tmpl w:val="96662B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34E3A48"/>
    <w:multiLevelType w:val="multilevel"/>
    <w:tmpl w:val="2CAAF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3D74FB6"/>
    <w:multiLevelType w:val="multilevel"/>
    <w:tmpl w:val="8A488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3FC69A4"/>
    <w:multiLevelType w:val="multilevel"/>
    <w:tmpl w:val="14BCED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5D670F3"/>
    <w:multiLevelType w:val="multilevel"/>
    <w:tmpl w:val="B1E417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0" w15:restartNumberingAfterBreak="0">
    <w:nsid w:val="464A549C"/>
    <w:multiLevelType w:val="multilevel"/>
    <w:tmpl w:val="36E20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6502655"/>
    <w:multiLevelType w:val="multilevel"/>
    <w:tmpl w:val="6B7295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89D68E9"/>
    <w:multiLevelType w:val="multilevel"/>
    <w:tmpl w:val="0B8081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8FB01F2"/>
    <w:multiLevelType w:val="multilevel"/>
    <w:tmpl w:val="B5F6349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8FD537E"/>
    <w:multiLevelType w:val="multilevel"/>
    <w:tmpl w:val="BAFA8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95D3FC4"/>
    <w:multiLevelType w:val="multilevel"/>
    <w:tmpl w:val="E6D64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C3D7470"/>
    <w:multiLevelType w:val="multilevel"/>
    <w:tmpl w:val="A0D81D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CEC443B"/>
    <w:multiLevelType w:val="multilevel"/>
    <w:tmpl w:val="A01260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D642BB3"/>
    <w:multiLevelType w:val="multilevel"/>
    <w:tmpl w:val="6D9EC9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E2B050D"/>
    <w:multiLevelType w:val="multilevel"/>
    <w:tmpl w:val="06C648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E7E048A"/>
    <w:multiLevelType w:val="multilevel"/>
    <w:tmpl w:val="C3E825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F831ED0"/>
    <w:multiLevelType w:val="multilevel"/>
    <w:tmpl w:val="7A406C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2" w15:restartNumberingAfterBreak="0">
    <w:nsid w:val="4FB93820"/>
    <w:multiLevelType w:val="multilevel"/>
    <w:tmpl w:val="B1628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0191AEB"/>
    <w:multiLevelType w:val="multilevel"/>
    <w:tmpl w:val="CD141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1543B26"/>
    <w:multiLevelType w:val="multilevel"/>
    <w:tmpl w:val="D64A617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5" w15:restartNumberingAfterBreak="0">
    <w:nsid w:val="52A13C48"/>
    <w:multiLevelType w:val="multilevel"/>
    <w:tmpl w:val="B3AA08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3385C46"/>
    <w:multiLevelType w:val="multilevel"/>
    <w:tmpl w:val="87AE9FC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3CB5C69"/>
    <w:multiLevelType w:val="multilevel"/>
    <w:tmpl w:val="04A21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4690203"/>
    <w:multiLevelType w:val="multilevel"/>
    <w:tmpl w:val="CD8E6B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57534684"/>
    <w:multiLevelType w:val="multilevel"/>
    <w:tmpl w:val="CDEA252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7AA5816"/>
    <w:multiLevelType w:val="multilevel"/>
    <w:tmpl w:val="01322D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84150"/>
    <w:multiLevelType w:val="multilevel"/>
    <w:tmpl w:val="AC42D6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A9848F6"/>
    <w:multiLevelType w:val="multilevel"/>
    <w:tmpl w:val="9ACE4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B563C5C"/>
    <w:multiLevelType w:val="multilevel"/>
    <w:tmpl w:val="8A0A01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B5A5811"/>
    <w:multiLevelType w:val="multilevel"/>
    <w:tmpl w:val="930E0FC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B7C7548"/>
    <w:multiLevelType w:val="multilevel"/>
    <w:tmpl w:val="46F0E4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D32037D"/>
    <w:multiLevelType w:val="multilevel"/>
    <w:tmpl w:val="FD9004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DBF29B2"/>
    <w:multiLevelType w:val="multilevel"/>
    <w:tmpl w:val="898C2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E634725"/>
    <w:multiLevelType w:val="multilevel"/>
    <w:tmpl w:val="4D948B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5E6C1230"/>
    <w:multiLevelType w:val="multilevel"/>
    <w:tmpl w:val="DDD60B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5E9F3F4F"/>
    <w:multiLevelType w:val="multilevel"/>
    <w:tmpl w:val="D7ECF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0013E8A"/>
    <w:multiLevelType w:val="multilevel"/>
    <w:tmpl w:val="0CF43D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10B37A4"/>
    <w:multiLevelType w:val="multilevel"/>
    <w:tmpl w:val="B4720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1D15C09"/>
    <w:multiLevelType w:val="multilevel"/>
    <w:tmpl w:val="32E62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229122F"/>
    <w:multiLevelType w:val="multilevel"/>
    <w:tmpl w:val="99002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28B3906"/>
    <w:multiLevelType w:val="multilevel"/>
    <w:tmpl w:val="9CDAB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2DA22E7"/>
    <w:multiLevelType w:val="multilevel"/>
    <w:tmpl w:val="83001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2FE64B1"/>
    <w:multiLevelType w:val="multilevel"/>
    <w:tmpl w:val="729429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6470727E"/>
    <w:multiLevelType w:val="multilevel"/>
    <w:tmpl w:val="323453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65681E74"/>
    <w:multiLevelType w:val="multilevel"/>
    <w:tmpl w:val="F2ECF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66FF112A"/>
    <w:multiLevelType w:val="multilevel"/>
    <w:tmpl w:val="5A74A95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74C276C"/>
    <w:multiLevelType w:val="multilevel"/>
    <w:tmpl w:val="138426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678F3471"/>
    <w:multiLevelType w:val="multilevel"/>
    <w:tmpl w:val="34F27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944185F"/>
    <w:multiLevelType w:val="multilevel"/>
    <w:tmpl w:val="795AD11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6A9D60BF"/>
    <w:multiLevelType w:val="multilevel"/>
    <w:tmpl w:val="7584E2F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6C0A0097"/>
    <w:multiLevelType w:val="multilevel"/>
    <w:tmpl w:val="A1A0E28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CA95668"/>
    <w:multiLevelType w:val="multilevel"/>
    <w:tmpl w:val="1A5240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6CC759B3"/>
    <w:multiLevelType w:val="multilevel"/>
    <w:tmpl w:val="C944F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6D036778"/>
    <w:multiLevelType w:val="multilevel"/>
    <w:tmpl w:val="4AE6EA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6F3D40BE"/>
    <w:multiLevelType w:val="multilevel"/>
    <w:tmpl w:val="F224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1370EF7"/>
    <w:multiLevelType w:val="multilevel"/>
    <w:tmpl w:val="8B0E0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1A46194"/>
    <w:multiLevelType w:val="multilevel"/>
    <w:tmpl w:val="85BAD5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2C54F1B"/>
    <w:multiLevelType w:val="multilevel"/>
    <w:tmpl w:val="17C892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4DB3CC6"/>
    <w:multiLevelType w:val="multilevel"/>
    <w:tmpl w:val="908A6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522615B"/>
    <w:multiLevelType w:val="multilevel"/>
    <w:tmpl w:val="525AA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52B54D5"/>
    <w:multiLevelType w:val="multilevel"/>
    <w:tmpl w:val="6D688E4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60617E9"/>
    <w:multiLevelType w:val="multilevel"/>
    <w:tmpl w:val="04429A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657317C"/>
    <w:multiLevelType w:val="multilevel"/>
    <w:tmpl w:val="5CCA371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6C40142"/>
    <w:multiLevelType w:val="multilevel"/>
    <w:tmpl w:val="DE6C564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98B18AA"/>
    <w:multiLevelType w:val="multilevel"/>
    <w:tmpl w:val="D396C72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A531BFB"/>
    <w:multiLevelType w:val="multilevel"/>
    <w:tmpl w:val="40F66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7BF07B7A"/>
    <w:multiLevelType w:val="multilevel"/>
    <w:tmpl w:val="98BA9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7F290F84"/>
    <w:multiLevelType w:val="multilevel"/>
    <w:tmpl w:val="FE4C3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7F8A2C14"/>
    <w:multiLevelType w:val="multilevel"/>
    <w:tmpl w:val="8C4484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1193061">
    <w:abstractNumId w:val="112"/>
  </w:num>
  <w:num w:numId="2" w16cid:durableId="599946610">
    <w:abstractNumId w:val="41"/>
  </w:num>
  <w:num w:numId="3" w16cid:durableId="270819171">
    <w:abstractNumId w:val="110"/>
  </w:num>
  <w:num w:numId="4" w16cid:durableId="585237256">
    <w:abstractNumId w:val="135"/>
  </w:num>
  <w:num w:numId="5" w16cid:durableId="71859680">
    <w:abstractNumId w:val="123"/>
  </w:num>
  <w:num w:numId="6" w16cid:durableId="127743481">
    <w:abstractNumId w:val="70"/>
  </w:num>
  <w:num w:numId="7" w16cid:durableId="320546273">
    <w:abstractNumId w:val="26"/>
  </w:num>
  <w:num w:numId="8" w16cid:durableId="2108188822">
    <w:abstractNumId w:val="92"/>
  </w:num>
  <w:num w:numId="9" w16cid:durableId="1971544379">
    <w:abstractNumId w:val="118"/>
  </w:num>
  <w:num w:numId="10" w16cid:durableId="421949219">
    <w:abstractNumId w:val="142"/>
  </w:num>
  <w:num w:numId="11" w16cid:durableId="802892603">
    <w:abstractNumId w:val="137"/>
  </w:num>
  <w:num w:numId="12" w16cid:durableId="1292133226">
    <w:abstractNumId w:val="17"/>
  </w:num>
  <w:num w:numId="13" w16cid:durableId="649477699">
    <w:abstractNumId w:val="81"/>
  </w:num>
  <w:num w:numId="14" w16cid:durableId="756561774">
    <w:abstractNumId w:val="115"/>
  </w:num>
  <w:num w:numId="15" w16cid:durableId="704406139">
    <w:abstractNumId w:val="86"/>
  </w:num>
  <w:num w:numId="16" w16cid:durableId="1590693838">
    <w:abstractNumId w:val="117"/>
  </w:num>
  <w:num w:numId="17" w16cid:durableId="1637636579">
    <w:abstractNumId w:val="15"/>
  </w:num>
  <w:num w:numId="18" w16cid:durableId="1635869505">
    <w:abstractNumId w:val="128"/>
  </w:num>
  <w:num w:numId="19" w16cid:durableId="1251811107">
    <w:abstractNumId w:val="40"/>
  </w:num>
  <w:num w:numId="20" w16cid:durableId="2002005420">
    <w:abstractNumId w:val="18"/>
  </w:num>
  <w:num w:numId="21" w16cid:durableId="1797599602">
    <w:abstractNumId w:val="141"/>
  </w:num>
  <w:num w:numId="22" w16cid:durableId="374081018">
    <w:abstractNumId w:val="82"/>
  </w:num>
  <w:num w:numId="23" w16cid:durableId="1505590699">
    <w:abstractNumId w:val="134"/>
  </w:num>
  <w:num w:numId="24" w16cid:durableId="850752557">
    <w:abstractNumId w:val="113"/>
  </w:num>
  <w:num w:numId="25" w16cid:durableId="974218070">
    <w:abstractNumId w:val="95"/>
  </w:num>
  <w:num w:numId="26" w16cid:durableId="1882980938">
    <w:abstractNumId w:val="8"/>
  </w:num>
  <w:num w:numId="27" w16cid:durableId="835996132">
    <w:abstractNumId w:val="48"/>
  </w:num>
  <w:num w:numId="28" w16cid:durableId="1078360047">
    <w:abstractNumId w:val="75"/>
  </w:num>
  <w:num w:numId="29" w16cid:durableId="654919413">
    <w:abstractNumId w:val="28"/>
  </w:num>
  <w:num w:numId="30" w16cid:durableId="828448671">
    <w:abstractNumId w:val="24"/>
  </w:num>
  <w:num w:numId="31" w16cid:durableId="1807159887">
    <w:abstractNumId w:val="72"/>
  </w:num>
  <w:num w:numId="32" w16cid:durableId="370763950">
    <w:abstractNumId w:val="85"/>
  </w:num>
  <w:num w:numId="33" w16cid:durableId="1287544039">
    <w:abstractNumId w:val="66"/>
  </w:num>
  <w:num w:numId="34" w16cid:durableId="624434520">
    <w:abstractNumId w:val="143"/>
  </w:num>
  <w:num w:numId="35" w16cid:durableId="1245914745">
    <w:abstractNumId w:val="12"/>
  </w:num>
  <w:num w:numId="36" w16cid:durableId="1056657993">
    <w:abstractNumId w:val="43"/>
  </w:num>
  <w:num w:numId="37" w16cid:durableId="1476490090">
    <w:abstractNumId w:val="19"/>
  </w:num>
  <w:num w:numId="38" w16cid:durableId="40634596">
    <w:abstractNumId w:val="58"/>
  </w:num>
  <w:num w:numId="39" w16cid:durableId="876312535">
    <w:abstractNumId w:val="111"/>
  </w:num>
  <w:num w:numId="40" w16cid:durableId="1636597595">
    <w:abstractNumId w:val="22"/>
  </w:num>
  <w:num w:numId="41" w16cid:durableId="1385255863">
    <w:abstractNumId w:val="67"/>
  </w:num>
  <w:num w:numId="42" w16cid:durableId="1049720349">
    <w:abstractNumId w:val="114"/>
  </w:num>
  <w:num w:numId="43" w16cid:durableId="1630433054">
    <w:abstractNumId w:val="37"/>
  </w:num>
  <w:num w:numId="44" w16cid:durableId="1075014296">
    <w:abstractNumId w:val="65"/>
  </w:num>
  <w:num w:numId="45" w16cid:durableId="347560898">
    <w:abstractNumId w:val="84"/>
  </w:num>
  <w:num w:numId="46" w16cid:durableId="700515211">
    <w:abstractNumId w:val="77"/>
  </w:num>
  <w:num w:numId="47" w16cid:durableId="450706637">
    <w:abstractNumId w:val="36"/>
  </w:num>
  <w:num w:numId="48" w16cid:durableId="1830441338">
    <w:abstractNumId w:val="93"/>
  </w:num>
  <w:num w:numId="49" w16cid:durableId="49157070">
    <w:abstractNumId w:val="76"/>
  </w:num>
  <w:num w:numId="50" w16cid:durableId="75591402">
    <w:abstractNumId w:val="5"/>
  </w:num>
  <w:num w:numId="51" w16cid:durableId="164711543">
    <w:abstractNumId w:val="131"/>
  </w:num>
  <w:num w:numId="52" w16cid:durableId="367805744">
    <w:abstractNumId w:val="63"/>
  </w:num>
  <w:num w:numId="53" w16cid:durableId="845479973">
    <w:abstractNumId w:val="71"/>
  </w:num>
  <w:num w:numId="54" w16cid:durableId="520973870">
    <w:abstractNumId w:val="62"/>
  </w:num>
  <w:num w:numId="55" w16cid:durableId="1119685346">
    <w:abstractNumId w:val="55"/>
  </w:num>
  <w:num w:numId="56" w16cid:durableId="2115511870">
    <w:abstractNumId w:val="109"/>
  </w:num>
  <w:num w:numId="57" w16cid:durableId="1867136507">
    <w:abstractNumId w:val="119"/>
  </w:num>
  <w:num w:numId="58" w16cid:durableId="159663873">
    <w:abstractNumId w:val="42"/>
  </w:num>
  <w:num w:numId="59" w16cid:durableId="66652384">
    <w:abstractNumId w:val="11"/>
  </w:num>
  <w:num w:numId="60" w16cid:durableId="1859272690">
    <w:abstractNumId w:val="122"/>
  </w:num>
  <w:num w:numId="61" w16cid:durableId="712577860">
    <w:abstractNumId w:val="51"/>
  </w:num>
  <w:num w:numId="62" w16cid:durableId="677971726">
    <w:abstractNumId w:val="56"/>
  </w:num>
  <w:num w:numId="63" w16cid:durableId="282538842">
    <w:abstractNumId w:val="3"/>
  </w:num>
  <w:num w:numId="64" w16cid:durableId="1274942453">
    <w:abstractNumId w:val="45"/>
  </w:num>
  <w:num w:numId="65" w16cid:durableId="1531257972">
    <w:abstractNumId w:val="61"/>
  </w:num>
  <w:num w:numId="66" w16cid:durableId="1077749471">
    <w:abstractNumId w:val="2"/>
  </w:num>
  <w:num w:numId="67" w16cid:durableId="640230553">
    <w:abstractNumId w:val="125"/>
  </w:num>
  <w:num w:numId="68" w16cid:durableId="730079390">
    <w:abstractNumId w:val="102"/>
  </w:num>
  <w:num w:numId="69" w16cid:durableId="792751056">
    <w:abstractNumId w:val="54"/>
  </w:num>
  <w:num w:numId="70" w16cid:durableId="1758206718">
    <w:abstractNumId w:val="116"/>
  </w:num>
  <w:num w:numId="71" w16cid:durableId="762384584">
    <w:abstractNumId w:val="57"/>
  </w:num>
  <w:num w:numId="72" w16cid:durableId="1549488304">
    <w:abstractNumId w:val="74"/>
  </w:num>
  <w:num w:numId="73" w16cid:durableId="466093904">
    <w:abstractNumId w:val="39"/>
  </w:num>
  <w:num w:numId="74" w16cid:durableId="1039015504">
    <w:abstractNumId w:val="53"/>
  </w:num>
  <w:num w:numId="75" w16cid:durableId="1709447007">
    <w:abstractNumId w:val="103"/>
  </w:num>
  <w:num w:numId="76" w16cid:durableId="1213423683">
    <w:abstractNumId w:val="44"/>
  </w:num>
  <w:num w:numId="77" w16cid:durableId="1922984154">
    <w:abstractNumId w:val="108"/>
  </w:num>
  <w:num w:numId="78" w16cid:durableId="1123692117">
    <w:abstractNumId w:val="4"/>
  </w:num>
  <w:num w:numId="79" w16cid:durableId="1216819377">
    <w:abstractNumId w:val="30"/>
  </w:num>
  <w:num w:numId="80" w16cid:durableId="1985741688">
    <w:abstractNumId w:val="38"/>
  </w:num>
  <w:num w:numId="81" w16cid:durableId="2122605071">
    <w:abstractNumId w:val="29"/>
  </w:num>
  <w:num w:numId="82" w16cid:durableId="1205020405">
    <w:abstractNumId w:val="124"/>
  </w:num>
  <w:num w:numId="83" w16cid:durableId="661734527">
    <w:abstractNumId w:val="130"/>
  </w:num>
  <w:num w:numId="84" w16cid:durableId="1998027541">
    <w:abstractNumId w:val="69"/>
  </w:num>
  <w:num w:numId="85" w16cid:durableId="1353528257">
    <w:abstractNumId w:val="129"/>
  </w:num>
  <w:num w:numId="86" w16cid:durableId="635650328">
    <w:abstractNumId w:val="21"/>
  </w:num>
  <w:num w:numId="87" w16cid:durableId="1061246708">
    <w:abstractNumId w:val="100"/>
  </w:num>
  <w:num w:numId="88" w16cid:durableId="1274706993">
    <w:abstractNumId w:val="133"/>
  </w:num>
  <w:num w:numId="89" w16cid:durableId="1033965650">
    <w:abstractNumId w:val="97"/>
  </w:num>
  <w:num w:numId="90" w16cid:durableId="1951546692">
    <w:abstractNumId w:val="47"/>
  </w:num>
  <w:num w:numId="91" w16cid:durableId="784693617">
    <w:abstractNumId w:val="138"/>
  </w:num>
  <w:num w:numId="92" w16cid:durableId="2092315089">
    <w:abstractNumId w:val="136"/>
  </w:num>
  <w:num w:numId="93" w16cid:durableId="262568514">
    <w:abstractNumId w:val="90"/>
  </w:num>
  <w:num w:numId="94" w16cid:durableId="1547136065">
    <w:abstractNumId w:val="35"/>
  </w:num>
  <w:num w:numId="95" w16cid:durableId="772015431">
    <w:abstractNumId w:val="80"/>
  </w:num>
  <w:num w:numId="96" w16cid:durableId="454829528">
    <w:abstractNumId w:val="87"/>
  </w:num>
  <w:num w:numId="97" w16cid:durableId="1281959954">
    <w:abstractNumId w:val="33"/>
  </w:num>
  <w:num w:numId="98" w16cid:durableId="1439837185">
    <w:abstractNumId w:val="46"/>
  </w:num>
  <w:num w:numId="99" w16cid:durableId="872424289">
    <w:abstractNumId w:val="31"/>
  </w:num>
  <w:num w:numId="100" w16cid:durableId="2086610532">
    <w:abstractNumId w:val="59"/>
  </w:num>
  <w:num w:numId="101" w16cid:durableId="1952280020">
    <w:abstractNumId w:val="126"/>
  </w:num>
  <w:num w:numId="102" w16cid:durableId="1469518981">
    <w:abstractNumId w:val="99"/>
  </w:num>
  <w:num w:numId="103" w16cid:durableId="1469469933">
    <w:abstractNumId w:val="73"/>
  </w:num>
  <w:num w:numId="104" w16cid:durableId="722488437">
    <w:abstractNumId w:val="60"/>
  </w:num>
  <w:num w:numId="105" w16cid:durableId="2128547871">
    <w:abstractNumId w:val="127"/>
  </w:num>
  <w:num w:numId="106" w16cid:durableId="354768595">
    <w:abstractNumId w:val="106"/>
  </w:num>
  <w:num w:numId="107" w16cid:durableId="551963414">
    <w:abstractNumId w:val="49"/>
  </w:num>
  <w:num w:numId="108" w16cid:durableId="1195343617">
    <w:abstractNumId w:val="139"/>
  </w:num>
  <w:num w:numId="109" w16cid:durableId="1746101259">
    <w:abstractNumId w:val="27"/>
  </w:num>
  <w:num w:numId="110" w16cid:durableId="169881396">
    <w:abstractNumId w:val="34"/>
  </w:num>
  <w:num w:numId="111" w16cid:durableId="951060111">
    <w:abstractNumId w:val="32"/>
  </w:num>
  <w:num w:numId="112" w16cid:durableId="333343838">
    <w:abstractNumId w:val="52"/>
  </w:num>
  <w:num w:numId="113" w16cid:durableId="663122659">
    <w:abstractNumId w:val="88"/>
  </w:num>
  <w:num w:numId="114" w16cid:durableId="494535680">
    <w:abstractNumId w:val="140"/>
  </w:num>
  <w:num w:numId="115" w16cid:durableId="1803380855">
    <w:abstractNumId w:val="105"/>
  </w:num>
  <w:num w:numId="116" w16cid:durableId="1028263434">
    <w:abstractNumId w:val="83"/>
  </w:num>
  <w:num w:numId="117" w16cid:durableId="2147313302">
    <w:abstractNumId w:val="64"/>
  </w:num>
  <w:num w:numId="118" w16cid:durableId="1456950924">
    <w:abstractNumId w:val="144"/>
  </w:num>
  <w:num w:numId="119" w16cid:durableId="1335453447">
    <w:abstractNumId w:val="104"/>
  </w:num>
  <w:num w:numId="120" w16cid:durableId="1591036536">
    <w:abstractNumId w:val="6"/>
  </w:num>
  <w:num w:numId="121" w16cid:durableId="215704185">
    <w:abstractNumId w:val="9"/>
  </w:num>
  <w:num w:numId="122" w16cid:durableId="2065519379">
    <w:abstractNumId w:val="89"/>
  </w:num>
  <w:num w:numId="123" w16cid:durableId="1204516934">
    <w:abstractNumId w:val="13"/>
  </w:num>
  <w:num w:numId="124" w16cid:durableId="1017854640">
    <w:abstractNumId w:val="101"/>
  </w:num>
  <w:num w:numId="125" w16cid:durableId="514539145">
    <w:abstractNumId w:val="50"/>
  </w:num>
  <w:num w:numId="126" w16cid:durableId="666590050">
    <w:abstractNumId w:val="16"/>
  </w:num>
  <w:num w:numId="127" w16cid:durableId="1956018705">
    <w:abstractNumId w:val="7"/>
  </w:num>
  <w:num w:numId="128" w16cid:durableId="159465731">
    <w:abstractNumId w:val="121"/>
  </w:num>
  <w:num w:numId="129" w16cid:durableId="110248164">
    <w:abstractNumId w:val="10"/>
  </w:num>
  <w:num w:numId="130" w16cid:durableId="2126188017">
    <w:abstractNumId w:val="132"/>
  </w:num>
  <w:num w:numId="131" w16cid:durableId="1564946168">
    <w:abstractNumId w:val="120"/>
  </w:num>
  <w:num w:numId="132" w16cid:durableId="484013901">
    <w:abstractNumId w:val="25"/>
  </w:num>
  <w:num w:numId="133" w16cid:durableId="1727948601">
    <w:abstractNumId w:val="14"/>
  </w:num>
  <w:num w:numId="134" w16cid:durableId="197746727">
    <w:abstractNumId w:val="20"/>
  </w:num>
  <w:num w:numId="135" w16cid:durableId="692344163">
    <w:abstractNumId w:val="1"/>
  </w:num>
  <w:num w:numId="136" w16cid:durableId="1118182738">
    <w:abstractNumId w:val="68"/>
  </w:num>
  <w:num w:numId="137" w16cid:durableId="702898023">
    <w:abstractNumId w:val="98"/>
  </w:num>
  <w:num w:numId="138" w16cid:durableId="2084136490">
    <w:abstractNumId w:val="107"/>
  </w:num>
  <w:num w:numId="139" w16cid:durableId="1139884326">
    <w:abstractNumId w:val="78"/>
  </w:num>
  <w:num w:numId="140" w16cid:durableId="660038258">
    <w:abstractNumId w:val="23"/>
  </w:num>
  <w:num w:numId="141" w16cid:durableId="132021620">
    <w:abstractNumId w:val="7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2" w16cid:durableId="1253079388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3" w16cid:durableId="876621817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4" w16cid:durableId="1027293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023051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757747599">
    <w:abstractNumId w:val="41"/>
  </w:num>
  <w:num w:numId="147" w16cid:durableId="1380669560">
    <w:abstractNumId w:val="110"/>
  </w:num>
  <w:num w:numId="148" w16cid:durableId="1873182318">
    <w:abstractNumId w:val="135"/>
  </w:num>
  <w:num w:numId="149" w16cid:durableId="2081250950">
    <w:abstractNumId w:val="123"/>
  </w:num>
  <w:num w:numId="150" w16cid:durableId="901453751">
    <w:abstractNumId w:val="70"/>
  </w:num>
  <w:num w:numId="151" w16cid:durableId="1858158231">
    <w:abstractNumId w:val="26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6FD0"/>
    <w:rsid w:val="00073C08"/>
    <w:rsid w:val="00096FD0"/>
    <w:rsid w:val="000C0070"/>
    <w:rsid w:val="000E16D0"/>
    <w:rsid w:val="00170F05"/>
    <w:rsid w:val="0017374F"/>
    <w:rsid w:val="00187538"/>
    <w:rsid w:val="001B6109"/>
    <w:rsid w:val="001D37F7"/>
    <w:rsid w:val="001D41C2"/>
    <w:rsid w:val="00266368"/>
    <w:rsid w:val="002754E1"/>
    <w:rsid w:val="002858BA"/>
    <w:rsid w:val="002E04D6"/>
    <w:rsid w:val="00361728"/>
    <w:rsid w:val="00371C2A"/>
    <w:rsid w:val="003A5985"/>
    <w:rsid w:val="003A5CCD"/>
    <w:rsid w:val="004202F1"/>
    <w:rsid w:val="00433CAB"/>
    <w:rsid w:val="0043411B"/>
    <w:rsid w:val="00456C6F"/>
    <w:rsid w:val="004C0243"/>
    <w:rsid w:val="004E0C31"/>
    <w:rsid w:val="0055233C"/>
    <w:rsid w:val="00581DAA"/>
    <w:rsid w:val="005E5F1F"/>
    <w:rsid w:val="005F30FA"/>
    <w:rsid w:val="0060473E"/>
    <w:rsid w:val="00612257"/>
    <w:rsid w:val="00661A7E"/>
    <w:rsid w:val="00690995"/>
    <w:rsid w:val="006C0DAF"/>
    <w:rsid w:val="0070022F"/>
    <w:rsid w:val="00745350"/>
    <w:rsid w:val="00762FAA"/>
    <w:rsid w:val="00795717"/>
    <w:rsid w:val="007F565D"/>
    <w:rsid w:val="00815A7A"/>
    <w:rsid w:val="00816886"/>
    <w:rsid w:val="00857A6A"/>
    <w:rsid w:val="00876010"/>
    <w:rsid w:val="00904DFE"/>
    <w:rsid w:val="00922E2B"/>
    <w:rsid w:val="00951EE1"/>
    <w:rsid w:val="00953DA8"/>
    <w:rsid w:val="0095501B"/>
    <w:rsid w:val="009759D8"/>
    <w:rsid w:val="00976858"/>
    <w:rsid w:val="00991EDA"/>
    <w:rsid w:val="009F372C"/>
    <w:rsid w:val="00A14707"/>
    <w:rsid w:val="00A4625C"/>
    <w:rsid w:val="00B12CCF"/>
    <w:rsid w:val="00BB584C"/>
    <w:rsid w:val="00BD3257"/>
    <w:rsid w:val="00BF4E7A"/>
    <w:rsid w:val="00C67EAD"/>
    <w:rsid w:val="00D12CD0"/>
    <w:rsid w:val="00D4398E"/>
    <w:rsid w:val="00D90B76"/>
    <w:rsid w:val="00D90EFA"/>
    <w:rsid w:val="00DB27F2"/>
    <w:rsid w:val="00DE2D3E"/>
    <w:rsid w:val="00E34692"/>
    <w:rsid w:val="00E70653"/>
    <w:rsid w:val="00E871D1"/>
    <w:rsid w:val="00E92E6B"/>
    <w:rsid w:val="00EA7740"/>
    <w:rsid w:val="00EB02D5"/>
    <w:rsid w:val="00FD7A0E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6EFA5"/>
  <w15:docId w15:val="{D49BDE5A-E50B-4341-A989-C5551792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pt">
    <w:name w:val="Подпись к картинке + Интервал 1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pt2pt">
    <w:name w:val="Подпись к картинке + 11 pt;Не полужирный;Курсив;Интервал 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 + 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4pt">
    <w:name w:val="Основной текст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0pt">
    <w:name w:val="Основной текст (11) + Интервал 0 pt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3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3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05pt">
    <w:name w:val="Основной текст (8) + 10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CordiaUPC13pt">
    <w:name w:val="Основной текст (8) + CordiaUPC;13 pt;Полужирный;Не курсив"/>
    <w:basedOn w:val="8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4">
    <w:name w:val="Основной текст (8) +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5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15pt">
    <w:name w:val="Основной текст + Calibri;11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6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f2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0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1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418" w:lineRule="exac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line="485" w:lineRule="exact"/>
      <w:ind w:hanging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542" w:lineRule="exact"/>
      <w:ind w:firstLine="92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9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after="660"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45" w:lineRule="exact"/>
      <w:ind w:hanging="36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780" w:line="0" w:lineRule="atLeast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before="240" w:after="360" w:line="0" w:lineRule="atLeast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f">
    <w:name w:val="Колонтитул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08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13pt">
    <w:name w:val="Основной текст + 13 pt"/>
    <w:aliases w:val="Полужирный,Интервал 0 pt"/>
    <w:rsid w:val="002E04D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2E04D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E04D6"/>
    <w:rPr>
      <w:rFonts w:ascii="Segoe UI" w:hAnsi="Segoe UI" w:cs="Segoe UI"/>
      <w:color w:val="000000"/>
      <w:sz w:val="18"/>
      <w:szCs w:val="18"/>
    </w:rPr>
  </w:style>
  <w:style w:type="paragraph" w:styleId="af5">
    <w:name w:val="List Paragraph"/>
    <w:basedOn w:val="a"/>
    <w:uiPriority w:val="34"/>
    <w:qFormat/>
    <w:rsid w:val="003A5985"/>
    <w:pPr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color w:val="auto"/>
      <w:sz w:val="20"/>
      <w:szCs w:val="20"/>
      <w:lang w:bidi="ar-SA"/>
    </w:rPr>
  </w:style>
  <w:style w:type="paragraph" w:styleId="af6">
    <w:name w:val="List"/>
    <w:basedOn w:val="a"/>
    <w:unhideWhenUsed/>
    <w:rsid w:val="0060473E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table" w:styleId="af7">
    <w:name w:val="Table Grid"/>
    <w:basedOn w:val="a1"/>
    <w:uiPriority w:val="59"/>
    <w:rsid w:val="00581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39"/>
    <w:rsid w:val="005F30FA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1C78C-A5B9-45A3-8922-7D42B27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3796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Window2hell</dc:creator>
  <cp:lastModifiedBy>Пользователь</cp:lastModifiedBy>
  <cp:revision>64</cp:revision>
  <cp:lastPrinted>2016-02-12T10:11:00Z</cp:lastPrinted>
  <dcterms:created xsi:type="dcterms:W3CDTF">2015-06-08T10:52:00Z</dcterms:created>
  <dcterms:modified xsi:type="dcterms:W3CDTF">2023-02-15T07:40:00Z</dcterms:modified>
</cp:coreProperties>
</file>