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EE067" w14:textId="77777777" w:rsidR="00B25130" w:rsidRDefault="00DF49D2" w:rsidP="00F073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</w:rPr>
        <w:t xml:space="preserve"> </w:t>
      </w:r>
    </w:p>
    <w:p w14:paraId="4CD3B2B3" w14:textId="77777777" w:rsidR="00A034AC" w:rsidRDefault="00A034AC" w:rsidP="00A034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БЮДЖЕТНОЕ ПРОФЕССИОНАЛЬНОЕ</w:t>
      </w:r>
    </w:p>
    <w:p w14:paraId="707B4A5A" w14:textId="77777777" w:rsidR="00A034AC" w:rsidRDefault="00A034AC" w:rsidP="00A034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ОБРАЗОВАТЕЛЬНОЕ УЧРЕЖДЕНИЕ НОВОСИБИРСКОЙ ОБЛАСТИ</w:t>
      </w:r>
    </w:p>
    <w:p w14:paraId="44E049EB" w14:textId="77777777" w:rsidR="00A034AC" w:rsidRDefault="00A034AC" w:rsidP="00A034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«НОВОСИБИРСКИЙ ЭЛЕКТРОМЕХАНИЧЕСКИЙ КОЛЛЕДЖ»</w:t>
      </w:r>
    </w:p>
    <w:p w14:paraId="6B809383" w14:textId="77777777" w:rsidR="00A034AC" w:rsidRDefault="00AC1376" w:rsidP="00A034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(ГБПОУ НСО «НЭК</w:t>
      </w:r>
      <w:r w:rsidR="00A034AC">
        <w:rPr>
          <w:b/>
          <w:sz w:val="28"/>
          <w:szCs w:val="28"/>
        </w:rPr>
        <w:t>»)</w:t>
      </w:r>
    </w:p>
    <w:p w14:paraId="3EA7EBF2" w14:textId="77777777" w:rsidR="006C3487" w:rsidRPr="00357DB1" w:rsidRDefault="006C3487" w:rsidP="006C3487">
      <w:pPr>
        <w:rPr>
          <w:sz w:val="28"/>
          <w:szCs w:val="28"/>
        </w:rPr>
      </w:pPr>
    </w:p>
    <w:p w14:paraId="4B13775C" w14:textId="77777777" w:rsidR="00FB06C3" w:rsidRPr="00FB06C3" w:rsidRDefault="00FB06C3" w:rsidP="00FB06C3">
      <w:pPr>
        <w:widowControl w:val="0"/>
        <w:suppressAutoHyphens/>
        <w:ind w:left="5103" w:firstLine="993"/>
        <w:rPr>
          <w:rFonts w:eastAsia="NSimSun"/>
          <w:sz w:val="24"/>
          <w:szCs w:val="24"/>
          <w:lang w:eastAsia="hi-IN" w:bidi="hi-IN"/>
        </w:rPr>
      </w:pPr>
    </w:p>
    <w:p w14:paraId="44D6D319" w14:textId="77777777" w:rsidR="00FB06C3" w:rsidRPr="00FB06C3" w:rsidRDefault="00FB06C3" w:rsidP="00FB06C3">
      <w:pPr>
        <w:widowControl w:val="0"/>
        <w:suppressAutoHyphens/>
        <w:ind w:left="5103" w:firstLine="993"/>
        <w:rPr>
          <w:rFonts w:eastAsia="NSimSun"/>
          <w:sz w:val="24"/>
          <w:szCs w:val="24"/>
          <w:lang w:eastAsia="hi-IN" w:bidi="hi-IN"/>
        </w:rPr>
      </w:pPr>
      <w:r w:rsidRPr="00FB06C3">
        <w:rPr>
          <w:rFonts w:eastAsia="NSimSun"/>
          <w:sz w:val="24"/>
          <w:szCs w:val="24"/>
          <w:lang w:eastAsia="hi-IN" w:bidi="hi-IN"/>
        </w:rPr>
        <w:t>УТВЕРЖДАЮ</w:t>
      </w:r>
    </w:p>
    <w:p w14:paraId="006D3549" w14:textId="77777777" w:rsidR="00FB06C3" w:rsidRPr="00FB06C3" w:rsidRDefault="00FB06C3" w:rsidP="00FB06C3">
      <w:pPr>
        <w:widowControl w:val="0"/>
        <w:suppressAutoHyphens/>
        <w:ind w:left="5103"/>
        <w:rPr>
          <w:rFonts w:eastAsia="NSimSun"/>
          <w:sz w:val="24"/>
          <w:szCs w:val="24"/>
          <w:lang w:eastAsia="hi-IN" w:bidi="hi-IN"/>
        </w:rPr>
      </w:pPr>
      <w:r w:rsidRPr="00FB06C3">
        <w:rPr>
          <w:rFonts w:eastAsia="NSimSun"/>
          <w:sz w:val="24"/>
          <w:szCs w:val="24"/>
          <w:lang w:eastAsia="hi-IN" w:bidi="hi-IN"/>
        </w:rPr>
        <w:t xml:space="preserve">Заместитель директора </w:t>
      </w:r>
    </w:p>
    <w:p w14:paraId="78A1E4C4" w14:textId="77777777" w:rsidR="00FB06C3" w:rsidRPr="00FB06C3" w:rsidRDefault="00FB06C3" w:rsidP="00FB06C3">
      <w:pPr>
        <w:widowControl w:val="0"/>
        <w:suppressAutoHyphens/>
        <w:ind w:left="5103"/>
        <w:rPr>
          <w:rFonts w:eastAsia="NSimSun"/>
          <w:sz w:val="24"/>
          <w:szCs w:val="24"/>
          <w:lang w:eastAsia="hi-IN" w:bidi="hi-IN"/>
        </w:rPr>
      </w:pPr>
      <w:r w:rsidRPr="00FB06C3">
        <w:rPr>
          <w:rFonts w:eastAsia="NSimSun"/>
          <w:sz w:val="24"/>
          <w:szCs w:val="24"/>
          <w:lang w:eastAsia="hi-IN" w:bidi="hi-IN"/>
        </w:rPr>
        <w:t>по учебно-методической работе</w:t>
      </w:r>
    </w:p>
    <w:p w14:paraId="75D23CB2" w14:textId="77777777" w:rsidR="00FB06C3" w:rsidRPr="00FB06C3" w:rsidRDefault="00FB06C3" w:rsidP="00FB06C3">
      <w:pPr>
        <w:shd w:val="clear" w:color="auto" w:fill="FFFFFF"/>
        <w:tabs>
          <w:tab w:val="left" w:leader="underscore" w:pos="7003"/>
          <w:tab w:val="left" w:leader="underscore" w:pos="8981"/>
        </w:tabs>
        <w:ind w:left="5103"/>
        <w:rPr>
          <w:sz w:val="24"/>
          <w:szCs w:val="24"/>
          <w:lang w:eastAsia="en-US"/>
        </w:rPr>
      </w:pPr>
      <w:r w:rsidRPr="00FB06C3">
        <w:rPr>
          <w:sz w:val="24"/>
          <w:szCs w:val="24"/>
          <w:lang w:eastAsia="en-US"/>
        </w:rPr>
        <w:t xml:space="preserve">____________ </w:t>
      </w:r>
      <w:proofErr w:type="spellStart"/>
      <w:r w:rsidRPr="00FB06C3">
        <w:rPr>
          <w:sz w:val="24"/>
          <w:szCs w:val="24"/>
          <w:lang w:eastAsia="en-US"/>
        </w:rPr>
        <w:t>Перепечаенко</w:t>
      </w:r>
      <w:proofErr w:type="spellEnd"/>
      <w:r w:rsidRPr="00FB06C3">
        <w:rPr>
          <w:sz w:val="24"/>
          <w:szCs w:val="24"/>
          <w:lang w:eastAsia="en-US"/>
        </w:rPr>
        <w:t xml:space="preserve"> Т. П.</w:t>
      </w:r>
    </w:p>
    <w:p w14:paraId="1D6F6A08" w14:textId="77777777" w:rsidR="00FB06C3" w:rsidRPr="00FB06C3" w:rsidRDefault="00FB06C3" w:rsidP="00FB06C3">
      <w:pPr>
        <w:shd w:val="clear" w:color="auto" w:fill="FFFFFF"/>
        <w:tabs>
          <w:tab w:val="left" w:leader="underscore" w:pos="7003"/>
          <w:tab w:val="left" w:leader="underscore" w:pos="8981"/>
        </w:tabs>
        <w:ind w:left="5103"/>
        <w:rPr>
          <w:sz w:val="24"/>
          <w:szCs w:val="24"/>
          <w:lang w:eastAsia="en-US"/>
        </w:rPr>
      </w:pPr>
      <w:r w:rsidRPr="00FB06C3">
        <w:rPr>
          <w:sz w:val="24"/>
          <w:szCs w:val="24"/>
          <w:lang w:eastAsia="en-US"/>
        </w:rPr>
        <w:t xml:space="preserve"> «___»_______________202</w:t>
      </w:r>
      <w:r w:rsidR="00FF712C">
        <w:rPr>
          <w:sz w:val="24"/>
          <w:szCs w:val="24"/>
          <w:lang w:eastAsia="en-US"/>
        </w:rPr>
        <w:t>2</w:t>
      </w:r>
      <w:r w:rsidRPr="00FB06C3">
        <w:rPr>
          <w:sz w:val="24"/>
          <w:szCs w:val="24"/>
          <w:lang w:eastAsia="en-US"/>
        </w:rPr>
        <w:t xml:space="preserve"> г.</w:t>
      </w:r>
    </w:p>
    <w:p w14:paraId="56438800" w14:textId="77777777" w:rsidR="00E80AF9" w:rsidRPr="00357DB1" w:rsidRDefault="00E80AF9" w:rsidP="00E80AF9">
      <w:pPr>
        <w:rPr>
          <w:sz w:val="28"/>
          <w:szCs w:val="28"/>
        </w:rPr>
      </w:pPr>
    </w:p>
    <w:p w14:paraId="77C552B2" w14:textId="77777777" w:rsidR="00E80AF9" w:rsidRPr="00357DB1" w:rsidRDefault="00E80AF9" w:rsidP="00E80AF9">
      <w:pPr>
        <w:rPr>
          <w:sz w:val="28"/>
          <w:szCs w:val="28"/>
        </w:rPr>
      </w:pPr>
    </w:p>
    <w:p w14:paraId="680269AD" w14:textId="77777777" w:rsidR="00E80AF9" w:rsidRPr="00357DB1" w:rsidRDefault="00E80AF9" w:rsidP="00E80AF9">
      <w:pPr>
        <w:rPr>
          <w:sz w:val="28"/>
          <w:szCs w:val="28"/>
        </w:rPr>
      </w:pPr>
    </w:p>
    <w:p w14:paraId="3F9D0B28" w14:textId="77777777" w:rsidR="00E80AF9" w:rsidRPr="00357DB1" w:rsidRDefault="00E80AF9" w:rsidP="00E80AF9">
      <w:pPr>
        <w:jc w:val="center"/>
        <w:rPr>
          <w:b/>
          <w:sz w:val="28"/>
          <w:szCs w:val="28"/>
        </w:rPr>
      </w:pPr>
      <w:r w:rsidRPr="00357DB1">
        <w:rPr>
          <w:b/>
          <w:sz w:val="28"/>
          <w:szCs w:val="28"/>
        </w:rPr>
        <w:t>Рабочая программа</w:t>
      </w:r>
    </w:p>
    <w:p w14:paraId="06C1DA4C" w14:textId="77777777" w:rsidR="00E80AF9" w:rsidRPr="00357DB1" w:rsidRDefault="00E80AF9" w:rsidP="00E80AF9">
      <w:pPr>
        <w:jc w:val="center"/>
        <w:rPr>
          <w:b/>
          <w:sz w:val="28"/>
          <w:szCs w:val="28"/>
        </w:rPr>
      </w:pPr>
      <w:r w:rsidRPr="00357DB1">
        <w:rPr>
          <w:b/>
          <w:sz w:val="28"/>
          <w:szCs w:val="28"/>
        </w:rPr>
        <w:t>учебной дисциплины</w:t>
      </w:r>
    </w:p>
    <w:p w14:paraId="55E04424" w14:textId="77777777" w:rsidR="00E80AF9" w:rsidRPr="00D0489D" w:rsidRDefault="00E80AF9" w:rsidP="00E80AF9">
      <w:pPr>
        <w:jc w:val="center"/>
        <w:rPr>
          <w:b/>
          <w:sz w:val="28"/>
          <w:szCs w:val="28"/>
        </w:rPr>
      </w:pPr>
      <w:r w:rsidRPr="00D0489D">
        <w:rPr>
          <w:b/>
          <w:sz w:val="28"/>
          <w:szCs w:val="28"/>
        </w:rPr>
        <w:t>МАТЕМАТИКА</w:t>
      </w:r>
    </w:p>
    <w:p w14:paraId="17A2EB34" w14:textId="77777777" w:rsidR="002B59EF" w:rsidRDefault="002B59EF" w:rsidP="00E80AF9">
      <w:pPr>
        <w:jc w:val="center"/>
        <w:rPr>
          <w:sz w:val="28"/>
          <w:szCs w:val="28"/>
        </w:rPr>
      </w:pPr>
    </w:p>
    <w:p w14:paraId="6025E05D" w14:textId="77777777" w:rsidR="002B59EF" w:rsidRDefault="002B59EF" w:rsidP="00E80AF9">
      <w:pPr>
        <w:jc w:val="center"/>
        <w:rPr>
          <w:sz w:val="28"/>
          <w:szCs w:val="28"/>
        </w:rPr>
      </w:pPr>
    </w:p>
    <w:p w14:paraId="281D2BA6" w14:textId="77777777" w:rsidR="002B59EF" w:rsidRPr="00357DB1" w:rsidRDefault="002B59EF" w:rsidP="00FB06C3">
      <w:pPr>
        <w:rPr>
          <w:sz w:val="28"/>
          <w:szCs w:val="28"/>
        </w:rPr>
      </w:pPr>
    </w:p>
    <w:p w14:paraId="02204D4F" w14:textId="77777777" w:rsidR="00E80AF9" w:rsidRPr="00FB06C3" w:rsidRDefault="00E80AF9" w:rsidP="00E80AF9">
      <w:pPr>
        <w:rPr>
          <w:sz w:val="24"/>
          <w:szCs w:val="24"/>
        </w:rPr>
      </w:pPr>
    </w:p>
    <w:p w14:paraId="2C42868C" w14:textId="77777777" w:rsidR="00E80AF9" w:rsidRPr="00FB06C3" w:rsidRDefault="002B59EF" w:rsidP="003D0DE5">
      <w:pPr>
        <w:jc w:val="center"/>
        <w:rPr>
          <w:b/>
          <w:sz w:val="28"/>
          <w:szCs w:val="28"/>
        </w:rPr>
      </w:pPr>
      <w:r w:rsidRPr="00FB06C3">
        <w:rPr>
          <w:b/>
          <w:sz w:val="28"/>
          <w:szCs w:val="28"/>
        </w:rPr>
        <w:t>специальность</w:t>
      </w:r>
      <w:r w:rsidR="00E80AF9" w:rsidRPr="00FB06C3">
        <w:rPr>
          <w:b/>
          <w:sz w:val="28"/>
          <w:szCs w:val="28"/>
        </w:rPr>
        <w:t>:</w:t>
      </w:r>
      <w:r w:rsidR="00FB06C3" w:rsidRPr="00FB06C3">
        <w:rPr>
          <w:b/>
          <w:sz w:val="28"/>
          <w:szCs w:val="28"/>
        </w:rPr>
        <w:t xml:space="preserve"> </w:t>
      </w:r>
      <w:r w:rsidR="00E80AF9" w:rsidRPr="00FB06C3">
        <w:rPr>
          <w:b/>
          <w:sz w:val="28"/>
          <w:szCs w:val="28"/>
        </w:rPr>
        <w:t>13.02.07  Электроснабжение</w:t>
      </w:r>
    </w:p>
    <w:p w14:paraId="0F308135" w14:textId="77777777" w:rsidR="00B73C43" w:rsidRPr="00FB06C3" w:rsidRDefault="00B73C43" w:rsidP="002B59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4"/>
          <w:szCs w:val="24"/>
        </w:rPr>
      </w:pPr>
    </w:p>
    <w:p w14:paraId="52D9784A" w14:textId="77777777" w:rsidR="00E80AF9" w:rsidRPr="00FB06C3" w:rsidRDefault="00E80AF9" w:rsidP="00E80AF9">
      <w:pPr>
        <w:rPr>
          <w:b/>
          <w:sz w:val="24"/>
          <w:szCs w:val="24"/>
        </w:rPr>
      </w:pPr>
    </w:p>
    <w:p w14:paraId="7BE884E6" w14:textId="77777777" w:rsidR="00E80AF9" w:rsidRPr="00FB06C3" w:rsidRDefault="00E80AF9" w:rsidP="00E80AF9">
      <w:pPr>
        <w:rPr>
          <w:sz w:val="24"/>
          <w:szCs w:val="24"/>
        </w:rPr>
      </w:pPr>
    </w:p>
    <w:p w14:paraId="223F597A" w14:textId="77777777" w:rsidR="00E80AF9" w:rsidRPr="00FB06C3" w:rsidRDefault="00E80AF9" w:rsidP="00E80AF9">
      <w:pPr>
        <w:rPr>
          <w:sz w:val="24"/>
          <w:szCs w:val="24"/>
        </w:rPr>
      </w:pPr>
    </w:p>
    <w:p w14:paraId="735862C7" w14:textId="77777777" w:rsidR="00E80AF9" w:rsidRPr="00FB06C3" w:rsidRDefault="00E80AF9" w:rsidP="00E80AF9">
      <w:pPr>
        <w:rPr>
          <w:sz w:val="24"/>
          <w:szCs w:val="24"/>
        </w:rPr>
      </w:pPr>
    </w:p>
    <w:p w14:paraId="20D254BF" w14:textId="77777777" w:rsidR="00FB06C3" w:rsidRPr="00FB06C3" w:rsidRDefault="00FB06C3" w:rsidP="00FB06C3">
      <w:pPr>
        <w:shd w:val="clear" w:color="auto" w:fill="FFFFFF"/>
        <w:tabs>
          <w:tab w:val="left" w:leader="underscore" w:pos="7003"/>
          <w:tab w:val="left" w:leader="underscore" w:pos="8981"/>
        </w:tabs>
        <w:rPr>
          <w:rFonts w:eastAsia="Calibri"/>
          <w:spacing w:val="-14"/>
          <w:sz w:val="28"/>
          <w:szCs w:val="28"/>
          <w:lang w:eastAsia="en-US"/>
        </w:rPr>
      </w:pPr>
      <w:r w:rsidRPr="00FB06C3">
        <w:rPr>
          <w:rFonts w:eastAsia="Calibri"/>
          <w:spacing w:val="-14"/>
          <w:sz w:val="28"/>
          <w:szCs w:val="28"/>
          <w:lang w:eastAsia="en-US"/>
        </w:rPr>
        <w:t xml:space="preserve">Рассмотрено </w:t>
      </w:r>
    </w:p>
    <w:p w14:paraId="4009DEF4" w14:textId="77777777" w:rsidR="00FB06C3" w:rsidRPr="00FB06C3" w:rsidRDefault="00FB06C3" w:rsidP="00FB06C3">
      <w:pPr>
        <w:shd w:val="clear" w:color="auto" w:fill="FFFFFF"/>
        <w:tabs>
          <w:tab w:val="left" w:leader="underscore" w:pos="7003"/>
          <w:tab w:val="left" w:leader="underscore" w:pos="8981"/>
        </w:tabs>
        <w:rPr>
          <w:rFonts w:eastAsia="Calibri"/>
          <w:spacing w:val="-14"/>
          <w:sz w:val="28"/>
          <w:szCs w:val="28"/>
          <w:lang w:eastAsia="en-US"/>
        </w:rPr>
      </w:pPr>
      <w:r w:rsidRPr="00FB06C3">
        <w:rPr>
          <w:rFonts w:eastAsia="Calibri"/>
          <w:spacing w:val="-14"/>
          <w:sz w:val="28"/>
          <w:szCs w:val="28"/>
          <w:lang w:eastAsia="en-US"/>
        </w:rPr>
        <w:t>на заседании кафедры общеобразовательных дисциплин</w:t>
      </w:r>
    </w:p>
    <w:p w14:paraId="55BB1FFD" w14:textId="77777777" w:rsidR="00FB06C3" w:rsidRPr="00FB06C3" w:rsidRDefault="00FB06C3" w:rsidP="00FB06C3">
      <w:pPr>
        <w:shd w:val="clear" w:color="auto" w:fill="FFFFFF"/>
        <w:tabs>
          <w:tab w:val="left" w:leader="underscore" w:pos="7003"/>
          <w:tab w:val="left" w:leader="underscore" w:pos="8981"/>
        </w:tabs>
        <w:rPr>
          <w:rFonts w:eastAsia="Calibri"/>
          <w:spacing w:val="-14"/>
          <w:sz w:val="28"/>
          <w:szCs w:val="28"/>
          <w:lang w:eastAsia="en-US"/>
        </w:rPr>
      </w:pPr>
      <w:r w:rsidRPr="00FB06C3">
        <w:rPr>
          <w:rFonts w:eastAsia="Calibri"/>
          <w:spacing w:val="-14"/>
          <w:sz w:val="28"/>
          <w:szCs w:val="28"/>
          <w:lang w:eastAsia="en-US"/>
        </w:rPr>
        <w:t>Протокол № 1 от «31» августа 202</w:t>
      </w:r>
      <w:r w:rsidR="00FF712C">
        <w:rPr>
          <w:rFonts w:eastAsia="Calibri"/>
          <w:spacing w:val="-14"/>
          <w:sz w:val="28"/>
          <w:szCs w:val="28"/>
          <w:lang w:eastAsia="en-US"/>
        </w:rPr>
        <w:t>2</w:t>
      </w:r>
      <w:r w:rsidRPr="00FB06C3">
        <w:rPr>
          <w:rFonts w:eastAsia="Calibri"/>
          <w:spacing w:val="-14"/>
          <w:sz w:val="28"/>
          <w:szCs w:val="28"/>
          <w:lang w:eastAsia="en-US"/>
        </w:rPr>
        <w:t xml:space="preserve"> г.</w:t>
      </w:r>
    </w:p>
    <w:p w14:paraId="06C71597" w14:textId="77777777" w:rsidR="00FB06C3" w:rsidRPr="00FB06C3" w:rsidRDefault="00FB06C3" w:rsidP="00FB06C3">
      <w:pPr>
        <w:shd w:val="clear" w:color="auto" w:fill="FFFFFF"/>
        <w:tabs>
          <w:tab w:val="left" w:leader="underscore" w:pos="7003"/>
          <w:tab w:val="left" w:leader="underscore" w:pos="8981"/>
        </w:tabs>
        <w:rPr>
          <w:rFonts w:eastAsia="Calibri"/>
          <w:spacing w:val="-14"/>
          <w:sz w:val="28"/>
          <w:szCs w:val="28"/>
          <w:lang w:eastAsia="en-US"/>
        </w:rPr>
      </w:pPr>
    </w:p>
    <w:p w14:paraId="1E93EBD1" w14:textId="77777777" w:rsidR="00FB06C3" w:rsidRPr="00FB06C3" w:rsidRDefault="00FB06C3" w:rsidP="00FB06C3">
      <w:pPr>
        <w:shd w:val="clear" w:color="auto" w:fill="FFFFFF"/>
        <w:tabs>
          <w:tab w:val="left" w:leader="underscore" w:pos="7003"/>
          <w:tab w:val="left" w:leader="underscore" w:pos="8981"/>
        </w:tabs>
        <w:rPr>
          <w:rFonts w:eastAsia="Calibri"/>
          <w:spacing w:val="-14"/>
          <w:sz w:val="28"/>
          <w:szCs w:val="28"/>
          <w:lang w:eastAsia="en-US"/>
        </w:rPr>
      </w:pPr>
      <w:r w:rsidRPr="00FB06C3">
        <w:rPr>
          <w:rFonts w:eastAsia="Calibri"/>
          <w:spacing w:val="-14"/>
          <w:sz w:val="28"/>
          <w:szCs w:val="28"/>
          <w:lang w:eastAsia="en-US"/>
        </w:rPr>
        <w:t xml:space="preserve">Заведующий кафедрой _________   </w:t>
      </w:r>
      <w:r w:rsidR="00FF712C">
        <w:rPr>
          <w:rFonts w:eastAsia="Calibri"/>
          <w:spacing w:val="-14"/>
          <w:sz w:val="28"/>
          <w:szCs w:val="28"/>
          <w:lang w:eastAsia="en-US"/>
        </w:rPr>
        <w:t>Белимова В.Г.</w:t>
      </w:r>
    </w:p>
    <w:p w14:paraId="2BCA7FFA" w14:textId="77777777" w:rsidR="00FB06C3" w:rsidRPr="00FB06C3" w:rsidRDefault="00FB06C3" w:rsidP="00FB06C3">
      <w:pPr>
        <w:shd w:val="clear" w:color="auto" w:fill="FFFFFF"/>
        <w:tabs>
          <w:tab w:val="left" w:leader="underscore" w:pos="7003"/>
          <w:tab w:val="left" w:leader="underscore" w:pos="8981"/>
        </w:tabs>
        <w:spacing w:after="160" w:line="259" w:lineRule="auto"/>
        <w:rPr>
          <w:rFonts w:eastAsia="Calibri"/>
          <w:i/>
          <w:spacing w:val="-14"/>
          <w:sz w:val="24"/>
          <w:szCs w:val="24"/>
          <w:lang w:eastAsia="en-US"/>
        </w:rPr>
      </w:pPr>
      <w:r w:rsidRPr="00FB06C3">
        <w:rPr>
          <w:rFonts w:eastAsia="Calibri"/>
          <w:i/>
          <w:spacing w:val="-14"/>
          <w:sz w:val="24"/>
          <w:szCs w:val="24"/>
          <w:lang w:eastAsia="en-US"/>
        </w:rPr>
        <w:t xml:space="preserve">                                                        </w:t>
      </w:r>
    </w:p>
    <w:p w14:paraId="129C6580" w14:textId="77777777" w:rsidR="00FB06C3" w:rsidRPr="00FB06C3" w:rsidRDefault="00FB06C3" w:rsidP="00FB06C3">
      <w:pPr>
        <w:shd w:val="clear" w:color="auto" w:fill="FFFFFF"/>
        <w:tabs>
          <w:tab w:val="left" w:leader="underscore" w:pos="7003"/>
          <w:tab w:val="left" w:leader="underscore" w:pos="8981"/>
        </w:tabs>
        <w:rPr>
          <w:rFonts w:eastAsia="Calibri"/>
          <w:spacing w:val="-14"/>
          <w:sz w:val="28"/>
          <w:szCs w:val="28"/>
          <w:lang w:eastAsia="en-US"/>
        </w:rPr>
      </w:pPr>
    </w:p>
    <w:p w14:paraId="14EEA483" w14:textId="77777777" w:rsidR="00FB06C3" w:rsidRPr="00FB06C3" w:rsidRDefault="00FB06C3" w:rsidP="00FB06C3">
      <w:pPr>
        <w:shd w:val="clear" w:color="auto" w:fill="FFFFFF"/>
        <w:tabs>
          <w:tab w:val="left" w:leader="underscore" w:pos="7003"/>
          <w:tab w:val="left" w:leader="underscore" w:pos="8981"/>
        </w:tabs>
        <w:rPr>
          <w:rFonts w:eastAsia="Calibri"/>
          <w:spacing w:val="-14"/>
          <w:sz w:val="28"/>
          <w:szCs w:val="28"/>
          <w:lang w:eastAsia="en-US"/>
        </w:rPr>
      </w:pPr>
    </w:p>
    <w:p w14:paraId="2229F43B" w14:textId="77777777" w:rsidR="00FB06C3" w:rsidRPr="00FB06C3" w:rsidRDefault="00FB06C3" w:rsidP="00FB06C3">
      <w:pPr>
        <w:shd w:val="clear" w:color="auto" w:fill="FFFFFF"/>
        <w:tabs>
          <w:tab w:val="left" w:leader="underscore" w:pos="7003"/>
          <w:tab w:val="left" w:leader="underscore" w:pos="8981"/>
        </w:tabs>
        <w:rPr>
          <w:rFonts w:eastAsia="Calibri"/>
          <w:spacing w:val="-14"/>
          <w:sz w:val="28"/>
          <w:szCs w:val="28"/>
          <w:lang w:eastAsia="en-US"/>
        </w:rPr>
      </w:pPr>
    </w:p>
    <w:p w14:paraId="3E8B4F94" w14:textId="79E9F250" w:rsidR="00FB06C3" w:rsidRDefault="00FB06C3" w:rsidP="00FB06C3">
      <w:pPr>
        <w:shd w:val="clear" w:color="auto" w:fill="FFFFFF"/>
        <w:tabs>
          <w:tab w:val="left" w:leader="underscore" w:pos="7003"/>
          <w:tab w:val="left" w:leader="underscore" w:pos="8981"/>
        </w:tabs>
        <w:rPr>
          <w:rFonts w:eastAsia="Calibri"/>
          <w:spacing w:val="-14"/>
          <w:sz w:val="28"/>
          <w:szCs w:val="28"/>
          <w:lang w:eastAsia="en-US"/>
        </w:rPr>
      </w:pPr>
    </w:p>
    <w:p w14:paraId="1F01D0DD" w14:textId="23B6740C" w:rsidR="001B1FD2" w:rsidRDefault="001B1FD2" w:rsidP="00FB06C3">
      <w:pPr>
        <w:shd w:val="clear" w:color="auto" w:fill="FFFFFF"/>
        <w:tabs>
          <w:tab w:val="left" w:leader="underscore" w:pos="7003"/>
          <w:tab w:val="left" w:leader="underscore" w:pos="8981"/>
        </w:tabs>
        <w:rPr>
          <w:rFonts w:eastAsia="Calibri"/>
          <w:spacing w:val="-14"/>
          <w:sz w:val="28"/>
          <w:szCs w:val="28"/>
          <w:lang w:eastAsia="en-US"/>
        </w:rPr>
      </w:pPr>
    </w:p>
    <w:p w14:paraId="298EA7F5" w14:textId="60CE334D" w:rsidR="001B1FD2" w:rsidRDefault="001B1FD2" w:rsidP="00FB06C3">
      <w:pPr>
        <w:shd w:val="clear" w:color="auto" w:fill="FFFFFF"/>
        <w:tabs>
          <w:tab w:val="left" w:leader="underscore" w:pos="7003"/>
          <w:tab w:val="left" w:leader="underscore" w:pos="8981"/>
        </w:tabs>
        <w:rPr>
          <w:rFonts w:eastAsia="Calibri"/>
          <w:spacing w:val="-14"/>
          <w:sz w:val="28"/>
          <w:szCs w:val="28"/>
          <w:lang w:eastAsia="en-US"/>
        </w:rPr>
      </w:pPr>
    </w:p>
    <w:p w14:paraId="6192EDE2" w14:textId="5CBCD9EE" w:rsidR="001B1FD2" w:rsidRDefault="001B1FD2" w:rsidP="00FB06C3">
      <w:pPr>
        <w:shd w:val="clear" w:color="auto" w:fill="FFFFFF"/>
        <w:tabs>
          <w:tab w:val="left" w:leader="underscore" w:pos="7003"/>
          <w:tab w:val="left" w:leader="underscore" w:pos="8981"/>
        </w:tabs>
        <w:rPr>
          <w:rFonts w:eastAsia="Calibri"/>
          <w:spacing w:val="-14"/>
          <w:sz w:val="28"/>
          <w:szCs w:val="28"/>
          <w:lang w:eastAsia="en-US"/>
        </w:rPr>
      </w:pPr>
    </w:p>
    <w:p w14:paraId="54016FB4" w14:textId="562729FA" w:rsidR="001B1FD2" w:rsidRDefault="001B1FD2" w:rsidP="00FB06C3">
      <w:pPr>
        <w:shd w:val="clear" w:color="auto" w:fill="FFFFFF"/>
        <w:tabs>
          <w:tab w:val="left" w:leader="underscore" w:pos="7003"/>
          <w:tab w:val="left" w:leader="underscore" w:pos="8981"/>
        </w:tabs>
        <w:rPr>
          <w:rFonts w:eastAsia="Calibri"/>
          <w:spacing w:val="-14"/>
          <w:sz w:val="28"/>
          <w:szCs w:val="28"/>
          <w:lang w:eastAsia="en-US"/>
        </w:rPr>
      </w:pPr>
    </w:p>
    <w:p w14:paraId="0657BCE5" w14:textId="77777777" w:rsidR="001B1FD2" w:rsidRPr="00FB06C3" w:rsidRDefault="001B1FD2" w:rsidP="00FB06C3">
      <w:pPr>
        <w:shd w:val="clear" w:color="auto" w:fill="FFFFFF"/>
        <w:tabs>
          <w:tab w:val="left" w:leader="underscore" w:pos="7003"/>
          <w:tab w:val="left" w:leader="underscore" w:pos="8981"/>
        </w:tabs>
        <w:rPr>
          <w:rFonts w:eastAsia="Calibri"/>
          <w:spacing w:val="-14"/>
          <w:sz w:val="28"/>
          <w:szCs w:val="28"/>
          <w:lang w:eastAsia="en-US"/>
        </w:rPr>
      </w:pPr>
    </w:p>
    <w:p w14:paraId="0178B9EF" w14:textId="77777777" w:rsidR="00FB06C3" w:rsidRPr="00FB06C3" w:rsidRDefault="00FB06C3" w:rsidP="00FB06C3">
      <w:pPr>
        <w:shd w:val="clear" w:color="auto" w:fill="FFFFFF"/>
        <w:tabs>
          <w:tab w:val="left" w:leader="underscore" w:pos="7003"/>
          <w:tab w:val="left" w:leader="underscore" w:pos="8981"/>
        </w:tabs>
        <w:rPr>
          <w:rFonts w:eastAsia="Calibri"/>
          <w:i/>
          <w:spacing w:val="-14"/>
          <w:sz w:val="22"/>
          <w:szCs w:val="22"/>
          <w:lang w:eastAsia="en-US"/>
        </w:rPr>
      </w:pPr>
      <w:r w:rsidRPr="00FB06C3">
        <w:rPr>
          <w:rFonts w:eastAsia="Calibri"/>
          <w:i/>
          <w:spacing w:val="-14"/>
          <w:sz w:val="22"/>
          <w:szCs w:val="22"/>
          <w:lang w:eastAsia="en-US"/>
        </w:rPr>
        <w:t xml:space="preserve">                                                              </w:t>
      </w:r>
    </w:p>
    <w:p w14:paraId="0F81BF26" w14:textId="77777777" w:rsidR="00FB06C3" w:rsidRPr="00FB06C3" w:rsidRDefault="00FB06C3" w:rsidP="00FB06C3">
      <w:pPr>
        <w:jc w:val="center"/>
        <w:rPr>
          <w:rFonts w:eastAsia="Calibri"/>
          <w:sz w:val="28"/>
          <w:szCs w:val="28"/>
          <w:lang w:eastAsia="en-US"/>
        </w:rPr>
      </w:pPr>
    </w:p>
    <w:p w14:paraId="7F8EC68E" w14:textId="77777777" w:rsidR="00FB06C3" w:rsidRPr="00FB06C3" w:rsidRDefault="00FB06C3" w:rsidP="00FB06C3">
      <w:pPr>
        <w:jc w:val="center"/>
        <w:rPr>
          <w:rFonts w:eastAsia="Calibri"/>
          <w:sz w:val="28"/>
          <w:szCs w:val="28"/>
          <w:lang w:eastAsia="en-US"/>
        </w:rPr>
      </w:pPr>
      <w:r w:rsidRPr="00FB06C3">
        <w:rPr>
          <w:rFonts w:eastAsia="Calibri"/>
          <w:sz w:val="28"/>
          <w:szCs w:val="28"/>
          <w:lang w:eastAsia="en-US"/>
        </w:rPr>
        <w:t>202</w:t>
      </w:r>
      <w:r w:rsidR="00C44AC1">
        <w:rPr>
          <w:rFonts w:eastAsia="Calibri"/>
          <w:sz w:val="28"/>
          <w:szCs w:val="28"/>
          <w:lang w:eastAsia="en-US"/>
        </w:rPr>
        <w:t>2</w:t>
      </w:r>
      <w:r w:rsidRPr="00FB06C3">
        <w:rPr>
          <w:rFonts w:eastAsia="Calibri"/>
          <w:sz w:val="28"/>
          <w:szCs w:val="28"/>
          <w:lang w:eastAsia="en-US"/>
        </w:rPr>
        <w:t xml:space="preserve"> г.</w:t>
      </w:r>
    </w:p>
    <w:p w14:paraId="2364324E" w14:textId="77777777" w:rsidR="00BC519A" w:rsidRPr="00B00C09" w:rsidRDefault="00FB06C3" w:rsidP="00FB06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32"/>
          <w:szCs w:val="32"/>
        </w:rPr>
      </w:pPr>
      <w:r w:rsidRPr="00FB06C3">
        <w:rPr>
          <w:rFonts w:ascii="Calibri" w:eastAsia="Calibri" w:hAnsi="Calibri"/>
          <w:sz w:val="22"/>
          <w:szCs w:val="22"/>
          <w:lang w:eastAsia="en-US"/>
        </w:rPr>
        <w:br w:type="page"/>
      </w:r>
      <w:r w:rsidR="006C3487" w:rsidRPr="00357DB1">
        <w:rPr>
          <w:sz w:val="28"/>
          <w:szCs w:val="28"/>
        </w:rPr>
        <w:lastRenderedPageBreak/>
        <w:t>Рабочая</w:t>
      </w:r>
      <w:r w:rsidR="001A67BC" w:rsidRPr="00357DB1">
        <w:rPr>
          <w:sz w:val="28"/>
          <w:szCs w:val="28"/>
        </w:rPr>
        <w:t xml:space="preserve"> программа учебной дисциплины разработана на основе </w:t>
      </w:r>
      <w:r w:rsidR="001A67BC" w:rsidRPr="00357DB1">
        <w:rPr>
          <w:sz w:val="28"/>
          <w:szCs w:val="28"/>
        </w:rPr>
        <w:tab/>
        <w:t xml:space="preserve">Федерального государственного образовательного стандарта </w:t>
      </w:r>
      <w:r w:rsidR="00C73B9E" w:rsidRPr="00357DB1">
        <w:rPr>
          <w:sz w:val="28"/>
          <w:szCs w:val="28"/>
        </w:rPr>
        <w:t xml:space="preserve">среднего профессионального образования </w:t>
      </w:r>
      <w:r w:rsidR="001A67BC" w:rsidRPr="00357DB1">
        <w:rPr>
          <w:sz w:val="28"/>
          <w:szCs w:val="28"/>
        </w:rPr>
        <w:t>(далее – ФГОС</w:t>
      </w:r>
      <w:r w:rsidR="00C73B9E">
        <w:rPr>
          <w:sz w:val="28"/>
          <w:szCs w:val="28"/>
        </w:rPr>
        <w:t xml:space="preserve"> СПО</w:t>
      </w:r>
      <w:r w:rsidR="001A67BC" w:rsidRPr="00357DB1">
        <w:rPr>
          <w:sz w:val="28"/>
          <w:szCs w:val="28"/>
        </w:rPr>
        <w:t xml:space="preserve">) по специальности: </w:t>
      </w:r>
      <w:r w:rsidR="00BC519A" w:rsidRPr="008612FE">
        <w:rPr>
          <w:sz w:val="28"/>
          <w:szCs w:val="28"/>
        </w:rPr>
        <w:t>13.02.07</w:t>
      </w:r>
      <w:r w:rsidR="00BC519A">
        <w:rPr>
          <w:sz w:val="28"/>
          <w:szCs w:val="28"/>
        </w:rPr>
        <w:t xml:space="preserve"> Электроснабжение</w:t>
      </w:r>
      <w:r w:rsidR="00B00C09">
        <w:rPr>
          <w:sz w:val="28"/>
          <w:szCs w:val="28"/>
        </w:rPr>
        <w:t xml:space="preserve"> с учетом </w:t>
      </w:r>
      <w:r w:rsidR="00C73B9E">
        <w:rPr>
          <w:sz w:val="28"/>
          <w:szCs w:val="28"/>
        </w:rPr>
        <w:t>примерной образовательной программы</w:t>
      </w:r>
      <w:r w:rsidR="00B00C09">
        <w:rPr>
          <w:sz w:val="28"/>
          <w:szCs w:val="28"/>
        </w:rPr>
        <w:t xml:space="preserve"> </w:t>
      </w:r>
      <w:r w:rsidR="00B00C09" w:rsidRPr="00B00C09">
        <w:rPr>
          <w:sz w:val="28"/>
          <w:szCs w:val="28"/>
        </w:rPr>
        <w:t>и рабочей программы воспитания по специальности</w:t>
      </w:r>
      <w:r w:rsidR="00B00C09">
        <w:rPr>
          <w:sz w:val="28"/>
          <w:szCs w:val="28"/>
        </w:rPr>
        <w:t xml:space="preserve"> </w:t>
      </w:r>
      <w:r w:rsidR="00B00C09" w:rsidRPr="008612FE">
        <w:rPr>
          <w:sz w:val="28"/>
          <w:szCs w:val="28"/>
        </w:rPr>
        <w:t>13.02.07</w:t>
      </w:r>
      <w:r w:rsidR="00B00C09">
        <w:rPr>
          <w:sz w:val="28"/>
          <w:szCs w:val="28"/>
        </w:rPr>
        <w:t xml:space="preserve"> Электроснабжение.</w:t>
      </w:r>
    </w:p>
    <w:p w14:paraId="55EAAE2E" w14:textId="77777777" w:rsidR="001A67BC" w:rsidRPr="00357DB1" w:rsidRDefault="001A67BC" w:rsidP="00BC51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i/>
          <w:sz w:val="28"/>
          <w:szCs w:val="28"/>
        </w:rPr>
      </w:pPr>
    </w:p>
    <w:p w14:paraId="2728FE5E" w14:textId="77777777" w:rsidR="001A67BC" w:rsidRPr="00357DB1" w:rsidRDefault="001A67BC" w:rsidP="001A67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sz w:val="28"/>
          <w:szCs w:val="28"/>
          <w:vertAlign w:val="superscript"/>
        </w:rPr>
      </w:pPr>
    </w:p>
    <w:p w14:paraId="6AB325F3" w14:textId="77777777" w:rsidR="006C3487" w:rsidRPr="00357DB1" w:rsidRDefault="001A67BC" w:rsidP="006C34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357DB1">
        <w:rPr>
          <w:sz w:val="28"/>
          <w:szCs w:val="28"/>
        </w:rPr>
        <w:t xml:space="preserve">Организация-разработчик: </w:t>
      </w:r>
      <w:r w:rsidR="006C3487" w:rsidRPr="00357DB1">
        <w:rPr>
          <w:sz w:val="28"/>
          <w:szCs w:val="28"/>
        </w:rPr>
        <w:t>ГБПОУ НСО "Новосибирский электромеханический колледж".</w:t>
      </w:r>
    </w:p>
    <w:p w14:paraId="75C3D841" w14:textId="77777777" w:rsidR="001A67BC" w:rsidRPr="00357DB1" w:rsidRDefault="001A67BC" w:rsidP="001A67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754C34EA" w14:textId="77777777" w:rsidR="0074796B" w:rsidRPr="00357DB1" w:rsidRDefault="0074796B" w:rsidP="00E718E7">
      <w:pPr>
        <w:rPr>
          <w:sz w:val="28"/>
          <w:szCs w:val="28"/>
        </w:rPr>
      </w:pPr>
      <w:r w:rsidRPr="00357DB1">
        <w:rPr>
          <w:sz w:val="28"/>
          <w:szCs w:val="28"/>
        </w:rPr>
        <w:t>Разработчик</w:t>
      </w:r>
      <w:r w:rsidR="002770B9">
        <w:rPr>
          <w:sz w:val="28"/>
          <w:szCs w:val="28"/>
        </w:rPr>
        <w:t>и</w:t>
      </w:r>
      <w:r w:rsidRPr="00357DB1">
        <w:rPr>
          <w:sz w:val="28"/>
          <w:szCs w:val="28"/>
        </w:rPr>
        <w:t>:</w:t>
      </w:r>
    </w:p>
    <w:p w14:paraId="0796E63A" w14:textId="77777777" w:rsidR="0070308B" w:rsidRDefault="007F75A9">
      <w:pPr>
        <w:rPr>
          <w:sz w:val="28"/>
          <w:szCs w:val="28"/>
        </w:rPr>
      </w:pPr>
      <w:r>
        <w:rPr>
          <w:sz w:val="28"/>
          <w:szCs w:val="28"/>
        </w:rPr>
        <w:t>Пащенко Елена Олеговна</w:t>
      </w:r>
      <w:r w:rsidR="0074796B" w:rsidRPr="00357DB1">
        <w:rPr>
          <w:sz w:val="28"/>
          <w:szCs w:val="28"/>
        </w:rPr>
        <w:t xml:space="preserve">, преподаватель </w:t>
      </w:r>
      <w:r w:rsidR="00C44AC1">
        <w:rPr>
          <w:sz w:val="28"/>
          <w:szCs w:val="28"/>
        </w:rPr>
        <w:t xml:space="preserve">высшей </w:t>
      </w:r>
      <w:r w:rsidR="0074796B" w:rsidRPr="00357DB1">
        <w:rPr>
          <w:sz w:val="28"/>
          <w:szCs w:val="28"/>
        </w:rPr>
        <w:t xml:space="preserve"> квалификационной катего</w:t>
      </w:r>
      <w:r w:rsidR="002770B9">
        <w:rPr>
          <w:sz w:val="28"/>
          <w:szCs w:val="28"/>
        </w:rPr>
        <w:t>рии;</w:t>
      </w:r>
    </w:p>
    <w:p w14:paraId="430B043B" w14:textId="77777777" w:rsidR="002770B9" w:rsidRDefault="002770B9" w:rsidP="002770B9">
      <w:pPr>
        <w:rPr>
          <w:sz w:val="28"/>
          <w:szCs w:val="28"/>
        </w:rPr>
      </w:pPr>
      <w:r>
        <w:rPr>
          <w:sz w:val="28"/>
          <w:szCs w:val="28"/>
        </w:rPr>
        <w:t>Волгина Марина Александровна</w:t>
      </w:r>
      <w:r w:rsidRPr="00357DB1">
        <w:rPr>
          <w:sz w:val="28"/>
          <w:szCs w:val="28"/>
        </w:rPr>
        <w:t>, преподаватель первой квалификационной катего</w:t>
      </w:r>
      <w:r w:rsidR="006E3F3B">
        <w:rPr>
          <w:sz w:val="28"/>
          <w:szCs w:val="28"/>
        </w:rPr>
        <w:t>рии;</w:t>
      </w:r>
    </w:p>
    <w:p w14:paraId="18AE1803" w14:textId="77777777" w:rsidR="006E3F3B" w:rsidRPr="00357DB1" w:rsidRDefault="006E3F3B" w:rsidP="006E3F3B">
      <w:pPr>
        <w:rPr>
          <w:sz w:val="28"/>
          <w:szCs w:val="28"/>
        </w:rPr>
      </w:pPr>
      <w:r>
        <w:rPr>
          <w:sz w:val="28"/>
          <w:szCs w:val="28"/>
        </w:rPr>
        <w:t>Белимова Вера Геннадьевна</w:t>
      </w:r>
      <w:r w:rsidRPr="00357DB1">
        <w:rPr>
          <w:sz w:val="28"/>
          <w:szCs w:val="28"/>
        </w:rPr>
        <w:t xml:space="preserve">, преподаватель </w:t>
      </w:r>
      <w:r w:rsidR="00C44AC1">
        <w:rPr>
          <w:sz w:val="28"/>
          <w:szCs w:val="28"/>
        </w:rPr>
        <w:t>высшей</w:t>
      </w:r>
      <w:r w:rsidRPr="00357DB1">
        <w:rPr>
          <w:sz w:val="28"/>
          <w:szCs w:val="28"/>
        </w:rPr>
        <w:t xml:space="preserve"> квалификационной категории.</w:t>
      </w:r>
    </w:p>
    <w:p w14:paraId="69DBF6FD" w14:textId="77777777" w:rsidR="006E3F3B" w:rsidRPr="00357DB1" w:rsidRDefault="006E3F3B" w:rsidP="002770B9">
      <w:pPr>
        <w:rPr>
          <w:sz w:val="28"/>
          <w:szCs w:val="28"/>
        </w:rPr>
      </w:pPr>
    </w:p>
    <w:p w14:paraId="369F4830" w14:textId="77777777" w:rsidR="002770B9" w:rsidRPr="00357DB1" w:rsidRDefault="002770B9">
      <w:pPr>
        <w:rPr>
          <w:sz w:val="28"/>
          <w:szCs w:val="28"/>
        </w:rPr>
      </w:pPr>
    </w:p>
    <w:p w14:paraId="17A13215" w14:textId="77777777" w:rsidR="0070308B" w:rsidRPr="00357DB1" w:rsidRDefault="0070308B">
      <w:pPr>
        <w:rPr>
          <w:b/>
          <w:i/>
          <w:sz w:val="28"/>
          <w:szCs w:val="28"/>
        </w:rPr>
      </w:pPr>
    </w:p>
    <w:p w14:paraId="1E0AFE89" w14:textId="77777777" w:rsidR="0070308B" w:rsidRPr="00357DB1" w:rsidRDefault="0070308B">
      <w:pPr>
        <w:rPr>
          <w:b/>
          <w:i/>
          <w:sz w:val="28"/>
          <w:szCs w:val="28"/>
        </w:rPr>
      </w:pPr>
    </w:p>
    <w:p w14:paraId="26D39C5F" w14:textId="77777777" w:rsidR="0070308B" w:rsidRPr="00357DB1" w:rsidRDefault="0070308B">
      <w:pPr>
        <w:rPr>
          <w:b/>
          <w:i/>
          <w:sz w:val="28"/>
          <w:szCs w:val="28"/>
        </w:rPr>
      </w:pPr>
    </w:p>
    <w:p w14:paraId="1F22B0BF" w14:textId="77777777" w:rsidR="00691F2A" w:rsidRPr="00636F6C" w:rsidRDefault="00691F2A" w:rsidP="00691F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4"/>
          <w:szCs w:val="24"/>
        </w:rPr>
      </w:pPr>
      <w:r w:rsidRPr="00636F6C">
        <w:rPr>
          <w:sz w:val="24"/>
          <w:szCs w:val="24"/>
        </w:rPr>
        <w:t xml:space="preserve">Согласовано: </w:t>
      </w:r>
    </w:p>
    <w:p w14:paraId="10E346C3" w14:textId="77777777" w:rsidR="00691F2A" w:rsidRPr="00636F6C" w:rsidRDefault="00691F2A" w:rsidP="00691F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4"/>
          <w:szCs w:val="24"/>
        </w:rPr>
      </w:pPr>
      <w:r w:rsidRPr="00636F6C">
        <w:rPr>
          <w:sz w:val="24"/>
          <w:szCs w:val="24"/>
        </w:rPr>
        <w:t xml:space="preserve">Методист       _________________     </w:t>
      </w:r>
      <w:r w:rsidR="00A108BB">
        <w:rPr>
          <w:sz w:val="28"/>
          <w:szCs w:val="28"/>
        </w:rPr>
        <w:t xml:space="preserve">Т.А. </w:t>
      </w:r>
      <w:proofErr w:type="spellStart"/>
      <w:r w:rsidR="00A108BB" w:rsidRPr="00F67D83">
        <w:rPr>
          <w:sz w:val="28"/>
          <w:szCs w:val="28"/>
        </w:rPr>
        <w:t>Заруцкая</w:t>
      </w:r>
      <w:proofErr w:type="spellEnd"/>
    </w:p>
    <w:p w14:paraId="7A1E633B" w14:textId="77777777" w:rsidR="00691F2A" w:rsidRPr="00636F6C" w:rsidRDefault="00691F2A" w:rsidP="00691F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i/>
          <w:sz w:val="24"/>
          <w:szCs w:val="24"/>
        </w:rPr>
      </w:pPr>
    </w:p>
    <w:p w14:paraId="7AD1B7B4" w14:textId="77777777" w:rsidR="00691F2A" w:rsidRPr="00636F6C" w:rsidRDefault="00691F2A" w:rsidP="00691F2A">
      <w:pPr>
        <w:spacing w:after="160" w:line="259" w:lineRule="auto"/>
        <w:rPr>
          <w:bCs/>
          <w:sz w:val="24"/>
          <w:szCs w:val="24"/>
        </w:rPr>
      </w:pPr>
    </w:p>
    <w:p w14:paraId="5A817C89" w14:textId="77777777" w:rsidR="00691F2A" w:rsidRPr="002F7055" w:rsidRDefault="00691F2A" w:rsidP="00691F2A">
      <w:pPr>
        <w:spacing w:after="160" w:line="259" w:lineRule="auto"/>
        <w:jc w:val="center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2F7055">
        <w:rPr>
          <w:rFonts w:eastAsiaTheme="minorHAnsi"/>
          <w:color w:val="000000" w:themeColor="text1"/>
          <w:sz w:val="24"/>
          <w:szCs w:val="24"/>
          <w:lang w:eastAsia="en-US"/>
        </w:rPr>
        <w:t>«____»______________________ 20__г.</w:t>
      </w:r>
    </w:p>
    <w:p w14:paraId="34936F42" w14:textId="77777777" w:rsidR="0070308B" w:rsidRPr="00357DB1" w:rsidRDefault="0070308B">
      <w:pPr>
        <w:rPr>
          <w:b/>
          <w:i/>
          <w:sz w:val="28"/>
          <w:szCs w:val="28"/>
        </w:rPr>
      </w:pPr>
    </w:p>
    <w:p w14:paraId="17200880" w14:textId="77777777" w:rsidR="0070308B" w:rsidRPr="00357DB1" w:rsidRDefault="0070308B">
      <w:pPr>
        <w:rPr>
          <w:b/>
          <w:i/>
          <w:color w:val="FF0000"/>
          <w:sz w:val="28"/>
          <w:szCs w:val="28"/>
        </w:rPr>
      </w:pPr>
    </w:p>
    <w:p w14:paraId="42F2E1F4" w14:textId="77777777" w:rsidR="0070308B" w:rsidRPr="00357DB1" w:rsidRDefault="0070308B">
      <w:pPr>
        <w:rPr>
          <w:b/>
          <w:i/>
          <w:sz w:val="28"/>
          <w:szCs w:val="28"/>
        </w:rPr>
      </w:pPr>
    </w:p>
    <w:p w14:paraId="7AD3241B" w14:textId="77777777" w:rsidR="0070308B" w:rsidRPr="00357DB1" w:rsidRDefault="0070308B">
      <w:pPr>
        <w:rPr>
          <w:b/>
          <w:i/>
          <w:sz w:val="28"/>
          <w:szCs w:val="28"/>
        </w:rPr>
      </w:pPr>
    </w:p>
    <w:p w14:paraId="111D112E" w14:textId="77777777" w:rsidR="0070308B" w:rsidRPr="00357DB1" w:rsidRDefault="002836A3">
      <w:pPr>
        <w:rPr>
          <w:b/>
          <w:i/>
          <w:sz w:val="28"/>
          <w:szCs w:val="28"/>
        </w:rPr>
      </w:pPr>
      <w:r w:rsidRPr="00357DB1">
        <w:rPr>
          <w:b/>
          <w:i/>
          <w:sz w:val="28"/>
          <w:szCs w:val="28"/>
        </w:rPr>
        <w:t xml:space="preserve">           </w:t>
      </w:r>
    </w:p>
    <w:p w14:paraId="2328BE72" w14:textId="77777777" w:rsidR="0070308B" w:rsidRPr="00357DB1" w:rsidRDefault="0070308B">
      <w:pPr>
        <w:rPr>
          <w:b/>
          <w:i/>
          <w:sz w:val="28"/>
          <w:szCs w:val="28"/>
        </w:rPr>
      </w:pPr>
    </w:p>
    <w:p w14:paraId="6D1EDFBF" w14:textId="77777777" w:rsidR="000C6FC0" w:rsidRPr="00357DB1" w:rsidRDefault="002836A3">
      <w:pPr>
        <w:rPr>
          <w:sz w:val="28"/>
          <w:szCs w:val="28"/>
        </w:rPr>
      </w:pPr>
      <w:r w:rsidRPr="00357DB1">
        <w:rPr>
          <w:b/>
          <w:i/>
          <w:sz w:val="28"/>
          <w:szCs w:val="28"/>
        </w:rPr>
        <w:t xml:space="preserve"> </w:t>
      </w:r>
    </w:p>
    <w:p w14:paraId="547A9567" w14:textId="77777777" w:rsidR="00DB31F0" w:rsidRPr="00357DB1" w:rsidRDefault="002704A9">
      <w:pPr>
        <w:rPr>
          <w:b/>
          <w:i/>
          <w:sz w:val="28"/>
          <w:szCs w:val="28"/>
        </w:rPr>
      </w:pPr>
      <w:r w:rsidRPr="00357DB1">
        <w:rPr>
          <w:b/>
          <w:i/>
          <w:sz w:val="28"/>
          <w:szCs w:val="28"/>
        </w:rPr>
        <w:t xml:space="preserve">   </w:t>
      </w:r>
    </w:p>
    <w:p w14:paraId="7DC2635C" w14:textId="77777777" w:rsidR="009C13EA" w:rsidRPr="00357DB1" w:rsidRDefault="009C13EA" w:rsidP="009C13E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  <w:sz w:val="28"/>
          <w:szCs w:val="28"/>
        </w:rPr>
      </w:pPr>
      <w:r w:rsidRPr="00357DB1">
        <w:rPr>
          <w:sz w:val="28"/>
          <w:szCs w:val="28"/>
        </w:rPr>
        <w:tab/>
      </w:r>
    </w:p>
    <w:p w14:paraId="256AC38C" w14:textId="77777777" w:rsidR="009C13EA" w:rsidRPr="00357DB1" w:rsidRDefault="009C13EA" w:rsidP="009C13EA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14:paraId="0BDCA6E8" w14:textId="77777777" w:rsidR="00DB31F0" w:rsidRPr="00357DB1" w:rsidRDefault="00DB31F0">
      <w:pPr>
        <w:rPr>
          <w:b/>
          <w:i/>
          <w:sz w:val="28"/>
          <w:szCs w:val="28"/>
        </w:rPr>
      </w:pPr>
    </w:p>
    <w:p w14:paraId="2AFBCBFA" w14:textId="77777777" w:rsidR="00DB31F0" w:rsidRPr="00357DB1" w:rsidRDefault="00DB31F0">
      <w:pPr>
        <w:rPr>
          <w:b/>
          <w:i/>
          <w:sz w:val="28"/>
          <w:szCs w:val="28"/>
        </w:rPr>
      </w:pPr>
    </w:p>
    <w:p w14:paraId="18CD0A6B" w14:textId="77777777" w:rsidR="00DB31F0" w:rsidRPr="00357DB1" w:rsidRDefault="00DB31F0">
      <w:pPr>
        <w:rPr>
          <w:b/>
          <w:i/>
          <w:sz w:val="28"/>
          <w:szCs w:val="28"/>
        </w:rPr>
      </w:pPr>
    </w:p>
    <w:p w14:paraId="0D15611F" w14:textId="77777777" w:rsidR="00DB31F0" w:rsidRPr="00357DB1" w:rsidRDefault="00DB31F0">
      <w:pPr>
        <w:rPr>
          <w:b/>
          <w:i/>
          <w:sz w:val="28"/>
          <w:szCs w:val="28"/>
        </w:rPr>
      </w:pPr>
    </w:p>
    <w:p w14:paraId="083BA939" w14:textId="77777777" w:rsidR="00DB31F0" w:rsidRPr="00357DB1" w:rsidRDefault="00DB31F0">
      <w:pPr>
        <w:rPr>
          <w:b/>
          <w:i/>
          <w:sz w:val="28"/>
          <w:szCs w:val="28"/>
        </w:rPr>
      </w:pPr>
    </w:p>
    <w:p w14:paraId="73D7A3B4" w14:textId="77777777" w:rsidR="00DB31F0" w:rsidRPr="00357DB1" w:rsidRDefault="00DB31F0">
      <w:pPr>
        <w:rPr>
          <w:b/>
          <w:i/>
          <w:sz w:val="28"/>
          <w:szCs w:val="28"/>
        </w:rPr>
      </w:pPr>
    </w:p>
    <w:p w14:paraId="32B032D8" w14:textId="77777777" w:rsidR="002B79EC" w:rsidRPr="00357DB1" w:rsidRDefault="002B79EC">
      <w:pPr>
        <w:rPr>
          <w:b/>
          <w:i/>
          <w:sz w:val="28"/>
          <w:szCs w:val="28"/>
        </w:rPr>
      </w:pPr>
    </w:p>
    <w:p w14:paraId="2C9B4516" w14:textId="77777777" w:rsidR="001A67BC" w:rsidRPr="00357DB1" w:rsidRDefault="001A67BC">
      <w:pPr>
        <w:rPr>
          <w:b/>
          <w:i/>
          <w:sz w:val="28"/>
          <w:szCs w:val="28"/>
        </w:rPr>
      </w:pPr>
    </w:p>
    <w:p w14:paraId="5BB634CF" w14:textId="77777777" w:rsidR="00F06070" w:rsidRPr="00357DB1" w:rsidRDefault="00FB06C3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14:paraId="7814BE8A" w14:textId="77777777" w:rsidR="0074796B" w:rsidRPr="00357DB1" w:rsidRDefault="0074796B" w:rsidP="0074796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 w:rsidRPr="00357DB1">
        <w:rPr>
          <w:b/>
          <w:szCs w:val="28"/>
        </w:rPr>
        <w:t>СОДЕРЖАНИЕ</w:t>
      </w:r>
    </w:p>
    <w:p w14:paraId="4EDEB010" w14:textId="77777777" w:rsidR="0074796B" w:rsidRPr="00357DB1" w:rsidRDefault="0074796B" w:rsidP="00747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74796B" w:rsidRPr="00357DB1" w14:paraId="28DAE981" w14:textId="77777777" w:rsidTr="003D7B37">
        <w:tc>
          <w:tcPr>
            <w:tcW w:w="7668" w:type="dxa"/>
          </w:tcPr>
          <w:p w14:paraId="5015406F" w14:textId="77777777" w:rsidR="0074796B" w:rsidRPr="00357DB1" w:rsidRDefault="0074796B" w:rsidP="003D7B37">
            <w:pPr>
              <w:pStyle w:val="1"/>
              <w:ind w:left="284"/>
              <w:jc w:val="both"/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14:paraId="5A55CE5F" w14:textId="77777777" w:rsidR="0074796B" w:rsidRPr="00357DB1" w:rsidRDefault="0074796B" w:rsidP="003D7B37">
            <w:pPr>
              <w:jc w:val="center"/>
              <w:rPr>
                <w:sz w:val="24"/>
                <w:szCs w:val="24"/>
              </w:rPr>
            </w:pPr>
          </w:p>
        </w:tc>
      </w:tr>
      <w:tr w:rsidR="009B5EA0" w:rsidRPr="00357DB1" w14:paraId="3C8A6206" w14:textId="77777777" w:rsidTr="009B5EA0">
        <w:tc>
          <w:tcPr>
            <w:tcW w:w="7668" w:type="dxa"/>
          </w:tcPr>
          <w:p w14:paraId="713CCF47" w14:textId="77777777" w:rsidR="009B5EA0" w:rsidRPr="00357DB1" w:rsidRDefault="009B5EA0" w:rsidP="009B5EA0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jc w:val="both"/>
              <w:rPr>
                <w:b/>
                <w:caps/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</w:rPr>
              <w:t xml:space="preserve">ПАСПОРТ ОСНОВНОЙ РАБОЧЕЙ </w:t>
            </w:r>
            <w:r w:rsidRPr="00357DB1">
              <w:rPr>
                <w:b/>
                <w:caps/>
                <w:sz w:val="24"/>
                <w:szCs w:val="24"/>
              </w:rPr>
              <w:t>ПРОГРАММЫ УЧЕБНОЙ ДИСЦИПЛИНЫ</w:t>
            </w:r>
          </w:p>
          <w:p w14:paraId="44E8D9B1" w14:textId="77777777" w:rsidR="009B5EA0" w:rsidRPr="00357DB1" w:rsidRDefault="009B5EA0" w:rsidP="009B5EA0">
            <w:pPr>
              <w:rPr>
                <w:sz w:val="24"/>
                <w:szCs w:val="24"/>
              </w:rPr>
            </w:pPr>
          </w:p>
        </w:tc>
        <w:tc>
          <w:tcPr>
            <w:tcW w:w="1903" w:type="dxa"/>
          </w:tcPr>
          <w:p w14:paraId="33F441BB" w14:textId="77777777" w:rsidR="009B5EA0" w:rsidRPr="00357DB1" w:rsidRDefault="009B5EA0" w:rsidP="009B5EA0">
            <w:pPr>
              <w:jc w:val="center"/>
              <w:rPr>
                <w:sz w:val="24"/>
                <w:szCs w:val="24"/>
                <w:lang w:val="en-US"/>
              </w:rPr>
            </w:pPr>
            <w:r w:rsidRPr="00357DB1">
              <w:rPr>
                <w:sz w:val="24"/>
                <w:szCs w:val="24"/>
              </w:rPr>
              <w:t>4</w:t>
            </w:r>
          </w:p>
        </w:tc>
      </w:tr>
      <w:tr w:rsidR="009B5EA0" w:rsidRPr="00357DB1" w14:paraId="130B7F9E" w14:textId="77777777" w:rsidTr="009B5EA0">
        <w:tc>
          <w:tcPr>
            <w:tcW w:w="7668" w:type="dxa"/>
          </w:tcPr>
          <w:p w14:paraId="23DF57C6" w14:textId="77777777" w:rsidR="009B5EA0" w:rsidRPr="00357DB1" w:rsidRDefault="009B5EA0" w:rsidP="009B5EA0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jc w:val="both"/>
              <w:rPr>
                <w:b/>
                <w:caps/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</w:rPr>
              <w:t xml:space="preserve">СТРУКТУРА и </w:t>
            </w:r>
            <w:r w:rsidRPr="00357DB1">
              <w:rPr>
                <w:b/>
                <w:caps/>
                <w:sz w:val="24"/>
                <w:szCs w:val="24"/>
              </w:rPr>
              <w:t>содержание УЧЕБНОЙ ДИСЦИПЛИНЫ</w:t>
            </w:r>
          </w:p>
          <w:p w14:paraId="4A37075E" w14:textId="77777777" w:rsidR="009B5EA0" w:rsidRPr="00357DB1" w:rsidRDefault="009B5EA0" w:rsidP="009B5EA0">
            <w:pPr>
              <w:pStyle w:val="1"/>
              <w:ind w:left="284"/>
              <w:jc w:val="both"/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14:paraId="3C228315" w14:textId="77777777" w:rsidR="009B5EA0" w:rsidRPr="00357DB1" w:rsidRDefault="009B5EA0" w:rsidP="009B5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9B5EA0" w:rsidRPr="00357DB1" w14:paraId="3BB3D720" w14:textId="77777777" w:rsidTr="009B5EA0">
        <w:trPr>
          <w:trHeight w:val="670"/>
        </w:trPr>
        <w:tc>
          <w:tcPr>
            <w:tcW w:w="7668" w:type="dxa"/>
          </w:tcPr>
          <w:p w14:paraId="3B2B92B6" w14:textId="77777777" w:rsidR="009B5EA0" w:rsidRPr="00357DB1" w:rsidRDefault="009B5EA0" w:rsidP="009B5EA0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jc w:val="both"/>
              <w:rPr>
                <w:b/>
                <w:caps/>
                <w:sz w:val="24"/>
                <w:szCs w:val="24"/>
              </w:rPr>
            </w:pPr>
            <w:r w:rsidRPr="00357DB1">
              <w:rPr>
                <w:b/>
                <w:caps/>
                <w:sz w:val="24"/>
                <w:szCs w:val="24"/>
              </w:rPr>
              <w:t>условия реализации ОСНОВНОЙ РАБОЧЕЙ программы учебной дисциплины</w:t>
            </w:r>
          </w:p>
          <w:p w14:paraId="11A82072" w14:textId="77777777" w:rsidR="009B5EA0" w:rsidRPr="00357DB1" w:rsidRDefault="009B5EA0" w:rsidP="009B5EA0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14:paraId="79F15E19" w14:textId="76801DB0" w:rsidR="009B5EA0" w:rsidRPr="00357DB1" w:rsidRDefault="007426E0" w:rsidP="009B5EA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9B5EA0" w:rsidRPr="00357DB1" w14:paraId="06F23DB5" w14:textId="77777777" w:rsidTr="009B5EA0">
        <w:tc>
          <w:tcPr>
            <w:tcW w:w="7668" w:type="dxa"/>
          </w:tcPr>
          <w:p w14:paraId="7D50ABC8" w14:textId="77777777" w:rsidR="009B5EA0" w:rsidRPr="00357DB1" w:rsidRDefault="009B5EA0" w:rsidP="009B5EA0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jc w:val="both"/>
              <w:rPr>
                <w:b/>
                <w:caps/>
                <w:sz w:val="24"/>
                <w:szCs w:val="24"/>
              </w:rPr>
            </w:pPr>
            <w:r w:rsidRPr="00357DB1">
              <w:rPr>
                <w:b/>
                <w:caps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14:paraId="1ADB0A99" w14:textId="77777777" w:rsidR="009B5EA0" w:rsidRPr="00357DB1" w:rsidRDefault="009B5EA0" w:rsidP="009B5EA0">
            <w:pPr>
              <w:pStyle w:val="1"/>
              <w:ind w:left="284"/>
              <w:jc w:val="both"/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14:paraId="60325BA2" w14:textId="183118EE" w:rsidR="009B5EA0" w:rsidRPr="00357DB1" w:rsidRDefault="007426E0" w:rsidP="009B5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</w:tbl>
    <w:p w14:paraId="1635F2CB" w14:textId="77777777" w:rsidR="0074796B" w:rsidRPr="00357DB1" w:rsidRDefault="0074796B" w:rsidP="0074796B">
      <w:pPr>
        <w:rPr>
          <w:sz w:val="28"/>
          <w:szCs w:val="28"/>
        </w:rPr>
      </w:pPr>
    </w:p>
    <w:p w14:paraId="2EB00567" w14:textId="77777777" w:rsidR="000616AF" w:rsidRPr="00357DB1" w:rsidRDefault="000616AF">
      <w:pPr>
        <w:rPr>
          <w:sz w:val="28"/>
          <w:szCs w:val="28"/>
        </w:rPr>
      </w:pPr>
    </w:p>
    <w:p w14:paraId="31CC07FA" w14:textId="77777777" w:rsidR="000616AF" w:rsidRPr="00357DB1" w:rsidRDefault="000616AF">
      <w:pPr>
        <w:rPr>
          <w:sz w:val="28"/>
          <w:szCs w:val="28"/>
        </w:rPr>
      </w:pPr>
    </w:p>
    <w:p w14:paraId="7B5AC733" w14:textId="77777777" w:rsidR="000616AF" w:rsidRPr="00357DB1" w:rsidRDefault="000616AF">
      <w:pPr>
        <w:rPr>
          <w:sz w:val="28"/>
          <w:szCs w:val="28"/>
        </w:rPr>
      </w:pPr>
    </w:p>
    <w:p w14:paraId="6498F75F" w14:textId="77777777" w:rsidR="0074796B" w:rsidRPr="00357DB1" w:rsidRDefault="0074796B">
      <w:pPr>
        <w:rPr>
          <w:sz w:val="28"/>
          <w:szCs w:val="28"/>
        </w:rPr>
      </w:pPr>
    </w:p>
    <w:p w14:paraId="5B56DD7D" w14:textId="77777777" w:rsidR="0074796B" w:rsidRPr="00357DB1" w:rsidRDefault="0074796B">
      <w:pPr>
        <w:rPr>
          <w:sz w:val="28"/>
          <w:szCs w:val="28"/>
        </w:rPr>
      </w:pPr>
    </w:p>
    <w:p w14:paraId="2E7BE66B" w14:textId="77777777" w:rsidR="0074796B" w:rsidRPr="00357DB1" w:rsidRDefault="0074796B">
      <w:pPr>
        <w:rPr>
          <w:sz w:val="28"/>
          <w:szCs w:val="28"/>
        </w:rPr>
      </w:pPr>
    </w:p>
    <w:p w14:paraId="624360D3" w14:textId="77777777" w:rsidR="0074796B" w:rsidRPr="00357DB1" w:rsidRDefault="0074796B">
      <w:pPr>
        <w:rPr>
          <w:sz w:val="28"/>
          <w:szCs w:val="28"/>
        </w:rPr>
      </w:pPr>
    </w:p>
    <w:p w14:paraId="4DE66335" w14:textId="77777777" w:rsidR="0074796B" w:rsidRPr="00357DB1" w:rsidRDefault="0074796B">
      <w:pPr>
        <w:rPr>
          <w:sz w:val="28"/>
          <w:szCs w:val="28"/>
        </w:rPr>
      </w:pPr>
    </w:p>
    <w:p w14:paraId="1A78B8F4" w14:textId="77777777" w:rsidR="0074796B" w:rsidRPr="00357DB1" w:rsidRDefault="0074796B">
      <w:pPr>
        <w:rPr>
          <w:sz w:val="28"/>
          <w:szCs w:val="28"/>
        </w:rPr>
      </w:pPr>
    </w:p>
    <w:p w14:paraId="245C342C" w14:textId="77777777" w:rsidR="0074796B" w:rsidRPr="00357DB1" w:rsidRDefault="0074796B">
      <w:pPr>
        <w:rPr>
          <w:sz w:val="28"/>
          <w:szCs w:val="28"/>
        </w:rPr>
      </w:pPr>
    </w:p>
    <w:p w14:paraId="004A3310" w14:textId="77777777" w:rsidR="0074796B" w:rsidRPr="00357DB1" w:rsidRDefault="0074796B">
      <w:pPr>
        <w:rPr>
          <w:sz w:val="28"/>
          <w:szCs w:val="28"/>
        </w:rPr>
      </w:pPr>
    </w:p>
    <w:p w14:paraId="39958D55" w14:textId="77777777" w:rsidR="0074796B" w:rsidRPr="00357DB1" w:rsidRDefault="0074796B">
      <w:pPr>
        <w:rPr>
          <w:sz w:val="28"/>
          <w:szCs w:val="28"/>
        </w:rPr>
      </w:pPr>
    </w:p>
    <w:p w14:paraId="395BC947" w14:textId="77777777" w:rsidR="0074796B" w:rsidRPr="00357DB1" w:rsidRDefault="0074796B">
      <w:pPr>
        <w:rPr>
          <w:sz w:val="28"/>
          <w:szCs w:val="28"/>
        </w:rPr>
      </w:pPr>
    </w:p>
    <w:p w14:paraId="11457107" w14:textId="77777777" w:rsidR="0074796B" w:rsidRPr="00357DB1" w:rsidRDefault="0074796B">
      <w:pPr>
        <w:rPr>
          <w:sz w:val="28"/>
          <w:szCs w:val="28"/>
        </w:rPr>
      </w:pPr>
    </w:p>
    <w:p w14:paraId="300DD0EB" w14:textId="77777777" w:rsidR="0074796B" w:rsidRPr="00357DB1" w:rsidRDefault="0074796B">
      <w:pPr>
        <w:rPr>
          <w:sz w:val="28"/>
          <w:szCs w:val="28"/>
        </w:rPr>
      </w:pPr>
    </w:p>
    <w:p w14:paraId="1D1483C4" w14:textId="77777777" w:rsidR="0074796B" w:rsidRPr="00357DB1" w:rsidRDefault="0074796B">
      <w:pPr>
        <w:rPr>
          <w:sz w:val="28"/>
          <w:szCs w:val="28"/>
        </w:rPr>
      </w:pPr>
    </w:p>
    <w:p w14:paraId="370FB91D" w14:textId="77777777" w:rsidR="0074796B" w:rsidRPr="00357DB1" w:rsidRDefault="0074796B">
      <w:pPr>
        <w:rPr>
          <w:sz w:val="28"/>
          <w:szCs w:val="28"/>
        </w:rPr>
      </w:pPr>
    </w:p>
    <w:p w14:paraId="713D6F3D" w14:textId="77777777" w:rsidR="0074796B" w:rsidRPr="00357DB1" w:rsidRDefault="0074796B">
      <w:pPr>
        <w:rPr>
          <w:sz w:val="28"/>
          <w:szCs w:val="28"/>
        </w:rPr>
      </w:pPr>
    </w:p>
    <w:p w14:paraId="5CE171F7" w14:textId="77777777" w:rsidR="0074796B" w:rsidRPr="00357DB1" w:rsidRDefault="0074796B">
      <w:pPr>
        <w:rPr>
          <w:sz w:val="28"/>
          <w:szCs w:val="28"/>
        </w:rPr>
      </w:pPr>
    </w:p>
    <w:p w14:paraId="4FDE05D8" w14:textId="77777777" w:rsidR="0074796B" w:rsidRPr="00357DB1" w:rsidRDefault="0074796B">
      <w:pPr>
        <w:rPr>
          <w:sz w:val="28"/>
          <w:szCs w:val="28"/>
        </w:rPr>
      </w:pPr>
    </w:p>
    <w:p w14:paraId="139305A4" w14:textId="77777777" w:rsidR="0074796B" w:rsidRPr="00357DB1" w:rsidRDefault="0074796B">
      <w:pPr>
        <w:rPr>
          <w:sz w:val="28"/>
          <w:szCs w:val="28"/>
        </w:rPr>
      </w:pPr>
    </w:p>
    <w:p w14:paraId="0A4C13B6" w14:textId="77777777" w:rsidR="002B79EC" w:rsidRPr="00357DB1" w:rsidRDefault="002B79EC">
      <w:pPr>
        <w:rPr>
          <w:sz w:val="28"/>
          <w:szCs w:val="28"/>
        </w:rPr>
      </w:pPr>
    </w:p>
    <w:p w14:paraId="239CEA43" w14:textId="77777777" w:rsidR="0074796B" w:rsidRPr="00357DB1" w:rsidRDefault="0074796B">
      <w:pPr>
        <w:rPr>
          <w:sz w:val="28"/>
          <w:szCs w:val="28"/>
        </w:rPr>
      </w:pPr>
    </w:p>
    <w:p w14:paraId="55D3C835" w14:textId="77777777" w:rsidR="00621115" w:rsidRDefault="00621115">
      <w:pPr>
        <w:rPr>
          <w:sz w:val="28"/>
          <w:szCs w:val="28"/>
        </w:rPr>
      </w:pPr>
    </w:p>
    <w:p w14:paraId="38B4781D" w14:textId="77777777" w:rsidR="00357DB1" w:rsidRDefault="00357DB1">
      <w:pPr>
        <w:rPr>
          <w:sz w:val="28"/>
          <w:szCs w:val="28"/>
        </w:rPr>
      </w:pPr>
    </w:p>
    <w:p w14:paraId="7E70C8B9" w14:textId="77777777" w:rsidR="00357DB1" w:rsidRPr="00357DB1" w:rsidRDefault="00357DB1">
      <w:pPr>
        <w:rPr>
          <w:sz w:val="28"/>
          <w:szCs w:val="28"/>
        </w:rPr>
      </w:pPr>
    </w:p>
    <w:p w14:paraId="47D15964" w14:textId="77777777" w:rsidR="00621115" w:rsidRPr="00357DB1" w:rsidRDefault="00621115">
      <w:pPr>
        <w:rPr>
          <w:sz w:val="28"/>
          <w:szCs w:val="28"/>
        </w:rPr>
      </w:pPr>
    </w:p>
    <w:p w14:paraId="455F38A7" w14:textId="77777777" w:rsidR="0074796B" w:rsidRPr="00357DB1" w:rsidRDefault="0074796B">
      <w:pPr>
        <w:rPr>
          <w:sz w:val="28"/>
          <w:szCs w:val="28"/>
        </w:rPr>
      </w:pPr>
    </w:p>
    <w:p w14:paraId="710D4B03" w14:textId="77777777" w:rsidR="0074796B" w:rsidRPr="00357DB1" w:rsidRDefault="0074796B">
      <w:pPr>
        <w:rPr>
          <w:sz w:val="28"/>
          <w:szCs w:val="28"/>
        </w:rPr>
      </w:pPr>
    </w:p>
    <w:p w14:paraId="2603A4F5" w14:textId="77777777" w:rsidR="00F373A6" w:rsidRPr="00357DB1" w:rsidRDefault="00F373A6">
      <w:pPr>
        <w:rPr>
          <w:sz w:val="28"/>
          <w:szCs w:val="28"/>
        </w:rPr>
      </w:pPr>
    </w:p>
    <w:p w14:paraId="74DC1003" w14:textId="77777777" w:rsidR="00F373A6" w:rsidRPr="00357DB1" w:rsidRDefault="00F373A6">
      <w:pPr>
        <w:rPr>
          <w:sz w:val="28"/>
          <w:szCs w:val="28"/>
        </w:rPr>
      </w:pPr>
    </w:p>
    <w:p w14:paraId="395F2818" w14:textId="77777777" w:rsidR="001A67BC" w:rsidRPr="00357DB1" w:rsidRDefault="001A67BC" w:rsidP="00B25130">
      <w:pPr>
        <w:jc w:val="center"/>
        <w:rPr>
          <w:b/>
          <w:caps/>
          <w:sz w:val="28"/>
          <w:szCs w:val="28"/>
        </w:rPr>
      </w:pPr>
      <w:r w:rsidRPr="00357DB1">
        <w:rPr>
          <w:b/>
          <w:caps/>
          <w:sz w:val="28"/>
          <w:szCs w:val="28"/>
        </w:rPr>
        <w:t>паспорт ОСНОВНОЙ ПРОГРАММЫ УЧЕБНОЙ   ДИСЦИПЛИны</w:t>
      </w:r>
    </w:p>
    <w:p w14:paraId="1291F4DE" w14:textId="77777777" w:rsidR="001A67BC" w:rsidRPr="00357DB1" w:rsidRDefault="001A67BC" w:rsidP="001A67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57DB1">
        <w:rPr>
          <w:b/>
          <w:caps/>
          <w:sz w:val="28"/>
          <w:szCs w:val="28"/>
        </w:rPr>
        <w:t>математика</w:t>
      </w:r>
    </w:p>
    <w:p w14:paraId="046B9B74" w14:textId="77777777" w:rsidR="001A67BC" w:rsidRPr="00357DB1" w:rsidRDefault="001A67BC" w:rsidP="001A67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14:paraId="2F376A76" w14:textId="77777777" w:rsidR="00324399" w:rsidRPr="00324399" w:rsidRDefault="00324399" w:rsidP="00324399">
      <w:pPr>
        <w:numPr>
          <w:ilvl w:val="1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  <w:sz w:val="24"/>
          <w:szCs w:val="24"/>
        </w:rPr>
      </w:pPr>
      <w:r w:rsidRPr="00324399">
        <w:rPr>
          <w:b/>
          <w:sz w:val="24"/>
          <w:szCs w:val="24"/>
        </w:rPr>
        <w:t>Область применения программы</w:t>
      </w:r>
    </w:p>
    <w:p w14:paraId="7BFC08FB" w14:textId="77777777" w:rsidR="00324399" w:rsidRPr="000C44B4" w:rsidRDefault="00324399" w:rsidP="00324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 w:right="-185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 w:rsidRPr="00324399">
        <w:rPr>
          <w:bCs/>
          <w:sz w:val="24"/>
          <w:szCs w:val="24"/>
        </w:rPr>
        <w:t xml:space="preserve">Рабочая программа учебной дисциплины является частью основной образовательной программы в соответствии с ФГОС СПО по специальности </w:t>
      </w:r>
      <w:r w:rsidRPr="00324399">
        <w:rPr>
          <w:sz w:val="24"/>
          <w:szCs w:val="24"/>
        </w:rPr>
        <w:t>13.02.07 Электроснабжение</w:t>
      </w:r>
      <w:r w:rsidRPr="00324399">
        <w:rPr>
          <w:bCs/>
          <w:sz w:val="24"/>
          <w:szCs w:val="24"/>
        </w:rPr>
        <w:t xml:space="preserve">, входящей в укрупнённую группу </w:t>
      </w:r>
      <w:r w:rsidR="000C44B4" w:rsidRPr="000C44B4">
        <w:rPr>
          <w:color w:val="000000"/>
          <w:sz w:val="24"/>
          <w:szCs w:val="24"/>
        </w:rPr>
        <w:t>13.00.00</w:t>
      </w:r>
      <w:r w:rsidR="000C44B4">
        <w:rPr>
          <w:color w:val="000000"/>
          <w:sz w:val="28"/>
          <w:szCs w:val="28"/>
        </w:rPr>
        <w:t xml:space="preserve"> </w:t>
      </w:r>
      <w:r w:rsidR="000C44B4" w:rsidRPr="000C44B4">
        <w:rPr>
          <w:color w:val="000000"/>
          <w:sz w:val="24"/>
          <w:szCs w:val="24"/>
        </w:rPr>
        <w:t>Э</w:t>
      </w:r>
      <w:r w:rsidR="000C44B4">
        <w:rPr>
          <w:color w:val="000000"/>
          <w:sz w:val="24"/>
          <w:szCs w:val="24"/>
        </w:rPr>
        <w:t>лектро</w:t>
      </w:r>
      <w:r w:rsidR="000C44B4" w:rsidRPr="000C44B4">
        <w:rPr>
          <w:color w:val="000000"/>
          <w:sz w:val="24"/>
          <w:szCs w:val="24"/>
        </w:rPr>
        <w:t xml:space="preserve">-  </w:t>
      </w:r>
      <w:r w:rsidR="000C44B4">
        <w:rPr>
          <w:color w:val="000000"/>
          <w:sz w:val="24"/>
          <w:szCs w:val="24"/>
        </w:rPr>
        <w:t>и</w:t>
      </w:r>
      <w:r w:rsidR="000C44B4" w:rsidRPr="000C44B4">
        <w:rPr>
          <w:color w:val="000000"/>
          <w:sz w:val="24"/>
          <w:szCs w:val="24"/>
        </w:rPr>
        <w:t xml:space="preserve"> </w:t>
      </w:r>
      <w:r w:rsidR="000C44B4">
        <w:rPr>
          <w:color w:val="000000"/>
          <w:sz w:val="24"/>
          <w:szCs w:val="24"/>
        </w:rPr>
        <w:t>теплоэнергетика.</w:t>
      </w:r>
    </w:p>
    <w:p w14:paraId="0EF17667" w14:textId="77777777" w:rsidR="00436C20" w:rsidRPr="00FB06C3" w:rsidRDefault="00436C20" w:rsidP="00436C20">
      <w:pPr>
        <w:numPr>
          <w:ilvl w:val="1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  <w:sz w:val="24"/>
          <w:szCs w:val="24"/>
        </w:rPr>
      </w:pPr>
      <w:r w:rsidRPr="00FB06C3">
        <w:rPr>
          <w:b/>
          <w:sz w:val="24"/>
          <w:szCs w:val="24"/>
        </w:rPr>
        <w:t>Место д</w:t>
      </w:r>
      <w:r w:rsidR="00FB06C3">
        <w:rPr>
          <w:b/>
          <w:sz w:val="24"/>
          <w:szCs w:val="24"/>
        </w:rPr>
        <w:t xml:space="preserve">исциплины в структуре основной </w:t>
      </w:r>
      <w:r w:rsidRPr="00FB06C3">
        <w:rPr>
          <w:b/>
          <w:sz w:val="24"/>
          <w:szCs w:val="24"/>
        </w:rPr>
        <w:t xml:space="preserve">образовательной программы: </w:t>
      </w:r>
    </w:p>
    <w:p w14:paraId="60581293" w14:textId="77777777" w:rsidR="00436C20" w:rsidRDefault="00436C20" w:rsidP="00436C20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FB06C3">
        <w:rPr>
          <w:sz w:val="24"/>
          <w:szCs w:val="24"/>
        </w:rPr>
        <w:tab/>
        <w:t>Учебная дисциплина «Математика» является обязательной частью математического и общего естественнонаучного цикла примерной основной образовательной программы в соответствии с ФГОС по специальности 13.02.07 Электроснабжение (по отраслям).</w:t>
      </w:r>
    </w:p>
    <w:p w14:paraId="2DCD8458" w14:textId="77777777" w:rsidR="002A4DA7" w:rsidRDefault="002A4DA7" w:rsidP="002A4DA7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42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1.3 </w:t>
      </w:r>
      <w:r w:rsidRPr="00636F6C">
        <w:rPr>
          <w:b/>
          <w:sz w:val="24"/>
          <w:szCs w:val="24"/>
        </w:rPr>
        <w:t>Цели и задачи дисциплины – требования к результатам освоения дисциплины:</w:t>
      </w:r>
    </w:p>
    <w:p w14:paraId="405AEFDF" w14:textId="77777777" w:rsidR="00165054" w:rsidRDefault="00165054" w:rsidP="00165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4"/>
          <w:szCs w:val="24"/>
        </w:rPr>
      </w:pPr>
      <w:r w:rsidRPr="00636F6C">
        <w:rPr>
          <w:sz w:val="24"/>
          <w:szCs w:val="24"/>
        </w:rPr>
        <w:t xml:space="preserve">В результате освоения дисциплины обучающийся должен </w:t>
      </w:r>
      <w:r w:rsidRPr="00636F6C">
        <w:rPr>
          <w:b/>
          <w:sz w:val="24"/>
          <w:szCs w:val="24"/>
        </w:rPr>
        <w:t>уметь:</w:t>
      </w:r>
    </w:p>
    <w:p w14:paraId="7BB117EC" w14:textId="77777777" w:rsidR="00A2733A" w:rsidRPr="00636F6C" w:rsidRDefault="00A2733A" w:rsidP="00165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</w:p>
    <w:p w14:paraId="53EFB7BD" w14:textId="77777777" w:rsidR="00165054" w:rsidRPr="00FB06C3" w:rsidRDefault="00165054" w:rsidP="00A2733A">
      <w:pPr>
        <w:suppressAutoHyphens/>
        <w:ind w:firstLine="709"/>
        <w:rPr>
          <w:iCs/>
          <w:sz w:val="24"/>
          <w:szCs w:val="24"/>
        </w:rPr>
      </w:pPr>
      <w:r w:rsidRPr="00636F6C">
        <w:rPr>
          <w:sz w:val="24"/>
          <w:szCs w:val="24"/>
        </w:rPr>
        <w:t xml:space="preserve"> </w:t>
      </w:r>
      <w:r w:rsidRPr="00FB06C3">
        <w:rPr>
          <w:iCs/>
          <w:sz w:val="24"/>
          <w:szCs w:val="24"/>
        </w:rPr>
        <w:t xml:space="preserve">- Выполнять операции над матрицами и решать системы линейных уравнений. </w:t>
      </w:r>
    </w:p>
    <w:p w14:paraId="2E68A301" w14:textId="77777777" w:rsidR="00165054" w:rsidRDefault="00165054" w:rsidP="00165054">
      <w:pPr>
        <w:suppressAutoHyphens/>
        <w:ind w:firstLine="709"/>
        <w:rPr>
          <w:iCs/>
          <w:sz w:val="24"/>
          <w:szCs w:val="24"/>
        </w:rPr>
      </w:pPr>
      <w:r w:rsidRPr="00FB06C3">
        <w:rPr>
          <w:iCs/>
          <w:sz w:val="24"/>
          <w:szCs w:val="24"/>
        </w:rPr>
        <w:t>- Пользоваться понятиями теории комплексных чисел.</w:t>
      </w:r>
    </w:p>
    <w:p w14:paraId="7F4232EE" w14:textId="77777777" w:rsidR="0059304B" w:rsidRPr="00FB06C3" w:rsidRDefault="0059304B" w:rsidP="0059304B">
      <w:pPr>
        <w:suppressAutoHyphens/>
        <w:ind w:firstLine="709"/>
        <w:rPr>
          <w:iCs/>
          <w:sz w:val="24"/>
          <w:szCs w:val="24"/>
        </w:rPr>
      </w:pPr>
      <w:r w:rsidRPr="00FB06C3">
        <w:rPr>
          <w:iCs/>
          <w:sz w:val="24"/>
          <w:szCs w:val="24"/>
        </w:rPr>
        <w:t>- Применять методы дифференциального и интегрального исчисления.</w:t>
      </w:r>
    </w:p>
    <w:p w14:paraId="29A8BEF0" w14:textId="77777777" w:rsidR="0059304B" w:rsidRDefault="0059304B" w:rsidP="0059304B">
      <w:pPr>
        <w:suppressAutoHyphens/>
        <w:ind w:left="709"/>
        <w:rPr>
          <w:iCs/>
          <w:sz w:val="24"/>
          <w:szCs w:val="24"/>
        </w:rPr>
      </w:pPr>
      <w:r w:rsidRPr="00FB06C3">
        <w:rPr>
          <w:iCs/>
          <w:sz w:val="24"/>
          <w:szCs w:val="24"/>
        </w:rPr>
        <w:t>- Использовать</w:t>
      </w:r>
      <w:r>
        <w:rPr>
          <w:iCs/>
          <w:sz w:val="24"/>
          <w:szCs w:val="24"/>
        </w:rPr>
        <w:t xml:space="preserve"> </w:t>
      </w:r>
      <w:r w:rsidRPr="00FB06C3">
        <w:rPr>
          <w:iCs/>
          <w:sz w:val="24"/>
          <w:szCs w:val="24"/>
        </w:rPr>
        <w:t>методы дифференцирования и интегрирования для решения практических задач.</w:t>
      </w:r>
    </w:p>
    <w:p w14:paraId="49B1B502" w14:textId="77777777" w:rsidR="00A2733A" w:rsidRDefault="00A2733A" w:rsidP="00A2733A">
      <w:pPr>
        <w:suppressAutoHyphens/>
        <w:ind w:firstLine="709"/>
        <w:rPr>
          <w:iCs/>
          <w:sz w:val="24"/>
          <w:szCs w:val="24"/>
        </w:rPr>
      </w:pPr>
      <w:r w:rsidRPr="00FB06C3">
        <w:rPr>
          <w:iCs/>
          <w:sz w:val="24"/>
          <w:szCs w:val="24"/>
        </w:rPr>
        <w:t>- Раскладывать функций в тригонометрический ряд Фурье.</w:t>
      </w:r>
    </w:p>
    <w:p w14:paraId="4179F3EE" w14:textId="77777777" w:rsidR="00A2733A" w:rsidRPr="00FB06C3" w:rsidRDefault="00A2733A" w:rsidP="00A2733A">
      <w:pPr>
        <w:suppressAutoHyphens/>
        <w:ind w:firstLine="709"/>
        <w:rPr>
          <w:iCs/>
          <w:sz w:val="24"/>
          <w:szCs w:val="24"/>
        </w:rPr>
      </w:pPr>
      <w:r w:rsidRPr="00FB06C3">
        <w:rPr>
          <w:iCs/>
          <w:sz w:val="24"/>
          <w:szCs w:val="24"/>
        </w:rPr>
        <w:t>- Решать прикладные задачи в области профессиональной деятельности.</w:t>
      </w:r>
    </w:p>
    <w:p w14:paraId="7E8FC201" w14:textId="77777777" w:rsidR="00165054" w:rsidRPr="00636F6C" w:rsidRDefault="00165054" w:rsidP="00165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4"/>
          <w:szCs w:val="24"/>
        </w:rPr>
      </w:pPr>
    </w:p>
    <w:p w14:paraId="6C12AAAE" w14:textId="77777777" w:rsidR="00165054" w:rsidRPr="00636F6C" w:rsidRDefault="00165054" w:rsidP="00165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636F6C">
        <w:rPr>
          <w:sz w:val="24"/>
          <w:szCs w:val="24"/>
        </w:rPr>
        <w:t xml:space="preserve">В результате освоения дисциплины обучающийся должен </w:t>
      </w:r>
      <w:r w:rsidRPr="00636F6C">
        <w:rPr>
          <w:b/>
          <w:sz w:val="24"/>
          <w:szCs w:val="24"/>
        </w:rPr>
        <w:t>знать:</w:t>
      </w:r>
    </w:p>
    <w:p w14:paraId="232ABB0A" w14:textId="77777777" w:rsidR="00DE4D1A" w:rsidRDefault="00DE4D1A" w:rsidP="00DE4D1A">
      <w:pPr>
        <w:suppressAutoHyphens/>
        <w:ind w:firstLine="851"/>
        <w:rPr>
          <w:iCs/>
          <w:sz w:val="24"/>
          <w:szCs w:val="24"/>
        </w:rPr>
      </w:pPr>
      <w:r w:rsidRPr="00FB06C3">
        <w:rPr>
          <w:iCs/>
          <w:sz w:val="24"/>
          <w:szCs w:val="24"/>
        </w:rPr>
        <w:t xml:space="preserve">- Основы линейной алгебры и аналитической геометрии. </w:t>
      </w:r>
    </w:p>
    <w:p w14:paraId="395642C7" w14:textId="77777777" w:rsidR="00DE4D1A" w:rsidRPr="00FB06C3" w:rsidRDefault="00DE4D1A" w:rsidP="00DE4D1A">
      <w:pPr>
        <w:suppressAutoHyphens/>
        <w:ind w:firstLine="851"/>
        <w:rPr>
          <w:iCs/>
          <w:sz w:val="24"/>
          <w:szCs w:val="24"/>
        </w:rPr>
      </w:pPr>
      <w:r w:rsidRPr="00FB06C3">
        <w:rPr>
          <w:iCs/>
          <w:sz w:val="24"/>
          <w:szCs w:val="24"/>
        </w:rPr>
        <w:t>- Основы теории комплексных чисел.</w:t>
      </w:r>
    </w:p>
    <w:p w14:paraId="3D4CA575" w14:textId="77777777" w:rsidR="00DE4D1A" w:rsidRPr="00FB06C3" w:rsidRDefault="00DE4D1A" w:rsidP="00DE4D1A">
      <w:pPr>
        <w:suppressAutoHyphens/>
        <w:ind w:firstLine="851"/>
        <w:rPr>
          <w:iCs/>
          <w:sz w:val="24"/>
          <w:szCs w:val="24"/>
        </w:rPr>
      </w:pPr>
      <w:r w:rsidRPr="00FB06C3">
        <w:rPr>
          <w:iCs/>
          <w:sz w:val="24"/>
          <w:szCs w:val="24"/>
        </w:rPr>
        <w:t>- Основы дифференциального и интегрального исчисления.</w:t>
      </w:r>
    </w:p>
    <w:p w14:paraId="40745930" w14:textId="77777777" w:rsidR="00DE4D1A" w:rsidRPr="00FB06C3" w:rsidRDefault="00DE4D1A" w:rsidP="00DE4D1A">
      <w:pPr>
        <w:ind w:left="851" w:hanging="142"/>
        <w:rPr>
          <w:bCs/>
          <w:sz w:val="24"/>
          <w:szCs w:val="24"/>
        </w:rPr>
      </w:pPr>
      <w:r w:rsidRPr="00FB06C3">
        <w:rPr>
          <w:bCs/>
          <w:sz w:val="24"/>
          <w:szCs w:val="24"/>
        </w:rPr>
        <w:t>- Основы теории числовых рядов.</w:t>
      </w:r>
    </w:p>
    <w:p w14:paraId="4A8E5E8E" w14:textId="77777777" w:rsidR="00DE4D1A" w:rsidRPr="00FB06C3" w:rsidRDefault="00DE4D1A" w:rsidP="00DE4D1A">
      <w:pPr>
        <w:autoSpaceDE w:val="0"/>
        <w:autoSpaceDN w:val="0"/>
        <w:adjustRightInd w:val="0"/>
        <w:ind w:left="851" w:hanging="142"/>
        <w:rPr>
          <w:sz w:val="24"/>
          <w:szCs w:val="24"/>
        </w:rPr>
      </w:pPr>
      <w:r w:rsidRPr="00FB06C3">
        <w:rPr>
          <w:sz w:val="24"/>
          <w:szCs w:val="24"/>
        </w:rPr>
        <w:t>- Значение математики в профессиональной деятельности и при освоении профессиональной образовательной программы.</w:t>
      </w:r>
    </w:p>
    <w:p w14:paraId="52CE3870" w14:textId="77777777" w:rsidR="00DE4D1A" w:rsidRPr="00FB06C3" w:rsidRDefault="00DE4D1A" w:rsidP="00DE4D1A">
      <w:pPr>
        <w:autoSpaceDE w:val="0"/>
        <w:autoSpaceDN w:val="0"/>
        <w:adjustRightInd w:val="0"/>
        <w:ind w:left="851" w:hanging="142"/>
        <w:rPr>
          <w:sz w:val="24"/>
          <w:szCs w:val="24"/>
        </w:rPr>
      </w:pPr>
      <w:r w:rsidRPr="00FB06C3">
        <w:rPr>
          <w:sz w:val="24"/>
          <w:szCs w:val="24"/>
        </w:rPr>
        <w:t>- Основные математические методы решения прикладных задач в области профессиональной деятельности.</w:t>
      </w:r>
    </w:p>
    <w:p w14:paraId="4C580C22" w14:textId="77777777" w:rsidR="00DE4D1A" w:rsidRPr="00FB06C3" w:rsidRDefault="00DE4D1A" w:rsidP="00DE4D1A">
      <w:pPr>
        <w:suppressAutoHyphens/>
        <w:ind w:firstLine="851"/>
        <w:rPr>
          <w:iCs/>
          <w:sz w:val="24"/>
          <w:szCs w:val="24"/>
        </w:rPr>
      </w:pPr>
    </w:p>
    <w:p w14:paraId="68D66052" w14:textId="77777777" w:rsidR="00165054" w:rsidRPr="00636F6C" w:rsidRDefault="00165054" w:rsidP="00165054">
      <w:pPr>
        <w:ind w:firstLine="709"/>
        <w:jc w:val="both"/>
        <w:rPr>
          <w:sz w:val="24"/>
          <w:szCs w:val="24"/>
        </w:rPr>
      </w:pPr>
      <w:r w:rsidRPr="00636F6C">
        <w:rPr>
          <w:sz w:val="24"/>
          <w:szCs w:val="24"/>
        </w:rPr>
        <w:t xml:space="preserve">В результате освоения дисциплины обучающийся должен обладать </w:t>
      </w:r>
      <w:r w:rsidRPr="00636F6C">
        <w:rPr>
          <w:b/>
          <w:sz w:val="24"/>
          <w:szCs w:val="24"/>
        </w:rPr>
        <w:t>общими компетенциями</w:t>
      </w:r>
      <w:r w:rsidRPr="00636F6C">
        <w:rPr>
          <w:sz w:val="24"/>
          <w:szCs w:val="24"/>
        </w:rPr>
        <w:t>, включающими в себя способность:</w:t>
      </w:r>
    </w:p>
    <w:p w14:paraId="033A202E" w14:textId="77777777" w:rsidR="00E947E8" w:rsidRPr="00E947E8" w:rsidRDefault="00E947E8" w:rsidP="00E947E8">
      <w:pPr>
        <w:ind w:firstLine="709"/>
        <w:rPr>
          <w:sz w:val="24"/>
          <w:szCs w:val="24"/>
        </w:rPr>
      </w:pPr>
      <w:bookmarkStart w:id="0" w:name="sub_6001"/>
      <w:bookmarkStart w:id="1" w:name="sub_5009"/>
      <w:r w:rsidRPr="00E947E8">
        <w:rPr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67F137E3" w14:textId="77777777" w:rsidR="00E947E8" w:rsidRPr="00E947E8" w:rsidRDefault="00E947E8" w:rsidP="00E947E8">
      <w:pPr>
        <w:ind w:firstLine="709"/>
        <w:rPr>
          <w:sz w:val="24"/>
          <w:szCs w:val="24"/>
        </w:rPr>
      </w:pPr>
      <w:bookmarkStart w:id="2" w:name="sub_6002"/>
      <w:bookmarkEnd w:id="0"/>
      <w:r w:rsidRPr="00E947E8">
        <w:rPr>
          <w:sz w:val="24"/>
          <w:szCs w:val="24"/>
        </w:rPr>
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2BF9DBA1" w14:textId="77777777" w:rsidR="00E947E8" w:rsidRPr="00E947E8" w:rsidRDefault="00E947E8" w:rsidP="00E947E8">
      <w:pPr>
        <w:ind w:firstLine="709"/>
        <w:rPr>
          <w:sz w:val="24"/>
          <w:szCs w:val="24"/>
        </w:rPr>
      </w:pPr>
      <w:bookmarkStart w:id="3" w:name="sub_6003"/>
      <w:bookmarkEnd w:id="2"/>
      <w:r w:rsidRPr="00E947E8">
        <w:rPr>
          <w:sz w:val="24"/>
          <w:szCs w:val="24"/>
        </w:rPr>
        <w:t>ОК 3. Решать проблемы, оценивать риски и принимать решения в нестандартных ситуациях.</w:t>
      </w:r>
    </w:p>
    <w:p w14:paraId="2B6B8A01" w14:textId="77777777" w:rsidR="00E947E8" w:rsidRPr="00E947E8" w:rsidRDefault="00E947E8" w:rsidP="00E947E8">
      <w:pPr>
        <w:ind w:firstLine="709"/>
        <w:rPr>
          <w:sz w:val="24"/>
          <w:szCs w:val="24"/>
        </w:rPr>
      </w:pPr>
      <w:bookmarkStart w:id="4" w:name="sub_6004"/>
      <w:bookmarkEnd w:id="3"/>
      <w:r w:rsidRPr="00E947E8">
        <w:rPr>
          <w:sz w:val="24"/>
          <w:szCs w:val="24"/>
        </w:rP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579A0C06" w14:textId="77777777" w:rsidR="00E947E8" w:rsidRPr="00E947E8" w:rsidRDefault="00E947E8" w:rsidP="00E947E8">
      <w:pPr>
        <w:ind w:firstLine="709"/>
        <w:rPr>
          <w:sz w:val="24"/>
          <w:szCs w:val="24"/>
        </w:rPr>
      </w:pPr>
      <w:bookmarkStart w:id="5" w:name="sub_6005"/>
      <w:bookmarkEnd w:id="4"/>
      <w:r w:rsidRPr="00E947E8">
        <w:rPr>
          <w:sz w:val="24"/>
          <w:szCs w:val="24"/>
        </w:rPr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4BCC1CD8" w14:textId="77777777" w:rsidR="00E947E8" w:rsidRPr="00E947E8" w:rsidRDefault="00E947E8" w:rsidP="00E947E8">
      <w:pPr>
        <w:ind w:firstLine="709"/>
        <w:rPr>
          <w:sz w:val="24"/>
          <w:szCs w:val="24"/>
        </w:rPr>
      </w:pPr>
      <w:bookmarkStart w:id="6" w:name="sub_6009"/>
      <w:bookmarkEnd w:id="1"/>
      <w:bookmarkEnd w:id="5"/>
      <w:r w:rsidRPr="00E947E8">
        <w:rPr>
          <w:sz w:val="24"/>
          <w:szCs w:val="24"/>
        </w:rPr>
        <w:t>ОК 9. Быть готовым к смене технологий в профессиональной деятельности.</w:t>
      </w:r>
    </w:p>
    <w:bookmarkEnd w:id="6"/>
    <w:p w14:paraId="707B5C10" w14:textId="77777777" w:rsidR="00165054" w:rsidRPr="00636F6C" w:rsidRDefault="00165054" w:rsidP="00165054">
      <w:pPr>
        <w:ind w:firstLine="567"/>
        <w:jc w:val="both"/>
        <w:rPr>
          <w:sz w:val="24"/>
          <w:szCs w:val="24"/>
        </w:rPr>
      </w:pPr>
    </w:p>
    <w:p w14:paraId="4787CA99" w14:textId="77777777" w:rsidR="00165054" w:rsidRPr="00636F6C" w:rsidRDefault="00165054" w:rsidP="00165054">
      <w:pPr>
        <w:ind w:firstLine="709"/>
        <w:jc w:val="both"/>
        <w:rPr>
          <w:sz w:val="24"/>
          <w:szCs w:val="24"/>
        </w:rPr>
      </w:pPr>
      <w:r w:rsidRPr="00636F6C">
        <w:rPr>
          <w:sz w:val="24"/>
          <w:szCs w:val="24"/>
        </w:rPr>
        <w:lastRenderedPageBreak/>
        <w:t xml:space="preserve">В результате освоения дисциплины обучающийся должен обладать </w:t>
      </w:r>
      <w:r w:rsidRPr="00636F6C">
        <w:rPr>
          <w:b/>
          <w:sz w:val="24"/>
          <w:szCs w:val="24"/>
        </w:rPr>
        <w:t>профессиональными компетенциями</w:t>
      </w:r>
      <w:r w:rsidRPr="00636F6C">
        <w:rPr>
          <w:sz w:val="24"/>
          <w:szCs w:val="24"/>
        </w:rPr>
        <w:t>, соответствующими видам деятельности:</w:t>
      </w:r>
    </w:p>
    <w:p w14:paraId="3F7421EE" w14:textId="77777777" w:rsidR="00E947E8" w:rsidRPr="00E947E8" w:rsidRDefault="00E947E8" w:rsidP="00E947E8">
      <w:pPr>
        <w:ind w:firstLine="709"/>
        <w:rPr>
          <w:sz w:val="24"/>
          <w:szCs w:val="24"/>
        </w:rPr>
      </w:pPr>
      <w:bookmarkStart w:id="7" w:name="sub_5011"/>
      <w:r w:rsidRPr="00E947E8">
        <w:rPr>
          <w:sz w:val="24"/>
          <w:szCs w:val="24"/>
        </w:rPr>
        <w:t>ПК 1.1. Читать и составлять электрические схемы электрических подстанций и сетей.</w:t>
      </w:r>
    </w:p>
    <w:p w14:paraId="654672D6" w14:textId="77777777" w:rsidR="00E947E8" w:rsidRPr="00E947E8" w:rsidRDefault="00E947E8" w:rsidP="00E947E8">
      <w:pPr>
        <w:ind w:firstLine="709"/>
        <w:rPr>
          <w:sz w:val="24"/>
          <w:szCs w:val="24"/>
        </w:rPr>
      </w:pPr>
      <w:bookmarkStart w:id="8" w:name="sub_5025"/>
      <w:bookmarkEnd w:id="7"/>
      <w:r w:rsidRPr="00E947E8">
        <w:rPr>
          <w:sz w:val="24"/>
          <w:szCs w:val="24"/>
        </w:rPr>
        <w:t>ПК 2.5. Выполнять проверку и анализ состояния устройств и приборов, используемых при ремонте и наладке оборудования.</w:t>
      </w:r>
    </w:p>
    <w:bookmarkEnd w:id="8"/>
    <w:p w14:paraId="5AB0719A" w14:textId="77777777" w:rsidR="00165054" w:rsidRDefault="00165054" w:rsidP="00165054">
      <w:pPr>
        <w:ind w:firstLine="709"/>
        <w:jc w:val="both"/>
        <w:rPr>
          <w:sz w:val="24"/>
          <w:szCs w:val="24"/>
        </w:rPr>
      </w:pPr>
    </w:p>
    <w:p w14:paraId="3E03166F" w14:textId="77777777" w:rsidR="00165054" w:rsidRPr="00636F6C" w:rsidRDefault="00165054" w:rsidP="00165054">
      <w:pPr>
        <w:ind w:firstLine="709"/>
        <w:jc w:val="both"/>
        <w:rPr>
          <w:sz w:val="24"/>
          <w:szCs w:val="24"/>
        </w:rPr>
      </w:pPr>
      <w:r w:rsidRPr="004B0392">
        <w:rPr>
          <w:sz w:val="24"/>
          <w:szCs w:val="24"/>
        </w:rPr>
        <w:t xml:space="preserve">Планируемые </w:t>
      </w:r>
      <w:r w:rsidRPr="004B0392">
        <w:rPr>
          <w:b/>
          <w:sz w:val="24"/>
          <w:szCs w:val="24"/>
        </w:rPr>
        <w:t>личностные результаты</w:t>
      </w:r>
      <w:r w:rsidRPr="004B039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(в соответствии с рабочей программой воспитания) </w:t>
      </w:r>
      <w:r w:rsidRPr="004B0392">
        <w:rPr>
          <w:sz w:val="24"/>
          <w:szCs w:val="24"/>
        </w:rPr>
        <w:t>освоения</w:t>
      </w:r>
      <w:r>
        <w:rPr>
          <w:sz w:val="24"/>
          <w:szCs w:val="24"/>
        </w:rPr>
        <w:t xml:space="preserve"> учебной дисциплины:</w:t>
      </w:r>
    </w:p>
    <w:p w14:paraId="178072F9" w14:textId="77777777" w:rsidR="00165054" w:rsidRDefault="0007169E" w:rsidP="00C574D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ЛР 7. </w:t>
      </w:r>
      <w:r w:rsidRPr="0007169E">
        <w:rPr>
          <w:sz w:val="24"/>
          <w:szCs w:val="24"/>
        </w:rPr>
        <w:t>Демонстрир</w:t>
      </w:r>
      <w:r>
        <w:rPr>
          <w:sz w:val="24"/>
          <w:szCs w:val="24"/>
        </w:rPr>
        <w:t>овать</w:t>
      </w:r>
      <w:r w:rsidRPr="0007169E">
        <w:rPr>
          <w:sz w:val="24"/>
          <w:szCs w:val="24"/>
        </w:rPr>
        <w:t xml:space="preserve">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</w:r>
    </w:p>
    <w:p w14:paraId="35C77B59" w14:textId="77777777" w:rsidR="0018192B" w:rsidRPr="00636F6C" w:rsidRDefault="0018192B" w:rsidP="00C574D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ЛР 14. </w:t>
      </w:r>
      <w:r w:rsidR="00403517" w:rsidRPr="00403517">
        <w:rPr>
          <w:sz w:val="24"/>
          <w:szCs w:val="24"/>
        </w:rPr>
        <w:t>Забот</w:t>
      </w:r>
      <w:r w:rsidR="00403517">
        <w:rPr>
          <w:sz w:val="24"/>
          <w:szCs w:val="24"/>
        </w:rPr>
        <w:t>иться</w:t>
      </w:r>
      <w:r w:rsidR="00403517" w:rsidRPr="00403517">
        <w:rPr>
          <w:sz w:val="24"/>
          <w:szCs w:val="24"/>
        </w:rPr>
        <w:t xml:space="preserve"> о собственной и чужой безопасности, в том числе цифровой</w:t>
      </w:r>
    </w:p>
    <w:p w14:paraId="40D3C459" w14:textId="77777777" w:rsidR="00165054" w:rsidRPr="00FB06C3" w:rsidRDefault="00165054" w:rsidP="002A4DA7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</w:p>
    <w:p w14:paraId="17205AF5" w14:textId="77777777" w:rsidR="00436C20" w:rsidRPr="00FB06C3" w:rsidRDefault="00436C20" w:rsidP="00436C20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FB06C3">
        <w:rPr>
          <w:sz w:val="24"/>
          <w:szCs w:val="24"/>
        </w:rPr>
        <w:tab/>
      </w:r>
    </w:p>
    <w:p w14:paraId="4F4E2D90" w14:textId="77777777" w:rsidR="00DB20DD" w:rsidRPr="00FB06C3" w:rsidRDefault="00DB20DD" w:rsidP="00E947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4"/>
          <w:szCs w:val="24"/>
        </w:rPr>
      </w:pPr>
    </w:p>
    <w:p w14:paraId="0536CEE0" w14:textId="77777777" w:rsidR="00DB20DD" w:rsidRPr="00FB06C3" w:rsidRDefault="00DB20DD" w:rsidP="00442387">
      <w:pPr>
        <w:jc w:val="center"/>
        <w:rPr>
          <w:b/>
          <w:i/>
          <w:sz w:val="24"/>
          <w:szCs w:val="24"/>
        </w:rPr>
      </w:pPr>
    </w:p>
    <w:p w14:paraId="22AB0785" w14:textId="77777777" w:rsidR="00895BEC" w:rsidRPr="00FB06C3" w:rsidRDefault="00895BEC" w:rsidP="00442387">
      <w:pPr>
        <w:jc w:val="center"/>
        <w:rPr>
          <w:b/>
          <w:i/>
          <w:sz w:val="24"/>
          <w:szCs w:val="24"/>
        </w:rPr>
      </w:pPr>
    </w:p>
    <w:p w14:paraId="164C503C" w14:textId="77777777" w:rsidR="00895BEC" w:rsidRPr="00FB06C3" w:rsidRDefault="00895BEC" w:rsidP="00442387">
      <w:pPr>
        <w:jc w:val="center"/>
        <w:rPr>
          <w:b/>
          <w:i/>
          <w:sz w:val="24"/>
          <w:szCs w:val="24"/>
        </w:rPr>
      </w:pPr>
    </w:p>
    <w:p w14:paraId="08AEDC40" w14:textId="77777777" w:rsidR="009F7081" w:rsidRPr="00FB06C3" w:rsidRDefault="009F7081" w:rsidP="00442387">
      <w:pPr>
        <w:jc w:val="center"/>
        <w:rPr>
          <w:b/>
          <w:i/>
          <w:sz w:val="24"/>
          <w:szCs w:val="24"/>
        </w:rPr>
      </w:pPr>
    </w:p>
    <w:p w14:paraId="37443D8C" w14:textId="77777777" w:rsidR="00895BEC" w:rsidRPr="00357DB1" w:rsidRDefault="001C6F21" w:rsidP="00895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FB06C3">
        <w:rPr>
          <w:b/>
          <w:sz w:val="24"/>
          <w:szCs w:val="24"/>
        </w:rPr>
        <w:br w:type="page"/>
      </w:r>
      <w:r w:rsidR="00895BEC" w:rsidRPr="00357DB1">
        <w:rPr>
          <w:b/>
          <w:sz w:val="28"/>
          <w:szCs w:val="28"/>
        </w:rPr>
        <w:lastRenderedPageBreak/>
        <w:t>2 СТРУКТУРА И СОДЕРЖАНИЕ УЧЕБНОЙ ДИСЦИПЛИНЫ</w:t>
      </w:r>
    </w:p>
    <w:p w14:paraId="4FF9E379" w14:textId="77777777" w:rsidR="00895BEC" w:rsidRPr="00357DB1" w:rsidRDefault="00895BEC" w:rsidP="00895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8"/>
          <w:szCs w:val="28"/>
          <w:u w:val="single"/>
        </w:rPr>
      </w:pPr>
      <w:r w:rsidRPr="00357DB1">
        <w:rPr>
          <w:b/>
          <w:sz w:val="28"/>
          <w:szCs w:val="28"/>
        </w:rPr>
        <w:t>2.1 Объем учебной дисциплины и виды учебной работы</w:t>
      </w:r>
    </w:p>
    <w:p w14:paraId="40987AF7" w14:textId="77777777" w:rsidR="00895BEC" w:rsidRPr="00357DB1" w:rsidRDefault="00895BEC" w:rsidP="00895BEC">
      <w:pPr>
        <w:jc w:val="both"/>
        <w:rPr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895BEC" w:rsidRPr="00357DB1" w14:paraId="4878FFB0" w14:textId="77777777" w:rsidTr="00895BEC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B21FB0" w14:textId="77777777" w:rsidR="00895BEC" w:rsidRPr="00357DB1" w:rsidRDefault="00895BEC" w:rsidP="00895BEC">
            <w:pPr>
              <w:jc w:val="center"/>
              <w:rPr>
                <w:sz w:val="24"/>
                <w:szCs w:val="24"/>
              </w:rPr>
            </w:pPr>
            <w:r w:rsidRPr="00357DB1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66121" w14:textId="77777777" w:rsidR="00895BEC" w:rsidRPr="00357DB1" w:rsidRDefault="00895BEC" w:rsidP="00895BEC">
            <w:pPr>
              <w:jc w:val="center"/>
              <w:rPr>
                <w:i/>
                <w:iCs/>
                <w:sz w:val="24"/>
                <w:szCs w:val="24"/>
              </w:rPr>
            </w:pPr>
            <w:r w:rsidRPr="00357DB1">
              <w:rPr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962FA2" w:rsidRPr="00357DB1" w14:paraId="73CDCF00" w14:textId="77777777" w:rsidTr="00895BEC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5CE77" w14:textId="77777777" w:rsidR="00962FA2" w:rsidRPr="00357DB1" w:rsidRDefault="00962FA2" w:rsidP="00895BEC">
            <w:pPr>
              <w:rPr>
                <w:b/>
                <w:sz w:val="24"/>
                <w:szCs w:val="24"/>
              </w:rPr>
            </w:pPr>
            <w:r w:rsidRPr="00357DB1">
              <w:rPr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E88AB" w14:textId="7A14E245" w:rsidR="00962FA2" w:rsidRPr="00357DB1" w:rsidRDefault="00800DA5" w:rsidP="00460702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</w:t>
            </w:r>
            <w:r w:rsidR="0088265B">
              <w:rPr>
                <w:iCs/>
                <w:sz w:val="24"/>
                <w:szCs w:val="24"/>
              </w:rPr>
              <w:t>16</w:t>
            </w:r>
          </w:p>
        </w:tc>
      </w:tr>
      <w:tr w:rsidR="00962FA2" w:rsidRPr="00357DB1" w14:paraId="751471F9" w14:textId="77777777" w:rsidTr="00895BEC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B2CC2" w14:textId="150028EC" w:rsidR="00962FA2" w:rsidRPr="00357DB1" w:rsidRDefault="00962FA2" w:rsidP="00895BEC">
            <w:pPr>
              <w:jc w:val="both"/>
              <w:rPr>
                <w:sz w:val="24"/>
                <w:szCs w:val="24"/>
              </w:rPr>
            </w:pPr>
            <w:r w:rsidRPr="00357DB1">
              <w:rPr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0EEC3" w14:textId="77777777" w:rsidR="00962FA2" w:rsidRPr="00357DB1" w:rsidRDefault="00800DA5" w:rsidP="00460702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96</w:t>
            </w:r>
          </w:p>
        </w:tc>
      </w:tr>
      <w:tr w:rsidR="00962FA2" w:rsidRPr="00357DB1" w14:paraId="1275C96F" w14:textId="77777777" w:rsidTr="00895BEC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55412" w14:textId="77777777" w:rsidR="00962FA2" w:rsidRPr="00357DB1" w:rsidRDefault="00962FA2" w:rsidP="00895BEC">
            <w:pPr>
              <w:jc w:val="both"/>
              <w:rPr>
                <w:sz w:val="24"/>
                <w:szCs w:val="24"/>
              </w:rPr>
            </w:pPr>
            <w:r w:rsidRPr="00357DB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6FEB2" w14:textId="77777777" w:rsidR="00962FA2" w:rsidRPr="00357DB1" w:rsidRDefault="00962FA2" w:rsidP="00460702">
            <w:pPr>
              <w:jc w:val="center"/>
              <w:rPr>
                <w:iCs/>
                <w:sz w:val="24"/>
                <w:szCs w:val="24"/>
              </w:rPr>
            </w:pPr>
          </w:p>
        </w:tc>
      </w:tr>
      <w:tr w:rsidR="00962FA2" w:rsidRPr="00357DB1" w14:paraId="4D5929CE" w14:textId="77777777" w:rsidTr="00895BEC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D67D6" w14:textId="2BDD3274" w:rsidR="00962FA2" w:rsidRPr="00357DB1" w:rsidRDefault="00962FA2" w:rsidP="00895BEC">
            <w:pPr>
              <w:jc w:val="both"/>
              <w:rPr>
                <w:sz w:val="24"/>
                <w:szCs w:val="24"/>
              </w:rPr>
            </w:pPr>
            <w:r w:rsidRPr="00357DB1">
              <w:rPr>
                <w:sz w:val="24"/>
                <w:szCs w:val="24"/>
              </w:rPr>
              <w:t xml:space="preserve">     </w:t>
            </w:r>
            <w:r w:rsidR="00770984">
              <w:rPr>
                <w:sz w:val="24"/>
                <w:szCs w:val="24"/>
              </w:rPr>
              <w:t>теоретические</w:t>
            </w:r>
            <w:r w:rsidRPr="00357DB1">
              <w:rPr>
                <w:sz w:val="24"/>
                <w:szCs w:val="24"/>
              </w:rPr>
              <w:t xml:space="preserve">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565A4" w14:textId="5D5DFF74" w:rsidR="00962FA2" w:rsidRPr="00357DB1" w:rsidRDefault="00770984" w:rsidP="00460702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60</w:t>
            </w:r>
          </w:p>
        </w:tc>
      </w:tr>
      <w:tr w:rsidR="00962FA2" w:rsidRPr="00357DB1" w14:paraId="042F0A97" w14:textId="77777777" w:rsidTr="00895BEC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5ACE2" w14:textId="77777777" w:rsidR="00962FA2" w:rsidRPr="00357DB1" w:rsidRDefault="00962FA2" w:rsidP="00895BEC">
            <w:pPr>
              <w:jc w:val="both"/>
              <w:rPr>
                <w:sz w:val="24"/>
                <w:szCs w:val="24"/>
              </w:rPr>
            </w:pPr>
            <w:r w:rsidRPr="00357DB1">
              <w:rPr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E64D45" w14:textId="6A756D05" w:rsidR="00962FA2" w:rsidRPr="00666C7A" w:rsidRDefault="00261854" w:rsidP="00460702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666C7A">
              <w:rPr>
                <w:iCs/>
                <w:color w:val="000000"/>
                <w:sz w:val="24"/>
                <w:szCs w:val="24"/>
              </w:rPr>
              <w:t>3</w:t>
            </w:r>
            <w:r w:rsidR="00770984">
              <w:rPr>
                <w:iCs/>
                <w:color w:val="000000"/>
                <w:sz w:val="24"/>
                <w:szCs w:val="24"/>
              </w:rPr>
              <w:t>6</w:t>
            </w:r>
          </w:p>
        </w:tc>
      </w:tr>
      <w:tr w:rsidR="00962FA2" w:rsidRPr="00357DB1" w14:paraId="4B735860" w14:textId="77777777" w:rsidTr="00895BEC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B5F104" w14:textId="77777777" w:rsidR="00962FA2" w:rsidRPr="00357DB1" w:rsidRDefault="00962FA2" w:rsidP="00895BEC">
            <w:pPr>
              <w:jc w:val="both"/>
              <w:rPr>
                <w:sz w:val="24"/>
                <w:szCs w:val="24"/>
              </w:rPr>
            </w:pPr>
            <w:r w:rsidRPr="00357DB1">
              <w:rPr>
                <w:sz w:val="24"/>
                <w:szCs w:val="24"/>
              </w:rPr>
              <w:t xml:space="preserve">     контрольные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BD5BC" w14:textId="77777777" w:rsidR="00962FA2" w:rsidRPr="00357DB1" w:rsidRDefault="00962FA2" w:rsidP="00460702">
            <w:pPr>
              <w:jc w:val="center"/>
              <w:rPr>
                <w:iCs/>
                <w:sz w:val="24"/>
                <w:szCs w:val="24"/>
              </w:rPr>
            </w:pPr>
            <w:r w:rsidRPr="00357DB1">
              <w:rPr>
                <w:iCs/>
                <w:sz w:val="24"/>
                <w:szCs w:val="24"/>
              </w:rPr>
              <w:t>-</w:t>
            </w:r>
          </w:p>
        </w:tc>
      </w:tr>
      <w:tr w:rsidR="00962FA2" w:rsidRPr="00357DB1" w14:paraId="1420DF57" w14:textId="77777777" w:rsidTr="00895BEC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234DE" w14:textId="77777777" w:rsidR="00962FA2" w:rsidRPr="00357DB1" w:rsidRDefault="00962FA2" w:rsidP="00895BEC">
            <w:pPr>
              <w:jc w:val="both"/>
              <w:rPr>
                <w:b/>
                <w:sz w:val="24"/>
                <w:szCs w:val="24"/>
              </w:rPr>
            </w:pPr>
            <w:r w:rsidRPr="00357DB1">
              <w:rPr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82E1E6" w14:textId="77777777" w:rsidR="00962FA2" w:rsidRPr="00357DB1" w:rsidRDefault="00800DA5" w:rsidP="00460702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8</w:t>
            </w:r>
          </w:p>
        </w:tc>
      </w:tr>
      <w:tr w:rsidR="00962FA2" w:rsidRPr="00357DB1" w14:paraId="101BAC3D" w14:textId="77777777" w:rsidTr="00895BEC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4DB94" w14:textId="31EE4680" w:rsidR="00962FA2" w:rsidRPr="00357DB1" w:rsidRDefault="00770984" w:rsidP="00895B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Консультации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8A7D7" w14:textId="1D1360C3" w:rsidR="00962FA2" w:rsidRPr="00357DB1" w:rsidRDefault="00770984" w:rsidP="00460702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6</w:t>
            </w:r>
          </w:p>
        </w:tc>
      </w:tr>
      <w:tr w:rsidR="00770984" w:rsidRPr="00357DB1" w14:paraId="265F227F" w14:textId="77777777" w:rsidTr="00895BEC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179164" w14:textId="77777777" w:rsidR="00770984" w:rsidRPr="00357DB1" w:rsidRDefault="00770984" w:rsidP="00770984">
            <w:pPr>
              <w:rPr>
                <w:i/>
                <w:iCs/>
                <w:sz w:val="24"/>
                <w:szCs w:val="24"/>
              </w:rPr>
            </w:pPr>
            <w:r w:rsidRPr="00357DB1">
              <w:rPr>
                <w:i/>
                <w:iCs/>
                <w:sz w:val="24"/>
                <w:szCs w:val="24"/>
              </w:rPr>
              <w:t xml:space="preserve">Итоговая аттестация в форме - </w:t>
            </w:r>
            <w:r w:rsidRPr="00357DB1">
              <w:rPr>
                <w:b/>
                <w:i/>
                <w:iCs/>
                <w:sz w:val="24"/>
                <w:szCs w:val="24"/>
                <w:u w:val="single"/>
              </w:rPr>
              <w:t xml:space="preserve">экзамен  </w:t>
            </w:r>
            <w:r w:rsidRPr="00357DB1">
              <w:rPr>
                <w:i/>
                <w:iCs/>
                <w:sz w:val="24"/>
                <w:szCs w:val="24"/>
              </w:rPr>
              <w:t xml:space="preserve"> </w:t>
            </w:r>
          </w:p>
          <w:p w14:paraId="03DD48E8" w14:textId="77777777" w:rsidR="00770984" w:rsidRDefault="00770984" w:rsidP="00895B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2A274" w14:textId="77319C1D" w:rsidR="00770984" w:rsidRDefault="00770984" w:rsidP="00460702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6</w:t>
            </w:r>
          </w:p>
        </w:tc>
      </w:tr>
    </w:tbl>
    <w:p w14:paraId="5E401F4C" w14:textId="77777777" w:rsidR="00895BEC" w:rsidRPr="00357DB1" w:rsidRDefault="00895BEC" w:rsidP="00895BEC">
      <w:pPr>
        <w:jc w:val="both"/>
        <w:rPr>
          <w:sz w:val="28"/>
          <w:szCs w:val="28"/>
        </w:rPr>
      </w:pPr>
    </w:p>
    <w:p w14:paraId="5CFD7CDA" w14:textId="77777777" w:rsidR="00B25130" w:rsidRPr="00357DB1" w:rsidRDefault="00B25130" w:rsidP="00A27FA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rPr>
          <w:b/>
          <w:szCs w:val="28"/>
        </w:rPr>
        <w:sectPr w:rsidR="00B25130" w:rsidRPr="00357DB1" w:rsidSect="00FB06C3">
          <w:headerReference w:type="default" r:id="rId8"/>
          <w:type w:val="continuous"/>
          <w:pgSz w:w="11906" w:h="16838"/>
          <w:pgMar w:top="1134" w:right="850" w:bottom="1134" w:left="1701" w:header="720" w:footer="720" w:gutter="0"/>
          <w:cols w:space="720"/>
          <w:titlePg/>
          <w:docGrid w:linePitch="272"/>
        </w:sectPr>
      </w:pPr>
    </w:p>
    <w:p w14:paraId="03AB93A9" w14:textId="77777777" w:rsidR="00A27FA8" w:rsidRPr="00357DB1" w:rsidRDefault="00A27FA8" w:rsidP="00A27FA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rPr>
          <w:b/>
          <w:szCs w:val="28"/>
        </w:rPr>
      </w:pPr>
      <w:r w:rsidRPr="00357DB1">
        <w:rPr>
          <w:b/>
          <w:szCs w:val="28"/>
        </w:rPr>
        <w:lastRenderedPageBreak/>
        <w:t>2.2 Тематический план и содержание учебной дисц</w:t>
      </w:r>
      <w:r w:rsidR="001C7F73" w:rsidRPr="00357DB1">
        <w:rPr>
          <w:b/>
          <w:szCs w:val="28"/>
        </w:rPr>
        <w:t>иплины «Математика</w:t>
      </w:r>
      <w:r w:rsidRPr="00357DB1">
        <w:rPr>
          <w:b/>
          <w:szCs w:val="28"/>
        </w:rPr>
        <w:t>»</w:t>
      </w:r>
      <w:r w:rsidR="00CA36AE">
        <w:rPr>
          <w:b/>
          <w:szCs w:val="28"/>
        </w:rPr>
        <w:t>, в том числе с учетом рабочей программы воспитания.</w:t>
      </w:r>
    </w:p>
    <w:p w14:paraId="684C736A" w14:textId="77777777" w:rsidR="00895BEC" w:rsidRDefault="00895BEC" w:rsidP="00442387">
      <w:pPr>
        <w:jc w:val="center"/>
        <w:rPr>
          <w:i/>
          <w:sz w:val="28"/>
          <w:szCs w:val="28"/>
        </w:rPr>
      </w:pPr>
    </w:p>
    <w:tbl>
      <w:tblPr>
        <w:tblW w:w="153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16"/>
        <w:gridCol w:w="359"/>
        <w:gridCol w:w="7"/>
        <w:gridCol w:w="8633"/>
        <w:gridCol w:w="1973"/>
        <w:gridCol w:w="1584"/>
      </w:tblGrid>
      <w:tr w:rsidR="004A6813" w:rsidRPr="00636F6C" w14:paraId="46EEC788" w14:textId="77777777" w:rsidTr="00A02981">
        <w:trPr>
          <w:trHeight w:val="20"/>
        </w:trPr>
        <w:tc>
          <w:tcPr>
            <w:tcW w:w="2816" w:type="dxa"/>
          </w:tcPr>
          <w:p w14:paraId="57F48C1D" w14:textId="77777777" w:rsidR="00CA36AE" w:rsidRPr="00636F6C" w:rsidRDefault="00CA36AE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636F6C">
              <w:rPr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999" w:type="dxa"/>
            <w:gridSpan w:val="3"/>
          </w:tcPr>
          <w:p w14:paraId="5BB00FDF" w14:textId="11EE270F" w:rsidR="00CA36AE" w:rsidRPr="00636F6C" w:rsidRDefault="00CA36AE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636F6C">
              <w:rPr>
                <w:b/>
                <w:bCs/>
                <w:sz w:val="24"/>
                <w:szCs w:val="24"/>
              </w:rPr>
              <w:t>Содержание учебного материала, практические работы, самостоятельная работа обучающихся</w:t>
            </w:r>
            <w:r w:rsidRPr="00636F6C">
              <w:rPr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0C5DC7F7" w14:textId="77777777" w:rsidR="00CA36AE" w:rsidRPr="00636F6C" w:rsidRDefault="00CA36AE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636F6C">
              <w:rPr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584" w:type="dxa"/>
          </w:tcPr>
          <w:p w14:paraId="04CCFC11" w14:textId="77777777" w:rsidR="00CA36AE" w:rsidRPr="00636F6C" w:rsidRDefault="00CA36AE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Личностные результаты</w:t>
            </w:r>
          </w:p>
        </w:tc>
      </w:tr>
      <w:tr w:rsidR="004A6813" w:rsidRPr="00A1216E" w14:paraId="2A86C2C2" w14:textId="77777777" w:rsidTr="00A02981">
        <w:trPr>
          <w:trHeight w:val="20"/>
        </w:trPr>
        <w:tc>
          <w:tcPr>
            <w:tcW w:w="2816" w:type="dxa"/>
          </w:tcPr>
          <w:p w14:paraId="51697E74" w14:textId="77777777" w:rsidR="00CA36AE" w:rsidRPr="00A1216E" w:rsidRDefault="00CA36AE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A1216E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999" w:type="dxa"/>
            <w:gridSpan w:val="3"/>
          </w:tcPr>
          <w:p w14:paraId="5724FE02" w14:textId="77777777" w:rsidR="00CA36AE" w:rsidRPr="00A1216E" w:rsidRDefault="00CA36AE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A1216E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73" w:type="dxa"/>
            <w:shd w:val="clear" w:color="auto" w:fill="auto"/>
          </w:tcPr>
          <w:p w14:paraId="413172B6" w14:textId="77777777" w:rsidR="00CA36AE" w:rsidRPr="00A1216E" w:rsidRDefault="00CA36AE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A1216E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84" w:type="dxa"/>
          </w:tcPr>
          <w:p w14:paraId="210A7DBF" w14:textId="77777777" w:rsidR="00CA36AE" w:rsidRPr="00A1216E" w:rsidRDefault="00CA36AE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A1216E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62461E" w:rsidRPr="00636F6C" w14:paraId="00043800" w14:textId="77777777" w:rsidTr="00A02981">
        <w:trPr>
          <w:trHeight w:val="20"/>
        </w:trPr>
        <w:tc>
          <w:tcPr>
            <w:tcW w:w="2816" w:type="dxa"/>
          </w:tcPr>
          <w:p w14:paraId="0EEA5310" w14:textId="77777777" w:rsidR="0062461E" w:rsidRPr="00636F6C" w:rsidRDefault="0062461E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999" w:type="dxa"/>
            <w:gridSpan w:val="3"/>
          </w:tcPr>
          <w:p w14:paraId="4E814455" w14:textId="77777777" w:rsidR="0062461E" w:rsidRPr="0032235D" w:rsidRDefault="0062461E" w:rsidP="00624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B7144F">
              <w:rPr>
                <w:bCs/>
                <w:sz w:val="24"/>
                <w:szCs w:val="24"/>
              </w:rPr>
              <w:t>Введение</w:t>
            </w:r>
          </w:p>
        </w:tc>
        <w:tc>
          <w:tcPr>
            <w:tcW w:w="1973" w:type="dxa"/>
            <w:shd w:val="clear" w:color="auto" w:fill="auto"/>
          </w:tcPr>
          <w:p w14:paraId="50276192" w14:textId="77777777" w:rsidR="0062461E" w:rsidRPr="00636F6C" w:rsidRDefault="0062461E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shd w:val="clear" w:color="auto" w:fill="auto"/>
          </w:tcPr>
          <w:p w14:paraId="11D6FF13" w14:textId="77777777" w:rsidR="0062461E" w:rsidRPr="00636F6C" w:rsidRDefault="0062461E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4A6813" w:rsidRPr="00636F6C" w14:paraId="7FC7A1D1" w14:textId="77777777" w:rsidTr="00A02981">
        <w:trPr>
          <w:trHeight w:val="20"/>
        </w:trPr>
        <w:tc>
          <w:tcPr>
            <w:tcW w:w="2816" w:type="dxa"/>
          </w:tcPr>
          <w:p w14:paraId="3CE4FF0A" w14:textId="77777777" w:rsidR="00CA36AE" w:rsidRPr="00636F6C" w:rsidRDefault="00CA36AE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636F6C">
              <w:rPr>
                <w:b/>
                <w:bCs/>
                <w:sz w:val="24"/>
                <w:szCs w:val="24"/>
              </w:rPr>
              <w:t>Раздел 1.</w:t>
            </w:r>
          </w:p>
        </w:tc>
        <w:tc>
          <w:tcPr>
            <w:tcW w:w="8999" w:type="dxa"/>
            <w:gridSpan w:val="3"/>
          </w:tcPr>
          <w:p w14:paraId="3818EE76" w14:textId="77777777" w:rsidR="00CA36AE" w:rsidRPr="00636F6C" w:rsidRDefault="0062461E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 w:rsidRPr="0032235D">
              <w:rPr>
                <w:b/>
                <w:bCs/>
                <w:sz w:val="24"/>
                <w:szCs w:val="24"/>
              </w:rPr>
              <w:t xml:space="preserve">Матрицы. </w:t>
            </w:r>
            <w:r w:rsidRPr="008755B6">
              <w:rPr>
                <w:b/>
                <w:bCs/>
                <w:color w:val="000000"/>
                <w:sz w:val="24"/>
                <w:szCs w:val="24"/>
              </w:rPr>
              <w:t>Системы линейных алгебраических уравнений</w:t>
            </w:r>
          </w:p>
        </w:tc>
        <w:tc>
          <w:tcPr>
            <w:tcW w:w="1973" w:type="dxa"/>
            <w:shd w:val="clear" w:color="auto" w:fill="auto"/>
          </w:tcPr>
          <w:p w14:paraId="2F8105AD" w14:textId="77777777" w:rsidR="00CA36AE" w:rsidRPr="0062461E" w:rsidRDefault="0062461E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4"/>
                <w:szCs w:val="24"/>
              </w:rPr>
            </w:pPr>
            <w:r w:rsidRPr="0062461E">
              <w:rPr>
                <w:b/>
                <w:bCs/>
                <w:i/>
                <w:sz w:val="24"/>
                <w:szCs w:val="24"/>
              </w:rPr>
              <w:t>19</w:t>
            </w:r>
          </w:p>
        </w:tc>
        <w:tc>
          <w:tcPr>
            <w:tcW w:w="1584" w:type="dxa"/>
            <w:shd w:val="clear" w:color="auto" w:fill="auto"/>
          </w:tcPr>
          <w:p w14:paraId="03C38B67" w14:textId="77777777" w:rsidR="00CA36AE" w:rsidRPr="00636F6C" w:rsidRDefault="00CA36AE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521D94" w:rsidRPr="00636F6C" w14:paraId="7D63DEB1" w14:textId="77777777" w:rsidTr="00A02981">
        <w:trPr>
          <w:trHeight w:val="20"/>
        </w:trPr>
        <w:tc>
          <w:tcPr>
            <w:tcW w:w="2816" w:type="dxa"/>
            <w:vMerge w:val="restart"/>
          </w:tcPr>
          <w:p w14:paraId="2897BFFF" w14:textId="77777777" w:rsidR="00521D94" w:rsidRDefault="00521D9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636F6C">
              <w:rPr>
                <w:b/>
                <w:bCs/>
                <w:sz w:val="24"/>
                <w:szCs w:val="24"/>
              </w:rPr>
              <w:t>Тема 1.1.</w:t>
            </w:r>
          </w:p>
          <w:p w14:paraId="60AD50DB" w14:textId="77777777" w:rsidR="00521D94" w:rsidRPr="00636F6C" w:rsidRDefault="00521D9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3B5EB9">
              <w:rPr>
                <w:sz w:val="24"/>
                <w:szCs w:val="24"/>
              </w:rPr>
              <w:t>Матрицы, их виды и действия с ними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999" w:type="dxa"/>
            <w:gridSpan w:val="3"/>
          </w:tcPr>
          <w:p w14:paraId="7403DCBD" w14:textId="77777777" w:rsidR="00521D94" w:rsidRPr="00636F6C" w:rsidRDefault="00521D94" w:rsidP="00B043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F82A70">
              <w:rPr>
                <w:b/>
                <w:bCs/>
                <w:sz w:val="24"/>
                <w:szCs w:val="24"/>
              </w:rPr>
              <w:t>Содержание учебного материала</w:t>
            </w:r>
            <w:r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73" w:type="dxa"/>
            <w:vMerge w:val="restart"/>
            <w:shd w:val="clear" w:color="auto" w:fill="auto"/>
          </w:tcPr>
          <w:p w14:paraId="5338302D" w14:textId="77777777" w:rsidR="00521D94" w:rsidRPr="00636F6C" w:rsidRDefault="00521D9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 w:val="restart"/>
            <w:shd w:val="clear" w:color="auto" w:fill="auto"/>
          </w:tcPr>
          <w:p w14:paraId="2D9D0F62" w14:textId="77777777" w:rsidR="00521D94" w:rsidRPr="00636F6C" w:rsidRDefault="00521D9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521D94" w:rsidRPr="00636F6C" w14:paraId="3742B17B" w14:textId="77777777" w:rsidTr="00A02981">
        <w:trPr>
          <w:trHeight w:val="20"/>
        </w:trPr>
        <w:tc>
          <w:tcPr>
            <w:tcW w:w="2816" w:type="dxa"/>
            <w:vMerge/>
          </w:tcPr>
          <w:p w14:paraId="7B632010" w14:textId="77777777" w:rsidR="00521D94" w:rsidRPr="00636F6C" w:rsidRDefault="00521D9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6" w:type="dxa"/>
            <w:gridSpan w:val="2"/>
          </w:tcPr>
          <w:p w14:paraId="24D1F815" w14:textId="77777777" w:rsidR="00521D94" w:rsidRPr="00636F6C" w:rsidRDefault="00521D9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36F6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633" w:type="dxa"/>
          </w:tcPr>
          <w:p w14:paraId="3F022A39" w14:textId="2A006339" w:rsidR="006B78E3" w:rsidRPr="00636F6C" w:rsidRDefault="00521D9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Матрицы, виды матриц, элементы матриц</w:t>
            </w:r>
          </w:p>
        </w:tc>
        <w:tc>
          <w:tcPr>
            <w:tcW w:w="1973" w:type="dxa"/>
            <w:vMerge/>
            <w:shd w:val="clear" w:color="auto" w:fill="auto"/>
          </w:tcPr>
          <w:p w14:paraId="511A9DDB" w14:textId="77777777" w:rsidR="00521D94" w:rsidRPr="00636F6C" w:rsidRDefault="00521D9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4" w:type="dxa"/>
            <w:vMerge/>
          </w:tcPr>
          <w:p w14:paraId="0526A989" w14:textId="77777777" w:rsidR="00521D94" w:rsidRPr="00636F6C" w:rsidRDefault="00521D9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521D94" w:rsidRPr="00636F6C" w14:paraId="06B689C8" w14:textId="77777777" w:rsidTr="00A02981">
        <w:trPr>
          <w:trHeight w:val="20"/>
        </w:trPr>
        <w:tc>
          <w:tcPr>
            <w:tcW w:w="2816" w:type="dxa"/>
            <w:vMerge/>
          </w:tcPr>
          <w:p w14:paraId="149F84D1" w14:textId="77777777" w:rsidR="00521D94" w:rsidRPr="00636F6C" w:rsidRDefault="00521D9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9" w:type="dxa"/>
          </w:tcPr>
          <w:p w14:paraId="46B70431" w14:textId="77777777" w:rsidR="00521D94" w:rsidRPr="00212D89" w:rsidRDefault="00521D9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12D8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640" w:type="dxa"/>
            <w:gridSpan w:val="2"/>
          </w:tcPr>
          <w:p w14:paraId="1013FA01" w14:textId="587F62DB" w:rsidR="006B78E3" w:rsidRPr="00212D89" w:rsidRDefault="00521D9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12D89">
              <w:rPr>
                <w:bCs/>
                <w:sz w:val="24"/>
                <w:szCs w:val="24"/>
              </w:rPr>
              <w:t xml:space="preserve">Транспонирование, сложение/вычитание, умножение матрицы на число, умножение матриц. </w:t>
            </w:r>
            <w:r>
              <w:rPr>
                <w:bCs/>
                <w:sz w:val="24"/>
                <w:szCs w:val="24"/>
              </w:rPr>
              <w:t>Свойства действий с матрицами.</w:t>
            </w:r>
          </w:p>
        </w:tc>
        <w:tc>
          <w:tcPr>
            <w:tcW w:w="1973" w:type="dxa"/>
            <w:vMerge/>
            <w:shd w:val="clear" w:color="auto" w:fill="auto"/>
          </w:tcPr>
          <w:p w14:paraId="696AAFE2" w14:textId="77777777" w:rsidR="00521D94" w:rsidRPr="00636F6C" w:rsidRDefault="00521D9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4" w:type="dxa"/>
            <w:vMerge/>
            <w:shd w:val="clear" w:color="auto" w:fill="auto"/>
          </w:tcPr>
          <w:p w14:paraId="3CEA61CB" w14:textId="77777777" w:rsidR="00521D94" w:rsidRPr="00636F6C" w:rsidRDefault="00521D9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521D94" w:rsidRPr="00636F6C" w14:paraId="1A8618F8" w14:textId="77777777" w:rsidTr="00A02981">
        <w:trPr>
          <w:trHeight w:val="20"/>
        </w:trPr>
        <w:tc>
          <w:tcPr>
            <w:tcW w:w="2816" w:type="dxa"/>
            <w:vMerge/>
          </w:tcPr>
          <w:p w14:paraId="23D079C0" w14:textId="77777777" w:rsidR="00521D94" w:rsidRPr="00636F6C" w:rsidRDefault="00521D9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999" w:type="dxa"/>
            <w:gridSpan w:val="3"/>
          </w:tcPr>
          <w:p w14:paraId="0FDB8827" w14:textId="77777777" w:rsidR="00521D94" w:rsidRPr="00F82A70" w:rsidRDefault="00521D94" w:rsidP="00212D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F82A70">
              <w:rPr>
                <w:b/>
                <w:bCs/>
                <w:sz w:val="24"/>
                <w:szCs w:val="24"/>
              </w:rPr>
              <w:t>Практические занятия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73" w:type="dxa"/>
            <w:vMerge w:val="restart"/>
            <w:shd w:val="clear" w:color="auto" w:fill="auto"/>
          </w:tcPr>
          <w:p w14:paraId="74030BFE" w14:textId="77777777" w:rsidR="00521D94" w:rsidRPr="00636F6C" w:rsidRDefault="00521D9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 w:val="restart"/>
            <w:shd w:val="clear" w:color="auto" w:fill="auto"/>
          </w:tcPr>
          <w:p w14:paraId="33F00895" w14:textId="77777777" w:rsidR="00521D94" w:rsidRPr="00636F6C" w:rsidRDefault="00521D9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521D94" w:rsidRPr="00636F6C" w14:paraId="79DAB3A4" w14:textId="77777777" w:rsidTr="00A02981">
        <w:trPr>
          <w:trHeight w:val="20"/>
        </w:trPr>
        <w:tc>
          <w:tcPr>
            <w:tcW w:w="2816" w:type="dxa"/>
            <w:vMerge/>
          </w:tcPr>
          <w:p w14:paraId="25789798" w14:textId="77777777" w:rsidR="00521D94" w:rsidRPr="00636F6C" w:rsidRDefault="00521D9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999" w:type="dxa"/>
            <w:gridSpan w:val="3"/>
          </w:tcPr>
          <w:p w14:paraId="5B49F18E" w14:textId="6BEB3841" w:rsidR="006B78E3" w:rsidRPr="0088265B" w:rsidRDefault="00521D9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Практическая работа №1 </w:t>
            </w:r>
            <w:r w:rsidRPr="00357DB1">
              <w:rPr>
                <w:iCs/>
                <w:sz w:val="24"/>
                <w:szCs w:val="24"/>
              </w:rPr>
              <w:t>"</w:t>
            </w:r>
            <w:r w:rsidRPr="003B5EB9">
              <w:rPr>
                <w:iCs/>
                <w:sz w:val="24"/>
                <w:szCs w:val="24"/>
              </w:rPr>
              <w:t>Линейные операции с матрицами</w:t>
            </w:r>
            <w:r w:rsidRPr="00357DB1">
              <w:rPr>
                <w:iCs/>
                <w:sz w:val="24"/>
                <w:szCs w:val="24"/>
              </w:rPr>
              <w:t>".</w:t>
            </w:r>
          </w:p>
        </w:tc>
        <w:tc>
          <w:tcPr>
            <w:tcW w:w="1973" w:type="dxa"/>
            <w:vMerge/>
            <w:shd w:val="clear" w:color="auto" w:fill="auto"/>
          </w:tcPr>
          <w:p w14:paraId="3EC4ACED" w14:textId="77777777" w:rsidR="00521D94" w:rsidRPr="00636F6C" w:rsidRDefault="00521D9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4" w:type="dxa"/>
            <w:vMerge/>
            <w:shd w:val="clear" w:color="auto" w:fill="auto"/>
          </w:tcPr>
          <w:p w14:paraId="1A2ADFDC" w14:textId="77777777" w:rsidR="00521D94" w:rsidRPr="00636F6C" w:rsidRDefault="00521D9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521D94" w:rsidRPr="00636F6C" w14:paraId="4A8E5AF7" w14:textId="77777777" w:rsidTr="00A02981">
        <w:trPr>
          <w:trHeight w:val="20"/>
        </w:trPr>
        <w:tc>
          <w:tcPr>
            <w:tcW w:w="2816" w:type="dxa"/>
            <w:vMerge w:val="restart"/>
          </w:tcPr>
          <w:p w14:paraId="562A87AC" w14:textId="77777777" w:rsidR="00521D94" w:rsidRDefault="00521D94" w:rsidP="00A577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636F6C">
              <w:rPr>
                <w:b/>
                <w:bCs/>
                <w:sz w:val="24"/>
                <w:szCs w:val="24"/>
              </w:rPr>
              <w:t>Тема 1.</w:t>
            </w:r>
            <w:r>
              <w:rPr>
                <w:b/>
                <w:bCs/>
                <w:sz w:val="24"/>
                <w:szCs w:val="24"/>
              </w:rPr>
              <w:t>2</w:t>
            </w:r>
            <w:r w:rsidRPr="00636F6C">
              <w:rPr>
                <w:b/>
                <w:bCs/>
                <w:sz w:val="24"/>
                <w:szCs w:val="24"/>
              </w:rPr>
              <w:t>.</w:t>
            </w:r>
          </w:p>
          <w:p w14:paraId="38A3BD4F" w14:textId="77777777" w:rsidR="00521D94" w:rsidRPr="00636F6C" w:rsidRDefault="00521D94" w:rsidP="00A577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3B5EB9">
              <w:rPr>
                <w:sz w:val="24"/>
                <w:szCs w:val="24"/>
              </w:rPr>
              <w:t>Определители 2 и 3 порядка. Свойства и вычисление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241C8" w14:textId="77777777" w:rsidR="00521D94" w:rsidRPr="00146748" w:rsidRDefault="00521D94" w:rsidP="001467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82A70">
              <w:rPr>
                <w:b/>
                <w:bCs/>
                <w:sz w:val="24"/>
                <w:szCs w:val="24"/>
              </w:rPr>
              <w:t>Содержание учебного материала</w:t>
            </w:r>
            <w:r w:rsidRPr="00146748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29DCC" w14:textId="68E51B54" w:rsidR="00521D94" w:rsidRPr="00A577FA" w:rsidRDefault="00C3664D" w:rsidP="00A577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5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2C9CF7" w14:textId="77777777" w:rsidR="00521D94" w:rsidRPr="00636F6C" w:rsidRDefault="00521D9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521D94" w:rsidRPr="00636F6C" w14:paraId="0BB18C41" w14:textId="77777777" w:rsidTr="00A02981">
        <w:trPr>
          <w:trHeight w:val="20"/>
        </w:trPr>
        <w:tc>
          <w:tcPr>
            <w:tcW w:w="2816" w:type="dxa"/>
            <w:vMerge/>
          </w:tcPr>
          <w:p w14:paraId="52448827" w14:textId="77777777" w:rsidR="00521D94" w:rsidRPr="00636F6C" w:rsidRDefault="00521D9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6" w:type="dxa"/>
            <w:gridSpan w:val="2"/>
          </w:tcPr>
          <w:p w14:paraId="2A2820E7" w14:textId="77777777" w:rsidR="00521D94" w:rsidRPr="00636F6C" w:rsidRDefault="00521D9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36F6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633" w:type="dxa"/>
          </w:tcPr>
          <w:p w14:paraId="1D508063" w14:textId="586F794B" w:rsidR="006B78E3" w:rsidRPr="00636F6C" w:rsidRDefault="00521D9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Понятие определителя, вычисление определителя 2 порядка.</w:t>
            </w:r>
          </w:p>
        </w:tc>
        <w:tc>
          <w:tcPr>
            <w:tcW w:w="1973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14:paraId="345A204B" w14:textId="77777777" w:rsidR="00521D94" w:rsidRPr="00636F6C" w:rsidRDefault="00521D9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95BE48" w14:textId="77777777" w:rsidR="00521D94" w:rsidRPr="00636F6C" w:rsidRDefault="00521D9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521D94" w:rsidRPr="00636F6C" w14:paraId="406D3C4B" w14:textId="77777777" w:rsidTr="00A02981">
        <w:trPr>
          <w:trHeight w:val="20"/>
        </w:trPr>
        <w:tc>
          <w:tcPr>
            <w:tcW w:w="2816" w:type="dxa"/>
            <w:vMerge/>
          </w:tcPr>
          <w:p w14:paraId="355E40A7" w14:textId="77777777" w:rsidR="00521D94" w:rsidRPr="00636F6C" w:rsidRDefault="00521D9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9" w:type="dxa"/>
          </w:tcPr>
          <w:p w14:paraId="7BE31DFE" w14:textId="77777777" w:rsidR="00521D94" w:rsidRPr="00212D89" w:rsidRDefault="00521D9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12D8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640" w:type="dxa"/>
            <w:gridSpan w:val="2"/>
          </w:tcPr>
          <w:p w14:paraId="26F031B9" w14:textId="785D3659" w:rsidR="006B78E3" w:rsidRPr="00212D89" w:rsidRDefault="00521D9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Минор и алгебраическое дополнение элемента матрицы. Вычисление определителей 3 порядка методом треугольника, методом </w:t>
            </w:r>
            <w:proofErr w:type="spellStart"/>
            <w:r>
              <w:rPr>
                <w:bCs/>
                <w:sz w:val="24"/>
                <w:szCs w:val="24"/>
              </w:rPr>
              <w:t>Сарруса</w:t>
            </w:r>
            <w:proofErr w:type="spellEnd"/>
            <w:r w:rsidR="0088265B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 xml:space="preserve"> методом разложения по столбцу или строке. </w:t>
            </w:r>
          </w:p>
        </w:tc>
        <w:tc>
          <w:tcPr>
            <w:tcW w:w="1973" w:type="dxa"/>
            <w:vMerge w:val="restart"/>
            <w:tcBorders>
              <w:top w:val="nil"/>
              <w:right w:val="single" w:sz="4" w:space="0" w:color="auto"/>
            </w:tcBorders>
            <w:shd w:val="clear" w:color="auto" w:fill="auto"/>
          </w:tcPr>
          <w:p w14:paraId="16560A87" w14:textId="77777777" w:rsidR="00521D94" w:rsidRDefault="00C3664D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  <w:p w14:paraId="77FC9244" w14:textId="77777777" w:rsidR="00C3664D" w:rsidRDefault="00C3664D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  <w:p w14:paraId="67B03F27" w14:textId="2F84403A" w:rsidR="00C3664D" w:rsidRPr="00636F6C" w:rsidRDefault="00C3664D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7396CD" w14:textId="77777777" w:rsidR="00521D94" w:rsidRPr="00636F6C" w:rsidRDefault="00521D9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521D94" w:rsidRPr="00636F6C" w14:paraId="56063623" w14:textId="77777777" w:rsidTr="00A02981">
        <w:trPr>
          <w:trHeight w:val="20"/>
        </w:trPr>
        <w:tc>
          <w:tcPr>
            <w:tcW w:w="2816" w:type="dxa"/>
            <w:vMerge/>
          </w:tcPr>
          <w:p w14:paraId="39AEF2F8" w14:textId="77777777" w:rsidR="00521D94" w:rsidRPr="00636F6C" w:rsidRDefault="00521D9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9" w:type="dxa"/>
          </w:tcPr>
          <w:p w14:paraId="07ABF940" w14:textId="77777777" w:rsidR="00521D94" w:rsidRPr="008C04D9" w:rsidRDefault="00521D9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8C04D9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8640" w:type="dxa"/>
            <w:gridSpan w:val="2"/>
          </w:tcPr>
          <w:p w14:paraId="06554605" w14:textId="478D1C0B" w:rsidR="006B78E3" w:rsidRPr="008C04D9" w:rsidRDefault="00521D9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Свойства определителей</w:t>
            </w:r>
          </w:p>
        </w:tc>
        <w:tc>
          <w:tcPr>
            <w:tcW w:w="1973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106BE7E4" w14:textId="77777777" w:rsidR="00521D94" w:rsidRDefault="00521D9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ABC08A" w14:textId="77777777" w:rsidR="00521D94" w:rsidRPr="00636F6C" w:rsidRDefault="00521D9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521D94" w:rsidRPr="00636F6C" w14:paraId="73333ECA" w14:textId="77777777" w:rsidTr="00A02981">
        <w:trPr>
          <w:trHeight w:val="20"/>
        </w:trPr>
        <w:tc>
          <w:tcPr>
            <w:tcW w:w="2816" w:type="dxa"/>
            <w:vMerge/>
          </w:tcPr>
          <w:p w14:paraId="4757CBE9" w14:textId="77777777" w:rsidR="00521D94" w:rsidRPr="00636F6C" w:rsidRDefault="00521D9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999" w:type="dxa"/>
            <w:gridSpan w:val="3"/>
          </w:tcPr>
          <w:p w14:paraId="0E367267" w14:textId="77777777" w:rsidR="00521D94" w:rsidRPr="00F82A70" w:rsidRDefault="00521D9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F82A70">
              <w:rPr>
                <w:b/>
                <w:bCs/>
                <w:sz w:val="24"/>
                <w:szCs w:val="24"/>
              </w:rPr>
              <w:t>Практические занятия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73" w:type="dxa"/>
            <w:vMerge w:val="restart"/>
            <w:shd w:val="clear" w:color="auto" w:fill="auto"/>
          </w:tcPr>
          <w:p w14:paraId="59CF9B34" w14:textId="77777777" w:rsidR="00521D94" w:rsidRPr="00636F6C" w:rsidRDefault="00521D9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 w:val="restart"/>
            <w:shd w:val="clear" w:color="auto" w:fill="auto"/>
          </w:tcPr>
          <w:p w14:paraId="0C82062A" w14:textId="77777777" w:rsidR="00521D94" w:rsidRPr="00636F6C" w:rsidRDefault="00521D9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521D94" w:rsidRPr="00636F6C" w14:paraId="4F8DB6FB" w14:textId="77777777" w:rsidTr="00A02981">
        <w:trPr>
          <w:trHeight w:val="20"/>
        </w:trPr>
        <w:tc>
          <w:tcPr>
            <w:tcW w:w="2816" w:type="dxa"/>
            <w:vMerge/>
          </w:tcPr>
          <w:p w14:paraId="0FFCBACE" w14:textId="77777777" w:rsidR="00521D94" w:rsidRPr="00636F6C" w:rsidRDefault="00521D9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999" w:type="dxa"/>
            <w:gridSpan w:val="3"/>
          </w:tcPr>
          <w:p w14:paraId="5AEE5C02" w14:textId="0B79BE1F" w:rsidR="006B78E3" w:rsidRPr="0088265B" w:rsidRDefault="00521D94" w:rsidP="00A577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Практическая работа №2 </w:t>
            </w:r>
            <w:r w:rsidRPr="00357DB1">
              <w:rPr>
                <w:iCs/>
                <w:sz w:val="24"/>
                <w:szCs w:val="24"/>
              </w:rPr>
              <w:t>"</w:t>
            </w:r>
            <w:r w:rsidRPr="003B5EB9">
              <w:rPr>
                <w:iCs/>
                <w:sz w:val="24"/>
                <w:szCs w:val="24"/>
              </w:rPr>
              <w:t>Вычисление определителей 2 и 3 порядка</w:t>
            </w:r>
            <w:r w:rsidRPr="00357DB1">
              <w:rPr>
                <w:iCs/>
                <w:sz w:val="24"/>
                <w:szCs w:val="24"/>
              </w:rPr>
              <w:t>"</w:t>
            </w:r>
          </w:p>
        </w:tc>
        <w:tc>
          <w:tcPr>
            <w:tcW w:w="1973" w:type="dxa"/>
            <w:vMerge/>
            <w:shd w:val="clear" w:color="auto" w:fill="auto"/>
          </w:tcPr>
          <w:p w14:paraId="054CA228" w14:textId="77777777" w:rsidR="00521D94" w:rsidRPr="00636F6C" w:rsidRDefault="00521D9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4" w:type="dxa"/>
            <w:vMerge/>
            <w:shd w:val="clear" w:color="auto" w:fill="auto"/>
          </w:tcPr>
          <w:p w14:paraId="67F57B72" w14:textId="77777777" w:rsidR="00521D94" w:rsidRPr="00636F6C" w:rsidRDefault="00521D9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521D94" w:rsidRPr="00636F6C" w14:paraId="2DC0FF91" w14:textId="77777777" w:rsidTr="00A02981">
        <w:trPr>
          <w:trHeight w:val="20"/>
        </w:trPr>
        <w:tc>
          <w:tcPr>
            <w:tcW w:w="2816" w:type="dxa"/>
            <w:vMerge w:val="restart"/>
          </w:tcPr>
          <w:p w14:paraId="0AB18A9C" w14:textId="77777777" w:rsidR="00521D94" w:rsidRDefault="00521D9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636F6C">
              <w:rPr>
                <w:b/>
                <w:bCs/>
                <w:sz w:val="24"/>
                <w:szCs w:val="24"/>
              </w:rPr>
              <w:t>Тема 1.</w:t>
            </w:r>
            <w:r>
              <w:rPr>
                <w:b/>
                <w:bCs/>
                <w:sz w:val="24"/>
                <w:szCs w:val="24"/>
              </w:rPr>
              <w:t>3</w:t>
            </w:r>
            <w:r w:rsidRPr="00636F6C">
              <w:rPr>
                <w:b/>
                <w:bCs/>
                <w:sz w:val="24"/>
                <w:szCs w:val="24"/>
              </w:rPr>
              <w:t>.</w:t>
            </w:r>
          </w:p>
          <w:p w14:paraId="581F4AD4" w14:textId="77777777" w:rsidR="00521D94" w:rsidRPr="00636F6C" w:rsidRDefault="00521D9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8B3069">
              <w:rPr>
                <w:sz w:val="24"/>
                <w:szCs w:val="24"/>
              </w:rPr>
              <w:t>Обратные матрицы. Матричный метод решения СЛУ.</w:t>
            </w:r>
          </w:p>
        </w:tc>
        <w:tc>
          <w:tcPr>
            <w:tcW w:w="8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67DC8" w14:textId="77777777" w:rsidR="00521D94" w:rsidRPr="00146748" w:rsidRDefault="00521D9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82A70">
              <w:rPr>
                <w:b/>
                <w:bCs/>
                <w:sz w:val="24"/>
                <w:szCs w:val="24"/>
              </w:rPr>
              <w:t>Содержание учебного материала</w:t>
            </w:r>
            <w:r w:rsidRPr="00146748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44889" w14:textId="77777777" w:rsidR="00521D94" w:rsidRPr="00DF0319" w:rsidRDefault="00521D9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4"/>
                <w:szCs w:val="24"/>
              </w:rPr>
            </w:pPr>
            <w:r w:rsidRPr="00DF0319">
              <w:rPr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AF724E" w14:textId="77777777" w:rsidR="00521D94" w:rsidRPr="00047749" w:rsidRDefault="00521D9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521D94" w:rsidRPr="00636F6C" w14:paraId="02ECC46A" w14:textId="77777777" w:rsidTr="00A02981">
        <w:trPr>
          <w:trHeight w:val="20"/>
        </w:trPr>
        <w:tc>
          <w:tcPr>
            <w:tcW w:w="2816" w:type="dxa"/>
            <w:vMerge/>
          </w:tcPr>
          <w:p w14:paraId="6019205C" w14:textId="77777777" w:rsidR="00521D94" w:rsidRPr="00636F6C" w:rsidRDefault="00521D9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6" w:type="dxa"/>
            <w:gridSpan w:val="2"/>
          </w:tcPr>
          <w:p w14:paraId="3EFB5C96" w14:textId="77777777" w:rsidR="00521D94" w:rsidRPr="00636F6C" w:rsidRDefault="00521D9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36F6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633" w:type="dxa"/>
          </w:tcPr>
          <w:p w14:paraId="60B9A286" w14:textId="7A1CF75D" w:rsidR="006B78E3" w:rsidRPr="00636F6C" w:rsidRDefault="00521D9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Обратная матрица, нахождение обратной матрицы</w:t>
            </w:r>
          </w:p>
        </w:tc>
        <w:tc>
          <w:tcPr>
            <w:tcW w:w="1973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14:paraId="4C9CC871" w14:textId="77777777" w:rsidR="00521D94" w:rsidRPr="00636F6C" w:rsidRDefault="00521D9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C2881E" w14:textId="77777777" w:rsidR="00521D94" w:rsidRPr="00636F6C" w:rsidRDefault="00521D9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521D94" w:rsidRPr="00636F6C" w14:paraId="1B38AF6D" w14:textId="77777777" w:rsidTr="00A02981">
        <w:trPr>
          <w:trHeight w:val="20"/>
        </w:trPr>
        <w:tc>
          <w:tcPr>
            <w:tcW w:w="2816" w:type="dxa"/>
            <w:vMerge/>
          </w:tcPr>
          <w:p w14:paraId="5037BDFF" w14:textId="77777777" w:rsidR="00521D94" w:rsidRPr="00636F6C" w:rsidRDefault="00521D9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9" w:type="dxa"/>
          </w:tcPr>
          <w:p w14:paraId="0580AEEB" w14:textId="77777777" w:rsidR="00521D94" w:rsidRPr="00212D89" w:rsidRDefault="00521D9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12D8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640" w:type="dxa"/>
            <w:gridSpan w:val="2"/>
          </w:tcPr>
          <w:p w14:paraId="3B856560" w14:textId="39D9F872" w:rsidR="006B78E3" w:rsidRPr="00212D89" w:rsidRDefault="00521D9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Матричный метод решения СЛУ</w:t>
            </w:r>
          </w:p>
        </w:tc>
        <w:tc>
          <w:tcPr>
            <w:tcW w:w="197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EFAD5" w14:textId="77777777" w:rsidR="00521D94" w:rsidRPr="00636F6C" w:rsidRDefault="00521D9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396086" w14:textId="77777777" w:rsidR="00521D94" w:rsidRPr="00636F6C" w:rsidRDefault="00521D9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521D94" w:rsidRPr="00636F6C" w14:paraId="3CA0C323" w14:textId="77777777" w:rsidTr="00A02981">
        <w:trPr>
          <w:trHeight w:val="20"/>
        </w:trPr>
        <w:tc>
          <w:tcPr>
            <w:tcW w:w="2816" w:type="dxa"/>
            <w:vMerge w:val="restart"/>
          </w:tcPr>
          <w:p w14:paraId="68AEABA8" w14:textId="77777777" w:rsidR="00521D94" w:rsidRDefault="00521D94" w:rsidP="00A577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636F6C">
              <w:rPr>
                <w:b/>
                <w:bCs/>
                <w:sz w:val="24"/>
                <w:szCs w:val="24"/>
              </w:rPr>
              <w:t>Тема 1.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636F6C">
              <w:rPr>
                <w:b/>
                <w:bCs/>
                <w:sz w:val="24"/>
                <w:szCs w:val="24"/>
              </w:rPr>
              <w:t>.</w:t>
            </w:r>
          </w:p>
          <w:p w14:paraId="0FFC3BAD" w14:textId="77777777" w:rsidR="00521D94" w:rsidRPr="00636F6C" w:rsidRDefault="00521D9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3B5EB9">
              <w:rPr>
                <w:sz w:val="24"/>
                <w:szCs w:val="24"/>
              </w:rPr>
              <w:t>Определители 2 и 3 порядка. Свойства и вычисление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A280C" w14:textId="77777777" w:rsidR="00521D94" w:rsidRPr="00146748" w:rsidRDefault="00521D9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82A70">
              <w:rPr>
                <w:b/>
                <w:bCs/>
                <w:sz w:val="24"/>
                <w:szCs w:val="24"/>
              </w:rPr>
              <w:t>Содержание учебного материала</w:t>
            </w:r>
            <w:r w:rsidRPr="00146748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12F4A27" w14:textId="77777777" w:rsidR="00521D94" w:rsidRPr="00DF0319" w:rsidRDefault="00521D9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4"/>
                <w:szCs w:val="24"/>
              </w:rPr>
            </w:pPr>
            <w:r w:rsidRPr="00DF0319">
              <w:rPr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3C5BF7" w14:textId="77777777" w:rsidR="00521D94" w:rsidRPr="00047749" w:rsidRDefault="00521D9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521D94" w:rsidRPr="00636F6C" w14:paraId="736C7211" w14:textId="77777777" w:rsidTr="00A02981">
        <w:trPr>
          <w:trHeight w:val="20"/>
        </w:trPr>
        <w:tc>
          <w:tcPr>
            <w:tcW w:w="2816" w:type="dxa"/>
            <w:vMerge/>
          </w:tcPr>
          <w:p w14:paraId="7E6AE1BA" w14:textId="77777777" w:rsidR="00521D94" w:rsidRPr="00636F6C" w:rsidRDefault="00521D9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6" w:type="dxa"/>
            <w:gridSpan w:val="2"/>
          </w:tcPr>
          <w:p w14:paraId="65629427" w14:textId="77777777" w:rsidR="00521D94" w:rsidRPr="00636F6C" w:rsidRDefault="00521D9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36F6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633" w:type="dxa"/>
          </w:tcPr>
          <w:p w14:paraId="0A1840EA" w14:textId="444AB5B4" w:rsidR="006B78E3" w:rsidRPr="00636F6C" w:rsidRDefault="00521D9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Решение СЛУ методом Крамера</w:t>
            </w:r>
          </w:p>
        </w:tc>
        <w:tc>
          <w:tcPr>
            <w:tcW w:w="1973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14:paraId="5F7EF426" w14:textId="77777777" w:rsidR="00521D94" w:rsidRPr="00636F6C" w:rsidRDefault="00521D9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6936EA" w14:textId="77777777" w:rsidR="00521D94" w:rsidRPr="00636F6C" w:rsidRDefault="00521D9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521D94" w:rsidRPr="00636F6C" w14:paraId="60A095B1" w14:textId="77777777" w:rsidTr="00A02981">
        <w:trPr>
          <w:trHeight w:val="20"/>
        </w:trPr>
        <w:tc>
          <w:tcPr>
            <w:tcW w:w="2816" w:type="dxa"/>
            <w:vMerge/>
          </w:tcPr>
          <w:p w14:paraId="2260E5D2" w14:textId="77777777" w:rsidR="00521D94" w:rsidRPr="00636F6C" w:rsidRDefault="00521D9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9" w:type="dxa"/>
          </w:tcPr>
          <w:p w14:paraId="7A5D75A3" w14:textId="77777777" w:rsidR="00521D94" w:rsidRPr="00212D89" w:rsidRDefault="00521D9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12D8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640" w:type="dxa"/>
            <w:gridSpan w:val="2"/>
          </w:tcPr>
          <w:p w14:paraId="642C6A9D" w14:textId="01298B3E" w:rsidR="006B78E3" w:rsidRPr="00212D89" w:rsidRDefault="00521D94" w:rsidP="00DF03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Решение СЛУ методом Гау</w:t>
            </w:r>
            <w:r w:rsidR="002951B7">
              <w:rPr>
                <w:bCs/>
                <w:sz w:val="24"/>
                <w:szCs w:val="24"/>
              </w:rPr>
              <w:t>с</w:t>
            </w:r>
            <w:r>
              <w:rPr>
                <w:bCs/>
                <w:sz w:val="24"/>
                <w:szCs w:val="24"/>
              </w:rPr>
              <w:t>са</w:t>
            </w:r>
          </w:p>
        </w:tc>
        <w:tc>
          <w:tcPr>
            <w:tcW w:w="1973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14:paraId="1702EE91" w14:textId="77777777" w:rsidR="00521D94" w:rsidRPr="00636F6C" w:rsidRDefault="00521D9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86E8DF" w14:textId="77777777" w:rsidR="00521D94" w:rsidRPr="00636F6C" w:rsidRDefault="00521D9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521D94" w:rsidRPr="00636F6C" w14:paraId="2EBD49DC" w14:textId="77777777" w:rsidTr="00A02981">
        <w:trPr>
          <w:trHeight w:val="20"/>
        </w:trPr>
        <w:tc>
          <w:tcPr>
            <w:tcW w:w="2816" w:type="dxa"/>
            <w:vMerge/>
          </w:tcPr>
          <w:p w14:paraId="0B9B899C" w14:textId="77777777" w:rsidR="00521D94" w:rsidRPr="00636F6C" w:rsidRDefault="00521D9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999" w:type="dxa"/>
            <w:gridSpan w:val="3"/>
          </w:tcPr>
          <w:p w14:paraId="68FAE522" w14:textId="77777777" w:rsidR="00521D94" w:rsidRPr="00F82A70" w:rsidRDefault="00521D9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F82A70">
              <w:rPr>
                <w:b/>
                <w:bCs/>
                <w:sz w:val="24"/>
                <w:szCs w:val="24"/>
              </w:rPr>
              <w:t>Практические занятия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73" w:type="dxa"/>
            <w:vMerge w:val="restart"/>
            <w:shd w:val="clear" w:color="auto" w:fill="auto"/>
          </w:tcPr>
          <w:p w14:paraId="7C3543C8" w14:textId="77777777" w:rsidR="00521D94" w:rsidRPr="00636F6C" w:rsidRDefault="00521D9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 w:val="restart"/>
            <w:shd w:val="clear" w:color="auto" w:fill="auto"/>
          </w:tcPr>
          <w:p w14:paraId="22764838" w14:textId="77777777" w:rsidR="00521D94" w:rsidRPr="00636F6C" w:rsidRDefault="00521D9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521D94" w:rsidRPr="00636F6C" w14:paraId="6D1F7873" w14:textId="77777777" w:rsidTr="00A02981">
        <w:trPr>
          <w:trHeight w:val="20"/>
        </w:trPr>
        <w:tc>
          <w:tcPr>
            <w:tcW w:w="2816" w:type="dxa"/>
            <w:vMerge/>
          </w:tcPr>
          <w:p w14:paraId="2EC75BA2" w14:textId="77777777" w:rsidR="00521D94" w:rsidRPr="00636F6C" w:rsidRDefault="00521D9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999" w:type="dxa"/>
            <w:gridSpan w:val="3"/>
          </w:tcPr>
          <w:p w14:paraId="45C385DF" w14:textId="2AFAF49C" w:rsidR="006B78E3" w:rsidRPr="0088265B" w:rsidRDefault="00521D94" w:rsidP="00DF03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Практическая работа №3 </w:t>
            </w:r>
            <w:r w:rsidRPr="00357DB1">
              <w:rPr>
                <w:sz w:val="24"/>
                <w:szCs w:val="24"/>
              </w:rPr>
              <w:t>"</w:t>
            </w:r>
            <w:r>
              <w:t xml:space="preserve"> </w:t>
            </w:r>
            <w:r w:rsidRPr="00B35227">
              <w:rPr>
                <w:iCs/>
                <w:sz w:val="24"/>
                <w:szCs w:val="24"/>
              </w:rPr>
              <w:t>Решение СЛУ методом Крамера и Гаусса</w:t>
            </w:r>
            <w:r>
              <w:rPr>
                <w:iCs/>
                <w:sz w:val="24"/>
                <w:szCs w:val="24"/>
              </w:rPr>
              <w:t>»</w:t>
            </w:r>
          </w:p>
        </w:tc>
        <w:tc>
          <w:tcPr>
            <w:tcW w:w="1973" w:type="dxa"/>
            <w:vMerge/>
            <w:shd w:val="clear" w:color="auto" w:fill="auto"/>
          </w:tcPr>
          <w:p w14:paraId="78F3A296" w14:textId="77777777" w:rsidR="00521D94" w:rsidRPr="00636F6C" w:rsidRDefault="00521D9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4" w:type="dxa"/>
            <w:vMerge/>
            <w:shd w:val="clear" w:color="auto" w:fill="auto"/>
          </w:tcPr>
          <w:p w14:paraId="35B147E2" w14:textId="77777777" w:rsidR="00521D94" w:rsidRPr="00636F6C" w:rsidRDefault="00521D9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991F51" w:rsidRPr="00636F6C" w14:paraId="42B49699" w14:textId="77777777" w:rsidTr="00A02981">
        <w:trPr>
          <w:trHeight w:val="20"/>
        </w:trPr>
        <w:tc>
          <w:tcPr>
            <w:tcW w:w="2816" w:type="dxa"/>
            <w:vMerge w:val="restart"/>
          </w:tcPr>
          <w:p w14:paraId="6B5CBB53" w14:textId="77777777" w:rsidR="00991F51" w:rsidRDefault="00991F51" w:rsidP="00B83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636F6C">
              <w:rPr>
                <w:b/>
                <w:bCs/>
                <w:sz w:val="24"/>
                <w:szCs w:val="24"/>
              </w:rPr>
              <w:t>Тема 1.</w:t>
            </w:r>
            <w:r>
              <w:rPr>
                <w:b/>
                <w:bCs/>
                <w:sz w:val="24"/>
                <w:szCs w:val="24"/>
              </w:rPr>
              <w:t>5</w:t>
            </w:r>
            <w:r w:rsidRPr="00636F6C">
              <w:rPr>
                <w:b/>
                <w:bCs/>
                <w:sz w:val="24"/>
                <w:szCs w:val="24"/>
              </w:rPr>
              <w:t>.</w:t>
            </w:r>
          </w:p>
          <w:p w14:paraId="5F8B608D" w14:textId="77777777" w:rsidR="00991F51" w:rsidRPr="00636F6C" w:rsidRDefault="00991F51" w:rsidP="00B83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32980">
              <w:rPr>
                <w:sz w:val="24"/>
                <w:szCs w:val="24"/>
              </w:rPr>
              <w:t xml:space="preserve"> Системы линейных уравнений в курсе </w:t>
            </w:r>
            <w:r w:rsidRPr="00E32980">
              <w:rPr>
                <w:sz w:val="24"/>
                <w:szCs w:val="24"/>
              </w:rPr>
              <w:lastRenderedPageBreak/>
              <w:t>"Электротехника"</w:t>
            </w:r>
          </w:p>
        </w:tc>
        <w:tc>
          <w:tcPr>
            <w:tcW w:w="8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3F5BE" w14:textId="77777777" w:rsidR="00991F51" w:rsidRPr="00146748" w:rsidRDefault="00991F51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82A70">
              <w:rPr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  <w:r w:rsidRPr="00146748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71873" w14:textId="77777777" w:rsidR="00991F51" w:rsidRPr="00D05285" w:rsidRDefault="00991F51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D05285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719D84" w14:textId="77777777" w:rsidR="00991F51" w:rsidRPr="00D05285" w:rsidRDefault="00991F51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991F51" w:rsidRPr="00636F6C" w14:paraId="5B296BBC" w14:textId="77777777" w:rsidTr="00A02981">
        <w:trPr>
          <w:trHeight w:val="20"/>
        </w:trPr>
        <w:tc>
          <w:tcPr>
            <w:tcW w:w="2816" w:type="dxa"/>
            <w:vMerge/>
          </w:tcPr>
          <w:p w14:paraId="25025246" w14:textId="77777777" w:rsidR="00991F51" w:rsidRPr="00636F6C" w:rsidRDefault="00991F51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6" w:type="dxa"/>
            <w:gridSpan w:val="2"/>
          </w:tcPr>
          <w:p w14:paraId="651B0BC3" w14:textId="77777777" w:rsidR="00991F51" w:rsidRPr="00636F6C" w:rsidRDefault="00991F51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36F6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633" w:type="dxa"/>
          </w:tcPr>
          <w:p w14:paraId="599F2ADB" w14:textId="77777777" w:rsidR="00991F51" w:rsidRDefault="00991F51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Первый и второй закон Кирхгофа</w:t>
            </w:r>
          </w:p>
          <w:p w14:paraId="4A3BE66E" w14:textId="77777777" w:rsidR="006B78E3" w:rsidRPr="00636F6C" w:rsidRDefault="006B78E3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973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14:paraId="7703DFC0" w14:textId="77777777" w:rsidR="00991F51" w:rsidRPr="00636F6C" w:rsidRDefault="00991F51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ABC820" w14:textId="77777777" w:rsidR="00991F51" w:rsidRPr="00636F6C" w:rsidRDefault="00991F51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991F51" w:rsidRPr="00636F6C" w14:paraId="5278261A" w14:textId="77777777" w:rsidTr="00A02981">
        <w:trPr>
          <w:trHeight w:val="20"/>
        </w:trPr>
        <w:tc>
          <w:tcPr>
            <w:tcW w:w="2816" w:type="dxa"/>
            <w:vMerge/>
          </w:tcPr>
          <w:p w14:paraId="5F16EBA7" w14:textId="77777777" w:rsidR="00991F51" w:rsidRPr="00636F6C" w:rsidRDefault="00991F51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9" w:type="dxa"/>
          </w:tcPr>
          <w:p w14:paraId="0D5B5624" w14:textId="77777777" w:rsidR="00991F51" w:rsidRPr="00212D89" w:rsidRDefault="00991F51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12D8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640" w:type="dxa"/>
            <w:gridSpan w:val="2"/>
          </w:tcPr>
          <w:p w14:paraId="336B4EED" w14:textId="7FECDB51" w:rsidR="006B78E3" w:rsidRPr="00212D89" w:rsidRDefault="00991F51" w:rsidP="00521D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Составление и решение СЛУ для заданной электрической цепи</w:t>
            </w:r>
          </w:p>
        </w:tc>
        <w:tc>
          <w:tcPr>
            <w:tcW w:w="1973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14:paraId="36BFA660" w14:textId="77777777" w:rsidR="00991F51" w:rsidRPr="00636F6C" w:rsidRDefault="00991F51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5E8744" w14:textId="77777777" w:rsidR="00991F51" w:rsidRPr="00636F6C" w:rsidRDefault="00991F51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991F51" w:rsidRPr="00636F6C" w14:paraId="561BBD03" w14:textId="77777777" w:rsidTr="00A02981">
        <w:trPr>
          <w:trHeight w:val="20"/>
        </w:trPr>
        <w:tc>
          <w:tcPr>
            <w:tcW w:w="2816" w:type="dxa"/>
            <w:vMerge/>
          </w:tcPr>
          <w:p w14:paraId="665A8A96" w14:textId="77777777" w:rsidR="00991F51" w:rsidRPr="00636F6C" w:rsidRDefault="00991F51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999" w:type="dxa"/>
            <w:gridSpan w:val="3"/>
          </w:tcPr>
          <w:p w14:paraId="3A837FD9" w14:textId="77777777" w:rsidR="00991F51" w:rsidRPr="00F82A70" w:rsidRDefault="00991F51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F82A70">
              <w:rPr>
                <w:b/>
                <w:bCs/>
                <w:sz w:val="24"/>
                <w:szCs w:val="24"/>
              </w:rPr>
              <w:t>Практические занятия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73" w:type="dxa"/>
            <w:vMerge w:val="restart"/>
            <w:shd w:val="clear" w:color="auto" w:fill="auto"/>
          </w:tcPr>
          <w:p w14:paraId="61CC7C20" w14:textId="77777777" w:rsidR="00991F51" w:rsidRPr="00636F6C" w:rsidRDefault="00991F51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 w:val="restart"/>
            <w:shd w:val="clear" w:color="auto" w:fill="auto"/>
          </w:tcPr>
          <w:p w14:paraId="7CC2BEB9" w14:textId="77777777" w:rsidR="00991F51" w:rsidRPr="00636F6C" w:rsidRDefault="00991F51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991F51" w:rsidRPr="00636F6C" w14:paraId="3F30BD52" w14:textId="77777777" w:rsidTr="00A02981">
        <w:trPr>
          <w:trHeight w:val="20"/>
        </w:trPr>
        <w:tc>
          <w:tcPr>
            <w:tcW w:w="2816" w:type="dxa"/>
            <w:vMerge/>
          </w:tcPr>
          <w:p w14:paraId="012EF509" w14:textId="77777777" w:rsidR="00991F51" w:rsidRPr="00636F6C" w:rsidRDefault="00991F51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999" w:type="dxa"/>
            <w:gridSpan w:val="3"/>
          </w:tcPr>
          <w:p w14:paraId="6689640D" w14:textId="18E4C329" w:rsidR="006B78E3" w:rsidRPr="0088265B" w:rsidRDefault="00991F51" w:rsidP="009519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Практическая работа №4</w:t>
            </w:r>
            <w:r w:rsidRPr="00357DB1">
              <w:rPr>
                <w:iCs/>
                <w:sz w:val="24"/>
                <w:szCs w:val="24"/>
              </w:rPr>
              <w:t>."</w:t>
            </w:r>
            <w:r>
              <w:t xml:space="preserve"> </w:t>
            </w:r>
            <w:r w:rsidRPr="00B35227">
              <w:rPr>
                <w:iCs/>
                <w:sz w:val="24"/>
                <w:szCs w:val="24"/>
              </w:rPr>
              <w:t>Системы линейных уравнений в курсе "Электротехника"</w:t>
            </w:r>
          </w:p>
        </w:tc>
        <w:tc>
          <w:tcPr>
            <w:tcW w:w="1973" w:type="dxa"/>
            <w:vMerge/>
            <w:shd w:val="clear" w:color="auto" w:fill="auto"/>
          </w:tcPr>
          <w:p w14:paraId="3FD04251" w14:textId="77777777" w:rsidR="00991F51" w:rsidRPr="00636F6C" w:rsidRDefault="00991F51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4" w:type="dxa"/>
            <w:vMerge/>
            <w:shd w:val="clear" w:color="auto" w:fill="auto"/>
          </w:tcPr>
          <w:p w14:paraId="338CE4C2" w14:textId="77777777" w:rsidR="00991F51" w:rsidRPr="00636F6C" w:rsidRDefault="00991F51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991F51" w:rsidRPr="00636F6C" w14:paraId="22CD07D0" w14:textId="77777777" w:rsidTr="00A02981">
        <w:trPr>
          <w:trHeight w:val="118"/>
        </w:trPr>
        <w:tc>
          <w:tcPr>
            <w:tcW w:w="2816" w:type="dxa"/>
            <w:vMerge/>
          </w:tcPr>
          <w:p w14:paraId="4BDBBA45" w14:textId="77777777" w:rsidR="00991F51" w:rsidRPr="00636F6C" w:rsidRDefault="00991F51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999" w:type="dxa"/>
            <w:gridSpan w:val="3"/>
          </w:tcPr>
          <w:p w14:paraId="4785CDD8" w14:textId="77777777" w:rsidR="00991F51" w:rsidRPr="00F82A70" w:rsidRDefault="00991F51" w:rsidP="00521D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4"/>
                <w:szCs w:val="24"/>
              </w:rPr>
            </w:pPr>
            <w:r w:rsidRPr="00F82A70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73" w:type="dxa"/>
            <w:vMerge w:val="restart"/>
            <w:shd w:val="clear" w:color="auto" w:fill="auto"/>
          </w:tcPr>
          <w:p w14:paraId="7336BD12" w14:textId="77777777" w:rsidR="00991F51" w:rsidRPr="00636F6C" w:rsidRDefault="00991F51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584" w:type="dxa"/>
            <w:vMerge w:val="restart"/>
            <w:shd w:val="clear" w:color="auto" w:fill="auto"/>
          </w:tcPr>
          <w:p w14:paraId="16004112" w14:textId="77777777" w:rsidR="00991F51" w:rsidRPr="00636F6C" w:rsidRDefault="00991F51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991F51" w:rsidRPr="00636F6C" w14:paraId="2A8F9DAC" w14:textId="77777777" w:rsidTr="00A02981">
        <w:trPr>
          <w:trHeight w:val="118"/>
        </w:trPr>
        <w:tc>
          <w:tcPr>
            <w:tcW w:w="2816" w:type="dxa"/>
            <w:vMerge/>
          </w:tcPr>
          <w:p w14:paraId="2EB179D9" w14:textId="77777777" w:rsidR="00991F51" w:rsidRPr="00636F6C" w:rsidRDefault="00991F51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999" w:type="dxa"/>
            <w:gridSpan w:val="3"/>
          </w:tcPr>
          <w:p w14:paraId="2DE977A8" w14:textId="611E57C5" w:rsidR="006B78E3" w:rsidRPr="0088265B" w:rsidRDefault="00991F51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4"/>
                <w:szCs w:val="24"/>
              </w:rPr>
            </w:pPr>
            <w:r w:rsidRPr="00B35227">
              <w:rPr>
                <w:iCs/>
                <w:sz w:val="24"/>
                <w:szCs w:val="24"/>
              </w:rPr>
              <w:t>Системы линейных уравнений в курсе "Электротехника"</w:t>
            </w:r>
          </w:p>
        </w:tc>
        <w:tc>
          <w:tcPr>
            <w:tcW w:w="1973" w:type="dxa"/>
            <w:vMerge/>
            <w:shd w:val="clear" w:color="auto" w:fill="auto"/>
          </w:tcPr>
          <w:p w14:paraId="70A03894" w14:textId="77777777" w:rsidR="00991F51" w:rsidRDefault="00991F51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4" w:type="dxa"/>
            <w:vMerge/>
            <w:shd w:val="clear" w:color="auto" w:fill="auto"/>
          </w:tcPr>
          <w:p w14:paraId="4DA769B8" w14:textId="77777777" w:rsidR="00991F51" w:rsidRPr="00636F6C" w:rsidRDefault="00991F51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4A6813" w:rsidRPr="00636F6C" w14:paraId="671E290B" w14:textId="77777777" w:rsidTr="00A02981">
        <w:trPr>
          <w:trHeight w:val="118"/>
        </w:trPr>
        <w:tc>
          <w:tcPr>
            <w:tcW w:w="2816" w:type="dxa"/>
          </w:tcPr>
          <w:p w14:paraId="62A0A38D" w14:textId="77777777" w:rsidR="001C0064" w:rsidRPr="00636F6C" w:rsidRDefault="001C0064" w:rsidP="00526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636F6C">
              <w:rPr>
                <w:b/>
                <w:bCs/>
                <w:sz w:val="24"/>
                <w:szCs w:val="24"/>
              </w:rPr>
              <w:t xml:space="preserve">Раздел </w:t>
            </w:r>
            <w:r w:rsidR="005265DF">
              <w:rPr>
                <w:b/>
                <w:bCs/>
                <w:sz w:val="24"/>
                <w:szCs w:val="24"/>
              </w:rPr>
              <w:t>2</w:t>
            </w:r>
            <w:r w:rsidRPr="00636F6C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F50C8" w14:textId="77777777" w:rsidR="001C0064" w:rsidRPr="001C0064" w:rsidRDefault="005265DF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A62A52">
              <w:rPr>
                <w:b/>
                <w:bCs/>
                <w:color w:val="000000"/>
                <w:sz w:val="24"/>
                <w:szCs w:val="24"/>
              </w:rPr>
              <w:t>Комплексные числа</w:t>
            </w:r>
          </w:p>
        </w:tc>
        <w:tc>
          <w:tcPr>
            <w:tcW w:w="1973" w:type="dxa"/>
            <w:shd w:val="clear" w:color="auto" w:fill="auto"/>
          </w:tcPr>
          <w:p w14:paraId="2BBAEC76" w14:textId="77777777" w:rsidR="001C0064" w:rsidRPr="0062461E" w:rsidRDefault="001C0064" w:rsidP="00526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4"/>
                <w:szCs w:val="24"/>
              </w:rPr>
            </w:pPr>
            <w:r w:rsidRPr="0062461E">
              <w:rPr>
                <w:b/>
                <w:bCs/>
                <w:i/>
                <w:sz w:val="24"/>
                <w:szCs w:val="24"/>
              </w:rPr>
              <w:t>1</w:t>
            </w:r>
            <w:r w:rsidR="005265DF">
              <w:rPr>
                <w:b/>
                <w:bCs/>
                <w:i/>
                <w:sz w:val="24"/>
                <w:szCs w:val="24"/>
              </w:rPr>
              <w:t>5</w:t>
            </w:r>
          </w:p>
        </w:tc>
        <w:tc>
          <w:tcPr>
            <w:tcW w:w="1584" w:type="dxa"/>
            <w:shd w:val="clear" w:color="auto" w:fill="auto"/>
          </w:tcPr>
          <w:p w14:paraId="3D0E429C" w14:textId="77777777" w:rsidR="001C0064" w:rsidRPr="00636F6C" w:rsidRDefault="001C006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4A6813" w:rsidRPr="00636F6C" w14:paraId="535F2B4C" w14:textId="77777777" w:rsidTr="00A02981">
        <w:trPr>
          <w:trHeight w:val="118"/>
        </w:trPr>
        <w:tc>
          <w:tcPr>
            <w:tcW w:w="2816" w:type="dxa"/>
            <w:vMerge w:val="restart"/>
          </w:tcPr>
          <w:p w14:paraId="0B198B0D" w14:textId="77777777" w:rsidR="001C0064" w:rsidRDefault="001C0064" w:rsidP="00526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636F6C">
              <w:rPr>
                <w:b/>
                <w:bCs/>
                <w:sz w:val="24"/>
                <w:szCs w:val="24"/>
              </w:rPr>
              <w:t xml:space="preserve">Тема </w:t>
            </w:r>
            <w:r w:rsidR="005265DF">
              <w:rPr>
                <w:b/>
                <w:bCs/>
                <w:sz w:val="24"/>
                <w:szCs w:val="24"/>
              </w:rPr>
              <w:t>2</w:t>
            </w:r>
            <w:r w:rsidRPr="00636F6C">
              <w:rPr>
                <w:b/>
                <w:bCs/>
                <w:sz w:val="24"/>
                <w:szCs w:val="24"/>
              </w:rPr>
              <w:t>.1.</w:t>
            </w:r>
          </w:p>
          <w:p w14:paraId="6DF83575" w14:textId="77777777" w:rsidR="005265DF" w:rsidRPr="00636F6C" w:rsidRDefault="005265DF" w:rsidP="00526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A62A52">
              <w:rPr>
                <w:sz w:val="24"/>
                <w:szCs w:val="24"/>
              </w:rPr>
              <w:t>Алгебраическая форма комплексных чисел</w:t>
            </w:r>
          </w:p>
        </w:tc>
        <w:tc>
          <w:tcPr>
            <w:tcW w:w="8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7AB22" w14:textId="77777777" w:rsidR="001C0064" w:rsidRPr="001C0064" w:rsidRDefault="001C0064" w:rsidP="001C00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82A70">
              <w:rPr>
                <w:b/>
                <w:bCs/>
                <w:sz w:val="24"/>
                <w:szCs w:val="24"/>
              </w:rPr>
              <w:t>Содержание учебного материала</w:t>
            </w:r>
            <w:r w:rsidRPr="001C0064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73" w:type="dxa"/>
            <w:vMerge w:val="restart"/>
            <w:shd w:val="clear" w:color="auto" w:fill="auto"/>
          </w:tcPr>
          <w:p w14:paraId="1ADD2B45" w14:textId="77777777" w:rsidR="001C0064" w:rsidRPr="00636F6C" w:rsidRDefault="001C006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 w:val="restart"/>
            <w:shd w:val="clear" w:color="auto" w:fill="auto"/>
          </w:tcPr>
          <w:p w14:paraId="31D1A978" w14:textId="77777777" w:rsidR="001C0064" w:rsidRPr="00636F6C" w:rsidRDefault="001C006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4A6813" w:rsidRPr="00636F6C" w14:paraId="57E9C70B" w14:textId="77777777" w:rsidTr="00A02981">
        <w:trPr>
          <w:trHeight w:val="20"/>
        </w:trPr>
        <w:tc>
          <w:tcPr>
            <w:tcW w:w="2816" w:type="dxa"/>
            <w:vMerge/>
          </w:tcPr>
          <w:p w14:paraId="050CE020" w14:textId="77777777" w:rsidR="001C0064" w:rsidRPr="00636F6C" w:rsidRDefault="001C006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6" w:type="dxa"/>
            <w:gridSpan w:val="2"/>
          </w:tcPr>
          <w:p w14:paraId="59FED31C" w14:textId="77777777" w:rsidR="001C0064" w:rsidRPr="00636F6C" w:rsidRDefault="001C006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36F6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633" w:type="dxa"/>
          </w:tcPr>
          <w:p w14:paraId="340BBBC8" w14:textId="641A1501" w:rsidR="006B78E3" w:rsidRPr="00636F6C" w:rsidRDefault="005265DF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Понятие комплексного числа, алгебраическая форма комплексного числа</w:t>
            </w:r>
          </w:p>
        </w:tc>
        <w:tc>
          <w:tcPr>
            <w:tcW w:w="1973" w:type="dxa"/>
            <w:vMerge/>
            <w:shd w:val="clear" w:color="auto" w:fill="auto"/>
          </w:tcPr>
          <w:p w14:paraId="412FC6AA" w14:textId="77777777" w:rsidR="001C0064" w:rsidRPr="00636F6C" w:rsidRDefault="001C006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4" w:type="dxa"/>
            <w:vMerge/>
          </w:tcPr>
          <w:p w14:paraId="60E54DE2" w14:textId="77777777" w:rsidR="001C0064" w:rsidRPr="00636F6C" w:rsidRDefault="001C006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4A6813" w:rsidRPr="00636F6C" w14:paraId="3E46547E" w14:textId="77777777" w:rsidTr="00A02981">
        <w:trPr>
          <w:trHeight w:val="20"/>
        </w:trPr>
        <w:tc>
          <w:tcPr>
            <w:tcW w:w="2816" w:type="dxa"/>
            <w:vMerge/>
          </w:tcPr>
          <w:p w14:paraId="3E85D912" w14:textId="77777777" w:rsidR="001C0064" w:rsidRPr="00636F6C" w:rsidRDefault="001C006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9" w:type="dxa"/>
          </w:tcPr>
          <w:p w14:paraId="2FE56CD8" w14:textId="77777777" w:rsidR="001C0064" w:rsidRPr="00212D89" w:rsidRDefault="001C006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12D8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640" w:type="dxa"/>
            <w:gridSpan w:val="2"/>
          </w:tcPr>
          <w:p w14:paraId="3E46E84E" w14:textId="57A4AB8B" w:rsidR="006B78E3" w:rsidRPr="00212D89" w:rsidRDefault="005265DF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Геометрическая интерпретация комплексных чисел</w:t>
            </w:r>
          </w:p>
        </w:tc>
        <w:tc>
          <w:tcPr>
            <w:tcW w:w="1973" w:type="dxa"/>
            <w:vMerge/>
            <w:shd w:val="clear" w:color="auto" w:fill="auto"/>
          </w:tcPr>
          <w:p w14:paraId="414AD985" w14:textId="77777777" w:rsidR="001C0064" w:rsidRPr="00636F6C" w:rsidRDefault="001C006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4" w:type="dxa"/>
            <w:vMerge/>
            <w:shd w:val="clear" w:color="auto" w:fill="auto"/>
          </w:tcPr>
          <w:p w14:paraId="6F878D58" w14:textId="77777777" w:rsidR="001C0064" w:rsidRPr="00636F6C" w:rsidRDefault="001C006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4A6813" w:rsidRPr="00636F6C" w14:paraId="400A25D2" w14:textId="77777777" w:rsidTr="00A02981">
        <w:trPr>
          <w:trHeight w:val="20"/>
        </w:trPr>
        <w:tc>
          <w:tcPr>
            <w:tcW w:w="2816" w:type="dxa"/>
            <w:vMerge w:val="restart"/>
          </w:tcPr>
          <w:p w14:paraId="2B24326D" w14:textId="77777777" w:rsidR="005265DF" w:rsidRDefault="005265DF" w:rsidP="00526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636F6C">
              <w:rPr>
                <w:b/>
                <w:bCs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sz w:val="24"/>
                <w:szCs w:val="24"/>
              </w:rPr>
              <w:t>2</w:t>
            </w:r>
            <w:r w:rsidRPr="00636F6C">
              <w:rPr>
                <w:b/>
                <w:bCs/>
                <w:sz w:val="24"/>
                <w:szCs w:val="24"/>
              </w:rPr>
              <w:t>.</w:t>
            </w:r>
            <w:r w:rsidR="00F559BC">
              <w:rPr>
                <w:b/>
                <w:bCs/>
                <w:sz w:val="24"/>
                <w:szCs w:val="24"/>
              </w:rPr>
              <w:t>2</w:t>
            </w:r>
            <w:r w:rsidRPr="00636F6C">
              <w:rPr>
                <w:b/>
                <w:bCs/>
                <w:sz w:val="24"/>
                <w:szCs w:val="24"/>
              </w:rPr>
              <w:t>.</w:t>
            </w:r>
          </w:p>
          <w:p w14:paraId="26AF5278" w14:textId="77777777" w:rsidR="005265DF" w:rsidRPr="00636F6C" w:rsidRDefault="00F559BC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A62A52">
              <w:rPr>
                <w:sz w:val="24"/>
                <w:szCs w:val="24"/>
              </w:rPr>
              <w:t>Действия с комплексными числами в алгебраической форме</w:t>
            </w:r>
            <w:r w:rsidRPr="00357DB1">
              <w:rPr>
                <w:sz w:val="24"/>
                <w:szCs w:val="24"/>
              </w:rPr>
              <w:t>.</w:t>
            </w:r>
          </w:p>
        </w:tc>
        <w:tc>
          <w:tcPr>
            <w:tcW w:w="8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B9B63" w14:textId="77777777" w:rsidR="005265DF" w:rsidRPr="001C0064" w:rsidRDefault="005265DF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82A70">
              <w:rPr>
                <w:b/>
                <w:bCs/>
                <w:sz w:val="24"/>
                <w:szCs w:val="24"/>
              </w:rPr>
              <w:t>Содержание учебного материала</w:t>
            </w:r>
            <w:r w:rsidRPr="001C0064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73" w:type="dxa"/>
            <w:vMerge w:val="restart"/>
            <w:shd w:val="clear" w:color="auto" w:fill="auto"/>
          </w:tcPr>
          <w:p w14:paraId="0584FDFC" w14:textId="77777777" w:rsidR="005265DF" w:rsidRPr="00636F6C" w:rsidRDefault="005265DF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 w:val="restart"/>
            <w:shd w:val="clear" w:color="auto" w:fill="auto"/>
          </w:tcPr>
          <w:p w14:paraId="5A1057EE" w14:textId="77777777" w:rsidR="005265DF" w:rsidRPr="00636F6C" w:rsidRDefault="005265DF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4A6813" w:rsidRPr="00636F6C" w14:paraId="3B8D963C" w14:textId="77777777" w:rsidTr="00A02981">
        <w:trPr>
          <w:trHeight w:val="20"/>
        </w:trPr>
        <w:tc>
          <w:tcPr>
            <w:tcW w:w="2816" w:type="dxa"/>
            <w:vMerge/>
          </w:tcPr>
          <w:p w14:paraId="6059B364" w14:textId="77777777" w:rsidR="005265DF" w:rsidRPr="00636F6C" w:rsidRDefault="005265DF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6" w:type="dxa"/>
            <w:gridSpan w:val="2"/>
          </w:tcPr>
          <w:p w14:paraId="6C43F5D1" w14:textId="77777777" w:rsidR="005265DF" w:rsidRPr="00636F6C" w:rsidRDefault="005265DF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36F6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633" w:type="dxa"/>
          </w:tcPr>
          <w:p w14:paraId="03F908BE" w14:textId="6355C7B7" w:rsidR="006B78E3" w:rsidRPr="00636F6C" w:rsidRDefault="00F559BC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Сложение, вычитание, умножение и деление комплексных чисел в алгебраической форме</w:t>
            </w:r>
          </w:p>
        </w:tc>
        <w:tc>
          <w:tcPr>
            <w:tcW w:w="1973" w:type="dxa"/>
            <w:vMerge/>
            <w:shd w:val="clear" w:color="auto" w:fill="auto"/>
          </w:tcPr>
          <w:p w14:paraId="03D11806" w14:textId="77777777" w:rsidR="005265DF" w:rsidRPr="00636F6C" w:rsidRDefault="005265DF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4" w:type="dxa"/>
            <w:vMerge/>
          </w:tcPr>
          <w:p w14:paraId="07935E19" w14:textId="77777777" w:rsidR="005265DF" w:rsidRPr="00636F6C" w:rsidRDefault="005265DF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4A6813" w:rsidRPr="00636F6C" w14:paraId="063BE186" w14:textId="77777777" w:rsidTr="00A02981">
        <w:trPr>
          <w:trHeight w:val="20"/>
        </w:trPr>
        <w:tc>
          <w:tcPr>
            <w:tcW w:w="2816" w:type="dxa"/>
            <w:vMerge/>
          </w:tcPr>
          <w:p w14:paraId="41C95BA1" w14:textId="77777777" w:rsidR="005265DF" w:rsidRPr="00636F6C" w:rsidRDefault="005265DF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9" w:type="dxa"/>
          </w:tcPr>
          <w:p w14:paraId="64CD158A" w14:textId="77777777" w:rsidR="005265DF" w:rsidRPr="00212D89" w:rsidRDefault="005265DF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12D8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640" w:type="dxa"/>
            <w:gridSpan w:val="2"/>
          </w:tcPr>
          <w:p w14:paraId="2B355002" w14:textId="6CDB979C" w:rsidR="006B78E3" w:rsidRPr="00F559BC" w:rsidRDefault="00F559BC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Возведение в степень числа </w:t>
            </w:r>
            <w:proofErr w:type="spellStart"/>
            <w:r>
              <w:rPr>
                <w:bCs/>
                <w:sz w:val="24"/>
                <w:szCs w:val="24"/>
                <w:lang w:val="en-US"/>
              </w:rPr>
              <w:t>i</w:t>
            </w:r>
            <w:proofErr w:type="spellEnd"/>
            <w:r>
              <w:rPr>
                <w:bCs/>
                <w:sz w:val="24"/>
                <w:szCs w:val="24"/>
              </w:rPr>
              <w:t>, нахождение модуля комплексного числа</w:t>
            </w:r>
          </w:p>
        </w:tc>
        <w:tc>
          <w:tcPr>
            <w:tcW w:w="1973" w:type="dxa"/>
            <w:vMerge/>
            <w:shd w:val="clear" w:color="auto" w:fill="auto"/>
          </w:tcPr>
          <w:p w14:paraId="374B1B4B" w14:textId="77777777" w:rsidR="005265DF" w:rsidRPr="00636F6C" w:rsidRDefault="005265DF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4" w:type="dxa"/>
            <w:vMerge/>
            <w:shd w:val="clear" w:color="auto" w:fill="auto"/>
          </w:tcPr>
          <w:p w14:paraId="5762D96C" w14:textId="77777777" w:rsidR="005265DF" w:rsidRPr="00636F6C" w:rsidRDefault="005265DF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4A6813" w:rsidRPr="00636F6C" w14:paraId="6028864A" w14:textId="77777777" w:rsidTr="00A02981">
        <w:trPr>
          <w:trHeight w:val="20"/>
        </w:trPr>
        <w:tc>
          <w:tcPr>
            <w:tcW w:w="2816" w:type="dxa"/>
            <w:vMerge/>
          </w:tcPr>
          <w:p w14:paraId="42478AA0" w14:textId="77777777" w:rsidR="005265DF" w:rsidRPr="00636F6C" w:rsidRDefault="005265DF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999" w:type="dxa"/>
            <w:gridSpan w:val="3"/>
          </w:tcPr>
          <w:p w14:paraId="4D9DF7C3" w14:textId="77777777" w:rsidR="005265DF" w:rsidRPr="00F82A70" w:rsidRDefault="005265DF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F82A70">
              <w:rPr>
                <w:b/>
                <w:bCs/>
                <w:sz w:val="24"/>
                <w:szCs w:val="24"/>
              </w:rPr>
              <w:t>Практические занятия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73" w:type="dxa"/>
            <w:vMerge w:val="restart"/>
            <w:shd w:val="clear" w:color="auto" w:fill="auto"/>
          </w:tcPr>
          <w:p w14:paraId="4036D34C" w14:textId="77777777" w:rsidR="005265DF" w:rsidRPr="00636F6C" w:rsidRDefault="005265DF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 w:val="restart"/>
            <w:shd w:val="clear" w:color="auto" w:fill="auto"/>
          </w:tcPr>
          <w:p w14:paraId="1254F430" w14:textId="77777777" w:rsidR="005265DF" w:rsidRPr="00636F6C" w:rsidRDefault="005265DF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4A6813" w:rsidRPr="00636F6C" w14:paraId="44C241B1" w14:textId="77777777" w:rsidTr="00A02981">
        <w:trPr>
          <w:trHeight w:val="20"/>
        </w:trPr>
        <w:tc>
          <w:tcPr>
            <w:tcW w:w="2816" w:type="dxa"/>
            <w:vMerge/>
          </w:tcPr>
          <w:p w14:paraId="0DB4AF36" w14:textId="77777777" w:rsidR="005265DF" w:rsidRPr="00636F6C" w:rsidRDefault="005265DF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999" w:type="dxa"/>
            <w:gridSpan w:val="3"/>
          </w:tcPr>
          <w:p w14:paraId="3F5DC113" w14:textId="3F543D99" w:rsidR="006B78E3" w:rsidRPr="0088265B" w:rsidRDefault="005265DF" w:rsidP="00F55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Практическая работа №</w:t>
            </w:r>
            <w:r w:rsidR="00F559BC">
              <w:rPr>
                <w:bCs/>
                <w:sz w:val="24"/>
                <w:szCs w:val="24"/>
              </w:rPr>
              <w:t>5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F559BC" w:rsidRPr="00357DB1">
              <w:rPr>
                <w:iCs/>
                <w:sz w:val="24"/>
                <w:szCs w:val="24"/>
              </w:rPr>
              <w:t xml:space="preserve">" </w:t>
            </w:r>
            <w:r w:rsidR="00F559BC">
              <w:rPr>
                <w:iCs/>
                <w:sz w:val="24"/>
                <w:szCs w:val="24"/>
              </w:rPr>
              <w:t>Дей</w:t>
            </w:r>
            <w:r w:rsidR="00F559BC" w:rsidRPr="00AE6690">
              <w:rPr>
                <w:iCs/>
                <w:sz w:val="24"/>
                <w:szCs w:val="24"/>
              </w:rPr>
              <w:t>ствия с комплексными числами в алгебраической форме</w:t>
            </w:r>
            <w:r w:rsidR="00F559BC" w:rsidRPr="00357DB1">
              <w:rPr>
                <w:iCs/>
                <w:sz w:val="24"/>
                <w:szCs w:val="24"/>
              </w:rPr>
              <w:t>."</w:t>
            </w:r>
          </w:p>
        </w:tc>
        <w:tc>
          <w:tcPr>
            <w:tcW w:w="1973" w:type="dxa"/>
            <w:vMerge/>
            <w:shd w:val="clear" w:color="auto" w:fill="auto"/>
          </w:tcPr>
          <w:p w14:paraId="0AC4C9D3" w14:textId="77777777" w:rsidR="005265DF" w:rsidRPr="00636F6C" w:rsidRDefault="005265DF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4" w:type="dxa"/>
            <w:vMerge/>
            <w:shd w:val="clear" w:color="auto" w:fill="auto"/>
          </w:tcPr>
          <w:p w14:paraId="3A7F67EA" w14:textId="77777777" w:rsidR="005265DF" w:rsidRPr="00636F6C" w:rsidRDefault="005265DF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ED7B17" w:rsidRPr="00636F6C" w14:paraId="798290B3" w14:textId="77777777" w:rsidTr="00A02981">
        <w:trPr>
          <w:trHeight w:val="20"/>
        </w:trPr>
        <w:tc>
          <w:tcPr>
            <w:tcW w:w="2816" w:type="dxa"/>
            <w:vMerge w:val="restart"/>
          </w:tcPr>
          <w:p w14:paraId="6B5EFA4A" w14:textId="77777777" w:rsidR="00ED7B17" w:rsidRDefault="00ED7B17" w:rsidP="004A6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636F6C">
              <w:rPr>
                <w:b/>
                <w:bCs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sz w:val="24"/>
                <w:szCs w:val="24"/>
              </w:rPr>
              <w:t>2</w:t>
            </w:r>
            <w:r w:rsidRPr="00636F6C">
              <w:rPr>
                <w:b/>
                <w:bCs/>
                <w:sz w:val="24"/>
                <w:szCs w:val="24"/>
              </w:rPr>
              <w:t>.</w:t>
            </w:r>
            <w:r w:rsidR="004A6813">
              <w:rPr>
                <w:b/>
                <w:bCs/>
                <w:sz w:val="24"/>
                <w:szCs w:val="24"/>
              </w:rPr>
              <w:t>3</w:t>
            </w:r>
            <w:r w:rsidRPr="00636F6C">
              <w:rPr>
                <w:b/>
                <w:bCs/>
                <w:sz w:val="24"/>
                <w:szCs w:val="24"/>
              </w:rPr>
              <w:t>.</w:t>
            </w:r>
          </w:p>
          <w:p w14:paraId="35B4E4AA" w14:textId="77777777" w:rsidR="004A6813" w:rsidRPr="00636F6C" w:rsidRDefault="004A6813" w:rsidP="004A6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A62A52">
              <w:rPr>
                <w:sz w:val="24"/>
                <w:szCs w:val="24"/>
              </w:rPr>
              <w:t>Тригонометрическая</w:t>
            </w:r>
            <w:r>
              <w:rPr>
                <w:sz w:val="24"/>
                <w:szCs w:val="24"/>
              </w:rPr>
              <w:t xml:space="preserve"> и показательная формы</w:t>
            </w:r>
            <w:r w:rsidRPr="00A62A52">
              <w:rPr>
                <w:sz w:val="24"/>
                <w:szCs w:val="24"/>
              </w:rPr>
              <w:t xml:space="preserve"> комплексного числа</w:t>
            </w:r>
          </w:p>
        </w:tc>
        <w:tc>
          <w:tcPr>
            <w:tcW w:w="8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52A4B" w14:textId="77777777" w:rsidR="00ED7B17" w:rsidRPr="001C0064" w:rsidRDefault="00ED7B17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82A70">
              <w:rPr>
                <w:b/>
                <w:bCs/>
                <w:sz w:val="24"/>
                <w:szCs w:val="24"/>
              </w:rPr>
              <w:t>Содержание учебного материала</w:t>
            </w:r>
            <w:r w:rsidRPr="001C0064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73" w:type="dxa"/>
            <w:vMerge w:val="restart"/>
            <w:shd w:val="clear" w:color="auto" w:fill="auto"/>
          </w:tcPr>
          <w:p w14:paraId="7C246598" w14:textId="77777777" w:rsidR="00ED7B17" w:rsidRPr="00636F6C" w:rsidRDefault="00ED7B17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 w:val="restart"/>
            <w:shd w:val="clear" w:color="auto" w:fill="auto"/>
          </w:tcPr>
          <w:p w14:paraId="1B5A7D38" w14:textId="77777777" w:rsidR="00ED7B17" w:rsidRPr="00636F6C" w:rsidRDefault="00ED7B17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4A6813" w:rsidRPr="00636F6C" w14:paraId="5C2D4624" w14:textId="77777777" w:rsidTr="00A02981">
        <w:trPr>
          <w:trHeight w:val="20"/>
        </w:trPr>
        <w:tc>
          <w:tcPr>
            <w:tcW w:w="2816" w:type="dxa"/>
            <w:vMerge/>
          </w:tcPr>
          <w:p w14:paraId="20F62E8C" w14:textId="77777777" w:rsidR="00ED7B17" w:rsidRPr="00636F6C" w:rsidRDefault="00ED7B17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6" w:type="dxa"/>
            <w:gridSpan w:val="2"/>
          </w:tcPr>
          <w:p w14:paraId="1F646CBB" w14:textId="77777777" w:rsidR="00ED7B17" w:rsidRPr="00636F6C" w:rsidRDefault="00ED7B17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36F6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633" w:type="dxa"/>
          </w:tcPr>
          <w:p w14:paraId="62B32626" w14:textId="1DCBEF3A" w:rsidR="006B78E3" w:rsidRPr="00636F6C" w:rsidRDefault="004A6813" w:rsidP="004A6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Тригонометрическая форма комплексного числа. Действия с комплексными числами в тригонометрической форме: умножение, деление, возведение в степень, извлечение корня</w:t>
            </w:r>
          </w:p>
        </w:tc>
        <w:tc>
          <w:tcPr>
            <w:tcW w:w="1973" w:type="dxa"/>
            <w:vMerge/>
            <w:shd w:val="clear" w:color="auto" w:fill="auto"/>
          </w:tcPr>
          <w:p w14:paraId="0DCB77FE" w14:textId="77777777" w:rsidR="00ED7B17" w:rsidRPr="00636F6C" w:rsidRDefault="00ED7B17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4" w:type="dxa"/>
            <w:vMerge/>
          </w:tcPr>
          <w:p w14:paraId="51C70C3C" w14:textId="77777777" w:rsidR="00ED7B17" w:rsidRPr="00636F6C" w:rsidRDefault="00ED7B17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4A6813" w:rsidRPr="00636F6C" w14:paraId="35348EC9" w14:textId="77777777" w:rsidTr="00A02981">
        <w:trPr>
          <w:trHeight w:val="20"/>
        </w:trPr>
        <w:tc>
          <w:tcPr>
            <w:tcW w:w="2816" w:type="dxa"/>
            <w:vMerge/>
          </w:tcPr>
          <w:p w14:paraId="4FE8C5F1" w14:textId="77777777" w:rsidR="00ED7B17" w:rsidRPr="00636F6C" w:rsidRDefault="00ED7B17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9" w:type="dxa"/>
          </w:tcPr>
          <w:p w14:paraId="2FFE99D9" w14:textId="77777777" w:rsidR="00ED7B17" w:rsidRPr="00212D89" w:rsidRDefault="00ED7B17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12D8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640" w:type="dxa"/>
            <w:gridSpan w:val="2"/>
          </w:tcPr>
          <w:p w14:paraId="0411D7EB" w14:textId="7FA0BEEB" w:rsidR="006B78E3" w:rsidRPr="00F559BC" w:rsidRDefault="004A6813" w:rsidP="004A6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Показательная форма комплексного числа. Действия с комплексными числами в показательной форме: умножение, деление, возведение в степень, извлечение корня</w:t>
            </w:r>
          </w:p>
        </w:tc>
        <w:tc>
          <w:tcPr>
            <w:tcW w:w="1973" w:type="dxa"/>
            <w:vMerge/>
            <w:shd w:val="clear" w:color="auto" w:fill="auto"/>
          </w:tcPr>
          <w:p w14:paraId="3B9504CC" w14:textId="77777777" w:rsidR="00ED7B17" w:rsidRPr="00636F6C" w:rsidRDefault="00ED7B17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4" w:type="dxa"/>
            <w:vMerge/>
            <w:shd w:val="clear" w:color="auto" w:fill="auto"/>
          </w:tcPr>
          <w:p w14:paraId="5EE5E950" w14:textId="77777777" w:rsidR="00ED7B17" w:rsidRPr="00636F6C" w:rsidRDefault="00ED7B17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4A6813" w:rsidRPr="00636F6C" w14:paraId="4C9C2A48" w14:textId="77777777" w:rsidTr="00A02981">
        <w:trPr>
          <w:trHeight w:val="20"/>
        </w:trPr>
        <w:tc>
          <w:tcPr>
            <w:tcW w:w="2816" w:type="dxa"/>
            <w:vMerge/>
          </w:tcPr>
          <w:p w14:paraId="3C567E00" w14:textId="77777777" w:rsidR="00ED7B17" w:rsidRPr="00636F6C" w:rsidRDefault="00ED7B17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999" w:type="dxa"/>
            <w:gridSpan w:val="3"/>
          </w:tcPr>
          <w:p w14:paraId="5D2C9CB1" w14:textId="77777777" w:rsidR="00ED7B17" w:rsidRPr="00F82A70" w:rsidRDefault="00ED7B17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F82A70">
              <w:rPr>
                <w:b/>
                <w:bCs/>
                <w:sz w:val="24"/>
                <w:szCs w:val="24"/>
              </w:rPr>
              <w:t>Практические занятия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73" w:type="dxa"/>
            <w:vMerge w:val="restart"/>
            <w:shd w:val="clear" w:color="auto" w:fill="auto"/>
          </w:tcPr>
          <w:p w14:paraId="13841236" w14:textId="77777777" w:rsidR="00ED7B17" w:rsidRPr="00636F6C" w:rsidRDefault="00ED7B17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 w:val="restart"/>
            <w:shd w:val="clear" w:color="auto" w:fill="auto"/>
          </w:tcPr>
          <w:p w14:paraId="4CBB6846" w14:textId="77777777" w:rsidR="00ED7B17" w:rsidRPr="00636F6C" w:rsidRDefault="00ED7B17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4A6813" w:rsidRPr="00636F6C" w14:paraId="683D7CB0" w14:textId="77777777" w:rsidTr="00A02981">
        <w:trPr>
          <w:trHeight w:val="20"/>
        </w:trPr>
        <w:tc>
          <w:tcPr>
            <w:tcW w:w="2816" w:type="dxa"/>
            <w:vMerge/>
          </w:tcPr>
          <w:p w14:paraId="1E0EF8BB" w14:textId="77777777" w:rsidR="00ED7B17" w:rsidRPr="00636F6C" w:rsidRDefault="00ED7B17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999" w:type="dxa"/>
            <w:gridSpan w:val="3"/>
          </w:tcPr>
          <w:p w14:paraId="3458CDC1" w14:textId="63A16F6B" w:rsidR="006B78E3" w:rsidRPr="0088265B" w:rsidRDefault="00ED7B17" w:rsidP="004A6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Практическая работа №</w:t>
            </w:r>
            <w:r w:rsidR="004A6813">
              <w:rPr>
                <w:bCs/>
                <w:sz w:val="24"/>
                <w:szCs w:val="24"/>
              </w:rPr>
              <w:t>6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4A6813" w:rsidRPr="00357DB1">
              <w:rPr>
                <w:iCs/>
                <w:sz w:val="24"/>
                <w:szCs w:val="24"/>
              </w:rPr>
              <w:t>"</w:t>
            </w:r>
            <w:r w:rsidR="004A6813">
              <w:t xml:space="preserve"> </w:t>
            </w:r>
            <w:r w:rsidR="004A6813" w:rsidRPr="00A90941">
              <w:rPr>
                <w:iCs/>
                <w:sz w:val="24"/>
                <w:szCs w:val="24"/>
              </w:rPr>
              <w:t xml:space="preserve">Действия с комплексными числами в тригонометрической и показательной форме </w:t>
            </w:r>
            <w:r w:rsidR="004A6813" w:rsidRPr="00357DB1">
              <w:rPr>
                <w:iCs/>
                <w:sz w:val="24"/>
                <w:szCs w:val="24"/>
              </w:rPr>
              <w:t>".</w:t>
            </w:r>
          </w:p>
        </w:tc>
        <w:tc>
          <w:tcPr>
            <w:tcW w:w="1973" w:type="dxa"/>
            <w:vMerge/>
            <w:shd w:val="clear" w:color="auto" w:fill="auto"/>
          </w:tcPr>
          <w:p w14:paraId="4DDA4446" w14:textId="77777777" w:rsidR="00ED7B17" w:rsidRPr="00636F6C" w:rsidRDefault="00ED7B17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4" w:type="dxa"/>
            <w:vMerge/>
            <w:shd w:val="clear" w:color="auto" w:fill="auto"/>
          </w:tcPr>
          <w:p w14:paraId="4979FF21" w14:textId="77777777" w:rsidR="00ED7B17" w:rsidRPr="00636F6C" w:rsidRDefault="00ED7B17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13228B" w:rsidRPr="00636F6C" w14:paraId="3A01F786" w14:textId="77777777" w:rsidTr="00A02981">
        <w:trPr>
          <w:trHeight w:val="20"/>
        </w:trPr>
        <w:tc>
          <w:tcPr>
            <w:tcW w:w="2816" w:type="dxa"/>
            <w:vMerge w:val="restart"/>
          </w:tcPr>
          <w:p w14:paraId="19E554C4" w14:textId="77777777" w:rsidR="0013228B" w:rsidRDefault="0013228B" w:rsidP="004A6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636F6C">
              <w:rPr>
                <w:b/>
                <w:bCs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sz w:val="24"/>
                <w:szCs w:val="24"/>
              </w:rPr>
              <w:t>2</w:t>
            </w:r>
            <w:r w:rsidRPr="00636F6C"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636F6C">
              <w:rPr>
                <w:b/>
                <w:bCs/>
                <w:sz w:val="24"/>
                <w:szCs w:val="24"/>
              </w:rPr>
              <w:t>.</w:t>
            </w:r>
          </w:p>
          <w:p w14:paraId="0DF19B1A" w14:textId="77777777" w:rsidR="0013228B" w:rsidRPr="00636F6C" w:rsidRDefault="0013228B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25508F">
              <w:rPr>
                <w:sz w:val="24"/>
                <w:szCs w:val="24"/>
              </w:rPr>
              <w:t>Решение уравнений на множестве комплексных чисел. Комплексные числа в электротехнике</w:t>
            </w:r>
          </w:p>
        </w:tc>
        <w:tc>
          <w:tcPr>
            <w:tcW w:w="8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7FB42" w14:textId="77777777" w:rsidR="0013228B" w:rsidRPr="001C0064" w:rsidRDefault="0013228B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82A70">
              <w:rPr>
                <w:b/>
                <w:bCs/>
                <w:sz w:val="24"/>
                <w:szCs w:val="24"/>
              </w:rPr>
              <w:t>Содержание учебного материала</w:t>
            </w:r>
            <w:r w:rsidRPr="001C0064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73" w:type="dxa"/>
            <w:vMerge w:val="restart"/>
            <w:shd w:val="clear" w:color="auto" w:fill="auto"/>
          </w:tcPr>
          <w:p w14:paraId="60CEB90A" w14:textId="77777777" w:rsidR="0013228B" w:rsidRPr="00636F6C" w:rsidRDefault="0013228B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 w:val="restart"/>
            <w:shd w:val="clear" w:color="auto" w:fill="auto"/>
          </w:tcPr>
          <w:p w14:paraId="759D98F5" w14:textId="77777777" w:rsidR="0013228B" w:rsidRPr="00636F6C" w:rsidRDefault="0013228B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13228B" w:rsidRPr="00636F6C" w14:paraId="5BA15143" w14:textId="77777777" w:rsidTr="00A02981">
        <w:trPr>
          <w:trHeight w:val="20"/>
        </w:trPr>
        <w:tc>
          <w:tcPr>
            <w:tcW w:w="2816" w:type="dxa"/>
            <w:vMerge/>
          </w:tcPr>
          <w:p w14:paraId="7881A7B8" w14:textId="77777777" w:rsidR="0013228B" w:rsidRPr="00636F6C" w:rsidRDefault="0013228B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6" w:type="dxa"/>
            <w:gridSpan w:val="2"/>
          </w:tcPr>
          <w:p w14:paraId="210C2818" w14:textId="77777777" w:rsidR="0013228B" w:rsidRPr="00636F6C" w:rsidRDefault="0013228B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36F6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633" w:type="dxa"/>
          </w:tcPr>
          <w:p w14:paraId="22A2AE13" w14:textId="433C4A77" w:rsidR="006B78E3" w:rsidRPr="0088265B" w:rsidRDefault="0013228B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25508F">
              <w:rPr>
                <w:sz w:val="24"/>
                <w:szCs w:val="24"/>
              </w:rPr>
              <w:t>Решение уравнений на множестве комплексных чисел.</w:t>
            </w:r>
          </w:p>
        </w:tc>
        <w:tc>
          <w:tcPr>
            <w:tcW w:w="1973" w:type="dxa"/>
            <w:vMerge/>
            <w:shd w:val="clear" w:color="auto" w:fill="auto"/>
          </w:tcPr>
          <w:p w14:paraId="55FCDA34" w14:textId="77777777" w:rsidR="0013228B" w:rsidRPr="00636F6C" w:rsidRDefault="0013228B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4" w:type="dxa"/>
            <w:vMerge/>
          </w:tcPr>
          <w:p w14:paraId="604BEBC8" w14:textId="77777777" w:rsidR="0013228B" w:rsidRPr="00636F6C" w:rsidRDefault="0013228B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13228B" w:rsidRPr="00636F6C" w14:paraId="04E5D539" w14:textId="77777777" w:rsidTr="00A02981">
        <w:trPr>
          <w:trHeight w:val="20"/>
        </w:trPr>
        <w:tc>
          <w:tcPr>
            <w:tcW w:w="2816" w:type="dxa"/>
            <w:vMerge/>
          </w:tcPr>
          <w:p w14:paraId="56B76FF9" w14:textId="77777777" w:rsidR="0013228B" w:rsidRPr="00636F6C" w:rsidRDefault="0013228B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9" w:type="dxa"/>
          </w:tcPr>
          <w:p w14:paraId="564F8E3B" w14:textId="77777777" w:rsidR="0013228B" w:rsidRPr="00212D89" w:rsidRDefault="0013228B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12D8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640" w:type="dxa"/>
            <w:gridSpan w:val="2"/>
          </w:tcPr>
          <w:p w14:paraId="1B9C84D7" w14:textId="7B0194F6" w:rsidR="006B78E3" w:rsidRPr="0088265B" w:rsidRDefault="0013228B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25508F">
              <w:rPr>
                <w:sz w:val="24"/>
                <w:szCs w:val="24"/>
              </w:rPr>
              <w:t>Комплексные числа в электротехнике</w:t>
            </w:r>
          </w:p>
        </w:tc>
        <w:tc>
          <w:tcPr>
            <w:tcW w:w="1973" w:type="dxa"/>
            <w:vMerge/>
            <w:shd w:val="clear" w:color="auto" w:fill="auto"/>
          </w:tcPr>
          <w:p w14:paraId="5EA0DBE8" w14:textId="77777777" w:rsidR="0013228B" w:rsidRPr="00636F6C" w:rsidRDefault="0013228B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4" w:type="dxa"/>
            <w:vMerge/>
            <w:shd w:val="clear" w:color="auto" w:fill="auto"/>
          </w:tcPr>
          <w:p w14:paraId="5C214F23" w14:textId="77777777" w:rsidR="0013228B" w:rsidRPr="00636F6C" w:rsidRDefault="0013228B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13228B" w:rsidRPr="00636F6C" w14:paraId="0DC8F196" w14:textId="77777777" w:rsidTr="00A02981">
        <w:trPr>
          <w:trHeight w:val="20"/>
        </w:trPr>
        <w:tc>
          <w:tcPr>
            <w:tcW w:w="2816" w:type="dxa"/>
            <w:vMerge/>
          </w:tcPr>
          <w:p w14:paraId="0031A794" w14:textId="77777777" w:rsidR="0013228B" w:rsidRPr="00636F6C" w:rsidRDefault="0013228B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999" w:type="dxa"/>
            <w:gridSpan w:val="3"/>
          </w:tcPr>
          <w:p w14:paraId="0BF69144" w14:textId="77777777" w:rsidR="0013228B" w:rsidRPr="00F82A70" w:rsidRDefault="0013228B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F82A70">
              <w:rPr>
                <w:b/>
                <w:bCs/>
                <w:sz w:val="24"/>
                <w:szCs w:val="24"/>
              </w:rPr>
              <w:t>Практические занятия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73" w:type="dxa"/>
            <w:vMerge w:val="restart"/>
            <w:shd w:val="clear" w:color="auto" w:fill="auto"/>
          </w:tcPr>
          <w:p w14:paraId="0D2F8F89" w14:textId="77777777" w:rsidR="0013228B" w:rsidRPr="00636F6C" w:rsidRDefault="0013228B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 w:val="restart"/>
            <w:shd w:val="clear" w:color="auto" w:fill="auto"/>
          </w:tcPr>
          <w:p w14:paraId="74A2349A" w14:textId="77777777" w:rsidR="0013228B" w:rsidRPr="00636F6C" w:rsidRDefault="0013228B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13228B" w:rsidRPr="00636F6C" w14:paraId="49E2A6C9" w14:textId="77777777" w:rsidTr="00A02981">
        <w:trPr>
          <w:trHeight w:val="20"/>
        </w:trPr>
        <w:tc>
          <w:tcPr>
            <w:tcW w:w="2816" w:type="dxa"/>
            <w:vMerge/>
          </w:tcPr>
          <w:p w14:paraId="70E8BAD1" w14:textId="77777777" w:rsidR="0013228B" w:rsidRPr="00636F6C" w:rsidRDefault="0013228B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999" w:type="dxa"/>
            <w:gridSpan w:val="3"/>
          </w:tcPr>
          <w:p w14:paraId="49139DD0" w14:textId="06BCAA7D" w:rsidR="006B78E3" w:rsidRPr="0088265B" w:rsidRDefault="0013228B" w:rsidP="00BF60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Практическая работа №7 </w:t>
            </w:r>
            <w:r w:rsidRPr="00357DB1">
              <w:rPr>
                <w:iCs/>
                <w:sz w:val="24"/>
                <w:szCs w:val="24"/>
              </w:rPr>
              <w:t>"</w:t>
            </w:r>
            <w:r>
              <w:t xml:space="preserve"> </w:t>
            </w:r>
            <w:r w:rsidRPr="00A90941">
              <w:rPr>
                <w:iCs/>
                <w:sz w:val="24"/>
                <w:szCs w:val="24"/>
              </w:rPr>
              <w:t xml:space="preserve">Комплексные числа в электротехнике </w:t>
            </w:r>
            <w:r w:rsidRPr="00357DB1">
              <w:rPr>
                <w:iCs/>
                <w:sz w:val="24"/>
                <w:szCs w:val="24"/>
              </w:rPr>
              <w:t>".</w:t>
            </w:r>
          </w:p>
        </w:tc>
        <w:tc>
          <w:tcPr>
            <w:tcW w:w="1973" w:type="dxa"/>
            <w:vMerge/>
            <w:shd w:val="clear" w:color="auto" w:fill="auto"/>
          </w:tcPr>
          <w:p w14:paraId="109A020B" w14:textId="77777777" w:rsidR="0013228B" w:rsidRPr="00636F6C" w:rsidRDefault="0013228B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4" w:type="dxa"/>
            <w:vMerge/>
            <w:shd w:val="clear" w:color="auto" w:fill="auto"/>
          </w:tcPr>
          <w:p w14:paraId="7F4D0C6D" w14:textId="77777777" w:rsidR="0013228B" w:rsidRPr="00636F6C" w:rsidRDefault="0013228B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13228B" w:rsidRPr="00636F6C" w14:paraId="126AB08C" w14:textId="77777777" w:rsidTr="00A02981">
        <w:trPr>
          <w:trHeight w:val="20"/>
        </w:trPr>
        <w:tc>
          <w:tcPr>
            <w:tcW w:w="2816" w:type="dxa"/>
            <w:vMerge/>
          </w:tcPr>
          <w:p w14:paraId="17254A29" w14:textId="77777777" w:rsidR="0013228B" w:rsidRPr="00636F6C" w:rsidRDefault="0013228B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999" w:type="dxa"/>
            <w:gridSpan w:val="3"/>
          </w:tcPr>
          <w:p w14:paraId="0C9AB1E8" w14:textId="77777777" w:rsidR="0013228B" w:rsidRPr="00F82A70" w:rsidRDefault="0013228B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4"/>
                <w:szCs w:val="24"/>
              </w:rPr>
            </w:pPr>
            <w:r w:rsidRPr="00F82A70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73" w:type="dxa"/>
            <w:vMerge w:val="restart"/>
            <w:shd w:val="clear" w:color="auto" w:fill="auto"/>
          </w:tcPr>
          <w:p w14:paraId="25A7CECD" w14:textId="77777777" w:rsidR="0013228B" w:rsidRPr="00636F6C" w:rsidRDefault="0013228B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584" w:type="dxa"/>
            <w:vMerge w:val="restart"/>
            <w:shd w:val="clear" w:color="auto" w:fill="auto"/>
          </w:tcPr>
          <w:p w14:paraId="31B546D2" w14:textId="77777777" w:rsidR="0013228B" w:rsidRPr="00636F6C" w:rsidRDefault="0013228B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13228B" w:rsidRPr="00636F6C" w14:paraId="50A37B57" w14:textId="77777777" w:rsidTr="00A02981">
        <w:trPr>
          <w:trHeight w:val="20"/>
        </w:trPr>
        <w:tc>
          <w:tcPr>
            <w:tcW w:w="2816" w:type="dxa"/>
            <w:vMerge/>
          </w:tcPr>
          <w:p w14:paraId="22039E90" w14:textId="77777777" w:rsidR="0013228B" w:rsidRPr="00636F6C" w:rsidRDefault="0013228B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999" w:type="dxa"/>
            <w:gridSpan w:val="3"/>
          </w:tcPr>
          <w:p w14:paraId="7FE6BA86" w14:textId="77777777" w:rsidR="0013228B" w:rsidRDefault="0013228B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4"/>
                <w:szCs w:val="24"/>
              </w:rPr>
            </w:pPr>
            <w:r w:rsidRPr="00357DB1">
              <w:rPr>
                <w:iCs/>
                <w:sz w:val="24"/>
                <w:szCs w:val="24"/>
              </w:rPr>
              <w:t>"</w:t>
            </w:r>
            <w:r>
              <w:t xml:space="preserve"> </w:t>
            </w:r>
            <w:r w:rsidRPr="00A90941">
              <w:rPr>
                <w:iCs/>
                <w:sz w:val="24"/>
                <w:szCs w:val="24"/>
              </w:rPr>
              <w:t xml:space="preserve">Комплексные числа в электротехнике </w:t>
            </w:r>
            <w:r w:rsidRPr="00357DB1">
              <w:rPr>
                <w:iCs/>
                <w:sz w:val="24"/>
                <w:szCs w:val="24"/>
              </w:rPr>
              <w:t>".</w:t>
            </w:r>
          </w:p>
          <w:p w14:paraId="518E9A12" w14:textId="77777777" w:rsidR="006B78E3" w:rsidRPr="00F82A70" w:rsidRDefault="006B78E3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14:paraId="66B973E3" w14:textId="77777777" w:rsidR="0013228B" w:rsidRPr="00636F6C" w:rsidRDefault="0013228B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4" w:type="dxa"/>
            <w:vMerge/>
            <w:shd w:val="clear" w:color="auto" w:fill="auto"/>
          </w:tcPr>
          <w:p w14:paraId="739FB303" w14:textId="77777777" w:rsidR="0013228B" w:rsidRPr="00636F6C" w:rsidRDefault="0013228B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2537AF" w:rsidRPr="00636F6C" w14:paraId="38B5C080" w14:textId="77777777" w:rsidTr="002537AF">
        <w:trPr>
          <w:trHeight w:val="20"/>
        </w:trPr>
        <w:tc>
          <w:tcPr>
            <w:tcW w:w="2816" w:type="dxa"/>
          </w:tcPr>
          <w:p w14:paraId="2ABF9F2F" w14:textId="77777777" w:rsidR="002537AF" w:rsidRPr="00636F6C" w:rsidRDefault="002537AF" w:rsidP="007E69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636F6C">
              <w:rPr>
                <w:b/>
                <w:bCs/>
                <w:sz w:val="24"/>
                <w:szCs w:val="24"/>
              </w:rPr>
              <w:lastRenderedPageBreak/>
              <w:t xml:space="preserve">Раздел </w:t>
            </w:r>
            <w:r w:rsidR="007E697D">
              <w:rPr>
                <w:b/>
                <w:bCs/>
                <w:sz w:val="24"/>
                <w:szCs w:val="24"/>
              </w:rPr>
              <w:t>3</w:t>
            </w:r>
            <w:r w:rsidRPr="00636F6C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A9B1A" w14:textId="77777777" w:rsidR="002537AF" w:rsidRPr="001C0064" w:rsidRDefault="007E697D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</w:t>
            </w:r>
            <w:r w:rsidRPr="00026251">
              <w:rPr>
                <w:b/>
                <w:bCs/>
                <w:color w:val="000000"/>
                <w:sz w:val="24"/>
                <w:szCs w:val="24"/>
              </w:rPr>
              <w:t>налитическая геометрия на плоскости</w:t>
            </w:r>
          </w:p>
        </w:tc>
        <w:tc>
          <w:tcPr>
            <w:tcW w:w="1973" w:type="dxa"/>
            <w:shd w:val="clear" w:color="auto" w:fill="auto"/>
          </w:tcPr>
          <w:p w14:paraId="0D2D03CC" w14:textId="77777777" w:rsidR="002537AF" w:rsidRPr="0062461E" w:rsidRDefault="002537AF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4"/>
                <w:szCs w:val="24"/>
              </w:rPr>
            </w:pPr>
            <w:r w:rsidRPr="0062461E">
              <w:rPr>
                <w:b/>
                <w:bCs/>
                <w:i/>
                <w:sz w:val="24"/>
                <w:szCs w:val="24"/>
              </w:rPr>
              <w:t>1</w:t>
            </w:r>
            <w:r>
              <w:rPr>
                <w:b/>
                <w:bCs/>
                <w:i/>
                <w:sz w:val="24"/>
                <w:szCs w:val="24"/>
              </w:rPr>
              <w:t>5</w:t>
            </w:r>
          </w:p>
        </w:tc>
        <w:tc>
          <w:tcPr>
            <w:tcW w:w="1584" w:type="dxa"/>
            <w:shd w:val="clear" w:color="auto" w:fill="auto"/>
          </w:tcPr>
          <w:p w14:paraId="12F76A4D" w14:textId="77777777" w:rsidR="002537AF" w:rsidRPr="00636F6C" w:rsidRDefault="002537AF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5054E9" w:rsidRPr="00636F6C" w14:paraId="3701ACA4" w14:textId="77777777" w:rsidTr="002537AF">
        <w:trPr>
          <w:trHeight w:val="20"/>
        </w:trPr>
        <w:tc>
          <w:tcPr>
            <w:tcW w:w="2816" w:type="dxa"/>
            <w:vMerge w:val="restart"/>
          </w:tcPr>
          <w:p w14:paraId="2FA6AEA4" w14:textId="77777777" w:rsidR="005054E9" w:rsidRDefault="005054E9" w:rsidP="007E69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636F6C">
              <w:rPr>
                <w:b/>
                <w:bCs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sz w:val="24"/>
                <w:szCs w:val="24"/>
              </w:rPr>
              <w:t>3</w:t>
            </w:r>
            <w:r w:rsidRPr="00636F6C">
              <w:rPr>
                <w:b/>
                <w:bCs/>
                <w:sz w:val="24"/>
                <w:szCs w:val="24"/>
              </w:rPr>
              <w:t>.1.</w:t>
            </w:r>
          </w:p>
          <w:p w14:paraId="28868FA3" w14:textId="77777777" w:rsidR="005054E9" w:rsidRPr="00636F6C" w:rsidRDefault="005054E9" w:rsidP="007E69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Векторы и действия с ними.</w:t>
            </w:r>
          </w:p>
        </w:tc>
        <w:tc>
          <w:tcPr>
            <w:tcW w:w="8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133AF" w14:textId="77777777" w:rsidR="005054E9" w:rsidRPr="001C0064" w:rsidRDefault="005054E9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82A70">
              <w:rPr>
                <w:b/>
                <w:bCs/>
                <w:sz w:val="24"/>
                <w:szCs w:val="24"/>
              </w:rPr>
              <w:t>Содержание учебного материала</w:t>
            </w:r>
            <w:r w:rsidRPr="001C0064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73" w:type="dxa"/>
            <w:vMerge w:val="restart"/>
            <w:shd w:val="clear" w:color="auto" w:fill="auto"/>
          </w:tcPr>
          <w:p w14:paraId="5968A7C0" w14:textId="77777777" w:rsidR="005054E9" w:rsidRPr="00636F6C" w:rsidRDefault="005054E9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 w:val="restart"/>
            <w:shd w:val="clear" w:color="auto" w:fill="auto"/>
          </w:tcPr>
          <w:p w14:paraId="1EF84F29" w14:textId="77777777" w:rsidR="005054E9" w:rsidRPr="00636F6C" w:rsidRDefault="005054E9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5054E9" w:rsidRPr="00636F6C" w14:paraId="6CC2D70E" w14:textId="77777777" w:rsidTr="00F073B4">
        <w:trPr>
          <w:trHeight w:val="20"/>
        </w:trPr>
        <w:tc>
          <w:tcPr>
            <w:tcW w:w="2816" w:type="dxa"/>
            <w:vMerge/>
          </w:tcPr>
          <w:p w14:paraId="5648D3C3" w14:textId="77777777" w:rsidR="005054E9" w:rsidRPr="00636F6C" w:rsidRDefault="005054E9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6" w:type="dxa"/>
            <w:gridSpan w:val="2"/>
          </w:tcPr>
          <w:p w14:paraId="42F0C4EB" w14:textId="77777777" w:rsidR="005054E9" w:rsidRPr="00636F6C" w:rsidRDefault="005054E9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36F6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633" w:type="dxa"/>
          </w:tcPr>
          <w:p w14:paraId="29FFD818" w14:textId="0EE54079" w:rsidR="005054E9" w:rsidRPr="00636F6C" w:rsidRDefault="005054E9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Понятие вектора, виды векторов, действия с векторами, заданными направленными отрезками</w:t>
            </w:r>
          </w:p>
        </w:tc>
        <w:tc>
          <w:tcPr>
            <w:tcW w:w="1973" w:type="dxa"/>
            <w:vMerge/>
            <w:shd w:val="clear" w:color="auto" w:fill="auto"/>
          </w:tcPr>
          <w:p w14:paraId="5711CA6A" w14:textId="77777777" w:rsidR="005054E9" w:rsidRPr="00636F6C" w:rsidRDefault="005054E9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4" w:type="dxa"/>
            <w:vMerge/>
          </w:tcPr>
          <w:p w14:paraId="608F191A" w14:textId="77777777" w:rsidR="005054E9" w:rsidRPr="00636F6C" w:rsidRDefault="005054E9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5054E9" w:rsidRPr="00636F6C" w14:paraId="5C985F87" w14:textId="77777777" w:rsidTr="00F073B4">
        <w:trPr>
          <w:trHeight w:val="20"/>
        </w:trPr>
        <w:tc>
          <w:tcPr>
            <w:tcW w:w="2816" w:type="dxa"/>
            <w:vMerge/>
          </w:tcPr>
          <w:p w14:paraId="09C12169" w14:textId="77777777" w:rsidR="005054E9" w:rsidRPr="00636F6C" w:rsidRDefault="005054E9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9" w:type="dxa"/>
          </w:tcPr>
          <w:p w14:paraId="512B6D38" w14:textId="77777777" w:rsidR="005054E9" w:rsidRPr="00212D89" w:rsidRDefault="005054E9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12D8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640" w:type="dxa"/>
            <w:gridSpan w:val="2"/>
          </w:tcPr>
          <w:p w14:paraId="37F287D7" w14:textId="0BE72B3E" w:rsidR="005054E9" w:rsidRPr="00212D89" w:rsidRDefault="005054E9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Разложение вектора по базису, координаты вектора. Действия с векторами, заданными координатами</w:t>
            </w:r>
          </w:p>
        </w:tc>
        <w:tc>
          <w:tcPr>
            <w:tcW w:w="1973" w:type="dxa"/>
            <w:vMerge/>
            <w:shd w:val="clear" w:color="auto" w:fill="auto"/>
          </w:tcPr>
          <w:p w14:paraId="6E521453" w14:textId="77777777" w:rsidR="005054E9" w:rsidRPr="00636F6C" w:rsidRDefault="005054E9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4" w:type="dxa"/>
            <w:vMerge/>
            <w:shd w:val="clear" w:color="auto" w:fill="auto"/>
          </w:tcPr>
          <w:p w14:paraId="5DE2B075" w14:textId="77777777" w:rsidR="005054E9" w:rsidRPr="00636F6C" w:rsidRDefault="005054E9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5054E9" w:rsidRPr="00636F6C" w14:paraId="08F6D003" w14:textId="77777777" w:rsidTr="005054E9">
        <w:trPr>
          <w:trHeight w:val="314"/>
        </w:trPr>
        <w:tc>
          <w:tcPr>
            <w:tcW w:w="2816" w:type="dxa"/>
            <w:vMerge/>
          </w:tcPr>
          <w:p w14:paraId="5C95B4E1" w14:textId="77777777" w:rsidR="005054E9" w:rsidRPr="00636F6C" w:rsidRDefault="005054E9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999" w:type="dxa"/>
            <w:gridSpan w:val="3"/>
          </w:tcPr>
          <w:p w14:paraId="7648F8B9" w14:textId="77777777" w:rsidR="005054E9" w:rsidRPr="00F82A70" w:rsidRDefault="005054E9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F82A70">
              <w:rPr>
                <w:b/>
                <w:bCs/>
                <w:sz w:val="24"/>
                <w:szCs w:val="24"/>
              </w:rPr>
              <w:t>Практические занятия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687ABB01" w14:textId="77777777" w:rsidR="005054E9" w:rsidRPr="00636F6C" w:rsidRDefault="00973AB9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shd w:val="clear" w:color="auto" w:fill="auto"/>
          </w:tcPr>
          <w:p w14:paraId="4765017C" w14:textId="77777777" w:rsidR="005054E9" w:rsidRPr="00636F6C" w:rsidRDefault="005054E9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5054E9" w:rsidRPr="00636F6C" w14:paraId="53F9A9E8" w14:textId="77777777" w:rsidTr="00CB7DD8">
        <w:trPr>
          <w:trHeight w:val="20"/>
        </w:trPr>
        <w:tc>
          <w:tcPr>
            <w:tcW w:w="2816" w:type="dxa"/>
          </w:tcPr>
          <w:p w14:paraId="7F96AE05" w14:textId="77777777" w:rsidR="005054E9" w:rsidRPr="00636F6C" w:rsidRDefault="005054E9" w:rsidP="007E69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999" w:type="dxa"/>
            <w:gridSpan w:val="3"/>
          </w:tcPr>
          <w:p w14:paraId="37C6CA30" w14:textId="1B1FC27B" w:rsidR="005054E9" w:rsidRPr="0088265B" w:rsidRDefault="005054E9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Практическая работа №8 </w:t>
            </w:r>
            <w:r w:rsidR="009669D1">
              <w:rPr>
                <w:bCs/>
                <w:sz w:val="24"/>
                <w:szCs w:val="24"/>
              </w:rPr>
              <w:t>«</w:t>
            </w:r>
            <w:r>
              <w:rPr>
                <w:iCs/>
                <w:sz w:val="24"/>
                <w:szCs w:val="24"/>
              </w:rPr>
              <w:t xml:space="preserve">Векторы </w:t>
            </w:r>
            <w:r w:rsidRPr="006700DD">
              <w:rPr>
                <w:iCs/>
                <w:sz w:val="24"/>
                <w:szCs w:val="24"/>
              </w:rPr>
              <w:t>на плоскости</w:t>
            </w:r>
            <w:r w:rsidR="009669D1">
              <w:rPr>
                <w:iCs/>
                <w:sz w:val="24"/>
                <w:szCs w:val="24"/>
              </w:rPr>
              <w:t>»</w:t>
            </w:r>
          </w:p>
        </w:tc>
        <w:tc>
          <w:tcPr>
            <w:tcW w:w="1973" w:type="dxa"/>
            <w:shd w:val="clear" w:color="auto" w:fill="auto"/>
          </w:tcPr>
          <w:p w14:paraId="60475D51" w14:textId="77777777" w:rsidR="005054E9" w:rsidRPr="00636F6C" w:rsidRDefault="005054E9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4" w:type="dxa"/>
            <w:shd w:val="clear" w:color="auto" w:fill="auto"/>
          </w:tcPr>
          <w:p w14:paraId="2CD3CA03" w14:textId="77777777" w:rsidR="005054E9" w:rsidRPr="00636F6C" w:rsidRDefault="005054E9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B4483C" w:rsidRPr="00636F6C" w14:paraId="3A4CB715" w14:textId="77777777" w:rsidTr="004F6DE9">
        <w:trPr>
          <w:trHeight w:val="282"/>
        </w:trPr>
        <w:tc>
          <w:tcPr>
            <w:tcW w:w="2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F81ACD" w14:textId="77777777" w:rsidR="00B4483C" w:rsidRDefault="00B4483C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669D1">
              <w:rPr>
                <w:b/>
                <w:bCs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sz w:val="24"/>
                <w:szCs w:val="24"/>
              </w:rPr>
              <w:t>3.2</w:t>
            </w:r>
          </w:p>
          <w:p w14:paraId="6828E511" w14:textId="77777777" w:rsidR="00B4483C" w:rsidRPr="009669D1" w:rsidRDefault="00B4483C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B06C3">
              <w:rPr>
                <w:bCs/>
                <w:color w:val="000000"/>
                <w:sz w:val="24"/>
                <w:szCs w:val="24"/>
              </w:rPr>
              <w:t>Прямая на плоскости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</w:p>
          <w:p w14:paraId="03E898AB" w14:textId="77777777" w:rsidR="00B4483C" w:rsidRPr="009669D1" w:rsidRDefault="00B4483C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58349" w14:textId="77777777" w:rsidR="00B4483C" w:rsidRPr="009669D1" w:rsidRDefault="00B4483C" w:rsidP="009669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669D1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A2C9C" w14:textId="77777777" w:rsidR="00B4483C" w:rsidRPr="00636F6C" w:rsidRDefault="00B4483C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E3324" w14:textId="77777777" w:rsidR="00B4483C" w:rsidRPr="00636F6C" w:rsidRDefault="00B4483C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B4483C" w:rsidRPr="00636F6C" w14:paraId="5DB02FE8" w14:textId="77777777" w:rsidTr="004F6DE9">
        <w:trPr>
          <w:trHeight w:val="20"/>
        </w:trPr>
        <w:tc>
          <w:tcPr>
            <w:tcW w:w="2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1873A7" w14:textId="77777777" w:rsidR="00B4483C" w:rsidRPr="00636F6C" w:rsidRDefault="00B4483C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6" w:type="dxa"/>
            <w:gridSpan w:val="2"/>
            <w:tcBorders>
              <w:left w:val="single" w:sz="4" w:space="0" w:color="auto"/>
            </w:tcBorders>
          </w:tcPr>
          <w:p w14:paraId="41198B09" w14:textId="77777777" w:rsidR="00B4483C" w:rsidRPr="00636F6C" w:rsidRDefault="00B4483C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36F6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633" w:type="dxa"/>
          </w:tcPr>
          <w:p w14:paraId="371CDD7E" w14:textId="4BF2B235" w:rsidR="00B4483C" w:rsidRPr="0088265B" w:rsidRDefault="00B4483C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Понятие уравнения фигуры на плоскости. Составление уравнения прямой, проходящей через точку параллельно направляющему вектору. Составление уравнения прямой, проходящей через две заданные точки. Параметрическое уравнение прямой.</w:t>
            </w:r>
          </w:p>
        </w:tc>
        <w:tc>
          <w:tcPr>
            <w:tcW w:w="1973" w:type="dxa"/>
            <w:vMerge/>
            <w:shd w:val="clear" w:color="auto" w:fill="auto"/>
          </w:tcPr>
          <w:p w14:paraId="696A0416" w14:textId="77777777" w:rsidR="00B4483C" w:rsidRPr="00636F6C" w:rsidRDefault="00B4483C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4" w:type="dxa"/>
            <w:vMerge/>
          </w:tcPr>
          <w:p w14:paraId="232BAD9D" w14:textId="77777777" w:rsidR="00B4483C" w:rsidRPr="00636F6C" w:rsidRDefault="00B4483C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B4483C" w:rsidRPr="00636F6C" w14:paraId="3C1C3602" w14:textId="77777777" w:rsidTr="004F6DE9">
        <w:trPr>
          <w:trHeight w:val="20"/>
        </w:trPr>
        <w:tc>
          <w:tcPr>
            <w:tcW w:w="2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2AC93F" w14:textId="77777777" w:rsidR="00B4483C" w:rsidRPr="00636F6C" w:rsidRDefault="00B4483C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9" w:type="dxa"/>
            <w:tcBorders>
              <w:left w:val="single" w:sz="4" w:space="0" w:color="auto"/>
            </w:tcBorders>
          </w:tcPr>
          <w:p w14:paraId="43775A4A" w14:textId="77777777" w:rsidR="00B4483C" w:rsidRPr="00212D89" w:rsidRDefault="00B4483C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12D8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640" w:type="dxa"/>
            <w:gridSpan w:val="2"/>
          </w:tcPr>
          <w:p w14:paraId="3EECCA7F" w14:textId="38AB89C6" w:rsidR="00B4483C" w:rsidRPr="0088265B" w:rsidRDefault="00B4483C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Взаимное расположение прямых, заданных уравнениями.</w:t>
            </w:r>
          </w:p>
        </w:tc>
        <w:tc>
          <w:tcPr>
            <w:tcW w:w="1973" w:type="dxa"/>
            <w:vMerge/>
            <w:shd w:val="clear" w:color="auto" w:fill="auto"/>
          </w:tcPr>
          <w:p w14:paraId="1D2146D3" w14:textId="77777777" w:rsidR="00B4483C" w:rsidRPr="00636F6C" w:rsidRDefault="00B4483C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4" w:type="dxa"/>
            <w:vMerge/>
            <w:shd w:val="clear" w:color="auto" w:fill="auto"/>
          </w:tcPr>
          <w:p w14:paraId="20A6DA94" w14:textId="77777777" w:rsidR="00B4483C" w:rsidRPr="00636F6C" w:rsidRDefault="00B4483C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B4483C" w:rsidRPr="00636F6C" w14:paraId="2CF891FE" w14:textId="77777777" w:rsidTr="004F6DE9">
        <w:trPr>
          <w:trHeight w:val="20"/>
        </w:trPr>
        <w:tc>
          <w:tcPr>
            <w:tcW w:w="2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50C731" w14:textId="77777777" w:rsidR="00B4483C" w:rsidRPr="00636F6C" w:rsidRDefault="00B4483C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999" w:type="dxa"/>
            <w:gridSpan w:val="3"/>
            <w:tcBorders>
              <w:left w:val="single" w:sz="4" w:space="0" w:color="auto"/>
            </w:tcBorders>
          </w:tcPr>
          <w:p w14:paraId="32F65BD3" w14:textId="77777777" w:rsidR="00B4483C" w:rsidRPr="00F82A70" w:rsidRDefault="00B4483C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F82A70">
              <w:rPr>
                <w:b/>
                <w:bCs/>
                <w:sz w:val="24"/>
                <w:szCs w:val="24"/>
              </w:rPr>
              <w:t>Практические занятия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73" w:type="dxa"/>
            <w:vMerge w:val="restart"/>
            <w:shd w:val="clear" w:color="auto" w:fill="auto"/>
          </w:tcPr>
          <w:p w14:paraId="302D69E5" w14:textId="77777777" w:rsidR="00B4483C" w:rsidRPr="00636F6C" w:rsidRDefault="00B4483C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 w:val="restart"/>
            <w:shd w:val="clear" w:color="auto" w:fill="auto"/>
          </w:tcPr>
          <w:p w14:paraId="59445187" w14:textId="77777777" w:rsidR="00B4483C" w:rsidRPr="00636F6C" w:rsidRDefault="00B4483C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B4483C" w:rsidRPr="00636F6C" w14:paraId="6A76B886" w14:textId="77777777" w:rsidTr="004F6DE9">
        <w:trPr>
          <w:trHeight w:val="20"/>
        </w:trPr>
        <w:tc>
          <w:tcPr>
            <w:tcW w:w="2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0590F8" w14:textId="77777777" w:rsidR="00B4483C" w:rsidRPr="00636F6C" w:rsidRDefault="00B4483C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999" w:type="dxa"/>
            <w:gridSpan w:val="3"/>
            <w:tcBorders>
              <w:left w:val="single" w:sz="4" w:space="0" w:color="auto"/>
            </w:tcBorders>
          </w:tcPr>
          <w:p w14:paraId="46DDB09C" w14:textId="2C74A035" w:rsidR="00B4483C" w:rsidRPr="0088265B" w:rsidRDefault="00B4483C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Практическая работа №9 «</w:t>
            </w:r>
            <w:r>
              <w:rPr>
                <w:iCs/>
                <w:sz w:val="24"/>
                <w:szCs w:val="24"/>
              </w:rPr>
              <w:t>Прямые на плоскости»</w:t>
            </w:r>
          </w:p>
        </w:tc>
        <w:tc>
          <w:tcPr>
            <w:tcW w:w="1973" w:type="dxa"/>
            <w:vMerge/>
            <w:shd w:val="clear" w:color="auto" w:fill="auto"/>
          </w:tcPr>
          <w:p w14:paraId="41CD268A" w14:textId="77777777" w:rsidR="00B4483C" w:rsidRPr="00636F6C" w:rsidRDefault="00B4483C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4" w:type="dxa"/>
            <w:vMerge/>
            <w:shd w:val="clear" w:color="auto" w:fill="auto"/>
          </w:tcPr>
          <w:p w14:paraId="764C5C1D" w14:textId="77777777" w:rsidR="00B4483C" w:rsidRPr="00636F6C" w:rsidRDefault="00B4483C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B4483C" w:rsidRPr="00636F6C" w14:paraId="05407588" w14:textId="77777777" w:rsidTr="004F6DE9">
        <w:trPr>
          <w:trHeight w:val="20"/>
        </w:trPr>
        <w:tc>
          <w:tcPr>
            <w:tcW w:w="28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791CD69" w14:textId="77777777" w:rsidR="00B4483C" w:rsidRDefault="00B4483C" w:rsidP="00B44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636F6C">
              <w:rPr>
                <w:b/>
                <w:bCs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sz w:val="24"/>
                <w:szCs w:val="24"/>
              </w:rPr>
              <w:t>3</w:t>
            </w:r>
            <w:r w:rsidRPr="00636F6C"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3</w:t>
            </w:r>
            <w:r w:rsidRPr="00636F6C">
              <w:rPr>
                <w:b/>
                <w:bCs/>
                <w:sz w:val="24"/>
                <w:szCs w:val="24"/>
              </w:rPr>
              <w:t>.</w:t>
            </w:r>
          </w:p>
          <w:p w14:paraId="5F822217" w14:textId="77777777" w:rsidR="00B4483C" w:rsidRPr="00636F6C" w:rsidRDefault="000F0329" w:rsidP="00B44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Окружность</w:t>
            </w:r>
            <w:r w:rsidRPr="00FB06C3">
              <w:rPr>
                <w:bCs/>
                <w:color w:val="000000"/>
                <w:sz w:val="24"/>
                <w:szCs w:val="24"/>
              </w:rPr>
              <w:t xml:space="preserve"> и эллипс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8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2AA3E" w14:textId="77777777" w:rsidR="00B4483C" w:rsidRPr="00F97DC5" w:rsidRDefault="00B4483C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4"/>
                <w:szCs w:val="24"/>
              </w:rPr>
            </w:pPr>
            <w:r w:rsidRPr="00F97DC5">
              <w:rPr>
                <w:b/>
                <w:bCs/>
                <w:i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973" w:type="dxa"/>
            <w:vMerge w:val="restart"/>
            <w:shd w:val="clear" w:color="auto" w:fill="auto"/>
          </w:tcPr>
          <w:p w14:paraId="4A29D6DA" w14:textId="77777777" w:rsidR="00B4483C" w:rsidRPr="00636F6C" w:rsidRDefault="00B4483C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 w:val="restart"/>
            <w:shd w:val="clear" w:color="auto" w:fill="auto"/>
          </w:tcPr>
          <w:p w14:paraId="42244A3A" w14:textId="77777777" w:rsidR="00B4483C" w:rsidRPr="00636F6C" w:rsidRDefault="00B4483C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B4483C" w:rsidRPr="00636F6C" w14:paraId="03EC8576" w14:textId="77777777" w:rsidTr="004F6DE9">
        <w:trPr>
          <w:trHeight w:val="20"/>
        </w:trPr>
        <w:tc>
          <w:tcPr>
            <w:tcW w:w="2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E98972" w14:textId="77777777" w:rsidR="00B4483C" w:rsidRPr="00636F6C" w:rsidRDefault="00B4483C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6" w:type="dxa"/>
            <w:gridSpan w:val="2"/>
            <w:tcBorders>
              <w:left w:val="single" w:sz="4" w:space="0" w:color="auto"/>
            </w:tcBorders>
          </w:tcPr>
          <w:p w14:paraId="5E4AA63D" w14:textId="77777777" w:rsidR="00B4483C" w:rsidRPr="00636F6C" w:rsidRDefault="00B4483C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36F6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633" w:type="dxa"/>
          </w:tcPr>
          <w:p w14:paraId="399FB75B" w14:textId="22B85E8B" w:rsidR="00B4483C" w:rsidRPr="00636F6C" w:rsidRDefault="000F0329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Окружность, уравнение окружности, построение окружности, заданной уравнением</w:t>
            </w:r>
          </w:p>
        </w:tc>
        <w:tc>
          <w:tcPr>
            <w:tcW w:w="1973" w:type="dxa"/>
            <w:vMerge/>
            <w:shd w:val="clear" w:color="auto" w:fill="auto"/>
          </w:tcPr>
          <w:p w14:paraId="3F49F31A" w14:textId="77777777" w:rsidR="00B4483C" w:rsidRPr="00636F6C" w:rsidRDefault="00B4483C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4" w:type="dxa"/>
            <w:vMerge/>
          </w:tcPr>
          <w:p w14:paraId="13000C82" w14:textId="77777777" w:rsidR="00B4483C" w:rsidRPr="00636F6C" w:rsidRDefault="00B4483C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B4483C" w:rsidRPr="00636F6C" w14:paraId="52DBD18E" w14:textId="77777777" w:rsidTr="004F6DE9">
        <w:trPr>
          <w:trHeight w:val="20"/>
        </w:trPr>
        <w:tc>
          <w:tcPr>
            <w:tcW w:w="2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C8B61E" w14:textId="77777777" w:rsidR="00B4483C" w:rsidRPr="00636F6C" w:rsidRDefault="00B4483C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9" w:type="dxa"/>
            <w:tcBorders>
              <w:left w:val="single" w:sz="4" w:space="0" w:color="auto"/>
            </w:tcBorders>
          </w:tcPr>
          <w:p w14:paraId="65FF63DB" w14:textId="77777777" w:rsidR="00B4483C" w:rsidRPr="00212D89" w:rsidRDefault="00B4483C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12D8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640" w:type="dxa"/>
            <w:gridSpan w:val="2"/>
          </w:tcPr>
          <w:p w14:paraId="40C513D2" w14:textId="160FBD09" w:rsidR="00B4483C" w:rsidRPr="00F559BC" w:rsidRDefault="000F0329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Эллипс, уравнение эллипса, </w:t>
            </w:r>
            <w:r w:rsidR="000E0D74">
              <w:rPr>
                <w:bCs/>
                <w:sz w:val="24"/>
                <w:szCs w:val="24"/>
              </w:rPr>
              <w:t xml:space="preserve">полуоси, фокусы, фокусное расстояние, </w:t>
            </w:r>
            <w:r>
              <w:rPr>
                <w:bCs/>
                <w:sz w:val="24"/>
                <w:szCs w:val="24"/>
              </w:rPr>
              <w:t>построение эллипса, заданного уравнением</w:t>
            </w:r>
          </w:p>
        </w:tc>
        <w:tc>
          <w:tcPr>
            <w:tcW w:w="1973" w:type="dxa"/>
            <w:vMerge/>
            <w:shd w:val="clear" w:color="auto" w:fill="auto"/>
          </w:tcPr>
          <w:p w14:paraId="63964231" w14:textId="77777777" w:rsidR="00B4483C" w:rsidRPr="00636F6C" w:rsidRDefault="00B4483C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4" w:type="dxa"/>
            <w:vMerge/>
            <w:shd w:val="clear" w:color="auto" w:fill="auto"/>
          </w:tcPr>
          <w:p w14:paraId="16764904" w14:textId="77777777" w:rsidR="00B4483C" w:rsidRPr="00636F6C" w:rsidRDefault="00B4483C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661C34" w:rsidRPr="00636F6C" w14:paraId="2F1A27B8" w14:textId="77777777" w:rsidTr="00E82E85">
        <w:trPr>
          <w:trHeight w:val="20"/>
        </w:trPr>
        <w:tc>
          <w:tcPr>
            <w:tcW w:w="28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60309C7" w14:textId="77777777" w:rsidR="00661C34" w:rsidRDefault="00661C34" w:rsidP="00D03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636F6C">
              <w:rPr>
                <w:b/>
                <w:bCs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sz w:val="24"/>
                <w:szCs w:val="24"/>
              </w:rPr>
              <w:t>3</w:t>
            </w:r>
            <w:r w:rsidRPr="00636F6C"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636F6C">
              <w:rPr>
                <w:b/>
                <w:bCs/>
                <w:sz w:val="24"/>
                <w:szCs w:val="24"/>
              </w:rPr>
              <w:t>.</w:t>
            </w:r>
          </w:p>
          <w:p w14:paraId="4D9B054A" w14:textId="77777777" w:rsidR="00661C34" w:rsidRPr="00636F6C" w:rsidRDefault="00661C34" w:rsidP="00D03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026251">
              <w:rPr>
                <w:iCs/>
                <w:sz w:val="24"/>
                <w:szCs w:val="24"/>
              </w:rPr>
              <w:t>Гипербола и парабола</w:t>
            </w:r>
            <w:r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8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6B43C" w14:textId="77777777" w:rsidR="00661C34" w:rsidRPr="00E82E85" w:rsidRDefault="00661C3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82E85">
              <w:rPr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973" w:type="dxa"/>
            <w:vMerge w:val="restart"/>
            <w:shd w:val="clear" w:color="auto" w:fill="auto"/>
          </w:tcPr>
          <w:p w14:paraId="1ADD3F29" w14:textId="77777777" w:rsidR="00661C34" w:rsidRPr="00636F6C" w:rsidRDefault="00661C3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 w:val="restart"/>
            <w:shd w:val="clear" w:color="auto" w:fill="auto"/>
          </w:tcPr>
          <w:p w14:paraId="34CCC7CF" w14:textId="77777777" w:rsidR="00661C34" w:rsidRPr="00636F6C" w:rsidRDefault="00661C3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661C34" w:rsidRPr="00636F6C" w14:paraId="5228C59C" w14:textId="77777777" w:rsidTr="00F073B4">
        <w:trPr>
          <w:trHeight w:val="20"/>
        </w:trPr>
        <w:tc>
          <w:tcPr>
            <w:tcW w:w="2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727751" w14:textId="77777777" w:rsidR="00661C34" w:rsidRPr="00636F6C" w:rsidRDefault="00661C3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6" w:type="dxa"/>
            <w:gridSpan w:val="2"/>
            <w:tcBorders>
              <w:left w:val="single" w:sz="4" w:space="0" w:color="auto"/>
            </w:tcBorders>
          </w:tcPr>
          <w:p w14:paraId="57581E1D" w14:textId="77777777" w:rsidR="00661C34" w:rsidRPr="00636F6C" w:rsidRDefault="00661C3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36F6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633" w:type="dxa"/>
          </w:tcPr>
          <w:p w14:paraId="0460926D" w14:textId="74D3C122" w:rsidR="00661C34" w:rsidRPr="00636F6C" w:rsidRDefault="00661C3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Гипербола, уравнение гиперболы, полуоси, фокусы, фокусное расстояние, построение гиперболы, заданной уравнением</w:t>
            </w:r>
          </w:p>
        </w:tc>
        <w:tc>
          <w:tcPr>
            <w:tcW w:w="1973" w:type="dxa"/>
            <w:vMerge/>
            <w:shd w:val="clear" w:color="auto" w:fill="auto"/>
          </w:tcPr>
          <w:p w14:paraId="07DE1E2B" w14:textId="77777777" w:rsidR="00661C34" w:rsidRPr="00636F6C" w:rsidRDefault="00661C3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4" w:type="dxa"/>
            <w:vMerge/>
          </w:tcPr>
          <w:p w14:paraId="6F37FE6E" w14:textId="77777777" w:rsidR="00661C34" w:rsidRPr="00636F6C" w:rsidRDefault="00661C3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661C34" w:rsidRPr="00636F6C" w14:paraId="714D72E5" w14:textId="77777777" w:rsidTr="00F073B4">
        <w:trPr>
          <w:trHeight w:val="20"/>
        </w:trPr>
        <w:tc>
          <w:tcPr>
            <w:tcW w:w="2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31D10F" w14:textId="77777777" w:rsidR="00661C34" w:rsidRPr="00636F6C" w:rsidRDefault="00661C3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9" w:type="dxa"/>
            <w:tcBorders>
              <w:left w:val="single" w:sz="4" w:space="0" w:color="auto"/>
            </w:tcBorders>
          </w:tcPr>
          <w:p w14:paraId="6F2DE8B0" w14:textId="77777777" w:rsidR="00661C34" w:rsidRPr="00212D89" w:rsidRDefault="00661C3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12D8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640" w:type="dxa"/>
            <w:gridSpan w:val="2"/>
          </w:tcPr>
          <w:p w14:paraId="182CC7C8" w14:textId="7AA51E66" w:rsidR="00661C34" w:rsidRPr="00F559BC" w:rsidRDefault="00661C3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Парабола, уравнение параболы, полуоси, фокусы, фокусное расстояние, построение параболы, заданной уравнением</w:t>
            </w:r>
          </w:p>
        </w:tc>
        <w:tc>
          <w:tcPr>
            <w:tcW w:w="1973" w:type="dxa"/>
            <w:vMerge/>
            <w:shd w:val="clear" w:color="auto" w:fill="auto"/>
          </w:tcPr>
          <w:p w14:paraId="08F8F6E9" w14:textId="77777777" w:rsidR="00661C34" w:rsidRPr="00636F6C" w:rsidRDefault="00661C3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4" w:type="dxa"/>
            <w:vMerge/>
            <w:shd w:val="clear" w:color="auto" w:fill="auto"/>
          </w:tcPr>
          <w:p w14:paraId="52250569" w14:textId="77777777" w:rsidR="00661C34" w:rsidRPr="00636F6C" w:rsidRDefault="00661C3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661C34" w:rsidRPr="00636F6C" w14:paraId="0FBD3AA2" w14:textId="77777777" w:rsidTr="00F073B4">
        <w:trPr>
          <w:trHeight w:val="20"/>
        </w:trPr>
        <w:tc>
          <w:tcPr>
            <w:tcW w:w="2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3DAEA8" w14:textId="77777777" w:rsidR="00661C34" w:rsidRPr="00636F6C" w:rsidRDefault="00661C3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999" w:type="dxa"/>
            <w:gridSpan w:val="3"/>
            <w:tcBorders>
              <w:left w:val="single" w:sz="4" w:space="0" w:color="auto"/>
            </w:tcBorders>
          </w:tcPr>
          <w:p w14:paraId="3062396D" w14:textId="77777777" w:rsidR="00661C34" w:rsidRPr="00F82A70" w:rsidRDefault="00661C3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F82A70">
              <w:rPr>
                <w:b/>
                <w:bCs/>
                <w:sz w:val="24"/>
                <w:szCs w:val="24"/>
              </w:rPr>
              <w:t>Практические занятия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73" w:type="dxa"/>
            <w:vMerge w:val="restart"/>
            <w:shd w:val="clear" w:color="auto" w:fill="auto"/>
          </w:tcPr>
          <w:p w14:paraId="4341CEA2" w14:textId="77777777" w:rsidR="00661C34" w:rsidRPr="00636F6C" w:rsidRDefault="00661C3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 w:val="restart"/>
            <w:shd w:val="clear" w:color="auto" w:fill="auto"/>
          </w:tcPr>
          <w:p w14:paraId="4EA0F3FE" w14:textId="77777777" w:rsidR="00661C34" w:rsidRPr="00636F6C" w:rsidRDefault="00661C3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661C34" w:rsidRPr="00636F6C" w14:paraId="1C967770" w14:textId="77777777" w:rsidTr="00F073B4">
        <w:trPr>
          <w:trHeight w:val="20"/>
        </w:trPr>
        <w:tc>
          <w:tcPr>
            <w:tcW w:w="2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7F06C8" w14:textId="77777777" w:rsidR="00661C34" w:rsidRPr="00636F6C" w:rsidRDefault="00661C3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999" w:type="dxa"/>
            <w:gridSpan w:val="3"/>
            <w:tcBorders>
              <w:left w:val="single" w:sz="4" w:space="0" w:color="auto"/>
            </w:tcBorders>
          </w:tcPr>
          <w:p w14:paraId="6D00A2EA" w14:textId="2B8C225F" w:rsidR="00661C34" w:rsidRPr="0088265B" w:rsidRDefault="00661C3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Практическая работа №10 «</w:t>
            </w:r>
            <w:r w:rsidRPr="006700DD">
              <w:rPr>
                <w:iCs/>
                <w:sz w:val="24"/>
                <w:szCs w:val="24"/>
              </w:rPr>
              <w:t>Кривые 2 порядка</w:t>
            </w:r>
            <w:r>
              <w:rPr>
                <w:iCs/>
                <w:sz w:val="24"/>
                <w:szCs w:val="24"/>
              </w:rPr>
              <w:t>»</w:t>
            </w:r>
          </w:p>
        </w:tc>
        <w:tc>
          <w:tcPr>
            <w:tcW w:w="1973" w:type="dxa"/>
            <w:vMerge/>
            <w:shd w:val="clear" w:color="auto" w:fill="auto"/>
          </w:tcPr>
          <w:p w14:paraId="4C76EA3C" w14:textId="77777777" w:rsidR="00661C34" w:rsidRDefault="00661C3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4" w:type="dxa"/>
            <w:vMerge/>
            <w:shd w:val="clear" w:color="auto" w:fill="auto"/>
          </w:tcPr>
          <w:p w14:paraId="0904EA20" w14:textId="77777777" w:rsidR="00661C34" w:rsidRPr="00636F6C" w:rsidRDefault="00661C3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7E3B64" w:rsidRPr="00636F6C" w14:paraId="39A4DB4B" w14:textId="77777777" w:rsidTr="00F073B4">
        <w:trPr>
          <w:trHeight w:val="20"/>
        </w:trPr>
        <w:tc>
          <w:tcPr>
            <w:tcW w:w="2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70C4CD" w14:textId="77777777" w:rsidR="007E3B64" w:rsidRPr="00636F6C" w:rsidRDefault="007E3B6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999" w:type="dxa"/>
            <w:gridSpan w:val="3"/>
            <w:tcBorders>
              <w:left w:val="single" w:sz="4" w:space="0" w:color="auto"/>
            </w:tcBorders>
          </w:tcPr>
          <w:p w14:paraId="283AC065" w14:textId="77777777" w:rsidR="007E3B64" w:rsidRPr="00F82A70" w:rsidRDefault="007E3B6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4"/>
                <w:szCs w:val="24"/>
              </w:rPr>
            </w:pPr>
            <w:r w:rsidRPr="00F82A70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73" w:type="dxa"/>
            <w:vMerge w:val="restart"/>
            <w:shd w:val="clear" w:color="auto" w:fill="auto"/>
          </w:tcPr>
          <w:p w14:paraId="70F3A6F3" w14:textId="77777777" w:rsidR="007E3B64" w:rsidRDefault="007E3B6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584" w:type="dxa"/>
            <w:vMerge w:val="restart"/>
            <w:shd w:val="clear" w:color="auto" w:fill="auto"/>
          </w:tcPr>
          <w:p w14:paraId="4E58A453" w14:textId="77777777" w:rsidR="007E3B64" w:rsidRPr="00636F6C" w:rsidRDefault="007E3B6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7E3B64" w:rsidRPr="00636F6C" w14:paraId="13C37404" w14:textId="77777777" w:rsidTr="00F073B4">
        <w:trPr>
          <w:trHeight w:val="20"/>
        </w:trPr>
        <w:tc>
          <w:tcPr>
            <w:tcW w:w="2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7DAF9B" w14:textId="77777777" w:rsidR="007E3B64" w:rsidRPr="00636F6C" w:rsidRDefault="007E3B6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999" w:type="dxa"/>
            <w:gridSpan w:val="3"/>
            <w:tcBorders>
              <w:left w:val="single" w:sz="4" w:space="0" w:color="auto"/>
            </w:tcBorders>
          </w:tcPr>
          <w:p w14:paraId="256073C8" w14:textId="7ABB1C5E" w:rsidR="007E3B64" w:rsidRPr="0088265B" w:rsidRDefault="007E3B6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4"/>
                <w:szCs w:val="24"/>
              </w:rPr>
            </w:pPr>
            <w:r w:rsidRPr="00357DB1">
              <w:rPr>
                <w:iCs/>
                <w:sz w:val="24"/>
                <w:szCs w:val="24"/>
              </w:rPr>
              <w:t>"</w:t>
            </w:r>
            <w:r>
              <w:t xml:space="preserve"> </w:t>
            </w:r>
            <w:r w:rsidRPr="006700DD">
              <w:rPr>
                <w:iCs/>
                <w:sz w:val="24"/>
                <w:szCs w:val="24"/>
              </w:rPr>
              <w:t>Кривые 2 порядка</w:t>
            </w:r>
            <w:r w:rsidRPr="00357DB1">
              <w:rPr>
                <w:iCs/>
                <w:sz w:val="24"/>
                <w:szCs w:val="24"/>
              </w:rPr>
              <w:t xml:space="preserve"> ".</w:t>
            </w:r>
          </w:p>
        </w:tc>
        <w:tc>
          <w:tcPr>
            <w:tcW w:w="1973" w:type="dxa"/>
            <w:vMerge/>
            <w:shd w:val="clear" w:color="auto" w:fill="auto"/>
          </w:tcPr>
          <w:p w14:paraId="00469887" w14:textId="77777777" w:rsidR="007E3B64" w:rsidRDefault="007E3B6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4" w:type="dxa"/>
            <w:vMerge/>
            <w:shd w:val="clear" w:color="auto" w:fill="auto"/>
          </w:tcPr>
          <w:p w14:paraId="2F56107E" w14:textId="77777777" w:rsidR="007E3B64" w:rsidRPr="00636F6C" w:rsidRDefault="007E3B64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535251" w:rsidRPr="00636F6C" w14:paraId="37D66B2A" w14:textId="77777777" w:rsidTr="009A2957">
        <w:trPr>
          <w:trHeight w:val="20"/>
        </w:trPr>
        <w:tc>
          <w:tcPr>
            <w:tcW w:w="2816" w:type="dxa"/>
            <w:tcBorders>
              <w:left w:val="single" w:sz="4" w:space="0" w:color="auto"/>
              <w:right w:val="single" w:sz="4" w:space="0" w:color="auto"/>
            </w:tcBorders>
          </w:tcPr>
          <w:p w14:paraId="4C466ED5" w14:textId="77777777" w:rsidR="00535251" w:rsidRPr="00636F6C" w:rsidRDefault="00535251" w:rsidP="00B56B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636F6C">
              <w:rPr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636F6C">
              <w:rPr>
                <w:b/>
                <w:bCs/>
                <w:sz w:val="24"/>
                <w:szCs w:val="24"/>
              </w:rPr>
              <w:t>.</w:t>
            </w:r>
          </w:p>
          <w:p w14:paraId="4516AFC1" w14:textId="77777777" w:rsidR="00535251" w:rsidRPr="00636F6C" w:rsidRDefault="00535251" w:rsidP="00B56B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158CE" w14:textId="77777777" w:rsidR="00535251" w:rsidRDefault="00535251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E0ACD">
              <w:rPr>
                <w:b/>
                <w:bCs/>
                <w:color w:val="000000"/>
                <w:sz w:val="24"/>
                <w:szCs w:val="24"/>
              </w:rPr>
              <w:t>Теория пределов функций и непрерывность функции</w:t>
            </w:r>
          </w:p>
          <w:p w14:paraId="3B989A92" w14:textId="77777777" w:rsidR="00535251" w:rsidRPr="009A2957" w:rsidRDefault="00535251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73" w:type="dxa"/>
            <w:shd w:val="clear" w:color="auto" w:fill="auto"/>
          </w:tcPr>
          <w:p w14:paraId="686EB4AB" w14:textId="77777777" w:rsidR="00535251" w:rsidRPr="0062461E" w:rsidRDefault="00535251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11</w:t>
            </w:r>
          </w:p>
        </w:tc>
        <w:tc>
          <w:tcPr>
            <w:tcW w:w="1584" w:type="dxa"/>
            <w:shd w:val="clear" w:color="auto" w:fill="auto"/>
          </w:tcPr>
          <w:p w14:paraId="7A15F7F5" w14:textId="77777777" w:rsidR="00535251" w:rsidRPr="00636F6C" w:rsidRDefault="00535251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535251" w:rsidRPr="00636F6C" w14:paraId="04DFF3E3" w14:textId="77777777" w:rsidTr="009A2957">
        <w:trPr>
          <w:trHeight w:val="20"/>
        </w:trPr>
        <w:tc>
          <w:tcPr>
            <w:tcW w:w="28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7D9F928" w14:textId="77777777" w:rsidR="00781428" w:rsidRDefault="00781428" w:rsidP="007814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636F6C">
              <w:rPr>
                <w:b/>
                <w:bCs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sz w:val="24"/>
                <w:szCs w:val="24"/>
              </w:rPr>
              <w:t>4.1</w:t>
            </w:r>
          </w:p>
          <w:p w14:paraId="403857A3" w14:textId="77777777" w:rsidR="00535251" w:rsidRPr="00636F6C" w:rsidRDefault="00781428" w:rsidP="007814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E0ACD">
              <w:rPr>
                <w:bCs/>
                <w:color w:val="000000"/>
                <w:sz w:val="24"/>
                <w:szCs w:val="24"/>
              </w:rPr>
              <w:t>Предел функции. Рас</w:t>
            </w:r>
            <w:r w:rsidRPr="00CE0ACD">
              <w:rPr>
                <w:bCs/>
                <w:color w:val="000000"/>
                <w:sz w:val="24"/>
                <w:szCs w:val="24"/>
              </w:rPr>
              <w:lastRenderedPageBreak/>
              <w:t>крытие неопределенностей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8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6D577" w14:textId="77777777" w:rsidR="00535251" w:rsidRPr="009A2957" w:rsidRDefault="00535251" w:rsidP="009A29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82A70">
              <w:rPr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  <w:r w:rsidRPr="009A2957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73" w:type="dxa"/>
            <w:vMerge w:val="restart"/>
            <w:shd w:val="clear" w:color="auto" w:fill="auto"/>
          </w:tcPr>
          <w:p w14:paraId="6BB81A7B" w14:textId="77777777" w:rsidR="00535251" w:rsidRPr="00636F6C" w:rsidRDefault="00535251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 w:val="restart"/>
            <w:shd w:val="clear" w:color="auto" w:fill="auto"/>
          </w:tcPr>
          <w:p w14:paraId="10DCE23D" w14:textId="77777777" w:rsidR="00535251" w:rsidRPr="00636F6C" w:rsidRDefault="00535251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535251" w:rsidRPr="00636F6C" w14:paraId="1436908C" w14:textId="77777777" w:rsidTr="00535251">
        <w:trPr>
          <w:trHeight w:val="76"/>
        </w:trPr>
        <w:tc>
          <w:tcPr>
            <w:tcW w:w="2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9C0802" w14:textId="77777777" w:rsidR="00535251" w:rsidRPr="00636F6C" w:rsidRDefault="00535251" w:rsidP="00B56B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6" w:type="dxa"/>
            <w:gridSpan w:val="2"/>
            <w:tcBorders>
              <w:left w:val="single" w:sz="4" w:space="0" w:color="auto"/>
            </w:tcBorders>
          </w:tcPr>
          <w:p w14:paraId="62EC0593" w14:textId="77777777" w:rsidR="00535251" w:rsidRPr="00636F6C" w:rsidRDefault="00535251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36F6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633" w:type="dxa"/>
          </w:tcPr>
          <w:p w14:paraId="4A1A66D7" w14:textId="773C3EE7" w:rsidR="00535251" w:rsidRPr="00636F6C" w:rsidRDefault="00781428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Понятие предела последовательности и предела функции. </w:t>
            </w:r>
            <w:r w:rsidR="0045167F">
              <w:rPr>
                <w:bCs/>
                <w:sz w:val="24"/>
                <w:szCs w:val="24"/>
              </w:rPr>
              <w:t>Свойства пределов</w:t>
            </w:r>
          </w:p>
        </w:tc>
        <w:tc>
          <w:tcPr>
            <w:tcW w:w="1973" w:type="dxa"/>
            <w:vMerge/>
            <w:shd w:val="clear" w:color="auto" w:fill="auto"/>
          </w:tcPr>
          <w:p w14:paraId="71E83419" w14:textId="77777777" w:rsidR="00535251" w:rsidRPr="00636F6C" w:rsidRDefault="00535251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4" w:type="dxa"/>
            <w:vMerge/>
          </w:tcPr>
          <w:p w14:paraId="742395CB" w14:textId="77777777" w:rsidR="00535251" w:rsidRPr="00636F6C" w:rsidRDefault="00535251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535251" w:rsidRPr="00636F6C" w14:paraId="4A6DE6CD" w14:textId="77777777" w:rsidTr="005644C9">
        <w:trPr>
          <w:trHeight w:val="20"/>
        </w:trPr>
        <w:tc>
          <w:tcPr>
            <w:tcW w:w="2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5411D2" w14:textId="77777777" w:rsidR="00535251" w:rsidRPr="00636F6C" w:rsidRDefault="00535251" w:rsidP="00B56B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9" w:type="dxa"/>
            <w:tcBorders>
              <w:left w:val="single" w:sz="4" w:space="0" w:color="auto"/>
            </w:tcBorders>
          </w:tcPr>
          <w:p w14:paraId="103C594B" w14:textId="77777777" w:rsidR="00535251" w:rsidRPr="00212D89" w:rsidRDefault="00535251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12D8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640" w:type="dxa"/>
            <w:gridSpan w:val="2"/>
          </w:tcPr>
          <w:p w14:paraId="34E7D800" w14:textId="5D460E64" w:rsidR="00535251" w:rsidRPr="00212D89" w:rsidRDefault="0045167F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Раскрытие неопределенностей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(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0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0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)</m:t>
              </m:r>
            </m:oMath>
            <w:r w:rsidR="006977CC">
              <w:rPr>
                <w:bCs/>
                <w:sz w:val="24"/>
                <w:szCs w:val="24"/>
              </w:rPr>
              <w:t xml:space="preserve"> и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(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∞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∞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)</m:t>
              </m:r>
            </m:oMath>
          </w:p>
        </w:tc>
        <w:tc>
          <w:tcPr>
            <w:tcW w:w="1973" w:type="dxa"/>
            <w:vMerge/>
            <w:shd w:val="clear" w:color="auto" w:fill="auto"/>
          </w:tcPr>
          <w:p w14:paraId="3D5648D9" w14:textId="77777777" w:rsidR="00535251" w:rsidRPr="00636F6C" w:rsidRDefault="00535251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4" w:type="dxa"/>
            <w:vMerge/>
            <w:shd w:val="clear" w:color="auto" w:fill="auto"/>
          </w:tcPr>
          <w:p w14:paraId="3235864C" w14:textId="77777777" w:rsidR="00535251" w:rsidRPr="00636F6C" w:rsidRDefault="00535251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A3119" w:rsidRPr="00636F6C" w14:paraId="6AE13D2D" w14:textId="77777777" w:rsidTr="003A3119">
        <w:trPr>
          <w:trHeight w:val="20"/>
        </w:trPr>
        <w:tc>
          <w:tcPr>
            <w:tcW w:w="28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53C3477" w14:textId="77777777" w:rsidR="003A3119" w:rsidRDefault="003A3119" w:rsidP="000B7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636F6C">
              <w:rPr>
                <w:b/>
                <w:bCs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sz w:val="24"/>
                <w:szCs w:val="24"/>
              </w:rPr>
              <w:t>4.</w:t>
            </w:r>
            <w:r w:rsidR="000B7F37">
              <w:rPr>
                <w:b/>
                <w:bCs/>
                <w:sz w:val="24"/>
                <w:szCs w:val="24"/>
              </w:rPr>
              <w:t>2</w:t>
            </w:r>
          </w:p>
          <w:p w14:paraId="21B5ABF3" w14:textId="77777777" w:rsidR="000B7F37" w:rsidRPr="00636F6C" w:rsidRDefault="000B7F37" w:rsidP="000B7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E0ACD">
              <w:rPr>
                <w:iCs/>
                <w:sz w:val="24"/>
                <w:szCs w:val="24"/>
              </w:rPr>
              <w:t>Замечательные пределы</w:t>
            </w:r>
            <w:r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8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24059" w14:textId="77777777" w:rsidR="003A3119" w:rsidRPr="009A2957" w:rsidRDefault="003A3119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82A70">
              <w:rPr>
                <w:b/>
                <w:bCs/>
                <w:sz w:val="24"/>
                <w:szCs w:val="24"/>
              </w:rPr>
              <w:t>Содержание учебного материала</w:t>
            </w:r>
            <w:r w:rsidRPr="009A2957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73" w:type="dxa"/>
            <w:vMerge w:val="restart"/>
            <w:shd w:val="clear" w:color="auto" w:fill="auto"/>
          </w:tcPr>
          <w:p w14:paraId="72BB8393" w14:textId="77777777" w:rsidR="003A3119" w:rsidRPr="00636F6C" w:rsidRDefault="003A3119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 w:val="restart"/>
            <w:shd w:val="clear" w:color="auto" w:fill="auto"/>
          </w:tcPr>
          <w:p w14:paraId="1EB3982A" w14:textId="77777777" w:rsidR="003A3119" w:rsidRPr="00636F6C" w:rsidRDefault="003A3119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A3119" w:rsidRPr="00636F6C" w14:paraId="4F91C64A" w14:textId="77777777" w:rsidTr="00F073B4">
        <w:trPr>
          <w:trHeight w:val="76"/>
        </w:trPr>
        <w:tc>
          <w:tcPr>
            <w:tcW w:w="2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F4D0D8" w14:textId="77777777" w:rsidR="003A3119" w:rsidRPr="00636F6C" w:rsidRDefault="003A3119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6" w:type="dxa"/>
            <w:gridSpan w:val="2"/>
            <w:tcBorders>
              <w:left w:val="single" w:sz="4" w:space="0" w:color="auto"/>
            </w:tcBorders>
          </w:tcPr>
          <w:p w14:paraId="13FCE515" w14:textId="77777777" w:rsidR="003A3119" w:rsidRPr="00636F6C" w:rsidRDefault="003A3119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36F6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633" w:type="dxa"/>
          </w:tcPr>
          <w:p w14:paraId="0EBFFBEB" w14:textId="63A2F083" w:rsidR="003A3119" w:rsidRPr="00636F6C" w:rsidRDefault="000B7F37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Первый замечательный предел</w:t>
            </w:r>
          </w:p>
        </w:tc>
        <w:tc>
          <w:tcPr>
            <w:tcW w:w="1973" w:type="dxa"/>
            <w:vMerge/>
            <w:shd w:val="clear" w:color="auto" w:fill="auto"/>
          </w:tcPr>
          <w:p w14:paraId="76302B01" w14:textId="77777777" w:rsidR="003A3119" w:rsidRPr="00636F6C" w:rsidRDefault="003A3119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4" w:type="dxa"/>
            <w:vMerge/>
          </w:tcPr>
          <w:p w14:paraId="30EEADE4" w14:textId="77777777" w:rsidR="003A3119" w:rsidRPr="00636F6C" w:rsidRDefault="003A3119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A3119" w:rsidRPr="00636F6C" w14:paraId="21B46181" w14:textId="77777777" w:rsidTr="00F073B4">
        <w:trPr>
          <w:trHeight w:val="20"/>
        </w:trPr>
        <w:tc>
          <w:tcPr>
            <w:tcW w:w="2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70E325" w14:textId="77777777" w:rsidR="003A3119" w:rsidRPr="00636F6C" w:rsidRDefault="003A3119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9" w:type="dxa"/>
            <w:tcBorders>
              <w:left w:val="single" w:sz="4" w:space="0" w:color="auto"/>
            </w:tcBorders>
          </w:tcPr>
          <w:p w14:paraId="53C6C93F" w14:textId="77777777" w:rsidR="003A3119" w:rsidRPr="00212D89" w:rsidRDefault="003A3119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12D8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640" w:type="dxa"/>
            <w:gridSpan w:val="2"/>
          </w:tcPr>
          <w:p w14:paraId="4573992D" w14:textId="7CF1B7CA" w:rsidR="003A3119" w:rsidRPr="00212D89" w:rsidRDefault="000B7F37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Второй замечательный предел</w:t>
            </w:r>
          </w:p>
        </w:tc>
        <w:tc>
          <w:tcPr>
            <w:tcW w:w="1973" w:type="dxa"/>
            <w:vMerge/>
            <w:shd w:val="clear" w:color="auto" w:fill="auto"/>
          </w:tcPr>
          <w:p w14:paraId="7EC83580" w14:textId="77777777" w:rsidR="003A3119" w:rsidRPr="00636F6C" w:rsidRDefault="003A3119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4" w:type="dxa"/>
            <w:vMerge/>
            <w:shd w:val="clear" w:color="auto" w:fill="auto"/>
          </w:tcPr>
          <w:p w14:paraId="61B96DC1" w14:textId="77777777" w:rsidR="003A3119" w:rsidRPr="00636F6C" w:rsidRDefault="003A3119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A3119" w:rsidRPr="00636F6C" w14:paraId="227FEFB7" w14:textId="77777777" w:rsidTr="00F073B4">
        <w:trPr>
          <w:trHeight w:val="20"/>
        </w:trPr>
        <w:tc>
          <w:tcPr>
            <w:tcW w:w="2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0D43EB" w14:textId="77777777" w:rsidR="003A3119" w:rsidRPr="00636F6C" w:rsidRDefault="003A3119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999" w:type="dxa"/>
            <w:gridSpan w:val="3"/>
            <w:tcBorders>
              <w:left w:val="single" w:sz="4" w:space="0" w:color="auto"/>
            </w:tcBorders>
          </w:tcPr>
          <w:p w14:paraId="37F34EBC" w14:textId="77777777" w:rsidR="003A3119" w:rsidRPr="00F82A70" w:rsidRDefault="003A3119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F82A70">
              <w:rPr>
                <w:b/>
                <w:bCs/>
                <w:sz w:val="24"/>
                <w:szCs w:val="24"/>
              </w:rPr>
              <w:t>Практические занятия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73" w:type="dxa"/>
            <w:vMerge w:val="restart"/>
            <w:shd w:val="clear" w:color="auto" w:fill="auto"/>
          </w:tcPr>
          <w:p w14:paraId="0C205D43" w14:textId="77777777" w:rsidR="003A3119" w:rsidRPr="00636F6C" w:rsidRDefault="003A3119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 w:val="restart"/>
            <w:shd w:val="clear" w:color="auto" w:fill="auto"/>
          </w:tcPr>
          <w:p w14:paraId="50A69A72" w14:textId="77777777" w:rsidR="003A3119" w:rsidRPr="00636F6C" w:rsidRDefault="003A3119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A3119" w:rsidRPr="00636F6C" w14:paraId="0EBEB568" w14:textId="77777777" w:rsidTr="00F073B4">
        <w:trPr>
          <w:trHeight w:val="20"/>
        </w:trPr>
        <w:tc>
          <w:tcPr>
            <w:tcW w:w="2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1C1354" w14:textId="77777777" w:rsidR="003A3119" w:rsidRPr="00636F6C" w:rsidRDefault="003A3119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999" w:type="dxa"/>
            <w:gridSpan w:val="3"/>
            <w:tcBorders>
              <w:left w:val="single" w:sz="4" w:space="0" w:color="auto"/>
            </w:tcBorders>
          </w:tcPr>
          <w:p w14:paraId="1BC2E102" w14:textId="6024B74B" w:rsidR="003A3119" w:rsidRPr="0088265B" w:rsidRDefault="003A3119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Практическая работа №1</w:t>
            </w:r>
            <w:r w:rsidR="00574925"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57DB1">
              <w:rPr>
                <w:iCs/>
                <w:sz w:val="24"/>
                <w:szCs w:val="24"/>
              </w:rPr>
              <w:t>"</w:t>
            </w:r>
            <w:r w:rsidR="00574925" w:rsidRPr="00CE0ACD">
              <w:rPr>
                <w:iCs/>
                <w:sz w:val="24"/>
                <w:szCs w:val="24"/>
              </w:rPr>
              <w:t xml:space="preserve"> Вычисление пределов функции</w:t>
            </w:r>
            <w:r w:rsidRPr="00357DB1">
              <w:rPr>
                <w:iCs/>
                <w:sz w:val="24"/>
                <w:szCs w:val="24"/>
              </w:rPr>
              <w:t>".</w:t>
            </w:r>
          </w:p>
        </w:tc>
        <w:tc>
          <w:tcPr>
            <w:tcW w:w="1973" w:type="dxa"/>
            <w:vMerge/>
            <w:shd w:val="clear" w:color="auto" w:fill="auto"/>
          </w:tcPr>
          <w:p w14:paraId="1E3EB9FC" w14:textId="77777777" w:rsidR="003A3119" w:rsidRPr="00636F6C" w:rsidRDefault="003A3119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4" w:type="dxa"/>
            <w:vMerge/>
            <w:shd w:val="clear" w:color="auto" w:fill="auto"/>
          </w:tcPr>
          <w:p w14:paraId="6771AB1F" w14:textId="77777777" w:rsidR="003A3119" w:rsidRPr="00636F6C" w:rsidRDefault="003A3119" w:rsidP="00F07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744552" w:rsidRPr="00636F6C" w14:paraId="5E9D08D2" w14:textId="77777777" w:rsidTr="00D16ECE">
        <w:trPr>
          <w:trHeight w:val="20"/>
        </w:trPr>
        <w:tc>
          <w:tcPr>
            <w:tcW w:w="28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54214E6" w14:textId="77777777" w:rsidR="00744552" w:rsidRDefault="00744552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636F6C">
              <w:rPr>
                <w:b/>
                <w:bCs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sz w:val="24"/>
                <w:szCs w:val="24"/>
              </w:rPr>
              <w:t>4.3</w:t>
            </w:r>
          </w:p>
          <w:p w14:paraId="1328854A" w14:textId="77777777" w:rsidR="00744552" w:rsidRPr="00636F6C" w:rsidRDefault="00744552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Предел функции и н</w:t>
            </w:r>
            <w:r w:rsidRPr="00CE0ACD">
              <w:rPr>
                <w:iCs/>
                <w:sz w:val="24"/>
                <w:szCs w:val="24"/>
              </w:rPr>
              <w:t>епрерывно</w:t>
            </w:r>
            <w:r>
              <w:rPr>
                <w:iCs/>
                <w:sz w:val="24"/>
                <w:szCs w:val="24"/>
              </w:rPr>
              <w:t>сть.</w:t>
            </w:r>
          </w:p>
        </w:tc>
        <w:tc>
          <w:tcPr>
            <w:tcW w:w="8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E112C" w14:textId="77777777" w:rsidR="00744552" w:rsidRPr="009A2957" w:rsidRDefault="00744552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82A70">
              <w:rPr>
                <w:b/>
                <w:bCs/>
                <w:sz w:val="24"/>
                <w:szCs w:val="24"/>
              </w:rPr>
              <w:t>Содержание учебного материала</w:t>
            </w:r>
            <w:r w:rsidRPr="009A2957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73" w:type="dxa"/>
            <w:vMerge w:val="restart"/>
            <w:shd w:val="clear" w:color="auto" w:fill="auto"/>
          </w:tcPr>
          <w:p w14:paraId="29357BAF" w14:textId="77777777" w:rsidR="00744552" w:rsidRPr="00636F6C" w:rsidRDefault="00744552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 w:val="restart"/>
            <w:shd w:val="clear" w:color="auto" w:fill="auto"/>
          </w:tcPr>
          <w:p w14:paraId="03D6B2FB" w14:textId="77777777" w:rsidR="00744552" w:rsidRPr="00636F6C" w:rsidRDefault="00744552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744552" w:rsidRPr="00636F6C" w14:paraId="5E406EAE" w14:textId="77777777" w:rsidTr="00001E7E">
        <w:trPr>
          <w:trHeight w:val="76"/>
        </w:trPr>
        <w:tc>
          <w:tcPr>
            <w:tcW w:w="2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683EA0" w14:textId="77777777" w:rsidR="00744552" w:rsidRPr="00636F6C" w:rsidRDefault="00744552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6" w:type="dxa"/>
            <w:gridSpan w:val="2"/>
            <w:tcBorders>
              <w:left w:val="single" w:sz="4" w:space="0" w:color="auto"/>
            </w:tcBorders>
          </w:tcPr>
          <w:p w14:paraId="3F374DE7" w14:textId="77777777" w:rsidR="00744552" w:rsidRPr="00636F6C" w:rsidRDefault="00744552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36F6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633" w:type="dxa"/>
          </w:tcPr>
          <w:p w14:paraId="6DB5F268" w14:textId="7B989C46" w:rsidR="00744552" w:rsidRPr="00636F6C" w:rsidRDefault="00744552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Понятие непрерывной функции, связь предела и непрерывности. Классификации точек разрыва.</w:t>
            </w:r>
          </w:p>
        </w:tc>
        <w:tc>
          <w:tcPr>
            <w:tcW w:w="1973" w:type="dxa"/>
            <w:vMerge/>
            <w:shd w:val="clear" w:color="auto" w:fill="auto"/>
          </w:tcPr>
          <w:p w14:paraId="782184C7" w14:textId="77777777" w:rsidR="00744552" w:rsidRPr="00636F6C" w:rsidRDefault="00744552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4" w:type="dxa"/>
            <w:vMerge/>
          </w:tcPr>
          <w:p w14:paraId="38EFB004" w14:textId="77777777" w:rsidR="00744552" w:rsidRPr="00636F6C" w:rsidRDefault="00744552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744552" w:rsidRPr="00636F6C" w14:paraId="2DAB2F7C" w14:textId="77777777" w:rsidTr="00001E7E">
        <w:trPr>
          <w:trHeight w:val="20"/>
        </w:trPr>
        <w:tc>
          <w:tcPr>
            <w:tcW w:w="2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E2F242" w14:textId="77777777" w:rsidR="00744552" w:rsidRPr="00636F6C" w:rsidRDefault="00744552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9" w:type="dxa"/>
            <w:tcBorders>
              <w:left w:val="single" w:sz="4" w:space="0" w:color="auto"/>
            </w:tcBorders>
          </w:tcPr>
          <w:p w14:paraId="6574C124" w14:textId="77777777" w:rsidR="00744552" w:rsidRPr="00212D89" w:rsidRDefault="00744552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12D8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640" w:type="dxa"/>
            <w:gridSpan w:val="2"/>
          </w:tcPr>
          <w:p w14:paraId="01386C05" w14:textId="28B01614" w:rsidR="00744552" w:rsidRPr="00212D89" w:rsidRDefault="00744552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Исследование функции на непрерывность.</w:t>
            </w:r>
          </w:p>
        </w:tc>
        <w:tc>
          <w:tcPr>
            <w:tcW w:w="1973" w:type="dxa"/>
            <w:vMerge/>
            <w:shd w:val="clear" w:color="auto" w:fill="auto"/>
          </w:tcPr>
          <w:p w14:paraId="6C94AF37" w14:textId="77777777" w:rsidR="00744552" w:rsidRPr="00636F6C" w:rsidRDefault="00744552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4" w:type="dxa"/>
            <w:vMerge/>
            <w:shd w:val="clear" w:color="auto" w:fill="auto"/>
          </w:tcPr>
          <w:p w14:paraId="1F12C20D" w14:textId="77777777" w:rsidR="00744552" w:rsidRPr="00636F6C" w:rsidRDefault="00744552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744552" w:rsidRPr="00636F6C" w14:paraId="57958935" w14:textId="77777777" w:rsidTr="00001E7E">
        <w:trPr>
          <w:trHeight w:val="20"/>
        </w:trPr>
        <w:tc>
          <w:tcPr>
            <w:tcW w:w="2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497BD2" w14:textId="77777777" w:rsidR="00744552" w:rsidRPr="00636F6C" w:rsidRDefault="00744552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999" w:type="dxa"/>
            <w:gridSpan w:val="3"/>
            <w:tcBorders>
              <w:left w:val="single" w:sz="4" w:space="0" w:color="auto"/>
            </w:tcBorders>
          </w:tcPr>
          <w:p w14:paraId="6D1FDD9C" w14:textId="77777777" w:rsidR="00744552" w:rsidRPr="00F82A70" w:rsidRDefault="00744552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F82A70">
              <w:rPr>
                <w:b/>
                <w:bCs/>
                <w:sz w:val="24"/>
                <w:szCs w:val="24"/>
              </w:rPr>
              <w:t>Практические занятия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73" w:type="dxa"/>
            <w:vMerge w:val="restart"/>
            <w:shd w:val="clear" w:color="auto" w:fill="auto"/>
          </w:tcPr>
          <w:p w14:paraId="7A859DF5" w14:textId="77777777" w:rsidR="00744552" w:rsidRPr="00636F6C" w:rsidRDefault="00744552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 w:val="restart"/>
            <w:shd w:val="clear" w:color="auto" w:fill="auto"/>
          </w:tcPr>
          <w:p w14:paraId="7309BC9B" w14:textId="77777777" w:rsidR="00744552" w:rsidRPr="00636F6C" w:rsidRDefault="00744552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744552" w:rsidRPr="00636F6C" w14:paraId="025E4D66" w14:textId="77777777" w:rsidTr="00001E7E">
        <w:trPr>
          <w:trHeight w:val="20"/>
        </w:trPr>
        <w:tc>
          <w:tcPr>
            <w:tcW w:w="2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BD9CAF" w14:textId="77777777" w:rsidR="00744552" w:rsidRPr="00636F6C" w:rsidRDefault="00744552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999" w:type="dxa"/>
            <w:gridSpan w:val="3"/>
            <w:tcBorders>
              <w:left w:val="single" w:sz="4" w:space="0" w:color="auto"/>
            </w:tcBorders>
          </w:tcPr>
          <w:p w14:paraId="4429E559" w14:textId="064BBF6E" w:rsidR="00744552" w:rsidRPr="0088265B" w:rsidRDefault="00744552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Практическая работа №12 </w:t>
            </w:r>
            <w:r w:rsidRPr="00357DB1">
              <w:rPr>
                <w:iCs/>
                <w:sz w:val="24"/>
                <w:szCs w:val="24"/>
              </w:rPr>
              <w:t>"</w:t>
            </w:r>
            <w:r w:rsidRPr="00CE0ACD">
              <w:rPr>
                <w:iCs/>
                <w:sz w:val="24"/>
                <w:szCs w:val="24"/>
              </w:rPr>
              <w:t xml:space="preserve"> Исследование функции на непрерывность</w:t>
            </w:r>
            <w:r w:rsidRPr="00357DB1">
              <w:rPr>
                <w:iCs/>
                <w:sz w:val="24"/>
                <w:szCs w:val="24"/>
              </w:rPr>
              <w:t>".</w:t>
            </w:r>
          </w:p>
        </w:tc>
        <w:tc>
          <w:tcPr>
            <w:tcW w:w="1973" w:type="dxa"/>
            <w:vMerge/>
            <w:shd w:val="clear" w:color="auto" w:fill="auto"/>
          </w:tcPr>
          <w:p w14:paraId="16506E36" w14:textId="77777777" w:rsidR="00744552" w:rsidRPr="00636F6C" w:rsidRDefault="00744552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4" w:type="dxa"/>
            <w:vMerge/>
            <w:shd w:val="clear" w:color="auto" w:fill="auto"/>
          </w:tcPr>
          <w:p w14:paraId="26A0D028" w14:textId="77777777" w:rsidR="00744552" w:rsidRPr="00636F6C" w:rsidRDefault="00744552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744552" w:rsidRPr="00636F6C" w14:paraId="619D3F38" w14:textId="77777777" w:rsidTr="00001E7E">
        <w:trPr>
          <w:trHeight w:val="20"/>
        </w:trPr>
        <w:tc>
          <w:tcPr>
            <w:tcW w:w="2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CC04BD" w14:textId="77777777" w:rsidR="00744552" w:rsidRPr="00636F6C" w:rsidRDefault="00744552" w:rsidP="007445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999" w:type="dxa"/>
            <w:gridSpan w:val="3"/>
            <w:tcBorders>
              <w:left w:val="single" w:sz="4" w:space="0" w:color="auto"/>
            </w:tcBorders>
          </w:tcPr>
          <w:p w14:paraId="0BDEB9D5" w14:textId="77777777" w:rsidR="00744552" w:rsidRPr="00F82A70" w:rsidRDefault="00744552" w:rsidP="007445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4"/>
                <w:szCs w:val="24"/>
              </w:rPr>
            </w:pPr>
            <w:r w:rsidRPr="00F82A70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73" w:type="dxa"/>
            <w:vMerge w:val="restart"/>
            <w:shd w:val="clear" w:color="auto" w:fill="auto"/>
          </w:tcPr>
          <w:p w14:paraId="7A8BCB76" w14:textId="77777777" w:rsidR="00744552" w:rsidRPr="00636F6C" w:rsidRDefault="00744552" w:rsidP="007445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584" w:type="dxa"/>
            <w:vMerge w:val="restart"/>
            <w:shd w:val="clear" w:color="auto" w:fill="auto"/>
          </w:tcPr>
          <w:p w14:paraId="600958B7" w14:textId="77777777" w:rsidR="00744552" w:rsidRPr="00636F6C" w:rsidRDefault="00744552" w:rsidP="007445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744552" w:rsidRPr="00636F6C" w14:paraId="74669FFA" w14:textId="77777777" w:rsidTr="00001E7E">
        <w:trPr>
          <w:trHeight w:val="20"/>
        </w:trPr>
        <w:tc>
          <w:tcPr>
            <w:tcW w:w="2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8F1FE8" w14:textId="77777777" w:rsidR="00744552" w:rsidRPr="00636F6C" w:rsidRDefault="00744552" w:rsidP="007445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999" w:type="dxa"/>
            <w:gridSpan w:val="3"/>
            <w:tcBorders>
              <w:left w:val="single" w:sz="4" w:space="0" w:color="auto"/>
            </w:tcBorders>
          </w:tcPr>
          <w:p w14:paraId="741945A2" w14:textId="22FBA159" w:rsidR="00744552" w:rsidRPr="0088265B" w:rsidRDefault="00744552" w:rsidP="007445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4"/>
                <w:szCs w:val="24"/>
              </w:rPr>
            </w:pPr>
            <w:r w:rsidRPr="00357DB1">
              <w:rPr>
                <w:iCs/>
                <w:sz w:val="24"/>
                <w:szCs w:val="24"/>
              </w:rPr>
              <w:t>"</w:t>
            </w:r>
            <w:r>
              <w:t xml:space="preserve"> </w:t>
            </w:r>
            <w:r w:rsidRPr="00CE0ACD">
              <w:rPr>
                <w:iCs/>
                <w:sz w:val="24"/>
                <w:szCs w:val="24"/>
              </w:rPr>
              <w:t>Исследование функции на непрерывность</w:t>
            </w:r>
            <w:r w:rsidRPr="00357DB1">
              <w:rPr>
                <w:iCs/>
                <w:sz w:val="24"/>
                <w:szCs w:val="24"/>
              </w:rPr>
              <w:t xml:space="preserve"> ".</w:t>
            </w:r>
          </w:p>
        </w:tc>
        <w:tc>
          <w:tcPr>
            <w:tcW w:w="1973" w:type="dxa"/>
            <w:vMerge/>
            <w:shd w:val="clear" w:color="auto" w:fill="auto"/>
          </w:tcPr>
          <w:p w14:paraId="08914613" w14:textId="77777777" w:rsidR="00744552" w:rsidRPr="00636F6C" w:rsidRDefault="00744552" w:rsidP="007445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4" w:type="dxa"/>
            <w:vMerge/>
            <w:shd w:val="clear" w:color="auto" w:fill="auto"/>
          </w:tcPr>
          <w:p w14:paraId="483A01DF" w14:textId="77777777" w:rsidR="00744552" w:rsidRPr="00636F6C" w:rsidRDefault="00744552" w:rsidP="007445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656B7D" w:rsidRPr="00636F6C" w14:paraId="3D360A0B" w14:textId="77777777" w:rsidTr="00656B7D">
        <w:trPr>
          <w:trHeight w:val="20"/>
        </w:trPr>
        <w:tc>
          <w:tcPr>
            <w:tcW w:w="2816" w:type="dxa"/>
            <w:tcBorders>
              <w:left w:val="single" w:sz="4" w:space="0" w:color="auto"/>
              <w:right w:val="single" w:sz="4" w:space="0" w:color="auto"/>
            </w:tcBorders>
          </w:tcPr>
          <w:p w14:paraId="20141D1A" w14:textId="77777777" w:rsidR="00656B7D" w:rsidRPr="00636F6C" w:rsidRDefault="00656B7D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636F6C">
              <w:rPr>
                <w:b/>
                <w:bCs/>
                <w:sz w:val="24"/>
                <w:szCs w:val="24"/>
              </w:rPr>
              <w:t xml:space="preserve">Раздел </w:t>
            </w:r>
            <w:r w:rsidR="00A4114C">
              <w:rPr>
                <w:b/>
                <w:bCs/>
                <w:sz w:val="24"/>
                <w:szCs w:val="24"/>
              </w:rPr>
              <w:t>5</w:t>
            </w:r>
            <w:r w:rsidRPr="00636F6C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DBFAA" w14:textId="32C3870E" w:rsidR="00CF5BD3" w:rsidRPr="009A2957" w:rsidRDefault="00CF5BD3" w:rsidP="008826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E7317">
              <w:rPr>
                <w:b/>
                <w:bCs/>
                <w:color w:val="000000"/>
                <w:sz w:val="24"/>
                <w:szCs w:val="24"/>
              </w:rPr>
              <w:t>Дифференциаль</w:t>
            </w:r>
            <w:r>
              <w:rPr>
                <w:b/>
                <w:bCs/>
                <w:color w:val="000000"/>
                <w:sz w:val="24"/>
                <w:szCs w:val="24"/>
              </w:rPr>
              <w:t>но</w:t>
            </w:r>
            <w:r w:rsidRPr="00BE7317">
              <w:rPr>
                <w:b/>
                <w:bCs/>
                <w:color w:val="000000"/>
                <w:sz w:val="24"/>
                <w:szCs w:val="24"/>
              </w:rPr>
              <w:t>е</w:t>
            </w:r>
            <w:r w:rsidRPr="00085BC2">
              <w:rPr>
                <w:b/>
                <w:bCs/>
                <w:color w:val="000000"/>
                <w:sz w:val="24"/>
                <w:szCs w:val="24"/>
              </w:rPr>
              <w:t xml:space="preserve"> исчисление функции одной действительной переменной</w:t>
            </w:r>
            <w:r w:rsidRPr="009A2957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540E8957" w14:textId="77777777" w:rsidR="00656B7D" w:rsidRPr="0062461E" w:rsidRDefault="00CF5BD3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13</w:t>
            </w:r>
          </w:p>
        </w:tc>
        <w:tc>
          <w:tcPr>
            <w:tcW w:w="1584" w:type="dxa"/>
            <w:shd w:val="clear" w:color="auto" w:fill="auto"/>
          </w:tcPr>
          <w:p w14:paraId="4CB7AB5E" w14:textId="77777777" w:rsidR="00656B7D" w:rsidRPr="00636F6C" w:rsidRDefault="00656B7D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656B7D" w:rsidRPr="00636F6C" w14:paraId="18EC588B" w14:textId="77777777" w:rsidTr="00656B7D">
        <w:trPr>
          <w:trHeight w:val="20"/>
        </w:trPr>
        <w:tc>
          <w:tcPr>
            <w:tcW w:w="28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D2C1A1E" w14:textId="77777777" w:rsidR="00656B7D" w:rsidRDefault="00656B7D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636F6C">
              <w:rPr>
                <w:b/>
                <w:bCs/>
                <w:sz w:val="24"/>
                <w:szCs w:val="24"/>
              </w:rPr>
              <w:t xml:space="preserve">Тема </w:t>
            </w:r>
            <w:r w:rsidR="00AF4C8B">
              <w:rPr>
                <w:b/>
                <w:bCs/>
                <w:sz w:val="24"/>
                <w:szCs w:val="24"/>
              </w:rPr>
              <w:t>5</w:t>
            </w:r>
            <w:r>
              <w:rPr>
                <w:b/>
                <w:bCs/>
                <w:sz w:val="24"/>
                <w:szCs w:val="24"/>
              </w:rPr>
              <w:t>.1</w:t>
            </w:r>
          </w:p>
          <w:p w14:paraId="7FF2CDBB" w14:textId="77777777" w:rsidR="00AF4C8B" w:rsidRPr="00636F6C" w:rsidRDefault="00AF4C8B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0311B">
              <w:rPr>
                <w:bCs/>
                <w:color w:val="000000"/>
                <w:sz w:val="24"/>
                <w:szCs w:val="24"/>
              </w:rPr>
              <w:t>Производная, ее геометрический и физический смысл. Правила дифференцирования.</w:t>
            </w:r>
          </w:p>
        </w:tc>
        <w:tc>
          <w:tcPr>
            <w:tcW w:w="8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B8129" w14:textId="77777777" w:rsidR="00656B7D" w:rsidRPr="009A2957" w:rsidRDefault="00656B7D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82A70">
              <w:rPr>
                <w:b/>
                <w:bCs/>
                <w:sz w:val="24"/>
                <w:szCs w:val="24"/>
              </w:rPr>
              <w:t>Содержание учебного материала</w:t>
            </w:r>
            <w:r w:rsidRPr="009A2957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73" w:type="dxa"/>
            <w:vMerge w:val="restart"/>
            <w:shd w:val="clear" w:color="auto" w:fill="auto"/>
          </w:tcPr>
          <w:p w14:paraId="3A26D00C" w14:textId="77777777" w:rsidR="00656B7D" w:rsidRPr="00636F6C" w:rsidRDefault="00656B7D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 w:val="restart"/>
            <w:shd w:val="clear" w:color="auto" w:fill="auto"/>
          </w:tcPr>
          <w:p w14:paraId="7E082124" w14:textId="77777777" w:rsidR="00656B7D" w:rsidRPr="00636F6C" w:rsidRDefault="00656B7D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656B7D" w:rsidRPr="00636F6C" w14:paraId="60C76576" w14:textId="77777777" w:rsidTr="00001E7E">
        <w:trPr>
          <w:trHeight w:val="76"/>
        </w:trPr>
        <w:tc>
          <w:tcPr>
            <w:tcW w:w="2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0D86B7" w14:textId="77777777" w:rsidR="00656B7D" w:rsidRPr="00636F6C" w:rsidRDefault="00656B7D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6" w:type="dxa"/>
            <w:gridSpan w:val="2"/>
            <w:tcBorders>
              <w:left w:val="single" w:sz="4" w:space="0" w:color="auto"/>
            </w:tcBorders>
          </w:tcPr>
          <w:p w14:paraId="27F5F97E" w14:textId="77777777" w:rsidR="00656B7D" w:rsidRPr="00636F6C" w:rsidRDefault="00656B7D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36F6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633" w:type="dxa"/>
          </w:tcPr>
          <w:p w14:paraId="677A75B6" w14:textId="2A69AAA0" w:rsidR="00656B7D" w:rsidRPr="00636F6C" w:rsidRDefault="00AF4C8B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Понятие производной, ее физический и геометрический смысл</w:t>
            </w:r>
          </w:p>
        </w:tc>
        <w:tc>
          <w:tcPr>
            <w:tcW w:w="1973" w:type="dxa"/>
            <w:vMerge/>
            <w:shd w:val="clear" w:color="auto" w:fill="auto"/>
          </w:tcPr>
          <w:p w14:paraId="6002AF31" w14:textId="77777777" w:rsidR="00656B7D" w:rsidRPr="00636F6C" w:rsidRDefault="00656B7D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4" w:type="dxa"/>
            <w:vMerge/>
          </w:tcPr>
          <w:p w14:paraId="6207D01A" w14:textId="77777777" w:rsidR="00656B7D" w:rsidRPr="00636F6C" w:rsidRDefault="00656B7D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656B7D" w:rsidRPr="00636F6C" w14:paraId="6B6126B5" w14:textId="77777777" w:rsidTr="00001E7E">
        <w:trPr>
          <w:trHeight w:val="20"/>
        </w:trPr>
        <w:tc>
          <w:tcPr>
            <w:tcW w:w="2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8C4EE9" w14:textId="77777777" w:rsidR="00656B7D" w:rsidRPr="00636F6C" w:rsidRDefault="00656B7D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9" w:type="dxa"/>
            <w:tcBorders>
              <w:left w:val="single" w:sz="4" w:space="0" w:color="auto"/>
            </w:tcBorders>
          </w:tcPr>
          <w:p w14:paraId="0DBC21D4" w14:textId="77777777" w:rsidR="00656B7D" w:rsidRPr="00212D89" w:rsidRDefault="00656B7D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12D8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640" w:type="dxa"/>
            <w:gridSpan w:val="2"/>
          </w:tcPr>
          <w:p w14:paraId="056A8C0C" w14:textId="77777777" w:rsidR="00656B7D" w:rsidRDefault="00AF4C8B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Производные элементарных функций. Правила дифференцирования</w:t>
            </w:r>
          </w:p>
          <w:p w14:paraId="638B6D84" w14:textId="77777777" w:rsidR="00656B7D" w:rsidRPr="00212D89" w:rsidRDefault="00656B7D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14:paraId="76F553E4" w14:textId="77777777" w:rsidR="00656B7D" w:rsidRPr="00636F6C" w:rsidRDefault="00656B7D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4" w:type="dxa"/>
            <w:vMerge/>
            <w:shd w:val="clear" w:color="auto" w:fill="auto"/>
          </w:tcPr>
          <w:p w14:paraId="3CA04418" w14:textId="77777777" w:rsidR="00656B7D" w:rsidRPr="00636F6C" w:rsidRDefault="00656B7D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942309" w:rsidRPr="00636F6C" w14:paraId="0A187C86" w14:textId="77777777" w:rsidTr="00001E7E">
        <w:trPr>
          <w:trHeight w:val="20"/>
        </w:trPr>
        <w:tc>
          <w:tcPr>
            <w:tcW w:w="28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916CD5E" w14:textId="77777777" w:rsidR="00942309" w:rsidRDefault="00942309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636F6C">
              <w:rPr>
                <w:b/>
                <w:bCs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sz w:val="24"/>
                <w:szCs w:val="24"/>
              </w:rPr>
              <w:t>5.2</w:t>
            </w:r>
          </w:p>
          <w:p w14:paraId="4AD139EF" w14:textId="77777777" w:rsidR="00942309" w:rsidRPr="00636F6C" w:rsidRDefault="00942309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0311B">
              <w:rPr>
                <w:iCs/>
                <w:sz w:val="24"/>
                <w:szCs w:val="24"/>
              </w:rPr>
              <w:t>Производная сложной функции. Производные высших порядков</w:t>
            </w:r>
          </w:p>
        </w:tc>
        <w:tc>
          <w:tcPr>
            <w:tcW w:w="8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854CC" w14:textId="77777777" w:rsidR="00942309" w:rsidRPr="009A2957" w:rsidRDefault="00942309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82A70">
              <w:rPr>
                <w:b/>
                <w:bCs/>
                <w:sz w:val="24"/>
                <w:szCs w:val="24"/>
              </w:rPr>
              <w:t>Содержание учебного материала</w:t>
            </w:r>
            <w:r w:rsidRPr="009A2957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73" w:type="dxa"/>
            <w:vMerge w:val="restart"/>
            <w:shd w:val="clear" w:color="auto" w:fill="auto"/>
          </w:tcPr>
          <w:p w14:paraId="6FCA012E" w14:textId="77777777" w:rsidR="00942309" w:rsidRPr="00636F6C" w:rsidRDefault="00942309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 w:val="restart"/>
            <w:shd w:val="clear" w:color="auto" w:fill="auto"/>
          </w:tcPr>
          <w:p w14:paraId="339C3135" w14:textId="77777777" w:rsidR="00942309" w:rsidRPr="00636F6C" w:rsidRDefault="00942309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942309" w:rsidRPr="00636F6C" w14:paraId="30A1E591" w14:textId="77777777" w:rsidTr="00001E7E">
        <w:trPr>
          <w:trHeight w:val="76"/>
        </w:trPr>
        <w:tc>
          <w:tcPr>
            <w:tcW w:w="2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6DD1FB" w14:textId="77777777" w:rsidR="00942309" w:rsidRPr="00636F6C" w:rsidRDefault="00942309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6" w:type="dxa"/>
            <w:gridSpan w:val="2"/>
            <w:tcBorders>
              <w:left w:val="single" w:sz="4" w:space="0" w:color="auto"/>
            </w:tcBorders>
          </w:tcPr>
          <w:p w14:paraId="581D77F4" w14:textId="77777777" w:rsidR="00942309" w:rsidRPr="00636F6C" w:rsidRDefault="00942309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36F6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633" w:type="dxa"/>
          </w:tcPr>
          <w:p w14:paraId="0B648A81" w14:textId="1220F024" w:rsidR="00942309" w:rsidRPr="00636F6C" w:rsidRDefault="00942309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Понятие сложной функции, п</w:t>
            </w:r>
            <w:r w:rsidRPr="0050311B">
              <w:rPr>
                <w:iCs/>
                <w:sz w:val="24"/>
                <w:szCs w:val="24"/>
              </w:rPr>
              <w:t>роизводная сложной функции</w:t>
            </w:r>
          </w:p>
        </w:tc>
        <w:tc>
          <w:tcPr>
            <w:tcW w:w="1973" w:type="dxa"/>
            <w:vMerge/>
            <w:shd w:val="clear" w:color="auto" w:fill="auto"/>
          </w:tcPr>
          <w:p w14:paraId="2B2235BB" w14:textId="77777777" w:rsidR="00942309" w:rsidRPr="00636F6C" w:rsidRDefault="00942309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4" w:type="dxa"/>
            <w:vMerge/>
          </w:tcPr>
          <w:p w14:paraId="5A74099E" w14:textId="77777777" w:rsidR="00942309" w:rsidRPr="00636F6C" w:rsidRDefault="00942309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942309" w:rsidRPr="00636F6C" w14:paraId="436F116B" w14:textId="77777777" w:rsidTr="00001E7E">
        <w:trPr>
          <w:trHeight w:val="20"/>
        </w:trPr>
        <w:tc>
          <w:tcPr>
            <w:tcW w:w="2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F0A61F" w14:textId="77777777" w:rsidR="00942309" w:rsidRPr="00636F6C" w:rsidRDefault="00942309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9" w:type="dxa"/>
            <w:tcBorders>
              <w:left w:val="single" w:sz="4" w:space="0" w:color="auto"/>
            </w:tcBorders>
          </w:tcPr>
          <w:p w14:paraId="2421C0D1" w14:textId="77777777" w:rsidR="00942309" w:rsidRPr="00212D89" w:rsidRDefault="00942309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12D8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640" w:type="dxa"/>
            <w:gridSpan w:val="2"/>
          </w:tcPr>
          <w:p w14:paraId="0C14F239" w14:textId="14A95692" w:rsidR="00942309" w:rsidRPr="00212D89" w:rsidRDefault="00942309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50311B">
              <w:rPr>
                <w:iCs/>
                <w:sz w:val="24"/>
                <w:szCs w:val="24"/>
              </w:rPr>
              <w:t>Производные высших порядков</w:t>
            </w:r>
            <w:r w:rsidRPr="00212D89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73" w:type="dxa"/>
            <w:vMerge/>
            <w:shd w:val="clear" w:color="auto" w:fill="auto"/>
          </w:tcPr>
          <w:p w14:paraId="1A9D2BDB" w14:textId="77777777" w:rsidR="00942309" w:rsidRPr="00636F6C" w:rsidRDefault="00942309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4" w:type="dxa"/>
            <w:vMerge/>
            <w:shd w:val="clear" w:color="auto" w:fill="auto"/>
          </w:tcPr>
          <w:p w14:paraId="1AA83E69" w14:textId="77777777" w:rsidR="00942309" w:rsidRPr="00636F6C" w:rsidRDefault="00942309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942309" w:rsidRPr="00636F6C" w14:paraId="04BB137F" w14:textId="77777777" w:rsidTr="00632517">
        <w:trPr>
          <w:trHeight w:val="20"/>
        </w:trPr>
        <w:tc>
          <w:tcPr>
            <w:tcW w:w="2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FC1675" w14:textId="77777777" w:rsidR="00942309" w:rsidRPr="00636F6C" w:rsidRDefault="00942309" w:rsidP="00942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999" w:type="dxa"/>
            <w:gridSpan w:val="3"/>
            <w:tcBorders>
              <w:left w:val="single" w:sz="4" w:space="0" w:color="auto"/>
            </w:tcBorders>
          </w:tcPr>
          <w:p w14:paraId="5FF63F26" w14:textId="77777777" w:rsidR="00942309" w:rsidRPr="00F82A70" w:rsidRDefault="00942309" w:rsidP="00942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F82A70">
              <w:rPr>
                <w:b/>
                <w:bCs/>
                <w:sz w:val="24"/>
                <w:szCs w:val="24"/>
              </w:rPr>
              <w:t>Практические занятия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73" w:type="dxa"/>
            <w:vMerge w:val="restart"/>
            <w:shd w:val="clear" w:color="auto" w:fill="auto"/>
          </w:tcPr>
          <w:p w14:paraId="04E17AF0" w14:textId="77777777" w:rsidR="00942309" w:rsidRPr="00636F6C" w:rsidRDefault="00942309" w:rsidP="00942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 w:val="restart"/>
            <w:shd w:val="clear" w:color="auto" w:fill="auto"/>
          </w:tcPr>
          <w:p w14:paraId="5935EC67" w14:textId="77777777" w:rsidR="00942309" w:rsidRPr="00636F6C" w:rsidRDefault="00942309" w:rsidP="00942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942309" w:rsidRPr="00636F6C" w14:paraId="430CC90A" w14:textId="77777777" w:rsidTr="009243F0">
        <w:trPr>
          <w:trHeight w:val="20"/>
        </w:trPr>
        <w:tc>
          <w:tcPr>
            <w:tcW w:w="2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E7AE14" w14:textId="77777777" w:rsidR="00942309" w:rsidRPr="00636F6C" w:rsidRDefault="00942309" w:rsidP="00942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999" w:type="dxa"/>
            <w:gridSpan w:val="3"/>
            <w:tcBorders>
              <w:left w:val="single" w:sz="4" w:space="0" w:color="auto"/>
            </w:tcBorders>
          </w:tcPr>
          <w:p w14:paraId="69F96C6A" w14:textId="3F6AC913" w:rsidR="00942309" w:rsidRPr="0088265B" w:rsidRDefault="00942309" w:rsidP="00942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Практическая работа №13 </w:t>
            </w:r>
            <w:r w:rsidRPr="00357DB1">
              <w:rPr>
                <w:iCs/>
                <w:sz w:val="24"/>
                <w:szCs w:val="24"/>
              </w:rPr>
              <w:t>"</w:t>
            </w:r>
            <w:r w:rsidRPr="00CE0ACD">
              <w:rPr>
                <w:iCs/>
                <w:sz w:val="24"/>
                <w:szCs w:val="24"/>
              </w:rPr>
              <w:t xml:space="preserve"> </w:t>
            </w:r>
            <w:r w:rsidRPr="008662D3">
              <w:rPr>
                <w:iCs/>
                <w:sz w:val="24"/>
                <w:szCs w:val="24"/>
              </w:rPr>
              <w:t>Дифференцирование функций</w:t>
            </w:r>
            <w:r w:rsidRPr="00357DB1">
              <w:rPr>
                <w:iCs/>
                <w:sz w:val="24"/>
                <w:szCs w:val="24"/>
              </w:rPr>
              <w:t xml:space="preserve"> ".</w:t>
            </w:r>
          </w:p>
        </w:tc>
        <w:tc>
          <w:tcPr>
            <w:tcW w:w="1973" w:type="dxa"/>
            <w:vMerge/>
            <w:shd w:val="clear" w:color="auto" w:fill="auto"/>
          </w:tcPr>
          <w:p w14:paraId="20C0FFB1" w14:textId="77777777" w:rsidR="00942309" w:rsidRPr="00636F6C" w:rsidRDefault="00942309" w:rsidP="00942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4" w:type="dxa"/>
            <w:vMerge/>
            <w:shd w:val="clear" w:color="auto" w:fill="auto"/>
          </w:tcPr>
          <w:p w14:paraId="271DF355" w14:textId="77777777" w:rsidR="00942309" w:rsidRPr="00636F6C" w:rsidRDefault="00942309" w:rsidP="00942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183C50" w:rsidRPr="00636F6C" w14:paraId="4A731B96" w14:textId="77777777" w:rsidTr="00001E7E">
        <w:trPr>
          <w:trHeight w:val="20"/>
        </w:trPr>
        <w:tc>
          <w:tcPr>
            <w:tcW w:w="28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C895135" w14:textId="77777777" w:rsidR="00183C50" w:rsidRDefault="00183C50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636F6C">
              <w:rPr>
                <w:b/>
                <w:bCs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sz w:val="24"/>
                <w:szCs w:val="24"/>
              </w:rPr>
              <w:t>5.3</w:t>
            </w:r>
          </w:p>
          <w:p w14:paraId="1AFD5086" w14:textId="77777777" w:rsidR="00183C50" w:rsidRPr="00636F6C" w:rsidRDefault="00183C50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0311B">
              <w:rPr>
                <w:iCs/>
                <w:sz w:val="24"/>
                <w:szCs w:val="24"/>
              </w:rPr>
              <w:t>Применение производной к исследованию функций</w:t>
            </w:r>
            <w:r w:rsidRPr="0050311B">
              <w:rPr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8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6D83C" w14:textId="77777777" w:rsidR="00183C50" w:rsidRPr="009A2957" w:rsidRDefault="00183C50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82A70">
              <w:rPr>
                <w:b/>
                <w:bCs/>
                <w:sz w:val="24"/>
                <w:szCs w:val="24"/>
              </w:rPr>
              <w:t>Содержание учебного материала</w:t>
            </w:r>
            <w:r w:rsidRPr="009A2957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73" w:type="dxa"/>
            <w:vMerge w:val="restart"/>
            <w:shd w:val="clear" w:color="auto" w:fill="auto"/>
          </w:tcPr>
          <w:p w14:paraId="38A22813" w14:textId="77777777" w:rsidR="00183C50" w:rsidRPr="00636F6C" w:rsidRDefault="00183C50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 w:val="restart"/>
            <w:shd w:val="clear" w:color="auto" w:fill="auto"/>
          </w:tcPr>
          <w:p w14:paraId="3FE8362C" w14:textId="77777777" w:rsidR="00183C50" w:rsidRPr="00636F6C" w:rsidRDefault="00183C50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183C50" w:rsidRPr="00636F6C" w14:paraId="34628383" w14:textId="77777777" w:rsidTr="00001E7E">
        <w:trPr>
          <w:trHeight w:val="76"/>
        </w:trPr>
        <w:tc>
          <w:tcPr>
            <w:tcW w:w="2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F62F05" w14:textId="77777777" w:rsidR="00183C50" w:rsidRPr="00636F6C" w:rsidRDefault="00183C50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6" w:type="dxa"/>
            <w:gridSpan w:val="2"/>
            <w:tcBorders>
              <w:left w:val="single" w:sz="4" w:space="0" w:color="auto"/>
            </w:tcBorders>
          </w:tcPr>
          <w:p w14:paraId="4B76B160" w14:textId="77777777" w:rsidR="00183C50" w:rsidRPr="00636F6C" w:rsidRDefault="00183C50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36F6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633" w:type="dxa"/>
          </w:tcPr>
          <w:p w14:paraId="702633E4" w14:textId="7EB0B3EB" w:rsidR="00183C50" w:rsidRPr="00636F6C" w:rsidRDefault="00183C50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Алгоритм исследования функции</w:t>
            </w:r>
          </w:p>
        </w:tc>
        <w:tc>
          <w:tcPr>
            <w:tcW w:w="1973" w:type="dxa"/>
            <w:vMerge/>
            <w:shd w:val="clear" w:color="auto" w:fill="auto"/>
          </w:tcPr>
          <w:p w14:paraId="04A197A9" w14:textId="77777777" w:rsidR="00183C50" w:rsidRPr="00636F6C" w:rsidRDefault="00183C50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4" w:type="dxa"/>
            <w:vMerge/>
          </w:tcPr>
          <w:p w14:paraId="4643DC2D" w14:textId="77777777" w:rsidR="00183C50" w:rsidRPr="00636F6C" w:rsidRDefault="00183C50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183C50" w:rsidRPr="00636F6C" w14:paraId="3142C109" w14:textId="77777777" w:rsidTr="00001E7E">
        <w:trPr>
          <w:trHeight w:val="20"/>
        </w:trPr>
        <w:tc>
          <w:tcPr>
            <w:tcW w:w="2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5C1846" w14:textId="77777777" w:rsidR="00183C50" w:rsidRPr="00636F6C" w:rsidRDefault="00183C50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9" w:type="dxa"/>
            <w:tcBorders>
              <w:left w:val="single" w:sz="4" w:space="0" w:color="auto"/>
            </w:tcBorders>
          </w:tcPr>
          <w:p w14:paraId="621C0D8B" w14:textId="77777777" w:rsidR="00183C50" w:rsidRPr="00212D89" w:rsidRDefault="00183C50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12D8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640" w:type="dxa"/>
            <w:gridSpan w:val="2"/>
          </w:tcPr>
          <w:p w14:paraId="69407EB6" w14:textId="77777777" w:rsidR="00183C50" w:rsidRDefault="00183C50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  <w:sz w:val="24"/>
                <w:szCs w:val="24"/>
              </w:rPr>
            </w:pPr>
            <w:r w:rsidRPr="0050311B">
              <w:rPr>
                <w:iCs/>
                <w:sz w:val="24"/>
                <w:szCs w:val="24"/>
              </w:rPr>
              <w:t>Применение производной к исследованию функций</w:t>
            </w:r>
            <w:r w:rsidRPr="0050311B">
              <w:rPr>
                <w:bCs/>
                <w:color w:val="000000"/>
                <w:sz w:val="24"/>
                <w:szCs w:val="24"/>
              </w:rPr>
              <w:t>.</w:t>
            </w:r>
          </w:p>
          <w:p w14:paraId="6A49F790" w14:textId="77777777" w:rsidR="00183C50" w:rsidRPr="00212D89" w:rsidRDefault="00183C50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14:paraId="32AB3B49" w14:textId="77777777" w:rsidR="00183C50" w:rsidRPr="00636F6C" w:rsidRDefault="00183C50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4" w:type="dxa"/>
            <w:vMerge/>
            <w:shd w:val="clear" w:color="auto" w:fill="auto"/>
          </w:tcPr>
          <w:p w14:paraId="6E0E2F8A" w14:textId="77777777" w:rsidR="00183C50" w:rsidRPr="00636F6C" w:rsidRDefault="00183C50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0C151C" w:rsidRPr="00636F6C" w14:paraId="103A3467" w14:textId="77777777" w:rsidTr="00001E7E">
        <w:trPr>
          <w:trHeight w:val="20"/>
        </w:trPr>
        <w:tc>
          <w:tcPr>
            <w:tcW w:w="28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8F45281" w14:textId="77777777" w:rsidR="000C151C" w:rsidRDefault="000C151C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636F6C">
              <w:rPr>
                <w:b/>
                <w:bCs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sz w:val="24"/>
                <w:szCs w:val="24"/>
              </w:rPr>
              <w:t>5.</w:t>
            </w:r>
            <w:r w:rsidR="00316CE6">
              <w:rPr>
                <w:b/>
                <w:bCs/>
                <w:sz w:val="24"/>
                <w:szCs w:val="24"/>
              </w:rPr>
              <w:t>4</w:t>
            </w:r>
          </w:p>
          <w:p w14:paraId="000E0FB6" w14:textId="77777777" w:rsidR="000C151C" w:rsidRPr="00636F6C" w:rsidRDefault="000C151C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0311B">
              <w:rPr>
                <w:iCs/>
                <w:sz w:val="24"/>
                <w:szCs w:val="24"/>
              </w:rPr>
              <w:t>Решение прикладных задач и задач профессиональной направленно</w:t>
            </w:r>
            <w:r w:rsidRPr="0050311B">
              <w:rPr>
                <w:iCs/>
                <w:sz w:val="24"/>
                <w:szCs w:val="24"/>
              </w:rPr>
              <w:lastRenderedPageBreak/>
              <w:t>сти</w:t>
            </w:r>
          </w:p>
        </w:tc>
        <w:tc>
          <w:tcPr>
            <w:tcW w:w="8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D5B5C" w14:textId="77777777" w:rsidR="000C151C" w:rsidRPr="009A2957" w:rsidRDefault="000C151C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82A70">
              <w:rPr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  <w:r w:rsidRPr="009A2957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73" w:type="dxa"/>
            <w:vMerge w:val="restart"/>
            <w:shd w:val="clear" w:color="auto" w:fill="auto"/>
          </w:tcPr>
          <w:p w14:paraId="0226B2A4" w14:textId="77777777" w:rsidR="000C151C" w:rsidRPr="00636F6C" w:rsidRDefault="000C151C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 w:val="restart"/>
            <w:shd w:val="clear" w:color="auto" w:fill="auto"/>
          </w:tcPr>
          <w:p w14:paraId="219FF301" w14:textId="77777777" w:rsidR="000C151C" w:rsidRPr="00636F6C" w:rsidRDefault="002E1337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ЛР7</w:t>
            </w:r>
          </w:p>
        </w:tc>
      </w:tr>
      <w:tr w:rsidR="000C151C" w:rsidRPr="00636F6C" w14:paraId="1A34F465" w14:textId="77777777" w:rsidTr="00001E7E">
        <w:trPr>
          <w:trHeight w:val="76"/>
        </w:trPr>
        <w:tc>
          <w:tcPr>
            <w:tcW w:w="2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F8FF07" w14:textId="77777777" w:rsidR="000C151C" w:rsidRPr="00636F6C" w:rsidRDefault="000C151C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6" w:type="dxa"/>
            <w:gridSpan w:val="2"/>
            <w:tcBorders>
              <w:left w:val="single" w:sz="4" w:space="0" w:color="auto"/>
            </w:tcBorders>
          </w:tcPr>
          <w:p w14:paraId="225C7E72" w14:textId="77777777" w:rsidR="000C151C" w:rsidRPr="00636F6C" w:rsidRDefault="000C151C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36F6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633" w:type="dxa"/>
          </w:tcPr>
          <w:p w14:paraId="27DF60C9" w14:textId="5BF32C4A" w:rsidR="000C151C" w:rsidRPr="00636F6C" w:rsidRDefault="000C151C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Применение дифференциала при приближенных вычислениях</w:t>
            </w:r>
          </w:p>
        </w:tc>
        <w:tc>
          <w:tcPr>
            <w:tcW w:w="1973" w:type="dxa"/>
            <w:vMerge/>
            <w:shd w:val="clear" w:color="auto" w:fill="auto"/>
          </w:tcPr>
          <w:p w14:paraId="3F90BCE9" w14:textId="77777777" w:rsidR="000C151C" w:rsidRPr="00636F6C" w:rsidRDefault="000C151C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4" w:type="dxa"/>
            <w:vMerge/>
          </w:tcPr>
          <w:p w14:paraId="2EAC11D5" w14:textId="77777777" w:rsidR="000C151C" w:rsidRPr="00636F6C" w:rsidRDefault="000C151C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0C151C" w:rsidRPr="00636F6C" w14:paraId="790F9981" w14:textId="77777777" w:rsidTr="00001E7E">
        <w:trPr>
          <w:trHeight w:val="20"/>
        </w:trPr>
        <w:tc>
          <w:tcPr>
            <w:tcW w:w="2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907C43" w14:textId="77777777" w:rsidR="000C151C" w:rsidRPr="00636F6C" w:rsidRDefault="000C151C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9" w:type="dxa"/>
            <w:tcBorders>
              <w:left w:val="single" w:sz="4" w:space="0" w:color="auto"/>
            </w:tcBorders>
          </w:tcPr>
          <w:p w14:paraId="4DFC11AC" w14:textId="77777777" w:rsidR="000C151C" w:rsidRPr="00212D89" w:rsidRDefault="000C151C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12D8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640" w:type="dxa"/>
            <w:gridSpan w:val="2"/>
          </w:tcPr>
          <w:p w14:paraId="5A3ECCB9" w14:textId="77777777" w:rsidR="000C151C" w:rsidRDefault="000C151C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Применение производной при решении задач на выбор наилучшего варианта</w:t>
            </w:r>
            <w:r w:rsidRPr="00212D89">
              <w:rPr>
                <w:bCs/>
                <w:sz w:val="24"/>
                <w:szCs w:val="24"/>
              </w:rPr>
              <w:t xml:space="preserve"> </w:t>
            </w:r>
          </w:p>
          <w:p w14:paraId="3640BBDC" w14:textId="77777777" w:rsidR="000C151C" w:rsidRPr="00212D89" w:rsidRDefault="000C151C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14:paraId="6C73BAEA" w14:textId="77777777" w:rsidR="000C151C" w:rsidRPr="00636F6C" w:rsidRDefault="000C151C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4" w:type="dxa"/>
            <w:vMerge/>
            <w:shd w:val="clear" w:color="auto" w:fill="auto"/>
          </w:tcPr>
          <w:p w14:paraId="2ED6949A" w14:textId="77777777" w:rsidR="000C151C" w:rsidRPr="00636F6C" w:rsidRDefault="000C151C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0C151C" w:rsidRPr="00636F6C" w14:paraId="3C42DA8C" w14:textId="77777777" w:rsidTr="00001E7E">
        <w:trPr>
          <w:trHeight w:val="20"/>
        </w:trPr>
        <w:tc>
          <w:tcPr>
            <w:tcW w:w="2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80E797" w14:textId="77777777" w:rsidR="000C151C" w:rsidRPr="00636F6C" w:rsidRDefault="000C151C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999" w:type="dxa"/>
            <w:gridSpan w:val="3"/>
            <w:tcBorders>
              <w:left w:val="single" w:sz="4" w:space="0" w:color="auto"/>
            </w:tcBorders>
          </w:tcPr>
          <w:p w14:paraId="7A418443" w14:textId="77777777" w:rsidR="000C151C" w:rsidRPr="00F82A70" w:rsidRDefault="000C151C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F82A70">
              <w:rPr>
                <w:b/>
                <w:bCs/>
                <w:sz w:val="24"/>
                <w:szCs w:val="24"/>
              </w:rPr>
              <w:t>Практические занятия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73" w:type="dxa"/>
            <w:vMerge w:val="restart"/>
            <w:shd w:val="clear" w:color="auto" w:fill="auto"/>
          </w:tcPr>
          <w:p w14:paraId="3E7BFA92" w14:textId="77777777" w:rsidR="000C151C" w:rsidRPr="00636F6C" w:rsidRDefault="000C151C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 w:val="restart"/>
            <w:shd w:val="clear" w:color="auto" w:fill="auto"/>
          </w:tcPr>
          <w:p w14:paraId="3548932C" w14:textId="77777777" w:rsidR="000C151C" w:rsidRPr="00636F6C" w:rsidRDefault="000C151C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0C151C" w:rsidRPr="00636F6C" w14:paraId="3701E868" w14:textId="77777777" w:rsidTr="00001E7E">
        <w:trPr>
          <w:trHeight w:val="20"/>
        </w:trPr>
        <w:tc>
          <w:tcPr>
            <w:tcW w:w="2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C70559" w14:textId="77777777" w:rsidR="000C151C" w:rsidRPr="00636F6C" w:rsidRDefault="000C151C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999" w:type="dxa"/>
            <w:gridSpan w:val="3"/>
            <w:tcBorders>
              <w:left w:val="single" w:sz="4" w:space="0" w:color="auto"/>
            </w:tcBorders>
          </w:tcPr>
          <w:p w14:paraId="22A48463" w14:textId="1AF6FEB5" w:rsidR="000C151C" w:rsidRPr="0088265B" w:rsidRDefault="000C151C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Практическая работа №14 </w:t>
            </w:r>
            <w:r w:rsidRPr="00357DB1">
              <w:rPr>
                <w:iCs/>
                <w:sz w:val="24"/>
                <w:szCs w:val="24"/>
              </w:rPr>
              <w:t>"</w:t>
            </w:r>
            <w:r w:rsidRPr="00CE0ACD">
              <w:rPr>
                <w:iCs/>
                <w:sz w:val="24"/>
                <w:szCs w:val="24"/>
              </w:rPr>
              <w:t xml:space="preserve"> </w:t>
            </w:r>
            <w:r w:rsidRPr="008662D3">
              <w:rPr>
                <w:iCs/>
                <w:sz w:val="24"/>
                <w:szCs w:val="24"/>
              </w:rPr>
              <w:t>Решение прикладных задач с помощью производной</w:t>
            </w:r>
            <w:r w:rsidRPr="00357DB1">
              <w:rPr>
                <w:iCs/>
                <w:sz w:val="24"/>
                <w:szCs w:val="24"/>
              </w:rPr>
              <w:t xml:space="preserve"> ".</w:t>
            </w:r>
          </w:p>
        </w:tc>
        <w:tc>
          <w:tcPr>
            <w:tcW w:w="1973" w:type="dxa"/>
            <w:vMerge/>
            <w:shd w:val="clear" w:color="auto" w:fill="auto"/>
          </w:tcPr>
          <w:p w14:paraId="1C779173" w14:textId="77777777" w:rsidR="000C151C" w:rsidRPr="00636F6C" w:rsidRDefault="000C151C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4" w:type="dxa"/>
            <w:vMerge/>
            <w:shd w:val="clear" w:color="auto" w:fill="auto"/>
          </w:tcPr>
          <w:p w14:paraId="3213A732" w14:textId="77777777" w:rsidR="000C151C" w:rsidRPr="00636F6C" w:rsidRDefault="000C151C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0C151C" w:rsidRPr="00636F6C" w14:paraId="2A4CB125" w14:textId="77777777" w:rsidTr="00001E7E">
        <w:trPr>
          <w:trHeight w:val="20"/>
        </w:trPr>
        <w:tc>
          <w:tcPr>
            <w:tcW w:w="2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3D9CF2" w14:textId="77777777" w:rsidR="000C151C" w:rsidRPr="00636F6C" w:rsidRDefault="000C151C" w:rsidP="000C15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999" w:type="dxa"/>
            <w:gridSpan w:val="3"/>
            <w:tcBorders>
              <w:left w:val="single" w:sz="4" w:space="0" w:color="auto"/>
            </w:tcBorders>
          </w:tcPr>
          <w:p w14:paraId="59BACE79" w14:textId="77777777" w:rsidR="000C151C" w:rsidRPr="00F82A70" w:rsidRDefault="000C151C" w:rsidP="000C15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4"/>
                <w:szCs w:val="24"/>
              </w:rPr>
            </w:pPr>
            <w:r w:rsidRPr="00F82A70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73" w:type="dxa"/>
            <w:vMerge w:val="restart"/>
            <w:shd w:val="clear" w:color="auto" w:fill="auto"/>
          </w:tcPr>
          <w:p w14:paraId="6E8FDAA3" w14:textId="77777777" w:rsidR="000C151C" w:rsidRPr="00636F6C" w:rsidRDefault="000C151C" w:rsidP="000C15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584" w:type="dxa"/>
            <w:vMerge w:val="restart"/>
            <w:shd w:val="clear" w:color="auto" w:fill="auto"/>
          </w:tcPr>
          <w:p w14:paraId="1FC38186" w14:textId="77777777" w:rsidR="000C151C" w:rsidRPr="00636F6C" w:rsidRDefault="000C151C" w:rsidP="000C15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0C151C" w:rsidRPr="00636F6C" w14:paraId="2E3FC1DE" w14:textId="77777777" w:rsidTr="00001E7E">
        <w:trPr>
          <w:trHeight w:val="20"/>
        </w:trPr>
        <w:tc>
          <w:tcPr>
            <w:tcW w:w="2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34AC82" w14:textId="77777777" w:rsidR="000C151C" w:rsidRPr="00636F6C" w:rsidRDefault="000C151C" w:rsidP="000C15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999" w:type="dxa"/>
            <w:gridSpan w:val="3"/>
            <w:tcBorders>
              <w:left w:val="single" w:sz="4" w:space="0" w:color="auto"/>
            </w:tcBorders>
          </w:tcPr>
          <w:p w14:paraId="1A5DD5D4" w14:textId="109627D8" w:rsidR="000C151C" w:rsidRPr="0088265B" w:rsidRDefault="000C151C" w:rsidP="000C15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4"/>
                <w:szCs w:val="24"/>
              </w:rPr>
            </w:pPr>
            <w:r w:rsidRPr="00357DB1">
              <w:rPr>
                <w:iCs/>
                <w:sz w:val="24"/>
                <w:szCs w:val="24"/>
              </w:rPr>
              <w:t>"</w:t>
            </w:r>
            <w:r>
              <w:t xml:space="preserve"> </w:t>
            </w:r>
            <w:r w:rsidRPr="008662D3">
              <w:rPr>
                <w:iCs/>
                <w:sz w:val="24"/>
                <w:szCs w:val="24"/>
              </w:rPr>
              <w:t>Решение прикладных задач с помощью производной</w:t>
            </w:r>
            <w:r w:rsidRPr="00357DB1">
              <w:rPr>
                <w:iCs/>
                <w:sz w:val="24"/>
                <w:szCs w:val="24"/>
              </w:rPr>
              <w:t xml:space="preserve"> ".</w:t>
            </w:r>
          </w:p>
        </w:tc>
        <w:tc>
          <w:tcPr>
            <w:tcW w:w="1973" w:type="dxa"/>
            <w:vMerge/>
            <w:shd w:val="clear" w:color="auto" w:fill="auto"/>
          </w:tcPr>
          <w:p w14:paraId="1CE0D765" w14:textId="77777777" w:rsidR="000C151C" w:rsidRPr="00636F6C" w:rsidRDefault="000C151C" w:rsidP="000C15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4" w:type="dxa"/>
            <w:vMerge/>
            <w:shd w:val="clear" w:color="auto" w:fill="auto"/>
          </w:tcPr>
          <w:p w14:paraId="78B40C10" w14:textId="77777777" w:rsidR="000C151C" w:rsidRPr="00636F6C" w:rsidRDefault="000C151C" w:rsidP="000C15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16CE6" w:rsidRPr="00636F6C" w14:paraId="4C00FD3C" w14:textId="77777777" w:rsidTr="00001E7E">
        <w:trPr>
          <w:trHeight w:val="20"/>
        </w:trPr>
        <w:tc>
          <w:tcPr>
            <w:tcW w:w="2816" w:type="dxa"/>
            <w:tcBorders>
              <w:left w:val="single" w:sz="4" w:space="0" w:color="auto"/>
              <w:right w:val="single" w:sz="4" w:space="0" w:color="auto"/>
            </w:tcBorders>
          </w:tcPr>
          <w:p w14:paraId="5EFD2575" w14:textId="77777777" w:rsidR="00316CE6" w:rsidRPr="00636F6C" w:rsidRDefault="00316CE6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636F6C">
              <w:rPr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b/>
                <w:bCs/>
                <w:sz w:val="24"/>
                <w:szCs w:val="24"/>
              </w:rPr>
              <w:t>6</w:t>
            </w:r>
            <w:r w:rsidRPr="00636F6C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2E21B" w14:textId="77777777" w:rsidR="00316CE6" w:rsidRDefault="00316CE6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Интегральное</w:t>
            </w:r>
            <w:r w:rsidRPr="00085BC2">
              <w:rPr>
                <w:b/>
                <w:bCs/>
                <w:color w:val="000000"/>
                <w:sz w:val="24"/>
                <w:szCs w:val="24"/>
              </w:rPr>
              <w:t xml:space="preserve"> исчисление функции одной действительной переменной</w:t>
            </w:r>
            <w:r w:rsidRPr="009A2957">
              <w:rPr>
                <w:b/>
                <w:bCs/>
                <w:sz w:val="24"/>
                <w:szCs w:val="24"/>
              </w:rPr>
              <w:t xml:space="preserve"> </w:t>
            </w:r>
          </w:p>
          <w:p w14:paraId="0DF8EF2B" w14:textId="77777777" w:rsidR="00316CE6" w:rsidRPr="009A2957" w:rsidRDefault="00316CE6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73" w:type="dxa"/>
            <w:shd w:val="clear" w:color="auto" w:fill="auto"/>
          </w:tcPr>
          <w:p w14:paraId="21FBF16E" w14:textId="77777777" w:rsidR="00316CE6" w:rsidRPr="0062461E" w:rsidRDefault="00316CE6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13</w:t>
            </w:r>
          </w:p>
        </w:tc>
        <w:tc>
          <w:tcPr>
            <w:tcW w:w="1584" w:type="dxa"/>
            <w:shd w:val="clear" w:color="auto" w:fill="auto"/>
          </w:tcPr>
          <w:p w14:paraId="5969D443" w14:textId="77777777" w:rsidR="00316CE6" w:rsidRPr="00636F6C" w:rsidRDefault="00316CE6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16CE6" w:rsidRPr="00636F6C" w14:paraId="363C0024" w14:textId="77777777" w:rsidTr="00001E7E">
        <w:trPr>
          <w:trHeight w:val="20"/>
        </w:trPr>
        <w:tc>
          <w:tcPr>
            <w:tcW w:w="28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CFFBA0A" w14:textId="77777777" w:rsidR="00316CE6" w:rsidRDefault="00316CE6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636F6C">
              <w:rPr>
                <w:b/>
                <w:bCs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sz w:val="24"/>
                <w:szCs w:val="24"/>
              </w:rPr>
              <w:t>6.1</w:t>
            </w:r>
          </w:p>
          <w:p w14:paraId="59910A44" w14:textId="77777777" w:rsidR="00316CE6" w:rsidRPr="00636F6C" w:rsidRDefault="00316CE6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1E6E5A">
              <w:rPr>
                <w:bCs/>
                <w:color w:val="000000"/>
                <w:sz w:val="24"/>
                <w:szCs w:val="24"/>
              </w:rPr>
              <w:t>Неопределенный интеграл и его свойства. Основные табличные интегралы</w:t>
            </w:r>
            <w:r w:rsidRPr="0050311B">
              <w:rPr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8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3BD7A" w14:textId="77777777" w:rsidR="00316CE6" w:rsidRPr="009A2957" w:rsidRDefault="00316CE6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82A70">
              <w:rPr>
                <w:b/>
                <w:bCs/>
                <w:sz w:val="24"/>
                <w:szCs w:val="24"/>
              </w:rPr>
              <w:t>Содержание учебного материала</w:t>
            </w:r>
            <w:r w:rsidRPr="009A2957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73" w:type="dxa"/>
            <w:vMerge w:val="restart"/>
            <w:shd w:val="clear" w:color="auto" w:fill="auto"/>
          </w:tcPr>
          <w:p w14:paraId="3DC8C4F1" w14:textId="77777777" w:rsidR="00316CE6" w:rsidRPr="00636F6C" w:rsidRDefault="00316CE6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 w:val="restart"/>
            <w:shd w:val="clear" w:color="auto" w:fill="auto"/>
          </w:tcPr>
          <w:p w14:paraId="5A38204D" w14:textId="77777777" w:rsidR="00316CE6" w:rsidRPr="00636F6C" w:rsidRDefault="00316CE6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16CE6" w:rsidRPr="00636F6C" w14:paraId="2C09943D" w14:textId="77777777" w:rsidTr="00001E7E">
        <w:trPr>
          <w:trHeight w:val="76"/>
        </w:trPr>
        <w:tc>
          <w:tcPr>
            <w:tcW w:w="2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DE3A92" w14:textId="77777777" w:rsidR="00316CE6" w:rsidRPr="00636F6C" w:rsidRDefault="00316CE6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6" w:type="dxa"/>
            <w:gridSpan w:val="2"/>
            <w:tcBorders>
              <w:left w:val="single" w:sz="4" w:space="0" w:color="auto"/>
            </w:tcBorders>
          </w:tcPr>
          <w:p w14:paraId="0679D68C" w14:textId="77777777" w:rsidR="00316CE6" w:rsidRPr="00636F6C" w:rsidRDefault="00316CE6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36F6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633" w:type="dxa"/>
          </w:tcPr>
          <w:p w14:paraId="2A12E26E" w14:textId="6B8344E2" w:rsidR="00316CE6" w:rsidRPr="00636F6C" w:rsidRDefault="00316CE6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Понятие первообразной, общий вид первообразной, геометрическая интерпретация. Правила нахождения первообразных.</w:t>
            </w:r>
          </w:p>
        </w:tc>
        <w:tc>
          <w:tcPr>
            <w:tcW w:w="1973" w:type="dxa"/>
            <w:vMerge/>
            <w:shd w:val="clear" w:color="auto" w:fill="auto"/>
          </w:tcPr>
          <w:p w14:paraId="31856E27" w14:textId="77777777" w:rsidR="00316CE6" w:rsidRPr="00636F6C" w:rsidRDefault="00316CE6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4" w:type="dxa"/>
            <w:vMerge/>
          </w:tcPr>
          <w:p w14:paraId="66DF9FFD" w14:textId="77777777" w:rsidR="00316CE6" w:rsidRPr="00636F6C" w:rsidRDefault="00316CE6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16CE6" w:rsidRPr="00636F6C" w14:paraId="4E531150" w14:textId="77777777" w:rsidTr="00001E7E">
        <w:trPr>
          <w:trHeight w:val="20"/>
        </w:trPr>
        <w:tc>
          <w:tcPr>
            <w:tcW w:w="2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88AE26" w14:textId="77777777" w:rsidR="00316CE6" w:rsidRPr="00636F6C" w:rsidRDefault="00316CE6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9" w:type="dxa"/>
            <w:tcBorders>
              <w:left w:val="single" w:sz="4" w:space="0" w:color="auto"/>
            </w:tcBorders>
          </w:tcPr>
          <w:p w14:paraId="448D8DF1" w14:textId="77777777" w:rsidR="00316CE6" w:rsidRPr="00212D89" w:rsidRDefault="00316CE6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12D8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640" w:type="dxa"/>
            <w:gridSpan w:val="2"/>
          </w:tcPr>
          <w:p w14:paraId="4A69FFDE" w14:textId="25F693E1" w:rsidR="00316CE6" w:rsidRPr="00212D89" w:rsidRDefault="00316CE6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Понятие неопределенного интеграла, его свойства. </w:t>
            </w:r>
            <w:r w:rsidRPr="001E6E5A">
              <w:rPr>
                <w:bCs/>
                <w:color w:val="000000"/>
                <w:sz w:val="24"/>
                <w:szCs w:val="24"/>
              </w:rPr>
              <w:t xml:space="preserve"> Основные табличные интегралы</w:t>
            </w:r>
            <w:r w:rsidRPr="0050311B">
              <w:rPr>
                <w:bCs/>
                <w:color w:val="000000"/>
                <w:sz w:val="24"/>
                <w:szCs w:val="24"/>
              </w:rPr>
              <w:t>.</w:t>
            </w:r>
            <w:r>
              <w:rPr>
                <w:bCs/>
                <w:color w:val="000000"/>
                <w:sz w:val="24"/>
                <w:szCs w:val="24"/>
              </w:rPr>
              <w:t xml:space="preserve"> Непосредственное интегрирование функции.</w:t>
            </w:r>
          </w:p>
        </w:tc>
        <w:tc>
          <w:tcPr>
            <w:tcW w:w="1973" w:type="dxa"/>
            <w:vMerge/>
            <w:shd w:val="clear" w:color="auto" w:fill="auto"/>
          </w:tcPr>
          <w:p w14:paraId="5F89BFEA" w14:textId="77777777" w:rsidR="00316CE6" w:rsidRPr="00636F6C" w:rsidRDefault="00316CE6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4" w:type="dxa"/>
            <w:vMerge/>
            <w:shd w:val="clear" w:color="auto" w:fill="auto"/>
          </w:tcPr>
          <w:p w14:paraId="42944CCC" w14:textId="77777777" w:rsidR="00316CE6" w:rsidRPr="00636F6C" w:rsidRDefault="00316CE6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16CE6" w:rsidRPr="00636F6C" w14:paraId="26C5125C" w14:textId="77777777" w:rsidTr="00001E7E">
        <w:trPr>
          <w:trHeight w:val="20"/>
        </w:trPr>
        <w:tc>
          <w:tcPr>
            <w:tcW w:w="28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3CC16C8" w14:textId="77777777" w:rsidR="00316CE6" w:rsidRDefault="00316CE6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636F6C">
              <w:rPr>
                <w:b/>
                <w:bCs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sz w:val="24"/>
                <w:szCs w:val="24"/>
              </w:rPr>
              <w:t>6.2</w:t>
            </w:r>
          </w:p>
          <w:p w14:paraId="2792E600" w14:textId="77777777" w:rsidR="00316CE6" w:rsidRPr="00636F6C" w:rsidRDefault="00316CE6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DA6185">
              <w:rPr>
                <w:bCs/>
                <w:iCs/>
                <w:color w:val="000000"/>
                <w:sz w:val="24"/>
                <w:szCs w:val="24"/>
              </w:rPr>
              <w:t>Методы интегрирования</w:t>
            </w:r>
            <w:r>
              <w:rPr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8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E64B1" w14:textId="77777777" w:rsidR="00316CE6" w:rsidRPr="009A2957" w:rsidRDefault="00316CE6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82A70">
              <w:rPr>
                <w:b/>
                <w:bCs/>
                <w:sz w:val="24"/>
                <w:szCs w:val="24"/>
              </w:rPr>
              <w:t>Содержание учебного материала</w:t>
            </w:r>
            <w:r w:rsidRPr="009A2957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73" w:type="dxa"/>
            <w:vMerge w:val="restart"/>
            <w:shd w:val="clear" w:color="auto" w:fill="auto"/>
          </w:tcPr>
          <w:p w14:paraId="76B9BA35" w14:textId="77777777" w:rsidR="00316CE6" w:rsidRPr="00636F6C" w:rsidRDefault="00316CE6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 w:val="restart"/>
            <w:shd w:val="clear" w:color="auto" w:fill="auto"/>
          </w:tcPr>
          <w:p w14:paraId="4E297046" w14:textId="77777777" w:rsidR="00316CE6" w:rsidRPr="00636F6C" w:rsidRDefault="00316CE6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16CE6" w:rsidRPr="00636F6C" w14:paraId="7088E10D" w14:textId="77777777" w:rsidTr="00001E7E">
        <w:trPr>
          <w:trHeight w:val="76"/>
        </w:trPr>
        <w:tc>
          <w:tcPr>
            <w:tcW w:w="2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5E2098" w14:textId="77777777" w:rsidR="00316CE6" w:rsidRPr="00636F6C" w:rsidRDefault="00316CE6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6" w:type="dxa"/>
            <w:gridSpan w:val="2"/>
            <w:tcBorders>
              <w:left w:val="single" w:sz="4" w:space="0" w:color="auto"/>
            </w:tcBorders>
          </w:tcPr>
          <w:p w14:paraId="43156ADE" w14:textId="77777777" w:rsidR="00316CE6" w:rsidRPr="00636F6C" w:rsidRDefault="00316CE6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36F6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633" w:type="dxa"/>
          </w:tcPr>
          <w:p w14:paraId="653B6383" w14:textId="1132DB96" w:rsidR="00316CE6" w:rsidRPr="00636F6C" w:rsidRDefault="00F17DA6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Интегрирование по частям</w:t>
            </w:r>
            <w:r w:rsidR="00375084">
              <w:rPr>
                <w:bCs/>
                <w:sz w:val="24"/>
                <w:szCs w:val="24"/>
              </w:rPr>
              <w:t>, и</w:t>
            </w:r>
            <w:r w:rsidR="00375084">
              <w:rPr>
                <w:iCs/>
                <w:sz w:val="24"/>
                <w:szCs w:val="24"/>
              </w:rPr>
              <w:t>нтегрирование рациональных дробей</w:t>
            </w:r>
          </w:p>
        </w:tc>
        <w:tc>
          <w:tcPr>
            <w:tcW w:w="1973" w:type="dxa"/>
            <w:vMerge/>
            <w:shd w:val="clear" w:color="auto" w:fill="auto"/>
          </w:tcPr>
          <w:p w14:paraId="326573EE" w14:textId="77777777" w:rsidR="00316CE6" w:rsidRPr="00636F6C" w:rsidRDefault="00316CE6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4" w:type="dxa"/>
            <w:vMerge/>
          </w:tcPr>
          <w:p w14:paraId="791D350B" w14:textId="77777777" w:rsidR="00316CE6" w:rsidRPr="00636F6C" w:rsidRDefault="00316CE6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16CE6" w:rsidRPr="00636F6C" w14:paraId="517980F5" w14:textId="77777777" w:rsidTr="00001E7E">
        <w:trPr>
          <w:trHeight w:val="20"/>
        </w:trPr>
        <w:tc>
          <w:tcPr>
            <w:tcW w:w="2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2EABE1" w14:textId="77777777" w:rsidR="00316CE6" w:rsidRPr="00636F6C" w:rsidRDefault="00316CE6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9" w:type="dxa"/>
            <w:tcBorders>
              <w:left w:val="single" w:sz="4" w:space="0" w:color="auto"/>
            </w:tcBorders>
          </w:tcPr>
          <w:p w14:paraId="6F84AFD3" w14:textId="77777777" w:rsidR="00316CE6" w:rsidRPr="00212D89" w:rsidRDefault="00316CE6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12D8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640" w:type="dxa"/>
            <w:gridSpan w:val="2"/>
          </w:tcPr>
          <w:p w14:paraId="2F0C522C" w14:textId="671EC429" w:rsidR="00316CE6" w:rsidRPr="00212D89" w:rsidRDefault="00375084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Определенный интеграл. Интегрирование методом подстановки.</w:t>
            </w:r>
          </w:p>
        </w:tc>
        <w:tc>
          <w:tcPr>
            <w:tcW w:w="1973" w:type="dxa"/>
            <w:vMerge/>
            <w:shd w:val="clear" w:color="auto" w:fill="auto"/>
          </w:tcPr>
          <w:p w14:paraId="06B92C78" w14:textId="77777777" w:rsidR="00316CE6" w:rsidRPr="00636F6C" w:rsidRDefault="00316CE6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4" w:type="dxa"/>
            <w:vMerge/>
            <w:shd w:val="clear" w:color="auto" w:fill="auto"/>
          </w:tcPr>
          <w:p w14:paraId="08EB99D7" w14:textId="77777777" w:rsidR="00316CE6" w:rsidRPr="00636F6C" w:rsidRDefault="00316CE6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16CE6" w:rsidRPr="00636F6C" w14:paraId="298AD07C" w14:textId="77777777" w:rsidTr="00001E7E">
        <w:trPr>
          <w:trHeight w:val="20"/>
        </w:trPr>
        <w:tc>
          <w:tcPr>
            <w:tcW w:w="2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550528" w14:textId="77777777" w:rsidR="00316CE6" w:rsidRPr="00636F6C" w:rsidRDefault="00316CE6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999" w:type="dxa"/>
            <w:gridSpan w:val="3"/>
            <w:tcBorders>
              <w:left w:val="single" w:sz="4" w:space="0" w:color="auto"/>
            </w:tcBorders>
          </w:tcPr>
          <w:p w14:paraId="01B39452" w14:textId="77777777" w:rsidR="00316CE6" w:rsidRPr="00F82A70" w:rsidRDefault="00316CE6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F82A70">
              <w:rPr>
                <w:b/>
                <w:bCs/>
                <w:sz w:val="24"/>
                <w:szCs w:val="24"/>
              </w:rPr>
              <w:t>Практические занятия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73" w:type="dxa"/>
            <w:vMerge w:val="restart"/>
            <w:shd w:val="clear" w:color="auto" w:fill="auto"/>
          </w:tcPr>
          <w:p w14:paraId="614DB786" w14:textId="77777777" w:rsidR="00316CE6" w:rsidRPr="00636F6C" w:rsidRDefault="00316CE6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 w:val="restart"/>
            <w:shd w:val="clear" w:color="auto" w:fill="auto"/>
          </w:tcPr>
          <w:p w14:paraId="7D867030" w14:textId="77777777" w:rsidR="00316CE6" w:rsidRPr="00636F6C" w:rsidRDefault="00316CE6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16CE6" w:rsidRPr="00636F6C" w14:paraId="7328F3B3" w14:textId="77777777" w:rsidTr="00001E7E">
        <w:trPr>
          <w:trHeight w:val="20"/>
        </w:trPr>
        <w:tc>
          <w:tcPr>
            <w:tcW w:w="2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6CE004" w14:textId="77777777" w:rsidR="00316CE6" w:rsidRPr="00636F6C" w:rsidRDefault="00316CE6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999" w:type="dxa"/>
            <w:gridSpan w:val="3"/>
            <w:tcBorders>
              <w:left w:val="single" w:sz="4" w:space="0" w:color="auto"/>
            </w:tcBorders>
          </w:tcPr>
          <w:p w14:paraId="39A0D927" w14:textId="39D79B88" w:rsidR="00316CE6" w:rsidRPr="0088265B" w:rsidRDefault="00316CE6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Практическая работа №1</w:t>
            </w:r>
            <w:r w:rsidR="0014712D">
              <w:rPr>
                <w:bCs/>
                <w:sz w:val="24"/>
                <w:szCs w:val="24"/>
              </w:rPr>
              <w:t>5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57DB1">
              <w:rPr>
                <w:iCs/>
                <w:sz w:val="24"/>
                <w:szCs w:val="24"/>
              </w:rPr>
              <w:t>"</w:t>
            </w:r>
            <w:r w:rsidRPr="00CE0ACD">
              <w:rPr>
                <w:iCs/>
                <w:sz w:val="24"/>
                <w:szCs w:val="24"/>
              </w:rPr>
              <w:t xml:space="preserve"> </w:t>
            </w:r>
            <w:r w:rsidR="00375084" w:rsidRPr="000E3D65">
              <w:rPr>
                <w:iCs/>
                <w:sz w:val="24"/>
                <w:szCs w:val="24"/>
              </w:rPr>
              <w:t>Методы вычисления определенного интеграла</w:t>
            </w:r>
            <w:r w:rsidR="00375084" w:rsidRPr="00357DB1">
              <w:rPr>
                <w:iCs/>
                <w:sz w:val="24"/>
                <w:szCs w:val="24"/>
              </w:rPr>
              <w:t>.</w:t>
            </w:r>
            <w:r w:rsidRPr="00357DB1">
              <w:rPr>
                <w:iCs/>
                <w:sz w:val="24"/>
                <w:szCs w:val="24"/>
              </w:rPr>
              <w:t>".</w:t>
            </w:r>
          </w:p>
        </w:tc>
        <w:tc>
          <w:tcPr>
            <w:tcW w:w="1973" w:type="dxa"/>
            <w:vMerge/>
            <w:shd w:val="clear" w:color="auto" w:fill="auto"/>
          </w:tcPr>
          <w:p w14:paraId="6AB77A7E" w14:textId="77777777" w:rsidR="00316CE6" w:rsidRPr="00636F6C" w:rsidRDefault="00316CE6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4" w:type="dxa"/>
            <w:vMerge/>
            <w:shd w:val="clear" w:color="auto" w:fill="auto"/>
          </w:tcPr>
          <w:p w14:paraId="1BE31F00" w14:textId="77777777" w:rsidR="00316CE6" w:rsidRPr="00636F6C" w:rsidRDefault="00316CE6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14712D" w:rsidRPr="00636F6C" w14:paraId="351C2BAF" w14:textId="77777777" w:rsidTr="00001E7E">
        <w:trPr>
          <w:trHeight w:val="20"/>
        </w:trPr>
        <w:tc>
          <w:tcPr>
            <w:tcW w:w="28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51A1CC8" w14:textId="77777777" w:rsidR="0014712D" w:rsidRDefault="0014712D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636F6C">
              <w:rPr>
                <w:b/>
                <w:bCs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sz w:val="24"/>
                <w:szCs w:val="24"/>
              </w:rPr>
              <w:t>6.3</w:t>
            </w:r>
          </w:p>
          <w:p w14:paraId="55CED6C8" w14:textId="77777777" w:rsidR="0014712D" w:rsidRPr="00636F6C" w:rsidRDefault="0014712D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1E6E5A">
              <w:rPr>
                <w:iCs/>
                <w:sz w:val="24"/>
                <w:szCs w:val="24"/>
              </w:rPr>
              <w:t>Вычисление геометрических, механических и электротехнических величин с помощью определенного интеграла</w:t>
            </w:r>
            <w:r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8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2A459" w14:textId="77777777" w:rsidR="0014712D" w:rsidRPr="009A2957" w:rsidRDefault="0014712D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82A70">
              <w:rPr>
                <w:b/>
                <w:bCs/>
                <w:sz w:val="24"/>
                <w:szCs w:val="24"/>
              </w:rPr>
              <w:t>Содержание учебного материала</w:t>
            </w:r>
            <w:r w:rsidRPr="009A2957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73" w:type="dxa"/>
            <w:vMerge w:val="restart"/>
            <w:shd w:val="clear" w:color="auto" w:fill="auto"/>
          </w:tcPr>
          <w:p w14:paraId="1537E78A" w14:textId="77777777" w:rsidR="0014712D" w:rsidRPr="00636F6C" w:rsidRDefault="0014712D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 w:val="restart"/>
            <w:shd w:val="clear" w:color="auto" w:fill="auto"/>
          </w:tcPr>
          <w:p w14:paraId="1CBA60B1" w14:textId="77777777" w:rsidR="0014712D" w:rsidRPr="00636F6C" w:rsidRDefault="00826682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ЛР14</w:t>
            </w:r>
          </w:p>
        </w:tc>
      </w:tr>
      <w:tr w:rsidR="0014712D" w:rsidRPr="00636F6C" w14:paraId="13E1F823" w14:textId="77777777" w:rsidTr="00001E7E">
        <w:trPr>
          <w:trHeight w:val="76"/>
        </w:trPr>
        <w:tc>
          <w:tcPr>
            <w:tcW w:w="2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C4BA0F" w14:textId="77777777" w:rsidR="0014712D" w:rsidRPr="00636F6C" w:rsidRDefault="0014712D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6" w:type="dxa"/>
            <w:gridSpan w:val="2"/>
            <w:tcBorders>
              <w:left w:val="single" w:sz="4" w:space="0" w:color="auto"/>
            </w:tcBorders>
          </w:tcPr>
          <w:p w14:paraId="5A2290FD" w14:textId="77777777" w:rsidR="0014712D" w:rsidRPr="00636F6C" w:rsidRDefault="0014712D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36F6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633" w:type="dxa"/>
          </w:tcPr>
          <w:p w14:paraId="3F2D7C5A" w14:textId="1F768CDF" w:rsidR="0014712D" w:rsidRPr="00636F6C" w:rsidRDefault="0014712D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Нахождение площади криволинейной трапеции, объема тела вращения</w:t>
            </w:r>
          </w:p>
        </w:tc>
        <w:tc>
          <w:tcPr>
            <w:tcW w:w="1973" w:type="dxa"/>
            <w:vMerge/>
            <w:shd w:val="clear" w:color="auto" w:fill="auto"/>
          </w:tcPr>
          <w:p w14:paraId="4F086D06" w14:textId="77777777" w:rsidR="0014712D" w:rsidRPr="00636F6C" w:rsidRDefault="0014712D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4" w:type="dxa"/>
            <w:vMerge/>
          </w:tcPr>
          <w:p w14:paraId="114B6157" w14:textId="77777777" w:rsidR="0014712D" w:rsidRPr="00636F6C" w:rsidRDefault="0014712D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14712D" w:rsidRPr="00636F6C" w14:paraId="60E30047" w14:textId="77777777" w:rsidTr="00001E7E">
        <w:trPr>
          <w:trHeight w:val="20"/>
        </w:trPr>
        <w:tc>
          <w:tcPr>
            <w:tcW w:w="2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F90CA9" w14:textId="77777777" w:rsidR="0014712D" w:rsidRPr="00636F6C" w:rsidRDefault="0014712D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9" w:type="dxa"/>
            <w:tcBorders>
              <w:left w:val="single" w:sz="4" w:space="0" w:color="auto"/>
            </w:tcBorders>
          </w:tcPr>
          <w:p w14:paraId="1367A735" w14:textId="77777777" w:rsidR="0014712D" w:rsidRPr="00212D89" w:rsidRDefault="0014712D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12D8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640" w:type="dxa"/>
            <w:gridSpan w:val="2"/>
          </w:tcPr>
          <w:p w14:paraId="0A8660BE" w14:textId="45B6B475" w:rsidR="0014712D" w:rsidRPr="00212D89" w:rsidRDefault="0014712D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Нахождение пройденного пути, </w:t>
            </w:r>
            <w:r>
              <w:rPr>
                <w:bCs/>
                <w:sz w:val="24"/>
                <w:szCs w:val="24"/>
              </w:rPr>
              <w:t>совершенной работы, массы тонкого стержня. Давление жидкостей.</w:t>
            </w:r>
          </w:p>
        </w:tc>
        <w:tc>
          <w:tcPr>
            <w:tcW w:w="1973" w:type="dxa"/>
            <w:vMerge/>
            <w:shd w:val="clear" w:color="auto" w:fill="auto"/>
          </w:tcPr>
          <w:p w14:paraId="603A0D3F" w14:textId="77777777" w:rsidR="0014712D" w:rsidRPr="00636F6C" w:rsidRDefault="0014712D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4" w:type="dxa"/>
            <w:vMerge/>
            <w:shd w:val="clear" w:color="auto" w:fill="auto"/>
          </w:tcPr>
          <w:p w14:paraId="2E1B1AE1" w14:textId="77777777" w:rsidR="0014712D" w:rsidRPr="00636F6C" w:rsidRDefault="0014712D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14712D" w:rsidRPr="00636F6C" w14:paraId="4571DF07" w14:textId="77777777" w:rsidTr="00D5479A">
        <w:trPr>
          <w:trHeight w:val="20"/>
        </w:trPr>
        <w:tc>
          <w:tcPr>
            <w:tcW w:w="2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8E9C20" w14:textId="77777777" w:rsidR="0014712D" w:rsidRPr="00636F6C" w:rsidRDefault="0014712D" w:rsidP="001471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999" w:type="dxa"/>
            <w:gridSpan w:val="3"/>
            <w:tcBorders>
              <w:left w:val="single" w:sz="4" w:space="0" w:color="auto"/>
            </w:tcBorders>
          </w:tcPr>
          <w:p w14:paraId="1D086CE4" w14:textId="77777777" w:rsidR="0014712D" w:rsidRPr="00F82A70" w:rsidRDefault="0014712D" w:rsidP="001471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F82A70">
              <w:rPr>
                <w:b/>
                <w:bCs/>
                <w:sz w:val="24"/>
                <w:szCs w:val="24"/>
              </w:rPr>
              <w:t>Практические занятия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73" w:type="dxa"/>
            <w:vMerge w:val="restart"/>
            <w:shd w:val="clear" w:color="auto" w:fill="auto"/>
          </w:tcPr>
          <w:p w14:paraId="674624A4" w14:textId="77777777" w:rsidR="0014712D" w:rsidRPr="00636F6C" w:rsidRDefault="001550A9" w:rsidP="001471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 w:val="restart"/>
            <w:shd w:val="clear" w:color="auto" w:fill="auto"/>
          </w:tcPr>
          <w:p w14:paraId="08F8A22A" w14:textId="77777777" w:rsidR="0014712D" w:rsidRPr="00636F6C" w:rsidRDefault="0014712D" w:rsidP="001471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14712D" w:rsidRPr="00636F6C" w14:paraId="4084FF94" w14:textId="77777777" w:rsidTr="008176E8">
        <w:trPr>
          <w:trHeight w:val="20"/>
        </w:trPr>
        <w:tc>
          <w:tcPr>
            <w:tcW w:w="2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85EB1B" w14:textId="77777777" w:rsidR="0014712D" w:rsidRPr="00636F6C" w:rsidRDefault="0014712D" w:rsidP="001471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999" w:type="dxa"/>
            <w:gridSpan w:val="3"/>
            <w:tcBorders>
              <w:left w:val="single" w:sz="4" w:space="0" w:color="auto"/>
            </w:tcBorders>
          </w:tcPr>
          <w:p w14:paraId="2AB7A84E" w14:textId="22070009" w:rsidR="0014712D" w:rsidRPr="0088265B" w:rsidRDefault="0014712D" w:rsidP="001471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Практическая работа №16 </w:t>
            </w:r>
            <w:r w:rsidRPr="00357DB1">
              <w:rPr>
                <w:iCs/>
                <w:sz w:val="24"/>
                <w:szCs w:val="24"/>
              </w:rPr>
              <w:t>"</w:t>
            </w:r>
            <w:r w:rsidRPr="00CE0ACD">
              <w:rPr>
                <w:iCs/>
                <w:sz w:val="24"/>
                <w:szCs w:val="24"/>
              </w:rPr>
              <w:t xml:space="preserve"> </w:t>
            </w:r>
            <w:r w:rsidRPr="000E3D65">
              <w:rPr>
                <w:iCs/>
                <w:sz w:val="24"/>
                <w:szCs w:val="24"/>
              </w:rPr>
              <w:t>Решение прикладных задач с помощью определенного интеграла</w:t>
            </w:r>
            <w:r w:rsidRPr="00357DB1">
              <w:rPr>
                <w:iCs/>
                <w:sz w:val="24"/>
                <w:szCs w:val="24"/>
              </w:rPr>
              <w:t xml:space="preserve"> ".</w:t>
            </w:r>
          </w:p>
        </w:tc>
        <w:tc>
          <w:tcPr>
            <w:tcW w:w="1973" w:type="dxa"/>
            <w:vMerge/>
            <w:shd w:val="clear" w:color="auto" w:fill="auto"/>
          </w:tcPr>
          <w:p w14:paraId="62C08F2D" w14:textId="77777777" w:rsidR="0014712D" w:rsidRPr="00636F6C" w:rsidRDefault="0014712D" w:rsidP="001471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4" w:type="dxa"/>
            <w:vMerge/>
            <w:shd w:val="clear" w:color="auto" w:fill="auto"/>
          </w:tcPr>
          <w:p w14:paraId="10419F32" w14:textId="77777777" w:rsidR="0014712D" w:rsidRPr="00636F6C" w:rsidRDefault="0014712D" w:rsidP="001471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14712D" w:rsidRPr="00636F6C" w14:paraId="71E5092C" w14:textId="77777777" w:rsidTr="00CC6EA4">
        <w:trPr>
          <w:trHeight w:val="20"/>
        </w:trPr>
        <w:tc>
          <w:tcPr>
            <w:tcW w:w="2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4DB65E" w14:textId="77777777" w:rsidR="0014712D" w:rsidRPr="00636F6C" w:rsidRDefault="0014712D" w:rsidP="001471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999" w:type="dxa"/>
            <w:gridSpan w:val="3"/>
            <w:tcBorders>
              <w:left w:val="single" w:sz="4" w:space="0" w:color="auto"/>
            </w:tcBorders>
          </w:tcPr>
          <w:p w14:paraId="455A19AD" w14:textId="77777777" w:rsidR="0014712D" w:rsidRPr="00F82A70" w:rsidRDefault="0014712D" w:rsidP="001471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4"/>
                <w:szCs w:val="24"/>
              </w:rPr>
            </w:pPr>
            <w:r w:rsidRPr="00F82A70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73" w:type="dxa"/>
            <w:vMerge w:val="restart"/>
            <w:shd w:val="clear" w:color="auto" w:fill="auto"/>
          </w:tcPr>
          <w:p w14:paraId="2C97E069" w14:textId="77777777" w:rsidR="0014712D" w:rsidRPr="00636F6C" w:rsidRDefault="001550A9" w:rsidP="001471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584" w:type="dxa"/>
            <w:vMerge w:val="restart"/>
            <w:shd w:val="clear" w:color="auto" w:fill="auto"/>
          </w:tcPr>
          <w:p w14:paraId="5988D876" w14:textId="77777777" w:rsidR="0014712D" w:rsidRPr="00636F6C" w:rsidRDefault="0014712D" w:rsidP="001471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14712D" w:rsidRPr="00636F6C" w14:paraId="53E7E2B0" w14:textId="77777777" w:rsidTr="00360A91">
        <w:trPr>
          <w:trHeight w:val="20"/>
        </w:trPr>
        <w:tc>
          <w:tcPr>
            <w:tcW w:w="2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9DC2CF" w14:textId="77777777" w:rsidR="0014712D" w:rsidRPr="00636F6C" w:rsidRDefault="0014712D" w:rsidP="001471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999" w:type="dxa"/>
            <w:gridSpan w:val="3"/>
            <w:tcBorders>
              <w:left w:val="single" w:sz="4" w:space="0" w:color="auto"/>
            </w:tcBorders>
          </w:tcPr>
          <w:p w14:paraId="7E14EDFD" w14:textId="01991584" w:rsidR="0014712D" w:rsidRPr="0088265B" w:rsidRDefault="0014712D" w:rsidP="001471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4"/>
                <w:szCs w:val="24"/>
              </w:rPr>
            </w:pPr>
            <w:r w:rsidRPr="00357DB1">
              <w:rPr>
                <w:iCs/>
                <w:sz w:val="24"/>
                <w:szCs w:val="24"/>
              </w:rPr>
              <w:t>"</w:t>
            </w:r>
            <w:r>
              <w:t xml:space="preserve"> </w:t>
            </w:r>
            <w:r w:rsidRPr="000E3D65">
              <w:rPr>
                <w:iCs/>
                <w:sz w:val="24"/>
                <w:szCs w:val="24"/>
              </w:rPr>
              <w:t>Решение прикладных задач с помощью определенного интеграла</w:t>
            </w:r>
            <w:r w:rsidRPr="00357DB1">
              <w:rPr>
                <w:iCs/>
                <w:sz w:val="24"/>
                <w:szCs w:val="24"/>
              </w:rPr>
              <w:t xml:space="preserve"> ".</w:t>
            </w:r>
          </w:p>
        </w:tc>
        <w:tc>
          <w:tcPr>
            <w:tcW w:w="1973" w:type="dxa"/>
            <w:vMerge/>
            <w:shd w:val="clear" w:color="auto" w:fill="auto"/>
          </w:tcPr>
          <w:p w14:paraId="03FB0FEE" w14:textId="77777777" w:rsidR="0014712D" w:rsidRPr="00636F6C" w:rsidRDefault="0014712D" w:rsidP="001471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4" w:type="dxa"/>
            <w:vMerge/>
            <w:shd w:val="clear" w:color="auto" w:fill="auto"/>
          </w:tcPr>
          <w:p w14:paraId="519ECB3E" w14:textId="77777777" w:rsidR="0014712D" w:rsidRPr="00636F6C" w:rsidRDefault="0014712D" w:rsidP="001471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0F572D" w:rsidRPr="00636F6C" w14:paraId="6C3B075E" w14:textId="77777777" w:rsidTr="00001E7E">
        <w:trPr>
          <w:trHeight w:val="20"/>
        </w:trPr>
        <w:tc>
          <w:tcPr>
            <w:tcW w:w="2816" w:type="dxa"/>
            <w:tcBorders>
              <w:left w:val="single" w:sz="4" w:space="0" w:color="auto"/>
              <w:right w:val="single" w:sz="4" w:space="0" w:color="auto"/>
            </w:tcBorders>
          </w:tcPr>
          <w:p w14:paraId="01F059A0" w14:textId="77777777" w:rsidR="000F572D" w:rsidRPr="00636F6C" w:rsidRDefault="000F572D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636F6C">
              <w:rPr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b/>
                <w:bCs/>
                <w:sz w:val="24"/>
                <w:szCs w:val="24"/>
              </w:rPr>
              <w:t>7</w:t>
            </w:r>
            <w:r w:rsidRPr="00636F6C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B00E0" w14:textId="77777777" w:rsidR="000F572D" w:rsidRDefault="00B74265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107CBC">
              <w:rPr>
                <w:b/>
                <w:bCs/>
                <w:color w:val="000000"/>
                <w:sz w:val="24"/>
                <w:szCs w:val="24"/>
              </w:rPr>
              <w:t>Элементы теории рядов и гармонического анализа</w:t>
            </w:r>
            <w:r w:rsidRPr="009A2957">
              <w:rPr>
                <w:b/>
                <w:bCs/>
                <w:sz w:val="24"/>
                <w:szCs w:val="24"/>
              </w:rPr>
              <w:t xml:space="preserve"> </w:t>
            </w:r>
          </w:p>
          <w:p w14:paraId="474D8298" w14:textId="77777777" w:rsidR="00B74265" w:rsidRPr="009A2957" w:rsidRDefault="00B74265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73" w:type="dxa"/>
            <w:shd w:val="clear" w:color="auto" w:fill="auto"/>
          </w:tcPr>
          <w:p w14:paraId="0397DD4F" w14:textId="77777777" w:rsidR="000F572D" w:rsidRPr="0062461E" w:rsidRDefault="000F572D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1</w:t>
            </w:r>
            <w:r w:rsidR="00B74265">
              <w:rPr>
                <w:b/>
                <w:bCs/>
                <w:i/>
                <w:sz w:val="24"/>
                <w:szCs w:val="24"/>
              </w:rPr>
              <w:t>5</w:t>
            </w:r>
          </w:p>
        </w:tc>
        <w:tc>
          <w:tcPr>
            <w:tcW w:w="1584" w:type="dxa"/>
            <w:shd w:val="clear" w:color="auto" w:fill="auto"/>
          </w:tcPr>
          <w:p w14:paraId="7411DC3D" w14:textId="77777777" w:rsidR="000F572D" w:rsidRPr="00636F6C" w:rsidRDefault="000F572D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0F572D" w:rsidRPr="00636F6C" w14:paraId="74813911" w14:textId="77777777" w:rsidTr="00001E7E">
        <w:trPr>
          <w:trHeight w:val="20"/>
        </w:trPr>
        <w:tc>
          <w:tcPr>
            <w:tcW w:w="28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F96A10D" w14:textId="77777777" w:rsidR="000F572D" w:rsidRDefault="000F572D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636F6C">
              <w:rPr>
                <w:b/>
                <w:bCs/>
                <w:sz w:val="24"/>
                <w:szCs w:val="24"/>
              </w:rPr>
              <w:t xml:space="preserve">Тема </w:t>
            </w:r>
            <w:r w:rsidR="00B74265">
              <w:rPr>
                <w:b/>
                <w:bCs/>
                <w:sz w:val="24"/>
                <w:szCs w:val="24"/>
              </w:rPr>
              <w:t>7</w:t>
            </w:r>
            <w:r>
              <w:rPr>
                <w:b/>
                <w:bCs/>
                <w:sz w:val="24"/>
                <w:szCs w:val="24"/>
              </w:rPr>
              <w:t>.1</w:t>
            </w:r>
          </w:p>
          <w:p w14:paraId="40AD4BF6" w14:textId="77777777" w:rsidR="000F572D" w:rsidRPr="00636F6C" w:rsidRDefault="0092360E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3B5576">
              <w:rPr>
                <w:bCs/>
                <w:color w:val="000000"/>
                <w:sz w:val="24"/>
                <w:szCs w:val="24"/>
              </w:rPr>
              <w:t>Числовые ряды, их свойства. Сходимость числовых рядов.</w:t>
            </w:r>
          </w:p>
        </w:tc>
        <w:tc>
          <w:tcPr>
            <w:tcW w:w="8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7E6D8" w14:textId="77777777" w:rsidR="000F572D" w:rsidRPr="009A2957" w:rsidRDefault="000F572D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82A70">
              <w:rPr>
                <w:b/>
                <w:bCs/>
                <w:sz w:val="24"/>
                <w:szCs w:val="24"/>
              </w:rPr>
              <w:t>Содержание учебного материала</w:t>
            </w:r>
            <w:r w:rsidRPr="009A2957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73" w:type="dxa"/>
            <w:vMerge w:val="restart"/>
            <w:shd w:val="clear" w:color="auto" w:fill="auto"/>
          </w:tcPr>
          <w:p w14:paraId="086FDB71" w14:textId="77777777" w:rsidR="000F572D" w:rsidRPr="00636F6C" w:rsidRDefault="000F572D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 w:val="restart"/>
            <w:shd w:val="clear" w:color="auto" w:fill="auto"/>
          </w:tcPr>
          <w:p w14:paraId="464231E7" w14:textId="77777777" w:rsidR="000F572D" w:rsidRPr="00636F6C" w:rsidRDefault="000F572D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0F572D" w:rsidRPr="00636F6C" w14:paraId="1301D522" w14:textId="77777777" w:rsidTr="00001E7E">
        <w:trPr>
          <w:trHeight w:val="76"/>
        </w:trPr>
        <w:tc>
          <w:tcPr>
            <w:tcW w:w="2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772C53" w14:textId="77777777" w:rsidR="000F572D" w:rsidRPr="00636F6C" w:rsidRDefault="000F572D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6" w:type="dxa"/>
            <w:gridSpan w:val="2"/>
            <w:tcBorders>
              <w:left w:val="single" w:sz="4" w:space="0" w:color="auto"/>
            </w:tcBorders>
          </w:tcPr>
          <w:p w14:paraId="22EC3C67" w14:textId="77777777" w:rsidR="000F572D" w:rsidRPr="00636F6C" w:rsidRDefault="000F572D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36F6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633" w:type="dxa"/>
          </w:tcPr>
          <w:p w14:paraId="3C51154D" w14:textId="3917F70C" w:rsidR="000F572D" w:rsidRPr="00636F6C" w:rsidRDefault="0092360E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Понятие числового ряда. Частичные суммы. Сходимость числового ряда.</w:t>
            </w:r>
          </w:p>
        </w:tc>
        <w:tc>
          <w:tcPr>
            <w:tcW w:w="1973" w:type="dxa"/>
            <w:vMerge/>
            <w:shd w:val="clear" w:color="auto" w:fill="auto"/>
          </w:tcPr>
          <w:p w14:paraId="0DAAEF9C" w14:textId="77777777" w:rsidR="000F572D" w:rsidRPr="00636F6C" w:rsidRDefault="000F572D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4" w:type="dxa"/>
            <w:vMerge/>
          </w:tcPr>
          <w:p w14:paraId="71B6F5D5" w14:textId="77777777" w:rsidR="000F572D" w:rsidRPr="00636F6C" w:rsidRDefault="000F572D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0F572D" w:rsidRPr="00636F6C" w14:paraId="5899A401" w14:textId="77777777" w:rsidTr="00001E7E">
        <w:trPr>
          <w:trHeight w:val="20"/>
        </w:trPr>
        <w:tc>
          <w:tcPr>
            <w:tcW w:w="2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5A2A6E" w14:textId="77777777" w:rsidR="000F572D" w:rsidRPr="00636F6C" w:rsidRDefault="000F572D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9" w:type="dxa"/>
            <w:tcBorders>
              <w:left w:val="single" w:sz="4" w:space="0" w:color="auto"/>
            </w:tcBorders>
          </w:tcPr>
          <w:p w14:paraId="461A96D3" w14:textId="77777777" w:rsidR="000F572D" w:rsidRPr="00212D89" w:rsidRDefault="000F572D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12D8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640" w:type="dxa"/>
            <w:gridSpan w:val="2"/>
          </w:tcPr>
          <w:p w14:paraId="2C27B541" w14:textId="68DB1DED" w:rsidR="0092360E" w:rsidRPr="00212D89" w:rsidRDefault="0092360E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Сходимость числового ряда. Необходимое условие сходимости.</w:t>
            </w:r>
          </w:p>
        </w:tc>
        <w:tc>
          <w:tcPr>
            <w:tcW w:w="1973" w:type="dxa"/>
            <w:vMerge/>
            <w:shd w:val="clear" w:color="auto" w:fill="auto"/>
          </w:tcPr>
          <w:p w14:paraId="0A6147F9" w14:textId="77777777" w:rsidR="000F572D" w:rsidRPr="00636F6C" w:rsidRDefault="000F572D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4" w:type="dxa"/>
            <w:vMerge/>
            <w:shd w:val="clear" w:color="auto" w:fill="auto"/>
          </w:tcPr>
          <w:p w14:paraId="5112C843" w14:textId="77777777" w:rsidR="000F572D" w:rsidRPr="00636F6C" w:rsidRDefault="000F572D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0F572D" w:rsidRPr="00636F6C" w14:paraId="7463C9DA" w14:textId="77777777" w:rsidTr="00001E7E">
        <w:trPr>
          <w:trHeight w:val="20"/>
        </w:trPr>
        <w:tc>
          <w:tcPr>
            <w:tcW w:w="28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935A943" w14:textId="77777777" w:rsidR="000F572D" w:rsidRDefault="000F572D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636F6C">
              <w:rPr>
                <w:b/>
                <w:bCs/>
                <w:sz w:val="24"/>
                <w:szCs w:val="24"/>
              </w:rPr>
              <w:t xml:space="preserve">Тема </w:t>
            </w:r>
            <w:r w:rsidR="0092360E">
              <w:rPr>
                <w:b/>
                <w:bCs/>
                <w:sz w:val="24"/>
                <w:szCs w:val="24"/>
              </w:rPr>
              <w:t>7</w:t>
            </w:r>
            <w:r>
              <w:rPr>
                <w:b/>
                <w:bCs/>
                <w:sz w:val="24"/>
                <w:szCs w:val="24"/>
              </w:rPr>
              <w:t>.2</w:t>
            </w:r>
          </w:p>
          <w:p w14:paraId="3AAB1C39" w14:textId="6B02CA04" w:rsidR="000F572D" w:rsidRPr="00636F6C" w:rsidRDefault="0092360E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3B5576">
              <w:rPr>
                <w:iCs/>
                <w:sz w:val="24"/>
                <w:szCs w:val="24"/>
              </w:rPr>
              <w:t xml:space="preserve">Признаки сходимости </w:t>
            </w:r>
            <w:proofErr w:type="spellStart"/>
            <w:r w:rsidRPr="003B5576">
              <w:rPr>
                <w:iCs/>
                <w:sz w:val="24"/>
                <w:szCs w:val="24"/>
              </w:rPr>
              <w:t>знакоположительных</w:t>
            </w:r>
            <w:proofErr w:type="spellEnd"/>
            <w:r w:rsidRPr="003B5576">
              <w:rPr>
                <w:iCs/>
                <w:sz w:val="24"/>
                <w:szCs w:val="24"/>
              </w:rPr>
              <w:t xml:space="preserve"> </w:t>
            </w:r>
            <w:r w:rsidRPr="003B5576">
              <w:rPr>
                <w:iCs/>
                <w:sz w:val="24"/>
                <w:szCs w:val="24"/>
              </w:rPr>
              <w:lastRenderedPageBreak/>
              <w:t>рядов</w:t>
            </w:r>
            <w:r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8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688FA" w14:textId="77777777" w:rsidR="000F572D" w:rsidRPr="009A2957" w:rsidRDefault="000F572D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82A70">
              <w:rPr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  <w:r w:rsidRPr="009A2957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73" w:type="dxa"/>
            <w:vMerge w:val="restart"/>
            <w:shd w:val="clear" w:color="auto" w:fill="auto"/>
          </w:tcPr>
          <w:p w14:paraId="65A1C997" w14:textId="77777777" w:rsidR="000F572D" w:rsidRPr="00636F6C" w:rsidRDefault="000F572D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 w:val="restart"/>
            <w:shd w:val="clear" w:color="auto" w:fill="auto"/>
          </w:tcPr>
          <w:p w14:paraId="0ABF9FD8" w14:textId="77777777" w:rsidR="000F572D" w:rsidRPr="00636F6C" w:rsidRDefault="000F572D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0F572D" w:rsidRPr="00636F6C" w14:paraId="1B93E074" w14:textId="77777777" w:rsidTr="00001E7E">
        <w:trPr>
          <w:trHeight w:val="76"/>
        </w:trPr>
        <w:tc>
          <w:tcPr>
            <w:tcW w:w="2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43ACBA" w14:textId="77777777" w:rsidR="000F572D" w:rsidRPr="00636F6C" w:rsidRDefault="000F572D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6" w:type="dxa"/>
            <w:gridSpan w:val="2"/>
            <w:tcBorders>
              <w:left w:val="single" w:sz="4" w:space="0" w:color="auto"/>
            </w:tcBorders>
          </w:tcPr>
          <w:p w14:paraId="46463137" w14:textId="77777777" w:rsidR="000F572D" w:rsidRPr="00636F6C" w:rsidRDefault="000F572D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36F6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633" w:type="dxa"/>
          </w:tcPr>
          <w:p w14:paraId="1F52D771" w14:textId="676D6684" w:rsidR="000F572D" w:rsidRPr="00636F6C" w:rsidRDefault="0092360E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Понятие </w:t>
            </w:r>
            <w:proofErr w:type="spellStart"/>
            <w:r>
              <w:rPr>
                <w:bCs/>
                <w:sz w:val="24"/>
                <w:szCs w:val="24"/>
              </w:rPr>
              <w:t>знакоположительного</w:t>
            </w:r>
            <w:proofErr w:type="spellEnd"/>
            <w:r>
              <w:rPr>
                <w:bCs/>
                <w:sz w:val="24"/>
                <w:szCs w:val="24"/>
              </w:rPr>
              <w:t xml:space="preserve"> ряда. Признак сравнения.</w:t>
            </w:r>
          </w:p>
        </w:tc>
        <w:tc>
          <w:tcPr>
            <w:tcW w:w="1973" w:type="dxa"/>
            <w:vMerge/>
            <w:shd w:val="clear" w:color="auto" w:fill="auto"/>
          </w:tcPr>
          <w:p w14:paraId="481FC34C" w14:textId="77777777" w:rsidR="000F572D" w:rsidRPr="00636F6C" w:rsidRDefault="000F572D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4" w:type="dxa"/>
            <w:vMerge/>
          </w:tcPr>
          <w:p w14:paraId="05940BC3" w14:textId="77777777" w:rsidR="000F572D" w:rsidRPr="00636F6C" w:rsidRDefault="000F572D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0F572D" w:rsidRPr="00636F6C" w14:paraId="604F8833" w14:textId="77777777" w:rsidTr="00001E7E">
        <w:trPr>
          <w:trHeight w:val="20"/>
        </w:trPr>
        <w:tc>
          <w:tcPr>
            <w:tcW w:w="2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1686DA" w14:textId="77777777" w:rsidR="000F572D" w:rsidRPr="00636F6C" w:rsidRDefault="000F572D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9" w:type="dxa"/>
            <w:tcBorders>
              <w:left w:val="single" w:sz="4" w:space="0" w:color="auto"/>
            </w:tcBorders>
          </w:tcPr>
          <w:p w14:paraId="62402253" w14:textId="77777777" w:rsidR="000F572D" w:rsidRPr="00212D89" w:rsidRDefault="000F572D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12D8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640" w:type="dxa"/>
            <w:gridSpan w:val="2"/>
          </w:tcPr>
          <w:p w14:paraId="5171AEC8" w14:textId="77777777" w:rsidR="000F572D" w:rsidRPr="0092360E" w:rsidRDefault="0092360E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Признак Коши и признак </w:t>
            </w:r>
            <w:proofErr w:type="spellStart"/>
            <w:r>
              <w:rPr>
                <w:iCs/>
                <w:sz w:val="24"/>
                <w:szCs w:val="24"/>
              </w:rPr>
              <w:t>Д'Аламбера</w:t>
            </w:r>
            <w:proofErr w:type="spellEnd"/>
          </w:p>
          <w:p w14:paraId="114B0653" w14:textId="77777777" w:rsidR="000F572D" w:rsidRPr="00212D89" w:rsidRDefault="000F572D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14:paraId="063E6590" w14:textId="77777777" w:rsidR="000F572D" w:rsidRPr="00636F6C" w:rsidRDefault="000F572D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4" w:type="dxa"/>
            <w:vMerge/>
            <w:shd w:val="clear" w:color="auto" w:fill="auto"/>
          </w:tcPr>
          <w:p w14:paraId="22CAFCC3" w14:textId="77777777" w:rsidR="000F572D" w:rsidRPr="00636F6C" w:rsidRDefault="000F572D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0F572D" w:rsidRPr="00636F6C" w14:paraId="209E98C7" w14:textId="77777777" w:rsidTr="00001E7E">
        <w:trPr>
          <w:trHeight w:val="20"/>
        </w:trPr>
        <w:tc>
          <w:tcPr>
            <w:tcW w:w="28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628F1AE" w14:textId="77777777" w:rsidR="000F572D" w:rsidRDefault="000F572D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636F6C">
              <w:rPr>
                <w:b/>
                <w:bCs/>
                <w:sz w:val="24"/>
                <w:szCs w:val="24"/>
              </w:rPr>
              <w:t xml:space="preserve">Тема </w:t>
            </w:r>
            <w:r w:rsidR="006A7F3D">
              <w:rPr>
                <w:b/>
                <w:bCs/>
                <w:sz w:val="24"/>
                <w:szCs w:val="24"/>
              </w:rPr>
              <w:t>7</w:t>
            </w:r>
            <w:r>
              <w:rPr>
                <w:b/>
                <w:bCs/>
                <w:sz w:val="24"/>
                <w:szCs w:val="24"/>
              </w:rPr>
              <w:t>.3</w:t>
            </w:r>
          </w:p>
          <w:p w14:paraId="4BCC824B" w14:textId="3A7337FE" w:rsidR="000F572D" w:rsidRPr="00636F6C" w:rsidRDefault="00415F54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27E73">
              <w:rPr>
                <w:iCs/>
                <w:sz w:val="24"/>
                <w:szCs w:val="24"/>
              </w:rPr>
              <w:t>Функциональные и степенные ряды</w:t>
            </w:r>
            <w:r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8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F482A" w14:textId="77777777" w:rsidR="000F572D" w:rsidRPr="009A2957" w:rsidRDefault="000F572D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82A70">
              <w:rPr>
                <w:b/>
                <w:bCs/>
                <w:sz w:val="24"/>
                <w:szCs w:val="24"/>
              </w:rPr>
              <w:t>Содержание учебного материала</w:t>
            </w:r>
            <w:r w:rsidRPr="009A2957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73" w:type="dxa"/>
            <w:vMerge w:val="restart"/>
            <w:shd w:val="clear" w:color="auto" w:fill="auto"/>
          </w:tcPr>
          <w:p w14:paraId="02707A0F" w14:textId="77777777" w:rsidR="000F572D" w:rsidRPr="00636F6C" w:rsidRDefault="000F572D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 w:val="restart"/>
            <w:shd w:val="clear" w:color="auto" w:fill="auto"/>
          </w:tcPr>
          <w:p w14:paraId="30073C3C" w14:textId="77777777" w:rsidR="000F572D" w:rsidRPr="00636F6C" w:rsidRDefault="000F572D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0F572D" w:rsidRPr="00636F6C" w14:paraId="04953BB8" w14:textId="77777777" w:rsidTr="00001E7E">
        <w:trPr>
          <w:trHeight w:val="76"/>
        </w:trPr>
        <w:tc>
          <w:tcPr>
            <w:tcW w:w="2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57BFA3" w14:textId="77777777" w:rsidR="000F572D" w:rsidRPr="00636F6C" w:rsidRDefault="000F572D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6" w:type="dxa"/>
            <w:gridSpan w:val="2"/>
            <w:tcBorders>
              <w:left w:val="single" w:sz="4" w:space="0" w:color="auto"/>
            </w:tcBorders>
          </w:tcPr>
          <w:p w14:paraId="645FDD01" w14:textId="77777777" w:rsidR="000F572D" w:rsidRPr="00636F6C" w:rsidRDefault="000F572D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36F6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633" w:type="dxa"/>
          </w:tcPr>
          <w:p w14:paraId="56FB8D63" w14:textId="650CE327" w:rsidR="000F572D" w:rsidRPr="00636F6C" w:rsidRDefault="00415F54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Понятие функционального ряда. Степенные ряды</w:t>
            </w:r>
          </w:p>
        </w:tc>
        <w:tc>
          <w:tcPr>
            <w:tcW w:w="1973" w:type="dxa"/>
            <w:vMerge/>
            <w:shd w:val="clear" w:color="auto" w:fill="auto"/>
          </w:tcPr>
          <w:p w14:paraId="0B6BF1A6" w14:textId="77777777" w:rsidR="000F572D" w:rsidRPr="00636F6C" w:rsidRDefault="000F572D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4" w:type="dxa"/>
            <w:vMerge/>
          </w:tcPr>
          <w:p w14:paraId="4722293F" w14:textId="77777777" w:rsidR="000F572D" w:rsidRPr="00636F6C" w:rsidRDefault="000F572D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0F572D" w:rsidRPr="00636F6C" w14:paraId="5B5468BB" w14:textId="77777777" w:rsidTr="00001E7E">
        <w:trPr>
          <w:trHeight w:val="20"/>
        </w:trPr>
        <w:tc>
          <w:tcPr>
            <w:tcW w:w="2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20AF8C" w14:textId="77777777" w:rsidR="000F572D" w:rsidRPr="00636F6C" w:rsidRDefault="000F572D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9" w:type="dxa"/>
            <w:tcBorders>
              <w:left w:val="single" w:sz="4" w:space="0" w:color="auto"/>
            </w:tcBorders>
          </w:tcPr>
          <w:p w14:paraId="3CFB866B" w14:textId="77777777" w:rsidR="000F572D" w:rsidRPr="00212D89" w:rsidRDefault="000F572D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12D8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640" w:type="dxa"/>
            <w:gridSpan w:val="2"/>
          </w:tcPr>
          <w:p w14:paraId="4D1D9675" w14:textId="0906F395" w:rsidR="00415F54" w:rsidRPr="0088265B" w:rsidRDefault="00415F54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Сходимость степенного ряда. Радиус сходимости.</w:t>
            </w:r>
          </w:p>
        </w:tc>
        <w:tc>
          <w:tcPr>
            <w:tcW w:w="1973" w:type="dxa"/>
            <w:vMerge/>
            <w:shd w:val="clear" w:color="auto" w:fill="auto"/>
          </w:tcPr>
          <w:p w14:paraId="0321F720" w14:textId="77777777" w:rsidR="000F572D" w:rsidRPr="00636F6C" w:rsidRDefault="000F572D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4" w:type="dxa"/>
            <w:vMerge/>
            <w:shd w:val="clear" w:color="auto" w:fill="auto"/>
          </w:tcPr>
          <w:p w14:paraId="49123A53" w14:textId="77777777" w:rsidR="000F572D" w:rsidRPr="00636F6C" w:rsidRDefault="000F572D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0F572D" w:rsidRPr="00636F6C" w14:paraId="69725B87" w14:textId="77777777" w:rsidTr="00001E7E">
        <w:trPr>
          <w:trHeight w:val="20"/>
        </w:trPr>
        <w:tc>
          <w:tcPr>
            <w:tcW w:w="2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42B1F6" w14:textId="77777777" w:rsidR="000F572D" w:rsidRPr="00636F6C" w:rsidRDefault="000F572D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999" w:type="dxa"/>
            <w:gridSpan w:val="3"/>
            <w:tcBorders>
              <w:left w:val="single" w:sz="4" w:space="0" w:color="auto"/>
            </w:tcBorders>
          </w:tcPr>
          <w:p w14:paraId="29B21704" w14:textId="77777777" w:rsidR="000F572D" w:rsidRPr="00F82A70" w:rsidRDefault="000F572D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F82A70">
              <w:rPr>
                <w:b/>
                <w:bCs/>
                <w:sz w:val="24"/>
                <w:szCs w:val="24"/>
              </w:rPr>
              <w:t>Практические занятия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73" w:type="dxa"/>
            <w:vMerge w:val="restart"/>
            <w:shd w:val="clear" w:color="auto" w:fill="auto"/>
          </w:tcPr>
          <w:p w14:paraId="3029B677" w14:textId="77777777" w:rsidR="000F572D" w:rsidRPr="00636F6C" w:rsidRDefault="000F572D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 w:val="restart"/>
            <w:shd w:val="clear" w:color="auto" w:fill="auto"/>
          </w:tcPr>
          <w:p w14:paraId="4B49CE0B" w14:textId="77777777" w:rsidR="000F572D" w:rsidRPr="00636F6C" w:rsidRDefault="000F572D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0F572D" w:rsidRPr="00636F6C" w14:paraId="081535C2" w14:textId="77777777" w:rsidTr="00001E7E">
        <w:trPr>
          <w:trHeight w:val="20"/>
        </w:trPr>
        <w:tc>
          <w:tcPr>
            <w:tcW w:w="2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2E3A95" w14:textId="77777777" w:rsidR="000F572D" w:rsidRPr="00636F6C" w:rsidRDefault="000F572D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999" w:type="dxa"/>
            <w:gridSpan w:val="3"/>
            <w:tcBorders>
              <w:left w:val="single" w:sz="4" w:space="0" w:color="auto"/>
            </w:tcBorders>
          </w:tcPr>
          <w:p w14:paraId="7A81E830" w14:textId="7137E988" w:rsidR="000F572D" w:rsidRPr="0088265B" w:rsidRDefault="000F572D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Практическая работа №1</w:t>
            </w:r>
            <w:r w:rsidR="00415F54">
              <w:rPr>
                <w:bCs/>
                <w:sz w:val="24"/>
                <w:szCs w:val="24"/>
              </w:rPr>
              <w:t>7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57DB1">
              <w:rPr>
                <w:iCs/>
                <w:sz w:val="24"/>
                <w:szCs w:val="24"/>
              </w:rPr>
              <w:t>"</w:t>
            </w:r>
            <w:r w:rsidRPr="00CE0ACD">
              <w:rPr>
                <w:iCs/>
                <w:sz w:val="24"/>
                <w:szCs w:val="24"/>
              </w:rPr>
              <w:t xml:space="preserve"> </w:t>
            </w:r>
            <w:r w:rsidR="00333376" w:rsidRPr="00080B2C">
              <w:rPr>
                <w:iCs/>
                <w:sz w:val="24"/>
                <w:szCs w:val="24"/>
              </w:rPr>
              <w:t>Исследование сходимости числовых рядов</w:t>
            </w:r>
            <w:r w:rsidR="00333376" w:rsidRPr="00357DB1">
              <w:rPr>
                <w:iCs/>
                <w:sz w:val="24"/>
                <w:szCs w:val="24"/>
              </w:rPr>
              <w:t>.</w:t>
            </w:r>
            <w:r w:rsidRPr="00357DB1">
              <w:rPr>
                <w:iCs/>
                <w:sz w:val="24"/>
                <w:szCs w:val="24"/>
              </w:rPr>
              <w:t>".</w:t>
            </w:r>
          </w:p>
        </w:tc>
        <w:tc>
          <w:tcPr>
            <w:tcW w:w="1973" w:type="dxa"/>
            <w:vMerge/>
            <w:shd w:val="clear" w:color="auto" w:fill="auto"/>
          </w:tcPr>
          <w:p w14:paraId="64B56C73" w14:textId="77777777" w:rsidR="000F572D" w:rsidRPr="00636F6C" w:rsidRDefault="000F572D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4" w:type="dxa"/>
            <w:vMerge/>
            <w:shd w:val="clear" w:color="auto" w:fill="auto"/>
          </w:tcPr>
          <w:p w14:paraId="1F0E7117" w14:textId="77777777" w:rsidR="000F572D" w:rsidRPr="00636F6C" w:rsidRDefault="000F572D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6A15B8" w:rsidRPr="00636F6C" w14:paraId="140A14D1" w14:textId="77777777" w:rsidTr="006A15B8">
        <w:trPr>
          <w:trHeight w:val="20"/>
        </w:trPr>
        <w:tc>
          <w:tcPr>
            <w:tcW w:w="28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0BC0202" w14:textId="77777777" w:rsidR="006A15B8" w:rsidRDefault="006A15B8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636F6C">
              <w:rPr>
                <w:b/>
                <w:bCs/>
                <w:sz w:val="24"/>
                <w:szCs w:val="24"/>
              </w:rPr>
              <w:t xml:space="preserve">Тема </w:t>
            </w:r>
            <w:r w:rsidR="00AC50D9">
              <w:rPr>
                <w:b/>
                <w:bCs/>
                <w:sz w:val="24"/>
                <w:szCs w:val="24"/>
              </w:rPr>
              <w:t>7.4</w:t>
            </w:r>
          </w:p>
          <w:p w14:paraId="37A5D8D9" w14:textId="77777777" w:rsidR="006A15B8" w:rsidRPr="00636F6C" w:rsidRDefault="00B52D4B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DA6185">
              <w:rPr>
                <w:bCs/>
                <w:iCs/>
                <w:color w:val="000000"/>
                <w:sz w:val="24"/>
                <w:szCs w:val="24"/>
              </w:rPr>
              <w:t>Ряд Фурье.</w:t>
            </w:r>
          </w:p>
        </w:tc>
        <w:tc>
          <w:tcPr>
            <w:tcW w:w="8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CD9AA" w14:textId="77777777" w:rsidR="006A15B8" w:rsidRPr="009A2957" w:rsidRDefault="006A15B8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82A70">
              <w:rPr>
                <w:b/>
                <w:bCs/>
                <w:sz w:val="24"/>
                <w:szCs w:val="24"/>
              </w:rPr>
              <w:t>Содержание учебного материала</w:t>
            </w:r>
            <w:r w:rsidRPr="009A2957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73" w:type="dxa"/>
            <w:vMerge w:val="restart"/>
            <w:shd w:val="clear" w:color="auto" w:fill="auto"/>
          </w:tcPr>
          <w:p w14:paraId="00B750FD" w14:textId="77777777" w:rsidR="006A15B8" w:rsidRPr="00636F6C" w:rsidRDefault="006A15B8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 w:val="restart"/>
            <w:shd w:val="clear" w:color="auto" w:fill="auto"/>
          </w:tcPr>
          <w:p w14:paraId="13AAA1B3" w14:textId="77777777" w:rsidR="006A15B8" w:rsidRPr="00636F6C" w:rsidRDefault="006A15B8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6A15B8" w:rsidRPr="00636F6C" w14:paraId="041D3242" w14:textId="77777777" w:rsidTr="00001E7E">
        <w:trPr>
          <w:trHeight w:val="76"/>
        </w:trPr>
        <w:tc>
          <w:tcPr>
            <w:tcW w:w="2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CD4B29" w14:textId="77777777" w:rsidR="006A15B8" w:rsidRPr="00636F6C" w:rsidRDefault="006A15B8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6" w:type="dxa"/>
            <w:gridSpan w:val="2"/>
            <w:tcBorders>
              <w:left w:val="single" w:sz="4" w:space="0" w:color="auto"/>
            </w:tcBorders>
          </w:tcPr>
          <w:p w14:paraId="1BC9530E" w14:textId="77777777" w:rsidR="006A15B8" w:rsidRPr="00636F6C" w:rsidRDefault="006A15B8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36F6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633" w:type="dxa"/>
          </w:tcPr>
          <w:p w14:paraId="01ED0F72" w14:textId="6ABB4144" w:rsidR="006A15B8" w:rsidRPr="00636F6C" w:rsidRDefault="00B52D4B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Ряд </w:t>
            </w:r>
            <w:proofErr w:type="spellStart"/>
            <w:r>
              <w:rPr>
                <w:bCs/>
                <w:sz w:val="24"/>
                <w:szCs w:val="24"/>
              </w:rPr>
              <w:t>Маклорена</w:t>
            </w:r>
            <w:proofErr w:type="spellEnd"/>
            <w:r>
              <w:rPr>
                <w:bCs/>
                <w:sz w:val="24"/>
                <w:szCs w:val="24"/>
              </w:rPr>
              <w:t>, ряд Фурье</w:t>
            </w:r>
          </w:p>
        </w:tc>
        <w:tc>
          <w:tcPr>
            <w:tcW w:w="1973" w:type="dxa"/>
            <w:vMerge/>
            <w:shd w:val="clear" w:color="auto" w:fill="auto"/>
          </w:tcPr>
          <w:p w14:paraId="7E763D03" w14:textId="77777777" w:rsidR="006A15B8" w:rsidRPr="00636F6C" w:rsidRDefault="006A15B8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4" w:type="dxa"/>
            <w:vMerge/>
          </w:tcPr>
          <w:p w14:paraId="190F8991" w14:textId="77777777" w:rsidR="006A15B8" w:rsidRPr="00636F6C" w:rsidRDefault="006A15B8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6A15B8" w:rsidRPr="00636F6C" w14:paraId="078324E7" w14:textId="77777777" w:rsidTr="00001E7E">
        <w:trPr>
          <w:trHeight w:val="20"/>
        </w:trPr>
        <w:tc>
          <w:tcPr>
            <w:tcW w:w="2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1DB264" w14:textId="77777777" w:rsidR="006A15B8" w:rsidRPr="00636F6C" w:rsidRDefault="006A15B8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9" w:type="dxa"/>
            <w:tcBorders>
              <w:left w:val="single" w:sz="4" w:space="0" w:color="auto"/>
            </w:tcBorders>
          </w:tcPr>
          <w:p w14:paraId="61518ACE" w14:textId="77777777" w:rsidR="006A15B8" w:rsidRPr="00212D89" w:rsidRDefault="006A15B8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12D8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640" w:type="dxa"/>
            <w:gridSpan w:val="2"/>
          </w:tcPr>
          <w:p w14:paraId="0C9889FC" w14:textId="2CEA18B6" w:rsidR="006A15B8" w:rsidRPr="00212D89" w:rsidRDefault="00B52D4B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Разложение функции в тригонометрический ряд Фурье</w:t>
            </w:r>
          </w:p>
        </w:tc>
        <w:tc>
          <w:tcPr>
            <w:tcW w:w="1973" w:type="dxa"/>
            <w:vMerge/>
            <w:shd w:val="clear" w:color="auto" w:fill="auto"/>
          </w:tcPr>
          <w:p w14:paraId="52F23B1F" w14:textId="77777777" w:rsidR="006A15B8" w:rsidRPr="00636F6C" w:rsidRDefault="006A15B8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4" w:type="dxa"/>
            <w:vMerge/>
            <w:shd w:val="clear" w:color="auto" w:fill="auto"/>
          </w:tcPr>
          <w:p w14:paraId="31D30568" w14:textId="77777777" w:rsidR="006A15B8" w:rsidRPr="00636F6C" w:rsidRDefault="006A15B8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6A15B8" w:rsidRPr="00636F6C" w14:paraId="6EC5AE7E" w14:textId="77777777" w:rsidTr="00001E7E">
        <w:trPr>
          <w:trHeight w:val="20"/>
        </w:trPr>
        <w:tc>
          <w:tcPr>
            <w:tcW w:w="28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D2B5549" w14:textId="77777777" w:rsidR="006A15B8" w:rsidRDefault="006A15B8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636F6C">
              <w:rPr>
                <w:b/>
                <w:bCs/>
                <w:sz w:val="24"/>
                <w:szCs w:val="24"/>
              </w:rPr>
              <w:t xml:space="preserve">Тема </w:t>
            </w:r>
            <w:r w:rsidR="00B52D4B">
              <w:rPr>
                <w:b/>
                <w:bCs/>
                <w:sz w:val="24"/>
                <w:szCs w:val="24"/>
              </w:rPr>
              <w:t>7.5</w:t>
            </w:r>
          </w:p>
          <w:p w14:paraId="1273A12C" w14:textId="77777777" w:rsidR="006A15B8" w:rsidRPr="00636F6C" w:rsidRDefault="00B52D4B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27E73">
              <w:rPr>
                <w:iCs/>
                <w:sz w:val="24"/>
                <w:szCs w:val="24"/>
              </w:rPr>
              <w:t>Простые и сложные гармоники. Сложение графиков гармонических колебаний</w:t>
            </w:r>
          </w:p>
        </w:tc>
        <w:tc>
          <w:tcPr>
            <w:tcW w:w="8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ACBAE" w14:textId="77777777" w:rsidR="006A15B8" w:rsidRPr="009A2957" w:rsidRDefault="006A15B8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82A70">
              <w:rPr>
                <w:b/>
                <w:bCs/>
                <w:sz w:val="24"/>
                <w:szCs w:val="24"/>
              </w:rPr>
              <w:t>Содержание учебного материала</w:t>
            </w:r>
            <w:r w:rsidRPr="009A2957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73" w:type="dxa"/>
            <w:vMerge w:val="restart"/>
            <w:shd w:val="clear" w:color="auto" w:fill="auto"/>
          </w:tcPr>
          <w:p w14:paraId="4864C2FA" w14:textId="77777777" w:rsidR="006A15B8" w:rsidRPr="00636F6C" w:rsidRDefault="006A15B8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 w:val="restart"/>
            <w:shd w:val="clear" w:color="auto" w:fill="auto"/>
          </w:tcPr>
          <w:p w14:paraId="5C98D8E5" w14:textId="77777777" w:rsidR="006A15B8" w:rsidRPr="00636F6C" w:rsidRDefault="006A15B8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6A15B8" w:rsidRPr="00636F6C" w14:paraId="1752F6D0" w14:textId="77777777" w:rsidTr="00001E7E">
        <w:trPr>
          <w:trHeight w:val="76"/>
        </w:trPr>
        <w:tc>
          <w:tcPr>
            <w:tcW w:w="2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C407CB" w14:textId="77777777" w:rsidR="006A15B8" w:rsidRPr="00636F6C" w:rsidRDefault="006A15B8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6" w:type="dxa"/>
            <w:gridSpan w:val="2"/>
            <w:tcBorders>
              <w:left w:val="single" w:sz="4" w:space="0" w:color="auto"/>
            </w:tcBorders>
          </w:tcPr>
          <w:p w14:paraId="6B6BBF80" w14:textId="77777777" w:rsidR="006A15B8" w:rsidRPr="00636F6C" w:rsidRDefault="006A15B8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36F6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633" w:type="dxa"/>
          </w:tcPr>
          <w:p w14:paraId="1F9E79A7" w14:textId="77777777" w:rsidR="006A15B8" w:rsidRPr="00636F6C" w:rsidRDefault="00B52D4B" w:rsidP="00B52D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Понятие гармоники, п</w:t>
            </w:r>
            <w:r w:rsidRPr="00527E73">
              <w:rPr>
                <w:iCs/>
                <w:sz w:val="24"/>
                <w:szCs w:val="24"/>
              </w:rPr>
              <w:t>ростые и сложные гармоники.</w:t>
            </w:r>
          </w:p>
        </w:tc>
        <w:tc>
          <w:tcPr>
            <w:tcW w:w="1973" w:type="dxa"/>
            <w:vMerge/>
            <w:shd w:val="clear" w:color="auto" w:fill="auto"/>
          </w:tcPr>
          <w:p w14:paraId="1DADC1BA" w14:textId="77777777" w:rsidR="006A15B8" w:rsidRPr="00636F6C" w:rsidRDefault="006A15B8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4" w:type="dxa"/>
            <w:vMerge/>
          </w:tcPr>
          <w:p w14:paraId="2DEDD00B" w14:textId="77777777" w:rsidR="006A15B8" w:rsidRPr="00636F6C" w:rsidRDefault="006A15B8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6A15B8" w:rsidRPr="00636F6C" w14:paraId="1676518A" w14:textId="77777777" w:rsidTr="00001E7E">
        <w:trPr>
          <w:trHeight w:val="20"/>
        </w:trPr>
        <w:tc>
          <w:tcPr>
            <w:tcW w:w="2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D3419B" w14:textId="77777777" w:rsidR="006A15B8" w:rsidRPr="00636F6C" w:rsidRDefault="006A15B8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9" w:type="dxa"/>
            <w:tcBorders>
              <w:left w:val="single" w:sz="4" w:space="0" w:color="auto"/>
            </w:tcBorders>
          </w:tcPr>
          <w:p w14:paraId="1788D26B" w14:textId="77777777" w:rsidR="006A15B8" w:rsidRPr="00212D89" w:rsidRDefault="006A15B8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12D8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640" w:type="dxa"/>
            <w:gridSpan w:val="2"/>
          </w:tcPr>
          <w:p w14:paraId="666A592A" w14:textId="2BC2C8E6" w:rsidR="00B52D4B" w:rsidRPr="0088265B" w:rsidRDefault="00B52D4B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4"/>
                <w:szCs w:val="24"/>
              </w:rPr>
            </w:pPr>
            <w:r w:rsidRPr="00527E73">
              <w:rPr>
                <w:iCs/>
                <w:sz w:val="24"/>
                <w:szCs w:val="24"/>
              </w:rPr>
              <w:t>Сложение графиков гармонических колебаний</w:t>
            </w:r>
          </w:p>
        </w:tc>
        <w:tc>
          <w:tcPr>
            <w:tcW w:w="1973" w:type="dxa"/>
            <w:vMerge/>
            <w:shd w:val="clear" w:color="auto" w:fill="auto"/>
          </w:tcPr>
          <w:p w14:paraId="18EB7B73" w14:textId="77777777" w:rsidR="006A15B8" w:rsidRPr="00636F6C" w:rsidRDefault="006A15B8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4" w:type="dxa"/>
            <w:vMerge/>
            <w:shd w:val="clear" w:color="auto" w:fill="auto"/>
          </w:tcPr>
          <w:p w14:paraId="1CEBA06E" w14:textId="77777777" w:rsidR="006A15B8" w:rsidRPr="00636F6C" w:rsidRDefault="006A15B8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6A15B8" w:rsidRPr="00636F6C" w14:paraId="64891112" w14:textId="77777777" w:rsidTr="00001E7E">
        <w:trPr>
          <w:trHeight w:val="20"/>
        </w:trPr>
        <w:tc>
          <w:tcPr>
            <w:tcW w:w="2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22C9BD" w14:textId="77777777" w:rsidR="006A15B8" w:rsidRPr="00636F6C" w:rsidRDefault="006A15B8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999" w:type="dxa"/>
            <w:gridSpan w:val="3"/>
            <w:tcBorders>
              <w:left w:val="single" w:sz="4" w:space="0" w:color="auto"/>
            </w:tcBorders>
          </w:tcPr>
          <w:p w14:paraId="55A230C0" w14:textId="77777777" w:rsidR="006A15B8" w:rsidRPr="00F82A70" w:rsidRDefault="006A15B8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F82A70">
              <w:rPr>
                <w:b/>
                <w:bCs/>
                <w:sz w:val="24"/>
                <w:szCs w:val="24"/>
              </w:rPr>
              <w:t>Практические занятия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73" w:type="dxa"/>
            <w:vMerge w:val="restart"/>
            <w:shd w:val="clear" w:color="auto" w:fill="auto"/>
          </w:tcPr>
          <w:p w14:paraId="4A350E77" w14:textId="77777777" w:rsidR="006A15B8" w:rsidRPr="00636F6C" w:rsidRDefault="006A15B8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 w:val="restart"/>
            <w:shd w:val="clear" w:color="auto" w:fill="auto"/>
          </w:tcPr>
          <w:p w14:paraId="7078C777" w14:textId="77777777" w:rsidR="006A15B8" w:rsidRPr="00636F6C" w:rsidRDefault="006A15B8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6A15B8" w:rsidRPr="00636F6C" w14:paraId="3D03A9A4" w14:textId="77777777" w:rsidTr="00001E7E">
        <w:trPr>
          <w:trHeight w:val="20"/>
        </w:trPr>
        <w:tc>
          <w:tcPr>
            <w:tcW w:w="2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60CEA8" w14:textId="77777777" w:rsidR="006A15B8" w:rsidRPr="00636F6C" w:rsidRDefault="006A15B8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999" w:type="dxa"/>
            <w:gridSpan w:val="3"/>
            <w:tcBorders>
              <w:left w:val="single" w:sz="4" w:space="0" w:color="auto"/>
            </w:tcBorders>
          </w:tcPr>
          <w:p w14:paraId="161F3023" w14:textId="5E536275" w:rsidR="006A15B8" w:rsidRPr="0088265B" w:rsidRDefault="006A15B8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Практическая работа №1</w:t>
            </w:r>
            <w:r w:rsidR="00C3664D">
              <w:rPr>
                <w:bCs/>
                <w:sz w:val="24"/>
                <w:szCs w:val="24"/>
              </w:rPr>
              <w:t>8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57DB1">
              <w:rPr>
                <w:iCs/>
                <w:sz w:val="24"/>
                <w:szCs w:val="24"/>
              </w:rPr>
              <w:t>"</w:t>
            </w:r>
            <w:r w:rsidRPr="00CE0ACD">
              <w:rPr>
                <w:iCs/>
                <w:sz w:val="24"/>
                <w:szCs w:val="24"/>
              </w:rPr>
              <w:t xml:space="preserve"> </w:t>
            </w:r>
            <w:r w:rsidRPr="000E3D65">
              <w:rPr>
                <w:iCs/>
                <w:sz w:val="24"/>
                <w:szCs w:val="24"/>
              </w:rPr>
              <w:t>Решение прикладных задач с помощью определенного интеграла</w:t>
            </w:r>
            <w:r w:rsidRPr="00357DB1">
              <w:rPr>
                <w:iCs/>
                <w:sz w:val="24"/>
                <w:szCs w:val="24"/>
              </w:rPr>
              <w:t xml:space="preserve"> ".</w:t>
            </w:r>
          </w:p>
        </w:tc>
        <w:tc>
          <w:tcPr>
            <w:tcW w:w="1973" w:type="dxa"/>
            <w:vMerge/>
            <w:shd w:val="clear" w:color="auto" w:fill="auto"/>
          </w:tcPr>
          <w:p w14:paraId="45865BD2" w14:textId="77777777" w:rsidR="006A15B8" w:rsidRPr="00636F6C" w:rsidRDefault="006A15B8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4" w:type="dxa"/>
            <w:vMerge/>
            <w:shd w:val="clear" w:color="auto" w:fill="auto"/>
          </w:tcPr>
          <w:p w14:paraId="4E7D6E77" w14:textId="77777777" w:rsidR="006A15B8" w:rsidRPr="00636F6C" w:rsidRDefault="006A15B8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6A15B8" w:rsidRPr="00636F6C" w14:paraId="0B8EEFF7" w14:textId="77777777" w:rsidTr="00001E7E">
        <w:trPr>
          <w:trHeight w:val="20"/>
        </w:trPr>
        <w:tc>
          <w:tcPr>
            <w:tcW w:w="2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8FCD52" w14:textId="77777777" w:rsidR="006A15B8" w:rsidRPr="00636F6C" w:rsidRDefault="006A15B8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999" w:type="dxa"/>
            <w:gridSpan w:val="3"/>
            <w:tcBorders>
              <w:left w:val="single" w:sz="4" w:space="0" w:color="auto"/>
            </w:tcBorders>
          </w:tcPr>
          <w:p w14:paraId="37C4AD57" w14:textId="77777777" w:rsidR="006A15B8" w:rsidRPr="00F82A70" w:rsidRDefault="006A15B8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4"/>
                <w:szCs w:val="24"/>
              </w:rPr>
            </w:pPr>
            <w:r w:rsidRPr="00F82A70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73" w:type="dxa"/>
            <w:vMerge w:val="restart"/>
            <w:shd w:val="clear" w:color="auto" w:fill="auto"/>
          </w:tcPr>
          <w:p w14:paraId="0F3AA153" w14:textId="37E2C6B7" w:rsidR="006A15B8" w:rsidRPr="00636F6C" w:rsidRDefault="00C3664D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4" w:type="dxa"/>
            <w:vMerge w:val="restart"/>
            <w:shd w:val="clear" w:color="auto" w:fill="auto"/>
          </w:tcPr>
          <w:p w14:paraId="574BA1E7" w14:textId="77777777" w:rsidR="006A15B8" w:rsidRPr="00636F6C" w:rsidRDefault="006A15B8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6A15B8" w:rsidRPr="00636F6C" w14:paraId="6F40854E" w14:textId="77777777" w:rsidTr="00001E7E">
        <w:trPr>
          <w:trHeight w:val="20"/>
        </w:trPr>
        <w:tc>
          <w:tcPr>
            <w:tcW w:w="2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98906E" w14:textId="77777777" w:rsidR="006A15B8" w:rsidRPr="00636F6C" w:rsidRDefault="006A15B8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999" w:type="dxa"/>
            <w:gridSpan w:val="3"/>
            <w:tcBorders>
              <w:left w:val="single" w:sz="4" w:space="0" w:color="auto"/>
            </w:tcBorders>
          </w:tcPr>
          <w:p w14:paraId="4001866A" w14:textId="5EC1D936" w:rsidR="006A15B8" w:rsidRPr="0088265B" w:rsidRDefault="006A15B8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4"/>
                <w:szCs w:val="24"/>
              </w:rPr>
            </w:pPr>
            <w:r w:rsidRPr="00357DB1">
              <w:rPr>
                <w:iCs/>
                <w:sz w:val="24"/>
                <w:szCs w:val="24"/>
              </w:rPr>
              <w:t>"</w:t>
            </w:r>
            <w:r>
              <w:t xml:space="preserve"> </w:t>
            </w:r>
            <w:r w:rsidR="00B52D4B" w:rsidRPr="00080B2C">
              <w:rPr>
                <w:iCs/>
                <w:sz w:val="24"/>
                <w:szCs w:val="24"/>
              </w:rPr>
              <w:t>Разложение функции в тригонометрический ряд Фурье</w:t>
            </w:r>
            <w:r w:rsidR="00B52D4B" w:rsidRPr="00357DB1">
              <w:rPr>
                <w:iCs/>
                <w:sz w:val="24"/>
                <w:szCs w:val="24"/>
              </w:rPr>
              <w:t xml:space="preserve"> </w:t>
            </w:r>
            <w:r w:rsidRPr="00357DB1">
              <w:rPr>
                <w:iCs/>
                <w:sz w:val="24"/>
                <w:szCs w:val="24"/>
              </w:rPr>
              <w:t>".</w:t>
            </w:r>
          </w:p>
        </w:tc>
        <w:tc>
          <w:tcPr>
            <w:tcW w:w="1973" w:type="dxa"/>
            <w:vMerge/>
            <w:shd w:val="clear" w:color="auto" w:fill="auto"/>
          </w:tcPr>
          <w:p w14:paraId="158E5778" w14:textId="77777777" w:rsidR="006A15B8" w:rsidRPr="00636F6C" w:rsidRDefault="006A15B8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4" w:type="dxa"/>
            <w:vMerge/>
            <w:shd w:val="clear" w:color="auto" w:fill="auto"/>
          </w:tcPr>
          <w:p w14:paraId="10BE4A99" w14:textId="77777777" w:rsidR="006A15B8" w:rsidRPr="00636F6C" w:rsidRDefault="006A15B8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5949A2" w:rsidRPr="00636F6C" w14:paraId="1B822516" w14:textId="77777777" w:rsidTr="00DD563C">
        <w:trPr>
          <w:trHeight w:val="20"/>
        </w:trPr>
        <w:tc>
          <w:tcPr>
            <w:tcW w:w="1181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1946E43E" w14:textId="77777777" w:rsidR="005949A2" w:rsidRDefault="005949A2" w:rsidP="005949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Всего</w:t>
            </w:r>
          </w:p>
          <w:p w14:paraId="74851C53" w14:textId="77777777" w:rsidR="005949A2" w:rsidRDefault="00C3664D" w:rsidP="005949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Самостоятельная работа</w:t>
            </w:r>
          </w:p>
          <w:p w14:paraId="532EDE74" w14:textId="77777777" w:rsidR="00C3664D" w:rsidRDefault="00C3664D" w:rsidP="005949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Консультации</w:t>
            </w:r>
          </w:p>
          <w:p w14:paraId="0949B4DF" w14:textId="77777777" w:rsidR="00C3664D" w:rsidRDefault="00C3664D" w:rsidP="005949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Промежуточная аттестация в форме экзамена</w:t>
            </w:r>
          </w:p>
          <w:p w14:paraId="4FAEEF5F" w14:textId="2A0F00B5" w:rsidR="00C3664D" w:rsidRPr="009A2957" w:rsidRDefault="00C3664D" w:rsidP="005949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1973" w:type="dxa"/>
            <w:shd w:val="clear" w:color="auto" w:fill="auto"/>
          </w:tcPr>
          <w:p w14:paraId="1C7145A1" w14:textId="77777777" w:rsidR="005949A2" w:rsidRDefault="005949A2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96</w:t>
            </w:r>
          </w:p>
          <w:p w14:paraId="3B8364DD" w14:textId="77777777" w:rsidR="00C3664D" w:rsidRDefault="00C3664D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8</w:t>
            </w:r>
          </w:p>
          <w:p w14:paraId="6DBD52A1" w14:textId="77777777" w:rsidR="00C3664D" w:rsidRDefault="00C3664D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6</w:t>
            </w:r>
          </w:p>
          <w:p w14:paraId="7CF39597" w14:textId="77777777" w:rsidR="00C3664D" w:rsidRDefault="00C3664D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6</w:t>
            </w:r>
          </w:p>
          <w:p w14:paraId="0521E8FB" w14:textId="2169B541" w:rsidR="00C3664D" w:rsidRPr="0062461E" w:rsidRDefault="00C3664D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116</w:t>
            </w:r>
          </w:p>
        </w:tc>
        <w:tc>
          <w:tcPr>
            <w:tcW w:w="1584" w:type="dxa"/>
            <w:shd w:val="clear" w:color="auto" w:fill="auto"/>
          </w:tcPr>
          <w:p w14:paraId="00F39405" w14:textId="77777777" w:rsidR="005949A2" w:rsidRPr="00636F6C" w:rsidRDefault="005949A2" w:rsidP="00001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</w:tbl>
    <w:p w14:paraId="6AD58958" w14:textId="77777777" w:rsidR="000F572D" w:rsidRPr="00357DB1" w:rsidRDefault="000F572D" w:rsidP="000F572D">
      <w:pPr>
        <w:jc w:val="center"/>
        <w:rPr>
          <w:i/>
          <w:sz w:val="28"/>
          <w:szCs w:val="28"/>
        </w:rPr>
      </w:pPr>
    </w:p>
    <w:p w14:paraId="1D02DDD5" w14:textId="77777777" w:rsidR="00316CE6" w:rsidRPr="00357DB1" w:rsidRDefault="00316CE6" w:rsidP="00316CE6">
      <w:pPr>
        <w:jc w:val="center"/>
        <w:rPr>
          <w:i/>
          <w:sz w:val="28"/>
          <w:szCs w:val="28"/>
        </w:rPr>
      </w:pPr>
    </w:p>
    <w:p w14:paraId="120502FB" w14:textId="77777777" w:rsidR="00183C50" w:rsidRPr="00357DB1" w:rsidRDefault="00183C50" w:rsidP="00183C50">
      <w:pPr>
        <w:jc w:val="center"/>
        <w:rPr>
          <w:i/>
          <w:sz w:val="28"/>
          <w:szCs w:val="28"/>
        </w:rPr>
      </w:pPr>
    </w:p>
    <w:p w14:paraId="65501F6A" w14:textId="77777777" w:rsidR="00CA36AE" w:rsidRPr="00357DB1" w:rsidRDefault="00CA36AE" w:rsidP="00442387">
      <w:pPr>
        <w:jc w:val="center"/>
        <w:rPr>
          <w:i/>
          <w:sz w:val="28"/>
          <w:szCs w:val="28"/>
        </w:rPr>
      </w:pPr>
    </w:p>
    <w:p w14:paraId="4DD2033E" w14:textId="77777777" w:rsidR="006F67FD" w:rsidRPr="00357DB1" w:rsidRDefault="006F67FD" w:rsidP="00442387">
      <w:pPr>
        <w:jc w:val="center"/>
        <w:rPr>
          <w:i/>
          <w:sz w:val="28"/>
          <w:szCs w:val="28"/>
        </w:rPr>
      </w:pPr>
    </w:p>
    <w:p w14:paraId="0CD34448" w14:textId="77777777" w:rsidR="00A4216E" w:rsidRPr="00357DB1" w:rsidRDefault="00A4216E" w:rsidP="00442387">
      <w:pPr>
        <w:jc w:val="center"/>
        <w:rPr>
          <w:i/>
          <w:sz w:val="28"/>
          <w:szCs w:val="28"/>
        </w:rPr>
      </w:pPr>
    </w:p>
    <w:p w14:paraId="1FEF4112" w14:textId="77777777" w:rsidR="00FB0BDF" w:rsidRPr="00357DB1" w:rsidRDefault="00FB0BDF" w:rsidP="00442387">
      <w:pPr>
        <w:jc w:val="center"/>
        <w:rPr>
          <w:i/>
          <w:sz w:val="28"/>
          <w:szCs w:val="28"/>
        </w:rPr>
      </w:pPr>
    </w:p>
    <w:p w14:paraId="38A00AE2" w14:textId="77777777" w:rsidR="00FB0BDF" w:rsidRPr="00357DB1" w:rsidRDefault="00FB0BDF" w:rsidP="00442387">
      <w:pPr>
        <w:jc w:val="center"/>
        <w:rPr>
          <w:i/>
          <w:sz w:val="28"/>
          <w:szCs w:val="28"/>
        </w:rPr>
      </w:pPr>
    </w:p>
    <w:p w14:paraId="6ECE548B" w14:textId="77777777" w:rsidR="00B25130" w:rsidRPr="00357DB1" w:rsidRDefault="00B25130" w:rsidP="00442387">
      <w:pPr>
        <w:jc w:val="center"/>
        <w:rPr>
          <w:b/>
          <w:i/>
          <w:sz w:val="28"/>
          <w:szCs w:val="28"/>
        </w:rPr>
        <w:sectPr w:rsidR="00B25130" w:rsidRPr="00357DB1" w:rsidSect="006B78E3">
          <w:pgSz w:w="16838" w:h="11906" w:orient="landscape"/>
          <w:pgMar w:top="993" w:right="536" w:bottom="1134" w:left="1701" w:header="720" w:footer="720" w:gutter="0"/>
          <w:cols w:space="720"/>
          <w:docGrid w:linePitch="272"/>
        </w:sectPr>
      </w:pPr>
    </w:p>
    <w:p w14:paraId="7C8E4D88" w14:textId="77777777" w:rsidR="00DA6185" w:rsidRDefault="0041609E" w:rsidP="00DA6185">
      <w:pPr>
        <w:suppressAutoHyphens/>
        <w:ind w:firstLine="709"/>
        <w:jc w:val="both"/>
        <w:rPr>
          <w:bCs/>
          <w:sz w:val="24"/>
          <w:szCs w:val="24"/>
        </w:rPr>
      </w:pPr>
      <w:r w:rsidRPr="00DA6185">
        <w:rPr>
          <w:b/>
          <w:bCs/>
          <w:sz w:val="24"/>
          <w:szCs w:val="24"/>
        </w:rPr>
        <w:lastRenderedPageBreak/>
        <w:t>3.1. Для реализации программы учебной дисциплины  должны быть предусмотрены следующие специальные помещения:</w:t>
      </w:r>
    </w:p>
    <w:p w14:paraId="7A41501E" w14:textId="77777777" w:rsidR="00DA6185" w:rsidRPr="00DA6185" w:rsidRDefault="00DA6185" w:rsidP="00DA6185">
      <w:pPr>
        <w:suppressAutoHyphens/>
        <w:ind w:firstLine="709"/>
        <w:jc w:val="both"/>
        <w:rPr>
          <w:b/>
          <w:bCs/>
          <w:sz w:val="24"/>
          <w:szCs w:val="24"/>
          <w:highlight w:val="yellow"/>
        </w:rPr>
      </w:pPr>
      <w:r w:rsidRPr="00DA6185">
        <w:rPr>
          <w:bCs/>
          <w:sz w:val="24"/>
          <w:szCs w:val="24"/>
        </w:rPr>
        <w:t xml:space="preserve"> </w:t>
      </w:r>
      <w:r w:rsidR="0041609E" w:rsidRPr="00DA6185">
        <w:rPr>
          <w:bCs/>
          <w:sz w:val="24"/>
          <w:szCs w:val="24"/>
        </w:rPr>
        <w:t>Кабинет «Математики», оснащенный оборудованием:</w:t>
      </w:r>
    </w:p>
    <w:p w14:paraId="36AB7686" w14:textId="77777777" w:rsidR="00DA6185" w:rsidRDefault="00DA6185" w:rsidP="00DA6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="0041609E" w:rsidRPr="00DA6185">
        <w:rPr>
          <w:bCs/>
          <w:sz w:val="24"/>
          <w:szCs w:val="24"/>
        </w:rPr>
        <w:t>посадочные места по количеству обучающихся;</w:t>
      </w:r>
    </w:p>
    <w:p w14:paraId="6AEED49C" w14:textId="77777777" w:rsidR="00DA6185" w:rsidRDefault="00DA6185" w:rsidP="00DA6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="0041609E" w:rsidRPr="00DA6185">
        <w:rPr>
          <w:bCs/>
          <w:sz w:val="24"/>
          <w:szCs w:val="24"/>
        </w:rPr>
        <w:t>рабочее место преподавателя;</w:t>
      </w:r>
    </w:p>
    <w:p w14:paraId="675F4E05" w14:textId="77777777" w:rsidR="00DA6185" w:rsidRDefault="00DA6185" w:rsidP="00DA6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="0041609E" w:rsidRPr="00DA6185">
        <w:rPr>
          <w:bCs/>
          <w:sz w:val="24"/>
          <w:szCs w:val="24"/>
        </w:rPr>
        <w:t>демонстрационные плакаты, содержащие основные математические формулы, соотношения, законы, графики основных элементарных функций;</w:t>
      </w:r>
    </w:p>
    <w:p w14:paraId="4E40FEA4" w14:textId="77777777" w:rsidR="00DA6185" w:rsidRDefault="00DA6185" w:rsidP="00DA6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="0041609E" w:rsidRPr="00DA6185">
        <w:rPr>
          <w:bCs/>
          <w:sz w:val="24"/>
          <w:szCs w:val="24"/>
        </w:rPr>
        <w:t xml:space="preserve">наборы </w:t>
      </w:r>
      <w:r w:rsidR="0041609E" w:rsidRPr="00DA6185">
        <w:rPr>
          <w:sz w:val="24"/>
          <w:szCs w:val="24"/>
        </w:rPr>
        <w:t>таблиц по темам;</w:t>
      </w:r>
    </w:p>
    <w:p w14:paraId="2E75B7D7" w14:textId="77777777" w:rsidR="00DA6185" w:rsidRDefault="00DA6185" w:rsidP="00DA6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4"/>
          <w:szCs w:val="24"/>
        </w:rPr>
      </w:pPr>
    </w:p>
    <w:p w14:paraId="751A79E9" w14:textId="77777777" w:rsidR="00DA6185" w:rsidRDefault="0041609E" w:rsidP="00DA6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4"/>
          <w:szCs w:val="24"/>
        </w:rPr>
      </w:pPr>
      <w:r w:rsidRPr="00DA6185">
        <w:rPr>
          <w:bCs/>
          <w:sz w:val="24"/>
          <w:szCs w:val="24"/>
        </w:rPr>
        <w:t>те</w:t>
      </w:r>
      <w:r w:rsidR="00DA6185">
        <w:rPr>
          <w:bCs/>
          <w:sz w:val="24"/>
          <w:szCs w:val="24"/>
        </w:rPr>
        <w:t>хническими средствами обучения:</w:t>
      </w:r>
    </w:p>
    <w:p w14:paraId="13C3D270" w14:textId="77777777" w:rsidR="00DA6185" w:rsidRDefault="00DA6185" w:rsidP="00DA6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="0041609E" w:rsidRPr="00DA6185">
        <w:rPr>
          <w:bCs/>
          <w:sz w:val="24"/>
          <w:szCs w:val="24"/>
        </w:rPr>
        <w:t>компьютер с лицензионным программным обеспечением;</w:t>
      </w:r>
    </w:p>
    <w:p w14:paraId="5A6CD0A7" w14:textId="77777777" w:rsidR="00DA6185" w:rsidRDefault="00DA6185" w:rsidP="00DA6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="0041609E" w:rsidRPr="00DA6185">
        <w:rPr>
          <w:bCs/>
          <w:sz w:val="24"/>
          <w:szCs w:val="24"/>
        </w:rPr>
        <w:t>мультимедиапроектор;</w:t>
      </w:r>
    </w:p>
    <w:p w14:paraId="1B8D78D4" w14:textId="77777777" w:rsidR="0041609E" w:rsidRPr="00DA6185" w:rsidRDefault="00DA6185" w:rsidP="00DA6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="0041609E" w:rsidRPr="00DA6185">
        <w:rPr>
          <w:bCs/>
          <w:sz w:val="24"/>
          <w:szCs w:val="24"/>
        </w:rPr>
        <w:t>экран.</w:t>
      </w:r>
    </w:p>
    <w:p w14:paraId="1D610E8C" w14:textId="77777777" w:rsidR="00DA6185" w:rsidRDefault="00DA6185" w:rsidP="00DA618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14:paraId="2F77C6CF" w14:textId="77777777" w:rsidR="00DA6185" w:rsidRDefault="00DA6185" w:rsidP="00DA618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14:paraId="2112C4A6" w14:textId="77777777" w:rsidR="003B3A46" w:rsidRPr="00DA6185" w:rsidRDefault="0041609E" w:rsidP="00DA618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sz w:val="24"/>
          <w:szCs w:val="24"/>
        </w:rPr>
      </w:pPr>
      <w:r w:rsidRPr="00DA6185">
        <w:rPr>
          <w:sz w:val="24"/>
          <w:szCs w:val="24"/>
        </w:rPr>
        <w:t>Информационное обеспечение обучения</w:t>
      </w:r>
    </w:p>
    <w:p w14:paraId="680ED8C9" w14:textId="77777777" w:rsidR="0041609E" w:rsidRPr="00DA6185" w:rsidRDefault="0041609E" w:rsidP="00DA6185">
      <w:pPr>
        <w:numPr>
          <w:ilvl w:val="2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4"/>
          <w:szCs w:val="24"/>
        </w:rPr>
      </w:pPr>
      <w:r w:rsidRPr="00DA6185">
        <w:rPr>
          <w:b/>
          <w:bCs/>
          <w:sz w:val="24"/>
          <w:szCs w:val="24"/>
        </w:rPr>
        <w:t>Печатные издания</w:t>
      </w:r>
    </w:p>
    <w:p w14:paraId="1C9F97F9" w14:textId="77777777" w:rsidR="00DA6185" w:rsidRDefault="00DA6185" w:rsidP="00DA6185">
      <w:pPr>
        <w:pStyle w:val="ad"/>
        <w:keepNext/>
        <w:keepLines/>
        <w:spacing w:line="276" w:lineRule="auto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3B3A46" w:rsidRPr="00DA6185">
        <w:rPr>
          <w:sz w:val="24"/>
          <w:szCs w:val="24"/>
        </w:rPr>
        <w:t>Осипенко С.А., Элементы высшей математи</w:t>
      </w:r>
      <w:r>
        <w:rPr>
          <w:sz w:val="24"/>
          <w:szCs w:val="24"/>
        </w:rPr>
        <w:t xml:space="preserve">ки: учебное пособие. Москва, </w:t>
      </w:r>
      <w:proofErr w:type="spellStart"/>
      <w:r>
        <w:rPr>
          <w:sz w:val="24"/>
          <w:szCs w:val="24"/>
        </w:rPr>
        <w:t>Бе</w:t>
      </w:r>
      <w:r w:rsidR="003B3A46" w:rsidRPr="00DA6185">
        <w:rPr>
          <w:sz w:val="24"/>
          <w:szCs w:val="24"/>
        </w:rPr>
        <w:t>лин</w:t>
      </w:r>
      <w:proofErr w:type="spellEnd"/>
      <w:r w:rsidR="003B3A46" w:rsidRPr="00DA6185">
        <w:rPr>
          <w:sz w:val="24"/>
          <w:szCs w:val="24"/>
        </w:rPr>
        <w:t>: Директ-Медиа, 2020, - 201 с.</w:t>
      </w:r>
    </w:p>
    <w:p w14:paraId="3195F616" w14:textId="77777777" w:rsidR="00DA6185" w:rsidRDefault="00DA6185" w:rsidP="00DA6185">
      <w:pPr>
        <w:pStyle w:val="ad"/>
        <w:keepNext/>
        <w:keepLines/>
        <w:spacing w:line="276" w:lineRule="auto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41609E" w:rsidRPr="00DA6185">
        <w:rPr>
          <w:sz w:val="24"/>
          <w:szCs w:val="24"/>
        </w:rPr>
        <w:t>Башмаков М.И. Математика. Сборник задач профильной направленности. Учебное пособие – М.: ОИЦ «Академия», 2014. – 208 с.</w:t>
      </w:r>
    </w:p>
    <w:p w14:paraId="610E8088" w14:textId="77777777" w:rsidR="00DA6185" w:rsidRDefault="00DA6185" w:rsidP="00DA6185">
      <w:pPr>
        <w:pStyle w:val="ad"/>
        <w:keepNext/>
        <w:keepLines/>
        <w:spacing w:line="276" w:lineRule="auto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41609E" w:rsidRPr="00DA6185">
        <w:rPr>
          <w:sz w:val="24"/>
          <w:szCs w:val="24"/>
        </w:rPr>
        <w:t xml:space="preserve">Григорьев В.П., Иволгина С.В. Математика. Учебник. – 11-е изд.,  под ред. </w:t>
      </w:r>
      <w:proofErr w:type="spellStart"/>
      <w:r w:rsidR="0041609E" w:rsidRPr="00DA6185">
        <w:rPr>
          <w:sz w:val="24"/>
          <w:szCs w:val="24"/>
        </w:rPr>
        <w:t>В.А.Гусева</w:t>
      </w:r>
      <w:proofErr w:type="spellEnd"/>
      <w:r w:rsidR="0041609E" w:rsidRPr="00DA6185">
        <w:rPr>
          <w:sz w:val="24"/>
          <w:szCs w:val="24"/>
        </w:rPr>
        <w:t xml:space="preserve">.– ОИЦ «Академия», 2015. – 416 с. </w:t>
      </w:r>
    </w:p>
    <w:p w14:paraId="0465D9BF" w14:textId="77777777" w:rsidR="00DA6185" w:rsidRDefault="00DA6185" w:rsidP="00DA6185">
      <w:pPr>
        <w:pStyle w:val="ad"/>
        <w:keepNext/>
        <w:keepLines/>
        <w:spacing w:line="276" w:lineRule="auto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="0041609E" w:rsidRPr="00DA6185">
        <w:rPr>
          <w:sz w:val="24"/>
          <w:szCs w:val="24"/>
        </w:rPr>
        <w:t>Пехлецкий И.Д. Математика. Учебник.- М.: ОИЦ «Академия», 2016. – 320 с.</w:t>
      </w:r>
    </w:p>
    <w:p w14:paraId="525F1CEC" w14:textId="77777777" w:rsidR="0041609E" w:rsidRPr="00DA6185" w:rsidRDefault="00DA6185" w:rsidP="00DA6185">
      <w:pPr>
        <w:pStyle w:val="ad"/>
        <w:keepNext/>
        <w:keepLines/>
        <w:spacing w:line="276" w:lineRule="auto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5.</w:t>
      </w:r>
      <w:r w:rsidR="0041609E" w:rsidRPr="00DA6185">
        <w:rPr>
          <w:sz w:val="24"/>
          <w:szCs w:val="24"/>
        </w:rPr>
        <w:t xml:space="preserve">Луканин А.Г. Математика. Учебник для учащихся учреждений СПО, под ред. </w:t>
      </w:r>
      <w:proofErr w:type="spellStart"/>
      <w:r w:rsidR="0041609E" w:rsidRPr="00DA6185">
        <w:rPr>
          <w:sz w:val="24"/>
          <w:szCs w:val="24"/>
        </w:rPr>
        <w:t>О.С.Шевченко</w:t>
      </w:r>
      <w:proofErr w:type="spellEnd"/>
      <w:r w:rsidR="0041609E" w:rsidRPr="00DA6185">
        <w:rPr>
          <w:sz w:val="24"/>
          <w:szCs w:val="24"/>
        </w:rPr>
        <w:t>. – ООО Издательская группа «ГЭОТАР-Медиа», 2016. -320с.</w:t>
      </w:r>
    </w:p>
    <w:p w14:paraId="25E56DD7" w14:textId="77777777" w:rsidR="0041609E" w:rsidRPr="00DA6185" w:rsidRDefault="0041609E" w:rsidP="00DA6185">
      <w:pPr>
        <w:keepNext/>
        <w:keepLines/>
        <w:ind w:firstLine="709"/>
        <w:jc w:val="both"/>
        <w:rPr>
          <w:sz w:val="24"/>
          <w:szCs w:val="24"/>
        </w:rPr>
      </w:pPr>
    </w:p>
    <w:p w14:paraId="6DB39E5B" w14:textId="77777777" w:rsidR="0041609E" w:rsidRPr="00DA6185" w:rsidRDefault="0041609E" w:rsidP="00DA6185">
      <w:pPr>
        <w:ind w:firstLine="709"/>
        <w:contextualSpacing/>
        <w:rPr>
          <w:b/>
          <w:sz w:val="24"/>
          <w:szCs w:val="24"/>
        </w:rPr>
      </w:pPr>
      <w:r w:rsidRPr="00DA6185">
        <w:rPr>
          <w:b/>
          <w:sz w:val="24"/>
          <w:szCs w:val="24"/>
        </w:rPr>
        <w:t>3.2.2. Электронные издания (электронные ресурсы)</w:t>
      </w:r>
    </w:p>
    <w:p w14:paraId="1ECEED51" w14:textId="77777777" w:rsidR="0041609E" w:rsidRPr="00DA6185" w:rsidRDefault="0041609E" w:rsidP="00DA6185">
      <w:pPr>
        <w:keepNext/>
        <w:keepLines/>
        <w:ind w:firstLine="709"/>
        <w:jc w:val="both"/>
        <w:rPr>
          <w:sz w:val="24"/>
          <w:szCs w:val="24"/>
        </w:rPr>
      </w:pPr>
      <w:r w:rsidRPr="00DA6185">
        <w:rPr>
          <w:sz w:val="24"/>
          <w:szCs w:val="24"/>
        </w:rPr>
        <w:t xml:space="preserve">1. </w:t>
      </w:r>
      <w:hyperlink r:id="rId9" w:history="1">
        <w:bookmarkStart w:id="9" w:name="bookmark26"/>
        <w:r w:rsidRPr="00DA6185">
          <w:rPr>
            <w:rStyle w:val="ab"/>
            <w:bCs/>
            <w:sz w:val="24"/>
            <w:szCs w:val="24"/>
            <w:lang w:val="en-US"/>
          </w:rPr>
          <w:t>http</w:t>
        </w:r>
        <w:r w:rsidRPr="00DA6185">
          <w:rPr>
            <w:rStyle w:val="ab"/>
            <w:bCs/>
            <w:sz w:val="24"/>
            <w:szCs w:val="24"/>
          </w:rPr>
          <w:t>://</w:t>
        </w:r>
        <w:r w:rsidRPr="00DA6185">
          <w:rPr>
            <w:rStyle w:val="ab"/>
            <w:bCs/>
            <w:sz w:val="24"/>
            <w:szCs w:val="24"/>
            <w:lang w:val="en-US"/>
          </w:rPr>
          <w:t>window</w:t>
        </w:r>
        <w:r w:rsidRPr="00DA6185">
          <w:rPr>
            <w:rStyle w:val="ab"/>
            <w:bCs/>
            <w:sz w:val="24"/>
            <w:szCs w:val="24"/>
          </w:rPr>
          <w:t>.</w:t>
        </w:r>
        <w:proofErr w:type="spellStart"/>
        <w:r w:rsidRPr="00DA6185">
          <w:rPr>
            <w:rStyle w:val="ab"/>
            <w:bCs/>
            <w:sz w:val="24"/>
            <w:szCs w:val="24"/>
            <w:lang w:val="en-US"/>
          </w:rPr>
          <w:t>edu</w:t>
        </w:r>
        <w:proofErr w:type="spellEnd"/>
        <w:r w:rsidRPr="00DA6185">
          <w:rPr>
            <w:rStyle w:val="ab"/>
            <w:bCs/>
            <w:sz w:val="24"/>
            <w:szCs w:val="24"/>
          </w:rPr>
          <w:t>.</w:t>
        </w:r>
        <w:proofErr w:type="spellStart"/>
        <w:r w:rsidRPr="00DA6185">
          <w:rPr>
            <w:rStyle w:val="ab"/>
            <w:bCs/>
            <w:sz w:val="24"/>
            <w:szCs w:val="24"/>
            <w:lang w:val="en-US"/>
          </w:rPr>
          <w:t>ru</w:t>
        </w:r>
        <w:proofErr w:type="spellEnd"/>
        <w:r w:rsidRPr="00DA6185">
          <w:rPr>
            <w:rStyle w:val="ab"/>
            <w:bCs/>
            <w:sz w:val="24"/>
            <w:szCs w:val="24"/>
          </w:rPr>
          <w:t>/</w:t>
        </w:r>
        <w:r w:rsidRPr="00DA6185">
          <w:rPr>
            <w:rStyle w:val="ab"/>
            <w:bCs/>
            <w:sz w:val="24"/>
            <w:szCs w:val="24"/>
            <w:lang w:val="en-US"/>
          </w:rPr>
          <w:t>window</w:t>
        </w:r>
        <w:r w:rsidRPr="00DA6185">
          <w:rPr>
            <w:rStyle w:val="ab"/>
            <w:bCs/>
            <w:sz w:val="24"/>
            <w:szCs w:val="24"/>
          </w:rPr>
          <w:t>/</w:t>
        </w:r>
        <w:r w:rsidRPr="00DA6185">
          <w:rPr>
            <w:rStyle w:val="ab"/>
            <w:bCs/>
            <w:sz w:val="24"/>
            <w:szCs w:val="24"/>
            <w:lang w:val="en-US"/>
          </w:rPr>
          <w:t>catalog</w:t>
        </w:r>
      </w:hyperlink>
      <w:r w:rsidRPr="00DA6185">
        <w:rPr>
          <w:rStyle w:val="32"/>
          <w:rFonts w:eastAsia="Microsoft Sans Serif"/>
          <w:sz w:val="24"/>
          <w:szCs w:val="24"/>
          <w:lang w:val="ru-RU"/>
        </w:rPr>
        <w:t xml:space="preserve"> </w:t>
      </w:r>
      <w:r w:rsidRPr="00DA6185">
        <w:rPr>
          <w:rStyle w:val="31"/>
          <w:sz w:val="24"/>
          <w:szCs w:val="24"/>
        </w:rPr>
        <w:t>Каталог Российского общеобразовательного портала</w:t>
      </w:r>
      <w:bookmarkEnd w:id="9"/>
    </w:p>
    <w:p w14:paraId="0372F167" w14:textId="77777777" w:rsidR="0041609E" w:rsidRPr="00DA6185" w:rsidRDefault="0041609E" w:rsidP="00DA6185">
      <w:pPr>
        <w:ind w:left="20" w:firstLine="709"/>
        <w:rPr>
          <w:sz w:val="24"/>
          <w:szCs w:val="24"/>
        </w:rPr>
      </w:pPr>
      <w:r w:rsidRPr="00DA6185">
        <w:rPr>
          <w:sz w:val="24"/>
          <w:szCs w:val="24"/>
        </w:rPr>
        <w:t xml:space="preserve">2. </w:t>
      </w:r>
      <w:hyperlink r:id="rId10" w:history="1">
        <w:r w:rsidRPr="00DA6185">
          <w:rPr>
            <w:rStyle w:val="ab"/>
            <w:bCs/>
            <w:sz w:val="24"/>
            <w:szCs w:val="24"/>
            <w:lang w:val="en-US"/>
          </w:rPr>
          <w:t>http</w:t>
        </w:r>
        <w:r w:rsidRPr="00DA6185">
          <w:rPr>
            <w:rStyle w:val="ab"/>
            <w:bCs/>
            <w:sz w:val="24"/>
            <w:szCs w:val="24"/>
          </w:rPr>
          <w:t>://</w:t>
        </w:r>
        <w:r w:rsidRPr="00DA6185">
          <w:rPr>
            <w:rStyle w:val="ab"/>
            <w:bCs/>
            <w:sz w:val="24"/>
            <w:szCs w:val="24"/>
            <w:lang w:val="en-US"/>
          </w:rPr>
          <w:t>www</w:t>
        </w:r>
        <w:r w:rsidRPr="00DA6185">
          <w:rPr>
            <w:rStyle w:val="ab"/>
            <w:bCs/>
            <w:sz w:val="24"/>
            <w:szCs w:val="24"/>
          </w:rPr>
          <w:t>.</w:t>
        </w:r>
        <w:r w:rsidRPr="00DA6185">
          <w:rPr>
            <w:rStyle w:val="ab"/>
            <w:bCs/>
            <w:sz w:val="24"/>
            <w:szCs w:val="24"/>
            <w:lang w:val="en-US"/>
          </w:rPr>
          <w:t>math</w:t>
        </w:r>
        <w:r w:rsidRPr="00DA6185">
          <w:rPr>
            <w:rStyle w:val="ab"/>
            <w:bCs/>
            <w:sz w:val="24"/>
            <w:szCs w:val="24"/>
          </w:rPr>
          <w:t>.</w:t>
        </w:r>
        <w:proofErr w:type="spellStart"/>
        <w:r w:rsidRPr="00DA6185">
          <w:rPr>
            <w:rStyle w:val="ab"/>
            <w:bCs/>
            <w:sz w:val="24"/>
            <w:szCs w:val="24"/>
            <w:lang w:val="en-US"/>
          </w:rPr>
          <w:t>ru</w:t>
        </w:r>
        <w:proofErr w:type="spellEnd"/>
      </w:hyperlink>
      <w:r w:rsidRPr="00DA6185">
        <w:rPr>
          <w:rStyle w:val="51"/>
          <w:rFonts w:eastAsia="MS Mincho"/>
          <w:sz w:val="24"/>
          <w:szCs w:val="24"/>
          <w:lang w:val="ru-RU"/>
        </w:rPr>
        <w:t xml:space="preserve"> </w:t>
      </w:r>
      <w:r w:rsidRPr="00DA6185">
        <w:rPr>
          <w:rStyle w:val="50"/>
          <w:rFonts w:eastAsia="MS Mincho"/>
          <w:sz w:val="24"/>
          <w:szCs w:val="24"/>
        </w:rPr>
        <w:t xml:space="preserve">Материалы по математике в Единой коллекции цифровых об </w:t>
      </w:r>
      <w:proofErr w:type="spellStart"/>
      <w:r w:rsidRPr="00DA6185">
        <w:rPr>
          <w:rStyle w:val="50"/>
          <w:rFonts w:eastAsia="MS Mincho"/>
          <w:sz w:val="24"/>
          <w:szCs w:val="24"/>
        </w:rPr>
        <w:t>разовательных</w:t>
      </w:r>
      <w:proofErr w:type="spellEnd"/>
      <w:r w:rsidRPr="00DA6185">
        <w:rPr>
          <w:rStyle w:val="50"/>
          <w:rFonts w:eastAsia="MS Mincho"/>
          <w:sz w:val="24"/>
          <w:szCs w:val="24"/>
        </w:rPr>
        <w:t xml:space="preserve"> ресурсов</w:t>
      </w:r>
    </w:p>
    <w:p w14:paraId="6BA3C000" w14:textId="77777777" w:rsidR="0041609E" w:rsidRPr="00DA6185" w:rsidRDefault="0041609E" w:rsidP="00DA6185">
      <w:pPr>
        <w:ind w:left="20" w:firstLine="709"/>
        <w:rPr>
          <w:sz w:val="24"/>
          <w:szCs w:val="24"/>
        </w:rPr>
      </w:pPr>
      <w:r w:rsidRPr="00DA6185">
        <w:rPr>
          <w:sz w:val="24"/>
          <w:szCs w:val="24"/>
        </w:rPr>
        <w:t xml:space="preserve">3. </w:t>
      </w:r>
      <w:hyperlink r:id="rId11" w:history="1">
        <w:r w:rsidRPr="00DA6185">
          <w:rPr>
            <w:rStyle w:val="ab"/>
            <w:bCs/>
            <w:sz w:val="24"/>
            <w:szCs w:val="24"/>
            <w:lang w:val="en-US"/>
          </w:rPr>
          <w:t>http</w:t>
        </w:r>
        <w:r w:rsidRPr="00DA6185">
          <w:rPr>
            <w:rStyle w:val="ab"/>
            <w:bCs/>
            <w:sz w:val="24"/>
            <w:szCs w:val="24"/>
          </w:rPr>
          <w:t>://</w:t>
        </w:r>
        <w:r w:rsidRPr="00DA6185">
          <w:rPr>
            <w:rStyle w:val="ab"/>
            <w:bCs/>
            <w:sz w:val="24"/>
            <w:szCs w:val="24"/>
            <w:lang w:val="en-US"/>
          </w:rPr>
          <w:t>www</w:t>
        </w:r>
        <w:r w:rsidRPr="00DA6185">
          <w:rPr>
            <w:rStyle w:val="ab"/>
            <w:bCs/>
            <w:sz w:val="24"/>
            <w:szCs w:val="24"/>
          </w:rPr>
          <w:t>.</w:t>
        </w:r>
        <w:proofErr w:type="spellStart"/>
        <w:r w:rsidRPr="00DA6185">
          <w:rPr>
            <w:rStyle w:val="ab"/>
            <w:bCs/>
            <w:sz w:val="24"/>
            <w:szCs w:val="24"/>
            <w:lang w:val="en-US"/>
          </w:rPr>
          <w:t>bymath</w:t>
        </w:r>
        <w:proofErr w:type="spellEnd"/>
        <w:r w:rsidRPr="00DA6185">
          <w:rPr>
            <w:rStyle w:val="ab"/>
            <w:bCs/>
            <w:sz w:val="24"/>
            <w:szCs w:val="24"/>
          </w:rPr>
          <w:t>.</w:t>
        </w:r>
        <w:r w:rsidRPr="00DA6185">
          <w:rPr>
            <w:rStyle w:val="ab"/>
            <w:bCs/>
            <w:sz w:val="24"/>
            <w:szCs w:val="24"/>
            <w:lang w:val="en-US"/>
          </w:rPr>
          <w:t>net</w:t>
        </w:r>
      </w:hyperlink>
      <w:r w:rsidRPr="00DA6185">
        <w:rPr>
          <w:rStyle w:val="a5"/>
          <w:rFonts w:eastAsia="MS Mincho"/>
          <w:sz w:val="24"/>
          <w:szCs w:val="24"/>
        </w:rPr>
        <w:t xml:space="preserve"> </w:t>
      </w:r>
      <w:r w:rsidRPr="00DA6185">
        <w:rPr>
          <w:rStyle w:val="50"/>
          <w:rFonts w:eastAsia="MS Mincho"/>
          <w:sz w:val="24"/>
          <w:szCs w:val="24"/>
        </w:rPr>
        <w:t>Вся элементарная математика: Средняя математическая интернет-школа</w:t>
      </w:r>
    </w:p>
    <w:p w14:paraId="0409BA10" w14:textId="77777777" w:rsidR="0041609E" w:rsidRPr="00DA6185" w:rsidRDefault="0041609E" w:rsidP="00DA6185">
      <w:pPr>
        <w:ind w:left="20" w:firstLine="709"/>
        <w:rPr>
          <w:sz w:val="24"/>
          <w:szCs w:val="24"/>
        </w:rPr>
      </w:pPr>
      <w:r w:rsidRPr="00DA6185">
        <w:rPr>
          <w:sz w:val="24"/>
          <w:szCs w:val="24"/>
        </w:rPr>
        <w:t xml:space="preserve">4. </w:t>
      </w:r>
      <w:hyperlink r:id="rId12" w:history="1">
        <w:r w:rsidRPr="00DA6185">
          <w:rPr>
            <w:rStyle w:val="ab"/>
            <w:bCs/>
            <w:sz w:val="24"/>
            <w:szCs w:val="24"/>
            <w:lang w:val="en-US"/>
          </w:rPr>
          <w:t>http</w:t>
        </w:r>
        <w:r w:rsidRPr="00DA6185">
          <w:rPr>
            <w:rStyle w:val="ab"/>
            <w:bCs/>
            <w:sz w:val="24"/>
            <w:szCs w:val="24"/>
          </w:rPr>
          <w:t>://</w:t>
        </w:r>
        <w:r w:rsidRPr="00DA6185">
          <w:rPr>
            <w:rStyle w:val="ab"/>
            <w:bCs/>
            <w:sz w:val="24"/>
            <w:szCs w:val="24"/>
            <w:lang w:val="en-US"/>
          </w:rPr>
          <w:t>www</w:t>
        </w:r>
        <w:r w:rsidRPr="00DA6185">
          <w:rPr>
            <w:rStyle w:val="ab"/>
            <w:bCs/>
            <w:sz w:val="24"/>
            <w:szCs w:val="24"/>
          </w:rPr>
          <w:t>.</w:t>
        </w:r>
        <w:r w:rsidRPr="00DA6185">
          <w:rPr>
            <w:rStyle w:val="ab"/>
            <w:bCs/>
            <w:sz w:val="24"/>
            <w:szCs w:val="24"/>
            <w:lang w:val="en-US"/>
          </w:rPr>
          <w:t>math</w:t>
        </w:r>
        <w:r w:rsidRPr="00DA6185">
          <w:rPr>
            <w:rStyle w:val="ab"/>
            <w:bCs/>
            <w:sz w:val="24"/>
            <w:szCs w:val="24"/>
          </w:rPr>
          <w:t>.</w:t>
        </w:r>
        <w:proofErr w:type="spellStart"/>
        <w:r w:rsidRPr="00DA6185">
          <w:rPr>
            <w:rStyle w:val="ab"/>
            <w:bCs/>
            <w:sz w:val="24"/>
            <w:szCs w:val="24"/>
            <w:lang w:val="en-US"/>
          </w:rPr>
          <w:t>ru</w:t>
        </w:r>
        <w:proofErr w:type="spellEnd"/>
      </w:hyperlink>
      <w:r w:rsidRPr="00DA6185">
        <w:rPr>
          <w:rStyle w:val="51"/>
          <w:rFonts w:eastAsia="MS Mincho"/>
          <w:sz w:val="24"/>
          <w:szCs w:val="24"/>
          <w:lang w:val="ru-RU"/>
        </w:rPr>
        <w:t xml:space="preserve"> </w:t>
      </w:r>
      <w:r w:rsidRPr="00DA6185">
        <w:rPr>
          <w:rStyle w:val="50"/>
          <w:rFonts w:eastAsia="MS Mincho"/>
          <w:sz w:val="24"/>
          <w:szCs w:val="24"/>
        </w:rPr>
        <w:t xml:space="preserve">Портал </w:t>
      </w:r>
      <w:r w:rsidRPr="00DA6185">
        <w:rPr>
          <w:rStyle w:val="50"/>
          <w:rFonts w:eastAsia="MS Mincho"/>
          <w:sz w:val="24"/>
          <w:szCs w:val="24"/>
          <w:lang w:val="en-US"/>
        </w:rPr>
        <w:t>Math</w:t>
      </w:r>
      <w:r w:rsidRPr="00DA6185">
        <w:rPr>
          <w:rStyle w:val="50"/>
          <w:rFonts w:eastAsia="MS Mincho"/>
          <w:sz w:val="24"/>
          <w:szCs w:val="24"/>
        </w:rPr>
        <w:t>.</w:t>
      </w:r>
      <w:proofErr w:type="spellStart"/>
      <w:r w:rsidRPr="00DA6185">
        <w:rPr>
          <w:rStyle w:val="50"/>
          <w:rFonts w:eastAsia="MS Mincho"/>
          <w:sz w:val="24"/>
          <w:szCs w:val="24"/>
          <w:lang w:val="en-US"/>
        </w:rPr>
        <w:t>ru</w:t>
      </w:r>
      <w:proofErr w:type="spellEnd"/>
      <w:r w:rsidRPr="00DA6185">
        <w:rPr>
          <w:rStyle w:val="50"/>
          <w:rFonts w:eastAsia="MS Mincho"/>
          <w:sz w:val="24"/>
          <w:szCs w:val="24"/>
        </w:rPr>
        <w:t>: библиотека, медиатека, олимпиады, задачи, научные школы, учительская, история математики</w:t>
      </w:r>
    </w:p>
    <w:p w14:paraId="0433A73F" w14:textId="77777777" w:rsidR="0041609E" w:rsidRPr="00DA6185" w:rsidRDefault="0041609E" w:rsidP="00DA6185">
      <w:pPr>
        <w:ind w:left="20" w:firstLine="709"/>
        <w:rPr>
          <w:sz w:val="24"/>
          <w:szCs w:val="24"/>
        </w:rPr>
      </w:pPr>
      <w:r w:rsidRPr="00DA6185">
        <w:rPr>
          <w:rStyle w:val="51"/>
          <w:rFonts w:eastAsia="MS Mincho"/>
          <w:b w:val="0"/>
          <w:sz w:val="24"/>
          <w:szCs w:val="24"/>
          <w:lang w:val="ru-RU"/>
        </w:rPr>
        <w:t xml:space="preserve"> 5</w:t>
      </w:r>
      <w:r w:rsidRPr="00DA6185">
        <w:rPr>
          <w:rStyle w:val="51"/>
          <w:rFonts w:eastAsia="MS Mincho"/>
          <w:sz w:val="24"/>
          <w:szCs w:val="24"/>
          <w:lang w:val="ru-RU"/>
        </w:rPr>
        <w:t xml:space="preserve">. </w:t>
      </w:r>
      <w:hyperlink r:id="rId13" w:history="1">
        <w:r w:rsidRPr="00DA6185">
          <w:rPr>
            <w:rStyle w:val="ab"/>
            <w:bCs/>
            <w:sz w:val="24"/>
            <w:szCs w:val="24"/>
            <w:lang w:val="en-US"/>
          </w:rPr>
          <w:t>http</w:t>
        </w:r>
        <w:r w:rsidRPr="00DA6185">
          <w:rPr>
            <w:rStyle w:val="ab"/>
            <w:bCs/>
            <w:sz w:val="24"/>
            <w:szCs w:val="24"/>
          </w:rPr>
          <w:t>://</w:t>
        </w:r>
        <w:r w:rsidRPr="00DA6185">
          <w:rPr>
            <w:rStyle w:val="ab"/>
            <w:bCs/>
            <w:sz w:val="24"/>
            <w:szCs w:val="24"/>
            <w:lang w:val="en-US"/>
          </w:rPr>
          <w:t>www</w:t>
        </w:r>
        <w:r w:rsidRPr="00DA6185">
          <w:rPr>
            <w:rStyle w:val="ab"/>
            <w:bCs/>
            <w:sz w:val="24"/>
            <w:szCs w:val="24"/>
          </w:rPr>
          <w:t>.</w:t>
        </w:r>
        <w:proofErr w:type="spellStart"/>
        <w:r w:rsidRPr="00DA6185">
          <w:rPr>
            <w:rStyle w:val="ab"/>
            <w:bCs/>
            <w:sz w:val="24"/>
            <w:szCs w:val="24"/>
            <w:lang w:val="en-US"/>
          </w:rPr>
          <w:t>exponenta</w:t>
        </w:r>
        <w:proofErr w:type="spellEnd"/>
        <w:r w:rsidRPr="00DA6185">
          <w:rPr>
            <w:rStyle w:val="ab"/>
            <w:bCs/>
            <w:sz w:val="24"/>
            <w:szCs w:val="24"/>
          </w:rPr>
          <w:t>.</w:t>
        </w:r>
        <w:proofErr w:type="spellStart"/>
        <w:r w:rsidRPr="00DA6185">
          <w:rPr>
            <w:rStyle w:val="ab"/>
            <w:bCs/>
            <w:sz w:val="24"/>
            <w:szCs w:val="24"/>
            <w:lang w:val="en-US"/>
          </w:rPr>
          <w:t>ru</w:t>
        </w:r>
        <w:proofErr w:type="spellEnd"/>
      </w:hyperlink>
      <w:r w:rsidRPr="00DA6185">
        <w:rPr>
          <w:sz w:val="24"/>
          <w:szCs w:val="24"/>
        </w:rPr>
        <w:t xml:space="preserve"> </w:t>
      </w:r>
      <w:r w:rsidRPr="00DA6185">
        <w:rPr>
          <w:rStyle w:val="50"/>
          <w:rFonts w:eastAsia="MS Mincho"/>
          <w:sz w:val="24"/>
          <w:szCs w:val="24"/>
        </w:rPr>
        <w:t xml:space="preserve">Образовательный математический сайт </w:t>
      </w:r>
      <w:proofErr w:type="spellStart"/>
      <w:r w:rsidRPr="00DA6185">
        <w:rPr>
          <w:rStyle w:val="50"/>
          <w:rFonts w:eastAsia="MS Mincho"/>
          <w:sz w:val="24"/>
          <w:szCs w:val="24"/>
          <w:lang w:val="en-US"/>
        </w:rPr>
        <w:t>Exponenta</w:t>
      </w:r>
      <w:proofErr w:type="spellEnd"/>
      <w:r w:rsidRPr="00DA6185">
        <w:rPr>
          <w:rStyle w:val="50"/>
          <w:rFonts w:eastAsia="MS Mincho"/>
          <w:sz w:val="24"/>
          <w:szCs w:val="24"/>
        </w:rPr>
        <w:t>.</w:t>
      </w:r>
      <w:proofErr w:type="spellStart"/>
      <w:r w:rsidRPr="00DA6185">
        <w:rPr>
          <w:rStyle w:val="50"/>
          <w:rFonts w:eastAsia="MS Mincho"/>
          <w:sz w:val="24"/>
          <w:szCs w:val="24"/>
          <w:lang w:val="en-US"/>
        </w:rPr>
        <w:t>ru</w:t>
      </w:r>
      <w:proofErr w:type="spellEnd"/>
    </w:p>
    <w:p w14:paraId="4CA3CE8A" w14:textId="77777777" w:rsidR="0041609E" w:rsidRPr="00DA6185" w:rsidRDefault="0041609E" w:rsidP="00DA6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sz w:val="24"/>
          <w:szCs w:val="24"/>
        </w:rPr>
      </w:pPr>
    </w:p>
    <w:p w14:paraId="433755E1" w14:textId="77777777" w:rsidR="0041609E" w:rsidRPr="00DA6185" w:rsidRDefault="0041609E" w:rsidP="00DA6185">
      <w:pPr>
        <w:ind w:firstLine="709"/>
        <w:contextualSpacing/>
        <w:rPr>
          <w:b/>
          <w:sz w:val="24"/>
          <w:szCs w:val="24"/>
        </w:rPr>
      </w:pPr>
      <w:r w:rsidRPr="00DA6185">
        <w:rPr>
          <w:b/>
          <w:sz w:val="24"/>
          <w:szCs w:val="24"/>
        </w:rPr>
        <w:t xml:space="preserve">3.2.3. Дополнительные источники </w:t>
      </w:r>
      <w:r w:rsidRPr="00DA6185">
        <w:rPr>
          <w:b/>
          <w:i/>
          <w:sz w:val="24"/>
          <w:szCs w:val="24"/>
        </w:rPr>
        <w:t>(при необходимости)</w:t>
      </w:r>
    </w:p>
    <w:p w14:paraId="3CE67919" w14:textId="77777777" w:rsidR="0041609E" w:rsidRPr="00DA6185" w:rsidRDefault="0041609E" w:rsidP="00DA6185">
      <w:pPr>
        <w:ind w:firstLine="709"/>
        <w:contextualSpacing/>
        <w:jc w:val="both"/>
        <w:rPr>
          <w:bCs/>
          <w:i/>
          <w:sz w:val="24"/>
          <w:szCs w:val="24"/>
        </w:rPr>
      </w:pPr>
      <w:r w:rsidRPr="00DA6185">
        <w:rPr>
          <w:bCs/>
          <w:i/>
          <w:sz w:val="24"/>
          <w:szCs w:val="24"/>
        </w:rPr>
        <w:t>При</w:t>
      </w:r>
      <w:r w:rsidR="00DA6185">
        <w:rPr>
          <w:bCs/>
          <w:i/>
          <w:sz w:val="24"/>
          <w:szCs w:val="24"/>
        </w:rPr>
        <w:t>водится тематика дополнительных</w:t>
      </w:r>
      <w:r w:rsidRPr="00DA6185">
        <w:rPr>
          <w:bCs/>
          <w:i/>
          <w:sz w:val="24"/>
          <w:szCs w:val="24"/>
        </w:rPr>
        <w:t xml:space="preserve"> образовательных и информационных ресурсов, разработка которых желательная для освоения данной дисциплины.</w:t>
      </w:r>
    </w:p>
    <w:p w14:paraId="70C07E2F" w14:textId="77777777" w:rsidR="00425D9E" w:rsidRPr="00DA6185" w:rsidRDefault="00425D9E" w:rsidP="00DA6185">
      <w:pPr>
        <w:ind w:firstLine="709"/>
        <w:jc w:val="center"/>
        <w:rPr>
          <w:b/>
          <w:sz w:val="24"/>
          <w:szCs w:val="24"/>
        </w:rPr>
      </w:pPr>
    </w:p>
    <w:p w14:paraId="23B5C391" w14:textId="77777777" w:rsidR="00425D9E" w:rsidRPr="00357DB1" w:rsidRDefault="0041609E" w:rsidP="00DA6185">
      <w:pPr>
        <w:ind w:firstLine="709"/>
        <w:jc w:val="center"/>
        <w:rPr>
          <w:b/>
          <w:sz w:val="28"/>
          <w:szCs w:val="28"/>
        </w:rPr>
      </w:pPr>
      <w:r w:rsidRPr="00DA6185">
        <w:rPr>
          <w:b/>
          <w:sz w:val="24"/>
          <w:szCs w:val="24"/>
        </w:rPr>
        <w:br w:type="page"/>
      </w:r>
      <w:r w:rsidR="00425D9E" w:rsidRPr="00357DB1">
        <w:rPr>
          <w:b/>
          <w:sz w:val="28"/>
          <w:szCs w:val="28"/>
        </w:rPr>
        <w:lastRenderedPageBreak/>
        <w:t>4. КОНТРОЛЬ И ОЦЕНКА РЕЗУЛЬТАТОВ ОСВОЕНИЯ ДИСЦИПЛИНЫ</w:t>
      </w:r>
    </w:p>
    <w:p w14:paraId="0F1C5A22" w14:textId="77777777" w:rsidR="00425D9E" w:rsidRPr="00357DB1" w:rsidRDefault="00425D9E" w:rsidP="00425D9E">
      <w:pPr>
        <w:rPr>
          <w:sz w:val="28"/>
          <w:szCs w:val="28"/>
        </w:rPr>
      </w:pPr>
      <w:r w:rsidRPr="00357DB1">
        <w:rPr>
          <w:b/>
          <w:sz w:val="28"/>
          <w:szCs w:val="28"/>
        </w:rPr>
        <w:t>Контроль</w:t>
      </w:r>
      <w:r w:rsidRPr="00357DB1">
        <w:rPr>
          <w:sz w:val="28"/>
          <w:szCs w:val="28"/>
        </w:rPr>
        <w:t xml:space="preserve"> </w:t>
      </w:r>
      <w:r w:rsidRPr="00357DB1">
        <w:rPr>
          <w:b/>
          <w:sz w:val="28"/>
          <w:szCs w:val="28"/>
        </w:rPr>
        <w:t>и оценка</w:t>
      </w:r>
      <w:r w:rsidRPr="00357DB1">
        <w:rPr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практических работ,  выполнения обучающимися индивидуальных заданий</w:t>
      </w:r>
    </w:p>
    <w:p w14:paraId="4DBA96A1" w14:textId="77777777" w:rsidR="00425D9E" w:rsidRDefault="00425D9E" w:rsidP="00425D9E">
      <w:pPr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3024"/>
        <w:gridCol w:w="2887"/>
      </w:tblGrid>
      <w:tr w:rsidR="00234850" w:rsidRPr="00052D7D" w14:paraId="34ABCBEA" w14:textId="77777777" w:rsidTr="0090255B">
        <w:tc>
          <w:tcPr>
            <w:tcW w:w="1912" w:type="pct"/>
          </w:tcPr>
          <w:p w14:paraId="0A3174E2" w14:textId="77777777" w:rsidR="00234850" w:rsidRPr="00052D7D" w:rsidRDefault="00234850" w:rsidP="0090255B">
            <w:pPr>
              <w:jc w:val="center"/>
              <w:rPr>
                <w:b/>
                <w:bCs/>
                <w:i/>
              </w:rPr>
            </w:pPr>
            <w:r w:rsidRPr="00052D7D">
              <w:rPr>
                <w:b/>
                <w:bCs/>
                <w:i/>
              </w:rPr>
              <w:t>Результаты обучения</w:t>
            </w:r>
          </w:p>
        </w:tc>
        <w:tc>
          <w:tcPr>
            <w:tcW w:w="1580" w:type="pct"/>
          </w:tcPr>
          <w:p w14:paraId="265DC623" w14:textId="77777777" w:rsidR="00234850" w:rsidRPr="00052D7D" w:rsidRDefault="00234850" w:rsidP="0090255B">
            <w:pPr>
              <w:jc w:val="center"/>
              <w:rPr>
                <w:b/>
                <w:bCs/>
                <w:i/>
              </w:rPr>
            </w:pPr>
            <w:r w:rsidRPr="00052D7D">
              <w:rPr>
                <w:b/>
                <w:bCs/>
                <w:i/>
              </w:rPr>
              <w:t>Критерии оценки</w:t>
            </w:r>
          </w:p>
        </w:tc>
        <w:tc>
          <w:tcPr>
            <w:tcW w:w="1508" w:type="pct"/>
          </w:tcPr>
          <w:p w14:paraId="768703DA" w14:textId="77777777" w:rsidR="00234850" w:rsidRPr="00052D7D" w:rsidRDefault="00234850" w:rsidP="0090255B">
            <w:pPr>
              <w:jc w:val="center"/>
              <w:rPr>
                <w:b/>
                <w:bCs/>
                <w:i/>
              </w:rPr>
            </w:pPr>
            <w:r w:rsidRPr="00052D7D">
              <w:rPr>
                <w:b/>
                <w:bCs/>
                <w:i/>
              </w:rPr>
              <w:t>Методы оценки</w:t>
            </w:r>
          </w:p>
        </w:tc>
      </w:tr>
      <w:tr w:rsidR="00234850" w:rsidRPr="00052D7D" w14:paraId="525AE357" w14:textId="77777777" w:rsidTr="0090255B">
        <w:trPr>
          <w:trHeight w:val="10135"/>
        </w:trPr>
        <w:tc>
          <w:tcPr>
            <w:tcW w:w="1912" w:type="pct"/>
          </w:tcPr>
          <w:p w14:paraId="3DBAA474" w14:textId="77777777" w:rsidR="00234850" w:rsidRPr="00052D7D" w:rsidRDefault="00234850" w:rsidP="00DA6185">
            <w:pPr>
              <w:jc w:val="both"/>
              <w:rPr>
                <w:bCs/>
                <w:i/>
              </w:rPr>
            </w:pPr>
            <w:r w:rsidRPr="00052D7D">
              <w:rPr>
                <w:bCs/>
                <w:i/>
              </w:rPr>
              <w:t>Перечень знаний, осваиваемых в рамках дисциплины:</w:t>
            </w:r>
          </w:p>
          <w:p w14:paraId="3C43C4D1" w14:textId="77777777" w:rsidR="00234850" w:rsidRDefault="00234850" w:rsidP="00DA6185">
            <w:pPr>
              <w:suppressAutoHyphens/>
              <w:jc w:val="both"/>
              <w:rPr>
                <w:iCs/>
              </w:rPr>
            </w:pPr>
            <w:r>
              <w:rPr>
                <w:iCs/>
              </w:rPr>
              <w:t xml:space="preserve">- Основы линейной алгебры и аналитической геометрии. </w:t>
            </w:r>
          </w:p>
          <w:p w14:paraId="0EE25521" w14:textId="77777777" w:rsidR="00234850" w:rsidRDefault="00234850" w:rsidP="00DA6185">
            <w:pPr>
              <w:suppressAutoHyphens/>
              <w:jc w:val="both"/>
              <w:rPr>
                <w:iCs/>
              </w:rPr>
            </w:pPr>
            <w:r>
              <w:rPr>
                <w:iCs/>
              </w:rPr>
              <w:t>- Основы теории комплексных чисел.</w:t>
            </w:r>
          </w:p>
          <w:p w14:paraId="1BE8863E" w14:textId="77777777" w:rsidR="00234850" w:rsidRDefault="00234850" w:rsidP="00DA6185">
            <w:pPr>
              <w:suppressAutoHyphens/>
              <w:jc w:val="both"/>
              <w:rPr>
                <w:iCs/>
              </w:rPr>
            </w:pPr>
            <w:r>
              <w:rPr>
                <w:iCs/>
              </w:rPr>
              <w:t>- Основы дифференциального и интегрального исчисления.</w:t>
            </w:r>
          </w:p>
          <w:p w14:paraId="4272B54A" w14:textId="77777777" w:rsidR="00234850" w:rsidRDefault="00234850" w:rsidP="00DA6185">
            <w:pPr>
              <w:jc w:val="both"/>
              <w:rPr>
                <w:bCs/>
              </w:rPr>
            </w:pPr>
            <w:r>
              <w:rPr>
                <w:bCs/>
              </w:rPr>
              <w:t>- Основы теории числовых рядов.</w:t>
            </w:r>
          </w:p>
          <w:p w14:paraId="45A1BDA3" w14:textId="77777777" w:rsidR="00234850" w:rsidRDefault="00234850" w:rsidP="00DA6185">
            <w:pPr>
              <w:autoSpaceDE w:val="0"/>
              <w:autoSpaceDN w:val="0"/>
              <w:adjustRightInd w:val="0"/>
              <w:jc w:val="both"/>
            </w:pPr>
            <w:r>
              <w:t>- Значение математики в профессиональной деятельности и при освоении профессиональной образовательной программы.</w:t>
            </w:r>
          </w:p>
          <w:p w14:paraId="68F4E350" w14:textId="77777777" w:rsidR="00234850" w:rsidRDefault="00234850" w:rsidP="00DA6185">
            <w:pPr>
              <w:autoSpaceDE w:val="0"/>
              <w:autoSpaceDN w:val="0"/>
              <w:adjustRightInd w:val="0"/>
              <w:ind w:left="5"/>
              <w:jc w:val="both"/>
            </w:pPr>
            <w:r>
              <w:t>- Основные математические методы решения прикладных задач в области профессиональной деятельности.</w:t>
            </w:r>
          </w:p>
          <w:p w14:paraId="15C170BF" w14:textId="77777777" w:rsidR="00234850" w:rsidRDefault="00234850" w:rsidP="00DA6185">
            <w:pPr>
              <w:autoSpaceDE w:val="0"/>
              <w:autoSpaceDN w:val="0"/>
              <w:adjustRightInd w:val="0"/>
              <w:ind w:left="5"/>
              <w:jc w:val="both"/>
            </w:pPr>
          </w:p>
          <w:p w14:paraId="390F0C74" w14:textId="77777777" w:rsidR="00234850" w:rsidRPr="00052D7D" w:rsidRDefault="00234850" w:rsidP="00DA6185">
            <w:pPr>
              <w:jc w:val="both"/>
            </w:pPr>
            <w:r w:rsidRPr="00052D7D">
              <w:rPr>
                <w:bCs/>
                <w:i/>
              </w:rPr>
              <w:t>Перечень умений, осваиваемых в рамках дисциплины:</w:t>
            </w:r>
          </w:p>
          <w:p w14:paraId="115D9968" w14:textId="77777777" w:rsidR="00234850" w:rsidRDefault="00234850" w:rsidP="00DA6185">
            <w:pPr>
              <w:suppressAutoHyphens/>
              <w:jc w:val="both"/>
              <w:rPr>
                <w:iCs/>
              </w:rPr>
            </w:pPr>
            <w:r>
              <w:rPr>
                <w:iCs/>
              </w:rPr>
              <w:t xml:space="preserve">- Выполнять операции над матрицами и решать системы линейных уравнений. </w:t>
            </w:r>
          </w:p>
          <w:p w14:paraId="4ED2E766" w14:textId="77777777" w:rsidR="00234850" w:rsidRDefault="00234850" w:rsidP="00DA6185">
            <w:pPr>
              <w:suppressAutoHyphens/>
              <w:jc w:val="both"/>
              <w:rPr>
                <w:iCs/>
              </w:rPr>
            </w:pPr>
            <w:r>
              <w:rPr>
                <w:iCs/>
              </w:rPr>
              <w:t>- Пользоваться понятиями теории комплексных чисел.</w:t>
            </w:r>
          </w:p>
          <w:p w14:paraId="0C040BE0" w14:textId="77777777" w:rsidR="00234850" w:rsidRDefault="00234850" w:rsidP="00DA6185">
            <w:pPr>
              <w:suppressAutoHyphens/>
              <w:jc w:val="both"/>
              <w:rPr>
                <w:iCs/>
              </w:rPr>
            </w:pPr>
            <w:r>
              <w:rPr>
                <w:iCs/>
              </w:rPr>
              <w:t>- Применять методы дифференциального и интегрального исчисления.</w:t>
            </w:r>
          </w:p>
          <w:p w14:paraId="12483F5C" w14:textId="77777777" w:rsidR="00234850" w:rsidRDefault="00234850" w:rsidP="00DA6185">
            <w:pPr>
              <w:suppressAutoHyphens/>
              <w:jc w:val="both"/>
              <w:rPr>
                <w:iCs/>
              </w:rPr>
            </w:pPr>
            <w:r>
              <w:rPr>
                <w:iCs/>
              </w:rPr>
              <w:t>- Использовать методы дифференцирования и интегрирования для решения практических задач.</w:t>
            </w:r>
          </w:p>
          <w:p w14:paraId="78B35BA0" w14:textId="77777777" w:rsidR="00234850" w:rsidRDefault="00234850" w:rsidP="00DA6185">
            <w:pPr>
              <w:suppressAutoHyphens/>
              <w:jc w:val="both"/>
              <w:rPr>
                <w:iCs/>
              </w:rPr>
            </w:pPr>
            <w:r>
              <w:rPr>
                <w:iCs/>
              </w:rPr>
              <w:t>- Раскладывать функций в тригонометрический ряд Фурье.</w:t>
            </w:r>
          </w:p>
          <w:p w14:paraId="13CEF39A" w14:textId="77777777" w:rsidR="00234850" w:rsidRPr="00052D7D" w:rsidRDefault="00234850" w:rsidP="00DA6185">
            <w:pPr>
              <w:jc w:val="both"/>
              <w:rPr>
                <w:bCs/>
                <w:i/>
              </w:rPr>
            </w:pPr>
            <w:r>
              <w:rPr>
                <w:iCs/>
              </w:rPr>
              <w:t>- Решать прикладные задачи в области профессиональной деятельности.</w:t>
            </w:r>
          </w:p>
        </w:tc>
        <w:tc>
          <w:tcPr>
            <w:tcW w:w="1580" w:type="pct"/>
          </w:tcPr>
          <w:p w14:paraId="056412C5" w14:textId="77777777" w:rsidR="00234850" w:rsidRPr="00052D7D" w:rsidRDefault="00234850" w:rsidP="00DA6185">
            <w:pPr>
              <w:ind w:right="-2"/>
              <w:jc w:val="both"/>
            </w:pPr>
            <w:r w:rsidRPr="00052D7D"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14:paraId="6B30CF67" w14:textId="77777777" w:rsidR="00234850" w:rsidRPr="00052D7D" w:rsidRDefault="00234850" w:rsidP="00DA6185">
            <w:pPr>
              <w:ind w:right="-2"/>
              <w:jc w:val="both"/>
            </w:pPr>
            <w:r w:rsidRPr="00052D7D"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14:paraId="4A919954" w14:textId="77777777" w:rsidR="00234850" w:rsidRPr="00052D7D" w:rsidRDefault="00234850" w:rsidP="00DA6185">
            <w:pPr>
              <w:ind w:right="-2"/>
              <w:jc w:val="both"/>
            </w:pPr>
            <w:r w:rsidRPr="00052D7D"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14:paraId="4EB40F8B" w14:textId="77777777" w:rsidR="00234850" w:rsidRPr="00052D7D" w:rsidRDefault="00234850" w:rsidP="00DA6185">
            <w:pPr>
              <w:jc w:val="both"/>
              <w:rPr>
                <w:bCs/>
                <w:i/>
              </w:rPr>
            </w:pPr>
            <w:r w:rsidRPr="00052D7D"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1508" w:type="pct"/>
          </w:tcPr>
          <w:p w14:paraId="6CC53424" w14:textId="77777777" w:rsidR="00234850" w:rsidRPr="00C2635F" w:rsidRDefault="00234850" w:rsidP="00DA6185">
            <w:pPr>
              <w:ind w:firstLine="259"/>
              <w:jc w:val="both"/>
              <w:rPr>
                <w:bCs/>
                <w:color w:val="000000"/>
              </w:rPr>
            </w:pPr>
            <w:r w:rsidRPr="00052D7D">
              <w:rPr>
                <w:bCs/>
                <w:color w:val="000000"/>
              </w:rPr>
              <w:t>Н</w:t>
            </w:r>
            <w:r w:rsidRPr="00C2635F">
              <w:rPr>
                <w:bCs/>
                <w:color w:val="000000"/>
              </w:rPr>
              <w:t>аблюдение за работой обучающихся при решении прикладных задач профессионально ориентированного содержания.</w:t>
            </w:r>
          </w:p>
          <w:p w14:paraId="646E3174" w14:textId="77777777" w:rsidR="00234850" w:rsidRPr="00C2635F" w:rsidRDefault="00234850" w:rsidP="00DA6185">
            <w:pPr>
              <w:ind w:firstLine="259"/>
              <w:jc w:val="both"/>
              <w:rPr>
                <w:bCs/>
                <w:color w:val="000000"/>
              </w:rPr>
            </w:pPr>
            <w:r w:rsidRPr="00C2635F">
              <w:rPr>
                <w:bCs/>
                <w:color w:val="000000"/>
              </w:rPr>
              <w:t xml:space="preserve">Беседы по содержанию мини-проектов и защиты их компьютерных презентаций. </w:t>
            </w:r>
          </w:p>
          <w:p w14:paraId="726C0A07" w14:textId="77777777" w:rsidR="00234850" w:rsidRPr="00C2635F" w:rsidRDefault="00234850" w:rsidP="00DA6185">
            <w:pPr>
              <w:ind w:firstLine="259"/>
              <w:jc w:val="both"/>
              <w:rPr>
                <w:bCs/>
                <w:color w:val="000000"/>
              </w:rPr>
            </w:pPr>
            <w:r w:rsidRPr="00C2635F">
              <w:rPr>
                <w:bCs/>
                <w:color w:val="000000"/>
              </w:rPr>
              <w:t>Тестовый контроль.</w:t>
            </w:r>
          </w:p>
          <w:p w14:paraId="35C9950C" w14:textId="77777777" w:rsidR="00234850" w:rsidRPr="00C2635F" w:rsidRDefault="00234850" w:rsidP="00DA6185">
            <w:pPr>
              <w:ind w:firstLine="259"/>
              <w:jc w:val="both"/>
              <w:rPr>
                <w:bCs/>
                <w:color w:val="000000"/>
              </w:rPr>
            </w:pPr>
            <w:r w:rsidRPr="00C2635F">
              <w:rPr>
                <w:bCs/>
                <w:color w:val="000000"/>
              </w:rPr>
              <w:t>Подготовка и выступление с докладом, сообщением, презентацией</w:t>
            </w:r>
          </w:p>
          <w:p w14:paraId="1167B36C" w14:textId="77777777" w:rsidR="00234850" w:rsidRPr="00C2635F" w:rsidRDefault="00234850" w:rsidP="00DA6185">
            <w:pPr>
              <w:ind w:firstLine="259"/>
              <w:jc w:val="both"/>
              <w:rPr>
                <w:bCs/>
                <w:color w:val="000000"/>
              </w:rPr>
            </w:pPr>
            <w:r w:rsidRPr="00052D7D">
              <w:rPr>
                <w:bCs/>
                <w:color w:val="000000"/>
              </w:rPr>
              <w:t xml:space="preserve">Анализ решения и оценка результатов выполнения практических и </w:t>
            </w:r>
            <w:r w:rsidRPr="00052D7D">
              <w:t>индивидуальных работ, включая графические работы, проекты, исследования</w:t>
            </w:r>
            <w:r w:rsidRPr="00052D7D">
              <w:rPr>
                <w:bCs/>
              </w:rPr>
              <w:t xml:space="preserve"> по видам профессиональной деятельности.</w:t>
            </w:r>
          </w:p>
        </w:tc>
      </w:tr>
    </w:tbl>
    <w:p w14:paraId="03D067C9" w14:textId="77777777" w:rsidR="00234850" w:rsidRDefault="00234850" w:rsidP="00425D9E">
      <w:pPr>
        <w:rPr>
          <w:sz w:val="28"/>
          <w:szCs w:val="28"/>
        </w:rPr>
      </w:pPr>
    </w:p>
    <w:p w14:paraId="6D2A4210" w14:textId="77777777" w:rsidR="00234850" w:rsidRDefault="00234850" w:rsidP="00425D9E">
      <w:pPr>
        <w:rPr>
          <w:sz w:val="28"/>
          <w:szCs w:val="28"/>
        </w:rPr>
      </w:pPr>
    </w:p>
    <w:p w14:paraId="09355AEC" w14:textId="77777777" w:rsidR="00234850" w:rsidRDefault="00234850" w:rsidP="00425D9E">
      <w:pPr>
        <w:rPr>
          <w:sz w:val="28"/>
          <w:szCs w:val="28"/>
        </w:rPr>
      </w:pPr>
    </w:p>
    <w:p w14:paraId="5EEDD3FE" w14:textId="77777777" w:rsidR="00234850" w:rsidRDefault="00234850" w:rsidP="00425D9E">
      <w:pPr>
        <w:rPr>
          <w:sz w:val="28"/>
          <w:szCs w:val="28"/>
        </w:rPr>
      </w:pPr>
    </w:p>
    <w:p w14:paraId="64EAA351" w14:textId="77777777" w:rsidR="00A27FA8" w:rsidRDefault="00A27FA8" w:rsidP="00357DB1">
      <w:pPr>
        <w:rPr>
          <w:b/>
          <w:i/>
          <w:sz w:val="32"/>
          <w:szCs w:val="32"/>
        </w:rPr>
      </w:pPr>
    </w:p>
    <w:sectPr w:rsidR="00A27FA8" w:rsidSect="00FB06C3">
      <w:type w:val="continuous"/>
      <w:pgSz w:w="11906" w:h="16838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C991E0" w14:textId="77777777" w:rsidR="00BD6411" w:rsidRDefault="00BD6411">
      <w:r>
        <w:separator/>
      </w:r>
    </w:p>
  </w:endnote>
  <w:endnote w:type="continuationSeparator" w:id="0">
    <w:p w14:paraId="12BB9E59" w14:textId="77777777" w:rsidR="00BD6411" w:rsidRDefault="00BD64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B9DE32" w14:textId="77777777" w:rsidR="00BD6411" w:rsidRDefault="00BD6411">
      <w:r>
        <w:separator/>
      </w:r>
    </w:p>
  </w:footnote>
  <w:footnote w:type="continuationSeparator" w:id="0">
    <w:p w14:paraId="1422D763" w14:textId="77777777" w:rsidR="00BD6411" w:rsidRDefault="00BD64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55F4E" w14:textId="77777777" w:rsidR="000859BD" w:rsidRDefault="000859BD">
    <w:pPr>
      <w:pStyle w:val="a9"/>
    </w:pPr>
    <w:r>
      <w:tab/>
      <w:t xml:space="preserve">- </w:t>
    </w:r>
    <w:r w:rsidR="00826682">
      <w:fldChar w:fldCharType="begin"/>
    </w:r>
    <w:r w:rsidR="00826682">
      <w:instrText xml:space="preserve"> PAGE </w:instrText>
    </w:r>
    <w:r w:rsidR="00826682">
      <w:fldChar w:fldCharType="separate"/>
    </w:r>
    <w:r w:rsidR="000B7F37">
      <w:rPr>
        <w:noProof/>
      </w:rPr>
      <w:t>10</w:t>
    </w:r>
    <w:r w:rsidR="00826682">
      <w:rPr>
        <w:noProof/>
      </w:rPr>
      <w:fldChar w:fldCharType="end"/>
    </w:r>
    <w:r>
      <w:t xml:space="preserve"> 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82958"/>
    <w:multiLevelType w:val="hybridMultilevel"/>
    <w:tmpl w:val="EC6A2AEC"/>
    <w:lvl w:ilvl="0" w:tplc="EEA242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F032404"/>
    <w:multiLevelType w:val="hybridMultilevel"/>
    <w:tmpl w:val="EB2A4B82"/>
    <w:lvl w:ilvl="0" w:tplc="902E9FBE">
      <w:start w:val="1"/>
      <w:numFmt w:val="decimal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0B5230A"/>
    <w:multiLevelType w:val="hybridMultilevel"/>
    <w:tmpl w:val="EB2A4B82"/>
    <w:lvl w:ilvl="0" w:tplc="902E9FBE">
      <w:start w:val="1"/>
      <w:numFmt w:val="decimal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6E4B4F"/>
    <w:multiLevelType w:val="hybridMultilevel"/>
    <w:tmpl w:val="D64A7BC6"/>
    <w:lvl w:ilvl="0" w:tplc="CBCCE182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3887C39"/>
    <w:multiLevelType w:val="multilevel"/>
    <w:tmpl w:val="BBA4F796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6" w15:restartNumberingAfterBreak="0">
    <w:nsid w:val="16FF6DC4"/>
    <w:multiLevelType w:val="hybridMultilevel"/>
    <w:tmpl w:val="AB044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A0338D"/>
    <w:multiLevelType w:val="hybridMultilevel"/>
    <w:tmpl w:val="D8DC0F4E"/>
    <w:lvl w:ilvl="0" w:tplc="0E845B4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F42A56"/>
    <w:multiLevelType w:val="multilevel"/>
    <w:tmpl w:val="CE04E9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23A5329E"/>
    <w:multiLevelType w:val="hybridMultilevel"/>
    <w:tmpl w:val="75E0977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A80C7F"/>
    <w:multiLevelType w:val="hybridMultilevel"/>
    <w:tmpl w:val="1E40DC5E"/>
    <w:lvl w:ilvl="0" w:tplc="392A667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AC2B1D"/>
    <w:multiLevelType w:val="hybridMultilevel"/>
    <w:tmpl w:val="60A4D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6312F9"/>
    <w:multiLevelType w:val="hybridMultilevel"/>
    <w:tmpl w:val="D64A7BC6"/>
    <w:lvl w:ilvl="0" w:tplc="CBCCE182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76C367B"/>
    <w:multiLevelType w:val="hybridMultilevel"/>
    <w:tmpl w:val="5290B290"/>
    <w:lvl w:ilvl="0" w:tplc="392A667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5C7A09"/>
    <w:multiLevelType w:val="hybridMultilevel"/>
    <w:tmpl w:val="1E40DC5E"/>
    <w:lvl w:ilvl="0" w:tplc="392A667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110FF1"/>
    <w:multiLevelType w:val="hybridMultilevel"/>
    <w:tmpl w:val="F7729A16"/>
    <w:lvl w:ilvl="0" w:tplc="F458752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86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58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30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02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74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46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18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5902" w:hanging="180"/>
      </w:pPr>
      <w:rPr>
        <w:rFonts w:cs="Times New Roman"/>
      </w:rPr>
    </w:lvl>
  </w:abstractNum>
  <w:abstractNum w:abstractNumId="16" w15:restartNumberingAfterBreak="0">
    <w:nsid w:val="59177DF6"/>
    <w:multiLevelType w:val="hybridMultilevel"/>
    <w:tmpl w:val="21FADDD2"/>
    <w:lvl w:ilvl="0" w:tplc="EEA242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2C86862"/>
    <w:multiLevelType w:val="hybridMultilevel"/>
    <w:tmpl w:val="6854DBEA"/>
    <w:lvl w:ilvl="0" w:tplc="0419000F">
      <w:start w:val="1"/>
      <w:numFmt w:val="decimal"/>
      <w:lvlText w:val="%1."/>
      <w:lvlJc w:val="left"/>
      <w:pPr>
        <w:ind w:left="1000" w:hanging="360"/>
      </w:pPr>
    </w:lvl>
    <w:lvl w:ilvl="1" w:tplc="04190019" w:tentative="1">
      <w:start w:val="1"/>
      <w:numFmt w:val="lowerLetter"/>
      <w:lvlText w:val="%2."/>
      <w:lvlJc w:val="left"/>
      <w:pPr>
        <w:ind w:left="1720" w:hanging="360"/>
      </w:pPr>
    </w:lvl>
    <w:lvl w:ilvl="2" w:tplc="0419001B" w:tentative="1">
      <w:start w:val="1"/>
      <w:numFmt w:val="lowerRoman"/>
      <w:lvlText w:val="%3."/>
      <w:lvlJc w:val="right"/>
      <w:pPr>
        <w:ind w:left="2440" w:hanging="180"/>
      </w:pPr>
    </w:lvl>
    <w:lvl w:ilvl="3" w:tplc="0419000F" w:tentative="1">
      <w:start w:val="1"/>
      <w:numFmt w:val="decimal"/>
      <w:lvlText w:val="%4."/>
      <w:lvlJc w:val="left"/>
      <w:pPr>
        <w:ind w:left="3160" w:hanging="360"/>
      </w:pPr>
    </w:lvl>
    <w:lvl w:ilvl="4" w:tplc="04190019" w:tentative="1">
      <w:start w:val="1"/>
      <w:numFmt w:val="lowerLetter"/>
      <w:lvlText w:val="%5."/>
      <w:lvlJc w:val="left"/>
      <w:pPr>
        <w:ind w:left="3880" w:hanging="360"/>
      </w:pPr>
    </w:lvl>
    <w:lvl w:ilvl="5" w:tplc="0419001B" w:tentative="1">
      <w:start w:val="1"/>
      <w:numFmt w:val="lowerRoman"/>
      <w:lvlText w:val="%6."/>
      <w:lvlJc w:val="right"/>
      <w:pPr>
        <w:ind w:left="4600" w:hanging="180"/>
      </w:pPr>
    </w:lvl>
    <w:lvl w:ilvl="6" w:tplc="0419000F" w:tentative="1">
      <w:start w:val="1"/>
      <w:numFmt w:val="decimal"/>
      <w:lvlText w:val="%7."/>
      <w:lvlJc w:val="left"/>
      <w:pPr>
        <w:ind w:left="5320" w:hanging="360"/>
      </w:pPr>
    </w:lvl>
    <w:lvl w:ilvl="7" w:tplc="04190019" w:tentative="1">
      <w:start w:val="1"/>
      <w:numFmt w:val="lowerLetter"/>
      <w:lvlText w:val="%8."/>
      <w:lvlJc w:val="left"/>
      <w:pPr>
        <w:ind w:left="6040" w:hanging="360"/>
      </w:pPr>
    </w:lvl>
    <w:lvl w:ilvl="8" w:tplc="0419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18" w15:restartNumberingAfterBreak="0">
    <w:nsid w:val="681D7A0A"/>
    <w:multiLevelType w:val="hybridMultilevel"/>
    <w:tmpl w:val="6A76B4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0C14B4"/>
    <w:multiLevelType w:val="hybridMultilevel"/>
    <w:tmpl w:val="EC6A2AEC"/>
    <w:lvl w:ilvl="0" w:tplc="EEA242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74D01CFE"/>
    <w:multiLevelType w:val="hybridMultilevel"/>
    <w:tmpl w:val="EC6A2AEC"/>
    <w:lvl w:ilvl="0" w:tplc="EEA242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75C610FF"/>
    <w:multiLevelType w:val="hybridMultilevel"/>
    <w:tmpl w:val="DE725046"/>
    <w:lvl w:ilvl="0" w:tplc="0846CB54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85"/>
        </w:tabs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05"/>
        </w:tabs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25"/>
        </w:tabs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45"/>
        </w:tabs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65"/>
        </w:tabs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85"/>
        </w:tabs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05"/>
        </w:tabs>
        <w:ind w:left="6105" w:hanging="180"/>
      </w:pPr>
    </w:lvl>
  </w:abstractNum>
  <w:abstractNum w:abstractNumId="22" w15:restartNumberingAfterBreak="0">
    <w:nsid w:val="77997908"/>
    <w:multiLevelType w:val="multilevel"/>
    <w:tmpl w:val="3BACC3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7771451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21712436">
    <w:abstractNumId w:val="9"/>
  </w:num>
  <w:num w:numId="3" w16cid:durableId="68813876">
    <w:abstractNumId w:val="18"/>
  </w:num>
  <w:num w:numId="4" w16cid:durableId="1183932526">
    <w:abstractNumId w:val="20"/>
  </w:num>
  <w:num w:numId="5" w16cid:durableId="2135950513">
    <w:abstractNumId w:val="21"/>
  </w:num>
  <w:num w:numId="6" w16cid:durableId="1044712249">
    <w:abstractNumId w:val="15"/>
  </w:num>
  <w:num w:numId="7" w16cid:durableId="1191333827">
    <w:abstractNumId w:val="0"/>
  </w:num>
  <w:num w:numId="8" w16cid:durableId="44989826">
    <w:abstractNumId w:val="19"/>
  </w:num>
  <w:num w:numId="9" w16cid:durableId="198473028">
    <w:abstractNumId w:val="16"/>
  </w:num>
  <w:num w:numId="10" w16cid:durableId="533929080">
    <w:abstractNumId w:val="6"/>
  </w:num>
  <w:num w:numId="11" w16cid:durableId="1762408698">
    <w:abstractNumId w:val="11"/>
  </w:num>
  <w:num w:numId="12" w16cid:durableId="1111627889">
    <w:abstractNumId w:val="12"/>
  </w:num>
  <w:num w:numId="13" w16cid:durableId="102842991">
    <w:abstractNumId w:val="4"/>
  </w:num>
  <w:num w:numId="14" w16cid:durableId="1199778349">
    <w:abstractNumId w:val="1"/>
  </w:num>
  <w:num w:numId="15" w16cid:durableId="1842041504">
    <w:abstractNumId w:val="2"/>
  </w:num>
  <w:num w:numId="16" w16cid:durableId="237056286">
    <w:abstractNumId w:val="8"/>
  </w:num>
  <w:num w:numId="17" w16cid:durableId="306862745">
    <w:abstractNumId w:val="13"/>
  </w:num>
  <w:num w:numId="18" w16cid:durableId="1365016470">
    <w:abstractNumId w:val="14"/>
  </w:num>
  <w:num w:numId="19" w16cid:durableId="2905943">
    <w:abstractNumId w:val="10"/>
  </w:num>
  <w:num w:numId="20" w16cid:durableId="1247155334">
    <w:abstractNumId w:val="22"/>
  </w:num>
  <w:num w:numId="21" w16cid:durableId="782577183">
    <w:abstractNumId w:val="7"/>
  </w:num>
  <w:num w:numId="22" w16cid:durableId="17315425">
    <w:abstractNumId w:val="17"/>
  </w:num>
  <w:num w:numId="23" w16cid:durableId="256640445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49E4"/>
    <w:rsid w:val="00011583"/>
    <w:rsid w:val="00020E57"/>
    <w:rsid w:val="00026251"/>
    <w:rsid w:val="00032539"/>
    <w:rsid w:val="000333E5"/>
    <w:rsid w:val="00043786"/>
    <w:rsid w:val="00043A92"/>
    <w:rsid w:val="00047749"/>
    <w:rsid w:val="000616AF"/>
    <w:rsid w:val="00061707"/>
    <w:rsid w:val="00062318"/>
    <w:rsid w:val="00071421"/>
    <w:rsid w:val="0007169E"/>
    <w:rsid w:val="00072999"/>
    <w:rsid w:val="0008070F"/>
    <w:rsid w:val="00080B2C"/>
    <w:rsid w:val="000852E7"/>
    <w:rsid w:val="000859BD"/>
    <w:rsid w:val="00085BC2"/>
    <w:rsid w:val="0009226C"/>
    <w:rsid w:val="000B287E"/>
    <w:rsid w:val="000B7F37"/>
    <w:rsid w:val="000C151C"/>
    <w:rsid w:val="000C16DA"/>
    <w:rsid w:val="000C2DCC"/>
    <w:rsid w:val="000C44B4"/>
    <w:rsid w:val="000C580E"/>
    <w:rsid w:val="000C6FC0"/>
    <w:rsid w:val="000C709B"/>
    <w:rsid w:val="000D1BD3"/>
    <w:rsid w:val="000E0D74"/>
    <w:rsid w:val="000E3D65"/>
    <w:rsid w:val="000F0329"/>
    <w:rsid w:val="000F20F7"/>
    <w:rsid w:val="000F3E44"/>
    <w:rsid w:val="000F572D"/>
    <w:rsid w:val="001072E1"/>
    <w:rsid w:val="00107CBC"/>
    <w:rsid w:val="001162EC"/>
    <w:rsid w:val="00121335"/>
    <w:rsid w:val="0013228B"/>
    <w:rsid w:val="001361F8"/>
    <w:rsid w:val="00146748"/>
    <w:rsid w:val="0014712D"/>
    <w:rsid w:val="00152E5D"/>
    <w:rsid w:val="001550A9"/>
    <w:rsid w:val="00163357"/>
    <w:rsid w:val="00165054"/>
    <w:rsid w:val="00165732"/>
    <w:rsid w:val="00167708"/>
    <w:rsid w:val="0018192B"/>
    <w:rsid w:val="00183C50"/>
    <w:rsid w:val="00185A08"/>
    <w:rsid w:val="00186142"/>
    <w:rsid w:val="001905B2"/>
    <w:rsid w:val="00192E49"/>
    <w:rsid w:val="001943BD"/>
    <w:rsid w:val="001A010F"/>
    <w:rsid w:val="001A30E3"/>
    <w:rsid w:val="001A67BC"/>
    <w:rsid w:val="001B1FD2"/>
    <w:rsid w:val="001B5403"/>
    <w:rsid w:val="001B7182"/>
    <w:rsid w:val="001C0064"/>
    <w:rsid w:val="001C6F21"/>
    <w:rsid w:val="001C7F73"/>
    <w:rsid w:val="001D52DE"/>
    <w:rsid w:val="001E4446"/>
    <w:rsid w:val="001E6E5A"/>
    <w:rsid w:val="001E70A8"/>
    <w:rsid w:val="001F25BE"/>
    <w:rsid w:val="00202045"/>
    <w:rsid w:val="00205454"/>
    <w:rsid w:val="00207A83"/>
    <w:rsid w:val="002109DC"/>
    <w:rsid w:val="00212D89"/>
    <w:rsid w:val="002138D9"/>
    <w:rsid w:val="00224752"/>
    <w:rsid w:val="00225000"/>
    <w:rsid w:val="00232296"/>
    <w:rsid w:val="00234850"/>
    <w:rsid w:val="002410DB"/>
    <w:rsid w:val="00245821"/>
    <w:rsid w:val="00246461"/>
    <w:rsid w:val="002464B6"/>
    <w:rsid w:val="0025264F"/>
    <w:rsid w:val="002537AF"/>
    <w:rsid w:val="0025397D"/>
    <w:rsid w:val="0025508F"/>
    <w:rsid w:val="00261854"/>
    <w:rsid w:val="0026520E"/>
    <w:rsid w:val="002704A9"/>
    <w:rsid w:val="002745E0"/>
    <w:rsid w:val="002770B9"/>
    <w:rsid w:val="00280351"/>
    <w:rsid w:val="002836A3"/>
    <w:rsid w:val="00286531"/>
    <w:rsid w:val="002951B7"/>
    <w:rsid w:val="002A03F9"/>
    <w:rsid w:val="002A4DA7"/>
    <w:rsid w:val="002A5ACA"/>
    <w:rsid w:val="002B59EF"/>
    <w:rsid w:val="002B64B9"/>
    <w:rsid w:val="002B79EC"/>
    <w:rsid w:val="002C1C08"/>
    <w:rsid w:val="002C369F"/>
    <w:rsid w:val="002C56CD"/>
    <w:rsid w:val="002D0514"/>
    <w:rsid w:val="002E1337"/>
    <w:rsid w:val="002E17B1"/>
    <w:rsid w:val="002E7465"/>
    <w:rsid w:val="002F7055"/>
    <w:rsid w:val="002F7AF7"/>
    <w:rsid w:val="003068BE"/>
    <w:rsid w:val="00314519"/>
    <w:rsid w:val="00315EF7"/>
    <w:rsid w:val="00316CE6"/>
    <w:rsid w:val="003176E4"/>
    <w:rsid w:val="0032235D"/>
    <w:rsid w:val="00324399"/>
    <w:rsid w:val="00327222"/>
    <w:rsid w:val="00332461"/>
    <w:rsid w:val="00333376"/>
    <w:rsid w:val="00334A5B"/>
    <w:rsid w:val="0033578C"/>
    <w:rsid w:val="0033787A"/>
    <w:rsid w:val="00337E0B"/>
    <w:rsid w:val="00343E4B"/>
    <w:rsid w:val="0035082B"/>
    <w:rsid w:val="00352413"/>
    <w:rsid w:val="003540B0"/>
    <w:rsid w:val="00356195"/>
    <w:rsid w:val="00357DB1"/>
    <w:rsid w:val="00357EBE"/>
    <w:rsid w:val="00364D8D"/>
    <w:rsid w:val="00375084"/>
    <w:rsid w:val="00377FF4"/>
    <w:rsid w:val="0038072A"/>
    <w:rsid w:val="00381756"/>
    <w:rsid w:val="00392FE0"/>
    <w:rsid w:val="003944EC"/>
    <w:rsid w:val="003A3119"/>
    <w:rsid w:val="003A46AA"/>
    <w:rsid w:val="003A5126"/>
    <w:rsid w:val="003B2FDC"/>
    <w:rsid w:val="003B3A46"/>
    <w:rsid w:val="003B5576"/>
    <w:rsid w:val="003B5EB9"/>
    <w:rsid w:val="003C3D5A"/>
    <w:rsid w:val="003C3EDB"/>
    <w:rsid w:val="003C6C1D"/>
    <w:rsid w:val="003D0ADF"/>
    <w:rsid w:val="003D0DE5"/>
    <w:rsid w:val="003D413B"/>
    <w:rsid w:val="003D4FBD"/>
    <w:rsid w:val="003D5AA6"/>
    <w:rsid w:val="003D7B37"/>
    <w:rsid w:val="003E33DA"/>
    <w:rsid w:val="003E77A5"/>
    <w:rsid w:val="003F11EC"/>
    <w:rsid w:val="003F3823"/>
    <w:rsid w:val="003F7F47"/>
    <w:rsid w:val="00400F35"/>
    <w:rsid w:val="00403517"/>
    <w:rsid w:val="00405CD2"/>
    <w:rsid w:val="0040740F"/>
    <w:rsid w:val="00415F54"/>
    <w:rsid w:val="0041609E"/>
    <w:rsid w:val="004173E4"/>
    <w:rsid w:val="00421D1E"/>
    <w:rsid w:val="00425BCC"/>
    <w:rsid w:val="00425D9E"/>
    <w:rsid w:val="00431047"/>
    <w:rsid w:val="004317B7"/>
    <w:rsid w:val="00435B1C"/>
    <w:rsid w:val="00436C20"/>
    <w:rsid w:val="00442387"/>
    <w:rsid w:val="004477D9"/>
    <w:rsid w:val="0045167F"/>
    <w:rsid w:val="00451A03"/>
    <w:rsid w:val="004530A4"/>
    <w:rsid w:val="00453D71"/>
    <w:rsid w:val="00460702"/>
    <w:rsid w:val="00464FAD"/>
    <w:rsid w:val="004809CB"/>
    <w:rsid w:val="00495E04"/>
    <w:rsid w:val="004A45E9"/>
    <w:rsid w:val="004A6813"/>
    <w:rsid w:val="004B07AB"/>
    <w:rsid w:val="004B33F1"/>
    <w:rsid w:val="004C2C79"/>
    <w:rsid w:val="004C6724"/>
    <w:rsid w:val="004D2E87"/>
    <w:rsid w:val="004E36BF"/>
    <w:rsid w:val="0050311B"/>
    <w:rsid w:val="005041EE"/>
    <w:rsid w:val="005054E9"/>
    <w:rsid w:val="00514808"/>
    <w:rsid w:val="00521D94"/>
    <w:rsid w:val="00521F68"/>
    <w:rsid w:val="00524630"/>
    <w:rsid w:val="00524C31"/>
    <w:rsid w:val="005265DF"/>
    <w:rsid w:val="00526C0A"/>
    <w:rsid w:val="00527E73"/>
    <w:rsid w:val="005327C2"/>
    <w:rsid w:val="00535251"/>
    <w:rsid w:val="0053574C"/>
    <w:rsid w:val="00544BDE"/>
    <w:rsid w:val="00544FCF"/>
    <w:rsid w:val="00550106"/>
    <w:rsid w:val="00565125"/>
    <w:rsid w:val="00567C28"/>
    <w:rsid w:val="0057038C"/>
    <w:rsid w:val="00574925"/>
    <w:rsid w:val="00574981"/>
    <w:rsid w:val="00583F67"/>
    <w:rsid w:val="00584D15"/>
    <w:rsid w:val="00592507"/>
    <w:rsid w:val="0059304B"/>
    <w:rsid w:val="005949A2"/>
    <w:rsid w:val="0059555B"/>
    <w:rsid w:val="005A1E6B"/>
    <w:rsid w:val="005A1F96"/>
    <w:rsid w:val="005A2930"/>
    <w:rsid w:val="005A38B6"/>
    <w:rsid w:val="005A3A81"/>
    <w:rsid w:val="005A5FAD"/>
    <w:rsid w:val="005C4B0E"/>
    <w:rsid w:val="005C6ABE"/>
    <w:rsid w:val="005D783A"/>
    <w:rsid w:val="005D7BB0"/>
    <w:rsid w:val="005E0EA1"/>
    <w:rsid w:val="005E14C3"/>
    <w:rsid w:val="005E26A3"/>
    <w:rsid w:val="005E7E2F"/>
    <w:rsid w:val="005F026B"/>
    <w:rsid w:val="005F7214"/>
    <w:rsid w:val="006064A1"/>
    <w:rsid w:val="00610B18"/>
    <w:rsid w:val="0061261D"/>
    <w:rsid w:val="0061396C"/>
    <w:rsid w:val="00621115"/>
    <w:rsid w:val="0062461E"/>
    <w:rsid w:val="00626C6C"/>
    <w:rsid w:val="00633299"/>
    <w:rsid w:val="0063330D"/>
    <w:rsid w:val="00635403"/>
    <w:rsid w:val="00643C73"/>
    <w:rsid w:val="00650816"/>
    <w:rsid w:val="00656935"/>
    <w:rsid w:val="00656B7D"/>
    <w:rsid w:val="006572B6"/>
    <w:rsid w:val="00661C34"/>
    <w:rsid w:val="00666C7A"/>
    <w:rsid w:val="006700DD"/>
    <w:rsid w:val="00671481"/>
    <w:rsid w:val="006767DE"/>
    <w:rsid w:val="00690B26"/>
    <w:rsid w:val="00691F2A"/>
    <w:rsid w:val="0069349E"/>
    <w:rsid w:val="00696CA7"/>
    <w:rsid w:val="006977CC"/>
    <w:rsid w:val="006A15B8"/>
    <w:rsid w:val="006A245B"/>
    <w:rsid w:val="006A392A"/>
    <w:rsid w:val="006A7F3D"/>
    <w:rsid w:val="006B6E57"/>
    <w:rsid w:val="006B78E3"/>
    <w:rsid w:val="006C3487"/>
    <w:rsid w:val="006C4016"/>
    <w:rsid w:val="006C42F3"/>
    <w:rsid w:val="006C6455"/>
    <w:rsid w:val="006E3F3B"/>
    <w:rsid w:val="006E5A86"/>
    <w:rsid w:val="006E7B7A"/>
    <w:rsid w:val="006F67FD"/>
    <w:rsid w:val="006F7811"/>
    <w:rsid w:val="0070013A"/>
    <w:rsid w:val="0070308B"/>
    <w:rsid w:val="007037F7"/>
    <w:rsid w:val="00716DA2"/>
    <w:rsid w:val="00717862"/>
    <w:rsid w:val="007426E0"/>
    <w:rsid w:val="00742F0B"/>
    <w:rsid w:val="00744552"/>
    <w:rsid w:val="00746614"/>
    <w:rsid w:val="0074796B"/>
    <w:rsid w:val="00750E17"/>
    <w:rsid w:val="00754AA4"/>
    <w:rsid w:val="0076358A"/>
    <w:rsid w:val="00763961"/>
    <w:rsid w:val="00770438"/>
    <w:rsid w:val="00770984"/>
    <w:rsid w:val="007731AB"/>
    <w:rsid w:val="00775EDE"/>
    <w:rsid w:val="00781428"/>
    <w:rsid w:val="00783F3B"/>
    <w:rsid w:val="0078477A"/>
    <w:rsid w:val="007849E4"/>
    <w:rsid w:val="00791576"/>
    <w:rsid w:val="00792102"/>
    <w:rsid w:val="00796A17"/>
    <w:rsid w:val="00797556"/>
    <w:rsid w:val="007A18BB"/>
    <w:rsid w:val="007A44DB"/>
    <w:rsid w:val="007C4111"/>
    <w:rsid w:val="007C74BE"/>
    <w:rsid w:val="007D20A9"/>
    <w:rsid w:val="007D36F4"/>
    <w:rsid w:val="007D544F"/>
    <w:rsid w:val="007D79B4"/>
    <w:rsid w:val="007E3B64"/>
    <w:rsid w:val="007E697D"/>
    <w:rsid w:val="007F2007"/>
    <w:rsid w:val="007F75A9"/>
    <w:rsid w:val="00800DA5"/>
    <w:rsid w:val="008053B8"/>
    <w:rsid w:val="0081048A"/>
    <w:rsid w:val="00816630"/>
    <w:rsid w:val="0081773B"/>
    <w:rsid w:val="00824484"/>
    <w:rsid w:val="00826682"/>
    <w:rsid w:val="00827B51"/>
    <w:rsid w:val="00831943"/>
    <w:rsid w:val="0083236A"/>
    <w:rsid w:val="0083498C"/>
    <w:rsid w:val="00837A1C"/>
    <w:rsid w:val="00840D03"/>
    <w:rsid w:val="008434F1"/>
    <w:rsid w:val="0084730A"/>
    <w:rsid w:val="00850F1A"/>
    <w:rsid w:val="008662D3"/>
    <w:rsid w:val="008668A1"/>
    <w:rsid w:val="00872DD9"/>
    <w:rsid w:val="008755B6"/>
    <w:rsid w:val="0088265B"/>
    <w:rsid w:val="0089394D"/>
    <w:rsid w:val="00895BEC"/>
    <w:rsid w:val="00897B52"/>
    <w:rsid w:val="008A4625"/>
    <w:rsid w:val="008A4CC2"/>
    <w:rsid w:val="008A7034"/>
    <w:rsid w:val="008B3069"/>
    <w:rsid w:val="008B77A4"/>
    <w:rsid w:val="008C04D9"/>
    <w:rsid w:val="008D44F2"/>
    <w:rsid w:val="008D66DC"/>
    <w:rsid w:val="008E3383"/>
    <w:rsid w:val="008F0184"/>
    <w:rsid w:val="009010B3"/>
    <w:rsid w:val="00901F96"/>
    <w:rsid w:val="0090255B"/>
    <w:rsid w:val="00905B9E"/>
    <w:rsid w:val="009073BF"/>
    <w:rsid w:val="00907BE8"/>
    <w:rsid w:val="00917EF8"/>
    <w:rsid w:val="00920E9F"/>
    <w:rsid w:val="009229F9"/>
    <w:rsid w:val="0092360E"/>
    <w:rsid w:val="00926049"/>
    <w:rsid w:val="00926DE4"/>
    <w:rsid w:val="009333C2"/>
    <w:rsid w:val="00934A50"/>
    <w:rsid w:val="009352B2"/>
    <w:rsid w:val="00942309"/>
    <w:rsid w:val="0095198C"/>
    <w:rsid w:val="009568AF"/>
    <w:rsid w:val="00962FA2"/>
    <w:rsid w:val="00965785"/>
    <w:rsid w:val="009669D1"/>
    <w:rsid w:val="00973AB9"/>
    <w:rsid w:val="00976928"/>
    <w:rsid w:val="009863F3"/>
    <w:rsid w:val="00991F51"/>
    <w:rsid w:val="009A2957"/>
    <w:rsid w:val="009A32C5"/>
    <w:rsid w:val="009A5864"/>
    <w:rsid w:val="009A7BBC"/>
    <w:rsid w:val="009B5EA0"/>
    <w:rsid w:val="009C13EA"/>
    <w:rsid w:val="009C3F94"/>
    <w:rsid w:val="009C50C8"/>
    <w:rsid w:val="009C5383"/>
    <w:rsid w:val="009D1652"/>
    <w:rsid w:val="009D233C"/>
    <w:rsid w:val="009D6792"/>
    <w:rsid w:val="009D69B6"/>
    <w:rsid w:val="009E35F1"/>
    <w:rsid w:val="009E692F"/>
    <w:rsid w:val="009E7D77"/>
    <w:rsid w:val="009F3734"/>
    <w:rsid w:val="009F7081"/>
    <w:rsid w:val="00A02981"/>
    <w:rsid w:val="00A034AC"/>
    <w:rsid w:val="00A03AF8"/>
    <w:rsid w:val="00A108BB"/>
    <w:rsid w:val="00A1123E"/>
    <w:rsid w:val="00A11396"/>
    <w:rsid w:val="00A13972"/>
    <w:rsid w:val="00A16E1C"/>
    <w:rsid w:val="00A2005D"/>
    <w:rsid w:val="00A213FA"/>
    <w:rsid w:val="00A2733A"/>
    <w:rsid w:val="00A27FA8"/>
    <w:rsid w:val="00A34BAA"/>
    <w:rsid w:val="00A40D12"/>
    <w:rsid w:val="00A41092"/>
    <w:rsid w:val="00A4114C"/>
    <w:rsid w:val="00A4216E"/>
    <w:rsid w:val="00A46654"/>
    <w:rsid w:val="00A5120E"/>
    <w:rsid w:val="00A552C9"/>
    <w:rsid w:val="00A577FA"/>
    <w:rsid w:val="00A62A52"/>
    <w:rsid w:val="00A70BD8"/>
    <w:rsid w:val="00A813DF"/>
    <w:rsid w:val="00A83CCB"/>
    <w:rsid w:val="00A90941"/>
    <w:rsid w:val="00A91179"/>
    <w:rsid w:val="00A97E47"/>
    <w:rsid w:val="00AA2F3E"/>
    <w:rsid w:val="00AB2041"/>
    <w:rsid w:val="00AB2709"/>
    <w:rsid w:val="00AC1376"/>
    <w:rsid w:val="00AC2EF2"/>
    <w:rsid w:val="00AC50D9"/>
    <w:rsid w:val="00AC6408"/>
    <w:rsid w:val="00AC6BB0"/>
    <w:rsid w:val="00AD304B"/>
    <w:rsid w:val="00AD5467"/>
    <w:rsid w:val="00AE1602"/>
    <w:rsid w:val="00AE6690"/>
    <w:rsid w:val="00AE7018"/>
    <w:rsid w:val="00AF4C8B"/>
    <w:rsid w:val="00AF52F8"/>
    <w:rsid w:val="00B00C09"/>
    <w:rsid w:val="00B043DF"/>
    <w:rsid w:val="00B04678"/>
    <w:rsid w:val="00B0488E"/>
    <w:rsid w:val="00B0629B"/>
    <w:rsid w:val="00B17C75"/>
    <w:rsid w:val="00B23EB8"/>
    <w:rsid w:val="00B25130"/>
    <w:rsid w:val="00B34479"/>
    <w:rsid w:val="00B35227"/>
    <w:rsid w:val="00B41446"/>
    <w:rsid w:val="00B4483C"/>
    <w:rsid w:val="00B45241"/>
    <w:rsid w:val="00B52D4B"/>
    <w:rsid w:val="00B53143"/>
    <w:rsid w:val="00B55124"/>
    <w:rsid w:val="00B5533A"/>
    <w:rsid w:val="00B55453"/>
    <w:rsid w:val="00B6091E"/>
    <w:rsid w:val="00B7144F"/>
    <w:rsid w:val="00B73C43"/>
    <w:rsid w:val="00B74265"/>
    <w:rsid w:val="00B749E9"/>
    <w:rsid w:val="00B82D08"/>
    <w:rsid w:val="00B83E34"/>
    <w:rsid w:val="00B85AD6"/>
    <w:rsid w:val="00B92288"/>
    <w:rsid w:val="00B93203"/>
    <w:rsid w:val="00BA283A"/>
    <w:rsid w:val="00BA6F94"/>
    <w:rsid w:val="00BC2D4F"/>
    <w:rsid w:val="00BC2F57"/>
    <w:rsid w:val="00BC519A"/>
    <w:rsid w:val="00BD6411"/>
    <w:rsid w:val="00BE21E3"/>
    <w:rsid w:val="00BE563C"/>
    <w:rsid w:val="00BE69BE"/>
    <w:rsid w:val="00BE7317"/>
    <w:rsid w:val="00BF04C7"/>
    <w:rsid w:val="00BF0DF2"/>
    <w:rsid w:val="00BF608D"/>
    <w:rsid w:val="00BF6BDE"/>
    <w:rsid w:val="00C01DC8"/>
    <w:rsid w:val="00C0410D"/>
    <w:rsid w:val="00C046D7"/>
    <w:rsid w:val="00C13C4E"/>
    <w:rsid w:val="00C162B3"/>
    <w:rsid w:val="00C16CEB"/>
    <w:rsid w:val="00C175D8"/>
    <w:rsid w:val="00C22AF3"/>
    <w:rsid w:val="00C27189"/>
    <w:rsid w:val="00C32FC8"/>
    <w:rsid w:val="00C3664D"/>
    <w:rsid w:val="00C3796C"/>
    <w:rsid w:val="00C44AC1"/>
    <w:rsid w:val="00C541D0"/>
    <w:rsid w:val="00C54C00"/>
    <w:rsid w:val="00C54C73"/>
    <w:rsid w:val="00C5593E"/>
    <w:rsid w:val="00C56134"/>
    <w:rsid w:val="00C56B27"/>
    <w:rsid w:val="00C574D8"/>
    <w:rsid w:val="00C633F1"/>
    <w:rsid w:val="00C66708"/>
    <w:rsid w:val="00C73B9E"/>
    <w:rsid w:val="00C76E56"/>
    <w:rsid w:val="00C83387"/>
    <w:rsid w:val="00C90866"/>
    <w:rsid w:val="00C91100"/>
    <w:rsid w:val="00CA36AE"/>
    <w:rsid w:val="00CA4FA0"/>
    <w:rsid w:val="00CB17F7"/>
    <w:rsid w:val="00CB1A87"/>
    <w:rsid w:val="00CB289B"/>
    <w:rsid w:val="00CB363D"/>
    <w:rsid w:val="00CB4B32"/>
    <w:rsid w:val="00CC7C3E"/>
    <w:rsid w:val="00CD3DA6"/>
    <w:rsid w:val="00CE0ACD"/>
    <w:rsid w:val="00CE43C3"/>
    <w:rsid w:val="00CF3AD6"/>
    <w:rsid w:val="00CF5BD3"/>
    <w:rsid w:val="00D01C3C"/>
    <w:rsid w:val="00D03B73"/>
    <w:rsid w:val="00D03CB4"/>
    <w:rsid w:val="00D0489D"/>
    <w:rsid w:val="00D04D31"/>
    <w:rsid w:val="00D05285"/>
    <w:rsid w:val="00D06474"/>
    <w:rsid w:val="00D12538"/>
    <w:rsid w:val="00D15A1F"/>
    <w:rsid w:val="00D1644A"/>
    <w:rsid w:val="00D16ECE"/>
    <w:rsid w:val="00D22AA6"/>
    <w:rsid w:val="00D25922"/>
    <w:rsid w:val="00D30B0F"/>
    <w:rsid w:val="00D310CD"/>
    <w:rsid w:val="00D3396D"/>
    <w:rsid w:val="00D34823"/>
    <w:rsid w:val="00D3592A"/>
    <w:rsid w:val="00D4300B"/>
    <w:rsid w:val="00D50833"/>
    <w:rsid w:val="00D521BF"/>
    <w:rsid w:val="00D70B18"/>
    <w:rsid w:val="00D70E88"/>
    <w:rsid w:val="00D724A5"/>
    <w:rsid w:val="00D76E01"/>
    <w:rsid w:val="00D81B8C"/>
    <w:rsid w:val="00D84603"/>
    <w:rsid w:val="00D85347"/>
    <w:rsid w:val="00D905A2"/>
    <w:rsid w:val="00D95419"/>
    <w:rsid w:val="00D954CF"/>
    <w:rsid w:val="00DA420F"/>
    <w:rsid w:val="00DA54D5"/>
    <w:rsid w:val="00DA6185"/>
    <w:rsid w:val="00DB20DD"/>
    <w:rsid w:val="00DB31F0"/>
    <w:rsid w:val="00DB4533"/>
    <w:rsid w:val="00DB7413"/>
    <w:rsid w:val="00DC042D"/>
    <w:rsid w:val="00DC2375"/>
    <w:rsid w:val="00DC23F2"/>
    <w:rsid w:val="00DC31E8"/>
    <w:rsid w:val="00DD5A3D"/>
    <w:rsid w:val="00DE02F1"/>
    <w:rsid w:val="00DE1973"/>
    <w:rsid w:val="00DE4D1A"/>
    <w:rsid w:val="00DF0319"/>
    <w:rsid w:val="00DF49D2"/>
    <w:rsid w:val="00E2151A"/>
    <w:rsid w:val="00E222FB"/>
    <w:rsid w:val="00E232B8"/>
    <w:rsid w:val="00E2374E"/>
    <w:rsid w:val="00E254E9"/>
    <w:rsid w:val="00E26208"/>
    <w:rsid w:val="00E32980"/>
    <w:rsid w:val="00E65247"/>
    <w:rsid w:val="00E66820"/>
    <w:rsid w:val="00E718E7"/>
    <w:rsid w:val="00E7465C"/>
    <w:rsid w:val="00E76C69"/>
    <w:rsid w:val="00E7720E"/>
    <w:rsid w:val="00E80AF9"/>
    <w:rsid w:val="00E82E85"/>
    <w:rsid w:val="00E8361C"/>
    <w:rsid w:val="00E947E8"/>
    <w:rsid w:val="00E9618C"/>
    <w:rsid w:val="00E9734B"/>
    <w:rsid w:val="00EC1F2E"/>
    <w:rsid w:val="00ED0C4E"/>
    <w:rsid w:val="00ED1982"/>
    <w:rsid w:val="00ED36C7"/>
    <w:rsid w:val="00ED750A"/>
    <w:rsid w:val="00ED7B17"/>
    <w:rsid w:val="00EE03BA"/>
    <w:rsid w:val="00EE2B6E"/>
    <w:rsid w:val="00EF3476"/>
    <w:rsid w:val="00EF5D61"/>
    <w:rsid w:val="00EF61CB"/>
    <w:rsid w:val="00F01C79"/>
    <w:rsid w:val="00F06070"/>
    <w:rsid w:val="00F173C5"/>
    <w:rsid w:val="00F17DA6"/>
    <w:rsid w:val="00F26D7F"/>
    <w:rsid w:val="00F35CCF"/>
    <w:rsid w:val="00F373A6"/>
    <w:rsid w:val="00F5274B"/>
    <w:rsid w:val="00F559BC"/>
    <w:rsid w:val="00F573FF"/>
    <w:rsid w:val="00F62334"/>
    <w:rsid w:val="00F73329"/>
    <w:rsid w:val="00F745FA"/>
    <w:rsid w:val="00F7735A"/>
    <w:rsid w:val="00F8714B"/>
    <w:rsid w:val="00F90E3B"/>
    <w:rsid w:val="00F93D50"/>
    <w:rsid w:val="00F96930"/>
    <w:rsid w:val="00F96BA0"/>
    <w:rsid w:val="00F97DC5"/>
    <w:rsid w:val="00FA1A9B"/>
    <w:rsid w:val="00FA4920"/>
    <w:rsid w:val="00FA7723"/>
    <w:rsid w:val="00FB06C3"/>
    <w:rsid w:val="00FB0BDF"/>
    <w:rsid w:val="00FC4906"/>
    <w:rsid w:val="00FD6227"/>
    <w:rsid w:val="00FE2750"/>
    <w:rsid w:val="00FE3939"/>
    <w:rsid w:val="00FE3E63"/>
    <w:rsid w:val="00FF0546"/>
    <w:rsid w:val="00FF066E"/>
    <w:rsid w:val="00FF429B"/>
    <w:rsid w:val="00FF5102"/>
    <w:rsid w:val="00FF7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A6A021"/>
  <w15:docId w15:val="{8A7805E3-A2EC-4EC8-86C7-5E1F79D39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9226C"/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pBdr>
        <w:top w:val="single" w:sz="12" w:space="31" w:color="auto"/>
        <w:left w:val="single" w:sz="12" w:space="4" w:color="auto"/>
        <w:bottom w:val="single" w:sz="12" w:space="6" w:color="auto"/>
        <w:right w:val="single" w:sz="12" w:space="4" w:color="auto"/>
      </w:pBdr>
      <w:tabs>
        <w:tab w:val="left" w:pos="284"/>
      </w:tabs>
      <w:ind w:firstLine="284"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i/>
      <w:sz w:val="28"/>
    </w:rPr>
  </w:style>
  <w:style w:type="paragraph" w:styleId="5">
    <w:name w:val="heading 5"/>
    <w:basedOn w:val="a"/>
    <w:next w:val="a"/>
    <w:qFormat/>
    <w:pPr>
      <w:keepNext/>
      <w:ind w:firstLine="284"/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</w:style>
  <w:style w:type="paragraph" w:styleId="a4">
    <w:name w:val="Body Text"/>
    <w:basedOn w:val="a"/>
    <w:link w:val="a5"/>
    <w:pPr>
      <w:jc w:val="both"/>
    </w:pPr>
    <w:rPr>
      <w:sz w:val="28"/>
    </w:rPr>
  </w:style>
  <w:style w:type="paragraph" w:styleId="a6">
    <w:name w:val="Body Text Indent"/>
    <w:basedOn w:val="a"/>
    <w:pPr>
      <w:ind w:firstLine="426"/>
    </w:pPr>
    <w:rPr>
      <w:sz w:val="28"/>
    </w:rPr>
  </w:style>
  <w:style w:type="paragraph" w:styleId="20">
    <w:name w:val="Body Text Indent 2"/>
    <w:basedOn w:val="a"/>
    <w:pPr>
      <w:ind w:firstLine="426"/>
      <w:jc w:val="both"/>
    </w:pPr>
    <w:rPr>
      <w:sz w:val="28"/>
    </w:rPr>
  </w:style>
  <w:style w:type="paragraph" w:styleId="a7">
    <w:name w:val="caption"/>
    <w:basedOn w:val="a"/>
    <w:next w:val="a"/>
    <w:qFormat/>
    <w:rsid w:val="007849E4"/>
    <w:pPr>
      <w:spacing w:before="120" w:after="120"/>
    </w:pPr>
    <w:rPr>
      <w:b/>
      <w:bCs/>
    </w:rPr>
  </w:style>
  <w:style w:type="table" w:styleId="a8">
    <w:name w:val="Table Grid"/>
    <w:basedOn w:val="a1"/>
    <w:rsid w:val="006714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rsid w:val="00FE2750"/>
    <w:pPr>
      <w:tabs>
        <w:tab w:val="center" w:pos="4677"/>
        <w:tab w:val="right" w:pos="9355"/>
      </w:tabs>
    </w:pPr>
  </w:style>
  <w:style w:type="paragraph" w:styleId="aa">
    <w:name w:val="footer"/>
    <w:basedOn w:val="a"/>
    <w:rsid w:val="00FE2750"/>
    <w:pPr>
      <w:tabs>
        <w:tab w:val="center" w:pos="4677"/>
        <w:tab w:val="right" w:pos="9355"/>
      </w:tabs>
    </w:pPr>
  </w:style>
  <w:style w:type="paragraph" w:styleId="30">
    <w:name w:val="Body Text Indent 3"/>
    <w:basedOn w:val="a"/>
    <w:rsid w:val="004C6724"/>
    <w:pPr>
      <w:spacing w:after="120"/>
      <w:ind w:left="283"/>
    </w:pPr>
    <w:rPr>
      <w:sz w:val="16"/>
      <w:szCs w:val="16"/>
    </w:rPr>
  </w:style>
  <w:style w:type="character" w:styleId="ab">
    <w:name w:val="Hyperlink"/>
    <w:uiPriority w:val="99"/>
    <w:rsid w:val="00425D9E"/>
    <w:rPr>
      <w:color w:val="0000FF"/>
      <w:u w:val="single"/>
    </w:rPr>
  </w:style>
  <w:style w:type="character" w:styleId="HTML">
    <w:name w:val="HTML Cite"/>
    <w:rsid w:val="00D70E88"/>
    <w:rPr>
      <w:i w:val="0"/>
      <w:iCs w:val="0"/>
      <w:color w:val="0E774A"/>
    </w:rPr>
  </w:style>
  <w:style w:type="character" w:styleId="ac">
    <w:name w:val="FollowedHyperlink"/>
    <w:rsid w:val="0089394D"/>
    <w:rPr>
      <w:color w:val="800080"/>
      <w:u w:val="single"/>
    </w:rPr>
  </w:style>
  <w:style w:type="paragraph" w:styleId="ad">
    <w:name w:val="List Paragraph"/>
    <w:basedOn w:val="a"/>
    <w:uiPriority w:val="34"/>
    <w:qFormat/>
    <w:rsid w:val="00245821"/>
    <w:pPr>
      <w:ind w:left="720"/>
      <w:contextualSpacing/>
    </w:pPr>
  </w:style>
  <w:style w:type="character" w:customStyle="1" w:styleId="a5">
    <w:name w:val="Основной текст Знак"/>
    <w:link w:val="a4"/>
    <w:rsid w:val="0041609E"/>
    <w:rPr>
      <w:sz w:val="28"/>
      <w:lang w:eastAsia="ru-RU"/>
    </w:rPr>
  </w:style>
  <w:style w:type="character" w:customStyle="1" w:styleId="31">
    <w:name w:val="Заголовок №3"/>
    <w:rsid w:val="0041609E"/>
    <w:rPr>
      <w:sz w:val="27"/>
      <w:u w:val="single"/>
      <w:shd w:val="clear" w:color="auto" w:fill="FFFFFF"/>
    </w:rPr>
  </w:style>
  <w:style w:type="character" w:customStyle="1" w:styleId="32">
    <w:name w:val="Заголовок №3 + Не полужирный"/>
    <w:rsid w:val="004160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  <w:lang w:val="en-US"/>
    </w:rPr>
  </w:style>
  <w:style w:type="character" w:customStyle="1" w:styleId="50">
    <w:name w:val="Основной текст (5)"/>
    <w:rsid w:val="004160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51">
    <w:name w:val="Основной текст (5) + Не полужирный"/>
    <w:rsid w:val="004160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  <w:lang w:val="en-US"/>
    </w:rPr>
  </w:style>
  <w:style w:type="character" w:styleId="ae">
    <w:name w:val="Placeholder Text"/>
    <w:basedOn w:val="a0"/>
    <w:uiPriority w:val="99"/>
    <w:semiHidden/>
    <w:rsid w:val="006977CC"/>
    <w:rPr>
      <w:color w:val="808080"/>
    </w:rPr>
  </w:style>
  <w:style w:type="paragraph" w:styleId="af">
    <w:name w:val="Balloon Text"/>
    <w:basedOn w:val="a"/>
    <w:link w:val="af0"/>
    <w:rsid w:val="006977C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6977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3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7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6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4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1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8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exponenta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ath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ymath.ne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ath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indow.edu.ru/window/catalo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5C0C0-3352-43D4-88B9-3DD54E9B1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14</Pages>
  <Words>2975</Words>
  <Characters>16961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 записка</vt:lpstr>
    </vt:vector>
  </TitlesOfParts>
  <Company>Microsoft</Company>
  <LinksUpToDate>false</LinksUpToDate>
  <CharactersWithSpaces>19897</CharactersWithSpaces>
  <SharedDoc>false</SharedDoc>
  <HLinks>
    <vt:vector size="30" baseType="variant">
      <vt:variant>
        <vt:i4>131085</vt:i4>
      </vt:variant>
      <vt:variant>
        <vt:i4>12</vt:i4>
      </vt:variant>
      <vt:variant>
        <vt:i4>0</vt:i4>
      </vt:variant>
      <vt:variant>
        <vt:i4>5</vt:i4>
      </vt:variant>
      <vt:variant>
        <vt:lpwstr>http://www.exponenta.ru/</vt:lpwstr>
      </vt:variant>
      <vt:variant>
        <vt:lpwstr/>
      </vt:variant>
      <vt:variant>
        <vt:i4>6881323</vt:i4>
      </vt:variant>
      <vt:variant>
        <vt:i4>9</vt:i4>
      </vt:variant>
      <vt:variant>
        <vt:i4>0</vt:i4>
      </vt:variant>
      <vt:variant>
        <vt:i4>5</vt:i4>
      </vt:variant>
      <vt:variant>
        <vt:lpwstr>http://www.math.ru/</vt:lpwstr>
      </vt:variant>
      <vt:variant>
        <vt:lpwstr/>
      </vt:variant>
      <vt:variant>
        <vt:i4>3407930</vt:i4>
      </vt:variant>
      <vt:variant>
        <vt:i4>6</vt:i4>
      </vt:variant>
      <vt:variant>
        <vt:i4>0</vt:i4>
      </vt:variant>
      <vt:variant>
        <vt:i4>5</vt:i4>
      </vt:variant>
      <vt:variant>
        <vt:lpwstr>http://www.bymath.net/</vt:lpwstr>
      </vt:variant>
      <vt:variant>
        <vt:lpwstr/>
      </vt:variant>
      <vt:variant>
        <vt:i4>6881323</vt:i4>
      </vt:variant>
      <vt:variant>
        <vt:i4>3</vt:i4>
      </vt:variant>
      <vt:variant>
        <vt:i4>0</vt:i4>
      </vt:variant>
      <vt:variant>
        <vt:i4>5</vt:i4>
      </vt:variant>
      <vt:variant>
        <vt:lpwstr>http://www.math.ru/</vt:lpwstr>
      </vt:variant>
      <vt:variant>
        <vt:lpwstr/>
      </vt:variant>
      <vt:variant>
        <vt:i4>7995455</vt:i4>
      </vt:variant>
      <vt:variant>
        <vt:i4>0</vt:i4>
      </vt:variant>
      <vt:variant>
        <vt:i4>0</vt:i4>
      </vt:variant>
      <vt:variant>
        <vt:i4>5</vt:i4>
      </vt:variant>
      <vt:variant>
        <vt:lpwstr>http://window.edu.ru/window/catalog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 записка</dc:title>
  <dc:subject>JOГO JARDIM x8?! PORRA! DIA 8 VOTA NГO!</dc:subject>
  <dc:creator>VOTA NГO А REGIONALIZAЗГO! SIM AO REFORЗO DO MUNICIPALISMO!</dc:creator>
  <cp:keywords/>
  <cp:lastModifiedBy>Пользователь</cp:lastModifiedBy>
  <cp:revision>68</cp:revision>
  <cp:lastPrinted>2019-01-10T03:36:00Z</cp:lastPrinted>
  <dcterms:created xsi:type="dcterms:W3CDTF">2022-09-13T05:28:00Z</dcterms:created>
  <dcterms:modified xsi:type="dcterms:W3CDTF">2023-03-01T06:51:00Z</dcterms:modified>
</cp:coreProperties>
</file>