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3A690" w14:textId="77777777" w:rsidR="008116A8" w:rsidRPr="008116A8" w:rsidRDefault="008116A8" w:rsidP="008116A8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16A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Государственное бюджетное профессиональное </w:t>
      </w:r>
    </w:p>
    <w:p w14:paraId="2CD9B004" w14:textId="77777777" w:rsidR="008116A8" w:rsidRPr="008116A8" w:rsidRDefault="008116A8" w:rsidP="008116A8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16A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образовательное учреждение Новосибирской области</w:t>
      </w:r>
    </w:p>
    <w:p w14:paraId="36424ACB" w14:textId="77777777" w:rsidR="008116A8" w:rsidRPr="008116A8" w:rsidRDefault="008116A8" w:rsidP="008116A8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16A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«Новосибирский электромеханический колледж»</w:t>
      </w:r>
    </w:p>
    <w:p w14:paraId="283C1036" w14:textId="77777777" w:rsidR="008116A8" w:rsidRPr="008116A8" w:rsidRDefault="008116A8" w:rsidP="008116A8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 w:rsidRPr="00811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(ГБПОУ НСО «НЭК»)</w:t>
      </w:r>
    </w:p>
    <w:p w14:paraId="23469F84" w14:textId="77777777" w:rsidR="008116A8" w:rsidRP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676251C2" w14:textId="77777777" w:rsid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41E77244" w14:textId="77777777" w:rsidR="00185C68" w:rsidRDefault="00185C6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67177F08" w14:textId="77777777" w:rsidR="00185C68" w:rsidRDefault="00185C6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0B713811" w14:textId="77777777" w:rsidR="00185C68" w:rsidRDefault="00185C6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118095B5" w14:textId="77777777" w:rsidR="00185C68" w:rsidRPr="008116A8" w:rsidRDefault="00185C6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0CFBF6B5" w14:textId="77777777" w:rsidR="008116A8" w:rsidRP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393428D7" w14:textId="77777777" w:rsidR="008116A8" w:rsidRP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-567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0"/>
          <w:sz w:val="24"/>
          <w:szCs w:val="24"/>
          <w:lang w:eastAsia="ru-RU"/>
        </w:rPr>
      </w:pPr>
    </w:p>
    <w:p w14:paraId="210F8498" w14:textId="77777777" w:rsidR="008116A8" w:rsidRP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caps/>
          <w:spacing w:val="10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caps/>
          <w:spacing w:val="-10"/>
          <w:sz w:val="24"/>
          <w:szCs w:val="24"/>
          <w:lang w:eastAsia="ru-RU"/>
        </w:rPr>
        <w:t xml:space="preserve">фонд оценочных средств </w:t>
      </w:r>
      <w:r w:rsidRPr="008116A8"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t>учебной</w:t>
      </w:r>
      <w:r w:rsidRPr="008116A8">
        <w:rPr>
          <w:rFonts w:ascii="Times New Roman" w:eastAsiaTheme="minorEastAsia" w:hAnsi="Times New Roman" w:cs="Times New Roman"/>
          <w:caps/>
          <w:smallCaps/>
          <w:spacing w:val="10"/>
          <w:sz w:val="24"/>
          <w:szCs w:val="24"/>
          <w:lang w:eastAsia="ru-RU"/>
        </w:rPr>
        <w:t xml:space="preserve"> </w:t>
      </w:r>
      <w:r w:rsidRPr="008116A8">
        <w:rPr>
          <w:rFonts w:ascii="Times New Roman" w:eastAsiaTheme="minorEastAsia" w:hAnsi="Times New Roman" w:cs="Times New Roman"/>
          <w:b/>
          <w:caps/>
          <w:spacing w:val="10"/>
          <w:sz w:val="24"/>
          <w:szCs w:val="24"/>
          <w:lang w:eastAsia="ru-RU"/>
        </w:rPr>
        <w:t xml:space="preserve">дисциплины </w:t>
      </w:r>
    </w:p>
    <w:p w14:paraId="6B5E6F71" w14:textId="77777777" w:rsidR="00185C68" w:rsidRDefault="00185C68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920"/>
        <w:jc w:val="center"/>
        <w:outlineLvl w:val="4"/>
        <w:rPr>
          <w:rFonts w:ascii="Times New Roman" w:eastAsiaTheme="minorEastAsia" w:hAnsi="Times New Roman" w:cs="Times New Roman"/>
          <w:smallCaps/>
          <w:spacing w:val="10"/>
          <w:sz w:val="24"/>
          <w:szCs w:val="24"/>
          <w:u w:val="single"/>
          <w:lang w:eastAsia="ru-RU"/>
        </w:rPr>
      </w:pPr>
    </w:p>
    <w:p w14:paraId="20E6330B" w14:textId="77777777" w:rsidR="008116A8" w:rsidRPr="0033476A" w:rsidRDefault="004F0A6D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920"/>
        <w:jc w:val="center"/>
        <w:outlineLvl w:val="4"/>
        <w:rPr>
          <w:rFonts w:ascii="Times New Roman" w:eastAsiaTheme="minorEastAsia" w:hAnsi="Times New Roman" w:cs="Times New Roman"/>
          <w:smallCaps/>
          <w:spacing w:val="1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mallCaps/>
          <w:spacing w:val="10"/>
          <w:sz w:val="28"/>
          <w:szCs w:val="28"/>
          <w:lang w:eastAsia="ru-RU"/>
        </w:rPr>
        <w:t>Чтение электрических схем</w:t>
      </w:r>
    </w:p>
    <w:p w14:paraId="3A41038A" w14:textId="77777777" w:rsidR="008116A8" w:rsidRP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920"/>
        <w:jc w:val="center"/>
        <w:outlineLvl w:val="4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</w:p>
    <w:p w14:paraId="6B31971A" w14:textId="77777777" w:rsidR="008116A8" w:rsidRPr="008116A8" w:rsidRDefault="005D45BB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920" w:firstLine="851"/>
        <w:jc w:val="both"/>
        <w:outlineLvl w:val="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45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Специальность:</w:t>
      </w:r>
      <w:r w:rsidRPr="005D4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13.02.07 Электроснабжение (по отраслям)</w:t>
      </w:r>
    </w:p>
    <w:p w14:paraId="687EB5B5" w14:textId="77777777" w:rsidR="008116A8" w:rsidRP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920"/>
        <w:outlineLvl w:val="4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                                        </w:t>
      </w:r>
      <w:r w:rsidR="0075782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                 </w:t>
      </w:r>
      <w:r w:rsidRPr="008116A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14:paraId="600DC4EE" w14:textId="77777777" w:rsidR="008116A8" w:rsidRPr="008116A8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right="920"/>
        <w:jc w:val="center"/>
        <w:outlineLvl w:val="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B48D90C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4BB5B22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2A3DC8E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350E5B8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18964D0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EED5669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218B245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87BB66A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D11E6F0" w14:textId="77777777" w:rsid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2D54447" w14:textId="77777777" w:rsidR="00185C68" w:rsidRDefault="00185C6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AA92F62" w14:textId="77777777" w:rsidR="00185C68" w:rsidRPr="008116A8" w:rsidRDefault="00185C6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78BA968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3EEB65A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7D65DAE" w14:textId="77777777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45BB">
        <w:rPr>
          <w:rFonts w:ascii="Times New Roman" w:eastAsia="Times New Roman" w:hAnsi="Times New Roman" w:cs="Times New Roman"/>
          <w:sz w:val="28"/>
          <w:szCs w:val="28"/>
        </w:rPr>
        <w:t>Рассмотрено</w:t>
      </w:r>
    </w:p>
    <w:p w14:paraId="25D4C4E3" w14:textId="77777777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5BB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кафедры </w:t>
      </w:r>
    </w:p>
    <w:p w14:paraId="6E9208C9" w14:textId="77777777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5BB">
        <w:rPr>
          <w:rFonts w:ascii="Times New Roman" w:eastAsia="Times New Roman" w:hAnsi="Times New Roman" w:cs="Times New Roman"/>
          <w:sz w:val="28"/>
          <w:szCs w:val="28"/>
        </w:rPr>
        <w:t>Электро- и теплоэнергетики</w:t>
      </w:r>
    </w:p>
    <w:p w14:paraId="7367FC6E" w14:textId="29C31A7D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5BB">
        <w:rPr>
          <w:rFonts w:ascii="Times New Roman" w:eastAsia="Times New Roman" w:hAnsi="Times New Roman" w:cs="Times New Roman"/>
          <w:sz w:val="28"/>
          <w:szCs w:val="28"/>
        </w:rPr>
        <w:t xml:space="preserve">Протокол № 1  от  </w:t>
      </w:r>
      <w:r w:rsidR="008F4F25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5D45BB">
        <w:rPr>
          <w:rFonts w:ascii="Times New Roman" w:eastAsia="Times New Roman" w:hAnsi="Times New Roman" w:cs="Times New Roman"/>
          <w:sz w:val="28"/>
          <w:szCs w:val="28"/>
        </w:rPr>
        <w:t>.08.202</w:t>
      </w:r>
      <w:r w:rsidR="008F4F2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D45BB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774BFA13" w14:textId="77777777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8C59D52" w14:textId="77777777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D45BB">
        <w:rPr>
          <w:rFonts w:ascii="Times New Roman" w:eastAsia="Times New Roman" w:hAnsi="Times New Roman" w:cs="Times New Roman"/>
          <w:sz w:val="28"/>
          <w:szCs w:val="28"/>
        </w:rPr>
        <w:t>Заведующий кафедрой: ________  Е. А. Авершина</w:t>
      </w:r>
    </w:p>
    <w:p w14:paraId="1031145B" w14:textId="77777777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45E69810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A646FB6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A1E610D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A7DF196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CA9D45F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A4501EC" w14:textId="5B718913" w:rsidR="008116A8" w:rsidRPr="008116A8" w:rsidRDefault="0075782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202</w:t>
      </w:r>
      <w:r w:rsidR="008F4F25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</w:p>
    <w:p w14:paraId="7467AA86" w14:textId="77777777" w:rsidR="008116A8" w:rsidRPr="008116A8" w:rsidRDefault="008116A8" w:rsidP="008116A8">
      <w:pP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 w:type="page"/>
      </w:r>
    </w:p>
    <w:p w14:paraId="4805D72E" w14:textId="77777777" w:rsidR="005D45BB" w:rsidRPr="005D45BB" w:rsidRDefault="005D45BB" w:rsidP="005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5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Фонд оценочных средств учебной дисциплины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5D45BB">
        <w:rPr>
          <w:rFonts w:ascii="Times New Roman" w:eastAsia="Times New Roman" w:hAnsi="Times New Roman" w:cs="Times New Roman"/>
          <w:sz w:val="24"/>
          <w:szCs w:val="24"/>
          <w:lang w:eastAsia="ru-RU"/>
        </w:rPr>
        <w:t>13.02.07 Электроснабжение по отраслям</w:t>
      </w:r>
    </w:p>
    <w:p w14:paraId="231CED55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7C9A5C1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Организация-разработчик: ГБПОУ НСО «Новосибирский электромеханический колледж»</w:t>
      </w:r>
    </w:p>
    <w:p w14:paraId="7DE8A8B6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19D58E2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C67BF39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31FE7D7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Разработчики:</w:t>
      </w:r>
    </w:p>
    <w:p w14:paraId="5A0DFFF1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6209C69" w14:textId="77777777" w:rsidR="008116A8" w:rsidRPr="005D45BB" w:rsidRDefault="0075782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45B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Авершина Е.А. – преподаватель высшей квалификационной категории</w:t>
      </w:r>
    </w:p>
    <w:p w14:paraId="0C1D5C83" w14:textId="74E9D1B9" w:rsidR="008116A8" w:rsidRPr="008116A8" w:rsidRDefault="00231C0E" w:rsidP="00231C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Кодолова Н.С. – преподаватель без квалификационной категории</w:t>
      </w:r>
    </w:p>
    <w:p w14:paraId="5D72C470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6E6D508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0874D4D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1AD620E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Согласовано: </w:t>
      </w:r>
    </w:p>
    <w:p w14:paraId="0397A02F" w14:textId="27740DFF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Методист       _________________     </w:t>
      </w:r>
      <w:r w:rsidR="008F4F25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</w:t>
      </w:r>
    </w:p>
    <w:p w14:paraId="056079DC" w14:textId="77777777" w:rsidR="008116A8" w:rsidRPr="008116A8" w:rsidRDefault="008116A8" w:rsidP="008116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2FA87D" w14:textId="77777777" w:rsidR="008116A8" w:rsidRPr="008116A8" w:rsidRDefault="008116A8" w:rsidP="008116A8">
      <w:pPr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hAnsi="Times New Roman" w:cs="Times New Roman"/>
          <w:sz w:val="24"/>
          <w:szCs w:val="24"/>
        </w:rPr>
        <w:t>«____»______________________ 20</w:t>
      </w:r>
      <w:r w:rsidR="005D45BB">
        <w:rPr>
          <w:rFonts w:ascii="Times New Roman" w:hAnsi="Times New Roman" w:cs="Times New Roman"/>
          <w:sz w:val="24"/>
          <w:szCs w:val="24"/>
        </w:rPr>
        <w:t>2</w:t>
      </w:r>
      <w:r w:rsidRPr="008116A8">
        <w:rPr>
          <w:rFonts w:ascii="Times New Roman" w:hAnsi="Times New Roman" w:cs="Times New Roman"/>
          <w:sz w:val="24"/>
          <w:szCs w:val="24"/>
        </w:rPr>
        <w:t>__г.</w:t>
      </w:r>
    </w:p>
    <w:p w14:paraId="7C5FACC2" w14:textId="77777777" w:rsidR="008116A8" w:rsidRPr="008116A8" w:rsidRDefault="008116A8" w:rsidP="008116A8">
      <w:pP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D737726" w14:textId="77777777" w:rsidR="008116A8" w:rsidRPr="008116A8" w:rsidRDefault="008116A8" w:rsidP="008116A8">
      <w:pP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51AEE391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14:paraId="3D5D07C5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(стр.) </w:t>
      </w:r>
    </w:p>
    <w:p w14:paraId="34FFDF18" w14:textId="77777777" w:rsidR="008116A8" w:rsidRPr="008116A8" w:rsidRDefault="008116A8" w:rsidP="008116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Паспорт фонда оценочных средств</w:t>
      </w:r>
    </w:p>
    <w:p w14:paraId="571E5CFB" w14:textId="77777777" w:rsidR="008116A8" w:rsidRPr="008116A8" w:rsidRDefault="008116A8" w:rsidP="008116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Формы контроля и оценки результатов освоения УД</w:t>
      </w:r>
    </w:p>
    <w:p w14:paraId="42E1EB0A" w14:textId="77777777" w:rsidR="008116A8" w:rsidRPr="008116A8" w:rsidRDefault="008116A8" w:rsidP="008116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Система оценивания ФОС</w:t>
      </w:r>
    </w:p>
    <w:p w14:paraId="7002C103" w14:textId="77777777" w:rsidR="008116A8" w:rsidRPr="008116A8" w:rsidRDefault="008116A8" w:rsidP="008116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Задание для проведения входного контроля</w:t>
      </w:r>
    </w:p>
    <w:p w14:paraId="34B37CE3" w14:textId="77777777" w:rsidR="008116A8" w:rsidRPr="008116A8" w:rsidRDefault="008116A8" w:rsidP="008116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Задания для проведения текущего контроля</w:t>
      </w:r>
    </w:p>
    <w:p w14:paraId="64CAE069" w14:textId="77777777" w:rsidR="008116A8" w:rsidRPr="008116A8" w:rsidRDefault="008116A8" w:rsidP="008116A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КИМ для проведения промежуточной аттестации</w:t>
      </w:r>
    </w:p>
    <w:p w14:paraId="56101514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4205808C" w14:textId="77777777" w:rsidR="008116A8" w:rsidRPr="008116A8" w:rsidRDefault="008116A8" w:rsidP="008116A8">
      <w:pP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 w:type="page"/>
      </w:r>
    </w:p>
    <w:p w14:paraId="6821645B" w14:textId="77777777" w:rsidR="008116A8" w:rsidRPr="008116A8" w:rsidRDefault="008116A8" w:rsidP="008116A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ПАСПОРТ ФОНДА ОЦЕНОЧНЫХ СРЕДСТВ </w:t>
      </w:r>
    </w:p>
    <w:p w14:paraId="6413EDAB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УД </w:t>
      </w:r>
      <w:r w:rsidR="004F0A6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Ч</w:t>
      </w:r>
      <w:r w:rsidR="004F0A6D" w:rsidRPr="004F0A6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тение электрических схем</w:t>
      </w:r>
    </w:p>
    <w:p w14:paraId="6B91A790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DD63579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1.1.  Область применения</w:t>
      </w:r>
    </w:p>
    <w:p w14:paraId="2DCE4E08" w14:textId="77777777" w:rsidR="008116A8" w:rsidRPr="00757828" w:rsidRDefault="005D45BB" w:rsidP="00757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45BB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Фонд оценочных средств (ФОС) предназначен для проверки результатов освоения учебной дисциплины, входящего в состав программы подготовки специалистов среднего звена  по специальности СПО 13.02.07 Электроснабжение по отраслям.</w:t>
      </w:r>
    </w:p>
    <w:p w14:paraId="5E945209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B1C07E5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1.2.  Объекты оценивания – результаты освоения дисциплины</w:t>
      </w:r>
    </w:p>
    <w:p w14:paraId="7D67DA38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 ФОС позволяет оценить следующие результаты освоения учебной дисциплины:</w:t>
      </w:r>
    </w:p>
    <w:p w14:paraId="142B8444" w14:textId="77777777" w:rsidR="00D461BB" w:rsidRPr="00D461BB" w:rsidRDefault="00D461BB" w:rsidP="00D461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461B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уме</w:t>
      </w:r>
      <w:r w:rsidR="003F776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ния</w:t>
      </w:r>
      <w:r w:rsidRPr="00D461B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</w:p>
    <w:p w14:paraId="647DEA29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У1 Разрабатывать электрические схемы электроснабжения электротехнического и электротехнологического оборудования по отраслям; </w:t>
      </w:r>
    </w:p>
    <w:p w14:paraId="4D8D0F58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У2 Заполнять дефектные ведомости, ведомости объема работ с перечнем необходимых запасных частей и материалов, маршрутную карту, другую техническую документацию; </w:t>
      </w:r>
    </w:p>
    <w:p w14:paraId="379284C0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У3 Читать схемы распределительных сетей 35 кВ, находящихся в зоне эксплуатационной ответственности; </w:t>
      </w:r>
    </w:p>
    <w:p w14:paraId="0AFB952B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У4 Читать простые эскизы и схемы на несложные детали и узлы; </w:t>
      </w:r>
    </w:p>
    <w:p w14:paraId="709636CF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У5 Пользоваться навыками чтения схем первичных соединений электрооборудования электрических станций и подстанций; </w:t>
      </w:r>
    </w:p>
    <w:p w14:paraId="4DC19923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У6 Читать схемы первичных соединений электрооборудования электрических станций и подстанций; </w:t>
      </w:r>
    </w:p>
    <w:p w14:paraId="171CA9F6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У7 Осваивать новые устройства (по мере их внедрения); </w:t>
      </w:r>
    </w:p>
    <w:p w14:paraId="41B0F877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У9 Читать схемы питания и секционирования контактной сети и воздушных линий электропередачи в объеме, необходимом для выполнения простых работ по техническому обслуживанию и текущему ремонту контактной сети, воздушных линий электропередачи под напряжением и вблизи частей, находящихся под напряжением; </w:t>
      </w:r>
    </w:p>
    <w:p w14:paraId="3D38CC9D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У10 Читать схемы питания и секционирования контактной сети в объеме, необходимом для выполнения работы в опасных местах на участках с высокоскоростным движением;</w:t>
      </w:r>
    </w:p>
    <w:p w14:paraId="470E85A4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У11 Читать принципиальные схемы устройств и оборудования электроснабжения в объеме, необходимом для контроля выполнения работ по техническому обслуживанию и ремонту оборудования тяговых и трансформаторных подстанций, линейных устройств системы тягового электроснабжения. </w:t>
      </w:r>
    </w:p>
    <w:p w14:paraId="1329BFEB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У12  Разрабатывать электрические схемы устройств электрических подстанций и сетей; </w:t>
      </w:r>
    </w:p>
    <w:p w14:paraId="43B45DF5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У13 Вносить изменения в принципиальные схемы при замене приборов аппаратуры распределительных устройств;</w:t>
      </w:r>
    </w:p>
    <w:p w14:paraId="798553B2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У17 Использовать нормативную техническую документацию и инструкции; </w:t>
      </w:r>
    </w:p>
    <w:p w14:paraId="0AE8CFC0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У19 Оформлять отчеты о проделанной работе; </w:t>
      </w:r>
    </w:p>
    <w:p w14:paraId="2076A46F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У20 Выполнять требования по планированию и организации ремонта оборудования;</w:t>
      </w:r>
    </w:p>
    <w:p w14:paraId="028F0C32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зна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ния</w:t>
      </w: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14:paraId="44D393C9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З18  Однолинейные схемы тяговых подстанций;</w:t>
      </w:r>
    </w:p>
    <w:p w14:paraId="03D953A7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З19  Устройство оборудования электроустановок; </w:t>
      </w:r>
    </w:p>
    <w:p w14:paraId="436AD8AD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З20  Условные графические обозначения элементов электрических схем;</w:t>
      </w:r>
    </w:p>
    <w:p w14:paraId="750748B9" w14:textId="77777777" w:rsidR="004F0A6D" w:rsidRPr="004F0A6D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З21 Логику построения схем, типовые схемные решения, принципиальные схемы эксплуатируемых электроустановок; </w:t>
      </w:r>
    </w:p>
    <w:p w14:paraId="337DE648" w14:textId="77777777" w:rsidR="003F776B" w:rsidRDefault="004F0A6D" w:rsidP="004F0A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З26  Виды технологической и отчетной документации, порядок ее заполнения.</w:t>
      </w:r>
    </w:p>
    <w:p w14:paraId="7FF82268" w14:textId="77777777" w:rsidR="003F776B" w:rsidRDefault="003F776B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Вышеперечисленные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мения и</w:t>
      </w:r>
      <w:r w:rsidRPr="003F7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направлены на формирование у </w:t>
      </w:r>
      <w:r w:rsidRPr="003F77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обучающихся</w:t>
      </w:r>
    </w:p>
    <w:p w14:paraId="6D4CF035" w14:textId="77777777" w:rsidR="008116A8" w:rsidRPr="008116A8" w:rsidRDefault="008116A8" w:rsidP="003F77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профессиональных компетенций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</w:p>
    <w:p w14:paraId="3BA807FB" w14:textId="77777777" w:rsidR="003F776B" w:rsidRPr="003F776B" w:rsidRDefault="003F776B" w:rsidP="003F77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ПК1.1. Выполнять основные виды работ по проектированию электроснабжения электротехнического и электротехнологического оборудования;</w:t>
      </w:r>
    </w:p>
    <w:p w14:paraId="38470339" w14:textId="77777777" w:rsidR="003F776B" w:rsidRDefault="003F776B" w:rsidP="003F77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1.2. Читать и составлять электрические схемы электроснабжения электротехнического и электротехнологического оборудования.</w:t>
      </w:r>
    </w:p>
    <w:p w14:paraId="17536FC9" w14:textId="77777777" w:rsidR="00B84540" w:rsidRPr="00B84540" w:rsidRDefault="00B84540" w:rsidP="00B845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2.1. Читать и составлять электрические схемы электрических подстанций и сетей;</w:t>
      </w:r>
    </w:p>
    <w:p w14:paraId="76F42FD5" w14:textId="77777777" w:rsidR="00B84540" w:rsidRPr="00B84540" w:rsidRDefault="004F0A6D" w:rsidP="00B845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2.5. Разрабатывать и оформлять технолог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ическую и отчетную документацию;</w:t>
      </w:r>
    </w:p>
    <w:p w14:paraId="10DBF8F7" w14:textId="77777777" w:rsidR="00B84540" w:rsidRPr="00B84540" w:rsidRDefault="00B84540" w:rsidP="00B845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3.2. Находить и устранять повреждения оборудования;</w:t>
      </w:r>
    </w:p>
    <w:p w14:paraId="61EAD580" w14:textId="77777777" w:rsidR="00B84540" w:rsidRPr="003F776B" w:rsidRDefault="004F0A6D" w:rsidP="00B845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4.1. Обеспечивать безопасное производство плановых и аварийных работ в электрических установках и сетях.</w:t>
      </w:r>
    </w:p>
    <w:p w14:paraId="090D6B11" w14:textId="77777777" w:rsidR="003F776B" w:rsidRPr="003F776B" w:rsidRDefault="003F776B" w:rsidP="003F77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 w:right="-185"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общих компетенций</w:t>
      </w:r>
    </w:p>
    <w:p w14:paraId="62D11D4D" w14:textId="77777777" w:rsidR="003F776B" w:rsidRPr="003F776B" w:rsidRDefault="003F776B" w:rsidP="004F0A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1 Выбирать способы решения задач профессиональной деятельности применительно к различным контекстам;</w:t>
      </w:r>
    </w:p>
    <w:p w14:paraId="0B5E00AC" w14:textId="77777777" w:rsidR="003F776B" w:rsidRPr="003F776B" w:rsidRDefault="003F776B" w:rsidP="004F0A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2 Осуществлять поиск, анализ и интерпретацию информации, необходимой для выполнения задач профессиональной деятельности;</w:t>
      </w:r>
    </w:p>
    <w:p w14:paraId="304C76F7" w14:textId="77777777" w:rsidR="003F776B" w:rsidRPr="003F776B" w:rsidRDefault="003F776B" w:rsidP="004F0A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3 Планировать и реализовывать собственное профессиональное и личностное развитие;</w:t>
      </w:r>
    </w:p>
    <w:p w14:paraId="007CA937" w14:textId="77777777" w:rsidR="003F776B" w:rsidRPr="003F776B" w:rsidRDefault="003F776B" w:rsidP="004F0A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4 Работать в коллективе и команде, эффективно взаимодействовать с коллегами, руководством, клиентами;</w:t>
      </w:r>
    </w:p>
    <w:p w14:paraId="49746165" w14:textId="77777777" w:rsidR="003F776B" w:rsidRPr="003F776B" w:rsidRDefault="003F776B" w:rsidP="004F0A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0C9454C" w14:textId="77777777" w:rsidR="003F776B" w:rsidRPr="003F776B" w:rsidRDefault="003F776B" w:rsidP="004F0A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6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14743F3E" w14:textId="77777777" w:rsidR="003F776B" w:rsidRDefault="003F776B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7 Содействовать сохранению окружающей среды, ресурсосбережению, эффективно дейст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вовать в чрезвычайных ситуациях.</w:t>
      </w:r>
    </w:p>
    <w:p w14:paraId="4AAADDB4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08145D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0202B0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2DD7AE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B7FB76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36C21E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C1FA74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B1E9DD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65A631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A576A6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C597C6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5C35C2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874178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E78B50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D83310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2BACBB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8E3316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4AB2D4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BB2EB4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FB985D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1113FC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38691D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254AB6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B0130B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D74830" w14:textId="77777777" w:rsidR="004F0A6D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F9464F" w14:textId="77777777" w:rsidR="004F0A6D" w:rsidRPr="003F776B" w:rsidRDefault="004F0A6D" w:rsidP="004F0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A0B1B9D" w14:textId="77777777" w:rsidR="008116A8" w:rsidRPr="008116A8" w:rsidRDefault="008116A8" w:rsidP="008116A8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2. </w:t>
      </w:r>
      <w:r w:rsidRPr="008116A8">
        <w:rPr>
          <w:rFonts w:ascii="Times New Roman" w:eastAsiaTheme="minorEastAsia" w:hAnsi="Times New Roman" w:cs="Times New Roman"/>
          <w:b/>
          <w:caps/>
          <w:sz w:val="24"/>
          <w:szCs w:val="24"/>
          <w:lang w:eastAsia="ru-RU"/>
        </w:rPr>
        <w:t>Формы контроля и оценки результатов освоения</w:t>
      </w: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УД</w:t>
      </w:r>
    </w:p>
    <w:p w14:paraId="172F4ADA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2.1. Формы текущего контроля </w:t>
      </w:r>
    </w:p>
    <w:p w14:paraId="0C574791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Текущий контроль успеваемости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представляет собой проверку усвоения учебного материала, регулярно осуществляемую на протяжении курса обучения.</w:t>
      </w:r>
    </w:p>
    <w:p w14:paraId="0B614C43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Текущий контроль результатов освоения УД в соответствии с рабочей программой и календарно-тематическим планом происходит при использовании следующих обязательных форм контроля:</w:t>
      </w:r>
    </w:p>
    <w:p w14:paraId="2EB75DDD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выполнение и защита лабораторных и практических работ, </w:t>
      </w:r>
    </w:p>
    <w:p w14:paraId="4B98B19D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проверка выполнения самостоятельной работы студентов, </w:t>
      </w:r>
    </w:p>
    <w:p w14:paraId="3BE2B511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Возможны другие формы контроля – проектная деятельность, исследовательская деятельность и др.</w:t>
      </w:r>
    </w:p>
    <w:p w14:paraId="03492FA3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 время проведения учебных занятий дополнительно используются следующие формы текущего контроля – устный опрос, решение задач, тестирование по темам отдельных занятий. </w:t>
      </w:r>
    </w:p>
    <w:p w14:paraId="29B52741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Выполне</w:t>
      </w:r>
      <w:r w:rsidR="00D461B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ние и защита практических работ</w:t>
      </w: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Практические работы проводятся с целью усвоения и закрепления практических умений и знаний, овладения профессиональными компетенциями. В ходе практической работы обучающиеся приобретают умения, предусмотренные рабочей программой УД, учатся использовать формулы, и применять р</w:t>
      </w:r>
      <w:r w:rsidR="00D461B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азличные методики расчета и выбора оборудования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анализировать полученные результаты и делать выводы, опираясь на теоретические знания. </w:t>
      </w:r>
    </w:p>
    <w:p w14:paraId="25AFB472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Список практических работ: </w:t>
      </w:r>
    </w:p>
    <w:p w14:paraId="60AA3CFF" w14:textId="77777777" w:rsidR="00B84540" w:rsidRPr="00B84540" w:rsidRDefault="00B84540" w:rsidP="00B845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Практическое занятие № 1. </w:t>
      </w:r>
      <w:r w:rsidR="004F0A6D"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Схемы питания и секционирования</w:t>
      </w:r>
    </w:p>
    <w:p w14:paraId="7DF2FCB1" w14:textId="77777777" w:rsidR="00B84540" w:rsidRDefault="00B84540" w:rsidP="00B845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Практическое занятие № 2. </w:t>
      </w:r>
      <w:r w:rsidR="004F0A6D"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Электрические схемы подстанций</w:t>
      </w: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6DD50E61" w14:textId="77777777" w:rsidR="00B84540" w:rsidRPr="00B84540" w:rsidRDefault="00B84540" w:rsidP="00B845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Практическое занятие № 3. </w:t>
      </w:r>
      <w:r w:rsidR="004F0A6D"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Электрические схемы распределительных устройств</w:t>
      </w: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219597A6" w14:textId="77777777" w:rsidR="00A1217D" w:rsidRDefault="00B84540" w:rsidP="00B845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Практическое занятие № 4. </w:t>
      </w:r>
      <w:r w:rsidR="004F0A6D" w:rsidRP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Электрические схемы распределительных устройств</w:t>
      </w: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02E79140" w14:textId="77777777" w:rsidR="00B84540" w:rsidRPr="008116A8" w:rsidRDefault="00B84540" w:rsidP="00B845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8BC04D8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Содержание, этапы проведения и критерии оценивания практических работ представлены в методических указаниях по проведению практических работ.</w:t>
      </w:r>
    </w:p>
    <w:p w14:paraId="3012759D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Проверка выполнения самостоятельной работы. 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Самостоятельная работа направлена на самостоятельное освоение и закрепление студентами практических умений и знаний, овладение профессиональными компетенциями. </w:t>
      </w:r>
    </w:p>
    <w:p w14:paraId="4F36D9C6" w14:textId="77777777" w:rsidR="008116A8" w:rsidRPr="008116A8" w:rsidRDefault="008116A8" w:rsidP="0081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Самостоятельная подготовка студентов по УД предполагает следующие виды и формы работы: </w:t>
      </w:r>
    </w:p>
    <w:p w14:paraId="064D520B" w14:textId="77777777" w:rsidR="008116A8" w:rsidRPr="008116A8" w:rsidRDefault="008116A8" w:rsidP="008116A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Систематическая проработка конспектов занятий, учебной и специальной технической литературы.</w:t>
      </w:r>
    </w:p>
    <w:p w14:paraId="5F512857" w14:textId="77777777" w:rsidR="008116A8" w:rsidRPr="008116A8" w:rsidRDefault="008116A8" w:rsidP="008116A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Работа со справочной литературой и нормативными материалами.</w:t>
      </w:r>
    </w:p>
    <w:p w14:paraId="47858239" w14:textId="77777777" w:rsidR="008116A8" w:rsidRPr="008116A8" w:rsidRDefault="008116A8" w:rsidP="008116A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Оформление отчетов по практическим работам, и подготовка к их защите.</w:t>
      </w:r>
    </w:p>
    <w:p w14:paraId="67E19EC5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Задания для выполнения самостоятельной работы, методические рекомендации по выполнению и критерии их оценивания представлены в Методических рекомендациях по организации и проведению самостоятельной работы обучающихся.</w:t>
      </w:r>
    </w:p>
    <w:p w14:paraId="5594D224" w14:textId="77777777" w:rsid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494EA278" w14:textId="77777777" w:rsidR="00A1217D" w:rsidRDefault="00A1217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68BBA4F1" w14:textId="77777777" w:rsidR="00A1217D" w:rsidRDefault="00A1217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01B3991B" w14:textId="77777777" w:rsidR="00A1217D" w:rsidRDefault="00A1217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62055555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01A78463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128E80AA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FEAC429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6C744C65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44A3ABB6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5FF4A0B" w14:textId="77777777" w:rsid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Сводная таблица по применяемым формам и методам текущего контроля и оценки результатов обучения </w:t>
      </w:r>
    </w:p>
    <w:p w14:paraId="3DC87B89" w14:textId="77777777" w:rsidR="00A1217D" w:rsidRDefault="00A1217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10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7"/>
        <w:gridCol w:w="4645"/>
      </w:tblGrid>
      <w:tr w:rsidR="004F0A6D" w:rsidRPr="00B02DA2" w14:paraId="4789D7F9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140E" w14:textId="77777777" w:rsidR="004F0A6D" w:rsidRPr="00B02DA2" w:rsidRDefault="004F0A6D" w:rsidP="004F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35663C65" w14:textId="77777777" w:rsidR="004F0A6D" w:rsidRPr="00B02DA2" w:rsidRDefault="004F0A6D" w:rsidP="004F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7CA55" w14:textId="77777777" w:rsidR="004F0A6D" w:rsidRPr="00B02DA2" w:rsidRDefault="004F0A6D" w:rsidP="004F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4F0A6D" w:rsidRPr="00B02DA2" w14:paraId="0491EE97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F5509" w14:textId="77777777" w:rsidR="004F0A6D" w:rsidRPr="00B02DA2" w:rsidRDefault="004F0A6D" w:rsidP="004F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DEB1F" w14:textId="77777777" w:rsidR="004F0A6D" w:rsidRPr="00B02DA2" w:rsidRDefault="004F0A6D" w:rsidP="004F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4F0A6D" w:rsidRPr="00B02DA2" w14:paraId="7F8DCECA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AC0AA" w14:textId="77777777" w:rsidR="004F0A6D" w:rsidRPr="00B02DA2" w:rsidRDefault="004F0A6D" w:rsidP="004F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Умения: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213D" w14:textId="77777777" w:rsidR="004F0A6D" w:rsidRPr="00B02DA2" w:rsidRDefault="004F0A6D" w:rsidP="004F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0A6D" w:rsidRPr="00B02DA2" w14:paraId="072A4B0C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30CF8" w14:textId="77777777" w:rsidR="004F0A6D" w:rsidRPr="00B02DA2" w:rsidRDefault="004F0A6D" w:rsidP="004F0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У3 Читать схемы распределительных сетей 35 кВ, находящихся в зоне эксплуатационной ответственности;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59461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4F0A6D" w:rsidRPr="00B02DA2" w14:paraId="2B606A5C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DBDEF" w14:textId="77777777" w:rsidR="004F0A6D" w:rsidRPr="00B02DA2" w:rsidRDefault="004F0A6D" w:rsidP="004F0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У4 Читать простые эскизы и схемы на несложные детали и узлы;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C6AF7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F0A6D" w:rsidRPr="00B02DA2" w14:paraId="71FC46A6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D2317" w14:textId="77777777" w:rsidR="004F0A6D" w:rsidRPr="00B02DA2" w:rsidRDefault="004F0A6D" w:rsidP="004F0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У5 Пользоваться навыками чтения схем первичных соединений электрооборудования электрических станций и подстанций;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7F0C3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4F0A6D" w:rsidRPr="00B02DA2" w14:paraId="706BF3B0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F3807" w14:textId="77777777" w:rsidR="004F0A6D" w:rsidRPr="00B02DA2" w:rsidRDefault="004F0A6D" w:rsidP="004F0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У6 Читать схемы первичных соединений электрооборудования электрических станций и подстанций;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549C6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4F0A6D" w:rsidRPr="00B02DA2" w14:paraId="15479AD1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A111" w14:textId="77777777" w:rsidR="004F0A6D" w:rsidRPr="00B02DA2" w:rsidRDefault="004F0A6D" w:rsidP="004F0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У7 Осваивать новые устройства (по мере их внедрения);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00C61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4F0A6D" w:rsidRPr="00B02DA2" w14:paraId="7F0FF4EC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AF287" w14:textId="77777777" w:rsidR="004F0A6D" w:rsidRPr="00B02DA2" w:rsidRDefault="004F0A6D" w:rsidP="004F0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У9 Читать схемы питания и секционирования контактной сети и воздушных линий электропередачи в объеме, необходимом для выполнения простых работ по техническому обслуживанию и текущему ремонту контактной сети, воздушных линий электропередачи под напряжением и вблизи частей, находящихся под напряжением;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7247E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4F0A6D" w:rsidRPr="00B02DA2" w14:paraId="7ED34067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40B61" w14:textId="77777777" w:rsidR="004F0A6D" w:rsidRPr="00B02DA2" w:rsidRDefault="004F0A6D" w:rsidP="004F0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У10 Читать схемы питания и секционирования контактной сети в объеме, необходимом для выполнения работы в опасных местах на участках с высокоскоростным движением;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555A4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4F0A6D" w:rsidRPr="00B02DA2" w14:paraId="2306A5A5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A8BB" w14:textId="77777777" w:rsidR="004F0A6D" w:rsidRPr="00B02DA2" w:rsidRDefault="004F0A6D" w:rsidP="004F0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У11 Читать принципиальные схемы устройств и оборудования электроснабжения в объеме, необходимом для контроля выполнения работ по техническому обслуживанию и ремонту оборудования тяговых и трансформаторных подстанций, линейных устройств системы тягового электроснабжения.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C467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4F0A6D" w:rsidRPr="00B02DA2" w14:paraId="3AC8EEF6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D7917" w14:textId="77777777" w:rsidR="004F0A6D" w:rsidRPr="00B02DA2" w:rsidRDefault="004F0A6D" w:rsidP="004F0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У17 Использовать нормативную техническую документацию и инструкции;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B5282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4F0A6D" w:rsidRPr="00B02DA2" w14:paraId="3E01FCC2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433E0" w14:textId="77777777" w:rsidR="004F0A6D" w:rsidRPr="00B02DA2" w:rsidRDefault="004F0A6D" w:rsidP="004F0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У18 Выполнять расчеты рабочих и аварийных режимов действующих электроустановок и выбирать оборудование;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6F06A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4F0A6D" w:rsidRPr="00B02DA2" w14:paraId="350CD1AD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A67D4" w14:textId="77777777" w:rsidR="004F0A6D" w:rsidRPr="00B02DA2" w:rsidRDefault="004F0A6D" w:rsidP="004F0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У19 Оформлять отчеты о проделанной работе.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E298C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4F0A6D" w:rsidRPr="00B02DA2" w14:paraId="626DF4FB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4B051" w14:textId="77777777" w:rsidR="004F0A6D" w:rsidRPr="00B02DA2" w:rsidRDefault="004F0A6D" w:rsidP="004F0A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Упс1 Оценивать визуально состояние элементов контактной сети и других устройств электроснабжения;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CDE6E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2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</w:tr>
      <w:tr w:rsidR="004F0A6D" w:rsidRPr="00B02DA2" w14:paraId="28E1CC27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24EA" w14:textId="77777777" w:rsidR="004F0A6D" w:rsidRPr="00B02DA2" w:rsidRDefault="004F0A6D" w:rsidP="004F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Знания: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F5C7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F0A6D" w:rsidRPr="00B02DA2" w14:paraId="008E4B1B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1CD8E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 Устройство электротехнического и электротехнологического оборудования по отраслям;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B52D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F0A6D" w:rsidRPr="00B02DA2" w14:paraId="65279F08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3F06C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З2 Устройство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инцип действия трансформатора;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B401E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4F0A6D" w:rsidRPr="00B02DA2" w14:paraId="14183054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D178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З3 Прави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устройства электроустановок;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CC115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Тестирование, самостоятельная работа</w:t>
            </w:r>
          </w:p>
        </w:tc>
      </w:tr>
      <w:tr w:rsidR="004F0A6D" w:rsidRPr="00B02DA2" w14:paraId="11CA8FD4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2B6FE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З4 Устройство и назначение неактивных (вспомогательных) частей трансформато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31C1F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4F0A6D" w:rsidRPr="00B02DA2" w14:paraId="12BAD94E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C8532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З5 Принцип работы основного и вспомогательного оборудования распределительных устройств средней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сложности напряжением до 35 кВ;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8616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F0A6D" w:rsidRPr="00B02DA2" w14:paraId="2EA3A590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F3A9D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E05A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Конструктивное выполнени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распределительных устройств;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5222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4F0A6D" w:rsidRPr="00B02DA2" w14:paraId="2EC29353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35C87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З7 Конструкцию и принцип работы сухих, масляных, двухобмоточных силовых трансформаторов мощностью до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 кВА напряжением до 35 кВ;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1915E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4F0A6D" w:rsidRPr="00B02DA2" w14:paraId="61B28A62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A9843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З8 Устройство, назначение различных типов оборудования (подвесной, натяжной изоляции, шинопроводов, молниезащиты, контуров заземляющих устр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ойств), области их применения;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3CA0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F0A6D" w:rsidRPr="00B02DA2" w14:paraId="025E1908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3BDA7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З9 Элементы конструкции закрытых и открытых распределительных устройств напряжением до 110 кВ, минимальные допускаемые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асстояния между оборудованием;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F604D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F0A6D" w:rsidRPr="00B02DA2" w14:paraId="503841F6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2FE14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З10 Устройство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проводок для прогрева кабеля;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A2B9E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4F0A6D" w:rsidRPr="00B02DA2" w14:paraId="57FEF7B4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7540F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З11 Устрой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освещения рабочего места;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0872F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F0A6D" w:rsidRPr="00B02DA2" w14:paraId="46755055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1A83A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З12 Назначение и устройство отдельных элементов контактной сети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трансформаторных подстанций;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FB23C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F0A6D" w:rsidRPr="00B02DA2" w14:paraId="0A656EAA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7B0FD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З13 Назначение устройств контактной сети, воз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душных  линий электропередачи;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D97CD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F0A6D" w:rsidRPr="00B02DA2" w14:paraId="5BDC81E3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32567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З14  Назначение и расположение основного и вспомогательного оборудования на тяговых подстанциях и линейных устройст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тягового электроснабжения;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EE2B8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F0A6D" w:rsidRPr="00B02DA2" w14:paraId="4DDD880A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C186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З16 устройство и способы регулировки вакуумных выключател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и элегазового оборудования;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00647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F0A6D" w:rsidRPr="00B02DA2" w14:paraId="79855572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D4F4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З17 порядок изучения устройства и характеристик, отличительных особенностей оборудования нового типа, принципа работы сложных устройств автоматики оборудования нового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интеллектуальной основе;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E6F01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</w:tr>
      <w:tr w:rsidR="004F0A6D" w:rsidRPr="00B02DA2" w14:paraId="4595E1B3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FFB0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оборудования электроустановок;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AD6C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F0A6D" w:rsidRPr="00B02DA2" w14:paraId="73E4ECF4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06539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Зпс1 Назначение и устройство отдельных элементов контактной сети,  воздушных линий электропередач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 трансформаторных подстанций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80358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F0A6D" w:rsidRPr="00B02DA2" w14:paraId="6FA28B11" w14:textId="77777777" w:rsidTr="004F0A6D">
        <w:trPr>
          <w:jc w:val="center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3505E" w14:textId="77777777" w:rsidR="004F0A6D" w:rsidRPr="00B02DA2" w:rsidRDefault="004F0A6D" w:rsidP="004F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Зпс2 Виды неисправностей оборудования и элементов контактной сети,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воздушных линий электропередачи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EE636" w14:textId="77777777" w:rsidR="004F0A6D" w:rsidRPr="00B02DA2" w:rsidRDefault="004F0A6D" w:rsidP="004F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14:paraId="49BE0948" w14:textId="77777777" w:rsidR="00A1217D" w:rsidRPr="008116A8" w:rsidRDefault="00A1217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14:paraId="1A76DD9C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2.2. Формы промежуточной аттестации по УД</w:t>
      </w:r>
    </w:p>
    <w:p w14:paraId="5D2063F7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9546" w:type="dxa"/>
        <w:jc w:val="center"/>
        <w:tblLayout w:type="fixed"/>
        <w:tblLook w:val="04A0" w:firstRow="1" w:lastRow="0" w:firstColumn="1" w:lastColumn="0" w:noHBand="0" w:noVBand="1"/>
      </w:tblPr>
      <w:tblGrid>
        <w:gridCol w:w="1269"/>
        <w:gridCol w:w="1333"/>
        <w:gridCol w:w="1544"/>
        <w:gridCol w:w="1315"/>
        <w:gridCol w:w="1352"/>
        <w:gridCol w:w="1454"/>
        <w:gridCol w:w="1279"/>
      </w:tblGrid>
      <w:tr w:rsidR="008116A8" w:rsidRPr="008116A8" w14:paraId="5027334D" w14:textId="77777777" w:rsidTr="00757828">
        <w:trPr>
          <w:jc w:val="center"/>
        </w:trPr>
        <w:tc>
          <w:tcPr>
            <w:tcW w:w="1269" w:type="dxa"/>
            <w:vMerge w:val="restart"/>
          </w:tcPr>
          <w:p w14:paraId="3EA7E0B5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8116A8">
              <w:rPr>
                <w:rFonts w:ascii="Times New Roman" w:eastAsiaTheme="minorEastAsia" w:hAnsi="Times New Roman" w:cs="Times New Roman"/>
              </w:rPr>
              <w:t>Элементы ПМ</w:t>
            </w:r>
          </w:p>
        </w:tc>
        <w:tc>
          <w:tcPr>
            <w:tcW w:w="8277" w:type="dxa"/>
            <w:gridSpan w:val="6"/>
          </w:tcPr>
          <w:p w14:paraId="496461C3" w14:textId="77777777" w:rsidR="008116A8" w:rsidRPr="008116A8" w:rsidRDefault="00B84540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Формы промежуточной аттестации</w:t>
            </w:r>
          </w:p>
          <w:p w14:paraId="2B073FCC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</w:rPr>
            </w:pPr>
          </w:p>
        </w:tc>
      </w:tr>
      <w:tr w:rsidR="008116A8" w:rsidRPr="008116A8" w14:paraId="2624C2DF" w14:textId="77777777" w:rsidTr="00757828">
        <w:trPr>
          <w:jc w:val="center"/>
        </w:trPr>
        <w:tc>
          <w:tcPr>
            <w:tcW w:w="1269" w:type="dxa"/>
            <w:vMerge/>
          </w:tcPr>
          <w:p w14:paraId="0AE7E1AD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33" w:type="dxa"/>
          </w:tcPr>
          <w:p w14:paraId="7CC94F02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8116A8">
              <w:rPr>
                <w:rFonts w:ascii="Times New Roman" w:eastAsiaTheme="minorEastAsia" w:hAnsi="Times New Roman" w:cs="Times New Roman"/>
              </w:rPr>
              <w:t>1 семестр</w:t>
            </w:r>
          </w:p>
        </w:tc>
        <w:tc>
          <w:tcPr>
            <w:tcW w:w="1544" w:type="dxa"/>
          </w:tcPr>
          <w:p w14:paraId="51E90386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8116A8">
              <w:rPr>
                <w:rFonts w:ascii="Times New Roman" w:eastAsiaTheme="minorEastAsia" w:hAnsi="Times New Roman" w:cs="Times New Roman"/>
              </w:rPr>
              <w:t>2 семестр</w:t>
            </w:r>
          </w:p>
        </w:tc>
        <w:tc>
          <w:tcPr>
            <w:tcW w:w="1315" w:type="dxa"/>
          </w:tcPr>
          <w:p w14:paraId="733918FF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8116A8">
              <w:rPr>
                <w:rFonts w:ascii="Times New Roman" w:eastAsiaTheme="minorEastAsia" w:hAnsi="Times New Roman" w:cs="Times New Roman"/>
              </w:rPr>
              <w:t>3 семестр</w:t>
            </w:r>
          </w:p>
        </w:tc>
        <w:tc>
          <w:tcPr>
            <w:tcW w:w="1352" w:type="dxa"/>
          </w:tcPr>
          <w:p w14:paraId="7080EF5C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8116A8">
              <w:rPr>
                <w:rFonts w:ascii="Times New Roman" w:eastAsiaTheme="minorEastAsia" w:hAnsi="Times New Roman" w:cs="Times New Roman"/>
              </w:rPr>
              <w:t>4 семестр</w:t>
            </w:r>
          </w:p>
        </w:tc>
        <w:tc>
          <w:tcPr>
            <w:tcW w:w="1454" w:type="dxa"/>
          </w:tcPr>
          <w:p w14:paraId="1D6B9F06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8116A8">
              <w:rPr>
                <w:rFonts w:ascii="Times New Roman" w:eastAsiaTheme="minorEastAsia" w:hAnsi="Times New Roman" w:cs="Times New Roman"/>
              </w:rPr>
              <w:t>5 семестр</w:t>
            </w:r>
          </w:p>
        </w:tc>
        <w:tc>
          <w:tcPr>
            <w:tcW w:w="1279" w:type="dxa"/>
          </w:tcPr>
          <w:p w14:paraId="44C073BC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8116A8">
              <w:rPr>
                <w:rFonts w:ascii="Times New Roman" w:eastAsiaTheme="minorEastAsia" w:hAnsi="Times New Roman" w:cs="Times New Roman"/>
              </w:rPr>
              <w:t>6 семестр</w:t>
            </w:r>
          </w:p>
        </w:tc>
      </w:tr>
      <w:tr w:rsidR="008116A8" w:rsidRPr="008116A8" w14:paraId="7CB95521" w14:textId="77777777" w:rsidTr="00757828">
        <w:trPr>
          <w:jc w:val="center"/>
        </w:trPr>
        <w:tc>
          <w:tcPr>
            <w:tcW w:w="1269" w:type="dxa"/>
          </w:tcPr>
          <w:p w14:paraId="6B54BB1A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vertAlign w:val="subscript"/>
              </w:rPr>
            </w:pPr>
            <w:r w:rsidRPr="008116A8">
              <w:rPr>
                <w:rFonts w:ascii="Times New Roman" w:eastAsiaTheme="minorEastAsia" w:hAnsi="Times New Roman" w:cs="Times New Roman"/>
                <w:i/>
              </w:rPr>
              <w:t>УД</w:t>
            </w:r>
          </w:p>
        </w:tc>
        <w:tc>
          <w:tcPr>
            <w:tcW w:w="1333" w:type="dxa"/>
          </w:tcPr>
          <w:p w14:paraId="2C9AC956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</w:rPr>
            </w:pPr>
          </w:p>
        </w:tc>
        <w:tc>
          <w:tcPr>
            <w:tcW w:w="1544" w:type="dxa"/>
          </w:tcPr>
          <w:p w14:paraId="492AA981" w14:textId="77777777" w:rsidR="008116A8" w:rsidRPr="008116A8" w:rsidRDefault="004F0A6D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</w:rPr>
            </w:pPr>
            <w:r>
              <w:rPr>
                <w:rFonts w:ascii="Times New Roman" w:eastAsiaTheme="minorEastAsia" w:hAnsi="Times New Roman" w:cs="Times New Roman"/>
                <w:i/>
              </w:rPr>
              <w:t>Экзамен</w:t>
            </w:r>
          </w:p>
        </w:tc>
        <w:tc>
          <w:tcPr>
            <w:tcW w:w="1315" w:type="dxa"/>
          </w:tcPr>
          <w:p w14:paraId="04B59BB9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</w:rPr>
            </w:pPr>
          </w:p>
        </w:tc>
        <w:tc>
          <w:tcPr>
            <w:tcW w:w="1352" w:type="dxa"/>
          </w:tcPr>
          <w:p w14:paraId="4623C439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54" w:type="dxa"/>
          </w:tcPr>
          <w:p w14:paraId="652BAB80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9" w:type="dxa"/>
          </w:tcPr>
          <w:p w14:paraId="575F43D0" w14:textId="77777777" w:rsidR="008116A8" w:rsidRPr="008116A8" w:rsidRDefault="008116A8" w:rsidP="008116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</w:tbl>
    <w:p w14:paraId="6D03D9A2" w14:textId="77777777" w:rsidR="003D6251" w:rsidRPr="008116A8" w:rsidRDefault="003D6251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47C1056D" w14:textId="77777777" w:rsidR="003D6251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</w:pPr>
      <w:r w:rsidRPr="00E73069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3. </w:t>
      </w:r>
      <w:r w:rsidRPr="00E73069">
        <w:rPr>
          <w:rFonts w:ascii="Times New Roman" w:eastAsiaTheme="majorEastAsia" w:hAnsi="Times New Roman" w:cs="Times New Roman"/>
          <w:b/>
          <w:caps/>
          <w:sz w:val="24"/>
          <w:szCs w:val="24"/>
          <w:lang w:eastAsia="ru-RU"/>
        </w:rPr>
        <w:t>Система оценивания</w:t>
      </w:r>
      <w:r w:rsidRPr="00E73069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 ФОС</w:t>
      </w:r>
    </w:p>
    <w:p w14:paraId="52F9FDE3" w14:textId="77777777" w:rsidR="008116A8" w:rsidRPr="00E73069" w:rsidRDefault="008116A8" w:rsidP="008116A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</w:pPr>
      <w:r w:rsidRPr="00E73069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 </w:t>
      </w:r>
    </w:p>
    <w:p w14:paraId="5B8DDEC1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 оценивания каждого вида работ описана в соответствующих методических рекомендациях и в спецификации к контрольным работам и итоговой аттестации.</w:t>
      </w:r>
    </w:p>
    <w:p w14:paraId="6CA78487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оценивании лабораторной, практической и самостоятельной работы обучающегося учитывается следующее:</w:t>
      </w:r>
    </w:p>
    <w:p w14:paraId="719416E4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качество выполнения практической части работы;</w:t>
      </w:r>
    </w:p>
    <w:p w14:paraId="593F1FBD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качество оформления отчета по работе;</w:t>
      </w:r>
    </w:p>
    <w:p w14:paraId="65B179B0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качество устных ответов на контрольные вопросы при защите работы.</w:t>
      </w:r>
    </w:p>
    <w:p w14:paraId="64964195" w14:textId="77777777" w:rsidR="00E73069" w:rsidRDefault="00E73069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 оценивания лабораторных и практических занятий, са</w:t>
      </w:r>
      <w:r w:rsidR="00722E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остоятельной работы студентов.</w:t>
      </w:r>
    </w:p>
    <w:p w14:paraId="735ED980" w14:textId="77777777" w:rsidR="008116A8" w:rsidRPr="008116A8" w:rsidRDefault="00E73069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«5» (отлично) – за глубокое и полное овладение содержанием учебного материала, в котором обучающийся свободно и уверенно ориентируется; за умение практически применять теоретические знания, высказывать и обосновывать свои суждения. Оценка «5» (отлично) предполагает грамотное и логичное изложение ответа.</w:t>
      </w:r>
    </w:p>
    <w:p w14:paraId="18CB04AE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«4» (хорошо) – если обучающийся полно освоил учебный материал, владеет научно-понятийным аппаратом, ориентируется в изученном материале, осознанно применяет теоретические знания на практике, грамотно излагает ответ, но содержание и форма ответа имеют отдельные неточности.</w:t>
      </w:r>
    </w:p>
    <w:p w14:paraId="3F7F4062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«3» (удовлетворительно) 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неточности, в применении теоретических знаний при ответе на практико-ориентированные вопросы; не умеет доказательно обосновать собственные суждения.</w:t>
      </w:r>
    </w:p>
    <w:p w14:paraId="0FD5B9C9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«2» (неудовлетворительно) – если обучающийся имеет разрозненные, бессистемные знания, допускает ошибки в определении базовых понятий, искажает их смысл; не может практически применять теоретические знания.</w:t>
      </w:r>
    </w:p>
    <w:p w14:paraId="154500C1" w14:textId="77777777" w:rsidR="008116A8" w:rsidRPr="00B84540" w:rsidRDefault="00214741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</w:t>
      </w:r>
      <w:r w:rsidR="004F0A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текущего</w:t>
      </w:r>
      <w:r w:rsidRPr="00B845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контроля оценивается</w:t>
      </w:r>
    </w:p>
    <w:p w14:paraId="133AB073" w14:textId="77777777" w:rsidR="00B27487" w:rsidRPr="00B27487" w:rsidRDefault="00B27487" w:rsidP="00B27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7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 «5» соответствует 86% – 100% правильных ответов.</w:t>
      </w:r>
    </w:p>
    <w:p w14:paraId="4D8FF86E" w14:textId="77777777" w:rsidR="00B27487" w:rsidRPr="00B27487" w:rsidRDefault="00B27487" w:rsidP="00B27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7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 «4» соответствует 75% – 85% правильных ответов.</w:t>
      </w:r>
    </w:p>
    <w:p w14:paraId="273A66D5" w14:textId="77777777" w:rsidR="00B27487" w:rsidRPr="00B27487" w:rsidRDefault="00B27487" w:rsidP="00B27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7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 «3» соответствует 55% – 74% правильных ответов.</w:t>
      </w:r>
    </w:p>
    <w:p w14:paraId="0687CF2D" w14:textId="77777777" w:rsidR="008116A8" w:rsidRPr="008116A8" w:rsidRDefault="00B27487" w:rsidP="00B27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7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 «2» соответствует 0% – 54% правильных ответов.</w:t>
      </w:r>
    </w:p>
    <w:p w14:paraId="2323A400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295765C0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18E730BF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7845D97D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2AB582E7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106BA060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0BF44F28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368D6190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68E49558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24424E7A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1EC95B50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2DC0E05C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5B6BEA29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5602FE56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4BE4021B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0531AFFC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5E3918C8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4F78A060" w14:textId="77777777" w:rsidR="004F0A6D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61AD560B" w14:textId="77777777" w:rsidR="00B27487" w:rsidRDefault="00B27487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14:paraId="51CAD5A9" w14:textId="77777777" w:rsidR="008116A8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lastRenderedPageBreak/>
        <w:t>4</w:t>
      </w:r>
      <w:r w:rsidR="008116A8" w:rsidRPr="008116A8"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t>. Задания для текущего контроля</w:t>
      </w:r>
    </w:p>
    <w:p w14:paraId="6D73A349" w14:textId="77777777" w:rsidR="00B27487" w:rsidRPr="00B27487" w:rsidRDefault="00B27487" w:rsidP="00B27487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Cs/>
          <w:caps/>
          <w:sz w:val="24"/>
          <w:szCs w:val="24"/>
          <w:lang w:eastAsia="ru-RU"/>
        </w:rPr>
      </w:pPr>
    </w:p>
    <w:tbl>
      <w:tblPr>
        <w:tblW w:w="100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0"/>
        <w:gridCol w:w="3660"/>
        <w:gridCol w:w="5935"/>
      </w:tblGrid>
      <w:tr w:rsidR="00B27487" w:rsidRPr="00B27487" w14:paraId="34386269" w14:textId="77777777" w:rsidTr="00B27487"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4C2122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9FC155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C8CB9E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</w:t>
            </w:r>
          </w:p>
        </w:tc>
      </w:tr>
      <w:tr w:rsidR="00B27487" w:rsidRPr="00B27487" w14:paraId="1BD3FB7C" w14:textId="77777777" w:rsidTr="00B27487">
        <w:trPr>
          <w:trHeight w:val="660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243347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D02287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называется электрической схемой?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C97912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Графическое изображение электрических цепей;</w:t>
            </w:r>
          </w:p>
          <w:p w14:paraId="44369443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Принцип работы элементов схемы;</w:t>
            </w:r>
          </w:p>
          <w:p w14:paraId="7CE29751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Это графическое изображение электрических цепей, на котором при помощи условных обозначений разъясняют принцип работы изделия и показывают связь отдельных элементов и приборов в изделии.</w:t>
            </w:r>
          </w:p>
        </w:tc>
      </w:tr>
      <w:tr w:rsidR="00B27487" w:rsidRPr="00B27487" w14:paraId="4F0D7263" w14:textId="77777777" w:rsidTr="00B27487">
        <w:trPr>
          <w:trHeight w:val="660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637DAB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D8D6BF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вы знаете типы схем?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B33E1E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Структурные, функциональные;</w:t>
            </w:r>
          </w:p>
          <w:p w14:paraId="4D62F1D8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Принципиальные, схемы подключения, общие, расположения;</w:t>
            </w:r>
          </w:p>
          <w:p w14:paraId="67E4C95A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Перечисленные в п. 1 и 2.</w:t>
            </w:r>
          </w:p>
        </w:tc>
      </w:tr>
      <w:tr w:rsidR="00B27487" w:rsidRPr="00B27487" w14:paraId="1C6637D0" w14:textId="77777777" w:rsidTr="00B27487">
        <w:trPr>
          <w:trHeight w:val="660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EA20FF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00B918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вы знаете термины, применяемые при выполнении схем?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C99B1F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Элемент, устройство;</w:t>
            </w:r>
          </w:p>
          <w:p w14:paraId="7D50C016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Функциональная группа;</w:t>
            </w:r>
          </w:p>
          <w:p w14:paraId="1DE6054E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Перечисленные в пунктах 1 и 2.</w:t>
            </w:r>
          </w:p>
        </w:tc>
      </w:tr>
      <w:tr w:rsidR="00B27487" w:rsidRPr="00B27487" w14:paraId="680536E2" w14:textId="77777777" w:rsidTr="00B27487">
        <w:trPr>
          <w:trHeight w:val="660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77DC10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421FD0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Чему равно расстояние между соседними параллельными линиями связи на схеме?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CB4BC7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Не менее 3 мм;</w:t>
            </w:r>
          </w:p>
          <w:p w14:paraId="7A26C344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Не менее 5 мм;</w:t>
            </w:r>
          </w:p>
          <w:p w14:paraId="3C1E0DD3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Не имеет значения;</w:t>
            </w:r>
          </w:p>
        </w:tc>
      </w:tr>
      <w:tr w:rsidR="00B27487" w:rsidRPr="00B27487" w14:paraId="48D748AC" w14:textId="77777777" w:rsidTr="00B27487">
        <w:trPr>
          <w:trHeight w:val="255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177723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4236EF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каком положении вычерчивают на схеме условные графические обозначения элементов схем?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4231AA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Не имеет значения;</w:t>
            </w:r>
          </w:p>
          <w:p w14:paraId="3F77FB22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 положении, в котором они изображаются в соответствующих стандартах, либо повернутыми на угол, кратный 90° по отношению к этому положению;</w:t>
            </w:r>
          </w:p>
          <w:p w14:paraId="78EA1FEA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 положении, удобном для чтения.</w:t>
            </w:r>
          </w:p>
        </w:tc>
      </w:tr>
      <w:tr w:rsidR="00B27487" w:rsidRPr="00B27487" w14:paraId="433ECCB7" w14:textId="77777777" w:rsidTr="00B27487">
        <w:trPr>
          <w:trHeight w:val="255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0BC149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02B5FC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 вписываются наименования, обозначения и типы элементов функциональной схемы?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0C3B51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Не имеет значения;</w:t>
            </w:r>
          </w:p>
          <w:p w14:paraId="734C8A29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 спецификации;</w:t>
            </w:r>
          </w:p>
          <w:p w14:paraId="5A5D2AC6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 прямоугольники или около графических обозначений.</w:t>
            </w:r>
          </w:p>
        </w:tc>
      </w:tr>
      <w:tr w:rsidR="00B27487" w:rsidRPr="00B27487" w14:paraId="3FFA048D" w14:textId="77777777" w:rsidTr="00B27487">
        <w:trPr>
          <w:trHeight w:val="660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4059B4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BE2455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каком положении вычерчивают принципиальные электрические схемы?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84B7D4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Не имеет значения;</w:t>
            </w:r>
          </w:p>
          <w:p w14:paraId="518D2FE2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 отключенном;</w:t>
            </w:r>
          </w:p>
          <w:p w14:paraId="3072D249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Во включенном.</w:t>
            </w:r>
          </w:p>
        </w:tc>
      </w:tr>
      <w:tr w:rsidR="00B27487" w:rsidRPr="00B27487" w14:paraId="5F1264EA" w14:textId="77777777" w:rsidTr="00B27487">
        <w:trPr>
          <w:trHeight w:val="390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8D5A61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14:paraId="4AD12E2E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E566C3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чем отличие структурной схемы и функциональной схемы?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A42EB0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Разницы нет;</w:t>
            </w:r>
          </w:p>
          <w:p w14:paraId="21A00CB3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Структурная схема определяет состав, назначение изделий; функциональная схема показывает соединения составных частей изделий;</w:t>
            </w:r>
          </w:p>
          <w:p w14:paraId="1414050C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Структурная схема определяет основные функциональные части изделия, их назначение и взаимосвязь; функциональная схема разъясняет процессы, протекающие в отдельных функциональных цепях изделия или в изделии в целом.</w:t>
            </w:r>
          </w:p>
        </w:tc>
      </w:tr>
      <w:tr w:rsidR="00B27487" w:rsidRPr="00B27487" w14:paraId="3731F68A" w14:textId="77777777" w:rsidTr="00B27487"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B650C1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44DD98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обозначения на схемах поясняют обязательно?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F5F620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Стандартизованные.</w:t>
            </w:r>
          </w:p>
          <w:p w14:paraId="22EFDE4D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Обозначения, построенные на основе стандартизованных;</w:t>
            </w:r>
          </w:p>
          <w:p w14:paraId="672FFE0C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Нестандартизованные.</w:t>
            </w:r>
          </w:p>
        </w:tc>
      </w:tr>
      <w:tr w:rsidR="00B27487" w:rsidRPr="00B27487" w14:paraId="534B1E8A" w14:textId="77777777" w:rsidTr="00B27487">
        <w:trPr>
          <w:trHeight w:val="660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CBE05B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6ABCD4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называется элементом схемы?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DAEC94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Любая составляющая схемы;</w:t>
            </w:r>
          </w:p>
          <w:p w14:paraId="40B2C242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Только стандартизованные детали;</w:t>
            </w:r>
          </w:p>
          <w:p w14:paraId="24D3254F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Составная часть схемы, которая выполняет определенную функцию в изделии и не может быть разделена на части, имеющие самостоятельное функциональное назначение.</w:t>
            </w:r>
          </w:p>
        </w:tc>
      </w:tr>
      <w:tr w:rsidR="00B27487" w:rsidRPr="00B27487" w14:paraId="02DD688C" w14:textId="77777777" w:rsidTr="00B27487">
        <w:trPr>
          <w:trHeight w:val="660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DF81FB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8A389A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Каково назначение монтажной схемы?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AA2B2F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Определяет основные функциональные части изделия;</w:t>
            </w:r>
          </w:p>
          <w:p w14:paraId="38478F9A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Разъясняет процессы, протекающие в отдельных функциональных цепях изделия;</w:t>
            </w:r>
          </w:p>
          <w:p w14:paraId="2C5CE582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Показывает соединения составных частей изделия и определяет провода, жгуты, кабели или трубопроводы, которыми осуществляются эти соединения так, как они должны быть выполнены в действительности.</w:t>
            </w:r>
          </w:p>
        </w:tc>
      </w:tr>
      <w:tr w:rsidR="00B27487" w:rsidRPr="00B27487" w14:paraId="2CEA686F" w14:textId="77777777" w:rsidTr="00B27487">
        <w:trPr>
          <w:trHeight w:val="660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007ECE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0D644D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шифром обозначается электрическая принципиальная схема?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CDC90B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Э3;</w:t>
            </w:r>
          </w:p>
          <w:p w14:paraId="4AA66C7C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Э4;</w:t>
            </w:r>
          </w:p>
          <w:p w14:paraId="6D9CA171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Э1.</w:t>
            </w:r>
          </w:p>
        </w:tc>
      </w:tr>
      <w:tr w:rsidR="00B27487" w:rsidRPr="00B27487" w14:paraId="42B094F4" w14:textId="77777777" w:rsidTr="00B27487">
        <w:trPr>
          <w:trHeight w:val="525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B531E2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47707C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Выберите правильное обозначение резистора мощностью рассеивания 0,125 Вт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B32687" w14:textId="77777777" w:rsidR="00B27487" w:rsidRPr="00B27487" w:rsidRDefault="00B1374B" w:rsidP="00B27487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27487"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27487"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B27487"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BD9EEF3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EFEBF7A" wp14:editId="7E048409">
                  <wp:extent cx="1167173" cy="237506"/>
                  <wp:effectExtent l="0" t="0" r="0" b="0"/>
                  <wp:docPr id="1" name="Рисунок 1" descr="https://fsd.multiurok.ru/html/2019/06/02/s_5cf41f06aa5bd/116715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19/06/02/s_5cf41f06aa5bd/1167152_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58" t="62053" r="49902" b="28646"/>
                          <a:stretch/>
                        </pic:blipFill>
                        <pic:spPr bwMode="auto">
                          <a:xfrm>
                            <a:off x="0" y="0"/>
                            <a:ext cx="1177601" cy="239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7487" w:rsidRPr="00B27487" w14:paraId="3BE8A92F" w14:textId="77777777" w:rsidTr="00B27487">
        <w:trPr>
          <w:trHeight w:val="900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4F22B8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F3AAA8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Выберите правильное изображение биполярного транзистора п-р-п типа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E6E99E" w14:textId="77777777" w:rsidR="00B27487" w:rsidRPr="00B27487" w:rsidRDefault="00B27487" w:rsidP="00B27487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13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13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13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89D0C2A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E4A37E5" wp14:editId="504F11F3">
                  <wp:extent cx="866898" cy="356259"/>
                  <wp:effectExtent l="0" t="0" r="9525" b="5715"/>
                  <wp:docPr id="2" name="Рисунок 2" descr="https://fsd.multiurok.ru/html/2019/06/02/s_5cf41f06aa5bd/116715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9/06/02/s_5cf41f06aa5bd/1167152_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19" t="20502" r="49389" b="62382"/>
                          <a:stretch/>
                        </pic:blipFill>
                        <pic:spPr bwMode="auto">
                          <a:xfrm>
                            <a:off x="0" y="0"/>
                            <a:ext cx="867331" cy="356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7487" w:rsidRPr="00B27487" w14:paraId="055F56D6" w14:textId="77777777" w:rsidTr="00B27487">
        <w:trPr>
          <w:trHeight w:val="765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AF48B6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8569C0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Выберите правильное изображение выпрямительного диода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36B959" w14:textId="77777777" w:rsidR="00B27487" w:rsidRPr="00B27487" w:rsidRDefault="00B27487" w:rsidP="00B27487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13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  <w:r w:rsidR="00B13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D7179EC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470753E" wp14:editId="694E7675">
                  <wp:extent cx="1169719" cy="298523"/>
                  <wp:effectExtent l="0" t="0" r="0" b="6350"/>
                  <wp:docPr id="5" name="Рисунок 5" descr="https://fsd.multiurok.ru/html/2019/06/02/s_5cf41f06aa5bd/116715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9/06/02/s_5cf41f06aa5bd/1167152_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218" t="44479" r="52368" b="48751"/>
                          <a:stretch/>
                        </pic:blipFill>
                        <pic:spPr bwMode="auto">
                          <a:xfrm>
                            <a:off x="0" y="0"/>
                            <a:ext cx="1174543" cy="299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7487" w:rsidRPr="00B27487" w14:paraId="6056C7C5" w14:textId="77777777" w:rsidTr="00B27487">
        <w:trPr>
          <w:trHeight w:val="765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930C36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483D7F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толщины изображают на принципиальной схеме линии электрической связи?</w:t>
            </w:r>
          </w:p>
          <w:p w14:paraId="1F6C0EB9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7DA407" w14:textId="77777777" w:rsidR="00B27487" w:rsidRPr="00B27487" w:rsidRDefault="00B27487" w:rsidP="00B27487">
            <w:pPr>
              <w:numPr>
                <w:ilvl w:val="1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 ... 1,0 мм</w:t>
            </w:r>
          </w:p>
          <w:p w14:paraId="620A6BB2" w14:textId="77777777" w:rsidR="00B27487" w:rsidRPr="00B27487" w:rsidRDefault="00B27487" w:rsidP="00B27487">
            <w:pPr>
              <w:numPr>
                <w:ilvl w:val="1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 ... 1,0 мм</w:t>
            </w:r>
          </w:p>
          <w:p w14:paraId="44D26C9F" w14:textId="77777777" w:rsidR="00B27487" w:rsidRPr="00B27487" w:rsidRDefault="00B27487" w:rsidP="00B27487">
            <w:pPr>
              <w:numPr>
                <w:ilvl w:val="1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мм</w:t>
            </w:r>
          </w:p>
          <w:p w14:paraId="579DEB40" w14:textId="77777777" w:rsidR="00B27487" w:rsidRPr="00B27487" w:rsidRDefault="00B27487" w:rsidP="00B27487">
            <w:pPr>
              <w:numPr>
                <w:ilvl w:val="1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... 1,4 мм</w:t>
            </w:r>
          </w:p>
        </w:tc>
      </w:tr>
      <w:tr w:rsidR="00B27487" w:rsidRPr="00B27487" w14:paraId="0D662F57" w14:textId="77777777" w:rsidTr="00B27487">
        <w:trPr>
          <w:trHeight w:val="750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3AC261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400011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Выберите правильное изображение электролитического конденсатора.</w:t>
            </w:r>
          </w:p>
        </w:tc>
        <w:tc>
          <w:tcPr>
            <w:tcW w:w="5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4F7DB1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0B95D056" w14:textId="77777777" w:rsidR="00B27487" w:rsidRPr="00B27487" w:rsidRDefault="00B27487" w:rsidP="00B2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223436B" wp14:editId="1DDE1C57">
                  <wp:extent cx="2036445" cy="647065"/>
                  <wp:effectExtent l="0" t="0" r="1905" b="635"/>
                  <wp:docPr id="4" name="Рисунок 4" descr="https://fsd.multiurok.ru/html/2019/06/02/s_5cf41f06aa5bd/1167152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19/06/02/s_5cf41f06aa5bd/1167152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6445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32C3A5" w14:textId="77777777" w:rsidR="00B27487" w:rsidRPr="00B27487" w:rsidRDefault="00B27487" w:rsidP="00B274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885CC5" w14:textId="77777777" w:rsidR="00B27487" w:rsidRPr="00B27487" w:rsidRDefault="00012A72" w:rsidP="00B274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Эталон ответов</w:t>
      </w:r>
    </w:p>
    <w:p w14:paraId="6C5BC482" w14:textId="77777777" w:rsidR="00B27487" w:rsidRPr="00B27487" w:rsidRDefault="00B27487" w:rsidP="00B274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6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62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</w:tblGrid>
      <w:tr w:rsidR="00B27487" w:rsidRPr="00B27487" w14:paraId="28F5F706" w14:textId="77777777" w:rsidTr="00B27487">
        <w:trPr>
          <w:trHeight w:val="300"/>
        </w:trPr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vAlign w:val="center"/>
            <w:hideMark/>
          </w:tcPr>
          <w:p w14:paraId="178EB25B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vAlign w:val="center"/>
            <w:hideMark/>
          </w:tcPr>
          <w:p w14:paraId="585CFBBD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vAlign w:val="center"/>
            <w:hideMark/>
          </w:tcPr>
          <w:p w14:paraId="023261B9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vAlign w:val="center"/>
            <w:hideMark/>
          </w:tcPr>
          <w:p w14:paraId="61DBA470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vAlign w:val="center"/>
            <w:hideMark/>
          </w:tcPr>
          <w:p w14:paraId="4240394D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vAlign w:val="center"/>
            <w:hideMark/>
          </w:tcPr>
          <w:p w14:paraId="34E31CEF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vAlign w:val="center"/>
            <w:hideMark/>
          </w:tcPr>
          <w:p w14:paraId="07D9CE20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vAlign w:val="center"/>
            <w:hideMark/>
          </w:tcPr>
          <w:p w14:paraId="49C5582C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vAlign w:val="center"/>
            <w:hideMark/>
          </w:tcPr>
          <w:p w14:paraId="32D472D1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vAlign w:val="center"/>
            <w:hideMark/>
          </w:tcPr>
          <w:p w14:paraId="1B4585CF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552B0D6C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6FAEBD0D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1D978D3E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14:paraId="5A123E31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14:paraId="08E8C043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14:paraId="64247160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14:paraId="651E6210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14:paraId="59A4F91F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27487" w:rsidRPr="00B27487" w14:paraId="5BEE65B6" w14:textId="77777777" w:rsidTr="00B27487">
        <w:trPr>
          <w:trHeight w:val="180"/>
        </w:trPr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vAlign w:val="center"/>
            <w:hideMark/>
          </w:tcPr>
          <w:p w14:paraId="7F127612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02488907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33BD8804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0917DD52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7392516D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4F4ABD1B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01458E0D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64674902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6968CC15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746A3EAE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2AF39F7C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5F3A1EB4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14:paraId="53B8C43E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14:paraId="724D6B17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14:paraId="1F125921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14:paraId="1DF1FF90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14:paraId="67E5F01B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14:paraId="7B392FDF" w14:textId="77777777" w:rsidR="00B27487" w:rsidRPr="00B27487" w:rsidRDefault="00B27487" w:rsidP="00B2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14:paraId="63C0DFF1" w14:textId="77777777" w:rsidR="00B27487" w:rsidRPr="00B27487" w:rsidRDefault="00B27487" w:rsidP="00B274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5BFECF" w14:textId="77777777" w:rsidR="00B27487" w:rsidRDefault="00B27487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594B385E" w14:textId="77777777" w:rsidR="00012A72" w:rsidRDefault="00012A72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35BE6104" w14:textId="77777777" w:rsidR="00B1374B" w:rsidRDefault="00B1374B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639C9B63" w14:textId="77777777" w:rsidR="00B1374B" w:rsidRDefault="00B1374B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A020301" w14:textId="77777777" w:rsidR="00B1374B" w:rsidRDefault="00B1374B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A39EF45" w14:textId="77777777" w:rsidR="00B1374B" w:rsidRDefault="00B1374B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6B9CDC7E" w14:textId="77777777" w:rsidR="00B1374B" w:rsidRDefault="00B1374B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BC3B0FA" w14:textId="77777777" w:rsidR="00B1374B" w:rsidRDefault="00B1374B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1D69538B" w14:textId="77777777" w:rsidR="00B1374B" w:rsidRDefault="00B1374B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6CB6C48C" w14:textId="77777777" w:rsidR="00B1374B" w:rsidRDefault="00B1374B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3A9F32E2" w14:textId="77777777" w:rsidR="00B1374B" w:rsidRDefault="00B1374B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86FE40B" w14:textId="77777777" w:rsidR="00B1374B" w:rsidRDefault="00B1374B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478C289A" w14:textId="77777777" w:rsidR="00B1374B" w:rsidRDefault="00B1374B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66FE7508" w14:textId="77777777" w:rsidR="00B1374B" w:rsidRDefault="00B1374B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4ADCB2FC" w14:textId="77777777" w:rsidR="00B1374B" w:rsidRDefault="00B1374B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FCB49C9" w14:textId="77777777" w:rsidR="00012A72" w:rsidRDefault="00012A72" w:rsidP="00B274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4DA6E81" w14:textId="77777777" w:rsidR="008116A8" w:rsidRPr="008116A8" w:rsidRDefault="004F0A6D" w:rsidP="00C26AFF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lastRenderedPageBreak/>
        <w:t>5</w:t>
      </w:r>
      <w:r w:rsidR="00C26AFF"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t xml:space="preserve">. </w:t>
      </w:r>
      <w:r w:rsidR="008116A8" w:rsidRPr="008116A8"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t>контрольно-измерительные материалы</w:t>
      </w:r>
    </w:p>
    <w:p w14:paraId="4ACDED1B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t>для проведения промежуточной аттестации</w:t>
      </w:r>
    </w:p>
    <w:p w14:paraId="590DFF05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8FD5755" w14:textId="77777777" w:rsidR="008116A8" w:rsidRPr="004F0A6D" w:rsidRDefault="008116A8" w:rsidP="004F0A6D">
      <w:pPr>
        <w:pStyle w:val="a3"/>
        <w:numPr>
          <w:ilvl w:val="1"/>
          <w:numId w:val="3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0A6D">
        <w:rPr>
          <w:rFonts w:ascii="Times New Roman" w:eastAsia="Times New Roman" w:hAnsi="Times New Roman" w:cs="Times New Roman"/>
          <w:b/>
          <w:sz w:val="24"/>
          <w:szCs w:val="24"/>
        </w:rPr>
        <w:t>Спецификация диф</w:t>
      </w:r>
      <w:r w:rsidR="00214741" w:rsidRPr="004F0A6D">
        <w:rPr>
          <w:rFonts w:ascii="Times New Roman" w:eastAsia="Times New Roman" w:hAnsi="Times New Roman" w:cs="Times New Roman"/>
          <w:b/>
          <w:sz w:val="24"/>
          <w:szCs w:val="24"/>
        </w:rPr>
        <w:t>ференцированного зачета</w:t>
      </w:r>
    </w:p>
    <w:p w14:paraId="7A0C1CA9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по УД </w:t>
      </w:r>
      <w:r w:rsidR="0021474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Электрооборудование</w:t>
      </w:r>
      <w:r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</w:p>
    <w:p w14:paraId="3DB475DB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4F1A3324" w14:textId="77777777" w:rsidR="008116A8" w:rsidRPr="008116A8" w:rsidRDefault="003D6251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Назначение 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диф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ференцированного зачета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оценить уровень подготовки обучающихся по УД </w:t>
      </w:r>
      <w:r w:rsidRPr="003D62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Электрооборудование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целью установления их готовности к дальнейшему усв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оению ОП </w:t>
      </w:r>
      <w:r w:rsidR="00C26AF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специальности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26AFF" w:rsidRPr="00C26AFF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13.02.07 Электроснабжение по отраслям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3B28CB16" w14:textId="77777777" w:rsidR="008116A8" w:rsidRPr="003D6251" w:rsidRDefault="008116A8" w:rsidP="003D62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дифференцированного зачета</w:t>
      </w:r>
      <w:r w:rsidR="00883CF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определяется в соответствии с ФГОС СПО по </w:t>
      </w:r>
      <w:r w:rsidR="00C26A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специальности </w:t>
      </w:r>
      <w:r w:rsidR="00C26AFF" w:rsidRPr="00C26AFF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13.02.07 Электроснабжение по отраслям</w:t>
      </w:r>
      <w:r w:rsidR="003D62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рабочей программой УД </w:t>
      </w:r>
      <w:r w:rsidR="003D6251" w:rsidRPr="003D62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Электрооборудование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8116A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14:paraId="2703F11F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D45FBD7" w14:textId="77777777" w:rsidR="008116A8" w:rsidRPr="004F0A6D" w:rsidRDefault="008116A8" w:rsidP="004F0A6D">
      <w:pPr>
        <w:pStyle w:val="a3"/>
        <w:numPr>
          <w:ilvl w:val="1"/>
          <w:numId w:val="3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A6D">
        <w:rPr>
          <w:rFonts w:ascii="Times New Roman" w:hAnsi="Times New Roman" w:cs="Times New Roman"/>
          <w:b/>
          <w:sz w:val="24"/>
          <w:szCs w:val="24"/>
        </w:rPr>
        <w:t>Структура дифф</w:t>
      </w:r>
      <w:r w:rsidR="003D6251" w:rsidRPr="004F0A6D">
        <w:rPr>
          <w:rFonts w:ascii="Times New Roman" w:hAnsi="Times New Roman" w:cs="Times New Roman"/>
          <w:b/>
          <w:sz w:val="24"/>
          <w:szCs w:val="24"/>
        </w:rPr>
        <w:t>еренцированного зачета</w:t>
      </w:r>
    </w:p>
    <w:p w14:paraId="60DB4F2E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p w14:paraId="58797D03" w14:textId="77777777" w:rsidR="008116A8" w:rsidRPr="008116A8" w:rsidRDefault="008116A8" w:rsidP="008116A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Задания дифференцированного зачета</w:t>
      </w:r>
      <w:r w:rsidR="003D62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дифференцируются по уровню сложности, включают задания, составляющие необходимый и достаточный минимум усвоения знаний и умений в соответствии с требованиями ФГОС СПО, рабочей программы УД. </w:t>
      </w:r>
    </w:p>
    <w:p w14:paraId="47BDCC1C" w14:textId="77777777" w:rsidR="008116A8" w:rsidRPr="008116A8" w:rsidRDefault="003D6251" w:rsidP="008116A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дифференцированного зачета предлагаются в 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тестовой форме.</w:t>
      </w:r>
    </w:p>
    <w:p w14:paraId="574C16DA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D158A61" w14:textId="77777777" w:rsidR="008116A8" w:rsidRPr="008116A8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="008116A8"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.3. Система оценивания отдельных заданий и диф</w:t>
      </w:r>
      <w:r w:rsidR="003D62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ференцированного зачета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116A8"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 целом</w:t>
      </w:r>
    </w:p>
    <w:p w14:paraId="5E6A7544" w14:textId="77777777" w:rsidR="003D6251" w:rsidRPr="003D6251" w:rsidRDefault="003D6251" w:rsidP="003D62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 xml:space="preserve">Тест </w:t>
      </w:r>
      <w:r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дифференцированного зачета</w:t>
      </w:r>
      <w:r w:rsidRPr="003D6251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 xml:space="preserve"> оценивается</w:t>
      </w:r>
      <w:r w:rsidR="00A31A17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:</w:t>
      </w:r>
    </w:p>
    <w:p w14:paraId="35219D3A" w14:textId="77777777" w:rsidR="00B27487" w:rsidRPr="00B27487" w:rsidRDefault="00B27487" w:rsidP="00B27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48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соответствует 86% – 100% правильных ответов.</w:t>
      </w:r>
    </w:p>
    <w:p w14:paraId="659986A5" w14:textId="77777777" w:rsidR="00B27487" w:rsidRPr="00B27487" w:rsidRDefault="00B27487" w:rsidP="00B27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48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соответствует 75% – 85% правильных ответов.</w:t>
      </w:r>
    </w:p>
    <w:p w14:paraId="4DCF5A35" w14:textId="77777777" w:rsidR="00B27487" w:rsidRPr="00B27487" w:rsidRDefault="00B27487" w:rsidP="00B27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48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соответствует 55% – 74% правильных ответов.</w:t>
      </w:r>
    </w:p>
    <w:p w14:paraId="26C47D2B" w14:textId="77777777" w:rsidR="00B27487" w:rsidRPr="00B27487" w:rsidRDefault="00B27487" w:rsidP="00B27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48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 соответствует 0% – 54% правильных ответов.</w:t>
      </w:r>
    </w:p>
    <w:p w14:paraId="5B02B343" w14:textId="77777777" w:rsidR="008116A8" w:rsidRPr="008116A8" w:rsidRDefault="008116A8" w:rsidP="008116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ru-RU"/>
        </w:rPr>
      </w:pPr>
    </w:p>
    <w:p w14:paraId="11A3E69D" w14:textId="77777777" w:rsidR="008116A8" w:rsidRPr="008116A8" w:rsidRDefault="004F0A6D" w:rsidP="00811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="008116A8" w:rsidRPr="008116A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.4. Время проведения дифференцированного зачета</w:t>
      </w:r>
    </w:p>
    <w:p w14:paraId="57D2BD45" w14:textId="77777777" w:rsidR="00AE4EB3" w:rsidRDefault="00AE4EB3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AB3EEA9" w14:textId="77777777" w:rsid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выполнение письменной </w:t>
      </w:r>
      <w:r w:rsidR="00AE4EB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зачетной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работы отводится </w:t>
      </w:r>
      <w:r w:rsidR="00AE4EB3">
        <w:rPr>
          <w:rFonts w:ascii="Times New Roman" w:eastAsiaTheme="minorEastAsia" w:hAnsi="Times New Roman" w:cs="Times New Roman"/>
          <w:sz w:val="24"/>
          <w:szCs w:val="24"/>
          <w:lang w:eastAsia="ru-RU"/>
        </w:rPr>
        <w:t>90 минут.</w:t>
      </w:r>
    </w:p>
    <w:p w14:paraId="73D7A721" w14:textId="77777777" w:rsidR="00AE4EB3" w:rsidRPr="008116A8" w:rsidRDefault="00AE4EB3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3337FBF" w14:textId="77777777" w:rsidR="008116A8" w:rsidRPr="004F0A6D" w:rsidRDefault="008116A8" w:rsidP="004F0A6D">
      <w:pPr>
        <w:pStyle w:val="a3"/>
        <w:numPr>
          <w:ilvl w:val="1"/>
          <w:numId w:val="3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A6D">
        <w:rPr>
          <w:rFonts w:ascii="Times New Roman" w:hAnsi="Times New Roman" w:cs="Times New Roman"/>
          <w:b/>
          <w:sz w:val="24"/>
          <w:szCs w:val="24"/>
        </w:rPr>
        <w:t>Инструкция для студентов</w:t>
      </w:r>
    </w:p>
    <w:p w14:paraId="59B88572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Форма проведения промежуточной аттестации по УД </w:t>
      </w:r>
      <w:r w:rsidR="00A31A17" w:rsidRPr="00A31A17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Электрооборудование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–дифференцированный зачет</w:t>
      </w:r>
      <w:r w:rsidR="00A31A1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форме теста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16E4560F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Структура диф</w:t>
      </w:r>
      <w:r w:rsidR="00A31A1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ференцированного зачета</w:t>
      </w:r>
    </w:p>
    <w:p w14:paraId="50C649A7" w14:textId="77777777" w:rsidR="008116A8" w:rsidRPr="008116A8" w:rsidRDefault="001C49D9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4</w:t>
      </w:r>
      <w:r w:rsidR="00A31A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0 вопросов с вариантами ответа.</w:t>
      </w:r>
    </w:p>
    <w:p w14:paraId="62045B17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 оценивания отдельных заданий (вопросов) и экзамена в целом:</w:t>
      </w:r>
    </w:p>
    <w:p w14:paraId="5C276FE0" w14:textId="77777777" w:rsidR="00A31A17" w:rsidRPr="00A31A17" w:rsidRDefault="00A31A17" w:rsidP="00A31A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A31A17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Тест дифференцированного зачета оценивается:</w:t>
      </w:r>
    </w:p>
    <w:p w14:paraId="6FFBBB24" w14:textId="77777777" w:rsidR="00B27487" w:rsidRPr="00B27487" w:rsidRDefault="00B27487" w:rsidP="00B274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B27487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Оценка «5» соответствует 86% – 100% правильных ответов.</w:t>
      </w:r>
    </w:p>
    <w:p w14:paraId="27473AF5" w14:textId="77777777" w:rsidR="00B27487" w:rsidRPr="00B27487" w:rsidRDefault="00B27487" w:rsidP="00B274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B27487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Оценка «4» соответствует 75% – 85% правильных ответов.</w:t>
      </w:r>
    </w:p>
    <w:p w14:paraId="72AD8B9D" w14:textId="77777777" w:rsidR="00B27487" w:rsidRPr="00B27487" w:rsidRDefault="00B27487" w:rsidP="00B274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B27487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Оценка «3» соответствует 55% – 74% правильных ответов.</w:t>
      </w:r>
    </w:p>
    <w:p w14:paraId="06D1F23C" w14:textId="77777777" w:rsidR="00B27487" w:rsidRDefault="00B27487" w:rsidP="00B274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</w:pPr>
      <w:r w:rsidRPr="00B27487">
        <w:rPr>
          <w:rFonts w:ascii="Times New Roman" w:eastAsiaTheme="minorEastAsia" w:hAnsi="Times New Roman" w:cs="Times New Roman"/>
          <w:i/>
          <w:color w:val="000000"/>
          <w:spacing w:val="-2"/>
          <w:sz w:val="24"/>
          <w:szCs w:val="24"/>
          <w:lang w:eastAsia="ru-RU"/>
        </w:rPr>
        <w:t>Оценка «2» соответствует 0% – 54% правильных ответов.</w:t>
      </w:r>
    </w:p>
    <w:p w14:paraId="3F46A65D" w14:textId="77777777" w:rsidR="008116A8" w:rsidRPr="008116A8" w:rsidRDefault="008116A8" w:rsidP="00B274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 проведения дифференцированного зачета</w:t>
      </w:r>
      <w:r w:rsidR="00A31A1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90 минут.</w:t>
      </w:r>
    </w:p>
    <w:p w14:paraId="14690AF7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Рекомендации по подготовке к диф</w:t>
      </w:r>
      <w:r w:rsidR="00A31A1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ференцированному зачету.</w:t>
      </w:r>
    </w:p>
    <w:p w14:paraId="1CD65CA8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подготовке к дифференцированному зачету</w:t>
      </w:r>
      <w:r w:rsidR="00A31A1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рекомендуется использовать:</w:t>
      </w:r>
    </w:p>
    <w:p w14:paraId="66AD51FA" w14:textId="77777777" w:rsidR="00CE44E8" w:rsidRPr="00CE44E8" w:rsidRDefault="00CE44E8" w:rsidP="00CE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</w:t>
      </w:r>
      <w:r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Зимин Е.Н., Преображенский В.И., Чувашов И.И. Электрооборудование промышленных предприятий и установок. – М.: Мастерство, 2017. – 306 с.</w:t>
      </w:r>
    </w:p>
    <w:p w14:paraId="222EBF76" w14:textId="77777777" w:rsidR="00CE44E8" w:rsidRPr="00CE44E8" w:rsidRDefault="00B27487" w:rsidP="00B27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</w:t>
      </w:r>
      <w:r w:rsidR="00CE44E8"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r w:rsidR="00CE44E8"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Сибикин Ю. Д. Техническое обслуживание, ремонт электрооборудования и сетей промышленных предприятий. – М.: Издательский ц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ентр «Академия», 2019. – 256 с.</w:t>
      </w:r>
    </w:p>
    <w:p w14:paraId="7673CAF6" w14:textId="77777777" w:rsidR="00CE44E8" w:rsidRPr="00CE44E8" w:rsidRDefault="00B27487" w:rsidP="00CE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</w:t>
      </w:r>
      <w:r w:rsidR="00CE44E8"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r w:rsidR="00CE44E8"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Электронный ресурс «Школа для электрика. Все секреты мастерства». Форма доступа – http://electricalschool.info/</w:t>
      </w:r>
    </w:p>
    <w:p w14:paraId="533E28F1" w14:textId="77777777" w:rsidR="00CE44E8" w:rsidRPr="008116A8" w:rsidRDefault="00B27487" w:rsidP="00CE4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4</w:t>
      </w:r>
      <w:r w:rsidR="00CE44E8"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r w:rsidR="00CE44E8" w:rsidRPr="00CE44E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Электронный ресурс «Энергетика». Форма доступа - http://forca.ru/</w:t>
      </w:r>
    </w:p>
    <w:p w14:paraId="12B57CD8" w14:textId="77777777" w:rsidR="008116A8" w:rsidRPr="008116A8" w:rsidRDefault="00CE44E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Чтобы успешно сдать 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ифференцированный зачет </w:t>
      </w:r>
      <w:r w:rsidR="008116A8" w:rsidRPr="008116A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необходимо внимательно прочитать условие задания. Именно внимательное, вдумчивое чтение – половина успеха.</w:t>
      </w:r>
    </w:p>
    <w:p w14:paraId="57833565" w14:textId="77777777" w:rsidR="008116A8" w:rsidRPr="008116A8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FA4561B" w14:textId="77777777" w:rsidR="008116A8" w:rsidRPr="004F0A6D" w:rsidRDefault="008116A8" w:rsidP="004F0A6D">
      <w:pPr>
        <w:pStyle w:val="a3"/>
        <w:numPr>
          <w:ilvl w:val="1"/>
          <w:numId w:val="32"/>
        </w:numPr>
        <w:ind w:left="5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A6D">
        <w:rPr>
          <w:rFonts w:ascii="Times New Roman" w:hAnsi="Times New Roman" w:cs="Times New Roman"/>
          <w:b/>
          <w:sz w:val="24"/>
          <w:szCs w:val="24"/>
        </w:rPr>
        <w:t>Перечень вопросов для проведения диф</w:t>
      </w:r>
      <w:r w:rsidR="000D7755" w:rsidRPr="004F0A6D">
        <w:rPr>
          <w:rFonts w:ascii="Times New Roman" w:hAnsi="Times New Roman" w:cs="Times New Roman"/>
          <w:b/>
          <w:sz w:val="24"/>
          <w:szCs w:val="24"/>
        </w:rPr>
        <w:t>ференцированного зачета</w:t>
      </w:r>
      <w:r w:rsidRPr="004F0A6D">
        <w:rPr>
          <w:rFonts w:ascii="Times New Roman" w:hAnsi="Times New Roman" w:cs="Times New Roman"/>
          <w:b/>
          <w:sz w:val="24"/>
          <w:szCs w:val="24"/>
        </w:rPr>
        <w:t xml:space="preserve"> и эталоны ответов</w:t>
      </w:r>
    </w:p>
    <w:p w14:paraId="3E8831A9" w14:textId="77777777" w:rsidR="008116A8" w:rsidRPr="00CF32D3" w:rsidRDefault="008116A8" w:rsidP="008116A8">
      <w:pPr>
        <w:widowControl w:val="0"/>
        <w:autoSpaceDE w:val="0"/>
        <w:autoSpaceDN w:val="0"/>
        <w:adjustRightInd w:val="0"/>
        <w:spacing w:after="0" w:line="240" w:lineRule="auto"/>
        <w:ind w:left="1724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9E5F0CC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Какой прибор изображён на рисунке?</w:t>
      </w:r>
    </w:p>
    <w:p w14:paraId="555371C3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F1FF7C" wp14:editId="1AE32CA3">
            <wp:extent cx="974090" cy="552450"/>
            <wp:effectExtent l="0" t="0" r="0" b="0"/>
            <wp:docPr id="12" name="Рисунок 12" descr="image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0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033C2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Реле поляризованное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Контактор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Счётчик элект</w:t>
      </w:r>
      <w:r w:rsid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рических импульсов с контактами</w:t>
      </w:r>
    </w:p>
    <w:p w14:paraId="230E853A" w14:textId="77777777" w:rsidR="00CF32D3" w:rsidRDefault="00CF32D3" w:rsidP="00012A72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F19BD56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 Как на схеме обозначается тиристор</w:t>
      </w:r>
    </w:p>
    <w:p w14:paraId="19818016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VD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VT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QS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4.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VS</w:t>
      </w:r>
    </w:p>
    <w:p w14:paraId="181B7894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0ED7C29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 Каким буквенным обозначением в схемах принято обозначать плавкий предохранитель?</w:t>
      </w:r>
    </w:p>
    <w:p w14:paraId="61C12C26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FU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FV</w:t>
      </w:r>
    </w:p>
    <w:p w14:paraId="4AC7A65D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 Каким буквенным обозначением в схемах принято обозначать трансформатор тока?</w:t>
      </w:r>
    </w:p>
    <w:p w14:paraId="68462196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TV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ТТ</w:t>
      </w:r>
    </w:p>
    <w:p w14:paraId="65837598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5. Изображённая на рисунке схема является..</w:t>
      </w:r>
    </w:p>
    <w:p w14:paraId="7F433CF4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3434F8" wp14:editId="25E0DA13">
            <wp:extent cx="3390265" cy="3182620"/>
            <wp:effectExtent l="0" t="0" r="635" b="0"/>
            <wp:docPr id="11" name="Рисунок 11" descr="image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265" cy="318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65CB1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Принципиальной схемой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Схемой соединений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Функциональной схемой</w:t>
      </w:r>
    </w:p>
    <w:p w14:paraId="2A9EDC7A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6. Каким буквенным обозначением в схемах принято обозначать реле напряжения?</w:t>
      </w:r>
    </w:p>
    <w:p w14:paraId="2B7CF68F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РН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КН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KV</w:t>
      </w:r>
    </w:p>
    <w:p w14:paraId="740B954D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7. Изображённая на рисунке схема является..</w:t>
      </w:r>
    </w:p>
    <w:p w14:paraId="7B6BA481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1AC56C" wp14:editId="241494C1">
            <wp:extent cx="3526790" cy="2583180"/>
            <wp:effectExtent l="0" t="0" r="0" b="7620"/>
            <wp:docPr id="10" name="Рисунок 10" descr="image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0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2DAAD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BDC1BC0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Принципиальной схемой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Схемой соединений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Функциональной схемой</w:t>
      </w:r>
    </w:p>
    <w:p w14:paraId="46218D29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8. Изображённая на рисунке схема является.</w:t>
      </w:r>
      <w:r w:rsid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</w:p>
    <w:p w14:paraId="103133D7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9B85C2" wp14:editId="1D672E8F">
            <wp:extent cx="3580130" cy="2523490"/>
            <wp:effectExtent l="0" t="0" r="1270" b="0"/>
            <wp:docPr id="9" name="Рисунок 9" descr="image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0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130" cy="252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E7FB1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Схемой соединений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Функциональной схемой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Принципиальной схемой</w:t>
      </w:r>
    </w:p>
    <w:p w14:paraId="3D95992B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9. Какой прибор изображён на рисунке ?</w:t>
      </w:r>
    </w:p>
    <w:p w14:paraId="2F21E7BB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71D794" wp14:editId="1C680203">
            <wp:extent cx="694690" cy="427355"/>
            <wp:effectExtent l="0" t="0" r="0" b="0"/>
            <wp:docPr id="8" name="Рисунок 8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0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4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3B3FF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Запоминающий ферромагнитный элемент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Автотрансформатор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Реактор</w:t>
      </w:r>
    </w:p>
    <w:p w14:paraId="68DD06EA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10. Какой прибор изображён на рисунке ?</w:t>
      </w:r>
    </w:p>
    <w:p w14:paraId="025F3194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21FE3C" wp14:editId="7C233922">
            <wp:extent cx="368300" cy="861060"/>
            <wp:effectExtent l="0" t="0" r="0" b="0"/>
            <wp:docPr id="7" name="Рисунок 7" descr="image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0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DA3D4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1Реактор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Запоминающий ферромагнитный элемент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</w:t>
      </w:r>
      <w:r w:rsid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Автотрансформатор</w:t>
      </w:r>
    </w:p>
    <w:p w14:paraId="5582C42C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11. Каким буквенным обозначением в схемах принято обозначать магнитный пускатель?</w:t>
      </w:r>
    </w:p>
    <w:p w14:paraId="14ACB9C2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МП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КМ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4.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</w:p>
    <w:p w14:paraId="415EFEEC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4668D75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12. В каком состоянии изображают на принципиальных схемах элементы реле, переключателей?</w:t>
      </w:r>
    </w:p>
    <w:p w14:paraId="1D4DA6A9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отключенном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 включённом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среднем</w:t>
      </w:r>
    </w:p>
    <w:p w14:paraId="46FF5D43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DA9B233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13. Каким буквенным обозначением в схемах принято обозначать электрический эл.двигатель?</w:t>
      </w:r>
    </w:p>
    <w:p w14:paraId="022626B9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ЭД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</w:p>
    <w:p w14:paraId="0CA832AB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14. Какой прибор изображён на рисунке ?</w:t>
      </w:r>
    </w:p>
    <w:p w14:paraId="2BAC8B16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E53B86C" wp14:editId="1CD6F6CE">
            <wp:extent cx="836930" cy="249555"/>
            <wp:effectExtent l="0" t="0" r="1270" b="0"/>
            <wp:docPr id="6" name="Рисунок 6" descr="image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0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0A7F9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818AFA5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Нагревательный элемент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Резистор мощностью 3 Вт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Вентильный разрядник</w:t>
      </w:r>
    </w:p>
    <w:p w14:paraId="26172745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15. Каким буквенным обозначением в схемах принято обозначать автоматический выключатель?</w:t>
      </w:r>
    </w:p>
    <w:p w14:paraId="614A4773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QA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4.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QF</w:t>
      </w:r>
    </w:p>
    <w:p w14:paraId="79A3E841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16. Каким буквенным обозначением в схемах принято обозначать диод?</w:t>
      </w:r>
    </w:p>
    <w:p w14:paraId="201211E2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VS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DV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VD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4.</w:t>
      </w:r>
      <w:r w:rsid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</w:p>
    <w:p w14:paraId="7044BFC6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17. При изображении на принципиальной схеме элементов разнесённым способом...</w:t>
      </w:r>
    </w:p>
    <w:p w14:paraId="187E035F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отдельные элементы устройств изображают на разных листах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отдельные элементы устройств изображают в разных местах схемы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F32D3"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отдельные элементы устройств изображают в непосредственной близости друг от друга</w:t>
      </w:r>
    </w:p>
    <w:p w14:paraId="3554117A" w14:textId="77777777" w:rsidR="00012A72" w:rsidRPr="00CF32D3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F32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18. Каким буквенным обозначением в схемах принято обозначать измерительный прибор – амперметр?</w:t>
      </w:r>
    </w:p>
    <w:p w14:paraId="752F5779" w14:textId="77777777" w:rsidR="00012A72" w:rsidRPr="00012A72" w:rsidRDefault="00012A72" w:rsidP="00012A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2A72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="00CD7CC1" w:rsidRPr="00012A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12A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ИПА</w:t>
      </w:r>
      <w:r w:rsidRPr="00012A72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2.</w:t>
      </w:r>
      <w:r w:rsidR="00CD7CC1" w:rsidRPr="00012A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12A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012A72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3.</w:t>
      </w:r>
      <w:r w:rsidR="00CD7CC1" w:rsidRPr="00012A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12A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</w:t>
      </w:r>
    </w:p>
    <w:p w14:paraId="343BBB36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CF32D3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Часть цепи между двумя точками называется:</w:t>
      </w:r>
    </w:p>
    <w:p w14:paraId="7289E300" w14:textId="77777777" w:rsidR="001C49D9" w:rsidRPr="001C49D9" w:rsidRDefault="00CF32D3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ветвь </w:t>
      </w:r>
    </w:p>
    <w:p w14:paraId="2ED675C8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электрическая цепь</w:t>
      </w:r>
    </w:p>
    <w:p w14:paraId="74713A04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участок цепи</w:t>
      </w:r>
    </w:p>
    <w:p w14:paraId="36CBACC8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3B1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Это в простейшем случае реостаты, включаемые для регулирования напряжения:</w:t>
      </w:r>
    </w:p>
    <w:p w14:paraId="3EB03BEA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резисторы</w:t>
      </w:r>
    </w:p>
    <w:p w14:paraId="09F74FE3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потенциометры </w:t>
      </w:r>
    </w:p>
    <w:p w14:paraId="6FC05CB4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ключи</w:t>
      </w:r>
    </w:p>
    <w:p w14:paraId="41B149CB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Какую энергию потребляет из сети электрическая лампа за 2 ч, если ее сопротивление 440 Ом, а напряжение сети 220 В:</w:t>
      </w:r>
    </w:p>
    <w:p w14:paraId="4968D9DF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375 Вт*ч</w:t>
      </w:r>
    </w:p>
    <w:p w14:paraId="567B13C8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240 Вт*ч</w:t>
      </w:r>
    </w:p>
    <w:p w14:paraId="4AB2BC58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220 Вт*ч </w:t>
      </w:r>
    </w:p>
    <w:p w14:paraId="45F049E5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22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Какие носители заряда существуют:</w:t>
      </w:r>
    </w:p>
    <w:p w14:paraId="2E4FAC6F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отрицательные ионы</w:t>
      </w:r>
    </w:p>
    <w:p w14:paraId="4196FAC9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положительные ионы</w:t>
      </w:r>
    </w:p>
    <w:p w14:paraId="581FD067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оба варианта в</w:t>
      </w:r>
      <w:r w:rsidR="003B1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ерны </w:t>
      </w:r>
    </w:p>
    <w:p w14:paraId="578AE206" w14:textId="77777777" w:rsidR="001C49D9" w:rsidRPr="001C49D9" w:rsidRDefault="00CF32D3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нет верного ответа</w:t>
      </w:r>
    </w:p>
    <w:p w14:paraId="060DDB85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23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Какие носители заряда существуют:</w:t>
      </w:r>
    </w:p>
    <w:p w14:paraId="5CAB40E6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нейтральные</w:t>
      </w:r>
    </w:p>
    <w:p w14:paraId="30E5B19D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электроны</w:t>
      </w:r>
    </w:p>
    <w:p w14:paraId="76DBA9C0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оба варианта верны </w:t>
      </w:r>
    </w:p>
    <w:p w14:paraId="640C2328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нет верного ответа</w:t>
      </w:r>
    </w:p>
    <w:p w14:paraId="40ADB1D6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24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Что такое потенциал точки:</w:t>
      </w:r>
    </w:p>
    <w:p w14:paraId="628C45B1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величина равная отношению заряда одной из обкладок конденсатора к напряжению между ними</w:t>
      </w:r>
    </w:p>
    <w:p w14:paraId="3A5A872B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работа по перемещению единичного заряда</w:t>
      </w:r>
      <w:r w:rsidR="003B1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 точки поля в бесконечность </w:t>
      </w:r>
    </w:p>
    <w:p w14:paraId="3E005DBB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разность потенциалов двух точек электрического поля</w:t>
      </w:r>
    </w:p>
    <w:p w14:paraId="2F1891FF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25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1 гВт:</w:t>
      </w:r>
    </w:p>
    <w:p w14:paraId="5CA5ACEA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100 Вт</w:t>
      </w:r>
    </w:p>
    <w:p w14:paraId="5AE77F92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1000000 Вт</w:t>
      </w:r>
    </w:p>
    <w:p w14:paraId="7E15F9D3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1000000000 Вт </w:t>
      </w:r>
    </w:p>
    <w:p w14:paraId="2C1E022C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26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Что такое электрическая цепь:</w:t>
      </w:r>
    </w:p>
    <w:p w14:paraId="164628D4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совокупность устройств, предназначенных для п</w:t>
      </w:r>
      <w:r w:rsidR="003B1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рохождения электрического тока </w:t>
      </w:r>
    </w:p>
    <w:p w14:paraId="1C991480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это устройство для измерения ЭДС</w:t>
      </w:r>
    </w:p>
    <w:p w14:paraId="37B430EB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упорядоченное движение заряженных частиц в проводнике</w:t>
      </w:r>
    </w:p>
    <w:p w14:paraId="16C5669D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27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ЭДС источника выражается формулой:</w:t>
      </w:r>
    </w:p>
    <w:p w14:paraId="2DFE5433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а) U=A/q</w:t>
      </w:r>
    </w:p>
    <w:p w14:paraId="10F10717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I= Q/t</w:t>
      </w:r>
    </w:p>
    <w:p w14:paraId="09A9B9AD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E= Au/q </w:t>
      </w:r>
    </w:p>
    <w:p w14:paraId="4F44DDCA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28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Впервые явления в электрических цепях глубоко и тщательно изучил:</w:t>
      </w:r>
    </w:p>
    <w:p w14:paraId="1FFD7436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Фарадей</w:t>
      </w:r>
    </w:p>
    <w:p w14:paraId="59600FAF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Ом </w:t>
      </w:r>
    </w:p>
    <w:p w14:paraId="5546A522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Максвелл</w:t>
      </w:r>
    </w:p>
    <w:p w14:paraId="1239ED29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29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Ёмкость конденсатора С=10 мкФ, напряжение на обкладках U=220В. Определить заряд конденсатора:</w:t>
      </w:r>
    </w:p>
    <w:p w14:paraId="534BEF45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450 Кл. </w:t>
      </w:r>
    </w:p>
    <w:p w14:paraId="23271ECF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2200 Кл.</w:t>
      </w:r>
    </w:p>
    <w:p w14:paraId="2ED59E87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0,002 Кл.</w:t>
      </w:r>
    </w:p>
    <w:p w14:paraId="542F64C7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30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Сила тока в проводнике:</w:t>
      </w:r>
    </w:p>
    <w:p w14:paraId="393A07ED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прямо пропорциональна напряжению на концах проводника и его сопротивлению</w:t>
      </w:r>
    </w:p>
    <w:p w14:paraId="024EDC94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прямо пропорциональна н</w:t>
      </w:r>
      <w:r w:rsidR="003B1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апряжению на концах проводника </w:t>
      </w:r>
    </w:p>
    <w:p w14:paraId="2670C633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обратно пропорциональна напряжению на концах проводника и его сопротивлению</w:t>
      </w:r>
    </w:p>
    <w:p w14:paraId="4F70615B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3B18C6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Один из элементов простейшей электрической цепи:</w:t>
      </w:r>
    </w:p>
    <w:p w14:paraId="2553ADD6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источник энергии </w:t>
      </w:r>
    </w:p>
    <w:p w14:paraId="1640B30D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замок</w:t>
      </w:r>
    </w:p>
    <w:p w14:paraId="4B21B810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ключ</w:t>
      </w:r>
    </w:p>
    <w:p w14:paraId="679F1C72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32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Один из элементов простейшей электрической цепи:</w:t>
      </w:r>
    </w:p>
    <w:p w14:paraId="5E132B10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таймер</w:t>
      </w:r>
    </w:p>
    <w:p w14:paraId="2067E300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ключ</w:t>
      </w:r>
    </w:p>
    <w:p w14:paraId="4C7C36D7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потребитель </w:t>
      </w:r>
    </w:p>
    <w:p w14:paraId="5450A6A7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33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Один из элементов простейшей электрической цепи:</w:t>
      </w:r>
    </w:p>
    <w:p w14:paraId="351638A0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провода </w:t>
      </w:r>
    </w:p>
    <w:p w14:paraId="30871171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замок</w:t>
      </w:r>
    </w:p>
    <w:p w14:paraId="48B4E22F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таймер</w:t>
      </w:r>
    </w:p>
    <w:p w14:paraId="5E55FF83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34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Укажите формулу для закона Ома для полной цепи:</w:t>
      </w:r>
    </w:p>
    <w:p w14:paraId="243827A6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C49D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) I= U/R</w:t>
      </w:r>
    </w:p>
    <w:p w14:paraId="1955C3BA" w14:textId="77777777" w:rsidR="001C49D9" w:rsidRPr="008F4F25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</w:t>
      </w:r>
      <w:r w:rsidR="003B18C6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 xml:space="preserve">) I= E/R+ Ro </w:t>
      </w:r>
    </w:p>
    <w:p w14:paraId="0A4287CC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E1+ E2= I1R1 + I2R2</w:t>
      </w:r>
    </w:p>
    <w:p w14:paraId="35604CB1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35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Единицей измерения электрической мощности является:</w:t>
      </w:r>
    </w:p>
    <w:p w14:paraId="4A6AE2E3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Ампер</w:t>
      </w:r>
    </w:p>
    <w:p w14:paraId="018F0E56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Ом</w:t>
      </w:r>
    </w:p>
    <w:p w14:paraId="6825B3FC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Ватт </w:t>
      </w:r>
    </w:p>
    <w:p w14:paraId="0976B3FA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36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Как включается в цепь вольтметр:</w:t>
      </w:r>
    </w:p>
    <w:p w14:paraId="29E32C34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последовательно</w:t>
      </w:r>
    </w:p>
    <w:p w14:paraId="0B238B14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параллельно </w:t>
      </w:r>
    </w:p>
    <w:p w14:paraId="6D9B3CFA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не включается</w:t>
      </w:r>
    </w:p>
    <w:p w14:paraId="777F444B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37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Каким прибором измеряется напряжение в цепи:</w:t>
      </w:r>
    </w:p>
    <w:p w14:paraId="686BECA7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амперметр</w:t>
      </w:r>
    </w:p>
    <w:p w14:paraId="0F62A2CE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омметр</w:t>
      </w:r>
    </w:p>
    <w:p w14:paraId="560C6E09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вольтметр </w:t>
      </w:r>
    </w:p>
    <w:p w14:paraId="35E627C3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38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Единицей измерения напряжения является:</w:t>
      </w:r>
    </w:p>
    <w:p w14:paraId="59902B2C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Ом</w:t>
      </w:r>
    </w:p>
    <w:p w14:paraId="0AD50DD4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б) Вольт </w:t>
      </w:r>
    </w:p>
    <w:p w14:paraId="2A804580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Ампер</w:t>
      </w:r>
    </w:p>
    <w:p w14:paraId="15F6FDEB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39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Укажите формулу второго закона Кирхгофа:</w:t>
      </w:r>
    </w:p>
    <w:p w14:paraId="3F77DF9C" w14:textId="77777777" w:rsidR="001C49D9" w:rsidRPr="008F4F25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3B18C6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 xml:space="preserve">) E1+ E2= I1R1 + I2R2 </w:t>
      </w:r>
    </w:p>
    <w:p w14:paraId="74CA4932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</w:t>
      </w:r>
      <w:r w:rsidRPr="001C49D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) I= U/R</w:t>
      </w:r>
    </w:p>
    <w:p w14:paraId="0F670817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I= E/R+ Ro</w:t>
      </w:r>
    </w:p>
    <w:p w14:paraId="7EAE16D2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40</w:t>
      </w:r>
      <w:r w:rsidR="001C49D9"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Как обычно соединяются лампочки в новогодней гирлянде:</w:t>
      </w:r>
    </w:p>
    <w:p w14:paraId="77AE6687" w14:textId="77777777" w:rsidR="001C49D9" w:rsidRPr="001C49D9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параллельно</w:t>
      </w:r>
    </w:p>
    <w:p w14:paraId="78A04D23" w14:textId="77777777" w:rsidR="001C49D9" w:rsidRPr="001C49D9" w:rsidRDefault="003B18C6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последовательно </w:t>
      </w:r>
    </w:p>
    <w:p w14:paraId="38BC40E9" w14:textId="77777777" w:rsidR="000D7755" w:rsidRDefault="001C49D9" w:rsidP="001C49D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9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смешано</w:t>
      </w:r>
    </w:p>
    <w:p w14:paraId="2912F49A" w14:textId="77777777" w:rsidR="00012A72" w:rsidRPr="00012A72" w:rsidRDefault="00012A72" w:rsidP="00012A72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12A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Эталоны ответов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029"/>
        <w:gridCol w:w="1029"/>
        <w:gridCol w:w="1029"/>
        <w:gridCol w:w="1029"/>
        <w:gridCol w:w="1029"/>
        <w:gridCol w:w="1029"/>
        <w:gridCol w:w="1029"/>
        <w:gridCol w:w="1029"/>
      </w:tblGrid>
      <w:tr w:rsidR="001C49D9" w14:paraId="6DA63A53" w14:textId="77777777" w:rsidTr="00DB3AA5">
        <w:trPr>
          <w:trHeight w:val="270"/>
          <w:jc w:val="center"/>
        </w:trPr>
        <w:tc>
          <w:tcPr>
            <w:tcW w:w="1029" w:type="dxa"/>
          </w:tcPr>
          <w:p w14:paraId="573E7622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Вопрос</w:t>
            </w:r>
          </w:p>
        </w:tc>
        <w:tc>
          <w:tcPr>
            <w:tcW w:w="1029" w:type="dxa"/>
          </w:tcPr>
          <w:p w14:paraId="1246ED6A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Ответ</w:t>
            </w:r>
          </w:p>
        </w:tc>
        <w:tc>
          <w:tcPr>
            <w:tcW w:w="1029" w:type="dxa"/>
          </w:tcPr>
          <w:p w14:paraId="460EC709" w14:textId="77777777" w:rsidR="001C49D9" w:rsidRDefault="001C49D9" w:rsidP="00E944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Вопрос</w:t>
            </w:r>
          </w:p>
        </w:tc>
        <w:tc>
          <w:tcPr>
            <w:tcW w:w="1029" w:type="dxa"/>
          </w:tcPr>
          <w:p w14:paraId="3FF681B5" w14:textId="77777777" w:rsidR="001C49D9" w:rsidRDefault="001C49D9" w:rsidP="00A00CE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Ответ</w:t>
            </w:r>
          </w:p>
        </w:tc>
        <w:tc>
          <w:tcPr>
            <w:tcW w:w="1029" w:type="dxa"/>
          </w:tcPr>
          <w:p w14:paraId="6EDAC3A2" w14:textId="77777777" w:rsidR="001C49D9" w:rsidRDefault="001C49D9" w:rsidP="00E944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Вопрос</w:t>
            </w:r>
          </w:p>
        </w:tc>
        <w:tc>
          <w:tcPr>
            <w:tcW w:w="1029" w:type="dxa"/>
          </w:tcPr>
          <w:p w14:paraId="5990179C" w14:textId="77777777" w:rsidR="001C49D9" w:rsidRDefault="001C49D9" w:rsidP="00E944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Ответ</w:t>
            </w:r>
          </w:p>
        </w:tc>
        <w:tc>
          <w:tcPr>
            <w:tcW w:w="1029" w:type="dxa"/>
          </w:tcPr>
          <w:p w14:paraId="07E69BF5" w14:textId="77777777" w:rsidR="001C49D9" w:rsidRDefault="001C49D9" w:rsidP="00E944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Вопрос</w:t>
            </w:r>
          </w:p>
        </w:tc>
        <w:tc>
          <w:tcPr>
            <w:tcW w:w="1029" w:type="dxa"/>
          </w:tcPr>
          <w:p w14:paraId="34F9C924" w14:textId="77777777" w:rsidR="001C49D9" w:rsidRDefault="001C49D9" w:rsidP="00E944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Ответ</w:t>
            </w:r>
          </w:p>
        </w:tc>
      </w:tr>
      <w:tr w:rsidR="001C49D9" w14:paraId="4733236A" w14:textId="77777777" w:rsidTr="00DB3AA5">
        <w:trPr>
          <w:trHeight w:val="270"/>
          <w:jc w:val="center"/>
        </w:trPr>
        <w:tc>
          <w:tcPr>
            <w:tcW w:w="1029" w:type="dxa"/>
          </w:tcPr>
          <w:p w14:paraId="1D187099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029" w:type="dxa"/>
          </w:tcPr>
          <w:p w14:paraId="4DA46D88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029" w:type="dxa"/>
          </w:tcPr>
          <w:p w14:paraId="380ACCFA" w14:textId="77777777" w:rsidR="001C49D9" w:rsidRDefault="001C49D9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11</w:t>
            </w:r>
          </w:p>
        </w:tc>
        <w:tc>
          <w:tcPr>
            <w:tcW w:w="1029" w:type="dxa"/>
          </w:tcPr>
          <w:p w14:paraId="1166731B" w14:textId="77777777" w:rsidR="001C49D9" w:rsidRDefault="001C49D9" w:rsidP="00A00CE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029" w:type="dxa"/>
          </w:tcPr>
          <w:p w14:paraId="225A95F2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21</w:t>
            </w:r>
          </w:p>
        </w:tc>
        <w:tc>
          <w:tcPr>
            <w:tcW w:w="1029" w:type="dxa"/>
          </w:tcPr>
          <w:p w14:paraId="0837352A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</w:t>
            </w:r>
          </w:p>
        </w:tc>
        <w:tc>
          <w:tcPr>
            <w:tcW w:w="1029" w:type="dxa"/>
          </w:tcPr>
          <w:p w14:paraId="48FF5457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31</w:t>
            </w:r>
          </w:p>
        </w:tc>
        <w:tc>
          <w:tcPr>
            <w:tcW w:w="1029" w:type="dxa"/>
          </w:tcPr>
          <w:p w14:paraId="06535D68" w14:textId="77777777" w:rsidR="001C49D9" w:rsidRDefault="00F8152E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А </w:t>
            </w:r>
          </w:p>
        </w:tc>
      </w:tr>
      <w:tr w:rsidR="001C49D9" w14:paraId="4D3F9AAD" w14:textId="77777777" w:rsidTr="00DB3AA5">
        <w:trPr>
          <w:trHeight w:val="280"/>
          <w:jc w:val="center"/>
        </w:trPr>
        <w:tc>
          <w:tcPr>
            <w:tcW w:w="1029" w:type="dxa"/>
          </w:tcPr>
          <w:p w14:paraId="0FE28209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029" w:type="dxa"/>
          </w:tcPr>
          <w:p w14:paraId="7FA355A7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029" w:type="dxa"/>
          </w:tcPr>
          <w:p w14:paraId="3819E553" w14:textId="77777777" w:rsidR="001C49D9" w:rsidRDefault="001C49D9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12</w:t>
            </w:r>
          </w:p>
        </w:tc>
        <w:tc>
          <w:tcPr>
            <w:tcW w:w="1029" w:type="dxa"/>
          </w:tcPr>
          <w:p w14:paraId="547F6C28" w14:textId="77777777" w:rsidR="001C49D9" w:rsidRDefault="001C49D9" w:rsidP="00A00CE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029" w:type="dxa"/>
          </w:tcPr>
          <w:p w14:paraId="37650D8D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22</w:t>
            </w:r>
          </w:p>
        </w:tc>
        <w:tc>
          <w:tcPr>
            <w:tcW w:w="1029" w:type="dxa"/>
          </w:tcPr>
          <w:p w14:paraId="3AC5BDF4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</w:t>
            </w:r>
          </w:p>
        </w:tc>
        <w:tc>
          <w:tcPr>
            <w:tcW w:w="1029" w:type="dxa"/>
          </w:tcPr>
          <w:p w14:paraId="4F150A6A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1029" w:type="dxa"/>
          </w:tcPr>
          <w:p w14:paraId="753D5700" w14:textId="77777777" w:rsidR="001C49D9" w:rsidRDefault="00F8152E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В </w:t>
            </w:r>
          </w:p>
        </w:tc>
      </w:tr>
      <w:tr w:rsidR="001C49D9" w14:paraId="58D9B5F1" w14:textId="77777777" w:rsidTr="00DB3AA5">
        <w:trPr>
          <w:trHeight w:val="280"/>
          <w:jc w:val="center"/>
        </w:trPr>
        <w:tc>
          <w:tcPr>
            <w:tcW w:w="1029" w:type="dxa"/>
          </w:tcPr>
          <w:p w14:paraId="1C1DCC78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029" w:type="dxa"/>
          </w:tcPr>
          <w:p w14:paraId="3E39E778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029" w:type="dxa"/>
          </w:tcPr>
          <w:p w14:paraId="4E71B232" w14:textId="77777777" w:rsidR="001C49D9" w:rsidRDefault="001C49D9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13</w:t>
            </w:r>
          </w:p>
        </w:tc>
        <w:tc>
          <w:tcPr>
            <w:tcW w:w="1029" w:type="dxa"/>
          </w:tcPr>
          <w:p w14:paraId="7ACE0C91" w14:textId="77777777" w:rsidR="001C49D9" w:rsidRDefault="001C49D9" w:rsidP="00A00CE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029" w:type="dxa"/>
          </w:tcPr>
          <w:p w14:paraId="4DC4FFCD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23</w:t>
            </w:r>
          </w:p>
        </w:tc>
        <w:tc>
          <w:tcPr>
            <w:tcW w:w="1029" w:type="dxa"/>
          </w:tcPr>
          <w:p w14:paraId="19962F52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</w:t>
            </w:r>
          </w:p>
        </w:tc>
        <w:tc>
          <w:tcPr>
            <w:tcW w:w="1029" w:type="dxa"/>
          </w:tcPr>
          <w:p w14:paraId="31A21A15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33</w:t>
            </w:r>
          </w:p>
        </w:tc>
        <w:tc>
          <w:tcPr>
            <w:tcW w:w="1029" w:type="dxa"/>
          </w:tcPr>
          <w:p w14:paraId="32CF616F" w14:textId="77777777" w:rsidR="001C49D9" w:rsidRDefault="00F8152E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А </w:t>
            </w:r>
          </w:p>
        </w:tc>
      </w:tr>
      <w:tr w:rsidR="001C49D9" w14:paraId="7EC155BD" w14:textId="77777777" w:rsidTr="00DB3AA5">
        <w:trPr>
          <w:trHeight w:val="270"/>
          <w:jc w:val="center"/>
        </w:trPr>
        <w:tc>
          <w:tcPr>
            <w:tcW w:w="1029" w:type="dxa"/>
          </w:tcPr>
          <w:p w14:paraId="3325B77E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029" w:type="dxa"/>
          </w:tcPr>
          <w:p w14:paraId="48FD278D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029" w:type="dxa"/>
          </w:tcPr>
          <w:p w14:paraId="32E330B4" w14:textId="77777777" w:rsidR="001C49D9" w:rsidRDefault="001C49D9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14</w:t>
            </w:r>
          </w:p>
        </w:tc>
        <w:tc>
          <w:tcPr>
            <w:tcW w:w="1029" w:type="dxa"/>
          </w:tcPr>
          <w:p w14:paraId="50D0331F" w14:textId="77777777" w:rsidR="001C49D9" w:rsidRDefault="001C49D9" w:rsidP="00A00CE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029" w:type="dxa"/>
          </w:tcPr>
          <w:p w14:paraId="5E45FBE9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</w:t>
            </w:r>
          </w:p>
        </w:tc>
        <w:tc>
          <w:tcPr>
            <w:tcW w:w="1029" w:type="dxa"/>
          </w:tcPr>
          <w:p w14:paraId="3DDDF6B5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</w:t>
            </w:r>
          </w:p>
        </w:tc>
        <w:tc>
          <w:tcPr>
            <w:tcW w:w="1029" w:type="dxa"/>
          </w:tcPr>
          <w:p w14:paraId="074E4829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34</w:t>
            </w:r>
          </w:p>
        </w:tc>
        <w:tc>
          <w:tcPr>
            <w:tcW w:w="1029" w:type="dxa"/>
          </w:tcPr>
          <w:p w14:paraId="61330E88" w14:textId="77777777" w:rsidR="001C49D9" w:rsidRDefault="00F8152E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Б </w:t>
            </w:r>
          </w:p>
        </w:tc>
      </w:tr>
      <w:tr w:rsidR="001C49D9" w14:paraId="4C5E6E8D" w14:textId="77777777" w:rsidTr="00DB3AA5">
        <w:trPr>
          <w:trHeight w:val="280"/>
          <w:jc w:val="center"/>
        </w:trPr>
        <w:tc>
          <w:tcPr>
            <w:tcW w:w="1029" w:type="dxa"/>
          </w:tcPr>
          <w:p w14:paraId="5A0327CC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1029" w:type="dxa"/>
          </w:tcPr>
          <w:p w14:paraId="461AABEE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029" w:type="dxa"/>
          </w:tcPr>
          <w:p w14:paraId="084295BE" w14:textId="77777777" w:rsidR="001C49D9" w:rsidRDefault="001C49D9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15</w:t>
            </w:r>
          </w:p>
        </w:tc>
        <w:tc>
          <w:tcPr>
            <w:tcW w:w="1029" w:type="dxa"/>
          </w:tcPr>
          <w:p w14:paraId="7D774A0D" w14:textId="77777777" w:rsidR="001C49D9" w:rsidRDefault="001C49D9" w:rsidP="00A00CE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029" w:type="dxa"/>
          </w:tcPr>
          <w:p w14:paraId="6460BF1E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25</w:t>
            </w:r>
          </w:p>
        </w:tc>
        <w:tc>
          <w:tcPr>
            <w:tcW w:w="1029" w:type="dxa"/>
          </w:tcPr>
          <w:p w14:paraId="6E90DF67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</w:t>
            </w:r>
          </w:p>
        </w:tc>
        <w:tc>
          <w:tcPr>
            <w:tcW w:w="1029" w:type="dxa"/>
          </w:tcPr>
          <w:p w14:paraId="46D755C6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35</w:t>
            </w:r>
          </w:p>
        </w:tc>
        <w:tc>
          <w:tcPr>
            <w:tcW w:w="1029" w:type="dxa"/>
          </w:tcPr>
          <w:p w14:paraId="4E026160" w14:textId="77777777" w:rsidR="001C49D9" w:rsidRDefault="00F8152E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В </w:t>
            </w:r>
          </w:p>
        </w:tc>
      </w:tr>
      <w:tr w:rsidR="001C49D9" w14:paraId="76BE90A8" w14:textId="77777777" w:rsidTr="00DB3AA5">
        <w:trPr>
          <w:trHeight w:val="270"/>
          <w:jc w:val="center"/>
        </w:trPr>
        <w:tc>
          <w:tcPr>
            <w:tcW w:w="1029" w:type="dxa"/>
          </w:tcPr>
          <w:p w14:paraId="5DC3E66C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1029" w:type="dxa"/>
          </w:tcPr>
          <w:p w14:paraId="3F6B96D9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029" w:type="dxa"/>
          </w:tcPr>
          <w:p w14:paraId="1D86E5F7" w14:textId="77777777" w:rsidR="001C49D9" w:rsidRDefault="001C49D9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16</w:t>
            </w:r>
          </w:p>
        </w:tc>
        <w:tc>
          <w:tcPr>
            <w:tcW w:w="1029" w:type="dxa"/>
          </w:tcPr>
          <w:p w14:paraId="5B30F41E" w14:textId="77777777" w:rsidR="001C49D9" w:rsidRDefault="001C49D9" w:rsidP="00A00CE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029" w:type="dxa"/>
          </w:tcPr>
          <w:p w14:paraId="0012165E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26</w:t>
            </w:r>
          </w:p>
        </w:tc>
        <w:tc>
          <w:tcPr>
            <w:tcW w:w="1029" w:type="dxa"/>
          </w:tcPr>
          <w:p w14:paraId="50F0C41A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А</w:t>
            </w:r>
          </w:p>
        </w:tc>
        <w:tc>
          <w:tcPr>
            <w:tcW w:w="1029" w:type="dxa"/>
          </w:tcPr>
          <w:p w14:paraId="3F9FFCE0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36</w:t>
            </w:r>
          </w:p>
        </w:tc>
        <w:tc>
          <w:tcPr>
            <w:tcW w:w="1029" w:type="dxa"/>
          </w:tcPr>
          <w:p w14:paraId="77B50646" w14:textId="77777777" w:rsidR="001C49D9" w:rsidRDefault="00F8152E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Б </w:t>
            </w:r>
          </w:p>
        </w:tc>
      </w:tr>
      <w:tr w:rsidR="001C49D9" w14:paraId="1858B789" w14:textId="77777777" w:rsidTr="00DB3AA5">
        <w:trPr>
          <w:trHeight w:val="280"/>
          <w:jc w:val="center"/>
        </w:trPr>
        <w:tc>
          <w:tcPr>
            <w:tcW w:w="1029" w:type="dxa"/>
          </w:tcPr>
          <w:p w14:paraId="07C06629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1029" w:type="dxa"/>
          </w:tcPr>
          <w:p w14:paraId="7B1BE05F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029" w:type="dxa"/>
          </w:tcPr>
          <w:p w14:paraId="777BA687" w14:textId="77777777" w:rsidR="001C49D9" w:rsidRDefault="001C49D9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17</w:t>
            </w:r>
          </w:p>
        </w:tc>
        <w:tc>
          <w:tcPr>
            <w:tcW w:w="1029" w:type="dxa"/>
          </w:tcPr>
          <w:p w14:paraId="5DB0795C" w14:textId="77777777" w:rsidR="001C49D9" w:rsidRDefault="001C49D9" w:rsidP="00A00CE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029" w:type="dxa"/>
          </w:tcPr>
          <w:p w14:paraId="562CA30D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27</w:t>
            </w:r>
          </w:p>
        </w:tc>
        <w:tc>
          <w:tcPr>
            <w:tcW w:w="1029" w:type="dxa"/>
          </w:tcPr>
          <w:p w14:paraId="09780164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</w:t>
            </w:r>
          </w:p>
        </w:tc>
        <w:tc>
          <w:tcPr>
            <w:tcW w:w="1029" w:type="dxa"/>
          </w:tcPr>
          <w:p w14:paraId="5BDA20BC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37</w:t>
            </w:r>
          </w:p>
        </w:tc>
        <w:tc>
          <w:tcPr>
            <w:tcW w:w="1029" w:type="dxa"/>
          </w:tcPr>
          <w:p w14:paraId="5A26AA1B" w14:textId="77777777" w:rsidR="001C49D9" w:rsidRDefault="00F8152E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В </w:t>
            </w:r>
          </w:p>
        </w:tc>
      </w:tr>
      <w:tr w:rsidR="001C49D9" w14:paraId="6CD123CC" w14:textId="77777777" w:rsidTr="00DB3AA5">
        <w:trPr>
          <w:trHeight w:val="270"/>
          <w:jc w:val="center"/>
        </w:trPr>
        <w:tc>
          <w:tcPr>
            <w:tcW w:w="1029" w:type="dxa"/>
          </w:tcPr>
          <w:p w14:paraId="1E85C190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1029" w:type="dxa"/>
          </w:tcPr>
          <w:p w14:paraId="0C5F6D09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029" w:type="dxa"/>
          </w:tcPr>
          <w:p w14:paraId="43E69CD4" w14:textId="77777777" w:rsidR="001C49D9" w:rsidRDefault="001C49D9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18</w:t>
            </w:r>
          </w:p>
        </w:tc>
        <w:tc>
          <w:tcPr>
            <w:tcW w:w="1029" w:type="dxa"/>
          </w:tcPr>
          <w:p w14:paraId="011B5174" w14:textId="77777777" w:rsidR="001C49D9" w:rsidRDefault="001C49D9" w:rsidP="00A00CE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029" w:type="dxa"/>
          </w:tcPr>
          <w:p w14:paraId="101079DA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28</w:t>
            </w:r>
          </w:p>
        </w:tc>
        <w:tc>
          <w:tcPr>
            <w:tcW w:w="1029" w:type="dxa"/>
          </w:tcPr>
          <w:p w14:paraId="631F6833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</w:t>
            </w:r>
          </w:p>
        </w:tc>
        <w:tc>
          <w:tcPr>
            <w:tcW w:w="1029" w:type="dxa"/>
          </w:tcPr>
          <w:p w14:paraId="46ED6739" w14:textId="77777777" w:rsidR="001C49D9" w:rsidRDefault="003B18C6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38</w:t>
            </w:r>
          </w:p>
        </w:tc>
        <w:tc>
          <w:tcPr>
            <w:tcW w:w="1029" w:type="dxa"/>
          </w:tcPr>
          <w:p w14:paraId="1C9DCD13" w14:textId="77777777" w:rsidR="001C49D9" w:rsidRDefault="00F8152E" w:rsidP="00DB09A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Б </w:t>
            </w:r>
          </w:p>
        </w:tc>
      </w:tr>
      <w:tr w:rsidR="001C49D9" w14:paraId="2D848D5F" w14:textId="77777777" w:rsidTr="00DB3AA5">
        <w:trPr>
          <w:trHeight w:val="280"/>
          <w:jc w:val="center"/>
        </w:trPr>
        <w:tc>
          <w:tcPr>
            <w:tcW w:w="1029" w:type="dxa"/>
          </w:tcPr>
          <w:p w14:paraId="2E573768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</w:t>
            </w:r>
          </w:p>
        </w:tc>
        <w:tc>
          <w:tcPr>
            <w:tcW w:w="1029" w:type="dxa"/>
          </w:tcPr>
          <w:p w14:paraId="62F552A4" w14:textId="77777777" w:rsidR="001C49D9" w:rsidRDefault="001C49D9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029" w:type="dxa"/>
          </w:tcPr>
          <w:p w14:paraId="787050D1" w14:textId="77777777" w:rsidR="001C49D9" w:rsidRDefault="00CF32D3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19</w:t>
            </w:r>
          </w:p>
        </w:tc>
        <w:tc>
          <w:tcPr>
            <w:tcW w:w="1029" w:type="dxa"/>
          </w:tcPr>
          <w:p w14:paraId="07D949B5" w14:textId="77777777" w:rsidR="001C49D9" w:rsidRDefault="003B18C6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А </w:t>
            </w:r>
          </w:p>
        </w:tc>
        <w:tc>
          <w:tcPr>
            <w:tcW w:w="1029" w:type="dxa"/>
          </w:tcPr>
          <w:p w14:paraId="35ED47E5" w14:textId="77777777" w:rsidR="001C49D9" w:rsidRDefault="003B18C6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29</w:t>
            </w:r>
          </w:p>
        </w:tc>
        <w:tc>
          <w:tcPr>
            <w:tcW w:w="1029" w:type="dxa"/>
          </w:tcPr>
          <w:p w14:paraId="6AEBFD4C" w14:textId="77777777" w:rsidR="001C49D9" w:rsidRDefault="003B18C6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А</w:t>
            </w:r>
          </w:p>
        </w:tc>
        <w:tc>
          <w:tcPr>
            <w:tcW w:w="1029" w:type="dxa"/>
          </w:tcPr>
          <w:p w14:paraId="7A613608" w14:textId="77777777" w:rsidR="001C49D9" w:rsidRDefault="003B18C6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39</w:t>
            </w:r>
          </w:p>
        </w:tc>
        <w:tc>
          <w:tcPr>
            <w:tcW w:w="1029" w:type="dxa"/>
          </w:tcPr>
          <w:p w14:paraId="7E62C09F" w14:textId="77777777" w:rsidR="001C49D9" w:rsidRDefault="00F8152E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А </w:t>
            </w:r>
          </w:p>
        </w:tc>
      </w:tr>
      <w:tr w:rsidR="001C49D9" w14:paraId="3BAD3F73" w14:textId="77777777" w:rsidTr="00DB3AA5">
        <w:trPr>
          <w:trHeight w:val="280"/>
          <w:jc w:val="center"/>
        </w:trPr>
        <w:tc>
          <w:tcPr>
            <w:tcW w:w="1029" w:type="dxa"/>
          </w:tcPr>
          <w:p w14:paraId="513047DB" w14:textId="77777777" w:rsidR="001C49D9" w:rsidRDefault="001C49D9" w:rsidP="00ED1632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10</w:t>
            </w:r>
          </w:p>
        </w:tc>
        <w:tc>
          <w:tcPr>
            <w:tcW w:w="1029" w:type="dxa"/>
          </w:tcPr>
          <w:p w14:paraId="44418E4D" w14:textId="77777777" w:rsidR="001C49D9" w:rsidRDefault="001C49D9" w:rsidP="00ED1632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029" w:type="dxa"/>
          </w:tcPr>
          <w:p w14:paraId="21FCEF79" w14:textId="77777777" w:rsidR="001C49D9" w:rsidRDefault="00CF32D3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20</w:t>
            </w:r>
          </w:p>
        </w:tc>
        <w:tc>
          <w:tcPr>
            <w:tcW w:w="1029" w:type="dxa"/>
          </w:tcPr>
          <w:p w14:paraId="7F7BC414" w14:textId="77777777" w:rsidR="001C49D9" w:rsidRDefault="003B18C6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Б </w:t>
            </w:r>
          </w:p>
        </w:tc>
        <w:tc>
          <w:tcPr>
            <w:tcW w:w="1029" w:type="dxa"/>
          </w:tcPr>
          <w:p w14:paraId="4A1E2C46" w14:textId="77777777" w:rsidR="001C49D9" w:rsidRDefault="003B18C6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30</w:t>
            </w:r>
          </w:p>
        </w:tc>
        <w:tc>
          <w:tcPr>
            <w:tcW w:w="1029" w:type="dxa"/>
          </w:tcPr>
          <w:p w14:paraId="029560C3" w14:textId="77777777" w:rsidR="001C49D9" w:rsidRDefault="003B18C6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Б </w:t>
            </w:r>
          </w:p>
        </w:tc>
        <w:tc>
          <w:tcPr>
            <w:tcW w:w="1029" w:type="dxa"/>
          </w:tcPr>
          <w:p w14:paraId="37ADB876" w14:textId="77777777" w:rsidR="001C49D9" w:rsidRDefault="003B18C6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40</w:t>
            </w:r>
          </w:p>
        </w:tc>
        <w:tc>
          <w:tcPr>
            <w:tcW w:w="1029" w:type="dxa"/>
          </w:tcPr>
          <w:p w14:paraId="1E8A5360" w14:textId="77777777" w:rsidR="001C49D9" w:rsidRDefault="003B18C6" w:rsidP="00CD7CC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Б </w:t>
            </w:r>
          </w:p>
        </w:tc>
      </w:tr>
    </w:tbl>
    <w:p w14:paraId="0067F3C0" w14:textId="77777777" w:rsidR="00012A72" w:rsidRPr="00BB4B0E" w:rsidRDefault="00012A72" w:rsidP="00CD7CC1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012A72" w:rsidRPr="00BB4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alt="cool" style="width:15pt;height:15pt;visibility:visible;mso-wrap-style:square" o:bullet="t">
        <v:imagedata r:id="rId1" o:title="cool"/>
      </v:shape>
    </w:pict>
  </w:numPicBullet>
  <w:abstractNum w:abstractNumId="0" w15:restartNumberingAfterBreak="0">
    <w:nsid w:val="01BF1A69"/>
    <w:multiLevelType w:val="hybridMultilevel"/>
    <w:tmpl w:val="1C7C4B92"/>
    <w:lvl w:ilvl="0" w:tplc="A06E2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875A19"/>
    <w:multiLevelType w:val="hybridMultilevel"/>
    <w:tmpl w:val="D3E46C66"/>
    <w:lvl w:ilvl="0" w:tplc="FFC497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D0A5D"/>
    <w:multiLevelType w:val="multilevel"/>
    <w:tmpl w:val="C3DC85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" w15:restartNumberingAfterBreak="0">
    <w:nsid w:val="11395A24"/>
    <w:multiLevelType w:val="multilevel"/>
    <w:tmpl w:val="DF789B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4" w15:restartNumberingAfterBreak="0">
    <w:nsid w:val="1162139B"/>
    <w:multiLevelType w:val="hybridMultilevel"/>
    <w:tmpl w:val="5C9E9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7B7B"/>
    <w:multiLevelType w:val="multilevel"/>
    <w:tmpl w:val="F96C2B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6" w15:restartNumberingAfterBreak="0">
    <w:nsid w:val="15883532"/>
    <w:multiLevelType w:val="multilevel"/>
    <w:tmpl w:val="FF1EC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113E1B"/>
    <w:multiLevelType w:val="multilevel"/>
    <w:tmpl w:val="032ADD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EB554D"/>
    <w:multiLevelType w:val="multilevel"/>
    <w:tmpl w:val="53BCD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8F062D"/>
    <w:multiLevelType w:val="multilevel"/>
    <w:tmpl w:val="48A41D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A46747"/>
    <w:multiLevelType w:val="hybridMultilevel"/>
    <w:tmpl w:val="B24C7C9C"/>
    <w:lvl w:ilvl="0" w:tplc="C2B4076A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C75AB"/>
    <w:multiLevelType w:val="hybridMultilevel"/>
    <w:tmpl w:val="51942506"/>
    <w:lvl w:ilvl="0" w:tplc="5E08F114">
      <w:start w:val="1"/>
      <w:numFmt w:val="decimal"/>
      <w:lvlText w:val="%1."/>
      <w:lvlJc w:val="left"/>
      <w:pPr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170B3"/>
    <w:multiLevelType w:val="multilevel"/>
    <w:tmpl w:val="89A63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5A4587"/>
    <w:multiLevelType w:val="multilevel"/>
    <w:tmpl w:val="5AC842F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2487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5" w15:restartNumberingAfterBreak="0">
    <w:nsid w:val="399D74D3"/>
    <w:multiLevelType w:val="hybridMultilevel"/>
    <w:tmpl w:val="41A23584"/>
    <w:lvl w:ilvl="0" w:tplc="70D4DF6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361DC"/>
    <w:multiLevelType w:val="multilevel"/>
    <w:tmpl w:val="E376A30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17" w15:restartNumberingAfterBreak="0">
    <w:nsid w:val="3B8B0FDB"/>
    <w:multiLevelType w:val="multilevel"/>
    <w:tmpl w:val="09F68D9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FFD1453"/>
    <w:multiLevelType w:val="multilevel"/>
    <w:tmpl w:val="C7D24A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92" w:hanging="1800"/>
      </w:pPr>
      <w:rPr>
        <w:rFonts w:hint="default"/>
      </w:rPr>
    </w:lvl>
  </w:abstractNum>
  <w:abstractNum w:abstractNumId="19" w15:restartNumberingAfterBreak="0">
    <w:nsid w:val="437C3D15"/>
    <w:multiLevelType w:val="multilevel"/>
    <w:tmpl w:val="5AC842F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2487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0" w15:restartNumberingAfterBreak="0">
    <w:nsid w:val="43DC21E4"/>
    <w:multiLevelType w:val="hybridMultilevel"/>
    <w:tmpl w:val="95E4D11E"/>
    <w:lvl w:ilvl="0" w:tplc="C79421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20131D"/>
    <w:multiLevelType w:val="hybridMultilevel"/>
    <w:tmpl w:val="020869AC"/>
    <w:lvl w:ilvl="0" w:tplc="5108FF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34FB2"/>
    <w:multiLevelType w:val="hybridMultilevel"/>
    <w:tmpl w:val="2430B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150A2"/>
    <w:multiLevelType w:val="multilevel"/>
    <w:tmpl w:val="56B25C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96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5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7" w:hanging="2160"/>
      </w:pPr>
      <w:rPr>
        <w:rFonts w:hint="default"/>
      </w:rPr>
    </w:lvl>
  </w:abstractNum>
  <w:abstractNum w:abstractNumId="24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41BD2"/>
    <w:multiLevelType w:val="hybridMultilevel"/>
    <w:tmpl w:val="AA389330"/>
    <w:lvl w:ilvl="0" w:tplc="DBE0B0BC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010C2"/>
    <w:multiLevelType w:val="multilevel"/>
    <w:tmpl w:val="4CE6A208"/>
    <w:lvl w:ilvl="0">
      <w:start w:val="1"/>
      <w:numFmt w:val="decimal"/>
      <w:lvlText w:val="%1."/>
      <w:lvlJc w:val="left"/>
      <w:pPr>
        <w:ind w:left="1094" w:hanging="360"/>
      </w:pPr>
      <w:rPr>
        <w:rFonts w:eastAsiaTheme="minorEastAsia" w:hint="default"/>
      </w:rPr>
    </w:lvl>
    <w:lvl w:ilvl="1">
      <w:start w:val="6"/>
      <w:numFmt w:val="decimal"/>
      <w:isLgl/>
      <w:lvlText w:val="%1.%2."/>
      <w:lvlJc w:val="left"/>
      <w:pPr>
        <w:ind w:left="14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4" w:hanging="2160"/>
      </w:pPr>
      <w:rPr>
        <w:rFonts w:hint="default"/>
      </w:rPr>
    </w:lvl>
  </w:abstractNum>
  <w:abstractNum w:abstractNumId="27" w15:restartNumberingAfterBreak="0">
    <w:nsid w:val="659C5B76"/>
    <w:multiLevelType w:val="multilevel"/>
    <w:tmpl w:val="F9B2E4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6D57CB"/>
    <w:multiLevelType w:val="hybridMultilevel"/>
    <w:tmpl w:val="9DB49CC2"/>
    <w:lvl w:ilvl="0" w:tplc="28CC7B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36CF1"/>
    <w:multiLevelType w:val="multilevel"/>
    <w:tmpl w:val="707E0A8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1584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  <w:sz w:val="28"/>
      </w:rPr>
    </w:lvl>
  </w:abstractNum>
  <w:abstractNum w:abstractNumId="30" w15:restartNumberingAfterBreak="0">
    <w:nsid w:val="7608543B"/>
    <w:multiLevelType w:val="multilevel"/>
    <w:tmpl w:val="4AAAE2E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4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952" w:hanging="2160"/>
      </w:pPr>
      <w:rPr>
        <w:rFonts w:hint="default"/>
      </w:rPr>
    </w:lvl>
  </w:abstractNum>
  <w:abstractNum w:abstractNumId="31" w15:restartNumberingAfterBreak="0">
    <w:nsid w:val="794A4BA3"/>
    <w:multiLevelType w:val="multilevel"/>
    <w:tmpl w:val="CED0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6840B0"/>
    <w:multiLevelType w:val="hybridMultilevel"/>
    <w:tmpl w:val="5C9E9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7A1FFA"/>
    <w:multiLevelType w:val="hybridMultilevel"/>
    <w:tmpl w:val="BFEEBACA"/>
    <w:lvl w:ilvl="0" w:tplc="888A76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202C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6685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1600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4811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F6FF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1C60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5A37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7E4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7FBA620C"/>
    <w:multiLevelType w:val="multilevel"/>
    <w:tmpl w:val="453674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5" w15:restartNumberingAfterBreak="0">
    <w:nsid w:val="7FC15189"/>
    <w:multiLevelType w:val="hybridMultilevel"/>
    <w:tmpl w:val="B560D69E"/>
    <w:lvl w:ilvl="0" w:tplc="070CB0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21"/>
  </w:num>
  <w:num w:numId="3">
    <w:abstractNumId w:val="25"/>
  </w:num>
  <w:num w:numId="4">
    <w:abstractNumId w:val="14"/>
  </w:num>
  <w:num w:numId="5">
    <w:abstractNumId w:val="28"/>
  </w:num>
  <w:num w:numId="6">
    <w:abstractNumId w:val="15"/>
  </w:num>
  <w:num w:numId="7">
    <w:abstractNumId w:val="5"/>
  </w:num>
  <w:num w:numId="8">
    <w:abstractNumId w:val="27"/>
  </w:num>
  <w:num w:numId="9">
    <w:abstractNumId w:val="24"/>
  </w:num>
  <w:num w:numId="10">
    <w:abstractNumId w:val="8"/>
  </w:num>
  <w:num w:numId="11">
    <w:abstractNumId w:val="0"/>
  </w:num>
  <w:num w:numId="12">
    <w:abstractNumId w:val="22"/>
  </w:num>
  <w:num w:numId="13">
    <w:abstractNumId w:val="23"/>
  </w:num>
  <w:num w:numId="14">
    <w:abstractNumId w:val="3"/>
  </w:num>
  <w:num w:numId="15">
    <w:abstractNumId w:val="35"/>
  </w:num>
  <w:num w:numId="16">
    <w:abstractNumId w:val="34"/>
  </w:num>
  <w:num w:numId="17">
    <w:abstractNumId w:val="2"/>
  </w:num>
  <w:num w:numId="18">
    <w:abstractNumId w:val="11"/>
  </w:num>
  <w:num w:numId="19">
    <w:abstractNumId w:val="4"/>
  </w:num>
  <w:num w:numId="20">
    <w:abstractNumId w:val="32"/>
  </w:num>
  <w:num w:numId="21">
    <w:abstractNumId w:val="16"/>
  </w:num>
  <w:num w:numId="22">
    <w:abstractNumId w:val="29"/>
  </w:num>
  <w:num w:numId="23">
    <w:abstractNumId w:val="17"/>
  </w:num>
  <w:num w:numId="24">
    <w:abstractNumId w:val="30"/>
  </w:num>
  <w:num w:numId="25">
    <w:abstractNumId w:val="7"/>
  </w:num>
  <w:num w:numId="26">
    <w:abstractNumId w:val="19"/>
  </w:num>
  <w:num w:numId="27">
    <w:abstractNumId w:val="12"/>
  </w:num>
  <w:num w:numId="28">
    <w:abstractNumId w:val="20"/>
  </w:num>
  <w:num w:numId="29">
    <w:abstractNumId w:val="1"/>
  </w:num>
  <w:num w:numId="30">
    <w:abstractNumId w:val="33"/>
  </w:num>
  <w:num w:numId="31">
    <w:abstractNumId w:val="10"/>
  </w:num>
  <w:num w:numId="32">
    <w:abstractNumId w:val="18"/>
  </w:num>
  <w:num w:numId="33">
    <w:abstractNumId w:val="13"/>
  </w:num>
  <w:num w:numId="34">
    <w:abstractNumId w:val="9"/>
  </w:num>
  <w:num w:numId="35">
    <w:abstractNumId w:val="6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68C9"/>
    <w:rsid w:val="00012A72"/>
    <w:rsid w:val="000D7755"/>
    <w:rsid w:val="0014764B"/>
    <w:rsid w:val="00185C68"/>
    <w:rsid w:val="001C49D9"/>
    <w:rsid w:val="001E5CEB"/>
    <w:rsid w:val="00211E43"/>
    <w:rsid w:val="00214741"/>
    <w:rsid w:val="00231C0E"/>
    <w:rsid w:val="00292EA8"/>
    <w:rsid w:val="0033476A"/>
    <w:rsid w:val="003A61EB"/>
    <w:rsid w:val="003B18C6"/>
    <w:rsid w:val="003D6251"/>
    <w:rsid w:val="003F776B"/>
    <w:rsid w:val="00486458"/>
    <w:rsid w:val="004C716C"/>
    <w:rsid w:val="004F0A6D"/>
    <w:rsid w:val="00506F06"/>
    <w:rsid w:val="005D45BB"/>
    <w:rsid w:val="00651442"/>
    <w:rsid w:val="006569C0"/>
    <w:rsid w:val="00722ED8"/>
    <w:rsid w:val="00723E92"/>
    <w:rsid w:val="00757828"/>
    <w:rsid w:val="007D5F25"/>
    <w:rsid w:val="008116A8"/>
    <w:rsid w:val="008168C9"/>
    <w:rsid w:val="00883CF4"/>
    <w:rsid w:val="008F4F25"/>
    <w:rsid w:val="009B7F0E"/>
    <w:rsid w:val="00A1217D"/>
    <w:rsid w:val="00A273B3"/>
    <w:rsid w:val="00A31A17"/>
    <w:rsid w:val="00AE4EB3"/>
    <w:rsid w:val="00B1374B"/>
    <w:rsid w:val="00B27487"/>
    <w:rsid w:val="00B84540"/>
    <w:rsid w:val="00B9382F"/>
    <w:rsid w:val="00BB4B0E"/>
    <w:rsid w:val="00C26AFF"/>
    <w:rsid w:val="00CD7CC1"/>
    <w:rsid w:val="00CE44E8"/>
    <w:rsid w:val="00CF32D3"/>
    <w:rsid w:val="00D44264"/>
    <w:rsid w:val="00D461BB"/>
    <w:rsid w:val="00E73069"/>
    <w:rsid w:val="00F8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A1FF4"/>
  <w15:docId w15:val="{FD57A214-B27D-43BC-91FE-06E3F6B65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16A8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116A8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16A8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1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1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116A8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116A8"/>
  </w:style>
  <w:style w:type="paragraph" w:styleId="a3">
    <w:name w:val="List Paragraph"/>
    <w:basedOn w:val="a"/>
    <w:uiPriority w:val="34"/>
    <w:qFormat/>
    <w:rsid w:val="008116A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1">
    <w:name w:val="Основной текст (2)"/>
    <w:basedOn w:val="a0"/>
    <w:rsid w:val="008116A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8"/>
      <w:w w:val="100"/>
      <w:position w:val="0"/>
      <w:sz w:val="19"/>
      <w:szCs w:val="19"/>
      <w:u w:val="none"/>
      <w:lang w:val="ru-RU" w:eastAsia="ru-RU" w:bidi="ru-RU"/>
    </w:rPr>
  </w:style>
  <w:style w:type="paragraph" w:styleId="a4">
    <w:name w:val="No Spacing"/>
    <w:uiPriority w:val="1"/>
    <w:qFormat/>
    <w:rsid w:val="008116A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Block Text"/>
    <w:basedOn w:val="a"/>
    <w:uiPriority w:val="99"/>
    <w:unhideWhenUsed/>
    <w:rsid w:val="008116A8"/>
    <w:pPr>
      <w:widowControl w:val="0"/>
      <w:autoSpaceDE w:val="0"/>
      <w:autoSpaceDN w:val="0"/>
      <w:adjustRightInd w:val="0"/>
      <w:spacing w:after="0" w:line="552" w:lineRule="auto"/>
      <w:ind w:left="1134" w:right="600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unhideWhenUsed/>
    <w:rsid w:val="008116A8"/>
    <w:pPr>
      <w:widowControl w:val="0"/>
      <w:autoSpaceDE w:val="0"/>
      <w:autoSpaceDN w:val="0"/>
      <w:adjustRightInd w:val="0"/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8116A8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FR2">
    <w:name w:val="FR2"/>
    <w:uiPriority w:val="99"/>
    <w:rsid w:val="008116A8"/>
    <w:pPr>
      <w:widowControl w:val="0"/>
      <w:autoSpaceDE w:val="0"/>
      <w:autoSpaceDN w:val="0"/>
      <w:adjustRightInd w:val="0"/>
      <w:spacing w:before="420"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8">
    <w:name w:val="Table Grid"/>
    <w:basedOn w:val="a1"/>
    <w:rsid w:val="008116A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116A8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8116A8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Title"/>
    <w:basedOn w:val="a"/>
    <w:link w:val="ac"/>
    <w:uiPriority w:val="99"/>
    <w:qFormat/>
    <w:rsid w:val="008116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basedOn w:val="a0"/>
    <w:rsid w:val="008116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99"/>
    <w:rsid w:val="008116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8116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811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1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e">
    <w:name w:val="Strong"/>
    <w:basedOn w:val="a0"/>
    <w:qFormat/>
    <w:rsid w:val="008116A8"/>
    <w:rPr>
      <w:b/>
      <w:bCs/>
    </w:rPr>
  </w:style>
  <w:style w:type="paragraph" w:styleId="af">
    <w:name w:val="Normal (Web)"/>
    <w:basedOn w:val="a"/>
    <w:rsid w:val="00811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12"/>
    <w:uiPriority w:val="99"/>
    <w:locked/>
    <w:rsid w:val="008116A8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8116A8"/>
    <w:pPr>
      <w:shd w:val="clear" w:color="auto" w:fill="FFFFFF"/>
      <w:spacing w:after="300" w:line="240" w:lineRule="atLeast"/>
    </w:pPr>
    <w:rPr>
      <w:sz w:val="26"/>
      <w:szCs w:val="26"/>
    </w:rPr>
  </w:style>
  <w:style w:type="paragraph" w:customStyle="1" w:styleId="af0">
    <w:name w:val="Текст в заданном формате"/>
    <w:basedOn w:val="a"/>
    <w:rsid w:val="008116A8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af1">
    <w:name w:val="footer"/>
    <w:basedOn w:val="a"/>
    <w:link w:val="af2"/>
    <w:rsid w:val="008116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811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8116A8"/>
  </w:style>
  <w:style w:type="paragraph" w:styleId="af4">
    <w:name w:val="header"/>
    <w:basedOn w:val="a"/>
    <w:link w:val="af5"/>
    <w:uiPriority w:val="99"/>
    <w:rsid w:val="008116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811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note text"/>
    <w:basedOn w:val="a"/>
    <w:link w:val="af7"/>
    <w:uiPriority w:val="99"/>
    <w:semiHidden/>
    <w:rsid w:val="00811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8116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List 2"/>
    <w:basedOn w:val="a"/>
    <w:rsid w:val="008116A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otnote reference"/>
    <w:basedOn w:val="a0"/>
    <w:uiPriority w:val="99"/>
    <w:semiHidden/>
    <w:rsid w:val="008116A8"/>
    <w:rPr>
      <w:vertAlign w:val="superscript"/>
    </w:rPr>
  </w:style>
  <w:style w:type="character" w:customStyle="1" w:styleId="af9">
    <w:name w:val="Основной текст_"/>
    <w:basedOn w:val="a0"/>
    <w:link w:val="6"/>
    <w:rsid w:val="008116A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1">
    <w:name w:val="Основной текст4"/>
    <w:basedOn w:val="af9"/>
    <w:rsid w:val="008116A8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f9"/>
    <w:rsid w:val="008116A8"/>
    <w:pPr>
      <w:widowControl w:val="0"/>
      <w:shd w:val="clear" w:color="auto" w:fill="FFFFFF"/>
      <w:spacing w:before="600" w:after="0" w:line="571" w:lineRule="exact"/>
      <w:ind w:hanging="30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submenu-table">
    <w:name w:val="submenu-table"/>
    <w:basedOn w:val="a0"/>
    <w:rsid w:val="008116A8"/>
  </w:style>
  <w:style w:type="paragraph" w:customStyle="1" w:styleId="Style7">
    <w:name w:val="Style7"/>
    <w:basedOn w:val="a"/>
    <w:uiPriority w:val="99"/>
    <w:rsid w:val="008116A8"/>
    <w:pPr>
      <w:widowControl w:val="0"/>
      <w:autoSpaceDE w:val="0"/>
      <w:autoSpaceDN w:val="0"/>
      <w:adjustRightInd w:val="0"/>
      <w:spacing w:after="0" w:line="326" w:lineRule="exact"/>
      <w:ind w:hanging="35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116A8"/>
    <w:rPr>
      <w:rFonts w:ascii="Times New Roman" w:hAnsi="Times New Roman" w:cs="Times New Roman"/>
      <w:sz w:val="26"/>
      <w:szCs w:val="26"/>
    </w:rPr>
  </w:style>
  <w:style w:type="table" w:customStyle="1" w:styleId="13">
    <w:name w:val="Сетка таблицы1"/>
    <w:basedOn w:val="a1"/>
    <w:next w:val="a8"/>
    <w:uiPriority w:val="59"/>
    <w:rsid w:val="008116A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unhideWhenUsed/>
    <w:rsid w:val="008116A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8116A8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6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7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5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5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7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0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18</Pages>
  <Words>3755</Words>
  <Characters>21408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2020-10-21T07:12:00Z</cp:lastPrinted>
  <dcterms:created xsi:type="dcterms:W3CDTF">2020-09-24T08:52:00Z</dcterms:created>
  <dcterms:modified xsi:type="dcterms:W3CDTF">2022-09-13T02:12:00Z</dcterms:modified>
</cp:coreProperties>
</file>