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D1967" w14:textId="77777777" w:rsidR="00097918" w:rsidRPr="00721DBB" w:rsidRDefault="00097918" w:rsidP="00097918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Государственное бюджетное профессиональное образовательное учреждение Новосибирской области</w:t>
      </w:r>
    </w:p>
    <w:p w14:paraId="68B43E69" w14:textId="77777777" w:rsidR="00097918" w:rsidRPr="00721DBB" w:rsidRDefault="00097918" w:rsidP="00097918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«Новосибирский электромеханический колледж»</w:t>
      </w:r>
    </w:p>
    <w:p w14:paraId="65CB329D" w14:textId="77777777" w:rsidR="00097918" w:rsidRPr="00721DBB" w:rsidRDefault="00097918" w:rsidP="00097918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(ГБПОУ НСО «Новосибирский электромеханический колледж»)</w:t>
      </w:r>
    </w:p>
    <w:p w14:paraId="3F61942A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7DF503" w14:textId="77777777" w:rsidR="00097918" w:rsidRPr="00721DBB" w:rsidRDefault="00097918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  <w:t xml:space="preserve">         </w:t>
      </w:r>
    </w:p>
    <w:p w14:paraId="042D4132" w14:textId="77777777" w:rsidR="00097918" w:rsidRPr="00721DBB" w:rsidRDefault="00097918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  <w:t xml:space="preserve">                                                                     </w:t>
      </w:r>
    </w:p>
    <w:p w14:paraId="572ACB1E" w14:textId="77777777" w:rsidR="00097918" w:rsidRPr="00721DBB" w:rsidRDefault="00097918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</w:p>
    <w:p w14:paraId="1FBF2155" w14:textId="77777777" w:rsidR="00097918" w:rsidRPr="00721DBB" w:rsidRDefault="00097918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 w:firstLine="992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721DB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Утверждаю</w:t>
      </w:r>
    </w:p>
    <w:p w14:paraId="026E6EC8" w14:textId="77777777" w:rsidR="00097918" w:rsidRPr="00721DBB" w:rsidRDefault="00F030B9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директора по УМР</w:t>
      </w:r>
    </w:p>
    <w:p w14:paraId="619CAB46" w14:textId="77777777" w:rsidR="00097918" w:rsidRPr="00721DBB" w:rsidRDefault="00097918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D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____________Т.П. Перепечаенко</w:t>
      </w:r>
    </w:p>
    <w:p w14:paraId="5263743F" w14:textId="77777777" w:rsidR="00097918" w:rsidRPr="00721DBB" w:rsidRDefault="00097918" w:rsidP="0009791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DB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«___»________________20___ г.</w:t>
      </w:r>
    </w:p>
    <w:p w14:paraId="4C6F813C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1DBB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                                                            </w:t>
      </w:r>
    </w:p>
    <w:p w14:paraId="6CBDA74C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2C7F9E8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CCB1752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4A56B0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CEC9D17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УЧЕБНОЙ ДИСЦИПЛИНЫ</w:t>
      </w:r>
    </w:p>
    <w:p w14:paraId="2C535E90" w14:textId="77777777" w:rsidR="00097918" w:rsidRPr="00721DBB" w:rsidRDefault="001E1CFC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ОП.11 </w:t>
      </w:r>
      <w:r w:rsidR="00097918" w:rsidRPr="00721DB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Электрооборудование</w:t>
      </w:r>
    </w:p>
    <w:p w14:paraId="155F80AC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BD80F78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AD61EEB" w14:textId="77777777" w:rsidR="00097918" w:rsidRPr="00721DBB" w:rsidRDefault="00F543C3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СПЕЦИАЛЬНОСТЬ 13.02.07 ЭЛЕКТРОСНАБЖЕНИЕ (ПО ОТРАСЛЯМ)</w:t>
      </w:r>
    </w:p>
    <w:p w14:paraId="036D23A6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FD379A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4ACD6F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B807E4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13BD99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05D7585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72281D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279AE3C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1E29E2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39A722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D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</w:t>
      </w:r>
    </w:p>
    <w:p w14:paraId="17CD89B6" w14:textId="77777777" w:rsidR="00B87A47" w:rsidRDefault="00B87A47" w:rsidP="00B87A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кафедры </w:t>
      </w:r>
    </w:p>
    <w:p w14:paraId="4328D419" w14:textId="77777777" w:rsidR="00B87A47" w:rsidRPr="00B87A47" w:rsidRDefault="00B87A47" w:rsidP="00B87A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Электро-и теплоэнергетики </w:t>
      </w:r>
    </w:p>
    <w:p w14:paraId="105D99C7" w14:textId="740ACC2D" w:rsidR="00B87A47" w:rsidRPr="00B87A47" w:rsidRDefault="00B87A47" w:rsidP="00B87A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1  от  </w:t>
      </w:r>
      <w:r w:rsid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B87A47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.08.202</w:t>
      </w:r>
      <w:r w:rsid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87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71E120D6" w14:textId="77777777" w:rsidR="00B87A47" w:rsidRDefault="00B87A47" w:rsidP="00B87A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59EC3" w14:textId="77777777" w:rsidR="00097918" w:rsidRPr="00721DBB" w:rsidRDefault="00B87A47" w:rsidP="00B87A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кафедрой: ________  Е.А. Авершина</w:t>
      </w:r>
      <w:r w:rsidR="00097918" w:rsidRPr="0072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9883C5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03E9BE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2AFB4F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F7E502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19595E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86243F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294819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BFBE4D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F453EE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44C800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B96944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081132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2888D8C" w14:textId="2778B1E7" w:rsidR="00097918" w:rsidRPr="00721DBB" w:rsidRDefault="006357B9" w:rsidP="000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87A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65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7918"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2950DF32" w14:textId="19BDC17E" w:rsidR="00097918" w:rsidRPr="00721DBB" w:rsidRDefault="00097918" w:rsidP="00DE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="00DE6531"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</w:t>
      </w:r>
      <w:r w:rsidR="00DE6531" w:rsidRPr="00DE653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DE6531"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специальности 13.02.07 Электроснабжение (по отраслям)</w:t>
      </w:r>
      <w:r w:rsid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531"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примерной образовательной программы и рабочей программы воспитания по специальности 13.02.07 Электроснабжение (по отраслям)</w:t>
      </w:r>
      <w:r w:rsid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8F53BD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8C3394" w14:textId="59DF99E3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ГБПОУ НСО «</w:t>
      </w:r>
      <w:r w:rsidR="00DE6531">
        <w:rPr>
          <w:rFonts w:ascii="Times New Roman" w:eastAsia="Times New Roman" w:hAnsi="Times New Roman" w:cs="Times New Roman"/>
          <w:sz w:val="28"/>
          <w:szCs w:val="28"/>
          <w:lang w:eastAsia="ru-RU"/>
        </w:rPr>
        <w:t>НЭК</w:t>
      </w: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CA39E44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FB66F4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A966B9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14:paraId="1BD69702" w14:textId="2BCEE4AD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Авершина Е.А. – преподаватель </w:t>
      </w:r>
      <w:r w:rsidR="00DE65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</w:t>
      </w:r>
      <w:r w:rsidRPr="0072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14:paraId="126BEC5D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576DF2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9B4FBA" w14:textId="77777777" w:rsidR="00DE6531" w:rsidRPr="00636F6C" w:rsidRDefault="00DE6531" w:rsidP="00DE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46B102B8" w14:textId="56E509CB" w:rsidR="00DE6531" w:rsidRPr="00DE6531" w:rsidRDefault="00DE6531" w:rsidP="00DE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Методист       _________________     _________________________</w:t>
      </w:r>
    </w:p>
    <w:p w14:paraId="0FC2306D" w14:textId="77777777" w:rsidR="00DE6531" w:rsidRPr="00636F6C" w:rsidRDefault="00DE6531" w:rsidP="00DE6531">
      <w:pPr>
        <w:spacing w:after="160" w:line="259" w:lineRule="auto"/>
        <w:rPr>
          <w:rFonts w:ascii="Times New Roman" w:hAnsi="Times New Roman" w:cs="Times New Roman"/>
          <w:bCs/>
          <w:sz w:val="24"/>
          <w:szCs w:val="24"/>
        </w:rPr>
      </w:pPr>
    </w:p>
    <w:p w14:paraId="27C8886F" w14:textId="77777777" w:rsidR="00DE6531" w:rsidRPr="00636F6C" w:rsidRDefault="00DE6531" w:rsidP="00DE6531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«____»______________________ 20__г.</w:t>
      </w:r>
    </w:p>
    <w:p w14:paraId="30C925F0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C12D93" w14:textId="77777777" w:rsidR="00097918" w:rsidRPr="00721DBB" w:rsidRDefault="00097918" w:rsidP="00097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CDCB6B" w14:textId="77777777" w:rsidR="00DE6531" w:rsidRDefault="00DE653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14:paraId="32A8EAC3" w14:textId="1FB4B699" w:rsidR="00097918" w:rsidRPr="00DE6531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15431AFA" w14:textId="77777777" w:rsidR="00097918" w:rsidRPr="00DE6531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9811" w:type="dxa"/>
        <w:tblLook w:val="01E0" w:firstRow="1" w:lastRow="1" w:firstColumn="1" w:lastColumn="1" w:noHBand="0" w:noVBand="0"/>
      </w:tblPr>
      <w:tblGrid>
        <w:gridCol w:w="9039"/>
        <w:gridCol w:w="772"/>
      </w:tblGrid>
      <w:tr w:rsidR="00097918" w:rsidRPr="00DE6531" w14:paraId="62F0DDBF" w14:textId="77777777" w:rsidTr="00DE6531">
        <w:tc>
          <w:tcPr>
            <w:tcW w:w="9039" w:type="dxa"/>
          </w:tcPr>
          <w:p w14:paraId="4A6E9E05" w14:textId="77777777" w:rsidR="00097918" w:rsidRPr="00DE6531" w:rsidRDefault="00097918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</w:tcPr>
          <w:p w14:paraId="10B0FE4F" w14:textId="77777777" w:rsidR="00097918" w:rsidRPr="00DE6531" w:rsidRDefault="00097918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7118E407" w14:textId="77777777" w:rsidR="00097918" w:rsidRPr="00DE6531" w:rsidRDefault="00097918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097918" w:rsidRPr="00DE6531" w14:paraId="103DB91D" w14:textId="77777777" w:rsidTr="00DE6531">
        <w:trPr>
          <w:trHeight w:val="315"/>
        </w:trPr>
        <w:tc>
          <w:tcPr>
            <w:tcW w:w="9039" w:type="dxa"/>
          </w:tcPr>
          <w:p w14:paraId="4D77D64E" w14:textId="77777777" w:rsidR="00097918" w:rsidRPr="00DE6531" w:rsidRDefault="00097918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E653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1. паспорт РАБОЧЕЙ ПРОГРАММЫ УЧЕБНОЙ ДИСЦИПЛИНЫ </w:t>
            </w:r>
          </w:p>
        </w:tc>
        <w:tc>
          <w:tcPr>
            <w:tcW w:w="772" w:type="dxa"/>
          </w:tcPr>
          <w:p w14:paraId="09655A16" w14:textId="77777777" w:rsidR="00097918" w:rsidRPr="00DE6531" w:rsidRDefault="00097918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E653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097918" w:rsidRPr="00DE6531" w14:paraId="105767A1" w14:textId="77777777" w:rsidTr="00DE6531">
        <w:tc>
          <w:tcPr>
            <w:tcW w:w="9039" w:type="dxa"/>
          </w:tcPr>
          <w:p w14:paraId="2AF34D13" w14:textId="77777777" w:rsidR="00097918" w:rsidRPr="00DE6531" w:rsidRDefault="00097918" w:rsidP="00D32C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E6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</w:tc>
        <w:tc>
          <w:tcPr>
            <w:tcW w:w="772" w:type="dxa"/>
          </w:tcPr>
          <w:p w14:paraId="52E0ACF0" w14:textId="77777777" w:rsidR="00097918" w:rsidRPr="00DE6531" w:rsidRDefault="00162D72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E653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</w:tr>
      <w:tr w:rsidR="00097918" w:rsidRPr="00DE6531" w14:paraId="3FA76CB8" w14:textId="77777777" w:rsidTr="00DE6531">
        <w:tc>
          <w:tcPr>
            <w:tcW w:w="9039" w:type="dxa"/>
          </w:tcPr>
          <w:p w14:paraId="042F494F" w14:textId="518D1358" w:rsidR="00097918" w:rsidRPr="00DE6531" w:rsidRDefault="00097918" w:rsidP="00097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E653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3. условия реализации </w:t>
            </w:r>
            <w:r w:rsidR="00DE6531" w:rsidRPr="00DE653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ПРОГРАММЫ</w:t>
            </w:r>
            <w:r w:rsidRPr="00DE653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дисциплины</w:t>
            </w:r>
          </w:p>
        </w:tc>
        <w:tc>
          <w:tcPr>
            <w:tcW w:w="772" w:type="dxa"/>
          </w:tcPr>
          <w:p w14:paraId="251C098F" w14:textId="77777777" w:rsidR="00097918" w:rsidRPr="00DE6531" w:rsidRDefault="00097918" w:rsidP="00162D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E653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  <w:r w:rsidR="00162D72" w:rsidRPr="00DE653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097918" w:rsidRPr="00DE6531" w14:paraId="7958B4C2" w14:textId="77777777" w:rsidTr="00DE6531">
        <w:tc>
          <w:tcPr>
            <w:tcW w:w="9039" w:type="dxa"/>
          </w:tcPr>
          <w:p w14:paraId="1502AA69" w14:textId="5C01BEC8" w:rsidR="00097918" w:rsidRPr="00DE6531" w:rsidRDefault="00097918" w:rsidP="000979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360" w:lineRule="auto"/>
              <w:ind w:firstLine="54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53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 Контроль и оценка результатов освоения Дисциплины</w:t>
            </w:r>
          </w:p>
        </w:tc>
        <w:tc>
          <w:tcPr>
            <w:tcW w:w="772" w:type="dxa"/>
          </w:tcPr>
          <w:p w14:paraId="22503046" w14:textId="77777777" w:rsidR="00097918" w:rsidRPr="00DE6531" w:rsidRDefault="00097918" w:rsidP="00162D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E653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  <w:r w:rsidR="00162D72" w:rsidRPr="00DE653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</w:tr>
    </w:tbl>
    <w:p w14:paraId="5B1B73AE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731C821" w14:textId="77777777" w:rsidR="00097918" w:rsidRPr="00721DBB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F298526" w14:textId="77777777" w:rsidR="00DE6531" w:rsidRDefault="00DE6531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14:paraId="114AE11A" w14:textId="579A227A" w:rsidR="00097918" w:rsidRPr="00DE6531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РАБОЧЕЙ ПРОГРАММЫ УЧЕБНОЙ ДИСЦИПЛИНЫ</w:t>
      </w:r>
    </w:p>
    <w:p w14:paraId="00AA673C" w14:textId="77777777" w:rsidR="00097918" w:rsidRPr="00DE6531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Электрооборудование</w:t>
      </w:r>
    </w:p>
    <w:p w14:paraId="24471289" w14:textId="77777777" w:rsidR="00097918" w:rsidRPr="00DE6531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9ECBEA" w14:textId="1C1ACD9E" w:rsidR="00097918" w:rsidRPr="00DE6531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 Область применения программы </w:t>
      </w:r>
    </w:p>
    <w:p w14:paraId="4801B38D" w14:textId="77777777" w:rsidR="000B54C7" w:rsidRPr="00DE6531" w:rsidRDefault="00162D72" w:rsidP="000B5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13.02.07 Электроснабжение (по отраслям), входящей в укрупнённую группу 13.00.00 Электро-и Теплоэнергетика.</w:t>
      </w:r>
    </w:p>
    <w:p w14:paraId="0451FACC" w14:textId="77777777" w:rsidR="00162D72" w:rsidRPr="00DE6531" w:rsidRDefault="00162D72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0F1E07" w14:textId="77777777" w:rsidR="00097918" w:rsidRPr="00DE6531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</w:t>
      </w:r>
      <w:r w:rsidR="00584E30"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профессиональный цикл, является общепрофессиональной дисциплиной.</w:t>
      </w:r>
    </w:p>
    <w:p w14:paraId="56FFDC0A" w14:textId="77777777" w:rsidR="00097918" w:rsidRPr="00DE6531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A9623F" w14:textId="77777777" w:rsidR="00097918" w:rsidRPr="00DE6531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 – требования к результатам освоения дисциплины:</w:t>
      </w:r>
    </w:p>
    <w:p w14:paraId="1EEC43E5" w14:textId="4B4ED9CD" w:rsidR="00721DBB" w:rsidRPr="00F75683" w:rsidRDefault="00097918" w:rsidP="00F75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="00CA2089" w:rsidRPr="00DE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14:paraId="68F56CE6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У3 Читать схемы распределительных сетей 35 кВ, находящихся в зоне эксплуатационной ответственности; </w:t>
      </w:r>
    </w:p>
    <w:p w14:paraId="2A5FA30D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У4 Читать простые эскизы и схемы на несложные детали и узлы; </w:t>
      </w:r>
    </w:p>
    <w:p w14:paraId="31FEE7FD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У5 Пользоваться навыками чтения схем первичных соединений электрооборудования электрических станций и подстанций; </w:t>
      </w:r>
    </w:p>
    <w:p w14:paraId="1B16AC94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У6 Читать схемы первичных соединений электрооборудования электрических станций и подстанций; </w:t>
      </w:r>
    </w:p>
    <w:p w14:paraId="4FE7712C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У7 Осваивать новые устройства (по мере их внедрения); </w:t>
      </w:r>
    </w:p>
    <w:p w14:paraId="7CED82CB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У9 Читать схемы питания и секционирования контактной сети и воздушных линий электропередачи в объеме, необходимом для выполнения простых работ по техническому обслуживанию и текущему ремонту контактной сети, воздушных линий электропередачи под напряжением и вблизи частей, находящихся под напряжением; </w:t>
      </w:r>
    </w:p>
    <w:p w14:paraId="3EBF8F78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У10 Читать схемы питания и секционирования контактной сети в объеме, необходимом для выполнения работы в опасных местах на участках с высокоскоростным движением;</w:t>
      </w:r>
    </w:p>
    <w:p w14:paraId="55EFD3D2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У11 Читать принципиальные схемы устройств и оборудования электроснабжения в объеме, необходимом для контроля выполнения работ по техническому обслуживанию и ремонту оборудования тяговых и трансформаторных подстанций, линейных устройств системы тягового электроснабжения. </w:t>
      </w:r>
    </w:p>
    <w:p w14:paraId="6C9E0856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У17 Использовать нормативную техническую документацию и инструкции; </w:t>
      </w:r>
    </w:p>
    <w:p w14:paraId="05B2BE69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У18 Выполнять расчеты рабочих и аварийных режимов действующих электроустановок и выбирать оборудование; </w:t>
      </w:r>
    </w:p>
    <w:p w14:paraId="353F7CAA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У19   Оформлять отчеты о проделанной работе. </w:t>
      </w:r>
    </w:p>
    <w:p w14:paraId="5F9E5A46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Упс1 Оценивать визуально состояние элементов контактной сети и других устройств электроснабжения;</w:t>
      </w:r>
    </w:p>
    <w:p w14:paraId="58FA2B6F" w14:textId="7ABC7733" w:rsidR="00721DBB" w:rsidRPr="00DE6531" w:rsidRDefault="00F75683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учебной дисциплины обучающийся должен</w:t>
      </w:r>
      <w:r w:rsidRPr="00DE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1DBB" w:rsidRPr="00DE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106132C5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З1 Устройство электротехнического и электротехнологического оборудования по отраслям;</w:t>
      </w:r>
    </w:p>
    <w:p w14:paraId="7BE56330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З2 Устройство и принцип действия трансформатора; </w:t>
      </w:r>
    </w:p>
    <w:p w14:paraId="2A1B2E69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З3 Правила устройства электроустановок;</w:t>
      </w:r>
    </w:p>
    <w:p w14:paraId="6FD0434A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З4 Устройство и назначение неактивных (вспомогательных) частей трансформатора; </w:t>
      </w:r>
    </w:p>
    <w:p w14:paraId="23B26339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З5 Принцип работы основного и вспомогательного оборудования распределительных устройств средней сложности напряжением до 35 кВ;</w:t>
      </w:r>
    </w:p>
    <w:p w14:paraId="0D954692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З6  Конструктивное выполнение распределительных устройств; </w:t>
      </w:r>
    </w:p>
    <w:p w14:paraId="32C0FFBE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З7 Конструкцию и принцип работы сухих, масляных, двухобмоточных силовых трансформаторов мощностью до 10 000 кВА напряжением до 35 кВ; </w:t>
      </w:r>
    </w:p>
    <w:p w14:paraId="311FF869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З8 Устройство, назначение различных типов оборудования (подвесной, натяжной изоляции, шинопроводов, молниезащиты, контуров заземляющих устройств), области их применения; </w:t>
      </w:r>
    </w:p>
    <w:p w14:paraId="3289AC90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З9 Элементы конструкции закрытых и открытых распределительных устройств напряжением до 110 кВ, минимальные допускаемые расстояния между оборудованием; </w:t>
      </w:r>
    </w:p>
    <w:p w14:paraId="66ADD0AD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З10 Устройство проводок для прогрева кабеля; </w:t>
      </w:r>
    </w:p>
    <w:p w14:paraId="352B57D0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З11 Устройство освещения рабочего места; </w:t>
      </w:r>
    </w:p>
    <w:p w14:paraId="5AD48DAB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З12 Назначение и устройство отдельных элементов контактной сети и трансформаторных подстанций; </w:t>
      </w:r>
    </w:p>
    <w:p w14:paraId="274BC16C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З13 Назначение устройств контактной сети, воздушных  линий электропередачи; </w:t>
      </w:r>
    </w:p>
    <w:p w14:paraId="20482015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З14  Назначение и расположение основного и вспомогательного оборудования на тяговых подстанциях и линейных устройствах тягового электроснабжения; </w:t>
      </w:r>
    </w:p>
    <w:p w14:paraId="0A0382ED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З16 устройство и способы регулировки вакуумных выключателей и элегазового оборудования; </w:t>
      </w:r>
    </w:p>
    <w:p w14:paraId="43C2618A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З17 порядок изучения устройства и характеристик, отличительных особенностей оборудования нового типа, принципа работы сложных устройств автоматики оборудования нового типа интеллектуальной основе; </w:t>
      </w:r>
    </w:p>
    <w:p w14:paraId="1324C1C1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З19  Устройство оборудования электроустановок; </w:t>
      </w:r>
    </w:p>
    <w:p w14:paraId="0429BBB2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Зпс1 Назначение и устройство отдельных элементов контактной сети,  воздушных линий электропередачи и трансформаторных подстанций</w:t>
      </w:r>
    </w:p>
    <w:p w14:paraId="50124014" w14:textId="77777777" w:rsidR="00721DBB" w:rsidRPr="00DE6531" w:rsidRDefault="00721DBB" w:rsidP="00721D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Зпс2 Виды неисправностей оборудования и элементов контактной сети, воздушных линий электропередачи</w:t>
      </w:r>
    </w:p>
    <w:p w14:paraId="673123BE" w14:textId="6DE0229F" w:rsidR="00097918" w:rsidRPr="00F75683" w:rsidRDefault="00F75683" w:rsidP="00F75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обладать </w:t>
      </w:r>
      <w:r w:rsidRPr="00F756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общими компетенциями</w:t>
      </w: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включающими в себя способность:</w:t>
      </w:r>
    </w:p>
    <w:p w14:paraId="6335201D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81DEE8D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7F554DEB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развитие;</w:t>
      </w:r>
    </w:p>
    <w:p w14:paraId="069B2124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клиентами;</w:t>
      </w:r>
    </w:p>
    <w:p w14:paraId="085323CB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890E1AF" w14:textId="77777777" w:rsidR="00721DBB" w:rsidRPr="00DE6531" w:rsidRDefault="00721DBB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14:paraId="0927836F" w14:textId="77777777" w:rsidR="00F75683" w:rsidRPr="00F75683" w:rsidRDefault="00F75683" w:rsidP="00F75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обладать </w:t>
      </w:r>
      <w:r w:rsidRPr="00F756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профессиональными компетенциями</w:t>
      </w: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соответствующими видам деятельности:</w:t>
      </w:r>
    </w:p>
    <w:p w14:paraId="47511DF9" w14:textId="77777777" w:rsidR="00721DBB" w:rsidRPr="00DE6531" w:rsidRDefault="00162D72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</w:t>
      </w:r>
      <w:r w:rsidR="00721DBB"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Выполнять основные виды работ по проектированию электроснабжения электротехнического и электротехнологического оборудования;</w:t>
      </w:r>
    </w:p>
    <w:p w14:paraId="0DF7C19C" w14:textId="77777777" w:rsidR="00721DBB" w:rsidRPr="00DE6531" w:rsidRDefault="00162D72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</w:t>
      </w:r>
      <w:r w:rsidR="00721DBB"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Читать и составлять электрические схемы электроснабжения электротехнического и электротехнологического оборудования.</w:t>
      </w:r>
    </w:p>
    <w:p w14:paraId="74CB4394" w14:textId="77777777" w:rsidR="00721DBB" w:rsidRPr="00DE6531" w:rsidRDefault="00162D72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</w:t>
      </w:r>
      <w:r w:rsidR="00721DBB"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Читать и составлять электрические схемы электрических подстанций и сетей;</w:t>
      </w:r>
    </w:p>
    <w:p w14:paraId="34EC70AA" w14:textId="77777777" w:rsidR="00721DBB" w:rsidRPr="00DE6531" w:rsidRDefault="00162D72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</w:t>
      </w:r>
      <w:r w:rsidR="00721DBB"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Выполнять основные виды работ по обслуживанию трансформаторов и преобразователей электрической энергии;</w:t>
      </w:r>
    </w:p>
    <w:p w14:paraId="6DAAF2CF" w14:textId="77777777" w:rsidR="00721DBB" w:rsidRPr="00DE6531" w:rsidRDefault="00162D72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</w:t>
      </w:r>
      <w:r w:rsidR="00721DBB"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Выполнять основные виды работ по обслуживанию оборудования распределительных устройств электроустановок, систем релейных защит и автоматизированных систем;</w:t>
      </w:r>
    </w:p>
    <w:p w14:paraId="5231F339" w14:textId="77777777" w:rsidR="00721DBB" w:rsidRPr="00DE6531" w:rsidRDefault="00162D72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</w:t>
      </w:r>
      <w:r w:rsidR="00721DBB"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Выполнять основные виды работ по обслуживанию воздушных и кабельных линий электроснабжения;</w:t>
      </w:r>
    </w:p>
    <w:p w14:paraId="614CADA4" w14:textId="77777777" w:rsidR="00721DBB" w:rsidRPr="00DE6531" w:rsidRDefault="00162D72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</w:t>
      </w:r>
      <w:r w:rsidR="00721DBB"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Находить и устранять повреждения оборудования;</w:t>
      </w:r>
    </w:p>
    <w:p w14:paraId="55AE67E9" w14:textId="77777777" w:rsidR="00721DBB" w:rsidRPr="00DE6531" w:rsidRDefault="00162D72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ПК </w:t>
      </w:r>
      <w:r w:rsidR="00721DBB" w:rsidRPr="00DE6531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Выполнять работы по ремонту устройств электроснабжения;</w:t>
      </w:r>
    </w:p>
    <w:p w14:paraId="096D6734" w14:textId="2C18C055" w:rsidR="00F75683" w:rsidRDefault="00F75683" w:rsidP="00F75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</w:t>
      </w:r>
      <w:r w:rsidRPr="00F756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соответствии с рабочей программой воспитания) освоения учебной дисциплины:</w:t>
      </w:r>
    </w:p>
    <w:p w14:paraId="7E9D17B8" w14:textId="221DBBAA" w:rsidR="00F75683" w:rsidRPr="00F75683" w:rsidRDefault="00F75683" w:rsidP="00F75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>ЛР 17</w:t>
      </w: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A3E37B" w14:textId="2B74278B" w:rsidR="00F75683" w:rsidRPr="00F75683" w:rsidRDefault="00F75683" w:rsidP="00F75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>ЛР 18</w:t>
      </w: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Способный выдвигать альтернативные варианты действий с целью выработки новых оптимальных алгоритмов; позиционирующий себя как результативный и привлекательный участник трудов.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7ABD86" w14:textId="4B379B27" w:rsidR="00F75683" w:rsidRPr="00F75683" w:rsidRDefault="00F75683" w:rsidP="00F75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>ЛР 19</w:t>
      </w: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Готовый к профессиональной конкуренции и конструктивной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реакции на критику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973F57" w14:textId="2BB8E5EA" w:rsidR="00F75683" w:rsidRPr="00F75683" w:rsidRDefault="00F75683" w:rsidP="00F75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>ЛР 20</w:t>
      </w:r>
      <w:r w:rsidRPr="00F756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Мотивированный к дальнейшему самообразованию и развитию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2AA77F" w14:textId="77777777" w:rsidR="00097918" w:rsidRPr="00DE6531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68A3E8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64BCEB" w14:textId="77777777" w:rsidR="00097918" w:rsidRPr="00721DBB" w:rsidRDefault="00097918" w:rsidP="0072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B061B5" w14:textId="77777777" w:rsidR="00097918" w:rsidRPr="00F75683" w:rsidRDefault="00097918" w:rsidP="00F75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F756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70A12A87" w14:textId="77777777" w:rsidR="00097918" w:rsidRPr="00F75683" w:rsidRDefault="00097918" w:rsidP="00F75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756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71E96BB6" w14:textId="77777777" w:rsidR="00097918" w:rsidRPr="00F75683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1846"/>
      </w:tblGrid>
      <w:tr w:rsidR="00097918" w:rsidRPr="00F75683" w14:paraId="130AE026" w14:textId="77777777" w:rsidTr="00C03AF2">
        <w:trPr>
          <w:trHeight w:val="460"/>
          <w:jc w:val="center"/>
        </w:trPr>
        <w:tc>
          <w:tcPr>
            <w:tcW w:w="7802" w:type="dxa"/>
            <w:shd w:val="clear" w:color="auto" w:fill="auto"/>
          </w:tcPr>
          <w:p w14:paraId="22D609E6" w14:textId="77777777" w:rsidR="00097918" w:rsidRPr="00F75683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46" w:type="dxa"/>
            <w:shd w:val="clear" w:color="auto" w:fill="auto"/>
          </w:tcPr>
          <w:p w14:paraId="08467BDF" w14:textId="77777777" w:rsidR="00097918" w:rsidRPr="00F75683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7568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BF0D8A" w:rsidRPr="00F75683" w14:paraId="152DE989" w14:textId="77777777" w:rsidTr="00C03AF2">
        <w:trPr>
          <w:trHeight w:val="285"/>
          <w:jc w:val="center"/>
        </w:trPr>
        <w:tc>
          <w:tcPr>
            <w:tcW w:w="7802" w:type="dxa"/>
            <w:shd w:val="clear" w:color="auto" w:fill="auto"/>
          </w:tcPr>
          <w:p w14:paraId="2345C5E2" w14:textId="35AD2386" w:rsidR="00BF0D8A" w:rsidRPr="00F75683" w:rsidRDefault="00BF0D8A" w:rsidP="00BF0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6" w:type="dxa"/>
            <w:shd w:val="clear" w:color="auto" w:fill="auto"/>
          </w:tcPr>
          <w:p w14:paraId="46C52BCB" w14:textId="77777777" w:rsidR="00BF0D8A" w:rsidRPr="00F75683" w:rsidRDefault="00BF0D8A" w:rsidP="00BF0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7568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60</w:t>
            </w:r>
          </w:p>
        </w:tc>
      </w:tr>
      <w:tr w:rsidR="00BF0D8A" w:rsidRPr="00F75683" w14:paraId="63F68FE9" w14:textId="77777777" w:rsidTr="00C03AF2">
        <w:trPr>
          <w:jc w:val="center"/>
        </w:trPr>
        <w:tc>
          <w:tcPr>
            <w:tcW w:w="7802" w:type="dxa"/>
            <w:shd w:val="clear" w:color="auto" w:fill="auto"/>
          </w:tcPr>
          <w:p w14:paraId="1D64D7A2" w14:textId="6CC88148" w:rsidR="00BF0D8A" w:rsidRPr="00F75683" w:rsidRDefault="00BF0D8A" w:rsidP="00BF0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6" w:type="dxa"/>
            <w:shd w:val="clear" w:color="auto" w:fill="auto"/>
          </w:tcPr>
          <w:p w14:paraId="40B1116E" w14:textId="77777777" w:rsidR="00BF0D8A" w:rsidRPr="00F75683" w:rsidRDefault="00BF0D8A" w:rsidP="00BF0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7568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56</w:t>
            </w:r>
          </w:p>
        </w:tc>
      </w:tr>
      <w:tr w:rsidR="00097918" w:rsidRPr="00F75683" w14:paraId="0C4FC517" w14:textId="77777777" w:rsidTr="00C03AF2">
        <w:trPr>
          <w:jc w:val="center"/>
        </w:trPr>
        <w:tc>
          <w:tcPr>
            <w:tcW w:w="7802" w:type="dxa"/>
            <w:shd w:val="clear" w:color="auto" w:fill="auto"/>
          </w:tcPr>
          <w:p w14:paraId="04FBCD84" w14:textId="77777777" w:rsidR="00097918" w:rsidRPr="00F75683" w:rsidRDefault="00097918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6" w:type="dxa"/>
            <w:shd w:val="clear" w:color="auto" w:fill="auto"/>
          </w:tcPr>
          <w:p w14:paraId="4B07FBB2" w14:textId="77777777" w:rsidR="00097918" w:rsidRPr="00F75683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9284A" w:rsidRPr="00F75683" w14:paraId="2CDCB95F" w14:textId="77777777" w:rsidTr="00C03AF2">
        <w:trPr>
          <w:jc w:val="center"/>
        </w:trPr>
        <w:tc>
          <w:tcPr>
            <w:tcW w:w="7802" w:type="dxa"/>
            <w:shd w:val="clear" w:color="auto" w:fill="auto"/>
          </w:tcPr>
          <w:p w14:paraId="6B48CCA2" w14:textId="533C8DFC" w:rsidR="0019284A" w:rsidRPr="00F75683" w:rsidRDefault="00F75683" w:rsidP="0019284A">
            <w:pPr>
              <w:spacing w:after="0" w:line="240" w:lineRule="auto"/>
              <w:ind w:firstLine="6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 (урок, лекция)</w:t>
            </w:r>
          </w:p>
        </w:tc>
        <w:tc>
          <w:tcPr>
            <w:tcW w:w="1846" w:type="dxa"/>
            <w:shd w:val="clear" w:color="auto" w:fill="auto"/>
          </w:tcPr>
          <w:p w14:paraId="62DF556A" w14:textId="77777777" w:rsidR="0019284A" w:rsidRPr="00F75683" w:rsidRDefault="00C03AF2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7568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38</w:t>
            </w:r>
          </w:p>
        </w:tc>
      </w:tr>
      <w:tr w:rsidR="00097918" w:rsidRPr="00F75683" w14:paraId="3F42022C" w14:textId="77777777" w:rsidTr="00C03AF2">
        <w:trPr>
          <w:jc w:val="center"/>
        </w:trPr>
        <w:tc>
          <w:tcPr>
            <w:tcW w:w="7802" w:type="dxa"/>
            <w:shd w:val="clear" w:color="auto" w:fill="auto"/>
          </w:tcPr>
          <w:p w14:paraId="2AC040A3" w14:textId="77777777" w:rsidR="00097918" w:rsidRPr="00F75683" w:rsidRDefault="00097918" w:rsidP="00097918">
            <w:pPr>
              <w:spacing w:after="0" w:line="240" w:lineRule="auto"/>
              <w:ind w:firstLine="6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46" w:type="dxa"/>
            <w:shd w:val="clear" w:color="auto" w:fill="auto"/>
          </w:tcPr>
          <w:p w14:paraId="2C7C7FDD" w14:textId="77777777" w:rsidR="00097918" w:rsidRPr="00F75683" w:rsidRDefault="00C03AF2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7568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097918" w:rsidRPr="00F75683" w14:paraId="0CF3BAF1" w14:textId="77777777" w:rsidTr="00C03AF2">
        <w:trPr>
          <w:jc w:val="center"/>
        </w:trPr>
        <w:tc>
          <w:tcPr>
            <w:tcW w:w="7802" w:type="dxa"/>
            <w:shd w:val="clear" w:color="auto" w:fill="auto"/>
          </w:tcPr>
          <w:p w14:paraId="32FE2DF3" w14:textId="77777777" w:rsidR="00097918" w:rsidRPr="00F75683" w:rsidRDefault="00097918" w:rsidP="00192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6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846" w:type="dxa"/>
            <w:shd w:val="clear" w:color="auto" w:fill="auto"/>
          </w:tcPr>
          <w:p w14:paraId="5C3589C9" w14:textId="77777777" w:rsidR="00097918" w:rsidRPr="00F75683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097918" w:rsidRPr="00F75683" w14:paraId="4EF79923" w14:textId="77777777" w:rsidTr="00C03AF2">
        <w:trPr>
          <w:jc w:val="center"/>
        </w:trPr>
        <w:tc>
          <w:tcPr>
            <w:tcW w:w="7802" w:type="dxa"/>
            <w:shd w:val="clear" w:color="auto" w:fill="auto"/>
          </w:tcPr>
          <w:p w14:paraId="7D5757A2" w14:textId="77777777" w:rsidR="00097918" w:rsidRPr="00F75683" w:rsidRDefault="00097918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6" w:type="dxa"/>
            <w:shd w:val="clear" w:color="auto" w:fill="auto"/>
          </w:tcPr>
          <w:p w14:paraId="1AC9E8E0" w14:textId="77777777" w:rsidR="00097918" w:rsidRPr="00F75683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097918" w:rsidRPr="00F75683" w14:paraId="339EAD1D" w14:textId="77777777" w:rsidTr="00C03AF2">
        <w:trPr>
          <w:jc w:val="center"/>
        </w:trPr>
        <w:tc>
          <w:tcPr>
            <w:tcW w:w="7802" w:type="dxa"/>
            <w:shd w:val="clear" w:color="auto" w:fill="auto"/>
          </w:tcPr>
          <w:p w14:paraId="0BBAC3A9" w14:textId="77777777" w:rsidR="00097918" w:rsidRPr="00F75683" w:rsidRDefault="00097918" w:rsidP="00097918">
            <w:pPr>
              <w:spacing w:after="0" w:line="240" w:lineRule="auto"/>
              <w:ind w:firstLine="6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 внеаудиторной самостоятельной работы</w:t>
            </w:r>
          </w:p>
        </w:tc>
        <w:tc>
          <w:tcPr>
            <w:tcW w:w="1846" w:type="dxa"/>
            <w:shd w:val="clear" w:color="auto" w:fill="auto"/>
          </w:tcPr>
          <w:p w14:paraId="16F0EC1C" w14:textId="77777777" w:rsidR="00097918" w:rsidRPr="00F75683" w:rsidRDefault="00CF407D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7568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BF0D8A" w:rsidRPr="00F75683" w14:paraId="42FE02DE" w14:textId="77777777" w:rsidTr="00C03AF2">
        <w:trPr>
          <w:jc w:val="center"/>
        </w:trPr>
        <w:tc>
          <w:tcPr>
            <w:tcW w:w="7802" w:type="dxa"/>
            <w:shd w:val="clear" w:color="auto" w:fill="auto"/>
          </w:tcPr>
          <w:p w14:paraId="6963FB30" w14:textId="7FC28F01" w:rsidR="00BF0D8A" w:rsidRPr="00F75683" w:rsidRDefault="00BF0D8A" w:rsidP="00BF0D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048F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="00EE353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форме</w:t>
            </w:r>
            <w:r w:rsidR="00EE3538" w:rsidRPr="00BF0D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EE3538" w:rsidRPr="00BF0D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дифференцированн</w:t>
            </w:r>
            <w:r w:rsidR="00EE35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ого </w:t>
            </w:r>
            <w:r w:rsidR="00EE3538" w:rsidRPr="00BF0D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зачет</w:t>
            </w:r>
            <w:r w:rsidR="00EE35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46" w:type="dxa"/>
            <w:shd w:val="clear" w:color="auto" w:fill="auto"/>
          </w:tcPr>
          <w:p w14:paraId="3BA84F7B" w14:textId="623566DE" w:rsidR="00BF0D8A" w:rsidRPr="00F75683" w:rsidRDefault="00BF0D8A" w:rsidP="00BF0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14:paraId="25C0C8AE" w14:textId="77777777" w:rsidR="00097918" w:rsidRPr="00F75683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DF805E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4C8916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40368" w14:textId="77777777" w:rsidR="00097918" w:rsidRPr="00721DBB" w:rsidRDefault="00097918" w:rsidP="00097918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7394B6" w14:textId="77777777" w:rsidR="00097918" w:rsidRPr="00721DBB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97918" w:rsidRPr="00721DBB" w:rsidSect="00F543C3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14:paraId="021CBB20" w14:textId="247816D0" w:rsidR="00097918" w:rsidRPr="00BF0D8A" w:rsidRDefault="00097918" w:rsidP="00BF0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2.2. Т</w:t>
      </w:r>
      <w:r w:rsidRPr="00BF0D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ематический план и содержание учебной дисциплины Электрооборудование</w:t>
      </w:r>
      <w:r w:rsidR="00BF0D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BF0D8A" w:rsidRPr="00BF0D8A">
        <w:t xml:space="preserve"> </w:t>
      </w:r>
      <w:r w:rsidR="00BF0D8A" w:rsidRPr="00BF0D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том числе с учетом рабочей программы воспитания</w:t>
      </w:r>
    </w:p>
    <w:p w14:paraId="23436629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8096"/>
        <w:gridCol w:w="1341"/>
        <w:gridCol w:w="1584"/>
      </w:tblGrid>
      <w:tr w:rsidR="00097918" w:rsidRPr="00BF0D8A" w14:paraId="4E094906" w14:textId="77777777" w:rsidTr="00F543C3">
        <w:trPr>
          <w:trHeight w:val="650"/>
        </w:trPr>
        <w:tc>
          <w:tcPr>
            <w:tcW w:w="3948" w:type="dxa"/>
          </w:tcPr>
          <w:p w14:paraId="6BB2FAD3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259" w:type="dxa"/>
          </w:tcPr>
          <w:p w14:paraId="4C4D6FE1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лабораторно-практические работы, самостоятельная работа обучающихся</w:t>
            </w:r>
          </w:p>
        </w:tc>
        <w:tc>
          <w:tcPr>
            <w:tcW w:w="1353" w:type="dxa"/>
          </w:tcPr>
          <w:p w14:paraId="51C9F510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14:paraId="4BCB36FC" w14:textId="783AE997" w:rsidR="00097918" w:rsidRPr="00BF0D8A" w:rsidRDefault="00BF0D8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097918" w:rsidRPr="00BF0D8A" w14:paraId="5C8234A1" w14:textId="77777777" w:rsidTr="00F543C3">
        <w:tc>
          <w:tcPr>
            <w:tcW w:w="3948" w:type="dxa"/>
          </w:tcPr>
          <w:p w14:paraId="55433F19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9" w:type="dxa"/>
          </w:tcPr>
          <w:p w14:paraId="0FD88CB5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</w:tcPr>
          <w:p w14:paraId="019AC171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14:paraId="28FBBCAE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097918" w:rsidRPr="00BF0D8A" w14:paraId="560CC69C" w14:textId="77777777" w:rsidTr="00F543C3">
        <w:tc>
          <w:tcPr>
            <w:tcW w:w="12207" w:type="dxa"/>
            <w:gridSpan w:val="2"/>
          </w:tcPr>
          <w:p w14:paraId="0A29EC88" w14:textId="77777777" w:rsidR="00097918" w:rsidRPr="00BF0D8A" w:rsidRDefault="00097918" w:rsidP="00004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2B26CE"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Низковольтные </w:t>
            </w:r>
            <w:r w:rsidR="002B26CE" w:rsidRPr="00BF0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аппараты </w:t>
            </w:r>
          </w:p>
        </w:tc>
        <w:tc>
          <w:tcPr>
            <w:tcW w:w="1353" w:type="dxa"/>
          </w:tcPr>
          <w:p w14:paraId="0563C5B9" w14:textId="77777777" w:rsidR="00097918" w:rsidRPr="00BF0D8A" w:rsidRDefault="00CF407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0" w:type="dxa"/>
            <w:shd w:val="clear" w:color="auto" w:fill="BFBFBF"/>
          </w:tcPr>
          <w:p w14:paraId="5FA4F30B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7918" w:rsidRPr="00BF0D8A" w14:paraId="0B766868" w14:textId="77777777" w:rsidTr="00F543C3">
        <w:trPr>
          <w:trHeight w:val="318"/>
        </w:trPr>
        <w:tc>
          <w:tcPr>
            <w:tcW w:w="3948" w:type="dxa"/>
            <w:vMerge w:val="restart"/>
          </w:tcPr>
          <w:p w14:paraId="432C31CD" w14:textId="77777777" w:rsidR="00097918" w:rsidRPr="00BF0D8A" w:rsidRDefault="001B195E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Автоматический выключатель</w:t>
            </w:r>
          </w:p>
        </w:tc>
        <w:tc>
          <w:tcPr>
            <w:tcW w:w="8259" w:type="dxa"/>
          </w:tcPr>
          <w:p w14:paraId="117F6B3A" w14:textId="77777777" w:rsidR="00097918" w:rsidRPr="00BF0D8A" w:rsidRDefault="001B195E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60415D2B" w14:textId="77777777" w:rsidR="00097918" w:rsidRPr="00BF0D8A" w:rsidRDefault="001B195E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FFFFFF"/>
            <w:vAlign w:val="center"/>
          </w:tcPr>
          <w:p w14:paraId="46A0374D" w14:textId="65B06D94" w:rsidR="00097918" w:rsidRPr="00BF0D8A" w:rsidRDefault="00BF0D8A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17-20</w:t>
            </w:r>
          </w:p>
        </w:tc>
      </w:tr>
      <w:tr w:rsidR="00097918" w:rsidRPr="00BF0D8A" w14:paraId="5C13EF97" w14:textId="77777777" w:rsidTr="00F543C3">
        <w:trPr>
          <w:trHeight w:val="318"/>
        </w:trPr>
        <w:tc>
          <w:tcPr>
            <w:tcW w:w="3948" w:type="dxa"/>
            <w:vMerge/>
          </w:tcPr>
          <w:p w14:paraId="589012AE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2A298031" w14:textId="77777777" w:rsidR="00097918" w:rsidRPr="00BF0D8A" w:rsidRDefault="001B195E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Основные определения. Принцип действия. Конструкция. 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1527AF9F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FFFFFF"/>
            <w:vAlign w:val="center"/>
          </w:tcPr>
          <w:p w14:paraId="2E8915BE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97918" w:rsidRPr="00BF0D8A" w14:paraId="015C1EF0" w14:textId="77777777" w:rsidTr="00F543C3">
        <w:trPr>
          <w:trHeight w:val="212"/>
        </w:trPr>
        <w:tc>
          <w:tcPr>
            <w:tcW w:w="3948" w:type="dxa"/>
            <w:vMerge w:val="restart"/>
          </w:tcPr>
          <w:p w14:paraId="03DB5E55" w14:textId="77777777" w:rsidR="00097918" w:rsidRPr="00BF0D8A" w:rsidRDefault="001B195E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Контактор и магнитный пускатель</w:t>
            </w:r>
          </w:p>
        </w:tc>
        <w:tc>
          <w:tcPr>
            <w:tcW w:w="8259" w:type="dxa"/>
          </w:tcPr>
          <w:p w14:paraId="11BE9AA1" w14:textId="77777777" w:rsidR="00097918" w:rsidRPr="00BF0D8A" w:rsidRDefault="003E2C93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583ECB5C" w14:textId="77777777" w:rsidR="00097918" w:rsidRPr="00BF0D8A" w:rsidRDefault="00721DBB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FFFFFF"/>
            <w:vAlign w:val="center"/>
          </w:tcPr>
          <w:p w14:paraId="7C0C5D16" w14:textId="7D44C29F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97918" w:rsidRPr="00BF0D8A" w14:paraId="0BCC66C6" w14:textId="77777777" w:rsidTr="00F543C3">
        <w:trPr>
          <w:trHeight w:val="596"/>
        </w:trPr>
        <w:tc>
          <w:tcPr>
            <w:tcW w:w="3948" w:type="dxa"/>
            <w:vMerge/>
          </w:tcPr>
          <w:p w14:paraId="461BA019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2CD9C0CB" w14:textId="77777777" w:rsidR="00097918" w:rsidRPr="00BF0D8A" w:rsidRDefault="003E2C93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Основные определения. Принцип действия. Конструкция. Отличие контактора от магнитного пускателя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38C5E54B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FFFFFF"/>
            <w:vAlign w:val="center"/>
          </w:tcPr>
          <w:p w14:paraId="1AFA34E8" w14:textId="77777777" w:rsidR="00097918" w:rsidRPr="00BF0D8A" w:rsidRDefault="0009791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A7A3C" w:rsidRPr="00BF0D8A" w14:paraId="0F83CADB" w14:textId="77777777" w:rsidTr="00F543C3">
        <w:trPr>
          <w:trHeight w:val="201"/>
        </w:trPr>
        <w:tc>
          <w:tcPr>
            <w:tcW w:w="3948" w:type="dxa"/>
            <w:vMerge w:val="restart"/>
          </w:tcPr>
          <w:p w14:paraId="3B8F8023" w14:textId="77777777" w:rsidR="00CA7A3C" w:rsidRPr="00BF0D8A" w:rsidRDefault="00CA7A3C" w:rsidP="0009791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Кнопки управления</w:t>
            </w:r>
          </w:p>
        </w:tc>
        <w:tc>
          <w:tcPr>
            <w:tcW w:w="8259" w:type="dxa"/>
          </w:tcPr>
          <w:p w14:paraId="0B33A020" w14:textId="77777777" w:rsidR="00CA7A3C" w:rsidRPr="00BF0D8A" w:rsidRDefault="00CA7A3C" w:rsidP="000979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5692A432" w14:textId="77777777" w:rsidR="00CA7A3C" w:rsidRPr="00BF0D8A" w:rsidRDefault="00CA7A3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FFFFFF"/>
            <w:vAlign w:val="center"/>
          </w:tcPr>
          <w:p w14:paraId="52B1F152" w14:textId="51EB45CC" w:rsidR="00CA7A3C" w:rsidRPr="00BF0D8A" w:rsidRDefault="00CA7A3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A7A3C" w:rsidRPr="00BF0D8A" w14:paraId="5A3FEF0D" w14:textId="77777777" w:rsidTr="00F543C3">
        <w:trPr>
          <w:trHeight w:val="285"/>
        </w:trPr>
        <w:tc>
          <w:tcPr>
            <w:tcW w:w="3948" w:type="dxa"/>
            <w:vMerge/>
          </w:tcPr>
          <w:p w14:paraId="4E09F4E5" w14:textId="77777777" w:rsidR="00CA7A3C" w:rsidRPr="00BF0D8A" w:rsidRDefault="00CA7A3C" w:rsidP="0009791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6F04DE03" w14:textId="77777777" w:rsidR="00CA7A3C" w:rsidRPr="00BF0D8A" w:rsidRDefault="00CA7A3C" w:rsidP="000979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Основные определения. Принцип действия. Конструкция. Класификация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28C61DB7" w14:textId="77777777" w:rsidR="00CA7A3C" w:rsidRPr="00BF0D8A" w:rsidRDefault="00CA7A3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FFFFFF"/>
            <w:vAlign w:val="center"/>
          </w:tcPr>
          <w:p w14:paraId="536EBC70" w14:textId="77777777" w:rsidR="00CA7A3C" w:rsidRPr="00BF0D8A" w:rsidRDefault="00CA7A3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407D" w:rsidRPr="00BF0D8A" w14:paraId="3F44D755" w14:textId="77777777" w:rsidTr="005161BD">
        <w:trPr>
          <w:trHeight w:val="276"/>
        </w:trPr>
        <w:tc>
          <w:tcPr>
            <w:tcW w:w="3948" w:type="dxa"/>
            <w:vMerge w:val="restart"/>
          </w:tcPr>
          <w:p w14:paraId="61C2A1CF" w14:textId="77777777" w:rsidR="00CF407D" w:rsidRPr="00BF0D8A" w:rsidRDefault="00CF407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Реле</w:t>
            </w:r>
          </w:p>
        </w:tc>
        <w:tc>
          <w:tcPr>
            <w:tcW w:w="8259" w:type="dxa"/>
          </w:tcPr>
          <w:p w14:paraId="02C6651C" w14:textId="77777777" w:rsidR="00CF407D" w:rsidRPr="00BF0D8A" w:rsidRDefault="00CF407D" w:rsidP="005161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10218DA9" w14:textId="77777777" w:rsidR="00CF407D" w:rsidRPr="00BF0D8A" w:rsidRDefault="00CF407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FFFFFF"/>
            <w:vAlign w:val="center"/>
          </w:tcPr>
          <w:p w14:paraId="72443F7F" w14:textId="49E17CA6" w:rsidR="00CF407D" w:rsidRPr="00BF0D8A" w:rsidRDefault="00CF407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407D" w:rsidRPr="00BF0D8A" w14:paraId="1677F088" w14:textId="77777777" w:rsidTr="00F543C3">
        <w:trPr>
          <w:trHeight w:val="279"/>
        </w:trPr>
        <w:tc>
          <w:tcPr>
            <w:tcW w:w="3948" w:type="dxa"/>
            <w:vMerge/>
          </w:tcPr>
          <w:p w14:paraId="4F05BCCF" w14:textId="77777777" w:rsidR="00CF407D" w:rsidRPr="00BF0D8A" w:rsidRDefault="00CF407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2A291E61" w14:textId="77777777" w:rsidR="00CF407D" w:rsidRPr="00BF0D8A" w:rsidRDefault="00CF407D" w:rsidP="005161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Основные определения. Принцип действия. Конструкция. Классификация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067F262A" w14:textId="77777777" w:rsidR="00CF407D" w:rsidRPr="00BF0D8A" w:rsidRDefault="00CF407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FFFFFF"/>
            <w:vAlign w:val="center"/>
          </w:tcPr>
          <w:p w14:paraId="56E7D234" w14:textId="77777777" w:rsidR="00CF407D" w:rsidRPr="00BF0D8A" w:rsidRDefault="00CF407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2F94" w:rsidRPr="00BF0D8A" w14:paraId="456591E1" w14:textId="77777777" w:rsidTr="00F543C3">
        <w:trPr>
          <w:trHeight w:val="279"/>
        </w:trPr>
        <w:tc>
          <w:tcPr>
            <w:tcW w:w="3948" w:type="dxa"/>
            <w:vMerge w:val="restart"/>
          </w:tcPr>
          <w:p w14:paraId="12534A81" w14:textId="77777777" w:rsidR="00C72F94" w:rsidRPr="00BF0D8A" w:rsidRDefault="00C72F94" w:rsidP="00C72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Освещение  рабочего места</w:t>
            </w:r>
          </w:p>
        </w:tc>
        <w:tc>
          <w:tcPr>
            <w:tcW w:w="8259" w:type="dxa"/>
          </w:tcPr>
          <w:p w14:paraId="205DFA14" w14:textId="77777777" w:rsidR="00C72F94" w:rsidRPr="00BF0D8A" w:rsidRDefault="00C72F94" w:rsidP="005161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504F821E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FFFFFF"/>
            <w:vAlign w:val="center"/>
          </w:tcPr>
          <w:p w14:paraId="153FA33A" w14:textId="6A77C8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2F94" w:rsidRPr="00BF0D8A" w14:paraId="04480EB0" w14:textId="77777777" w:rsidTr="00F543C3">
        <w:trPr>
          <w:trHeight w:val="279"/>
        </w:trPr>
        <w:tc>
          <w:tcPr>
            <w:tcW w:w="3948" w:type="dxa"/>
            <w:vMerge/>
          </w:tcPr>
          <w:p w14:paraId="649A4C36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0E6AADE7" w14:textId="77777777" w:rsidR="00C72F94" w:rsidRPr="00BF0D8A" w:rsidRDefault="00C72F94" w:rsidP="005161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Устройство освещения. Виды освещения. Конструктивное исполнение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2D9E3B2E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FFFFFF"/>
            <w:vAlign w:val="center"/>
          </w:tcPr>
          <w:p w14:paraId="2A511965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2F94" w:rsidRPr="00BF0D8A" w14:paraId="74362177" w14:textId="77777777" w:rsidTr="00F543C3">
        <w:trPr>
          <w:trHeight w:val="269"/>
        </w:trPr>
        <w:tc>
          <w:tcPr>
            <w:tcW w:w="3948" w:type="dxa"/>
            <w:vMerge w:val="restart"/>
          </w:tcPr>
          <w:p w14:paraId="5B6824FE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456000CF" w14:textId="77777777" w:rsidR="00C72F94" w:rsidRPr="00BF0D8A" w:rsidRDefault="00C72F94" w:rsidP="000979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F0BEB8E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57585EB5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2F94" w:rsidRPr="00BF0D8A" w14:paraId="5943AD96" w14:textId="77777777" w:rsidTr="00F543C3">
        <w:trPr>
          <w:trHeight w:val="276"/>
        </w:trPr>
        <w:tc>
          <w:tcPr>
            <w:tcW w:w="3948" w:type="dxa"/>
            <w:vMerge/>
          </w:tcPr>
          <w:p w14:paraId="5BAEB8A8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58EEEA8F" w14:textId="77777777" w:rsidR="00C72F94" w:rsidRPr="00BF0D8A" w:rsidRDefault="00C72F94" w:rsidP="00CA7A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1. Сборка схемы управления асинхронным электродвигателем с использованием реле</w:t>
            </w:r>
          </w:p>
        </w:tc>
        <w:tc>
          <w:tcPr>
            <w:tcW w:w="1353" w:type="dxa"/>
            <w:vAlign w:val="center"/>
          </w:tcPr>
          <w:p w14:paraId="60A94E82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5A35B3E8" w14:textId="1052671B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2F94" w:rsidRPr="00BF0D8A" w14:paraId="3D741F22" w14:textId="77777777" w:rsidTr="00F543C3">
        <w:trPr>
          <w:trHeight w:val="276"/>
        </w:trPr>
        <w:tc>
          <w:tcPr>
            <w:tcW w:w="3948" w:type="dxa"/>
            <w:vMerge/>
          </w:tcPr>
          <w:p w14:paraId="14673953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570ED2DC" w14:textId="77777777" w:rsidR="00C72F94" w:rsidRPr="00BF0D8A" w:rsidRDefault="00C72F94" w:rsidP="00CA7A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2. Сборка схемы управления освещением с помощью фото реле.</w:t>
            </w:r>
          </w:p>
        </w:tc>
        <w:tc>
          <w:tcPr>
            <w:tcW w:w="1353" w:type="dxa"/>
            <w:vAlign w:val="center"/>
          </w:tcPr>
          <w:p w14:paraId="6EBC141E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405CA6B4" w14:textId="444A4389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BF0D8A" w14:paraId="18CA9E89" w14:textId="77777777" w:rsidTr="00CF407D">
        <w:trPr>
          <w:trHeight w:val="287"/>
        </w:trPr>
        <w:tc>
          <w:tcPr>
            <w:tcW w:w="12207" w:type="dxa"/>
            <w:gridSpan w:val="2"/>
          </w:tcPr>
          <w:p w14:paraId="2ADB29BA" w14:textId="77777777" w:rsidR="00004407" w:rsidRPr="00BF0D8A" w:rsidRDefault="00004407" w:rsidP="000044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Электрические машины</w:t>
            </w:r>
          </w:p>
        </w:tc>
        <w:tc>
          <w:tcPr>
            <w:tcW w:w="1353" w:type="dxa"/>
            <w:vAlign w:val="center"/>
          </w:tcPr>
          <w:p w14:paraId="34DC9E43" w14:textId="77777777" w:rsidR="00004407" w:rsidRPr="00BF0D8A" w:rsidRDefault="00CF407D" w:rsidP="00F2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2470C"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0EB03414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BF0D8A" w14:paraId="344C392D" w14:textId="77777777" w:rsidTr="00CF407D">
        <w:trPr>
          <w:trHeight w:val="287"/>
        </w:trPr>
        <w:tc>
          <w:tcPr>
            <w:tcW w:w="3948" w:type="dxa"/>
            <w:vMerge w:val="restart"/>
          </w:tcPr>
          <w:p w14:paraId="3030BB3F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Классификация электрооборудования</w:t>
            </w:r>
          </w:p>
        </w:tc>
        <w:tc>
          <w:tcPr>
            <w:tcW w:w="8259" w:type="dxa"/>
          </w:tcPr>
          <w:p w14:paraId="588C32AE" w14:textId="77777777" w:rsidR="00004407" w:rsidRPr="00BF0D8A" w:rsidRDefault="00004407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15813267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18775031" w14:textId="700DB89B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BF0D8A" w14:paraId="32A5DFE2" w14:textId="77777777" w:rsidTr="00CF407D">
        <w:trPr>
          <w:trHeight w:val="858"/>
        </w:trPr>
        <w:tc>
          <w:tcPr>
            <w:tcW w:w="3948" w:type="dxa"/>
            <w:vMerge/>
          </w:tcPr>
          <w:p w14:paraId="6B3A30DD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32716CFF" w14:textId="77777777" w:rsidR="00004407" w:rsidRPr="00BF0D8A" w:rsidRDefault="00004407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Определение электрооборудования. Климатическое исполнение оборудования по ГОСТ. Категории размещения. Степени защиты электрооборудования от проникновения твердых тел и жидкости по ГОСТ. </w:t>
            </w:r>
          </w:p>
          <w:p w14:paraId="446F3CE4" w14:textId="77777777" w:rsidR="00004407" w:rsidRPr="00BF0D8A" w:rsidRDefault="00004407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  <w:vAlign w:val="center"/>
          </w:tcPr>
          <w:p w14:paraId="7A7FD0E4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147DA168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BF0D8A" w14:paraId="39E65A1C" w14:textId="77777777" w:rsidTr="00CF407D">
        <w:trPr>
          <w:trHeight w:val="193"/>
        </w:trPr>
        <w:tc>
          <w:tcPr>
            <w:tcW w:w="3948" w:type="dxa"/>
            <w:vMerge w:val="restart"/>
          </w:tcPr>
          <w:p w14:paraId="208AB76C" w14:textId="77777777" w:rsidR="00004407" w:rsidRPr="00BF0D8A" w:rsidRDefault="00004407" w:rsidP="00004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Основные типы электрических машин </w:t>
            </w:r>
          </w:p>
        </w:tc>
        <w:tc>
          <w:tcPr>
            <w:tcW w:w="8259" w:type="dxa"/>
          </w:tcPr>
          <w:p w14:paraId="04AB674E" w14:textId="77777777" w:rsidR="00004407" w:rsidRPr="00BF0D8A" w:rsidRDefault="00004407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3EA6D03C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208F70C8" w14:textId="59700A58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BF0D8A" w14:paraId="419B2A02" w14:textId="77777777" w:rsidTr="00CF407D">
        <w:trPr>
          <w:trHeight w:val="842"/>
        </w:trPr>
        <w:tc>
          <w:tcPr>
            <w:tcW w:w="3948" w:type="dxa"/>
            <w:vMerge/>
          </w:tcPr>
          <w:p w14:paraId="551BB984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23A8D286" w14:textId="77777777" w:rsidR="00004407" w:rsidRPr="00BF0D8A" w:rsidRDefault="00004407" w:rsidP="000044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Двигатели общего и специального назначения. Конструктивные формы исполнения двигателей. Способы охлаждения двигателей. Маркировка электрических машин. Условные графические  и буквенные обозначения </w:t>
            </w: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электрических машин. </w:t>
            </w:r>
          </w:p>
        </w:tc>
        <w:tc>
          <w:tcPr>
            <w:tcW w:w="1353" w:type="dxa"/>
            <w:vMerge/>
            <w:vAlign w:val="center"/>
          </w:tcPr>
          <w:p w14:paraId="1EA122CB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26C07D7F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BF0D8A" w14:paraId="139F6182" w14:textId="77777777" w:rsidTr="00004407">
        <w:trPr>
          <w:trHeight w:val="276"/>
        </w:trPr>
        <w:tc>
          <w:tcPr>
            <w:tcW w:w="3948" w:type="dxa"/>
            <w:vMerge w:val="restart"/>
          </w:tcPr>
          <w:p w14:paraId="78A76364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Основные типы трансформаторов</w:t>
            </w:r>
          </w:p>
        </w:tc>
        <w:tc>
          <w:tcPr>
            <w:tcW w:w="8259" w:type="dxa"/>
          </w:tcPr>
          <w:p w14:paraId="489CFD45" w14:textId="77777777" w:rsidR="00004407" w:rsidRPr="00BF0D8A" w:rsidRDefault="00004407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49AD2957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1317D051" w14:textId="3A49AB82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BF0D8A" w14:paraId="52BF0BAC" w14:textId="77777777" w:rsidTr="00CF407D">
        <w:trPr>
          <w:trHeight w:val="842"/>
        </w:trPr>
        <w:tc>
          <w:tcPr>
            <w:tcW w:w="3948" w:type="dxa"/>
            <w:vMerge/>
          </w:tcPr>
          <w:p w14:paraId="646C86E6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32801B1E" w14:textId="77777777" w:rsidR="00004407" w:rsidRPr="00BF0D8A" w:rsidRDefault="00004407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Силовые и измерительные трансформаторы. Системы охлаждения трансформаторов. Маркировка трансформаторов. Условные графические  и буквенные обозначения трансформаторов.</w:t>
            </w:r>
          </w:p>
        </w:tc>
        <w:tc>
          <w:tcPr>
            <w:tcW w:w="1353" w:type="dxa"/>
            <w:vMerge/>
            <w:vAlign w:val="center"/>
          </w:tcPr>
          <w:p w14:paraId="779D2782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6301AFB8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A2089" w:rsidRPr="00BF0D8A" w14:paraId="33CEFF0C" w14:textId="77777777" w:rsidTr="00782CA9">
        <w:trPr>
          <w:trHeight w:val="263"/>
        </w:trPr>
        <w:tc>
          <w:tcPr>
            <w:tcW w:w="3948" w:type="dxa"/>
            <w:vMerge w:val="restart"/>
          </w:tcPr>
          <w:p w14:paraId="062F998F" w14:textId="77777777" w:rsidR="00CA2089" w:rsidRPr="00BF0D8A" w:rsidRDefault="00CA2089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6B22AEC8" w14:textId="77777777" w:rsidR="00CA2089" w:rsidRPr="00BF0D8A" w:rsidRDefault="00CA2089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53" w:type="dxa"/>
            <w:vAlign w:val="center"/>
          </w:tcPr>
          <w:p w14:paraId="2C981276" w14:textId="77777777" w:rsidR="00CA2089" w:rsidRPr="00BF0D8A" w:rsidRDefault="00CA2089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6109109B" w14:textId="77777777" w:rsidR="00CA2089" w:rsidRPr="00BF0D8A" w:rsidRDefault="00CA2089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A2089" w:rsidRPr="00BF0D8A" w14:paraId="02ACE7C0" w14:textId="77777777" w:rsidTr="00782CA9">
        <w:trPr>
          <w:trHeight w:val="263"/>
        </w:trPr>
        <w:tc>
          <w:tcPr>
            <w:tcW w:w="3948" w:type="dxa"/>
            <w:vMerge/>
          </w:tcPr>
          <w:p w14:paraId="271B490D" w14:textId="77777777" w:rsidR="00CA2089" w:rsidRPr="00BF0D8A" w:rsidRDefault="00CA2089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5CCE3B75" w14:textId="77777777" w:rsidR="00CA2089" w:rsidRPr="00BF0D8A" w:rsidRDefault="00CA2089" w:rsidP="00F24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3. Исследование однофазных трансформаторов.</w:t>
            </w:r>
          </w:p>
        </w:tc>
        <w:tc>
          <w:tcPr>
            <w:tcW w:w="1353" w:type="dxa"/>
            <w:vAlign w:val="center"/>
          </w:tcPr>
          <w:p w14:paraId="6ECBD922" w14:textId="77777777" w:rsidR="00CA2089" w:rsidRPr="00BF0D8A" w:rsidRDefault="00CA2089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1D55E131" w14:textId="37457664" w:rsidR="00CA2089" w:rsidRPr="00BF0D8A" w:rsidRDefault="00CA2089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A2089" w:rsidRPr="00BF0D8A" w14:paraId="67DE43DF" w14:textId="77777777" w:rsidTr="00782CA9">
        <w:trPr>
          <w:trHeight w:val="263"/>
        </w:trPr>
        <w:tc>
          <w:tcPr>
            <w:tcW w:w="3948" w:type="dxa"/>
            <w:vMerge/>
          </w:tcPr>
          <w:p w14:paraId="3E436726" w14:textId="77777777" w:rsidR="00CA2089" w:rsidRPr="00BF0D8A" w:rsidRDefault="00CA2089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3AD8F1B4" w14:textId="77777777" w:rsidR="00CA2089" w:rsidRPr="00BF0D8A" w:rsidRDefault="00CA2089" w:rsidP="00F24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4. Исследование трехфазных трансформаторов.</w:t>
            </w:r>
          </w:p>
        </w:tc>
        <w:tc>
          <w:tcPr>
            <w:tcW w:w="1353" w:type="dxa"/>
            <w:vAlign w:val="center"/>
          </w:tcPr>
          <w:p w14:paraId="2FBD4927" w14:textId="77777777" w:rsidR="00CA2089" w:rsidRPr="00BF0D8A" w:rsidRDefault="00CA2089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0BAC30F1" w14:textId="7EDB9DD6" w:rsidR="00CA2089" w:rsidRPr="00BF0D8A" w:rsidRDefault="00CA2089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A2089" w:rsidRPr="00BF0D8A" w14:paraId="56C2A274" w14:textId="77777777" w:rsidTr="00CF407D">
        <w:trPr>
          <w:trHeight w:val="528"/>
        </w:trPr>
        <w:tc>
          <w:tcPr>
            <w:tcW w:w="3948" w:type="dxa"/>
            <w:vMerge/>
          </w:tcPr>
          <w:p w14:paraId="54DEB64D" w14:textId="77777777" w:rsidR="00CA2089" w:rsidRPr="00BF0D8A" w:rsidRDefault="00CA2089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7F047E36" w14:textId="77777777" w:rsidR="00CA2089" w:rsidRPr="00BF0D8A" w:rsidRDefault="00CA2089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: выполнение домашних заданий по разделу 2.</w:t>
            </w:r>
          </w:p>
          <w:p w14:paraId="6A6AE071" w14:textId="77777777" w:rsidR="00CA2089" w:rsidRPr="00BF0D8A" w:rsidRDefault="00CA2089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Тематика внеаудиторной самостоятельной работы:</w:t>
            </w:r>
          </w:p>
          <w:p w14:paraId="21312E96" w14:textId="77777777" w:rsidR="00CA2089" w:rsidRPr="00BF0D8A" w:rsidRDefault="00CA2089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Конструктивные особенности тяговых электродвигателей</w:t>
            </w:r>
          </w:p>
          <w:p w14:paraId="76D4FAAB" w14:textId="77777777" w:rsidR="00CA2089" w:rsidRPr="00BF0D8A" w:rsidRDefault="00CA2089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Каковы формы исполнения двигателей по способам защиты и охлаждения?</w:t>
            </w:r>
          </w:p>
          <w:p w14:paraId="63A16B94" w14:textId="77777777" w:rsidR="00CA2089" w:rsidRPr="00BF0D8A" w:rsidRDefault="00CA2089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Чем различаются конструктивные формы исполнения двигателей по способам монтажа?</w:t>
            </w:r>
          </w:p>
          <w:p w14:paraId="42A8F78A" w14:textId="77777777" w:rsidR="00CA2089" w:rsidRPr="00BF0D8A" w:rsidRDefault="00CA2089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Системы  охлаждения трансформаторов.</w:t>
            </w:r>
          </w:p>
        </w:tc>
        <w:tc>
          <w:tcPr>
            <w:tcW w:w="1353" w:type="dxa"/>
            <w:vAlign w:val="center"/>
          </w:tcPr>
          <w:p w14:paraId="672D3CC0" w14:textId="77777777" w:rsidR="00CA2089" w:rsidRPr="00BF0D8A" w:rsidRDefault="00CA2089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0" w:type="dxa"/>
            <w:shd w:val="clear" w:color="auto" w:fill="C0C0C0"/>
            <w:vAlign w:val="center"/>
          </w:tcPr>
          <w:p w14:paraId="4D8086DD" w14:textId="77777777" w:rsidR="00CA2089" w:rsidRPr="00BF0D8A" w:rsidRDefault="00CA2089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61BD" w:rsidRPr="00BF0D8A" w14:paraId="554B95BE" w14:textId="77777777" w:rsidTr="00F543C3">
        <w:trPr>
          <w:trHeight w:val="248"/>
        </w:trPr>
        <w:tc>
          <w:tcPr>
            <w:tcW w:w="12207" w:type="dxa"/>
            <w:gridSpan w:val="2"/>
          </w:tcPr>
          <w:p w14:paraId="03DF11A3" w14:textId="77777777" w:rsidR="005161BD" w:rsidRPr="00BF0D8A" w:rsidRDefault="005161BD" w:rsidP="000044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004407"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Оборудование распределительных устройств</w:t>
            </w:r>
          </w:p>
        </w:tc>
        <w:tc>
          <w:tcPr>
            <w:tcW w:w="1353" w:type="dxa"/>
            <w:vAlign w:val="center"/>
          </w:tcPr>
          <w:p w14:paraId="1FB4575C" w14:textId="77777777" w:rsidR="005161BD" w:rsidRPr="00BF0D8A" w:rsidRDefault="005161BD" w:rsidP="00CA2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A2089"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0" w:type="dxa"/>
            <w:shd w:val="clear" w:color="auto" w:fill="BFBFBF"/>
            <w:vAlign w:val="center"/>
          </w:tcPr>
          <w:p w14:paraId="6488204A" w14:textId="77777777" w:rsidR="005161BD" w:rsidRPr="00BF0D8A" w:rsidRDefault="005161B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161BD" w:rsidRPr="00BF0D8A" w14:paraId="1C1A4F02" w14:textId="77777777" w:rsidTr="00CD7A5D">
        <w:trPr>
          <w:trHeight w:val="268"/>
        </w:trPr>
        <w:tc>
          <w:tcPr>
            <w:tcW w:w="3948" w:type="dxa"/>
            <w:vMerge w:val="restart"/>
          </w:tcPr>
          <w:p w14:paraId="4FBC7237" w14:textId="77777777" w:rsidR="005161BD" w:rsidRPr="00BF0D8A" w:rsidRDefault="005161BD" w:rsidP="00CD7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Низковольтные комплектные распределительные устройства </w:t>
            </w:r>
          </w:p>
        </w:tc>
        <w:tc>
          <w:tcPr>
            <w:tcW w:w="8259" w:type="dxa"/>
          </w:tcPr>
          <w:p w14:paraId="0B7679CE" w14:textId="77777777" w:rsidR="005161BD" w:rsidRPr="00BF0D8A" w:rsidRDefault="005161BD" w:rsidP="00097918">
            <w:pPr>
              <w:shd w:val="clear" w:color="auto" w:fill="FFFFFF"/>
              <w:spacing w:before="100" w:beforeAutospacing="1" w:after="100" w:afterAutospacing="1" w:line="240" w:lineRule="auto"/>
              <w:ind w:firstLine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5B2B94CC" w14:textId="77777777" w:rsidR="005161BD" w:rsidRPr="00BF0D8A" w:rsidRDefault="005161B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31F84275" w14:textId="4A430DD5" w:rsidR="005161BD" w:rsidRPr="00BF0D8A" w:rsidRDefault="005161B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61BD" w:rsidRPr="00BF0D8A" w14:paraId="02498D35" w14:textId="77777777" w:rsidTr="00F543C3">
        <w:trPr>
          <w:trHeight w:val="350"/>
        </w:trPr>
        <w:tc>
          <w:tcPr>
            <w:tcW w:w="3948" w:type="dxa"/>
            <w:vMerge/>
          </w:tcPr>
          <w:p w14:paraId="3855C4A9" w14:textId="77777777" w:rsidR="005161BD" w:rsidRPr="00BF0D8A" w:rsidRDefault="005161B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4D66656E" w14:textId="77777777" w:rsidR="005161BD" w:rsidRPr="00BF0D8A" w:rsidRDefault="005161BD" w:rsidP="00CD7A5D">
            <w:pPr>
              <w:shd w:val="clear" w:color="auto" w:fill="FFFFFF"/>
              <w:spacing w:before="100" w:beforeAutospacing="1" w:after="100" w:afterAutospacing="1" w:line="240" w:lineRule="auto"/>
              <w:ind w:firstLine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Низковольтные комплектные распределительные устройства до 1кВ (НКУ, ЩСУ). Распределительные шкафы, панели, щиты и пункты, силовые ящики. Вводно-распределительные устройства и щитки для жилых и промышленных зданий. </w:t>
            </w:r>
          </w:p>
        </w:tc>
        <w:tc>
          <w:tcPr>
            <w:tcW w:w="1353" w:type="dxa"/>
            <w:vMerge/>
            <w:vAlign w:val="center"/>
          </w:tcPr>
          <w:p w14:paraId="6C4E0539" w14:textId="77777777" w:rsidR="005161BD" w:rsidRPr="00BF0D8A" w:rsidRDefault="005161B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082B5ADD" w14:textId="77777777" w:rsidR="005161BD" w:rsidRPr="00BF0D8A" w:rsidRDefault="005161B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7A5D" w:rsidRPr="00BF0D8A" w14:paraId="6A7E0F2D" w14:textId="77777777" w:rsidTr="00F543C3">
        <w:trPr>
          <w:trHeight w:val="171"/>
        </w:trPr>
        <w:tc>
          <w:tcPr>
            <w:tcW w:w="3948" w:type="dxa"/>
            <w:vMerge w:val="restart"/>
          </w:tcPr>
          <w:p w14:paraId="5ABAD137" w14:textId="77777777" w:rsidR="00CD7A5D" w:rsidRPr="00BF0D8A" w:rsidRDefault="00CD7A5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Высоковольтные  комплектные распределительные устройства</w:t>
            </w:r>
          </w:p>
        </w:tc>
        <w:tc>
          <w:tcPr>
            <w:tcW w:w="8259" w:type="dxa"/>
          </w:tcPr>
          <w:p w14:paraId="4BF91634" w14:textId="77777777" w:rsidR="00CD7A5D" w:rsidRPr="00BF0D8A" w:rsidRDefault="00CD7A5D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2DD5B6F6" w14:textId="77777777" w:rsidR="00CD7A5D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7AD8CEAF" w14:textId="09767E39" w:rsidR="00CD7A5D" w:rsidRPr="00BF0D8A" w:rsidRDefault="00CD7A5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7A5D" w:rsidRPr="00BF0D8A" w14:paraId="1D2CCDA0" w14:textId="77777777" w:rsidTr="00F543C3">
        <w:trPr>
          <w:trHeight w:val="171"/>
        </w:trPr>
        <w:tc>
          <w:tcPr>
            <w:tcW w:w="3948" w:type="dxa"/>
            <w:vMerge/>
          </w:tcPr>
          <w:p w14:paraId="01191814" w14:textId="77777777" w:rsidR="00CD7A5D" w:rsidRPr="00BF0D8A" w:rsidRDefault="00CD7A5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3ABD6BDE" w14:textId="77777777" w:rsidR="00E30E75" w:rsidRPr="00BF0D8A" w:rsidRDefault="00E30E75" w:rsidP="00E30E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Конструктивное выполнение распределительных устройств</w:t>
            </w:r>
          </w:p>
          <w:p w14:paraId="0FDFEAC3" w14:textId="77777777" w:rsidR="00CD7A5D" w:rsidRPr="00BF0D8A" w:rsidRDefault="00CD7A5D" w:rsidP="00E30E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Комплектные распределительные устройства (КРУ, КРУН) и камеры KСO выше 1 кВ.</w:t>
            </w:r>
            <w:r w:rsidR="00C57C1D"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Элементы конструкции закрытых и открытых распределительных устройств напряжением до 110 кВ, минимальные допускаемые расстояния между оборудованием</w:t>
            </w:r>
          </w:p>
        </w:tc>
        <w:tc>
          <w:tcPr>
            <w:tcW w:w="1353" w:type="dxa"/>
            <w:vMerge/>
            <w:vAlign w:val="center"/>
          </w:tcPr>
          <w:p w14:paraId="1C3DE1E1" w14:textId="77777777" w:rsidR="00CD7A5D" w:rsidRPr="00BF0D8A" w:rsidRDefault="00CD7A5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0D0F4092" w14:textId="77777777" w:rsidR="00CD7A5D" w:rsidRPr="00BF0D8A" w:rsidRDefault="00CD7A5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7C1D" w:rsidRPr="00BF0D8A" w14:paraId="3CE597D1" w14:textId="77777777" w:rsidTr="00F543C3">
        <w:trPr>
          <w:trHeight w:val="171"/>
        </w:trPr>
        <w:tc>
          <w:tcPr>
            <w:tcW w:w="3948" w:type="dxa"/>
            <w:vMerge w:val="restart"/>
          </w:tcPr>
          <w:p w14:paraId="5AD92986" w14:textId="77777777" w:rsidR="00C57C1D" w:rsidRPr="00BF0D8A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Защитное заземление</w:t>
            </w:r>
          </w:p>
        </w:tc>
        <w:tc>
          <w:tcPr>
            <w:tcW w:w="8259" w:type="dxa"/>
          </w:tcPr>
          <w:p w14:paraId="581ACE93" w14:textId="77777777" w:rsidR="00C57C1D" w:rsidRPr="00BF0D8A" w:rsidRDefault="00C57C1D" w:rsidP="00E30E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1773AF87" w14:textId="77777777" w:rsidR="00C57C1D" w:rsidRPr="00BF0D8A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4C218484" w14:textId="21D4FC05" w:rsidR="00C57C1D" w:rsidRPr="00BF0D8A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7C1D" w:rsidRPr="00BF0D8A" w14:paraId="55ABCFE0" w14:textId="77777777" w:rsidTr="00F543C3">
        <w:trPr>
          <w:trHeight w:val="171"/>
        </w:trPr>
        <w:tc>
          <w:tcPr>
            <w:tcW w:w="3948" w:type="dxa"/>
            <w:vMerge/>
          </w:tcPr>
          <w:p w14:paraId="4EFDFAED" w14:textId="77777777" w:rsidR="00C57C1D" w:rsidRPr="00BF0D8A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00903350" w14:textId="77777777" w:rsidR="00C57C1D" w:rsidRPr="00BF0D8A" w:rsidRDefault="00C57C1D" w:rsidP="00E30E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Конструкция. Принцип работы. Системы заземления</w:t>
            </w:r>
            <w:r w:rsidR="00C72F94"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C72F94" w:rsidRPr="00BF0D8A">
              <w:rPr>
                <w:sz w:val="24"/>
                <w:szCs w:val="24"/>
              </w:rPr>
              <w:t xml:space="preserve"> </w:t>
            </w:r>
            <w:r w:rsidR="00C72F94"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Области их применения</w:t>
            </w:r>
          </w:p>
        </w:tc>
        <w:tc>
          <w:tcPr>
            <w:tcW w:w="1353" w:type="dxa"/>
            <w:vMerge/>
            <w:vAlign w:val="center"/>
          </w:tcPr>
          <w:p w14:paraId="370D360A" w14:textId="77777777" w:rsidR="00C57C1D" w:rsidRPr="00BF0D8A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10DEFD65" w14:textId="77777777" w:rsidR="00C57C1D" w:rsidRPr="00BF0D8A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7C1D" w:rsidRPr="00BF0D8A" w14:paraId="3910ABD2" w14:textId="77777777" w:rsidTr="00F543C3">
        <w:trPr>
          <w:trHeight w:val="171"/>
        </w:trPr>
        <w:tc>
          <w:tcPr>
            <w:tcW w:w="3948" w:type="dxa"/>
            <w:vMerge w:val="restart"/>
          </w:tcPr>
          <w:p w14:paraId="3B52A974" w14:textId="77777777" w:rsidR="00C57C1D" w:rsidRPr="00BF0D8A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Зануление </w:t>
            </w:r>
          </w:p>
        </w:tc>
        <w:tc>
          <w:tcPr>
            <w:tcW w:w="8259" w:type="dxa"/>
          </w:tcPr>
          <w:p w14:paraId="6D3BA240" w14:textId="77777777" w:rsidR="00C57C1D" w:rsidRPr="00BF0D8A" w:rsidRDefault="00C57C1D" w:rsidP="00C57C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23CC6CA9" w14:textId="77777777" w:rsidR="00C57C1D" w:rsidRPr="00BF0D8A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74714929" w14:textId="02D4FED9" w:rsidR="00C57C1D" w:rsidRPr="00BF0D8A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7C1D" w:rsidRPr="00BF0D8A" w14:paraId="73237BBC" w14:textId="77777777" w:rsidTr="00F543C3">
        <w:trPr>
          <w:trHeight w:val="171"/>
        </w:trPr>
        <w:tc>
          <w:tcPr>
            <w:tcW w:w="3948" w:type="dxa"/>
            <w:vMerge/>
          </w:tcPr>
          <w:p w14:paraId="4F9C6FEE" w14:textId="77777777" w:rsidR="00C57C1D" w:rsidRPr="00BF0D8A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3F7ED2BB" w14:textId="77777777" w:rsidR="00C57C1D" w:rsidRPr="00BF0D8A" w:rsidRDefault="00C57C1D" w:rsidP="00C57C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Конструкция. Принцип работы. Системы зануления. Отличие заземления от </w:t>
            </w: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зануления</w:t>
            </w:r>
            <w:r w:rsidR="00C72F94" w:rsidRPr="00BF0D8A">
              <w:rPr>
                <w:sz w:val="24"/>
                <w:szCs w:val="24"/>
              </w:rPr>
              <w:t xml:space="preserve"> </w:t>
            </w:r>
            <w:r w:rsidR="00C72F94"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области их применения</w:t>
            </w:r>
          </w:p>
        </w:tc>
        <w:tc>
          <w:tcPr>
            <w:tcW w:w="1353" w:type="dxa"/>
            <w:vMerge/>
            <w:vAlign w:val="center"/>
          </w:tcPr>
          <w:p w14:paraId="7F671E88" w14:textId="77777777" w:rsidR="00C57C1D" w:rsidRPr="00BF0D8A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320B3600" w14:textId="77777777" w:rsidR="00C57C1D" w:rsidRPr="00BF0D8A" w:rsidRDefault="00C57C1D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BF0D8A" w14:paraId="47B9C254" w14:textId="77777777" w:rsidTr="00F543C3">
        <w:trPr>
          <w:trHeight w:val="171"/>
        </w:trPr>
        <w:tc>
          <w:tcPr>
            <w:tcW w:w="3948" w:type="dxa"/>
            <w:vMerge w:val="restart"/>
          </w:tcPr>
          <w:p w14:paraId="334EBE0E" w14:textId="77777777" w:rsidR="00004407" w:rsidRPr="00BF0D8A" w:rsidRDefault="00004407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6EDDE225" w14:textId="77777777" w:rsidR="00004407" w:rsidRPr="00BF0D8A" w:rsidRDefault="00004407" w:rsidP="00CF4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53" w:type="dxa"/>
            <w:vAlign w:val="center"/>
          </w:tcPr>
          <w:p w14:paraId="51399515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29193959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BF0D8A" w14:paraId="36ECC731" w14:textId="77777777" w:rsidTr="00F543C3">
        <w:trPr>
          <w:trHeight w:val="171"/>
        </w:trPr>
        <w:tc>
          <w:tcPr>
            <w:tcW w:w="3948" w:type="dxa"/>
            <w:vMerge/>
          </w:tcPr>
          <w:p w14:paraId="3C60F6CB" w14:textId="77777777" w:rsidR="00004407" w:rsidRPr="00BF0D8A" w:rsidRDefault="00004407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6EE8A143" w14:textId="77777777" w:rsidR="00004407" w:rsidRPr="00BF0D8A" w:rsidRDefault="00004407" w:rsidP="00CA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CA2089"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Исследование методов и устройства защитного заземления</w:t>
            </w:r>
          </w:p>
        </w:tc>
        <w:tc>
          <w:tcPr>
            <w:tcW w:w="1353" w:type="dxa"/>
            <w:vAlign w:val="center"/>
          </w:tcPr>
          <w:p w14:paraId="6D7F672C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4BA5E91C" w14:textId="404172B2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BF0D8A" w14:paraId="51C16516" w14:textId="77777777" w:rsidTr="00F543C3">
        <w:trPr>
          <w:trHeight w:val="171"/>
        </w:trPr>
        <w:tc>
          <w:tcPr>
            <w:tcW w:w="3948" w:type="dxa"/>
            <w:vMerge/>
          </w:tcPr>
          <w:p w14:paraId="34A26B7B" w14:textId="77777777" w:rsidR="00004407" w:rsidRPr="00BF0D8A" w:rsidRDefault="00004407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56022EDD" w14:textId="77777777" w:rsidR="00004407" w:rsidRPr="00BF0D8A" w:rsidRDefault="00004407" w:rsidP="00CA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CA2089"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Исследование методов и устройства зануления</w:t>
            </w:r>
          </w:p>
        </w:tc>
        <w:tc>
          <w:tcPr>
            <w:tcW w:w="1353" w:type="dxa"/>
            <w:vAlign w:val="center"/>
          </w:tcPr>
          <w:p w14:paraId="2CCCC4AE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46A20C5F" w14:textId="29D9E26C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4407" w:rsidRPr="00BF0D8A" w14:paraId="2557202F" w14:textId="77777777" w:rsidTr="00F543C3">
        <w:trPr>
          <w:trHeight w:val="171"/>
        </w:trPr>
        <w:tc>
          <w:tcPr>
            <w:tcW w:w="3948" w:type="dxa"/>
            <w:vMerge/>
          </w:tcPr>
          <w:p w14:paraId="034FEF43" w14:textId="77777777" w:rsidR="00004407" w:rsidRPr="00BF0D8A" w:rsidRDefault="00004407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2C9A90E4" w14:textId="77777777" w:rsidR="00004407" w:rsidRPr="00BF0D8A" w:rsidRDefault="00004407" w:rsidP="00CA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CA2089"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 защитного заземления.</w:t>
            </w:r>
          </w:p>
        </w:tc>
        <w:tc>
          <w:tcPr>
            <w:tcW w:w="1353" w:type="dxa"/>
            <w:vAlign w:val="center"/>
          </w:tcPr>
          <w:p w14:paraId="40B55379" w14:textId="77777777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07500EDE" w14:textId="26D005DA" w:rsidR="00004407" w:rsidRPr="00BF0D8A" w:rsidRDefault="00004407" w:rsidP="00CF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2F94" w:rsidRPr="00BF0D8A" w14:paraId="3F588515" w14:textId="77777777" w:rsidTr="00004407">
        <w:trPr>
          <w:trHeight w:val="297"/>
        </w:trPr>
        <w:tc>
          <w:tcPr>
            <w:tcW w:w="3948" w:type="dxa"/>
            <w:vMerge w:val="restart"/>
          </w:tcPr>
          <w:p w14:paraId="1A7A7422" w14:textId="77777777" w:rsidR="00C72F94" w:rsidRPr="00BF0D8A" w:rsidRDefault="00C72F94" w:rsidP="00E3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Разрядники и ОПН</w:t>
            </w:r>
          </w:p>
        </w:tc>
        <w:tc>
          <w:tcPr>
            <w:tcW w:w="8259" w:type="dxa"/>
          </w:tcPr>
          <w:p w14:paraId="66C5F3A6" w14:textId="77777777" w:rsidR="00C72F94" w:rsidRPr="00BF0D8A" w:rsidRDefault="00C72F94" w:rsidP="00C57C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53210317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348076C0" w14:textId="157D5404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2F94" w:rsidRPr="00BF0D8A" w14:paraId="7A174070" w14:textId="77777777" w:rsidTr="00F543C3">
        <w:trPr>
          <w:trHeight w:val="350"/>
        </w:trPr>
        <w:tc>
          <w:tcPr>
            <w:tcW w:w="3948" w:type="dxa"/>
            <w:vMerge/>
          </w:tcPr>
          <w:p w14:paraId="41F64E98" w14:textId="77777777" w:rsidR="00C72F94" w:rsidRPr="00BF0D8A" w:rsidRDefault="00C72F94" w:rsidP="00E3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21320080" w14:textId="77777777" w:rsidR="00C72F94" w:rsidRPr="00BF0D8A" w:rsidRDefault="00C72F94" w:rsidP="00C57C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Виды устройств защиты от молнии. Конструкция. Принцип работы. Области  их применения</w:t>
            </w:r>
          </w:p>
        </w:tc>
        <w:tc>
          <w:tcPr>
            <w:tcW w:w="1353" w:type="dxa"/>
            <w:vMerge/>
            <w:vAlign w:val="center"/>
          </w:tcPr>
          <w:p w14:paraId="1649FBD4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2F4EB8E0" w14:textId="77777777" w:rsidR="00C72F94" w:rsidRPr="00BF0D8A" w:rsidRDefault="00C72F94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BF0D8A" w14:paraId="2D283797" w14:textId="77777777" w:rsidTr="00F543C3">
        <w:trPr>
          <w:trHeight w:val="350"/>
        </w:trPr>
        <w:tc>
          <w:tcPr>
            <w:tcW w:w="3948" w:type="dxa"/>
            <w:vMerge w:val="restart"/>
          </w:tcPr>
          <w:p w14:paraId="69100B6F" w14:textId="77777777" w:rsidR="00F2470C" w:rsidRPr="00BF0D8A" w:rsidRDefault="00F2470C" w:rsidP="00E3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Разъединители, отделители и короткозамыкатели</w:t>
            </w:r>
          </w:p>
        </w:tc>
        <w:tc>
          <w:tcPr>
            <w:tcW w:w="8259" w:type="dxa"/>
          </w:tcPr>
          <w:p w14:paraId="2793A02E" w14:textId="77777777" w:rsidR="00F2470C" w:rsidRPr="00BF0D8A" w:rsidRDefault="00F2470C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6574CC0A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4CC498D6" w14:textId="040CCC70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BF0D8A" w14:paraId="2C9419F8" w14:textId="77777777" w:rsidTr="00F543C3">
        <w:trPr>
          <w:trHeight w:val="350"/>
        </w:trPr>
        <w:tc>
          <w:tcPr>
            <w:tcW w:w="3948" w:type="dxa"/>
            <w:vMerge/>
          </w:tcPr>
          <w:p w14:paraId="7AE95A44" w14:textId="77777777" w:rsidR="00F2470C" w:rsidRPr="00BF0D8A" w:rsidRDefault="00F2470C" w:rsidP="00E3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6538EEAB" w14:textId="77777777" w:rsidR="00F2470C" w:rsidRPr="00BF0D8A" w:rsidRDefault="00F2470C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Принцип работы основного и вспомогательного оборудования распределительных устройств средней сложности напряжением до 35 кВ;</w:t>
            </w:r>
          </w:p>
        </w:tc>
        <w:tc>
          <w:tcPr>
            <w:tcW w:w="1353" w:type="dxa"/>
            <w:vMerge/>
            <w:vAlign w:val="center"/>
          </w:tcPr>
          <w:p w14:paraId="5428FBA6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434AEDDD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BF0D8A" w14:paraId="01E62698" w14:textId="77777777" w:rsidTr="00F543C3">
        <w:trPr>
          <w:trHeight w:val="350"/>
        </w:trPr>
        <w:tc>
          <w:tcPr>
            <w:tcW w:w="3948" w:type="dxa"/>
            <w:vMerge w:val="restart"/>
          </w:tcPr>
          <w:p w14:paraId="48B4FB09" w14:textId="77777777" w:rsidR="00F2470C" w:rsidRPr="00BF0D8A" w:rsidRDefault="00F2470C" w:rsidP="00E3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Изоляторы и шинопроводы</w:t>
            </w:r>
          </w:p>
        </w:tc>
        <w:tc>
          <w:tcPr>
            <w:tcW w:w="8259" w:type="dxa"/>
          </w:tcPr>
          <w:p w14:paraId="620F6E18" w14:textId="77777777" w:rsidR="00F2470C" w:rsidRPr="00BF0D8A" w:rsidRDefault="00F2470C" w:rsidP="00097918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04FF8928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5A3D6F5D" w14:textId="7A0B93E4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BF0D8A" w14:paraId="098F70A1" w14:textId="77777777" w:rsidTr="00F543C3">
        <w:trPr>
          <w:trHeight w:val="149"/>
        </w:trPr>
        <w:tc>
          <w:tcPr>
            <w:tcW w:w="3948" w:type="dxa"/>
            <w:vMerge/>
          </w:tcPr>
          <w:p w14:paraId="75634698" w14:textId="77777777" w:rsidR="00F2470C" w:rsidRPr="00BF0D8A" w:rsidRDefault="00F2470C" w:rsidP="00C72F9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7C9829F5" w14:textId="77777777" w:rsidR="00F2470C" w:rsidRPr="00BF0D8A" w:rsidRDefault="00F2470C" w:rsidP="00CF40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Устройство, назначение подвесной, натяжной изоляции, шинопроводов.</w:t>
            </w:r>
          </w:p>
          <w:p w14:paraId="748E8CC5" w14:textId="77777777" w:rsidR="00F2470C" w:rsidRPr="00BF0D8A" w:rsidRDefault="00F2470C" w:rsidP="00F24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сборных шин и комплектных шинопроводов.</w:t>
            </w: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Выбор изоляторов Области их применения</w:t>
            </w:r>
          </w:p>
        </w:tc>
        <w:tc>
          <w:tcPr>
            <w:tcW w:w="1353" w:type="dxa"/>
            <w:vMerge/>
            <w:vAlign w:val="center"/>
          </w:tcPr>
          <w:p w14:paraId="1BBB49A5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7B04FDF4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BF0D8A" w14:paraId="74583C7A" w14:textId="77777777" w:rsidTr="00F543C3">
        <w:trPr>
          <w:trHeight w:val="299"/>
        </w:trPr>
        <w:tc>
          <w:tcPr>
            <w:tcW w:w="3948" w:type="dxa"/>
            <w:vMerge w:val="restart"/>
          </w:tcPr>
          <w:p w14:paraId="5EE0950C" w14:textId="77777777" w:rsidR="00F2470C" w:rsidRPr="00BF0D8A" w:rsidRDefault="00F2470C" w:rsidP="0009791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Молниезащита</w:t>
            </w:r>
          </w:p>
        </w:tc>
        <w:tc>
          <w:tcPr>
            <w:tcW w:w="8259" w:type="dxa"/>
          </w:tcPr>
          <w:p w14:paraId="68C2CEEA" w14:textId="77777777" w:rsidR="00F2470C" w:rsidRPr="00BF0D8A" w:rsidRDefault="00F2470C" w:rsidP="00F24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1488D3E2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603535A7" w14:textId="29357C4E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BF0D8A" w14:paraId="589792F8" w14:textId="77777777" w:rsidTr="00F543C3">
        <w:trPr>
          <w:trHeight w:val="287"/>
        </w:trPr>
        <w:tc>
          <w:tcPr>
            <w:tcW w:w="3948" w:type="dxa"/>
            <w:vMerge/>
          </w:tcPr>
          <w:p w14:paraId="78151B57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5CC6BEBB" w14:textId="77777777" w:rsidR="00F2470C" w:rsidRPr="00BF0D8A" w:rsidRDefault="00F2470C" w:rsidP="00C72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Разрядник. Молниеприемники. Применение и назначение.</w:t>
            </w:r>
          </w:p>
        </w:tc>
        <w:tc>
          <w:tcPr>
            <w:tcW w:w="1353" w:type="dxa"/>
            <w:vMerge/>
            <w:vAlign w:val="center"/>
          </w:tcPr>
          <w:p w14:paraId="4F8FFBF3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61C18852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BF0D8A" w14:paraId="2BC611E3" w14:textId="77777777" w:rsidTr="00F543C3">
        <w:trPr>
          <w:trHeight w:val="287"/>
        </w:trPr>
        <w:tc>
          <w:tcPr>
            <w:tcW w:w="3948" w:type="dxa"/>
            <w:vMerge w:val="restart"/>
          </w:tcPr>
          <w:p w14:paraId="49EE247C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Выключатели</w:t>
            </w:r>
          </w:p>
        </w:tc>
        <w:tc>
          <w:tcPr>
            <w:tcW w:w="8259" w:type="dxa"/>
          </w:tcPr>
          <w:p w14:paraId="4FFA9491" w14:textId="77777777" w:rsidR="00F2470C" w:rsidRPr="00BF0D8A" w:rsidRDefault="00F2470C" w:rsidP="00C72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5B22719D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536D864D" w14:textId="03EE7429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BF0D8A" w14:paraId="0C95757A" w14:textId="77777777" w:rsidTr="00F543C3">
        <w:trPr>
          <w:trHeight w:val="287"/>
        </w:trPr>
        <w:tc>
          <w:tcPr>
            <w:tcW w:w="3948" w:type="dxa"/>
            <w:vMerge/>
          </w:tcPr>
          <w:p w14:paraId="68A90A1A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37F58314" w14:textId="77777777" w:rsidR="00F2470C" w:rsidRPr="00BF0D8A" w:rsidRDefault="00F2470C" w:rsidP="00C72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выключателей. Конструкция. Принцип действия</w:t>
            </w:r>
          </w:p>
        </w:tc>
        <w:tc>
          <w:tcPr>
            <w:tcW w:w="1353" w:type="dxa"/>
            <w:vMerge/>
            <w:vAlign w:val="center"/>
          </w:tcPr>
          <w:p w14:paraId="60B264DD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36D460E1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BF0D8A" w14:paraId="3E7C6228" w14:textId="77777777" w:rsidTr="00F543C3">
        <w:trPr>
          <w:trHeight w:val="287"/>
        </w:trPr>
        <w:tc>
          <w:tcPr>
            <w:tcW w:w="3948" w:type="dxa"/>
            <w:vMerge w:val="restart"/>
          </w:tcPr>
          <w:p w14:paraId="5CC885B6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Кабельные линии</w:t>
            </w:r>
          </w:p>
        </w:tc>
        <w:tc>
          <w:tcPr>
            <w:tcW w:w="8259" w:type="dxa"/>
          </w:tcPr>
          <w:p w14:paraId="13BE8065" w14:textId="77777777" w:rsidR="00F2470C" w:rsidRPr="00BF0D8A" w:rsidRDefault="00F2470C" w:rsidP="00C72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3" w:type="dxa"/>
            <w:vMerge w:val="restart"/>
            <w:vAlign w:val="center"/>
          </w:tcPr>
          <w:p w14:paraId="0E505E0A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3C3453B7" w14:textId="6DEB08BB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70C" w:rsidRPr="00BF0D8A" w14:paraId="130C70DD" w14:textId="77777777" w:rsidTr="00F543C3">
        <w:trPr>
          <w:trHeight w:val="287"/>
        </w:trPr>
        <w:tc>
          <w:tcPr>
            <w:tcW w:w="3948" w:type="dxa"/>
            <w:vMerge/>
          </w:tcPr>
          <w:p w14:paraId="44CE67BB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59" w:type="dxa"/>
          </w:tcPr>
          <w:p w14:paraId="3D6E4A8C" w14:textId="77777777" w:rsidR="00F2470C" w:rsidRPr="00BF0D8A" w:rsidRDefault="00F2470C" w:rsidP="00C72F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определения. Виды кабелей. Конструкция кабеля. Муфты.</w:t>
            </w:r>
          </w:p>
        </w:tc>
        <w:tc>
          <w:tcPr>
            <w:tcW w:w="1353" w:type="dxa"/>
            <w:vMerge/>
            <w:vAlign w:val="center"/>
          </w:tcPr>
          <w:p w14:paraId="4B2EBFFD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5B8832A9" w14:textId="77777777" w:rsidR="00F2470C" w:rsidRPr="00BF0D8A" w:rsidRDefault="00F2470C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C2C7B" w:rsidRPr="00BF0D8A" w14:paraId="4F43E95F" w14:textId="77777777" w:rsidTr="00F543C3">
        <w:trPr>
          <w:trHeight w:val="319"/>
        </w:trPr>
        <w:tc>
          <w:tcPr>
            <w:tcW w:w="3948" w:type="dxa"/>
          </w:tcPr>
          <w:p w14:paraId="5F527E3D" w14:textId="77777777" w:rsidR="002C2C7B" w:rsidRPr="00BF0D8A" w:rsidRDefault="00C03AF2" w:rsidP="002C2C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8259" w:type="dxa"/>
          </w:tcPr>
          <w:p w14:paraId="7AC1CD96" w14:textId="77777777" w:rsidR="002C2C7B" w:rsidRPr="00BF0D8A" w:rsidRDefault="002C2C7B" w:rsidP="00097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Align w:val="center"/>
          </w:tcPr>
          <w:p w14:paraId="77F8F51D" w14:textId="77777777" w:rsidR="002C2C7B" w:rsidRPr="00BF0D8A" w:rsidRDefault="002C2C7B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24E06308" w14:textId="6CBAE4D8" w:rsidR="002C2C7B" w:rsidRPr="00BF0D8A" w:rsidRDefault="002C2C7B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E3538" w:rsidRPr="00BF0D8A" w14:paraId="64880E17" w14:textId="77777777" w:rsidTr="00F543C3">
        <w:trPr>
          <w:trHeight w:val="319"/>
        </w:trPr>
        <w:tc>
          <w:tcPr>
            <w:tcW w:w="3948" w:type="dxa"/>
          </w:tcPr>
          <w:p w14:paraId="09455C35" w14:textId="49012482" w:rsidR="00EE3538" w:rsidRPr="00BF0D8A" w:rsidRDefault="00EE3538" w:rsidP="002C2C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259" w:type="dxa"/>
          </w:tcPr>
          <w:p w14:paraId="44EF0185" w14:textId="77777777" w:rsidR="00EE3538" w:rsidRPr="00BF0D8A" w:rsidRDefault="00EE3538" w:rsidP="00097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Align w:val="center"/>
          </w:tcPr>
          <w:p w14:paraId="201A21DC" w14:textId="4BE2750E" w:rsidR="00EE3538" w:rsidRPr="00BF0D8A" w:rsidRDefault="00EE353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2591C6E5" w14:textId="77777777" w:rsidR="00EE3538" w:rsidRPr="00BF0D8A" w:rsidRDefault="00EE353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AF2" w:rsidRPr="00BF0D8A" w14:paraId="1E901BA8" w14:textId="77777777" w:rsidTr="00F543C3">
        <w:trPr>
          <w:trHeight w:val="319"/>
        </w:trPr>
        <w:tc>
          <w:tcPr>
            <w:tcW w:w="3948" w:type="dxa"/>
          </w:tcPr>
          <w:p w14:paraId="7B5CB594" w14:textId="77777777" w:rsidR="00C03AF2" w:rsidRPr="00BF0D8A" w:rsidRDefault="00C03AF2" w:rsidP="002C2C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259" w:type="dxa"/>
          </w:tcPr>
          <w:p w14:paraId="2EAEE754" w14:textId="77777777" w:rsidR="00C03AF2" w:rsidRPr="00BF0D8A" w:rsidRDefault="00C03AF2" w:rsidP="000979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Align w:val="center"/>
          </w:tcPr>
          <w:p w14:paraId="06ED3F09" w14:textId="2863B160" w:rsidR="00C03AF2" w:rsidRPr="00BF0D8A" w:rsidRDefault="00EE3538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5697F49D" w14:textId="77777777" w:rsidR="00C03AF2" w:rsidRPr="00BF0D8A" w:rsidRDefault="00C03AF2" w:rsidP="00097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1981AFBC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97918" w:rsidRPr="00BF0D8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F3F7F83" w14:textId="77777777" w:rsidR="00097918" w:rsidRPr="00BF0D8A" w:rsidRDefault="00097918" w:rsidP="000979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BF0D8A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lastRenderedPageBreak/>
        <w:t>3. условия реализации УЧЕБНОЙ дисциплины</w:t>
      </w:r>
    </w:p>
    <w:p w14:paraId="620B919D" w14:textId="77777777" w:rsidR="00097918" w:rsidRPr="00BF0D8A" w:rsidRDefault="00097918" w:rsidP="0009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DE29BF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15F46BF1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учебной дисциплины требует наличия учебного кабинета-лаборатории  и электромонтажной мастерской.</w:t>
      </w:r>
    </w:p>
    <w:p w14:paraId="5CDDB139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E4CC25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 учебного кабинета:</w:t>
      </w:r>
    </w:p>
    <w:p w14:paraId="47788B9F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посадочные места по количеству обучающихся;</w:t>
      </w:r>
    </w:p>
    <w:p w14:paraId="769126FA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14:paraId="39914B51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 учебно-наглядных пособий «Электрооборудование».</w:t>
      </w:r>
    </w:p>
    <w:p w14:paraId="16033E11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570CB46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 мастерской:</w:t>
      </w:r>
    </w:p>
    <w:p w14:paraId="2332FFA4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количеству обучающихся:</w:t>
      </w:r>
    </w:p>
    <w:p w14:paraId="76860DCB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 рабочих инструментов;</w:t>
      </w:r>
    </w:p>
    <w:p w14:paraId="0FCC0F13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съемные рабочие планшеты, на которых производится сборка электрических схем по всем темам программы;</w:t>
      </w:r>
    </w:p>
    <w:p w14:paraId="226AF5CA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мастерскую:</w:t>
      </w:r>
    </w:p>
    <w:p w14:paraId="7C640E76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рабочие кабины, в которых учащиеся производят монтаж-демонтаж всех видов электропроводок (открытой, закрытой, тросовой, в кабельных каналах, в лотках), подключение осветительных щитков, электроустановочных изделий, средств учета электроэнергии;</w:t>
      </w:r>
    </w:p>
    <w:p w14:paraId="258BBB08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стенды с современным электротехническим оборудованием.</w:t>
      </w:r>
    </w:p>
    <w:p w14:paraId="7C92E69D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A60488" w14:textId="77777777" w:rsidR="00097918" w:rsidRPr="00BF0D8A" w:rsidRDefault="00097918" w:rsidP="000979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F0D8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3.2. Информационное обеспечение обучения</w:t>
      </w:r>
    </w:p>
    <w:p w14:paraId="3E0893AC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60526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69D07093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источники:</w:t>
      </w:r>
    </w:p>
    <w:p w14:paraId="34EA48D6" w14:textId="09FBA68D" w:rsidR="00097918" w:rsidRPr="00BF0D8A" w:rsidRDefault="00000000" w:rsidP="00BF0D8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0" w:history="1">
        <w:r w:rsidR="00097918" w:rsidRPr="00BF0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Зимин Е.Н.</w:t>
        </w:r>
      </w:hyperlink>
      <w:r w:rsidR="00097918" w:rsidRPr="00BF0D8A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1" w:history="1">
        <w:r w:rsidR="00097918" w:rsidRPr="00BF0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Преображенский В.И.</w:t>
        </w:r>
      </w:hyperlink>
      <w:r w:rsidR="00097918" w:rsidRPr="00BF0D8A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2" w:history="1">
        <w:r w:rsidR="00097918" w:rsidRPr="00BF0D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Чувашов И.И.</w:t>
        </w:r>
      </w:hyperlink>
      <w:r w:rsidR="00097918" w:rsidRPr="00BF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7918" w:rsidRPr="00BF0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Электрооборудование промышленных предприятий и установок</w:t>
      </w:r>
      <w:r w:rsidR="00097918"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Мастерство, 2010. – 306 с.</w:t>
      </w:r>
    </w:p>
    <w:p w14:paraId="1AF8FC6E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источники:</w:t>
      </w:r>
    </w:p>
    <w:p w14:paraId="5CF8D4C3" w14:textId="77777777" w:rsidR="00097918" w:rsidRPr="00BF0D8A" w:rsidRDefault="00097918" w:rsidP="0009791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ресурс «Школа для электрика. Все секреты мастерства». Форма доступа –</w:t>
      </w:r>
      <w:r w:rsidRPr="00BF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history="1">
        <w:r w:rsidRPr="00BF0D8A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http://electricalschool.info/</w:t>
        </w:r>
      </w:hyperlink>
    </w:p>
    <w:p w14:paraId="163122B4" w14:textId="641A6ABC" w:rsidR="00BF0D8A" w:rsidRPr="00BF0D8A" w:rsidRDefault="00097918" w:rsidP="00BF0D8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ресурс «Энергетика». Форма доступа -</w:t>
      </w:r>
      <w:r w:rsidRPr="00BF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 w:history="1">
        <w:r w:rsidRPr="00BF0D8A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http://forca.ru/</w:t>
        </w:r>
      </w:hyperlink>
    </w:p>
    <w:p w14:paraId="760CFEB2" w14:textId="77777777" w:rsidR="00BF0D8A" w:rsidRPr="00BF0D8A" w:rsidRDefault="00BF0D8A" w:rsidP="00BF0D8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Сибикин Ю. Д., Сибикин М. Ю. Техническое обслуживании, ремонт электрооборудования и сетей промышленных предприятий. – М.: ПрофОбрИздат, 2012. – 432 с.</w:t>
      </w:r>
    </w:p>
    <w:p w14:paraId="190936DC" w14:textId="77777777" w:rsidR="00097918" w:rsidRPr="00BF0D8A" w:rsidRDefault="00097918" w:rsidP="000979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</w:p>
    <w:p w14:paraId="118A4953" w14:textId="77777777" w:rsidR="00097918" w:rsidRPr="00BF0D8A" w:rsidRDefault="00097918" w:rsidP="0009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BBFDC" w14:textId="77777777" w:rsidR="00097918" w:rsidRPr="00BF0D8A" w:rsidRDefault="00097918" w:rsidP="000979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</w:p>
    <w:p w14:paraId="066C1213" w14:textId="77777777" w:rsidR="00097918" w:rsidRPr="00BF0D8A" w:rsidRDefault="00097918" w:rsidP="0009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97918" w:rsidRPr="00BF0D8A" w:rsidSect="006F0BFF">
          <w:footerReference w:type="even" r:id="rId15"/>
          <w:footerReference w:type="default" r:id="rId16"/>
          <w:pgSz w:w="11906" w:h="16838"/>
          <w:pgMar w:top="719" w:right="850" w:bottom="719" w:left="1080" w:header="708" w:footer="708" w:gutter="0"/>
          <w:pgNumType w:start="11"/>
          <w:cols w:space="720"/>
          <w:titlePg/>
        </w:sectPr>
      </w:pPr>
    </w:p>
    <w:p w14:paraId="7AFE0A63" w14:textId="77777777" w:rsidR="00097918" w:rsidRPr="00BF0D8A" w:rsidRDefault="00097918" w:rsidP="000979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BF0D8A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lastRenderedPageBreak/>
        <w:t>4. Контроль и оценка результатов освоения УЧЕБНОЙ Дисциплины</w:t>
      </w:r>
    </w:p>
    <w:p w14:paraId="7EE17918" w14:textId="77777777" w:rsidR="00097918" w:rsidRPr="00BF0D8A" w:rsidRDefault="00097918" w:rsidP="000979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F0D8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Контроль</w:t>
      </w:r>
      <w:r w:rsidRPr="00BF0D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F0D8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и оценка</w:t>
      </w:r>
      <w:r w:rsidRPr="00BF0D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</w:t>
      </w:r>
    </w:p>
    <w:p w14:paraId="2AEF9BB6" w14:textId="77777777" w:rsidR="00097918" w:rsidRPr="00BF0D8A" w:rsidRDefault="00097918" w:rsidP="0009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7"/>
        <w:gridCol w:w="4645"/>
      </w:tblGrid>
      <w:tr w:rsidR="00B02DA2" w:rsidRPr="00BF0D8A" w14:paraId="2A683C78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50AF" w14:textId="77777777" w:rsidR="00097918" w:rsidRPr="00BF0D8A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296532ED" w14:textId="77777777" w:rsidR="00097918" w:rsidRPr="00BF0D8A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7069" w14:textId="77777777" w:rsidR="00097918" w:rsidRPr="00BF0D8A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B02DA2" w:rsidRPr="00BF0D8A" w14:paraId="7CBBAFEB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96A4" w14:textId="77777777" w:rsidR="00097918" w:rsidRPr="00BF0D8A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4039F" w14:textId="77777777" w:rsidR="00097918" w:rsidRPr="00BF0D8A" w:rsidRDefault="00097918" w:rsidP="0009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02DA2" w:rsidRPr="00BF0D8A" w14:paraId="2C1DAA63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8BD50" w14:textId="77777777" w:rsidR="00097918" w:rsidRPr="00BF0D8A" w:rsidRDefault="00097918" w:rsidP="0009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Умения: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721E" w14:textId="77777777" w:rsidR="00097918" w:rsidRPr="00BF0D8A" w:rsidRDefault="00097918" w:rsidP="0009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2DA2" w:rsidRPr="00BF0D8A" w14:paraId="20CADF65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E685E" w14:textId="77777777" w:rsidR="00097918" w:rsidRPr="00BF0D8A" w:rsidRDefault="00A33A8D" w:rsidP="00B02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У3 Читать схемы распределительных сетей 35 кВ, находящихся в зоне экс</w:t>
            </w:r>
            <w:r w:rsidR="00B02DA2"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плуатационной ответственности;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68DCD" w14:textId="77777777" w:rsidR="00097918" w:rsidRPr="00BF0D8A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F0D8A" w14:paraId="1E141466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EB27" w14:textId="77777777" w:rsidR="00B02DA2" w:rsidRPr="00BF0D8A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У4 Читать простые эскизы и схемы на несложные детали и узлы;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F940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02DA2" w:rsidRPr="00BF0D8A" w14:paraId="15C7B941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F422F" w14:textId="77777777" w:rsidR="00B02DA2" w:rsidRPr="00BF0D8A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У5 Пользоваться навыками чтения схем первичных соединений электрооборудования электрических станций и подстанций;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B03B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F0D8A" w14:paraId="7B6EBCBD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AA2CB" w14:textId="77777777" w:rsidR="00B02DA2" w:rsidRPr="00BF0D8A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У6 Читать схемы первичных соединений электрооборудования электрических станций и подстанций;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17B7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F0D8A" w14:paraId="330F1C6A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BA920" w14:textId="77777777" w:rsidR="00B02DA2" w:rsidRPr="00BF0D8A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У7 Осваивать новые устройства (по мере их внедрения);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4243E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F0D8A" w14:paraId="3BF821C9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E9B2" w14:textId="77777777" w:rsidR="00B02DA2" w:rsidRPr="00BF0D8A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У9 Читать схемы питания и секционирования контактной сети и воздушных линий электропередачи в объеме, необходимом для выполнения простых работ по техническому обслуживанию и текущему ремонту контактной сети, воздушных линий электропередачи под напряжением и вблизи частей, находящихся под напряжением;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F2DAD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F0D8A" w14:paraId="15301FB8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4F0FD" w14:textId="77777777" w:rsidR="00B02DA2" w:rsidRPr="00BF0D8A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У10 Читать схемы питания и секционирования контактной сети в объеме, необходимом для выполнения работы в опасных местах на участках с высокоскоростным движением;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DF300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F0D8A" w14:paraId="4D8224E8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D8BB7" w14:textId="77777777" w:rsidR="00B02DA2" w:rsidRPr="00BF0D8A" w:rsidRDefault="00B02DA2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У11 Читать принципиальные схемы устройств и оборудования электроснабжения в объеме, необходимом для контроля выполнения работ по техническому обслуживанию и ремонту оборудования тяговых и трансформаторных подстанций, линейных устройств системы тягового электроснабжения.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DC53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F0D8A" w14:paraId="0C494B55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EC06F" w14:textId="77777777" w:rsidR="00A33A8D" w:rsidRPr="00BF0D8A" w:rsidRDefault="00A33A8D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У17 Использовать нормативную техническую документацию и инструкции;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283B" w14:textId="77777777" w:rsidR="00A33A8D" w:rsidRPr="00BF0D8A" w:rsidRDefault="00A33A8D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F0D8A" w14:paraId="5FE38AFB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BC4EE" w14:textId="77777777" w:rsidR="00A33A8D" w:rsidRPr="00BF0D8A" w:rsidRDefault="00A33A8D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У18 Выполнять расчеты рабочих и аварийных режимов действующих электроустановок и выбирать оборудование;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EE27B" w14:textId="77777777" w:rsidR="00A33A8D" w:rsidRPr="00BF0D8A" w:rsidRDefault="00A33A8D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F0D8A" w14:paraId="3A486F9A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7BA97" w14:textId="77777777" w:rsidR="00A33A8D" w:rsidRPr="00BF0D8A" w:rsidRDefault="00A33A8D" w:rsidP="00A33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У19 Оформлять отчеты о проделанной работе.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E12EA" w14:textId="77777777" w:rsidR="00A33A8D" w:rsidRPr="00BF0D8A" w:rsidRDefault="00A33A8D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02DA2" w:rsidRPr="00BF0D8A" w14:paraId="28DE1DA6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E438F" w14:textId="77777777" w:rsidR="00097918" w:rsidRPr="00BF0D8A" w:rsidRDefault="00A33A8D" w:rsidP="0009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Упс1 Оценивать визуально состояние элементов контактной сети и других устройств электроснабжения;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8BE8" w14:textId="77777777" w:rsidR="00097918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097918"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</w:tr>
      <w:tr w:rsidR="00B02DA2" w:rsidRPr="00BF0D8A" w14:paraId="34E736A0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41F07" w14:textId="77777777" w:rsidR="00097918" w:rsidRPr="00BF0D8A" w:rsidRDefault="00097918" w:rsidP="0009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73273" w14:textId="77777777" w:rsidR="00097918" w:rsidRPr="00BF0D8A" w:rsidRDefault="00097918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02DA2" w:rsidRPr="00BF0D8A" w14:paraId="53D9515A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77197" w14:textId="77777777" w:rsidR="00097918" w:rsidRPr="00BF0D8A" w:rsidRDefault="00A33A8D" w:rsidP="00B0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З1 Устройство электротехнического и электротехнологического оборудования по </w:t>
            </w: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отраслям;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D830C" w14:textId="77777777" w:rsidR="00097918" w:rsidRPr="00BF0D8A" w:rsidRDefault="00FE05AA" w:rsidP="00FE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тестирование</w:t>
            </w:r>
          </w:p>
        </w:tc>
      </w:tr>
      <w:tr w:rsidR="00FE05AA" w:rsidRPr="00BF0D8A" w14:paraId="7D748C23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DC69" w14:textId="77777777" w:rsidR="00FE05AA" w:rsidRPr="00BF0D8A" w:rsidRDefault="00FE05AA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З2 Устройство и принцип действия трансформатора;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E8582" w14:textId="77777777" w:rsidR="00FE05AA" w:rsidRPr="00BF0D8A" w:rsidRDefault="00FE05AA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FE05AA" w:rsidRPr="00BF0D8A" w14:paraId="22105BDA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1897" w14:textId="77777777" w:rsidR="00FE05AA" w:rsidRPr="00BF0D8A" w:rsidRDefault="00FE05AA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З3 Правила устройства электроустановок;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5F0E" w14:textId="77777777" w:rsidR="00FE05AA" w:rsidRPr="00BF0D8A" w:rsidRDefault="00FE05AA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Тестирование, самостоятельная работа</w:t>
            </w:r>
          </w:p>
        </w:tc>
      </w:tr>
      <w:tr w:rsidR="00B02DA2" w:rsidRPr="00BF0D8A" w14:paraId="2F3AAAAB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083C6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З4 Устройство и назначение неактивных (вспомогательных) частей трансформатора;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C2B01" w14:textId="77777777" w:rsidR="00B02DA2" w:rsidRPr="00BF0D8A" w:rsidRDefault="00FE05AA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B02DA2" w:rsidRPr="00BF0D8A" w14:paraId="2F2AE6CA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2BC6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З5 Принцип работы основного и вспомогательного оборудования распределительных устройств средней сложности напряжением до 35 кВ;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39F9" w14:textId="77777777" w:rsidR="00B02DA2" w:rsidRPr="00BF0D8A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F0D8A" w14:paraId="25EA4C5D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AB5A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="00FE05AA"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Конструктивное выполнение распределительных устройств;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E589D" w14:textId="77777777" w:rsidR="00B02DA2" w:rsidRPr="00BF0D8A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B02DA2" w:rsidRPr="00BF0D8A" w14:paraId="4307A61D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050A5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З7 Конструкцию и принцип работы сухих, масляных, двухобмоточных силовых трансформаторов мощностью до 10 000 кВА напряжением до 35 кВ;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A102" w14:textId="77777777" w:rsidR="00B02DA2" w:rsidRPr="00BF0D8A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B02DA2" w:rsidRPr="00BF0D8A" w14:paraId="29C25C54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7EF4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З8 Устройство, назначение различных типов оборудования (подвесной, натяжной изоляции, шинопроводов, молниезащиты, контуров заземляющих устройств), области их применения;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F1702" w14:textId="77777777" w:rsidR="00B02DA2" w:rsidRPr="00BF0D8A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F0D8A" w14:paraId="4B8E56A8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CC9A0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З9 Элементы конструкции закрытых и открытых распределительных устройств напряжением до 110 кВ, минимальные допускаемые расстояния между оборудованием;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FC110" w14:textId="77777777" w:rsidR="00B02DA2" w:rsidRPr="00BF0D8A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F0D8A" w14:paraId="322372A4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4EB0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З10 Устройство проводок для прогрева кабеля;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A7FBE" w14:textId="77777777" w:rsidR="00B02DA2" w:rsidRPr="00BF0D8A" w:rsidRDefault="00B02DA2" w:rsidP="00B02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B02DA2" w:rsidRPr="00BF0D8A" w14:paraId="7848B832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1D685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З11 Устройство освещения рабочего места;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719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F0D8A" w14:paraId="0C61D430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F4642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З12 Назначение и устройство отдельных элементов контактной сети и трансформаторных подстанций;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21A0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F0D8A" w14:paraId="5CBDC124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5FFD8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З13 Назначение устройств контактной сети, воздушных  линий электропередачи;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4C31C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F0D8A" w14:paraId="6BF86715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77637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З14  Назначение и расположение основного и вспомогательного оборудования на тяговых подстанциях и линейных устройствах тягового электроснабжения;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0AA7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F0D8A" w14:paraId="0A08ADEE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763C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З16 устройство и способы регулировки вакуумных выключателей и элегазового оборудования;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F9AF6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F0D8A" w14:paraId="0F00AE6A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53FC8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З17 порядок изучения устройства и характеристик, отличительных особенностей оборудования нового типа, принципа работы сложных устройств автоматики оборудования нового типа интеллектуальной основе;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C979A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B02DA2" w:rsidRPr="00BF0D8A" w14:paraId="1ECAE828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FC637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19</w:t>
            </w: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оборудования электроустановок;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3FE2D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F0D8A" w14:paraId="05EEBD82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8F7E8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Зпс1 Назначение и устройство отдельных элементов контактной сети,  воздушных линий электропередачи и трансформаторных подстанций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B7405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02DA2" w:rsidRPr="00BF0D8A" w14:paraId="22E18F7A" w14:textId="77777777" w:rsidTr="00FE05AA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8E7F6" w14:textId="77777777" w:rsidR="00B02DA2" w:rsidRPr="00BF0D8A" w:rsidRDefault="00B02DA2" w:rsidP="00A33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Зпс2 Виды неисправностей оборудования и элементов контактной сети, воздушных линий электропередачи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7AA00" w14:textId="77777777" w:rsidR="00B02DA2" w:rsidRPr="00BF0D8A" w:rsidRDefault="00B02DA2" w:rsidP="0009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D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14:paraId="424A0E1E" w14:textId="77777777" w:rsidR="00097918" w:rsidRPr="00BF0D8A" w:rsidRDefault="00097918" w:rsidP="0009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0C63B9" w14:textId="77777777" w:rsidR="00097918" w:rsidRPr="00BF0D8A" w:rsidRDefault="00097918" w:rsidP="0009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A8D58" w14:textId="77777777" w:rsidR="00097918" w:rsidRPr="00BF0D8A" w:rsidRDefault="00097918" w:rsidP="0009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ED3A58" w14:textId="77777777" w:rsidR="00097918" w:rsidRPr="00BF0D8A" w:rsidRDefault="00097918" w:rsidP="00097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E3FF7C" w14:textId="77777777" w:rsidR="00A51458" w:rsidRPr="00BF0D8A" w:rsidRDefault="00A51458">
      <w:pPr>
        <w:rPr>
          <w:rFonts w:ascii="Times New Roman" w:hAnsi="Times New Roman" w:cs="Times New Roman"/>
          <w:sz w:val="24"/>
          <w:szCs w:val="24"/>
        </w:rPr>
      </w:pPr>
    </w:p>
    <w:sectPr w:rsidR="00A51458" w:rsidRPr="00BF0D8A" w:rsidSect="006F0BFF">
      <w:footerReference w:type="even" r:id="rId17"/>
      <w:footerReference w:type="default" r:id="rId18"/>
      <w:footerReference w:type="first" r:id="rId19"/>
      <w:pgSz w:w="11906" w:h="16838"/>
      <w:pgMar w:top="719" w:right="850" w:bottom="719" w:left="1080" w:header="708" w:footer="708" w:gutter="0"/>
      <w:pgNumType w:start="1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D7A3B" w14:textId="77777777" w:rsidR="00AC3E85" w:rsidRDefault="00AC3E85">
      <w:pPr>
        <w:spacing w:after="0" w:line="240" w:lineRule="auto"/>
      </w:pPr>
      <w:r>
        <w:separator/>
      </w:r>
    </w:p>
  </w:endnote>
  <w:endnote w:type="continuationSeparator" w:id="0">
    <w:p w14:paraId="125D6227" w14:textId="77777777" w:rsidR="00AC3E85" w:rsidRDefault="00AC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12E52" w14:textId="77777777" w:rsidR="00CF407D" w:rsidRDefault="00CF407D" w:rsidP="00F543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4AB271" w14:textId="77777777" w:rsidR="00CF407D" w:rsidRDefault="00CF407D" w:rsidP="00F543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F477" w14:textId="77777777" w:rsidR="00CF407D" w:rsidRDefault="00CF407D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7A47">
      <w:rPr>
        <w:noProof/>
      </w:rPr>
      <w:t>2</w:t>
    </w:r>
    <w:r>
      <w:fldChar w:fldCharType="end"/>
    </w:r>
  </w:p>
  <w:p w14:paraId="027469B4" w14:textId="77777777" w:rsidR="00CF407D" w:rsidRDefault="00CF407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5969869"/>
      <w:docPartObj>
        <w:docPartGallery w:val="Page Numbers (Bottom of Page)"/>
        <w:docPartUnique/>
      </w:docPartObj>
    </w:sdtPr>
    <w:sdtContent>
      <w:p w14:paraId="0FFFDADD" w14:textId="77777777" w:rsidR="006F0BFF" w:rsidRDefault="006F0BF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A47" w:rsidRPr="00B87A47">
          <w:rPr>
            <w:noProof/>
            <w:lang w:val="ru-RU"/>
          </w:rPr>
          <w:t>1</w:t>
        </w:r>
        <w:r>
          <w:fldChar w:fldCharType="end"/>
        </w:r>
      </w:p>
    </w:sdtContent>
  </w:sdt>
  <w:p w14:paraId="657C0914" w14:textId="77777777" w:rsidR="006F0BFF" w:rsidRDefault="006F0BFF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ED637" w14:textId="77777777" w:rsidR="00CF407D" w:rsidRDefault="00CF407D" w:rsidP="00F543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C6CE4CE" w14:textId="77777777" w:rsidR="00CF407D" w:rsidRDefault="00CF407D" w:rsidP="00F543C3">
    <w:pPr>
      <w:pStyle w:val="a3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532E5" w14:textId="77777777" w:rsidR="00CF407D" w:rsidRPr="000E4425" w:rsidRDefault="00CF407D">
    <w:pPr>
      <w:pStyle w:val="a3"/>
      <w:jc w:val="right"/>
      <w:rPr>
        <w:lang w:val="ru-RU"/>
      </w:rPr>
    </w:pPr>
    <w:r>
      <w:rPr>
        <w:lang w:val="ru-RU"/>
      </w:rPr>
      <w:t>13</w:t>
    </w:r>
  </w:p>
  <w:p w14:paraId="530E2141" w14:textId="77777777" w:rsidR="00CF407D" w:rsidRDefault="00CF407D" w:rsidP="00F543C3">
    <w:pPr>
      <w:pStyle w:val="a3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465B6" w14:textId="77777777" w:rsidR="00CF407D" w:rsidRDefault="00CF407D" w:rsidP="00F543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67EA8A5" w14:textId="77777777" w:rsidR="00CF407D" w:rsidRDefault="00CF407D" w:rsidP="00F543C3">
    <w:pPr>
      <w:pStyle w:val="a3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F510" w14:textId="77777777" w:rsidR="00CF407D" w:rsidRDefault="00CF407D" w:rsidP="00F543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7A47">
      <w:rPr>
        <w:rStyle w:val="a5"/>
        <w:noProof/>
      </w:rPr>
      <w:t>13</w:t>
    </w:r>
    <w:r>
      <w:rPr>
        <w:rStyle w:val="a5"/>
      </w:rPr>
      <w:fldChar w:fldCharType="end"/>
    </w:r>
  </w:p>
  <w:p w14:paraId="41752B4C" w14:textId="77777777" w:rsidR="00CF407D" w:rsidRDefault="00CF407D" w:rsidP="00F543C3">
    <w:pPr>
      <w:pStyle w:val="a3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2177989"/>
      <w:docPartObj>
        <w:docPartGallery w:val="Page Numbers (Bottom of Page)"/>
        <w:docPartUnique/>
      </w:docPartObj>
    </w:sdtPr>
    <w:sdtContent>
      <w:p w14:paraId="06D4B829" w14:textId="77777777" w:rsidR="006F0BFF" w:rsidRDefault="006F0BF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A47" w:rsidRPr="00B87A47">
          <w:rPr>
            <w:noProof/>
            <w:lang w:val="ru-RU"/>
          </w:rPr>
          <w:t>12</w:t>
        </w:r>
        <w:r>
          <w:fldChar w:fldCharType="end"/>
        </w:r>
      </w:p>
    </w:sdtContent>
  </w:sdt>
  <w:p w14:paraId="29A9AD13" w14:textId="77777777" w:rsidR="00CF407D" w:rsidRDefault="00CF407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77848" w14:textId="77777777" w:rsidR="00AC3E85" w:rsidRDefault="00AC3E85">
      <w:pPr>
        <w:spacing w:after="0" w:line="240" w:lineRule="auto"/>
      </w:pPr>
      <w:r>
        <w:separator/>
      </w:r>
    </w:p>
  </w:footnote>
  <w:footnote w:type="continuationSeparator" w:id="0">
    <w:p w14:paraId="5259638A" w14:textId="77777777" w:rsidR="00AC3E85" w:rsidRDefault="00AC3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38152C"/>
    <w:multiLevelType w:val="hybridMultilevel"/>
    <w:tmpl w:val="CC2C3D66"/>
    <w:lvl w:ilvl="0" w:tplc="E1CE3F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4743897">
    <w:abstractNumId w:val="0"/>
  </w:num>
  <w:num w:numId="2" w16cid:durableId="1364936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324"/>
    <w:rsid w:val="00004407"/>
    <w:rsid w:val="00022480"/>
    <w:rsid w:val="000545BD"/>
    <w:rsid w:val="00097918"/>
    <w:rsid w:val="000B54C7"/>
    <w:rsid w:val="000F628F"/>
    <w:rsid w:val="0015324A"/>
    <w:rsid w:val="00162D72"/>
    <w:rsid w:val="00166123"/>
    <w:rsid w:val="0019284A"/>
    <w:rsid w:val="001B195E"/>
    <w:rsid w:val="001E1CFC"/>
    <w:rsid w:val="002A55A2"/>
    <w:rsid w:val="002B26CE"/>
    <w:rsid w:val="002C2C7B"/>
    <w:rsid w:val="00317F56"/>
    <w:rsid w:val="003E2C93"/>
    <w:rsid w:val="00423447"/>
    <w:rsid w:val="00452C28"/>
    <w:rsid w:val="00490F70"/>
    <w:rsid w:val="005161BD"/>
    <w:rsid w:val="00535752"/>
    <w:rsid w:val="00584E30"/>
    <w:rsid w:val="006357B9"/>
    <w:rsid w:val="006560E6"/>
    <w:rsid w:val="006667AB"/>
    <w:rsid w:val="006C2E42"/>
    <w:rsid w:val="006F0BFF"/>
    <w:rsid w:val="00721DBB"/>
    <w:rsid w:val="00782CA9"/>
    <w:rsid w:val="008857FE"/>
    <w:rsid w:val="008B7D3D"/>
    <w:rsid w:val="00904558"/>
    <w:rsid w:val="00937CBF"/>
    <w:rsid w:val="009735B8"/>
    <w:rsid w:val="009E5F28"/>
    <w:rsid w:val="00A33A8D"/>
    <w:rsid w:val="00A51458"/>
    <w:rsid w:val="00A53324"/>
    <w:rsid w:val="00A60D67"/>
    <w:rsid w:val="00AB0C68"/>
    <w:rsid w:val="00AC3E85"/>
    <w:rsid w:val="00B02DA2"/>
    <w:rsid w:val="00B70327"/>
    <w:rsid w:val="00B87A47"/>
    <w:rsid w:val="00BF0D8A"/>
    <w:rsid w:val="00C03AF2"/>
    <w:rsid w:val="00C57C1D"/>
    <w:rsid w:val="00C72F94"/>
    <w:rsid w:val="00CA2089"/>
    <w:rsid w:val="00CA7A3C"/>
    <w:rsid w:val="00CD7A5D"/>
    <w:rsid w:val="00CF407D"/>
    <w:rsid w:val="00D32C62"/>
    <w:rsid w:val="00DE6531"/>
    <w:rsid w:val="00DF2CA6"/>
    <w:rsid w:val="00E30E75"/>
    <w:rsid w:val="00EE3538"/>
    <w:rsid w:val="00F030B9"/>
    <w:rsid w:val="00F04A79"/>
    <w:rsid w:val="00F2470C"/>
    <w:rsid w:val="00F543C3"/>
    <w:rsid w:val="00F75683"/>
    <w:rsid w:val="00F91B66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160E4"/>
  <w15:docId w15:val="{4CD592BE-C4DE-4C70-9120-831345F0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979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0979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097918"/>
  </w:style>
  <w:style w:type="paragraph" w:styleId="a6">
    <w:name w:val="Balloon Text"/>
    <w:basedOn w:val="a"/>
    <w:link w:val="a7"/>
    <w:uiPriority w:val="99"/>
    <w:semiHidden/>
    <w:unhideWhenUsed/>
    <w:rsid w:val="00FE0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05A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F0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F0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electricalschool.info/" TargetMode="Externa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://padabum.com/search.php?author=%D0%A7%D1%83%D0%B2%D0%B0%D1%88%D0%BE%D0%B2%20%D0%98.%D0%98." TargetMode="Externa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dabum.com/search.php?author=%D0%9F%D1%80%D0%B5%D0%BE%D0%B1%D1%80%D0%B0%D0%B6%D0%B5%D0%BD%D1%81%D0%BA%D0%B8%D0%B9%20%D0%92.%D0%98.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yperlink" Target="http://padabum.com/search.php?author=%D0%97%D0%B8%D0%BC%D0%B8%D0%BD%20%D0%95.%D0%9D." TargetMode="External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forc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13</Pages>
  <Words>2874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2019-01-18T07:44:00Z</cp:lastPrinted>
  <dcterms:created xsi:type="dcterms:W3CDTF">2018-09-08T04:06:00Z</dcterms:created>
  <dcterms:modified xsi:type="dcterms:W3CDTF">2023-03-01T09:58:00Z</dcterms:modified>
</cp:coreProperties>
</file>