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ADDED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7940994C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14:paraId="3E45EE66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 w:rsidR="003750CC"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14:paraId="1BD78737" w14:textId="77777777" w:rsidR="00C47944" w:rsidRPr="0070056D" w:rsidRDefault="00C47944" w:rsidP="00C47944">
      <w:pPr>
        <w:pStyle w:val="12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366AF963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EE0B7A" w14:textId="77777777" w:rsidR="00C47944" w:rsidRDefault="00C47944" w:rsidP="00C47944">
      <w:pPr>
        <w:pStyle w:val="a8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073B3039" w14:textId="77777777" w:rsidR="00C47944" w:rsidRPr="00D41596" w:rsidRDefault="00C47944" w:rsidP="00C47944">
      <w:pPr>
        <w:pStyle w:val="a8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14:paraId="04B5B993" w14:textId="77777777" w:rsidR="00C47944" w:rsidRDefault="00C47944" w:rsidP="00C47944">
      <w:pPr>
        <w:pStyle w:val="a8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D41596"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14:paraId="4A9CFF17" w14:textId="77777777" w:rsidR="00C47944" w:rsidRPr="00D41596" w:rsidRDefault="00C47944" w:rsidP="00C47944">
      <w:pPr>
        <w:pStyle w:val="a8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по учебно</w:t>
      </w:r>
      <w:r>
        <w:rPr>
          <w:rFonts w:ascii="Times New Roman" w:hAnsi="Times New Roman" w:cs="Times New Roman"/>
          <w:sz w:val="24"/>
          <w:szCs w:val="24"/>
        </w:rPr>
        <w:t>-методическо</w:t>
      </w:r>
      <w:r w:rsidRPr="00D41596">
        <w:rPr>
          <w:rFonts w:ascii="Times New Roman" w:hAnsi="Times New Roman" w:cs="Times New Roman"/>
          <w:sz w:val="24"/>
          <w:szCs w:val="24"/>
        </w:rPr>
        <w:t>й работе</w:t>
      </w:r>
    </w:p>
    <w:p w14:paraId="03F2E229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="00A5431C">
        <w:rPr>
          <w:rFonts w:ascii="Times New Roman" w:eastAsia="Times New Roman" w:hAnsi="Times New Roman" w:cs="Times New Roman"/>
          <w:sz w:val="24"/>
          <w:szCs w:val="24"/>
        </w:rPr>
        <w:t>Перепечаенко Т. П.</w:t>
      </w:r>
    </w:p>
    <w:p w14:paraId="17DAF957" w14:textId="7AD00637" w:rsidR="008A5550" w:rsidRPr="00636F6C" w:rsidRDefault="00A5431C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«___»_______________202</w:t>
      </w:r>
      <w:r w:rsidR="00332C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5550" w:rsidRPr="00636F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469C4C28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2744B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45250" w14:textId="77777777"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D66A4A5" w14:textId="77777777"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5C7491F" w14:textId="77777777" w:rsidR="00C47944" w:rsidRPr="00D77ED7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77ED7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14:paraId="3E8F5622" w14:textId="77777777" w:rsidR="008E46D0" w:rsidRPr="00D77ED7" w:rsidRDefault="008E46D0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ED7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7B83A02E" w14:textId="0CEF2315" w:rsidR="00C47944" w:rsidRDefault="00D77ED7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431C">
        <w:rPr>
          <w:rFonts w:ascii="Times New Roman" w:hAnsi="Times New Roman" w:cs="Times New Roman"/>
          <w:b/>
          <w:sz w:val="28"/>
          <w:szCs w:val="28"/>
        </w:rPr>
        <w:t>Астрономия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3A4F688" w14:textId="77777777" w:rsidR="002B1607" w:rsidRDefault="002B1607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56721" w14:textId="6293E716" w:rsidR="00A5431C" w:rsidRDefault="00D77ED7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Специальности</w:t>
      </w:r>
    </w:p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D77ED7" w:rsidRPr="00D77ED7" w14:paraId="241F5859" w14:textId="77777777" w:rsidTr="00D77ED7">
        <w:tc>
          <w:tcPr>
            <w:tcW w:w="0" w:type="auto"/>
            <w:hideMark/>
          </w:tcPr>
          <w:p w14:paraId="15A99008" w14:textId="77777777" w:rsidR="00D77ED7" w:rsidRPr="00D77ED7" w:rsidRDefault="00D77ED7" w:rsidP="00D77ED7">
            <w:pPr>
              <w:rPr>
                <w:rFonts w:ascii="Times New Roman" w:hAnsi="Times New Roman"/>
                <w:sz w:val="24"/>
                <w:szCs w:val="24"/>
              </w:rPr>
            </w:pPr>
            <w:r w:rsidRPr="00D77ED7">
              <w:rPr>
                <w:rFonts w:ascii="Times New Roman" w:hAnsi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25074CF0" w14:textId="77777777" w:rsidR="00D77ED7" w:rsidRPr="00D77ED7" w:rsidRDefault="00D77ED7" w:rsidP="00D77ED7">
            <w:pPr>
              <w:rPr>
                <w:rFonts w:ascii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D77ED7" w:rsidRPr="00D77ED7" w14:paraId="3A765CC6" w14:textId="77777777" w:rsidTr="00D77ED7">
        <w:tc>
          <w:tcPr>
            <w:tcW w:w="0" w:type="auto"/>
            <w:hideMark/>
          </w:tcPr>
          <w:p w14:paraId="618D1AE8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7D4E288B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D77ED7" w:rsidRPr="00D77ED7" w14:paraId="41BE334D" w14:textId="77777777" w:rsidTr="00D77ED7">
        <w:tc>
          <w:tcPr>
            <w:tcW w:w="0" w:type="auto"/>
            <w:hideMark/>
          </w:tcPr>
          <w:p w14:paraId="69D1F091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3606E64F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D77ED7" w:rsidRPr="00D77ED7" w14:paraId="54C745E1" w14:textId="77777777" w:rsidTr="00D77ED7">
        <w:tc>
          <w:tcPr>
            <w:tcW w:w="0" w:type="auto"/>
            <w:hideMark/>
          </w:tcPr>
          <w:p w14:paraId="38C2D934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26137DA1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D77ED7" w:rsidRPr="00D77ED7" w14:paraId="01C0AC8F" w14:textId="77777777" w:rsidTr="00D77ED7">
        <w:tc>
          <w:tcPr>
            <w:tcW w:w="0" w:type="auto"/>
            <w:hideMark/>
          </w:tcPr>
          <w:p w14:paraId="7BD0B202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1049FECD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D77ED7" w:rsidRPr="00D77ED7" w14:paraId="0BC915C1" w14:textId="77777777" w:rsidTr="00D77ED7">
        <w:tc>
          <w:tcPr>
            <w:tcW w:w="0" w:type="auto"/>
            <w:hideMark/>
          </w:tcPr>
          <w:p w14:paraId="57A89242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78FFE38A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D77ED7" w:rsidRPr="00D77ED7" w14:paraId="446D65FF" w14:textId="77777777" w:rsidTr="00D77ED7">
        <w:tc>
          <w:tcPr>
            <w:tcW w:w="0" w:type="auto"/>
            <w:hideMark/>
          </w:tcPr>
          <w:p w14:paraId="3C5440E4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074A3204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D77ED7" w:rsidRPr="00D77ED7" w14:paraId="7605B06C" w14:textId="77777777" w:rsidTr="00D77ED7">
        <w:tc>
          <w:tcPr>
            <w:tcW w:w="0" w:type="auto"/>
            <w:hideMark/>
          </w:tcPr>
          <w:p w14:paraId="33EEB75D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67FD2873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23AE3574" w14:textId="77777777" w:rsidR="00C47944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D45781B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Рассмотрено </w:t>
      </w:r>
    </w:p>
    <w:p w14:paraId="1D1DA344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на заседании 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кафедры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</w:rPr>
        <w:t>обще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образовате</w:t>
      </w:r>
      <w:r>
        <w:rPr>
          <w:rFonts w:ascii="Times New Roman" w:hAnsi="Times New Roman" w:cs="Times New Roman"/>
          <w:spacing w:val="-14"/>
          <w:sz w:val="28"/>
          <w:szCs w:val="28"/>
        </w:rPr>
        <w:t>льных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дисциплин</w:t>
      </w:r>
    </w:p>
    <w:p w14:paraId="150D1A22" w14:textId="26E2E9D2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Протокол № </w:t>
      </w:r>
      <w:r w:rsidR="002B1607">
        <w:rPr>
          <w:rFonts w:ascii="Times New Roman" w:hAnsi="Times New Roman" w:cs="Times New Roman"/>
          <w:spacing w:val="-14"/>
          <w:sz w:val="28"/>
          <w:szCs w:val="28"/>
        </w:rPr>
        <w:t xml:space="preserve">1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от </w:t>
      </w:r>
      <w:r w:rsidR="002B1607">
        <w:rPr>
          <w:rFonts w:ascii="Times New Roman" w:hAnsi="Times New Roman" w:cs="Times New Roman"/>
          <w:spacing w:val="-14"/>
          <w:sz w:val="28"/>
          <w:szCs w:val="28"/>
        </w:rPr>
        <w:t>«31» августа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20</w:t>
      </w:r>
      <w:r w:rsidR="00A5431C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="00332CD8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г.</w:t>
      </w:r>
    </w:p>
    <w:p w14:paraId="32B04732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2FA80F86" w14:textId="4D360237" w:rsidR="00C47944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Заведующий кафедрой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>_________</w:t>
      </w:r>
      <w:r w:rsidR="00C47944"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="008E46D0">
        <w:rPr>
          <w:rFonts w:ascii="Times New Roman" w:hAnsi="Times New Roman" w:cs="Times New Roman"/>
          <w:spacing w:val="-14"/>
          <w:sz w:val="28"/>
          <w:szCs w:val="28"/>
        </w:rPr>
        <w:t>Белимова  В</w:t>
      </w:r>
      <w:r w:rsidR="00DD78EC">
        <w:rPr>
          <w:rFonts w:ascii="Times New Roman" w:hAnsi="Times New Roman" w:cs="Times New Roman"/>
          <w:spacing w:val="-14"/>
          <w:sz w:val="28"/>
          <w:szCs w:val="28"/>
        </w:rPr>
        <w:t>.</w:t>
      </w:r>
      <w:r w:rsidR="008E46D0">
        <w:rPr>
          <w:rFonts w:ascii="Times New Roman" w:hAnsi="Times New Roman" w:cs="Times New Roman"/>
          <w:spacing w:val="-14"/>
          <w:sz w:val="28"/>
          <w:szCs w:val="28"/>
        </w:rPr>
        <w:t>Г.</w:t>
      </w:r>
    </w:p>
    <w:p w14:paraId="5D6850A9" w14:textId="77777777" w:rsidR="00B27B1B" w:rsidRPr="00636F6C" w:rsidRDefault="00B27B1B" w:rsidP="00B27B1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  <w:r w:rsidRPr="00636F6C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                                  </w:t>
      </w:r>
    </w:p>
    <w:p w14:paraId="05EB3A17" w14:textId="77777777" w:rsidR="00B27B1B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2C203DE7" w14:textId="77777777" w:rsidR="00136400" w:rsidRDefault="00136400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BF38D93" w14:textId="77777777" w:rsidR="00136400" w:rsidRDefault="00136400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798B2541" w14:textId="77777777" w:rsidR="00136400" w:rsidRDefault="00136400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A211B55" w14:textId="77777777" w:rsidR="00C47944" w:rsidRPr="005F4473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i/>
          <w:spacing w:val="-14"/>
        </w:rPr>
      </w:pPr>
      <w:r w:rsidRPr="005F4473">
        <w:rPr>
          <w:rFonts w:ascii="Times New Roman" w:hAnsi="Times New Roman" w:cs="Times New Roman"/>
          <w:i/>
          <w:spacing w:val="-14"/>
        </w:rPr>
        <w:t xml:space="preserve">                               </w:t>
      </w:r>
      <w:r>
        <w:rPr>
          <w:rFonts w:ascii="Times New Roman" w:hAnsi="Times New Roman" w:cs="Times New Roman"/>
          <w:i/>
          <w:spacing w:val="-14"/>
        </w:rPr>
        <w:t xml:space="preserve">                               </w:t>
      </w:r>
    </w:p>
    <w:p w14:paraId="13227B4D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E0F045" w14:textId="14234813" w:rsidR="00C47944" w:rsidRDefault="00A5431C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E46D0">
        <w:rPr>
          <w:rFonts w:ascii="Times New Roman" w:hAnsi="Times New Roman" w:cs="Times New Roman"/>
          <w:sz w:val="28"/>
          <w:szCs w:val="28"/>
        </w:rPr>
        <w:t>2</w:t>
      </w:r>
      <w:r w:rsidR="00C47944">
        <w:rPr>
          <w:rFonts w:ascii="Times New Roman" w:hAnsi="Times New Roman" w:cs="Times New Roman"/>
          <w:sz w:val="28"/>
          <w:szCs w:val="28"/>
        </w:rPr>
        <w:t xml:space="preserve"> </w:t>
      </w:r>
      <w:r w:rsidR="00C47944" w:rsidRPr="00C26A5E">
        <w:rPr>
          <w:rFonts w:ascii="Times New Roman" w:hAnsi="Times New Roman" w:cs="Times New Roman"/>
          <w:sz w:val="28"/>
          <w:szCs w:val="28"/>
        </w:rPr>
        <w:t>г.</w:t>
      </w:r>
    </w:p>
    <w:p w14:paraId="4C6E62DA" w14:textId="1B0C0FBF" w:rsidR="00C47944" w:rsidRPr="00EA76CA" w:rsidRDefault="00C47944" w:rsidP="00EA7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EA76CA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8E46D0" w:rsidRPr="008E46D0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A5431C">
        <w:rPr>
          <w:rFonts w:ascii="Times New Roman" w:hAnsi="Times New Roman" w:cs="Times New Roman"/>
          <w:sz w:val="24"/>
          <w:szCs w:val="24"/>
        </w:rPr>
        <w:t>Астрономия</w:t>
      </w:r>
      <w:r w:rsidR="006E3BB6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EA76CA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434C0A"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="00EA76CA" w:rsidRPr="00EA76CA">
        <w:rPr>
          <w:rFonts w:ascii="Times New Roman" w:hAnsi="Times New Roman" w:cs="Times New Roman"/>
          <w:sz w:val="24"/>
          <w:szCs w:val="24"/>
        </w:rPr>
        <w:t>ФГОС</w:t>
      </w:r>
      <w:r w:rsidR="00434C0A">
        <w:rPr>
          <w:rFonts w:ascii="Times New Roman" w:hAnsi="Times New Roman" w:cs="Times New Roman"/>
          <w:sz w:val="24"/>
          <w:szCs w:val="24"/>
        </w:rPr>
        <w:t>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учебной дисциплины «</w:t>
      </w:r>
      <w:r w:rsidR="00A5431C">
        <w:rPr>
          <w:rFonts w:ascii="Times New Roman" w:hAnsi="Times New Roman" w:cs="Times New Roman"/>
          <w:sz w:val="24"/>
          <w:szCs w:val="24"/>
        </w:rPr>
        <w:t>Астрономия</w:t>
      </w:r>
      <w:r w:rsidR="00EA76CA" w:rsidRPr="00EA76CA">
        <w:rPr>
          <w:rFonts w:ascii="Times New Roman" w:hAnsi="Times New Roman" w:cs="Times New Roman"/>
          <w:sz w:val="24"/>
          <w:szCs w:val="24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учётом Примерной основной образовательной программы среднего общего образования.</w:t>
      </w:r>
    </w:p>
    <w:p w14:paraId="41D33297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E48AC30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5028568" w14:textId="77777777" w:rsidR="00C47944" w:rsidRPr="00EA76CA" w:rsidRDefault="00C47944" w:rsidP="00C47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6CC4A3B2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C8D75A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A82EC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7D486F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6350CD1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82A52" w14:textId="77777777" w:rsidR="00C47944" w:rsidRPr="00EA76CA" w:rsidRDefault="00A5431C" w:rsidP="00A54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Вагайцева Е. А., преподаватель, высшая квалификационная категория </w:t>
      </w:r>
    </w:p>
    <w:p w14:paraId="58DC4C27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624F2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29275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397ACE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282904AF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  <w:r w:rsidR="006E3BB6" w:rsidRPr="00EA76CA">
        <w:rPr>
          <w:rFonts w:ascii="Times New Roman" w:hAnsi="Times New Roman" w:cs="Times New Roman"/>
          <w:sz w:val="24"/>
          <w:szCs w:val="24"/>
        </w:rPr>
        <w:t>А.В. Васильева</w:t>
      </w:r>
    </w:p>
    <w:p w14:paraId="48A56ADE" w14:textId="77777777" w:rsidR="00C47944" w:rsidRPr="00EA76CA" w:rsidRDefault="00C47944" w:rsidP="006E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</w:p>
    <w:p w14:paraId="0D019075" w14:textId="77777777" w:rsidR="00C47944" w:rsidRPr="00EA76CA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«_</w:t>
      </w:r>
      <w:r w:rsidR="00A5431C">
        <w:rPr>
          <w:rFonts w:ascii="Times New Roman" w:hAnsi="Times New Roman" w:cs="Times New Roman"/>
          <w:sz w:val="24"/>
          <w:szCs w:val="24"/>
        </w:rPr>
        <w:t xml:space="preserve">___»______________________ 2020 </w:t>
      </w:r>
      <w:r w:rsidRPr="00EA76CA">
        <w:rPr>
          <w:rFonts w:ascii="Times New Roman" w:hAnsi="Times New Roman" w:cs="Times New Roman"/>
          <w:sz w:val="24"/>
          <w:szCs w:val="24"/>
        </w:rPr>
        <w:t>г.</w:t>
      </w:r>
    </w:p>
    <w:p w14:paraId="100F88C3" w14:textId="77777777" w:rsidR="00C47944" w:rsidRDefault="00C47944" w:rsidP="00C47944">
      <w:pPr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3EFE536B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DD2FAA6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61E696C8" w14:textId="77777777" w:rsidR="0016714E" w:rsidRPr="00434C0A" w:rsidRDefault="0016714E" w:rsidP="006E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663366BF" w14:textId="77777777" w:rsidR="006E3BB6" w:rsidRPr="00434C0A" w:rsidRDefault="006E3BB6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  <w:gridCol w:w="992"/>
      </w:tblGrid>
      <w:tr w:rsidR="0016714E" w:rsidRPr="00434C0A" w14:paraId="0C47124E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9A366" w14:textId="77777777" w:rsidR="0016714E" w:rsidRPr="00434C0A" w:rsidRDefault="0016714E" w:rsidP="00B37CB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     Пояснительная записка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5D1D" w14:textId="77777777" w:rsidR="0016714E" w:rsidRPr="00434C0A" w:rsidRDefault="002B1607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6714E" w:rsidRPr="00434C0A" w14:paraId="17916C6A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95FC0D" w14:textId="75298A36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2.             </w:t>
            </w:r>
            <w:hyperlink r:id="rId7" w:anchor="bookmark6" w:history="1">
              <w:r w:rsidRPr="00434C0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Структура и содержание </w:t>
              </w:r>
              <w:r w:rsidR="008E46D0" w:rsidRPr="008E46D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учебного предмета </w:t>
              </w:r>
            </w:hyperlink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3DAA" w14:textId="4832DC45" w:rsidR="0016714E" w:rsidRPr="00434C0A" w:rsidRDefault="002F35A2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6714E" w:rsidRPr="00434C0A" w14:paraId="0B1386CB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8E730" w14:textId="1498D3FE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             Учебно-методическое и материально-техническое обеспечение программы </w:t>
            </w:r>
            <w:r w:rsidR="008E46D0" w:rsidRPr="008E4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FD9F" w14:textId="43C92572" w:rsidR="0016714E" w:rsidRPr="00434C0A" w:rsidRDefault="00073B72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3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6714E" w:rsidRPr="00434C0A" w14:paraId="7C3F61D2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26DEE9" w14:textId="6D566F3E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             Контроль и оценка результатов освоения </w:t>
            </w:r>
            <w:r w:rsidR="008E46D0" w:rsidRPr="008E4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36DB" w14:textId="3A0B96A8" w:rsidR="0016714E" w:rsidRPr="00434C0A" w:rsidRDefault="00073B72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3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6714E" w:rsidRPr="00434C0A" w14:paraId="1D4AC675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8B5A5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3443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AC415B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2B81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2F15DFD6" w14:textId="77777777" w:rsidR="0016714E" w:rsidRPr="00434C0A" w:rsidRDefault="0016714E" w:rsidP="0016714E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7538E4C3" w14:textId="77777777" w:rsidR="00434C0A" w:rsidRPr="0016714E" w:rsidRDefault="00434C0A" w:rsidP="00434C0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D0CBF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14:paraId="63CEB142" w14:textId="2C0EC794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8E46D0" w:rsidRPr="008E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частью основной образовательной программы в соответствии с ФГОС </w:t>
      </w:r>
      <w:r w:rsidR="00EA76CA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 </w:t>
      </w: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технического профиля.</w:t>
      </w:r>
    </w:p>
    <w:p w14:paraId="0B7321D2" w14:textId="77777777" w:rsidR="00F37101" w:rsidRDefault="0016714E" w:rsidP="00F37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14:paraId="5AE53DE5" w14:textId="77777777" w:rsidR="00F37101" w:rsidRDefault="00F37101" w:rsidP="00F37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37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об окружающем мире и о нашем месте в нем,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астрономической картине мира;</w:t>
      </w:r>
    </w:p>
    <w:p w14:paraId="27845468" w14:textId="77777777" w:rsidR="00A90505" w:rsidRDefault="00F37101" w:rsidP="00F37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37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объяснять наблюдаемые астрономические явления (видимые движения небесных тел, Солнца, Луны, планет, комет и метеоров), понимать их природу, знать экологические проблемы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жизнедеятельности природы.</w:t>
      </w:r>
    </w:p>
    <w:p w14:paraId="1AA6E7EF" w14:textId="77777777" w:rsidR="00A90505" w:rsidRPr="00A90505" w:rsidRDefault="00F37101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учебной дисциплины «Астрономия» направлено на формирование у обучающихся:</w:t>
      </w:r>
    </w:p>
    <w:p w14:paraId="101C809D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принципиальной роли астрон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омии в познании фундаментальных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 природы и современной естественно-научной картины мира;</w:t>
      </w:r>
    </w:p>
    <w:p w14:paraId="307EB0C6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о физической природе небесных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и систем, строения и эволюции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Вселенной, пространственных и временных масштабах Вселенной, наиболее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важных астрономических открытиях, определивших развитие науки и техники;</w:t>
      </w:r>
    </w:p>
    <w:p w14:paraId="07505614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объяснять видимое положение и движение небесных тел принципами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местоположения и времени по астрономическим объектам, навыками практического использования компьютерных приложений для определения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звездного неба в конкретном пункте для заданного времени;</w:t>
      </w:r>
    </w:p>
    <w:p w14:paraId="3002EEF2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приобретения знаний по астрономии с использованием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информации и современных образовательных технологий;</w:t>
      </w:r>
    </w:p>
    <w:p w14:paraId="7B957DCC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применять приобретенные знания для решения практических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повседневной жизни;</w:t>
      </w:r>
    </w:p>
    <w:p w14:paraId="3107EAAE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научного мировоззрения;</w:t>
      </w:r>
    </w:p>
    <w:p w14:paraId="17C2DA86" w14:textId="77777777" w:rsidR="00F37101" w:rsidRPr="00F37101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использования естественно-научных, особенно физико-математических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для объективного анализа устройства окружающего мира на примере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достижений современной астрофизики, астрономии и космонавтики.</w:t>
      </w:r>
    </w:p>
    <w:p w14:paraId="2945FAD5" w14:textId="3F694E3F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 Общая характеристика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предмета 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371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Астрономия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CB48109" w14:textId="77777777" w:rsidR="00A90505" w:rsidRPr="00A90505" w:rsidRDefault="00A90505" w:rsidP="00F558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Астрономия — наука, изучающая строение и развитие космических тел, их 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всей Вселенной.</w:t>
      </w:r>
    </w:p>
    <w:p w14:paraId="33C7374C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астрономических исследований очень разнообразны. Одни из них применяются при определении положения космических тел на небесной сфере, другие 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их движения, третьи — при исследовании характеристик космических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 различными методами и, соответственно, с помощью различных инструментов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ведутся наблюдения Солнца, туманностей, планет, метеоров, искусственных спутников Земли.</w:t>
      </w:r>
    </w:p>
    <w:p w14:paraId="7CA1305A" w14:textId="77777777" w:rsidR="00A90505" w:rsidRPr="00A90505" w:rsidRDefault="00F558C2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чебная дисциплина «Астрономия» изучается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базовом уровне ФГОС среднего общего образования, основывается на знаниях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обучающихся, полученных при изучении физики, химии, географии, математики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школе.</w:t>
      </w:r>
    </w:p>
    <w:p w14:paraId="4EC8F36A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Важную роль в освоении содержания программы играют собственные наблюдения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обучающихся. Специфика планирования и организации этих наблюдений определяется двумя обстоятельствами. Во-первых, они (за исключением наблюдений Солнца)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проводиться в вечернее или ночное время. Во-вторых, объекты, природа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изучается на том или ином занятии, могут быть в это время недоступны для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наблюдений. При планировании наблюдений этих объектов, в особенности планет,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учитывать условия их видимости.</w:t>
      </w:r>
    </w:p>
    <w:p w14:paraId="0E2F1A21" w14:textId="77777777" w:rsid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проведения собственных наблюдений за небесными телами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можно заменить на практические задания с использованием современных информационно-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коммуникационных технологий, в частности картографических сервисов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(Google Maps и др.).</w:t>
      </w:r>
    </w:p>
    <w:p w14:paraId="400A17B0" w14:textId="77777777" w:rsidR="00E51009" w:rsidRPr="000B4DF9" w:rsidRDefault="00E51009" w:rsidP="00E51009">
      <w:pPr>
        <w:pStyle w:val="Standard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 освоении специальностей СПО технического профиля профессионального образования интегрированная учебная дисциплина «Астрономия» изучается на базовом уровне ФГОС среднего общего образования. </w:t>
      </w:r>
    </w:p>
    <w:p w14:paraId="5E3BA183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отборе содержания учебной дисциплины «Астрономия» использован междисциплинарный подход, в соответствии с которым обучающиеся должны усвоить знания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умения, необходимые для формирования единой целостной естественно-научной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мира, определяющей формирование научного мировоззрения, востребованные в жизни и в практической деятельности.</w:t>
      </w:r>
    </w:p>
    <w:p w14:paraId="30B011FB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учебная дисциплина «Астрономия», в содержании которой ведущим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компонентом являются научные знания и научные методы познания, не только позволяет сформировать у обучающихся целостную картину мира, но и пробуждает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них эмоционально-ценностное отношение к изучаемому материалу, готовность к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 действий определенной направленности, умение использовать методологию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научного познания для изучения окружающего мира.</w:t>
      </w:r>
    </w:p>
    <w:p w14:paraId="6DAE9988" w14:textId="77777777" w:rsidR="00F558C2" w:rsidRDefault="00F558C2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О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СПО на базе основного общего образования с получением среднего общего образования (ППССЗ) подведение результатов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 «Астрономия» осуществляется в рамках промежуточной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дифференцированного зачета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44DDF5" w14:textId="2BD86CA8" w:rsidR="0016714E" w:rsidRDefault="0016714E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Место </w:t>
      </w:r>
      <w:r w:rsid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структуре основной образовательной программы:</w:t>
      </w:r>
    </w:p>
    <w:p w14:paraId="1303DB0B" w14:textId="77777777" w:rsidR="00E51009" w:rsidRPr="00E51009" w:rsidRDefault="00E51009" w:rsidP="00E510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«Астрономия» входит в состав предметной области «Естественные</w:t>
      </w:r>
      <w:r w:rsidR="00B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науки» ФГОС среднего общего образования и изучается в общеобразов</w:t>
      </w:r>
      <w:r w:rsidR="00BA136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ательном цикле учебного плана О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СПО на базе основного общего образования с получением</w:t>
      </w:r>
      <w:r w:rsidR="00B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 (ППССЗ).</w:t>
      </w:r>
    </w:p>
    <w:p w14:paraId="15F70313" w14:textId="77777777" w:rsidR="00955CD8" w:rsidRPr="00E51009" w:rsidRDefault="00E51009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планах ППССЗ место учебной дисциплины «Астрономия» в</w:t>
      </w:r>
      <w:r w:rsid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составе общих общеобразовательных учебных дисц</w:t>
      </w:r>
      <w:r w:rsid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иплин, обязательных для освоения.</w:t>
      </w:r>
    </w:p>
    <w:p w14:paraId="403DADB8" w14:textId="6974DC61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Результаты усвоения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14:paraId="193E4011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«Астрономия» обеспечивает достижение обучающимися следующих результатов:</w:t>
      </w:r>
    </w:p>
    <w:p w14:paraId="042C85F3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личностных:</w:t>
      </w:r>
    </w:p>
    <w:p w14:paraId="3B1B707A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научного мировоззрения, соответствующего современному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уровню развития астрономической науки;</w:t>
      </w:r>
    </w:p>
    <w:p w14:paraId="26B6D0D0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устойчивый интерес к истории и достижениям в области астрономии;</w:t>
      </w:r>
    </w:p>
    <w:p w14:paraId="4E7582E5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умение анализировать последствия освоения космического пространства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и деятельности человека;</w:t>
      </w:r>
    </w:p>
    <w:p w14:paraId="0D2B6209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метапредметных:</w:t>
      </w:r>
    </w:p>
    <w:p w14:paraId="545CBAC0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умение использовать при выполнении практических заданий по астрономии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мыслительные операции, как постановка задачи, формулирование гипотез, анализ и синтез, сравнение, обобщение, систематизация, выявление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причинно-следственных связей, поиск аналогов, формулирование выводов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14:paraId="04753C88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владение навыками познавательной деятельности, навыками разрешения проблем,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озникающих при выполнении практических заданий по астрономии;</w:t>
      </w:r>
    </w:p>
    <w:p w14:paraId="209FECA6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умение использовать различные источники по астрономии для получения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достоверной научной информации, умение оценить ее достоверность;</w:t>
      </w:r>
    </w:p>
    <w:p w14:paraId="32465B78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языковыми средствами: умение ясно, логично и точно излагать свою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 зрения по различным вопросам астрономии, использовать языковые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средства, адекватные обсуждаемой проблеме астрономического характера,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составление текста и презентации материалов с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 коммуникационных технологий;</w:t>
      </w:r>
    </w:p>
    <w:p w14:paraId="502FE927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предметных:</w:t>
      </w:r>
    </w:p>
    <w:p w14:paraId="59105FD9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представлений о строении Солнечной системы, эволюции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 и Вселенной, пространственно-временных масштабах Вселенной;</w:t>
      </w:r>
    </w:p>
    <w:p w14:paraId="6439EA23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понимание сущности наблюдаемых во Вселенной явлений;</w:t>
      </w:r>
    </w:p>
    <w:p w14:paraId="1CD8268B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основополагающими астрономическими понятиями, теориями,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законами и закономерностями, уверенное пользование астрономической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 и символикой;</w:t>
      </w:r>
    </w:p>
    <w:p w14:paraId="2B4B7691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представлений о значении астрономии в практической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человека и дальнейшем научно-техническом развитии;</w:t>
      </w:r>
    </w:p>
    <w:p w14:paraId="09106AE0" w14:textId="77777777" w:rsid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55E0D0D1" w14:textId="77777777" w:rsidR="009C4B04" w:rsidRPr="00270571" w:rsidRDefault="009C4B04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В результате из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учения учебного предмета «Астрономия</w:t>
      </w:r>
      <w:r w:rsidRPr="00270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 уровне среднего общего образования:</w:t>
      </w:r>
    </w:p>
    <w:p w14:paraId="2CB7B9AB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 базовом уровне научится:</w:t>
      </w:r>
    </w:p>
    <w:p w14:paraId="1F5AA380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на примерах роль астрономии в формировании современной научной картины мира и в практической деятельности людей;</w:t>
      </w:r>
    </w:p>
    <w:p w14:paraId="733F18D3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описывать физическую природу небесных тел и систем, строения эволюции Вселенной, наиболее важные астрономические открытия;</w:t>
      </w:r>
    </w:p>
    <w:p w14:paraId="56A840C0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смысл понятий: геоцентрическая и гелиоцентрическая система, видимая звездная величина, созвездие, соединения планет, комета, астероид, метеор, метеорит, метеороид, планета, спутник, звезда, Вселенная, всемирное внесолнечная планета (экзопланета), спектральная классификация звезд, параллакс, реликтовое излучение, черная дыра;</w:t>
      </w:r>
    </w:p>
    <w:p w14:paraId="0FC8E763" w14:textId="77777777" w:rsidR="009C4B04" w:rsidRPr="008B48AD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видимое положение и движение небесных тел,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Бетельгейзе.</w:t>
      </w:r>
    </w:p>
    <w:p w14:paraId="29616814" w14:textId="77777777" w:rsidR="001C6A74" w:rsidRPr="001C6A74" w:rsidRDefault="001C6A74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8E29A10" w14:textId="77777777" w:rsidR="0016714E" w:rsidRDefault="0016714E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9C4B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основных видов учебной деятельности студентов</w:t>
      </w:r>
    </w:p>
    <w:p w14:paraId="483D26A3" w14:textId="77777777" w:rsidR="00C47944" w:rsidRDefault="00C479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6656"/>
      </w:tblGrid>
      <w:tr w:rsidR="003035FC" w:rsidRPr="00254D32" w14:paraId="1B4E1D8A" w14:textId="77777777" w:rsidTr="00CE1226">
        <w:tc>
          <w:tcPr>
            <w:tcW w:w="26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01859" w14:textId="77777777" w:rsidR="003035FC" w:rsidRPr="00254D32" w:rsidRDefault="003035FC" w:rsidP="00CE1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6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30611" w14:textId="77777777" w:rsidR="003035FC" w:rsidRPr="00254D32" w:rsidRDefault="003035FC" w:rsidP="00CE1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14:paraId="69FC9E34" w14:textId="77777777" w:rsidR="003035FC" w:rsidRPr="00254D32" w:rsidRDefault="003035FC" w:rsidP="00CE1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3035FC" w:rsidRPr="006D09FA" w14:paraId="03A96B48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F926" w14:textId="77777777" w:rsidR="003035FC" w:rsidRPr="00254D32" w:rsidRDefault="003035FC" w:rsidP="00CE1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DB42" w14:textId="77777777" w:rsidR="003035FC" w:rsidRPr="00B77D8E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Познакомиться с предметом изучения астрономии. Определить</w:t>
            </w:r>
          </w:p>
          <w:p w14:paraId="2F092C26" w14:textId="77777777" w:rsidR="003035FC" w:rsidRPr="00B77D8E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роль астрономии в формировании современной картины мира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в практической деятельности людей.</w:t>
            </w:r>
          </w:p>
          <w:p w14:paraId="0DEF77FD" w14:textId="77777777" w:rsidR="003035FC" w:rsidRPr="00B77D8E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астрономии при освоении профессий и</w:t>
            </w:r>
          </w:p>
          <w:p w14:paraId="36DAD1A5" w14:textId="77777777" w:rsidR="003035FC" w:rsidRPr="006D09FA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</w:p>
        </w:tc>
      </w:tr>
      <w:tr w:rsidR="003035FC" w:rsidRPr="006D09FA" w14:paraId="36459B49" w14:textId="77777777" w:rsidTr="00CE1226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4F73" w14:textId="77777777" w:rsidR="003035FC" w:rsidRPr="006D09FA" w:rsidRDefault="003035FC" w:rsidP="00CE1226">
            <w:pPr>
              <w:tabs>
                <w:tab w:val="left" w:pos="5910"/>
              </w:tabs>
              <w:spacing w:after="0" w:line="240" w:lineRule="auto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ИСТОРИЯ РАЗВИТИЯ АСТРОНОМИИ</w:t>
            </w:r>
          </w:p>
        </w:tc>
      </w:tr>
      <w:tr w:rsidR="003035FC" w:rsidRPr="006D09FA" w14:paraId="0F86B9E4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1550" w14:textId="77777777" w:rsidR="003035FC" w:rsidRPr="00F80DC5" w:rsidRDefault="003035FC" w:rsidP="00CE1226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Астрономия в древности</w:t>
            </w:r>
          </w:p>
          <w:p w14:paraId="1F357714" w14:textId="77777777" w:rsidR="003035FC" w:rsidRPr="00F80DC5" w:rsidRDefault="003035FC" w:rsidP="00CE1226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(Аристотель, Гиппарх</w:t>
            </w:r>
          </w:p>
          <w:p w14:paraId="61260C03" w14:textId="77777777" w:rsidR="003035FC" w:rsidRPr="006D09FA" w:rsidRDefault="003035FC" w:rsidP="00CE1226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Никейский и Птолемей)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AF73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Познакомиться с представлениями о Вселенной древних ученых.</w:t>
            </w:r>
          </w:p>
          <w:p w14:paraId="3B0298E2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Определить место и значение древней астрономии в эволюции</w:t>
            </w:r>
          </w:p>
          <w:p w14:paraId="6DAFE23A" w14:textId="77777777" w:rsidR="003035FC" w:rsidRPr="006D09FA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взглядов на Вселенную</w:t>
            </w:r>
          </w:p>
        </w:tc>
      </w:tr>
      <w:tr w:rsidR="003035FC" w:rsidRPr="00046F7D" w14:paraId="561BE127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2C2E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Звездное небо (изменение видов звездного неба</w:t>
            </w:r>
          </w:p>
          <w:p w14:paraId="2229BE13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суток, года)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9ED1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Использовать карту звездного неба для нахождения координат</w:t>
            </w:r>
          </w:p>
          <w:p w14:paraId="26728F72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светила.</w:t>
            </w:r>
          </w:p>
          <w:p w14:paraId="13F5C1E3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использования карты звездного неба</w:t>
            </w:r>
          </w:p>
        </w:tc>
      </w:tr>
      <w:tr w:rsidR="003035FC" w:rsidRPr="00046F7D" w14:paraId="3CF9FCF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7E25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Летоисчисление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точность (солнечный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лунный, юлианский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 xml:space="preserve">григорианский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календари, проекты 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календарей)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1746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Познакомиться с историей создания различных календарей.</w:t>
            </w:r>
          </w:p>
          <w:p w14:paraId="2B4EBD5C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Определить роль и значение летоисчисления для жизни и деятельности человека.</w:t>
            </w:r>
          </w:p>
          <w:p w14:paraId="06C33F9A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использования календарей при освоении</w:t>
            </w:r>
          </w:p>
          <w:p w14:paraId="0B6BADDF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профессий и специальностей среднего профессионального образования</w:t>
            </w:r>
          </w:p>
        </w:tc>
      </w:tr>
      <w:tr w:rsidR="003035FC" w:rsidRPr="00046F7D" w14:paraId="7BA4F3E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1EA4" w14:textId="77777777" w:rsidR="003035FC" w:rsidRPr="00F80DC5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Оптическая астрономия</w:t>
            </w:r>
          </w:p>
          <w:p w14:paraId="4B265909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(цивилизационный запрос, телескопы)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97D9" w14:textId="77777777" w:rsidR="003035FC" w:rsidRPr="00F80DC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Познакомиться с инструментами оптической (наблюдательной)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астрономии.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Определить роль наблюдательной астрономии в эволюции</w:t>
            </w:r>
          </w:p>
          <w:p w14:paraId="44F810AF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взглядов на Вселенную.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Определить взаимосвязь развития цивилизации и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наблюдения.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наблюдений при освоении профессий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80DC5" w14:paraId="674D2AB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8EBB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Изучение околоземного</w:t>
            </w:r>
          </w:p>
          <w:p w14:paraId="28C95D33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пространства (история</w:t>
            </w:r>
          </w:p>
          <w:p w14:paraId="50092906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советской космонавтики, современные методы</w:t>
            </w:r>
          </w:p>
          <w:p w14:paraId="0A779E34" w14:textId="77777777" w:rsidR="003035FC" w:rsidRPr="00F80DC5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изучения ближнего космоса)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EE42" w14:textId="77777777" w:rsidR="003035FC" w:rsidRPr="00F80DC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Познакомиться с историей космонавтики и проблемами освоения космоса.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освоения ближнего космоса для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человеческой цивилизации и экономического развития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освоении ближнего космоса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B0E6B" w14:paraId="0D5A30DC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DA40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Астрономия дальнего космоса (волновая</w:t>
            </w:r>
          </w:p>
          <w:p w14:paraId="0F5A7C34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астрономия, наземные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орбитальные телескопы,</w:t>
            </w:r>
          </w:p>
          <w:p w14:paraId="1D5B9E26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современные методы изучения дальнего космоса)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E7AD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Познакомиться с проблемами освоения дальнего космоса.</w:t>
            </w:r>
          </w:p>
          <w:p w14:paraId="429AC9D0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освоения дальнего космоса для развития</w:t>
            </w:r>
          </w:p>
          <w:p w14:paraId="473D14F7" w14:textId="77777777" w:rsidR="003035FC" w:rsidRPr="00FB0E6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человеческой цивилизации и экономического развития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освоении дальнего космоса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226C1434" w14:textId="77777777" w:rsidTr="00CE1226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1554" w14:textId="77777777" w:rsidR="003035FC" w:rsidRPr="00F037BF" w:rsidRDefault="003035FC" w:rsidP="00CE1226">
            <w:pPr>
              <w:spacing w:after="0" w:line="240" w:lineRule="auto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УСТРОЙСТВО СОЛНЕЧНОЙ СИСТЕМЫ</w:t>
            </w:r>
          </w:p>
        </w:tc>
      </w:tr>
      <w:tr w:rsidR="003035FC" w:rsidRPr="00F037BF" w14:paraId="7F2D9214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DCD1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Происхождение Солнечной системы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142B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теориями происхождения Солнечной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происхождении Солнечной системы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5942C3D7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0F04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Видимое движение планет (видимое 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и конфигурации планет)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C8C5" w14:textId="77777777" w:rsidR="003035FC" w:rsidRPr="007C3CE8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«конфигурация планет», «синодический период», «сидерический период», «конфигурации планет и условия их видимости».</w:t>
            </w:r>
          </w:p>
          <w:p w14:paraId="23D90FE0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Научиться проводить вычисления для определения синодического и сидерического (звездного) периодов обращения планет.</w:t>
            </w:r>
            <w: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конфигурации планет для освоения профессий и специальностей среднего профессионального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3035FC" w:rsidRPr="00F037BF" w14:paraId="548E989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E32C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Система Земля — Луна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078C" w14:textId="77777777" w:rsidR="003035FC" w:rsidRPr="00CC712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Познакомиться с системой Земля — Луна (двойная планета).</w:t>
            </w:r>
          </w:p>
          <w:p w14:paraId="047D4361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исследований Луны космическими аппратами.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пилотируемых космических экспедиций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на Луну.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системе Земля — Луна для освоения профессий и специальностей среднего профессионального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1EB48F90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07CBE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Природа Луны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8573" w14:textId="77777777" w:rsidR="003035FC" w:rsidRPr="003240B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Познакомиться с физической природой Луны, строением лун-</w:t>
            </w:r>
          </w:p>
          <w:p w14:paraId="0A927382" w14:textId="77777777" w:rsidR="003035FC" w:rsidRPr="003240B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ной поверхности, физическими условиями на Луне.</w:t>
            </w:r>
          </w:p>
          <w:p w14:paraId="2F65F6D4" w14:textId="77777777" w:rsidR="003035FC" w:rsidRPr="003240B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природе Луны для развития че-</w:t>
            </w:r>
          </w:p>
          <w:p w14:paraId="75BAEA1F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природе Луны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1186883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5B29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Планеты земной группы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F130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Познакомиться с планетами земной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 земной группы для развития 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 земной группы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697FA1AB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58923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Планеты-гиганты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0305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Познакомиться с планетами-гигантами.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планетах-гигантах для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планетах-гигантах для освоения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37E5A9C3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0891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Малые тела Солнечной</w:t>
            </w:r>
          </w:p>
          <w:p w14:paraId="5ED78EA5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системы (астероиды, метеориты, кометы, малые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планеты)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4655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Познакомиться с малыми телами Солнечной системы.</w:t>
            </w:r>
          </w:p>
          <w:p w14:paraId="1CFEDE0F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малых телах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для развития человеческой цивилизации.</w:t>
            </w:r>
          </w:p>
          <w:p w14:paraId="78999B3F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малых телах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643C54" w14:paraId="7E106FC2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6AA5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Общие сведения</w:t>
            </w:r>
          </w:p>
          <w:p w14:paraId="3E3DF663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 Солнце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0184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Познакомиться с общими сведениями о Солнце.</w:t>
            </w:r>
          </w:p>
          <w:p w14:paraId="35A10A2F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Солнце для развития 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Солнце для освоения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643C54" w14:paraId="65AABF62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C58A4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Солнце и жизнь Земли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6C76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Изучить взаимосвязь существования жизни на Земле и Солнца.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Солнце для существования жизни на Земле.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изучения Солнца как источника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жизни на Земле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643C54" w14:paraId="6F353CBD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0E9B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Небесная механика (законы Кеплера, открытие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планет)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41BF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Изучить законы Кеплера.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законов Кеплера для изучения небесных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тел и Вселенной.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законов Кеплера для открытия новых планет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0A7F9E30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FE57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Исследование Солнечной системы (межпланетные экспедиции,</w:t>
            </w:r>
          </w:p>
          <w:p w14:paraId="78954E28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космические миссии и</w:t>
            </w:r>
          </w:p>
          <w:p w14:paraId="12E44CB8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межпланетны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космические аппараты)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EFCE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Исследование Солнечной системы (межпланетные экспедиции,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космические миссии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межпланетные космические аппараты)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3B1B1BB3" w14:textId="77777777" w:rsidTr="00CE1226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3D93" w14:textId="77777777" w:rsidR="003035FC" w:rsidRPr="00F037BF" w:rsidRDefault="003035FC" w:rsidP="00CE1226">
            <w:pPr>
              <w:spacing w:after="0" w:line="240" w:lineRule="auto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</w:tr>
      <w:tr w:rsidR="003035FC" w:rsidRPr="00F037BF" w14:paraId="01AAA25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8011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Расстояние до 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BE13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Изучить методы определения расстояний до звезд.</w:t>
            </w:r>
          </w:p>
          <w:p w14:paraId="7743DE0D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определении расстояний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 для изучения Вселенной.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определении расстояний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4F5C5F48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BD8E" w14:textId="77777777" w:rsidR="003035FC" w:rsidRPr="00E72025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Физическая природа</w:t>
            </w:r>
          </w:p>
          <w:p w14:paraId="182B960E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5AA9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физической природой звезд.</w:t>
            </w:r>
          </w:p>
          <w:p w14:paraId="362AF035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физической природе звезд для</w:t>
            </w:r>
          </w:p>
          <w:p w14:paraId="284DE524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физической природе звезд для освоения профессий и специальностей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00EE762E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38C1" w14:textId="77777777" w:rsidR="003035FC" w:rsidRPr="007C3CE8" w:rsidRDefault="003035FC" w:rsidP="00CE1226">
            <w:pPr>
              <w:spacing w:after="0" w:line="240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Виды 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E17A8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видами звезд.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Изучить особенности спектральных классов звезд.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значение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астрономических открытий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для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для освоения профессий и специальностей среднего профессионального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3035FC" w:rsidRPr="00F037BF" w14:paraId="3D899970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76A3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Звездные системы.</w:t>
            </w:r>
          </w:p>
          <w:p w14:paraId="2C2C2056" w14:textId="77777777" w:rsidR="003035FC" w:rsidRPr="007C3CE8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Экзопланеты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4F5F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со звездными системами и экзопланетами.</w:t>
            </w:r>
          </w:p>
          <w:p w14:paraId="65AEB7F7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астрономических знаний о</w:t>
            </w:r>
          </w:p>
          <w:p w14:paraId="7AD4715E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звездных системах и экзопланетах для человека.</w:t>
            </w:r>
          </w:p>
          <w:p w14:paraId="430E1FE7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этих знаний для освоения профессий и</w:t>
            </w:r>
          </w:p>
          <w:p w14:paraId="0FEACB65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226B5253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03CEB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Наша Галактика —</w:t>
            </w:r>
          </w:p>
          <w:p w14:paraId="69BDFE67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Млечный путь (галактический год)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9900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представлениями и научными изысканиями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нашей Галактике, с понятием «галактический год».</w:t>
            </w:r>
          </w:p>
          <w:p w14:paraId="755B57D5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нашей Галактике</w:t>
            </w:r>
          </w:p>
          <w:p w14:paraId="4C45877B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для жизни и деятельности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для освоения профессий и специальностей среднего 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</w:tr>
      <w:tr w:rsidR="003035FC" w:rsidRPr="00E72025" w14:paraId="463389F9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0F6D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Другие галактики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70D6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галактиками и их особенностями.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других галактиках для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науки 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377D0DDC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F331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Происхождение галактик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818E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гипотезами и учениями о происхождении галактик.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астрономических знаний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происхождении галактик для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происхождении галактик для освоения профессий и специальностей среднего профессионального образования</w:t>
            </w:r>
          </w:p>
        </w:tc>
      </w:tr>
      <w:tr w:rsidR="003035FC" w:rsidRPr="00E72025" w14:paraId="644B62A4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92A1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Эволюция галактик</w:t>
            </w:r>
          </w:p>
          <w:p w14:paraId="5FCAFEEE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и 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E581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эволюцией галактик и звезд.</w:t>
            </w:r>
          </w:p>
          <w:p w14:paraId="494B2EB3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эволюции галактик и звезд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об эволюции галактик и звезд для освоения профессий и специальностей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5D84D1D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10B5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D583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гипотезами о существовании</w:t>
            </w:r>
          </w:p>
          <w:p w14:paraId="0BF8A955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жизни и разума во Вселенной.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изучения проблем существования жизни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разума во Вселенной для развития 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жизни и разуме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Вселенной для освоения профессий и специальностей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7E9D86D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BBCF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Вселенная сегодня:</w:t>
            </w:r>
          </w:p>
          <w:p w14:paraId="0B9BCF77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астрономические</w:t>
            </w:r>
          </w:p>
          <w:p w14:paraId="7372C4D8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90A7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достижениями современной астрономической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астрономических открытий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для человека.</w:t>
            </w:r>
          </w:p>
          <w:p w14:paraId="521805A6" w14:textId="77777777" w:rsidR="003035FC" w:rsidRPr="00E72025" w:rsidRDefault="003035FC" w:rsidP="003035FC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для освоения профессий и специальностей среднего профессионального образования</w:t>
            </w:r>
          </w:p>
        </w:tc>
      </w:tr>
    </w:tbl>
    <w:p w14:paraId="7C4C037B" w14:textId="77777777" w:rsidR="00186B44" w:rsidRDefault="00186B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E8A3C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9DFB7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820A2" w14:textId="77777777" w:rsidR="003035FC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8C6B0" w14:textId="77777777" w:rsidR="003035FC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CB0DA0" w14:textId="77777777" w:rsidR="003035FC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69C19" w14:textId="77777777" w:rsidR="003035FC" w:rsidRPr="0016714E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F575B" w14:textId="4C79AE99" w:rsidR="0016714E" w:rsidRPr="0016714E" w:rsidRDefault="0016714E" w:rsidP="00434C0A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СТРУКТУРА И СОДЕРЖАНИЕ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14:paraId="693703AA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E948724" w14:textId="244A973F" w:rsidR="0016714E" w:rsidRPr="0016714E" w:rsidRDefault="0016714E" w:rsidP="00434C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Объем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предмета 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виды учебной работы</w:t>
      </w:r>
    </w:p>
    <w:p w14:paraId="23116FFC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0"/>
        <w:gridCol w:w="1484"/>
      </w:tblGrid>
      <w:tr w:rsidR="00FC1D5B" w:rsidRPr="00FC1D5B" w14:paraId="71A9D63C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1CC6B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C15B7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C1D5B" w:rsidRPr="00FC1D5B" w14:paraId="5BDB21B6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CA3F3" w14:textId="77777777" w:rsidR="0016714E" w:rsidRPr="00FC1D5B" w:rsidRDefault="0016714E" w:rsidP="0069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ОБРАЗОВАТЕЛЬНОЙ НАГРУЗКИ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A6755" w14:textId="485954C6" w:rsidR="0016714E" w:rsidRPr="0069748B" w:rsidRDefault="00F225CB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FC1D5B" w:rsidRPr="00FC1D5B" w14:paraId="224A9E8F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92A73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CE1D65" w14:textId="77777777" w:rsidR="0016714E" w:rsidRPr="00FC1D5B" w:rsidRDefault="00254D32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C1D5B" w:rsidRPr="00FC1D5B" w14:paraId="3B3ED809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1A480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08017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D5B" w:rsidRPr="00FC1D5B" w14:paraId="2A843282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29779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A04BB" w14:textId="77777777" w:rsidR="0016714E" w:rsidRPr="00FC1D5B" w:rsidRDefault="00254D32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C1D5B" w:rsidRPr="00FC1D5B" w14:paraId="280C7471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925E06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DD9E2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8B" w:rsidRPr="00FC1D5B" w14:paraId="2CB0D201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D584" w14:textId="77777777" w:rsidR="0069748B" w:rsidRPr="00FC1D5B" w:rsidRDefault="0069748B" w:rsidP="0069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E0DA" w14:textId="77777777" w:rsidR="0069748B" w:rsidRPr="00FC1D5B" w:rsidRDefault="0069748B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FC1D5B" w:rsidRPr="00FC1D5B" w14:paraId="379C7CEA" w14:textId="77777777" w:rsidTr="001C6A74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325171" w14:textId="77777777" w:rsidR="0016714E" w:rsidRPr="00FC1D5B" w:rsidRDefault="0016714E" w:rsidP="0051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B5B5B" w14:textId="77777777" w:rsidR="0016714E" w:rsidRPr="00BC32D7" w:rsidRDefault="00BC32D7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C1D5B" w:rsidRPr="00FC1D5B" w14:paraId="6A4974E5" w14:textId="77777777" w:rsidTr="001C6A74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88A7" w14:textId="77777777" w:rsidR="001C6A74" w:rsidRPr="00FC1D5B" w:rsidRDefault="001C6A74" w:rsidP="00FC1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ромежуточная аттестация в форме</w:t>
            </w:r>
            <w:r w:rsidR="00697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дифференцированного зачета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4881" w14:textId="77777777" w:rsidR="001C6A74" w:rsidRPr="00FC1D5B" w:rsidRDefault="0069748B" w:rsidP="001C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1F167519" w14:textId="77777777" w:rsidR="0069748B" w:rsidRDefault="0016714E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3B96F5E2" w14:textId="77777777"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* Самостоятельная работа не предусмотрена для специальностей:</w:t>
      </w:r>
    </w:p>
    <w:p w14:paraId="2963A29D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13.02.07 Электроснабжение (по отраслям);</w:t>
      </w:r>
    </w:p>
    <w:p w14:paraId="6E622DC2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- 13.02.11 Техническая эксплуатация и обслуживание электрического и электромеханического оборудования (по отраслям);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826BAE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23.02.07 Техническое обслуживание и ремонт двигателей, систем и агрегатов автомобилей.</w:t>
      </w:r>
    </w:p>
    <w:p w14:paraId="7169C3F4" w14:textId="77777777" w:rsidR="0016714E" w:rsidRPr="00254D32" w:rsidRDefault="001C6A74" w:rsidP="001C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i/>
          <w:iCs/>
          <w:color w:val="FFFFFF" w:themeColor="background1"/>
          <w:sz w:val="24"/>
          <w:szCs w:val="24"/>
          <w:lang w:eastAsia="ru-RU"/>
        </w:rPr>
        <w:sectPr w:rsidR="0016714E" w:rsidRPr="00254D32" w:rsidSect="002B1607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254D32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звездочкой (*) следует указать объем часов)</w:t>
      </w:r>
    </w:p>
    <w:p w14:paraId="018F6E5E" w14:textId="746EEC65" w:rsidR="0016714E" w:rsidRDefault="0016714E" w:rsidP="00434C0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2.2. Тематический план и содержание </w:t>
      </w:r>
      <w:r w:rsidR="008E46D0" w:rsidRPr="008E4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учебного предмета </w:t>
      </w:r>
      <w:r w:rsidR="00E63F7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Астрономия</w:t>
      </w:r>
    </w:p>
    <w:p w14:paraId="7689B009" w14:textId="77777777" w:rsidR="006E3BB6" w:rsidRPr="0016714E" w:rsidRDefault="006E3BB6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367"/>
        <w:gridCol w:w="8991"/>
        <w:gridCol w:w="2411"/>
        <w:gridCol w:w="1417"/>
      </w:tblGrid>
      <w:tr w:rsidR="0016714E" w:rsidRPr="00BD484D" w14:paraId="4B2DBED1" w14:textId="77777777" w:rsidTr="0016714E">
        <w:trPr>
          <w:trHeight w:val="20"/>
        </w:trPr>
        <w:tc>
          <w:tcPr>
            <w:tcW w:w="2090" w:type="dxa"/>
          </w:tcPr>
          <w:p w14:paraId="1B3349B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8" w:type="dxa"/>
            <w:gridSpan w:val="2"/>
          </w:tcPr>
          <w:p w14:paraId="199F23C8" w14:textId="77777777" w:rsidR="0016714E" w:rsidRPr="00BD484D" w:rsidRDefault="0016714E" w:rsidP="000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2411" w:type="dxa"/>
            <w:shd w:val="clear" w:color="auto" w:fill="auto"/>
          </w:tcPr>
          <w:p w14:paraId="092C7BA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14:paraId="0A8FD6BD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16714E" w:rsidRPr="00BD484D" w14:paraId="3131AF0D" w14:textId="77777777" w:rsidTr="0016714E">
        <w:trPr>
          <w:trHeight w:val="20"/>
        </w:trPr>
        <w:tc>
          <w:tcPr>
            <w:tcW w:w="2090" w:type="dxa"/>
          </w:tcPr>
          <w:p w14:paraId="34FE2D9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8" w:type="dxa"/>
            <w:gridSpan w:val="2"/>
          </w:tcPr>
          <w:p w14:paraId="1627051F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14:paraId="71FC29E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1DFC91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714E" w:rsidRPr="00BD484D" w14:paraId="2DF6D4A1" w14:textId="77777777" w:rsidTr="0016714E">
        <w:trPr>
          <w:trHeight w:val="20"/>
        </w:trPr>
        <w:tc>
          <w:tcPr>
            <w:tcW w:w="2090" w:type="dxa"/>
          </w:tcPr>
          <w:p w14:paraId="5A1554C5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14:paraId="7F61FB9B" w14:textId="77777777" w:rsidR="00254D32" w:rsidRPr="00BD484D" w:rsidRDefault="00254D32" w:rsidP="00254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астрономию.</w:t>
            </w:r>
          </w:p>
        </w:tc>
        <w:tc>
          <w:tcPr>
            <w:tcW w:w="9358" w:type="dxa"/>
            <w:gridSpan w:val="2"/>
          </w:tcPr>
          <w:p w14:paraId="6CFE54AE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74037C49" w14:textId="792E236F" w:rsidR="0016714E" w:rsidRPr="00ED1A8C" w:rsidRDefault="00F225C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271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44C3FE1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6714E" w:rsidRPr="00BD484D" w14:paraId="2A42A272" w14:textId="77777777" w:rsidTr="0016714E">
        <w:trPr>
          <w:trHeight w:val="20"/>
        </w:trPr>
        <w:tc>
          <w:tcPr>
            <w:tcW w:w="2090" w:type="dxa"/>
            <w:vMerge w:val="restart"/>
          </w:tcPr>
          <w:p w14:paraId="7147E107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6D90C0C0" w14:textId="77777777" w:rsidR="00254D32" w:rsidRPr="00BD484D" w:rsidRDefault="00254D3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астрономии</w:t>
            </w:r>
          </w:p>
        </w:tc>
        <w:tc>
          <w:tcPr>
            <w:tcW w:w="9358" w:type="dxa"/>
            <w:gridSpan w:val="2"/>
          </w:tcPr>
          <w:p w14:paraId="653F85A7" w14:textId="77777777" w:rsidR="0016714E" w:rsidRPr="0069748B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50F733E7" w14:textId="77777777" w:rsidR="0016714E" w:rsidRPr="00BD484D" w:rsidRDefault="00254D3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68F15C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6714E" w:rsidRPr="00BD484D" w14:paraId="6B1550B6" w14:textId="77777777" w:rsidTr="0016714E">
        <w:trPr>
          <w:trHeight w:val="20"/>
        </w:trPr>
        <w:tc>
          <w:tcPr>
            <w:tcW w:w="2090" w:type="dxa"/>
            <w:vMerge/>
          </w:tcPr>
          <w:p w14:paraId="595EC9A0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469F3A4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0FB49F5E" w14:textId="77777777" w:rsidR="0016714E" w:rsidRPr="00BD484D" w:rsidRDefault="00254D3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астрономии. Структура и масштабы Вселенной.</w:t>
            </w:r>
          </w:p>
        </w:tc>
        <w:tc>
          <w:tcPr>
            <w:tcW w:w="2411" w:type="dxa"/>
            <w:vMerge/>
            <w:shd w:val="clear" w:color="auto" w:fill="auto"/>
          </w:tcPr>
          <w:p w14:paraId="1F5282E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3F89C" w14:textId="77777777" w:rsidR="0016714E" w:rsidRPr="00BD484D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C6482C" w:rsidRPr="00BD484D" w14:paraId="57C51BD9" w14:textId="77777777" w:rsidTr="0016714E">
        <w:trPr>
          <w:trHeight w:val="20"/>
        </w:trPr>
        <w:tc>
          <w:tcPr>
            <w:tcW w:w="2090" w:type="dxa"/>
            <w:vMerge w:val="restart"/>
          </w:tcPr>
          <w:p w14:paraId="6FD9B91B" w14:textId="77777777" w:rsidR="00C6482C" w:rsidRPr="00BD484D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0E9F24EB" w14:textId="77777777" w:rsidR="00C6482C" w:rsidRPr="00BD484D" w:rsidRDefault="00F504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Звездное небо. Небесные координаты.</w:t>
            </w:r>
          </w:p>
        </w:tc>
        <w:tc>
          <w:tcPr>
            <w:tcW w:w="9358" w:type="dxa"/>
            <w:gridSpan w:val="2"/>
          </w:tcPr>
          <w:p w14:paraId="0A57F243" w14:textId="77777777" w:rsidR="00C6482C" w:rsidRPr="0069748B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6AF5B23A" w14:textId="77777777" w:rsidR="00C6482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EC35C9E" w14:textId="77777777" w:rsidR="00C6482C" w:rsidRPr="00BD484D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1CB66FD4" w14:textId="77777777" w:rsidTr="002A6363">
        <w:trPr>
          <w:trHeight w:val="20"/>
        </w:trPr>
        <w:tc>
          <w:tcPr>
            <w:tcW w:w="2090" w:type="dxa"/>
            <w:vMerge/>
          </w:tcPr>
          <w:p w14:paraId="3FCA36D0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4BA5A161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2C2CDB95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Наблюдения - основа астрономии.</w:t>
            </w:r>
          </w:p>
        </w:tc>
        <w:tc>
          <w:tcPr>
            <w:tcW w:w="2411" w:type="dxa"/>
            <w:vMerge/>
            <w:shd w:val="clear" w:color="auto" w:fill="auto"/>
          </w:tcPr>
          <w:p w14:paraId="4FF0B8B2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60EA6F23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216BB1FE" w14:textId="77777777" w:rsidTr="002A6363">
        <w:trPr>
          <w:trHeight w:val="20"/>
        </w:trPr>
        <w:tc>
          <w:tcPr>
            <w:tcW w:w="2090" w:type="dxa"/>
            <w:vMerge/>
          </w:tcPr>
          <w:p w14:paraId="1DECD0E3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1166923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73CC20EE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Небесная сфера. Небесные координаты.</w:t>
            </w:r>
          </w:p>
        </w:tc>
        <w:tc>
          <w:tcPr>
            <w:tcW w:w="2411" w:type="dxa"/>
            <w:vMerge/>
            <w:shd w:val="clear" w:color="auto" w:fill="auto"/>
          </w:tcPr>
          <w:p w14:paraId="791833A8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2B522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641855B5" w14:textId="77777777" w:rsidTr="002A6363">
        <w:trPr>
          <w:trHeight w:val="20"/>
        </w:trPr>
        <w:tc>
          <w:tcPr>
            <w:tcW w:w="2090" w:type="dxa"/>
            <w:vMerge/>
          </w:tcPr>
          <w:p w14:paraId="3B98328B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58D7CD18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69E40050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Суточное движение светил. Годичное движение Солнца.</w:t>
            </w:r>
          </w:p>
        </w:tc>
        <w:tc>
          <w:tcPr>
            <w:tcW w:w="2411" w:type="dxa"/>
            <w:vMerge/>
            <w:shd w:val="clear" w:color="auto" w:fill="auto"/>
          </w:tcPr>
          <w:p w14:paraId="6AECDACC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B92A6DE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1AA80180" w14:textId="77777777" w:rsidTr="005A1D9B">
        <w:trPr>
          <w:trHeight w:val="20"/>
        </w:trPr>
        <w:tc>
          <w:tcPr>
            <w:tcW w:w="2090" w:type="dxa"/>
            <w:vMerge/>
          </w:tcPr>
          <w:p w14:paraId="149CF066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63BF4541" w14:textId="77777777" w:rsidR="00B326AC" w:rsidRPr="00B8070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</w:t>
            </w:r>
          </w:p>
          <w:p w14:paraId="3BD0C467" w14:textId="77777777" w:rsidR="00B326AC" w:rsidRPr="00B8070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Небесные координаты и звездные карты. Время и календарь.</w:t>
            </w:r>
          </w:p>
        </w:tc>
        <w:tc>
          <w:tcPr>
            <w:tcW w:w="2411" w:type="dxa"/>
            <w:shd w:val="clear" w:color="auto" w:fill="auto"/>
          </w:tcPr>
          <w:p w14:paraId="530B6B93" w14:textId="77777777" w:rsidR="00B326AC" w:rsidRPr="00B8070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782ABD2B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0AC83CFA" w14:textId="77777777" w:rsidTr="00C41479">
        <w:trPr>
          <w:trHeight w:val="20"/>
        </w:trPr>
        <w:tc>
          <w:tcPr>
            <w:tcW w:w="2090" w:type="dxa"/>
          </w:tcPr>
          <w:p w14:paraId="7EE3EDDB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  <w:p w14:paraId="0928F062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9358" w:type="dxa"/>
            <w:gridSpan w:val="2"/>
          </w:tcPr>
          <w:p w14:paraId="029AA2F7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016A9C86" w14:textId="6E3F6E46" w:rsidR="00B326AC" w:rsidRPr="00ED1A8C" w:rsidRDefault="00F225C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2037C66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3305209F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3ED80715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0947651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Солнечная система</w:t>
            </w:r>
          </w:p>
        </w:tc>
        <w:tc>
          <w:tcPr>
            <w:tcW w:w="9358" w:type="dxa"/>
            <w:gridSpan w:val="2"/>
          </w:tcPr>
          <w:p w14:paraId="5A8BB20E" w14:textId="77777777" w:rsidR="00B326AC" w:rsidRPr="0069748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3C3A9882" w14:textId="77777777" w:rsidR="00B326AC" w:rsidRPr="00BD484D" w:rsidRDefault="00D2538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2EF974DD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3A9D0CA" w14:textId="77777777" w:rsidTr="002A6363">
        <w:trPr>
          <w:trHeight w:val="20"/>
        </w:trPr>
        <w:tc>
          <w:tcPr>
            <w:tcW w:w="2090" w:type="dxa"/>
            <w:vMerge/>
          </w:tcPr>
          <w:p w14:paraId="66C14189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1EFC1371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47829464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Солнечной системы.</w:t>
            </w:r>
          </w:p>
        </w:tc>
        <w:tc>
          <w:tcPr>
            <w:tcW w:w="2411" w:type="dxa"/>
            <w:vMerge/>
            <w:shd w:val="clear" w:color="auto" w:fill="auto"/>
          </w:tcPr>
          <w:p w14:paraId="77839EF6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F762D05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7D3BD4C8" w14:textId="77777777" w:rsidTr="0016714E">
        <w:trPr>
          <w:trHeight w:val="20"/>
        </w:trPr>
        <w:tc>
          <w:tcPr>
            <w:tcW w:w="2090" w:type="dxa"/>
            <w:vMerge/>
          </w:tcPr>
          <w:p w14:paraId="64BBA328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D6F2434" w14:textId="77777777" w:rsidR="00C41479" w:rsidRPr="00BD484D" w:rsidRDefault="00D2538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7BCC9D3A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расстояний до небесных тел и их размеров.</w:t>
            </w:r>
          </w:p>
        </w:tc>
        <w:tc>
          <w:tcPr>
            <w:tcW w:w="2411" w:type="dxa"/>
            <w:vMerge/>
            <w:shd w:val="clear" w:color="auto" w:fill="auto"/>
          </w:tcPr>
          <w:p w14:paraId="73B8BF11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1186D8E7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401751D3" w14:textId="77777777" w:rsidTr="005A1D9B">
        <w:trPr>
          <w:trHeight w:val="20"/>
        </w:trPr>
        <w:tc>
          <w:tcPr>
            <w:tcW w:w="2090" w:type="dxa"/>
            <w:vMerge/>
          </w:tcPr>
          <w:p w14:paraId="7B5EE5B4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029F1DB6" w14:textId="77777777" w:rsidR="005A1D9B" w:rsidRPr="00B8070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</w:t>
            </w:r>
          </w:p>
          <w:p w14:paraId="2D437136" w14:textId="77777777" w:rsidR="005A1D9B" w:rsidRPr="00B8070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Гелиоцентрическая система Коперника. </w:t>
            </w:r>
          </w:p>
        </w:tc>
        <w:tc>
          <w:tcPr>
            <w:tcW w:w="2411" w:type="dxa"/>
            <w:shd w:val="clear" w:color="auto" w:fill="auto"/>
          </w:tcPr>
          <w:p w14:paraId="0F5AF0E6" w14:textId="77777777" w:rsidR="005A1D9B" w:rsidRPr="00B8070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2ED86E97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29D747A2" w14:textId="77777777" w:rsidTr="00C41479">
        <w:trPr>
          <w:trHeight w:val="278"/>
        </w:trPr>
        <w:tc>
          <w:tcPr>
            <w:tcW w:w="2090" w:type="dxa"/>
            <w:vMerge w:val="restart"/>
          </w:tcPr>
          <w:p w14:paraId="65690DB0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0A3EFFAB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2DE2F7B9" w14:textId="77777777" w:rsidR="005A1D9B" w:rsidRPr="006A7B5F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77463B50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5C5E545C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034D" w:rsidRPr="00BD484D" w14:paraId="0E8F9084" w14:textId="77777777" w:rsidTr="0009034D">
        <w:trPr>
          <w:trHeight w:val="277"/>
        </w:trPr>
        <w:tc>
          <w:tcPr>
            <w:tcW w:w="2090" w:type="dxa"/>
            <w:vMerge/>
          </w:tcPr>
          <w:p w14:paraId="42E3CF25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88E883F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4F0DAF81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Законы Кеплера. Определение масс небесных тел.</w:t>
            </w:r>
          </w:p>
        </w:tc>
        <w:tc>
          <w:tcPr>
            <w:tcW w:w="2411" w:type="dxa"/>
            <w:vMerge/>
            <w:shd w:val="clear" w:color="auto" w:fill="auto"/>
          </w:tcPr>
          <w:p w14:paraId="5B12C0CD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7B699C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7384ACCB" w14:textId="77777777" w:rsidTr="0016714E">
        <w:trPr>
          <w:trHeight w:val="20"/>
        </w:trPr>
        <w:tc>
          <w:tcPr>
            <w:tcW w:w="2090" w:type="dxa"/>
          </w:tcPr>
          <w:p w14:paraId="43CCF40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14:paraId="28BA1A8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природа тел Солнечной системы.</w:t>
            </w:r>
          </w:p>
        </w:tc>
        <w:tc>
          <w:tcPr>
            <w:tcW w:w="9358" w:type="dxa"/>
            <w:gridSpan w:val="2"/>
          </w:tcPr>
          <w:p w14:paraId="0698045C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10EBFF10" w14:textId="4E5BCB22" w:rsidR="00C41479" w:rsidRPr="00ED1A8C" w:rsidRDefault="00F225C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48A4C0C9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0669BDBE" w14:textId="77777777" w:rsidTr="0016714E">
        <w:trPr>
          <w:trHeight w:val="20"/>
        </w:trPr>
        <w:tc>
          <w:tcPr>
            <w:tcW w:w="2090" w:type="dxa"/>
            <w:vMerge w:val="restart"/>
          </w:tcPr>
          <w:p w14:paraId="43E5D66A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3.1.</w:t>
            </w:r>
          </w:p>
          <w:p w14:paraId="635F8549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природа тел Солнечной системы </w:t>
            </w:r>
          </w:p>
          <w:p w14:paraId="6289271F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2AEB5CA" w14:textId="77777777" w:rsidR="00C41479" w:rsidRPr="006A7B5F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4380E4F1" w14:textId="77777777" w:rsidR="00C41479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42DBD43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78F56D88" w14:textId="77777777" w:rsidTr="009533C1">
        <w:trPr>
          <w:trHeight w:val="20"/>
        </w:trPr>
        <w:tc>
          <w:tcPr>
            <w:tcW w:w="2090" w:type="dxa"/>
            <w:vMerge/>
          </w:tcPr>
          <w:p w14:paraId="21A0E17D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3F74C7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313DDCE2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«Земля-Луна». Природа Луны.</w:t>
            </w:r>
          </w:p>
        </w:tc>
        <w:tc>
          <w:tcPr>
            <w:tcW w:w="2411" w:type="dxa"/>
            <w:vMerge/>
            <w:shd w:val="clear" w:color="auto" w:fill="auto"/>
          </w:tcPr>
          <w:p w14:paraId="2D4F878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F0FB73C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45A2292F" w14:textId="77777777" w:rsidTr="009533C1">
        <w:trPr>
          <w:trHeight w:val="20"/>
        </w:trPr>
        <w:tc>
          <w:tcPr>
            <w:tcW w:w="2090" w:type="dxa"/>
            <w:vMerge/>
          </w:tcPr>
          <w:p w14:paraId="7A77FA7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67D044AD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3BE7898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Планеты земной группы.</w:t>
            </w:r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Планеты-гиганты.</w:t>
            </w:r>
          </w:p>
        </w:tc>
        <w:tc>
          <w:tcPr>
            <w:tcW w:w="2411" w:type="dxa"/>
            <w:vMerge/>
            <w:shd w:val="clear" w:color="auto" w:fill="auto"/>
          </w:tcPr>
          <w:p w14:paraId="3C93AA01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07EDB76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148DE2BF" w14:textId="77777777" w:rsidTr="009533C1">
        <w:trPr>
          <w:trHeight w:val="20"/>
        </w:trPr>
        <w:tc>
          <w:tcPr>
            <w:tcW w:w="2090" w:type="dxa"/>
            <w:vMerge/>
          </w:tcPr>
          <w:p w14:paraId="7912DB71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6379896A" w14:textId="77777777" w:rsidR="00C41479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4899A20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Астероиды и метеориты.</w:t>
            </w:r>
            <w:r w:rsidR="005A1D9B">
              <w:t xml:space="preserve"> </w:t>
            </w:r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об астероидно-кометной опасности.</w:t>
            </w:r>
          </w:p>
        </w:tc>
        <w:tc>
          <w:tcPr>
            <w:tcW w:w="2411" w:type="dxa"/>
            <w:vMerge/>
            <w:shd w:val="clear" w:color="auto" w:fill="auto"/>
          </w:tcPr>
          <w:p w14:paraId="48E94C9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92D291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3ACA947D" w14:textId="77777777" w:rsidTr="005A1D9B">
        <w:trPr>
          <w:trHeight w:val="20"/>
        </w:trPr>
        <w:tc>
          <w:tcPr>
            <w:tcW w:w="2090" w:type="dxa"/>
            <w:vMerge/>
          </w:tcPr>
          <w:p w14:paraId="2240843E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201E039C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№3</w:t>
            </w:r>
          </w:p>
          <w:p w14:paraId="3A7D3D48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характеристики планет. Происхождение Солнечной системы.</w:t>
            </w:r>
          </w:p>
        </w:tc>
        <w:tc>
          <w:tcPr>
            <w:tcW w:w="2411" w:type="dxa"/>
            <w:shd w:val="clear" w:color="auto" w:fill="auto"/>
          </w:tcPr>
          <w:p w14:paraId="71A4C32D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58E09540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1CD90196" w14:textId="77777777" w:rsidTr="005A1D9B">
        <w:trPr>
          <w:trHeight w:val="20"/>
        </w:trPr>
        <w:tc>
          <w:tcPr>
            <w:tcW w:w="2090" w:type="dxa"/>
            <w:vMerge/>
          </w:tcPr>
          <w:p w14:paraId="08AF49E5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7B2786F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№4</w:t>
            </w:r>
          </w:p>
          <w:p w14:paraId="24C3148A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Луна. Спутники планет.</w:t>
            </w:r>
          </w:p>
        </w:tc>
        <w:tc>
          <w:tcPr>
            <w:tcW w:w="2411" w:type="dxa"/>
            <w:shd w:val="clear" w:color="auto" w:fill="auto"/>
          </w:tcPr>
          <w:p w14:paraId="6AF7C048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D98754E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2810F10A" w14:textId="77777777" w:rsidTr="00C41479">
        <w:trPr>
          <w:trHeight w:val="20"/>
        </w:trPr>
        <w:tc>
          <w:tcPr>
            <w:tcW w:w="2090" w:type="dxa"/>
          </w:tcPr>
          <w:p w14:paraId="5B2ADD9A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</w:p>
          <w:p w14:paraId="168444E0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Солнце и звезды.</w:t>
            </w:r>
          </w:p>
        </w:tc>
        <w:tc>
          <w:tcPr>
            <w:tcW w:w="9358" w:type="dxa"/>
            <w:gridSpan w:val="2"/>
          </w:tcPr>
          <w:p w14:paraId="6B52F660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68C2B922" w14:textId="71EED3EA" w:rsidR="005A1D9B" w:rsidRPr="00ED1A8C" w:rsidRDefault="00F225C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11453BB9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63FB985B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2CFBD564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14:paraId="54361F1D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Звезды.</w:t>
            </w:r>
          </w:p>
        </w:tc>
        <w:tc>
          <w:tcPr>
            <w:tcW w:w="9358" w:type="dxa"/>
            <w:gridSpan w:val="2"/>
          </w:tcPr>
          <w:p w14:paraId="3B5487CF" w14:textId="77777777" w:rsidR="005A1D9B" w:rsidRPr="006A7B5F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34EAD5BC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016565A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34632194" w14:textId="77777777" w:rsidTr="009533C1">
        <w:trPr>
          <w:trHeight w:val="20"/>
        </w:trPr>
        <w:tc>
          <w:tcPr>
            <w:tcW w:w="2090" w:type="dxa"/>
            <w:vMerge/>
          </w:tcPr>
          <w:p w14:paraId="4610B6D9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A4369D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5741249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физико-химические характеристики звезд.</w:t>
            </w:r>
          </w:p>
        </w:tc>
        <w:tc>
          <w:tcPr>
            <w:tcW w:w="2411" w:type="dxa"/>
            <w:vMerge/>
            <w:shd w:val="clear" w:color="auto" w:fill="auto"/>
          </w:tcPr>
          <w:p w14:paraId="7926995C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8D66810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27852D00" w14:textId="77777777" w:rsidTr="009533C1">
        <w:trPr>
          <w:trHeight w:val="20"/>
        </w:trPr>
        <w:tc>
          <w:tcPr>
            <w:tcW w:w="2090" w:type="dxa"/>
            <w:vMerge/>
          </w:tcPr>
          <w:p w14:paraId="5A0BF697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17FFF82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51E0400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Внутреннее строение звезд и источники их энергии.</w:t>
            </w:r>
          </w:p>
        </w:tc>
        <w:tc>
          <w:tcPr>
            <w:tcW w:w="2411" w:type="dxa"/>
            <w:vMerge/>
            <w:shd w:val="clear" w:color="auto" w:fill="auto"/>
          </w:tcPr>
          <w:p w14:paraId="2304D4B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0B611C3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732286C" w14:textId="77777777" w:rsidTr="009533C1">
        <w:trPr>
          <w:trHeight w:val="20"/>
        </w:trPr>
        <w:tc>
          <w:tcPr>
            <w:tcW w:w="2090" w:type="dxa"/>
            <w:vMerge/>
          </w:tcPr>
          <w:p w14:paraId="3B1C0E80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E651280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468395B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эволюции звезд.</w:t>
            </w:r>
            <w:r w:rsidR="005A1D9B">
              <w:t xml:space="preserve"> </w:t>
            </w:r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>Двойные, новые и серхновые звезды</w:t>
            </w:r>
            <w:r w:rsidR="00B807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1" w:type="dxa"/>
            <w:vMerge/>
            <w:shd w:val="clear" w:color="auto" w:fill="auto"/>
          </w:tcPr>
          <w:p w14:paraId="41133F7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A764B4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72E3426B" w14:textId="77777777" w:rsidTr="005A1D9B">
        <w:trPr>
          <w:trHeight w:val="20"/>
        </w:trPr>
        <w:tc>
          <w:tcPr>
            <w:tcW w:w="2090" w:type="dxa"/>
            <w:vMerge/>
          </w:tcPr>
          <w:p w14:paraId="6A45A454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0CBE1657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№5</w:t>
            </w:r>
          </w:p>
          <w:p w14:paraId="736BC9B0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Спектральный анализ в астрономии.</w:t>
            </w:r>
          </w:p>
        </w:tc>
        <w:tc>
          <w:tcPr>
            <w:tcW w:w="2411" w:type="dxa"/>
            <w:shd w:val="clear" w:color="auto" w:fill="auto"/>
          </w:tcPr>
          <w:p w14:paraId="09256D16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7BD69A1D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1ED2A5C9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51588AC2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14:paraId="4CD0089F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Солнца</w:t>
            </w:r>
          </w:p>
        </w:tc>
        <w:tc>
          <w:tcPr>
            <w:tcW w:w="9358" w:type="dxa"/>
            <w:gridSpan w:val="2"/>
          </w:tcPr>
          <w:p w14:paraId="63E794ED" w14:textId="77777777" w:rsidR="005A1D9B" w:rsidRPr="006A7B5F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464927C8" w14:textId="77777777" w:rsidR="005A1D9B" w:rsidRPr="00ED1A8C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F87FBC5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67CFE37F" w14:textId="77777777" w:rsidTr="009533C1">
        <w:trPr>
          <w:trHeight w:val="20"/>
        </w:trPr>
        <w:tc>
          <w:tcPr>
            <w:tcW w:w="2090" w:type="dxa"/>
            <w:vMerge/>
          </w:tcPr>
          <w:p w14:paraId="122ED52E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9B5124A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228B6CCA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Солнца, солнечной атмосферы.</w:t>
            </w:r>
          </w:p>
        </w:tc>
        <w:tc>
          <w:tcPr>
            <w:tcW w:w="2411" w:type="dxa"/>
            <w:vMerge/>
            <w:shd w:val="clear" w:color="auto" w:fill="auto"/>
          </w:tcPr>
          <w:p w14:paraId="59D934EF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7CD08D76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61E40E65" w14:textId="77777777" w:rsidTr="009533C1">
        <w:trPr>
          <w:trHeight w:val="20"/>
        </w:trPr>
        <w:tc>
          <w:tcPr>
            <w:tcW w:w="2090" w:type="dxa"/>
            <w:vMerge/>
          </w:tcPr>
          <w:p w14:paraId="2D577440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F13916C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7CBE8B5C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Солнце и жизнь Земли. Проявление солнечной активности.</w:t>
            </w:r>
          </w:p>
        </w:tc>
        <w:tc>
          <w:tcPr>
            <w:tcW w:w="2411" w:type="dxa"/>
            <w:vMerge/>
            <w:shd w:val="clear" w:color="auto" w:fill="auto"/>
          </w:tcPr>
          <w:p w14:paraId="34F5524A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4262C31D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E042D" w:rsidRPr="00BD484D" w14:paraId="5A72D6CA" w14:textId="77777777" w:rsidTr="00C41479">
        <w:trPr>
          <w:trHeight w:val="20"/>
        </w:trPr>
        <w:tc>
          <w:tcPr>
            <w:tcW w:w="2090" w:type="dxa"/>
          </w:tcPr>
          <w:p w14:paraId="5230A7E9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Строение и эволюция Вселенной.</w:t>
            </w:r>
          </w:p>
        </w:tc>
        <w:tc>
          <w:tcPr>
            <w:tcW w:w="9358" w:type="dxa"/>
            <w:gridSpan w:val="2"/>
          </w:tcPr>
          <w:p w14:paraId="2FA66EA9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1EF01B25" w14:textId="69E4BE59" w:rsidR="00CE042D" w:rsidRPr="00ED1A8C" w:rsidRDefault="00227151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C4E146F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E042D" w:rsidRPr="00BD484D" w14:paraId="4450BA35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02A6F5F4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14:paraId="5A363AB3" w14:textId="77777777" w:rsidR="00CE042D" w:rsidRPr="00BD484D" w:rsidRDefault="00CE042D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Наша галактика – Млечный Путь.</w:t>
            </w:r>
          </w:p>
        </w:tc>
        <w:tc>
          <w:tcPr>
            <w:tcW w:w="9358" w:type="dxa"/>
            <w:gridSpan w:val="2"/>
          </w:tcPr>
          <w:p w14:paraId="6D76D38C" w14:textId="77777777" w:rsidR="00CE042D" w:rsidRPr="006A7B5F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029E8FA2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17F8F160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6889476B" w14:textId="77777777" w:rsidTr="002A6363">
        <w:trPr>
          <w:trHeight w:val="20"/>
        </w:trPr>
        <w:tc>
          <w:tcPr>
            <w:tcW w:w="2090" w:type="dxa"/>
            <w:vMerge/>
          </w:tcPr>
          <w:p w14:paraId="680454EC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93AE17E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32E946A3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Общие характеристики Галактики.</w:t>
            </w:r>
          </w:p>
        </w:tc>
        <w:tc>
          <w:tcPr>
            <w:tcW w:w="2411" w:type="dxa"/>
            <w:vMerge/>
            <w:shd w:val="clear" w:color="auto" w:fill="auto"/>
          </w:tcPr>
          <w:p w14:paraId="3A47A6F8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69DD4412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58DEC041" w14:textId="77777777" w:rsidTr="002A6363">
        <w:trPr>
          <w:trHeight w:val="20"/>
        </w:trPr>
        <w:tc>
          <w:tcPr>
            <w:tcW w:w="2090" w:type="dxa"/>
            <w:vMerge/>
          </w:tcPr>
          <w:p w14:paraId="7585CEC0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95997C2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6D1FB8A1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галактик и их основные характеристики.</w:t>
            </w:r>
          </w:p>
        </w:tc>
        <w:tc>
          <w:tcPr>
            <w:tcW w:w="2411" w:type="dxa"/>
            <w:vMerge/>
            <w:shd w:val="clear" w:color="auto" w:fill="auto"/>
          </w:tcPr>
          <w:p w14:paraId="74FAD971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5674C60D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02E7248A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071018E6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</w:t>
            </w:r>
          </w:p>
          <w:p w14:paraId="0F97D446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и эволюция Вселенной.</w:t>
            </w:r>
          </w:p>
        </w:tc>
        <w:tc>
          <w:tcPr>
            <w:tcW w:w="9358" w:type="dxa"/>
            <w:gridSpan w:val="2"/>
          </w:tcPr>
          <w:p w14:paraId="4EB7350E" w14:textId="77777777" w:rsidR="00C41479" w:rsidRPr="006A7B5F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657B39B1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436132D0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07D015C" w14:textId="77777777" w:rsidTr="005A4AF9">
        <w:trPr>
          <w:trHeight w:val="20"/>
        </w:trPr>
        <w:tc>
          <w:tcPr>
            <w:tcW w:w="2090" w:type="dxa"/>
            <w:vMerge/>
          </w:tcPr>
          <w:p w14:paraId="787186D7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64ED59A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09654A4B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Большой взрыв и первые этапы эволюции Вселенной.</w:t>
            </w:r>
          </w:p>
        </w:tc>
        <w:tc>
          <w:tcPr>
            <w:tcW w:w="2411" w:type="dxa"/>
            <w:vMerge/>
            <w:shd w:val="clear" w:color="auto" w:fill="auto"/>
          </w:tcPr>
          <w:p w14:paraId="0DDFCE74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DFFFC40" w14:textId="77777777" w:rsidR="00C41479" w:rsidRPr="00BD484D" w:rsidRDefault="00BD484D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3E3C384C" w14:textId="77777777" w:rsidTr="005A4AF9">
        <w:trPr>
          <w:trHeight w:val="20"/>
        </w:trPr>
        <w:tc>
          <w:tcPr>
            <w:tcW w:w="2090" w:type="dxa"/>
            <w:vMerge/>
          </w:tcPr>
          <w:p w14:paraId="16AA05A9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13A7D2B4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284B009C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эволюция галактик.</w:t>
            </w:r>
          </w:p>
        </w:tc>
        <w:tc>
          <w:tcPr>
            <w:tcW w:w="2411" w:type="dxa"/>
            <w:vMerge/>
            <w:shd w:val="clear" w:color="auto" w:fill="auto"/>
          </w:tcPr>
          <w:p w14:paraId="60632382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56560CF7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2F484E1" w14:textId="77777777" w:rsidTr="00C41479">
        <w:trPr>
          <w:trHeight w:val="20"/>
        </w:trPr>
        <w:tc>
          <w:tcPr>
            <w:tcW w:w="2090" w:type="dxa"/>
            <w:vMerge/>
          </w:tcPr>
          <w:p w14:paraId="274889E9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4DF825E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2D991802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разум во Вселенной. Будущее Земли, Солнечной системы и Вселенной.</w:t>
            </w:r>
          </w:p>
        </w:tc>
        <w:tc>
          <w:tcPr>
            <w:tcW w:w="2411" w:type="dxa"/>
            <w:vMerge/>
            <w:shd w:val="clear" w:color="auto" w:fill="auto"/>
          </w:tcPr>
          <w:p w14:paraId="653ABF9E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9D607C3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21276125" w14:textId="77777777" w:rsidTr="00C41479">
        <w:trPr>
          <w:trHeight w:val="20"/>
        </w:trPr>
        <w:tc>
          <w:tcPr>
            <w:tcW w:w="2090" w:type="dxa"/>
          </w:tcPr>
          <w:p w14:paraId="7FB197B8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5B165E4F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411" w:type="dxa"/>
            <w:shd w:val="clear" w:color="auto" w:fill="auto"/>
          </w:tcPr>
          <w:p w14:paraId="042CEF45" w14:textId="2CF02291" w:rsidR="005A4AF9" w:rsidRPr="00227151" w:rsidRDefault="00227151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7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AE3D320" w14:textId="77777777" w:rsidR="005A4AF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18F8AE91" w14:textId="77777777" w:rsidTr="00C41479">
        <w:trPr>
          <w:trHeight w:val="20"/>
        </w:trPr>
        <w:tc>
          <w:tcPr>
            <w:tcW w:w="11448" w:type="dxa"/>
            <w:gridSpan w:val="3"/>
          </w:tcPr>
          <w:p w14:paraId="7EC69F34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411" w:type="dxa"/>
            <w:shd w:val="clear" w:color="auto" w:fill="auto"/>
          </w:tcPr>
          <w:p w14:paraId="24D69B22" w14:textId="6D806135" w:rsidR="005A4AF9" w:rsidRPr="00BD484D" w:rsidRDefault="00F225CB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52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80A29F6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174DAF3E" w14:textId="77777777" w:rsidR="0069748B" w:rsidRDefault="0069748B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48AAB4" w14:textId="77777777"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* Самостоятельная работа не предусмотрена для специальностей:</w:t>
      </w:r>
    </w:p>
    <w:p w14:paraId="70C9724F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13.02.07 Электроснабжение (по отраслям);</w:t>
      </w:r>
    </w:p>
    <w:p w14:paraId="7B33465E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- 13.02.11 Техническая эксплуатация и обслуживание электрического и электромеханического оборудования (по отраслям);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1F8625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23.02.07 Техническое обслуживание и ремонт двигателей, систем и агрегатов автомобилей.</w:t>
      </w:r>
    </w:p>
    <w:p w14:paraId="496A3F57" w14:textId="77777777" w:rsidR="0016714E" w:rsidRPr="005A4AF9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  <w:lang w:eastAsia="ru-RU"/>
        </w:rPr>
      </w:pPr>
      <w:r w:rsidRPr="005A4AF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  <w:lang w:eastAsia="ru-RU"/>
        </w:rPr>
        <w:t>следующие обозначения:</w:t>
      </w:r>
    </w:p>
    <w:p w14:paraId="0C0CB6DD" w14:textId="77777777" w:rsidR="0016714E" w:rsidRPr="005A4AF9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sectPr w:rsidR="0016714E" w:rsidRPr="005A4AF9" w:rsidSect="001671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ECFEFFC" w14:textId="77777777" w:rsidR="0016714E" w:rsidRPr="0016714E" w:rsidRDefault="0016714E" w:rsidP="0016714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3. 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дисциплины «</w:t>
      </w:r>
      <w:r w:rsidR="005A4AF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Астрономия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»</w:t>
      </w:r>
    </w:p>
    <w:p w14:paraId="6A367D1F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476B01A7" w14:textId="77777777" w:rsidR="005A4AF9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6F2B3304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аудиторная;</w:t>
      </w:r>
    </w:p>
    <w:p w14:paraId="67510801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посадочные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еста по количеству обучающихся;</w:t>
      </w:r>
    </w:p>
    <w:p w14:paraId="2AACE967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преподавателя; </w:t>
      </w:r>
    </w:p>
    <w:p w14:paraId="4682E27E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стенд по ТБ; </w:t>
      </w:r>
    </w:p>
    <w:p w14:paraId="2637DFF4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наглядные пособия.  </w:t>
      </w:r>
    </w:p>
    <w:p w14:paraId="489767DC" w14:textId="77777777" w:rsidR="00B37CBE" w:rsidRPr="001C6A74" w:rsidRDefault="00B37CBE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78430D" w14:textId="77777777" w:rsidR="005A4AF9" w:rsidRDefault="0016714E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</w:t>
      </w:r>
    </w:p>
    <w:p w14:paraId="67B14BA5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экран; </w:t>
      </w:r>
    </w:p>
    <w:p w14:paraId="17AFF7F3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компьютер;</w:t>
      </w:r>
    </w:p>
    <w:p w14:paraId="54C7D42E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мультимедийный проектор; </w:t>
      </w:r>
    </w:p>
    <w:p w14:paraId="1123DDAD" w14:textId="77777777" w:rsidR="0016714E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мультимедийные обучающие материалы.  </w:t>
      </w:r>
    </w:p>
    <w:p w14:paraId="27FBFE15" w14:textId="77777777" w:rsidR="005A4AF9" w:rsidRDefault="005A4AF9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94F2301" w14:textId="77777777" w:rsidR="0016714E" w:rsidRPr="0016714E" w:rsidRDefault="00EA76BC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</w:t>
      </w:r>
      <w:r w:rsidR="0016714E"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екомендуемая</w:t>
      </w:r>
      <w:r w:rsidR="0016714E"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="0016714E"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литература</w:t>
      </w:r>
    </w:p>
    <w:p w14:paraId="3BFE99C2" w14:textId="77777777" w:rsidR="005A4AF9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студентов</w:t>
      </w:r>
    </w:p>
    <w:p w14:paraId="315D6A64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Воронцов-Вельяминов Б.А., Страут Е.К. «Астрономия»: Учебник для общеобразовательных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 класс. – М.: Дрофа, 2017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C739AB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Левитан Е.П. «Астрономия»: Учебник для 11 класса общеобразовательных учр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еждений. – М.: Просвещение, 2019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FC4FED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Оськина В.Т. «Астрономия 11 класс: поурочные планы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учебнику Е. П. Левитан», 2018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14:paraId="4A932C23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109EB" w14:textId="77777777" w:rsidR="0016714E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преподавателей</w:t>
      </w:r>
    </w:p>
    <w:p w14:paraId="27B62FA0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14:paraId="134DC9E5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14:paraId="2A471595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0413C23C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050F27C1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Авторская программа по астрономии Е.П. Левитана. </w:t>
      </w:r>
    </w:p>
    <w:p w14:paraId="3174D42E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 Л.В., Соколова И.И. «Рабочая тетрадь по астрономии для 11 класса. Учебное пособие». – СПб.: Паритет, 2013.Журналы «Земля и вселенная».</w:t>
      </w:r>
    </w:p>
    <w:p w14:paraId="69FCC3F9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Касьянов В.А., «Физика 11 класс (углубленный уровень)». М.: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2018.</w:t>
      </w:r>
    </w:p>
    <w:p w14:paraId="20F70A71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Куликовский П.С. «Справочник люби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 астрономии». М.: УРСС, 2019.</w:t>
      </w:r>
    </w:p>
    <w:p w14:paraId="40584281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C2436" w14:textId="77777777" w:rsidR="00EA76BC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</w:t>
      </w:r>
    </w:p>
    <w:p w14:paraId="2805DAD3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ФИПИ: http://www.fipi.ru/</w:t>
      </w:r>
    </w:p>
    <w:p w14:paraId="03A894C4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55FDAF2" w14:textId="77777777" w:rsidR="006E3BB6" w:rsidRDefault="006E3BB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 w:type="page"/>
      </w:r>
    </w:p>
    <w:p w14:paraId="795F7B82" w14:textId="314265DC" w:rsidR="0016714E" w:rsidRPr="00E85F8A" w:rsidRDefault="00E85F8A" w:rsidP="00E85F8A">
      <w:pPr>
        <w:shd w:val="clear" w:color="auto" w:fill="FFFFFF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4.</w:t>
      </w:r>
      <w:r w:rsidR="0016714E" w:rsidRPr="00E85F8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Контроль и оценка результатов освоения </w:t>
      </w:r>
      <w:r w:rsidR="008E46D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предмета</w:t>
      </w:r>
    </w:p>
    <w:p w14:paraId="5F122555" w14:textId="77777777" w:rsidR="006E3BB6" w:rsidRPr="006E3BB6" w:rsidRDefault="006E3BB6" w:rsidP="006E3BB6">
      <w:pPr>
        <w:pStyle w:val="a9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562F1880" w14:textId="41F79A7A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r w:rsidR="00B37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 результатов освоения </w:t>
      </w:r>
      <w:r w:rsidR="008E46D0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предмета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67CBD28B" w14:textId="77777777" w:rsidR="00EA76BC" w:rsidRPr="0016714E" w:rsidRDefault="00EA76BC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4"/>
        <w:gridCol w:w="3827"/>
      </w:tblGrid>
      <w:tr w:rsidR="004F322B" w:rsidRPr="0016714E" w14:paraId="48911692" w14:textId="77777777" w:rsidTr="004F322B">
        <w:trPr>
          <w:trHeight w:val="825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591BDB" w14:textId="77777777" w:rsidR="004F322B" w:rsidRPr="0016714E" w:rsidRDefault="004F322B" w:rsidP="00B3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8E4F9E" w14:textId="77777777" w:rsidR="004F322B" w:rsidRPr="0016714E" w:rsidRDefault="004F322B" w:rsidP="00B3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F322B" w:rsidRPr="0016714E" w14:paraId="21706BD1" w14:textId="77777777" w:rsidTr="004F322B">
        <w:trPr>
          <w:trHeight w:val="197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C565" w14:textId="77777777" w:rsidR="004F322B" w:rsidRPr="0016714E" w:rsidRDefault="004F322B" w:rsidP="004F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предметные:</w:t>
            </w:r>
          </w:p>
        </w:tc>
      </w:tr>
      <w:tr w:rsidR="004F322B" w:rsidRPr="0016714E" w14:paraId="618D2B5B" w14:textId="77777777" w:rsidTr="004F322B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E646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1862FD5C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понимание сущности наблюдаемых во Вселенной явлений;</w:t>
            </w:r>
          </w:p>
          <w:p w14:paraId="289E8046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63ABCCB4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50D8F5F9" w14:textId="77777777" w:rsidR="004F322B" w:rsidRPr="0016714E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3078" w14:textId="77777777" w:rsidR="004F322B" w:rsidRPr="0016714E" w:rsidRDefault="004F322B" w:rsidP="006A7B5F">
            <w:pPr>
              <w:spacing w:after="0" w:line="240" w:lineRule="auto"/>
              <w:ind w:left="136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и защита практических работ, текущий письменный контроль, текущий и итоговый тестовый </w:t>
            </w:r>
            <w:r w:rsidR="006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контроль, оценка устных ответов, анализ контрольных работ.</w:t>
            </w:r>
          </w:p>
        </w:tc>
      </w:tr>
      <w:tr w:rsidR="004F322B" w:rsidRPr="0016714E" w14:paraId="4B1C1213" w14:textId="77777777" w:rsidTr="00F558C2">
        <w:trPr>
          <w:trHeight w:val="270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31FF" w14:textId="77777777" w:rsidR="004F322B" w:rsidRDefault="004F322B" w:rsidP="00600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</w:tc>
      </w:tr>
      <w:tr w:rsidR="004F322B" w:rsidRPr="0016714E" w14:paraId="6EC5E6A3" w14:textId="77777777" w:rsidTr="004F322B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4849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сформированность научного мировоззрения, соответствующего современному уровню развития астрономической науки;</w:t>
            </w:r>
          </w:p>
          <w:p w14:paraId="6657C2C7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устойчивый интерес к истории и достижениям в области астрономии;</w:t>
            </w:r>
          </w:p>
          <w:p w14:paraId="4FD83737" w14:textId="77777777" w:rsidR="004F322B" w:rsidRPr="0016714E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умение анализировать последствия освоения космического пространства для жизни и деятельности человека;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1A8A" w14:textId="77777777" w:rsidR="004F322B" w:rsidRPr="0016714E" w:rsidRDefault="004F322B" w:rsidP="006A7B5F">
            <w:pPr>
              <w:spacing w:after="0" w:line="240" w:lineRule="auto"/>
              <w:ind w:left="136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  <w:tr w:rsidR="00732C33" w:rsidRPr="0016714E" w14:paraId="33A2EE96" w14:textId="77777777" w:rsidTr="00F558C2">
        <w:trPr>
          <w:trHeight w:val="270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F87F" w14:textId="77777777" w:rsidR="00732C33" w:rsidRDefault="00732C33" w:rsidP="006A7B5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метапредметные:</w:t>
            </w:r>
          </w:p>
        </w:tc>
      </w:tr>
      <w:tr w:rsidR="004F322B" w:rsidRPr="0016714E" w14:paraId="246B5A0E" w14:textId="77777777" w:rsidTr="004F322B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D127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умение использовать при выполнении практических заданий по астрономии такие мыслительные операции, как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      </w:r>
          </w:p>
          <w:p w14:paraId="1D0F84C9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владение навыками познавательной деятельности, навыками разрешения проблем, возникающих при выполнении практических заданий по астрономии;</w:t>
            </w:r>
          </w:p>
          <w:p w14:paraId="7765CEA9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− умение использовать различные источники по астрономии для получения достоверной научной информации, умение оценить ее достоверность;</w:t>
            </w:r>
          </w:p>
          <w:p w14:paraId="17B619B7" w14:textId="77777777" w:rsidR="004F322B" w:rsidRPr="0016714E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3FBF" w14:textId="77777777" w:rsidR="004F322B" w:rsidRPr="0016714E" w:rsidRDefault="004F322B" w:rsidP="006A7B5F">
            <w:pPr>
              <w:spacing w:after="0" w:line="240" w:lineRule="auto"/>
              <w:ind w:left="136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</w:tbl>
    <w:p w14:paraId="456A927E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82C996" w14:textId="77777777" w:rsidR="00C47944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487C42DA" w14:textId="77777777" w:rsidR="00C47944" w:rsidRDefault="00C479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944" w:rsidSect="001671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142F7" w14:textId="77777777" w:rsidR="00924713" w:rsidRDefault="00924713" w:rsidP="002B1607">
      <w:pPr>
        <w:spacing w:after="0" w:line="240" w:lineRule="auto"/>
      </w:pPr>
      <w:r>
        <w:separator/>
      </w:r>
    </w:p>
  </w:endnote>
  <w:endnote w:type="continuationSeparator" w:id="0">
    <w:p w14:paraId="3F378212" w14:textId="77777777" w:rsidR="00924713" w:rsidRDefault="00924713" w:rsidP="002B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7790835"/>
      <w:docPartObj>
        <w:docPartGallery w:val="Page Numbers (Bottom of Page)"/>
        <w:docPartUnique/>
      </w:docPartObj>
    </w:sdtPr>
    <w:sdtContent>
      <w:p w14:paraId="25B3CCA2" w14:textId="77777777" w:rsidR="00186B44" w:rsidRDefault="00186B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5FC">
          <w:rPr>
            <w:noProof/>
          </w:rPr>
          <w:t>16</w:t>
        </w:r>
        <w:r>
          <w:fldChar w:fldCharType="end"/>
        </w:r>
      </w:p>
    </w:sdtContent>
  </w:sdt>
  <w:p w14:paraId="7DBE2FB9" w14:textId="77777777" w:rsidR="00186B44" w:rsidRDefault="00186B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8D1F" w14:textId="77777777" w:rsidR="00924713" w:rsidRDefault="00924713" w:rsidP="002B1607">
      <w:pPr>
        <w:spacing w:after="0" w:line="240" w:lineRule="auto"/>
      </w:pPr>
      <w:r>
        <w:separator/>
      </w:r>
    </w:p>
  </w:footnote>
  <w:footnote w:type="continuationSeparator" w:id="0">
    <w:p w14:paraId="310BA707" w14:textId="77777777" w:rsidR="00924713" w:rsidRDefault="00924713" w:rsidP="002B1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789"/>
    <w:multiLevelType w:val="multilevel"/>
    <w:tmpl w:val="D630A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047EF"/>
    <w:multiLevelType w:val="multilevel"/>
    <w:tmpl w:val="A61E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483"/>
    <w:multiLevelType w:val="multilevel"/>
    <w:tmpl w:val="697E6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C0AF0"/>
    <w:multiLevelType w:val="multilevel"/>
    <w:tmpl w:val="9DE2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C7ACC"/>
    <w:multiLevelType w:val="hybridMultilevel"/>
    <w:tmpl w:val="8504589A"/>
    <w:lvl w:ilvl="0" w:tplc="8C3C420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436F0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C0DB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03A8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DAF9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F8487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8AE168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83A90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5E80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F3095"/>
    <w:multiLevelType w:val="multilevel"/>
    <w:tmpl w:val="E456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751778"/>
    <w:multiLevelType w:val="multilevel"/>
    <w:tmpl w:val="1C2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D51558"/>
    <w:multiLevelType w:val="multilevel"/>
    <w:tmpl w:val="16B6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85991"/>
    <w:multiLevelType w:val="multilevel"/>
    <w:tmpl w:val="9A96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426E3"/>
    <w:multiLevelType w:val="multilevel"/>
    <w:tmpl w:val="2B9E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E55A4"/>
    <w:multiLevelType w:val="multilevel"/>
    <w:tmpl w:val="98FC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C86D30"/>
    <w:multiLevelType w:val="multilevel"/>
    <w:tmpl w:val="2E88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3134F2"/>
    <w:multiLevelType w:val="multilevel"/>
    <w:tmpl w:val="C3F8B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383256"/>
    <w:multiLevelType w:val="multilevel"/>
    <w:tmpl w:val="B82C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12DC8"/>
    <w:multiLevelType w:val="multilevel"/>
    <w:tmpl w:val="19D2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FA5442"/>
    <w:multiLevelType w:val="multilevel"/>
    <w:tmpl w:val="64DA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2B4A94"/>
    <w:multiLevelType w:val="hybridMultilevel"/>
    <w:tmpl w:val="2FE4A276"/>
    <w:lvl w:ilvl="0" w:tplc="D10AE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7F50F27"/>
    <w:multiLevelType w:val="multilevel"/>
    <w:tmpl w:val="F3640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0E2ED8"/>
    <w:multiLevelType w:val="multilevel"/>
    <w:tmpl w:val="A3F8F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BC2C45"/>
    <w:multiLevelType w:val="multilevel"/>
    <w:tmpl w:val="1A4C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456A46"/>
    <w:multiLevelType w:val="multilevel"/>
    <w:tmpl w:val="868E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5F6E8C"/>
    <w:multiLevelType w:val="multilevel"/>
    <w:tmpl w:val="636A3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3971383">
    <w:abstractNumId w:val="9"/>
  </w:num>
  <w:num w:numId="2" w16cid:durableId="790779585">
    <w:abstractNumId w:val="24"/>
  </w:num>
  <w:num w:numId="3" w16cid:durableId="779879573">
    <w:abstractNumId w:val="23"/>
  </w:num>
  <w:num w:numId="4" w16cid:durableId="31149698">
    <w:abstractNumId w:val="3"/>
  </w:num>
  <w:num w:numId="5" w16cid:durableId="582766711">
    <w:abstractNumId w:val="1"/>
  </w:num>
  <w:num w:numId="6" w16cid:durableId="1104349811">
    <w:abstractNumId w:val="13"/>
  </w:num>
  <w:num w:numId="7" w16cid:durableId="570383892">
    <w:abstractNumId w:val="10"/>
  </w:num>
  <w:num w:numId="8" w16cid:durableId="925310257">
    <w:abstractNumId w:val="7"/>
  </w:num>
  <w:num w:numId="9" w16cid:durableId="262542333">
    <w:abstractNumId w:val="18"/>
  </w:num>
  <w:num w:numId="10" w16cid:durableId="1597323962">
    <w:abstractNumId w:val="6"/>
  </w:num>
  <w:num w:numId="11" w16cid:durableId="576211073">
    <w:abstractNumId w:val="16"/>
  </w:num>
  <w:num w:numId="12" w16cid:durableId="1065419042">
    <w:abstractNumId w:val="11"/>
  </w:num>
  <w:num w:numId="13" w16cid:durableId="1862893080">
    <w:abstractNumId w:val="12"/>
  </w:num>
  <w:num w:numId="14" w16cid:durableId="1180662470">
    <w:abstractNumId w:val="21"/>
  </w:num>
  <w:num w:numId="15" w16cid:durableId="1506280536">
    <w:abstractNumId w:val="14"/>
  </w:num>
  <w:num w:numId="16" w16cid:durableId="115412965">
    <w:abstractNumId w:val="2"/>
  </w:num>
  <w:num w:numId="17" w16cid:durableId="362438517">
    <w:abstractNumId w:val="8"/>
  </w:num>
  <w:num w:numId="18" w16cid:durableId="1639653597">
    <w:abstractNumId w:val="5"/>
  </w:num>
  <w:num w:numId="19" w16cid:durableId="236133451">
    <w:abstractNumId w:val="20"/>
  </w:num>
  <w:num w:numId="20" w16cid:durableId="366100201">
    <w:abstractNumId w:val="22"/>
  </w:num>
  <w:num w:numId="21" w16cid:durableId="1562279724">
    <w:abstractNumId w:val="15"/>
  </w:num>
  <w:num w:numId="22" w16cid:durableId="1253317476">
    <w:abstractNumId w:val="17"/>
  </w:num>
  <w:num w:numId="23" w16cid:durableId="1660234562">
    <w:abstractNumId w:val="0"/>
  </w:num>
  <w:num w:numId="24" w16cid:durableId="144978960">
    <w:abstractNumId w:val="4"/>
  </w:num>
  <w:num w:numId="25" w16cid:durableId="17251776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4E"/>
    <w:rsid w:val="0003356A"/>
    <w:rsid w:val="00046F7D"/>
    <w:rsid w:val="000537C5"/>
    <w:rsid w:val="00073B72"/>
    <w:rsid w:val="00083E2B"/>
    <w:rsid w:val="0009034D"/>
    <w:rsid w:val="000B6A29"/>
    <w:rsid w:val="00114E39"/>
    <w:rsid w:val="00136400"/>
    <w:rsid w:val="0016714E"/>
    <w:rsid w:val="00186B44"/>
    <w:rsid w:val="001C6A74"/>
    <w:rsid w:val="00227151"/>
    <w:rsid w:val="00254D32"/>
    <w:rsid w:val="00290F46"/>
    <w:rsid w:val="002A6363"/>
    <w:rsid w:val="002B1607"/>
    <w:rsid w:val="002F35A2"/>
    <w:rsid w:val="003035FC"/>
    <w:rsid w:val="00332CD8"/>
    <w:rsid w:val="003750CC"/>
    <w:rsid w:val="00434C0A"/>
    <w:rsid w:val="004630C5"/>
    <w:rsid w:val="00483715"/>
    <w:rsid w:val="004D4E87"/>
    <w:rsid w:val="004F322B"/>
    <w:rsid w:val="00514502"/>
    <w:rsid w:val="005170F5"/>
    <w:rsid w:val="00543057"/>
    <w:rsid w:val="005A1D9B"/>
    <w:rsid w:val="005A4AF9"/>
    <w:rsid w:val="005C3323"/>
    <w:rsid w:val="006007D1"/>
    <w:rsid w:val="00623CB0"/>
    <w:rsid w:val="00643772"/>
    <w:rsid w:val="0069748B"/>
    <w:rsid w:val="006A7B5F"/>
    <w:rsid w:val="006D09FA"/>
    <w:rsid w:val="006E3BB6"/>
    <w:rsid w:val="006F442B"/>
    <w:rsid w:val="006F7EFC"/>
    <w:rsid w:val="00732C33"/>
    <w:rsid w:val="00797E04"/>
    <w:rsid w:val="007C1456"/>
    <w:rsid w:val="007E2687"/>
    <w:rsid w:val="00853157"/>
    <w:rsid w:val="008A5550"/>
    <w:rsid w:val="008B48AD"/>
    <w:rsid w:val="008E46D0"/>
    <w:rsid w:val="00924713"/>
    <w:rsid w:val="009533C1"/>
    <w:rsid w:val="00955CD8"/>
    <w:rsid w:val="00960E1D"/>
    <w:rsid w:val="009C4B04"/>
    <w:rsid w:val="009D4A3E"/>
    <w:rsid w:val="00A0712E"/>
    <w:rsid w:val="00A07528"/>
    <w:rsid w:val="00A14761"/>
    <w:rsid w:val="00A343B8"/>
    <w:rsid w:val="00A5431C"/>
    <w:rsid w:val="00A632CA"/>
    <w:rsid w:val="00A90505"/>
    <w:rsid w:val="00AA3378"/>
    <w:rsid w:val="00AE0305"/>
    <w:rsid w:val="00B000D7"/>
    <w:rsid w:val="00B23C7D"/>
    <w:rsid w:val="00B27B1B"/>
    <w:rsid w:val="00B326AC"/>
    <w:rsid w:val="00B37CBE"/>
    <w:rsid w:val="00B410FD"/>
    <w:rsid w:val="00B8070B"/>
    <w:rsid w:val="00B83CA4"/>
    <w:rsid w:val="00B90EA2"/>
    <w:rsid w:val="00BA1364"/>
    <w:rsid w:val="00BC32D7"/>
    <w:rsid w:val="00BD484D"/>
    <w:rsid w:val="00C01D4A"/>
    <w:rsid w:val="00C41479"/>
    <w:rsid w:val="00C47944"/>
    <w:rsid w:val="00C6482C"/>
    <w:rsid w:val="00CE042D"/>
    <w:rsid w:val="00D170C0"/>
    <w:rsid w:val="00D25380"/>
    <w:rsid w:val="00D31CCA"/>
    <w:rsid w:val="00D77ED7"/>
    <w:rsid w:val="00D91185"/>
    <w:rsid w:val="00DD78EC"/>
    <w:rsid w:val="00E51009"/>
    <w:rsid w:val="00E63F75"/>
    <w:rsid w:val="00E85F8A"/>
    <w:rsid w:val="00EA76BC"/>
    <w:rsid w:val="00EA76CA"/>
    <w:rsid w:val="00ED1A8C"/>
    <w:rsid w:val="00EE1D85"/>
    <w:rsid w:val="00F00893"/>
    <w:rsid w:val="00F06C01"/>
    <w:rsid w:val="00F225CB"/>
    <w:rsid w:val="00F37101"/>
    <w:rsid w:val="00F5044C"/>
    <w:rsid w:val="00F558C2"/>
    <w:rsid w:val="00FA0598"/>
    <w:rsid w:val="00FC1D5B"/>
    <w:rsid w:val="00FC6744"/>
    <w:rsid w:val="00FD00F7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F141"/>
  <w15:chartTrackingRefBased/>
  <w15:docId w15:val="{7A143AB0-5AF2-4459-B146-433FB87E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CBE"/>
  </w:style>
  <w:style w:type="paragraph" w:styleId="1">
    <w:name w:val="heading 1"/>
    <w:basedOn w:val="a"/>
    <w:link w:val="10"/>
    <w:uiPriority w:val="9"/>
    <w:qFormat/>
    <w:rsid w:val="00167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1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714E"/>
  </w:style>
  <w:style w:type="paragraph" w:customStyle="1" w:styleId="msonormal0">
    <w:name w:val="msonormal"/>
    <w:basedOn w:val="a"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714E"/>
    <w:rPr>
      <w:b/>
      <w:bCs/>
    </w:rPr>
  </w:style>
  <w:style w:type="character" w:styleId="a5">
    <w:name w:val="Emphasis"/>
    <w:basedOn w:val="a0"/>
    <w:uiPriority w:val="20"/>
    <w:qFormat/>
    <w:rsid w:val="0016714E"/>
    <w:rPr>
      <w:i/>
      <w:iCs/>
    </w:rPr>
  </w:style>
  <w:style w:type="character" w:styleId="a6">
    <w:name w:val="Hyperlink"/>
    <w:basedOn w:val="a0"/>
    <w:uiPriority w:val="99"/>
    <w:semiHidden/>
    <w:unhideWhenUsed/>
    <w:rsid w:val="0016714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6714E"/>
    <w:rPr>
      <w:color w:val="800080"/>
      <w:u w:val="single"/>
    </w:rPr>
  </w:style>
  <w:style w:type="character" w:customStyle="1" w:styleId="Bodytext">
    <w:name w:val="Body text_"/>
    <w:basedOn w:val="a0"/>
    <w:link w:val="12"/>
    <w:uiPriority w:val="99"/>
    <w:locked/>
    <w:rsid w:val="00C47944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C47944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8">
    <w:name w:val="Текст в заданном формате"/>
    <w:basedOn w:val="a"/>
    <w:rsid w:val="00C4794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9">
    <w:name w:val="List Paragraph"/>
    <w:basedOn w:val="a"/>
    <w:uiPriority w:val="34"/>
    <w:qFormat/>
    <w:rsid w:val="006E3BB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B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1607"/>
  </w:style>
  <w:style w:type="paragraph" w:styleId="ac">
    <w:name w:val="footer"/>
    <w:basedOn w:val="a"/>
    <w:link w:val="ad"/>
    <w:uiPriority w:val="99"/>
    <w:unhideWhenUsed/>
    <w:rsid w:val="002B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1607"/>
  </w:style>
  <w:style w:type="paragraph" w:customStyle="1" w:styleId="Standard">
    <w:name w:val="Standard"/>
    <w:rsid w:val="00E510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303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035FC"/>
    <w:rPr>
      <w:rFonts w:ascii="Segoe UI" w:hAnsi="Segoe UI" w:cs="Segoe UI"/>
      <w:sz w:val="18"/>
      <w:szCs w:val="18"/>
    </w:rPr>
  </w:style>
  <w:style w:type="table" w:customStyle="1" w:styleId="13">
    <w:name w:val="Сетка таблицы1"/>
    <w:basedOn w:val="a1"/>
    <w:next w:val="af0"/>
    <w:uiPriority w:val="39"/>
    <w:rsid w:val="00D77ED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rsid w:val="00D77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xn--d1abkefqip0a2f.xn--p1ai/index.php/ebo/item/2628--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16</Pages>
  <Words>4288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63</cp:revision>
  <cp:lastPrinted>2020-12-25T01:59:00Z</cp:lastPrinted>
  <dcterms:created xsi:type="dcterms:W3CDTF">2019-11-13T03:32:00Z</dcterms:created>
  <dcterms:modified xsi:type="dcterms:W3CDTF">2023-02-27T03:56:00Z</dcterms:modified>
</cp:coreProperties>
</file>