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A859" w14:textId="77777777"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</w:t>
      </w:r>
    </w:p>
    <w:p w14:paraId="59813C11" w14:textId="77777777" w:rsidR="008B73C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ОБРАЗОВАТЕЛЬНОЕ УЧРЕЖДЕНИЕ НОВОСИБИРСКОЙ ОБЛАСТИ </w:t>
      </w:r>
    </w:p>
    <w:p w14:paraId="4DEA3AEE" w14:textId="77777777"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«НОВОСИБИРСКИЙ ЭЛЕКТРОМЕХАНИЧЕСКИЙ КОЛЛЕДЖ»</w:t>
      </w:r>
    </w:p>
    <w:p w14:paraId="2DE3A5BD" w14:textId="77777777" w:rsidR="008B73CC" w:rsidRPr="00636F6C" w:rsidRDefault="008B73CC" w:rsidP="008B73C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14:paraId="1159FF02" w14:textId="77777777"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989DCF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DEADCE0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6284C93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caps/>
          <w:sz w:val="24"/>
          <w:szCs w:val="24"/>
        </w:rPr>
        <w:t>Утверждаю</w:t>
      </w:r>
    </w:p>
    <w:p w14:paraId="730E7D04" w14:textId="77777777" w:rsidR="008B73C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директора </w:t>
      </w:r>
    </w:p>
    <w:p w14:paraId="0DDEE596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по учебно</w:t>
      </w:r>
      <w:r>
        <w:rPr>
          <w:rFonts w:ascii="Times New Roman" w:eastAsia="Times New Roman" w:hAnsi="Times New Roman" w:cs="Times New Roman"/>
          <w:sz w:val="24"/>
          <w:szCs w:val="24"/>
        </w:rPr>
        <w:t>-методической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работе</w:t>
      </w:r>
    </w:p>
    <w:p w14:paraId="3B1A6AF5" w14:textId="77777777"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723F26">
        <w:rPr>
          <w:rFonts w:ascii="Times New Roman" w:eastAsia="Times New Roman" w:hAnsi="Times New Roman" w:cs="Times New Roman"/>
          <w:sz w:val="24"/>
          <w:szCs w:val="24"/>
        </w:rPr>
        <w:t>___________  Перепечаенко Т.П.</w:t>
      </w:r>
    </w:p>
    <w:p w14:paraId="7F860D12" w14:textId="77777777" w:rsidR="008B73CC" w:rsidRPr="00636F6C" w:rsidRDefault="00723F26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</w:t>
      </w:r>
    </w:p>
    <w:p w14:paraId="54B06419" w14:textId="77777777" w:rsidR="008B73CC" w:rsidRPr="00636F6C" w:rsidRDefault="00723F26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«___»_______________2022</w:t>
      </w:r>
      <w:r w:rsidR="008B73CC" w:rsidRPr="00636F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0DFCF6F7" w14:textId="77777777"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9B1A14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5443B86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5AC376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AD56AD0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86FA0F3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D7E7FFE" w14:textId="77777777" w:rsidR="008B73CC" w:rsidRPr="003C4E2B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3C4E2B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РАБОЧАЯ ПРОГРАММа УЧЕБНОЙ ДИСЦИПЛИНЫ</w:t>
      </w:r>
    </w:p>
    <w:p w14:paraId="1900F477" w14:textId="77777777" w:rsidR="003C4E2B" w:rsidRPr="003C4E2B" w:rsidRDefault="003C4E2B" w:rsidP="003C4E2B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C4E2B">
        <w:rPr>
          <w:rFonts w:ascii="Times New Roman" w:eastAsiaTheme="minorHAnsi" w:hAnsi="Times New Roman"/>
          <w:b/>
          <w:sz w:val="24"/>
          <w:szCs w:val="24"/>
          <w:lang w:eastAsia="en-US"/>
        </w:rPr>
        <w:t>ИНОСТРАННЫЙ ЯЗЫК (АНГЛИЙСКИЙ) В ПРОФЕССИОНАЛЬНОЙ ДЕЯТЕЛЬНОСТИ</w:t>
      </w:r>
    </w:p>
    <w:p w14:paraId="54AF2DC1" w14:textId="77777777"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7B2B9D" w14:textId="77777777" w:rsidR="008B73CC" w:rsidRPr="003C4E2B" w:rsidRDefault="008B73CC" w:rsidP="003C4E2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Специальность/профессия </w:t>
      </w:r>
      <w:r w:rsidR="003C4E2B" w:rsidRPr="004C651C">
        <w:rPr>
          <w:rFonts w:ascii="Times New Roman" w:hAnsi="Times New Roman"/>
          <w:sz w:val="24"/>
          <w:szCs w:val="24"/>
        </w:rPr>
        <w:t>13.02.07 Электроснабжение (по отраслям).</w:t>
      </w:r>
    </w:p>
    <w:p w14:paraId="13451276" w14:textId="77777777"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E1E5F9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4068A3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5FAED43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766CF815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4D76282D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48F02B93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40C48F74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4FC021F1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18E2FB5C" w14:textId="77777777" w:rsidR="003C4E2B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56D1C5F9" w14:textId="77777777" w:rsidR="008B73CC" w:rsidRPr="00636F6C" w:rsidRDefault="003C4E2B" w:rsidP="003C4E2B">
      <w:pPr>
        <w:tabs>
          <w:tab w:val="left" w:pos="916"/>
          <w:tab w:val="left" w:pos="14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A4BB39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AF4468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</w:p>
    <w:p w14:paraId="48E04DA8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eastAsia="Times New Roman" w:hAnsi="Times New Roman" w:cs="Times New Roman"/>
          <w:sz w:val="24"/>
          <w:szCs w:val="24"/>
        </w:rPr>
        <w:t>кафедры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____________________</w:t>
      </w:r>
    </w:p>
    <w:p w14:paraId="600FF3E1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Прот</w:t>
      </w:r>
      <w:r>
        <w:rPr>
          <w:rFonts w:ascii="Times New Roman" w:eastAsia="Times New Roman" w:hAnsi="Times New Roman" w:cs="Times New Roman"/>
          <w:sz w:val="24"/>
          <w:szCs w:val="24"/>
        </w:rPr>
        <w:t>окол №____ «____»____________20</w:t>
      </w:r>
      <w:r w:rsidR="009C6334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5F0BF460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AAE775" w14:textId="77777777"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кафедрой  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9C6334">
        <w:rPr>
          <w:rFonts w:ascii="Times New Roman" w:eastAsia="Times New Roman" w:hAnsi="Times New Roman" w:cs="Times New Roman"/>
          <w:sz w:val="24"/>
          <w:szCs w:val="24"/>
        </w:rPr>
        <w:t>____  Н. В. Вяткина</w:t>
      </w:r>
    </w:p>
    <w:p w14:paraId="7F7E5282" w14:textId="77777777"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</w:t>
      </w:r>
      <w:r w:rsidR="009C633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</w:t>
      </w:r>
    </w:p>
    <w:p w14:paraId="2C3051B8" w14:textId="77777777"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4BBC97F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2DFC2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3051E4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C28839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F0B7D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CA8C3A" w14:textId="77777777" w:rsidR="008B73CC" w:rsidRPr="003C4E2B" w:rsidRDefault="00723F26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2022</w:t>
      </w:r>
      <w:r w:rsidR="008B73CC" w:rsidRPr="003C4E2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</w:p>
    <w:p w14:paraId="457258F9" w14:textId="77777777" w:rsidR="008B73C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ECC225F" w14:textId="77777777" w:rsidR="003C4E2B" w:rsidRPr="00214A1A" w:rsidRDefault="008B73CC" w:rsidP="003C4E2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="0046260A">
        <w:rPr>
          <w:rFonts w:ascii="Times New Roman" w:hAnsi="Times New Roman" w:cs="Times New Roman"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</w:t>
      </w:r>
      <w:r w:rsidR="003C4E2B">
        <w:rPr>
          <w:rFonts w:ascii="Times New Roman" w:hAnsi="Times New Roman" w:cs="Times New Roman"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3C4E2B" w:rsidRPr="00214A1A">
        <w:rPr>
          <w:rFonts w:ascii="Times New Roman" w:hAnsi="Times New Roman"/>
          <w:sz w:val="24"/>
          <w:szCs w:val="24"/>
        </w:rPr>
        <w:t>по специальности 13.02.07 Электроснабжение (по отраслям).</w:t>
      </w:r>
    </w:p>
    <w:p w14:paraId="084F6F28" w14:textId="77777777" w:rsidR="007100C9" w:rsidRPr="00214A1A" w:rsidRDefault="00CA082E" w:rsidP="00710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примерной образовательной программы и рабочей программы воспитания </w:t>
      </w:r>
      <w:r w:rsidR="007100C9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7100C9" w:rsidRPr="00214A1A">
        <w:rPr>
          <w:rFonts w:ascii="Times New Roman" w:hAnsi="Times New Roman"/>
          <w:sz w:val="24"/>
          <w:szCs w:val="24"/>
        </w:rPr>
        <w:t>13.02.07 Электроснабжение (по отраслям).</w:t>
      </w:r>
    </w:p>
    <w:p w14:paraId="6A68006F" w14:textId="77777777" w:rsidR="00CA082E" w:rsidRPr="00CA082E" w:rsidRDefault="00CA082E" w:rsidP="00CA0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14:paraId="32E5974A" w14:textId="77777777" w:rsidR="00CA082E" w:rsidRDefault="00CA082E" w:rsidP="00CA0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="007100C9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14:paraId="2CE9BA1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1D95C846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1630E1D3" w14:textId="77777777"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14:paraId="6C541E90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72255C04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1E480043" w14:textId="77777777"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14:paraId="4B3ED917" w14:textId="77777777" w:rsidR="003C4E2B" w:rsidRPr="003C4E2B" w:rsidRDefault="008B73CC" w:rsidP="003C4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Разработчики:</w:t>
      </w:r>
      <w:r w:rsidR="003C4E2B" w:rsidRPr="003C4E2B">
        <w:rPr>
          <w:sz w:val="28"/>
          <w:szCs w:val="28"/>
        </w:rPr>
        <w:t xml:space="preserve"> </w:t>
      </w:r>
      <w:r w:rsidR="003C4E2B" w:rsidRPr="003C4E2B">
        <w:rPr>
          <w:rFonts w:ascii="Times New Roman" w:hAnsi="Times New Roman" w:cs="Times New Roman"/>
          <w:sz w:val="24"/>
          <w:szCs w:val="24"/>
        </w:rPr>
        <w:t xml:space="preserve">Писарева А.А, </w:t>
      </w:r>
    </w:p>
    <w:p w14:paraId="451B1D86" w14:textId="77777777" w:rsidR="003C4E2B" w:rsidRPr="003C4E2B" w:rsidRDefault="003C4E2B" w:rsidP="003C4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C4E2B">
        <w:rPr>
          <w:rFonts w:ascii="Times New Roman" w:hAnsi="Times New Roman" w:cs="Times New Roman"/>
          <w:sz w:val="24"/>
          <w:szCs w:val="24"/>
        </w:rPr>
        <w:t xml:space="preserve">                        преподаватель высшей квалификационной категории</w:t>
      </w:r>
      <w:r w:rsidRPr="003C4E2B">
        <w:rPr>
          <w:rFonts w:ascii="Times New Roman" w:hAnsi="Times New Roman" w:cs="Times New Roman"/>
          <w:sz w:val="28"/>
          <w:szCs w:val="28"/>
        </w:rPr>
        <w:t>.</w:t>
      </w:r>
    </w:p>
    <w:p w14:paraId="3C48732C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4277427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43E97A3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04C4D7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A439A08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7E78DE4C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7DF50F0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3D4F7942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Методист       _________________     _________________________</w:t>
      </w:r>
    </w:p>
    <w:p w14:paraId="2CEBA57B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(подпись)              </w:t>
      </w:r>
      <w:r w:rsidR="009C6334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</w:p>
    <w:p w14:paraId="6738249E" w14:textId="77777777" w:rsidR="008B73CC" w:rsidRPr="00636F6C" w:rsidRDefault="008B73CC" w:rsidP="008B73CC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14:paraId="6FE19F6E" w14:textId="77777777" w:rsidR="008B73CC" w:rsidRPr="00636F6C" w:rsidRDefault="008B73CC" w:rsidP="008B73CC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9C6334">
        <w:rPr>
          <w:rFonts w:ascii="Times New Roman" w:eastAsiaTheme="minorHAnsi" w:hAnsi="Times New Roman" w:cs="Times New Roman"/>
          <w:sz w:val="24"/>
          <w:szCs w:val="24"/>
          <w:lang w:eastAsia="en-US"/>
        </w:rPr>
        <w:t>____»______________________ 2022</w:t>
      </w: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г.</w:t>
      </w:r>
    </w:p>
    <w:p w14:paraId="3DAE3D97" w14:textId="77777777"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07DA2CB" w14:textId="77777777"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br w:type="page"/>
      </w:r>
    </w:p>
    <w:sdt>
      <w:sdtPr>
        <w:rPr>
          <w:rFonts w:ascii="Arial" w:eastAsiaTheme="minorEastAsia" w:hAnsi="Arial" w:cs="Arial"/>
          <w:color w:val="auto"/>
          <w:sz w:val="20"/>
          <w:szCs w:val="20"/>
        </w:rPr>
        <w:id w:val="-1535338854"/>
      </w:sdtPr>
      <w:sdtEndPr>
        <w:rPr>
          <w:b/>
          <w:bCs/>
        </w:rPr>
      </w:sdtEndPr>
      <w:sdtContent>
        <w:p w14:paraId="4EDB36E3" w14:textId="77777777" w:rsidR="003A2C5F" w:rsidRDefault="003A2C5F" w:rsidP="003A2C5F">
          <w:pPr>
            <w:pStyle w:val="a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3A2C5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4AD586F1" w14:textId="77777777" w:rsidR="003A2C5F" w:rsidRPr="003A2C5F" w:rsidRDefault="003A2C5F" w:rsidP="003A2C5F"/>
        <w:p w14:paraId="7CA6BBA4" w14:textId="77777777" w:rsidR="003A2C5F" w:rsidRPr="003A2C5F" w:rsidRDefault="009826D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 w:rsidR="003A2C5F">
            <w:instrText xml:space="preserve"> TOC \o "1-3" \h \z \u </w:instrText>
          </w:r>
          <w:r>
            <w:fldChar w:fldCharType="separate"/>
          </w:r>
          <w:hyperlink w:anchor="_Toc107306667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1. паспорт рабочей ПРОГРАММЫ УЧЕБНОЙ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_Toc107306667 \h </w:instrTex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797898" w14:textId="77777777" w:rsidR="003A2C5F" w:rsidRPr="003A2C5F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8" w:history="1">
            <w:r w:rsidR="003A2C5F" w:rsidRPr="003A2C5F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 СТРУКТУРА И СОДЕРЖАНИЕ УЧЕБНОЙ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_Toc107306668 \h </w:instrTex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1415FF" w14:textId="77777777" w:rsidR="003A2C5F" w:rsidRPr="003A2C5F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9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3. условия реализации программы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_Toc107306669 \h </w:instrTex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9C82A5" w14:textId="77777777" w:rsidR="003A2C5F" w:rsidRPr="003A2C5F" w:rsidRDefault="0000000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70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4.</w:t>
            </w:r>
            <w:r w:rsidR="003A2C5F" w:rsidRPr="003A2C5F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Контроль и оценка результатов освоения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_Toc107306670 \h </w:instrTex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4CD7D2" w14:textId="77777777" w:rsidR="003A2C5F" w:rsidRDefault="00000000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306671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_Toc107306671 \h </w:instrTex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9826D6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0071FF" w14:textId="77777777" w:rsidR="003A2C5F" w:rsidRDefault="009826D6">
          <w:r>
            <w:rPr>
              <w:b/>
              <w:bCs/>
            </w:rPr>
            <w:fldChar w:fldCharType="end"/>
          </w:r>
        </w:p>
      </w:sdtContent>
    </w:sdt>
    <w:p w14:paraId="2D223441" w14:textId="77777777" w:rsidR="003A2C5F" w:rsidRPr="00636F6C" w:rsidRDefault="003A2C5F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143B7BC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4907624C" w14:textId="77777777" w:rsidR="008B73CC" w:rsidRPr="00672631" w:rsidRDefault="008B73CC" w:rsidP="00672631">
      <w:pPr>
        <w:pStyle w:val="1"/>
        <w:jc w:val="center"/>
        <w:rPr>
          <w:b/>
          <w:caps/>
        </w:rPr>
      </w:pPr>
      <w:r w:rsidRPr="00636F6C">
        <w:rPr>
          <w:u w:val="single"/>
        </w:rPr>
        <w:br w:type="page"/>
      </w:r>
      <w:bookmarkStart w:id="0" w:name="_Toc107306667"/>
      <w:r w:rsidRPr="00672631">
        <w:rPr>
          <w:b/>
          <w:caps/>
        </w:rPr>
        <w:lastRenderedPageBreak/>
        <w:t>1. паспорт рабочей ПРОГРАММЫ УЧЕБНОЙ ДИСЦИПЛИНЫ</w:t>
      </w:r>
      <w:bookmarkEnd w:id="0"/>
    </w:p>
    <w:p w14:paraId="3B52C684" w14:textId="77777777" w:rsidR="007100C9" w:rsidRPr="003C4E2B" w:rsidRDefault="007100C9" w:rsidP="007100C9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C4E2B">
        <w:rPr>
          <w:rFonts w:ascii="Times New Roman" w:eastAsiaTheme="minorHAnsi" w:hAnsi="Times New Roman"/>
          <w:b/>
          <w:sz w:val="24"/>
          <w:szCs w:val="24"/>
          <w:lang w:eastAsia="en-US"/>
        </w:rPr>
        <w:t>ИНОСТРАННЫЙ ЯЗЫК (АНГЛИЙСКИЙ) В ПРОФЕССИОНАЛЬНОЙ ДЕЯТЕЛЬНОСТИ</w:t>
      </w:r>
    </w:p>
    <w:p w14:paraId="719685A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9321E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14:paraId="45877B19" w14:textId="77777777" w:rsidR="007100C9" w:rsidRPr="00214A1A" w:rsidRDefault="008B73CC" w:rsidP="00710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</w:t>
      </w:r>
      <w:r w:rsidR="007100C9">
        <w:rPr>
          <w:rFonts w:ascii="Times New Roman" w:hAnsi="Times New Roman" w:cs="Times New Roman"/>
          <w:sz w:val="24"/>
          <w:szCs w:val="24"/>
        </w:rPr>
        <w:t>ОС СПО по специальности</w:t>
      </w:r>
      <w:r w:rsidR="007100C9" w:rsidRPr="007100C9">
        <w:rPr>
          <w:rFonts w:ascii="Times New Roman" w:hAnsi="Times New Roman"/>
          <w:sz w:val="24"/>
          <w:szCs w:val="24"/>
        </w:rPr>
        <w:t xml:space="preserve"> </w:t>
      </w:r>
      <w:r w:rsidR="007100C9" w:rsidRPr="00214A1A">
        <w:rPr>
          <w:rFonts w:ascii="Times New Roman" w:hAnsi="Times New Roman"/>
          <w:sz w:val="24"/>
          <w:szCs w:val="24"/>
        </w:rPr>
        <w:t>по специальности 13.02.07 Электроснабжение (по отраслям).</w:t>
      </w:r>
    </w:p>
    <w:p w14:paraId="798A370F" w14:textId="77777777" w:rsidR="008B73CC" w:rsidRPr="00636F6C" w:rsidRDefault="008B73CC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6F3781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B12FD9" w14:textId="77777777" w:rsidR="008B73CC" w:rsidRPr="003C4E2B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</w:t>
      </w:r>
      <w:r w:rsidR="003C4E2B">
        <w:rPr>
          <w:rFonts w:ascii="Times New Roman" w:hAnsi="Times New Roman" w:cs="Times New Roman"/>
          <w:b/>
          <w:sz w:val="24"/>
          <w:szCs w:val="24"/>
        </w:rPr>
        <w:t>:</w:t>
      </w:r>
    </w:p>
    <w:p w14:paraId="2F856576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921A3D" w14:textId="77777777" w:rsidR="003C4E2B" w:rsidRPr="003C4E2B" w:rsidRDefault="003C4E2B" w:rsidP="003C4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C4E2B">
        <w:rPr>
          <w:rFonts w:ascii="Times New Roman" w:hAnsi="Times New Roman" w:cs="Times New Roman"/>
          <w:sz w:val="24"/>
          <w:szCs w:val="24"/>
        </w:rPr>
        <w:t>Дисциплина входит в общий гуманитарный и социально- экономический цикл</w:t>
      </w:r>
    </w:p>
    <w:p w14:paraId="1F055CBF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C3C2E9" w14:textId="77777777"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10192EFA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2BE77E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7C5C88DD" w14:textId="77777777" w:rsidR="007100C9" w:rsidRPr="00C863D1" w:rsidRDefault="007100C9" w:rsidP="007100C9">
      <w:pPr>
        <w:tabs>
          <w:tab w:val="left" w:pos="26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73CC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Pr="00C863D1">
        <w:rPr>
          <w:rFonts w:ascii="Times New Roman" w:hAnsi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14:paraId="04FB7A0E" w14:textId="77777777" w:rsidR="007100C9" w:rsidRPr="00C863D1" w:rsidRDefault="007100C9" w:rsidP="007100C9">
      <w:pPr>
        <w:tabs>
          <w:tab w:val="left" w:pos="266"/>
        </w:tabs>
        <w:rPr>
          <w:rFonts w:ascii="Times New Roman" w:hAnsi="Times New Roman"/>
          <w:sz w:val="24"/>
          <w:szCs w:val="24"/>
        </w:rPr>
      </w:pPr>
      <w:r w:rsidRPr="00C863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3D1">
        <w:rPr>
          <w:rFonts w:ascii="Times New Roman" w:hAnsi="Times New Roman"/>
          <w:sz w:val="24"/>
          <w:szCs w:val="24"/>
        </w:rPr>
        <w:t>переводить (со словарем) иностранные тексты профессиональной направленности;</w:t>
      </w:r>
    </w:p>
    <w:p w14:paraId="3E8610A0" w14:textId="77777777" w:rsidR="008B73CC" w:rsidRPr="00636F6C" w:rsidRDefault="007100C9" w:rsidP="00710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3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3D1">
        <w:rPr>
          <w:rFonts w:ascii="Times New Roman" w:hAnsi="Times New Roman"/>
          <w:sz w:val="24"/>
          <w:szCs w:val="24"/>
        </w:rPr>
        <w:t>самостоятельно совершенствовать устную и письменную речь, пополнять словарный запас</w:t>
      </w:r>
      <w:r>
        <w:rPr>
          <w:rFonts w:ascii="Times New Roman" w:hAnsi="Times New Roman"/>
          <w:sz w:val="24"/>
          <w:szCs w:val="24"/>
        </w:rPr>
        <w:t>.</w:t>
      </w:r>
    </w:p>
    <w:p w14:paraId="3838A40A" w14:textId="77777777" w:rsidR="00517960" w:rsidRDefault="00517960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F9EC45" w14:textId="77777777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61EA0EB2" w14:textId="77777777" w:rsidR="008B73CC" w:rsidRPr="007100C9" w:rsidRDefault="007100C9" w:rsidP="00710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 w:rsidRPr="00C863D1">
        <w:rPr>
          <w:rFonts w:ascii="Times New Roman" w:hAnsi="Times New Roman"/>
          <w:sz w:val="24"/>
          <w:szCs w:val="24"/>
        </w:rPr>
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14:paraId="6B42B7C6" w14:textId="77777777" w:rsidR="00517960" w:rsidRDefault="00517960" w:rsidP="0051796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912375" w14:textId="77777777" w:rsidR="007100C9" w:rsidRPr="00517960" w:rsidRDefault="008B73CC" w:rsidP="0051796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обладать 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общими компетенциями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, включающими в себя способность:</w:t>
      </w:r>
    </w:p>
    <w:p w14:paraId="500A3B82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399DBBE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 xml:space="preserve"> 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308FE8FB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14:paraId="1BE9C0AC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 xml:space="preserve">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1915801" w14:textId="77777777" w:rsid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 xml:space="preserve"> ОК 5. Использовать информационно-коммуникационные технологии для совершенствования профессиональной деятельности. </w:t>
      </w:r>
    </w:p>
    <w:p w14:paraId="6FEA102D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14:paraId="017B8B42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 xml:space="preserve"> 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</w:t>
      </w:r>
    </w:p>
    <w:p w14:paraId="7B9A0EA8" w14:textId="77777777" w:rsidR="007100C9" w:rsidRPr="00517960" w:rsidRDefault="007100C9" w:rsidP="007100C9">
      <w:pPr>
        <w:rPr>
          <w:rFonts w:ascii="Times New Roman" w:hAnsi="Times New Roman" w:cs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60313F43" w14:textId="77777777" w:rsidR="007100C9" w:rsidRPr="00517960" w:rsidRDefault="007100C9" w:rsidP="007100C9">
      <w:pPr>
        <w:rPr>
          <w:rFonts w:eastAsia="Times New Roman"/>
          <w:sz w:val="24"/>
          <w:szCs w:val="24"/>
        </w:rPr>
      </w:pPr>
      <w:r w:rsidRPr="00517960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14:paraId="5C54D8DC" w14:textId="77777777" w:rsidR="008B73CC" w:rsidRPr="00517960" w:rsidRDefault="008B73CC" w:rsidP="008B73C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1062DD" w14:textId="77777777" w:rsidR="00517960" w:rsidRDefault="00517960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AD8431" w14:textId="77777777" w:rsidR="004D2696" w:rsidRPr="004D2696" w:rsidRDefault="008B73CC" w:rsidP="004D26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обладать 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профессиональными компетенциями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, соответствующими видам деятельности:</w:t>
      </w:r>
    </w:p>
    <w:p w14:paraId="3CB4FF5A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lastRenderedPageBreak/>
        <w:t>ПК 1.2. Выполнять основные виды работ по обслуживанию трансформаторов и преобразователей электрической энергии.</w:t>
      </w:r>
    </w:p>
    <w:p w14:paraId="06B4F857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t>ПК 1.5. Разрабатывать и оформлять технологическую и отчетную документацию.</w:t>
      </w:r>
    </w:p>
    <w:p w14:paraId="67A7D082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t>ПК 2.2. Находить и устранять повреждения оборудования.</w:t>
      </w:r>
    </w:p>
    <w:p w14:paraId="2BF70031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t>ПК 2.5. Выполнять проверку и анализ состояния устройств и приборов, используемых при ремонте и наладке оборудования.</w:t>
      </w:r>
    </w:p>
    <w:p w14:paraId="3DCF2008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t xml:space="preserve">ПК 3.1. Обеспечивать безопасное производство плановых и аварийных работ в электрических установках и сетях. </w:t>
      </w:r>
    </w:p>
    <w:p w14:paraId="4E0CB0A4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t>ПК 5.1. Планировать работы по техническому обслуживанию и ремонту с использованием современных средств обработки информации.</w:t>
      </w:r>
    </w:p>
    <w:p w14:paraId="57E16655" w14:textId="77777777" w:rsidR="004D2696" w:rsidRPr="004D2696" w:rsidRDefault="004D2696" w:rsidP="004D2696">
      <w:pPr>
        <w:rPr>
          <w:rFonts w:ascii="Times New Roman" w:hAnsi="Times New Roman" w:cs="Times New Roman"/>
          <w:sz w:val="24"/>
          <w:szCs w:val="24"/>
        </w:rPr>
      </w:pPr>
      <w:r w:rsidRPr="004D2696">
        <w:rPr>
          <w:rFonts w:ascii="Times New Roman" w:hAnsi="Times New Roman" w:cs="Times New Roman"/>
          <w:sz w:val="24"/>
          <w:szCs w:val="24"/>
        </w:rPr>
        <w:t xml:space="preserve">ПК 5.2. Обеспечивать оперативное руководство работой персонала, обслуживающего системы электроснабжения. </w:t>
      </w:r>
    </w:p>
    <w:p w14:paraId="7D1FB426" w14:textId="77777777" w:rsidR="008B73CC" w:rsidRDefault="004D2696" w:rsidP="0072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3F2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723F26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8B73CC" w:rsidRPr="004B0392">
        <w:rPr>
          <w:rFonts w:ascii="Times New Roman" w:eastAsia="Times New Roman" w:hAnsi="Times New Roman" w:cs="Times New Roman"/>
          <w:b/>
          <w:sz w:val="24"/>
          <w:szCs w:val="24"/>
        </w:rPr>
        <w:t>ичностные результаты</w:t>
      </w:r>
      <w:r w:rsidR="008B73CC">
        <w:rPr>
          <w:rFonts w:ascii="Times New Roman" w:eastAsia="Times New Roman" w:hAnsi="Times New Roman" w:cs="Times New Roman"/>
          <w:sz w:val="24"/>
          <w:szCs w:val="24"/>
        </w:rPr>
        <w:t xml:space="preserve">(в соответствии с рабочей программой воспитания) </w:t>
      </w:r>
      <w:r w:rsidR="008B73CC" w:rsidRPr="004B039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8B73CC"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дисциплины:</w:t>
      </w:r>
    </w:p>
    <w:p w14:paraId="444F1DE0" w14:textId="77777777" w:rsidR="00CB0DD2" w:rsidRPr="00101634" w:rsidRDefault="00CB0DD2" w:rsidP="00CB0DD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sz w:val="24"/>
          <w:szCs w:val="24"/>
        </w:rPr>
        <w:t>ЛР 1.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Осознающий себя гражданином и защитником великой страны</w:t>
      </w:r>
    </w:p>
    <w:p w14:paraId="2A39EED2" w14:textId="77777777" w:rsidR="00CB0DD2" w:rsidRPr="00101634" w:rsidRDefault="00CB0DD2" w:rsidP="00CB0DD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sz w:val="24"/>
          <w:szCs w:val="24"/>
        </w:rPr>
        <w:t>ЛР7.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Демонстрирующий 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верженность к родной культуре, 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исторической памяти на основе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юбви к Родине, родному народу, 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малой родине,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ринятию традиционных ценностей 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многонационального народа России</w:t>
      </w:r>
    </w:p>
    <w:p w14:paraId="0B8BBCF8" w14:textId="77777777" w:rsidR="00CB0DD2" w:rsidRPr="00101634" w:rsidRDefault="00CB0DD2" w:rsidP="00CB0D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ЛР 9.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0ADD1EEF" w14:textId="77777777" w:rsidR="00CB0DD2" w:rsidRPr="00101634" w:rsidRDefault="00CB0DD2" w:rsidP="00CB0D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ЛР 11. Соблюдающий и пропагандирующий правила здорового и 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безопасного образа жизни, спорта; предупреждающий либо 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преодолевающий зависимости от алкоголя, табака, психоактивных</w:t>
      </w: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веществ, азартных игр и т.д.</w:t>
      </w:r>
    </w:p>
    <w:p w14:paraId="5FF86A13" w14:textId="77777777" w:rsidR="00CB0DD2" w:rsidRPr="00101634" w:rsidRDefault="00CB0DD2" w:rsidP="00CB0D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ЛР 13. Заботящийся о защите окружающей среды.</w:t>
      </w:r>
    </w:p>
    <w:p w14:paraId="580A3E08" w14:textId="77777777" w:rsidR="00CB0DD2" w:rsidRPr="00101634" w:rsidRDefault="00CB0DD2" w:rsidP="00CB0D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ЛР 15. Проявляющий уважение к эстетическим ценностям, обладающий основами эстетической культуры.</w:t>
      </w:r>
    </w:p>
    <w:p w14:paraId="1BFA9EA9" w14:textId="77777777" w:rsidR="00CB0DD2" w:rsidRPr="00101634" w:rsidRDefault="00CB0DD2" w:rsidP="00CB0D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1634">
        <w:rPr>
          <w:rFonts w:ascii="Times New Roman" w:eastAsia="Times New Roman" w:hAnsi="Times New Roman" w:cs="Times New Roman"/>
          <w:color w:val="000000"/>
          <w:sz w:val="24"/>
          <w:szCs w:val="24"/>
        </w:rPr>
        <w:t>ЛР 17. Демонстрирующий готовность к профессиональной коммуникации, достигать взаимопонимания, находить общие цели и сотрудничать для их достижения</w:t>
      </w:r>
    </w:p>
    <w:p w14:paraId="78A5867E" w14:textId="77777777" w:rsidR="00CB0DD2" w:rsidRPr="00B147A7" w:rsidRDefault="00CB0DD2" w:rsidP="00CB0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58C75" w14:textId="77777777" w:rsidR="00CB0DD2" w:rsidRPr="00723F26" w:rsidRDefault="00CB0DD2" w:rsidP="0072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8A2193" w14:textId="77777777" w:rsidR="00CB0DD2" w:rsidRDefault="00CB0DD2" w:rsidP="00672631">
      <w:pPr>
        <w:pStyle w:val="1"/>
        <w:jc w:val="center"/>
        <w:rPr>
          <w:b/>
        </w:rPr>
      </w:pPr>
      <w:bookmarkStart w:id="1" w:name="_Toc107306668"/>
    </w:p>
    <w:p w14:paraId="0636B94F" w14:textId="77777777" w:rsidR="00CB0DD2" w:rsidRDefault="00CB0DD2" w:rsidP="00672631">
      <w:pPr>
        <w:pStyle w:val="1"/>
        <w:jc w:val="center"/>
        <w:rPr>
          <w:b/>
        </w:rPr>
      </w:pPr>
    </w:p>
    <w:p w14:paraId="7C6FAD73" w14:textId="77777777" w:rsidR="00CB0DD2" w:rsidRDefault="00CB0DD2" w:rsidP="00672631">
      <w:pPr>
        <w:pStyle w:val="1"/>
        <w:jc w:val="center"/>
        <w:rPr>
          <w:b/>
        </w:rPr>
      </w:pPr>
    </w:p>
    <w:p w14:paraId="635E219A" w14:textId="77777777" w:rsidR="00CB0DD2" w:rsidRDefault="00CB0DD2" w:rsidP="00672631">
      <w:pPr>
        <w:pStyle w:val="1"/>
        <w:jc w:val="center"/>
        <w:rPr>
          <w:b/>
        </w:rPr>
      </w:pPr>
    </w:p>
    <w:p w14:paraId="2D3C0D1A" w14:textId="77777777" w:rsidR="00CB0DD2" w:rsidRDefault="00CB0DD2" w:rsidP="00672631">
      <w:pPr>
        <w:pStyle w:val="1"/>
        <w:jc w:val="center"/>
        <w:rPr>
          <w:b/>
        </w:rPr>
      </w:pPr>
    </w:p>
    <w:p w14:paraId="73CF7775" w14:textId="77777777" w:rsidR="00CB0DD2" w:rsidRDefault="00CB0DD2" w:rsidP="00672631">
      <w:pPr>
        <w:pStyle w:val="1"/>
        <w:jc w:val="center"/>
        <w:rPr>
          <w:b/>
        </w:rPr>
      </w:pPr>
    </w:p>
    <w:p w14:paraId="7926BB9C" w14:textId="77777777" w:rsidR="00CB0DD2" w:rsidRDefault="00CB0DD2" w:rsidP="00672631">
      <w:pPr>
        <w:pStyle w:val="1"/>
        <w:jc w:val="center"/>
        <w:rPr>
          <w:b/>
        </w:rPr>
      </w:pPr>
    </w:p>
    <w:p w14:paraId="5DF85677" w14:textId="77777777" w:rsidR="00CB0DD2" w:rsidRDefault="00CB0DD2" w:rsidP="00672631">
      <w:pPr>
        <w:pStyle w:val="1"/>
        <w:jc w:val="center"/>
        <w:rPr>
          <w:b/>
        </w:rPr>
      </w:pPr>
    </w:p>
    <w:p w14:paraId="1B1A0ABE" w14:textId="77777777" w:rsidR="00CB0DD2" w:rsidRDefault="00CB0DD2" w:rsidP="00672631">
      <w:pPr>
        <w:pStyle w:val="1"/>
        <w:jc w:val="center"/>
        <w:rPr>
          <w:b/>
        </w:rPr>
      </w:pPr>
    </w:p>
    <w:p w14:paraId="511AE9FF" w14:textId="77777777" w:rsidR="00CB0DD2" w:rsidRDefault="00CB0DD2" w:rsidP="00672631">
      <w:pPr>
        <w:pStyle w:val="1"/>
        <w:jc w:val="center"/>
        <w:rPr>
          <w:b/>
        </w:rPr>
      </w:pPr>
    </w:p>
    <w:p w14:paraId="108FC6B6" w14:textId="77777777" w:rsidR="00CB0DD2" w:rsidRDefault="00CB0DD2" w:rsidP="00672631">
      <w:pPr>
        <w:pStyle w:val="1"/>
        <w:jc w:val="center"/>
        <w:rPr>
          <w:b/>
        </w:rPr>
      </w:pPr>
    </w:p>
    <w:p w14:paraId="76C6FD3F" w14:textId="77777777" w:rsidR="00CB0DD2" w:rsidRDefault="00CB0DD2" w:rsidP="00672631">
      <w:pPr>
        <w:pStyle w:val="1"/>
        <w:jc w:val="center"/>
        <w:rPr>
          <w:b/>
        </w:rPr>
      </w:pPr>
    </w:p>
    <w:p w14:paraId="4AEE3E84" w14:textId="77777777" w:rsidR="00CB0DD2" w:rsidRDefault="00CB0DD2" w:rsidP="00672631">
      <w:pPr>
        <w:pStyle w:val="1"/>
        <w:jc w:val="center"/>
        <w:rPr>
          <w:b/>
        </w:rPr>
      </w:pPr>
    </w:p>
    <w:p w14:paraId="30E125B2" w14:textId="77777777" w:rsidR="00CB0DD2" w:rsidRDefault="00CB0DD2" w:rsidP="00672631">
      <w:pPr>
        <w:pStyle w:val="1"/>
        <w:jc w:val="center"/>
        <w:rPr>
          <w:b/>
        </w:rPr>
      </w:pPr>
    </w:p>
    <w:p w14:paraId="486FEC0A" w14:textId="77777777" w:rsidR="00CB0DD2" w:rsidRDefault="00CB0DD2" w:rsidP="00672631">
      <w:pPr>
        <w:pStyle w:val="1"/>
        <w:jc w:val="center"/>
        <w:rPr>
          <w:b/>
        </w:rPr>
      </w:pPr>
    </w:p>
    <w:p w14:paraId="08BF1553" w14:textId="77777777" w:rsidR="00CB0DD2" w:rsidRDefault="00CB0DD2" w:rsidP="00672631">
      <w:pPr>
        <w:pStyle w:val="1"/>
        <w:jc w:val="center"/>
        <w:rPr>
          <w:b/>
        </w:rPr>
      </w:pPr>
    </w:p>
    <w:p w14:paraId="25A1D4E4" w14:textId="77777777" w:rsidR="00CB0DD2" w:rsidRDefault="00CB0DD2" w:rsidP="00672631">
      <w:pPr>
        <w:pStyle w:val="1"/>
        <w:jc w:val="center"/>
        <w:rPr>
          <w:b/>
        </w:rPr>
      </w:pPr>
    </w:p>
    <w:p w14:paraId="4C70EA19" w14:textId="77777777" w:rsidR="00CB0DD2" w:rsidRDefault="00CB0DD2" w:rsidP="00672631">
      <w:pPr>
        <w:pStyle w:val="1"/>
        <w:jc w:val="center"/>
        <w:rPr>
          <w:b/>
        </w:rPr>
      </w:pPr>
    </w:p>
    <w:bookmarkEnd w:id="1"/>
    <w:p w14:paraId="22D18E8F" w14:textId="77777777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56D6BE" w14:textId="77777777" w:rsidR="00CB0DD2" w:rsidRDefault="00CB0DD2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792C37" w14:textId="77777777" w:rsidR="00CB0DD2" w:rsidRDefault="00CB0DD2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A1F0C0" w14:textId="77777777" w:rsidR="00CB0DD2" w:rsidRDefault="00CB0DD2" w:rsidP="00CB0DD2">
      <w:pPr>
        <w:pStyle w:val="1"/>
        <w:jc w:val="center"/>
        <w:rPr>
          <w:b/>
        </w:rPr>
      </w:pPr>
    </w:p>
    <w:p w14:paraId="109DED7D" w14:textId="77777777" w:rsidR="00CB0DD2" w:rsidRPr="00672631" w:rsidRDefault="00CB0DD2" w:rsidP="00CB0DD2">
      <w:pPr>
        <w:pStyle w:val="1"/>
        <w:rPr>
          <w:b/>
        </w:rPr>
      </w:pPr>
      <w:r w:rsidRPr="00672631">
        <w:rPr>
          <w:b/>
        </w:rPr>
        <w:t>2. СТРУКТУРА И СОДЕРЖАНИЕ УЧЕБНОЙ ДИСЦИПЛИНЫ</w:t>
      </w:r>
    </w:p>
    <w:p w14:paraId="15AC91EE" w14:textId="77777777" w:rsidR="00CB0DD2" w:rsidRPr="00636F6C" w:rsidRDefault="00CB0DD2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70FCF" w14:textId="77777777"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44D64274" w14:textId="77777777" w:rsidR="00316094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16094" w:rsidRPr="00636F6C" w14:paraId="61E0521C" w14:textId="77777777" w:rsidTr="001A072D">
        <w:trPr>
          <w:trHeight w:val="460"/>
        </w:trPr>
        <w:tc>
          <w:tcPr>
            <w:tcW w:w="7904" w:type="dxa"/>
            <w:shd w:val="clear" w:color="auto" w:fill="auto"/>
          </w:tcPr>
          <w:p w14:paraId="6AC03634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6AEC4F77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14:paraId="06B17BA0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316094" w:rsidRPr="00636F6C" w14:paraId="45197E4C" w14:textId="77777777" w:rsidTr="001A072D">
        <w:trPr>
          <w:trHeight w:val="285"/>
        </w:trPr>
        <w:tc>
          <w:tcPr>
            <w:tcW w:w="7904" w:type="dxa"/>
            <w:shd w:val="clear" w:color="auto" w:fill="auto"/>
          </w:tcPr>
          <w:p w14:paraId="75BAE3B8" w14:textId="77777777" w:rsidR="00316094" w:rsidRPr="00636F6C" w:rsidRDefault="00316094" w:rsidP="001A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1DBF0B19" w14:textId="77777777" w:rsidR="00316094" w:rsidRPr="00636F6C" w:rsidRDefault="004D2696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</w:tr>
      <w:tr w:rsidR="00316094" w:rsidRPr="00636F6C" w14:paraId="0DEE6DF1" w14:textId="77777777" w:rsidTr="001A072D">
        <w:tc>
          <w:tcPr>
            <w:tcW w:w="7904" w:type="dxa"/>
            <w:shd w:val="clear" w:color="auto" w:fill="auto"/>
          </w:tcPr>
          <w:p w14:paraId="7E0EF6A2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1F189A91" w14:textId="77777777" w:rsidR="00316094" w:rsidRPr="00636F6C" w:rsidRDefault="004D2696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895714">
              <w:rPr>
                <w:rFonts w:ascii="Times New Roman" w:hAnsi="Times New Roman"/>
                <w:iCs/>
              </w:rPr>
              <w:t>80</w:t>
            </w:r>
          </w:p>
        </w:tc>
      </w:tr>
      <w:tr w:rsidR="00316094" w:rsidRPr="00636F6C" w14:paraId="49F239AC" w14:textId="77777777" w:rsidTr="001A072D">
        <w:tc>
          <w:tcPr>
            <w:tcW w:w="7904" w:type="dxa"/>
            <w:shd w:val="clear" w:color="auto" w:fill="auto"/>
          </w:tcPr>
          <w:p w14:paraId="0EFC720C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05AFF261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14:paraId="356738A0" w14:textId="77777777" w:rsidTr="001A072D">
        <w:tc>
          <w:tcPr>
            <w:tcW w:w="7904" w:type="dxa"/>
            <w:shd w:val="clear" w:color="auto" w:fill="auto"/>
          </w:tcPr>
          <w:p w14:paraId="6C9B4B6E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 (урок, лекция)</w:t>
            </w:r>
          </w:p>
        </w:tc>
        <w:tc>
          <w:tcPr>
            <w:tcW w:w="1800" w:type="dxa"/>
            <w:shd w:val="clear" w:color="auto" w:fill="auto"/>
          </w:tcPr>
          <w:p w14:paraId="1CA9B3E6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14:paraId="3F1B079A" w14:textId="77777777" w:rsidTr="001A072D">
        <w:tc>
          <w:tcPr>
            <w:tcW w:w="7904" w:type="dxa"/>
            <w:shd w:val="clear" w:color="auto" w:fill="auto"/>
          </w:tcPr>
          <w:p w14:paraId="53F42332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57F72388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14:paraId="68D7789E" w14:textId="77777777" w:rsidTr="001A072D">
        <w:tc>
          <w:tcPr>
            <w:tcW w:w="7904" w:type="dxa"/>
            <w:shd w:val="clear" w:color="auto" w:fill="auto"/>
          </w:tcPr>
          <w:p w14:paraId="0AFF67B4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033A262F" w14:textId="77777777" w:rsidR="00316094" w:rsidRPr="00636F6C" w:rsidRDefault="004D2696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8957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</w:t>
            </w:r>
          </w:p>
        </w:tc>
      </w:tr>
      <w:tr w:rsidR="00316094" w:rsidRPr="00636F6C" w14:paraId="528F44B7" w14:textId="77777777" w:rsidTr="001A072D">
        <w:tc>
          <w:tcPr>
            <w:tcW w:w="7904" w:type="dxa"/>
            <w:shd w:val="clear" w:color="auto" w:fill="auto"/>
          </w:tcPr>
          <w:p w14:paraId="2D3B314D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52DF10AB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14:paraId="7BA5EF35" w14:textId="77777777" w:rsidTr="001A072D">
        <w:tc>
          <w:tcPr>
            <w:tcW w:w="7904" w:type="dxa"/>
            <w:shd w:val="clear" w:color="auto" w:fill="auto"/>
          </w:tcPr>
          <w:p w14:paraId="5D4BFD17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473948AD" w14:textId="77777777" w:rsidR="00316094" w:rsidRPr="00636F6C" w:rsidRDefault="00316094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14:paraId="750D7653" w14:textId="77777777" w:rsidTr="001A072D">
        <w:tc>
          <w:tcPr>
            <w:tcW w:w="7904" w:type="dxa"/>
            <w:shd w:val="clear" w:color="auto" w:fill="auto"/>
          </w:tcPr>
          <w:p w14:paraId="27D6C6B5" w14:textId="77777777" w:rsidR="00316094" w:rsidRPr="00636F6C" w:rsidRDefault="00316094" w:rsidP="001A07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7591CA5E" w14:textId="77777777" w:rsidR="00316094" w:rsidRPr="00636F6C" w:rsidRDefault="00C076C3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</w:tr>
      <w:tr w:rsidR="00316094" w:rsidRPr="00636F6C" w14:paraId="0F5514CD" w14:textId="77777777" w:rsidTr="001A072D">
        <w:tc>
          <w:tcPr>
            <w:tcW w:w="7904" w:type="dxa"/>
            <w:shd w:val="clear" w:color="auto" w:fill="auto"/>
          </w:tcPr>
          <w:p w14:paraId="208149DC" w14:textId="77777777" w:rsidR="00C076C3" w:rsidRPr="00C076C3" w:rsidRDefault="00C076C3" w:rsidP="00C0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6C3">
              <w:rPr>
                <w:rFonts w:ascii="Times New Roman" w:hAnsi="Times New Roman" w:cs="Times New Roman"/>
                <w:sz w:val="24"/>
                <w:szCs w:val="24"/>
              </w:rPr>
              <w:t>Выполнение лексических упражнений.</w:t>
            </w:r>
          </w:p>
          <w:p w14:paraId="1AFB5291" w14:textId="77777777" w:rsidR="00C076C3" w:rsidRPr="00C076C3" w:rsidRDefault="00C076C3" w:rsidP="00C0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6C3">
              <w:rPr>
                <w:rFonts w:ascii="Times New Roman" w:hAnsi="Times New Roman" w:cs="Times New Roman"/>
                <w:sz w:val="24"/>
                <w:szCs w:val="24"/>
              </w:rPr>
              <w:t>Выполнение грамматических упражнений.</w:t>
            </w:r>
          </w:p>
          <w:p w14:paraId="369B4FC1" w14:textId="77777777" w:rsidR="00C076C3" w:rsidRPr="00C076C3" w:rsidRDefault="00C076C3" w:rsidP="00C0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6C3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текстов.</w:t>
            </w:r>
          </w:p>
          <w:p w14:paraId="7F4F7919" w14:textId="77777777" w:rsidR="00C076C3" w:rsidRPr="00C076C3" w:rsidRDefault="00C076C3" w:rsidP="00C0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6C3">
              <w:rPr>
                <w:rFonts w:ascii="Times New Roman" w:hAnsi="Times New Roman" w:cs="Times New Roman"/>
                <w:sz w:val="24"/>
                <w:szCs w:val="24"/>
              </w:rPr>
              <w:t>Создание проспекта и сайта родного города.</w:t>
            </w:r>
          </w:p>
          <w:p w14:paraId="26E5BA0E" w14:textId="77777777" w:rsidR="00C076C3" w:rsidRPr="00C076C3" w:rsidRDefault="00C076C3" w:rsidP="00C0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6C3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информационного листка об избранной профессии.</w:t>
            </w:r>
          </w:p>
          <w:p w14:paraId="10EDD8C6" w14:textId="02C7B273" w:rsidR="00316094" w:rsidRPr="0058357A" w:rsidRDefault="00C076C3" w:rsidP="0058357A">
            <w:pPr>
              <w:tabs>
                <w:tab w:val="left" w:pos="7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6C3">
              <w:rPr>
                <w:rFonts w:ascii="Times New Roman" w:hAnsi="Times New Roman" w:cs="Times New Roman"/>
                <w:sz w:val="24"/>
                <w:szCs w:val="24"/>
              </w:rPr>
              <w:t>Подготовка репортажа новостей для радио программы</w:t>
            </w:r>
          </w:p>
        </w:tc>
        <w:tc>
          <w:tcPr>
            <w:tcW w:w="1800" w:type="dxa"/>
            <w:shd w:val="clear" w:color="auto" w:fill="auto"/>
          </w:tcPr>
          <w:p w14:paraId="0FA1E8A4" w14:textId="77777777" w:rsidR="00316094" w:rsidRPr="00636F6C" w:rsidRDefault="00C076C3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  <w:p w14:paraId="5166A4B5" w14:textId="77777777" w:rsidR="00C076C3" w:rsidRDefault="00C076C3" w:rsidP="001A072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  <w:p w14:paraId="69C99861" w14:textId="77777777" w:rsidR="00C076C3" w:rsidRDefault="00C076C3" w:rsidP="00C0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5E7BF44" w14:textId="77777777" w:rsidR="00C076C3" w:rsidRDefault="00C076C3" w:rsidP="00C0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A18179" w14:textId="77777777" w:rsidR="00C076C3" w:rsidRDefault="00C076C3" w:rsidP="00C0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F0DCD8" w14:textId="77777777" w:rsidR="00C076C3" w:rsidRPr="00C076C3" w:rsidRDefault="00C076C3" w:rsidP="00C0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6094" w:rsidRPr="00636F6C" w14:paraId="1D9CCF2C" w14:textId="77777777" w:rsidTr="001A072D">
        <w:tc>
          <w:tcPr>
            <w:tcW w:w="7904" w:type="dxa"/>
            <w:shd w:val="clear" w:color="auto" w:fill="auto"/>
          </w:tcPr>
          <w:p w14:paraId="4E0BB724" w14:textId="77777777" w:rsidR="00316094" w:rsidRPr="00E048FA" w:rsidRDefault="00D9787A" w:rsidP="001A072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4,6,8 семестры - дифференцированный зачет</w:t>
            </w:r>
          </w:p>
        </w:tc>
        <w:tc>
          <w:tcPr>
            <w:tcW w:w="1800" w:type="dxa"/>
            <w:shd w:val="clear" w:color="auto" w:fill="auto"/>
          </w:tcPr>
          <w:p w14:paraId="327DC289" w14:textId="77777777" w:rsidR="00316094" w:rsidRPr="004B0392" w:rsidRDefault="00316094" w:rsidP="001A072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3C496D0" w14:textId="77777777" w:rsidR="00316094" w:rsidRPr="00636F6C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7DA7C82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  <w:sectPr w:rsidR="008B73CC" w:rsidRPr="00636F6C" w:rsidSect="001A072D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14:paraId="23E763FD" w14:textId="77777777" w:rsidR="008B73CC" w:rsidRPr="003A2C5F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</w:t>
      </w:r>
      <w:r w:rsidR="001A072D">
        <w:rPr>
          <w:rFonts w:ascii="Times New Roman" w:hAnsi="Times New Roman" w:cs="Times New Roman"/>
          <w:b/>
          <w:sz w:val="24"/>
          <w:szCs w:val="24"/>
        </w:rPr>
        <w:t>ание учебной дисциплины Английский язык</w:t>
      </w:r>
      <w:r w:rsidRPr="003A2C5F">
        <w:rPr>
          <w:rFonts w:ascii="Times New Roman" w:hAnsi="Times New Roman" w:cs="Times New Roman"/>
          <w:b/>
          <w:sz w:val="24"/>
          <w:szCs w:val="24"/>
        </w:rPr>
        <w:t xml:space="preserve">, в том числе с учетом рабочей </w:t>
      </w:r>
    </w:p>
    <w:p w14:paraId="7EF3B5CD" w14:textId="77777777" w:rsidR="008B73CC" w:rsidRPr="003A2C5F" w:rsidRDefault="008B73CC" w:rsidP="003A2C5F">
      <w:pPr>
        <w:ind w:firstLine="8222"/>
        <w:rPr>
          <w:rFonts w:ascii="Times New Roman" w:hAnsi="Times New Roman" w:cs="Times New Roman"/>
          <w:i/>
          <w:sz w:val="24"/>
          <w:szCs w:val="24"/>
        </w:rPr>
      </w:pPr>
      <w:r w:rsidRPr="003A2C5F">
        <w:rPr>
          <w:rFonts w:ascii="Times New Roman" w:hAnsi="Times New Roman" w:cs="Times New Roman"/>
          <w:i/>
          <w:sz w:val="24"/>
          <w:szCs w:val="24"/>
        </w:rPr>
        <w:tab/>
      </w:r>
    </w:p>
    <w:p w14:paraId="669271F5" w14:textId="77777777" w:rsidR="008B73CC" w:rsidRDefault="008B73CC" w:rsidP="001A072D">
      <w:pPr>
        <w:tabs>
          <w:tab w:val="left" w:pos="2980"/>
        </w:tabs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t>программы воспитания</w:t>
      </w:r>
      <w:r w:rsidR="001A072D">
        <w:rPr>
          <w:rFonts w:ascii="Times New Roman" w:hAnsi="Times New Roman" w:cs="Times New Roman"/>
          <w:b/>
          <w:sz w:val="24"/>
          <w:szCs w:val="24"/>
        </w:rPr>
        <w:tab/>
      </w:r>
    </w:p>
    <w:p w14:paraId="1B2AA0D8" w14:textId="77777777" w:rsidR="001A072D" w:rsidRPr="00322AAD" w:rsidRDefault="001A072D" w:rsidP="001A072D">
      <w:pPr>
        <w:rPr>
          <w:rFonts w:ascii="Times New Roman" w:hAnsi="Times New Roman"/>
          <w:b/>
          <w:bCs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244"/>
        <w:gridCol w:w="96"/>
        <w:gridCol w:w="173"/>
        <w:gridCol w:w="15"/>
        <w:gridCol w:w="56"/>
        <w:gridCol w:w="9"/>
        <w:gridCol w:w="9"/>
        <w:gridCol w:w="9"/>
        <w:gridCol w:w="9980"/>
        <w:gridCol w:w="1316"/>
        <w:gridCol w:w="19"/>
        <w:gridCol w:w="1733"/>
      </w:tblGrid>
      <w:tr w:rsidR="001A072D" w:rsidRPr="00B26BD5" w14:paraId="4FB1F884" w14:textId="77777777" w:rsidTr="001A072D">
        <w:trPr>
          <w:trHeight w:val="20"/>
        </w:trPr>
        <w:tc>
          <w:tcPr>
            <w:tcW w:w="579" w:type="pct"/>
            <w:vAlign w:val="center"/>
          </w:tcPr>
          <w:p w14:paraId="4D6933F8" w14:textId="77777777" w:rsidR="001A072D" w:rsidRPr="00B26BD5" w:rsidRDefault="001A072D" w:rsidP="001A072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428" w:type="pct"/>
            <w:gridSpan w:val="9"/>
            <w:vAlign w:val="center"/>
          </w:tcPr>
          <w:p w14:paraId="57FB7F18" w14:textId="77777777" w:rsidR="001A072D" w:rsidRPr="00CA0B19" w:rsidRDefault="00CA0B19" w:rsidP="001A072D">
            <w:pPr>
              <w:suppressAutoHyphens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0B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Содержание  учебного материала, лабораторные и практические работы, самостоятельная работа обучающихся</w:t>
            </w:r>
            <w:r w:rsidRPr="00CA0B19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(если предусмотрены)</w:t>
            </w:r>
          </w:p>
        </w:tc>
        <w:tc>
          <w:tcPr>
            <w:tcW w:w="426" w:type="pct"/>
            <w:vAlign w:val="center"/>
          </w:tcPr>
          <w:p w14:paraId="664798ED" w14:textId="77777777" w:rsidR="001A072D" w:rsidRPr="003F18E3" w:rsidRDefault="001A072D" w:rsidP="001A072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3F18E3">
              <w:rPr>
                <w:rFonts w:ascii="Times New Roman" w:hAnsi="Times New Roman"/>
                <w:b/>
                <w:bCs/>
              </w:rPr>
              <w:t>Объем</w:t>
            </w:r>
          </w:p>
          <w:p w14:paraId="63C2BACD" w14:textId="77777777" w:rsidR="001A072D" w:rsidRPr="00B26BD5" w:rsidRDefault="001A072D" w:rsidP="001A072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3F18E3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567" w:type="pct"/>
            <w:gridSpan w:val="2"/>
            <w:vAlign w:val="center"/>
          </w:tcPr>
          <w:p w14:paraId="40852A3B" w14:textId="77777777" w:rsidR="001A072D" w:rsidRPr="00B26BD5" w:rsidRDefault="001A072D" w:rsidP="001A072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</w:tc>
      </w:tr>
      <w:tr w:rsidR="001A072D" w:rsidRPr="00956F0B" w14:paraId="2D924A27" w14:textId="77777777" w:rsidTr="001A072D">
        <w:trPr>
          <w:trHeight w:val="20"/>
        </w:trPr>
        <w:tc>
          <w:tcPr>
            <w:tcW w:w="579" w:type="pct"/>
          </w:tcPr>
          <w:p w14:paraId="7997CD0C" w14:textId="77777777" w:rsidR="001A072D" w:rsidRPr="00956F0B" w:rsidRDefault="001A072D" w:rsidP="001A072D">
            <w:pPr>
              <w:jc w:val="center"/>
              <w:rPr>
                <w:rFonts w:ascii="Times New Roman" w:hAnsi="Times New Roman"/>
                <w:bCs/>
              </w:rPr>
            </w:pPr>
            <w:r w:rsidRPr="00956F0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428" w:type="pct"/>
            <w:gridSpan w:val="9"/>
          </w:tcPr>
          <w:p w14:paraId="4FA2312E" w14:textId="77777777" w:rsidR="001A072D" w:rsidRPr="00956F0B" w:rsidRDefault="001A072D" w:rsidP="001A072D">
            <w:pPr>
              <w:jc w:val="center"/>
              <w:rPr>
                <w:rFonts w:ascii="Times New Roman" w:hAnsi="Times New Roman"/>
                <w:bCs/>
              </w:rPr>
            </w:pPr>
            <w:r w:rsidRPr="00956F0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26" w:type="pct"/>
          </w:tcPr>
          <w:p w14:paraId="1C459A3D" w14:textId="77777777" w:rsidR="001A072D" w:rsidRPr="00956F0B" w:rsidRDefault="001A072D" w:rsidP="001A072D">
            <w:pPr>
              <w:jc w:val="center"/>
              <w:rPr>
                <w:rFonts w:ascii="Times New Roman" w:hAnsi="Times New Roman"/>
                <w:bCs/>
              </w:rPr>
            </w:pPr>
            <w:r w:rsidRPr="00956F0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67" w:type="pct"/>
            <w:gridSpan w:val="2"/>
          </w:tcPr>
          <w:p w14:paraId="353AD88C" w14:textId="77777777" w:rsidR="001A072D" w:rsidRPr="00956F0B" w:rsidRDefault="001A072D" w:rsidP="001A072D">
            <w:pPr>
              <w:jc w:val="center"/>
              <w:rPr>
                <w:rFonts w:ascii="Times New Roman" w:hAnsi="Times New Roman"/>
                <w:bCs/>
              </w:rPr>
            </w:pPr>
            <w:r w:rsidRPr="00956F0B">
              <w:rPr>
                <w:rFonts w:ascii="Times New Roman" w:hAnsi="Times New Roman"/>
                <w:bCs/>
              </w:rPr>
              <w:t>4</w:t>
            </w:r>
          </w:p>
        </w:tc>
      </w:tr>
      <w:tr w:rsidR="00CA0B19" w:rsidRPr="00B26BD5" w14:paraId="241E51CF" w14:textId="77777777" w:rsidTr="00CA0B19">
        <w:trPr>
          <w:trHeight w:val="1202"/>
        </w:trPr>
        <w:tc>
          <w:tcPr>
            <w:tcW w:w="579" w:type="pct"/>
            <w:vMerge w:val="restart"/>
          </w:tcPr>
          <w:p w14:paraId="60338518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 Вводно-коррективный курс</w:t>
            </w:r>
          </w:p>
          <w:p w14:paraId="3385DC23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315AEC34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1 курс.     </w:t>
            </w:r>
            <w:r w:rsidRPr="00B26BD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</w:p>
          <w:p w14:paraId="0824574B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 xml:space="preserve">Грамматика: </w:t>
            </w:r>
            <w:r>
              <w:rPr>
                <w:rFonts w:ascii="Times New Roman" w:eastAsia="Times New Roman" w:hAnsi="Times New Roman"/>
                <w:bCs/>
              </w:rPr>
              <w:t>существительные: число существительных, притяжательный падеж</w:t>
            </w:r>
            <w:r w:rsidRPr="006B3BDD">
              <w:rPr>
                <w:rFonts w:ascii="Times New Roman" w:eastAsia="Times New Roman" w:hAnsi="Times New Roman"/>
                <w:bCs/>
              </w:rPr>
              <w:t>;</w:t>
            </w:r>
            <w:r>
              <w:rPr>
                <w:rFonts w:ascii="Times New Roman" w:eastAsia="Times New Roman" w:hAnsi="Times New Roman"/>
                <w:bCs/>
              </w:rPr>
              <w:t xml:space="preserve"> местоимения</w:t>
            </w:r>
            <w:r w:rsidRPr="006B3BDD">
              <w:rPr>
                <w:rFonts w:ascii="Times New Roman" w:eastAsia="Times New Roman" w:hAnsi="Times New Roman"/>
                <w:bCs/>
              </w:rPr>
              <w:t xml:space="preserve">; </w:t>
            </w:r>
            <w:r>
              <w:rPr>
                <w:rFonts w:ascii="Times New Roman" w:eastAsia="Times New Roman" w:hAnsi="Times New Roman"/>
                <w:bCs/>
              </w:rPr>
              <w:t>предлоги; прилагательные и наречия: степени сравнения; числительные; предлоги места, направления, времени;</w:t>
            </w:r>
          </w:p>
          <w:p w14:paraId="753587E6" w14:textId="77777777" w:rsidR="00CA0B19" w:rsidRPr="002B770D" w:rsidRDefault="00CA0B19" w:rsidP="001A072D">
            <w:pPr>
              <w:rPr>
                <w:rFonts w:ascii="Times New Roman" w:eastAsia="Times New Roman" w:hAnsi="Times New Roman"/>
                <w:bCs/>
                <w:lang w:val="en-US"/>
              </w:rPr>
            </w:pPr>
            <w:r w:rsidRPr="002B770D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временные</w:t>
            </w:r>
            <w:r w:rsidRPr="00E2117C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формы</w:t>
            </w:r>
            <w:r w:rsidRPr="00A27D64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глаголов</w:t>
            </w:r>
            <w:r w:rsidRPr="00A27D64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группы</w:t>
            </w:r>
            <w:r w:rsidRPr="00A27D64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Simple</w:t>
            </w:r>
            <w:r w:rsidRPr="00A27D64">
              <w:rPr>
                <w:rFonts w:ascii="Times New Roman" w:eastAsia="Times New Roman" w:hAnsi="Times New Roman"/>
                <w:bCs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Indefenite</w:t>
            </w:r>
            <w:r w:rsidRPr="00A27D64">
              <w:rPr>
                <w:rFonts w:ascii="Times New Roman" w:eastAsia="Times New Roman" w:hAnsi="Times New Roman"/>
                <w:bCs/>
                <w:lang w:val="en-US"/>
              </w:rPr>
              <w:t xml:space="preserve">),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Continuous</w:t>
            </w:r>
            <w:r w:rsidRPr="00A27D64">
              <w:rPr>
                <w:rFonts w:ascii="Times New Roman" w:eastAsia="Times New Roman" w:hAnsi="Times New Roman"/>
                <w:bCs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Progressive), Perfect</w:t>
            </w:r>
            <w:r w:rsidRPr="00CB7165">
              <w:rPr>
                <w:rFonts w:ascii="Times New Roman" w:eastAsia="Times New Roman" w:hAnsi="Times New Roman"/>
                <w:bCs/>
                <w:lang w:val="en-US"/>
              </w:rPr>
              <w:t xml:space="preserve">. </w:t>
            </w:r>
          </w:p>
          <w:p w14:paraId="21AB707A" w14:textId="77777777" w:rsidR="00CA0B19" w:rsidRPr="00CB716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Cs/>
              </w:rPr>
              <w:t>Тексты:  "Английский язык- мировой язык."</w:t>
            </w:r>
          </w:p>
        </w:tc>
        <w:tc>
          <w:tcPr>
            <w:tcW w:w="426" w:type="pct"/>
          </w:tcPr>
          <w:p w14:paraId="4906BDC7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  <w:bCs/>
                <w:highlight w:val="yellow"/>
              </w:rPr>
            </w:pPr>
            <w:r w:rsidRPr="0081498D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7" w:type="pct"/>
            <w:gridSpan w:val="2"/>
          </w:tcPr>
          <w:p w14:paraId="22AB63BF" w14:textId="77777777" w:rsidR="00CA0B19" w:rsidRPr="00B26BD5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B26BD5" w14:paraId="573256AF" w14:textId="77777777" w:rsidTr="001A072D">
        <w:trPr>
          <w:trHeight w:val="259"/>
        </w:trPr>
        <w:tc>
          <w:tcPr>
            <w:tcW w:w="579" w:type="pct"/>
            <w:vMerge/>
          </w:tcPr>
          <w:p w14:paraId="3A352740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428" w:type="pct"/>
            <w:gridSpan w:val="9"/>
          </w:tcPr>
          <w:p w14:paraId="242F8CCE" w14:textId="77777777" w:rsidR="00CA0B19" w:rsidRPr="00B26BD5" w:rsidRDefault="00CA0B19" w:rsidP="001A072D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4F398A69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pct"/>
            <w:gridSpan w:val="2"/>
          </w:tcPr>
          <w:p w14:paraId="6D7FB43C" w14:textId="77777777" w:rsidR="00CA0B19" w:rsidRPr="00B26BD5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B26BD5" w14:paraId="702142FF" w14:textId="77777777" w:rsidTr="001A072D">
        <w:trPr>
          <w:trHeight w:val="259"/>
        </w:trPr>
        <w:tc>
          <w:tcPr>
            <w:tcW w:w="579" w:type="pct"/>
            <w:vMerge/>
          </w:tcPr>
          <w:p w14:paraId="41345F33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8" w:type="pct"/>
            <w:gridSpan w:val="8"/>
          </w:tcPr>
          <w:p w14:paraId="11350963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3230" w:type="pct"/>
          </w:tcPr>
          <w:p w14:paraId="3AB5D6FC" w14:textId="77777777" w:rsidR="00CA0B19" w:rsidRPr="00D631F8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Роль иностранного языка в профессиональной деятельности специалиста.  Работа с текстом : "Английский язык- мировой язык." Глаголы: </w:t>
            </w:r>
            <w:r w:rsidRPr="00D631F8">
              <w:rPr>
                <w:rFonts w:ascii="Times New Roman" w:eastAsia="Times New Roman" w:hAnsi="Times New Roman"/>
                <w:bCs/>
                <w:lang w:val="en-US"/>
              </w:rPr>
              <w:t>to</w:t>
            </w:r>
            <w:r w:rsidRPr="00D631F8">
              <w:rPr>
                <w:rFonts w:ascii="Times New Roman" w:eastAsia="Times New Roman" w:hAnsi="Times New Roman"/>
                <w:bCs/>
              </w:rPr>
              <w:t xml:space="preserve"> </w:t>
            </w:r>
            <w:r w:rsidRPr="00D631F8">
              <w:rPr>
                <w:rFonts w:ascii="Times New Roman" w:eastAsia="Times New Roman" w:hAnsi="Times New Roman"/>
                <w:bCs/>
                <w:lang w:val="en-US"/>
              </w:rPr>
              <w:t>be</w:t>
            </w:r>
            <w:r w:rsidRPr="00D631F8">
              <w:rPr>
                <w:rFonts w:ascii="Times New Roman" w:eastAsia="Times New Roman" w:hAnsi="Times New Roman"/>
                <w:bCs/>
              </w:rPr>
              <w:t xml:space="preserve">, </w:t>
            </w:r>
            <w:r w:rsidRPr="00D631F8">
              <w:rPr>
                <w:rFonts w:ascii="Times New Roman" w:eastAsia="Times New Roman" w:hAnsi="Times New Roman"/>
                <w:bCs/>
                <w:lang w:val="en-US"/>
              </w:rPr>
              <w:t>to</w:t>
            </w:r>
            <w:r w:rsidRPr="00D631F8">
              <w:rPr>
                <w:rFonts w:ascii="Times New Roman" w:eastAsia="Times New Roman" w:hAnsi="Times New Roman"/>
                <w:bCs/>
              </w:rPr>
              <w:t xml:space="preserve"> </w:t>
            </w:r>
            <w:r w:rsidRPr="00D631F8">
              <w:rPr>
                <w:rFonts w:ascii="Times New Roman" w:eastAsia="Times New Roman" w:hAnsi="Times New Roman"/>
                <w:bCs/>
                <w:lang w:val="en-US"/>
              </w:rPr>
              <w:t>have</w:t>
            </w:r>
            <w:r w:rsidRPr="00D631F8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426" w:type="pct"/>
          </w:tcPr>
          <w:p w14:paraId="6D0547FA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7EA73821" w14:textId="77777777" w:rsidR="00CA0B19" w:rsidRPr="00B26BD5" w:rsidRDefault="00C076C3" w:rsidP="001A072D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CA0B19" w:rsidRPr="00B26BD5" w14:paraId="6A0F227A" w14:textId="77777777" w:rsidTr="001A072D">
        <w:trPr>
          <w:trHeight w:val="249"/>
        </w:trPr>
        <w:tc>
          <w:tcPr>
            <w:tcW w:w="579" w:type="pct"/>
            <w:vMerge/>
          </w:tcPr>
          <w:p w14:paraId="471417F6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8" w:type="pct"/>
            <w:gridSpan w:val="8"/>
          </w:tcPr>
          <w:p w14:paraId="68E824C9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3230" w:type="pct"/>
          </w:tcPr>
          <w:p w14:paraId="2CD82CDB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Существительные: число существительных, притяжательный падеж .Местоимения. Числительные.  Выполнение грамматических упражнений.</w:t>
            </w:r>
          </w:p>
        </w:tc>
        <w:tc>
          <w:tcPr>
            <w:tcW w:w="426" w:type="pct"/>
          </w:tcPr>
          <w:p w14:paraId="7C3D8E5E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608BB0EB" w14:textId="77777777" w:rsidR="00CA0B19" w:rsidRPr="00B26BD5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B26BD5" w14:paraId="59514B19" w14:textId="77777777" w:rsidTr="001A072D">
        <w:trPr>
          <w:trHeight w:val="268"/>
        </w:trPr>
        <w:tc>
          <w:tcPr>
            <w:tcW w:w="579" w:type="pct"/>
            <w:vMerge/>
          </w:tcPr>
          <w:p w14:paraId="61AA8CDE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8" w:type="pct"/>
            <w:gridSpan w:val="8"/>
          </w:tcPr>
          <w:p w14:paraId="66EB05BA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3.</w:t>
            </w:r>
          </w:p>
        </w:tc>
        <w:tc>
          <w:tcPr>
            <w:tcW w:w="3230" w:type="pct"/>
          </w:tcPr>
          <w:p w14:paraId="61478BAE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Предлоги места, направления, времени. Прилагательные и наречия: степени сравнения. Выполнение грамматических упражнений.</w:t>
            </w:r>
          </w:p>
        </w:tc>
        <w:tc>
          <w:tcPr>
            <w:tcW w:w="426" w:type="pct"/>
          </w:tcPr>
          <w:p w14:paraId="10C68D9F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2C33C675" w14:textId="77777777" w:rsidR="00CA0B19" w:rsidRPr="00B26BD5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B26BD5" w14:paraId="2254B271" w14:textId="77777777" w:rsidTr="001A072D">
        <w:trPr>
          <w:trHeight w:val="230"/>
        </w:trPr>
        <w:tc>
          <w:tcPr>
            <w:tcW w:w="579" w:type="pct"/>
            <w:vMerge/>
          </w:tcPr>
          <w:p w14:paraId="1EBADAB2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5" w:type="pct"/>
            <w:gridSpan w:val="7"/>
          </w:tcPr>
          <w:p w14:paraId="0164A5A0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</w:t>
            </w:r>
          </w:p>
        </w:tc>
        <w:tc>
          <w:tcPr>
            <w:tcW w:w="3233" w:type="pct"/>
            <w:gridSpan w:val="2"/>
          </w:tcPr>
          <w:p w14:paraId="0D329F21" w14:textId="77777777" w:rsidR="00CA0B19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Временные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формы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глаголов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группы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Simple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Indefenite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),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Continuous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Progressive</w:t>
            </w:r>
            <w:r w:rsidRPr="002B770D">
              <w:rPr>
                <w:rFonts w:ascii="Times New Roman" w:eastAsia="Times New Roman" w:hAnsi="Times New Roman"/>
                <w:bCs/>
              </w:rPr>
              <w:t xml:space="preserve">), </w:t>
            </w:r>
            <w:r>
              <w:rPr>
                <w:rFonts w:ascii="Times New Roman" w:eastAsia="Times New Roman" w:hAnsi="Times New Roman"/>
                <w:bCs/>
              </w:rPr>
              <w:t>Выполнение грамматических упражнений.</w:t>
            </w:r>
          </w:p>
        </w:tc>
        <w:tc>
          <w:tcPr>
            <w:tcW w:w="426" w:type="pct"/>
          </w:tcPr>
          <w:p w14:paraId="6A0F6AB6" w14:textId="77777777" w:rsidR="00CA0B19" w:rsidRDefault="00CA0B19" w:rsidP="001A072D">
            <w:pPr>
              <w:suppressAutoHyphens/>
              <w:rPr>
                <w:rFonts w:ascii="Times New Roman" w:hAnsi="Times New Roman"/>
                <w:b/>
              </w:rPr>
            </w:pPr>
          </w:p>
          <w:p w14:paraId="6C7DB686" w14:textId="77777777" w:rsidR="00CA0B19" w:rsidRPr="001A072D" w:rsidRDefault="00CA0B19" w:rsidP="001A072D">
            <w:pPr>
              <w:rPr>
                <w:rFonts w:ascii="Times New Roman" w:hAnsi="Times New Roman"/>
              </w:rPr>
            </w:pPr>
          </w:p>
        </w:tc>
        <w:tc>
          <w:tcPr>
            <w:tcW w:w="567" w:type="pct"/>
            <w:gridSpan w:val="2"/>
          </w:tcPr>
          <w:p w14:paraId="2DD01224" w14:textId="77777777" w:rsidR="00CA0B19" w:rsidRPr="00B26BD5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CA5DE7" w14:paraId="532248BA" w14:textId="77777777" w:rsidTr="001A072D">
        <w:trPr>
          <w:trHeight w:val="499"/>
        </w:trPr>
        <w:tc>
          <w:tcPr>
            <w:tcW w:w="579" w:type="pct"/>
            <w:vMerge/>
          </w:tcPr>
          <w:p w14:paraId="264E57D8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5" w:type="pct"/>
            <w:gridSpan w:val="7"/>
          </w:tcPr>
          <w:p w14:paraId="268CB530" w14:textId="77777777" w:rsidR="00CA0B19" w:rsidRPr="00D631F8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3233" w:type="pct"/>
            <w:gridSpan w:val="2"/>
          </w:tcPr>
          <w:p w14:paraId="7F0FC35B" w14:textId="77777777" w:rsidR="00CA0B19" w:rsidRPr="00CA5DE7" w:rsidRDefault="00CA0B19" w:rsidP="001A072D">
            <w:pPr>
              <w:ind w:left="171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Временные</w:t>
            </w:r>
            <w:r w:rsidRPr="00CA5DE7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формы</w:t>
            </w:r>
            <w:r w:rsidRPr="00CA5DE7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глаголов</w:t>
            </w:r>
            <w:r w:rsidRPr="00CA5DE7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группы</w:t>
            </w:r>
            <w:r w:rsidRPr="00CA5DE7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Perfect</w:t>
            </w:r>
            <w:r>
              <w:rPr>
                <w:rFonts w:ascii="Times New Roman" w:eastAsia="Times New Roman" w:hAnsi="Times New Roman"/>
                <w:bCs/>
              </w:rPr>
              <w:t>. Выполнение грамматических упражнений.</w:t>
            </w:r>
          </w:p>
        </w:tc>
        <w:tc>
          <w:tcPr>
            <w:tcW w:w="426" w:type="pct"/>
          </w:tcPr>
          <w:p w14:paraId="1AC680DB" w14:textId="77777777" w:rsidR="00CA0B19" w:rsidRPr="00CA5DE7" w:rsidRDefault="00CA0B19" w:rsidP="001A072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4C4A22B5" w14:textId="77777777" w:rsidR="00CA0B19" w:rsidRPr="00CA5DE7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B26BD5" w14:paraId="4038D2F5" w14:textId="77777777" w:rsidTr="001A072D">
        <w:trPr>
          <w:trHeight w:val="566"/>
        </w:trPr>
        <w:tc>
          <w:tcPr>
            <w:tcW w:w="579" w:type="pct"/>
            <w:vMerge/>
          </w:tcPr>
          <w:p w14:paraId="654CF2A4" w14:textId="77777777" w:rsidR="00CA0B19" w:rsidRPr="00CA5DE7" w:rsidRDefault="00CA0B19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95" w:type="pct"/>
            <w:gridSpan w:val="7"/>
          </w:tcPr>
          <w:p w14:paraId="54056D12" w14:textId="77777777" w:rsidR="00CA0B19" w:rsidRPr="00CA5DE7" w:rsidRDefault="00CA0B1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3233" w:type="pct"/>
            <w:gridSpan w:val="2"/>
          </w:tcPr>
          <w:p w14:paraId="6F36302A" w14:textId="77777777" w:rsidR="00CA0B19" w:rsidRDefault="00CA0B19" w:rsidP="001A072D">
            <w:pPr>
              <w:ind w:left="11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Выполнение лексических  и грамматических упражнений .</w:t>
            </w:r>
          </w:p>
          <w:p w14:paraId="0CE2B94A" w14:textId="77777777" w:rsidR="00CA0B19" w:rsidRDefault="00CA0B19" w:rsidP="001A072D">
            <w:pPr>
              <w:ind w:left="113"/>
              <w:rPr>
                <w:rFonts w:ascii="Times New Roman" w:eastAsia="Times New Roman" w:hAnsi="Times New Roman"/>
                <w:bCs/>
              </w:rPr>
            </w:pPr>
            <w:r w:rsidRPr="008542E4">
              <w:rPr>
                <w:rFonts w:ascii="Times New Roman" w:eastAsia="Times New Roman" w:hAnsi="Times New Roman"/>
                <w:bCs/>
              </w:rPr>
              <w:t xml:space="preserve">Контрольная работа № 1: </w:t>
            </w:r>
            <w:r w:rsidRPr="008542E4">
              <w:rPr>
                <w:rFonts w:ascii="Times New Roman" w:hAnsi="Times New Roman"/>
              </w:rPr>
              <w:t>т</w:t>
            </w:r>
            <w:r w:rsidRPr="008542E4">
              <w:rPr>
                <w:rFonts w:ascii="Times New Roman" w:eastAsia="Times New Roman" w:hAnsi="Times New Roman"/>
              </w:rPr>
              <w:t>естирование по теме «Вводно – коррективный курс»</w:t>
            </w:r>
            <w:r w:rsidRPr="008542E4">
              <w:rPr>
                <w:rFonts w:ascii="Times New Roman" w:hAnsi="Times New Roman"/>
              </w:rPr>
              <w:t xml:space="preserve"> </w:t>
            </w:r>
            <w:r w:rsidRPr="008542E4">
              <w:rPr>
                <w:rFonts w:ascii="Times New Roman" w:eastAsia="Times New Roman" w:hAnsi="Times New Roman"/>
                <w:bCs/>
              </w:rPr>
              <w:t>(1 час)</w:t>
            </w:r>
          </w:p>
        </w:tc>
        <w:tc>
          <w:tcPr>
            <w:tcW w:w="426" w:type="pct"/>
          </w:tcPr>
          <w:p w14:paraId="70EB1370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05559B70" w14:textId="77777777" w:rsidR="00CA0B19" w:rsidRPr="00B26BD5" w:rsidRDefault="00CA0B19" w:rsidP="001A072D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CA0B19" w:rsidRPr="00B26BD5" w14:paraId="313A1129" w14:textId="77777777" w:rsidTr="00CA0B19">
        <w:trPr>
          <w:trHeight w:val="300"/>
        </w:trPr>
        <w:tc>
          <w:tcPr>
            <w:tcW w:w="579" w:type="pct"/>
            <w:vMerge/>
          </w:tcPr>
          <w:p w14:paraId="5F01CE7A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635B177A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426" w:type="pct"/>
          </w:tcPr>
          <w:p w14:paraId="38A09882" w14:textId="77777777" w:rsidR="00CA0B19" w:rsidRPr="00B26BD5" w:rsidRDefault="00CA0B19" w:rsidP="001A072D">
            <w:pPr>
              <w:suppressAutoHyphens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67" w:type="pct"/>
            <w:gridSpan w:val="2"/>
          </w:tcPr>
          <w:p w14:paraId="0407905E" w14:textId="77777777" w:rsidR="00CA0B19" w:rsidRPr="00B26BD5" w:rsidRDefault="00CA0B19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1CF4D8FD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1BB10F6A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 w:rsidRPr="00115454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. Я и мое окружение</w:t>
            </w:r>
          </w:p>
        </w:tc>
        <w:tc>
          <w:tcPr>
            <w:tcW w:w="3428" w:type="pct"/>
            <w:gridSpan w:val="9"/>
          </w:tcPr>
          <w:p w14:paraId="72A90DDA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5A8554D0" w14:textId="77777777" w:rsidR="001A072D" w:rsidRPr="007452EA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Тексты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: "</w:t>
            </w:r>
            <w:r>
              <w:rPr>
                <w:rFonts w:ascii="Times New Roman" w:eastAsia="Times New Roman" w:hAnsi="Times New Roman"/>
                <w:bCs/>
              </w:rPr>
              <w:t>Моя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семья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и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я</w:t>
            </w:r>
            <w:r w:rsidRPr="007452EA">
              <w:rPr>
                <w:rFonts w:ascii="Times New Roman" w:eastAsia="Times New Roman" w:hAnsi="Times New Roman"/>
                <w:bCs/>
              </w:rPr>
              <w:t>", "</w:t>
            </w:r>
            <w:r>
              <w:rPr>
                <w:rFonts w:ascii="Times New Roman" w:eastAsia="Times New Roman" w:hAnsi="Times New Roman"/>
                <w:bCs/>
              </w:rPr>
              <w:t>Место, где мы живем</w:t>
            </w:r>
            <w:r w:rsidRPr="007452EA">
              <w:rPr>
                <w:rFonts w:ascii="Times New Roman" w:eastAsia="Times New Roman" w:hAnsi="Times New Roman"/>
                <w:bCs/>
              </w:rPr>
              <w:t>", "</w:t>
            </w:r>
            <w:r>
              <w:rPr>
                <w:rFonts w:ascii="Times New Roman" w:eastAsia="Times New Roman" w:hAnsi="Times New Roman"/>
                <w:bCs/>
              </w:rPr>
              <w:t>Выбор будущей профессии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"  </w:t>
            </w:r>
          </w:p>
          <w:p w14:paraId="481389B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 xml:space="preserve">Грамматика: </w:t>
            </w:r>
            <w:r>
              <w:rPr>
                <w:rFonts w:ascii="Times New Roman" w:eastAsia="Times New Roman" w:hAnsi="Times New Roman"/>
                <w:bCs/>
              </w:rPr>
              <w:t>система временных форм английского глагола.</w:t>
            </w:r>
          </w:p>
          <w:p w14:paraId="30968593" w14:textId="77777777" w:rsidR="001A072D" w:rsidRPr="0081498D" w:rsidRDefault="001A072D" w:rsidP="001A072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6" w:type="pct"/>
          </w:tcPr>
          <w:p w14:paraId="198F214F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  <w:p w14:paraId="22FDA36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7734A43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34D751A1" w14:textId="77777777" w:rsidTr="001A072D">
        <w:trPr>
          <w:trHeight w:val="20"/>
        </w:trPr>
        <w:tc>
          <w:tcPr>
            <w:tcW w:w="579" w:type="pct"/>
            <w:vMerge/>
          </w:tcPr>
          <w:p w14:paraId="7835241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29B5AF4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3A128153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72F82604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2BACAEF3" w14:textId="77777777" w:rsidTr="001A072D">
        <w:trPr>
          <w:trHeight w:val="525"/>
        </w:trPr>
        <w:tc>
          <w:tcPr>
            <w:tcW w:w="579" w:type="pct"/>
            <w:vMerge/>
          </w:tcPr>
          <w:p w14:paraId="43634FC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" w:type="pct"/>
            <w:gridSpan w:val="5"/>
          </w:tcPr>
          <w:p w14:paraId="53F93BCB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  <w:p w14:paraId="1B77D029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239" w:type="pct"/>
            <w:gridSpan w:val="4"/>
          </w:tcPr>
          <w:p w14:paraId="5E798092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Употребление лексики по теме "Семья, обязанности по дому"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eastAsia="Times New Roman" w:hAnsi="Times New Roman"/>
                <w:bCs/>
              </w:rPr>
              <w:t xml:space="preserve"> Выполнение лексических упражнений. Работа с текстом" Моя семья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и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я</w:t>
            </w:r>
            <w:r w:rsidRPr="007452EA">
              <w:rPr>
                <w:rFonts w:ascii="Times New Roman" w:eastAsia="Times New Roman" w:hAnsi="Times New Roman"/>
                <w:bCs/>
              </w:rPr>
              <w:t>"</w:t>
            </w:r>
            <w:r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426" w:type="pct"/>
          </w:tcPr>
          <w:p w14:paraId="76464C6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1EE3D27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AC01A2" w14:paraId="00E8F6FB" w14:textId="77777777" w:rsidTr="001A072D">
        <w:trPr>
          <w:trHeight w:val="48"/>
        </w:trPr>
        <w:tc>
          <w:tcPr>
            <w:tcW w:w="579" w:type="pct"/>
            <w:vMerge/>
          </w:tcPr>
          <w:p w14:paraId="1AC0797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" w:type="pct"/>
            <w:gridSpan w:val="5"/>
          </w:tcPr>
          <w:p w14:paraId="64FFDABC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39" w:type="pct"/>
            <w:gridSpan w:val="4"/>
          </w:tcPr>
          <w:p w14:paraId="467753B6" w14:textId="77777777" w:rsidR="001A072D" w:rsidRPr="00AC01A2" w:rsidRDefault="001A072D" w:rsidP="001A072D">
            <w:pPr>
              <w:ind w:left="36"/>
              <w:rPr>
                <w:rFonts w:ascii="Times New Roman" w:eastAsia="Times New Roman" w:hAnsi="Times New Roman"/>
                <w:bCs/>
                <w:lang w:val="en-US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Работа с текстом </w:t>
            </w:r>
            <w:r w:rsidRPr="007452EA">
              <w:rPr>
                <w:rFonts w:ascii="Times New Roman" w:eastAsia="Times New Roman" w:hAnsi="Times New Roman"/>
                <w:bCs/>
              </w:rPr>
              <w:t>"</w:t>
            </w:r>
            <w:r>
              <w:rPr>
                <w:rFonts w:ascii="Times New Roman" w:eastAsia="Times New Roman" w:hAnsi="Times New Roman"/>
                <w:bCs/>
              </w:rPr>
              <w:t>Место, где мы живем".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 xml:space="preserve"> Употребление структуры </w:t>
            </w:r>
            <w:r w:rsidRPr="00AC01A2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there is/ there are.</w:t>
            </w:r>
          </w:p>
        </w:tc>
        <w:tc>
          <w:tcPr>
            <w:tcW w:w="426" w:type="pct"/>
          </w:tcPr>
          <w:p w14:paraId="6AD338CB" w14:textId="77777777" w:rsidR="001A072D" w:rsidRPr="00AC01A2" w:rsidRDefault="001A072D" w:rsidP="001A072D">
            <w:pPr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567" w:type="pct"/>
            <w:gridSpan w:val="2"/>
          </w:tcPr>
          <w:p w14:paraId="4436AF1E" w14:textId="77777777" w:rsidR="001A072D" w:rsidRPr="00AC01A2" w:rsidRDefault="005C2F6C" w:rsidP="001A072D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6B6BB3"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72D6C310" w14:textId="77777777" w:rsidTr="006B6BB3">
        <w:trPr>
          <w:trHeight w:val="288"/>
        </w:trPr>
        <w:tc>
          <w:tcPr>
            <w:tcW w:w="579" w:type="pct"/>
            <w:vMerge/>
          </w:tcPr>
          <w:p w14:paraId="0457AFF0" w14:textId="77777777" w:rsidR="001A072D" w:rsidRPr="00AC01A2" w:rsidRDefault="001A072D" w:rsidP="001A072D">
            <w:pPr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89" w:type="pct"/>
            <w:gridSpan w:val="5"/>
          </w:tcPr>
          <w:p w14:paraId="330538DF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3239" w:type="pct"/>
            <w:gridSpan w:val="4"/>
          </w:tcPr>
          <w:p w14:paraId="6A63883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Выполнение грамматических упражнений на употребление времен глагола. Устная речь по теме "Мой рабочий день"</w:t>
            </w:r>
          </w:p>
        </w:tc>
        <w:tc>
          <w:tcPr>
            <w:tcW w:w="432" w:type="pct"/>
            <w:gridSpan w:val="2"/>
          </w:tcPr>
          <w:p w14:paraId="076D0E7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1" w:type="pct"/>
          </w:tcPr>
          <w:p w14:paraId="7DD1C09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7C036ACC" w14:textId="77777777" w:rsidTr="001A072D">
        <w:trPr>
          <w:trHeight w:val="288"/>
        </w:trPr>
        <w:tc>
          <w:tcPr>
            <w:tcW w:w="579" w:type="pct"/>
            <w:vMerge/>
          </w:tcPr>
          <w:p w14:paraId="3406250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" w:type="pct"/>
            <w:gridSpan w:val="5"/>
          </w:tcPr>
          <w:p w14:paraId="6AC7BD95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239" w:type="pct"/>
            <w:gridSpan w:val="4"/>
          </w:tcPr>
          <w:p w14:paraId="0BC0EBE0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 Выбор будущей профессии</w:t>
            </w:r>
            <w:r w:rsidRPr="007452EA">
              <w:rPr>
                <w:rFonts w:ascii="Times New Roman" w:eastAsia="Times New Roman" w:hAnsi="Times New Roman"/>
                <w:bCs/>
              </w:rPr>
              <w:t>"</w:t>
            </w:r>
            <w:r>
              <w:rPr>
                <w:rFonts w:ascii="Times New Roman" w:eastAsia="Times New Roman" w:hAnsi="Times New Roman"/>
                <w:bCs/>
              </w:rPr>
              <w:t>.</w:t>
            </w:r>
            <w:r w:rsidRPr="007452EA">
              <w:rPr>
                <w:rFonts w:ascii="Times New Roman" w:eastAsia="Times New Roman" w:hAnsi="Times New Roman"/>
                <w:bCs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</w:rPr>
              <w:t>Презентация проекта "Мой колледж"</w:t>
            </w:r>
          </w:p>
        </w:tc>
        <w:tc>
          <w:tcPr>
            <w:tcW w:w="426" w:type="pct"/>
          </w:tcPr>
          <w:p w14:paraId="0325B5D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8BD94D4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ЛР </w:t>
            </w:r>
            <w:r w:rsidR="00CB0DD2">
              <w:rPr>
                <w:rFonts w:ascii="Times New Roman" w:hAnsi="Times New Roman"/>
                <w:b/>
                <w:i/>
              </w:rPr>
              <w:t>9</w:t>
            </w:r>
            <w:r w:rsidR="00B8525D">
              <w:rPr>
                <w:rFonts w:ascii="Times New Roman" w:hAnsi="Times New Roman"/>
                <w:b/>
                <w:i/>
              </w:rPr>
              <w:t xml:space="preserve"> ЛР17</w:t>
            </w:r>
          </w:p>
        </w:tc>
      </w:tr>
      <w:tr w:rsidR="00CA0B19" w:rsidRPr="00B26BD5" w14:paraId="65779851" w14:textId="77777777" w:rsidTr="003C4E2B">
        <w:trPr>
          <w:trHeight w:val="470"/>
        </w:trPr>
        <w:tc>
          <w:tcPr>
            <w:tcW w:w="579" w:type="pct"/>
            <w:vMerge/>
          </w:tcPr>
          <w:p w14:paraId="2A250687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69782A9A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26" w:type="pct"/>
          </w:tcPr>
          <w:p w14:paraId="420753AD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67" w:type="pct"/>
            <w:gridSpan w:val="2"/>
          </w:tcPr>
          <w:p w14:paraId="2E21E5BF" w14:textId="77777777" w:rsidR="00CA0B19" w:rsidRPr="00B26BD5" w:rsidRDefault="00CA0B19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6DA6998A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381B43A7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3. Мое хобби</w:t>
            </w:r>
          </w:p>
        </w:tc>
        <w:tc>
          <w:tcPr>
            <w:tcW w:w="3428" w:type="pct"/>
            <w:gridSpan w:val="9"/>
          </w:tcPr>
          <w:p w14:paraId="08FF2A8C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400FFE46" w14:textId="77777777" w:rsidR="001A072D" w:rsidRPr="00AC01A2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 xml:space="preserve"> Тексты "Разные виды хобби", "Разные типы книжных коллекций".Грамматика: согласование времен в английском языке.</w:t>
            </w:r>
          </w:p>
        </w:tc>
        <w:tc>
          <w:tcPr>
            <w:tcW w:w="426" w:type="pct"/>
          </w:tcPr>
          <w:p w14:paraId="409A8CDC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14:paraId="041AAE1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E9462FF" w14:textId="77777777" w:rsidR="001A072D" w:rsidRPr="001A072D" w:rsidRDefault="001A072D" w:rsidP="001A072D">
            <w:pPr>
              <w:rPr>
                <w:rFonts w:ascii="Times New Roman" w:eastAsia="Times New Roman" w:hAnsi="Times New Roman"/>
                <w:i/>
              </w:rPr>
            </w:pPr>
          </w:p>
        </w:tc>
      </w:tr>
      <w:tr w:rsidR="001A072D" w:rsidRPr="00B26BD5" w14:paraId="347E4F19" w14:textId="77777777" w:rsidTr="001A072D">
        <w:trPr>
          <w:trHeight w:val="20"/>
        </w:trPr>
        <w:tc>
          <w:tcPr>
            <w:tcW w:w="579" w:type="pct"/>
            <w:vMerge/>
          </w:tcPr>
          <w:p w14:paraId="2B5D393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3268FD6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00CD1229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563E70E8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3E3AA7E9" w14:textId="77777777" w:rsidTr="001A072D">
        <w:trPr>
          <w:trHeight w:val="480"/>
        </w:trPr>
        <w:tc>
          <w:tcPr>
            <w:tcW w:w="579" w:type="pct"/>
            <w:vMerge/>
          </w:tcPr>
          <w:p w14:paraId="6CAD36B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" w:type="pct"/>
            <w:gridSpan w:val="5"/>
          </w:tcPr>
          <w:p w14:paraId="4C18F301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239" w:type="pct"/>
            <w:gridSpan w:val="4"/>
          </w:tcPr>
          <w:p w14:paraId="742F562F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Употребление </w:t>
            </w:r>
            <w:r w:rsidRPr="00BE169F">
              <w:rPr>
                <w:rFonts w:ascii="Times New Roman" w:hAnsi="Times New Roman"/>
              </w:rPr>
              <w:t xml:space="preserve">лексики </w:t>
            </w:r>
            <w:r>
              <w:rPr>
                <w:rFonts w:ascii="Times New Roman" w:hAnsi="Times New Roman"/>
              </w:rPr>
              <w:t>по теме "Хобби". Работа с текстом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"Разные виды хобби".Выполнение  лексических и грамматических упражнений.</w:t>
            </w:r>
          </w:p>
        </w:tc>
        <w:tc>
          <w:tcPr>
            <w:tcW w:w="426" w:type="pct"/>
          </w:tcPr>
          <w:p w14:paraId="570A4DB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15392FC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CB0DD2">
              <w:rPr>
                <w:rFonts w:ascii="Times New Roman" w:hAnsi="Times New Roman"/>
                <w:b/>
                <w:i/>
              </w:rPr>
              <w:t>ЛР15</w:t>
            </w:r>
          </w:p>
        </w:tc>
      </w:tr>
      <w:tr w:rsidR="001A072D" w:rsidRPr="00B26BD5" w14:paraId="28552FFE" w14:textId="77777777" w:rsidTr="001A072D">
        <w:trPr>
          <w:trHeight w:val="518"/>
        </w:trPr>
        <w:tc>
          <w:tcPr>
            <w:tcW w:w="579" w:type="pct"/>
            <w:vMerge/>
          </w:tcPr>
          <w:p w14:paraId="6B4871B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" w:type="pct"/>
            <w:gridSpan w:val="5"/>
          </w:tcPr>
          <w:p w14:paraId="553FF5D7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  <w:p w14:paraId="11C709F5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39" w:type="pct"/>
            <w:gridSpan w:val="4"/>
          </w:tcPr>
          <w:p w14:paraId="1BD5AF1C" w14:textId="77777777" w:rsidR="001A072D" w:rsidRDefault="001A072D" w:rsidP="001A072D">
            <w:pPr>
              <w:ind w:left="256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Устная речь о хобби. </w:t>
            </w:r>
            <w:r>
              <w:rPr>
                <w:rFonts w:ascii="Times New Roman" w:hAnsi="Times New Roman"/>
              </w:rPr>
              <w:t>Работа с текстом</w:t>
            </w:r>
            <w:r>
              <w:rPr>
                <w:rFonts w:ascii="Times New Roman" w:eastAsia="Times New Roman" w:hAnsi="Times New Roman"/>
              </w:rPr>
              <w:t>"Разные типы книжных коллекций". Согласование времен в английском языке.</w:t>
            </w:r>
            <w:r>
              <w:rPr>
                <w:rFonts w:ascii="Times New Roman" w:eastAsia="Times New Roman" w:hAnsi="Times New Roman"/>
                <w:bCs/>
              </w:rPr>
              <w:t xml:space="preserve"> Выполнение грамматических упражнений.</w:t>
            </w:r>
          </w:p>
        </w:tc>
        <w:tc>
          <w:tcPr>
            <w:tcW w:w="426" w:type="pct"/>
          </w:tcPr>
          <w:p w14:paraId="6FAB740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F8E11FF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28706BCB" w14:textId="77777777" w:rsidTr="001A072D">
        <w:trPr>
          <w:trHeight w:val="20"/>
        </w:trPr>
        <w:tc>
          <w:tcPr>
            <w:tcW w:w="579" w:type="pct"/>
            <w:vMerge/>
          </w:tcPr>
          <w:p w14:paraId="671EDA4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25A86F5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26" w:type="pct"/>
          </w:tcPr>
          <w:p w14:paraId="49C45A7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67" w:type="pct"/>
            <w:gridSpan w:val="2"/>
          </w:tcPr>
          <w:p w14:paraId="0CD026E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08836AE7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7BE40D5B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4.  Россия – моя Родина</w:t>
            </w:r>
          </w:p>
          <w:p w14:paraId="76E14841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  <w:p w14:paraId="3B9DCA8B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  <w:p w14:paraId="2F7003C0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774C9AA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50D560C4" w14:textId="77777777" w:rsidR="001A072D" w:rsidRPr="00E25DD8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тексты :   </w:t>
            </w:r>
            <w:r>
              <w:rPr>
                <w:rFonts w:ascii="Times New Roman" w:hAnsi="Times New Roman"/>
                <w:b/>
                <w:bCs/>
              </w:rPr>
              <w:t>"</w:t>
            </w:r>
            <w:r>
              <w:rPr>
                <w:rFonts w:ascii="Times New Roman" w:eastAsia="Times New Roman" w:hAnsi="Times New Roman"/>
                <w:bCs/>
              </w:rPr>
              <w:t xml:space="preserve"> Российская Федерация"; "Государственное устройство РФ"; "История России"; </w:t>
            </w:r>
            <w:r>
              <w:rPr>
                <w:rFonts w:ascii="Times New Roman" w:hAnsi="Times New Roman"/>
                <w:b/>
                <w:bCs/>
              </w:rPr>
              <w:t xml:space="preserve"> "</w:t>
            </w:r>
            <w:r>
              <w:rPr>
                <w:rFonts w:ascii="Times New Roman" w:eastAsia="Times New Roman" w:hAnsi="Times New Roman"/>
                <w:bCs/>
              </w:rPr>
              <w:t>Москва – столица России".Грамматика: инфинитив, словообразование.</w:t>
            </w:r>
          </w:p>
          <w:p w14:paraId="24EE1B4B" w14:textId="77777777" w:rsidR="001A072D" w:rsidRPr="0081498D" w:rsidRDefault="001A072D" w:rsidP="001A072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6" w:type="pct"/>
          </w:tcPr>
          <w:p w14:paraId="5D99C8C9" w14:textId="77777777" w:rsidR="001A072D" w:rsidRPr="00B26BD5" w:rsidRDefault="0046260A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  <w:p w14:paraId="6FB8BE3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D66B6E7" w14:textId="77777777" w:rsidR="001A072D" w:rsidRPr="001A072D" w:rsidRDefault="001A072D" w:rsidP="001A072D">
            <w:pPr>
              <w:rPr>
                <w:rFonts w:ascii="Times New Roman" w:eastAsia="Times New Roman" w:hAnsi="Times New Roman"/>
                <w:i/>
              </w:rPr>
            </w:pPr>
          </w:p>
        </w:tc>
      </w:tr>
      <w:tr w:rsidR="001A072D" w:rsidRPr="00B26BD5" w14:paraId="28869333" w14:textId="77777777" w:rsidTr="001A072D">
        <w:trPr>
          <w:trHeight w:val="20"/>
        </w:trPr>
        <w:tc>
          <w:tcPr>
            <w:tcW w:w="579" w:type="pct"/>
            <w:vMerge/>
          </w:tcPr>
          <w:p w14:paraId="34A8CF2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4B1EC2B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76218467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</w:tcPr>
          <w:p w14:paraId="7EE16903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768F0FF8" w14:textId="77777777" w:rsidTr="001A072D">
        <w:trPr>
          <w:trHeight w:val="537"/>
        </w:trPr>
        <w:tc>
          <w:tcPr>
            <w:tcW w:w="579" w:type="pct"/>
            <w:vMerge/>
          </w:tcPr>
          <w:p w14:paraId="4DC9CFC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2" w:type="pct"/>
            <w:gridSpan w:val="6"/>
          </w:tcPr>
          <w:p w14:paraId="52353E11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236" w:type="pct"/>
            <w:gridSpan w:val="3"/>
          </w:tcPr>
          <w:p w14:paraId="5F9AE92A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Употребление лексики по теме "Россия". Работа с текстами: "Российская Федерация", "Государственное устройство РФ".</w:t>
            </w:r>
          </w:p>
        </w:tc>
        <w:tc>
          <w:tcPr>
            <w:tcW w:w="426" w:type="pct"/>
          </w:tcPr>
          <w:p w14:paraId="54EFEC0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33F182C" w14:textId="77777777" w:rsidR="001A072D" w:rsidRPr="00B26BD5" w:rsidRDefault="00B8525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ЛР1</w:t>
            </w:r>
          </w:p>
        </w:tc>
      </w:tr>
      <w:tr w:rsidR="001A072D" w:rsidRPr="00B26BD5" w14:paraId="18127016" w14:textId="77777777" w:rsidTr="001A072D">
        <w:trPr>
          <w:trHeight w:val="278"/>
        </w:trPr>
        <w:tc>
          <w:tcPr>
            <w:tcW w:w="579" w:type="pct"/>
            <w:vMerge/>
          </w:tcPr>
          <w:p w14:paraId="6964A1F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2" w:type="pct"/>
            <w:gridSpan w:val="6"/>
          </w:tcPr>
          <w:p w14:paraId="54A57656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36" w:type="pct"/>
            <w:gridSpan w:val="3"/>
          </w:tcPr>
          <w:p w14:paraId="6AB9AEA3" w14:textId="77777777" w:rsidR="001A072D" w:rsidRDefault="001A072D" w:rsidP="001A072D">
            <w:pPr>
              <w:ind w:left="295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текстом"История России".Употребление инфинитива. Выполнение грамматических упражнений.</w:t>
            </w:r>
          </w:p>
        </w:tc>
        <w:tc>
          <w:tcPr>
            <w:tcW w:w="426" w:type="pct"/>
          </w:tcPr>
          <w:p w14:paraId="706D848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482C6D4" w14:textId="77777777" w:rsidR="001A072D" w:rsidRPr="005C2F6C" w:rsidRDefault="00CB0DD2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ЛР 1 </w:t>
            </w:r>
            <w:r w:rsidR="005C2F6C"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2A586FCA" w14:textId="77777777" w:rsidTr="001A072D">
        <w:trPr>
          <w:trHeight w:val="605"/>
        </w:trPr>
        <w:tc>
          <w:tcPr>
            <w:tcW w:w="579" w:type="pct"/>
            <w:vMerge/>
          </w:tcPr>
          <w:p w14:paraId="1662B0E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2" w:type="pct"/>
            <w:gridSpan w:val="6"/>
          </w:tcPr>
          <w:p w14:paraId="6328FDC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  <w:p w14:paraId="369DC60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3236" w:type="pct"/>
            <w:gridSpan w:val="3"/>
          </w:tcPr>
          <w:p w14:paraId="5DC25CCC" w14:textId="77777777" w:rsidR="001A072D" w:rsidRDefault="001A072D" w:rsidP="001A072D">
            <w:pPr>
              <w:ind w:left="35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Словообразование .Выполнение лексико-грамматических упражнений. Работа с текстом "Москва – столица России".</w:t>
            </w:r>
          </w:p>
          <w:p w14:paraId="046ED3AE" w14:textId="77777777" w:rsidR="001A072D" w:rsidRDefault="001A072D" w:rsidP="001A072D">
            <w:pPr>
              <w:ind w:left="23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26" w:type="pct"/>
          </w:tcPr>
          <w:p w14:paraId="2ABB7E5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5E9EDE5" w14:textId="77777777" w:rsidR="001A072D" w:rsidRPr="00B26BD5" w:rsidRDefault="00CB0DD2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ЛР 1 </w:t>
            </w:r>
            <w:r w:rsidR="009A4073"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13037550" w14:textId="77777777" w:rsidTr="00CA0B19">
        <w:trPr>
          <w:trHeight w:val="300"/>
        </w:trPr>
        <w:tc>
          <w:tcPr>
            <w:tcW w:w="579" w:type="pct"/>
            <w:vMerge/>
          </w:tcPr>
          <w:p w14:paraId="1DC56D2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2" w:type="pct"/>
            <w:gridSpan w:val="6"/>
          </w:tcPr>
          <w:p w14:paraId="39F84F2C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  <w:p w14:paraId="06023011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236" w:type="pct"/>
            <w:gridSpan w:val="3"/>
          </w:tcPr>
          <w:p w14:paraId="1CFAB0EE" w14:textId="77777777" w:rsidR="001A072D" w:rsidRDefault="001A072D" w:rsidP="001A072D">
            <w:pPr>
              <w:ind w:left="295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Устная речь по теме «Моя Родина – Россия».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5862492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D9CCA23" w14:textId="77777777" w:rsidR="001A072D" w:rsidRPr="00B26BD5" w:rsidRDefault="00CB0DD2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ЛР1</w:t>
            </w:r>
          </w:p>
        </w:tc>
      </w:tr>
      <w:tr w:rsidR="001A072D" w:rsidRPr="00B26BD5" w14:paraId="06D6D54E" w14:textId="77777777" w:rsidTr="001A072D">
        <w:trPr>
          <w:trHeight w:val="20"/>
        </w:trPr>
        <w:tc>
          <w:tcPr>
            <w:tcW w:w="579" w:type="pct"/>
            <w:vMerge/>
          </w:tcPr>
          <w:p w14:paraId="06B8345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63BBA805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14:paraId="3129A22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26" w:type="pct"/>
          </w:tcPr>
          <w:p w14:paraId="253F9AC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pct"/>
            <w:gridSpan w:val="2"/>
          </w:tcPr>
          <w:p w14:paraId="1422670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7BED30B8" w14:textId="77777777" w:rsidTr="00CA0B19">
        <w:trPr>
          <w:trHeight w:val="1465"/>
        </w:trPr>
        <w:tc>
          <w:tcPr>
            <w:tcW w:w="579" w:type="pct"/>
            <w:vMerge w:val="restart"/>
          </w:tcPr>
          <w:p w14:paraId="7AC1C46F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Тема</w:t>
            </w:r>
            <w:r>
              <w:rPr>
                <w:rFonts w:ascii="Times New Roman" w:hAnsi="Times New Roman"/>
                <w:b/>
                <w:bCs/>
              </w:rPr>
              <w:t xml:space="preserve"> 5. Англоязычные страны</w:t>
            </w:r>
          </w:p>
        </w:tc>
        <w:tc>
          <w:tcPr>
            <w:tcW w:w="3428" w:type="pct"/>
            <w:gridSpan w:val="9"/>
          </w:tcPr>
          <w:p w14:paraId="7699D1E1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</w:t>
            </w: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061592D0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Тексты:  "Соединенное Королевство Великобритании и Северной Ирландии";"Система правительства Соединенного Королевства", "Лондон","Праздники, обычаи и традиции Великобритании", "Образование в Соединенном Королевстве Великобритании и Северной Ирландии".</w:t>
            </w:r>
          </w:p>
          <w:p w14:paraId="04ADE299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" США";" Образование в США ", "Канада","Австралия", "Новая Зеландия"</w:t>
            </w:r>
          </w:p>
          <w:p w14:paraId="1DDAC16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Грамматика: страдательный залог, </w:t>
            </w:r>
            <w:r>
              <w:rPr>
                <w:rFonts w:ascii="Times New Roman" w:eastAsia="Times New Roman" w:hAnsi="Times New Roman"/>
                <w:bCs/>
              </w:rPr>
              <w:t xml:space="preserve">причастие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</w:t>
            </w:r>
            <w:r w:rsidRPr="0051681A">
              <w:rPr>
                <w:rFonts w:ascii="Times New Roman" w:eastAsia="Times New Roman" w:hAnsi="Times New Roman"/>
                <w:bCs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</w:rPr>
              <w:t xml:space="preserve">причастие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II</w:t>
            </w:r>
            <w:r>
              <w:rPr>
                <w:rFonts w:ascii="Times New Roman" w:eastAsia="Times New Roman" w:hAnsi="Times New Roman"/>
                <w:bCs/>
              </w:rPr>
              <w:t>, герундий, сложное дополнение</w:t>
            </w:r>
          </w:p>
          <w:p w14:paraId="6C3B5520" w14:textId="77777777" w:rsidR="001A072D" w:rsidRPr="0081498D" w:rsidRDefault="001A072D" w:rsidP="001A072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6" w:type="pct"/>
          </w:tcPr>
          <w:p w14:paraId="3B3DA75C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  <w:p w14:paraId="474A3C4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5F7510E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1EFD285C" w14:textId="77777777" w:rsidTr="001A072D">
        <w:trPr>
          <w:trHeight w:val="20"/>
        </w:trPr>
        <w:tc>
          <w:tcPr>
            <w:tcW w:w="579" w:type="pct"/>
            <w:vMerge/>
          </w:tcPr>
          <w:p w14:paraId="5572EA3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34913FD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434AE37C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2B05F7B8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3D4EE406" w14:textId="77777777" w:rsidTr="001A072D">
        <w:trPr>
          <w:trHeight w:val="304"/>
        </w:trPr>
        <w:tc>
          <w:tcPr>
            <w:tcW w:w="579" w:type="pct"/>
            <w:vMerge/>
          </w:tcPr>
          <w:p w14:paraId="7102151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77EFA14A" w14:textId="77777777" w:rsidR="001A072D" w:rsidRPr="0051681A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257" w:type="pct"/>
            <w:gridSpan w:val="5"/>
          </w:tcPr>
          <w:p w14:paraId="3F0B8BFE" w14:textId="77777777" w:rsidR="001A072D" w:rsidRPr="0051681A" w:rsidRDefault="001A072D" w:rsidP="001A072D">
            <w:pPr>
              <w:ind w:left="6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Употребление  лексики по</w:t>
            </w:r>
            <w:r>
              <w:rPr>
                <w:rFonts w:ascii="Times New Roman" w:eastAsia="Times New Roman" w:hAnsi="Times New Roman"/>
                <w:bCs/>
              </w:rPr>
              <w:t xml:space="preserve"> теме :"страноведение" .Употребление страдательного залога. Выполнение грамматических упражнений.</w:t>
            </w:r>
          </w:p>
        </w:tc>
        <w:tc>
          <w:tcPr>
            <w:tcW w:w="426" w:type="pct"/>
          </w:tcPr>
          <w:p w14:paraId="39066FB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6F843D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7E5429CD" w14:textId="77777777" w:rsidTr="001A072D">
        <w:trPr>
          <w:trHeight w:val="268"/>
        </w:trPr>
        <w:tc>
          <w:tcPr>
            <w:tcW w:w="579" w:type="pct"/>
            <w:vMerge/>
          </w:tcPr>
          <w:p w14:paraId="168E830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7444D2D8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57" w:type="pct"/>
            <w:gridSpan w:val="5"/>
          </w:tcPr>
          <w:p w14:paraId="0F59909F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текстом"Соединенное Королевство Великобритании и Северной Ирландии".</w:t>
            </w:r>
          </w:p>
        </w:tc>
        <w:tc>
          <w:tcPr>
            <w:tcW w:w="426" w:type="pct"/>
          </w:tcPr>
          <w:p w14:paraId="7A0DE9D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2CFF0C3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228725D0" w14:textId="77777777" w:rsidTr="001A072D">
        <w:trPr>
          <w:trHeight w:val="288"/>
        </w:trPr>
        <w:tc>
          <w:tcPr>
            <w:tcW w:w="579" w:type="pct"/>
            <w:vMerge/>
          </w:tcPr>
          <w:p w14:paraId="7DD489D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5DB820D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3257" w:type="pct"/>
            <w:gridSpan w:val="5"/>
          </w:tcPr>
          <w:p w14:paraId="7BD1CDEB" w14:textId="77777777" w:rsidR="001A072D" w:rsidRPr="00AF4640" w:rsidRDefault="001A072D" w:rsidP="001A072D">
            <w:pPr>
              <w:ind w:left="6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"Система правительства Соединенного Королевства" Употребление сложного дополнения. Грамматические упражнения.</w:t>
            </w:r>
          </w:p>
        </w:tc>
        <w:tc>
          <w:tcPr>
            <w:tcW w:w="426" w:type="pct"/>
          </w:tcPr>
          <w:p w14:paraId="3AD5B87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4119B7F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57E68389" w14:textId="77777777" w:rsidTr="001A072D">
        <w:trPr>
          <w:trHeight w:val="269"/>
        </w:trPr>
        <w:tc>
          <w:tcPr>
            <w:tcW w:w="579" w:type="pct"/>
            <w:vMerge/>
          </w:tcPr>
          <w:p w14:paraId="35C26BC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7EACF17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257" w:type="pct"/>
            <w:gridSpan w:val="5"/>
          </w:tcPr>
          <w:p w14:paraId="4BB7D245" w14:textId="77777777" w:rsidR="001A072D" w:rsidRPr="002C42AD" w:rsidRDefault="001A072D" w:rsidP="001A072D">
            <w:pPr>
              <w:ind w:left="6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"Лондон".Употребление причастия</w:t>
            </w:r>
            <w:r w:rsidRPr="00AF4640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Cs/>
              </w:rPr>
              <w:t>. Выполнение грамматических упражнений.</w:t>
            </w:r>
          </w:p>
        </w:tc>
        <w:tc>
          <w:tcPr>
            <w:tcW w:w="426" w:type="pct"/>
          </w:tcPr>
          <w:p w14:paraId="660A86E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CE5D343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7F0D6FFB" w14:textId="77777777" w:rsidTr="001A072D">
        <w:trPr>
          <w:trHeight w:val="4"/>
        </w:trPr>
        <w:tc>
          <w:tcPr>
            <w:tcW w:w="579" w:type="pct"/>
            <w:vMerge/>
          </w:tcPr>
          <w:p w14:paraId="4151029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5BDC992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3257" w:type="pct"/>
            <w:gridSpan w:val="5"/>
          </w:tcPr>
          <w:p w14:paraId="38EBEED1" w14:textId="77777777" w:rsidR="001A072D" w:rsidRDefault="001A072D" w:rsidP="001A072D">
            <w:pPr>
              <w:ind w:left="6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Работа с текстом"Праздники, обычаи и традиции Великобритании".Употребление причастие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II</w:t>
            </w:r>
            <w:r>
              <w:rPr>
                <w:rFonts w:ascii="Times New Roman" w:eastAsia="Times New Roman" w:hAnsi="Times New Roman"/>
                <w:bCs/>
              </w:rPr>
              <w:t xml:space="preserve">. Выполнение </w:t>
            </w:r>
            <w:r w:rsidR="00CA0B19">
              <w:rPr>
                <w:rFonts w:ascii="Times New Roman" w:eastAsia="Times New Roman" w:hAnsi="Times New Roman"/>
                <w:bCs/>
              </w:rPr>
              <w:t>грамматических упражнений.</w:t>
            </w:r>
          </w:p>
        </w:tc>
        <w:tc>
          <w:tcPr>
            <w:tcW w:w="426" w:type="pct"/>
          </w:tcPr>
          <w:p w14:paraId="4E35A19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A85EE21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B8525D">
              <w:rPr>
                <w:rFonts w:ascii="Times New Roman" w:hAnsi="Times New Roman"/>
                <w:b/>
                <w:i/>
              </w:rPr>
              <w:t xml:space="preserve">  ЛР 15</w:t>
            </w:r>
          </w:p>
        </w:tc>
      </w:tr>
      <w:tr w:rsidR="001A072D" w:rsidRPr="00B26BD5" w14:paraId="52410326" w14:textId="77777777" w:rsidTr="00CA0B19">
        <w:tc>
          <w:tcPr>
            <w:tcW w:w="579" w:type="pct"/>
            <w:vMerge/>
          </w:tcPr>
          <w:p w14:paraId="418DE41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7B746CEB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3257" w:type="pct"/>
            <w:gridSpan w:val="5"/>
          </w:tcPr>
          <w:p w14:paraId="3C836B68" w14:textId="77777777" w:rsidR="001A072D" w:rsidRDefault="001A072D" w:rsidP="001A072D">
            <w:pPr>
              <w:ind w:left="6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"Образование в Соединенном Королевстве Великобритании и Северной Ирландии".</w:t>
            </w:r>
          </w:p>
        </w:tc>
        <w:tc>
          <w:tcPr>
            <w:tcW w:w="426" w:type="pct"/>
          </w:tcPr>
          <w:p w14:paraId="18BC4E5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B157BF4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13A1C73B" w14:textId="77777777" w:rsidTr="001A072D">
        <w:trPr>
          <w:trHeight w:val="230"/>
        </w:trPr>
        <w:tc>
          <w:tcPr>
            <w:tcW w:w="579" w:type="pct"/>
            <w:vMerge/>
          </w:tcPr>
          <w:p w14:paraId="2322BBE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068F1A09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</w:t>
            </w:r>
          </w:p>
        </w:tc>
        <w:tc>
          <w:tcPr>
            <w:tcW w:w="3257" w:type="pct"/>
            <w:gridSpan w:val="5"/>
          </w:tcPr>
          <w:p w14:paraId="3AE67694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"США". Употребление герундия. Выполнение грамматических упражнений.</w:t>
            </w:r>
          </w:p>
        </w:tc>
        <w:tc>
          <w:tcPr>
            <w:tcW w:w="426" w:type="pct"/>
          </w:tcPr>
          <w:p w14:paraId="365FE52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7E6FDC2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0FCA901F" w14:textId="77777777" w:rsidTr="001A072D">
        <w:trPr>
          <w:trHeight w:val="230"/>
        </w:trPr>
        <w:tc>
          <w:tcPr>
            <w:tcW w:w="579" w:type="pct"/>
            <w:vMerge/>
          </w:tcPr>
          <w:p w14:paraId="4064EE6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7B1B1306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3257" w:type="pct"/>
            <w:gridSpan w:val="5"/>
          </w:tcPr>
          <w:p w14:paraId="58B5C810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"Вашингтон".Выполнение грамматических упражнений.</w:t>
            </w:r>
          </w:p>
        </w:tc>
        <w:tc>
          <w:tcPr>
            <w:tcW w:w="426" w:type="pct"/>
          </w:tcPr>
          <w:p w14:paraId="50C8E37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5CACA95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2D9617C6" w14:textId="77777777" w:rsidTr="001A072D">
        <w:trPr>
          <w:trHeight w:val="250"/>
        </w:trPr>
        <w:tc>
          <w:tcPr>
            <w:tcW w:w="579" w:type="pct"/>
            <w:vMerge/>
          </w:tcPr>
          <w:p w14:paraId="6907AE8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66BE825F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3257" w:type="pct"/>
            <w:gridSpan w:val="5"/>
          </w:tcPr>
          <w:p w14:paraId="359C6BDA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 Образование в США ".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4CE24EE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0F9E36A" w14:textId="77777777" w:rsidR="001A072D" w:rsidRPr="00B26BD5" w:rsidRDefault="00B8525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ЛР 9</w:t>
            </w:r>
          </w:p>
        </w:tc>
      </w:tr>
      <w:tr w:rsidR="001A072D" w:rsidRPr="00B26BD5" w14:paraId="57EB734C" w14:textId="77777777" w:rsidTr="001A072D">
        <w:trPr>
          <w:trHeight w:val="250"/>
        </w:trPr>
        <w:tc>
          <w:tcPr>
            <w:tcW w:w="579" w:type="pct"/>
            <w:vMerge/>
          </w:tcPr>
          <w:p w14:paraId="721ADE9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0BDA5AF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3257" w:type="pct"/>
            <w:gridSpan w:val="5"/>
          </w:tcPr>
          <w:p w14:paraId="52E179CB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текстом" Канада".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2F0A517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9E316B8" w14:textId="77777777" w:rsidR="001A072D" w:rsidRPr="00B26BD5" w:rsidRDefault="00B8525D" w:rsidP="00B8525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ЛР 9 ЛР </w:t>
            </w:r>
            <w:r w:rsidR="006B6BB3">
              <w:rPr>
                <w:rFonts w:ascii="Times New Roman" w:hAnsi="Times New Roman"/>
                <w:b/>
                <w:i/>
              </w:rPr>
              <w:t xml:space="preserve"> 15</w:t>
            </w:r>
          </w:p>
        </w:tc>
      </w:tr>
      <w:tr w:rsidR="001A072D" w:rsidRPr="00B26BD5" w14:paraId="33BBF519" w14:textId="77777777" w:rsidTr="001A072D">
        <w:trPr>
          <w:trHeight w:val="250"/>
        </w:trPr>
        <w:tc>
          <w:tcPr>
            <w:tcW w:w="579" w:type="pct"/>
            <w:vMerge/>
          </w:tcPr>
          <w:p w14:paraId="7EB31E5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38A114B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3257" w:type="pct"/>
            <w:gridSpan w:val="5"/>
          </w:tcPr>
          <w:p w14:paraId="16A41057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текстом"Австралия".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2F13900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C884B42" w14:textId="77777777" w:rsidR="001A072D" w:rsidRPr="00B26BD5" w:rsidRDefault="00B8525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ЛР 9 </w:t>
            </w:r>
            <w:r w:rsidR="006B6BB3"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55D438D2" w14:textId="77777777" w:rsidTr="001A072D">
        <w:trPr>
          <w:trHeight w:val="250"/>
        </w:trPr>
        <w:tc>
          <w:tcPr>
            <w:tcW w:w="579" w:type="pct"/>
            <w:vMerge/>
          </w:tcPr>
          <w:p w14:paraId="4CB69CE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14AEBF3C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3257" w:type="pct"/>
            <w:gridSpan w:val="5"/>
          </w:tcPr>
          <w:p w14:paraId="0EEB2EC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текстом"Новая Зеландия".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6F6F255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5F79322" w14:textId="77777777" w:rsidR="001A072D" w:rsidRPr="00B26BD5" w:rsidRDefault="00B8525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ЛР9 </w:t>
            </w:r>
            <w:r w:rsidR="006B6BB3"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45784B4E" w14:textId="77777777" w:rsidTr="001A072D">
        <w:trPr>
          <w:trHeight w:val="250"/>
        </w:trPr>
        <w:tc>
          <w:tcPr>
            <w:tcW w:w="579" w:type="pct"/>
            <w:vMerge/>
          </w:tcPr>
          <w:p w14:paraId="4994B65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1" w:type="pct"/>
            <w:gridSpan w:val="4"/>
          </w:tcPr>
          <w:p w14:paraId="6924109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13</w:t>
            </w:r>
          </w:p>
        </w:tc>
        <w:tc>
          <w:tcPr>
            <w:tcW w:w="3257" w:type="pct"/>
            <w:gridSpan w:val="5"/>
          </w:tcPr>
          <w:p w14:paraId="279CE9F7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Обобщающий урок по англоязычным странам</w:t>
            </w:r>
          </w:p>
        </w:tc>
        <w:tc>
          <w:tcPr>
            <w:tcW w:w="426" w:type="pct"/>
          </w:tcPr>
          <w:p w14:paraId="49C8674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82F9BC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38641160" w14:textId="77777777" w:rsidTr="001A072D">
        <w:trPr>
          <w:trHeight w:val="20"/>
        </w:trPr>
        <w:tc>
          <w:tcPr>
            <w:tcW w:w="579" w:type="pct"/>
            <w:vMerge/>
          </w:tcPr>
          <w:p w14:paraId="32EDCEA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681D6B9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26" w:type="pct"/>
          </w:tcPr>
          <w:p w14:paraId="4BB4EC3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67" w:type="pct"/>
            <w:gridSpan w:val="2"/>
          </w:tcPr>
          <w:p w14:paraId="76D7304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54E10493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71FB53D5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6. Наука и техника</w:t>
            </w:r>
          </w:p>
        </w:tc>
        <w:tc>
          <w:tcPr>
            <w:tcW w:w="3428" w:type="pct"/>
            <w:gridSpan w:val="9"/>
          </w:tcPr>
          <w:p w14:paraId="51CC08EA" w14:textId="77777777" w:rsidR="001A072D" w:rsidRPr="00A247AD" w:rsidRDefault="001A072D" w:rsidP="001A072D">
            <w:pPr>
              <w:rPr>
                <w:rFonts w:ascii="Times New Roman" w:hAnsi="Times New Roman"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1B7EE0A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Тексты:  "Наука и технология","Наука и ученые","Компьютеры и их функции"</w:t>
            </w:r>
          </w:p>
          <w:p w14:paraId="6D7C88B5" w14:textId="77777777" w:rsidR="001A072D" w:rsidRPr="00A247AD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Грамматика: сложное подлежащее.</w:t>
            </w:r>
          </w:p>
        </w:tc>
        <w:tc>
          <w:tcPr>
            <w:tcW w:w="426" w:type="pct"/>
          </w:tcPr>
          <w:p w14:paraId="5D956A22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  <w:p w14:paraId="4815873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CF16C9F" w14:textId="77777777" w:rsidR="001A072D" w:rsidRPr="00E85A39" w:rsidRDefault="001A072D" w:rsidP="001A072D">
            <w:pPr>
              <w:rPr>
                <w:rFonts w:ascii="Times New Roman" w:hAnsi="Times New Roman"/>
              </w:rPr>
            </w:pPr>
          </w:p>
        </w:tc>
      </w:tr>
      <w:tr w:rsidR="001A072D" w:rsidRPr="00B26BD5" w14:paraId="543C3E43" w14:textId="77777777" w:rsidTr="001A072D">
        <w:trPr>
          <w:trHeight w:val="20"/>
        </w:trPr>
        <w:tc>
          <w:tcPr>
            <w:tcW w:w="579" w:type="pct"/>
            <w:vMerge/>
          </w:tcPr>
          <w:p w14:paraId="57795C2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65D0714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08974E80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</w:tcPr>
          <w:p w14:paraId="2FAB2878" w14:textId="77777777" w:rsidR="001A072D" w:rsidRPr="00E85A39" w:rsidRDefault="001A072D" w:rsidP="001A072D">
            <w:pPr>
              <w:rPr>
                <w:rFonts w:ascii="Times New Roman" w:hAnsi="Times New Roman"/>
              </w:rPr>
            </w:pPr>
          </w:p>
        </w:tc>
      </w:tr>
      <w:tr w:rsidR="001A072D" w:rsidRPr="00B26BD5" w14:paraId="6E97F7B3" w14:textId="77777777" w:rsidTr="001A072D">
        <w:trPr>
          <w:trHeight w:val="230"/>
        </w:trPr>
        <w:tc>
          <w:tcPr>
            <w:tcW w:w="579" w:type="pct"/>
            <w:vMerge/>
          </w:tcPr>
          <w:p w14:paraId="262D72C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" w:type="pct"/>
            <w:gridSpan w:val="2"/>
          </w:tcPr>
          <w:p w14:paraId="3899C983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318" w:type="pct"/>
            <w:gridSpan w:val="7"/>
          </w:tcPr>
          <w:p w14:paraId="7ED4726A" w14:textId="77777777" w:rsidR="001A072D" w:rsidRPr="00540D49" w:rsidRDefault="001A072D" w:rsidP="001A072D">
            <w:pPr>
              <w:ind w:left="141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Употребление  лексики по</w:t>
            </w:r>
            <w:r>
              <w:rPr>
                <w:rFonts w:ascii="Times New Roman" w:eastAsia="Times New Roman" w:hAnsi="Times New Roman"/>
                <w:bCs/>
              </w:rPr>
              <w:t xml:space="preserve"> теме: "Наука и техника".Выполнение лексических упражнений. Работа с текстом"Наука и технология".</w:t>
            </w:r>
          </w:p>
        </w:tc>
        <w:tc>
          <w:tcPr>
            <w:tcW w:w="426" w:type="pct"/>
          </w:tcPr>
          <w:p w14:paraId="373645D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8213FC3" w14:textId="77777777" w:rsidR="001A072D" w:rsidRPr="00E85A39" w:rsidRDefault="006B6BB3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3D7E81C7" w14:textId="77777777" w:rsidTr="001A072D">
        <w:trPr>
          <w:trHeight w:val="316"/>
        </w:trPr>
        <w:tc>
          <w:tcPr>
            <w:tcW w:w="579" w:type="pct"/>
            <w:vMerge/>
          </w:tcPr>
          <w:p w14:paraId="5706826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" w:type="pct"/>
            <w:gridSpan w:val="2"/>
          </w:tcPr>
          <w:p w14:paraId="2FC5139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318" w:type="pct"/>
            <w:gridSpan w:val="7"/>
          </w:tcPr>
          <w:p w14:paraId="368E4D58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Работа с текстом "Наука и ученые".Употребление сложного подлежащего. Выполнение грамматических  упражнений.</w:t>
            </w:r>
          </w:p>
        </w:tc>
        <w:tc>
          <w:tcPr>
            <w:tcW w:w="426" w:type="pct"/>
          </w:tcPr>
          <w:p w14:paraId="0C3A049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8CF8DC5" w14:textId="77777777" w:rsidR="001A072D" w:rsidRPr="00E85A39" w:rsidRDefault="005C2F6C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</w:p>
        </w:tc>
      </w:tr>
      <w:tr w:rsidR="001A072D" w:rsidRPr="00B26BD5" w14:paraId="6491BBC1" w14:textId="77777777" w:rsidTr="001A072D">
        <w:trPr>
          <w:trHeight w:val="297"/>
        </w:trPr>
        <w:tc>
          <w:tcPr>
            <w:tcW w:w="579" w:type="pct"/>
            <w:vMerge/>
          </w:tcPr>
          <w:p w14:paraId="3945868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" w:type="pct"/>
            <w:gridSpan w:val="2"/>
          </w:tcPr>
          <w:p w14:paraId="3B46138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3318" w:type="pct"/>
            <w:gridSpan w:val="7"/>
          </w:tcPr>
          <w:p w14:paraId="0A68D866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"Компьютеры и их функции". Выполнение грамматических  упражнений.</w:t>
            </w:r>
          </w:p>
        </w:tc>
        <w:tc>
          <w:tcPr>
            <w:tcW w:w="426" w:type="pct"/>
          </w:tcPr>
          <w:p w14:paraId="7342822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9887F8A" w14:textId="77777777" w:rsidR="001A072D" w:rsidRPr="00E85A39" w:rsidRDefault="001A072D" w:rsidP="001A072D">
            <w:pPr>
              <w:rPr>
                <w:rFonts w:ascii="Times New Roman" w:hAnsi="Times New Roman"/>
                <w:bCs/>
              </w:rPr>
            </w:pPr>
          </w:p>
        </w:tc>
      </w:tr>
      <w:tr w:rsidR="001A072D" w:rsidRPr="00B26BD5" w14:paraId="4A7C2D29" w14:textId="77777777" w:rsidTr="001A072D">
        <w:trPr>
          <w:trHeight w:val="250"/>
        </w:trPr>
        <w:tc>
          <w:tcPr>
            <w:tcW w:w="579" w:type="pct"/>
            <w:vMerge/>
          </w:tcPr>
          <w:p w14:paraId="45DCC72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" w:type="pct"/>
            <w:gridSpan w:val="2"/>
          </w:tcPr>
          <w:p w14:paraId="41D146E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318" w:type="pct"/>
            <w:gridSpan w:val="7"/>
          </w:tcPr>
          <w:p w14:paraId="149947E3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Устная речь по теме: "Достижения науки и техники последних десятилетий".</w:t>
            </w:r>
          </w:p>
        </w:tc>
        <w:tc>
          <w:tcPr>
            <w:tcW w:w="426" w:type="pct"/>
          </w:tcPr>
          <w:p w14:paraId="576785A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97EA491" w14:textId="77777777" w:rsidR="001A072D" w:rsidRPr="00E85A39" w:rsidRDefault="005C2F6C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6B6BB3">
              <w:rPr>
                <w:rFonts w:ascii="Times New Roman" w:hAnsi="Times New Roman"/>
                <w:bCs/>
              </w:rPr>
              <w:t xml:space="preserve"> ЛР 13.</w:t>
            </w:r>
          </w:p>
        </w:tc>
      </w:tr>
      <w:tr w:rsidR="001A072D" w:rsidRPr="00B26BD5" w14:paraId="16905B27" w14:textId="77777777" w:rsidTr="001A072D">
        <w:trPr>
          <w:trHeight w:val="20"/>
        </w:trPr>
        <w:tc>
          <w:tcPr>
            <w:tcW w:w="579" w:type="pct"/>
            <w:vMerge/>
          </w:tcPr>
          <w:p w14:paraId="18DD599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7EC375B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26" w:type="pct"/>
          </w:tcPr>
          <w:p w14:paraId="2B8892C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67" w:type="pct"/>
            <w:gridSpan w:val="2"/>
          </w:tcPr>
          <w:p w14:paraId="3172A77E" w14:textId="77777777" w:rsidR="001A072D" w:rsidRPr="00E85A39" w:rsidRDefault="001A072D" w:rsidP="001A072D">
            <w:pPr>
              <w:rPr>
                <w:rFonts w:ascii="Times New Roman" w:hAnsi="Times New Roman"/>
                <w:bCs/>
              </w:rPr>
            </w:pPr>
          </w:p>
        </w:tc>
      </w:tr>
      <w:tr w:rsidR="001A072D" w:rsidRPr="00B26BD5" w14:paraId="157F6E19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3B059A7F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7. Различные виды искусств</w:t>
            </w:r>
          </w:p>
        </w:tc>
        <w:tc>
          <w:tcPr>
            <w:tcW w:w="3428" w:type="pct"/>
            <w:gridSpan w:val="9"/>
          </w:tcPr>
          <w:p w14:paraId="6104BDDF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0DF4F5A6" w14:textId="77777777" w:rsidR="001A072D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Тексты: "Театр","Музыка в нашей жизни","Живопись", "Киноискусство"</w:t>
            </w:r>
          </w:p>
          <w:p w14:paraId="0980886C" w14:textId="77777777" w:rsidR="001A072D" w:rsidRPr="00CF5EC8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Грамматика :сослагательное наклонение, условные придаточные предложения.</w:t>
            </w:r>
          </w:p>
        </w:tc>
        <w:tc>
          <w:tcPr>
            <w:tcW w:w="426" w:type="pct"/>
          </w:tcPr>
          <w:p w14:paraId="22FE43AB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  <w:p w14:paraId="0F76C5F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A94B20C" w14:textId="77777777" w:rsidR="001A072D" w:rsidRPr="00E85A39" w:rsidRDefault="001A072D" w:rsidP="001A072D">
            <w:pPr>
              <w:rPr>
                <w:rFonts w:ascii="Times New Roman" w:hAnsi="Times New Roman"/>
              </w:rPr>
            </w:pPr>
          </w:p>
        </w:tc>
      </w:tr>
      <w:tr w:rsidR="001A072D" w:rsidRPr="00B26BD5" w14:paraId="102AEFE4" w14:textId="77777777" w:rsidTr="001A072D">
        <w:trPr>
          <w:trHeight w:val="20"/>
        </w:trPr>
        <w:tc>
          <w:tcPr>
            <w:tcW w:w="579" w:type="pct"/>
            <w:vMerge/>
          </w:tcPr>
          <w:p w14:paraId="54AF729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69CC364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5A4BA580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</w:tcPr>
          <w:p w14:paraId="2318F991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6B9D814F" w14:textId="77777777" w:rsidTr="001A072D">
        <w:trPr>
          <w:trHeight w:val="499"/>
        </w:trPr>
        <w:tc>
          <w:tcPr>
            <w:tcW w:w="579" w:type="pct"/>
            <w:vMerge/>
          </w:tcPr>
          <w:p w14:paraId="5A41CAD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" w:type="pct"/>
          </w:tcPr>
          <w:p w14:paraId="291002E9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349" w:type="pct"/>
            <w:gridSpan w:val="8"/>
          </w:tcPr>
          <w:p w14:paraId="664C65D5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Употребление </w:t>
            </w:r>
            <w:r>
              <w:rPr>
                <w:rFonts w:ascii="Times New Roman" w:hAnsi="Times New Roman"/>
              </w:rPr>
              <w:t>лексики по теме "Искусство"</w:t>
            </w:r>
            <w:r>
              <w:rPr>
                <w:rFonts w:ascii="Times New Roman" w:eastAsia="Times New Roman" w:hAnsi="Times New Roman"/>
                <w:bCs/>
              </w:rPr>
              <w:t>. Работа с текстом "Театр". Выполнение лексических упражнений.</w:t>
            </w:r>
          </w:p>
        </w:tc>
        <w:tc>
          <w:tcPr>
            <w:tcW w:w="426" w:type="pct"/>
          </w:tcPr>
          <w:p w14:paraId="1BEB774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34B5235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6B6BB3">
              <w:rPr>
                <w:rFonts w:ascii="Times New Roman" w:hAnsi="Times New Roman"/>
                <w:b/>
                <w:i/>
              </w:rPr>
              <w:t xml:space="preserve"> ЛР 15</w:t>
            </w:r>
          </w:p>
        </w:tc>
      </w:tr>
      <w:tr w:rsidR="001A072D" w:rsidRPr="00B26BD5" w14:paraId="5B82027D" w14:textId="77777777" w:rsidTr="001A072D">
        <w:trPr>
          <w:trHeight w:val="489"/>
        </w:trPr>
        <w:tc>
          <w:tcPr>
            <w:tcW w:w="579" w:type="pct"/>
            <w:vMerge/>
          </w:tcPr>
          <w:p w14:paraId="1476AD8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" w:type="pct"/>
          </w:tcPr>
          <w:p w14:paraId="27EC21BC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  <w:p w14:paraId="28D6EF48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349" w:type="pct"/>
            <w:gridSpan w:val="8"/>
          </w:tcPr>
          <w:p w14:paraId="58A669A8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Работа с текстом </w:t>
            </w:r>
            <w:r>
              <w:rPr>
                <w:rFonts w:ascii="Times New Roman" w:hAnsi="Times New Roman"/>
                <w:bCs/>
              </w:rPr>
              <w:t>"Музыка в нашей жизни".</w:t>
            </w:r>
            <w:r>
              <w:rPr>
                <w:rFonts w:ascii="Times New Roman" w:eastAsia="Times New Roman" w:hAnsi="Times New Roman"/>
                <w:bCs/>
              </w:rPr>
              <w:t>Употребление сослагательного наклонения.  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03303D5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CAD9D8C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6B6BB3">
              <w:rPr>
                <w:rFonts w:ascii="Times New Roman" w:hAnsi="Times New Roman"/>
                <w:b/>
                <w:i/>
              </w:rPr>
              <w:t xml:space="preserve"> ЛР 15</w:t>
            </w:r>
          </w:p>
        </w:tc>
      </w:tr>
      <w:tr w:rsidR="001A072D" w:rsidRPr="00B26BD5" w14:paraId="5DADBC49" w14:textId="77777777" w:rsidTr="001A072D">
        <w:trPr>
          <w:trHeight w:val="499"/>
        </w:trPr>
        <w:tc>
          <w:tcPr>
            <w:tcW w:w="579" w:type="pct"/>
            <w:vMerge/>
          </w:tcPr>
          <w:p w14:paraId="25A6654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" w:type="pct"/>
          </w:tcPr>
          <w:p w14:paraId="7B8835E6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  <w:p w14:paraId="3388A1FB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349" w:type="pct"/>
            <w:gridSpan w:val="8"/>
          </w:tcPr>
          <w:p w14:paraId="1BBAE38A" w14:textId="77777777" w:rsidR="001A072D" w:rsidRDefault="001A072D" w:rsidP="001A072D">
            <w:pPr>
              <w:ind w:left="26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Диалогическая речь по теме  "Живопись".Употребление условных придаточных предложений.</w:t>
            </w:r>
          </w:p>
          <w:p w14:paraId="6BB7F84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26" w:type="pct"/>
          </w:tcPr>
          <w:p w14:paraId="0BBD93A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2D5C330" w14:textId="77777777" w:rsidR="001A072D" w:rsidRPr="00B26BD5" w:rsidRDefault="005C2F6C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9.</w:t>
            </w:r>
            <w:r w:rsidR="006B6BB3">
              <w:rPr>
                <w:rFonts w:ascii="Times New Roman" w:hAnsi="Times New Roman"/>
                <w:b/>
                <w:i/>
              </w:rPr>
              <w:t xml:space="preserve"> ЛР 15</w:t>
            </w:r>
          </w:p>
        </w:tc>
      </w:tr>
      <w:tr w:rsidR="001A072D" w:rsidRPr="00B26BD5" w14:paraId="70A0D95A" w14:textId="77777777" w:rsidTr="001A072D">
        <w:trPr>
          <w:trHeight w:val="278"/>
        </w:trPr>
        <w:tc>
          <w:tcPr>
            <w:tcW w:w="579" w:type="pct"/>
            <w:vMerge/>
          </w:tcPr>
          <w:p w14:paraId="6D1D310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" w:type="pct"/>
          </w:tcPr>
          <w:p w14:paraId="13EF020F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349" w:type="pct"/>
            <w:gridSpan w:val="8"/>
          </w:tcPr>
          <w:p w14:paraId="532EC08E" w14:textId="77777777" w:rsidR="001A072D" w:rsidRDefault="001A072D" w:rsidP="001A072D">
            <w:pPr>
              <w:ind w:left="26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Диалогическая речь по теме  "Киноискусство".Выполнение грамматических упражнений на сослагательное наклонение. Контрольная работа №2(1 час)</w:t>
            </w:r>
          </w:p>
        </w:tc>
        <w:tc>
          <w:tcPr>
            <w:tcW w:w="426" w:type="pct"/>
          </w:tcPr>
          <w:p w14:paraId="439DEFE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D08AB50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6411FCB5" w14:textId="77777777" w:rsidTr="001A072D">
        <w:trPr>
          <w:trHeight w:val="20"/>
        </w:trPr>
        <w:tc>
          <w:tcPr>
            <w:tcW w:w="579" w:type="pct"/>
            <w:vMerge/>
          </w:tcPr>
          <w:p w14:paraId="65BF41D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754E91F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26" w:type="pct"/>
          </w:tcPr>
          <w:p w14:paraId="624303B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67" w:type="pct"/>
            <w:gridSpan w:val="2"/>
          </w:tcPr>
          <w:p w14:paraId="3FF2E39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A5CD9" w:rsidRPr="00B26BD5" w14:paraId="0DFF3AB5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21189854" w14:textId="77777777" w:rsidR="005A5CD9" w:rsidRPr="00115454" w:rsidRDefault="005A5CD9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8. Природа электричества и виды электрических цепей</w:t>
            </w:r>
          </w:p>
        </w:tc>
        <w:tc>
          <w:tcPr>
            <w:tcW w:w="3428" w:type="pct"/>
            <w:gridSpan w:val="9"/>
          </w:tcPr>
          <w:p w14:paraId="4798898F" w14:textId="77777777" w:rsidR="005A5CD9" w:rsidRDefault="005A5CD9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41E211E2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>Тексты:"Последовательное и</w:t>
            </w:r>
            <w:r>
              <w:rPr>
                <w:rFonts w:ascii="Times New Roman" w:eastAsia="Times New Roman" w:hAnsi="Times New Roman"/>
                <w:bCs/>
              </w:rPr>
              <w:t xml:space="preserve"> параллельное соединение цепи"," Электрический ток", " Сопротивление", " "Напряжение", " Проводники и изоляторы","Конденсаторы", "Резисторы, реостаты и нагреватели", "Электрические ячейки","Трансформаторы", "Измерительные приборы."</w:t>
            </w:r>
          </w:p>
          <w:p w14:paraId="18D4EA43" w14:textId="77777777" w:rsidR="005A5CD9" w:rsidRPr="00076C20" w:rsidRDefault="005A5CD9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Грамматика:</w:t>
            </w:r>
            <w:r w:rsidRPr="006B3BDD">
              <w:rPr>
                <w:rFonts w:ascii="Times New Roman" w:eastAsia="Times New Roman" w:hAnsi="Times New Roman"/>
                <w:bCs/>
              </w:rPr>
              <w:t xml:space="preserve"> сложносочиненные предложения;</w:t>
            </w:r>
            <w:r>
              <w:rPr>
                <w:rFonts w:ascii="Times New Roman" w:eastAsia="Times New Roman" w:hAnsi="Times New Roman"/>
                <w:bCs/>
              </w:rPr>
              <w:t xml:space="preserve">  </w:t>
            </w:r>
            <w:r w:rsidRPr="006B3BDD">
              <w:rPr>
                <w:rFonts w:ascii="Times New Roman" w:eastAsia="Times New Roman" w:hAnsi="Times New Roman"/>
                <w:bCs/>
              </w:rPr>
              <w:t xml:space="preserve"> сложноподчиненные предложения</w:t>
            </w:r>
            <w:r>
              <w:rPr>
                <w:rFonts w:ascii="Times New Roman" w:eastAsia="Times New Roman" w:hAnsi="Times New Roman"/>
                <w:bCs/>
              </w:rPr>
              <w:t>; безличные предложения</w:t>
            </w:r>
          </w:p>
        </w:tc>
        <w:tc>
          <w:tcPr>
            <w:tcW w:w="426" w:type="pct"/>
          </w:tcPr>
          <w:p w14:paraId="3B2BDA0B" w14:textId="77777777" w:rsidR="005A5CD9" w:rsidRPr="00B26BD5" w:rsidRDefault="005A5CD9" w:rsidP="005A5CD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pct"/>
            <w:gridSpan w:val="2"/>
          </w:tcPr>
          <w:p w14:paraId="1C589956" w14:textId="77777777" w:rsidR="005A5CD9" w:rsidRPr="00B26BD5" w:rsidRDefault="005A5CD9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5A5CD9" w:rsidRPr="00B26BD5" w14:paraId="35A6D3A3" w14:textId="77777777" w:rsidTr="001A072D">
        <w:trPr>
          <w:trHeight w:val="480"/>
        </w:trPr>
        <w:tc>
          <w:tcPr>
            <w:tcW w:w="579" w:type="pct"/>
            <w:vMerge/>
          </w:tcPr>
          <w:p w14:paraId="137BE9A7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13BF727A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32977EC0" w14:textId="77777777" w:rsidR="005A5CD9" w:rsidRDefault="005A5CD9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</w:tcPr>
          <w:p w14:paraId="78E649B6" w14:textId="77777777" w:rsidR="005A5CD9" w:rsidRPr="00B26BD5" w:rsidRDefault="005A5CD9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5A5CD9" w:rsidRPr="00B26BD5" w14:paraId="56B55A36" w14:textId="77777777" w:rsidTr="001A072D">
        <w:trPr>
          <w:trHeight w:val="215"/>
        </w:trPr>
        <w:tc>
          <w:tcPr>
            <w:tcW w:w="579" w:type="pct"/>
            <w:vMerge/>
          </w:tcPr>
          <w:p w14:paraId="5C11EC41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6A163DD" w14:textId="77777777" w:rsidR="005A5CD9" w:rsidRPr="00540D4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262" w:type="pct"/>
            <w:gridSpan w:val="6"/>
          </w:tcPr>
          <w:p w14:paraId="6880DE7D" w14:textId="77777777" w:rsidR="005A5CD9" w:rsidRPr="00540D49" w:rsidRDefault="005A5CD9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Употребление лексики по теме"Электрическая цепь".Работа с текстом </w:t>
            </w:r>
            <w:r>
              <w:rPr>
                <w:rFonts w:ascii="Times New Roman" w:eastAsia="Times New Roman" w:hAnsi="Times New Roman"/>
              </w:rPr>
              <w:t>"Последовательное и</w:t>
            </w:r>
            <w:r>
              <w:rPr>
                <w:rFonts w:ascii="Times New Roman" w:eastAsia="Times New Roman" w:hAnsi="Times New Roman"/>
                <w:bCs/>
              </w:rPr>
              <w:t xml:space="preserve"> параллельное соединение цепи".</w:t>
            </w:r>
          </w:p>
        </w:tc>
        <w:tc>
          <w:tcPr>
            <w:tcW w:w="426" w:type="pct"/>
          </w:tcPr>
          <w:p w14:paraId="32E44D02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B6B1945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5A5CD9" w:rsidRPr="00B26BD5" w14:paraId="799F4B92" w14:textId="77777777" w:rsidTr="001A072D">
        <w:trPr>
          <w:trHeight w:val="211"/>
        </w:trPr>
        <w:tc>
          <w:tcPr>
            <w:tcW w:w="579" w:type="pct"/>
            <w:vMerge/>
          </w:tcPr>
          <w:p w14:paraId="0652A40F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2B6C9025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62" w:type="pct"/>
            <w:gridSpan w:val="6"/>
          </w:tcPr>
          <w:p w14:paraId="7EE293DC" w14:textId="77777777" w:rsidR="005A5CD9" w:rsidRDefault="005A5CD9" w:rsidP="001A072D">
            <w:pPr>
              <w:ind w:left="141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Употребление лексики по теме"Электрический ток". Работа с текстом " Электрический ток"</w:t>
            </w:r>
          </w:p>
        </w:tc>
        <w:tc>
          <w:tcPr>
            <w:tcW w:w="426" w:type="pct"/>
          </w:tcPr>
          <w:p w14:paraId="554F5682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FB68F2B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5A5CD9" w:rsidRPr="00B26BD5" w14:paraId="380506E8" w14:textId="77777777" w:rsidTr="001A072D">
        <w:trPr>
          <w:trHeight w:val="365"/>
        </w:trPr>
        <w:tc>
          <w:tcPr>
            <w:tcW w:w="579" w:type="pct"/>
            <w:vMerge/>
          </w:tcPr>
          <w:p w14:paraId="6F230FE8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2F261877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  <w:p w14:paraId="63855755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262" w:type="pct"/>
            <w:gridSpan w:val="6"/>
          </w:tcPr>
          <w:p w14:paraId="0D744A5F" w14:textId="77777777" w:rsidR="005A5CD9" w:rsidRDefault="005A5CD9" w:rsidP="001A072D">
            <w:pPr>
              <w:ind w:left="141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Употребление лексики по теме" Компоненты электрических цепей". Работа с текстом "Сопротивление",</w:t>
            </w:r>
          </w:p>
        </w:tc>
        <w:tc>
          <w:tcPr>
            <w:tcW w:w="426" w:type="pct"/>
          </w:tcPr>
          <w:p w14:paraId="4155E6F8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78A8460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5A5CD9" w:rsidRPr="00B26BD5" w14:paraId="37C1A3EE" w14:textId="77777777" w:rsidTr="001A072D">
        <w:trPr>
          <w:trHeight w:val="202"/>
        </w:trPr>
        <w:tc>
          <w:tcPr>
            <w:tcW w:w="579" w:type="pct"/>
            <w:vMerge/>
          </w:tcPr>
          <w:p w14:paraId="33E6B651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4ED1892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262" w:type="pct"/>
            <w:gridSpan w:val="6"/>
          </w:tcPr>
          <w:p w14:paraId="06D45609" w14:textId="77777777" w:rsidR="005A5CD9" w:rsidRDefault="005A5CD9" w:rsidP="001A072D">
            <w:pPr>
              <w:ind w:left="26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текстом"Напряжение".  Употребление безличных предложений.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1AF54534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E6C9CA1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5A5CD9" w:rsidRPr="00B26BD5" w14:paraId="6B3120C1" w14:textId="77777777" w:rsidTr="001A072D">
        <w:trPr>
          <w:trHeight w:val="231"/>
        </w:trPr>
        <w:tc>
          <w:tcPr>
            <w:tcW w:w="579" w:type="pct"/>
            <w:vMerge/>
          </w:tcPr>
          <w:p w14:paraId="1ABABA54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88AEC54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3262" w:type="pct"/>
            <w:gridSpan w:val="6"/>
          </w:tcPr>
          <w:p w14:paraId="549914C0" w14:textId="77777777" w:rsidR="005A5CD9" w:rsidRDefault="005A5CD9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 Проводники и изоляторы". Выполнение лексических и грамматических упражнений.</w:t>
            </w:r>
          </w:p>
          <w:p w14:paraId="0FBDF979" w14:textId="77777777" w:rsidR="005A5CD9" w:rsidRDefault="005A5CD9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26" w:type="pct"/>
          </w:tcPr>
          <w:p w14:paraId="061843C5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BEC8181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5A5CD9" w:rsidRPr="00B26BD5" w14:paraId="170CCBC5" w14:textId="77777777" w:rsidTr="005A5CD9">
        <w:trPr>
          <w:trHeight w:val="288"/>
        </w:trPr>
        <w:tc>
          <w:tcPr>
            <w:tcW w:w="579" w:type="pct"/>
            <w:vMerge/>
          </w:tcPr>
          <w:p w14:paraId="56C285B9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7F90DC8D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3262" w:type="pct"/>
            <w:gridSpan w:val="6"/>
          </w:tcPr>
          <w:p w14:paraId="7369FEF6" w14:textId="77777777" w:rsidR="005A5CD9" w:rsidRDefault="005A5CD9" w:rsidP="0046260A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"Электрические ячейки", Выполнение лексических и грамматических упражнений.</w:t>
            </w:r>
          </w:p>
          <w:p w14:paraId="44671961" w14:textId="77777777" w:rsidR="005A5CD9" w:rsidRDefault="005A5CD9" w:rsidP="001A072D">
            <w:pPr>
              <w:ind w:left="26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26" w:type="pct"/>
          </w:tcPr>
          <w:p w14:paraId="42457B60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E9AE33E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5A5CD9" w:rsidRPr="00B26BD5" w14:paraId="5C5DEB03" w14:textId="77777777" w:rsidTr="005A5CD9">
        <w:trPr>
          <w:trHeight w:val="326"/>
        </w:trPr>
        <w:tc>
          <w:tcPr>
            <w:tcW w:w="579" w:type="pct"/>
            <w:vMerge/>
          </w:tcPr>
          <w:p w14:paraId="60F1FCFC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E834722" w14:textId="77777777" w:rsidR="005A5CD9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</w:t>
            </w:r>
          </w:p>
        </w:tc>
        <w:tc>
          <w:tcPr>
            <w:tcW w:w="3262" w:type="pct"/>
            <w:gridSpan w:val="6"/>
          </w:tcPr>
          <w:p w14:paraId="4D4CB94B" w14:textId="77777777" w:rsidR="005A5CD9" w:rsidRDefault="005A5CD9" w:rsidP="001A072D">
            <w:pPr>
              <w:ind w:left="26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Дифференцированный зачет</w:t>
            </w:r>
          </w:p>
        </w:tc>
        <w:tc>
          <w:tcPr>
            <w:tcW w:w="426" w:type="pct"/>
          </w:tcPr>
          <w:p w14:paraId="136D5933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503C308" w14:textId="77777777" w:rsidR="005A5CD9" w:rsidRPr="00B26BD5" w:rsidRDefault="005A5CD9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6260A" w:rsidRPr="00B26BD5" w14:paraId="232144E2" w14:textId="77777777" w:rsidTr="001A072D">
        <w:trPr>
          <w:trHeight w:val="134"/>
        </w:trPr>
        <w:tc>
          <w:tcPr>
            <w:tcW w:w="579" w:type="pct"/>
            <w:vMerge/>
          </w:tcPr>
          <w:p w14:paraId="1A0DBB84" w14:textId="77777777" w:rsidR="0046260A" w:rsidRPr="00B26BD5" w:rsidRDefault="0046260A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BDF803C" w14:textId="77777777" w:rsidR="0046260A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3262" w:type="pct"/>
            <w:gridSpan w:val="6"/>
          </w:tcPr>
          <w:p w14:paraId="684749FF" w14:textId="77777777" w:rsidR="0046260A" w:rsidRDefault="005A5CD9" w:rsidP="001A072D">
            <w:pPr>
              <w:ind w:left="26"/>
              <w:rPr>
                <w:rFonts w:ascii="Times New Roman" w:eastAsia="Times New Roman" w:hAnsi="Times New Roman"/>
                <w:bCs/>
              </w:rPr>
            </w:pPr>
            <w:r w:rsidRPr="005A5CD9">
              <w:rPr>
                <w:rFonts w:ascii="Times New Roman" w:eastAsia="Times New Roman" w:hAnsi="Times New Roman"/>
                <w:b/>
                <w:bCs/>
              </w:rPr>
              <w:t>2 курс.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="0046260A">
              <w:rPr>
                <w:rFonts w:ascii="Times New Roman" w:eastAsia="Times New Roman" w:hAnsi="Times New Roman"/>
                <w:bCs/>
              </w:rPr>
              <w:t>Работа с текстом Конденсаторы",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11EEB16D" w14:textId="77777777" w:rsidR="0046260A" w:rsidRPr="00B26BD5" w:rsidRDefault="0046260A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D196AC2" w14:textId="77777777" w:rsidR="0046260A" w:rsidRDefault="0046260A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3FFA88D1" w14:textId="77777777" w:rsidTr="001A072D">
        <w:trPr>
          <w:trHeight w:val="163"/>
        </w:trPr>
        <w:tc>
          <w:tcPr>
            <w:tcW w:w="579" w:type="pct"/>
            <w:vMerge/>
          </w:tcPr>
          <w:p w14:paraId="4E5C529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46DA39EF" w14:textId="77777777" w:rsidR="001A072D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3262" w:type="pct"/>
            <w:gridSpan w:val="6"/>
          </w:tcPr>
          <w:p w14:paraId="3CED6B0E" w14:textId="77777777" w:rsidR="001A072D" w:rsidRDefault="001A072D" w:rsidP="001A072D">
            <w:pPr>
              <w:ind w:left="141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"Резисторы, реостаты и нагреватели",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7B30BAC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77A0ABC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5A372319" w14:textId="77777777" w:rsidTr="001A072D">
        <w:trPr>
          <w:trHeight w:val="201"/>
        </w:trPr>
        <w:tc>
          <w:tcPr>
            <w:tcW w:w="579" w:type="pct"/>
            <w:vMerge/>
          </w:tcPr>
          <w:p w14:paraId="095F8E7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1E8810F" w14:textId="77777777" w:rsidR="001A072D" w:rsidRDefault="005A5CD9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3262" w:type="pct"/>
            <w:gridSpan w:val="6"/>
          </w:tcPr>
          <w:p w14:paraId="3FABE787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Трансформаторы", Выполнение лексических и грамматических упражнений</w:t>
            </w:r>
          </w:p>
        </w:tc>
        <w:tc>
          <w:tcPr>
            <w:tcW w:w="426" w:type="pct"/>
          </w:tcPr>
          <w:p w14:paraId="40DE000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FB41284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0DDB2D28" w14:textId="77777777" w:rsidTr="001A072D">
        <w:trPr>
          <w:trHeight w:val="259"/>
        </w:trPr>
        <w:tc>
          <w:tcPr>
            <w:tcW w:w="579" w:type="pct"/>
            <w:vMerge/>
          </w:tcPr>
          <w:p w14:paraId="104A6B6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207D2F2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5A5CD9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262" w:type="pct"/>
            <w:gridSpan w:val="6"/>
          </w:tcPr>
          <w:p w14:paraId="5134570B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. Работа с текстом Измерительные приборы."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5FFC25A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73C42CA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51704BAE" w14:textId="77777777" w:rsidTr="001A072D">
        <w:trPr>
          <w:trHeight w:val="317"/>
        </w:trPr>
        <w:tc>
          <w:tcPr>
            <w:tcW w:w="579" w:type="pct"/>
            <w:vMerge/>
          </w:tcPr>
          <w:p w14:paraId="2C600EF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7C2B768A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5A5CD9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62" w:type="pct"/>
            <w:gridSpan w:val="6"/>
          </w:tcPr>
          <w:p w14:paraId="2A6F97A7" w14:textId="77777777" w:rsidR="001A072D" w:rsidRDefault="00723F26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Измерительные приборы." Выполнение лексических и грамматических упражнений.</w:t>
            </w:r>
          </w:p>
        </w:tc>
        <w:tc>
          <w:tcPr>
            <w:tcW w:w="426" w:type="pct"/>
          </w:tcPr>
          <w:p w14:paraId="16199D8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FBD6FA0" w14:textId="77777777" w:rsidR="001A072D" w:rsidRPr="00B26BD5" w:rsidRDefault="00723F26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2FE654C6" w14:textId="77777777" w:rsidTr="001A072D">
        <w:trPr>
          <w:trHeight w:val="114"/>
        </w:trPr>
        <w:tc>
          <w:tcPr>
            <w:tcW w:w="579" w:type="pct"/>
            <w:vMerge/>
          </w:tcPr>
          <w:p w14:paraId="5C14241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BBA0E1B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5A5CD9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3262" w:type="pct"/>
            <w:gridSpan w:val="6"/>
          </w:tcPr>
          <w:p w14:paraId="7BBBE3AB" w14:textId="77777777" w:rsidR="001A072D" w:rsidRDefault="00723F26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"Оборудование  электротехнической лаборатории"</w:t>
            </w:r>
          </w:p>
        </w:tc>
        <w:tc>
          <w:tcPr>
            <w:tcW w:w="426" w:type="pct"/>
          </w:tcPr>
          <w:p w14:paraId="721A0A5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C0C5358" w14:textId="77777777" w:rsidR="001A072D" w:rsidRPr="00B26BD5" w:rsidRDefault="00723F26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3FCF8982" w14:textId="77777777" w:rsidTr="001A072D">
        <w:trPr>
          <w:trHeight w:val="230"/>
        </w:trPr>
        <w:tc>
          <w:tcPr>
            <w:tcW w:w="579" w:type="pct"/>
            <w:vMerge/>
          </w:tcPr>
          <w:p w14:paraId="324F08D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D141DCB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5A5CD9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262" w:type="pct"/>
            <w:gridSpan w:val="6"/>
          </w:tcPr>
          <w:p w14:paraId="27C7B2DD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Устная речь по теме "Наша электротехническая лаборатория"</w:t>
            </w:r>
          </w:p>
        </w:tc>
        <w:tc>
          <w:tcPr>
            <w:tcW w:w="426" w:type="pct"/>
          </w:tcPr>
          <w:p w14:paraId="3325920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35F731A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15</w:t>
            </w:r>
          </w:p>
        </w:tc>
      </w:tr>
      <w:tr w:rsidR="001A072D" w:rsidRPr="00B26BD5" w14:paraId="209BBC05" w14:textId="77777777" w:rsidTr="001A072D">
        <w:trPr>
          <w:trHeight w:val="240"/>
        </w:trPr>
        <w:tc>
          <w:tcPr>
            <w:tcW w:w="579" w:type="pct"/>
            <w:vMerge/>
          </w:tcPr>
          <w:p w14:paraId="17DB0AA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4933AA7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5A5CD9"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3262" w:type="pct"/>
            <w:gridSpan w:val="6"/>
          </w:tcPr>
          <w:p w14:paraId="5E205BBE" w14:textId="77777777" w:rsidR="001A072D" w:rsidRDefault="001A072D" w:rsidP="001A072D">
            <w:pPr>
              <w:ind w:left="84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Согласование времен в английском языке. Выполнение грамматических упражнений</w:t>
            </w:r>
          </w:p>
        </w:tc>
        <w:tc>
          <w:tcPr>
            <w:tcW w:w="426" w:type="pct"/>
          </w:tcPr>
          <w:p w14:paraId="1A6C7C2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EE41F9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35057F8C" w14:textId="77777777" w:rsidTr="001A072D">
        <w:trPr>
          <w:trHeight w:val="20"/>
        </w:trPr>
        <w:tc>
          <w:tcPr>
            <w:tcW w:w="579" w:type="pct"/>
            <w:vMerge/>
          </w:tcPr>
          <w:p w14:paraId="1188C41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46D769A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26" w:type="pct"/>
          </w:tcPr>
          <w:p w14:paraId="50FC96C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pct"/>
            <w:gridSpan w:val="2"/>
          </w:tcPr>
          <w:p w14:paraId="05309D0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21611415" w14:textId="77777777" w:rsidTr="001A072D">
        <w:trPr>
          <w:trHeight w:val="20"/>
        </w:trPr>
        <w:tc>
          <w:tcPr>
            <w:tcW w:w="579" w:type="pct"/>
            <w:vMerge w:val="restart"/>
          </w:tcPr>
          <w:p w14:paraId="2EFADB74" w14:textId="77777777" w:rsidR="001A072D" w:rsidRPr="00115454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9. Техническое обслуживание оборудования электрических подстанций и сетей</w:t>
            </w:r>
          </w:p>
        </w:tc>
        <w:tc>
          <w:tcPr>
            <w:tcW w:w="3428" w:type="pct"/>
            <w:gridSpan w:val="9"/>
          </w:tcPr>
          <w:p w14:paraId="68C1B074" w14:textId="77777777" w:rsidR="001A072D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  <w:p w14:paraId="699B3EA2" w14:textId="77777777" w:rsidR="001A072D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Тексты:"</w:t>
            </w:r>
            <w:r>
              <w:rPr>
                <w:rFonts w:ascii="Times New Roman" w:eastAsia="Times New Roman" w:hAnsi="Times New Roman"/>
                <w:bCs/>
              </w:rPr>
              <w:t xml:space="preserve"> Электрические провода и кабели" , "Пускорегулирующие устройства", "Электросиловые устройства", </w:t>
            </w:r>
            <w:r>
              <w:rPr>
                <w:rFonts w:ascii="Times New Roman" w:hAnsi="Times New Roman"/>
              </w:rPr>
              <w:t>"А</w:t>
            </w:r>
            <w:r w:rsidRPr="00417A5B">
              <w:rPr>
                <w:rFonts w:ascii="Times New Roman" w:hAnsi="Times New Roman"/>
              </w:rPr>
              <w:t>втоматические системы управления устройствами электроснабжения</w:t>
            </w:r>
            <w:r>
              <w:rPr>
                <w:rFonts w:ascii="Times New Roman" w:hAnsi="Times New Roman"/>
              </w:rPr>
              <w:t>", "Виды электрических станций","Трансформаторы", " Реле", "</w:t>
            </w:r>
            <w:r>
              <w:rPr>
                <w:rFonts w:ascii="Times New Roman" w:hAnsi="Times New Roman"/>
                <w:bCs/>
              </w:rPr>
              <w:t>Э</w:t>
            </w:r>
            <w:r w:rsidRPr="00F4265C">
              <w:rPr>
                <w:rFonts w:ascii="Times New Roman" w:hAnsi="Times New Roman"/>
                <w:bCs/>
              </w:rPr>
              <w:t>ксплуатация воздушных и кабельных линий электропередачи</w:t>
            </w:r>
            <w:r>
              <w:rPr>
                <w:rFonts w:ascii="Times New Roman" w:hAnsi="Times New Roman"/>
                <w:bCs/>
              </w:rPr>
              <w:t>";,"Безопасность электрической системы",  "Электрический шок", "Электрические приводы", "Линии электропередач и их эффективность",</w:t>
            </w:r>
            <w:r>
              <w:rPr>
                <w:rFonts w:ascii="Times New Roman" w:hAnsi="Times New Roman"/>
              </w:rPr>
              <w:t>«Передача и распределение электроэнергии»,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«Электрические моторы», «Двигатели постоянного тока», « Двигатели переменного тока», «Неполадки с моторами. Способы их ремонта», «Электростанции»,</w:t>
            </w:r>
            <w:r>
              <w:rPr>
                <w:rFonts w:ascii="Times New Roman" w:eastAsia="Times New Roman" w:hAnsi="Times New Roman"/>
                <w:bCs/>
              </w:rPr>
              <w:t xml:space="preserve"> «Гидроэлектростанции», «Атомные электростанции», «Потребители электроэнергии и энергосистема», «</w:t>
            </w:r>
            <w:r>
              <w:rPr>
                <w:rFonts w:ascii="Times New Roman" w:hAnsi="Times New Roman"/>
                <w:bCs/>
              </w:rPr>
              <w:t>Техника безопасности при работе с электроприборами ".</w:t>
            </w:r>
          </w:p>
          <w:p w14:paraId="03BECDA8" w14:textId="77777777" w:rsidR="001A072D" w:rsidRPr="00B1401C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Грамматика:</w:t>
            </w:r>
            <w:r>
              <w:rPr>
                <w:rFonts w:ascii="Times New Roman" w:eastAsia="Times New Roman" w:hAnsi="Times New Roman"/>
                <w:bCs/>
              </w:rPr>
              <w:t xml:space="preserve"> страдательный залог, модальные глаголы и их эквиваленты</w:t>
            </w:r>
          </w:p>
        </w:tc>
        <w:tc>
          <w:tcPr>
            <w:tcW w:w="426" w:type="pct"/>
          </w:tcPr>
          <w:p w14:paraId="49E462B9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</w:t>
            </w:r>
          </w:p>
          <w:p w14:paraId="59AC31F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E06AE7F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23012851" w14:textId="77777777" w:rsidTr="001A072D">
        <w:trPr>
          <w:trHeight w:val="20"/>
        </w:trPr>
        <w:tc>
          <w:tcPr>
            <w:tcW w:w="579" w:type="pct"/>
            <w:vMerge/>
          </w:tcPr>
          <w:p w14:paraId="244C2A3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18FC6FD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426" w:type="pct"/>
          </w:tcPr>
          <w:p w14:paraId="275BB8F1" w14:textId="77777777" w:rsidR="001A072D" w:rsidRDefault="001A072D" w:rsidP="001A07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</w:tcPr>
          <w:p w14:paraId="04D2B89E" w14:textId="77777777" w:rsidR="001A072D" w:rsidRPr="00B26BD5" w:rsidRDefault="001A072D" w:rsidP="001A072D">
            <w:pPr>
              <w:rPr>
                <w:rFonts w:ascii="Times New Roman" w:hAnsi="Times New Roman"/>
                <w:b/>
              </w:rPr>
            </w:pPr>
          </w:p>
        </w:tc>
      </w:tr>
      <w:tr w:rsidR="001A072D" w:rsidRPr="00B26BD5" w14:paraId="609DBF7B" w14:textId="77777777" w:rsidTr="001A072D">
        <w:trPr>
          <w:trHeight w:val="255"/>
        </w:trPr>
        <w:tc>
          <w:tcPr>
            <w:tcW w:w="579" w:type="pct"/>
            <w:vMerge/>
          </w:tcPr>
          <w:p w14:paraId="7E7477A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51E2AE9" w14:textId="77777777" w:rsidR="001A072D" w:rsidRPr="00540D49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3262" w:type="pct"/>
            <w:gridSpan w:val="6"/>
          </w:tcPr>
          <w:p w14:paraId="01611B2B" w14:textId="77777777" w:rsidR="001A072D" w:rsidRPr="00540D49" w:rsidRDefault="001A072D" w:rsidP="001A072D">
            <w:pPr>
              <w:ind w:left="7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Употребление лексики по теме "Электрические сети". </w:t>
            </w:r>
          </w:p>
        </w:tc>
        <w:tc>
          <w:tcPr>
            <w:tcW w:w="426" w:type="pct"/>
          </w:tcPr>
          <w:p w14:paraId="055BF10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33A5A0F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78E8272A" w14:textId="77777777" w:rsidTr="001A072D">
        <w:trPr>
          <w:trHeight w:val="220"/>
        </w:trPr>
        <w:tc>
          <w:tcPr>
            <w:tcW w:w="579" w:type="pct"/>
            <w:vMerge/>
          </w:tcPr>
          <w:p w14:paraId="1EC7BDE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6FCDB5A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3262" w:type="pct"/>
            <w:gridSpan w:val="6"/>
          </w:tcPr>
          <w:p w14:paraId="41BE232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"Электрические провода и кабели".</w:t>
            </w:r>
          </w:p>
        </w:tc>
        <w:tc>
          <w:tcPr>
            <w:tcW w:w="426" w:type="pct"/>
          </w:tcPr>
          <w:p w14:paraId="3658640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801D227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3D4A07E3" w14:textId="77777777" w:rsidTr="001A072D">
        <w:trPr>
          <w:trHeight w:val="355"/>
        </w:trPr>
        <w:tc>
          <w:tcPr>
            <w:tcW w:w="579" w:type="pct"/>
            <w:vMerge/>
          </w:tcPr>
          <w:p w14:paraId="7D335FF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6F6056A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3262" w:type="pct"/>
            <w:gridSpan w:val="6"/>
          </w:tcPr>
          <w:p w14:paraId="173A7646" w14:textId="77777777" w:rsidR="001A072D" w:rsidRDefault="001A072D" w:rsidP="001A072D">
            <w:pPr>
              <w:ind w:left="7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 Пускорегулирующие устройства".</w:t>
            </w:r>
          </w:p>
        </w:tc>
        <w:tc>
          <w:tcPr>
            <w:tcW w:w="426" w:type="pct"/>
          </w:tcPr>
          <w:p w14:paraId="38D808D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2D7D66D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7A099898" w14:textId="77777777" w:rsidTr="001A072D">
        <w:trPr>
          <w:trHeight w:val="288"/>
        </w:trPr>
        <w:tc>
          <w:tcPr>
            <w:tcW w:w="579" w:type="pct"/>
            <w:vMerge/>
          </w:tcPr>
          <w:p w14:paraId="5C1D65B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6ED3AD36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3262" w:type="pct"/>
            <w:gridSpan w:val="6"/>
          </w:tcPr>
          <w:p w14:paraId="49A8F65D" w14:textId="77777777" w:rsidR="001A072D" w:rsidRDefault="001A072D" w:rsidP="001A072D">
            <w:pPr>
              <w:ind w:left="7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Работа с текстом "Электросиловые устройства". </w:t>
            </w:r>
          </w:p>
        </w:tc>
        <w:tc>
          <w:tcPr>
            <w:tcW w:w="426" w:type="pct"/>
          </w:tcPr>
          <w:p w14:paraId="7200307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C50278A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30492ACE" w14:textId="77777777" w:rsidTr="001A072D">
        <w:trPr>
          <w:trHeight w:val="4"/>
        </w:trPr>
        <w:tc>
          <w:tcPr>
            <w:tcW w:w="579" w:type="pct"/>
            <w:vMerge/>
          </w:tcPr>
          <w:p w14:paraId="5D2FF9A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4894E0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3262" w:type="pct"/>
            <w:gridSpan w:val="6"/>
          </w:tcPr>
          <w:p w14:paraId="7282BAD4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Употребление модальных глаголов и их эквивалентов.  </w:t>
            </w:r>
          </w:p>
        </w:tc>
        <w:tc>
          <w:tcPr>
            <w:tcW w:w="426" w:type="pct"/>
          </w:tcPr>
          <w:p w14:paraId="1C464CE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00022F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11C3A80D" w14:textId="77777777" w:rsidTr="001A072D">
        <w:trPr>
          <w:trHeight w:val="192"/>
        </w:trPr>
        <w:tc>
          <w:tcPr>
            <w:tcW w:w="579" w:type="pct"/>
            <w:vMerge/>
          </w:tcPr>
          <w:p w14:paraId="01FBDD9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67142B3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3262" w:type="pct"/>
            <w:gridSpan w:val="6"/>
          </w:tcPr>
          <w:p w14:paraId="32189A22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 w:rsidRPr="006B6BB3">
              <w:rPr>
                <w:rFonts w:ascii="Times New Roman" w:hAnsi="Times New Roman" w:cs="Times New Roman"/>
                <w:bCs/>
              </w:rPr>
              <w:t>Работа с текстом</w:t>
            </w:r>
            <w:r>
              <w:rPr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 xml:space="preserve"> "Управление электр</w:t>
            </w:r>
            <w:r w:rsidRPr="006B6BB3">
              <w:rPr>
                <w:rFonts w:ascii="Times New Roman" w:hAnsi="Times New Roman" w:cs="Times New Roman"/>
                <w:bCs/>
              </w:rPr>
              <w:t xml:space="preserve">ическими </w:t>
            </w:r>
            <w:r>
              <w:rPr>
                <w:rFonts w:ascii="Times New Roman" w:eastAsia="Times New Roman" w:hAnsi="Times New Roman"/>
                <w:bCs/>
              </w:rPr>
              <w:t>системами".</w:t>
            </w:r>
          </w:p>
        </w:tc>
        <w:tc>
          <w:tcPr>
            <w:tcW w:w="426" w:type="pct"/>
          </w:tcPr>
          <w:p w14:paraId="74DDD14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CB39E0F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2D472D68" w14:textId="77777777" w:rsidTr="001A072D">
        <w:trPr>
          <w:trHeight w:val="259"/>
        </w:trPr>
        <w:tc>
          <w:tcPr>
            <w:tcW w:w="579" w:type="pct"/>
            <w:vMerge/>
          </w:tcPr>
          <w:p w14:paraId="1A12C54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D27045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</w:t>
            </w:r>
          </w:p>
        </w:tc>
        <w:tc>
          <w:tcPr>
            <w:tcW w:w="3262" w:type="pct"/>
            <w:gridSpan w:val="6"/>
          </w:tcPr>
          <w:p w14:paraId="3CDF603E" w14:textId="77777777" w:rsidR="001A072D" w:rsidRDefault="001A072D" w:rsidP="001A072D">
            <w:pPr>
              <w:ind w:left="65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"</w:t>
            </w:r>
            <w:r>
              <w:rPr>
                <w:rFonts w:ascii="Times New Roman" w:hAnsi="Times New Roman"/>
              </w:rPr>
              <w:t>А</w:t>
            </w:r>
            <w:r w:rsidRPr="00417A5B">
              <w:rPr>
                <w:rFonts w:ascii="Times New Roman" w:hAnsi="Times New Roman"/>
              </w:rPr>
              <w:t>втоматические системы управления устройствами электроснабжения</w:t>
            </w:r>
            <w:r>
              <w:rPr>
                <w:rFonts w:ascii="Times New Roman" w:hAnsi="Times New Roman"/>
              </w:rPr>
              <w:t>".</w:t>
            </w:r>
          </w:p>
        </w:tc>
        <w:tc>
          <w:tcPr>
            <w:tcW w:w="426" w:type="pct"/>
          </w:tcPr>
          <w:p w14:paraId="607BF90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F0E28FD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28416F71" w14:textId="77777777" w:rsidTr="001A072D">
        <w:trPr>
          <w:trHeight w:val="201"/>
        </w:trPr>
        <w:tc>
          <w:tcPr>
            <w:tcW w:w="579" w:type="pct"/>
            <w:vMerge/>
          </w:tcPr>
          <w:p w14:paraId="1EA5AAC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49640E8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3262" w:type="pct"/>
            <w:gridSpan w:val="6"/>
          </w:tcPr>
          <w:p w14:paraId="2344D43B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Работа с текстом "Виды электрических станций"</w:t>
            </w:r>
          </w:p>
        </w:tc>
        <w:tc>
          <w:tcPr>
            <w:tcW w:w="426" w:type="pct"/>
          </w:tcPr>
          <w:p w14:paraId="228EAE0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6B63CA5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5D796376" w14:textId="77777777" w:rsidTr="001A072D">
        <w:trPr>
          <w:trHeight w:val="211"/>
        </w:trPr>
        <w:tc>
          <w:tcPr>
            <w:tcW w:w="579" w:type="pct"/>
            <w:vMerge/>
          </w:tcPr>
          <w:p w14:paraId="715D124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A93DC0E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2" w:type="pct"/>
            <w:gridSpan w:val="6"/>
          </w:tcPr>
          <w:p w14:paraId="356DD509" w14:textId="77777777" w:rsidR="001A072D" w:rsidRDefault="001A072D" w:rsidP="001A072D">
            <w:pPr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"Трансформаторы".</w:t>
            </w:r>
          </w:p>
        </w:tc>
        <w:tc>
          <w:tcPr>
            <w:tcW w:w="426" w:type="pct"/>
          </w:tcPr>
          <w:p w14:paraId="51928CD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E31F463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0EBA77A6" w14:textId="77777777" w:rsidTr="001A072D">
        <w:trPr>
          <w:trHeight w:val="211"/>
        </w:trPr>
        <w:tc>
          <w:tcPr>
            <w:tcW w:w="579" w:type="pct"/>
            <w:vMerge/>
          </w:tcPr>
          <w:p w14:paraId="14E99C7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6124E2C3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2" w:type="pct"/>
            <w:gridSpan w:val="6"/>
          </w:tcPr>
          <w:p w14:paraId="5F1C4900" w14:textId="77777777" w:rsidR="001A072D" w:rsidRDefault="001A072D" w:rsidP="001A072D">
            <w:pPr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" Реле".</w:t>
            </w:r>
          </w:p>
        </w:tc>
        <w:tc>
          <w:tcPr>
            <w:tcW w:w="426" w:type="pct"/>
          </w:tcPr>
          <w:p w14:paraId="5B296FF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FBA7229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77F32115" w14:textId="77777777" w:rsidTr="001A072D">
        <w:trPr>
          <w:trHeight w:val="211"/>
        </w:trPr>
        <w:tc>
          <w:tcPr>
            <w:tcW w:w="579" w:type="pct"/>
            <w:vMerge/>
          </w:tcPr>
          <w:p w14:paraId="228CCC3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E83E4BA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2" w:type="pct"/>
            <w:gridSpan w:val="6"/>
          </w:tcPr>
          <w:p w14:paraId="74EA7F9F" w14:textId="77777777" w:rsidR="001A072D" w:rsidRDefault="001A072D" w:rsidP="001A072D">
            <w:pPr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"Устройства электроснабжения."</w:t>
            </w:r>
          </w:p>
        </w:tc>
        <w:tc>
          <w:tcPr>
            <w:tcW w:w="426" w:type="pct"/>
          </w:tcPr>
          <w:p w14:paraId="632EDE9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81EFD96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62A3F2AF" w14:textId="77777777" w:rsidTr="001A072D">
        <w:trPr>
          <w:trHeight w:val="182"/>
        </w:trPr>
        <w:tc>
          <w:tcPr>
            <w:tcW w:w="579" w:type="pct"/>
            <w:vMerge/>
          </w:tcPr>
          <w:p w14:paraId="4549084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DD084E9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62" w:type="pct"/>
            <w:gridSpan w:val="6"/>
          </w:tcPr>
          <w:p w14:paraId="638799B0" w14:textId="77777777" w:rsidR="001A072D" w:rsidRDefault="001A072D" w:rsidP="001A072D">
            <w:pPr>
              <w:ind w:left="7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Выполнение лексических и грамматических упражнений на употребление модальных глаголов</w:t>
            </w:r>
          </w:p>
        </w:tc>
        <w:tc>
          <w:tcPr>
            <w:tcW w:w="426" w:type="pct"/>
          </w:tcPr>
          <w:p w14:paraId="641FD3D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40FF12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315FC1D5" w14:textId="77777777" w:rsidTr="001A072D">
        <w:trPr>
          <w:trHeight w:val="259"/>
        </w:trPr>
        <w:tc>
          <w:tcPr>
            <w:tcW w:w="579" w:type="pct"/>
            <w:vMerge/>
          </w:tcPr>
          <w:p w14:paraId="46A20B4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1976541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2" w:type="pct"/>
            <w:gridSpan w:val="6"/>
          </w:tcPr>
          <w:p w14:paraId="38144CE0" w14:textId="77777777" w:rsidR="001A072D" w:rsidRDefault="001A072D" w:rsidP="001A072D">
            <w:pPr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"</w:t>
            </w:r>
            <w:r>
              <w:rPr>
                <w:rFonts w:ascii="Times New Roman" w:hAnsi="Times New Roman"/>
                <w:bCs/>
              </w:rPr>
              <w:t>Э</w:t>
            </w:r>
            <w:r w:rsidRPr="00F4265C">
              <w:rPr>
                <w:rFonts w:ascii="Times New Roman" w:hAnsi="Times New Roman"/>
                <w:bCs/>
              </w:rPr>
              <w:t>ксплуатация воздушных и кабельных линий электропередачи</w:t>
            </w:r>
            <w:r>
              <w:rPr>
                <w:rFonts w:ascii="Times New Roman" w:hAnsi="Times New Roman"/>
                <w:bCs/>
              </w:rPr>
              <w:t>"</w:t>
            </w:r>
          </w:p>
        </w:tc>
        <w:tc>
          <w:tcPr>
            <w:tcW w:w="426" w:type="pct"/>
          </w:tcPr>
          <w:p w14:paraId="7DD5F42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4057B81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26AEB55E" w14:textId="77777777" w:rsidTr="001A072D">
        <w:trPr>
          <w:trHeight w:val="201"/>
        </w:trPr>
        <w:tc>
          <w:tcPr>
            <w:tcW w:w="579" w:type="pct"/>
            <w:vMerge/>
          </w:tcPr>
          <w:p w14:paraId="419BC42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FC1A3E1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262" w:type="pct"/>
            <w:gridSpan w:val="6"/>
          </w:tcPr>
          <w:p w14:paraId="12B8A4B1" w14:textId="77777777" w:rsidR="001A072D" w:rsidRDefault="00D9787A" w:rsidP="001A072D">
            <w:pPr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="001A072D">
              <w:rPr>
                <w:rFonts w:ascii="Times New Roman" w:hAnsi="Times New Roman"/>
              </w:rPr>
              <w:t>.</w:t>
            </w:r>
          </w:p>
        </w:tc>
        <w:tc>
          <w:tcPr>
            <w:tcW w:w="426" w:type="pct"/>
          </w:tcPr>
          <w:p w14:paraId="5092C562" w14:textId="77777777" w:rsidR="001A072D" w:rsidRPr="00DA6A03" w:rsidRDefault="001A072D" w:rsidP="001A072D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9AB2B7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728B6D2A" w14:textId="77777777" w:rsidTr="001A072D">
        <w:trPr>
          <w:trHeight w:val="250"/>
        </w:trPr>
        <w:tc>
          <w:tcPr>
            <w:tcW w:w="579" w:type="pct"/>
            <w:vMerge/>
          </w:tcPr>
          <w:p w14:paraId="1770A1C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6FB25D6" w14:textId="77777777" w:rsidR="001A072D" w:rsidRDefault="001A072D" w:rsidP="001A072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3262" w:type="pct"/>
            <w:gridSpan w:val="6"/>
          </w:tcPr>
          <w:p w14:paraId="7BE754B6" w14:textId="77777777" w:rsidR="001A072D" w:rsidRDefault="00D9787A" w:rsidP="001A072D">
            <w:pPr>
              <w:ind w:left="65"/>
              <w:rPr>
                <w:rFonts w:ascii="Times New Roman" w:hAnsi="Times New Roman"/>
                <w:bCs/>
              </w:rPr>
            </w:pPr>
            <w:r w:rsidRPr="00D9787A">
              <w:rPr>
                <w:rFonts w:ascii="Times New Roman" w:hAnsi="Times New Roman"/>
                <w:b/>
              </w:rPr>
              <w:t xml:space="preserve">3 курс </w:t>
            </w:r>
            <w:r w:rsidR="001A072D">
              <w:rPr>
                <w:rFonts w:ascii="Times New Roman" w:hAnsi="Times New Roman"/>
              </w:rPr>
              <w:t>Работа с текстом "</w:t>
            </w:r>
            <w:r w:rsidR="001A072D">
              <w:rPr>
                <w:rFonts w:ascii="Times New Roman" w:hAnsi="Times New Roman"/>
                <w:bCs/>
              </w:rPr>
              <w:t>Безопасность электрической системы"</w:t>
            </w:r>
          </w:p>
        </w:tc>
        <w:tc>
          <w:tcPr>
            <w:tcW w:w="426" w:type="pct"/>
          </w:tcPr>
          <w:p w14:paraId="74A9BF61" w14:textId="77777777" w:rsidR="001A072D" w:rsidRPr="00DA6A03" w:rsidRDefault="001A072D" w:rsidP="001A072D">
            <w:pPr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F1FD06B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11C06460" w14:textId="77777777" w:rsidTr="001A072D">
        <w:trPr>
          <w:trHeight w:val="297"/>
        </w:trPr>
        <w:tc>
          <w:tcPr>
            <w:tcW w:w="579" w:type="pct"/>
            <w:vMerge/>
          </w:tcPr>
          <w:p w14:paraId="69E7CB5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7C715FDC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262" w:type="pct"/>
            <w:gridSpan w:val="6"/>
          </w:tcPr>
          <w:p w14:paraId="24777A27" w14:textId="77777777" w:rsidR="001A072D" w:rsidRDefault="001A072D" w:rsidP="001A072D">
            <w:pPr>
              <w:ind w:left="65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Употребление сложносочиненных предложений. </w:t>
            </w:r>
          </w:p>
        </w:tc>
        <w:tc>
          <w:tcPr>
            <w:tcW w:w="426" w:type="pct"/>
          </w:tcPr>
          <w:p w14:paraId="1695EE2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0DD382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0E80DCB8" w14:textId="77777777" w:rsidTr="001A072D">
        <w:trPr>
          <w:trHeight w:val="278"/>
        </w:trPr>
        <w:tc>
          <w:tcPr>
            <w:tcW w:w="579" w:type="pct"/>
            <w:vMerge/>
          </w:tcPr>
          <w:p w14:paraId="1CD7646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E34BA96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17</w:t>
            </w:r>
          </w:p>
        </w:tc>
        <w:tc>
          <w:tcPr>
            <w:tcW w:w="3262" w:type="pct"/>
            <w:gridSpan w:val="6"/>
          </w:tcPr>
          <w:p w14:paraId="17E6D22E" w14:textId="77777777" w:rsidR="001A072D" w:rsidRDefault="001A072D" w:rsidP="001A072D">
            <w:pPr>
              <w:ind w:left="65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Работа с текстом "Электрический шок"</w:t>
            </w:r>
          </w:p>
        </w:tc>
        <w:tc>
          <w:tcPr>
            <w:tcW w:w="426" w:type="pct"/>
          </w:tcPr>
          <w:p w14:paraId="0D19DF5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499E206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7648E68C" w14:textId="77777777" w:rsidTr="001A072D">
        <w:trPr>
          <w:trHeight w:val="240"/>
        </w:trPr>
        <w:tc>
          <w:tcPr>
            <w:tcW w:w="579" w:type="pct"/>
            <w:vMerge/>
          </w:tcPr>
          <w:p w14:paraId="00A03ED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E974FD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18</w:t>
            </w:r>
          </w:p>
        </w:tc>
        <w:tc>
          <w:tcPr>
            <w:tcW w:w="3262" w:type="pct"/>
            <w:gridSpan w:val="6"/>
          </w:tcPr>
          <w:p w14:paraId="2DDFAD00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Работа с текстом </w:t>
            </w:r>
            <w:r>
              <w:rPr>
                <w:rFonts w:ascii="Times New Roman" w:hAnsi="Times New Roman"/>
                <w:bCs/>
              </w:rPr>
              <w:t xml:space="preserve"> "Электрические приводы",</w:t>
            </w:r>
          </w:p>
        </w:tc>
        <w:tc>
          <w:tcPr>
            <w:tcW w:w="426" w:type="pct"/>
          </w:tcPr>
          <w:p w14:paraId="78FCA49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F421C6B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1B4993D7" w14:textId="77777777" w:rsidTr="001A072D">
        <w:trPr>
          <w:trHeight w:val="240"/>
        </w:trPr>
        <w:tc>
          <w:tcPr>
            <w:tcW w:w="579" w:type="pct"/>
            <w:vMerge/>
          </w:tcPr>
          <w:p w14:paraId="65C1731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4969C287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19</w:t>
            </w:r>
          </w:p>
        </w:tc>
        <w:tc>
          <w:tcPr>
            <w:tcW w:w="3262" w:type="pct"/>
            <w:gridSpan w:val="6"/>
          </w:tcPr>
          <w:p w14:paraId="7958883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Употребление безличных предложений.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426" w:type="pct"/>
          </w:tcPr>
          <w:p w14:paraId="546E714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BFCC620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19.</w:t>
            </w:r>
          </w:p>
        </w:tc>
      </w:tr>
      <w:tr w:rsidR="001A072D" w:rsidRPr="00B26BD5" w14:paraId="7CA6801E" w14:textId="77777777" w:rsidTr="001A072D">
        <w:trPr>
          <w:trHeight w:val="240"/>
        </w:trPr>
        <w:tc>
          <w:tcPr>
            <w:tcW w:w="579" w:type="pct"/>
            <w:vMerge/>
          </w:tcPr>
          <w:p w14:paraId="70B96D4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14A141C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</w:t>
            </w:r>
          </w:p>
        </w:tc>
        <w:tc>
          <w:tcPr>
            <w:tcW w:w="3262" w:type="pct"/>
            <w:gridSpan w:val="6"/>
          </w:tcPr>
          <w:p w14:paraId="0964A617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. Контрольная работа</w:t>
            </w:r>
          </w:p>
        </w:tc>
        <w:tc>
          <w:tcPr>
            <w:tcW w:w="426" w:type="pct"/>
          </w:tcPr>
          <w:p w14:paraId="7544886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133007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26BFEFF1" w14:textId="77777777" w:rsidTr="001A072D">
        <w:trPr>
          <w:trHeight w:val="240"/>
        </w:trPr>
        <w:tc>
          <w:tcPr>
            <w:tcW w:w="579" w:type="pct"/>
            <w:vMerge/>
          </w:tcPr>
          <w:p w14:paraId="1A8DEE6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1FF56F5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21</w:t>
            </w:r>
          </w:p>
        </w:tc>
        <w:tc>
          <w:tcPr>
            <w:tcW w:w="3262" w:type="pct"/>
            <w:gridSpan w:val="6"/>
          </w:tcPr>
          <w:p w14:paraId="4BB7CCAB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 Приборы ,открывающие электрическую цепь .Выключатели.»</w:t>
            </w:r>
          </w:p>
        </w:tc>
        <w:tc>
          <w:tcPr>
            <w:tcW w:w="426" w:type="pct"/>
          </w:tcPr>
          <w:p w14:paraId="6533A9E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A096DA4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57106A5B" w14:textId="77777777" w:rsidTr="001A072D">
        <w:trPr>
          <w:trHeight w:val="240"/>
        </w:trPr>
        <w:tc>
          <w:tcPr>
            <w:tcW w:w="579" w:type="pct"/>
            <w:vMerge/>
          </w:tcPr>
          <w:p w14:paraId="2C64AF5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2DA77EB0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22</w:t>
            </w:r>
          </w:p>
        </w:tc>
        <w:tc>
          <w:tcPr>
            <w:tcW w:w="3262" w:type="pct"/>
            <w:gridSpan w:val="6"/>
          </w:tcPr>
          <w:p w14:paraId="0DB3F6DD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 Подстанции»</w:t>
            </w:r>
          </w:p>
        </w:tc>
        <w:tc>
          <w:tcPr>
            <w:tcW w:w="426" w:type="pct"/>
          </w:tcPr>
          <w:p w14:paraId="4C12365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71BC1221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6C30E0EF" w14:textId="77777777" w:rsidTr="001A072D">
        <w:trPr>
          <w:trHeight w:val="240"/>
        </w:trPr>
        <w:tc>
          <w:tcPr>
            <w:tcW w:w="579" w:type="pct"/>
            <w:vMerge/>
          </w:tcPr>
          <w:p w14:paraId="2BCD145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7591AA3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23</w:t>
            </w:r>
          </w:p>
        </w:tc>
        <w:tc>
          <w:tcPr>
            <w:tcW w:w="3262" w:type="pct"/>
            <w:gridSpan w:val="6"/>
          </w:tcPr>
          <w:p w14:paraId="703CCA30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Работа с текстом </w:t>
            </w:r>
            <w:r>
              <w:rPr>
                <w:rFonts w:ascii="Times New Roman" w:hAnsi="Times New Roman"/>
                <w:bCs/>
              </w:rPr>
              <w:t xml:space="preserve"> «Линии электропередач и их эффективность»</w:t>
            </w:r>
          </w:p>
        </w:tc>
        <w:tc>
          <w:tcPr>
            <w:tcW w:w="426" w:type="pct"/>
          </w:tcPr>
          <w:p w14:paraId="6725802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4B26DF4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449CFF4B" w14:textId="77777777" w:rsidTr="001A072D">
        <w:trPr>
          <w:trHeight w:val="240"/>
        </w:trPr>
        <w:tc>
          <w:tcPr>
            <w:tcW w:w="579" w:type="pct"/>
            <w:vMerge/>
          </w:tcPr>
          <w:p w14:paraId="2A3232F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62DA67E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24</w:t>
            </w:r>
          </w:p>
        </w:tc>
        <w:tc>
          <w:tcPr>
            <w:tcW w:w="3262" w:type="pct"/>
            <w:gridSpan w:val="6"/>
          </w:tcPr>
          <w:p w14:paraId="6FD1D765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«Передача и распределение электроэнергии»</w:t>
            </w:r>
          </w:p>
        </w:tc>
        <w:tc>
          <w:tcPr>
            <w:tcW w:w="426" w:type="pct"/>
          </w:tcPr>
          <w:p w14:paraId="604137E6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10A5649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 ЛР 13.</w:t>
            </w:r>
          </w:p>
        </w:tc>
      </w:tr>
      <w:tr w:rsidR="001A072D" w:rsidRPr="00B26BD5" w14:paraId="70F0D20A" w14:textId="77777777" w:rsidTr="001A072D">
        <w:trPr>
          <w:trHeight w:val="240"/>
        </w:trPr>
        <w:tc>
          <w:tcPr>
            <w:tcW w:w="579" w:type="pct"/>
            <w:vMerge/>
          </w:tcPr>
          <w:p w14:paraId="55FAB2B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DA7FC57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25</w:t>
            </w:r>
          </w:p>
        </w:tc>
        <w:tc>
          <w:tcPr>
            <w:tcW w:w="3262" w:type="pct"/>
            <w:gridSpan w:val="6"/>
          </w:tcPr>
          <w:p w14:paraId="00885CDE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«Электрические моторы»</w:t>
            </w:r>
          </w:p>
        </w:tc>
        <w:tc>
          <w:tcPr>
            <w:tcW w:w="426" w:type="pct"/>
          </w:tcPr>
          <w:p w14:paraId="0A5F5A2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712A281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4E42D433" w14:textId="77777777" w:rsidTr="001A072D">
        <w:trPr>
          <w:trHeight w:val="240"/>
        </w:trPr>
        <w:tc>
          <w:tcPr>
            <w:tcW w:w="579" w:type="pct"/>
            <w:vMerge/>
          </w:tcPr>
          <w:p w14:paraId="61B6C16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B26871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26 </w:t>
            </w:r>
          </w:p>
        </w:tc>
        <w:tc>
          <w:tcPr>
            <w:tcW w:w="3262" w:type="pct"/>
            <w:gridSpan w:val="6"/>
          </w:tcPr>
          <w:p w14:paraId="5018CB01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«Двигатели постоянного тока»</w:t>
            </w:r>
          </w:p>
        </w:tc>
        <w:tc>
          <w:tcPr>
            <w:tcW w:w="426" w:type="pct"/>
          </w:tcPr>
          <w:p w14:paraId="6230BCC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2C803B4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713F7B52" w14:textId="77777777" w:rsidTr="001A072D">
        <w:trPr>
          <w:trHeight w:val="240"/>
        </w:trPr>
        <w:tc>
          <w:tcPr>
            <w:tcW w:w="579" w:type="pct"/>
            <w:vMerge/>
          </w:tcPr>
          <w:p w14:paraId="74D3912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73737F58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27 </w:t>
            </w:r>
          </w:p>
        </w:tc>
        <w:tc>
          <w:tcPr>
            <w:tcW w:w="3262" w:type="pct"/>
            <w:gridSpan w:val="6"/>
          </w:tcPr>
          <w:p w14:paraId="30E94396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 Двигатели переменного тока»</w:t>
            </w:r>
          </w:p>
        </w:tc>
        <w:tc>
          <w:tcPr>
            <w:tcW w:w="426" w:type="pct"/>
          </w:tcPr>
          <w:p w14:paraId="7FD2ABA1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00F2D08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5284031E" w14:textId="77777777" w:rsidTr="001A072D">
        <w:trPr>
          <w:trHeight w:val="240"/>
        </w:trPr>
        <w:tc>
          <w:tcPr>
            <w:tcW w:w="579" w:type="pct"/>
            <w:vMerge/>
          </w:tcPr>
          <w:p w14:paraId="2B6AFCD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42719380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3262" w:type="pct"/>
            <w:gridSpan w:val="6"/>
          </w:tcPr>
          <w:p w14:paraId="1A346A79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«Неполадки с моторами. Способы их ремонта»</w:t>
            </w:r>
          </w:p>
        </w:tc>
        <w:tc>
          <w:tcPr>
            <w:tcW w:w="426" w:type="pct"/>
          </w:tcPr>
          <w:p w14:paraId="67E556A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43B504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2A026F42" w14:textId="77777777" w:rsidTr="001A072D">
        <w:trPr>
          <w:trHeight w:val="240"/>
        </w:trPr>
        <w:tc>
          <w:tcPr>
            <w:tcW w:w="579" w:type="pct"/>
            <w:vMerge/>
          </w:tcPr>
          <w:p w14:paraId="2D7886B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3D5EFA2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29</w:t>
            </w:r>
          </w:p>
        </w:tc>
        <w:tc>
          <w:tcPr>
            <w:tcW w:w="3262" w:type="pct"/>
            <w:gridSpan w:val="6"/>
          </w:tcPr>
          <w:p w14:paraId="4156CDB4" w14:textId="77777777" w:rsidR="001A072D" w:rsidRDefault="001A072D" w:rsidP="001A072D">
            <w:pPr>
              <w:ind w:left="1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«Электростанции»</w:t>
            </w:r>
          </w:p>
        </w:tc>
        <w:tc>
          <w:tcPr>
            <w:tcW w:w="426" w:type="pct"/>
          </w:tcPr>
          <w:p w14:paraId="3A1E408B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59ED948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58517511" w14:textId="77777777" w:rsidTr="001A072D">
        <w:trPr>
          <w:trHeight w:val="240"/>
        </w:trPr>
        <w:tc>
          <w:tcPr>
            <w:tcW w:w="579" w:type="pct"/>
            <w:vMerge/>
          </w:tcPr>
          <w:p w14:paraId="3A72F11F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66990A4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30</w:t>
            </w:r>
          </w:p>
        </w:tc>
        <w:tc>
          <w:tcPr>
            <w:tcW w:w="3262" w:type="pct"/>
            <w:gridSpan w:val="6"/>
          </w:tcPr>
          <w:p w14:paraId="182D1639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«Гидроэлектростанции»</w:t>
            </w:r>
          </w:p>
        </w:tc>
        <w:tc>
          <w:tcPr>
            <w:tcW w:w="426" w:type="pct"/>
          </w:tcPr>
          <w:p w14:paraId="14BA51E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AE5433E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53F80FA6" w14:textId="77777777" w:rsidTr="001A072D">
        <w:trPr>
          <w:trHeight w:val="240"/>
        </w:trPr>
        <w:tc>
          <w:tcPr>
            <w:tcW w:w="579" w:type="pct"/>
            <w:vMerge/>
          </w:tcPr>
          <w:p w14:paraId="4804FB5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022A5315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31</w:t>
            </w:r>
          </w:p>
        </w:tc>
        <w:tc>
          <w:tcPr>
            <w:tcW w:w="3262" w:type="pct"/>
            <w:gridSpan w:val="6"/>
          </w:tcPr>
          <w:p w14:paraId="2CC1FB63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«Атомные электростанции»</w:t>
            </w:r>
          </w:p>
        </w:tc>
        <w:tc>
          <w:tcPr>
            <w:tcW w:w="426" w:type="pct"/>
          </w:tcPr>
          <w:p w14:paraId="28D5C5A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2C0B98F7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ЛР 13.</w:t>
            </w:r>
          </w:p>
        </w:tc>
      </w:tr>
      <w:tr w:rsidR="001A072D" w:rsidRPr="00B26BD5" w14:paraId="089F17B6" w14:textId="77777777" w:rsidTr="001A072D">
        <w:trPr>
          <w:trHeight w:val="240"/>
        </w:trPr>
        <w:tc>
          <w:tcPr>
            <w:tcW w:w="579" w:type="pct"/>
            <w:vMerge/>
          </w:tcPr>
          <w:p w14:paraId="6E7D3DE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55BD9925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32</w:t>
            </w:r>
          </w:p>
        </w:tc>
        <w:tc>
          <w:tcPr>
            <w:tcW w:w="3262" w:type="pct"/>
            <w:gridSpan w:val="6"/>
          </w:tcPr>
          <w:p w14:paraId="65A8F795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Работа с текстом «Потребители электроэнергии и энергосистема»</w:t>
            </w:r>
          </w:p>
        </w:tc>
        <w:tc>
          <w:tcPr>
            <w:tcW w:w="426" w:type="pct"/>
          </w:tcPr>
          <w:p w14:paraId="1E2EF27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0A195358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1A6A88CB" w14:textId="77777777" w:rsidTr="001A072D">
        <w:trPr>
          <w:trHeight w:val="240"/>
        </w:trPr>
        <w:tc>
          <w:tcPr>
            <w:tcW w:w="579" w:type="pct"/>
            <w:vMerge/>
          </w:tcPr>
          <w:p w14:paraId="5A5D523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49272107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33</w:t>
            </w:r>
          </w:p>
        </w:tc>
        <w:tc>
          <w:tcPr>
            <w:tcW w:w="3262" w:type="pct"/>
            <w:gridSpan w:val="6"/>
          </w:tcPr>
          <w:p w14:paraId="7D2AF3B7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Работа с текстом </w:t>
            </w:r>
            <w:r>
              <w:rPr>
                <w:rFonts w:ascii="Times New Roman" w:hAnsi="Times New Roman"/>
                <w:bCs/>
              </w:rPr>
              <w:t xml:space="preserve"> "Техника безопасности при работе с электроприборами ".</w:t>
            </w:r>
          </w:p>
        </w:tc>
        <w:tc>
          <w:tcPr>
            <w:tcW w:w="426" w:type="pct"/>
          </w:tcPr>
          <w:p w14:paraId="73D49C1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3E749AFC" w14:textId="77777777" w:rsidR="001A072D" w:rsidRPr="00B26BD5" w:rsidRDefault="009A407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17.</w:t>
            </w:r>
          </w:p>
        </w:tc>
      </w:tr>
      <w:tr w:rsidR="001A072D" w:rsidRPr="00B26BD5" w14:paraId="68086B52" w14:textId="77777777" w:rsidTr="001A072D">
        <w:trPr>
          <w:trHeight w:val="240"/>
        </w:trPr>
        <w:tc>
          <w:tcPr>
            <w:tcW w:w="579" w:type="pct"/>
            <w:vMerge/>
          </w:tcPr>
          <w:p w14:paraId="040EA60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4103D23A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34</w:t>
            </w:r>
          </w:p>
        </w:tc>
        <w:tc>
          <w:tcPr>
            <w:tcW w:w="3262" w:type="pct"/>
            <w:gridSpan w:val="6"/>
          </w:tcPr>
          <w:p w14:paraId="4AA4CEB1" w14:textId="77777777" w:rsidR="001A072D" w:rsidRDefault="005C2F6C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Употребление сослагательного наклонения.</w:t>
            </w:r>
            <w:r w:rsidR="001A072D">
              <w:rPr>
                <w:rFonts w:ascii="Times New Roman" w:eastAsia="Times New Roman" w:hAnsi="Times New Roman"/>
                <w:bCs/>
              </w:rPr>
              <w:t xml:space="preserve">. Сослагательное наклонение. </w:t>
            </w:r>
          </w:p>
        </w:tc>
        <w:tc>
          <w:tcPr>
            <w:tcW w:w="426" w:type="pct"/>
          </w:tcPr>
          <w:p w14:paraId="2F9A2B0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87267E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148456FD" w14:textId="77777777" w:rsidTr="001A072D">
        <w:trPr>
          <w:trHeight w:val="240"/>
        </w:trPr>
        <w:tc>
          <w:tcPr>
            <w:tcW w:w="579" w:type="pct"/>
            <w:vMerge/>
          </w:tcPr>
          <w:p w14:paraId="260A0C4C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6A867B7A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35</w:t>
            </w:r>
          </w:p>
        </w:tc>
        <w:tc>
          <w:tcPr>
            <w:tcW w:w="3262" w:type="pct"/>
            <w:gridSpan w:val="6"/>
          </w:tcPr>
          <w:p w14:paraId="443BD62E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Употребление условных предложений.</w:t>
            </w:r>
          </w:p>
        </w:tc>
        <w:tc>
          <w:tcPr>
            <w:tcW w:w="426" w:type="pct"/>
          </w:tcPr>
          <w:p w14:paraId="46947AE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493BC1B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6290316B" w14:textId="77777777" w:rsidTr="001A072D">
        <w:trPr>
          <w:trHeight w:val="240"/>
        </w:trPr>
        <w:tc>
          <w:tcPr>
            <w:tcW w:w="579" w:type="pct"/>
            <w:vMerge/>
          </w:tcPr>
          <w:p w14:paraId="3409EDE5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7BF836B1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36</w:t>
            </w:r>
          </w:p>
        </w:tc>
        <w:tc>
          <w:tcPr>
            <w:tcW w:w="3262" w:type="pct"/>
            <w:gridSpan w:val="6"/>
          </w:tcPr>
          <w:p w14:paraId="7C570F98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Устная речь по теме  "Мое рабочее место и необходимость соблюдать правила техники безопасности"</w:t>
            </w:r>
          </w:p>
        </w:tc>
        <w:tc>
          <w:tcPr>
            <w:tcW w:w="426" w:type="pct"/>
          </w:tcPr>
          <w:p w14:paraId="32FE3E9E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EB50BBD" w14:textId="77777777" w:rsidR="001A072D" w:rsidRPr="00B26BD5" w:rsidRDefault="006B6BB3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/>
              </w:rPr>
              <w:t>ЛР 15</w:t>
            </w:r>
            <w:r w:rsidR="00B8525D">
              <w:rPr>
                <w:rFonts w:ascii="Times New Roman" w:hAnsi="Times New Roman"/>
                <w:b/>
                <w:i/>
              </w:rPr>
              <w:t xml:space="preserve"> ЛР17</w:t>
            </w:r>
          </w:p>
        </w:tc>
      </w:tr>
      <w:tr w:rsidR="001A072D" w:rsidRPr="00B26BD5" w14:paraId="042693F4" w14:textId="77777777" w:rsidTr="001A072D">
        <w:trPr>
          <w:trHeight w:val="240"/>
        </w:trPr>
        <w:tc>
          <w:tcPr>
            <w:tcW w:w="579" w:type="pct"/>
            <w:vMerge/>
          </w:tcPr>
          <w:p w14:paraId="50C4B4F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255EE1BD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37</w:t>
            </w:r>
          </w:p>
        </w:tc>
        <w:tc>
          <w:tcPr>
            <w:tcW w:w="3262" w:type="pct"/>
            <w:gridSpan w:val="6"/>
          </w:tcPr>
          <w:p w14:paraId="4406D51E" w14:textId="77777777" w:rsidR="001A072D" w:rsidRDefault="001A072D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Чтение и перевод инструкций к электроприборам.</w:t>
            </w:r>
          </w:p>
        </w:tc>
        <w:tc>
          <w:tcPr>
            <w:tcW w:w="426" w:type="pct"/>
          </w:tcPr>
          <w:p w14:paraId="552AC859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6554E01D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0F1916DE" w14:textId="77777777" w:rsidTr="001A072D">
        <w:trPr>
          <w:trHeight w:val="240"/>
        </w:trPr>
        <w:tc>
          <w:tcPr>
            <w:tcW w:w="579" w:type="pct"/>
            <w:vMerge/>
          </w:tcPr>
          <w:p w14:paraId="57069BD4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6" w:type="pct"/>
            <w:gridSpan w:val="3"/>
          </w:tcPr>
          <w:p w14:paraId="339509F4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38</w:t>
            </w:r>
          </w:p>
        </w:tc>
        <w:tc>
          <w:tcPr>
            <w:tcW w:w="3262" w:type="pct"/>
            <w:gridSpan w:val="6"/>
          </w:tcPr>
          <w:p w14:paraId="77ABABBB" w14:textId="77777777" w:rsidR="001A072D" w:rsidRDefault="00D9787A" w:rsidP="001A072D">
            <w:pPr>
              <w:ind w:left="12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Дифференцированный зачет</w:t>
            </w:r>
          </w:p>
        </w:tc>
        <w:tc>
          <w:tcPr>
            <w:tcW w:w="426" w:type="pct"/>
          </w:tcPr>
          <w:p w14:paraId="0FE819D3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563374E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31B2070A" w14:textId="77777777" w:rsidTr="001A072D">
        <w:trPr>
          <w:trHeight w:val="298"/>
        </w:trPr>
        <w:tc>
          <w:tcPr>
            <w:tcW w:w="579" w:type="pct"/>
            <w:vMerge/>
          </w:tcPr>
          <w:p w14:paraId="508EFEAA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18CCAC8E" w14:textId="77777777" w:rsidR="001A072D" w:rsidRDefault="001A072D" w:rsidP="001A072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Самостоятельная работа</w:t>
            </w:r>
          </w:p>
        </w:tc>
        <w:tc>
          <w:tcPr>
            <w:tcW w:w="426" w:type="pct"/>
          </w:tcPr>
          <w:p w14:paraId="7F04938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567" w:type="pct"/>
            <w:gridSpan w:val="2"/>
          </w:tcPr>
          <w:p w14:paraId="6D9CC157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40BDEDAE" w14:textId="77777777" w:rsidTr="001A072D">
        <w:trPr>
          <w:trHeight w:val="672"/>
        </w:trPr>
        <w:tc>
          <w:tcPr>
            <w:tcW w:w="579" w:type="pct"/>
            <w:vMerge/>
          </w:tcPr>
          <w:p w14:paraId="15C4DBC8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8" w:type="pct"/>
            <w:gridSpan w:val="9"/>
          </w:tcPr>
          <w:p w14:paraId="3C3056A2" w14:textId="77777777" w:rsidR="001A072D" w:rsidRDefault="001A072D" w:rsidP="001A0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180</w:t>
            </w:r>
          </w:p>
        </w:tc>
        <w:tc>
          <w:tcPr>
            <w:tcW w:w="426" w:type="pct"/>
          </w:tcPr>
          <w:p w14:paraId="2578499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pct"/>
            <w:gridSpan w:val="2"/>
          </w:tcPr>
          <w:p w14:paraId="12AAE272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A072D" w:rsidRPr="00B26BD5" w14:paraId="4A9D6BF9" w14:textId="77777777" w:rsidTr="001A072D">
        <w:trPr>
          <w:trHeight w:val="20"/>
        </w:trPr>
        <w:tc>
          <w:tcPr>
            <w:tcW w:w="4007" w:type="pct"/>
            <w:gridSpan w:val="10"/>
          </w:tcPr>
          <w:p w14:paraId="515403E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</w:rPr>
            </w:pPr>
            <w:r w:rsidRPr="00B26BD5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426" w:type="pct"/>
          </w:tcPr>
          <w:p w14:paraId="1F259626" w14:textId="77777777" w:rsidR="001A072D" w:rsidRPr="008A0AFF" w:rsidRDefault="001A072D" w:rsidP="001A072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567" w:type="pct"/>
            <w:gridSpan w:val="2"/>
          </w:tcPr>
          <w:p w14:paraId="7FFDE740" w14:textId="77777777" w:rsidR="001A072D" w:rsidRPr="00B26BD5" w:rsidRDefault="001A072D" w:rsidP="001A072D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14:paraId="144414B0" w14:textId="77777777" w:rsidR="005A5CD9" w:rsidRDefault="005A5CD9" w:rsidP="001A072D">
      <w:pPr>
        <w:rPr>
          <w:rFonts w:ascii="Times New Roman" w:hAnsi="Times New Roman"/>
          <w:b/>
          <w:bCs/>
          <w:i/>
        </w:rPr>
      </w:pPr>
    </w:p>
    <w:p w14:paraId="12DA66A0" w14:textId="77777777" w:rsidR="005A5CD9" w:rsidRDefault="005A5CD9" w:rsidP="001A072D">
      <w:pPr>
        <w:rPr>
          <w:rFonts w:ascii="Times New Roman" w:hAnsi="Times New Roman"/>
          <w:b/>
          <w:bCs/>
          <w:i/>
        </w:rPr>
      </w:pPr>
    </w:p>
    <w:p w14:paraId="5F9FD4ED" w14:textId="77777777" w:rsidR="00CA0B19" w:rsidRDefault="00CA0B19" w:rsidP="001A072D">
      <w:pPr>
        <w:rPr>
          <w:rFonts w:ascii="Times New Roman" w:hAnsi="Times New Roman"/>
          <w:b/>
          <w:bCs/>
          <w:i/>
        </w:rPr>
      </w:pPr>
    </w:p>
    <w:p w14:paraId="11B868E8" w14:textId="77777777" w:rsidR="001A072D" w:rsidRDefault="001A072D" w:rsidP="001A072D">
      <w:pPr>
        <w:rPr>
          <w:rFonts w:ascii="Times New Roman" w:hAnsi="Times New Roman"/>
          <w:b/>
          <w:bCs/>
          <w:i/>
        </w:rPr>
      </w:pPr>
    </w:p>
    <w:p w14:paraId="6A9D59D4" w14:textId="77777777" w:rsidR="001A072D" w:rsidRDefault="001A072D" w:rsidP="001A072D">
      <w:pPr>
        <w:rPr>
          <w:rFonts w:ascii="Times New Roman" w:hAnsi="Times New Roman"/>
          <w:b/>
          <w:bCs/>
          <w:i/>
        </w:rPr>
      </w:pPr>
    </w:p>
    <w:p w14:paraId="318C1A25" w14:textId="77777777" w:rsidR="001A072D" w:rsidRPr="00322AAD" w:rsidRDefault="001A072D" w:rsidP="001A072D">
      <w:pPr>
        <w:rPr>
          <w:rFonts w:ascii="Times New Roman" w:hAnsi="Times New Roman"/>
          <w:b/>
          <w:bCs/>
          <w:i/>
        </w:rPr>
      </w:pPr>
    </w:p>
    <w:p w14:paraId="66D3C825" w14:textId="77777777" w:rsidR="001A072D" w:rsidRPr="00322AAD" w:rsidRDefault="001A072D" w:rsidP="001A072D">
      <w:pPr>
        <w:pStyle w:val="a7"/>
        <w:ind w:left="709"/>
        <w:rPr>
          <w:i/>
        </w:rPr>
      </w:pPr>
      <w:r w:rsidRPr="00322AAD">
        <w:rPr>
          <w:i/>
        </w:rPr>
        <w:t>.</w:t>
      </w:r>
    </w:p>
    <w:p w14:paraId="65B210F3" w14:textId="77777777" w:rsidR="001A072D" w:rsidRPr="00636F6C" w:rsidRDefault="001A072D" w:rsidP="001A072D">
      <w:pPr>
        <w:tabs>
          <w:tab w:val="left" w:pos="2980"/>
        </w:tabs>
      </w:pPr>
    </w:p>
    <w:p w14:paraId="7B412E7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14:paraId="0EA1670D" w14:textId="77777777"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8B73CC" w:rsidRPr="00636F6C" w:rsidSect="001A072D">
          <w:pgSz w:w="16840" w:h="11907" w:orient="landscape"/>
          <w:pgMar w:top="851" w:right="680" w:bottom="567" w:left="992" w:header="709" w:footer="709" w:gutter="0"/>
          <w:cols w:space="720"/>
        </w:sectPr>
      </w:pPr>
    </w:p>
    <w:p w14:paraId="60FB1817" w14:textId="77777777" w:rsidR="00895714" w:rsidRDefault="00895714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2" w:name="_Toc107306669"/>
    </w:p>
    <w:p w14:paraId="1BD8174E" w14:textId="77777777" w:rsidR="00895714" w:rsidRPr="00636F6C" w:rsidRDefault="00895714" w:rsidP="008957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636F6C">
        <w:rPr>
          <w:b/>
          <w:caps/>
        </w:rPr>
        <w:t>3. условия реализации программы дисциплин</w:t>
      </w:r>
      <w:r>
        <w:rPr>
          <w:b/>
          <w:caps/>
        </w:rPr>
        <w:t>ы</w:t>
      </w:r>
    </w:p>
    <w:p w14:paraId="4C02C2DB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20FA3C41" w14:textId="77777777" w:rsidR="00895714" w:rsidRPr="00D87DF4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учебного кабинета иностранного языка.</w:t>
      </w:r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3AE64448" w14:textId="77777777" w:rsidR="00895714" w:rsidRPr="00A20A8B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  <w:r w:rsidRPr="00B879E7">
        <w:rPr>
          <w:bCs/>
          <w:sz w:val="28"/>
          <w:szCs w:val="28"/>
        </w:rPr>
        <w:t xml:space="preserve"> </w:t>
      </w:r>
      <w:r w:rsidRPr="00B879E7">
        <w:rPr>
          <w:rFonts w:ascii="Times New Roman" w:hAnsi="Times New Roman" w:cs="Times New Roman"/>
          <w:bCs/>
          <w:sz w:val="24"/>
          <w:szCs w:val="24"/>
        </w:rPr>
        <w:t xml:space="preserve">Стенды: </w:t>
      </w:r>
      <w:r>
        <w:rPr>
          <w:rFonts w:ascii="Times New Roman" w:hAnsi="Times New Roman" w:cs="Times New Roman"/>
          <w:bCs/>
          <w:sz w:val="24"/>
          <w:szCs w:val="24"/>
        </w:rPr>
        <w:t>«Россия</w:t>
      </w:r>
      <w:r w:rsidRPr="00B879E7">
        <w:rPr>
          <w:rFonts w:ascii="Times New Roman" w:hAnsi="Times New Roman" w:cs="Times New Roman"/>
          <w:bCs/>
          <w:sz w:val="24"/>
          <w:szCs w:val="24"/>
        </w:rPr>
        <w:t>», «Англо-говорящие страны», «Лондон», «По Соединенным Штатам Америки»</w:t>
      </w:r>
      <w:r>
        <w:rPr>
          <w:rFonts w:ascii="Times New Roman" w:hAnsi="Times New Roman" w:cs="Times New Roman"/>
          <w:bCs/>
          <w:sz w:val="24"/>
          <w:szCs w:val="24"/>
        </w:rPr>
        <w:t>, », «Столицы англо -говорящих стран</w:t>
      </w:r>
      <w:r w:rsidRPr="00B879E7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ED6609D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45346F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F97885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  <w:r w:rsidRPr="00D87DF4">
        <w:rPr>
          <w:bCs/>
          <w:sz w:val="28"/>
          <w:szCs w:val="28"/>
        </w:rPr>
        <w:t xml:space="preserve"> </w:t>
      </w:r>
      <w:r w:rsidRPr="00B879E7">
        <w:rPr>
          <w:rFonts w:ascii="Times New Roman" w:hAnsi="Times New Roman" w:cs="Times New Roman"/>
          <w:bCs/>
          <w:sz w:val="24"/>
          <w:szCs w:val="24"/>
        </w:rPr>
        <w:t>экран, компьютер, принтер, телевизор, музыкальный центр, видео курс английского языка «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Look</w:t>
      </w:r>
      <w:r w:rsidRPr="00B879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Ahead</w:t>
      </w:r>
      <w:r w:rsidRPr="00B879E7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B9132E6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A7E50" w14:textId="77777777" w:rsidR="00895714" w:rsidRPr="003A2C5F" w:rsidRDefault="00895714" w:rsidP="00895714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14:paraId="36ACBE52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1C0E21FD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AA459" w14:textId="77777777" w:rsidR="00895714" w:rsidRPr="002067A1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  <w:r w:rsidRPr="002067A1">
        <w:rPr>
          <w:b/>
          <w:bCs/>
          <w:sz w:val="28"/>
          <w:szCs w:val="28"/>
        </w:rPr>
        <w:t xml:space="preserve"> </w:t>
      </w:r>
    </w:p>
    <w:p w14:paraId="15BFE870" w14:textId="77777777" w:rsidR="00FF28A7" w:rsidRDefault="00895714" w:rsidP="00FF28A7">
      <w:p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8"/>
          <w:szCs w:val="28"/>
        </w:rPr>
        <w:t xml:space="preserve"> </w:t>
      </w:r>
      <w:r w:rsidRPr="00B879E7">
        <w:rPr>
          <w:rFonts w:ascii="Times New Roman" w:hAnsi="Times New Roman" w:cs="Times New Roman"/>
          <w:bCs/>
          <w:sz w:val="24"/>
          <w:szCs w:val="24"/>
        </w:rPr>
        <w:t>Восковсковская А.С. Английский язык. Среднее профессиональное образование: учебник /</w:t>
      </w:r>
      <w:r>
        <w:rPr>
          <w:rFonts w:ascii="Times New Roman" w:hAnsi="Times New Roman" w:cs="Times New Roman"/>
          <w:bCs/>
          <w:sz w:val="24"/>
          <w:szCs w:val="24"/>
        </w:rPr>
        <w:t>А.С.Восковская, Т.А. Карпова – 7-е изд.- Ростов н/Д: Феникс, 2019</w:t>
      </w:r>
      <w:r w:rsidRPr="00B879E7">
        <w:rPr>
          <w:rFonts w:ascii="Times New Roman" w:hAnsi="Times New Roman" w:cs="Times New Roman"/>
          <w:bCs/>
          <w:sz w:val="24"/>
          <w:szCs w:val="24"/>
        </w:rPr>
        <w:t>. – 376 с</w:t>
      </w:r>
      <w:r>
        <w:rPr>
          <w:bCs/>
          <w:sz w:val="28"/>
          <w:szCs w:val="28"/>
        </w:rPr>
        <w:t>.</w:t>
      </w:r>
      <w:r w:rsidR="00FF28A7" w:rsidRPr="00FF28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44DF0F" w14:textId="77777777" w:rsidR="00FF28A7" w:rsidRPr="00682098" w:rsidRDefault="00FF28A7" w:rsidP="00FF28A7">
      <w:pPr>
        <w:autoSpaceDE/>
        <w:autoSpaceDN/>
        <w:adjustRightInd/>
        <w:spacing w:after="200" w:line="276" w:lineRule="auto"/>
        <w:rPr>
          <w:rFonts w:ascii="Times New Roman" w:eastAsia="HiddenHorzOCR" w:hAnsi="Times New Roman" w:cs="Times New Roman"/>
          <w:sz w:val="24"/>
          <w:szCs w:val="24"/>
        </w:rPr>
      </w:pPr>
      <w:r w:rsidRPr="00682098">
        <w:rPr>
          <w:rFonts w:ascii="Times New Roman" w:hAnsi="Times New Roman" w:cs="Times New Roman"/>
          <w:sz w:val="24"/>
          <w:szCs w:val="24"/>
        </w:rPr>
        <w:t>А.Л. Луговая</w:t>
      </w:r>
      <w:r>
        <w:rPr>
          <w:rFonts w:ascii="Times New Roman" w:hAnsi="Times New Roman" w:cs="Times New Roman"/>
          <w:sz w:val="24"/>
          <w:szCs w:val="24"/>
        </w:rPr>
        <w:t>,Английский язык для студентов энергетических специальностей:</w:t>
      </w:r>
      <w:r w:rsidRPr="00972635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682098">
        <w:rPr>
          <w:rFonts w:ascii="Times New Roman" w:eastAsia="HiddenHorzOCR" w:hAnsi="Times New Roman" w:cs="Times New Roman"/>
          <w:sz w:val="24"/>
          <w:szCs w:val="24"/>
        </w:rPr>
        <w:t>учеб. пособие</w:t>
      </w:r>
      <w:r>
        <w:rPr>
          <w:rFonts w:ascii="Times New Roman" w:eastAsia="HiddenHorzOCR" w:hAnsi="Times New Roman" w:cs="Times New Roman"/>
          <w:sz w:val="24"/>
          <w:szCs w:val="24"/>
        </w:rPr>
        <w:t xml:space="preserve"> для студентов СПО</w:t>
      </w:r>
      <w:r w:rsidRPr="00682098">
        <w:rPr>
          <w:rFonts w:ascii="Times New Roman" w:eastAsia="HiddenHorzOCR" w:hAnsi="Times New Roman" w:cs="Times New Roman"/>
          <w:sz w:val="24"/>
          <w:szCs w:val="24"/>
        </w:rPr>
        <w:t xml:space="preserve"> /</w:t>
      </w:r>
      <w:r>
        <w:rPr>
          <w:rFonts w:ascii="Times New Roman" w:eastAsia="HiddenHorzOCR" w:hAnsi="Times New Roman" w:cs="Times New Roman"/>
          <w:sz w:val="24"/>
          <w:szCs w:val="24"/>
        </w:rPr>
        <w:t>-</w:t>
      </w:r>
      <w:r w:rsidRPr="009726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Москва «Высшая школа» 201</w:t>
      </w:r>
      <w:r w:rsidRPr="00972635">
        <w:rPr>
          <w:rFonts w:ascii="Times New Roman" w:hAnsi="Times New Roman" w:cs="Times New Roman"/>
          <w:sz w:val="24"/>
          <w:szCs w:val="24"/>
        </w:rPr>
        <w:t>9</w:t>
      </w:r>
    </w:p>
    <w:p w14:paraId="332E4281" w14:textId="77777777" w:rsidR="00FF28A7" w:rsidRPr="00972635" w:rsidRDefault="00FF28A7" w:rsidP="00FF28A7">
      <w:pPr>
        <w:autoSpaceDE/>
        <w:autoSpaceDN/>
        <w:adjustRightInd/>
        <w:spacing w:after="200" w:line="276" w:lineRule="auto"/>
        <w:rPr>
          <w:rFonts w:ascii="Times New Roman" w:eastAsia="HiddenHorzOCR" w:hAnsi="Times New Roman" w:cs="Times New Roman"/>
          <w:sz w:val="24"/>
          <w:szCs w:val="24"/>
        </w:rPr>
      </w:pPr>
      <w:r w:rsidRPr="00682098">
        <w:rPr>
          <w:rFonts w:ascii="Times New Roman" w:eastAsia="HiddenHorzOCR" w:hAnsi="Times New Roman" w:cs="Times New Roman"/>
          <w:sz w:val="24"/>
          <w:szCs w:val="24"/>
        </w:rPr>
        <w:t>Е. В. Трухан, О. Н. Кобяк. Английский язык для энергетиков: учеб. пособие /- Минск: Выш. шк.,</w:t>
      </w:r>
      <w:r>
        <w:rPr>
          <w:rFonts w:ascii="HiddenHorzOCR" w:eastAsia="HiddenHorzOCR" w:cs="HiddenHorzOCR"/>
          <w:sz w:val="13"/>
          <w:szCs w:val="13"/>
        </w:rPr>
        <w:t xml:space="preserve"> </w:t>
      </w:r>
      <w:r>
        <w:rPr>
          <w:rFonts w:ascii="Times New Roman" w:eastAsia="HiddenHorzOCR" w:hAnsi="Times New Roman" w:cs="Times New Roman"/>
        </w:rPr>
        <w:t xml:space="preserve">2018. </w:t>
      </w:r>
    </w:p>
    <w:p w14:paraId="10BA12AD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4D6B3915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79CA59" w14:textId="77777777" w:rsidR="00895714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14:paraId="4C548B81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</w:rPr>
        <w:t>Мюллер В.К.Англо-русский словарь: 40000 сл./В.К.Мюллер, С.К. Боянус.- М.:Астрахань,2008-698 с.</w:t>
      </w:r>
    </w:p>
    <w:p w14:paraId="62789F2A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</w:rPr>
        <w:t>Мюллер В.К.Русско-английский словарь. Переработанное издание: 85000 сл. /Н.Симонова, Г. Уильямс. - М.:-ЛадКом,-2008.-768 с.</w:t>
      </w:r>
    </w:p>
    <w:p w14:paraId="487EFD27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</w:rPr>
        <w:t>Полякова Т.Ю. Английский язык для инженеров: учебник для студентов высших учебных заведений, обучающих по техническим специальностям. /Т.Ю. По</w:t>
      </w:r>
      <w:r>
        <w:rPr>
          <w:rFonts w:ascii="Times New Roman" w:hAnsi="Times New Roman" w:cs="Times New Roman"/>
          <w:bCs/>
          <w:sz w:val="24"/>
          <w:szCs w:val="24"/>
        </w:rPr>
        <w:t>лякова, Е.В. Синявская  и др. -14</w:t>
      </w:r>
      <w:r w:rsidRPr="00B879E7">
        <w:rPr>
          <w:rFonts w:ascii="Times New Roman" w:hAnsi="Times New Roman" w:cs="Times New Roman"/>
          <w:bCs/>
          <w:sz w:val="24"/>
          <w:szCs w:val="24"/>
        </w:rPr>
        <w:t>-е изд., стереоти</w:t>
      </w:r>
      <w:r>
        <w:rPr>
          <w:rFonts w:ascii="Times New Roman" w:hAnsi="Times New Roman" w:cs="Times New Roman"/>
          <w:bCs/>
          <w:sz w:val="24"/>
          <w:szCs w:val="24"/>
        </w:rPr>
        <w:t>п. - М.: Высшая школа, 2020</w:t>
      </w:r>
      <w:r w:rsidRPr="00B879E7">
        <w:rPr>
          <w:rFonts w:ascii="Times New Roman" w:hAnsi="Times New Roman" w:cs="Times New Roman"/>
          <w:bCs/>
          <w:sz w:val="24"/>
          <w:szCs w:val="24"/>
        </w:rPr>
        <w:t>.- 463с.</w:t>
      </w:r>
    </w:p>
    <w:p w14:paraId="4AC2946A" w14:textId="77777777" w:rsidR="00895714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</w:rPr>
        <w:t xml:space="preserve">Синельникова М.В. Это Лондон. География. История. Культура. Достопримечательности: Книга для чтения на английском языке. /М.В. </w:t>
      </w:r>
      <w:r>
        <w:rPr>
          <w:rFonts w:ascii="Times New Roman" w:hAnsi="Times New Roman" w:cs="Times New Roman"/>
          <w:bCs/>
          <w:sz w:val="24"/>
          <w:szCs w:val="24"/>
        </w:rPr>
        <w:t>Синельникова/ - Крона принт,2019</w:t>
      </w:r>
      <w:r w:rsidRPr="00B879E7">
        <w:rPr>
          <w:rFonts w:ascii="Times New Roman" w:hAnsi="Times New Roman" w:cs="Times New Roman"/>
          <w:bCs/>
          <w:sz w:val="24"/>
          <w:szCs w:val="24"/>
        </w:rPr>
        <w:t>. – 352с.</w:t>
      </w:r>
    </w:p>
    <w:p w14:paraId="25C478C8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5A5510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  <w:r w:rsidRPr="00B879E7">
        <w:rPr>
          <w:rFonts w:ascii="Times New Roman" w:hAnsi="Times New Roman" w:cs="Times New Roman"/>
          <w:bCs/>
          <w:sz w:val="24"/>
          <w:szCs w:val="24"/>
        </w:rPr>
        <w:t>:</w:t>
      </w:r>
    </w:p>
    <w:p w14:paraId="0D7E40CD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onestopenglish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com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88A0DC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efl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8FEE16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bbc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uk</w:t>
      </w:r>
      <w:r w:rsidRPr="00B879E7">
        <w:rPr>
          <w:rFonts w:ascii="Times New Roman" w:hAnsi="Times New Roman" w:cs="Times New Roman"/>
          <w:bCs/>
          <w:sz w:val="24"/>
          <w:szCs w:val="24"/>
        </w:rPr>
        <w:t>/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russian</w:t>
      </w:r>
      <w:r w:rsidRPr="00B879E7">
        <w:rPr>
          <w:rFonts w:ascii="Times New Roman" w:hAnsi="Times New Roman" w:cs="Times New Roman"/>
          <w:bCs/>
          <w:sz w:val="24"/>
          <w:szCs w:val="24"/>
        </w:rPr>
        <w:t>/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learningenglish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67ADBDD9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teachitworld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com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59116A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teachtrs</w:t>
      </w:r>
      <w:r w:rsidRPr="00B879E7">
        <w:rPr>
          <w:rFonts w:ascii="Times New Roman" w:hAnsi="Times New Roman" w:cs="Times New Roman"/>
          <w:bCs/>
          <w:sz w:val="24"/>
          <w:szCs w:val="24"/>
        </w:rPr>
        <w:t>-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pet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66FDD258" w14:textId="77777777" w:rsidR="00895714" w:rsidRPr="00B879E7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wikispaces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com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7B54B5" w14:textId="77777777" w:rsidR="00895714" w:rsidRDefault="00895714" w:rsidP="00895714">
      <w:pPr>
        <w:tabs>
          <w:tab w:val="left" w:pos="916"/>
          <w:tab w:val="left" w:pos="18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wikipedia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 w:rsidRPr="00B879E7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B879E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406D7C52" w14:textId="77777777" w:rsidR="00895714" w:rsidRDefault="00895714" w:rsidP="00895714">
      <w:pPr>
        <w:tabs>
          <w:tab w:val="left" w:pos="916"/>
          <w:tab w:val="left" w:pos="18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472417" w14:textId="77777777" w:rsidR="00895714" w:rsidRDefault="00895714" w:rsidP="00895714">
      <w:pPr>
        <w:tabs>
          <w:tab w:val="left" w:pos="916"/>
          <w:tab w:val="left" w:pos="18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405914" w14:textId="77777777" w:rsidR="00895714" w:rsidRDefault="00895714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0EA61C20" w14:textId="77777777" w:rsidR="00895714" w:rsidRDefault="00895714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bookmarkEnd w:id="2"/>
    <w:p w14:paraId="1591B286" w14:textId="77777777" w:rsidR="008B73CC" w:rsidRPr="00636F6C" w:rsidRDefault="008B73CC" w:rsidP="008B73CC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17A6951" w14:textId="77777777" w:rsidR="008B73CC" w:rsidRPr="00636F6C" w:rsidRDefault="008B73CC" w:rsidP="008B73CC">
      <w:pPr>
        <w:pStyle w:val="1"/>
        <w:tabs>
          <w:tab w:val="num" w:pos="0"/>
        </w:tabs>
        <w:ind w:left="284"/>
        <w:rPr>
          <w:b/>
          <w:i/>
          <w:caps/>
        </w:rPr>
      </w:pPr>
    </w:p>
    <w:p w14:paraId="20270977" w14:textId="77777777" w:rsidR="008B73CC" w:rsidRPr="00EF50E4" w:rsidRDefault="00EF50E4" w:rsidP="00EF50E4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3" w:name="_Toc107306670"/>
      <w:r>
        <w:rPr>
          <w:b/>
          <w:caps/>
        </w:rPr>
        <w:t>4.</w:t>
      </w:r>
      <w:r w:rsidR="008B73CC" w:rsidRPr="00636F6C">
        <w:rPr>
          <w:b/>
          <w:caps/>
        </w:rPr>
        <w:t>Контроль и оценка результатов освоения</w:t>
      </w:r>
      <w:bookmarkEnd w:id="3"/>
    </w:p>
    <w:p w14:paraId="14A2E72F" w14:textId="77777777" w:rsidR="008B73C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  <w:caps/>
        </w:rPr>
      </w:pPr>
      <w:bookmarkStart w:id="4" w:name="_Toc107306671"/>
      <w:r w:rsidRPr="00636F6C">
        <w:rPr>
          <w:b/>
          <w:caps/>
        </w:rPr>
        <w:t>Дисциплины</w:t>
      </w:r>
      <w:bookmarkEnd w:id="4"/>
    </w:p>
    <w:p w14:paraId="488BBE74" w14:textId="77777777" w:rsidR="00895714" w:rsidRDefault="00895714" w:rsidP="00895714"/>
    <w:p w14:paraId="341653D0" w14:textId="77777777" w:rsidR="00895714" w:rsidRPr="00672631" w:rsidRDefault="00895714" w:rsidP="00895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9A2D13" w14:textId="77777777" w:rsidR="00895714" w:rsidRDefault="00895714" w:rsidP="00895714">
      <w:pPr>
        <w:jc w:val="both"/>
        <w:rPr>
          <w:rFonts w:ascii="Times New Roman" w:hAnsi="Times New Roman" w:cs="Times New Roman"/>
          <w:sz w:val="24"/>
          <w:szCs w:val="24"/>
        </w:rPr>
      </w:pPr>
      <w:r w:rsidRPr="00672631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672631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50C01BED" w14:textId="77777777" w:rsidR="00895714" w:rsidRDefault="00895714" w:rsidP="00895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FC2DC2" w14:textId="77777777" w:rsidR="00895714" w:rsidRPr="00A20A8B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09746371" w14:textId="77777777" w:rsidR="00895714" w:rsidRPr="005C1794" w:rsidRDefault="00895714" w:rsidP="00895714">
      <w:pPr>
        <w:suppressAutoHyphens/>
        <w:jc w:val="both"/>
        <w:rPr>
          <w:i/>
        </w:rPr>
      </w:pPr>
    </w:p>
    <w:p w14:paraId="5117922F" w14:textId="77777777" w:rsidR="00895714" w:rsidRPr="005C1794" w:rsidRDefault="00895714" w:rsidP="00895714">
      <w:pPr>
        <w:suppressAutoHyphens/>
        <w:jc w:val="right"/>
        <w:rPr>
          <w:color w:val="333333"/>
        </w:rPr>
      </w:pPr>
    </w:p>
    <w:p w14:paraId="104FEE64" w14:textId="77777777" w:rsidR="00895714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95714" w14:paraId="2E909E3B" w14:textId="77777777" w:rsidTr="0046260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3995" w14:textId="77777777" w:rsidR="00895714" w:rsidRPr="003D23DC" w:rsidRDefault="00895714" w:rsidP="004626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76A2FF5D" w14:textId="77777777" w:rsidR="00895714" w:rsidRPr="003D23DC" w:rsidRDefault="00895714" w:rsidP="004626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84C0" w14:textId="77777777" w:rsidR="00895714" w:rsidRPr="003D23DC" w:rsidRDefault="00895714" w:rsidP="004626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95714" w14:paraId="7A1E0820" w14:textId="77777777" w:rsidTr="0046260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0729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общаться (устно и письменно) на иностранном языке на профессиональные и  повседневные темы;</w:t>
            </w:r>
          </w:p>
          <w:p w14:paraId="5E06A5E8" w14:textId="77777777" w:rsidR="00895714" w:rsidRPr="003D23DC" w:rsidRDefault="00895714" w:rsidP="004626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26B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за деятельностью студентов во время фронтального опроса, диалогической речи, монологических высказываний. </w:t>
            </w:r>
          </w:p>
          <w:p w14:paraId="6358E43E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4390267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правильного использования лексических единиц и грамматического материала.</w:t>
            </w:r>
          </w:p>
        </w:tc>
      </w:tr>
      <w:tr w:rsidR="00895714" w14:paraId="49181904" w14:textId="77777777" w:rsidTr="0046260A">
        <w:trPr>
          <w:trHeight w:val="8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A43D" w14:textId="77777777" w:rsidR="00895714" w:rsidRPr="003D23DC" w:rsidRDefault="00895714" w:rsidP="0046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sz w:val="24"/>
                <w:szCs w:val="24"/>
              </w:rPr>
              <w:t>переводить (со словарем) иностранные тексты профессиональной направленности;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B8AA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оценка выполненных работ.</w:t>
            </w:r>
          </w:p>
        </w:tc>
      </w:tr>
      <w:tr w:rsidR="00895714" w14:paraId="20ADDCDB" w14:textId="77777777" w:rsidTr="0046260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7E54" w14:textId="77777777" w:rsidR="00895714" w:rsidRPr="003D23DC" w:rsidRDefault="00895714" w:rsidP="0046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совершенствовать устную и письменную речь, пополнять словарный запас;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281E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деятельностью студентов в ходе презентаций индивидуальных проектов.</w:t>
            </w:r>
          </w:p>
          <w:p w14:paraId="0EE2EB4E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Защита рефератов.</w:t>
            </w:r>
          </w:p>
          <w:p w14:paraId="3269D219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выполненных работ.</w:t>
            </w:r>
          </w:p>
        </w:tc>
      </w:tr>
      <w:tr w:rsidR="00895714" w14:paraId="3344E7FF" w14:textId="77777777" w:rsidTr="0046260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73E2" w14:textId="77777777" w:rsidR="00895714" w:rsidRPr="003D23DC" w:rsidRDefault="00895714" w:rsidP="0046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3D23DC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 </w:t>
            </w:r>
          </w:p>
          <w:p w14:paraId="64B07306" w14:textId="77777777" w:rsidR="00895714" w:rsidRPr="003D23DC" w:rsidRDefault="00895714" w:rsidP="00462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A9C9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1F33607C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Опрос в виде тестирования, оценка выполненных  работ и упражнений. </w:t>
            </w:r>
          </w:p>
          <w:p w14:paraId="11092E12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оценка правильного использования лексических единиц и грамматического материала во время устных ответов.</w:t>
            </w:r>
          </w:p>
          <w:p w14:paraId="283924C8" w14:textId="77777777" w:rsidR="00895714" w:rsidRPr="003D23DC" w:rsidRDefault="00895714" w:rsidP="004626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3D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контрольной работы.</w:t>
            </w:r>
          </w:p>
        </w:tc>
      </w:tr>
    </w:tbl>
    <w:p w14:paraId="7584E538" w14:textId="77777777" w:rsidR="00895714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065A8F68" w14:textId="77777777" w:rsidR="00895714" w:rsidRDefault="00895714" w:rsidP="00895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C3836" w14:textId="77777777" w:rsidR="00895714" w:rsidRPr="00672631" w:rsidRDefault="00895714" w:rsidP="00895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4548A2" w14:textId="77777777" w:rsidR="00895714" w:rsidRPr="00636F6C" w:rsidRDefault="00895714" w:rsidP="0089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04099" w14:textId="77777777" w:rsidR="00895714" w:rsidRPr="00636F6C" w:rsidRDefault="00895714" w:rsidP="00895714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DBB0DF1" w14:textId="77777777" w:rsidR="00895714" w:rsidRPr="008B73CC" w:rsidRDefault="00895714" w:rsidP="0089571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4C12A0CE" w14:textId="77777777" w:rsidR="00895714" w:rsidRPr="00895714" w:rsidRDefault="00895714" w:rsidP="00895714"/>
    <w:p w14:paraId="01AFD8E7" w14:textId="77777777" w:rsidR="008B73CC" w:rsidRPr="00672631" w:rsidRDefault="008B73CC" w:rsidP="008957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73CC" w:rsidRPr="00672631" w:rsidSect="0059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3B26" w14:textId="77777777" w:rsidR="00326C50" w:rsidRDefault="00326C50" w:rsidP="003C4E2B">
      <w:r>
        <w:separator/>
      </w:r>
    </w:p>
  </w:endnote>
  <w:endnote w:type="continuationSeparator" w:id="0">
    <w:p w14:paraId="76E9AB43" w14:textId="77777777" w:rsidR="00326C50" w:rsidRDefault="00326C50" w:rsidP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99D6F" w14:textId="77777777" w:rsidR="00326C50" w:rsidRDefault="00326C50" w:rsidP="003C4E2B">
      <w:r>
        <w:separator/>
      </w:r>
    </w:p>
  </w:footnote>
  <w:footnote w:type="continuationSeparator" w:id="0">
    <w:p w14:paraId="78D97DA2" w14:textId="77777777" w:rsidR="00326C50" w:rsidRDefault="00326C50" w:rsidP="003C4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B7B"/>
    <w:multiLevelType w:val="multilevel"/>
    <w:tmpl w:val="C4B03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61792B44"/>
    <w:multiLevelType w:val="hybridMultilevel"/>
    <w:tmpl w:val="9BF22B80"/>
    <w:lvl w:ilvl="0" w:tplc="F2BE124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03480513">
    <w:abstractNumId w:val="0"/>
  </w:num>
  <w:num w:numId="2" w16cid:durableId="181510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3CC"/>
    <w:rsid w:val="00145F1E"/>
    <w:rsid w:val="0019651E"/>
    <w:rsid w:val="001A072D"/>
    <w:rsid w:val="00207E15"/>
    <w:rsid w:val="003155A0"/>
    <w:rsid w:val="00316094"/>
    <w:rsid w:val="00326C50"/>
    <w:rsid w:val="0037761D"/>
    <w:rsid w:val="00386AE4"/>
    <w:rsid w:val="003A2C5F"/>
    <w:rsid w:val="003C4E2B"/>
    <w:rsid w:val="003F53EF"/>
    <w:rsid w:val="0046260A"/>
    <w:rsid w:val="0048491C"/>
    <w:rsid w:val="00492086"/>
    <w:rsid w:val="004D2696"/>
    <w:rsid w:val="00517960"/>
    <w:rsid w:val="0058357A"/>
    <w:rsid w:val="00596DFA"/>
    <w:rsid w:val="005A5CD9"/>
    <w:rsid w:val="005C2F6C"/>
    <w:rsid w:val="005E1D1D"/>
    <w:rsid w:val="006621C3"/>
    <w:rsid w:val="0067186D"/>
    <w:rsid w:val="00672631"/>
    <w:rsid w:val="006B6BB3"/>
    <w:rsid w:val="007100C9"/>
    <w:rsid w:val="00723F26"/>
    <w:rsid w:val="007D2E7F"/>
    <w:rsid w:val="00862EFF"/>
    <w:rsid w:val="00895714"/>
    <w:rsid w:val="008B73CC"/>
    <w:rsid w:val="008C36EF"/>
    <w:rsid w:val="009278A2"/>
    <w:rsid w:val="009826D6"/>
    <w:rsid w:val="00995CA6"/>
    <w:rsid w:val="009A4073"/>
    <w:rsid w:val="009C6334"/>
    <w:rsid w:val="00B14BEA"/>
    <w:rsid w:val="00B40100"/>
    <w:rsid w:val="00B8525D"/>
    <w:rsid w:val="00C076C3"/>
    <w:rsid w:val="00C67B1F"/>
    <w:rsid w:val="00CA082E"/>
    <w:rsid w:val="00CA0B19"/>
    <w:rsid w:val="00CB0DD2"/>
    <w:rsid w:val="00D9787A"/>
    <w:rsid w:val="00EF50E4"/>
    <w:rsid w:val="00EF7FA5"/>
    <w:rsid w:val="00F53847"/>
    <w:rsid w:val="00FB5709"/>
    <w:rsid w:val="00FF2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764C"/>
  <w15:docId w15:val="{49CA3A19-81EC-4EA7-A992-C1A01492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73CC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3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3A2C5F"/>
    <w:pPr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2C5F"/>
    <w:pPr>
      <w:spacing w:after="100"/>
    </w:pPr>
  </w:style>
  <w:style w:type="character" w:styleId="a4">
    <w:name w:val="Hyperlink"/>
    <w:basedOn w:val="a0"/>
    <w:uiPriority w:val="99"/>
    <w:unhideWhenUsed/>
    <w:rsid w:val="003A2C5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0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72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A072D"/>
    <w:pPr>
      <w:widowControl/>
      <w:autoSpaceDE/>
      <w:autoSpaceDN/>
      <w:adjustRightInd/>
      <w:spacing w:before="120" w:after="120"/>
      <w:ind w:left="708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3C4E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C4E2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C4E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4E2B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F27F3-B261-4546-A4F9-41F9A7C1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13</Pages>
  <Words>3442</Words>
  <Characters>19625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21</cp:revision>
  <dcterms:created xsi:type="dcterms:W3CDTF">2022-06-27T01:18:00Z</dcterms:created>
  <dcterms:modified xsi:type="dcterms:W3CDTF">2023-03-01T06:05:00Z</dcterms:modified>
</cp:coreProperties>
</file>