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78001" w14:textId="77777777" w:rsidR="006340B4" w:rsidRPr="00B75459" w:rsidRDefault="006340B4" w:rsidP="006340B4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b/>
          <w:caps/>
          <w:sz w:val="28"/>
          <w:szCs w:val="28"/>
        </w:rPr>
      </w:pPr>
      <w:r w:rsidRPr="00B75459">
        <w:rPr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01569676" w14:textId="77777777" w:rsidR="006340B4" w:rsidRPr="00B75459" w:rsidRDefault="006340B4" w:rsidP="006340B4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b/>
          <w:caps/>
          <w:sz w:val="28"/>
          <w:szCs w:val="28"/>
        </w:rPr>
      </w:pPr>
      <w:r w:rsidRPr="00B75459">
        <w:rPr>
          <w:b/>
          <w:caps/>
          <w:sz w:val="28"/>
          <w:szCs w:val="28"/>
        </w:rPr>
        <w:t>«Новосибирский электромеханический колледж»</w:t>
      </w:r>
    </w:p>
    <w:p w14:paraId="71D6D626" w14:textId="77777777" w:rsidR="006340B4" w:rsidRPr="00B75459" w:rsidRDefault="006340B4" w:rsidP="006340B4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spacing w:val="1"/>
          <w:sz w:val="28"/>
          <w:szCs w:val="28"/>
        </w:rPr>
      </w:pPr>
      <w:r w:rsidRPr="00B75459">
        <w:rPr>
          <w:b/>
          <w:sz w:val="28"/>
          <w:szCs w:val="28"/>
        </w:rPr>
        <w:t>(ГБПОУ НСО «</w:t>
      </w:r>
      <w:r w:rsidR="00352F71" w:rsidRPr="00B75459">
        <w:rPr>
          <w:b/>
          <w:sz w:val="28"/>
          <w:szCs w:val="28"/>
        </w:rPr>
        <w:t>НЭК</w:t>
      </w:r>
      <w:r w:rsidRPr="00B75459">
        <w:rPr>
          <w:b/>
          <w:sz w:val="28"/>
          <w:szCs w:val="28"/>
        </w:rPr>
        <w:t>»)</w:t>
      </w:r>
    </w:p>
    <w:p w14:paraId="59E2733B" w14:textId="77777777" w:rsidR="006340B4" w:rsidRPr="00B75459" w:rsidRDefault="006340B4" w:rsidP="006340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F6B7460" w14:textId="77777777" w:rsidR="006340B4" w:rsidRPr="00B75459" w:rsidRDefault="006340B4" w:rsidP="006340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85C6DD4" w14:textId="77777777" w:rsidR="006340B4" w:rsidRPr="00B75459" w:rsidRDefault="006340B4" w:rsidP="006340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CEE2785" w14:textId="77777777" w:rsidR="006340B4" w:rsidRPr="00B75459" w:rsidRDefault="006340B4" w:rsidP="006340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76EFA6C" w14:textId="77777777" w:rsidR="006340B4" w:rsidRPr="00B75459" w:rsidRDefault="006340B4" w:rsidP="006340B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 w:firstLine="709"/>
        <w:rPr>
          <w:caps/>
        </w:rPr>
      </w:pPr>
      <w:r w:rsidRPr="00B75459">
        <w:rPr>
          <w:caps/>
        </w:rPr>
        <w:t>Утверждаю</w:t>
      </w:r>
    </w:p>
    <w:p w14:paraId="2789EAA9" w14:textId="77777777" w:rsidR="006340B4" w:rsidRPr="00B75459" w:rsidRDefault="006340B4" w:rsidP="006340B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/>
      </w:pPr>
      <w:r w:rsidRPr="00B75459">
        <w:t>Зам. директора по учебно</w:t>
      </w:r>
      <w:r w:rsidR="00352F71" w:rsidRPr="00B75459">
        <w:t>-методическо</w:t>
      </w:r>
      <w:r w:rsidRPr="00B75459">
        <w:t>й работе</w:t>
      </w:r>
    </w:p>
    <w:p w14:paraId="70FC1EAC" w14:textId="77777777" w:rsidR="006340B4" w:rsidRPr="00B75459" w:rsidRDefault="006340B4" w:rsidP="006340B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/>
      </w:pPr>
      <w:r w:rsidRPr="00B75459">
        <w:t xml:space="preserve">____________Т.П. </w:t>
      </w:r>
      <w:proofErr w:type="spellStart"/>
      <w:r w:rsidRPr="00B75459">
        <w:t>Перепечаенко</w:t>
      </w:r>
      <w:proofErr w:type="spellEnd"/>
    </w:p>
    <w:p w14:paraId="13319F0E" w14:textId="77777777" w:rsidR="006340B4" w:rsidRPr="00B75459" w:rsidRDefault="006340B4" w:rsidP="006340B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/>
      </w:pPr>
      <w:r w:rsidRPr="00B75459">
        <w:t>«__</w:t>
      </w:r>
      <w:proofErr w:type="gramStart"/>
      <w:r w:rsidRPr="00B75459">
        <w:t>_»_</w:t>
      </w:r>
      <w:proofErr w:type="gramEnd"/>
      <w:r w:rsidRPr="00B75459">
        <w:t>______________20___ г.</w:t>
      </w:r>
    </w:p>
    <w:p w14:paraId="71AF8538" w14:textId="77777777" w:rsidR="006340B4" w:rsidRPr="00B75459" w:rsidRDefault="006340B4" w:rsidP="006340B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596AAD4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0248007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3504D83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ABA3A36" w14:textId="77777777" w:rsidR="00510B0A" w:rsidRPr="00B75459" w:rsidRDefault="00510B0A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557F620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A89DF32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75459">
        <w:rPr>
          <w:b/>
          <w:caps/>
          <w:sz w:val="28"/>
          <w:szCs w:val="28"/>
        </w:rPr>
        <w:t>РАБОЧАЯ программа учебной дисциплины</w:t>
      </w:r>
    </w:p>
    <w:p w14:paraId="46447C7F" w14:textId="77777777" w:rsidR="006340B4" w:rsidRPr="00B75459" w:rsidRDefault="00131AF5" w:rsidP="006340B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75459">
        <w:rPr>
          <w:b/>
          <w:sz w:val="28"/>
          <w:szCs w:val="28"/>
        </w:rPr>
        <w:t>Психология общения</w:t>
      </w:r>
    </w:p>
    <w:p w14:paraId="4C68ED3A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061A2C8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EDBC096" w14:textId="12A90A21" w:rsidR="0039537E" w:rsidRDefault="0039537E" w:rsidP="0039537E">
      <w:pPr>
        <w:pStyle w:val="af8"/>
      </w:pPr>
      <w:r>
        <w:rPr>
          <w:rFonts w:ascii="Times New Roman" w:hAnsi="Times New Roman"/>
          <w:b/>
          <w:sz w:val="28"/>
          <w:szCs w:val="28"/>
        </w:rPr>
        <w:t xml:space="preserve">Специальность: </w:t>
      </w:r>
      <w:r w:rsidR="009E1FE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3.02.07 </w:t>
      </w:r>
      <w:r w:rsidR="009E1FE1">
        <w:rPr>
          <w:rFonts w:ascii="Times New Roman" w:hAnsi="Times New Roman"/>
          <w:b/>
          <w:sz w:val="28"/>
          <w:szCs w:val="28"/>
        </w:rPr>
        <w:t>Электроснабжение</w:t>
      </w:r>
    </w:p>
    <w:p w14:paraId="5F781CDF" w14:textId="77777777" w:rsidR="0039537E" w:rsidRDefault="0039537E" w:rsidP="0039537E">
      <w:pPr>
        <w:tabs>
          <w:tab w:val="left" w:pos="5865"/>
        </w:tabs>
        <w:rPr>
          <w:b/>
          <w:sz w:val="28"/>
          <w:szCs w:val="28"/>
        </w:rPr>
      </w:pPr>
    </w:p>
    <w:p w14:paraId="0A380F89" w14:textId="6B73A708" w:rsidR="00BB5D18" w:rsidRPr="00B75459" w:rsidRDefault="00BB5D18" w:rsidP="00352F71">
      <w:pPr>
        <w:tabs>
          <w:tab w:val="left" w:pos="5865"/>
        </w:tabs>
        <w:rPr>
          <w:b/>
          <w:sz w:val="28"/>
          <w:szCs w:val="28"/>
        </w:rPr>
      </w:pPr>
    </w:p>
    <w:p w14:paraId="23B8A40F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D7A8A25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1129E35" w14:textId="77777777" w:rsidR="00510B0A" w:rsidRPr="00B75459" w:rsidRDefault="00510B0A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24C3F55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2265ED1" w14:textId="77777777" w:rsidR="00352F71" w:rsidRPr="00B75459" w:rsidRDefault="00352F71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51067F1" w14:textId="77777777" w:rsidR="00352F71" w:rsidRPr="00B75459" w:rsidRDefault="00352F71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1707799" w14:textId="77777777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F39A99A" w14:textId="77777777" w:rsidR="0039537E" w:rsidRDefault="0039537E" w:rsidP="0039537E">
      <w:r>
        <w:rPr>
          <w:sz w:val="27"/>
          <w:szCs w:val="27"/>
        </w:rPr>
        <w:t>«Рассмотрена»</w:t>
      </w:r>
    </w:p>
    <w:p w14:paraId="622C6EBB" w14:textId="77777777" w:rsidR="0039537E" w:rsidRDefault="0039537E" w:rsidP="0039537E">
      <w:r>
        <w:rPr>
          <w:sz w:val="27"/>
          <w:szCs w:val="27"/>
        </w:rPr>
        <w:t>на заседании кафедры ОГСЭД</w:t>
      </w:r>
    </w:p>
    <w:p w14:paraId="5DA0EA74" w14:textId="77777777" w:rsidR="0039537E" w:rsidRDefault="0039537E" w:rsidP="0039537E">
      <w:r>
        <w:rPr>
          <w:sz w:val="27"/>
          <w:szCs w:val="27"/>
        </w:rPr>
        <w:t>Протокол № 1 от «29» августа 2022г.</w:t>
      </w:r>
    </w:p>
    <w:p w14:paraId="1E6ED58A" w14:textId="014F3AE9" w:rsidR="006340B4" w:rsidRPr="00B75459" w:rsidRDefault="0039537E" w:rsidP="0039537E">
      <w:pPr>
        <w:widowControl w:val="0"/>
        <w:autoSpaceDE w:val="0"/>
        <w:autoSpaceDN w:val="0"/>
        <w:adjustRightInd w:val="0"/>
      </w:pPr>
      <w:r>
        <w:rPr>
          <w:sz w:val="27"/>
          <w:szCs w:val="27"/>
        </w:rPr>
        <w:t>Заведующий кафедрой _________ Н.В. Вяткина</w:t>
      </w:r>
    </w:p>
    <w:p w14:paraId="1D02C529" w14:textId="77777777" w:rsidR="006340B4" w:rsidRPr="00B75459" w:rsidRDefault="006340B4" w:rsidP="006340B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E5267F3" w14:textId="77777777" w:rsidR="006340B4" w:rsidRPr="00B75459" w:rsidRDefault="006340B4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A6A95A5" w14:textId="77777777" w:rsidR="00510B0A" w:rsidRPr="00B75459" w:rsidRDefault="00510B0A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5FB8F8B" w14:textId="77777777" w:rsidR="00352F71" w:rsidRPr="00B75459" w:rsidRDefault="00352F71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EBE8E9B" w14:textId="79F642E4" w:rsidR="00352F71" w:rsidRDefault="00352F71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771254A" w14:textId="77777777" w:rsidR="009E1FE1" w:rsidRPr="00B75459" w:rsidRDefault="009E1FE1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F71923F" w14:textId="77777777" w:rsidR="006340B4" w:rsidRPr="00B75459" w:rsidRDefault="006340B4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044EBC" w14:textId="4C3D3C7F" w:rsidR="006340B4" w:rsidRPr="00B75459" w:rsidRDefault="006340B4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75459">
        <w:rPr>
          <w:sz w:val="28"/>
          <w:szCs w:val="28"/>
        </w:rPr>
        <w:t>20</w:t>
      </w:r>
      <w:r w:rsidR="00352F71" w:rsidRPr="00B75459">
        <w:rPr>
          <w:sz w:val="28"/>
          <w:szCs w:val="28"/>
        </w:rPr>
        <w:t>2</w:t>
      </w:r>
      <w:r w:rsidR="0039537E">
        <w:rPr>
          <w:sz w:val="28"/>
          <w:szCs w:val="28"/>
        </w:rPr>
        <w:t>2</w:t>
      </w:r>
      <w:r w:rsidRPr="00B75459">
        <w:rPr>
          <w:sz w:val="28"/>
          <w:szCs w:val="28"/>
        </w:rPr>
        <w:t xml:space="preserve"> г.</w:t>
      </w:r>
    </w:p>
    <w:p w14:paraId="079E3536" w14:textId="77777777" w:rsidR="0039537E" w:rsidRDefault="0039537E" w:rsidP="00352F7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98D4DA9" w14:textId="0F07D60E" w:rsidR="006340B4" w:rsidRPr="00B75459" w:rsidRDefault="006340B4" w:rsidP="006340B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B75459">
        <w:rPr>
          <w:sz w:val="28"/>
          <w:szCs w:val="28"/>
        </w:rPr>
        <w:lastRenderedPageBreak/>
        <w:t xml:space="preserve">Рабочая программа учебной дисциплины </w:t>
      </w:r>
      <w:r w:rsidR="00131AF5" w:rsidRPr="00B75459">
        <w:rPr>
          <w:sz w:val="28"/>
          <w:szCs w:val="28"/>
        </w:rPr>
        <w:t>«Психология общения»</w:t>
      </w:r>
      <w:r w:rsidRPr="00B75459">
        <w:rPr>
          <w:sz w:val="28"/>
          <w:szCs w:val="28"/>
        </w:rPr>
        <w:t xml:space="preserve"> разработана на основе Федерального образовательного стандарта среднего профессионального образование по </w:t>
      </w:r>
      <w:r w:rsidR="00510B0A" w:rsidRPr="00B75459">
        <w:rPr>
          <w:sz w:val="28"/>
          <w:szCs w:val="28"/>
        </w:rPr>
        <w:t>специальност</w:t>
      </w:r>
      <w:r w:rsidR="00352F71" w:rsidRPr="00B75459">
        <w:rPr>
          <w:sz w:val="28"/>
          <w:szCs w:val="28"/>
        </w:rPr>
        <w:t xml:space="preserve">и </w:t>
      </w:r>
      <w:r w:rsidR="0039537E" w:rsidRPr="0039537E">
        <w:rPr>
          <w:sz w:val="28"/>
          <w:szCs w:val="28"/>
        </w:rPr>
        <w:t>23.02.07 Техническое обслуживание и ремонт двигателей, систем и агрегатов автомобилей</w:t>
      </w:r>
    </w:p>
    <w:p w14:paraId="4CE93A04" w14:textId="77777777" w:rsidR="007940AB" w:rsidRPr="00B75459" w:rsidRDefault="007940AB" w:rsidP="007940AB">
      <w:pPr>
        <w:jc w:val="both"/>
        <w:rPr>
          <w:sz w:val="28"/>
          <w:szCs w:val="28"/>
        </w:rPr>
      </w:pPr>
    </w:p>
    <w:p w14:paraId="2A637B54" w14:textId="77777777" w:rsidR="007940AB" w:rsidRPr="00B75459" w:rsidRDefault="007940AB" w:rsidP="007940AB">
      <w:pPr>
        <w:jc w:val="both"/>
        <w:rPr>
          <w:sz w:val="28"/>
          <w:szCs w:val="28"/>
        </w:rPr>
      </w:pPr>
    </w:p>
    <w:p w14:paraId="457F111E" w14:textId="77777777" w:rsidR="007940AB" w:rsidRPr="00B75459" w:rsidRDefault="007940AB" w:rsidP="007940AB">
      <w:pPr>
        <w:jc w:val="both"/>
        <w:rPr>
          <w:sz w:val="28"/>
          <w:szCs w:val="28"/>
        </w:rPr>
      </w:pPr>
    </w:p>
    <w:p w14:paraId="36C0904E" w14:textId="77777777" w:rsidR="007940AB" w:rsidRPr="00B75459" w:rsidRDefault="007940AB" w:rsidP="007940AB">
      <w:pPr>
        <w:tabs>
          <w:tab w:val="left" w:pos="5865"/>
        </w:tabs>
        <w:jc w:val="right"/>
        <w:rPr>
          <w:b/>
          <w:sz w:val="28"/>
          <w:szCs w:val="28"/>
        </w:rPr>
      </w:pPr>
    </w:p>
    <w:p w14:paraId="146CC31A" w14:textId="77777777" w:rsidR="007940AB" w:rsidRPr="00B75459" w:rsidRDefault="007940AB" w:rsidP="006340B4">
      <w:pPr>
        <w:tabs>
          <w:tab w:val="left" w:pos="5865"/>
        </w:tabs>
        <w:jc w:val="both"/>
        <w:rPr>
          <w:sz w:val="28"/>
          <w:szCs w:val="28"/>
        </w:rPr>
      </w:pPr>
      <w:r w:rsidRPr="00B75459">
        <w:rPr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14:paraId="2B8569DA" w14:textId="77777777" w:rsidR="007940AB" w:rsidRPr="00B75459" w:rsidRDefault="007940AB" w:rsidP="007940AB">
      <w:pPr>
        <w:tabs>
          <w:tab w:val="left" w:pos="5865"/>
        </w:tabs>
        <w:rPr>
          <w:sz w:val="28"/>
          <w:szCs w:val="28"/>
        </w:rPr>
      </w:pPr>
    </w:p>
    <w:p w14:paraId="383AACE2" w14:textId="77777777" w:rsidR="007940AB" w:rsidRPr="00B75459" w:rsidRDefault="007940AB" w:rsidP="007940AB">
      <w:pPr>
        <w:tabs>
          <w:tab w:val="left" w:pos="5865"/>
        </w:tabs>
        <w:rPr>
          <w:sz w:val="28"/>
          <w:szCs w:val="28"/>
        </w:rPr>
      </w:pPr>
    </w:p>
    <w:p w14:paraId="3E072807" w14:textId="77777777" w:rsidR="006340B4" w:rsidRPr="00B75459" w:rsidRDefault="007940AB" w:rsidP="007940AB">
      <w:pPr>
        <w:tabs>
          <w:tab w:val="left" w:pos="5865"/>
        </w:tabs>
        <w:rPr>
          <w:sz w:val="28"/>
          <w:szCs w:val="28"/>
        </w:rPr>
      </w:pPr>
      <w:r w:rsidRPr="00B75459">
        <w:rPr>
          <w:sz w:val="28"/>
          <w:szCs w:val="28"/>
        </w:rPr>
        <w:t xml:space="preserve">Разработчик: </w:t>
      </w:r>
    </w:p>
    <w:p w14:paraId="33976AC9" w14:textId="77777777" w:rsidR="007940AB" w:rsidRPr="00B75459" w:rsidRDefault="00131AF5" w:rsidP="007940AB">
      <w:pPr>
        <w:tabs>
          <w:tab w:val="left" w:pos="5865"/>
        </w:tabs>
        <w:rPr>
          <w:sz w:val="28"/>
          <w:szCs w:val="28"/>
        </w:rPr>
      </w:pPr>
      <w:r w:rsidRPr="00B75459">
        <w:rPr>
          <w:sz w:val="28"/>
          <w:szCs w:val="28"/>
        </w:rPr>
        <w:t>Марин А.Ю. - преподаватель</w:t>
      </w:r>
    </w:p>
    <w:p w14:paraId="52E87D7B" w14:textId="77777777" w:rsidR="007940AB" w:rsidRPr="00B75459" w:rsidRDefault="007940AB" w:rsidP="007940AB">
      <w:pPr>
        <w:jc w:val="both"/>
        <w:rPr>
          <w:sz w:val="28"/>
          <w:szCs w:val="28"/>
        </w:rPr>
      </w:pPr>
    </w:p>
    <w:p w14:paraId="3C22B711" w14:textId="77777777" w:rsidR="006340B4" w:rsidRPr="00B75459" w:rsidRDefault="006340B4" w:rsidP="007940AB">
      <w:pPr>
        <w:jc w:val="both"/>
        <w:rPr>
          <w:sz w:val="28"/>
          <w:szCs w:val="28"/>
        </w:rPr>
      </w:pPr>
    </w:p>
    <w:p w14:paraId="1AD5E9C9" w14:textId="77777777" w:rsidR="006340B4" w:rsidRPr="00B75459" w:rsidRDefault="006340B4" w:rsidP="007940AB">
      <w:pPr>
        <w:jc w:val="both"/>
        <w:rPr>
          <w:sz w:val="28"/>
          <w:szCs w:val="28"/>
        </w:rPr>
      </w:pPr>
    </w:p>
    <w:p w14:paraId="1B7678FF" w14:textId="77777777" w:rsidR="006340B4" w:rsidRPr="00B75459" w:rsidRDefault="006340B4" w:rsidP="006340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B75459">
        <w:rPr>
          <w:sz w:val="28"/>
          <w:szCs w:val="28"/>
        </w:rPr>
        <w:t xml:space="preserve">Согласовано: </w:t>
      </w:r>
    </w:p>
    <w:p w14:paraId="2B0C9239" w14:textId="77777777" w:rsidR="006340B4" w:rsidRPr="00B75459" w:rsidRDefault="006340B4" w:rsidP="006340B4">
      <w:pPr>
        <w:rPr>
          <w:sz w:val="28"/>
          <w:szCs w:val="28"/>
        </w:rPr>
      </w:pPr>
      <w:r w:rsidRPr="00B75459">
        <w:rPr>
          <w:sz w:val="28"/>
          <w:szCs w:val="28"/>
        </w:rPr>
        <w:t>методист «НЭК» _________________Васильева А.В.</w:t>
      </w:r>
    </w:p>
    <w:p w14:paraId="1C526868" w14:textId="77777777" w:rsidR="006340B4" w:rsidRPr="00B75459" w:rsidRDefault="006340B4" w:rsidP="007940AB">
      <w:pPr>
        <w:jc w:val="both"/>
        <w:rPr>
          <w:sz w:val="28"/>
          <w:szCs w:val="28"/>
        </w:rPr>
      </w:pPr>
    </w:p>
    <w:p w14:paraId="207C0D23" w14:textId="77777777" w:rsidR="007940AB" w:rsidRPr="00B75459" w:rsidRDefault="007940AB" w:rsidP="007940AB">
      <w:pPr>
        <w:jc w:val="both"/>
        <w:rPr>
          <w:sz w:val="28"/>
          <w:szCs w:val="28"/>
        </w:rPr>
      </w:pPr>
    </w:p>
    <w:p w14:paraId="5210C9C3" w14:textId="77777777" w:rsidR="007940AB" w:rsidRPr="00B75459" w:rsidRDefault="007940AB" w:rsidP="007940AB">
      <w:pPr>
        <w:jc w:val="both"/>
        <w:rPr>
          <w:sz w:val="28"/>
          <w:szCs w:val="28"/>
        </w:rPr>
      </w:pPr>
    </w:p>
    <w:p w14:paraId="691913B5" w14:textId="77777777" w:rsidR="007940AB" w:rsidRPr="00B75459" w:rsidRDefault="007940AB" w:rsidP="007940AB">
      <w:pPr>
        <w:jc w:val="both"/>
        <w:rPr>
          <w:sz w:val="28"/>
          <w:szCs w:val="28"/>
        </w:rPr>
      </w:pPr>
    </w:p>
    <w:p w14:paraId="0215E6BE" w14:textId="77777777" w:rsidR="007940AB" w:rsidRPr="00B75459" w:rsidRDefault="007940AB" w:rsidP="007940AB">
      <w:pPr>
        <w:jc w:val="both"/>
        <w:rPr>
          <w:b/>
          <w:sz w:val="28"/>
          <w:szCs w:val="28"/>
        </w:rPr>
      </w:pPr>
    </w:p>
    <w:p w14:paraId="1D41AE4A" w14:textId="77777777" w:rsidR="007940AB" w:rsidRPr="00B75459" w:rsidRDefault="007940AB" w:rsidP="007940AB">
      <w:pPr>
        <w:jc w:val="both"/>
        <w:rPr>
          <w:b/>
          <w:sz w:val="28"/>
          <w:szCs w:val="28"/>
        </w:rPr>
      </w:pPr>
    </w:p>
    <w:p w14:paraId="7BC80740" w14:textId="77777777" w:rsidR="007940AB" w:rsidRPr="00B75459" w:rsidRDefault="007940AB" w:rsidP="007940AB">
      <w:pPr>
        <w:jc w:val="both"/>
        <w:rPr>
          <w:b/>
          <w:sz w:val="28"/>
          <w:szCs w:val="28"/>
        </w:rPr>
      </w:pPr>
    </w:p>
    <w:p w14:paraId="43CB2633" w14:textId="77777777" w:rsidR="007940AB" w:rsidRPr="00B75459" w:rsidRDefault="007940AB" w:rsidP="007940AB">
      <w:pPr>
        <w:jc w:val="both"/>
        <w:rPr>
          <w:b/>
          <w:sz w:val="28"/>
          <w:szCs w:val="28"/>
        </w:rPr>
      </w:pPr>
    </w:p>
    <w:p w14:paraId="6385476B" w14:textId="77777777" w:rsidR="007940AB" w:rsidRPr="00B75459" w:rsidRDefault="007940AB" w:rsidP="007940AB">
      <w:pPr>
        <w:jc w:val="both"/>
        <w:rPr>
          <w:b/>
          <w:sz w:val="28"/>
          <w:szCs w:val="28"/>
        </w:rPr>
      </w:pPr>
    </w:p>
    <w:p w14:paraId="0B11CC5C" w14:textId="77777777" w:rsidR="007940AB" w:rsidRPr="00B75459" w:rsidRDefault="007940AB" w:rsidP="007940AB">
      <w:pPr>
        <w:jc w:val="both"/>
        <w:rPr>
          <w:b/>
          <w:sz w:val="28"/>
          <w:szCs w:val="28"/>
        </w:rPr>
      </w:pPr>
    </w:p>
    <w:p w14:paraId="44D99BE5" w14:textId="77777777" w:rsidR="007940AB" w:rsidRPr="00B75459" w:rsidRDefault="007940AB" w:rsidP="007940AB">
      <w:pPr>
        <w:jc w:val="both"/>
        <w:rPr>
          <w:b/>
          <w:sz w:val="28"/>
          <w:szCs w:val="28"/>
        </w:rPr>
      </w:pPr>
    </w:p>
    <w:p w14:paraId="6B3E7C0D" w14:textId="77777777" w:rsidR="007940AB" w:rsidRPr="00B75459" w:rsidRDefault="007940AB" w:rsidP="007940AB">
      <w:pPr>
        <w:jc w:val="both"/>
        <w:rPr>
          <w:b/>
          <w:sz w:val="28"/>
          <w:szCs w:val="28"/>
        </w:rPr>
      </w:pPr>
    </w:p>
    <w:p w14:paraId="5729F316" w14:textId="77777777" w:rsidR="007940AB" w:rsidRPr="00B75459" w:rsidRDefault="007940AB" w:rsidP="007940AB">
      <w:pPr>
        <w:jc w:val="both"/>
        <w:rPr>
          <w:b/>
          <w:sz w:val="28"/>
          <w:szCs w:val="28"/>
        </w:rPr>
      </w:pPr>
    </w:p>
    <w:p w14:paraId="7F5F7046" w14:textId="77777777" w:rsidR="007940AB" w:rsidRPr="00B75459" w:rsidRDefault="007940AB" w:rsidP="007940AB">
      <w:pPr>
        <w:jc w:val="both"/>
        <w:rPr>
          <w:b/>
          <w:sz w:val="28"/>
          <w:szCs w:val="28"/>
        </w:rPr>
      </w:pPr>
    </w:p>
    <w:p w14:paraId="0B63331B" w14:textId="77777777" w:rsidR="006340B4" w:rsidRPr="00B75459" w:rsidRDefault="006340B4">
      <w:pPr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br w:type="page"/>
      </w:r>
    </w:p>
    <w:p w14:paraId="77AC4814" w14:textId="77777777" w:rsidR="007940AB" w:rsidRPr="00B75459" w:rsidRDefault="007940AB" w:rsidP="006340B4">
      <w:pPr>
        <w:jc w:val="center"/>
        <w:rPr>
          <w:b/>
          <w:caps/>
          <w:sz w:val="28"/>
          <w:szCs w:val="28"/>
        </w:rPr>
      </w:pPr>
      <w:r w:rsidRPr="00B75459">
        <w:rPr>
          <w:b/>
          <w:caps/>
          <w:sz w:val="28"/>
          <w:szCs w:val="28"/>
        </w:rPr>
        <w:lastRenderedPageBreak/>
        <w:t>Содержание</w:t>
      </w:r>
    </w:p>
    <w:p w14:paraId="27562D17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300C8EB8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13"/>
        <w:gridCol w:w="1885"/>
      </w:tblGrid>
      <w:tr w:rsidR="00274BAB" w:rsidRPr="00B75459" w14:paraId="1BE4C7B1" w14:textId="77777777" w:rsidTr="007F34A2">
        <w:tc>
          <w:tcPr>
            <w:tcW w:w="7668" w:type="dxa"/>
            <w:shd w:val="clear" w:color="auto" w:fill="auto"/>
          </w:tcPr>
          <w:p w14:paraId="6CCBE7A2" w14:textId="77777777" w:rsidR="00274BAB" w:rsidRPr="00B75459" w:rsidRDefault="00131AF5" w:rsidP="006340B4">
            <w:pPr>
              <w:pStyle w:val="1"/>
              <w:numPr>
                <w:ilvl w:val="0"/>
                <w:numId w:val="1"/>
              </w:numPr>
              <w:rPr>
                <w:caps/>
                <w:sz w:val="28"/>
                <w:szCs w:val="28"/>
              </w:rPr>
            </w:pPr>
            <w:proofErr w:type="gramStart"/>
            <w:r w:rsidRPr="00B75459">
              <w:rPr>
                <w:caps/>
                <w:sz w:val="28"/>
                <w:szCs w:val="28"/>
              </w:rPr>
              <w:t>Характеристика  рабочей</w:t>
            </w:r>
            <w:proofErr w:type="gramEnd"/>
            <w:r w:rsidRPr="00B75459">
              <w:rPr>
                <w:caps/>
                <w:sz w:val="28"/>
                <w:szCs w:val="28"/>
              </w:rPr>
              <w:t xml:space="preserve">  программы</w:t>
            </w:r>
          </w:p>
          <w:p w14:paraId="658213EE" w14:textId="77777777" w:rsidR="00274BAB" w:rsidRPr="00B75459" w:rsidRDefault="00274BAB" w:rsidP="006340B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4A4388D2" w14:textId="77777777" w:rsidR="00274BAB" w:rsidRPr="00B75459" w:rsidRDefault="00C668D4" w:rsidP="008635CF">
            <w:pPr>
              <w:jc w:val="center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4</w:t>
            </w:r>
          </w:p>
        </w:tc>
      </w:tr>
      <w:tr w:rsidR="00274BAB" w:rsidRPr="00B75459" w14:paraId="094BD06E" w14:textId="77777777" w:rsidTr="007F34A2">
        <w:tc>
          <w:tcPr>
            <w:tcW w:w="7668" w:type="dxa"/>
            <w:shd w:val="clear" w:color="auto" w:fill="auto"/>
          </w:tcPr>
          <w:p w14:paraId="32CD9E41" w14:textId="77777777" w:rsidR="00274BAB" w:rsidRPr="00B75459" w:rsidRDefault="00274BAB" w:rsidP="006340B4">
            <w:pPr>
              <w:pStyle w:val="1"/>
              <w:numPr>
                <w:ilvl w:val="0"/>
                <w:numId w:val="1"/>
              </w:numPr>
              <w:rPr>
                <w:caps/>
                <w:sz w:val="28"/>
                <w:szCs w:val="28"/>
              </w:rPr>
            </w:pPr>
            <w:r w:rsidRPr="00B75459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14:paraId="153CEBFF" w14:textId="77777777" w:rsidR="00274BAB" w:rsidRPr="00B75459" w:rsidRDefault="00274BAB" w:rsidP="006340B4">
            <w:pPr>
              <w:pStyle w:val="1"/>
              <w:ind w:left="284" w:firstLine="0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5D365AF2" w14:textId="77777777" w:rsidR="00274BAB" w:rsidRPr="00B75459" w:rsidRDefault="00946923" w:rsidP="008635CF">
            <w:pPr>
              <w:jc w:val="center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6</w:t>
            </w:r>
          </w:p>
        </w:tc>
      </w:tr>
      <w:tr w:rsidR="00274BAB" w:rsidRPr="00B75459" w14:paraId="64172495" w14:textId="77777777" w:rsidTr="007F34A2">
        <w:trPr>
          <w:trHeight w:val="670"/>
        </w:trPr>
        <w:tc>
          <w:tcPr>
            <w:tcW w:w="7668" w:type="dxa"/>
            <w:shd w:val="clear" w:color="auto" w:fill="auto"/>
          </w:tcPr>
          <w:p w14:paraId="3C87CF9F" w14:textId="77777777" w:rsidR="00274BAB" w:rsidRPr="00B75459" w:rsidRDefault="00274BAB" w:rsidP="006340B4">
            <w:pPr>
              <w:pStyle w:val="1"/>
              <w:numPr>
                <w:ilvl w:val="0"/>
                <w:numId w:val="1"/>
              </w:numPr>
              <w:rPr>
                <w:caps/>
                <w:sz w:val="28"/>
                <w:szCs w:val="28"/>
              </w:rPr>
            </w:pPr>
            <w:r w:rsidRPr="00B75459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14:paraId="4134E16D" w14:textId="77777777" w:rsidR="00274BAB" w:rsidRPr="00B75459" w:rsidRDefault="00274BAB" w:rsidP="006340B4">
            <w:pPr>
              <w:pStyle w:val="1"/>
              <w:tabs>
                <w:tab w:val="num" w:pos="0"/>
              </w:tabs>
              <w:ind w:left="284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24B8E432" w14:textId="77777777" w:rsidR="00274BAB" w:rsidRPr="00B75459" w:rsidRDefault="008032EB" w:rsidP="007F34A2">
            <w:pPr>
              <w:jc w:val="center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11</w:t>
            </w:r>
          </w:p>
        </w:tc>
      </w:tr>
      <w:tr w:rsidR="00274BAB" w:rsidRPr="00B75459" w14:paraId="326058FC" w14:textId="77777777" w:rsidTr="007F34A2">
        <w:tc>
          <w:tcPr>
            <w:tcW w:w="7668" w:type="dxa"/>
            <w:shd w:val="clear" w:color="auto" w:fill="auto"/>
          </w:tcPr>
          <w:p w14:paraId="66E360D6" w14:textId="77777777" w:rsidR="00274BAB" w:rsidRPr="00B75459" w:rsidRDefault="00274BAB" w:rsidP="006340B4">
            <w:pPr>
              <w:pStyle w:val="1"/>
              <w:numPr>
                <w:ilvl w:val="0"/>
                <w:numId w:val="1"/>
              </w:numPr>
              <w:rPr>
                <w:caps/>
                <w:sz w:val="28"/>
                <w:szCs w:val="28"/>
              </w:rPr>
            </w:pPr>
            <w:r w:rsidRPr="00B75459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3C06E37C" w14:textId="77777777" w:rsidR="00274BAB" w:rsidRPr="00B75459" w:rsidRDefault="00274BAB" w:rsidP="006340B4">
            <w:pPr>
              <w:pStyle w:val="1"/>
              <w:ind w:left="284" w:firstLine="0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6F51DB8B" w14:textId="77777777" w:rsidR="00274BAB" w:rsidRPr="00B75459" w:rsidRDefault="008032EB" w:rsidP="007F34A2">
            <w:pPr>
              <w:jc w:val="center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13</w:t>
            </w:r>
          </w:p>
        </w:tc>
      </w:tr>
    </w:tbl>
    <w:p w14:paraId="35428E32" w14:textId="77777777" w:rsidR="00274BAB" w:rsidRPr="00B75459" w:rsidRDefault="00274BAB" w:rsidP="00274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5555D50D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58DB3919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6D2A6B11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0F5A561A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17A5DEB7" w14:textId="77777777" w:rsidR="00D042BD" w:rsidRPr="00B75459" w:rsidRDefault="00D042BD" w:rsidP="003000BD">
      <w:pPr>
        <w:jc w:val="both"/>
        <w:rPr>
          <w:b/>
          <w:sz w:val="28"/>
          <w:szCs w:val="28"/>
        </w:rPr>
      </w:pPr>
    </w:p>
    <w:p w14:paraId="515DDFF5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19658CCD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67D7634C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4D0937BF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75AC6BC2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72AED55A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383BE2D8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6C7A49C3" w14:textId="77777777" w:rsidR="00274BAB" w:rsidRPr="00B75459" w:rsidRDefault="00274BAB" w:rsidP="003000BD">
      <w:pPr>
        <w:jc w:val="both"/>
        <w:rPr>
          <w:b/>
          <w:sz w:val="28"/>
          <w:szCs w:val="28"/>
        </w:rPr>
      </w:pPr>
    </w:p>
    <w:p w14:paraId="2A6CC11E" w14:textId="77777777" w:rsidR="00F62E19" w:rsidRPr="00B75459" w:rsidRDefault="00F62E19" w:rsidP="003000BD">
      <w:pPr>
        <w:jc w:val="both"/>
        <w:rPr>
          <w:b/>
          <w:sz w:val="28"/>
          <w:szCs w:val="28"/>
        </w:rPr>
      </w:pPr>
    </w:p>
    <w:p w14:paraId="2939585E" w14:textId="77777777" w:rsidR="00585CD1" w:rsidRPr="00B75459" w:rsidRDefault="00585CD1" w:rsidP="003000BD">
      <w:pPr>
        <w:jc w:val="both"/>
        <w:rPr>
          <w:b/>
          <w:sz w:val="28"/>
          <w:szCs w:val="28"/>
        </w:rPr>
      </w:pPr>
    </w:p>
    <w:p w14:paraId="17FFD808" w14:textId="77777777" w:rsidR="00F62E19" w:rsidRPr="00B75459" w:rsidRDefault="00F62E19" w:rsidP="003000BD">
      <w:pPr>
        <w:jc w:val="both"/>
        <w:rPr>
          <w:b/>
          <w:sz w:val="28"/>
          <w:szCs w:val="28"/>
        </w:rPr>
      </w:pPr>
    </w:p>
    <w:p w14:paraId="4D0F6221" w14:textId="77777777" w:rsidR="002D6BC0" w:rsidRPr="00B75459" w:rsidRDefault="002D6BC0" w:rsidP="002D6BC0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23460CE" w14:textId="77777777" w:rsidR="002D6BC0" w:rsidRPr="00B75459" w:rsidRDefault="002D6BC0" w:rsidP="002D6BC0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0E72B05B" w14:textId="77777777" w:rsidR="009D2114" w:rsidRPr="00B75459" w:rsidRDefault="009D2114" w:rsidP="002D6BC0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0E44DA7" w14:textId="77777777" w:rsidR="00877257" w:rsidRPr="00B75459" w:rsidRDefault="00877257" w:rsidP="002D6BC0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3183DB28" w14:textId="77777777" w:rsidR="009E5927" w:rsidRPr="00B75459" w:rsidRDefault="009E5927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2A7B5F0E" w14:textId="77777777" w:rsidR="009E5927" w:rsidRPr="00B75459" w:rsidRDefault="009E5927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59FA678A" w14:textId="77777777" w:rsidR="009E5927" w:rsidRPr="00B75459" w:rsidRDefault="009E5927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7662EF99" w14:textId="77777777" w:rsidR="00D76DFE" w:rsidRPr="00B75459" w:rsidRDefault="00D76DFE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4C8EB1F3" w14:textId="77777777" w:rsidR="00D76DFE" w:rsidRPr="00B75459" w:rsidRDefault="00D76DFE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194D8A60" w14:textId="77777777" w:rsidR="00D76DFE" w:rsidRPr="00B75459" w:rsidRDefault="00D76DFE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4EC24936" w14:textId="77777777" w:rsidR="00D76DFE" w:rsidRPr="00B75459" w:rsidRDefault="00D76DFE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0E7F6946" w14:textId="77777777" w:rsidR="00D76DFE" w:rsidRPr="00B75459" w:rsidRDefault="00D76DFE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48F64EF0" w14:textId="77777777" w:rsidR="00F01F70" w:rsidRPr="00B75459" w:rsidRDefault="002D6BC0" w:rsidP="00131AF5">
      <w:pPr>
        <w:autoSpaceDE w:val="0"/>
        <w:autoSpaceDN w:val="0"/>
        <w:adjustRightInd w:val="0"/>
        <w:ind w:left="-426"/>
        <w:jc w:val="center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lastRenderedPageBreak/>
        <w:t>1</w:t>
      </w:r>
      <w:r w:rsidR="00877257" w:rsidRPr="00B75459">
        <w:rPr>
          <w:b/>
          <w:sz w:val="28"/>
          <w:szCs w:val="28"/>
        </w:rPr>
        <w:t>.</w:t>
      </w:r>
      <w:r w:rsidR="00131AF5" w:rsidRPr="00B75459">
        <w:rPr>
          <w:b/>
          <w:caps/>
          <w:sz w:val="28"/>
          <w:szCs w:val="28"/>
        </w:rPr>
        <w:t>Общая характеристика рабочей программы учебной дисциплины ОГСЭ 05 «Психология общения»</w:t>
      </w:r>
    </w:p>
    <w:p w14:paraId="2C3F22FB" w14:textId="77777777" w:rsidR="006340B4" w:rsidRPr="00B75459" w:rsidRDefault="006340B4" w:rsidP="006340B4">
      <w:pPr>
        <w:autoSpaceDE w:val="0"/>
        <w:autoSpaceDN w:val="0"/>
        <w:adjustRightInd w:val="0"/>
        <w:ind w:left="-426"/>
        <w:jc w:val="center"/>
        <w:rPr>
          <w:b/>
          <w:sz w:val="32"/>
          <w:szCs w:val="32"/>
        </w:rPr>
      </w:pPr>
    </w:p>
    <w:p w14:paraId="0D2DD034" w14:textId="77777777" w:rsidR="00311972" w:rsidRPr="00B75459" w:rsidRDefault="00123072" w:rsidP="00877257">
      <w:pPr>
        <w:autoSpaceDE w:val="0"/>
        <w:autoSpaceDN w:val="0"/>
        <w:adjustRightInd w:val="0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t>1.1</w:t>
      </w:r>
      <w:r w:rsidR="006340B4" w:rsidRPr="00B75459">
        <w:rPr>
          <w:b/>
          <w:sz w:val="28"/>
          <w:szCs w:val="28"/>
        </w:rPr>
        <w:t xml:space="preserve">. </w:t>
      </w:r>
      <w:r w:rsidR="00311972" w:rsidRPr="00B75459">
        <w:rPr>
          <w:b/>
          <w:sz w:val="28"/>
          <w:szCs w:val="28"/>
        </w:rPr>
        <w:t>Область применения программы</w:t>
      </w:r>
    </w:p>
    <w:p w14:paraId="31990646" w14:textId="7292CEBB" w:rsidR="00131AF5" w:rsidRPr="00B75459" w:rsidRDefault="00131AF5" w:rsidP="00131AF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t xml:space="preserve">Учебная дисциплина «Психология общения» является обязательной частью </w:t>
      </w:r>
      <w:r w:rsidRPr="00B75459">
        <w:rPr>
          <w:bCs/>
          <w:sz w:val="28"/>
          <w:szCs w:val="28"/>
        </w:rPr>
        <w:t xml:space="preserve">общего гуманитарного и социально-экономического </w:t>
      </w:r>
      <w:r w:rsidRPr="00B75459">
        <w:rPr>
          <w:sz w:val="28"/>
          <w:szCs w:val="28"/>
        </w:rPr>
        <w:t xml:space="preserve">цикла примерной основной образовательной программы в соответствии с ФГОС по специальности </w:t>
      </w:r>
      <w:r w:rsidR="0039537E" w:rsidRPr="0039537E">
        <w:rPr>
          <w:sz w:val="28"/>
          <w:szCs w:val="28"/>
        </w:rPr>
        <w:t>23.02.07 Техническое обслуживание и ремонт двигателей, систем и агрегатов автомобилей</w:t>
      </w:r>
    </w:p>
    <w:p w14:paraId="4F098E7C" w14:textId="325696F1" w:rsidR="006340B4" w:rsidRPr="00B75459" w:rsidRDefault="00131AF5" w:rsidP="0039537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t xml:space="preserve">Учебная дисциплина «Психология общения» обеспечивает формирование профессиональных и общих компетенций по всем видам деятельности ФГОС по специальности </w:t>
      </w:r>
      <w:r w:rsidR="0039537E" w:rsidRPr="0039537E">
        <w:rPr>
          <w:sz w:val="28"/>
          <w:szCs w:val="28"/>
        </w:rPr>
        <w:t>23.02.07 Техническое обслуживание и ремонт двигателей, систем и агрегатов автомобилей</w:t>
      </w:r>
    </w:p>
    <w:p w14:paraId="3CAC1D8A" w14:textId="4AB0853D" w:rsidR="00311972" w:rsidRPr="00B75459" w:rsidRDefault="00123072" w:rsidP="006340B4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B75459">
        <w:rPr>
          <w:b/>
          <w:sz w:val="28"/>
          <w:szCs w:val="28"/>
        </w:rPr>
        <w:t>1.2.</w:t>
      </w:r>
      <w:r w:rsidR="009E1FE1">
        <w:rPr>
          <w:b/>
          <w:sz w:val="28"/>
          <w:szCs w:val="28"/>
        </w:rPr>
        <w:t xml:space="preserve"> </w:t>
      </w:r>
      <w:r w:rsidR="00311972" w:rsidRPr="00B75459">
        <w:rPr>
          <w:b/>
          <w:sz w:val="28"/>
          <w:szCs w:val="28"/>
        </w:rPr>
        <w:t>Место дисциплины в структуре основной профессиональной</w:t>
      </w:r>
      <w:r w:rsidR="00131AF5" w:rsidRPr="00B75459">
        <w:rPr>
          <w:b/>
          <w:sz w:val="28"/>
          <w:szCs w:val="28"/>
        </w:rPr>
        <w:t xml:space="preserve"> </w:t>
      </w:r>
      <w:r w:rsidR="00311972" w:rsidRPr="00B75459">
        <w:rPr>
          <w:b/>
          <w:sz w:val="28"/>
          <w:szCs w:val="28"/>
        </w:rPr>
        <w:t>образовательной программы:</w:t>
      </w:r>
      <w:r w:rsidR="00131AF5" w:rsidRPr="00B75459">
        <w:rPr>
          <w:b/>
          <w:sz w:val="28"/>
          <w:szCs w:val="28"/>
        </w:rPr>
        <w:t xml:space="preserve"> </w:t>
      </w:r>
      <w:r w:rsidR="00311972" w:rsidRPr="00B75459">
        <w:rPr>
          <w:sz w:val="28"/>
          <w:szCs w:val="28"/>
        </w:rPr>
        <w:t xml:space="preserve">дисциплина относится к общему гуманитарному и социально-экономическому циклу основной профессиональной образовательной программы. </w:t>
      </w:r>
    </w:p>
    <w:p w14:paraId="31F5FF97" w14:textId="77777777" w:rsidR="00123072" w:rsidRPr="00B75459" w:rsidRDefault="00123072" w:rsidP="006340B4">
      <w:pPr>
        <w:autoSpaceDE w:val="0"/>
        <w:autoSpaceDN w:val="0"/>
        <w:adjustRightInd w:val="0"/>
        <w:ind w:right="-1" w:firstLine="709"/>
        <w:rPr>
          <w:sz w:val="28"/>
          <w:szCs w:val="28"/>
        </w:rPr>
      </w:pPr>
    </w:p>
    <w:p w14:paraId="455B1022" w14:textId="77777777" w:rsidR="00311972" w:rsidRPr="00B75459" w:rsidRDefault="00123072" w:rsidP="006340B4">
      <w:pPr>
        <w:autoSpaceDE w:val="0"/>
        <w:autoSpaceDN w:val="0"/>
        <w:adjustRightInd w:val="0"/>
        <w:ind w:right="-1"/>
        <w:jc w:val="both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t>1.3.</w:t>
      </w:r>
      <w:r w:rsidR="00131AF5" w:rsidRPr="00B75459">
        <w:rPr>
          <w:b/>
          <w:sz w:val="28"/>
          <w:szCs w:val="28"/>
        </w:rPr>
        <w:t xml:space="preserve"> </w:t>
      </w:r>
      <w:r w:rsidR="00311972" w:rsidRPr="00B75459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14:paraId="5186BEBE" w14:textId="77777777" w:rsidR="004E5F41" w:rsidRPr="00B75459" w:rsidRDefault="00311972" w:rsidP="006340B4">
      <w:pPr>
        <w:jc w:val="both"/>
        <w:rPr>
          <w:b/>
          <w:i/>
          <w:sz w:val="28"/>
          <w:szCs w:val="28"/>
        </w:rPr>
      </w:pPr>
      <w:r w:rsidRPr="00B75459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="004E5F41" w:rsidRPr="00B75459">
        <w:rPr>
          <w:b/>
          <w:i/>
          <w:sz w:val="28"/>
          <w:szCs w:val="28"/>
        </w:rPr>
        <w:t>уметь:</w:t>
      </w:r>
    </w:p>
    <w:p w14:paraId="3950696C" w14:textId="77777777" w:rsidR="00131AF5" w:rsidRPr="00B75459" w:rsidRDefault="00131AF5" w:rsidP="00131AF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75459">
        <w:rPr>
          <w:sz w:val="28"/>
          <w:szCs w:val="28"/>
        </w:rPr>
        <w:sym w:font="Symbol" w:char="F02D"/>
      </w:r>
      <w:r w:rsidRPr="00B75459">
        <w:rPr>
          <w:sz w:val="28"/>
          <w:szCs w:val="28"/>
        </w:rPr>
        <w:t xml:space="preserve"> применять техники и приемы эффективного об</w:t>
      </w:r>
      <w:r w:rsidRPr="00B75459">
        <w:rPr>
          <w:b/>
          <w:iCs/>
          <w:sz w:val="28"/>
          <w:szCs w:val="28"/>
        </w:rPr>
        <w:softHyphen/>
      </w:r>
      <w:r w:rsidRPr="00B75459">
        <w:rPr>
          <w:sz w:val="28"/>
          <w:szCs w:val="28"/>
        </w:rPr>
        <w:t>ще</w:t>
      </w:r>
      <w:r w:rsidRPr="00B75459">
        <w:rPr>
          <w:b/>
          <w:iCs/>
          <w:sz w:val="28"/>
          <w:szCs w:val="28"/>
        </w:rPr>
        <w:softHyphen/>
      </w:r>
      <w:r w:rsidRPr="00B75459">
        <w:rPr>
          <w:sz w:val="28"/>
          <w:szCs w:val="28"/>
        </w:rPr>
        <w:t>ния в профес</w:t>
      </w:r>
      <w:r w:rsidRPr="00B75459">
        <w:rPr>
          <w:b/>
          <w:iCs/>
          <w:sz w:val="28"/>
          <w:szCs w:val="28"/>
        </w:rPr>
        <w:softHyphen/>
      </w:r>
      <w:r w:rsidRPr="00B75459">
        <w:rPr>
          <w:sz w:val="28"/>
          <w:szCs w:val="28"/>
        </w:rPr>
        <w:t>сио</w:t>
      </w:r>
      <w:r w:rsidRPr="00B75459">
        <w:rPr>
          <w:b/>
          <w:iCs/>
          <w:sz w:val="28"/>
          <w:szCs w:val="28"/>
        </w:rPr>
        <w:softHyphen/>
      </w:r>
      <w:r w:rsidRPr="00B75459">
        <w:rPr>
          <w:sz w:val="28"/>
          <w:szCs w:val="28"/>
        </w:rPr>
        <w:t>нальной деятельности;</w:t>
      </w:r>
    </w:p>
    <w:p w14:paraId="5CE92B60" w14:textId="77777777" w:rsidR="00131AF5" w:rsidRPr="00B75459" w:rsidRDefault="00131AF5" w:rsidP="00131AF5">
      <w:pPr>
        <w:ind w:firstLine="567"/>
        <w:jc w:val="both"/>
        <w:rPr>
          <w:b/>
          <w:i/>
          <w:sz w:val="28"/>
          <w:szCs w:val="28"/>
        </w:rPr>
      </w:pPr>
      <w:r w:rsidRPr="00B75459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sym w:font="Symbol" w:char="F02D"/>
      </w:r>
      <w:r w:rsidRPr="00B75459">
        <w:rPr>
          <w:sz w:val="28"/>
          <w:szCs w:val="28"/>
        </w:rPr>
        <w:t xml:space="preserve"> использовать приемы саморегуляции поведения в процессе межлич</w:t>
      </w:r>
      <w:r w:rsidRPr="00B75459">
        <w:rPr>
          <w:b/>
          <w:iCs/>
          <w:sz w:val="28"/>
          <w:szCs w:val="28"/>
        </w:rPr>
        <w:softHyphen/>
      </w:r>
      <w:r w:rsidRPr="00B75459">
        <w:rPr>
          <w:sz w:val="28"/>
          <w:szCs w:val="28"/>
        </w:rPr>
        <w:t>но</w:t>
      </w:r>
      <w:r w:rsidRPr="00B75459">
        <w:rPr>
          <w:b/>
          <w:iCs/>
          <w:sz w:val="28"/>
          <w:szCs w:val="28"/>
        </w:rPr>
        <w:softHyphen/>
      </w:r>
      <w:r w:rsidRPr="00B75459">
        <w:rPr>
          <w:sz w:val="28"/>
          <w:szCs w:val="28"/>
        </w:rPr>
        <w:t>стного общения</w:t>
      </w:r>
      <w:r w:rsidRPr="00B75459">
        <w:rPr>
          <w:bCs/>
          <w:iCs/>
          <w:sz w:val="28"/>
          <w:szCs w:val="28"/>
        </w:rPr>
        <w:t xml:space="preserve"> отстаивать активную гражданскую позицию</w:t>
      </w:r>
      <w:r w:rsidRPr="00B75459">
        <w:rPr>
          <w:b/>
          <w:i/>
          <w:sz w:val="28"/>
          <w:szCs w:val="28"/>
        </w:rPr>
        <w:t xml:space="preserve"> </w:t>
      </w:r>
    </w:p>
    <w:p w14:paraId="7831E53A" w14:textId="77777777" w:rsidR="004E5F41" w:rsidRPr="00B75459" w:rsidRDefault="00AB066A" w:rsidP="00131AF5">
      <w:pPr>
        <w:ind w:left="-284"/>
        <w:jc w:val="both"/>
        <w:rPr>
          <w:b/>
          <w:i/>
          <w:sz w:val="28"/>
          <w:szCs w:val="28"/>
        </w:rPr>
      </w:pPr>
      <w:r w:rsidRPr="00B75459">
        <w:rPr>
          <w:b/>
          <w:i/>
          <w:sz w:val="28"/>
          <w:szCs w:val="28"/>
        </w:rPr>
        <w:t xml:space="preserve">    </w:t>
      </w:r>
      <w:r w:rsidR="004E5F41" w:rsidRPr="00B75459">
        <w:rPr>
          <w:b/>
          <w:i/>
          <w:sz w:val="28"/>
          <w:szCs w:val="28"/>
        </w:rPr>
        <w:t>знать:</w:t>
      </w:r>
    </w:p>
    <w:p w14:paraId="2D33DCBB" w14:textId="77777777" w:rsidR="00AB066A" w:rsidRPr="00B75459" w:rsidRDefault="00AB066A" w:rsidP="00AB06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5459">
        <w:rPr>
          <w:sz w:val="28"/>
          <w:szCs w:val="28"/>
        </w:rPr>
        <w:sym w:font="Symbol" w:char="F02D"/>
      </w:r>
      <w:r w:rsidRPr="00B75459">
        <w:rPr>
          <w:sz w:val="28"/>
          <w:szCs w:val="28"/>
        </w:rPr>
        <w:t xml:space="preserve"> взаимосвязь общения и деятельности;</w:t>
      </w:r>
    </w:p>
    <w:p w14:paraId="39A7B2BF" w14:textId="77777777" w:rsidR="00AB066A" w:rsidRPr="00B75459" w:rsidRDefault="00AB066A" w:rsidP="00AB06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5459">
        <w:rPr>
          <w:sz w:val="28"/>
          <w:szCs w:val="28"/>
        </w:rPr>
        <w:t>цели, функции, виды и уровни общения;</w:t>
      </w:r>
    </w:p>
    <w:p w14:paraId="718127CB" w14:textId="77777777" w:rsidR="00AB066A" w:rsidRPr="00B75459" w:rsidRDefault="00AB066A" w:rsidP="00AB06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5459">
        <w:rPr>
          <w:sz w:val="28"/>
          <w:szCs w:val="28"/>
        </w:rPr>
        <w:sym w:font="Symbol" w:char="F02D"/>
      </w:r>
      <w:r w:rsidRPr="00B75459">
        <w:rPr>
          <w:sz w:val="28"/>
          <w:szCs w:val="28"/>
        </w:rPr>
        <w:t xml:space="preserve"> роли и ролевые ожидания в общении;</w:t>
      </w:r>
    </w:p>
    <w:p w14:paraId="02E091DB" w14:textId="77777777" w:rsidR="00AB066A" w:rsidRPr="00B75459" w:rsidRDefault="00AB066A" w:rsidP="00AB06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5459">
        <w:rPr>
          <w:sz w:val="28"/>
          <w:szCs w:val="28"/>
        </w:rPr>
        <w:sym w:font="Symbol" w:char="F02D"/>
      </w:r>
      <w:r w:rsidRPr="00B75459">
        <w:rPr>
          <w:sz w:val="28"/>
          <w:szCs w:val="28"/>
        </w:rPr>
        <w:t xml:space="preserve"> виды социальных взаимодействий;</w:t>
      </w:r>
    </w:p>
    <w:p w14:paraId="7C4842D1" w14:textId="77777777" w:rsidR="00AB066A" w:rsidRPr="00B75459" w:rsidRDefault="00AB066A" w:rsidP="00AB06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5459">
        <w:rPr>
          <w:sz w:val="28"/>
          <w:szCs w:val="28"/>
        </w:rPr>
        <w:sym w:font="Symbol" w:char="F02D"/>
      </w:r>
      <w:r w:rsidRPr="00B75459">
        <w:rPr>
          <w:sz w:val="28"/>
          <w:szCs w:val="28"/>
        </w:rPr>
        <w:t xml:space="preserve"> механизмы взаимопонимания в общении;</w:t>
      </w:r>
    </w:p>
    <w:p w14:paraId="7B3837F9" w14:textId="77777777" w:rsidR="00AB066A" w:rsidRPr="00B75459" w:rsidRDefault="00AB066A" w:rsidP="00AB06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5459">
        <w:rPr>
          <w:sz w:val="28"/>
          <w:szCs w:val="28"/>
        </w:rPr>
        <w:sym w:font="Symbol" w:char="F02D"/>
      </w:r>
      <w:r w:rsidRPr="00B75459">
        <w:rPr>
          <w:sz w:val="28"/>
          <w:szCs w:val="28"/>
        </w:rPr>
        <w:t xml:space="preserve"> техники и приемы общения, правила слушания, ведения беседы, убеждения;</w:t>
      </w:r>
    </w:p>
    <w:p w14:paraId="36C83987" w14:textId="77777777" w:rsidR="00AB066A" w:rsidRPr="00B75459" w:rsidRDefault="00AB066A" w:rsidP="00AB06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5459">
        <w:rPr>
          <w:sz w:val="28"/>
          <w:szCs w:val="28"/>
        </w:rPr>
        <w:sym w:font="Symbol" w:char="F02D"/>
      </w:r>
      <w:r w:rsidRPr="00B75459">
        <w:rPr>
          <w:sz w:val="28"/>
          <w:szCs w:val="28"/>
        </w:rPr>
        <w:t xml:space="preserve"> этические принципы общения;</w:t>
      </w:r>
    </w:p>
    <w:p w14:paraId="3A53C370" w14:textId="77777777" w:rsidR="00AB066A" w:rsidRPr="00B75459" w:rsidRDefault="00AB066A" w:rsidP="00AB0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B75459">
        <w:rPr>
          <w:sz w:val="28"/>
          <w:szCs w:val="28"/>
        </w:rPr>
        <w:sym w:font="Symbol" w:char="F02D"/>
      </w:r>
      <w:r w:rsidRPr="00B75459">
        <w:rPr>
          <w:sz w:val="28"/>
          <w:szCs w:val="28"/>
        </w:rPr>
        <w:t xml:space="preserve"> источники, причины, виды и способы разрешения конфликтов</w:t>
      </w:r>
      <w:r w:rsidRPr="00B75459">
        <w:rPr>
          <w:b/>
          <w:sz w:val="28"/>
          <w:szCs w:val="28"/>
        </w:rPr>
        <w:t xml:space="preserve"> </w:t>
      </w:r>
    </w:p>
    <w:p w14:paraId="3A7D7FE5" w14:textId="77777777" w:rsidR="00CD650F" w:rsidRPr="00B75459" w:rsidRDefault="00416CC2" w:rsidP="00AB0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8"/>
          <w:szCs w:val="28"/>
        </w:rPr>
      </w:pPr>
      <w:r w:rsidRPr="00B75459">
        <w:rPr>
          <w:b/>
          <w:sz w:val="28"/>
          <w:szCs w:val="28"/>
        </w:rPr>
        <w:t xml:space="preserve">общие </w:t>
      </w:r>
      <w:r w:rsidR="00311972" w:rsidRPr="00B75459">
        <w:rPr>
          <w:b/>
          <w:sz w:val="28"/>
          <w:szCs w:val="28"/>
        </w:rPr>
        <w:t>компетенции (ОК):</w:t>
      </w:r>
    </w:p>
    <w:p w14:paraId="7BA056B8" w14:textId="66E0CC2C" w:rsidR="00416CC2" w:rsidRPr="00B75459" w:rsidRDefault="00416CC2" w:rsidP="00AB0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8"/>
          <w:szCs w:val="28"/>
        </w:rPr>
      </w:pPr>
      <w:r w:rsidRPr="00B75459">
        <w:rPr>
          <w:sz w:val="28"/>
          <w:szCs w:val="28"/>
        </w:rPr>
        <w:t>ОК 1.</w:t>
      </w:r>
      <w:r w:rsidR="009E1FE1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t>Понимать сущность и социальную значимость</w:t>
      </w:r>
      <w:r w:rsidR="00AB066A" w:rsidRPr="00B75459">
        <w:rPr>
          <w:sz w:val="28"/>
          <w:szCs w:val="28"/>
        </w:rPr>
        <w:t xml:space="preserve"> искусства общения в</w:t>
      </w:r>
      <w:r w:rsidRPr="00B75459">
        <w:rPr>
          <w:sz w:val="28"/>
          <w:szCs w:val="28"/>
        </w:rPr>
        <w:t xml:space="preserve"> своей будущей профессии, проявлять к ней устойчивый интерес.</w:t>
      </w:r>
    </w:p>
    <w:p w14:paraId="512BCB93" w14:textId="77777777" w:rsidR="00416CC2" w:rsidRPr="00B75459" w:rsidRDefault="00416CC2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t>ОК 2.  Организовывать собственную деятель</w:t>
      </w:r>
      <w:r w:rsidRPr="00B75459">
        <w:rPr>
          <w:sz w:val="28"/>
          <w:szCs w:val="28"/>
        </w:rPr>
        <w:softHyphen/>
        <w:t>ность, выбирать типовы</w:t>
      </w:r>
      <w:r w:rsidR="00AB066A" w:rsidRPr="00B75459">
        <w:rPr>
          <w:sz w:val="28"/>
          <w:szCs w:val="28"/>
        </w:rPr>
        <w:t>е методы и способы вы</w:t>
      </w:r>
      <w:r w:rsidR="00AB066A" w:rsidRPr="00B75459">
        <w:rPr>
          <w:sz w:val="28"/>
          <w:szCs w:val="28"/>
        </w:rPr>
        <w:softHyphen/>
        <w:t>полнения коммуникативных</w:t>
      </w:r>
      <w:r w:rsidRPr="00B75459">
        <w:rPr>
          <w:sz w:val="28"/>
          <w:szCs w:val="28"/>
        </w:rPr>
        <w:t xml:space="preserve"> </w:t>
      </w:r>
      <w:r w:rsidR="00AB066A" w:rsidRPr="00B75459">
        <w:rPr>
          <w:sz w:val="28"/>
          <w:szCs w:val="28"/>
        </w:rPr>
        <w:t xml:space="preserve">и </w:t>
      </w:r>
      <w:r w:rsidRPr="00B75459">
        <w:rPr>
          <w:sz w:val="28"/>
          <w:szCs w:val="28"/>
        </w:rPr>
        <w:t>задач, оцени</w:t>
      </w:r>
      <w:r w:rsidRPr="00B75459">
        <w:rPr>
          <w:sz w:val="28"/>
          <w:szCs w:val="28"/>
        </w:rPr>
        <w:softHyphen/>
        <w:t>вать их эффективность и качество.</w:t>
      </w:r>
    </w:p>
    <w:p w14:paraId="182DB4A0" w14:textId="59059637" w:rsidR="00CD650F" w:rsidRPr="00B75459" w:rsidRDefault="00416CC2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t>ОК 3.</w:t>
      </w:r>
      <w:r w:rsidR="009E1FE1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t>Принимать реше</w:t>
      </w:r>
      <w:r w:rsidRPr="00B75459">
        <w:rPr>
          <w:sz w:val="28"/>
          <w:szCs w:val="28"/>
        </w:rPr>
        <w:softHyphen/>
        <w:t>ния в стандартных и не</w:t>
      </w:r>
      <w:r w:rsidRPr="00B75459">
        <w:rPr>
          <w:sz w:val="28"/>
          <w:szCs w:val="28"/>
        </w:rPr>
        <w:softHyphen/>
        <w:t>стандартных ситуациях и нести за них ответст</w:t>
      </w:r>
      <w:r w:rsidRPr="00B75459">
        <w:rPr>
          <w:sz w:val="28"/>
          <w:szCs w:val="28"/>
        </w:rPr>
        <w:softHyphen/>
        <w:t>венность.</w:t>
      </w:r>
    </w:p>
    <w:p w14:paraId="2C771905" w14:textId="46609AD7" w:rsidR="00CD650F" w:rsidRPr="00B75459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lastRenderedPageBreak/>
        <w:t>ОК 4.</w:t>
      </w:r>
      <w:r w:rsidR="009E1FE1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</w:t>
      </w:r>
      <w:r w:rsidR="00AB066A" w:rsidRPr="00B75459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t>личностного развития.</w:t>
      </w:r>
    </w:p>
    <w:p w14:paraId="7007A5D0" w14:textId="0321024D" w:rsidR="00CD650F" w:rsidRPr="00B75459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t>ОК 5.</w:t>
      </w:r>
      <w:r w:rsidR="009E1FE1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t>Использовать ин</w:t>
      </w:r>
      <w:r w:rsidRPr="00B75459">
        <w:rPr>
          <w:sz w:val="28"/>
          <w:szCs w:val="28"/>
        </w:rPr>
        <w:softHyphen/>
        <w:t>формационно коммуни</w:t>
      </w:r>
      <w:r w:rsidRPr="00B75459">
        <w:rPr>
          <w:sz w:val="28"/>
          <w:szCs w:val="28"/>
        </w:rPr>
        <w:softHyphen/>
        <w:t>кационные технологии в профес</w:t>
      </w:r>
      <w:r w:rsidRPr="00B75459">
        <w:rPr>
          <w:sz w:val="28"/>
          <w:szCs w:val="28"/>
        </w:rPr>
        <w:softHyphen/>
        <w:t>сиональной дея</w:t>
      </w:r>
      <w:r w:rsidRPr="00B75459">
        <w:rPr>
          <w:sz w:val="28"/>
          <w:szCs w:val="28"/>
        </w:rPr>
        <w:softHyphen/>
        <w:t>тельности.</w:t>
      </w:r>
    </w:p>
    <w:p w14:paraId="707103F6" w14:textId="2461EF6F" w:rsidR="00CD650F" w:rsidRPr="00B75459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t>ОК 6.</w:t>
      </w:r>
      <w:r w:rsidR="009E1FE1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t>Работать в коллек</w:t>
      </w:r>
      <w:r w:rsidRPr="00B75459">
        <w:rPr>
          <w:sz w:val="28"/>
          <w:szCs w:val="28"/>
        </w:rPr>
        <w:softHyphen/>
        <w:t>тиве и команде, эффек</w:t>
      </w:r>
      <w:r w:rsidRPr="00B75459">
        <w:rPr>
          <w:sz w:val="28"/>
          <w:szCs w:val="28"/>
        </w:rPr>
        <w:softHyphen/>
        <w:t>тивно общаться с колле</w:t>
      </w:r>
      <w:r w:rsidRPr="00B75459">
        <w:rPr>
          <w:sz w:val="28"/>
          <w:szCs w:val="28"/>
        </w:rPr>
        <w:softHyphen/>
        <w:t>гами, руководством.</w:t>
      </w:r>
    </w:p>
    <w:p w14:paraId="3AB1E7AF" w14:textId="5C2B364A" w:rsidR="00CD650F" w:rsidRPr="00B75459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t>ОК 7.</w:t>
      </w:r>
      <w:r w:rsidR="009E1FE1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t>Брать на себя от</w:t>
      </w:r>
      <w:r w:rsidRPr="00B75459">
        <w:rPr>
          <w:sz w:val="28"/>
          <w:szCs w:val="28"/>
        </w:rPr>
        <w:softHyphen/>
        <w:t>ветственность за работу членов команды (подчи</w:t>
      </w:r>
      <w:r w:rsidRPr="00B75459">
        <w:rPr>
          <w:sz w:val="28"/>
          <w:szCs w:val="28"/>
        </w:rPr>
        <w:softHyphen/>
        <w:t>ненных), результат вы</w:t>
      </w:r>
      <w:r w:rsidRPr="00B75459">
        <w:rPr>
          <w:sz w:val="28"/>
          <w:szCs w:val="28"/>
        </w:rPr>
        <w:softHyphen/>
        <w:t>полнения заданий.</w:t>
      </w:r>
    </w:p>
    <w:p w14:paraId="5611ED07" w14:textId="00CE91DF" w:rsidR="00CD650F" w:rsidRPr="00B75459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t>ОК 8.</w:t>
      </w:r>
      <w:r w:rsidR="009E1FE1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t>Самостоятельно определять задачи про</w:t>
      </w:r>
      <w:r w:rsidRPr="00B75459">
        <w:rPr>
          <w:sz w:val="28"/>
          <w:szCs w:val="28"/>
        </w:rPr>
        <w:softHyphen/>
        <w:t>фессионального и лич</w:t>
      </w:r>
      <w:r w:rsidRPr="00B75459">
        <w:rPr>
          <w:sz w:val="28"/>
          <w:szCs w:val="28"/>
        </w:rPr>
        <w:softHyphen/>
        <w:t>ностного</w:t>
      </w:r>
      <w:r w:rsidR="00AB066A" w:rsidRPr="00B75459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t>развития, за</w:t>
      </w:r>
      <w:r w:rsidRPr="00B75459">
        <w:rPr>
          <w:sz w:val="28"/>
          <w:szCs w:val="28"/>
        </w:rPr>
        <w:softHyphen/>
        <w:t>ниматься самообразова</w:t>
      </w:r>
      <w:r w:rsidRPr="00B75459">
        <w:rPr>
          <w:sz w:val="28"/>
          <w:szCs w:val="28"/>
        </w:rPr>
        <w:softHyphen/>
        <w:t>нием, осознанно плани</w:t>
      </w:r>
      <w:r w:rsidRPr="00B75459">
        <w:rPr>
          <w:sz w:val="28"/>
          <w:szCs w:val="28"/>
        </w:rPr>
        <w:softHyphen/>
        <w:t>ровать повышение ква</w:t>
      </w:r>
      <w:r w:rsidRPr="00B75459">
        <w:rPr>
          <w:sz w:val="28"/>
          <w:szCs w:val="28"/>
        </w:rPr>
        <w:softHyphen/>
        <w:t>лификации.</w:t>
      </w:r>
    </w:p>
    <w:p w14:paraId="08BF1830" w14:textId="0FBEDB73" w:rsidR="00CD650F" w:rsidRPr="00B75459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t>ОК 9.</w:t>
      </w:r>
      <w:r w:rsidR="009E1FE1">
        <w:rPr>
          <w:sz w:val="28"/>
          <w:szCs w:val="28"/>
        </w:rPr>
        <w:t xml:space="preserve"> </w:t>
      </w:r>
      <w:r w:rsidRPr="00B75459">
        <w:rPr>
          <w:sz w:val="28"/>
          <w:szCs w:val="28"/>
        </w:rPr>
        <w:t>Ориентироваться в условиях частой смены технологий в профес</w:t>
      </w:r>
      <w:r w:rsidRPr="00B75459">
        <w:rPr>
          <w:sz w:val="28"/>
          <w:szCs w:val="28"/>
        </w:rPr>
        <w:softHyphen/>
        <w:t>сиональной деятельно</w:t>
      </w:r>
      <w:r w:rsidRPr="00B75459">
        <w:rPr>
          <w:sz w:val="28"/>
          <w:szCs w:val="28"/>
        </w:rPr>
        <w:softHyphen/>
        <w:t>сти.</w:t>
      </w:r>
    </w:p>
    <w:p w14:paraId="260F9978" w14:textId="77777777" w:rsidR="009E5927" w:rsidRPr="00B75459" w:rsidRDefault="009E5927" w:rsidP="00123072">
      <w:pPr>
        <w:ind w:left="-709"/>
        <w:rPr>
          <w:b/>
          <w:sz w:val="28"/>
          <w:szCs w:val="28"/>
        </w:rPr>
      </w:pPr>
    </w:p>
    <w:p w14:paraId="72B1D3DC" w14:textId="608C6481" w:rsidR="00F01F70" w:rsidRDefault="00F01F70" w:rsidP="00123072">
      <w:pPr>
        <w:spacing w:line="276" w:lineRule="auto"/>
        <w:ind w:left="-709"/>
        <w:rPr>
          <w:b/>
          <w:sz w:val="28"/>
          <w:szCs w:val="28"/>
        </w:rPr>
      </w:pPr>
    </w:p>
    <w:p w14:paraId="04F88807" w14:textId="77777777" w:rsidR="0039537E" w:rsidRPr="00B75459" w:rsidRDefault="0039537E" w:rsidP="00123072">
      <w:pPr>
        <w:spacing w:line="276" w:lineRule="auto"/>
        <w:ind w:left="-709"/>
        <w:rPr>
          <w:b/>
          <w:sz w:val="28"/>
          <w:szCs w:val="28"/>
        </w:rPr>
      </w:pPr>
    </w:p>
    <w:p w14:paraId="2B199A08" w14:textId="77777777" w:rsidR="00F01F70" w:rsidRPr="00B75459" w:rsidRDefault="00F01F70" w:rsidP="00585CD1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</w:p>
    <w:p w14:paraId="1036E92B" w14:textId="77777777" w:rsidR="00F01F70" w:rsidRPr="00B75459" w:rsidRDefault="00F01F70" w:rsidP="00585CD1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</w:p>
    <w:p w14:paraId="259BDC4E" w14:textId="77777777" w:rsidR="00F01F70" w:rsidRPr="00B75459" w:rsidRDefault="00F01F70" w:rsidP="00F529EF">
      <w:pPr>
        <w:autoSpaceDE w:val="0"/>
        <w:autoSpaceDN w:val="0"/>
        <w:adjustRightInd w:val="0"/>
        <w:ind w:right="-1" w:firstLine="720"/>
        <w:rPr>
          <w:b/>
          <w:sz w:val="28"/>
          <w:szCs w:val="28"/>
        </w:rPr>
      </w:pPr>
    </w:p>
    <w:p w14:paraId="675F7353" w14:textId="77777777" w:rsidR="00F01F70" w:rsidRPr="00B75459" w:rsidRDefault="00F01F70" w:rsidP="00585CD1">
      <w:pPr>
        <w:autoSpaceDE w:val="0"/>
        <w:autoSpaceDN w:val="0"/>
        <w:adjustRightInd w:val="0"/>
        <w:ind w:right="-1" w:firstLine="720"/>
        <w:jc w:val="center"/>
        <w:rPr>
          <w:b/>
          <w:sz w:val="28"/>
          <w:szCs w:val="28"/>
        </w:rPr>
      </w:pPr>
    </w:p>
    <w:p w14:paraId="53D832EF" w14:textId="77777777" w:rsidR="00F01F70" w:rsidRPr="00B75459" w:rsidRDefault="00F01F70" w:rsidP="00585CD1">
      <w:pPr>
        <w:autoSpaceDE w:val="0"/>
        <w:autoSpaceDN w:val="0"/>
        <w:adjustRightInd w:val="0"/>
        <w:ind w:right="-1" w:firstLine="720"/>
        <w:jc w:val="center"/>
        <w:rPr>
          <w:b/>
          <w:sz w:val="28"/>
          <w:szCs w:val="28"/>
        </w:rPr>
      </w:pPr>
    </w:p>
    <w:p w14:paraId="2826D75D" w14:textId="77777777" w:rsidR="00F01F70" w:rsidRPr="00B75459" w:rsidRDefault="00F01F70" w:rsidP="00585CD1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</w:p>
    <w:p w14:paraId="7520CAC5" w14:textId="77777777" w:rsidR="00673D3F" w:rsidRPr="00B75459" w:rsidRDefault="00F01F70" w:rsidP="006340B4">
      <w:pPr>
        <w:autoSpaceDE w:val="0"/>
        <w:autoSpaceDN w:val="0"/>
        <w:adjustRightInd w:val="0"/>
        <w:ind w:right="-1" w:firstLine="709"/>
        <w:jc w:val="center"/>
        <w:rPr>
          <w:b/>
          <w:bCs/>
          <w:i/>
          <w:iCs/>
          <w:sz w:val="32"/>
          <w:szCs w:val="32"/>
        </w:rPr>
      </w:pPr>
      <w:r w:rsidRPr="00B75459">
        <w:rPr>
          <w:b/>
          <w:caps/>
          <w:sz w:val="28"/>
          <w:szCs w:val="28"/>
        </w:rPr>
        <w:br w:type="page"/>
      </w:r>
      <w:r w:rsidR="00673D3F" w:rsidRPr="00B75459">
        <w:rPr>
          <w:b/>
          <w:sz w:val="32"/>
          <w:szCs w:val="32"/>
        </w:rPr>
        <w:lastRenderedPageBreak/>
        <w:t xml:space="preserve">2 </w:t>
      </w:r>
      <w:r w:rsidR="009D3ACA" w:rsidRPr="00B75459">
        <w:rPr>
          <w:b/>
          <w:caps/>
          <w:sz w:val="28"/>
          <w:szCs w:val="28"/>
        </w:rPr>
        <w:t>Структура и содержание учебной дисциплины</w:t>
      </w:r>
    </w:p>
    <w:p w14:paraId="060FEC6B" w14:textId="77777777" w:rsidR="00673D3F" w:rsidRPr="00B75459" w:rsidRDefault="00673D3F" w:rsidP="009D3AC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t>2.1. Объем учебной дисциплины и виды учебной работы</w:t>
      </w:r>
    </w:p>
    <w:p w14:paraId="2BED7A4C" w14:textId="77777777" w:rsidR="00D20580" w:rsidRPr="00B75459" w:rsidRDefault="00D20580" w:rsidP="00673D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9"/>
        <w:gridCol w:w="2069"/>
      </w:tblGrid>
      <w:tr w:rsidR="00F529EF" w:rsidRPr="00B75459" w14:paraId="6AF1429C" w14:textId="77777777" w:rsidTr="009E1FE1">
        <w:tc>
          <w:tcPr>
            <w:tcW w:w="7419" w:type="dxa"/>
            <w:shd w:val="clear" w:color="auto" w:fill="auto"/>
          </w:tcPr>
          <w:p w14:paraId="50797CA4" w14:textId="77777777" w:rsidR="00F529EF" w:rsidRPr="00B75459" w:rsidRDefault="00F529EF" w:rsidP="00D20580">
            <w:pPr>
              <w:jc w:val="center"/>
              <w:rPr>
                <w:b/>
                <w:sz w:val="28"/>
                <w:szCs w:val="28"/>
              </w:rPr>
            </w:pPr>
            <w:r w:rsidRPr="00B75459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69" w:type="dxa"/>
            <w:shd w:val="clear" w:color="auto" w:fill="auto"/>
          </w:tcPr>
          <w:p w14:paraId="5FAF80E9" w14:textId="77777777" w:rsidR="00F529EF" w:rsidRPr="00B75459" w:rsidRDefault="00F529EF" w:rsidP="0094775D">
            <w:pPr>
              <w:jc w:val="both"/>
              <w:rPr>
                <w:b/>
                <w:sz w:val="28"/>
                <w:szCs w:val="28"/>
              </w:rPr>
            </w:pPr>
            <w:r w:rsidRPr="00B75459">
              <w:rPr>
                <w:b/>
                <w:sz w:val="28"/>
                <w:szCs w:val="28"/>
              </w:rPr>
              <w:t>Объём часов</w:t>
            </w:r>
          </w:p>
        </w:tc>
      </w:tr>
      <w:tr w:rsidR="00F529EF" w:rsidRPr="00B75459" w14:paraId="5A277CD2" w14:textId="77777777" w:rsidTr="009E1FE1">
        <w:tc>
          <w:tcPr>
            <w:tcW w:w="7419" w:type="dxa"/>
            <w:shd w:val="clear" w:color="auto" w:fill="auto"/>
          </w:tcPr>
          <w:p w14:paraId="44953DF4" w14:textId="77777777" w:rsidR="00F529EF" w:rsidRPr="00B75459" w:rsidRDefault="00F529EF" w:rsidP="0094775D">
            <w:pPr>
              <w:jc w:val="both"/>
              <w:rPr>
                <w:b/>
                <w:sz w:val="28"/>
                <w:szCs w:val="28"/>
              </w:rPr>
            </w:pPr>
            <w:r w:rsidRPr="00B75459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69" w:type="dxa"/>
            <w:shd w:val="clear" w:color="auto" w:fill="auto"/>
          </w:tcPr>
          <w:p w14:paraId="2C76870B" w14:textId="77777777" w:rsidR="00F529EF" w:rsidRPr="00B75459" w:rsidRDefault="00960671" w:rsidP="009E5927">
            <w:pPr>
              <w:jc w:val="center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60</w:t>
            </w:r>
          </w:p>
        </w:tc>
      </w:tr>
      <w:tr w:rsidR="00F529EF" w:rsidRPr="00B75459" w14:paraId="0B0D8BDE" w14:textId="77777777" w:rsidTr="009E1FE1">
        <w:tc>
          <w:tcPr>
            <w:tcW w:w="7419" w:type="dxa"/>
            <w:shd w:val="clear" w:color="auto" w:fill="auto"/>
          </w:tcPr>
          <w:p w14:paraId="37EC7D99" w14:textId="77777777" w:rsidR="00F529EF" w:rsidRPr="00B75459" w:rsidRDefault="00F529EF" w:rsidP="0094775D">
            <w:pPr>
              <w:jc w:val="both"/>
              <w:rPr>
                <w:b/>
                <w:sz w:val="28"/>
                <w:szCs w:val="28"/>
              </w:rPr>
            </w:pPr>
            <w:r w:rsidRPr="00B75459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69" w:type="dxa"/>
            <w:shd w:val="clear" w:color="auto" w:fill="auto"/>
          </w:tcPr>
          <w:p w14:paraId="069B3359" w14:textId="70707B87" w:rsidR="00F529EF" w:rsidRPr="00B75459" w:rsidRDefault="00960671" w:rsidP="009E5927">
            <w:pPr>
              <w:jc w:val="center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5</w:t>
            </w:r>
            <w:r w:rsidR="009E1FE1">
              <w:rPr>
                <w:sz w:val="28"/>
                <w:szCs w:val="28"/>
              </w:rPr>
              <w:t>6</w:t>
            </w:r>
          </w:p>
        </w:tc>
      </w:tr>
      <w:tr w:rsidR="00F529EF" w:rsidRPr="00B75459" w14:paraId="5B831A42" w14:textId="77777777" w:rsidTr="009E1FE1">
        <w:tc>
          <w:tcPr>
            <w:tcW w:w="7419" w:type="dxa"/>
            <w:shd w:val="clear" w:color="auto" w:fill="auto"/>
          </w:tcPr>
          <w:p w14:paraId="21BB6F69" w14:textId="77777777" w:rsidR="00F529EF" w:rsidRPr="00B75459" w:rsidRDefault="00F529EF" w:rsidP="0094775D">
            <w:pPr>
              <w:jc w:val="both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в том числе:</w:t>
            </w:r>
          </w:p>
        </w:tc>
        <w:tc>
          <w:tcPr>
            <w:tcW w:w="2069" w:type="dxa"/>
            <w:shd w:val="clear" w:color="auto" w:fill="auto"/>
          </w:tcPr>
          <w:p w14:paraId="2EADC59E" w14:textId="77777777" w:rsidR="00F529EF" w:rsidRPr="00B75459" w:rsidRDefault="00F529EF" w:rsidP="009E5927">
            <w:pPr>
              <w:jc w:val="center"/>
              <w:rPr>
                <w:sz w:val="28"/>
                <w:szCs w:val="28"/>
              </w:rPr>
            </w:pPr>
          </w:p>
        </w:tc>
      </w:tr>
      <w:tr w:rsidR="00F529EF" w:rsidRPr="00B75459" w14:paraId="39FFD244" w14:textId="77777777" w:rsidTr="009E1FE1">
        <w:tc>
          <w:tcPr>
            <w:tcW w:w="7419" w:type="dxa"/>
            <w:shd w:val="clear" w:color="auto" w:fill="auto"/>
          </w:tcPr>
          <w:p w14:paraId="4F934A57" w14:textId="77777777" w:rsidR="00F529EF" w:rsidRPr="00B75459" w:rsidRDefault="004638D9" w:rsidP="004638D9">
            <w:pPr>
              <w:jc w:val="both"/>
              <w:rPr>
                <w:sz w:val="28"/>
                <w:szCs w:val="28"/>
                <w:lang w:val="en-US"/>
              </w:rPr>
            </w:pPr>
            <w:r w:rsidRPr="00B75459">
              <w:rPr>
                <w:sz w:val="28"/>
                <w:szCs w:val="28"/>
              </w:rPr>
              <w:t>лекции</w:t>
            </w:r>
          </w:p>
        </w:tc>
        <w:tc>
          <w:tcPr>
            <w:tcW w:w="2069" w:type="dxa"/>
            <w:shd w:val="clear" w:color="auto" w:fill="auto"/>
          </w:tcPr>
          <w:p w14:paraId="6097C8D1" w14:textId="48236A90" w:rsidR="00F529EF" w:rsidRPr="00B75459" w:rsidRDefault="00960671" w:rsidP="009E5927">
            <w:pPr>
              <w:jc w:val="center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3</w:t>
            </w:r>
            <w:r w:rsidR="009E1FE1">
              <w:rPr>
                <w:sz w:val="28"/>
                <w:szCs w:val="28"/>
              </w:rPr>
              <w:t>8</w:t>
            </w:r>
          </w:p>
        </w:tc>
      </w:tr>
      <w:tr w:rsidR="00F529EF" w:rsidRPr="00B75459" w14:paraId="4E333A5F" w14:textId="77777777" w:rsidTr="009E1FE1">
        <w:tc>
          <w:tcPr>
            <w:tcW w:w="7419" w:type="dxa"/>
            <w:shd w:val="clear" w:color="auto" w:fill="auto"/>
          </w:tcPr>
          <w:p w14:paraId="26325A77" w14:textId="77777777" w:rsidR="00F529EF" w:rsidRPr="00B75459" w:rsidRDefault="00F529EF" w:rsidP="0094775D">
            <w:pPr>
              <w:jc w:val="both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2069" w:type="dxa"/>
            <w:shd w:val="clear" w:color="auto" w:fill="auto"/>
          </w:tcPr>
          <w:p w14:paraId="74C53FF3" w14:textId="77777777" w:rsidR="00F529EF" w:rsidRPr="00B75459" w:rsidRDefault="00A3529E" w:rsidP="009E5927">
            <w:pPr>
              <w:jc w:val="center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1</w:t>
            </w:r>
            <w:r w:rsidR="00960671" w:rsidRPr="00B75459">
              <w:rPr>
                <w:sz w:val="28"/>
                <w:szCs w:val="28"/>
              </w:rPr>
              <w:t>8</w:t>
            </w:r>
          </w:p>
        </w:tc>
      </w:tr>
      <w:tr w:rsidR="00F529EF" w:rsidRPr="00B75459" w14:paraId="174B8BC4" w14:textId="77777777" w:rsidTr="009E1FE1">
        <w:tc>
          <w:tcPr>
            <w:tcW w:w="7419" w:type="dxa"/>
            <w:shd w:val="clear" w:color="auto" w:fill="auto"/>
          </w:tcPr>
          <w:p w14:paraId="770C8618" w14:textId="77777777" w:rsidR="00F529EF" w:rsidRPr="00B75459" w:rsidRDefault="00F529EF" w:rsidP="0094775D">
            <w:pPr>
              <w:jc w:val="both"/>
              <w:rPr>
                <w:b/>
                <w:sz w:val="28"/>
                <w:szCs w:val="28"/>
              </w:rPr>
            </w:pPr>
            <w:r w:rsidRPr="00B75459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069" w:type="dxa"/>
            <w:shd w:val="clear" w:color="auto" w:fill="auto"/>
          </w:tcPr>
          <w:p w14:paraId="36813E9B" w14:textId="12B6C13C" w:rsidR="00F529EF" w:rsidRPr="00B75459" w:rsidRDefault="009E1FE1" w:rsidP="009E59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529EF" w:rsidRPr="00B75459" w14:paraId="45762E2C" w14:textId="77777777" w:rsidTr="009E1FE1">
        <w:tc>
          <w:tcPr>
            <w:tcW w:w="7419" w:type="dxa"/>
            <w:shd w:val="clear" w:color="auto" w:fill="auto"/>
          </w:tcPr>
          <w:p w14:paraId="74F99B07" w14:textId="7984E85D" w:rsidR="00F529EF" w:rsidRPr="00B75459" w:rsidRDefault="00F529EF" w:rsidP="00311972">
            <w:pPr>
              <w:rPr>
                <w:b/>
                <w:sz w:val="28"/>
                <w:szCs w:val="28"/>
              </w:rPr>
            </w:pPr>
            <w:r w:rsidRPr="00B75459">
              <w:rPr>
                <w:b/>
                <w:sz w:val="28"/>
                <w:szCs w:val="28"/>
              </w:rPr>
              <w:t xml:space="preserve">Итоговая аттестация в </w:t>
            </w:r>
            <w:r w:rsidR="00311972" w:rsidRPr="00B75459">
              <w:rPr>
                <w:b/>
                <w:sz w:val="28"/>
                <w:szCs w:val="28"/>
              </w:rPr>
              <w:t>форме</w:t>
            </w:r>
            <w:r w:rsidR="009E1FE1">
              <w:rPr>
                <w:b/>
                <w:sz w:val="28"/>
                <w:szCs w:val="28"/>
              </w:rPr>
              <w:t xml:space="preserve">: </w:t>
            </w:r>
            <w:r w:rsidR="00CD650F" w:rsidRPr="00B75459">
              <w:rPr>
                <w:b/>
                <w:sz w:val="28"/>
                <w:szCs w:val="28"/>
              </w:rPr>
              <w:t>зачет</w:t>
            </w:r>
          </w:p>
        </w:tc>
        <w:tc>
          <w:tcPr>
            <w:tcW w:w="2069" w:type="dxa"/>
            <w:shd w:val="clear" w:color="auto" w:fill="auto"/>
          </w:tcPr>
          <w:p w14:paraId="26BD4113" w14:textId="77777777" w:rsidR="00F529EF" w:rsidRPr="00B75459" w:rsidRDefault="00F529EF" w:rsidP="009E592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1D637A2" w14:textId="77777777" w:rsidR="00F529EF" w:rsidRPr="00B75459" w:rsidRDefault="00F529EF" w:rsidP="00673D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72212009" w14:textId="77777777" w:rsidR="00673D3F" w:rsidRPr="00B75459" w:rsidRDefault="00673D3F" w:rsidP="00673D3F">
      <w:pPr>
        <w:tabs>
          <w:tab w:val="left" w:pos="4140"/>
        </w:tabs>
        <w:rPr>
          <w:szCs w:val="28"/>
        </w:rPr>
      </w:pPr>
    </w:p>
    <w:p w14:paraId="7BD6DF78" w14:textId="77777777" w:rsidR="00673D3F" w:rsidRPr="00B75459" w:rsidRDefault="00673D3F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D47F580" w14:textId="77777777" w:rsidR="00673D3F" w:rsidRPr="00B75459" w:rsidRDefault="00673D3F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CA239E4" w14:textId="77777777" w:rsidR="008B6D03" w:rsidRPr="00B75459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693CC8E" w14:textId="77777777" w:rsidR="008B6D03" w:rsidRPr="00B75459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6F1B0633" w14:textId="77777777" w:rsidR="008B6D03" w:rsidRPr="00B75459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AC9CF94" w14:textId="77777777" w:rsidR="008B6D03" w:rsidRPr="00B75459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B2D671D" w14:textId="77777777" w:rsidR="008B6D03" w:rsidRPr="00B75459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7D9913D" w14:textId="77777777" w:rsidR="008B6D03" w:rsidRPr="00B75459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0A5927F" w14:textId="77777777" w:rsidR="002D0793" w:rsidRPr="00B75459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B75459" w:rsidSect="00AD0E35">
          <w:footerReference w:type="even" r:id="rId8"/>
          <w:footerReference w:type="default" r:id="rId9"/>
          <w:pgSz w:w="11906" w:h="16838"/>
          <w:pgMar w:top="1134" w:right="707" w:bottom="1134" w:left="1701" w:header="709" w:footer="709" w:gutter="0"/>
          <w:cols w:space="720"/>
          <w:titlePg/>
          <w:docGrid w:linePitch="326"/>
        </w:sectPr>
      </w:pPr>
    </w:p>
    <w:p w14:paraId="2AF1FAF7" w14:textId="77777777" w:rsidR="006B7F04" w:rsidRPr="00B75459" w:rsidRDefault="006B7F04" w:rsidP="006B7F04">
      <w:pPr>
        <w:jc w:val="center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lastRenderedPageBreak/>
        <w:t>2.2. Тематический план и содержание учебной дисциплины «</w:t>
      </w:r>
      <w:r w:rsidR="008951A4" w:rsidRPr="00B75459">
        <w:rPr>
          <w:b/>
          <w:sz w:val="28"/>
          <w:szCs w:val="28"/>
        </w:rPr>
        <w:t>Психология общения</w:t>
      </w:r>
      <w:r w:rsidRPr="00B75459">
        <w:rPr>
          <w:b/>
          <w:sz w:val="28"/>
          <w:szCs w:val="28"/>
        </w:rPr>
        <w:t>».</w:t>
      </w:r>
    </w:p>
    <w:p w14:paraId="20358DA1" w14:textId="77777777" w:rsidR="008951A4" w:rsidRPr="00B75459" w:rsidRDefault="008951A4" w:rsidP="006B7F04">
      <w:pPr>
        <w:jc w:val="center"/>
        <w:rPr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36"/>
        <w:gridCol w:w="558"/>
        <w:gridCol w:w="7382"/>
        <w:gridCol w:w="6"/>
        <w:gridCol w:w="1506"/>
        <w:gridCol w:w="6"/>
        <w:gridCol w:w="2168"/>
      </w:tblGrid>
      <w:tr w:rsidR="006B7F04" w:rsidRPr="00B75459" w14:paraId="6649326B" w14:textId="77777777" w:rsidTr="00FC4CCD">
        <w:tc>
          <w:tcPr>
            <w:tcW w:w="2936" w:type="dxa"/>
          </w:tcPr>
          <w:p w14:paraId="4187204C" w14:textId="77777777" w:rsidR="006B7F04" w:rsidRPr="00B75459" w:rsidRDefault="006B7F04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Наименование разделов и тем.</w:t>
            </w:r>
          </w:p>
        </w:tc>
        <w:tc>
          <w:tcPr>
            <w:tcW w:w="7940" w:type="dxa"/>
            <w:gridSpan w:val="2"/>
          </w:tcPr>
          <w:p w14:paraId="77EED008" w14:textId="77777777" w:rsidR="006B7F04" w:rsidRPr="00B75459" w:rsidRDefault="006B7F04" w:rsidP="006B7F04">
            <w:pPr>
              <w:rPr>
                <w:b/>
              </w:rPr>
            </w:pPr>
            <w:r w:rsidRPr="00B75459">
              <w:rPr>
                <w:b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(проект).</w:t>
            </w:r>
          </w:p>
        </w:tc>
        <w:tc>
          <w:tcPr>
            <w:tcW w:w="1512" w:type="dxa"/>
            <w:gridSpan w:val="2"/>
          </w:tcPr>
          <w:p w14:paraId="1FAFCD9A" w14:textId="77777777" w:rsidR="006B7F04" w:rsidRPr="00B75459" w:rsidRDefault="006B7F04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Объем часов.</w:t>
            </w:r>
          </w:p>
        </w:tc>
        <w:tc>
          <w:tcPr>
            <w:tcW w:w="2174" w:type="dxa"/>
            <w:gridSpan w:val="2"/>
          </w:tcPr>
          <w:p w14:paraId="366F48D0" w14:textId="3BF0F0BA" w:rsidR="006B7F04" w:rsidRPr="00B75459" w:rsidRDefault="0039537E" w:rsidP="006B7F04">
            <w:pPr>
              <w:jc w:val="center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</w:tr>
      <w:tr w:rsidR="006B7F04" w:rsidRPr="00B75459" w14:paraId="423B03F6" w14:textId="77777777" w:rsidTr="00FC4CCD">
        <w:tc>
          <w:tcPr>
            <w:tcW w:w="2936" w:type="dxa"/>
          </w:tcPr>
          <w:p w14:paraId="2120316D" w14:textId="77777777" w:rsidR="006B7F04" w:rsidRPr="00B75459" w:rsidRDefault="006B7F04" w:rsidP="006B7F04">
            <w:pPr>
              <w:jc w:val="center"/>
              <w:rPr>
                <w:b/>
                <w:sz w:val="28"/>
                <w:szCs w:val="28"/>
              </w:rPr>
            </w:pPr>
            <w:r w:rsidRPr="00B7545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40" w:type="dxa"/>
            <w:gridSpan w:val="2"/>
          </w:tcPr>
          <w:p w14:paraId="6B14F46B" w14:textId="77777777" w:rsidR="006B7F04" w:rsidRPr="00B75459" w:rsidRDefault="006B7F04" w:rsidP="006B7F04">
            <w:pPr>
              <w:jc w:val="center"/>
              <w:rPr>
                <w:b/>
                <w:sz w:val="28"/>
                <w:szCs w:val="28"/>
              </w:rPr>
            </w:pPr>
            <w:r w:rsidRPr="00B7545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12" w:type="dxa"/>
            <w:gridSpan w:val="2"/>
          </w:tcPr>
          <w:p w14:paraId="1DF19433" w14:textId="77777777" w:rsidR="006B7F04" w:rsidRPr="00B75459" w:rsidRDefault="006B7F04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3</w:t>
            </w:r>
          </w:p>
        </w:tc>
        <w:tc>
          <w:tcPr>
            <w:tcW w:w="2174" w:type="dxa"/>
            <w:gridSpan w:val="2"/>
            <w:tcBorders>
              <w:bottom w:val="single" w:sz="4" w:space="0" w:color="auto"/>
            </w:tcBorders>
          </w:tcPr>
          <w:p w14:paraId="57CF2E96" w14:textId="77777777" w:rsidR="006B7F04" w:rsidRPr="00B75459" w:rsidRDefault="006B7F04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4</w:t>
            </w:r>
          </w:p>
        </w:tc>
      </w:tr>
      <w:tr w:rsidR="000B5484" w:rsidRPr="00B75459" w14:paraId="2DDA41E8" w14:textId="77777777" w:rsidTr="00FC4CCD">
        <w:tc>
          <w:tcPr>
            <w:tcW w:w="14562" w:type="dxa"/>
            <w:gridSpan w:val="7"/>
          </w:tcPr>
          <w:p w14:paraId="6D13DB8B" w14:textId="77777777" w:rsidR="000B5484" w:rsidRPr="00B75459" w:rsidRDefault="000B5484" w:rsidP="008951A4">
            <w:pPr>
              <w:jc w:val="center"/>
            </w:pPr>
            <w:r w:rsidRPr="00B75459">
              <w:rPr>
                <w:b/>
                <w:i/>
              </w:rPr>
              <w:t xml:space="preserve">Раздел </w:t>
            </w:r>
            <w:r w:rsidRPr="00B75459">
              <w:rPr>
                <w:b/>
                <w:i/>
                <w:lang w:val="en-US"/>
              </w:rPr>
              <w:t>I</w:t>
            </w:r>
            <w:r w:rsidR="008951A4" w:rsidRPr="00B75459">
              <w:rPr>
                <w:b/>
                <w:i/>
              </w:rPr>
              <w:t xml:space="preserve"> </w:t>
            </w:r>
            <w:r w:rsidRPr="00B75459">
              <w:rPr>
                <w:b/>
                <w:i/>
              </w:rPr>
              <w:t>Введение в дисциплину «Психология общения».</w:t>
            </w:r>
          </w:p>
        </w:tc>
      </w:tr>
      <w:tr w:rsidR="0039537E" w:rsidRPr="00B75459" w14:paraId="3198AF11" w14:textId="77777777" w:rsidTr="00FC4CCD">
        <w:trPr>
          <w:trHeight w:val="443"/>
        </w:trPr>
        <w:tc>
          <w:tcPr>
            <w:tcW w:w="2936" w:type="dxa"/>
            <w:vMerge w:val="restart"/>
          </w:tcPr>
          <w:p w14:paraId="291F3607" w14:textId="77777777" w:rsidR="0039537E" w:rsidRPr="0039537E" w:rsidRDefault="0039537E" w:rsidP="000B5484">
            <w:pPr>
              <w:jc w:val="center"/>
            </w:pPr>
            <w:r w:rsidRPr="0039537E">
              <w:rPr>
                <w:b/>
              </w:rPr>
              <w:t>Тема 1.1.</w:t>
            </w:r>
          </w:p>
          <w:p w14:paraId="2D686EBB" w14:textId="77777777" w:rsidR="0039537E" w:rsidRPr="0039537E" w:rsidRDefault="0039537E" w:rsidP="000B5484">
            <w:pPr>
              <w:jc w:val="center"/>
            </w:pPr>
            <w:r w:rsidRPr="0039537E">
              <w:t xml:space="preserve"> Введение</w:t>
            </w:r>
          </w:p>
        </w:tc>
        <w:tc>
          <w:tcPr>
            <w:tcW w:w="7940" w:type="dxa"/>
            <w:gridSpan w:val="2"/>
          </w:tcPr>
          <w:p w14:paraId="1A6CBAA7" w14:textId="77777777" w:rsidR="0039537E" w:rsidRPr="0039537E" w:rsidRDefault="0039537E" w:rsidP="006B7F04">
            <w:pPr>
              <w:rPr>
                <w:b/>
              </w:rPr>
            </w:pPr>
            <w:r w:rsidRPr="0039537E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58414D6B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 w:val="restart"/>
            <w:shd w:val="clear" w:color="auto" w:fill="D9D9D9" w:themeFill="background1" w:themeFillShade="D9"/>
          </w:tcPr>
          <w:p w14:paraId="5C43D6EA" w14:textId="4EFA8654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t>ЛР1, ЛР2, ЛР3, ЛР4, ЛР5, ЛР7, ЛР10, ЛР15, ЛР16</w:t>
            </w:r>
          </w:p>
        </w:tc>
      </w:tr>
      <w:tr w:rsidR="0039537E" w:rsidRPr="00B75459" w14:paraId="07AC6C06" w14:textId="77777777" w:rsidTr="00FC4CCD">
        <w:trPr>
          <w:trHeight w:val="218"/>
        </w:trPr>
        <w:tc>
          <w:tcPr>
            <w:tcW w:w="2936" w:type="dxa"/>
            <w:vMerge/>
          </w:tcPr>
          <w:p w14:paraId="4980F3C5" w14:textId="77777777" w:rsidR="0039537E" w:rsidRPr="0039537E" w:rsidRDefault="0039537E" w:rsidP="006B7F04">
            <w:pPr>
              <w:jc w:val="center"/>
            </w:pPr>
          </w:p>
        </w:tc>
        <w:tc>
          <w:tcPr>
            <w:tcW w:w="558" w:type="dxa"/>
          </w:tcPr>
          <w:p w14:paraId="7314A92D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1</w:t>
            </w:r>
          </w:p>
        </w:tc>
        <w:tc>
          <w:tcPr>
            <w:tcW w:w="7382" w:type="dxa"/>
          </w:tcPr>
          <w:p w14:paraId="7AAB10AA" w14:textId="77777777" w:rsidR="0039537E" w:rsidRPr="0039537E" w:rsidRDefault="0039537E" w:rsidP="006B7F04">
            <w:r w:rsidRPr="0039537E">
              <w:t>Назначение учебной дисциплины «Психология общения». Основные понятия. Требования к изучаемой дисциплине. Роль общения в профессиональной деятельности человека</w:t>
            </w:r>
          </w:p>
        </w:tc>
        <w:tc>
          <w:tcPr>
            <w:tcW w:w="1512" w:type="dxa"/>
            <w:gridSpan w:val="2"/>
          </w:tcPr>
          <w:p w14:paraId="0FAB4A90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</w:tcPr>
          <w:p w14:paraId="39583315" w14:textId="254FD841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5DA8B384" w14:textId="77777777" w:rsidTr="00FC4CCD">
        <w:trPr>
          <w:trHeight w:val="443"/>
        </w:trPr>
        <w:tc>
          <w:tcPr>
            <w:tcW w:w="2936" w:type="dxa"/>
            <w:vMerge w:val="restart"/>
          </w:tcPr>
          <w:p w14:paraId="7CB8C8EA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Тема 1.2.</w:t>
            </w:r>
          </w:p>
          <w:p w14:paraId="5800B5B0" w14:textId="77777777" w:rsidR="0039537E" w:rsidRPr="0039537E" w:rsidRDefault="0039537E" w:rsidP="00073937">
            <w:pPr>
              <w:jc w:val="center"/>
              <w:rPr>
                <w:b/>
              </w:rPr>
            </w:pPr>
            <w:r w:rsidRPr="0039537E">
              <w:t>Общение – основа человеческого бытия</w:t>
            </w:r>
          </w:p>
        </w:tc>
        <w:tc>
          <w:tcPr>
            <w:tcW w:w="7940" w:type="dxa"/>
            <w:gridSpan w:val="2"/>
          </w:tcPr>
          <w:p w14:paraId="2E47045E" w14:textId="77777777" w:rsidR="0039537E" w:rsidRPr="0039537E" w:rsidRDefault="0039537E" w:rsidP="006B7F04">
            <w:pPr>
              <w:rPr>
                <w:b/>
              </w:rPr>
            </w:pPr>
            <w:r w:rsidRPr="0039537E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757F6568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4</w:t>
            </w:r>
          </w:p>
        </w:tc>
        <w:tc>
          <w:tcPr>
            <w:tcW w:w="2174" w:type="dxa"/>
            <w:gridSpan w:val="2"/>
            <w:vMerge/>
            <w:shd w:val="clear" w:color="auto" w:fill="D9D9D9" w:themeFill="background1" w:themeFillShade="D9"/>
          </w:tcPr>
          <w:p w14:paraId="33625020" w14:textId="77777777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5C01C0A1" w14:textId="77777777" w:rsidTr="00FC4CCD">
        <w:trPr>
          <w:trHeight w:val="218"/>
        </w:trPr>
        <w:tc>
          <w:tcPr>
            <w:tcW w:w="2936" w:type="dxa"/>
            <w:vMerge/>
          </w:tcPr>
          <w:p w14:paraId="2BFBAB44" w14:textId="77777777" w:rsidR="0039537E" w:rsidRPr="0039537E" w:rsidRDefault="0039537E" w:rsidP="006B7F04">
            <w:pPr>
              <w:jc w:val="center"/>
            </w:pPr>
          </w:p>
        </w:tc>
        <w:tc>
          <w:tcPr>
            <w:tcW w:w="558" w:type="dxa"/>
          </w:tcPr>
          <w:p w14:paraId="70E62126" w14:textId="77777777" w:rsidR="0039537E" w:rsidRPr="0039537E" w:rsidRDefault="0039537E" w:rsidP="006B7F04">
            <w:pPr>
              <w:rPr>
                <w:b/>
              </w:rPr>
            </w:pPr>
            <w:r w:rsidRPr="0039537E">
              <w:rPr>
                <w:b/>
              </w:rPr>
              <w:t>1.</w:t>
            </w:r>
          </w:p>
        </w:tc>
        <w:tc>
          <w:tcPr>
            <w:tcW w:w="7382" w:type="dxa"/>
          </w:tcPr>
          <w:p w14:paraId="479299A7" w14:textId="77777777" w:rsidR="0039537E" w:rsidRPr="0039537E" w:rsidRDefault="0039537E" w:rsidP="006B7F04">
            <w:r w:rsidRPr="0039537E">
              <w:t>Ч.1. Общение в системе межличностных и общественных отношений. Социальная роль.</w:t>
            </w:r>
          </w:p>
        </w:tc>
        <w:tc>
          <w:tcPr>
            <w:tcW w:w="1512" w:type="dxa"/>
            <w:gridSpan w:val="2"/>
          </w:tcPr>
          <w:p w14:paraId="5E1D7668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2B544C59" w14:textId="0327F070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364420C2" w14:textId="77777777" w:rsidTr="00FC4CCD">
        <w:trPr>
          <w:trHeight w:val="218"/>
        </w:trPr>
        <w:tc>
          <w:tcPr>
            <w:tcW w:w="2936" w:type="dxa"/>
            <w:vMerge/>
          </w:tcPr>
          <w:p w14:paraId="4A47D992" w14:textId="77777777" w:rsidR="0039537E" w:rsidRPr="0039537E" w:rsidRDefault="0039537E" w:rsidP="006B7F04">
            <w:pPr>
              <w:jc w:val="center"/>
            </w:pPr>
          </w:p>
        </w:tc>
        <w:tc>
          <w:tcPr>
            <w:tcW w:w="558" w:type="dxa"/>
          </w:tcPr>
          <w:p w14:paraId="4172A442" w14:textId="77777777" w:rsidR="0039537E" w:rsidRPr="0039537E" w:rsidRDefault="0039537E" w:rsidP="006B7F04">
            <w:pPr>
              <w:rPr>
                <w:b/>
              </w:rPr>
            </w:pPr>
            <w:r w:rsidRPr="0039537E">
              <w:rPr>
                <w:b/>
              </w:rPr>
              <w:t>2.</w:t>
            </w:r>
          </w:p>
        </w:tc>
        <w:tc>
          <w:tcPr>
            <w:tcW w:w="7382" w:type="dxa"/>
          </w:tcPr>
          <w:p w14:paraId="6614593B" w14:textId="77777777" w:rsidR="0039537E" w:rsidRPr="0039537E" w:rsidRDefault="0039537E" w:rsidP="006B7F04">
            <w:r w:rsidRPr="0039537E">
              <w:t>Ч.2. Классификация общения. Виды, функции общения. Структура и средства общения. Единство общения и деятельности.</w:t>
            </w:r>
          </w:p>
        </w:tc>
        <w:tc>
          <w:tcPr>
            <w:tcW w:w="1512" w:type="dxa"/>
            <w:gridSpan w:val="2"/>
          </w:tcPr>
          <w:p w14:paraId="35B023CC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415A0A26" w14:textId="2E3F9C5B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43273788" w14:textId="77777777" w:rsidTr="00FC4CCD">
        <w:trPr>
          <w:trHeight w:val="315"/>
        </w:trPr>
        <w:tc>
          <w:tcPr>
            <w:tcW w:w="2936" w:type="dxa"/>
            <w:vMerge w:val="restart"/>
          </w:tcPr>
          <w:p w14:paraId="6EA97ADB" w14:textId="77777777" w:rsidR="0039537E" w:rsidRPr="0039537E" w:rsidRDefault="0039537E" w:rsidP="006B7F04">
            <w:pPr>
              <w:jc w:val="center"/>
            </w:pPr>
          </w:p>
          <w:p w14:paraId="76DB0F3A" w14:textId="77777777" w:rsidR="0039537E" w:rsidRPr="0039537E" w:rsidRDefault="0039537E" w:rsidP="006B7F04">
            <w:pPr>
              <w:jc w:val="center"/>
            </w:pPr>
          </w:p>
          <w:p w14:paraId="4CE42505" w14:textId="77777777" w:rsidR="0039537E" w:rsidRPr="0039537E" w:rsidRDefault="0039537E" w:rsidP="006B7F04">
            <w:pPr>
              <w:jc w:val="center"/>
            </w:pPr>
          </w:p>
          <w:p w14:paraId="676D21E2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 xml:space="preserve">Тема 1.3. </w:t>
            </w:r>
          </w:p>
          <w:p w14:paraId="60B9B89C" w14:textId="77777777" w:rsidR="0039537E" w:rsidRPr="0039537E" w:rsidRDefault="0039537E" w:rsidP="008951A4">
            <w:pPr>
              <w:jc w:val="center"/>
            </w:pPr>
            <w:r w:rsidRPr="0039537E">
              <w:t>Общение как восприятие людьми друг друга</w:t>
            </w:r>
          </w:p>
        </w:tc>
        <w:tc>
          <w:tcPr>
            <w:tcW w:w="7940" w:type="dxa"/>
            <w:gridSpan w:val="2"/>
          </w:tcPr>
          <w:p w14:paraId="4FEC2CE3" w14:textId="77777777" w:rsidR="0039537E" w:rsidRPr="0039537E" w:rsidRDefault="0039537E" w:rsidP="006B7F04">
            <w:pPr>
              <w:rPr>
                <w:b/>
              </w:rPr>
            </w:pPr>
            <w:r w:rsidRPr="0039537E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3282CFBD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6</w:t>
            </w:r>
          </w:p>
        </w:tc>
        <w:tc>
          <w:tcPr>
            <w:tcW w:w="2174" w:type="dxa"/>
            <w:gridSpan w:val="2"/>
            <w:vMerge/>
            <w:shd w:val="clear" w:color="auto" w:fill="D9D9D9" w:themeFill="background1" w:themeFillShade="D9"/>
          </w:tcPr>
          <w:p w14:paraId="5F68663E" w14:textId="595E1438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067B4DFD" w14:textId="77777777" w:rsidTr="00FC4CCD">
        <w:trPr>
          <w:trHeight w:val="293"/>
        </w:trPr>
        <w:tc>
          <w:tcPr>
            <w:tcW w:w="2936" w:type="dxa"/>
            <w:vMerge/>
          </w:tcPr>
          <w:p w14:paraId="528A4288" w14:textId="77777777" w:rsidR="0039537E" w:rsidRPr="0039537E" w:rsidRDefault="0039537E" w:rsidP="006B7F04">
            <w:pPr>
              <w:jc w:val="center"/>
            </w:pPr>
          </w:p>
        </w:tc>
        <w:tc>
          <w:tcPr>
            <w:tcW w:w="558" w:type="dxa"/>
          </w:tcPr>
          <w:p w14:paraId="1D274B5A" w14:textId="77777777" w:rsidR="0039537E" w:rsidRPr="0039537E" w:rsidRDefault="0039537E" w:rsidP="008951A4">
            <w:pPr>
              <w:jc w:val="center"/>
              <w:rPr>
                <w:b/>
              </w:rPr>
            </w:pPr>
            <w:r w:rsidRPr="0039537E">
              <w:rPr>
                <w:b/>
              </w:rPr>
              <w:t>1.</w:t>
            </w:r>
          </w:p>
        </w:tc>
        <w:tc>
          <w:tcPr>
            <w:tcW w:w="7382" w:type="dxa"/>
          </w:tcPr>
          <w:p w14:paraId="07827D69" w14:textId="77777777" w:rsidR="0039537E" w:rsidRPr="0039537E" w:rsidRDefault="0039537E" w:rsidP="006B7F04">
            <w:r w:rsidRPr="0039537E">
              <w:t>Перцептивная сторона общения. ч.1. Факторы, оказывающие влияние на восприятие. Искажения в процессе восприятия</w:t>
            </w:r>
          </w:p>
        </w:tc>
        <w:tc>
          <w:tcPr>
            <w:tcW w:w="1512" w:type="dxa"/>
            <w:gridSpan w:val="2"/>
          </w:tcPr>
          <w:p w14:paraId="3411E416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2D67E9A6" w14:textId="093A8BED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4EE5B70D" w14:textId="77777777" w:rsidTr="00FC4CCD">
        <w:trPr>
          <w:trHeight w:val="293"/>
        </w:trPr>
        <w:tc>
          <w:tcPr>
            <w:tcW w:w="2936" w:type="dxa"/>
            <w:vMerge/>
          </w:tcPr>
          <w:p w14:paraId="436B9DBB" w14:textId="77777777" w:rsidR="0039537E" w:rsidRPr="0039537E" w:rsidRDefault="0039537E" w:rsidP="006B7F04">
            <w:pPr>
              <w:jc w:val="center"/>
            </w:pPr>
          </w:p>
        </w:tc>
        <w:tc>
          <w:tcPr>
            <w:tcW w:w="558" w:type="dxa"/>
          </w:tcPr>
          <w:p w14:paraId="128ED8F7" w14:textId="77777777" w:rsidR="0039537E" w:rsidRPr="0039537E" w:rsidRDefault="0039537E" w:rsidP="008951A4">
            <w:pPr>
              <w:jc w:val="center"/>
              <w:rPr>
                <w:b/>
              </w:rPr>
            </w:pPr>
            <w:r w:rsidRPr="0039537E">
              <w:rPr>
                <w:b/>
              </w:rPr>
              <w:t>2.</w:t>
            </w:r>
          </w:p>
        </w:tc>
        <w:tc>
          <w:tcPr>
            <w:tcW w:w="7382" w:type="dxa"/>
          </w:tcPr>
          <w:p w14:paraId="0D2640E5" w14:textId="77777777" w:rsidR="0039537E" w:rsidRPr="0039537E" w:rsidRDefault="0039537E" w:rsidP="008951A4">
            <w:pPr>
              <w:rPr>
                <w:bCs/>
                <w:iCs/>
              </w:rPr>
            </w:pPr>
            <w:r w:rsidRPr="0039537E">
              <w:rPr>
                <w:bCs/>
                <w:iCs/>
              </w:rPr>
              <w:t>П</w:t>
            </w:r>
            <w:r w:rsidRPr="0039537E">
              <w:rPr>
                <w:bCs/>
              </w:rPr>
              <w:t>ерцептивная сторона общения</w:t>
            </w:r>
            <w:r w:rsidRPr="0039537E">
              <w:rPr>
                <w:bCs/>
                <w:iCs/>
              </w:rPr>
              <w:t>. ч.2.</w:t>
            </w:r>
          </w:p>
          <w:p w14:paraId="0F943768" w14:textId="77777777" w:rsidR="0039537E" w:rsidRPr="0039537E" w:rsidRDefault="0039537E" w:rsidP="008951A4">
            <w:r w:rsidRPr="0039537E">
              <w:t>Психологические механизмы восприятия. Влияние имиджа на восприятие человека</w:t>
            </w:r>
          </w:p>
        </w:tc>
        <w:tc>
          <w:tcPr>
            <w:tcW w:w="1512" w:type="dxa"/>
            <w:gridSpan w:val="2"/>
          </w:tcPr>
          <w:p w14:paraId="441E5CAF" w14:textId="77777777" w:rsidR="0039537E" w:rsidRPr="0039537E" w:rsidRDefault="0039537E" w:rsidP="006B7F04">
            <w:pPr>
              <w:jc w:val="center"/>
              <w:rPr>
                <w:b/>
                <w:lang w:val="en-US"/>
              </w:rPr>
            </w:pPr>
            <w:r w:rsidRPr="0039537E">
              <w:rPr>
                <w:b/>
                <w:lang w:val="en-US"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5BD67F7D" w14:textId="2616C5F0" w:rsidR="0039537E" w:rsidRPr="0039537E" w:rsidRDefault="0039537E" w:rsidP="006B7F04">
            <w:pPr>
              <w:jc w:val="center"/>
              <w:rPr>
                <w:b/>
                <w:lang w:val="en-US"/>
              </w:rPr>
            </w:pPr>
          </w:p>
        </w:tc>
      </w:tr>
      <w:tr w:rsidR="0039537E" w:rsidRPr="00B75459" w14:paraId="107259C2" w14:textId="77777777" w:rsidTr="00FC4CCD">
        <w:trPr>
          <w:trHeight w:val="292"/>
        </w:trPr>
        <w:tc>
          <w:tcPr>
            <w:tcW w:w="2936" w:type="dxa"/>
            <w:vMerge/>
          </w:tcPr>
          <w:p w14:paraId="5DAC42FD" w14:textId="77777777" w:rsidR="0039537E" w:rsidRPr="0039537E" w:rsidRDefault="0039537E" w:rsidP="006B7F04">
            <w:pPr>
              <w:jc w:val="center"/>
            </w:pPr>
          </w:p>
        </w:tc>
        <w:tc>
          <w:tcPr>
            <w:tcW w:w="7940" w:type="dxa"/>
            <w:gridSpan w:val="2"/>
          </w:tcPr>
          <w:p w14:paraId="3492D8E0" w14:textId="77777777" w:rsidR="0039537E" w:rsidRPr="0039537E" w:rsidRDefault="0039537E" w:rsidP="008951A4">
            <w:pPr>
              <w:rPr>
                <w:b/>
                <w:i/>
              </w:rPr>
            </w:pPr>
            <w:r w:rsidRPr="0039537E">
              <w:rPr>
                <w:b/>
                <w:i/>
              </w:rPr>
              <w:t xml:space="preserve">Практическая работа №1. </w:t>
            </w:r>
            <w:r w:rsidRPr="0039537E">
              <w:rPr>
                <w:bCs/>
              </w:rPr>
              <w:t>Самодиагностика по теме «Общение». Диагностический инструментарий: «Коммуникативные и организаторские способности». «Ваш стиль делового общения». «Ваши эмпатические способности».</w:t>
            </w:r>
          </w:p>
        </w:tc>
        <w:tc>
          <w:tcPr>
            <w:tcW w:w="1512" w:type="dxa"/>
            <w:gridSpan w:val="2"/>
          </w:tcPr>
          <w:p w14:paraId="0096D19C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34F4050B" w14:textId="52B43C90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57F296F7" w14:textId="77777777" w:rsidTr="00FC4CCD">
        <w:trPr>
          <w:trHeight w:val="443"/>
        </w:trPr>
        <w:tc>
          <w:tcPr>
            <w:tcW w:w="2936" w:type="dxa"/>
            <w:vMerge w:val="restart"/>
          </w:tcPr>
          <w:p w14:paraId="0DEA0F87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Тема 1.4.</w:t>
            </w:r>
          </w:p>
          <w:p w14:paraId="67627808" w14:textId="77777777" w:rsidR="0039537E" w:rsidRPr="0039537E" w:rsidRDefault="0039537E" w:rsidP="006B7F04">
            <w:pPr>
              <w:jc w:val="center"/>
            </w:pPr>
            <w:r w:rsidRPr="0039537E">
              <w:t>Общение как взаимодействие.</w:t>
            </w:r>
          </w:p>
          <w:p w14:paraId="47A3C620" w14:textId="77777777" w:rsidR="0039537E" w:rsidRPr="0039537E" w:rsidRDefault="0039537E" w:rsidP="006B7F04">
            <w:pPr>
              <w:jc w:val="center"/>
            </w:pPr>
          </w:p>
          <w:p w14:paraId="70F49B7B" w14:textId="77777777" w:rsidR="0039537E" w:rsidRPr="0039537E" w:rsidRDefault="0039537E" w:rsidP="008951A4">
            <w:pPr>
              <w:jc w:val="center"/>
              <w:rPr>
                <w:b/>
              </w:rPr>
            </w:pPr>
            <w:r w:rsidRPr="0039537E">
              <w:rPr>
                <w:b/>
              </w:rPr>
              <w:lastRenderedPageBreak/>
              <w:t>Тема 1.4.</w:t>
            </w:r>
          </w:p>
          <w:p w14:paraId="72FDA010" w14:textId="77777777" w:rsidR="0039537E" w:rsidRPr="0039537E" w:rsidRDefault="0039537E" w:rsidP="008951A4">
            <w:pPr>
              <w:jc w:val="center"/>
            </w:pPr>
            <w:r w:rsidRPr="0039537E">
              <w:t>Общение как взаимодействие.</w:t>
            </w:r>
          </w:p>
          <w:p w14:paraId="06F272B0" w14:textId="77777777" w:rsidR="0039537E" w:rsidRPr="0039537E" w:rsidRDefault="0039537E" w:rsidP="006B7F04">
            <w:pPr>
              <w:jc w:val="center"/>
            </w:pPr>
          </w:p>
        </w:tc>
        <w:tc>
          <w:tcPr>
            <w:tcW w:w="7940" w:type="dxa"/>
            <w:gridSpan w:val="2"/>
          </w:tcPr>
          <w:p w14:paraId="1E267A91" w14:textId="77777777" w:rsidR="0039537E" w:rsidRPr="0039537E" w:rsidRDefault="0039537E" w:rsidP="006B7F04">
            <w:pPr>
              <w:rPr>
                <w:b/>
              </w:rPr>
            </w:pPr>
            <w:r w:rsidRPr="0039537E">
              <w:rPr>
                <w:b/>
              </w:rPr>
              <w:lastRenderedPageBreak/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4538E218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6</w:t>
            </w:r>
          </w:p>
        </w:tc>
        <w:tc>
          <w:tcPr>
            <w:tcW w:w="2174" w:type="dxa"/>
            <w:gridSpan w:val="2"/>
            <w:vMerge/>
            <w:shd w:val="clear" w:color="auto" w:fill="D9D9D9" w:themeFill="background1" w:themeFillShade="D9"/>
          </w:tcPr>
          <w:p w14:paraId="32468F42" w14:textId="77777777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32157349" w14:textId="77777777" w:rsidTr="00FC4CCD">
        <w:trPr>
          <w:trHeight w:val="218"/>
        </w:trPr>
        <w:tc>
          <w:tcPr>
            <w:tcW w:w="2936" w:type="dxa"/>
            <w:vMerge/>
          </w:tcPr>
          <w:p w14:paraId="10966038" w14:textId="77777777" w:rsidR="0039537E" w:rsidRPr="0039537E" w:rsidRDefault="0039537E" w:rsidP="006B7F04">
            <w:pPr>
              <w:jc w:val="center"/>
            </w:pPr>
          </w:p>
        </w:tc>
        <w:tc>
          <w:tcPr>
            <w:tcW w:w="558" w:type="dxa"/>
          </w:tcPr>
          <w:p w14:paraId="73F5F9B1" w14:textId="77777777" w:rsidR="0039537E" w:rsidRPr="0039537E" w:rsidRDefault="0039537E" w:rsidP="008951A4">
            <w:pPr>
              <w:jc w:val="center"/>
              <w:rPr>
                <w:b/>
              </w:rPr>
            </w:pPr>
            <w:r w:rsidRPr="0039537E">
              <w:rPr>
                <w:b/>
              </w:rPr>
              <w:t>1.</w:t>
            </w:r>
          </w:p>
        </w:tc>
        <w:tc>
          <w:tcPr>
            <w:tcW w:w="7382" w:type="dxa"/>
          </w:tcPr>
          <w:p w14:paraId="3E78E1BA" w14:textId="77777777" w:rsidR="0039537E" w:rsidRPr="0039537E" w:rsidRDefault="0039537E" w:rsidP="008951A4">
            <w:r w:rsidRPr="0039537E">
              <w:t>Интерактивная сторона общения. ч.1</w:t>
            </w:r>
          </w:p>
          <w:p w14:paraId="3E788219" w14:textId="77777777" w:rsidR="0039537E" w:rsidRPr="0039537E" w:rsidRDefault="0039537E" w:rsidP="008951A4">
            <w:r w:rsidRPr="0039537E">
              <w:t xml:space="preserve">Типы взаимодействия: кооперация и конкуренция. Позиции взаимодействия в русле </w:t>
            </w:r>
            <w:proofErr w:type="spellStart"/>
            <w:r w:rsidRPr="0039537E">
              <w:t>трансактного</w:t>
            </w:r>
            <w:proofErr w:type="spellEnd"/>
            <w:r w:rsidRPr="0039537E">
              <w:t xml:space="preserve"> анализа.</w:t>
            </w:r>
          </w:p>
        </w:tc>
        <w:tc>
          <w:tcPr>
            <w:tcW w:w="1512" w:type="dxa"/>
            <w:gridSpan w:val="2"/>
          </w:tcPr>
          <w:p w14:paraId="3023D7A5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6A149142" w14:textId="678438E0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25A1C2E1" w14:textId="77777777" w:rsidTr="00FC4CCD">
        <w:trPr>
          <w:trHeight w:val="218"/>
        </w:trPr>
        <w:tc>
          <w:tcPr>
            <w:tcW w:w="2936" w:type="dxa"/>
            <w:vMerge/>
          </w:tcPr>
          <w:p w14:paraId="7BF476FB" w14:textId="77777777" w:rsidR="0039537E" w:rsidRPr="0039537E" w:rsidRDefault="0039537E" w:rsidP="006B7F04">
            <w:pPr>
              <w:jc w:val="center"/>
            </w:pPr>
          </w:p>
        </w:tc>
        <w:tc>
          <w:tcPr>
            <w:tcW w:w="558" w:type="dxa"/>
          </w:tcPr>
          <w:p w14:paraId="6C85759D" w14:textId="77777777" w:rsidR="0039537E" w:rsidRPr="0039537E" w:rsidRDefault="0039537E" w:rsidP="008951A4">
            <w:pPr>
              <w:jc w:val="center"/>
              <w:rPr>
                <w:b/>
              </w:rPr>
            </w:pPr>
            <w:r w:rsidRPr="0039537E">
              <w:rPr>
                <w:b/>
              </w:rPr>
              <w:t>2.</w:t>
            </w:r>
          </w:p>
        </w:tc>
        <w:tc>
          <w:tcPr>
            <w:tcW w:w="7382" w:type="dxa"/>
          </w:tcPr>
          <w:p w14:paraId="56FE00BE" w14:textId="77777777" w:rsidR="0039537E" w:rsidRPr="0039537E" w:rsidRDefault="0039537E" w:rsidP="00B06840">
            <w:r w:rsidRPr="0039537E">
              <w:t xml:space="preserve">Интерактивная сторона общения. ч.2. </w:t>
            </w:r>
          </w:p>
          <w:p w14:paraId="696F6AD6" w14:textId="77777777" w:rsidR="0039537E" w:rsidRPr="0039537E" w:rsidRDefault="0039537E" w:rsidP="00B06840">
            <w:r w:rsidRPr="0039537E">
              <w:t>Ориентация на понимания и ориентация на контроль. Взаимодействие как организация совместной деятельности</w:t>
            </w:r>
          </w:p>
        </w:tc>
        <w:tc>
          <w:tcPr>
            <w:tcW w:w="1512" w:type="dxa"/>
            <w:gridSpan w:val="2"/>
          </w:tcPr>
          <w:p w14:paraId="72629092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4A512268" w14:textId="5686DE0A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7952DBB2" w14:textId="77777777" w:rsidTr="00FC4CCD">
        <w:trPr>
          <w:trHeight w:val="218"/>
        </w:trPr>
        <w:tc>
          <w:tcPr>
            <w:tcW w:w="2936" w:type="dxa"/>
            <w:vMerge/>
          </w:tcPr>
          <w:p w14:paraId="49BDF613" w14:textId="77777777" w:rsidR="0039537E" w:rsidRPr="0039537E" w:rsidRDefault="0039537E" w:rsidP="006B7F04">
            <w:pPr>
              <w:jc w:val="center"/>
            </w:pPr>
          </w:p>
        </w:tc>
        <w:tc>
          <w:tcPr>
            <w:tcW w:w="7940" w:type="dxa"/>
            <w:gridSpan w:val="2"/>
          </w:tcPr>
          <w:p w14:paraId="1796038F" w14:textId="77777777" w:rsidR="0039537E" w:rsidRPr="0039537E" w:rsidRDefault="0039537E" w:rsidP="008951A4">
            <w:r w:rsidRPr="0039537E">
              <w:rPr>
                <w:b/>
                <w:i/>
              </w:rPr>
              <w:t>Практическое занятие №2.</w:t>
            </w:r>
            <w:r w:rsidRPr="0039537E">
              <w:t xml:space="preserve"> Ролевые игры, невербальное общение. Анализ ролевых игр.</w:t>
            </w:r>
          </w:p>
        </w:tc>
        <w:tc>
          <w:tcPr>
            <w:tcW w:w="1512" w:type="dxa"/>
            <w:gridSpan w:val="2"/>
          </w:tcPr>
          <w:p w14:paraId="71133174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085D2B4D" w14:textId="0F00F85B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1C47D5FB" w14:textId="77777777" w:rsidTr="00FC4CCD">
        <w:trPr>
          <w:trHeight w:val="293"/>
        </w:trPr>
        <w:tc>
          <w:tcPr>
            <w:tcW w:w="2936" w:type="dxa"/>
            <w:vMerge w:val="restart"/>
          </w:tcPr>
          <w:p w14:paraId="7AC33ABD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Тема 1.5.</w:t>
            </w:r>
          </w:p>
          <w:p w14:paraId="2EB16743" w14:textId="77777777" w:rsidR="0039537E" w:rsidRPr="0039537E" w:rsidRDefault="0039537E" w:rsidP="006B7F04">
            <w:pPr>
              <w:jc w:val="center"/>
            </w:pPr>
            <w:r w:rsidRPr="0039537E">
              <w:t>Общение как обмен информацией.</w:t>
            </w:r>
          </w:p>
          <w:p w14:paraId="66D33FE4" w14:textId="77777777" w:rsidR="0039537E" w:rsidRPr="0039537E" w:rsidRDefault="0039537E" w:rsidP="006B7F04">
            <w:pPr>
              <w:jc w:val="center"/>
            </w:pPr>
          </w:p>
        </w:tc>
        <w:tc>
          <w:tcPr>
            <w:tcW w:w="7940" w:type="dxa"/>
            <w:gridSpan w:val="2"/>
          </w:tcPr>
          <w:p w14:paraId="514703C4" w14:textId="77777777" w:rsidR="0039537E" w:rsidRPr="0039537E" w:rsidRDefault="0039537E" w:rsidP="006B7F04">
            <w:r w:rsidRPr="0039537E"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2C684C4C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6</w:t>
            </w:r>
          </w:p>
        </w:tc>
        <w:tc>
          <w:tcPr>
            <w:tcW w:w="2174" w:type="dxa"/>
            <w:gridSpan w:val="2"/>
            <w:vMerge/>
            <w:shd w:val="clear" w:color="auto" w:fill="D9D9D9" w:themeFill="background1" w:themeFillShade="D9"/>
          </w:tcPr>
          <w:p w14:paraId="3843CE23" w14:textId="77777777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375F0247" w14:textId="77777777" w:rsidTr="00FC4CCD">
        <w:trPr>
          <w:trHeight w:val="150"/>
        </w:trPr>
        <w:tc>
          <w:tcPr>
            <w:tcW w:w="2936" w:type="dxa"/>
            <w:vMerge/>
          </w:tcPr>
          <w:p w14:paraId="0AE8B9AE" w14:textId="77777777" w:rsidR="0039537E" w:rsidRPr="0039537E" w:rsidRDefault="0039537E" w:rsidP="006B7F04">
            <w:pPr>
              <w:jc w:val="center"/>
            </w:pPr>
          </w:p>
        </w:tc>
        <w:tc>
          <w:tcPr>
            <w:tcW w:w="558" w:type="dxa"/>
          </w:tcPr>
          <w:p w14:paraId="1D28043B" w14:textId="77777777" w:rsidR="0039537E" w:rsidRPr="0039537E" w:rsidRDefault="0039537E" w:rsidP="006B7F04">
            <w:r w:rsidRPr="0039537E">
              <w:t>1</w:t>
            </w:r>
          </w:p>
        </w:tc>
        <w:tc>
          <w:tcPr>
            <w:tcW w:w="7382" w:type="dxa"/>
          </w:tcPr>
          <w:p w14:paraId="233711DE" w14:textId="77777777" w:rsidR="0039537E" w:rsidRPr="0039537E" w:rsidRDefault="0039537E" w:rsidP="00B06840">
            <w:r w:rsidRPr="0039537E">
              <w:t>Коммуникативная сторона общения. ч.1.</w:t>
            </w:r>
          </w:p>
          <w:p w14:paraId="12B5419A" w14:textId="77777777" w:rsidR="0039537E" w:rsidRPr="0039537E" w:rsidRDefault="0039537E" w:rsidP="00A02A66">
            <w:r w:rsidRPr="0039537E">
              <w:t>Основные элементы коммуникации. Вербальная коммуникация.  Коммуникативные барьеры.</w:t>
            </w:r>
          </w:p>
        </w:tc>
        <w:tc>
          <w:tcPr>
            <w:tcW w:w="1512" w:type="dxa"/>
            <w:gridSpan w:val="2"/>
          </w:tcPr>
          <w:p w14:paraId="4EA25D27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45DC8173" w14:textId="334482EA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16650373" w14:textId="77777777" w:rsidTr="00FC4CCD">
        <w:trPr>
          <w:trHeight w:val="150"/>
        </w:trPr>
        <w:tc>
          <w:tcPr>
            <w:tcW w:w="2936" w:type="dxa"/>
            <w:vMerge/>
          </w:tcPr>
          <w:p w14:paraId="52E72E0A" w14:textId="77777777" w:rsidR="0039537E" w:rsidRPr="0039537E" w:rsidRDefault="0039537E" w:rsidP="006B7F04">
            <w:pPr>
              <w:jc w:val="center"/>
            </w:pPr>
          </w:p>
        </w:tc>
        <w:tc>
          <w:tcPr>
            <w:tcW w:w="558" w:type="dxa"/>
          </w:tcPr>
          <w:p w14:paraId="09DE2415" w14:textId="77777777" w:rsidR="0039537E" w:rsidRPr="0039537E" w:rsidRDefault="0039537E" w:rsidP="006B7F04">
            <w:r w:rsidRPr="0039537E">
              <w:t>2.</w:t>
            </w:r>
          </w:p>
        </w:tc>
        <w:tc>
          <w:tcPr>
            <w:tcW w:w="7382" w:type="dxa"/>
          </w:tcPr>
          <w:p w14:paraId="2A1AE311" w14:textId="77777777" w:rsidR="0039537E" w:rsidRPr="0039537E" w:rsidRDefault="0039537E" w:rsidP="00B06840">
            <w:r w:rsidRPr="0039537E">
              <w:t>Коммуникативная сторона общения. ч.2.</w:t>
            </w:r>
          </w:p>
          <w:p w14:paraId="6485C7CF" w14:textId="77777777" w:rsidR="0039537E" w:rsidRPr="0039537E" w:rsidRDefault="0039537E" w:rsidP="007D6BD9">
            <w:r w:rsidRPr="0039537E">
              <w:t xml:space="preserve"> Невербальная коммуникация Жесты, мимика, пантомимика.</w:t>
            </w:r>
          </w:p>
        </w:tc>
        <w:tc>
          <w:tcPr>
            <w:tcW w:w="1512" w:type="dxa"/>
            <w:gridSpan w:val="2"/>
          </w:tcPr>
          <w:p w14:paraId="7B4F38B9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293FF9F5" w14:textId="665F2C43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0D34A0F9" w14:textId="77777777" w:rsidTr="00FC4CCD">
        <w:trPr>
          <w:trHeight w:val="150"/>
        </w:trPr>
        <w:tc>
          <w:tcPr>
            <w:tcW w:w="2936" w:type="dxa"/>
            <w:vMerge/>
          </w:tcPr>
          <w:p w14:paraId="3C420548" w14:textId="77777777" w:rsidR="0039537E" w:rsidRPr="0039537E" w:rsidRDefault="0039537E" w:rsidP="006B7F04">
            <w:pPr>
              <w:jc w:val="center"/>
            </w:pPr>
          </w:p>
        </w:tc>
        <w:tc>
          <w:tcPr>
            <w:tcW w:w="7940" w:type="dxa"/>
            <w:gridSpan w:val="2"/>
          </w:tcPr>
          <w:p w14:paraId="4BD15EF7" w14:textId="77777777" w:rsidR="0039537E" w:rsidRPr="0039537E" w:rsidRDefault="0039537E" w:rsidP="00B06840">
            <w:pPr>
              <w:rPr>
                <w:i/>
              </w:rPr>
            </w:pPr>
            <w:r w:rsidRPr="0039537E">
              <w:rPr>
                <w:b/>
                <w:i/>
              </w:rPr>
              <w:t>Практическое занятие №3</w:t>
            </w:r>
            <w:r w:rsidRPr="0039537E">
              <w:rPr>
                <w:i/>
              </w:rPr>
              <w:t xml:space="preserve">. </w:t>
            </w:r>
            <w:r w:rsidRPr="0039537E">
              <w:t xml:space="preserve">Коммуникативные игры, тесты, определение вербального </w:t>
            </w:r>
            <w:r w:rsidRPr="0039537E">
              <w:rPr>
                <w:lang w:val="en-US"/>
              </w:rPr>
              <w:t>IQ</w:t>
            </w:r>
          </w:p>
        </w:tc>
        <w:tc>
          <w:tcPr>
            <w:tcW w:w="1512" w:type="dxa"/>
            <w:gridSpan w:val="2"/>
          </w:tcPr>
          <w:p w14:paraId="3A351255" w14:textId="77777777" w:rsidR="0039537E" w:rsidRPr="0039537E" w:rsidRDefault="0039537E" w:rsidP="006B7F04">
            <w:pPr>
              <w:jc w:val="center"/>
              <w:rPr>
                <w:b/>
              </w:rPr>
            </w:pPr>
            <w:r w:rsidRPr="0039537E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210D103C" w14:textId="6C31FDB3" w:rsidR="0039537E" w:rsidRPr="0039537E" w:rsidRDefault="0039537E" w:rsidP="006B7F04">
            <w:pPr>
              <w:jc w:val="center"/>
              <w:rPr>
                <w:b/>
              </w:rPr>
            </w:pPr>
          </w:p>
        </w:tc>
      </w:tr>
      <w:tr w:rsidR="00B06840" w:rsidRPr="00B75459" w14:paraId="7F11B295" w14:textId="77777777" w:rsidTr="00FC4CCD">
        <w:trPr>
          <w:trHeight w:val="150"/>
        </w:trPr>
        <w:tc>
          <w:tcPr>
            <w:tcW w:w="14562" w:type="dxa"/>
            <w:gridSpan w:val="7"/>
          </w:tcPr>
          <w:p w14:paraId="37101566" w14:textId="54DEA36D" w:rsidR="00B06840" w:rsidRPr="0039537E" w:rsidRDefault="00B06840" w:rsidP="006B7F04">
            <w:pPr>
              <w:jc w:val="center"/>
              <w:rPr>
                <w:b/>
              </w:rPr>
            </w:pPr>
          </w:p>
        </w:tc>
      </w:tr>
      <w:tr w:rsidR="0039537E" w:rsidRPr="00B75459" w14:paraId="6E9A23DC" w14:textId="77777777" w:rsidTr="00FC4CCD">
        <w:trPr>
          <w:trHeight w:val="293"/>
        </w:trPr>
        <w:tc>
          <w:tcPr>
            <w:tcW w:w="2936" w:type="dxa"/>
            <w:vMerge w:val="restart"/>
          </w:tcPr>
          <w:p w14:paraId="64FCF7BC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Тема 2.1.</w:t>
            </w:r>
          </w:p>
          <w:p w14:paraId="57B8E001" w14:textId="77777777" w:rsidR="0039537E" w:rsidRPr="00B75459" w:rsidRDefault="0039537E" w:rsidP="006B7F04">
            <w:pPr>
              <w:jc w:val="center"/>
            </w:pPr>
            <w:r w:rsidRPr="00B75459">
              <w:t>Формы делового общения</w:t>
            </w:r>
          </w:p>
        </w:tc>
        <w:tc>
          <w:tcPr>
            <w:tcW w:w="7940" w:type="dxa"/>
            <w:gridSpan w:val="2"/>
          </w:tcPr>
          <w:p w14:paraId="6A76781A" w14:textId="77777777" w:rsidR="0039537E" w:rsidRPr="00B75459" w:rsidRDefault="0039537E" w:rsidP="006B7F04">
            <w:pPr>
              <w:rPr>
                <w:b/>
                <w:i/>
              </w:rPr>
            </w:pPr>
            <w:r w:rsidRPr="00B75459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5DEA734E" w14:textId="77777777" w:rsidR="0039537E" w:rsidRPr="00B75459" w:rsidRDefault="0039537E" w:rsidP="006B7F04">
            <w:pPr>
              <w:jc w:val="center"/>
              <w:rPr>
                <w:b/>
                <w:lang w:val="en-US"/>
              </w:rPr>
            </w:pPr>
            <w:r w:rsidRPr="00B75459">
              <w:rPr>
                <w:b/>
                <w:lang w:val="en-US"/>
              </w:rPr>
              <w:t>4</w:t>
            </w:r>
          </w:p>
          <w:p w14:paraId="06566CD4" w14:textId="77777777" w:rsidR="0039537E" w:rsidRPr="00B75459" w:rsidRDefault="0039537E" w:rsidP="006B7F04">
            <w:pPr>
              <w:jc w:val="center"/>
            </w:pPr>
          </w:p>
        </w:tc>
        <w:tc>
          <w:tcPr>
            <w:tcW w:w="2174" w:type="dxa"/>
            <w:gridSpan w:val="2"/>
            <w:vMerge w:val="restart"/>
            <w:shd w:val="clear" w:color="auto" w:fill="D9D9D9" w:themeFill="background1" w:themeFillShade="D9"/>
          </w:tcPr>
          <w:p w14:paraId="3C99AD4C" w14:textId="745C1579" w:rsidR="0039537E" w:rsidRPr="00B75459" w:rsidRDefault="0039537E" w:rsidP="006B7F04">
            <w:pPr>
              <w:jc w:val="center"/>
              <w:rPr>
                <w:b/>
              </w:rPr>
            </w:pPr>
            <w:r>
              <w:t>ЛР1, ЛР2, ЛР3, ЛР4, ЛР5, ЛР7, ЛР10, ЛР15, ЛР16</w:t>
            </w:r>
          </w:p>
        </w:tc>
      </w:tr>
      <w:tr w:rsidR="0039537E" w:rsidRPr="00B75459" w14:paraId="0EFEDC7F" w14:textId="77777777" w:rsidTr="00FC4CCD">
        <w:trPr>
          <w:trHeight w:val="150"/>
        </w:trPr>
        <w:tc>
          <w:tcPr>
            <w:tcW w:w="2936" w:type="dxa"/>
            <w:vMerge/>
          </w:tcPr>
          <w:p w14:paraId="2A5E944D" w14:textId="77777777" w:rsidR="0039537E" w:rsidRPr="00B75459" w:rsidRDefault="0039537E" w:rsidP="006B7F04">
            <w:pPr>
              <w:jc w:val="center"/>
            </w:pPr>
          </w:p>
        </w:tc>
        <w:tc>
          <w:tcPr>
            <w:tcW w:w="558" w:type="dxa"/>
          </w:tcPr>
          <w:p w14:paraId="096C1EAD" w14:textId="77777777" w:rsidR="0039537E" w:rsidRPr="00B75459" w:rsidRDefault="0039537E" w:rsidP="006B7F04">
            <w:pPr>
              <w:rPr>
                <w:b/>
              </w:rPr>
            </w:pPr>
            <w:r w:rsidRPr="00B75459">
              <w:rPr>
                <w:b/>
              </w:rPr>
              <w:t>1.</w:t>
            </w:r>
          </w:p>
        </w:tc>
        <w:tc>
          <w:tcPr>
            <w:tcW w:w="7382" w:type="dxa"/>
          </w:tcPr>
          <w:p w14:paraId="13E17804" w14:textId="77777777" w:rsidR="0039537E" w:rsidRPr="00B75459" w:rsidRDefault="0039537E" w:rsidP="006B7F04">
            <w:r w:rsidRPr="00B75459">
              <w:t>Формы делового общения и их характеристики. Деловая беседа. Формы постановки вопросов. Психологические особенности ведения деловых дискуссий и публичных выступлений. Аргументация.</w:t>
            </w:r>
          </w:p>
        </w:tc>
        <w:tc>
          <w:tcPr>
            <w:tcW w:w="1512" w:type="dxa"/>
            <w:gridSpan w:val="2"/>
          </w:tcPr>
          <w:p w14:paraId="4BC5E886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027649EE" w14:textId="7C307FE9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3F46017D" w14:textId="77777777" w:rsidTr="00FC4CCD">
        <w:trPr>
          <w:trHeight w:val="150"/>
        </w:trPr>
        <w:tc>
          <w:tcPr>
            <w:tcW w:w="2936" w:type="dxa"/>
            <w:vMerge/>
          </w:tcPr>
          <w:p w14:paraId="625DADFB" w14:textId="77777777" w:rsidR="0039537E" w:rsidRPr="00B75459" w:rsidRDefault="0039537E" w:rsidP="006B7F04">
            <w:pPr>
              <w:jc w:val="center"/>
            </w:pPr>
          </w:p>
        </w:tc>
        <w:tc>
          <w:tcPr>
            <w:tcW w:w="7940" w:type="dxa"/>
            <w:gridSpan w:val="2"/>
          </w:tcPr>
          <w:p w14:paraId="3EE86FB8" w14:textId="77777777" w:rsidR="0039537E" w:rsidRPr="00B75459" w:rsidRDefault="0039537E" w:rsidP="002E6ABD">
            <w:r w:rsidRPr="00B75459">
              <w:rPr>
                <w:b/>
                <w:i/>
              </w:rPr>
              <w:t>Практическая работа №</w:t>
            </w:r>
            <w:r w:rsidRPr="00A05B31">
              <w:rPr>
                <w:b/>
                <w:i/>
              </w:rPr>
              <w:t>4</w:t>
            </w:r>
            <w:r w:rsidRPr="00B75459">
              <w:rPr>
                <w:b/>
                <w:i/>
              </w:rPr>
              <w:t xml:space="preserve">. </w:t>
            </w:r>
            <w:r w:rsidRPr="00B75459">
              <w:t>Отработка основной схемы деловой беседы на примерах, предложенных студентами.</w:t>
            </w:r>
          </w:p>
        </w:tc>
        <w:tc>
          <w:tcPr>
            <w:tcW w:w="1512" w:type="dxa"/>
            <w:gridSpan w:val="2"/>
          </w:tcPr>
          <w:p w14:paraId="7612B125" w14:textId="77777777" w:rsidR="0039537E" w:rsidRPr="00B75459" w:rsidRDefault="0039537E" w:rsidP="006B7F04">
            <w:pPr>
              <w:jc w:val="center"/>
              <w:rPr>
                <w:b/>
                <w:lang w:val="en-US"/>
              </w:rPr>
            </w:pPr>
            <w:r w:rsidRPr="00B75459">
              <w:rPr>
                <w:b/>
                <w:lang w:val="en-US"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4622C756" w14:textId="6BA7FC63" w:rsidR="0039537E" w:rsidRPr="00B75459" w:rsidRDefault="0039537E" w:rsidP="006B7F04">
            <w:pPr>
              <w:jc w:val="center"/>
              <w:rPr>
                <w:b/>
                <w:lang w:val="en-US"/>
              </w:rPr>
            </w:pPr>
          </w:p>
        </w:tc>
      </w:tr>
      <w:tr w:rsidR="0039537E" w:rsidRPr="00B75459" w14:paraId="634E24E8" w14:textId="77777777" w:rsidTr="00FC4CCD">
        <w:trPr>
          <w:trHeight w:val="415"/>
        </w:trPr>
        <w:tc>
          <w:tcPr>
            <w:tcW w:w="2936" w:type="dxa"/>
            <w:vMerge w:val="restart"/>
          </w:tcPr>
          <w:p w14:paraId="7BB3EAAE" w14:textId="77777777" w:rsidR="0039537E" w:rsidRPr="00B75459" w:rsidRDefault="0039537E" w:rsidP="00C668D4">
            <w:pPr>
              <w:jc w:val="center"/>
              <w:rPr>
                <w:b/>
              </w:rPr>
            </w:pPr>
            <w:r w:rsidRPr="00B75459">
              <w:rPr>
                <w:b/>
              </w:rPr>
              <w:t>Тема 2.2.</w:t>
            </w:r>
          </w:p>
          <w:p w14:paraId="403EFFFC" w14:textId="77777777" w:rsidR="0039537E" w:rsidRPr="00B75459" w:rsidRDefault="0039537E" w:rsidP="006B7F04">
            <w:pPr>
              <w:jc w:val="center"/>
            </w:pPr>
            <w:r w:rsidRPr="00B75459">
              <w:t>Этика и деловой этикет</w:t>
            </w:r>
          </w:p>
        </w:tc>
        <w:tc>
          <w:tcPr>
            <w:tcW w:w="7940" w:type="dxa"/>
            <w:gridSpan w:val="2"/>
          </w:tcPr>
          <w:p w14:paraId="4BEF3A3E" w14:textId="77777777" w:rsidR="0039537E" w:rsidRPr="00B75459" w:rsidRDefault="0039537E" w:rsidP="006B7F04">
            <w:pPr>
              <w:rPr>
                <w:b/>
              </w:rPr>
            </w:pPr>
            <w:r w:rsidRPr="00B75459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339A323E" w14:textId="77777777" w:rsidR="0039537E" w:rsidRPr="00B75459" w:rsidRDefault="0039537E" w:rsidP="00213EDC">
            <w:pPr>
              <w:jc w:val="center"/>
              <w:rPr>
                <w:b/>
              </w:rPr>
            </w:pPr>
            <w:r w:rsidRPr="00B75459">
              <w:rPr>
                <w:b/>
              </w:rPr>
              <w:t>4</w:t>
            </w:r>
          </w:p>
        </w:tc>
        <w:tc>
          <w:tcPr>
            <w:tcW w:w="2174" w:type="dxa"/>
            <w:gridSpan w:val="2"/>
            <w:vMerge/>
            <w:shd w:val="clear" w:color="auto" w:fill="D9D9D9" w:themeFill="background1" w:themeFillShade="D9"/>
          </w:tcPr>
          <w:p w14:paraId="3D864692" w14:textId="77777777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6D450E1B" w14:textId="77777777" w:rsidTr="00FC4CCD">
        <w:trPr>
          <w:trHeight w:val="495"/>
        </w:trPr>
        <w:tc>
          <w:tcPr>
            <w:tcW w:w="2936" w:type="dxa"/>
            <w:vMerge/>
          </w:tcPr>
          <w:p w14:paraId="47EAB844" w14:textId="77777777" w:rsidR="0039537E" w:rsidRPr="00B75459" w:rsidRDefault="0039537E" w:rsidP="006B7F04">
            <w:pPr>
              <w:jc w:val="center"/>
              <w:rPr>
                <w:b/>
              </w:rPr>
            </w:pPr>
          </w:p>
        </w:tc>
        <w:tc>
          <w:tcPr>
            <w:tcW w:w="558" w:type="dxa"/>
          </w:tcPr>
          <w:p w14:paraId="12ABD655" w14:textId="77777777" w:rsidR="0039537E" w:rsidRPr="00B75459" w:rsidRDefault="0039537E" w:rsidP="006B7F04">
            <w:pPr>
              <w:rPr>
                <w:b/>
              </w:rPr>
            </w:pPr>
            <w:r w:rsidRPr="00B75459">
              <w:rPr>
                <w:b/>
              </w:rPr>
              <w:t>1</w:t>
            </w:r>
          </w:p>
        </w:tc>
        <w:tc>
          <w:tcPr>
            <w:tcW w:w="7382" w:type="dxa"/>
          </w:tcPr>
          <w:p w14:paraId="654A353F" w14:textId="77777777" w:rsidR="0039537E" w:rsidRPr="00B75459" w:rsidRDefault="0039537E" w:rsidP="006B7F04">
            <w:r w:rsidRPr="00B75459">
              <w:rPr>
                <w:b/>
              </w:rPr>
              <w:t>Формы делового общения и их характеристики. Д</w:t>
            </w:r>
            <w:r w:rsidRPr="00B75459">
              <w:t>еловая беседа. Формы постановки вопросов. Психологические особенности ведения деловых дискуссий и публичных выступлений. Аргументация.</w:t>
            </w:r>
          </w:p>
        </w:tc>
        <w:tc>
          <w:tcPr>
            <w:tcW w:w="1512" w:type="dxa"/>
            <w:gridSpan w:val="2"/>
          </w:tcPr>
          <w:p w14:paraId="6AE99ED5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1F7F2F44" w14:textId="268A4DCA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653A8BF6" w14:textId="77777777" w:rsidTr="00FC4CCD">
        <w:trPr>
          <w:trHeight w:val="495"/>
        </w:trPr>
        <w:tc>
          <w:tcPr>
            <w:tcW w:w="2936" w:type="dxa"/>
            <w:vMerge/>
          </w:tcPr>
          <w:p w14:paraId="0D3B09D0" w14:textId="77777777" w:rsidR="0039537E" w:rsidRPr="00B75459" w:rsidRDefault="0039537E" w:rsidP="006B7F04">
            <w:pPr>
              <w:jc w:val="center"/>
              <w:rPr>
                <w:b/>
              </w:rPr>
            </w:pPr>
          </w:p>
        </w:tc>
        <w:tc>
          <w:tcPr>
            <w:tcW w:w="7940" w:type="dxa"/>
            <w:gridSpan w:val="2"/>
          </w:tcPr>
          <w:p w14:paraId="2CF42889" w14:textId="2FF0B10D" w:rsidR="0039537E" w:rsidRPr="00B75459" w:rsidRDefault="0039537E" w:rsidP="00213EDC">
            <w:pPr>
              <w:rPr>
                <w:b/>
                <w:i/>
              </w:rPr>
            </w:pPr>
            <w:r w:rsidRPr="00B75459">
              <w:rPr>
                <w:b/>
                <w:i/>
              </w:rPr>
              <w:t>Практическая работа№</w:t>
            </w:r>
            <w:r w:rsidRPr="00A05B31">
              <w:rPr>
                <w:b/>
                <w:i/>
              </w:rPr>
              <w:t>5</w:t>
            </w:r>
            <w:r w:rsidRPr="00B75459">
              <w:rPr>
                <w:b/>
                <w:i/>
              </w:rPr>
              <w:t xml:space="preserve">. </w:t>
            </w:r>
            <w:r w:rsidRPr="00B75459">
              <w:t>Ди</w:t>
            </w:r>
            <w:r w:rsidR="00FC4CCD">
              <w:t>с</w:t>
            </w:r>
            <w:r w:rsidRPr="00B75459">
              <w:t>куссия «Чужой монастырь». Индивидуальное тестирование.</w:t>
            </w:r>
          </w:p>
        </w:tc>
        <w:tc>
          <w:tcPr>
            <w:tcW w:w="1512" w:type="dxa"/>
            <w:gridSpan w:val="2"/>
          </w:tcPr>
          <w:p w14:paraId="2DC3DD8C" w14:textId="77777777" w:rsidR="0039537E" w:rsidRPr="00B75459" w:rsidRDefault="0039537E" w:rsidP="006B7F04">
            <w:pPr>
              <w:jc w:val="center"/>
              <w:rPr>
                <w:b/>
                <w:lang w:val="en-US"/>
              </w:rPr>
            </w:pPr>
            <w:r w:rsidRPr="00B75459">
              <w:rPr>
                <w:b/>
                <w:lang w:val="en-US"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4E170C2A" w14:textId="22D7008C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4C2BCA15" w14:textId="77777777" w:rsidTr="00FC4CCD">
        <w:trPr>
          <w:trHeight w:val="443"/>
        </w:trPr>
        <w:tc>
          <w:tcPr>
            <w:tcW w:w="2936" w:type="dxa"/>
            <w:vMerge w:val="restart"/>
          </w:tcPr>
          <w:p w14:paraId="12183B01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Тема 2.3.</w:t>
            </w:r>
          </w:p>
          <w:p w14:paraId="469C58A6" w14:textId="77777777" w:rsidR="0039537E" w:rsidRPr="00B75459" w:rsidRDefault="0039537E" w:rsidP="006B7F04">
            <w:pPr>
              <w:jc w:val="center"/>
            </w:pPr>
            <w:r w:rsidRPr="00B75459">
              <w:t>Профессиональная этика.</w:t>
            </w:r>
          </w:p>
        </w:tc>
        <w:tc>
          <w:tcPr>
            <w:tcW w:w="7940" w:type="dxa"/>
            <w:gridSpan w:val="2"/>
          </w:tcPr>
          <w:p w14:paraId="7701B67D" w14:textId="77777777" w:rsidR="0039537E" w:rsidRPr="00B75459" w:rsidRDefault="0039537E" w:rsidP="006B7F04">
            <w:pPr>
              <w:rPr>
                <w:b/>
              </w:rPr>
            </w:pPr>
            <w:r w:rsidRPr="00B75459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17C2BF9D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4</w:t>
            </w:r>
          </w:p>
        </w:tc>
        <w:tc>
          <w:tcPr>
            <w:tcW w:w="2174" w:type="dxa"/>
            <w:gridSpan w:val="2"/>
            <w:vMerge/>
            <w:shd w:val="clear" w:color="auto" w:fill="D9D9D9" w:themeFill="background1" w:themeFillShade="D9"/>
          </w:tcPr>
          <w:p w14:paraId="253DBA96" w14:textId="2D3CBD3F" w:rsidR="0039537E" w:rsidRPr="00B75459" w:rsidRDefault="0039537E" w:rsidP="006B7F04">
            <w:pPr>
              <w:jc w:val="center"/>
              <w:rPr>
                <w:b/>
                <w:lang w:val="en-US"/>
              </w:rPr>
            </w:pPr>
          </w:p>
        </w:tc>
      </w:tr>
      <w:tr w:rsidR="0039537E" w:rsidRPr="00B75459" w14:paraId="6BDB9C50" w14:textId="77777777" w:rsidTr="00FC4CCD">
        <w:trPr>
          <w:trHeight w:val="218"/>
        </w:trPr>
        <w:tc>
          <w:tcPr>
            <w:tcW w:w="2936" w:type="dxa"/>
            <w:vMerge/>
          </w:tcPr>
          <w:p w14:paraId="46F46D4E" w14:textId="77777777" w:rsidR="0039537E" w:rsidRPr="00B75459" w:rsidRDefault="0039537E" w:rsidP="006B7F04">
            <w:pPr>
              <w:jc w:val="center"/>
              <w:rPr>
                <w:b/>
              </w:rPr>
            </w:pPr>
          </w:p>
        </w:tc>
        <w:tc>
          <w:tcPr>
            <w:tcW w:w="558" w:type="dxa"/>
          </w:tcPr>
          <w:p w14:paraId="2A1235D5" w14:textId="77777777" w:rsidR="0039537E" w:rsidRPr="00B75459" w:rsidRDefault="0039537E" w:rsidP="006B7F04">
            <w:pPr>
              <w:rPr>
                <w:b/>
              </w:rPr>
            </w:pPr>
            <w:r w:rsidRPr="00B75459">
              <w:rPr>
                <w:b/>
              </w:rPr>
              <w:t>1.</w:t>
            </w:r>
          </w:p>
        </w:tc>
        <w:tc>
          <w:tcPr>
            <w:tcW w:w="7382" w:type="dxa"/>
          </w:tcPr>
          <w:p w14:paraId="17A806D2" w14:textId="3FC510DF" w:rsidR="0039537E" w:rsidRPr="00B75459" w:rsidRDefault="0039537E" w:rsidP="006B7F04">
            <w:r w:rsidRPr="00B75459">
              <w:t>Деловой этикет. История зарождения этикета. Правила делового этикета. Внешний вид делового человека.</w:t>
            </w:r>
          </w:p>
        </w:tc>
        <w:tc>
          <w:tcPr>
            <w:tcW w:w="1512" w:type="dxa"/>
            <w:gridSpan w:val="2"/>
          </w:tcPr>
          <w:p w14:paraId="241A62FC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235415F8" w14:textId="0E34F12E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4BA16C3A" w14:textId="77777777" w:rsidTr="00FC4CCD">
        <w:trPr>
          <w:trHeight w:val="217"/>
        </w:trPr>
        <w:tc>
          <w:tcPr>
            <w:tcW w:w="2936" w:type="dxa"/>
            <w:vMerge/>
          </w:tcPr>
          <w:p w14:paraId="6308A55E" w14:textId="77777777" w:rsidR="0039537E" w:rsidRPr="00B75459" w:rsidRDefault="0039537E" w:rsidP="006B7F04">
            <w:pPr>
              <w:jc w:val="center"/>
              <w:rPr>
                <w:b/>
              </w:rPr>
            </w:pPr>
          </w:p>
        </w:tc>
        <w:tc>
          <w:tcPr>
            <w:tcW w:w="7940" w:type="dxa"/>
            <w:gridSpan w:val="2"/>
          </w:tcPr>
          <w:p w14:paraId="5DBCEE2C" w14:textId="77777777" w:rsidR="0039537E" w:rsidRPr="00B75459" w:rsidRDefault="0039537E" w:rsidP="002E6ABD">
            <w:r w:rsidRPr="00B75459">
              <w:rPr>
                <w:b/>
                <w:i/>
              </w:rPr>
              <w:t xml:space="preserve"> Практическая работа №</w:t>
            </w:r>
            <w:r w:rsidRPr="00A05B31">
              <w:rPr>
                <w:b/>
                <w:i/>
              </w:rPr>
              <w:t>6</w:t>
            </w:r>
            <w:r w:rsidRPr="00B75459">
              <w:rPr>
                <w:b/>
                <w:i/>
              </w:rPr>
              <w:t xml:space="preserve">. </w:t>
            </w:r>
            <w:r w:rsidRPr="00B75459">
              <w:t xml:space="preserve">Тренинг «Униформа и </w:t>
            </w:r>
            <w:r>
              <w:t>о</w:t>
            </w:r>
            <w:r w:rsidRPr="00B75459">
              <w:t>пределение профессии». Обсуждение актуальных тенденций моды в свете теории этикета.</w:t>
            </w:r>
          </w:p>
        </w:tc>
        <w:tc>
          <w:tcPr>
            <w:tcW w:w="1512" w:type="dxa"/>
            <w:gridSpan w:val="2"/>
          </w:tcPr>
          <w:p w14:paraId="340A04D2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7F67C946" w14:textId="20153CA4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7D33CA8E" w14:textId="77777777" w:rsidTr="00FC4CCD">
        <w:trPr>
          <w:trHeight w:val="293"/>
        </w:trPr>
        <w:tc>
          <w:tcPr>
            <w:tcW w:w="2936" w:type="dxa"/>
            <w:vMerge w:val="restart"/>
          </w:tcPr>
          <w:p w14:paraId="0AC1D932" w14:textId="77777777" w:rsidR="0039537E" w:rsidRPr="00A05B31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Тема 2.</w:t>
            </w:r>
            <w:r w:rsidRPr="00A05B31">
              <w:rPr>
                <w:b/>
              </w:rPr>
              <w:t>4</w:t>
            </w:r>
          </w:p>
          <w:p w14:paraId="49B60AC3" w14:textId="77777777" w:rsidR="0039537E" w:rsidRPr="002348C4" w:rsidRDefault="0039537E" w:rsidP="002348C4">
            <w:pPr>
              <w:rPr>
                <w:color w:val="000000" w:themeColor="text1"/>
              </w:rPr>
            </w:pPr>
            <w:r w:rsidRPr="002348C4">
              <w:rPr>
                <w:color w:val="000000" w:themeColor="text1"/>
              </w:rPr>
              <w:t xml:space="preserve">Деловые беседы, их подготовка и проведение. </w:t>
            </w:r>
          </w:p>
          <w:p w14:paraId="67C7AC23" w14:textId="77777777" w:rsidR="0039537E" w:rsidRPr="00B75459" w:rsidRDefault="0039537E" w:rsidP="006B7F04">
            <w:pPr>
              <w:jc w:val="center"/>
            </w:pPr>
          </w:p>
        </w:tc>
        <w:tc>
          <w:tcPr>
            <w:tcW w:w="7940" w:type="dxa"/>
            <w:gridSpan w:val="2"/>
          </w:tcPr>
          <w:p w14:paraId="722397A0" w14:textId="77777777" w:rsidR="0039537E" w:rsidRPr="00B75459" w:rsidRDefault="0039537E" w:rsidP="006B7F04">
            <w:pPr>
              <w:rPr>
                <w:b/>
              </w:rPr>
            </w:pPr>
            <w:r w:rsidRPr="00B75459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5A7CB7F4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4</w:t>
            </w:r>
          </w:p>
        </w:tc>
        <w:tc>
          <w:tcPr>
            <w:tcW w:w="2174" w:type="dxa"/>
            <w:gridSpan w:val="2"/>
            <w:vMerge/>
            <w:shd w:val="clear" w:color="auto" w:fill="D9D9D9" w:themeFill="background1" w:themeFillShade="D9"/>
          </w:tcPr>
          <w:p w14:paraId="7DA9FBF4" w14:textId="77777777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786EDC" w14:paraId="14FCF79D" w14:textId="77777777" w:rsidTr="00FC4CCD">
        <w:trPr>
          <w:trHeight w:val="920"/>
        </w:trPr>
        <w:tc>
          <w:tcPr>
            <w:tcW w:w="2936" w:type="dxa"/>
            <w:vMerge/>
          </w:tcPr>
          <w:p w14:paraId="46EEA0CC" w14:textId="77777777" w:rsidR="0039537E" w:rsidRPr="00B75459" w:rsidRDefault="0039537E" w:rsidP="006B7F04">
            <w:pPr>
              <w:jc w:val="center"/>
              <w:rPr>
                <w:b/>
              </w:rPr>
            </w:pPr>
          </w:p>
        </w:tc>
        <w:tc>
          <w:tcPr>
            <w:tcW w:w="558" w:type="dxa"/>
          </w:tcPr>
          <w:p w14:paraId="4B9B8BA6" w14:textId="77777777" w:rsidR="0039537E" w:rsidRPr="002348C4" w:rsidRDefault="0039537E" w:rsidP="006B7F04">
            <w:pPr>
              <w:rPr>
                <w:b/>
              </w:rPr>
            </w:pPr>
            <w:r w:rsidRPr="002348C4">
              <w:rPr>
                <w:b/>
              </w:rPr>
              <w:t>1.</w:t>
            </w:r>
          </w:p>
        </w:tc>
        <w:tc>
          <w:tcPr>
            <w:tcW w:w="7382" w:type="dxa"/>
          </w:tcPr>
          <w:p w14:paraId="29493B78" w14:textId="77777777" w:rsidR="0039537E" w:rsidRPr="002348C4" w:rsidRDefault="0039537E" w:rsidP="002348C4">
            <w:pPr>
              <w:rPr>
                <w:b/>
              </w:rPr>
            </w:pPr>
            <w:r w:rsidRPr="002348C4">
              <w:rPr>
                <w:color w:val="000000" w:themeColor="text1"/>
              </w:rPr>
              <w:t>Деловая беседа как основная форма делового общения. Виды вопросов и когда их следует применять.</w:t>
            </w:r>
          </w:p>
        </w:tc>
        <w:tc>
          <w:tcPr>
            <w:tcW w:w="1512" w:type="dxa"/>
            <w:gridSpan w:val="2"/>
          </w:tcPr>
          <w:p w14:paraId="797B2E1A" w14:textId="77777777" w:rsidR="0039537E" w:rsidRPr="00786EDC" w:rsidRDefault="0039537E" w:rsidP="006B7F04">
            <w:pPr>
              <w:jc w:val="center"/>
              <w:rPr>
                <w:b/>
              </w:rPr>
            </w:pPr>
            <w:r w:rsidRPr="00786EDC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05A48E8A" w14:textId="69C42BA1" w:rsidR="0039537E" w:rsidRPr="00786EDC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786EDC" w14:paraId="35C1F6A1" w14:textId="77777777" w:rsidTr="00FC4CCD">
        <w:trPr>
          <w:trHeight w:val="150"/>
        </w:trPr>
        <w:tc>
          <w:tcPr>
            <w:tcW w:w="2936" w:type="dxa"/>
            <w:vMerge/>
          </w:tcPr>
          <w:p w14:paraId="47B3ED58" w14:textId="77777777" w:rsidR="0039537E" w:rsidRPr="00B75459" w:rsidRDefault="0039537E" w:rsidP="006B7F04">
            <w:pPr>
              <w:jc w:val="center"/>
              <w:rPr>
                <w:b/>
              </w:rPr>
            </w:pPr>
          </w:p>
        </w:tc>
        <w:tc>
          <w:tcPr>
            <w:tcW w:w="7940" w:type="dxa"/>
            <w:gridSpan w:val="2"/>
          </w:tcPr>
          <w:p w14:paraId="5CA5225B" w14:textId="77777777" w:rsidR="0039537E" w:rsidRPr="00786EDC" w:rsidRDefault="0039537E" w:rsidP="002E6ABD">
            <w:r w:rsidRPr="00786EDC">
              <w:rPr>
                <w:b/>
                <w:i/>
              </w:rPr>
              <w:t>Практическая работа 7.</w:t>
            </w:r>
            <w:r w:rsidRPr="00786EDC">
              <w:rPr>
                <w:b/>
              </w:rPr>
              <w:t xml:space="preserve"> </w:t>
            </w:r>
            <w:r w:rsidRPr="00786EDC">
              <w:t>Тренинг телефонного общения.</w:t>
            </w:r>
          </w:p>
          <w:p w14:paraId="4623F1A6" w14:textId="77777777" w:rsidR="0039537E" w:rsidRPr="00786EDC" w:rsidRDefault="0039537E" w:rsidP="002E6ABD">
            <w:pPr>
              <w:rPr>
                <w:b/>
              </w:rPr>
            </w:pPr>
          </w:p>
        </w:tc>
        <w:tc>
          <w:tcPr>
            <w:tcW w:w="1512" w:type="dxa"/>
            <w:gridSpan w:val="2"/>
          </w:tcPr>
          <w:p w14:paraId="6BFA390E" w14:textId="77777777" w:rsidR="0039537E" w:rsidRPr="00786EDC" w:rsidRDefault="0039537E" w:rsidP="006B7F04">
            <w:pPr>
              <w:jc w:val="center"/>
              <w:rPr>
                <w:b/>
                <w:lang w:val="en-US"/>
              </w:rPr>
            </w:pPr>
            <w:r w:rsidRPr="00786EDC">
              <w:rPr>
                <w:b/>
                <w:lang w:val="en-US"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796BC06C" w14:textId="25CAA757" w:rsidR="0039537E" w:rsidRPr="00786EDC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1A455C53" w14:textId="77777777" w:rsidTr="00FC4CCD">
        <w:trPr>
          <w:trHeight w:val="413"/>
        </w:trPr>
        <w:tc>
          <w:tcPr>
            <w:tcW w:w="2936" w:type="dxa"/>
            <w:vMerge w:val="restart"/>
          </w:tcPr>
          <w:p w14:paraId="6D1F6104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Тема 2.</w:t>
            </w:r>
            <w:r w:rsidRPr="00A05B31">
              <w:rPr>
                <w:b/>
              </w:rPr>
              <w:t>5</w:t>
            </w:r>
            <w:r w:rsidRPr="00B75459">
              <w:rPr>
                <w:b/>
              </w:rPr>
              <w:t>.</w:t>
            </w:r>
          </w:p>
          <w:p w14:paraId="67D9D12F" w14:textId="77777777" w:rsidR="0039537E" w:rsidRPr="00B75459" w:rsidRDefault="0039537E" w:rsidP="006B7F04">
            <w:pPr>
              <w:jc w:val="center"/>
            </w:pPr>
            <w:r w:rsidRPr="00B75459">
              <w:t>Ведение переговоров с деловыми партнёрами</w:t>
            </w:r>
          </w:p>
        </w:tc>
        <w:tc>
          <w:tcPr>
            <w:tcW w:w="7940" w:type="dxa"/>
            <w:gridSpan w:val="2"/>
          </w:tcPr>
          <w:p w14:paraId="2A3AE64C" w14:textId="77777777" w:rsidR="0039537E" w:rsidRPr="00B75459" w:rsidRDefault="0039537E" w:rsidP="006B7F04">
            <w:pPr>
              <w:rPr>
                <w:b/>
              </w:rPr>
            </w:pPr>
            <w:r w:rsidRPr="00B75459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30A1AC81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4563A1DC" w14:textId="77777777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6829A5A6" w14:textId="77777777" w:rsidTr="00FC4CCD">
        <w:trPr>
          <w:trHeight w:val="514"/>
        </w:trPr>
        <w:tc>
          <w:tcPr>
            <w:tcW w:w="2936" w:type="dxa"/>
            <w:vMerge/>
          </w:tcPr>
          <w:p w14:paraId="71F3A91A" w14:textId="77777777" w:rsidR="0039537E" w:rsidRPr="00B75459" w:rsidRDefault="0039537E" w:rsidP="006B7F04">
            <w:pPr>
              <w:jc w:val="center"/>
              <w:rPr>
                <w:b/>
              </w:rPr>
            </w:pPr>
          </w:p>
        </w:tc>
        <w:tc>
          <w:tcPr>
            <w:tcW w:w="558" w:type="dxa"/>
          </w:tcPr>
          <w:p w14:paraId="2BAB3931" w14:textId="77777777" w:rsidR="0039537E" w:rsidRPr="00B75459" w:rsidRDefault="0039537E" w:rsidP="00DC290A">
            <w:pPr>
              <w:jc w:val="center"/>
              <w:rPr>
                <w:b/>
              </w:rPr>
            </w:pPr>
            <w:r w:rsidRPr="00B75459">
              <w:rPr>
                <w:b/>
              </w:rPr>
              <w:t>1.</w:t>
            </w:r>
          </w:p>
        </w:tc>
        <w:tc>
          <w:tcPr>
            <w:tcW w:w="7382" w:type="dxa"/>
          </w:tcPr>
          <w:p w14:paraId="62BDD242" w14:textId="77777777" w:rsidR="0039537E" w:rsidRPr="00B75459" w:rsidRDefault="0039537E" w:rsidP="006B7F04">
            <w:r w:rsidRPr="00B75459">
              <w:t>Задачи переговоров. Стадии подготовки переговоров. Недобросовестные приемы ведения переговоров и противостояние им. Завершение переговоров. Обеспечение надёжности соглашения.</w:t>
            </w:r>
          </w:p>
        </w:tc>
        <w:tc>
          <w:tcPr>
            <w:tcW w:w="1512" w:type="dxa"/>
            <w:gridSpan w:val="2"/>
          </w:tcPr>
          <w:p w14:paraId="2738166E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  <w:shd w:val="clear" w:color="auto" w:fill="FFFFFF" w:themeFill="background1"/>
          </w:tcPr>
          <w:p w14:paraId="2DC13561" w14:textId="6A828500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B64B12" w:rsidRPr="00B75459" w14:paraId="58EBA43F" w14:textId="77777777" w:rsidTr="00FC4CCD">
        <w:trPr>
          <w:trHeight w:val="289"/>
        </w:trPr>
        <w:tc>
          <w:tcPr>
            <w:tcW w:w="14562" w:type="dxa"/>
            <w:gridSpan w:val="7"/>
          </w:tcPr>
          <w:p w14:paraId="20C4C239" w14:textId="77777777" w:rsidR="002E6ABD" w:rsidRPr="00B75459" w:rsidRDefault="00B64B12" w:rsidP="00B64B12">
            <w:pPr>
              <w:jc w:val="center"/>
              <w:rPr>
                <w:b/>
                <w:i/>
              </w:rPr>
            </w:pPr>
            <w:r w:rsidRPr="00B75459">
              <w:rPr>
                <w:b/>
                <w:i/>
              </w:rPr>
              <w:t xml:space="preserve">Раздел 3. </w:t>
            </w:r>
          </w:p>
          <w:p w14:paraId="375BD448" w14:textId="77777777" w:rsidR="00B64B12" w:rsidRPr="00B75459" w:rsidRDefault="00B64B12" w:rsidP="00B64B12">
            <w:pPr>
              <w:jc w:val="center"/>
              <w:rPr>
                <w:b/>
              </w:rPr>
            </w:pPr>
            <w:r w:rsidRPr="00B75459">
              <w:rPr>
                <w:b/>
                <w:i/>
              </w:rPr>
              <w:t>Конфликты, способы их предупреждения и разрешения.</w:t>
            </w:r>
          </w:p>
        </w:tc>
      </w:tr>
      <w:tr w:rsidR="0039537E" w:rsidRPr="00B75459" w14:paraId="44C5F84C" w14:textId="77777777" w:rsidTr="00FC4CCD">
        <w:trPr>
          <w:trHeight w:val="318"/>
        </w:trPr>
        <w:tc>
          <w:tcPr>
            <w:tcW w:w="2936" w:type="dxa"/>
            <w:vMerge w:val="restart"/>
          </w:tcPr>
          <w:p w14:paraId="6308F9C6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Тема 3.1.</w:t>
            </w:r>
          </w:p>
          <w:p w14:paraId="6A63088E" w14:textId="77777777" w:rsidR="0039537E" w:rsidRPr="00B75459" w:rsidRDefault="0039537E" w:rsidP="006B7F04">
            <w:pPr>
              <w:jc w:val="center"/>
            </w:pPr>
            <w:r w:rsidRPr="00B75459">
              <w:t>Конфликт, его сущность и основные характеристики.</w:t>
            </w:r>
          </w:p>
        </w:tc>
        <w:tc>
          <w:tcPr>
            <w:tcW w:w="7940" w:type="dxa"/>
            <w:gridSpan w:val="2"/>
          </w:tcPr>
          <w:p w14:paraId="744C1170" w14:textId="77777777" w:rsidR="0039537E" w:rsidRPr="00B75459" w:rsidRDefault="0039537E" w:rsidP="00B64B12">
            <w:pPr>
              <w:rPr>
                <w:b/>
              </w:rPr>
            </w:pPr>
            <w:r w:rsidRPr="00B75459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2545FE6F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6</w:t>
            </w:r>
          </w:p>
        </w:tc>
        <w:tc>
          <w:tcPr>
            <w:tcW w:w="2174" w:type="dxa"/>
            <w:gridSpan w:val="2"/>
            <w:vMerge w:val="restart"/>
          </w:tcPr>
          <w:p w14:paraId="093EAED6" w14:textId="672AF053" w:rsidR="0039537E" w:rsidRPr="00B75459" w:rsidRDefault="0039537E" w:rsidP="006B7F04">
            <w:pPr>
              <w:jc w:val="center"/>
              <w:rPr>
                <w:b/>
              </w:rPr>
            </w:pPr>
            <w:r>
              <w:t>ЛР1, ЛР2, ЛР3, ЛР4, ЛР5, ЛР7, ЛР10, ЛР15, ЛР16</w:t>
            </w:r>
          </w:p>
        </w:tc>
      </w:tr>
      <w:tr w:rsidR="0039537E" w:rsidRPr="00B75459" w14:paraId="29CD6B19" w14:textId="77777777" w:rsidTr="00FC4CCD">
        <w:trPr>
          <w:trHeight w:val="318"/>
        </w:trPr>
        <w:tc>
          <w:tcPr>
            <w:tcW w:w="2936" w:type="dxa"/>
            <w:vMerge/>
          </w:tcPr>
          <w:p w14:paraId="79D34A0E" w14:textId="77777777" w:rsidR="0039537E" w:rsidRPr="00B75459" w:rsidRDefault="0039537E" w:rsidP="006B7F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dxa"/>
          </w:tcPr>
          <w:p w14:paraId="39CD021C" w14:textId="77777777" w:rsidR="0039537E" w:rsidRPr="00B75459" w:rsidRDefault="0039537E" w:rsidP="00B64B12">
            <w:pPr>
              <w:rPr>
                <w:b/>
              </w:rPr>
            </w:pPr>
            <w:r w:rsidRPr="00B75459">
              <w:rPr>
                <w:b/>
              </w:rPr>
              <w:t>1.</w:t>
            </w:r>
          </w:p>
        </w:tc>
        <w:tc>
          <w:tcPr>
            <w:tcW w:w="7382" w:type="dxa"/>
          </w:tcPr>
          <w:p w14:paraId="08D6ABF1" w14:textId="77777777" w:rsidR="0039537E" w:rsidRPr="00B75459" w:rsidRDefault="0039537E" w:rsidP="00B64B12">
            <w:r w:rsidRPr="00B75459">
              <w:t>Понятие конфликта и его структура. Невербальное проявление конфликта.</w:t>
            </w:r>
          </w:p>
        </w:tc>
        <w:tc>
          <w:tcPr>
            <w:tcW w:w="1512" w:type="dxa"/>
            <w:gridSpan w:val="2"/>
          </w:tcPr>
          <w:p w14:paraId="2E8EDFC5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</w:tcPr>
          <w:p w14:paraId="3A2B4A47" w14:textId="13E67029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7525D6B2" w14:textId="77777777" w:rsidTr="00FC4CCD">
        <w:trPr>
          <w:trHeight w:val="318"/>
        </w:trPr>
        <w:tc>
          <w:tcPr>
            <w:tcW w:w="2936" w:type="dxa"/>
            <w:vMerge/>
          </w:tcPr>
          <w:p w14:paraId="489267BD" w14:textId="77777777" w:rsidR="0039537E" w:rsidRPr="00B75459" w:rsidRDefault="0039537E" w:rsidP="006B7F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dxa"/>
          </w:tcPr>
          <w:p w14:paraId="33A28657" w14:textId="77777777" w:rsidR="0039537E" w:rsidRPr="00B75459" w:rsidRDefault="0039537E" w:rsidP="00B64B12">
            <w:pPr>
              <w:rPr>
                <w:b/>
              </w:rPr>
            </w:pPr>
            <w:r w:rsidRPr="00B75459">
              <w:rPr>
                <w:b/>
              </w:rPr>
              <w:t>2.</w:t>
            </w:r>
          </w:p>
        </w:tc>
        <w:tc>
          <w:tcPr>
            <w:tcW w:w="7382" w:type="dxa"/>
          </w:tcPr>
          <w:p w14:paraId="7D0898C9" w14:textId="67632247" w:rsidR="0039537E" w:rsidRPr="00B75459" w:rsidRDefault="0039537E" w:rsidP="00B64B12">
            <w:r w:rsidRPr="00B75459">
              <w:t>Стратегия разрешения конфликта. Этапы и методы проработки конфликтной ситуации</w:t>
            </w:r>
          </w:p>
        </w:tc>
        <w:tc>
          <w:tcPr>
            <w:tcW w:w="1512" w:type="dxa"/>
            <w:gridSpan w:val="2"/>
          </w:tcPr>
          <w:p w14:paraId="4DDA4769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</w:tcPr>
          <w:p w14:paraId="49F272AB" w14:textId="0A699A48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00A4B584" w14:textId="77777777" w:rsidTr="00FC4CCD">
        <w:trPr>
          <w:trHeight w:val="318"/>
        </w:trPr>
        <w:tc>
          <w:tcPr>
            <w:tcW w:w="2936" w:type="dxa"/>
            <w:vMerge/>
          </w:tcPr>
          <w:p w14:paraId="47AA5CEE" w14:textId="77777777" w:rsidR="0039537E" w:rsidRPr="00B75459" w:rsidRDefault="0039537E" w:rsidP="006B7F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0" w:type="dxa"/>
            <w:gridSpan w:val="2"/>
          </w:tcPr>
          <w:p w14:paraId="6DBBF073" w14:textId="77777777" w:rsidR="0039537E" w:rsidRPr="00B75459" w:rsidRDefault="0039537E" w:rsidP="002E6ABD">
            <w:pPr>
              <w:rPr>
                <w:b/>
                <w:i/>
              </w:rPr>
            </w:pPr>
            <w:r w:rsidRPr="00B75459">
              <w:rPr>
                <w:b/>
                <w:i/>
              </w:rPr>
              <w:t>Практическая работа №</w:t>
            </w:r>
            <w:r w:rsidRPr="00A05B31">
              <w:rPr>
                <w:b/>
                <w:i/>
              </w:rPr>
              <w:t>8</w:t>
            </w:r>
            <w:r w:rsidRPr="00B75459">
              <w:rPr>
                <w:b/>
                <w:i/>
              </w:rPr>
              <w:t xml:space="preserve">. </w:t>
            </w:r>
            <w:r w:rsidRPr="00B75459">
              <w:t>Самодиагностика. Тест «твоя конфликтность». Анализ своего поведения на основании результатов диагностики. Анализ производственных конфликтов и составление алгоритма выхода из конфликтной ситуации.</w:t>
            </w:r>
          </w:p>
        </w:tc>
        <w:tc>
          <w:tcPr>
            <w:tcW w:w="1512" w:type="dxa"/>
            <w:gridSpan w:val="2"/>
          </w:tcPr>
          <w:p w14:paraId="5E044B62" w14:textId="77777777" w:rsidR="0039537E" w:rsidRPr="00B75459" w:rsidRDefault="0039537E" w:rsidP="006B7F04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</w:tcPr>
          <w:p w14:paraId="65CCE61C" w14:textId="10507747" w:rsidR="0039537E" w:rsidRPr="00B75459" w:rsidRDefault="0039537E" w:rsidP="006B7F04">
            <w:pPr>
              <w:jc w:val="center"/>
              <w:rPr>
                <w:b/>
              </w:rPr>
            </w:pPr>
          </w:p>
        </w:tc>
      </w:tr>
      <w:tr w:rsidR="0039537E" w:rsidRPr="00B75459" w14:paraId="4BF2EA66" w14:textId="77777777" w:rsidTr="00FC4CCD">
        <w:trPr>
          <w:trHeight w:val="76"/>
        </w:trPr>
        <w:tc>
          <w:tcPr>
            <w:tcW w:w="2936" w:type="dxa"/>
            <w:vMerge w:val="restart"/>
          </w:tcPr>
          <w:p w14:paraId="49D4274C" w14:textId="77777777" w:rsidR="0039537E" w:rsidRPr="00B75459" w:rsidRDefault="0039537E" w:rsidP="00140ADE">
            <w:pPr>
              <w:jc w:val="center"/>
              <w:rPr>
                <w:b/>
              </w:rPr>
            </w:pPr>
            <w:r w:rsidRPr="00B75459">
              <w:rPr>
                <w:b/>
              </w:rPr>
              <w:t>Тема 3.2.</w:t>
            </w:r>
          </w:p>
          <w:p w14:paraId="6AF47E1A" w14:textId="77777777" w:rsidR="0039537E" w:rsidRPr="00B75459" w:rsidRDefault="0039537E" w:rsidP="00140ADE">
            <w:pPr>
              <w:jc w:val="center"/>
            </w:pPr>
            <w:r w:rsidRPr="00B75459">
              <w:t>Эмоциональное реагирование в конфликтах и саморегуляция</w:t>
            </w:r>
          </w:p>
        </w:tc>
        <w:tc>
          <w:tcPr>
            <w:tcW w:w="7940" w:type="dxa"/>
            <w:gridSpan w:val="2"/>
          </w:tcPr>
          <w:p w14:paraId="40969B8A" w14:textId="77777777" w:rsidR="0039537E" w:rsidRPr="00B75459" w:rsidRDefault="0039537E" w:rsidP="00E666DD">
            <w:pPr>
              <w:rPr>
                <w:b/>
              </w:rPr>
            </w:pPr>
            <w:r w:rsidRPr="00B75459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6CD9CCC7" w14:textId="77777777" w:rsidR="0039537E" w:rsidRPr="00B75459" w:rsidRDefault="0039537E" w:rsidP="00140ADE">
            <w:pPr>
              <w:jc w:val="center"/>
              <w:rPr>
                <w:b/>
              </w:rPr>
            </w:pPr>
            <w:r w:rsidRPr="00B75459">
              <w:rPr>
                <w:b/>
              </w:rPr>
              <w:t>4</w:t>
            </w:r>
          </w:p>
        </w:tc>
        <w:tc>
          <w:tcPr>
            <w:tcW w:w="2174" w:type="dxa"/>
            <w:gridSpan w:val="2"/>
            <w:vMerge/>
          </w:tcPr>
          <w:p w14:paraId="7A91F1B7" w14:textId="77777777" w:rsidR="0039537E" w:rsidRPr="00B75459" w:rsidRDefault="0039537E" w:rsidP="00140ADE">
            <w:pPr>
              <w:jc w:val="center"/>
            </w:pPr>
          </w:p>
        </w:tc>
      </w:tr>
      <w:tr w:rsidR="0039537E" w:rsidRPr="00B75459" w14:paraId="6133BDBB" w14:textId="77777777" w:rsidTr="00FC4CCD">
        <w:trPr>
          <w:trHeight w:val="70"/>
        </w:trPr>
        <w:tc>
          <w:tcPr>
            <w:tcW w:w="2936" w:type="dxa"/>
            <w:vMerge/>
          </w:tcPr>
          <w:p w14:paraId="41171AB4" w14:textId="77777777" w:rsidR="0039537E" w:rsidRPr="00B75459" w:rsidRDefault="0039537E" w:rsidP="00140ADE">
            <w:pPr>
              <w:jc w:val="center"/>
            </w:pPr>
          </w:p>
        </w:tc>
        <w:tc>
          <w:tcPr>
            <w:tcW w:w="558" w:type="dxa"/>
          </w:tcPr>
          <w:p w14:paraId="2E684874" w14:textId="77777777" w:rsidR="0039537E" w:rsidRPr="00B75459" w:rsidRDefault="0039537E" w:rsidP="00140ADE">
            <w:pPr>
              <w:jc w:val="center"/>
              <w:rPr>
                <w:b/>
              </w:rPr>
            </w:pPr>
            <w:r w:rsidRPr="00B75459">
              <w:rPr>
                <w:b/>
              </w:rPr>
              <w:t>1.</w:t>
            </w:r>
          </w:p>
        </w:tc>
        <w:tc>
          <w:tcPr>
            <w:tcW w:w="7382" w:type="dxa"/>
          </w:tcPr>
          <w:p w14:paraId="71B0548B" w14:textId="77777777" w:rsidR="0039537E" w:rsidRPr="00B75459" w:rsidRDefault="0039537E" w:rsidP="00E666DD">
            <w:r w:rsidRPr="00B75459">
              <w:t xml:space="preserve">Особенности эмоционального реагирования в конфликтах. Гнев и агрессия. Цели эмоционального </w:t>
            </w:r>
            <w:proofErr w:type="spellStart"/>
            <w:r w:rsidRPr="00B75459">
              <w:t>отреагирования</w:t>
            </w:r>
            <w:proofErr w:type="spellEnd"/>
            <w:r>
              <w:t xml:space="preserve">. </w:t>
            </w:r>
          </w:p>
        </w:tc>
        <w:tc>
          <w:tcPr>
            <w:tcW w:w="1512" w:type="dxa"/>
            <w:gridSpan w:val="2"/>
          </w:tcPr>
          <w:p w14:paraId="14A84080" w14:textId="77777777" w:rsidR="0039537E" w:rsidRPr="00B75459" w:rsidRDefault="0039537E" w:rsidP="00140ADE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</w:tcPr>
          <w:p w14:paraId="15BF2679" w14:textId="79FC9E54" w:rsidR="0039537E" w:rsidRPr="00B75459" w:rsidRDefault="0039537E" w:rsidP="00140ADE">
            <w:pPr>
              <w:jc w:val="center"/>
              <w:rPr>
                <w:b/>
              </w:rPr>
            </w:pPr>
          </w:p>
        </w:tc>
      </w:tr>
      <w:tr w:rsidR="0039537E" w:rsidRPr="00B75459" w14:paraId="3CC6BB4E" w14:textId="77777777" w:rsidTr="00FC4CCD">
        <w:trPr>
          <w:trHeight w:val="70"/>
        </w:trPr>
        <w:tc>
          <w:tcPr>
            <w:tcW w:w="2936" w:type="dxa"/>
            <w:vMerge/>
          </w:tcPr>
          <w:p w14:paraId="19029D9B" w14:textId="77777777" w:rsidR="0039537E" w:rsidRPr="00B75459" w:rsidRDefault="0039537E" w:rsidP="00140ADE">
            <w:pPr>
              <w:jc w:val="center"/>
            </w:pPr>
          </w:p>
        </w:tc>
        <w:tc>
          <w:tcPr>
            <w:tcW w:w="558" w:type="dxa"/>
          </w:tcPr>
          <w:p w14:paraId="146501A7" w14:textId="77777777" w:rsidR="0039537E" w:rsidRPr="00B75459" w:rsidRDefault="0039537E" w:rsidP="00140ADE">
            <w:pPr>
              <w:jc w:val="center"/>
              <w:rPr>
                <w:b/>
              </w:rPr>
            </w:pPr>
            <w:r w:rsidRPr="00B75459">
              <w:rPr>
                <w:b/>
              </w:rPr>
              <w:t>2.</w:t>
            </w:r>
          </w:p>
        </w:tc>
        <w:tc>
          <w:tcPr>
            <w:tcW w:w="7382" w:type="dxa"/>
          </w:tcPr>
          <w:p w14:paraId="01FD1BF1" w14:textId="77777777" w:rsidR="0039537E" w:rsidRPr="00B75459" w:rsidRDefault="0039537E" w:rsidP="009208B7">
            <w:r w:rsidRPr="00B75459">
              <w:t>Поведение посредника. Искусство слушать и искусство слышать. Присоединение и идентификация.</w:t>
            </w:r>
          </w:p>
        </w:tc>
        <w:tc>
          <w:tcPr>
            <w:tcW w:w="1512" w:type="dxa"/>
            <w:gridSpan w:val="2"/>
          </w:tcPr>
          <w:p w14:paraId="6625AFD6" w14:textId="77777777" w:rsidR="0039537E" w:rsidRPr="00B75459" w:rsidRDefault="0039537E" w:rsidP="00140ADE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</w:tcPr>
          <w:p w14:paraId="4ED782EE" w14:textId="6B52FDEA" w:rsidR="0039537E" w:rsidRPr="00B75459" w:rsidRDefault="0039537E" w:rsidP="00140ADE">
            <w:pPr>
              <w:jc w:val="center"/>
              <w:rPr>
                <w:b/>
              </w:rPr>
            </w:pPr>
          </w:p>
        </w:tc>
      </w:tr>
      <w:tr w:rsidR="009208B7" w:rsidRPr="00B75459" w14:paraId="3C4592FE" w14:textId="77777777" w:rsidTr="00FC4CCD">
        <w:trPr>
          <w:trHeight w:val="70"/>
        </w:trPr>
        <w:tc>
          <w:tcPr>
            <w:tcW w:w="14562" w:type="dxa"/>
            <w:gridSpan w:val="7"/>
          </w:tcPr>
          <w:p w14:paraId="2F0C66D2" w14:textId="77777777" w:rsidR="002E6ABD" w:rsidRPr="00B75459" w:rsidRDefault="009208B7" w:rsidP="00140ADE">
            <w:pPr>
              <w:jc w:val="center"/>
              <w:rPr>
                <w:b/>
                <w:i/>
                <w:sz w:val="28"/>
                <w:szCs w:val="28"/>
              </w:rPr>
            </w:pPr>
            <w:r w:rsidRPr="00B75459">
              <w:rPr>
                <w:b/>
                <w:i/>
                <w:sz w:val="28"/>
                <w:szCs w:val="28"/>
              </w:rPr>
              <w:t>Раздел 4.</w:t>
            </w:r>
            <w:r w:rsidRPr="00D942E3">
              <w:rPr>
                <w:b/>
                <w:i/>
                <w:sz w:val="28"/>
                <w:szCs w:val="28"/>
              </w:rPr>
              <w:t xml:space="preserve">  </w:t>
            </w:r>
          </w:p>
          <w:p w14:paraId="09D144B5" w14:textId="77777777" w:rsidR="009208B7" w:rsidRPr="00B75459" w:rsidRDefault="009208B7" w:rsidP="00140ADE">
            <w:pPr>
              <w:jc w:val="center"/>
              <w:rPr>
                <w:b/>
              </w:rPr>
            </w:pPr>
            <w:r w:rsidRPr="00B75459">
              <w:rPr>
                <w:b/>
                <w:i/>
                <w:sz w:val="28"/>
                <w:szCs w:val="28"/>
              </w:rPr>
              <w:t>Культура деловой речи</w:t>
            </w:r>
          </w:p>
        </w:tc>
      </w:tr>
      <w:tr w:rsidR="0039537E" w:rsidRPr="009E1FE1" w14:paraId="597F670B" w14:textId="77777777" w:rsidTr="00FC4CCD">
        <w:trPr>
          <w:trHeight w:val="70"/>
        </w:trPr>
        <w:tc>
          <w:tcPr>
            <w:tcW w:w="2936" w:type="dxa"/>
            <w:vMerge w:val="restart"/>
          </w:tcPr>
          <w:p w14:paraId="5424FFCD" w14:textId="77777777" w:rsidR="0039537E" w:rsidRPr="00B75459" w:rsidRDefault="0039537E" w:rsidP="00140ADE">
            <w:pPr>
              <w:jc w:val="center"/>
              <w:rPr>
                <w:b/>
              </w:rPr>
            </w:pPr>
            <w:r w:rsidRPr="00B75459">
              <w:rPr>
                <w:b/>
              </w:rPr>
              <w:lastRenderedPageBreak/>
              <w:t>Тема 4.1.</w:t>
            </w:r>
          </w:p>
          <w:p w14:paraId="2A763A09" w14:textId="77777777" w:rsidR="0039537E" w:rsidRPr="00B75459" w:rsidRDefault="0039537E" w:rsidP="00140ADE">
            <w:pPr>
              <w:jc w:val="center"/>
            </w:pPr>
            <w:r w:rsidRPr="00B75459">
              <w:t>Основы культуры речи.</w:t>
            </w:r>
          </w:p>
          <w:p w14:paraId="149D2797" w14:textId="77777777" w:rsidR="0039537E" w:rsidRPr="00B75459" w:rsidRDefault="0039537E" w:rsidP="00140ADE">
            <w:pPr>
              <w:jc w:val="center"/>
            </w:pPr>
          </w:p>
        </w:tc>
        <w:tc>
          <w:tcPr>
            <w:tcW w:w="7940" w:type="dxa"/>
            <w:gridSpan w:val="2"/>
          </w:tcPr>
          <w:p w14:paraId="6C0487CC" w14:textId="77777777" w:rsidR="0039537E" w:rsidRPr="00B75459" w:rsidRDefault="0039537E" w:rsidP="009208B7">
            <w:pPr>
              <w:rPr>
                <w:b/>
              </w:rPr>
            </w:pPr>
            <w:r w:rsidRPr="00B75459">
              <w:rPr>
                <w:b/>
              </w:rPr>
              <w:t>Содержание учебного материала:</w:t>
            </w:r>
          </w:p>
        </w:tc>
        <w:tc>
          <w:tcPr>
            <w:tcW w:w="1512" w:type="dxa"/>
            <w:gridSpan w:val="2"/>
          </w:tcPr>
          <w:p w14:paraId="04DA82F1" w14:textId="77777777" w:rsidR="0039537E" w:rsidRPr="00B75459" w:rsidRDefault="0039537E" w:rsidP="00140ADE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4</w:t>
            </w:r>
          </w:p>
        </w:tc>
        <w:tc>
          <w:tcPr>
            <w:tcW w:w="2174" w:type="dxa"/>
            <w:gridSpan w:val="2"/>
            <w:vMerge w:val="restart"/>
          </w:tcPr>
          <w:p w14:paraId="4DDE0555" w14:textId="6161018D" w:rsidR="0039537E" w:rsidRPr="0039537E" w:rsidRDefault="0039537E" w:rsidP="00140ADE">
            <w:pPr>
              <w:jc w:val="center"/>
              <w:rPr>
                <w:b/>
                <w:lang w:val="en-US"/>
              </w:rPr>
            </w:pPr>
            <w:r>
              <w:t>ЛР</w:t>
            </w:r>
            <w:r w:rsidRPr="0039537E">
              <w:rPr>
                <w:lang w:val="en-US"/>
              </w:rPr>
              <w:t xml:space="preserve">1, </w:t>
            </w:r>
            <w:r>
              <w:t>ЛР</w:t>
            </w:r>
            <w:r w:rsidRPr="0039537E">
              <w:rPr>
                <w:lang w:val="en-US"/>
              </w:rPr>
              <w:t xml:space="preserve">2, </w:t>
            </w:r>
            <w:r>
              <w:t>ЛР</w:t>
            </w:r>
            <w:r w:rsidRPr="0039537E">
              <w:rPr>
                <w:lang w:val="en-US"/>
              </w:rPr>
              <w:t xml:space="preserve">3, </w:t>
            </w:r>
            <w:r>
              <w:t>ЛР</w:t>
            </w:r>
            <w:r w:rsidRPr="0039537E">
              <w:rPr>
                <w:lang w:val="en-US"/>
              </w:rPr>
              <w:t xml:space="preserve">4, </w:t>
            </w:r>
            <w:r>
              <w:t>ЛР</w:t>
            </w:r>
            <w:r w:rsidRPr="0039537E">
              <w:rPr>
                <w:lang w:val="en-US"/>
              </w:rPr>
              <w:t xml:space="preserve">5, </w:t>
            </w:r>
            <w:r>
              <w:t>ЛР</w:t>
            </w:r>
            <w:r w:rsidRPr="0039537E">
              <w:rPr>
                <w:lang w:val="en-US"/>
              </w:rPr>
              <w:t xml:space="preserve">7, </w:t>
            </w:r>
            <w:r>
              <w:t>ЛР</w:t>
            </w:r>
            <w:r w:rsidRPr="0039537E">
              <w:rPr>
                <w:lang w:val="en-US"/>
              </w:rPr>
              <w:t xml:space="preserve">10, </w:t>
            </w:r>
            <w:r>
              <w:t>ЛР</w:t>
            </w:r>
            <w:r w:rsidRPr="0039537E">
              <w:rPr>
                <w:lang w:val="en-US"/>
              </w:rPr>
              <w:t xml:space="preserve">15, </w:t>
            </w:r>
            <w:r>
              <w:t>ЛР</w:t>
            </w:r>
            <w:r w:rsidRPr="0039537E">
              <w:rPr>
                <w:lang w:val="en-US"/>
              </w:rPr>
              <w:t>16</w:t>
            </w:r>
          </w:p>
        </w:tc>
      </w:tr>
      <w:tr w:rsidR="0039537E" w:rsidRPr="00B75459" w14:paraId="1C66E7D4" w14:textId="77777777" w:rsidTr="00FC4CCD">
        <w:trPr>
          <w:trHeight w:val="70"/>
        </w:trPr>
        <w:tc>
          <w:tcPr>
            <w:tcW w:w="2936" w:type="dxa"/>
            <w:vMerge/>
          </w:tcPr>
          <w:p w14:paraId="07A0F0AF" w14:textId="77777777" w:rsidR="0039537E" w:rsidRPr="0039537E" w:rsidRDefault="0039537E" w:rsidP="00140ADE">
            <w:pPr>
              <w:jc w:val="center"/>
              <w:rPr>
                <w:lang w:val="en-US"/>
              </w:rPr>
            </w:pPr>
          </w:p>
        </w:tc>
        <w:tc>
          <w:tcPr>
            <w:tcW w:w="558" w:type="dxa"/>
          </w:tcPr>
          <w:p w14:paraId="443E1B54" w14:textId="77777777" w:rsidR="0039537E" w:rsidRPr="00B75459" w:rsidRDefault="0039537E" w:rsidP="00140ADE">
            <w:pPr>
              <w:jc w:val="center"/>
              <w:rPr>
                <w:b/>
              </w:rPr>
            </w:pPr>
            <w:r w:rsidRPr="00B75459">
              <w:rPr>
                <w:b/>
              </w:rPr>
              <w:t>1.</w:t>
            </w:r>
          </w:p>
        </w:tc>
        <w:tc>
          <w:tcPr>
            <w:tcW w:w="7382" w:type="dxa"/>
          </w:tcPr>
          <w:p w14:paraId="1DAB305F" w14:textId="77777777" w:rsidR="0039537E" w:rsidRPr="00B75459" w:rsidRDefault="0039537E" w:rsidP="009208B7">
            <w:pPr>
              <w:rPr>
                <w:lang w:val="en-US"/>
              </w:rPr>
            </w:pPr>
            <w:r w:rsidRPr="00B75459">
              <w:t>Понятие</w:t>
            </w:r>
            <w:r>
              <w:t xml:space="preserve"> “речевая</w:t>
            </w:r>
            <w:r w:rsidRPr="00B75459">
              <w:t xml:space="preserve"> ситуация”. Функциональные стили речи, их характерные особенности и стилевые черты. Невербальные средства речи.</w:t>
            </w:r>
            <w:r w:rsidRPr="00B75459">
              <w:rPr>
                <w:lang w:val="en-US"/>
              </w:rPr>
              <w:t xml:space="preserve"> </w:t>
            </w:r>
            <w:r w:rsidRPr="00B75459">
              <w:t>Речевой этикет – коммуникативно-целевые установки</w:t>
            </w:r>
          </w:p>
        </w:tc>
        <w:tc>
          <w:tcPr>
            <w:tcW w:w="1512" w:type="dxa"/>
            <w:gridSpan w:val="2"/>
          </w:tcPr>
          <w:p w14:paraId="4B6B7198" w14:textId="77777777" w:rsidR="0039537E" w:rsidRPr="00B75459" w:rsidRDefault="0039537E" w:rsidP="00140ADE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74" w:type="dxa"/>
            <w:gridSpan w:val="2"/>
            <w:vMerge/>
          </w:tcPr>
          <w:p w14:paraId="73F1C030" w14:textId="69E3EE85" w:rsidR="0039537E" w:rsidRPr="00B75459" w:rsidRDefault="0039537E" w:rsidP="00140ADE">
            <w:pPr>
              <w:jc w:val="center"/>
              <w:rPr>
                <w:b/>
              </w:rPr>
            </w:pPr>
          </w:p>
        </w:tc>
      </w:tr>
      <w:tr w:rsidR="00FC4CCD" w:rsidRPr="00B75459" w14:paraId="7D0E707C" w14:textId="77777777" w:rsidTr="00FC4CCD">
        <w:trPr>
          <w:trHeight w:val="275"/>
        </w:trPr>
        <w:tc>
          <w:tcPr>
            <w:tcW w:w="2936" w:type="dxa"/>
          </w:tcPr>
          <w:p w14:paraId="4FD90D49" w14:textId="77777777" w:rsidR="00FC4CCD" w:rsidRPr="00B75459" w:rsidRDefault="00FC4CCD" w:rsidP="00AA124A">
            <w:pPr>
              <w:jc w:val="center"/>
            </w:pPr>
          </w:p>
        </w:tc>
        <w:tc>
          <w:tcPr>
            <w:tcW w:w="7946" w:type="dxa"/>
            <w:gridSpan w:val="3"/>
          </w:tcPr>
          <w:p w14:paraId="54DF90B2" w14:textId="4B929DC3" w:rsidR="00FC4CCD" w:rsidRPr="00B75459" w:rsidRDefault="00FC4CCD" w:rsidP="00AA124A">
            <w:r w:rsidRPr="00B75459">
              <w:rPr>
                <w:b/>
              </w:rPr>
              <w:t>Самостоятельная работа обучающихся: Подготовка к итоговому контролю</w:t>
            </w:r>
          </w:p>
        </w:tc>
        <w:tc>
          <w:tcPr>
            <w:tcW w:w="1512" w:type="dxa"/>
            <w:gridSpan w:val="2"/>
          </w:tcPr>
          <w:p w14:paraId="1FBEDB13" w14:textId="3A924F10" w:rsidR="00FC4CCD" w:rsidRPr="00B75459" w:rsidRDefault="00FC4CCD" w:rsidP="00AA124A">
            <w:pPr>
              <w:jc w:val="center"/>
              <w:rPr>
                <w:b/>
              </w:rPr>
            </w:pPr>
            <w:r w:rsidRPr="00B75459">
              <w:rPr>
                <w:b/>
              </w:rPr>
              <w:t>4</w:t>
            </w:r>
          </w:p>
        </w:tc>
        <w:tc>
          <w:tcPr>
            <w:tcW w:w="2168" w:type="dxa"/>
            <w:shd w:val="clear" w:color="auto" w:fill="FFFFFF" w:themeFill="background1"/>
          </w:tcPr>
          <w:p w14:paraId="77E73CA5" w14:textId="77777777" w:rsidR="00FC4CCD" w:rsidRPr="00B75459" w:rsidRDefault="00FC4CCD" w:rsidP="00AA124A">
            <w:pPr>
              <w:jc w:val="center"/>
              <w:rPr>
                <w:b/>
              </w:rPr>
            </w:pPr>
          </w:p>
        </w:tc>
      </w:tr>
      <w:tr w:rsidR="00B75459" w:rsidRPr="00B75459" w14:paraId="54CB8D07" w14:textId="77777777" w:rsidTr="00FC4CCD">
        <w:trPr>
          <w:trHeight w:val="275"/>
        </w:trPr>
        <w:tc>
          <w:tcPr>
            <w:tcW w:w="2936" w:type="dxa"/>
          </w:tcPr>
          <w:p w14:paraId="32D86331" w14:textId="77777777" w:rsidR="00B75459" w:rsidRPr="00FC4CCD" w:rsidRDefault="00B75459" w:rsidP="00AA124A">
            <w:pPr>
              <w:jc w:val="center"/>
              <w:rPr>
                <w:b/>
                <w:bCs/>
              </w:rPr>
            </w:pPr>
            <w:r w:rsidRPr="00FC4CCD">
              <w:rPr>
                <w:b/>
                <w:bCs/>
              </w:rPr>
              <w:t>Заключительное занятие</w:t>
            </w:r>
          </w:p>
        </w:tc>
        <w:tc>
          <w:tcPr>
            <w:tcW w:w="7946" w:type="dxa"/>
            <w:gridSpan w:val="3"/>
          </w:tcPr>
          <w:p w14:paraId="32622AF7" w14:textId="2724AA8E" w:rsidR="00B75459" w:rsidRPr="00FC4CCD" w:rsidRDefault="00B75459" w:rsidP="00AA124A">
            <w:pPr>
              <w:rPr>
                <w:b/>
                <w:bCs/>
              </w:rPr>
            </w:pPr>
            <w:r w:rsidRPr="00FC4CCD">
              <w:rPr>
                <w:b/>
                <w:bCs/>
              </w:rPr>
              <w:t>Проведение зачёта</w:t>
            </w:r>
          </w:p>
          <w:p w14:paraId="7B17093D" w14:textId="77777777" w:rsidR="00B75459" w:rsidRPr="00FC4CCD" w:rsidRDefault="00B75459" w:rsidP="00AA124A">
            <w:pPr>
              <w:rPr>
                <w:b/>
                <w:bCs/>
              </w:rPr>
            </w:pPr>
          </w:p>
        </w:tc>
        <w:tc>
          <w:tcPr>
            <w:tcW w:w="1512" w:type="dxa"/>
            <w:gridSpan w:val="2"/>
          </w:tcPr>
          <w:p w14:paraId="3DCA5C40" w14:textId="77777777" w:rsidR="00B75459" w:rsidRPr="00B75459" w:rsidRDefault="00B75459" w:rsidP="00AA124A">
            <w:pPr>
              <w:jc w:val="center"/>
              <w:rPr>
                <w:b/>
              </w:rPr>
            </w:pPr>
            <w:r w:rsidRPr="00B75459">
              <w:rPr>
                <w:b/>
              </w:rPr>
              <w:t>2</w:t>
            </w:r>
          </w:p>
        </w:tc>
        <w:tc>
          <w:tcPr>
            <w:tcW w:w="2168" w:type="dxa"/>
            <w:shd w:val="clear" w:color="auto" w:fill="FFFFFF" w:themeFill="background1"/>
          </w:tcPr>
          <w:p w14:paraId="1741DD18" w14:textId="68424F89" w:rsidR="00B75459" w:rsidRPr="00B75459" w:rsidRDefault="00B75459" w:rsidP="00AA124A">
            <w:pPr>
              <w:jc w:val="center"/>
              <w:rPr>
                <w:b/>
              </w:rPr>
            </w:pPr>
          </w:p>
        </w:tc>
      </w:tr>
      <w:tr w:rsidR="00B75459" w:rsidRPr="00B75459" w14:paraId="283E8B99" w14:textId="77777777" w:rsidTr="00FC4CCD">
        <w:trPr>
          <w:trHeight w:val="150"/>
        </w:trPr>
        <w:tc>
          <w:tcPr>
            <w:tcW w:w="2936" w:type="dxa"/>
          </w:tcPr>
          <w:p w14:paraId="383D9A4E" w14:textId="757367D4" w:rsidR="00B75459" w:rsidRPr="00B75459" w:rsidRDefault="00FC4CCD" w:rsidP="00AA124A">
            <w:pPr>
              <w:jc w:val="center"/>
              <w:rPr>
                <w:b/>
              </w:rPr>
            </w:pPr>
            <w:r w:rsidRPr="00B75459">
              <w:rPr>
                <w:b/>
              </w:rPr>
              <w:t>ИТОГО</w:t>
            </w:r>
          </w:p>
        </w:tc>
        <w:tc>
          <w:tcPr>
            <w:tcW w:w="7946" w:type="dxa"/>
            <w:gridSpan w:val="3"/>
          </w:tcPr>
          <w:p w14:paraId="2E557475" w14:textId="77777777" w:rsidR="00B75459" w:rsidRPr="00B75459" w:rsidRDefault="00B75459" w:rsidP="00AA124A">
            <w:pPr>
              <w:rPr>
                <w:b/>
              </w:rPr>
            </w:pPr>
          </w:p>
        </w:tc>
        <w:tc>
          <w:tcPr>
            <w:tcW w:w="1512" w:type="dxa"/>
            <w:gridSpan w:val="2"/>
          </w:tcPr>
          <w:p w14:paraId="1F618958" w14:textId="77777777" w:rsidR="00B75459" w:rsidRPr="00B75459" w:rsidRDefault="00B75459" w:rsidP="00AA124A">
            <w:pPr>
              <w:jc w:val="center"/>
              <w:rPr>
                <w:b/>
              </w:rPr>
            </w:pPr>
            <w:r w:rsidRPr="00B75459">
              <w:rPr>
                <w:b/>
              </w:rPr>
              <w:t>60</w:t>
            </w:r>
          </w:p>
        </w:tc>
        <w:tc>
          <w:tcPr>
            <w:tcW w:w="2168" w:type="dxa"/>
            <w:shd w:val="clear" w:color="auto" w:fill="auto"/>
          </w:tcPr>
          <w:p w14:paraId="7BDEAA77" w14:textId="77777777" w:rsidR="00B75459" w:rsidRPr="0039537E" w:rsidRDefault="00B75459" w:rsidP="00AA124A">
            <w:pPr>
              <w:jc w:val="center"/>
              <w:rPr>
                <w:b/>
              </w:rPr>
            </w:pPr>
          </w:p>
        </w:tc>
      </w:tr>
    </w:tbl>
    <w:p w14:paraId="027E2382" w14:textId="77777777" w:rsidR="006B7F04" w:rsidRPr="00B75459" w:rsidRDefault="006B7F04" w:rsidP="006B7F04">
      <w:pPr>
        <w:jc w:val="center"/>
        <w:rPr>
          <w:b/>
          <w:sz w:val="28"/>
          <w:szCs w:val="28"/>
        </w:rPr>
      </w:pPr>
    </w:p>
    <w:p w14:paraId="3C24EB2C" w14:textId="77777777" w:rsidR="002F118B" w:rsidRPr="00B75459" w:rsidRDefault="002F118B" w:rsidP="00C70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2F118B" w:rsidRPr="00B75459" w:rsidSect="00C668D4">
          <w:pgSz w:w="16840" w:h="11907" w:orient="landscape"/>
          <w:pgMar w:top="1701" w:right="1134" w:bottom="851" w:left="1134" w:header="709" w:footer="709" w:gutter="0"/>
          <w:cols w:space="720"/>
        </w:sectPr>
      </w:pPr>
    </w:p>
    <w:p w14:paraId="6F5ED29F" w14:textId="77777777" w:rsidR="00722658" w:rsidRPr="00B75459" w:rsidRDefault="00FF6AC7" w:rsidP="007226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32"/>
          <w:szCs w:val="32"/>
        </w:rPr>
      </w:pPr>
      <w:r w:rsidRPr="00B75459">
        <w:rPr>
          <w:b/>
          <w:caps/>
          <w:sz w:val="32"/>
          <w:szCs w:val="32"/>
        </w:rPr>
        <w:lastRenderedPageBreak/>
        <w:t xml:space="preserve">3. </w:t>
      </w:r>
      <w:r w:rsidR="002F1345" w:rsidRPr="00B75459">
        <w:rPr>
          <w:b/>
          <w:caps/>
          <w:sz w:val="32"/>
          <w:szCs w:val="32"/>
        </w:rPr>
        <w:t>Условия реализации программы дисциплины</w:t>
      </w:r>
    </w:p>
    <w:p w14:paraId="23C3143A" w14:textId="77777777" w:rsidR="00AC790D" w:rsidRPr="00B75459" w:rsidRDefault="00AC790D" w:rsidP="00AC790D"/>
    <w:p w14:paraId="0DEBAF4B" w14:textId="52F23833" w:rsidR="008D30B1" w:rsidRPr="00B75459" w:rsidRDefault="00647790" w:rsidP="00C668D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t xml:space="preserve">3.1.  </w:t>
      </w:r>
      <w:r w:rsidR="00AD5A07" w:rsidRPr="00B75459">
        <w:rPr>
          <w:b/>
          <w:sz w:val="28"/>
          <w:szCs w:val="28"/>
        </w:rPr>
        <w:t>Требования к минимальному</w:t>
      </w:r>
      <w:r w:rsidR="0039537E">
        <w:rPr>
          <w:b/>
          <w:sz w:val="28"/>
          <w:szCs w:val="28"/>
        </w:rPr>
        <w:t xml:space="preserve"> </w:t>
      </w:r>
      <w:r w:rsidR="00AD5A07" w:rsidRPr="00B75459">
        <w:rPr>
          <w:b/>
          <w:sz w:val="28"/>
          <w:szCs w:val="28"/>
        </w:rPr>
        <w:t>материально-техническому обеспечению</w:t>
      </w:r>
    </w:p>
    <w:p w14:paraId="25B088E5" w14:textId="3162D8EA" w:rsidR="008D30B1" w:rsidRPr="00B75459" w:rsidRDefault="006640E9" w:rsidP="00722658">
      <w:pPr>
        <w:autoSpaceDE w:val="0"/>
        <w:autoSpaceDN w:val="0"/>
        <w:adjustRightInd w:val="0"/>
        <w:spacing w:line="276" w:lineRule="auto"/>
        <w:ind w:left="-567" w:firstLine="709"/>
        <w:jc w:val="both"/>
        <w:rPr>
          <w:b/>
          <w:sz w:val="28"/>
          <w:szCs w:val="28"/>
        </w:rPr>
      </w:pPr>
      <w:r w:rsidRPr="00B75459">
        <w:rPr>
          <w:sz w:val="28"/>
          <w:szCs w:val="28"/>
        </w:rPr>
        <w:t>Для реализации программы дисциплины в наличии учебный кабинет</w:t>
      </w:r>
      <w:r w:rsidR="0039537E">
        <w:rPr>
          <w:sz w:val="28"/>
          <w:szCs w:val="28"/>
        </w:rPr>
        <w:t xml:space="preserve"> </w:t>
      </w:r>
      <w:r w:rsidR="00311972" w:rsidRPr="00B75459">
        <w:rPr>
          <w:sz w:val="28"/>
          <w:szCs w:val="28"/>
        </w:rPr>
        <w:t>«Основ</w:t>
      </w:r>
      <w:r w:rsidRPr="00B75459">
        <w:rPr>
          <w:sz w:val="28"/>
          <w:szCs w:val="28"/>
        </w:rPr>
        <w:t>ы</w:t>
      </w:r>
      <w:r w:rsidR="00190B96" w:rsidRPr="00B75459">
        <w:rPr>
          <w:sz w:val="28"/>
          <w:szCs w:val="28"/>
        </w:rPr>
        <w:t xml:space="preserve"> </w:t>
      </w:r>
      <w:r w:rsidR="00AD5A07" w:rsidRPr="00B75459">
        <w:rPr>
          <w:sz w:val="28"/>
          <w:szCs w:val="28"/>
        </w:rPr>
        <w:t>философии</w:t>
      </w:r>
      <w:r w:rsidR="00190B96" w:rsidRPr="00B75459">
        <w:rPr>
          <w:sz w:val="28"/>
          <w:szCs w:val="28"/>
        </w:rPr>
        <w:t>» (№213в</w:t>
      </w:r>
      <w:r w:rsidR="00311972" w:rsidRPr="00B75459">
        <w:rPr>
          <w:sz w:val="28"/>
          <w:szCs w:val="28"/>
        </w:rPr>
        <w:t>)</w:t>
      </w:r>
      <w:r w:rsidR="00AD5A07" w:rsidRPr="00B75459">
        <w:rPr>
          <w:sz w:val="28"/>
          <w:szCs w:val="28"/>
        </w:rPr>
        <w:t>.</w:t>
      </w:r>
    </w:p>
    <w:p w14:paraId="008078F6" w14:textId="77777777" w:rsidR="008D30B1" w:rsidRPr="00B75459" w:rsidRDefault="00AD5A07" w:rsidP="00722658">
      <w:pPr>
        <w:autoSpaceDE w:val="0"/>
        <w:autoSpaceDN w:val="0"/>
        <w:adjustRightInd w:val="0"/>
        <w:spacing w:line="276" w:lineRule="auto"/>
        <w:ind w:left="-567" w:firstLine="709"/>
        <w:jc w:val="both"/>
        <w:rPr>
          <w:b/>
          <w:sz w:val="28"/>
          <w:szCs w:val="28"/>
        </w:rPr>
      </w:pPr>
      <w:r w:rsidRPr="00B75459">
        <w:rPr>
          <w:sz w:val="28"/>
          <w:szCs w:val="28"/>
        </w:rPr>
        <w:t>Оборудование учебного кабинета:</w:t>
      </w:r>
    </w:p>
    <w:p w14:paraId="5BAD1895" w14:textId="77777777" w:rsidR="00AD5A07" w:rsidRPr="00B75459" w:rsidRDefault="00AD5A07" w:rsidP="00722658">
      <w:pPr>
        <w:autoSpaceDE w:val="0"/>
        <w:autoSpaceDN w:val="0"/>
        <w:adjustRightInd w:val="0"/>
        <w:spacing w:line="276" w:lineRule="auto"/>
        <w:ind w:left="-567" w:firstLine="709"/>
        <w:jc w:val="both"/>
        <w:rPr>
          <w:i/>
          <w:iCs/>
          <w:sz w:val="28"/>
          <w:szCs w:val="28"/>
        </w:rPr>
      </w:pPr>
      <w:r w:rsidRPr="00B75459">
        <w:rPr>
          <w:sz w:val="28"/>
          <w:szCs w:val="28"/>
        </w:rPr>
        <w:t>Технические средства обучения: проектор</w:t>
      </w:r>
      <w:r w:rsidRPr="00B75459">
        <w:rPr>
          <w:i/>
          <w:iCs/>
          <w:sz w:val="28"/>
          <w:szCs w:val="28"/>
        </w:rPr>
        <w:t xml:space="preserve">, </w:t>
      </w:r>
      <w:r w:rsidRPr="00B75459">
        <w:rPr>
          <w:sz w:val="28"/>
          <w:szCs w:val="28"/>
        </w:rPr>
        <w:t>экран</w:t>
      </w:r>
      <w:r w:rsidRPr="00B75459">
        <w:rPr>
          <w:i/>
          <w:iCs/>
          <w:sz w:val="28"/>
          <w:szCs w:val="28"/>
        </w:rPr>
        <w:t xml:space="preserve">, </w:t>
      </w:r>
      <w:r w:rsidRPr="00B75459">
        <w:rPr>
          <w:sz w:val="28"/>
          <w:szCs w:val="28"/>
        </w:rPr>
        <w:t>компьютер с лицензионным программным обеспечением</w:t>
      </w:r>
      <w:r w:rsidRPr="00B75459">
        <w:rPr>
          <w:i/>
          <w:iCs/>
          <w:sz w:val="28"/>
          <w:szCs w:val="28"/>
        </w:rPr>
        <w:t>.</w:t>
      </w:r>
    </w:p>
    <w:p w14:paraId="1A94F435" w14:textId="77777777" w:rsidR="006F199A" w:rsidRPr="00B75459" w:rsidRDefault="006F199A" w:rsidP="00C668D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t>3.2. Информационное обеспечение обучения.</w:t>
      </w:r>
    </w:p>
    <w:p w14:paraId="5F695FA8" w14:textId="77777777" w:rsidR="006F199A" w:rsidRPr="00B75459" w:rsidRDefault="006F199A" w:rsidP="00C668D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t>Перечень рекомендуемых учебных изданий, Интернет-ресурсов,</w:t>
      </w:r>
      <w:r w:rsidR="0019789C" w:rsidRPr="00B75459">
        <w:rPr>
          <w:b/>
          <w:sz w:val="28"/>
          <w:szCs w:val="28"/>
        </w:rPr>
        <w:t xml:space="preserve"> </w:t>
      </w:r>
      <w:r w:rsidRPr="00B75459">
        <w:rPr>
          <w:b/>
          <w:sz w:val="28"/>
          <w:szCs w:val="28"/>
        </w:rPr>
        <w:t>дополнительной литературы.</w:t>
      </w:r>
    </w:p>
    <w:p w14:paraId="68879808" w14:textId="77777777" w:rsidR="006F199A" w:rsidRPr="00B75459" w:rsidRDefault="006F199A" w:rsidP="00C668D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t>Основные источники:</w:t>
      </w:r>
    </w:p>
    <w:p w14:paraId="34E0493E" w14:textId="77777777" w:rsidR="006F199A" w:rsidRPr="00B75459" w:rsidRDefault="006F199A" w:rsidP="00AC790D">
      <w:pPr>
        <w:autoSpaceDE w:val="0"/>
        <w:autoSpaceDN w:val="0"/>
        <w:adjustRightInd w:val="0"/>
        <w:spacing w:after="240"/>
        <w:ind w:firstLine="709"/>
        <w:jc w:val="both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t>Учебные пособия:</w:t>
      </w:r>
    </w:p>
    <w:p w14:paraId="1B669D4D" w14:textId="77777777" w:rsidR="002F2052" w:rsidRPr="00B75459" w:rsidRDefault="002F2052" w:rsidP="002F2052">
      <w:pPr>
        <w:pStyle w:val="afc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B75459">
        <w:rPr>
          <w:rFonts w:ascii="Times New Roman" w:hAnsi="Times New Roman"/>
          <w:sz w:val="28"/>
          <w:szCs w:val="28"/>
        </w:rPr>
        <w:t>Панфилова А.П. «Психология общения». Учебник. – М., изд-во «Академия</w:t>
      </w:r>
      <w:proofErr w:type="gramStart"/>
      <w:r w:rsidRPr="00B75459">
        <w:rPr>
          <w:rFonts w:ascii="Times New Roman" w:hAnsi="Times New Roman"/>
          <w:sz w:val="28"/>
          <w:szCs w:val="28"/>
        </w:rPr>
        <w:t>» ;</w:t>
      </w:r>
      <w:proofErr w:type="gramEnd"/>
      <w:r w:rsidRPr="00B75459">
        <w:rPr>
          <w:rFonts w:ascii="Times New Roman" w:hAnsi="Times New Roman"/>
          <w:sz w:val="28"/>
          <w:szCs w:val="28"/>
        </w:rPr>
        <w:t xml:space="preserve"> Серия «Профессиональное образование» , 2020 – 208 стр. </w:t>
      </w:r>
      <w:hyperlink r:id="rId10" w:history="1">
        <w:r w:rsidRPr="00B75459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https://bookap.info/book/panfilova_psihologiya_obshcheniya/bypage/</w:t>
        </w:r>
      </w:hyperlink>
    </w:p>
    <w:p w14:paraId="4AAD5B47" w14:textId="77777777" w:rsidR="0019789C" w:rsidRPr="00B75459" w:rsidRDefault="0019789C" w:rsidP="0019789C">
      <w:pPr>
        <w:pStyle w:val="a3"/>
        <w:shd w:val="clear" w:color="auto" w:fill="FFFFFF"/>
        <w:spacing w:before="0" w:beforeAutospacing="0" w:after="120" w:afterAutospacing="0"/>
        <w:ind w:left="720" w:hanging="360"/>
        <w:rPr>
          <w:rFonts w:ascii="Helvetica" w:hAnsi="Helvetica" w:cs="Helvetica"/>
          <w:sz w:val="28"/>
          <w:szCs w:val="28"/>
        </w:rPr>
      </w:pPr>
      <w:r w:rsidRPr="00B75459">
        <w:rPr>
          <w:sz w:val="28"/>
          <w:szCs w:val="28"/>
        </w:rPr>
        <w:t xml:space="preserve">1. Барышева А.Д., Матюхина Ю.А., </w:t>
      </w:r>
      <w:proofErr w:type="spellStart"/>
      <w:r w:rsidRPr="00B75459">
        <w:rPr>
          <w:sz w:val="28"/>
          <w:szCs w:val="28"/>
        </w:rPr>
        <w:t>Шередер</w:t>
      </w:r>
      <w:proofErr w:type="spellEnd"/>
      <w:r w:rsidRPr="00B75459">
        <w:rPr>
          <w:sz w:val="28"/>
          <w:szCs w:val="28"/>
        </w:rPr>
        <w:t xml:space="preserve"> Н.Г. Этика и психология </w:t>
      </w:r>
      <w:r w:rsidR="00AC790D" w:rsidRPr="00B75459">
        <w:rPr>
          <w:sz w:val="28"/>
          <w:szCs w:val="28"/>
        </w:rPr>
        <w:t>делового общения</w:t>
      </w:r>
      <w:r w:rsidR="002F2052" w:rsidRPr="00B75459">
        <w:rPr>
          <w:sz w:val="28"/>
          <w:szCs w:val="28"/>
        </w:rPr>
        <w:t>. – М.: Альфа-Пресс, 2018</w:t>
      </w:r>
      <w:r w:rsidRPr="00B75459">
        <w:rPr>
          <w:sz w:val="28"/>
          <w:szCs w:val="28"/>
        </w:rPr>
        <w:t>. – 256 с. </w:t>
      </w:r>
    </w:p>
    <w:p w14:paraId="7793977E" w14:textId="77777777" w:rsidR="0019789C" w:rsidRPr="00B75459" w:rsidRDefault="0019789C" w:rsidP="0019789C">
      <w:pPr>
        <w:pStyle w:val="a3"/>
        <w:shd w:val="clear" w:color="auto" w:fill="FFFFFF"/>
        <w:spacing w:before="0" w:beforeAutospacing="0" w:after="120" w:afterAutospacing="0"/>
        <w:ind w:left="720" w:hanging="360"/>
        <w:rPr>
          <w:rFonts w:ascii="Helvetica" w:hAnsi="Helvetica" w:cs="Helvetica"/>
          <w:sz w:val="28"/>
          <w:szCs w:val="28"/>
        </w:rPr>
      </w:pPr>
      <w:r w:rsidRPr="00B75459">
        <w:rPr>
          <w:sz w:val="28"/>
          <w:szCs w:val="28"/>
        </w:rPr>
        <w:t xml:space="preserve">2. </w:t>
      </w:r>
      <w:proofErr w:type="spellStart"/>
      <w:r w:rsidRPr="00B75459">
        <w:rPr>
          <w:sz w:val="28"/>
          <w:szCs w:val="28"/>
        </w:rPr>
        <w:t>Ботавина</w:t>
      </w:r>
      <w:proofErr w:type="spellEnd"/>
      <w:r w:rsidRPr="00B75459">
        <w:rPr>
          <w:sz w:val="28"/>
          <w:szCs w:val="28"/>
        </w:rPr>
        <w:t xml:space="preserve"> Р.Н. Этика деловых отношений. – М.: Дело, 2014. – 208с. </w:t>
      </w:r>
    </w:p>
    <w:p w14:paraId="7427C1C5" w14:textId="77777777" w:rsidR="0019789C" w:rsidRPr="00B75459" w:rsidRDefault="0019789C" w:rsidP="00AC790D">
      <w:pPr>
        <w:pStyle w:val="a3"/>
        <w:shd w:val="clear" w:color="auto" w:fill="FFFFFF"/>
        <w:spacing w:before="0" w:beforeAutospacing="0" w:after="120" w:afterAutospacing="0"/>
        <w:ind w:left="720" w:hanging="360"/>
        <w:rPr>
          <w:rFonts w:ascii="Helvetica" w:hAnsi="Helvetica" w:cs="Helvetica"/>
          <w:sz w:val="28"/>
          <w:szCs w:val="28"/>
        </w:rPr>
      </w:pPr>
      <w:r w:rsidRPr="00B75459">
        <w:rPr>
          <w:sz w:val="28"/>
          <w:szCs w:val="28"/>
        </w:rPr>
        <w:t xml:space="preserve">3. </w:t>
      </w:r>
      <w:proofErr w:type="spellStart"/>
      <w:r w:rsidRPr="00B75459">
        <w:rPr>
          <w:sz w:val="28"/>
          <w:szCs w:val="28"/>
        </w:rPr>
        <w:t>Браим</w:t>
      </w:r>
      <w:proofErr w:type="spellEnd"/>
      <w:r w:rsidRPr="00B75459">
        <w:rPr>
          <w:sz w:val="28"/>
          <w:szCs w:val="28"/>
        </w:rPr>
        <w:t xml:space="preserve"> И. Культура делового общения. – Мн.: </w:t>
      </w:r>
      <w:proofErr w:type="spellStart"/>
      <w:r w:rsidRPr="00B75459">
        <w:rPr>
          <w:sz w:val="28"/>
          <w:szCs w:val="28"/>
        </w:rPr>
        <w:t>Экоперспектива</w:t>
      </w:r>
      <w:proofErr w:type="spellEnd"/>
      <w:r w:rsidRPr="00B75459">
        <w:rPr>
          <w:sz w:val="28"/>
          <w:szCs w:val="28"/>
        </w:rPr>
        <w:t>, 2016. – 320с. </w:t>
      </w:r>
    </w:p>
    <w:p w14:paraId="34418C4B" w14:textId="77777777" w:rsidR="0019789C" w:rsidRPr="00B75459" w:rsidRDefault="00AC790D" w:rsidP="00AC790D">
      <w:pPr>
        <w:pStyle w:val="a3"/>
        <w:shd w:val="clear" w:color="auto" w:fill="FFFFFF"/>
        <w:spacing w:before="0" w:beforeAutospacing="0" w:after="120" w:afterAutospacing="0"/>
        <w:ind w:left="720" w:hanging="360"/>
        <w:rPr>
          <w:rFonts w:ascii="Helvetica" w:hAnsi="Helvetica" w:cs="Helvetica"/>
          <w:sz w:val="28"/>
          <w:szCs w:val="28"/>
        </w:rPr>
      </w:pPr>
      <w:r w:rsidRPr="00B75459">
        <w:rPr>
          <w:sz w:val="28"/>
          <w:szCs w:val="28"/>
        </w:rPr>
        <w:t>4</w:t>
      </w:r>
      <w:r w:rsidR="0019789C" w:rsidRPr="00B75459">
        <w:rPr>
          <w:sz w:val="28"/>
          <w:szCs w:val="28"/>
        </w:rPr>
        <w:t>.</w:t>
      </w:r>
      <w:r w:rsidR="0019789C" w:rsidRPr="00B75459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="0019789C" w:rsidRPr="00B75459">
        <w:rPr>
          <w:sz w:val="28"/>
          <w:szCs w:val="28"/>
        </w:rPr>
        <w:t>Замедлина</w:t>
      </w:r>
      <w:proofErr w:type="spellEnd"/>
      <w:r w:rsidR="0019789C" w:rsidRPr="00B75459">
        <w:rPr>
          <w:sz w:val="28"/>
          <w:szCs w:val="28"/>
        </w:rPr>
        <w:t xml:space="preserve"> Е.А. Этика и психология делового общения. – М.: РИОР, 2013. – 112с.</w:t>
      </w:r>
    </w:p>
    <w:p w14:paraId="51AFD81C" w14:textId="77777777" w:rsidR="0019789C" w:rsidRPr="00B75459" w:rsidRDefault="0019789C" w:rsidP="00AC790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t>Дополнительная</w:t>
      </w:r>
      <w:r w:rsidR="00AC790D" w:rsidRPr="00B75459">
        <w:rPr>
          <w:b/>
          <w:sz w:val="28"/>
          <w:szCs w:val="28"/>
        </w:rPr>
        <w:t xml:space="preserve"> литература</w:t>
      </w:r>
      <w:r w:rsidRPr="00B75459">
        <w:rPr>
          <w:b/>
          <w:sz w:val="28"/>
          <w:szCs w:val="28"/>
        </w:rPr>
        <w:t>:</w:t>
      </w:r>
    </w:p>
    <w:p w14:paraId="62029338" w14:textId="77777777" w:rsidR="002F2052" w:rsidRPr="00B75459" w:rsidRDefault="002F2052" w:rsidP="00AC790D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sz w:val="28"/>
          <w:szCs w:val="28"/>
        </w:rPr>
      </w:pPr>
    </w:p>
    <w:p w14:paraId="17D6BE83" w14:textId="77777777" w:rsidR="002F2052" w:rsidRPr="00B75459" w:rsidRDefault="0019789C" w:rsidP="002F2052">
      <w:pPr>
        <w:pStyle w:val="a3"/>
        <w:shd w:val="clear" w:color="auto" w:fill="FFFFFF"/>
        <w:spacing w:before="0" w:beforeAutospacing="0" w:after="120" w:afterAutospacing="0"/>
        <w:ind w:left="720" w:hanging="360"/>
        <w:rPr>
          <w:rFonts w:ascii="Helvetica" w:hAnsi="Helvetica" w:cs="Helvetica"/>
          <w:sz w:val="28"/>
          <w:szCs w:val="28"/>
        </w:rPr>
      </w:pPr>
      <w:r w:rsidRPr="00B75459">
        <w:rPr>
          <w:sz w:val="28"/>
          <w:szCs w:val="28"/>
        </w:rPr>
        <w:t> </w:t>
      </w:r>
      <w:r w:rsidR="002F2052" w:rsidRPr="00B75459">
        <w:rPr>
          <w:sz w:val="28"/>
          <w:szCs w:val="28"/>
        </w:rPr>
        <w:t>1.   Кошевая И.П., Канке А.А. Профессиональная этика и психология делового общения: Уч. пос. ИНФРА-М: Форум, 2013. – 304с. </w:t>
      </w:r>
    </w:p>
    <w:p w14:paraId="24576209" w14:textId="77777777" w:rsidR="0019789C" w:rsidRPr="00B75459" w:rsidRDefault="002F2052" w:rsidP="002F2052">
      <w:pPr>
        <w:pStyle w:val="a3"/>
        <w:shd w:val="clear" w:color="auto" w:fill="FFFFFF"/>
        <w:spacing w:before="0" w:beforeAutospacing="0" w:after="120" w:afterAutospacing="0"/>
        <w:ind w:left="720" w:hanging="360"/>
        <w:rPr>
          <w:rFonts w:ascii="Helvetica" w:hAnsi="Helvetica" w:cs="Helvetica"/>
          <w:sz w:val="28"/>
          <w:szCs w:val="28"/>
        </w:rPr>
      </w:pPr>
      <w:r w:rsidRPr="00B75459">
        <w:rPr>
          <w:sz w:val="28"/>
          <w:szCs w:val="28"/>
        </w:rPr>
        <w:t>2</w:t>
      </w:r>
      <w:r w:rsidR="0019789C" w:rsidRPr="00B75459">
        <w:rPr>
          <w:sz w:val="28"/>
          <w:szCs w:val="28"/>
        </w:rPr>
        <w:t xml:space="preserve">.    Большаков А.С. Как управлять людьми / </w:t>
      </w:r>
      <w:proofErr w:type="spellStart"/>
      <w:r w:rsidR="0019789C" w:rsidRPr="00B75459">
        <w:rPr>
          <w:sz w:val="28"/>
          <w:szCs w:val="28"/>
        </w:rPr>
        <w:t>А.С.Большаков</w:t>
      </w:r>
      <w:proofErr w:type="spellEnd"/>
      <w:r w:rsidR="0019789C" w:rsidRPr="00B75459">
        <w:rPr>
          <w:sz w:val="28"/>
          <w:szCs w:val="28"/>
        </w:rPr>
        <w:t xml:space="preserve">. – </w:t>
      </w:r>
      <w:proofErr w:type="spellStart"/>
      <w:r w:rsidR="0019789C" w:rsidRPr="00B75459">
        <w:rPr>
          <w:sz w:val="28"/>
          <w:szCs w:val="28"/>
        </w:rPr>
        <w:t>Ростов</w:t>
      </w:r>
      <w:proofErr w:type="spellEnd"/>
      <w:r w:rsidR="0019789C" w:rsidRPr="00B75459">
        <w:rPr>
          <w:sz w:val="28"/>
          <w:szCs w:val="28"/>
        </w:rPr>
        <w:t xml:space="preserve"> н/Д: Феникс, </w:t>
      </w:r>
      <w:proofErr w:type="spellStart"/>
      <w:r w:rsidR="0019789C" w:rsidRPr="00B75459">
        <w:rPr>
          <w:sz w:val="28"/>
          <w:szCs w:val="28"/>
        </w:rPr>
        <w:t>Спб</w:t>
      </w:r>
      <w:proofErr w:type="spellEnd"/>
      <w:r w:rsidR="0019789C" w:rsidRPr="00B75459">
        <w:rPr>
          <w:sz w:val="28"/>
          <w:szCs w:val="28"/>
        </w:rPr>
        <w:t>: Северо-Запад, 2013. – 253 с. </w:t>
      </w:r>
    </w:p>
    <w:p w14:paraId="4758C0D2" w14:textId="77777777" w:rsidR="0019789C" w:rsidRPr="00B75459" w:rsidRDefault="00AC790D" w:rsidP="0019789C">
      <w:pPr>
        <w:pStyle w:val="a3"/>
        <w:shd w:val="clear" w:color="auto" w:fill="FFFFFF"/>
        <w:spacing w:before="0" w:beforeAutospacing="0" w:after="120" w:afterAutospacing="0"/>
        <w:ind w:left="720" w:hanging="360"/>
        <w:rPr>
          <w:rFonts w:ascii="Helvetica" w:hAnsi="Helvetica" w:cs="Helvetica"/>
          <w:sz w:val="28"/>
          <w:szCs w:val="28"/>
        </w:rPr>
      </w:pPr>
      <w:r w:rsidRPr="00B75459">
        <w:rPr>
          <w:sz w:val="28"/>
          <w:szCs w:val="28"/>
        </w:rPr>
        <w:t>3</w:t>
      </w:r>
      <w:r w:rsidR="0019789C" w:rsidRPr="00B75459">
        <w:rPr>
          <w:sz w:val="28"/>
          <w:szCs w:val="28"/>
        </w:rPr>
        <w:t xml:space="preserve">.    Шепель В.М. </w:t>
      </w:r>
      <w:proofErr w:type="spellStart"/>
      <w:r w:rsidR="0019789C" w:rsidRPr="00B75459">
        <w:rPr>
          <w:sz w:val="28"/>
          <w:szCs w:val="28"/>
        </w:rPr>
        <w:t>Имиджелогия</w:t>
      </w:r>
      <w:proofErr w:type="spellEnd"/>
      <w:r w:rsidR="0019789C" w:rsidRPr="00B75459">
        <w:rPr>
          <w:sz w:val="28"/>
          <w:szCs w:val="28"/>
        </w:rPr>
        <w:t xml:space="preserve">: Секреты личного </w:t>
      </w:r>
      <w:proofErr w:type="gramStart"/>
      <w:r w:rsidR="0019789C" w:rsidRPr="00B75459">
        <w:rPr>
          <w:sz w:val="28"/>
          <w:szCs w:val="28"/>
        </w:rPr>
        <w:t>обаяния.—</w:t>
      </w:r>
      <w:proofErr w:type="gramEnd"/>
      <w:r w:rsidR="0019789C" w:rsidRPr="00B75459">
        <w:rPr>
          <w:sz w:val="28"/>
          <w:szCs w:val="28"/>
        </w:rPr>
        <w:t>М.: Культура и спорт, ЮНИТИ, 2014.—320с. </w:t>
      </w:r>
    </w:p>
    <w:p w14:paraId="32EA120E" w14:textId="77777777" w:rsidR="0019789C" w:rsidRPr="00B75459" w:rsidRDefault="00AC790D" w:rsidP="0019789C">
      <w:pPr>
        <w:pStyle w:val="a3"/>
        <w:shd w:val="clear" w:color="auto" w:fill="FFFFFF"/>
        <w:spacing w:before="0" w:beforeAutospacing="0" w:after="120" w:afterAutospacing="0"/>
        <w:ind w:left="720" w:hanging="360"/>
        <w:rPr>
          <w:rFonts w:ascii="Helvetica" w:hAnsi="Helvetica" w:cs="Helvetica"/>
          <w:sz w:val="28"/>
          <w:szCs w:val="28"/>
        </w:rPr>
      </w:pPr>
      <w:r w:rsidRPr="00B75459">
        <w:rPr>
          <w:sz w:val="28"/>
          <w:szCs w:val="28"/>
        </w:rPr>
        <w:t>4</w:t>
      </w:r>
      <w:r w:rsidR="0019789C" w:rsidRPr="00B75459">
        <w:rPr>
          <w:sz w:val="28"/>
          <w:szCs w:val="28"/>
        </w:rPr>
        <w:t>.    Шрейдер Ю.А. Лекции по этике / Ю.А. Шрейдер. – М., 2015. – 123с. </w:t>
      </w:r>
    </w:p>
    <w:p w14:paraId="58C36DCA" w14:textId="77777777" w:rsidR="0019789C" w:rsidRPr="00B75459" w:rsidRDefault="0019789C" w:rsidP="00AC790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B75459">
        <w:t> </w:t>
      </w:r>
    </w:p>
    <w:p w14:paraId="5C57BBE4" w14:textId="77777777" w:rsidR="006F199A" w:rsidRPr="00B75459" w:rsidRDefault="006F199A" w:rsidP="00722658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</w:rPr>
      </w:pPr>
      <w:r w:rsidRPr="00B75459">
        <w:rPr>
          <w:b/>
          <w:sz w:val="28"/>
          <w:szCs w:val="28"/>
        </w:rPr>
        <w:t>Интернет-ресурсы</w:t>
      </w:r>
      <w:r w:rsidR="00AC790D" w:rsidRPr="00B75459">
        <w:rPr>
          <w:b/>
          <w:sz w:val="28"/>
          <w:szCs w:val="28"/>
        </w:rPr>
        <w:t>:</w:t>
      </w:r>
    </w:p>
    <w:p w14:paraId="2CD00E0B" w14:textId="77777777" w:rsidR="00AC790D" w:rsidRPr="00B75459" w:rsidRDefault="00AC790D" w:rsidP="00AC790D">
      <w:pPr>
        <w:pStyle w:val="c46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75459">
        <w:rPr>
          <w:rStyle w:val="c8"/>
          <w:sz w:val="28"/>
          <w:szCs w:val="28"/>
        </w:rPr>
        <w:t>http://www.alleng.ru/edu/pscych3.html</w:t>
      </w:r>
    </w:p>
    <w:p w14:paraId="44B78B45" w14:textId="77777777" w:rsidR="00AC790D" w:rsidRPr="00B75459" w:rsidRDefault="00AC790D" w:rsidP="00AC790D">
      <w:pPr>
        <w:pStyle w:val="c46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75459">
        <w:rPr>
          <w:rStyle w:val="c8"/>
          <w:sz w:val="28"/>
          <w:szCs w:val="28"/>
        </w:rPr>
        <w:t> http://www.koob.ru</w:t>
      </w:r>
    </w:p>
    <w:p w14:paraId="5066B6A6" w14:textId="77777777" w:rsidR="006F199A" w:rsidRPr="00B75459" w:rsidRDefault="00AC790D" w:rsidP="002F2052">
      <w:pPr>
        <w:pStyle w:val="c4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5459">
        <w:rPr>
          <w:rStyle w:val="c8"/>
          <w:sz w:val="28"/>
          <w:szCs w:val="28"/>
        </w:rPr>
        <w:t> http://www.pscyhology-online.net</w:t>
      </w:r>
    </w:p>
    <w:p w14:paraId="0F79DD51" w14:textId="77777777" w:rsidR="00AD5A07" w:rsidRPr="00B75459" w:rsidRDefault="006F199A" w:rsidP="00722658">
      <w:pPr>
        <w:ind w:left="-142"/>
        <w:jc w:val="center"/>
      </w:pPr>
      <w:r w:rsidRPr="00B75459">
        <w:rPr>
          <w:sz w:val="28"/>
          <w:szCs w:val="28"/>
        </w:rPr>
        <w:br w:type="page"/>
      </w:r>
      <w:r w:rsidR="00AD5A07" w:rsidRPr="00B75459">
        <w:rPr>
          <w:b/>
          <w:sz w:val="32"/>
          <w:szCs w:val="32"/>
        </w:rPr>
        <w:lastRenderedPageBreak/>
        <w:t>4</w:t>
      </w:r>
      <w:r w:rsidR="0094775D" w:rsidRPr="00B75459">
        <w:rPr>
          <w:b/>
          <w:sz w:val="32"/>
          <w:szCs w:val="32"/>
        </w:rPr>
        <w:t>.</w:t>
      </w:r>
      <w:r w:rsidR="00387012" w:rsidRPr="00B75459">
        <w:rPr>
          <w:b/>
          <w:caps/>
          <w:sz w:val="32"/>
          <w:szCs w:val="32"/>
        </w:rPr>
        <w:t>Контроль и оценка результатов освоения дисциплины</w:t>
      </w:r>
    </w:p>
    <w:p w14:paraId="512C2C30" w14:textId="77777777" w:rsidR="00AD5A07" w:rsidRPr="00B75459" w:rsidRDefault="00AD5A07" w:rsidP="00AD5A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6A81D62" w14:textId="77777777" w:rsidR="00AD5A07" w:rsidRPr="00B75459" w:rsidRDefault="00AD5A07" w:rsidP="00C668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459">
        <w:rPr>
          <w:sz w:val="28"/>
          <w:szCs w:val="28"/>
        </w:rPr>
        <w:t xml:space="preserve">Контроль и оценка результатов освоения дисциплины </w:t>
      </w:r>
      <w:proofErr w:type="spellStart"/>
      <w:r w:rsidRPr="00B75459">
        <w:rPr>
          <w:sz w:val="28"/>
          <w:szCs w:val="28"/>
        </w:rPr>
        <w:t>осуществляетсяпреподавателем</w:t>
      </w:r>
      <w:proofErr w:type="spellEnd"/>
      <w:r w:rsidRPr="00B75459">
        <w:rPr>
          <w:sz w:val="28"/>
          <w:szCs w:val="28"/>
        </w:rPr>
        <w:t xml:space="preserve">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1A7BFA51" w14:textId="77777777" w:rsidR="00AD5A07" w:rsidRPr="00B75459" w:rsidRDefault="00AD5A07" w:rsidP="00C668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2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819"/>
      </w:tblGrid>
      <w:tr w:rsidR="00C668D4" w:rsidRPr="00B75459" w14:paraId="28F79B7D" w14:textId="77777777" w:rsidTr="00C668D4">
        <w:tc>
          <w:tcPr>
            <w:tcW w:w="4394" w:type="dxa"/>
          </w:tcPr>
          <w:p w14:paraId="213EB45E" w14:textId="77777777" w:rsidR="00C668D4" w:rsidRPr="00B75459" w:rsidRDefault="00C668D4" w:rsidP="00104CAE">
            <w:pPr>
              <w:jc w:val="center"/>
              <w:rPr>
                <w:b/>
                <w:bCs/>
                <w:sz w:val="28"/>
                <w:szCs w:val="28"/>
              </w:rPr>
            </w:pPr>
            <w:r w:rsidRPr="00B75459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7D9A43CD" w14:textId="77777777" w:rsidR="00C668D4" w:rsidRPr="00B75459" w:rsidRDefault="00C668D4" w:rsidP="00104CAE">
            <w:pPr>
              <w:jc w:val="both"/>
              <w:rPr>
                <w:b/>
                <w:bCs/>
                <w:sz w:val="28"/>
                <w:szCs w:val="28"/>
              </w:rPr>
            </w:pPr>
            <w:r w:rsidRPr="00B75459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19" w:type="dxa"/>
          </w:tcPr>
          <w:p w14:paraId="2227FE85" w14:textId="77777777" w:rsidR="00C668D4" w:rsidRPr="00B75459" w:rsidRDefault="00C668D4" w:rsidP="00AE4382">
            <w:pPr>
              <w:jc w:val="center"/>
              <w:rPr>
                <w:b/>
                <w:bCs/>
                <w:sz w:val="28"/>
                <w:szCs w:val="28"/>
              </w:rPr>
            </w:pPr>
            <w:r w:rsidRPr="00B75459">
              <w:rPr>
                <w:b/>
                <w:bCs/>
                <w:sz w:val="28"/>
                <w:szCs w:val="28"/>
              </w:rPr>
              <w:t>Показатели оценки</w:t>
            </w:r>
          </w:p>
          <w:p w14:paraId="735BEF48" w14:textId="77777777" w:rsidR="00C668D4" w:rsidRPr="00B75459" w:rsidRDefault="00C668D4" w:rsidP="00AE4382">
            <w:pPr>
              <w:jc w:val="center"/>
              <w:rPr>
                <w:b/>
                <w:bCs/>
                <w:sz w:val="28"/>
                <w:szCs w:val="28"/>
              </w:rPr>
            </w:pPr>
            <w:r w:rsidRPr="00B75459">
              <w:rPr>
                <w:b/>
                <w:bCs/>
                <w:sz w:val="28"/>
                <w:szCs w:val="28"/>
              </w:rPr>
              <w:t>результата</w:t>
            </w:r>
          </w:p>
        </w:tc>
      </w:tr>
      <w:tr w:rsidR="00C668D4" w:rsidRPr="00B75459" w14:paraId="6DF55940" w14:textId="77777777" w:rsidTr="00C668D4">
        <w:trPr>
          <w:trHeight w:val="2244"/>
        </w:trPr>
        <w:tc>
          <w:tcPr>
            <w:tcW w:w="4394" w:type="dxa"/>
          </w:tcPr>
          <w:p w14:paraId="3E14C77A" w14:textId="77777777" w:rsidR="00C668D4" w:rsidRPr="00B75459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ОК 1. Понимать сущ</w:t>
            </w:r>
            <w:r w:rsidRPr="00B75459">
              <w:rPr>
                <w:sz w:val="28"/>
                <w:szCs w:val="28"/>
              </w:rPr>
              <w:softHyphen/>
              <w:t>ность и социальную зна</w:t>
            </w:r>
            <w:r w:rsidRPr="00B75459">
              <w:rPr>
                <w:sz w:val="28"/>
                <w:szCs w:val="28"/>
              </w:rPr>
              <w:softHyphen/>
              <w:t>чимость своей будущей профессии, проявлять к ней устойчивый интерес.</w:t>
            </w:r>
          </w:p>
          <w:p w14:paraId="3E356E95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14:paraId="22E02D1C" w14:textId="77777777" w:rsidR="00C668D4" w:rsidRPr="00B75459" w:rsidRDefault="00C668D4" w:rsidP="00AC79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 xml:space="preserve">Ориентироваться в наиболее общих </w:t>
            </w:r>
            <w:r w:rsidR="00AC790D" w:rsidRPr="00B75459">
              <w:rPr>
                <w:sz w:val="28"/>
                <w:szCs w:val="28"/>
              </w:rPr>
              <w:t>категориях</w:t>
            </w:r>
            <w:r w:rsidRPr="00B75459">
              <w:rPr>
                <w:sz w:val="28"/>
                <w:szCs w:val="28"/>
              </w:rPr>
              <w:t xml:space="preserve">, </w:t>
            </w:r>
            <w:r w:rsidR="00AC790D" w:rsidRPr="00B75459">
              <w:rPr>
                <w:sz w:val="28"/>
                <w:szCs w:val="28"/>
              </w:rPr>
              <w:t xml:space="preserve">определениях   и представлениях современной отечественной </w:t>
            </w:r>
            <w:proofErr w:type="gramStart"/>
            <w:r w:rsidR="00AC790D" w:rsidRPr="00B75459">
              <w:rPr>
                <w:sz w:val="28"/>
                <w:szCs w:val="28"/>
              </w:rPr>
              <w:t>и  мировой</w:t>
            </w:r>
            <w:proofErr w:type="gramEnd"/>
            <w:r w:rsidR="00AC790D" w:rsidRPr="00B75459">
              <w:rPr>
                <w:sz w:val="28"/>
                <w:szCs w:val="28"/>
              </w:rPr>
              <w:t xml:space="preserve"> психологии </w:t>
            </w:r>
            <w:r w:rsidRPr="00B75459">
              <w:rPr>
                <w:sz w:val="28"/>
                <w:szCs w:val="28"/>
              </w:rPr>
              <w:t>как основе формирования культуры гражданина и будущего специалиста;</w:t>
            </w:r>
            <w:r w:rsidR="00AC790D" w:rsidRPr="00B75459">
              <w:rPr>
                <w:sz w:val="28"/>
                <w:szCs w:val="28"/>
              </w:rPr>
              <w:t xml:space="preserve"> определить значение психологии общения</w:t>
            </w:r>
            <w:r w:rsidRPr="00B75459">
              <w:rPr>
                <w:sz w:val="28"/>
                <w:szCs w:val="28"/>
              </w:rPr>
              <w:t xml:space="preserve"> как отрасли </w:t>
            </w:r>
            <w:proofErr w:type="spellStart"/>
            <w:r w:rsidR="00AC790D" w:rsidRPr="00B75459">
              <w:rPr>
                <w:sz w:val="28"/>
                <w:szCs w:val="28"/>
              </w:rPr>
              <w:t>наки</w:t>
            </w:r>
            <w:proofErr w:type="spellEnd"/>
            <w:r w:rsidR="00AC790D" w:rsidRPr="00B75459">
              <w:rPr>
                <w:sz w:val="28"/>
                <w:szCs w:val="28"/>
              </w:rPr>
              <w:t xml:space="preserve"> о душе о сознании</w:t>
            </w:r>
            <w:r w:rsidRPr="00B75459">
              <w:rPr>
                <w:sz w:val="28"/>
                <w:szCs w:val="28"/>
              </w:rPr>
              <w:t xml:space="preserve"> для формирования лично</w:t>
            </w:r>
            <w:r w:rsidRPr="00B75459">
              <w:rPr>
                <w:sz w:val="28"/>
                <w:szCs w:val="28"/>
              </w:rPr>
              <w:softHyphen/>
              <w:t>сти, гражданской позиции и профес</w:t>
            </w:r>
            <w:r w:rsidRPr="00B75459">
              <w:rPr>
                <w:sz w:val="28"/>
                <w:szCs w:val="28"/>
              </w:rPr>
              <w:softHyphen/>
              <w:t>сиональных навыков</w:t>
            </w:r>
          </w:p>
          <w:p w14:paraId="0D2F62FE" w14:textId="77777777" w:rsidR="002F2052" w:rsidRPr="00B75459" w:rsidRDefault="002F2052" w:rsidP="00AC79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668D4" w:rsidRPr="00B75459" w14:paraId="053B51F7" w14:textId="77777777" w:rsidTr="00C668D4">
        <w:tc>
          <w:tcPr>
            <w:tcW w:w="4394" w:type="dxa"/>
          </w:tcPr>
          <w:p w14:paraId="786DE82E" w14:textId="77777777" w:rsidR="00C668D4" w:rsidRPr="00B75459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 xml:space="preserve">ОК </w:t>
            </w:r>
            <w:proofErr w:type="gramStart"/>
            <w:r w:rsidRPr="00B75459">
              <w:rPr>
                <w:sz w:val="28"/>
                <w:szCs w:val="28"/>
              </w:rPr>
              <w:t>2.Организовывать</w:t>
            </w:r>
            <w:proofErr w:type="gramEnd"/>
            <w:r w:rsidRPr="00B75459">
              <w:rPr>
                <w:sz w:val="28"/>
                <w:szCs w:val="28"/>
              </w:rPr>
              <w:t xml:space="preserve"> собственную деятель</w:t>
            </w:r>
            <w:r w:rsidRPr="00B75459">
              <w:rPr>
                <w:sz w:val="28"/>
                <w:szCs w:val="28"/>
              </w:rPr>
              <w:softHyphen/>
              <w:t>ность, выбирать типовые методы и способы вы</w:t>
            </w:r>
            <w:r w:rsidRPr="00B75459">
              <w:rPr>
                <w:sz w:val="28"/>
                <w:szCs w:val="28"/>
              </w:rPr>
              <w:softHyphen/>
              <w:t>полнения профессио</w:t>
            </w:r>
            <w:r w:rsidRPr="00B75459">
              <w:rPr>
                <w:sz w:val="28"/>
                <w:szCs w:val="28"/>
              </w:rPr>
              <w:softHyphen/>
              <w:t>нальных задач, оцени</w:t>
            </w:r>
            <w:r w:rsidRPr="00B75459">
              <w:rPr>
                <w:sz w:val="28"/>
                <w:szCs w:val="28"/>
              </w:rPr>
              <w:softHyphen/>
              <w:t>вать их эффективность и качество.</w:t>
            </w:r>
          </w:p>
          <w:p w14:paraId="2B711756" w14:textId="77777777" w:rsidR="002F2052" w:rsidRPr="00B75459" w:rsidRDefault="002F2052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2C990400" w14:textId="77777777" w:rsidR="00C668D4" w:rsidRPr="00B75459" w:rsidRDefault="00C668D4" w:rsidP="00AC790D">
            <w:pPr>
              <w:rPr>
                <w:bCs/>
                <w:kern w:val="24"/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Выбор и применение методов и спо</w:t>
            </w:r>
            <w:r w:rsidRPr="00B75459">
              <w:rPr>
                <w:sz w:val="28"/>
                <w:szCs w:val="28"/>
              </w:rPr>
              <w:softHyphen/>
              <w:t xml:space="preserve">собов решения </w:t>
            </w:r>
            <w:r w:rsidR="00AC790D" w:rsidRPr="00B75459">
              <w:rPr>
                <w:sz w:val="28"/>
                <w:szCs w:val="28"/>
              </w:rPr>
              <w:t>коммуникационных и поведенческих</w:t>
            </w:r>
            <w:r w:rsidRPr="00B75459">
              <w:rPr>
                <w:sz w:val="28"/>
                <w:szCs w:val="28"/>
              </w:rPr>
              <w:t xml:space="preserve"> за</w:t>
            </w:r>
            <w:r w:rsidRPr="00B75459">
              <w:rPr>
                <w:sz w:val="28"/>
                <w:szCs w:val="28"/>
              </w:rPr>
              <w:softHyphen/>
              <w:t>дач; оценка эффективности и качества выполнения профессиональных задач</w:t>
            </w:r>
          </w:p>
        </w:tc>
      </w:tr>
      <w:tr w:rsidR="00C668D4" w:rsidRPr="00B75459" w14:paraId="7CFEA184" w14:textId="77777777" w:rsidTr="00C668D4">
        <w:tc>
          <w:tcPr>
            <w:tcW w:w="4394" w:type="dxa"/>
          </w:tcPr>
          <w:p w14:paraId="4FC41BAA" w14:textId="77777777" w:rsidR="00C668D4" w:rsidRPr="00B75459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ОК 3. Принимать реше</w:t>
            </w:r>
            <w:r w:rsidRPr="00B75459">
              <w:rPr>
                <w:sz w:val="28"/>
                <w:szCs w:val="28"/>
              </w:rPr>
              <w:softHyphen/>
              <w:t>ния в стандартных и не</w:t>
            </w:r>
            <w:r w:rsidRPr="00B75459">
              <w:rPr>
                <w:sz w:val="28"/>
                <w:szCs w:val="28"/>
              </w:rPr>
              <w:softHyphen/>
              <w:t>стандартных ситуациях и нести за них ответст</w:t>
            </w:r>
            <w:r w:rsidRPr="00B75459">
              <w:rPr>
                <w:sz w:val="28"/>
                <w:szCs w:val="28"/>
              </w:rPr>
              <w:softHyphen/>
              <w:t>венность.</w:t>
            </w:r>
          </w:p>
          <w:p w14:paraId="316625AC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14:paraId="36BFF3F4" w14:textId="77777777" w:rsidR="00C668D4" w:rsidRPr="00B75459" w:rsidRDefault="00AC790D" w:rsidP="00AC790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B75459">
              <w:rPr>
                <w:sz w:val="28"/>
                <w:szCs w:val="28"/>
              </w:rPr>
              <w:t>Сформированностя</w:t>
            </w:r>
            <w:proofErr w:type="spellEnd"/>
            <w:r w:rsidR="00C668D4" w:rsidRPr="00B75459">
              <w:rPr>
                <w:sz w:val="28"/>
                <w:szCs w:val="28"/>
              </w:rPr>
              <w:t xml:space="preserve"> умений вести диалог, обосновывать свою точку зрения в дискуссии по </w:t>
            </w:r>
            <w:r w:rsidRPr="00B75459">
              <w:rPr>
                <w:sz w:val="28"/>
                <w:szCs w:val="28"/>
              </w:rPr>
              <w:t xml:space="preserve">психологической и </w:t>
            </w:r>
            <w:proofErr w:type="gramStart"/>
            <w:r w:rsidRPr="00B75459">
              <w:rPr>
                <w:sz w:val="28"/>
                <w:szCs w:val="28"/>
              </w:rPr>
              <w:t>коммуникационной</w:t>
            </w:r>
            <w:r w:rsidR="00C668D4" w:rsidRPr="00B75459">
              <w:rPr>
                <w:sz w:val="28"/>
                <w:szCs w:val="28"/>
              </w:rPr>
              <w:t xml:space="preserve">  тематике</w:t>
            </w:r>
            <w:proofErr w:type="gramEnd"/>
            <w:r w:rsidR="00C668D4" w:rsidRPr="00B75459">
              <w:rPr>
                <w:sz w:val="28"/>
                <w:szCs w:val="28"/>
              </w:rPr>
              <w:t xml:space="preserve">, оценивания различных </w:t>
            </w:r>
            <w:r w:rsidRPr="00B75459">
              <w:rPr>
                <w:sz w:val="28"/>
                <w:szCs w:val="28"/>
              </w:rPr>
              <w:t>психолого-организационных представлений.</w:t>
            </w:r>
          </w:p>
        </w:tc>
      </w:tr>
      <w:tr w:rsidR="00C668D4" w:rsidRPr="00B75459" w14:paraId="04FEE96A" w14:textId="77777777" w:rsidTr="00C668D4">
        <w:tc>
          <w:tcPr>
            <w:tcW w:w="4394" w:type="dxa"/>
          </w:tcPr>
          <w:p w14:paraId="4F8748E7" w14:textId="77777777" w:rsidR="00C668D4" w:rsidRPr="00B75459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 xml:space="preserve">ОК </w:t>
            </w:r>
            <w:proofErr w:type="gramStart"/>
            <w:r w:rsidRPr="00B75459">
              <w:rPr>
                <w:sz w:val="28"/>
                <w:szCs w:val="28"/>
              </w:rPr>
              <w:t>4.Осуществлять</w:t>
            </w:r>
            <w:proofErr w:type="gramEnd"/>
            <w:r w:rsidRPr="00B75459">
              <w:rPr>
                <w:sz w:val="28"/>
                <w:szCs w:val="28"/>
              </w:rPr>
              <w:t xml:space="preserve"> по</w:t>
            </w:r>
            <w:r w:rsidRPr="00B75459">
              <w:rPr>
                <w:sz w:val="28"/>
                <w:szCs w:val="28"/>
              </w:rPr>
              <w:softHyphen/>
              <w:t>иск и использование ин</w:t>
            </w:r>
            <w:r w:rsidRPr="00B75459">
              <w:rPr>
                <w:sz w:val="28"/>
                <w:szCs w:val="28"/>
              </w:rPr>
              <w:softHyphen/>
              <w:t>формации, необходимой для эффективного вы</w:t>
            </w:r>
            <w:r w:rsidRPr="00B75459">
              <w:rPr>
                <w:sz w:val="28"/>
                <w:szCs w:val="28"/>
              </w:rPr>
              <w:softHyphen/>
              <w:t>полнения профессио</w:t>
            </w:r>
            <w:r w:rsidRPr="00B75459">
              <w:rPr>
                <w:sz w:val="28"/>
                <w:szCs w:val="28"/>
              </w:rPr>
              <w:softHyphen/>
              <w:t>нальных задач, профес</w:t>
            </w:r>
            <w:r w:rsidRPr="00B75459">
              <w:rPr>
                <w:sz w:val="28"/>
                <w:szCs w:val="28"/>
              </w:rPr>
              <w:softHyphen/>
              <w:t>сионального и личност</w:t>
            </w:r>
            <w:r w:rsidRPr="00B75459">
              <w:rPr>
                <w:sz w:val="28"/>
                <w:szCs w:val="28"/>
              </w:rPr>
              <w:softHyphen/>
              <w:t>ного развития.</w:t>
            </w:r>
          </w:p>
          <w:p w14:paraId="14049AD1" w14:textId="77777777" w:rsidR="002F2052" w:rsidRPr="00B75459" w:rsidRDefault="002F2052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0FB3EFB0" w14:textId="77777777" w:rsidR="00C668D4" w:rsidRPr="00B75459" w:rsidRDefault="00C668D4" w:rsidP="00BB5D18">
            <w:pPr>
              <w:rPr>
                <w:b/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>Демон</w:t>
            </w:r>
            <w:r w:rsidR="00BB5D18" w:rsidRPr="00B75459">
              <w:rPr>
                <w:bCs/>
                <w:sz w:val="28"/>
                <w:szCs w:val="28"/>
              </w:rPr>
              <w:t>страция навыков использова</w:t>
            </w:r>
            <w:r w:rsidR="00BB5D18" w:rsidRPr="00B75459">
              <w:rPr>
                <w:bCs/>
                <w:sz w:val="28"/>
                <w:szCs w:val="28"/>
              </w:rPr>
              <w:softHyphen/>
              <w:t>ния психолого</w:t>
            </w:r>
            <w:r w:rsidRPr="00B75459">
              <w:rPr>
                <w:bCs/>
                <w:sz w:val="28"/>
                <w:szCs w:val="28"/>
              </w:rPr>
              <w:t>-коммуникаци</w:t>
            </w:r>
            <w:r w:rsidRPr="00B75459">
              <w:rPr>
                <w:bCs/>
                <w:sz w:val="28"/>
                <w:szCs w:val="28"/>
              </w:rPr>
              <w:softHyphen/>
              <w:t xml:space="preserve">онных технологий; </w:t>
            </w:r>
            <w:r w:rsidRPr="00B75459">
              <w:rPr>
                <w:sz w:val="28"/>
                <w:szCs w:val="28"/>
              </w:rPr>
              <w:t>сформирован</w:t>
            </w:r>
            <w:r w:rsidRPr="00B75459">
              <w:rPr>
                <w:sz w:val="28"/>
                <w:szCs w:val="28"/>
              </w:rPr>
              <w:softHyphen/>
              <w:t xml:space="preserve">ность умений сравнительного </w:t>
            </w:r>
            <w:proofErr w:type="gramStart"/>
            <w:r w:rsidRPr="00B75459">
              <w:rPr>
                <w:sz w:val="28"/>
                <w:szCs w:val="28"/>
              </w:rPr>
              <w:t xml:space="preserve">анализа  </w:t>
            </w:r>
            <w:r w:rsidR="00BB5D18" w:rsidRPr="00B75459">
              <w:rPr>
                <w:sz w:val="28"/>
                <w:szCs w:val="28"/>
              </w:rPr>
              <w:t>психологических</w:t>
            </w:r>
            <w:proofErr w:type="gramEnd"/>
            <w:r w:rsidR="00BB5D18" w:rsidRPr="00B75459">
              <w:rPr>
                <w:sz w:val="28"/>
                <w:szCs w:val="28"/>
              </w:rPr>
              <w:t xml:space="preserve"> школ и  идеологий.</w:t>
            </w:r>
            <w:r w:rsidRPr="00B75459">
              <w:rPr>
                <w:sz w:val="28"/>
                <w:szCs w:val="28"/>
              </w:rPr>
              <w:t xml:space="preserve">   </w:t>
            </w:r>
          </w:p>
        </w:tc>
      </w:tr>
      <w:tr w:rsidR="00C668D4" w:rsidRPr="00B75459" w14:paraId="04939179" w14:textId="77777777" w:rsidTr="00C668D4">
        <w:tc>
          <w:tcPr>
            <w:tcW w:w="4394" w:type="dxa"/>
          </w:tcPr>
          <w:p w14:paraId="424D3D02" w14:textId="77777777" w:rsidR="00C668D4" w:rsidRPr="00B75459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lastRenderedPageBreak/>
              <w:t>ОК 5. Использовать ин</w:t>
            </w:r>
            <w:r w:rsidRPr="00B75459">
              <w:rPr>
                <w:sz w:val="28"/>
                <w:szCs w:val="28"/>
              </w:rPr>
              <w:softHyphen/>
              <w:t>формационно коммуни</w:t>
            </w:r>
            <w:r w:rsidRPr="00B75459">
              <w:rPr>
                <w:sz w:val="28"/>
                <w:szCs w:val="28"/>
              </w:rPr>
              <w:softHyphen/>
              <w:t>кационные технологии в профессиональной дея</w:t>
            </w:r>
            <w:r w:rsidRPr="00B75459">
              <w:rPr>
                <w:sz w:val="28"/>
                <w:szCs w:val="28"/>
              </w:rPr>
              <w:softHyphen/>
              <w:t>тельности.</w:t>
            </w:r>
          </w:p>
          <w:p w14:paraId="282A43BB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14:paraId="787513C7" w14:textId="77777777" w:rsidR="00C668D4" w:rsidRPr="00B75459" w:rsidRDefault="00C668D4" w:rsidP="00AE4382">
            <w:pPr>
              <w:tabs>
                <w:tab w:val="left" w:pos="252"/>
              </w:tabs>
              <w:contextualSpacing/>
              <w:rPr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>Демонстрация навыков использова</w:t>
            </w:r>
            <w:r w:rsidRPr="00B75459">
              <w:rPr>
                <w:bCs/>
                <w:sz w:val="28"/>
                <w:szCs w:val="28"/>
              </w:rPr>
              <w:softHyphen/>
              <w:t xml:space="preserve">ния </w:t>
            </w:r>
            <w:r w:rsidR="00BB5D18" w:rsidRPr="00B75459">
              <w:rPr>
                <w:bCs/>
                <w:sz w:val="28"/>
                <w:szCs w:val="28"/>
              </w:rPr>
              <w:t>психолог</w:t>
            </w:r>
            <w:r w:rsidRPr="00B75459">
              <w:rPr>
                <w:bCs/>
                <w:sz w:val="28"/>
                <w:szCs w:val="28"/>
              </w:rPr>
              <w:t>о-коммуникаци</w:t>
            </w:r>
            <w:r w:rsidRPr="00B75459">
              <w:rPr>
                <w:bCs/>
                <w:sz w:val="28"/>
                <w:szCs w:val="28"/>
              </w:rPr>
              <w:softHyphen/>
              <w:t xml:space="preserve">онных технологий в </w:t>
            </w:r>
            <w:proofErr w:type="gramStart"/>
            <w:r w:rsidR="00BB5D18" w:rsidRPr="00B75459">
              <w:rPr>
                <w:bCs/>
                <w:sz w:val="28"/>
                <w:szCs w:val="28"/>
              </w:rPr>
              <w:t xml:space="preserve">организационной </w:t>
            </w:r>
            <w:r w:rsidRPr="00B75459">
              <w:rPr>
                <w:bCs/>
                <w:sz w:val="28"/>
                <w:szCs w:val="28"/>
              </w:rPr>
              <w:t xml:space="preserve"> и</w:t>
            </w:r>
            <w:proofErr w:type="gramEnd"/>
            <w:r w:rsidRPr="00B75459">
              <w:rPr>
                <w:bCs/>
                <w:sz w:val="28"/>
                <w:szCs w:val="28"/>
              </w:rPr>
              <w:t xml:space="preserve"> профессиональной деятельности; </w:t>
            </w:r>
          </w:p>
          <w:p w14:paraId="3E84B7FF" w14:textId="77777777" w:rsidR="00C668D4" w:rsidRPr="00B75459" w:rsidRDefault="00C668D4" w:rsidP="00AE4382">
            <w:pPr>
              <w:rPr>
                <w:b/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>ра</w:t>
            </w:r>
            <w:r w:rsidR="00BB5D18" w:rsidRPr="00B75459">
              <w:rPr>
                <w:bCs/>
                <w:sz w:val="28"/>
                <w:szCs w:val="28"/>
              </w:rPr>
              <w:t>бота с различными    типами личности и поведения</w:t>
            </w:r>
            <w:r w:rsidRPr="00B75459">
              <w:rPr>
                <w:bCs/>
                <w:sz w:val="28"/>
                <w:szCs w:val="28"/>
              </w:rPr>
              <w:t>.</w:t>
            </w:r>
          </w:p>
        </w:tc>
      </w:tr>
      <w:tr w:rsidR="00C668D4" w:rsidRPr="00B75459" w14:paraId="686A90D1" w14:textId="77777777" w:rsidTr="00C668D4">
        <w:tc>
          <w:tcPr>
            <w:tcW w:w="4394" w:type="dxa"/>
          </w:tcPr>
          <w:p w14:paraId="2C408EA6" w14:textId="77777777" w:rsidR="00C668D4" w:rsidRPr="00B75459" w:rsidRDefault="00C668D4" w:rsidP="009D221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 xml:space="preserve"> ОК 6. Работать в коллек</w:t>
            </w:r>
            <w:r w:rsidRPr="00B75459">
              <w:rPr>
                <w:sz w:val="28"/>
                <w:szCs w:val="28"/>
              </w:rPr>
              <w:softHyphen/>
              <w:t>тиве и команде, эффек</w:t>
            </w:r>
            <w:r w:rsidRPr="00B75459">
              <w:rPr>
                <w:sz w:val="28"/>
                <w:szCs w:val="28"/>
              </w:rPr>
              <w:softHyphen/>
              <w:t>тивно общаться с колле</w:t>
            </w:r>
            <w:r w:rsidRPr="00B75459">
              <w:rPr>
                <w:sz w:val="28"/>
                <w:szCs w:val="28"/>
              </w:rPr>
              <w:softHyphen/>
              <w:t>гами, руководством, по</w:t>
            </w:r>
            <w:r w:rsidRPr="00B75459">
              <w:rPr>
                <w:sz w:val="28"/>
                <w:szCs w:val="28"/>
              </w:rPr>
              <w:softHyphen/>
              <w:t>требителями.</w:t>
            </w:r>
          </w:p>
        </w:tc>
        <w:tc>
          <w:tcPr>
            <w:tcW w:w="4819" w:type="dxa"/>
          </w:tcPr>
          <w:p w14:paraId="43AD38EB" w14:textId="77777777" w:rsidR="00C668D4" w:rsidRPr="00B75459" w:rsidRDefault="00C668D4" w:rsidP="00AE4382">
            <w:pPr>
              <w:contextualSpacing/>
              <w:rPr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 xml:space="preserve">Применение </w:t>
            </w:r>
            <w:r w:rsidR="00BB5D18" w:rsidRPr="00B75459">
              <w:rPr>
                <w:bCs/>
                <w:sz w:val="28"/>
                <w:szCs w:val="28"/>
              </w:rPr>
              <w:t>психологических</w:t>
            </w:r>
            <w:r w:rsidRPr="00B75459">
              <w:rPr>
                <w:bCs/>
                <w:sz w:val="28"/>
                <w:szCs w:val="28"/>
              </w:rPr>
              <w:t xml:space="preserve"> спо</w:t>
            </w:r>
            <w:r w:rsidRPr="00B75459">
              <w:rPr>
                <w:bCs/>
                <w:sz w:val="28"/>
                <w:szCs w:val="28"/>
              </w:rPr>
              <w:softHyphen/>
              <w:t xml:space="preserve">собностей на занятиях, в общении с сокурсниками, в ходе обучения; </w:t>
            </w:r>
          </w:p>
          <w:p w14:paraId="676D5534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>владение способами бесконфликтного общения и саморегуляции в коллек</w:t>
            </w:r>
            <w:r w:rsidRPr="00B75459">
              <w:rPr>
                <w:bCs/>
                <w:sz w:val="28"/>
                <w:szCs w:val="28"/>
              </w:rPr>
              <w:softHyphen/>
              <w:t>тиве</w:t>
            </w:r>
          </w:p>
        </w:tc>
      </w:tr>
      <w:tr w:rsidR="00C668D4" w:rsidRPr="00B75459" w14:paraId="7D67C55A" w14:textId="77777777" w:rsidTr="00C668D4">
        <w:tc>
          <w:tcPr>
            <w:tcW w:w="4394" w:type="dxa"/>
          </w:tcPr>
          <w:p w14:paraId="5B429577" w14:textId="77777777" w:rsidR="00C668D4" w:rsidRPr="00B75459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ОК 7. Брать на себя от</w:t>
            </w:r>
            <w:r w:rsidRPr="00B75459">
              <w:rPr>
                <w:sz w:val="28"/>
                <w:szCs w:val="28"/>
              </w:rPr>
              <w:softHyphen/>
              <w:t>ветственность за работу членов команды (подчи</w:t>
            </w:r>
            <w:r w:rsidRPr="00B75459">
              <w:rPr>
                <w:sz w:val="28"/>
                <w:szCs w:val="28"/>
              </w:rPr>
              <w:softHyphen/>
              <w:t>ненных), результат вы</w:t>
            </w:r>
            <w:r w:rsidRPr="00B75459">
              <w:rPr>
                <w:sz w:val="28"/>
                <w:szCs w:val="28"/>
              </w:rPr>
              <w:softHyphen/>
              <w:t>полнения заданий.</w:t>
            </w:r>
          </w:p>
          <w:p w14:paraId="246CD385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14:paraId="7DFB4E42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>Сформированности полноты понима</w:t>
            </w:r>
            <w:r w:rsidRPr="00B75459">
              <w:rPr>
                <w:bCs/>
                <w:sz w:val="28"/>
                <w:szCs w:val="28"/>
              </w:rPr>
              <w:softHyphen/>
              <w:t>ния и четкость представлений того, что успешность и результативность</w:t>
            </w:r>
          </w:p>
          <w:p w14:paraId="2CF63BFB" w14:textId="77777777" w:rsidR="00C668D4" w:rsidRPr="00B75459" w:rsidRDefault="00C668D4" w:rsidP="00BB5D18">
            <w:pPr>
              <w:contextualSpacing/>
              <w:rPr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>выполненной работы зависит от со</w:t>
            </w:r>
            <w:r w:rsidRPr="00B75459">
              <w:rPr>
                <w:bCs/>
                <w:sz w:val="28"/>
                <w:szCs w:val="28"/>
              </w:rPr>
              <w:softHyphen/>
              <w:t>гласованности действий всех участ</w:t>
            </w:r>
            <w:r w:rsidRPr="00B75459">
              <w:rPr>
                <w:bCs/>
                <w:sz w:val="28"/>
                <w:szCs w:val="28"/>
              </w:rPr>
              <w:softHyphen/>
              <w:t>ников команды работающих и от тебя лично владение способами бескон</w:t>
            </w:r>
            <w:r w:rsidRPr="00B75459">
              <w:rPr>
                <w:bCs/>
                <w:sz w:val="28"/>
                <w:szCs w:val="28"/>
              </w:rPr>
              <w:softHyphen/>
              <w:t>фликтного общения и саморегуляции в коллективе</w:t>
            </w:r>
            <w:r w:rsidR="00BB5D18" w:rsidRPr="00B75459">
              <w:rPr>
                <w:bCs/>
                <w:sz w:val="28"/>
                <w:szCs w:val="28"/>
              </w:rPr>
              <w:t>.</w:t>
            </w:r>
          </w:p>
        </w:tc>
      </w:tr>
      <w:tr w:rsidR="00C668D4" w:rsidRPr="00B75459" w14:paraId="69729E01" w14:textId="77777777" w:rsidTr="00C668D4">
        <w:tc>
          <w:tcPr>
            <w:tcW w:w="4394" w:type="dxa"/>
          </w:tcPr>
          <w:p w14:paraId="110AFE3E" w14:textId="77777777" w:rsidR="00C668D4" w:rsidRPr="00B75459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ОК 8. Самостоятельно определять задачи про</w:t>
            </w:r>
            <w:r w:rsidRPr="00B75459">
              <w:rPr>
                <w:sz w:val="28"/>
                <w:szCs w:val="28"/>
              </w:rPr>
              <w:softHyphen/>
              <w:t>фессионального и лич</w:t>
            </w:r>
            <w:r w:rsidRPr="00B75459">
              <w:rPr>
                <w:sz w:val="28"/>
                <w:szCs w:val="28"/>
              </w:rPr>
              <w:softHyphen/>
              <w:t>ностного развития, за</w:t>
            </w:r>
            <w:r w:rsidRPr="00B75459">
              <w:rPr>
                <w:sz w:val="28"/>
                <w:szCs w:val="28"/>
              </w:rPr>
              <w:softHyphen/>
              <w:t>ниматься самообразова</w:t>
            </w:r>
            <w:r w:rsidRPr="00B75459">
              <w:rPr>
                <w:sz w:val="28"/>
                <w:szCs w:val="28"/>
              </w:rPr>
              <w:softHyphen/>
              <w:t>нием, осознанно плани</w:t>
            </w:r>
            <w:r w:rsidRPr="00B75459">
              <w:rPr>
                <w:sz w:val="28"/>
                <w:szCs w:val="28"/>
              </w:rPr>
              <w:softHyphen/>
              <w:t>ровать повышение ква</w:t>
            </w:r>
            <w:r w:rsidRPr="00B75459">
              <w:rPr>
                <w:sz w:val="28"/>
                <w:szCs w:val="28"/>
              </w:rPr>
              <w:softHyphen/>
              <w:t>лификации</w:t>
            </w:r>
          </w:p>
        </w:tc>
        <w:tc>
          <w:tcPr>
            <w:tcW w:w="4819" w:type="dxa"/>
          </w:tcPr>
          <w:p w14:paraId="6DC83D67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>Самообразование через изучение до</w:t>
            </w:r>
            <w:r w:rsidRPr="00B75459">
              <w:rPr>
                <w:bCs/>
                <w:sz w:val="28"/>
                <w:szCs w:val="28"/>
              </w:rPr>
              <w:softHyphen/>
              <w:t>полнительной литературы;</w:t>
            </w:r>
          </w:p>
          <w:p w14:paraId="35E8910E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>участие в конференциях;</w:t>
            </w:r>
          </w:p>
          <w:p w14:paraId="36118AA5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>написание творческих эссе</w:t>
            </w:r>
          </w:p>
          <w:p w14:paraId="5A00BD7F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</w:p>
        </w:tc>
      </w:tr>
      <w:tr w:rsidR="00C668D4" w:rsidRPr="00B75459" w14:paraId="4E1F02BA" w14:textId="77777777" w:rsidTr="00C668D4">
        <w:tc>
          <w:tcPr>
            <w:tcW w:w="4394" w:type="dxa"/>
          </w:tcPr>
          <w:p w14:paraId="6D2489A4" w14:textId="77777777" w:rsidR="00C668D4" w:rsidRPr="00B75459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5459">
              <w:rPr>
                <w:sz w:val="28"/>
                <w:szCs w:val="28"/>
              </w:rPr>
              <w:t>ОК 9. Ориентироваться в условиях частой смены технологий в профес</w:t>
            </w:r>
            <w:r w:rsidRPr="00B75459">
              <w:rPr>
                <w:sz w:val="28"/>
                <w:szCs w:val="28"/>
              </w:rPr>
              <w:softHyphen/>
              <w:t>сиональной деятельно</w:t>
            </w:r>
            <w:r w:rsidRPr="00B75459">
              <w:rPr>
                <w:sz w:val="28"/>
                <w:szCs w:val="28"/>
              </w:rPr>
              <w:softHyphen/>
              <w:t>сти.</w:t>
            </w:r>
          </w:p>
          <w:p w14:paraId="2DC14D65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14:paraId="6BC2D60F" w14:textId="77777777" w:rsidR="00C668D4" w:rsidRPr="00B75459" w:rsidRDefault="00C668D4" w:rsidP="00AE4382">
            <w:pPr>
              <w:rPr>
                <w:bCs/>
                <w:sz w:val="28"/>
                <w:szCs w:val="28"/>
              </w:rPr>
            </w:pPr>
            <w:r w:rsidRPr="00B75459">
              <w:rPr>
                <w:bCs/>
                <w:sz w:val="28"/>
                <w:szCs w:val="28"/>
              </w:rPr>
              <w:t>Проявление интереса к инновациям в   профессиональ</w:t>
            </w:r>
            <w:r w:rsidRPr="00B75459">
              <w:rPr>
                <w:bCs/>
                <w:sz w:val="28"/>
                <w:szCs w:val="28"/>
              </w:rPr>
              <w:softHyphen/>
              <w:t>ной области</w:t>
            </w:r>
            <w:r w:rsidR="00BB5D18" w:rsidRPr="00B75459">
              <w:rPr>
                <w:bCs/>
                <w:sz w:val="28"/>
                <w:szCs w:val="28"/>
              </w:rPr>
              <w:t>, использованию технологий управления коллективом.</w:t>
            </w:r>
          </w:p>
          <w:p w14:paraId="2C9AEA65" w14:textId="77777777" w:rsidR="00C668D4" w:rsidRPr="00B75459" w:rsidRDefault="00C668D4" w:rsidP="00AE4382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6B871D7" w14:textId="77777777" w:rsidR="00AD5A07" w:rsidRPr="00B75459" w:rsidRDefault="00AD5A07" w:rsidP="00AD5A0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CF3F788" w14:textId="77777777" w:rsidR="00AD5A07" w:rsidRPr="00B75459" w:rsidRDefault="00AD5A07" w:rsidP="00AD5A0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6BFF9C" w14:textId="77777777" w:rsidR="00AD5A07" w:rsidRPr="00B75459" w:rsidRDefault="00AD5A07" w:rsidP="00AD5A07">
      <w:pPr>
        <w:spacing w:line="360" w:lineRule="auto"/>
        <w:ind w:firstLine="709"/>
        <w:rPr>
          <w:b/>
          <w:sz w:val="28"/>
          <w:szCs w:val="28"/>
        </w:rPr>
      </w:pPr>
    </w:p>
    <w:p w14:paraId="2839F065" w14:textId="77777777" w:rsidR="00AE4382" w:rsidRPr="00B75459" w:rsidRDefault="00AE4382" w:rsidP="00AD5A07">
      <w:pPr>
        <w:spacing w:line="360" w:lineRule="auto"/>
        <w:ind w:firstLine="709"/>
        <w:rPr>
          <w:b/>
          <w:sz w:val="28"/>
          <w:szCs w:val="28"/>
        </w:rPr>
      </w:pPr>
    </w:p>
    <w:p w14:paraId="51C81BBF" w14:textId="77777777" w:rsidR="00AE4382" w:rsidRPr="00B75459" w:rsidRDefault="00AE4382" w:rsidP="00AD5A07">
      <w:pPr>
        <w:spacing w:line="360" w:lineRule="auto"/>
        <w:ind w:firstLine="709"/>
        <w:rPr>
          <w:b/>
          <w:sz w:val="28"/>
          <w:szCs w:val="28"/>
        </w:rPr>
      </w:pPr>
    </w:p>
    <w:p w14:paraId="04DD4C0D" w14:textId="77777777" w:rsidR="00AE4382" w:rsidRPr="00B75459" w:rsidRDefault="00AE4382" w:rsidP="00AD5A07">
      <w:pPr>
        <w:spacing w:line="360" w:lineRule="auto"/>
        <w:ind w:firstLine="709"/>
        <w:rPr>
          <w:sz w:val="28"/>
          <w:szCs w:val="28"/>
        </w:rPr>
      </w:pPr>
    </w:p>
    <w:sectPr w:rsidR="00AE4382" w:rsidRPr="00B75459" w:rsidSect="00C465E9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7159E" w14:textId="77777777" w:rsidR="00FC4065" w:rsidRDefault="00FC4065">
      <w:r>
        <w:separator/>
      </w:r>
    </w:p>
  </w:endnote>
  <w:endnote w:type="continuationSeparator" w:id="0">
    <w:p w14:paraId="1AE1D50B" w14:textId="77777777" w:rsidR="00FC4065" w:rsidRDefault="00F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0B86" w14:textId="77777777" w:rsidR="0019789C" w:rsidRDefault="009B25BB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19789C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141F037" w14:textId="77777777" w:rsidR="0019789C" w:rsidRDefault="0019789C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1F5D" w14:textId="77777777" w:rsidR="0019789C" w:rsidRDefault="009B25BB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19789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348C4">
      <w:rPr>
        <w:rStyle w:val="af0"/>
        <w:noProof/>
      </w:rPr>
      <w:t>10</w:t>
    </w:r>
    <w:r>
      <w:rPr>
        <w:rStyle w:val="af0"/>
      </w:rPr>
      <w:fldChar w:fldCharType="end"/>
    </w:r>
  </w:p>
  <w:p w14:paraId="35610E80" w14:textId="77777777" w:rsidR="0019789C" w:rsidRDefault="0019789C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72CEE" w14:textId="77777777" w:rsidR="00FC4065" w:rsidRDefault="00FC4065">
      <w:r>
        <w:separator/>
      </w:r>
    </w:p>
  </w:footnote>
  <w:footnote w:type="continuationSeparator" w:id="0">
    <w:p w14:paraId="4F470E57" w14:textId="77777777" w:rsidR="00FC4065" w:rsidRDefault="00FC4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singleLevel"/>
    <w:tmpl w:val="0000000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94EEEB3A"/>
    <w:lvl w:ilvl="0">
      <w:start w:val="1"/>
      <w:numFmt w:val="bullet"/>
      <w:lvlText w:val=""/>
      <w:lvlJc w:val="left"/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1."/>
      <w:lvlJc w:val="left"/>
      <w:rPr>
        <w:sz w:val="20"/>
        <w:szCs w:val="20"/>
      </w:rPr>
    </w:lvl>
    <w:lvl w:ilvl="2">
      <w:start w:val="1"/>
      <w:numFmt w:val="decimal"/>
      <w:lvlText w:val="%1."/>
      <w:lvlJc w:val="left"/>
      <w:rPr>
        <w:sz w:val="20"/>
        <w:szCs w:val="20"/>
      </w:rPr>
    </w:lvl>
    <w:lvl w:ilvl="3">
      <w:start w:val="1"/>
      <w:numFmt w:val="decimal"/>
      <w:lvlText w:val="%1."/>
      <w:lvlJc w:val="left"/>
      <w:rPr>
        <w:sz w:val="20"/>
        <w:szCs w:val="20"/>
      </w:rPr>
    </w:lvl>
    <w:lvl w:ilvl="4">
      <w:start w:val="1"/>
      <w:numFmt w:val="decimal"/>
      <w:lvlText w:val="%1."/>
      <w:lvlJc w:val="left"/>
      <w:rPr>
        <w:sz w:val="20"/>
        <w:szCs w:val="20"/>
      </w:rPr>
    </w:lvl>
    <w:lvl w:ilvl="5">
      <w:start w:val="1"/>
      <w:numFmt w:val="decimal"/>
      <w:lvlText w:val="%1."/>
      <w:lvlJc w:val="left"/>
      <w:rPr>
        <w:sz w:val="20"/>
        <w:szCs w:val="20"/>
      </w:rPr>
    </w:lvl>
    <w:lvl w:ilvl="6">
      <w:start w:val="1"/>
      <w:numFmt w:val="decimal"/>
      <w:lvlText w:val="%1."/>
      <w:lvlJc w:val="left"/>
      <w:rPr>
        <w:sz w:val="20"/>
        <w:szCs w:val="20"/>
      </w:rPr>
    </w:lvl>
    <w:lvl w:ilvl="7">
      <w:start w:val="1"/>
      <w:numFmt w:val="decimal"/>
      <w:lvlText w:val="%1."/>
      <w:lvlJc w:val="left"/>
      <w:rPr>
        <w:sz w:val="20"/>
        <w:szCs w:val="20"/>
      </w:rPr>
    </w:lvl>
    <w:lvl w:ilvl="8">
      <w:start w:val="1"/>
      <w:numFmt w:val="decimal"/>
      <w:lvlText w:val="%1."/>
      <w:lvlJc w:val="left"/>
      <w:rPr>
        <w:sz w:val="20"/>
        <w:szCs w:val="20"/>
      </w:rPr>
    </w:lvl>
  </w:abstractNum>
  <w:abstractNum w:abstractNumId="4" w15:restartNumberingAfterBreak="0">
    <w:nsid w:val="01387567"/>
    <w:multiLevelType w:val="hybridMultilevel"/>
    <w:tmpl w:val="E2E89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610073B"/>
    <w:multiLevelType w:val="hybridMultilevel"/>
    <w:tmpl w:val="16283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04E8C"/>
    <w:multiLevelType w:val="hybridMultilevel"/>
    <w:tmpl w:val="57C6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1077C"/>
    <w:multiLevelType w:val="hybridMultilevel"/>
    <w:tmpl w:val="A8FE8642"/>
    <w:lvl w:ilvl="0" w:tplc="12CC7986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0993A77"/>
    <w:multiLevelType w:val="hybridMultilevel"/>
    <w:tmpl w:val="E2125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15BC5"/>
    <w:multiLevelType w:val="hybridMultilevel"/>
    <w:tmpl w:val="0A884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7042B"/>
    <w:multiLevelType w:val="hybridMultilevel"/>
    <w:tmpl w:val="135E43E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 w15:restartNumberingAfterBreak="0">
    <w:nsid w:val="2FFF7897"/>
    <w:multiLevelType w:val="multilevel"/>
    <w:tmpl w:val="392C97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66D23EC"/>
    <w:multiLevelType w:val="hybridMultilevel"/>
    <w:tmpl w:val="AA8C5ECC"/>
    <w:lvl w:ilvl="0" w:tplc="0E3A43C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38112AC4"/>
    <w:multiLevelType w:val="hybridMultilevel"/>
    <w:tmpl w:val="B99048B8"/>
    <w:lvl w:ilvl="0" w:tplc="0E3A43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CAA1259"/>
    <w:multiLevelType w:val="hybridMultilevel"/>
    <w:tmpl w:val="3A843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23259"/>
    <w:multiLevelType w:val="hybridMultilevel"/>
    <w:tmpl w:val="672EA6B6"/>
    <w:lvl w:ilvl="0" w:tplc="0E3A43C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4AD0619C"/>
    <w:multiLevelType w:val="hybridMultilevel"/>
    <w:tmpl w:val="FC749BE2"/>
    <w:lvl w:ilvl="0" w:tplc="9386EC04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0553D9"/>
    <w:multiLevelType w:val="hybridMultilevel"/>
    <w:tmpl w:val="00E238D6"/>
    <w:lvl w:ilvl="0" w:tplc="0E3A43C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5E814283"/>
    <w:multiLevelType w:val="multilevel"/>
    <w:tmpl w:val="BDECC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0B77B7"/>
    <w:multiLevelType w:val="hybridMultilevel"/>
    <w:tmpl w:val="F514A4CA"/>
    <w:lvl w:ilvl="0" w:tplc="5E4AA2BE">
      <w:start w:val="1"/>
      <w:numFmt w:val="decimal"/>
      <w:lvlText w:val="%1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661463FC"/>
    <w:multiLevelType w:val="hybridMultilevel"/>
    <w:tmpl w:val="EAF43CB8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6C2E7E3F"/>
    <w:multiLevelType w:val="hybridMultilevel"/>
    <w:tmpl w:val="A69636B4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0DD1C9B"/>
    <w:multiLevelType w:val="hybridMultilevel"/>
    <w:tmpl w:val="31969A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12BE6"/>
    <w:multiLevelType w:val="hybridMultilevel"/>
    <w:tmpl w:val="78FA7534"/>
    <w:lvl w:ilvl="0" w:tplc="ECA4CF1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263213A"/>
    <w:multiLevelType w:val="hybridMultilevel"/>
    <w:tmpl w:val="1408D21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A7CA5"/>
    <w:multiLevelType w:val="multilevel"/>
    <w:tmpl w:val="7ED2C9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27" w15:restartNumberingAfterBreak="0">
    <w:nsid w:val="7D4A4D08"/>
    <w:multiLevelType w:val="hybridMultilevel"/>
    <w:tmpl w:val="D5665740"/>
    <w:lvl w:ilvl="0" w:tplc="11262E22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122315">
    <w:abstractNumId w:val="5"/>
  </w:num>
  <w:num w:numId="2" w16cid:durableId="1232350455">
    <w:abstractNumId w:val="3"/>
  </w:num>
  <w:num w:numId="3" w16cid:durableId="1214538415">
    <w:abstractNumId w:val="12"/>
  </w:num>
  <w:num w:numId="4" w16cid:durableId="1559441460">
    <w:abstractNumId w:val="4"/>
  </w:num>
  <w:num w:numId="5" w16cid:durableId="1244215446">
    <w:abstractNumId w:val="25"/>
  </w:num>
  <w:num w:numId="6" w16cid:durableId="712583355">
    <w:abstractNumId w:val="9"/>
  </w:num>
  <w:num w:numId="7" w16cid:durableId="370035940">
    <w:abstractNumId w:val="27"/>
  </w:num>
  <w:num w:numId="8" w16cid:durableId="1603683215">
    <w:abstractNumId w:val="0"/>
  </w:num>
  <w:num w:numId="9" w16cid:durableId="787550082">
    <w:abstractNumId w:val="1"/>
  </w:num>
  <w:num w:numId="10" w16cid:durableId="740370006">
    <w:abstractNumId w:val="18"/>
  </w:num>
  <w:num w:numId="11" w16cid:durableId="2021615180">
    <w:abstractNumId w:val="16"/>
  </w:num>
  <w:num w:numId="12" w16cid:durableId="1173228024">
    <w:abstractNumId w:val="13"/>
  </w:num>
  <w:num w:numId="13" w16cid:durableId="150147684">
    <w:abstractNumId w:val="24"/>
  </w:num>
  <w:num w:numId="14" w16cid:durableId="933248624">
    <w:abstractNumId w:val="10"/>
  </w:num>
  <w:num w:numId="15" w16cid:durableId="1917395898">
    <w:abstractNumId w:val="14"/>
  </w:num>
  <w:num w:numId="16" w16cid:durableId="1603030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7008656">
    <w:abstractNumId w:val="7"/>
  </w:num>
  <w:num w:numId="18" w16cid:durableId="712534254">
    <w:abstractNumId w:val="19"/>
  </w:num>
  <w:num w:numId="19" w16cid:durableId="897858156">
    <w:abstractNumId w:val="22"/>
  </w:num>
  <w:num w:numId="20" w16cid:durableId="1322388028">
    <w:abstractNumId w:val="8"/>
  </w:num>
  <w:num w:numId="21" w16cid:durableId="1406495563">
    <w:abstractNumId w:val="11"/>
  </w:num>
  <w:num w:numId="22" w16cid:durableId="1996831233">
    <w:abstractNumId w:val="20"/>
  </w:num>
  <w:num w:numId="23" w16cid:durableId="882913046">
    <w:abstractNumId w:val="23"/>
  </w:num>
  <w:num w:numId="24" w16cid:durableId="959072266">
    <w:abstractNumId w:val="21"/>
  </w:num>
  <w:num w:numId="25" w16cid:durableId="1966423439">
    <w:abstractNumId w:val="26"/>
  </w:num>
  <w:num w:numId="26" w16cid:durableId="1075084959">
    <w:abstractNumId w:val="15"/>
  </w:num>
  <w:num w:numId="27" w16cid:durableId="769350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F1"/>
    <w:rsid w:val="00004734"/>
    <w:rsid w:val="00004D9F"/>
    <w:rsid w:val="00005DD8"/>
    <w:rsid w:val="00006761"/>
    <w:rsid w:val="00010B1D"/>
    <w:rsid w:val="00010FC7"/>
    <w:rsid w:val="00011345"/>
    <w:rsid w:val="00011629"/>
    <w:rsid w:val="0001193F"/>
    <w:rsid w:val="00012197"/>
    <w:rsid w:val="00013A54"/>
    <w:rsid w:val="000145EA"/>
    <w:rsid w:val="00024C37"/>
    <w:rsid w:val="00025522"/>
    <w:rsid w:val="00025976"/>
    <w:rsid w:val="00026FB1"/>
    <w:rsid w:val="00030102"/>
    <w:rsid w:val="00030522"/>
    <w:rsid w:val="00033BD9"/>
    <w:rsid w:val="00033D5E"/>
    <w:rsid w:val="000365BA"/>
    <w:rsid w:val="0003667F"/>
    <w:rsid w:val="00040C3B"/>
    <w:rsid w:val="00040E09"/>
    <w:rsid w:val="000413C2"/>
    <w:rsid w:val="000473FC"/>
    <w:rsid w:val="0004786A"/>
    <w:rsid w:val="00051452"/>
    <w:rsid w:val="00055788"/>
    <w:rsid w:val="00060370"/>
    <w:rsid w:val="0006135B"/>
    <w:rsid w:val="00062BA6"/>
    <w:rsid w:val="00064D79"/>
    <w:rsid w:val="00067B44"/>
    <w:rsid w:val="00073937"/>
    <w:rsid w:val="00074CF0"/>
    <w:rsid w:val="00077E6E"/>
    <w:rsid w:val="00081AE2"/>
    <w:rsid w:val="00082F13"/>
    <w:rsid w:val="0008313F"/>
    <w:rsid w:val="0008446C"/>
    <w:rsid w:val="00084DB0"/>
    <w:rsid w:val="00085DBB"/>
    <w:rsid w:val="000878DA"/>
    <w:rsid w:val="000948D6"/>
    <w:rsid w:val="000A0504"/>
    <w:rsid w:val="000A28F1"/>
    <w:rsid w:val="000A7EF9"/>
    <w:rsid w:val="000B5484"/>
    <w:rsid w:val="000B6E22"/>
    <w:rsid w:val="000C4434"/>
    <w:rsid w:val="000C4CF4"/>
    <w:rsid w:val="000C5528"/>
    <w:rsid w:val="000D16F6"/>
    <w:rsid w:val="000D2ED3"/>
    <w:rsid w:val="000D5CDF"/>
    <w:rsid w:val="000D7322"/>
    <w:rsid w:val="000E0275"/>
    <w:rsid w:val="000E18C9"/>
    <w:rsid w:val="000E3F39"/>
    <w:rsid w:val="000F370D"/>
    <w:rsid w:val="000F5B38"/>
    <w:rsid w:val="000F74B1"/>
    <w:rsid w:val="00104CAE"/>
    <w:rsid w:val="001052B0"/>
    <w:rsid w:val="00105776"/>
    <w:rsid w:val="00106480"/>
    <w:rsid w:val="00111BAC"/>
    <w:rsid w:val="0011375E"/>
    <w:rsid w:val="001177E7"/>
    <w:rsid w:val="00123072"/>
    <w:rsid w:val="00131AF5"/>
    <w:rsid w:val="00140ADE"/>
    <w:rsid w:val="00141F7D"/>
    <w:rsid w:val="001426F7"/>
    <w:rsid w:val="0014522E"/>
    <w:rsid w:val="00151198"/>
    <w:rsid w:val="00161320"/>
    <w:rsid w:val="0016265E"/>
    <w:rsid w:val="00164BAF"/>
    <w:rsid w:val="00164E65"/>
    <w:rsid w:val="001719D6"/>
    <w:rsid w:val="00172693"/>
    <w:rsid w:val="00172A53"/>
    <w:rsid w:val="001804CB"/>
    <w:rsid w:val="00180DB2"/>
    <w:rsid w:val="00185914"/>
    <w:rsid w:val="00186EA0"/>
    <w:rsid w:val="00187176"/>
    <w:rsid w:val="00187933"/>
    <w:rsid w:val="00187B81"/>
    <w:rsid w:val="001900F8"/>
    <w:rsid w:val="0019034B"/>
    <w:rsid w:val="00190B96"/>
    <w:rsid w:val="00193DF6"/>
    <w:rsid w:val="001951EE"/>
    <w:rsid w:val="0019705F"/>
    <w:rsid w:val="0019789C"/>
    <w:rsid w:val="001A14F3"/>
    <w:rsid w:val="001A1BC3"/>
    <w:rsid w:val="001A2C8F"/>
    <w:rsid w:val="001A3D74"/>
    <w:rsid w:val="001A7B50"/>
    <w:rsid w:val="001B26F1"/>
    <w:rsid w:val="001B3516"/>
    <w:rsid w:val="001B40C3"/>
    <w:rsid w:val="001B6308"/>
    <w:rsid w:val="001C1362"/>
    <w:rsid w:val="001C71FA"/>
    <w:rsid w:val="001D0E7B"/>
    <w:rsid w:val="001D1784"/>
    <w:rsid w:val="001D2214"/>
    <w:rsid w:val="001D6225"/>
    <w:rsid w:val="001E06DE"/>
    <w:rsid w:val="001E316F"/>
    <w:rsid w:val="001E4AE0"/>
    <w:rsid w:val="001E7128"/>
    <w:rsid w:val="001F334D"/>
    <w:rsid w:val="001F36C8"/>
    <w:rsid w:val="001F6274"/>
    <w:rsid w:val="002005C9"/>
    <w:rsid w:val="00202FA7"/>
    <w:rsid w:val="00203DF7"/>
    <w:rsid w:val="00203F59"/>
    <w:rsid w:val="00206C48"/>
    <w:rsid w:val="00206FB8"/>
    <w:rsid w:val="00211E37"/>
    <w:rsid w:val="00213EDC"/>
    <w:rsid w:val="002153AF"/>
    <w:rsid w:val="0021767F"/>
    <w:rsid w:val="00220E9B"/>
    <w:rsid w:val="00224574"/>
    <w:rsid w:val="00225073"/>
    <w:rsid w:val="00226AC8"/>
    <w:rsid w:val="00232E81"/>
    <w:rsid w:val="00233989"/>
    <w:rsid w:val="002348C4"/>
    <w:rsid w:val="00240F68"/>
    <w:rsid w:val="00244C69"/>
    <w:rsid w:val="002453B7"/>
    <w:rsid w:val="00246824"/>
    <w:rsid w:val="00251E0E"/>
    <w:rsid w:val="0025497B"/>
    <w:rsid w:val="002553F8"/>
    <w:rsid w:val="00255707"/>
    <w:rsid w:val="002560EA"/>
    <w:rsid w:val="00257161"/>
    <w:rsid w:val="00260290"/>
    <w:rsid w:val="00260AAC"/>
    <w:rsid w:val="0026146C"/>
    <w:rsid w:val="00261C50"/>
    <w:rsid w:val="00265AFD"/>
    <w:rsid w:val="002710C9"/>
    <w:rsid w:val="00273588"/>
    <w:rsid w:val="00273841"/>
    <w:rsid w:val="00274BAB"/>
    <w:rsid w:val="002830A1"/>
    <w:rsid w:val="002845EA"/>
    <w:rsid w:val="00285D42"/>
    <w:rsid w:val="002911AE"/>
    <w:rsid w:val="0029179E"/>
    <w:rsid w:val="00291F32"/>
    <w:rsid w:val="0029314E"/>
    <w:rsid w:val="002A0918"/>
    <w:rsid w:val="002A4635"/>
    <w:rsid w:val="002A62AD"/>
    <w:rsid w:val="002A6D48"/>
    <w:rsid w:val="002A74E5"/>
    <w:rsid w:val="002B3A76"/>
    <w:rsid w:val="002B4C5E"/>
    <w:rsid w:val="002B67FF"/>
    <w:rsid w:val="002B7992"/>
    <w:rsid w:val="002C3565"/>
    <w:rsid w:val="002C405F"/>
    <w:rsid w:val="002C44E3"/>
    <w:rsid w:val="002C460A"/>
    <w:rsid w:val="002C4E32"/>
    <w:rsid w:val="002C5020"/>
    <w:rsid w:val="002C5116"/>
    <w:rsid w:val="002D044A"/>
    <w:rsid w:val="002D0793"/>
    <w:rsid w:val="002D6BC0"/>
    <w:rsid w:val="002E2CAD"/>
    <w:rsid w:val="002E5C83"/>
    <w:rsid w:val="002E6ABD"/>
    <w:rsid w:val="002E6D6C"/>
    <w:rsid w:val="002F118B"/>
    <w:rsid w:val="002F1345"/>
    <w:rsid w:val="002F2052"/>
    <w:rsid w:val="002F379B"/>
    <w:rsid w:val="002F3F69"/>
    <w:rsid w:val="002F4983"/>
    <w:rsid w:val="002F516A"/>
    <w:rsid w:val="002F7ADD"/>
    <w:rsid w:val="003000BD"/>
    <w:rsid w:val="00301200"/>
    <w:rsid w:val="003029BA"/>
    <w:rsid w:val="00304507"/>
    <w:rsid w:val="00304677"/>
    <w:rsid w:val="00304C17"/>
    <w:rsid w:val="00305C25"/>
    <w:rsid w:val="00307FF0"/>
    <w:rsid w:val="00311972"/>
    <w:rsid w:val="003143E1"/>
    <w:rsid w:val="003157F5"/>
    <w:rsid w:val="00315D9B"/>
    <w:rsid w:val="00315E7B"/>
    <w:rsid w:val="00317143"/>
    <w:rsid w:val="00320755"/>
    <w:rsid w:val="00321229"/>
    <w:rsid w:val="00321B12"/>
    <w:rsid w:val="00322EB8"/>
    <w:rsid w:val="0032302C"/>
    <w:rsid w:val="003275AB"/>
    <w:rsid w:val="00342413"/>
    <w:rsid w:val="00342D63"/>
    <w:rsid w:val="00343880"/>
    <w:rsid w:val="00344BE0"/>
    <w:rsid w:val="00344C27"/>
    <w:rsid w:val="0034680C"/>
    <w:rsid w:val="00346973"/>
    <w:rsid w:val="003506BB"/>
    <w:rsid w:val="003509A1"/>
    <w:rsid w:val="00351EE2"/>
    <w:rsid w:val="00352F71"/>
    <w:rsid w:val="0035322E"/>
    <w:rsid w:val="0035678A"/>
    <w:rsid w:val="00356D13"/>
    <w:rsid w:val="00357BE7"/>
    <w:rsid w:val="00361C74"/>
    <w:rsid w:val="00363C91"/>
    <w:rsid w:val="003648A6"/>
    <w:rsid w:val="00364C94"/>
    <w:rsid w:val="00370A9D"/>
    <w:rsid w:val="00371C3A"/>
    <w:rsid w:val="003721A4"/>
    <w:rsid w:val="00381798"/>
    <w:rsid w:val="00382090"/>
    <w:rsid w:val="00387012"/>
    <w:rsid w:val="003871FB"/>
    <w:rsid w:val="003915CD"/>
    <w:rsid w:val="00393F39"/>
    <w:rsid w:val="00394116"/>
    <w:rsid w:val="0039537E"/>
    <w:rsid w:val="00395AAD"/>
    <w:rsid w:val="00397E15"/>
    <w:rsid w:val="003A13EC"/>
    <w:rsid w:val="003B017D"/>
    <w:rsid w:val="003B2B6F"/>
    <w:rsid w:val="003B2DDC"/>
    <w:rsid w:val="003B4EDB"/>
    <w:rsid w:val="003B5385"/>
    <w:rsid w:val="003B6557"/>
    <w:rsid w:val="003B6954"/>
    <w:rsid w:val="003C1191"/>
    <w:rsid w:val="003C4A2A"/>
    <w:rsid w:val="003C5AF2"/>
    <w:rsid w:val="003C729A"/>
    <w:rsid w:val="003C72A9"/>
    <w:rsid w:val="003C7B20"/>
    <w:rsid w:val="003D2214"/>
    <w:rsid w:val="003D341E"/>
    <w:rsid w:val="003D69CC"/>
    <w:rsid w:val="003D729B"/>
    <w:rsid w:val="003E0E85"/>
    <w:rsid w:val="003E0FBC"/>
    <w:rsid w:val="003E2F7E"/>
    <w:rsid w:val="003F4782"/>
    <w:rsid w:val="003F7197"/>
    <w:rsid w:val="003F7B98"/>
    <w:rsid w:val="0040022A"/>
    <w:rsid w:val="0040430D"/>
    <w:rsid w:val="00404874"/>
    <w:rsid w:val="00404F8E"/>
    <w:rsid w:val="004112EC"/>
    <w:rsid w:val="00413F18"/>
    <w:rsid w:val="004149B6"/>
    <w:rsid w:val="00416CC2"/>
    <w:rsid w:val="00417211"/>
    <w:rsid w:val="0042381A"/>
    <w:rsid w:val="00425994"/>
    <w:rsid w:val="00431EFA"/>
    <w:rsid w:val="004344CB"/>
    <w:rsid w:val="00434BFC"/>
    <w:rsid w:val="00436D2D"/>
    <w:rsid w:val="00440E26"/>
    <w:rsid w:val="00441D5E"/>
    <w:rsid w:val="004451CF"/>
    <w:rsid w:val="00450B3B"/>
    <w:rsid w:val="00453205"/>
    <w:rsid w:val="00454622"/>
    <w:rsid w:val="00457271"/>
    <w:rsid w:val="004607AB"/>
    <w:rsid w:val="004612C7"/>
    <w:rsid w:val="004638D9"/>
    <w:rsid w:val="00463EFB"/>
    <w:rsid w:val="0046735E"/>
    <w:rsid w:val="00470413"/>
    <w:rsid w:val="00471398"/>
    <w:rsid w:val="004759F0"/>
    <w:rsid w:val="004763FF"/>
    <w:rsid w:val="00480D6F"/>
    <w:rsid w:val="00485A0B"/>
    <w:rsid w:val="0048643A"/>
    <w:rsid w:val="00492935"/>
    <w:rsid w:val="00492BE6"/>
    <w:rsid w:val="0049646A"/>
    <w:rsid w:val="00496C5D"/>
    <w:rsid w:val="00497DDD"/>
    <w:rsid w:val="004A1296"/>
    <w:rsid w:val="004A12C7"/>
    <w:rsid w:val="004A326C"/>
    <w:rsid w:val="004B0730"/>
    <w:rsid w:val="004B0A8C"/>
    <w:rsid w:val="004B1D85"/>
    <w:rsid w:val="004B24DF"/>
    <w:rsid w:val="004B5D49"/>
    <w:rsid w:val="004B6818"/>
    <w:rsid w:val="004C2A18"/>
    <w:rsid w:val="004C3D21"/>
    <w:rsid w:val="004C5780"/>
    <w:rsid w:val="004C79A1"/>
    <w:rsid w:val="004C7E46"/>
    <w:rsid w:val="004E1D69"/>
    <w:rsid w:val="004E2076"/>
    <w:rsid w:val="004E5F41"/>
    <w:rsid w:val="004F69AC"/>
    <w:rsid w:val="005040D8"/>
    <w:rsid w:val="00504B2C"/>
    <w:rsid w:val="005065E3"/>
    <w:rsid w:val="00510B0A"/>
    <w:rsid w:val="00512333"/>
    <w:rsid w:val="00520FE0"/>
    <w:rsid w:val="005249B4"/>
    <w:rsid w:val="00531020"/>
    <w:rsid w:val="0053564A"/>
    <w:rsid w:val="0054083A"/>
    <w:rsid w:val="00540D8F"/>
    <w:rsid w:val="00542114"/>
    <w:rsid w:val="00543CF1"/>
    <w:rsid w:val="00544FAE"/>
    <w:rsid w:val="00546D78"/>
    <w:rsid w:val="005511BB"/>
    <w:rsid w:val="00551725"/>
    <w:rsid w:val="0055342F"/>
    <w:rsid w:val="005565E0"/>
    <w:rsid w:val="00561C69"/>
    <w:rsid w:val="005627F2"/>
    <w:rsid w:val="00562E9C"/>
    <w:rsid w:val="005656C7"/>
    <w:rsid w:val="005669FA"/>
    <w:rsid w:val="005715F1"/>
    <w:rsid w:val="00572D5F"/>
    <w:rsid w:val="0058449B"/>
    <w:rsid w:val="00585CD1"/>
    <w:rsid w:val="00586B54"/>
    <w:rsid w:val="0059554C"/>
    <w:rsid w:val="00596D41"/>
    <w:rsid w:val="005A389B"/>
    <w:rsid w:val="005A3B06"/>
    <w:rsid w:val="005A4AFC"/>
    <w:rsid w:val="005A6D17"/>
    <w:rsid w:val="005A757F"/>
    <w:rsid w:val="005B132E"/>
    <w:rsid w:val="005B5F6C"/>
    <w:rsid w:val="005B643A"/>
    <w:rsid w:val="005B72A0"/>
    <w:rsid w:val="005C1794"/>
    <w:rsid w:val="005C6303"/>
    <w:rsid w:val="005C6BBE"/>
    <w:rsid w:val="005D09B7"/>
    <w:rsid w:val="005D342B"/>
    <w:rsid w:val="005E6053"/>
    <w:rsid w:val="005F09CF"/>
    <w:rsid w:val="005F0C18"/>
    <w:rsid w:val="005F2C3D"/>
    <w:rsid w:val="005F542C"/>
    <w:rsid w:val="005F68E0"/>
    <w:rsid w:val="00606E79"/>
    <w:rsid w:val="00610204"/>
    <w:rsid w:val="0061330B"/>
    <w:rsid w:val="006153D8"/>
    <w:rsid w:val="006155AB"/>
    <w:rsid w:val="00615A6B"/>
    <w:rsid w:val="00620DBD"/>
    <w:rsid w:val="00621D35"/>
    <w:rsid w:val="00623F74"/>
    <w:rsid w:val="00624618"/>
    <w:rsid w:val="00624658"/>
    <w:rsid w:val="006254FB"/>
    <w:rsid w:val="00627C39"/>
    <w:rsid w:val="00627E4F"/>
    <w:rsid w:val="006320D4"/>
    <w:rsid w:val="00633E0E"/>
    <w:rsid w:val="006340B4"/>
    <w:rsid w:val="00642277"/>
    <w:rsid w:val="00643AC1"/>
    <w:rsid w:val="00643B40"/>
    <w:rsid w:val="00644B3E"/>
    <w:rsid w:val="006457BC"/>
    <w:rsid w:val="00646ED3"/>
    <w:rsid w:val="00647790"/>
    <w:rsid w:val="00655128"/>
    <w:rsid w:val="00657525"/>
    <w:rsid w:val="006640E9"/>
    <w:rsid w:val="006662C9"/>
    <w:rsid w:val="00667C9F"/>
    <w:rsid w:val="00673D3F"/>
    <w:rsid w:val="00674E5B"/>
    <w:rsid w:val="00682328"/>
    <w:rsid w:val="00682529"/>
    <w:rsid w:val="00682CD7"/>
    <w:rsid w:val="00686404"/>
    <w:rsid w:val="006937BD"/>
    <w:rsid w:val="006A3648"/>
    <w:rsid w:val="006A5323"/>
    <w:rsid w:val="006A6E3E"/>
    <w:rsid w:val="006B5200"/>
    <w:rsid w:val="006B6541"/>
    <w:rsid w:val="006B65B7"/>
    <w:rsid w:val="006B7F04"/>
    <w:rsid w:val="006C1E5F"/>
    <w:rsid w:val="006C3011"/>
    <w:rsid w:val="006C4B80"/>
    <w:rsid w:val="006C53E7"/>
    <w:rsid w:val="006C5F7E"/>
    <w:rsid w:val="006C745C"/>
    <w:rsid w:val="006D5D12"/>
    <w:rsid w:val="006D7360"/>
    <w:rsid w:val="006E2DCF"/>
    <w:rsid w:val="006E4F2A"/>
    <w:rsid w:val="006E58D4"/>
    <w:rsid w:val="006F199A"/>
    <w:rsid w:val="006F30E3"/>
    <w:rsid w:val="006F35ED"/>
    <w:rsid w:val="006F73C1"/>
    <w:rsid w:val="006F7A38"/>
    <w:rsid w:val="00702B7F"/>
    <w:rsid w:val="007041B2"/>
    <w:rsid w:val="007062EE"/>
    <w:rsid w:val="00710676"/>
    <w:rsid w:val="00711BB8"/>
    <w:rsid w:val="00711FEA"/>
    <w:rsid w:val="00712944"/>
    <w:rsid w:val="00712B62"/>
    <w:rsid w:val="00722658"/>
    <w:rsid w:val="007246E1"/>
    <w:rsid w:val="00726628"/>
    <w:rsid w:val="0072747D"/>
    <w:rsid w:val="00737D62"/>
    <w:rsid w:val="007419C8"/>
    <w:rsid w:val="00742B6D"/>
    <w:rsid w:val="00742F22"/>
    <w:rsid w:val="007449FC"/>
    <w:rsid w:val="00744C82"/>
    <w:rsid w:val="00747972"/>
    <w:rsid w:val="00753A29"/>
    <w:rsid w:val="007542C0"/>
    <w:rsid w:val="00756989"/>
    <w:rsid w:val="00760A06"/>
    <w:rsid w:val="00763E95"/>
    <w:rsid w:val="00764167"/>
    <w:rsid w:val="00766664"/>
    <w:rsid w:val="0076674A"/>
    <w:rsid w:val="00771925"/>
    <w:rsid w:val="00773958"/>
    <w:rsid w:val="00776BFA"/>
    <w:rsid w:val="00780509"/>
    <w:rsid w:val="00786EDC"/>
    <w:rsid w:val="00786F3E"/>
    <w:rsid w:val="00790CE8"/>
    <w:rsid w:val="00793311"/>
    <w:rsid w:val="007940AB"/>
    <w:rsid w:val="00794320"/>
    <w:rsid w:val="00797CAA"/>
    <w:rsid w:val="007A3359"/>
    <w:rsid w:val="007A5E02"/>
    <w:rsid w:val="007A7067"/>
    <w:rsid w:val="007B13DF"/>
    <w:rsid w:val="007B579D"/>
    <w:rsid w:val="007B6DF7"/>
    <w:rsid w:val="007B6FA7"/>
    <w:rsid w:val="007C14BC"/>
    <w:rsid w:val="007C4685"/>
    <w:rsid w:val="007C506D"/>
    <w:rsid w:val="007C6BD8"/>
    <w:rsid w:val="007D2B1F"/>
    <w:rsid w:val="007D36AC"/>
    <w:rsid w:val="007D6BD9"/>
    <w:rsid w:val="007E048E"/>
    <w:rsid w:val="007E0FD4"/>
    <w:rsid w:val="007E1157"/>
    <w:rsid w:val="007E2272"/>
    <w:rsid w:val="007E30AF"/>
    <w:rsid w:val="007E369F"/>
    <w:rsid w:val="007E4031"/>
    <w:rsid w:val="007E42F1"/>
    <w:rsid w:val="007E4E16"/>
    <w:rsid w:val="007E587B"/>
    <w:rsid w:val="007F1DA5"/>
    <w:rsid w:val="007F34A2"/>
    <w:rsid w:val="007F4C8E"/>
    <w:rsid w:val="007F6633"/>
    <w:rsid w:val="00801F9D"/>
    <w:rsid w:val="008032EB"/>
    <w:rsid w:val="008104FE"/>
    <w:rsid w:val="00811BE5"/>
    <w:rsid w:val="008136C7"/>
    <w:rsid w:val="0081537F"/>
    <w:rsid w:val="00817889"/>
    <w:rsid w:val="00820419"/>
    <w:rsid w:val="0082122D"/>
    <w:rsid w:val="00821E2D"/>
    <w:rsid w:val="00821F87"/>
    <w:rsid w:val="0082322E"/>
    <w:rsid w:val="00827D2E"/>
    <w:rsid w:val="0083169D"/>
    <w:rsid w:val="00833E1B"/>
    <w:rsid w:val="008358AE"/>
    <w:rsid w:val="00836E94"/>
    <w:rsid w:val="0083717A"/>
    <w:rsid w:val="00837CFA"/>
    <w:rsid w:val="008418C0"/>
    <w:rsid w:val="00842B01"/>
    <w:rsid w:val="008438C7"/>
    <w:rsid w:val="008442B0"/>
    <w:rsid w:val="008538CB"/>
    <w:rsid w:val="00854050"/>
    <w:rsid w:val="008576EA"/>
    <w:rsid w:val="008635CF"/>
    <w:rsid w:val="00864649"/>
    <w:rsid w:val="00865CFF"/>
    <w:rsid w:val="008723B9"/>
    <w:rsid w:val="00872BEE"/>
    <w:rsid w:val="00873DB6"/>
    <w:rsid w:val="00877257"/>
    <w:rsid w:val="00877401"/>
    <w:rsid w:val="00883EC9"/>
    <w:rsid w:val="00886C87"/>
    <w:rsid w:val="008930B3"/>
    <w:rsid w:val="008951A4"/>
    <w:rsid w:val="008A1F81"/>
    <w:rsid w:val="008A633F"/>
    <w:rsid w:val="008A67B1"/>
    <w:rsid w:val="008B1460"/>
    <w:rsid w:val="008B3081"/>
    <w:rsid w:val="008B3467"/>
    <w:rsid w:val="008B5C3D"/>
    <w:rsid w:val="008B6D03"/>
    <w:rsid w:val="008D30B1"/>
    <w:rsid w:val="008E0AE4"/>
    <w:rsid w:val="008E101D"/>
    <w:rsid w:val="008E141D"/>
    <w:rsid w:val="008E19DA"/>
    <w:rsid w:val="008E2112"/>
    <w:rsid w:val="008F1C81"/>
    <w:rsid w:val="008F2EF5"/>
    <w:rsid w:val="008F4989"/>
    <w:rsid w:val="008F57C1"/>
    <w:rsid w:val="008F5F36"/>
    <w:rsid w:val="008F62E4"/>
    <w:rsid w:val="008F643A"/>
    <w:rsid w:val="009010E2"/>
    <w:rsid w:val="00906BC2"/>
    <w:rsid w:val="0091050F"/>
    <w:rsid w:val="0091143B"/>
    <w:rsid w:val="00913448"/>
    <w:rsid w:val="009135C5"/>
    <w:rsid w:val="00917851"/>
    <w:rsid w:val="009208B7"/>
    <w:rsid w:val="00920F5F"/>
    <w:rsid w:val="009221F0"/>
    <w:rsid w:val="009343B8"/>
    <w:rsid w:val="00934857"/>
    <w:rsid w:val="00940709"/>
    <w:rsid w:val="009429D7"/>
    <w:rsid w:val="00946923"/>
    <w:rsid w:val="00946D76"/>
    <w:rsid w:val="0094775D"/>
    <w:rsid w:val="00951177"/>
    <w:rsid w:val="0095533A"/>
    <w:rsid w:val="009560B9"/>
    <w:rsid w:val="00957766"/>
    <w:rsid w:val="009602F3"/>
    <w:rsid w:val="00960671"/>
    <w:rsid w:val="00960FF4"/>
    <w:rsid w:val="00963770"/>
    <w:rsid w:val="00964095"/>
    <w:rsid w:val="00966270"/>
    <w:rsid w:val="00966441"/>
    <w:rsid w:val="00967F16"/>
    <w:rsid w:val="009711B9"/>
    <w:rsid w:val="00972654"/>
    <w:rsid w:val="00973FC5"/>
    <w:rsid w:val="00974D3F"/>
    <w:rsid w:val="0098072B"/>
    <w:rsid w:val="009939C2"/>
    <w:rsid w:val="00994932"/>
    <w:rsid w:val="00995A33"/>
    <w:rsid w:val="009966AA"/>
    <w:rsid w:val="00997ADC"/>
    <w:rsid w:val="009A0188"/>
    <w:rsid w:val="009A22B3"/>
    <w:rsid w:val="009A4D32"/>
    <w:rsid w:val="009A507A"/>
    <w:rsid w:val="009A63AA"/>
    <w:rsid w:val="009B059F"/>
    <w:rsid w:val="009B25BB"/>
    <w:rsid w:val="009B36B7"/>
    <w:rsid w:val="009B45C5"/>
    <w:rsid w:val="009B552D"/>
    <w:rsid w:val="009B563F"/>
    <w:rsid w:val="009B5AA0"/>
    <w:rsid w:val="009C4EB4"/>
    <w:rsid w:val="009C60C6"/>
    <w:rsid w:val="009C65AA"/>
    <w:rsid w:val="009C7A35"/>
    <w:rsid w:val="009D0379"/>
    <w:rsid w:val="009D2114"/>
    <w:rsid w:val="009D2214"/>
    <w:rsid w:val="009D3ACA"/>
    <w:rsid w:val="009D72C3"/>
    <w:rsid w:val="009E01E0"/>
    <w:rsid w:val="009E03F4"/>
    <w:rsid w:val="009E166F"/>
    <w:rsid w:val="009E16AC"/>
    <w:rsid w:val="009E1FE1"/>
    <w:rsid w:val="009E5927"/>
    <w:rsid w:val="009E7B01"/>
    <w:rsid w:val="009F2381"/>
    <w:rsid w:val="009F35F5"/>
    <w:rsid w:val="009F5C72"/>
    <w:rsid w:val="00A01D81"/>
    <w:rsid w:val="00A02A66"/>
    <w:rsid w:val="00A059CA"/>
    <w:rsid w:val="00A05B31"/>
    <w:rsid w:val="00A108E0"/>
    <w:rsid w:val="00A1183A"/>
    <w:rsid w:val="00A1318B"/>
    <w:rsid w:val="00A13361"/>
    <w:rsid w:val="00A13476"/>
    <w:rsid w:val="00A13D19"/>
    <w:rsid w:val="00A15680"/>
    <w:rsid w:val="00A20A8B"/>
    <w:rsid w:val="00A25F5F"/>
    <w:rsid w:val="00A3529E"/>
    <w:rsid w:val="00A36039"/>
    <w:rsid w:val="00A40129"/>
    <w:rsid w:val="00A50E70"/>
    <w:rsid w:val="00A52291"/>
    <w:rsid w:val="00A55148"/>
    <w:rsid w:val="00A55387"/>
    <w:rsid w:val="00A557EB"/>
    <w:rsid w:val="00A56E15"/>
    <w:rsid w:val="00A613E1"/>
    <w:rsid w:val="00A6555B"/>
    <w:rsid w:val="00A65562"/>
    <w:rsid w:val="00A676A9"/>
    <w:rsid w:val="00A70BEB"/>
    <w:rsid w:val="00A7153D"/>
    <w:rsid w:val="00A74573"/>
    <w:rsid w:val="00A80EF3"/>
    <w:rsid w:val="00A80EF4"/>
    <w:rsid w:val="00A81357"/>
    <w:rsid w:val="00A84F6E"/>
    <w:rsid w:val="00A905C0"/>
    <w:rsid w:val="00A95CF1"/>
    <w:rsid w:val="00A967FF"/>
    <w:rsid w:val="00AA238F"/>
    <w:rsid w:val="00AA482B"/>
    <w:rsid w:val="00AB066A"/>
    <w:rsid w:val="00AB0C38"/>
    <w:rsid w:val="00AB32CE"/>
    <w:rsid w:val="00AB6D16"/>
    <w:rsid w:val="00AC0A9A"/>
    <w:rsid w:val="00AC0D5D"/>
    <w:rsid w:val="00AC2220"/>
    <w:rsid w:val="00AC2350"/>
    <w:rsid w:val="00AC3118"/>
    <w:rsid w:val="00AC405D"/>
    <w:rsid w:val="00AC7685"/>
    <w:rsid w:val="00AC790D"/>
    <w:rsid w:val="00AD04B9"/>
    <w:rsid w:val="00AD0E35"/>
    <w:rsid w:val="00AD1206"/>
    <w:rsid w:val="00AD22D3"/>
    <w:rsid w:val="00AD5A07"/>
    <w:rsid w:val="00AE3B0E"/>
    <w:rsid w:val="00AE4382"/>
    <w:rsid w:val="00AE7FBD"/>
    <w:rsid w:val="00AF0C9B"/>
    <w:rsid w:val="00AF5393"/>
    <w:rsid w:val="00AF7454"/>
    <w:rsid w:val="00AF7673"/>
    <w:rsid w:val="00B007E4"/>
    <w:rsid w:val="00B039C1"/>
    <w:rsid w:val="00B03DDE"/>
    <w:rsid w:val="00B06840"/>
    <w:rsid w:val="00B06A4C"/>
    <w:rsid w:val="00B10528"/>
    <w:rsid w:val="00B116DF"/>
    <w:rsid w:val="00B12DA2"/>
    <w:rsid w:val="00B13D46"/>
    <w:rsid w:val="00B1406E"/>
    <w:rsid w:val="00B15ADA"/>
    <w:rsid w:val="00B2420E"/>
    <w:rsid w:val="00B25FF6"/>
    <w:rsid w:val="00B26EE4"/>
    <w:rsid w:val="00B4352B"/>
    <w:rsid w:val="00B4612E"/>
    <w:rsid w:val="00B46939"/>
    <w:rsid w:val="00B478E2"/>
    <w:rsid w:val="00B56D52"/>
    <w:rsid w:val="00B57766"/>
    <w:rsid w:val="00B64B12"/>
    <w:rsid w:val="00B65E26"/>
    <w:rsid w:val="00B670AF"/>
    <w:rsid w:val="00B6736F"/>
    <w:rsid w:val="00B71856"/>
    <w:rsid w:val="00B72F00"/>
    <w:rsid w:val="00B75459"/>
    <w:rsid w:val="00B81EB1"/>
    <w:rsid w:val="00B83C3E"/>
    <w:rsid w:val="00B86673"/>
    <w:rsid w:val="00B86843"/>
    <w:rsid w:val="00B87620"/>
    <w:rsid w:val="00B906A0"/>
    <w:rsid w:val="00B90E31"/>
    <w:rsid w:val="00B946EA"/>
    <w:rsid w:val="00B95E53"/>
    <w:rsid w:val="00B960EC"/>
    <w:rsid w:val="00B971C7"/>
    <w:rsid w:val="00BA1951"/>
    <w:rsid w:val="00BA2BE6"/>
    <w:rsid w:val="00BB169E"/>
    <w:rsid w:val="00BB2375"/>
    <w:rsid w:val="00BB42E6"/>
    <w:rsid w:val="00BB4B14"/>
    <w:rsid w:val="00BB5632"/>
    <w:rsid w:val="00BB5D18"/>
    <w:rsid w:val="00BB6FB0"/>
    <w:rsid w:val="00BC0AAA"/>
    <w:rsid w:val="00BC2BD4"/>
    <w:rsid w:val="00BC4B15"/>
    <w:rsid w:val="00BC5C17"/>
    <w:rsid w:val="00BC631A"/>
    <w:rsid w:val="00BC7608"/>
    <w:rsid w:val="00BD238D"/>
    <w:rsid w:val="00BD4709"/>
    <w:rsid w:val="00BE5AC2"/>
    <w:rsid w:val="00BF2996"/>
    <w:rsid w:val="00BF3E8E"/>
    <w:rsid w:val="00BF6BDD"/>
    <w:rsid w:val="00BF6D8F"/>
    <w:rsid w:val="00C00323"/>
    <w:rsid w:val="00C01145"/>
    <w:rsid w:val="00C0184B"/>
    <w:rsid w:val="00C0365B"/>
    <w:rsid w:val="00C03AC9"/>
    <w:rsid w:val="00C14EF2"/>
    <w:rsid w:val="00C16AB2"/>
    <w:rsid w:val="00C22C05"/>
    <w:rsid w:val="00C22CED"/>
    <w:rsid w:val="00C25559"/>
    <w:rsid w:val="00C30C2C"/>
    <w:rsid w:val="00C33EE8"/>
    <w:rsid w:val="00C41B5C"/>
    <w:rsid w:val="00C465E9"/>
    <w:rsid w:val="00C50AC5"/>
    <w:rsid w:val="00C52060"/>
    <w:rsid w:val="00C52589"/>
    <w:rsid w:val="00C52648"/>
    <w:rsid w:val="00C6074A"/>
    <w:rsid w:val="00C61186"/>
    <w:rsid w:val="00C61E42"/>
    <w:rsid w:val="00C62F06"/>
    <w:rsid w:val="00C63DCC"/>
    <w:rsid w:val="00C668D4"/>
    <w:rsid w:val="00C674E3"/>
    <w:rsid w:val="00C70D56"/>
    <w:rsid w:val="00C73A47"/>
    <w:rsid w:val="00C73D0F"/>
    <w:rsid w:val="00C759CD"/>
    <w:rsid w:val="00C80B64"/>
    <w:rsid w:val="00C84F78"/>
    <w:rsid w:val="00C879D2"/>
    <w:rsid w:val="00C911E6"/>
    <w:rsid w:val="00C92546"/>
    <w:rsid w:val="00C94FAB"/>
    <w:rsid w:val="00C96D49"/>
    <w:rsid w:val="00CA3614"/>
    <w:rsid w:val="00CA445E"/>
    <w:rsid w:val="00CA4E38"/>
    <w:rsid w:val="00CB0575"/>
    <w:rsid w:val="00CB6BCC"/>
    <w:rsid w:val="00CB7152"/>
    <w:rsid w:val="00CC1CCC"/>
    <w:rsid w:val="00CC6AB8"/>
    <w:rsid w:val="00CC73E1"/>
    <w:rsid w:val="00CD1014"/>
    <w:rsid w:val="00CD3159"/>
    <w:rsid w:val="00CD5F05"/>
    <w:rsid w:val="00CD650F"/>
    <w:rsid w:val="00CD79DC"/>
    <w:rsid w:val="00CE2957"/>
    <w:rsid w:val="00CE4132"/>
    <w:rsid w:val="00CE6DDA"/>
    <w:rsid w:val="00D006BA"/>
    <w:rsid w:val="00D042BD"/>
    <w:rsid w:val="00D04456"/>
    <w:rsid w:val="00D116F9"/>
    <w:rsid w:val="00D119D5"/>
    <w:rsid w:val="00D1255D"/>
    <w:rsid w:val="00D13D13"/>
    <w:rsid w:val="00D2035F"/>
    <w:rsid w:val="00D20580"/>
    <w:rsid w:val="00D20F18"/>
    <w:rsid w:val="00D21FAE"/>
    <w:rsid w:val="00D274F1"/>
    <w:rsid w:val="00D27D79"/>
    <w:rsid w:val="00D27EE1"/>
    <w:rsid w:val="00D37CB7"/>
    <w:rsid w:val="00D40C47"/>
    <w:rsid w:val="00D529F7"/>
    <w:rsid w:val="00D52F16"/>
    <w:rsid w:val="00D54A7A"/>
    <w:rsid w:val="00D57B49"/>
    <w:rsid w:val="00D60E1E"/>
    <w:rsid w:val="00D650FC"/>
    <w:rsid w:val="00D652CC"/>
    <w:rsid w:val="00D665D1"/>
    <w:rsid w:val="00D712BD"/>
    <w:rsid w:val="00D72DF6"/>
    <w:rsid w:val="00D73DA2"/>
    <w:rsid w:val="00D76214"/>
    <w:rsid w:val="00D762DE"/>
    <w:rsid w:val="00D76DFE"/>
    <w:rsid w:val="00D8017D"/>
    <w:rsid w:val="00D808D8"/>
    <w:rsid w:val="00D87958"/>
    <w:rsid w:val="00D922EF"/>
    <w:rsid w:val="00D942E3"/>
    <w:rsid w:val="00D968B3"/>
    <w:rsid w:val="00DA4748"/>
    <w:rsid w:val="00DA6C64"/>
    <w:rsid w:val="00DA6CAB"/>
    <w:rsid w:val="00DB49B4"/>
    <w:rsid w:val="00DC030D"/>
    <w:rsid w:val="00DC2099"/>
    <w:rsid w:val="00DC290A"/>
    <w:rsid w:val="00DC6A2C"/>
    <w:rsid w:val="00DD0C58"/>
    <w:rsid w:val="00DD41C0"/>
    <w:rsid w:val="00DD4DA4"/>
    <w:rsid w:val="00DD5623"/>
    <w:rsid w:val="00DD76F7"/>
    <w:rsid w:val="00DE6621"/>
    <w:rsid w:val="00DE707C"/>
    <w:rsid w:val="00DE7D85"/>
    <w:rsid w:val="00DF0403"/>
    <w:rsid w:val="00DF1538"/>
    <w:rsid w:val="00DF20A9"/>
    <w:rsid w:val="00DF4795"/>
    <w:rsid w:val="00DF4E91"/>
    <w:rsid w:val="00DF5FCC"/>
    <w:rsid w:val="00DF737A"/>
    <w:rsid w:val="00E00D32"/>
    <w:rsid w:val="00E01122"/>
    <w:rsid w:val="00E017AD"/>
    <w:rsid w:val="00E02465"/>
    <w:rsid w:val="00E04EE4"/>
    <w:rsid w:val="00E10A04"/>
    <w:rsid w:val="00E13941"/>
    <w:rsid w:val="00E1401B"/>
    <w:rsid w:val="00E16532"/>
    <w:rsid w:val="00E21C40"/>
    <w:rsid w:val="00E240D3"/>
    <w:rsid w:val="00E248B2"/>
    <w:rsid w:val="00E275E5"/>
    <w:rsid w:val="00E30877"/>
    <w:rsid w:val="00E314A6"/>
    <w:rsid w:val="00E32705"/>
    <w:rsid w:val="00E327B5"/>
    <w:rsid w:val="00E33500"/>
    <w:rsid w:val="00E33BE7"/>
    <w:rsid w:val="00E3538F"/>
    <w:rsid w:val="00E357CF"/>
    <w:rsid w:val="00E42E5C"/>
    <w:rsid w:val="00E46089"/>
    <w:rsid w:val="00E557C9"/>
    <w:rsid w:val="00E63973"/>
    <w:rsid w:val="00E64842"/>
    <w:rsid w:val="00E654B0"/>
    <w:rsid w:val="00E666DD"/>
    <w:rsid w:val="00E66A7F"/>
    <w:rsid w:val="00E67814"/>
    <w:rsid w:val="00E705DB"/>
    <w:rsid w:val="00E72547"/>
    <w:rsid w:val="00E72F92"/>
    <w:rsid w:val="00E737AC"/>
    <w:rsid w:val="00E73BCB"/>
    <w:rsid w:val="00E746F8"/>
    <w:rsid w:val="00E816FF"/>
    <w:rsid w:val="00E84C25"/>
    <w:rsid w:val="00E84F22"/>
    <w:rsid w:val="00E8582B"/>
    <w:rsid w:val="00E87DC9"/>
    <w:rsid w:val="00E95677"/>
    <w:rsid w:val="00E95B93"/>
    <w:rsid w:val="00EA26F4"/>
    <w:rsid w:val="00EB0D72"/>
    <w:rsid w:val="00EB4030"/>
    <w:rsid w:val="00EB49B0"/>
    <w:rsid w:val="00EC0516"/>
    <w:rsid w:val="00EC4DFF"/>
    <w:rsid w:val="00EC566F"/>
    <w:rsid w:val="00EC6C07"/>
    <w:rsid w:val="00EC7028"/>
    <w:rsid w:val="00ED1D06"/>
    <w:rsid w:val="00ED3F41"/>
    <w:rsid w:val="00ED46C8"/>
    <w:rsid w:val="00ED678C"/>
    <w:rsid w:val="00ED7EDB"/>
    <w:rsid w:val="00EE5EE6"/>
    <w:rsid w:val="00EE6231"/>
    <w:rsid w:val="00EF00A4"/>
    <w:rsid w:val="00EF1781"/>
    <w:rsid w:val="00EF56D2"/>
    <w:rsid w:val="00EF6F25"/>
    <w:rsid w:val="00F00188"/>
    <w:rsid w:val="00F01F70"/>
    <w:rsid w:val="00F02DDE"/>
    <w:rsid w:val="00F03990"/>
    <w:rsid w:val="00F03DFF"/>
    <w:rsid w:val="00F03E95"/>
    <w:rsid w:val="00F0548B"/>
    <w:rsid w:val="00F06AE9"/>
    <w:rsid w:val="00F06F62"/>
    <w:rsid w:val="00F06F9B"/>
    <w:rsid w:val="00F10407"/>
    <w:rsid w:val="00F131BA"/>
    <w:rsid w:val="00F15671"/>
    <w:rsid w:val="00F25BB6"/>
    <w:rsid w:val="00F27755"/>
    <w:rsid w:val="00F319BE"/>
    <w:rsid w:val="00F32355"/>
    <w:rsid w:val="00F34FB3"/>
    <w:rsid w:val="00F4731F"/>
    <w:rsid w:val="00F479CA"/>
    <w:rsid w:val="00F5084A"/>
    <w:rsid w:val="00F5124E"/>
    <w:rsid w:val="00F529EF"/>
    <w:rsid w:val="00F52BAA"/>
    <w:rsid w:val="00F533CF"/>
    <w:rsid w:val="00F61FF3"/>
    <w:rsid w:val="00F62E19"/>
    <w:rsid w:val="00F63CA7"/>
    <w:rsid w:val="00F72B8A"/>
    <w:rsid w:val="00F75532"/>
    <w:rsid w:val="00F76771"/>
    <w:rsid w:val="00F8130A"/>
    <w:rsid w:val="00F833D7"/>
    <w:rsid w:val="00F8503C"/>
    <w:rsid w:val="00F86209"/>
    <w:rsid w:val="00F87BE3"/>
    <w:rsid w:val="00F96D0F"/>
    <w:rsid w:val="00FB0220"/>
    <w:rsid w:val="00FB1EB1"/>
    <w:rsid w:val="00FB4E69"/>
    <w:rsid w:val="00FB60CC"/>
    <w:rsid w:val="00FB685B"/>
    <w:rsid w:val="00FB6918"/>
    <w:rsid w:val="00FB6E93"/>
    <w:rsid w:val="00FC0F9C"/>
    <w:rsid w:val="00FC4065"/>
    <w:rsid w:val="00FC4CCD"/>
    <w:rsid w:val="00FC583E"/>
    <w:rsid w:val="00FC7BCF"/>
    <w:rsid w:val="00FD00D5"/>
    <w:rsid w:val="00FD2515"/>
    <w:rsid w:val="00FD2562"/>
    <w:rsid w:val="00FD26B4"/>
    <w:rsid w:val="00FD35CA"/>
    <w:rsid w:val="00FD4D44"/>
    <w:rsid w:val="00FD5AF2"/>
    <w:rsid w:val="00FE14A6"/>
    <w:rsid w:val="00FE1823"/>
    <w:rsid w:val="00FE189E"/>
    <w:rsid w:val="00FF153C"/>
    <w:rsid w:val="00FF29F3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9058C"/>
  <w15:docId w15:val="{F873F8B5-13E5-49D7-9E23-B2235AC0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60E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9">
    <w:name w:val="heading 9"/>
    <w:basedOn w:val="a"/>
    <w:next w:val="a"/>
    <w:link w:val="90"/>
    <w:semiHidden/>
    <w:unhideWhenUsed/>
    <w:qFormat/>
    <w:rsid w:val="007E115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3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styleId="af2">
    <w:name w:val="Hyperlink"/>
    <w:uiPriority w:val="99"/>
    <w:unhideWhenUsed/>
    <w:rsid w:val="00D21FAE"/>
    <w:rPr>
      <w:color w:val="0000FF"/>
      <w:u w:val="single"/>
    </w:rPr>
  </w:style>
  <w:style w:type="character" w:customStyle="1" w:styleId="10">
    <w:name w:val="Заголовок 1 Знак"/>
    <w:link w:val="1"/>
    <w:rsid w:val="00794320"/>
    <w:rPr>
      <w:sz w:val="24"/>
      <w:szCs w:val="24"/>
      <w:lang w:val="ru-RU" w:eastAsia="ru-RU" w:bidi="ar-SA"/>
    </w:rPr>
  </w:style>
  <w:style w:type="paragraph" w:styleId="af3">
    <w:name w:val="Title"/>
    <w:basedOn w:val="a"/>
    <w:link w:val="af4"/>
    <w:qFormat/>
    <w:rsid w:val="00794320"/>
    <w:pPr>
      <w:shd w:val="clear" w:color="auto" w:fill="FFFFFF"/>
      <w:tabs>
        <w:tab w:val="left" w:pos="4176"/>
      </w:tabs>
      <w:spacing w:line="218" w:lineRule="exact"/>
      <w:jc w:val="center"/>
    </w:pPr>
    <w:rPr>
      <w:color w:val="000000"/>
      <w:spacing w:val="-10"/>
      <w:sz w:val="28"/>
      <w:szCs w:val="20"/>
    </w:rPr>
  </w:style>
  <w:style w:type="character" w:customStyle="1" w:styleId="af4">
    <w:name w:val="Заголовок Знак"/>
    <w:link w:val="af3"/>
    <w:rsid w:val="00794320"/>
    <w:rPr>
      <w:color w:val="000000"/>
      <w:spacing w:val="-10"/>
      <w:sz w:val="28"/>
      <w:lang w:val="ru-RU" w:eastAsia="ru-RU" w:bidi="ar-SA"/>
    </w:rPr>
  </w:style>
  <w:style w:type="character" w:customStyle="1" w:styleId="23">
    <w:name w:val="Основной текст 2 Знак"/>
    <w:link w:val="22"/>
    <w:semiHidden/>
    <w:rsid w:val="00794320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semiHidden/>
    <w:unhideWhenUsed/>
    <w:rsid w:val="00794320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0">
    <w:name w:val="Основной текст 3 Знак"/>
    <w:link w:val="3"/>
    <w:semiHidden/>
    <w:rsid w:val="00794320"/>
    <w:rPr>
      <w:rFonts w:ascii="Calibri" w:hAnsi="Calibri"/>
      <w:sz w:val="16"/>
      <w:szCs w:val="16"/>
      <w:lang w:val="ru-RU" w:eastAsia="ru-RU" w:bidi="ar-SA"/>
    </w:rPr>
  </w:style>
  <w:style w:type="character" w:customStyle="1" w:styleId="21">
    <w:name w:val="Основной текст с отступом 2 Знак"/>
    <w:link w:val="20"/>
    <w:semiHidden/>
    <w:rsid w:val="00794320"/>
    <w:rPr>
      <w:sz w:val="24"/>
      <w:szCs w:val="24"/>
      <w:lang w:val="ru-RU" w:eastAsia="ru-RU" w:bidi="ar-SA"/>
    </w:rPr>
  </w:style>
  <w:style w:type="paragraph" w:styleId="31">
    <w:name w:val="Body Text Indent 3"/>
    <w:basedOn w:val="a"/>
    <w:link w:val="32"/>
    <w:unhideWhenUsed/>
    <w:rsid w:val="00794320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794320"/>
    <w:rPr>
      <w:rFonts w:ascii="Calibri" w:hAnsi="Calibri"/>
      <w:sz w:val="16"/>
      <w:szCs w:val="16"/>
      <w:lang w:val="ru-RU" w:eastAsia="ru-RU" w:bidi="ar-SA"/>
    </w:rPr>
  </w:style>
  <w:style w:type="paragraph" w:customStyle="1" w:styleId="punkt">
    <w:name w:val="punkt"/>
    <w:basedOn w:val="a"/>
    <w:rsid w:val="005B72A0"/>
    <w:pPr>
      <w:spacing w:before="100" w:beforeAutospacing="1" w:after="100" w:afterAutospacing="1"/>
      <w:jc w:val="center"/>
    </w:pPr>
    <w:rPr>
      <w:b/>
      <w:bCs/>
      <w:sz w:val="29"/>
      <w:szCs w:val="29"/>
    </w:rPr>
  </w:style>
  <w:style w:type="character" w:customStyle="1" w:styleId="8">
    <w:name w:val="Основной текст (8)"/>
    <w:basedOn w:val="a0"/>
    <w:link w:val="81"/>
    <w:uiPriority w:val="99"/>
    <w:rsid w:val="00A6555B"/>
    <w:rPr>
      <w:b/>
      <w:bCs/>
      <w:sz w:val="28"/>
      <w:szCs w:val="28"/>
      <w:shd w:val="clear" w:color="auto" w:fill="FFFFFF"/>
    </w:rPr>
  </w:style>
  <w:style w:type="character" w:customStyle="1" w:styleId="91">
    <w:name w:val="Основной текст (9)"/>
    <w:basedOn w:val="a0"/>
    <w:link w:val="910"/>
    <w:uiPriority w:val="99"/>
    <w:rsid w:val="00A6555B"/>
    <w:rPr>
      <w:sz w:val="28"/>
      <w:szCs w:val="28"/>
      <w:shd w:val="clear" w:color="auto" w:fill="FFFFFF"/>
    </w:rPr>
  </w:style>
  <w:style w:type="character" w:customStyle="1" w:styleId="15">
    <w:name w:val="Основной текст (15)"/>
    <w:basedOn w:val="a0"/>
    <w:link w:val="151"/>
    <w:uiPriority w:val="99"/>
    <w:rsid w:val="00A6555B"/>
    <w:rPr>
      <w:b/>
      <w:bCs/>
      <w:i/>
      <w:iCs/>
      <w:sz w:val="28"/>
      <w:szCs w:val="28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rsid w:val="00A6555B"/>
    <w:rPr>
      <w:i/>
      <w:iCs/>
      <w:sz w:val="28"/>
      <w:szCs w:val="28"/>
      <w:shd w:val="clear" w:color="auto" w:fill="FFFFFF"/>
    </w:rPr>
  </w:style>
  <w:style w:type="character" w:customStyle="1" w:styleId="92">
    <w:name w:val="Основной текст (9) + Курсив"/>
    <w:basedOn w:val="91"/>
    <w:uiPriority w:val="99"/>
    <w:rsid w:val="00A6555B"/>
    <w:rPr>
      <w:i/>
      <w:iCs/>
      <w:sz w:val="28"/>
      <w:szCs w:val="28"/>
      <w:shd w:val="clear" w:color="auto" w:fill="FFFFFF"/>
    </w:rPr>
  </w:style>
  <w:style w:type="character" w:customStyle="1" w:styleId="130">
    <w:name w:val="Основной текст (13) + Не курсив"/>
    <w:basedOn w:val="13"/>
    <w:uiPriority w:val="99"/>
    <w:rsid w:val="00A6555B"/>
    <w:rPr>
      <w:i/>
      <w:iCs/>
      <w:sz w:val="28"/>
      <w:szCs w:val="28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A6555B"/>
    <w:pPr>
      <w:shd w:val="clear" w:color="auto" w:fill="FFFFFF"/>
      <w:spacing w:after="480" w:line="240" w:lineRule="atLeast"/>
    </w:pPr>
    <w:rPr>
      <w:b/>
      <w:bCs/>
      <w:sz w:val="28"/>
      <w:szCs w:val="28"/>
    </w:rPr>
  </w:style>
  <w:style w:type="paragraph" w:customStyle="1" w:styleId="910">
    <w:name w:val="Основной текст (9)1"/>
    <w:basedOn w:val="a"/>
    <w:link w:val="91"/>
    <w:uiPriority w:val="99"/>
    <w:rsid w:val="00A6555B"/>
    <w:pPr>
      <w:shd w:val="clear" w:color="auto" w:fill="FFFFFF"/>
      <w:spacing w:before="480" w:after="60" w:line="240" w:lineRule="atLeast"/>
    </w:pPr>
    <w:rPr>
      <w:sz w:val="28"/>
      <w:szCs w:val="28"/>
    </w:rPr>
  </w:style>
  <w:style w:type="paragraph" w:customStyle="1" w:styleId="151">
    <w:name w:val="Основной текст (15)1"/>
    <w:basedOn w:val="a"/>
    <w:link w:val="15"/>
    <w:uiPriority w:val="99"/>
    <w:rsid w:val="00A6555B"/>
    <w:pPr>
      <w:shd w:val="clear" w:color="auto" w:fill="FFFFFF"/>
      <w:spacing w:line="240" w:lineRule="atLeast"/>
    </w:pPr>
    <w:rPr>
      <w:b/>
      <w:bCs/>
      <w:i/>
      <w:iCs/>
      <w:sz w:val="28"/>
      <w:szCs w:val="28"/>
    </w:rPr>
  </w:style>
  <w:style w:type="paragraph" w:customStyle="1" w:styleId="131">
    <w:name w:val="Основной текст (13)1"/>
    <w:basedOn w:val="a"/>
    <w:link w:val="13"/>
    <w:uiPriority w:val="99"/>
    <w:rsid w:val="00A6555B"/>
    <w:pPr>
      <w:shd w:val="clear" w:color="auto" w:fill="FFFFFF"/>
      <w:spacing w:before="60" w:line="240" w:lineRule="atLeast"/>
    </w:pPr>
    <w:rPr>
      <w:i/>
      <w:iCs/>
      <w:sz w:val="28"/>
      <w:szCs w:val="28"/>
    </w:rPr>
  </w:style>
  <w:style w:type="character" w:customStyle="1" w:styleId="200">
    <w:name w:val="Основной текст (20)"/>
    <w:basedOn w:val="a0"/>
    <w:link w:val="201"/>
    <w:uiPriority w:val="99"/>
    <w:rsid w:val="00322EB8"/>
    <w:rPr>
      <w:i/>
      <w:iCs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322EB8"/>
    <w:pPr>
      <w:shd w:val="clear" w:color="auto" w:fill="FFFFFF"/>
      <w:spacing w:line="197" w:lineRule="exact"/>
      <w:ind w:hanging="300"/>
    </w:pPr>
    <w:rPr>
      <w:i/>
      <w:iCs/>
      <w:sz w:val="20"/>
      <w:szCs w:val="20"/>
    </w:rPr>
  </w:style>
  <w:style w:type="character" w:customStyle="1" w:styleId="210">
    <w:name w:val="Основной текст (21)"/>
    <w:basedOn w:val="a0"/>
    <w:link w:val="211"/>
    <w:uiPriority w:val="99"/>
    <w:rsid w:val="00A40129"/>
    <w:rPr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A40129"/>
    <w:pPr>
      <w:shd w:val="clear" w:color="auto" w:fill="FFFFFF"/>
      <w:spacing w:line="226" w:lineRule="exact"/>
      <w:ind w:hanging="300"/>
    </w:pPr>
    <w:rPr>
      <w:sz w:val="20"/>
      <w:szCs w:val="20"/>
    </w:rPr>
  </w:style>
  <w:style w:type="character" w:customStyle="1" w:styleId="220">
    <w:name w:val="Основной текст (22)"/>
    <w:basedOn w:val="a0"/>
    <w:link w:val="221"/>
    <w:uiPriority w:val="99"/>
    <w:rsid w:val="00A40129"/>
    <w:rPr>
      <w:i/>
      <w:iCs/>
      <w:shd w:val="clear" w:color="auto" w:fill="FFFFFF"/>
    </w:rPr>
  </w:style>
  <w:style w:type="paragraph" w:customStyle="1" w:styleId="221">
    <w:name w:val="Основной текст (22)1"/>
    <w:basedOn w:val="a"/>
    <w:link w:val="220"/>
    <w:uiPriority w:val="99"/>
    <w:rsid w:val="00A40129"/>
    <w:pPr>
      <w:shd w:val="clear" w:color="auto" w:fill="FFFFFF"/>
      <w:spacing w:line="226" w:lineRule="exact"/>
      <w:ind w:firstLine="300"/>
      <w:jc w:val="both"/>
    </w:pPr>
    <w:rPr>
      <w:i/>
      <w:iCs/>
      <w:sz w:val="20"/>
      <w:szCs w:val="20"/>
    </w:rPr>
  </w:style>
  <w:style w:type="paragraph" w:styleId="33">
    <w:name w:val="toc 3"/>
    <w:basedOn w:val="a"/>
    <w:next w:val="a"/>
    <w:autoRedefine/>
    <w:rsid w:val="00711BB8"/>
    <w:pPr>
      <w:tabs>
        <w:tab w:val="right" w:leader="dot" w:pos="9911"/>
      </w:tabs>
      <w:spacing w:after="60"/>
      <w:ind w:left="851"/>
    </w:pPr>
    <w:rPr>
      <w:noProof/>
      <w:sz w:val="20"/>
    </w:rPr>
  </w:style>
  <w:style w:type="character" w:customStyle="1" w:styleId="25">
    <w:name w:val="Основной текст (25)"/>
    <w:basedOn w:val="a0"/>
    <w:link w:val="251"/>
    <w:uiPriority w:val="99"/>
    <w:rsid w:val="00827D2E"/>
    <w:rPr>
      <w:i/>
      <w:iCs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827D2E"/>
    <w:pPr>
      <w:shd w:val="clear" w:color="auto" w:fill="FFFFFF"/>
      <w:spacing w:line="240" w:lineRule="atLeast"/>
    </w:pPr>
    <w:rPr>
      <w:i/>
      <w:iCs/>
      <w:sz w:val="20"/>
      <w:szCs w:val="20"/>
    </w:rPr>
  </w:style>
  <w:style w:type="character" w:customStyle="1" w:styleId="330">
    <w:name w:val="Основной текст (33)"/>
    <w:basedOn w:val="a0"/>
    <w:link w:val="331"/>
    <w:uiPriority w:val="99"/>
    <w:rsid w:val="004A12C7"/>
    <w:rPr>
      <w:sz w:val="28"/>
      <w:szCs w:val="28"/>
      <w:shd w:val="clear" w:color="auto" w:fill="FFFFFF"/>
    </w:rPr>
  </w:style>
  <w:style w:type="paragraph" w:customStyle="1" w:styleId="331">
    <w:name w:val="Основной текст (33)1"/>
    <w:basedOn w:val="a"/>
    <w:link w:val="330"/>
    <w:uiPriority w:val="99"/>
    <w:rsid w:val="004A12C7"/>
    <w:pPr>
      <w:shd w:val="clear" w:color="auto" w:fill="FFFFFF"/>
      <w:spacing w:line="322" w:lineRule="exact"/>
      <w:ind w:hanging="320"/>
      <w:jc w:val="both"/>
    </w:pPr>
    <w:rPr>
      <w:sz w:val="28"/>
      <w:szCs w:val="28"/>
    </w:rPr>
  </w:style>
  <w:style w:type="paragraph" w:customStyle="1" w:styleId="af5">
    <w:name w:val="Стиль"/>
    <w:rsid w:val="00DD4DA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7">
    <w:name w:val="Font Style47"/>
    <w:basedOn w:val="a0"/>
    <w:rsid w:val="002A62AD"/>
    <w:rPr>
      <w:rFonts w:ascii="Times New Roman" w:hAnsi="Times New Roman" w:cs="Times New Roman"/>
      <w:sz w:val="28"/>
      <w:szCs w:val="28"/>
    </w:rPr>
  </w:style>
  <w:style w:type="paragraph" w:customStyle="1" w:styleId="Style13">
    <w:name w:val="Style13"/>
    <w:basedOn w:val="a"/>
    <w:rsid w:val="002A62AD"/>
    <w:pPr>
      <w:widowControl w:val="0"/>
      <w:autoSpaceDE w:val="0"/>
      <w:autoSpaceDN w:val="0"/>
      <w:adjustRightInd w:val="0"/>
      <w:spacing w:line="379" w:lineRule="exact"/>
      <w:jc w:val="both"/>
    </w:pPr>
  </w:style>
  <w:style w:type="paragraph" w:styleId="af6">
    <w:name w:val="Subtitle"/>
    <w:basedOn w:val="a"/>
    <w:link w:val="af7"/>
    <w:qFormat/>
    <w:rsid w:val="008F62E4"/>
    <w:pPr>
      <w:jc w:val="center"/>
    </w:pPr>
    <w:rPr>
      <w:sz w:val="32"/>
    </w:rPr>
  </w:style>
  <w:style w:type="character" w:customStyle="1" w:styleId="af7">
    <w:name w:val="Подзаголовок Знак"/>
    <w:basedOn w:val="a0"/>
    <w:link w:val="af6"/>
    <w:rsid w:val="008F62E4"/>
    <w:rPr>
      <w:sz w:val="32"/>
      <w:szCs w:val="24"/>
    </w:rPr>
  </w:style>
  <w:style w:type="character" w:customStyle="1" w:styleId="90">
    <w:name w:val="Заголовок 9 Знак"/>
    <w:basedOn w:val="a0"/>
    <w:link w:val="9"/>
    <w:semiHidden/>
    <w:rsid w:val="007E1157"/>
    <w:rPr>
      <w:rFonts w:ascii="Cambria" w:eastAsia="Times New Roman" w:hAnsi="Cambria" w:cs="Times New Roman"/>
      <w:sz w:val="22"/>
      <w:szCs w:val="22"/>
    </w:rPr>
  </w:style>
  <w:style w:type="paragraph" w:styleId="af8">
    <w:name w:val="No Spacing"/>
    <w:link w:val="af9"/>
    <w:uiPriority w:val="1"/>
    <w:qFormat/>
    <w:rsid w:val="00B25FF6"/>
    <w:rPr>
      <w:rFonts w:ascii="Calibri" w:hAnsi="Calibri"/>
      <w:sz w:val="22"/>
      <w:szCs w:val="22"/>
    </w:rPr>
  </w:style>
  <w:style w:type="character" w:customStyle="1" w:styleId="FontStyle72">
    <w:name w:val="Font Style72"/>
    <w:rsid w:val="00D274F1"/>
    <w:rPr>
      <w:rFonts w:ascii="Times New Roman" w:hAnsi="Times New Roman" w:cs="Times New Roman"/>
      <w:b/>
      <w:bCs/>
      <w:sz w:val="26"/>
      <w:szCs w:val="26"/>
    </w:rPr>
  </w:style>
  <w:style w:type="character" w:styleId="afa">
    <w:name w:val="Emphasis"/>
    <w:basedOn w:val="a0"/>
    <w:qFormat/>
    <w:rsid w:val="007F6633"/>
    <w:rPr>
      <w:i/>
      <w:iCs/>
    </w:rPr>
  </w:style>
  <w:style w:type="character" w:styleId="afb">
    <w:name w:val="FollowedHyperlink"/>
    <w:basedOn w:val="a0"/>
    <w:rsid w:val="00AD04B9"/>
    <w:rPr>
      <w:color w:val="800080"/>
      <w:u w:val="single"/>
    </w:rPr>
  </w:style>
  <w:style w:type="paragraph" w:styleId="afc">
    <w:name w:val="List Paragraph"/>
    <w:basedOn w:val="a"/>
    <w:uiPriority w:val="34"/>
    <w:qFormat/>
    <w:rsid w:val="00673D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d">
    <w:name w:val="Revision"/>
    <w:hidden/>
    <w:uiPriority w:val="99"/>
    <w:semiHidden/>
    <w:rsid w:val="00436D2D"/>
    <w:rPr>
      <w:sz w:val="24"/>
      <w:szCs w:val="24"/>
    </w:rPr>
  </w:style>
  <w:style w:type="paragraph" w:styleId="afe">
    <w:name w:val="Body Text Indent"/>
    <w:basedOn w:val="a"/>
    <w:link w:val="aff"/>
    <w:rsid w:val="00E314A6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E314A6"/>
    <w:rPr>
      <w:sz w:val="24"/>
      <w:szCs w:val="24"/>
    </w:rPr>
  </w:style>
  <w:style w:type="paragraph" w:customStyle="1" w:styleId="Default">
    <w:name w:val="Default"/>
    <w:rsid w:val="00FD35C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44">
    <w:name w:val="Font Style44"/>
    <w:rsid w:val="009E03F4"/>
    <w:rPr>
      <w:rFonts w:ascii="Times New Roman" w:hAnsi="Times New Roman"/>
      <w:sz w:val="26"/>
    </w:rPr>
  </w:style>
  <w:style w:type="paragraph" w:customStyle="1" w:styleId="ConsPlusNormal">
    <w:name w:val="ConsPlusNormal"/>
    <w:rsid w:val="00397E1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46">
    <w:name w:val="c46"/>
    <w:basedOn w:val="a"/>
    <w:rsid w:val="00AC790D"/>
    <w:pPr>
      <w:spacing w:before="100" w:beforeAutospacing="1" w:after="100" w:afterAutospacing="1"/>
    </w:pPr>
  </w:style>
  <w:style w:type="character" w:customStyle="1" w:styleId="c8">
    <w:name w:val="c8"/>
    <w:basedOn w:val="a0"/>
    <w:rsid w:val="00AC790D"/>
  </w:style>
  <w:style w:type="character" w:customStyle="1" w:styleId="af9">
    <w:name w:val="Без интервала Знак"/>
    <w:link w:val="af8"/>
    <w:uiPriority w:val="1"/>
    <w:locked/>
    <w:rsid w:val="0039537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ookap.info/book/panfilova_psihologiya_obshcheniya/bypage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FD46A-43F5-4F80-BCF8-B0ED08A1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Пользователь</cp:lastModifiedBy>
  <cp:revision>3</cp:revision>
  <cp:lastPrinted>2020-09-13T08:00:00Z</cp:lastPrinted>
  <dcterms:created xsi:type="dcterms:W3CDTF">2023-03-01T03:00:00Z</dcterms:created>
  <dcterms:modified xsi:type="dcterms:W3CDTF">2023-03-01T03:39:00Z</dcterms:modified>
</cp:coreProperties>
</file>