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967DDC" w14:textId="77777777" w:rsidR="00D12253" w:rsidRPr="007500EF" w:rsidRDefault="00D12253" w:rsidP="00D12253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500E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Государственное бюджетное профессиональное образовательное учреждение Новосибирской области</w:t>
      </w:r>
    </w:p>
    <w:p w14:paraId="406753DD" w14:textId="77777777" w:rsidR="00D12253" w:rsidRPr="007500EF" w:rsidRDefault="00D12253" w:rsidP="00D12253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500E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«Новосибирский электромеханический колледж»</w:t>
      </w:r>
    </w:p>
    <w:p w14:paraId="57091156" w14:textId="63FC33E5" w:rsidR="00D12253" w:rsidRPr="007500EF" w:rsidRDefault="00D12253" w:rsidP="00D12253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7500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(ГБПОУ НСО «</w:t>
      </w:r>
      <w:r w:rsidR="000556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НЭК</w:t>
      </w:r>
      <w:r w:rsidRPr="007500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14:paraId="11EAF819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E3C811D" w14:textId="77777777" w:rsidR="00D12253" w:rsidRPr="007500EF" w:rsidRDefault="00D12253" w:rsidP="00D12253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r w:rsidRPr="007500E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>Утверждаю</w:t>
      </w:r>
    </w:p>
    <w:p w14:paraId="723231EA" w14:textId="77777777" w:rsidR="00D12253" w:rsidRPr="007500EF" w:rsidRDefault="00D12253" w:rsidP="00D12253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заместитель директора </w:t>
      </w:r>
    </w:p>
    <w:p w14:paraId="0AB1CBEE" w14:textId="77777777" w:rsidR="00D12253" w:rsidRPr="007500EF" w:rsidRDefault="00D12253" w:rsidP="00D12253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</w:t>
      </w:r>
      <w:r w:rsidR="00650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-методической </w:t>
      </w:r>
      <w:r w:rsidRPr="00750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работе</w:t>
      </w:r>
    </w:p>
    <w:p w14:paraId="61E92EEB" w14:textId="77777777" w:rsidR="00D12253" w:rsidRPr="007500EF" w:rsidRDefault="00D12253" w:rsidP="00D12253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____________Т.П. </w:t>
      </w:r>
      <w:proofErr w:type="spellStart"/>
      <w:r w:rsidRPr="00750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Перепечаенко</w:t>
      </w:r>
      <w:proofErr w:type="spellEnd"/>
    </w:p>
    <w:p w14:paraId="49B9D5D2" w14:textId="77777777" w:rsidR="00D12253" w:rsidRPr="007500EF" w:rsidRDefault="00D12253" w:rsidP="00D12253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«___»________________20___ г.</w:t>
      </w:r>
    </w:p>
    <w:p w14:paraId="794CBB11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FB17CF4" w14:textId="77777777" w:rsidR="00D12253" w:rsidRPr="006F392E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136732" w14:textId="77777777" w:rsidR="00D12253" w:rsidRPr="006F392E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6AB8BD" w14:textId="77777777" w:rsidR="00D12253" w:rsidRPr="006F392E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3E00C1" w14:textId="77777777" w:rsidR="00D12253" w:rsidRPr="006F392E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AFBAA4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ПРОФЕССИОНАЛЬНОГО МОДУЛЯ</w:t>
      </w:r>
    </w:p>
    <w:p w14:paraId="2897E6D8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7FA7F6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</w:t>
      </w:r>
      <w:r w:rsidR="006504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50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«</w:t>
      </w:r>
      <w:r w:rsidRPr="007500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ТЕХНИЧЕСКОЕ ОБСЛУЖИВАНИЕ ОБОРУДОВАНИЯ ЭЛЕКТРИЧЕСКИХ ПОДСТАНЦИЙ И СЕТЕЙ</w:t>
      </w:r>
      <w:r w:rsidRPr="00750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4A5B6ABF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Специальности</w:t>
      </w:r>
      <w:r w:rsidRPr="00750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13.0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50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</w:t>
      </w:r>
      <w:r w:rsidRPr="00750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снабжение </w:t>
      </w:r>
      <w:r w:rsidRPr="00750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 отраслям)</w:t>
      </w:r>
    </w:p>
    <w:p w14:paraId="301B0E2F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FBF107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45A45C1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632B708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2A49768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514108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3897FD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2B94B6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3F4CEC0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1AC8446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25B5A2F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59F6E00" w14:textId="77777777" w:rsidR="00D12253" w:rsidRPr="00503FC7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Рассмотрено</w:t>
      </w:r>
    </w:p>
    <w:p w14:paraId="604BE74A" w14:textId="77777777" w:rsidR="006236E9" w:rsidRDefault="006236E9" w:rsidP="00623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заседании кафедры </w:t>
      </w:r>
    </w:p>
    <w:p w14:paraId="5AF4F44C" w14:textId="77777777" w:rsidR="006236E9" w:rsidRPr="006236E9" w:rsidRDefault="006236E9" w:rsidP="00623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Электро-и теплоэнергетики </w:t>
      </w:r>
    </w:p>
    <w:p w14:paraId="024CEF77" w14:textId="3B5A6D49" w:rsidR="006236E9" w:rsidRPr="006236E9" w:rsidRDefault="006236E9" w:rsidP="00623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6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 1  от  31.08.202</w:t>
      </w:r>
      <w:r w:rsidR="000556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23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5C8B5244" w14:textId="77777777" w:rsidR="006236E9" w:rsidRDefault="006236E9" w:rsidP="00623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DFD0B9" w14:textId="77777777" w:rsidR="00D12253" w:rsidRPr="007500EF" w:rsidRDefault="006236E9" w:rsidP="00623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36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кафедрой: ________  Е.А. Авершина</w:t>
      </w:r>
    </w:p>
    <w:p w14:paraId="105727C5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A9D6CE1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466FC69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EE079B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FA6BFBE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16AE5F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02C3DE4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4F2353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30B1CA3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569239" w14:textId="77777777" w:rsidR="00D12253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0347BF5" w14:textId="77777777" w:rsidR="00D12253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844B61" w14:textId="77777777" w:rsidR="00D12253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64CBF39" w14:textId="77777777" w:rsidR="00D12253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950D8A2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D937A0C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DBDE4DE" w14:textId="77777777" w:rsidR="00D12253" w:rsidRPr="007500EF" w:rsidRDefault="00D12253" w:rsidP="006504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901EF91" w14:textId="29B517C9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236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556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1A505C21" w14:textId="77777777" w:rsidR="00D12253" w:rsidRDefault="00D12253" w:rsidP="00D12253"/>
    <w:p w14:paraId="17EB1849" w14:textId="2C6D0256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модуля ПМ.0</w:t>
      </w:r>
      <w:r w:rsidR="006504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«Техническое обслуживание оборудования электрических подстанций и сетей» разработана на основе федерального государственного образовательного стандарта по специальностям среднего профессионально образования 13.0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снабжение </w:t>
      </w: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отраслям) и профессионального стандарта </w:t>
      </w:r>
      <w:r w:rsidRPr="00726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17.022 </w:t>
      </w: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263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Работник по техническому обслуживанию и ремонту контактной сети железнодорожного транспорта</w:t>
      </w:r>
      <w:r w:rsidRPr="007500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приказом </w:t>
      </w:r>
      <w:r w:rsidRPr="009120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 декабря 2015 г. N 952н</w:t>
      </w: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55625" w:rsidRPr="00055625">
        <w:t xml:space="preserve"> </w:t>
      </w:r>
      <w:r w:rsidR="00055625" w:rsidRPr="0005562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примерной образовательной программы и рабочей программы воспитания по специальности 13.02.07 Электроснабжение (по</w:t>
      </w:r>
      <w:proofErr w:type="gramEnd"/>
      <w:r w:rsidR="00055625" w:rsidRPr="0005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отраслям).</w:t>
      </w:r>
    </w:p>
    <w:p w14:paraId="310F6823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1AC25C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ГБПОУ НСО «Новосибирский электромеханический колледж»</w:t>
      </w:r>
    </w:p>
    <w:p w14:paraId="189F0D61" w14:textId="77777777" w:rsidR="00D12253" w:rsidRPr="007500EF" w:rsidRDefault="00D12253" w:rsidP="00D122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D1006E" w14:textId="77777777" w:rsidR="00D12253" w:rsidRPr="00C03C73" w:rsidRDefault="00D12253" w:rsidP="00D12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C7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Разработчики:</w:t>
      </w:r>
    </w:p>
    <w:p w14:paraId="750A4CA8" w14:textId="77777777" w:rsidR="00D12253" w:rsidRPr="00C03C73" w:rsidRDefault="00D12253" w:rsidP="00D12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Максимова Т.Е., преподаватель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высшей</w:t>
      </w:r>
      <w:r w:rsidRPr="00C03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категории</w:t>
      </w:r>
    </w:p>
    <w:p w14:paraId="272BBAED" w14:textId="77777777" w:rsidR="00D12253" w:rsidRPr="00C03C73" w:rsidRDefault="00D12253" w:rsidP="00D12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Коваленко Д.И., </w:t>
      </w:r>
      <w:r w:rsidRPr="00912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</w:t>
      </w:r>
      <w:r w:rsidR="0065041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12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категории</w:t>
      </w:r>
    </w:p>
    <w:p w14:paraId="53AECD2B" w14:textId="77777777" w:rsidR="00D12253" w:rsidRDefault="00D12253" w:rsidP="00D12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Авершина Е</w:t>
      </w:r>
      <w:r w:rsidRPr="00C03C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03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преподаватель </w:t>
      </w:r>
      <w:r w:rsidR="0065041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высшей</w:t>
      </w:r>
      <w:r w:rsidRPr="00C03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категории</w:t>
      </w:r>
    </w:p>
    <w:p w14:paraId="4A1B5213" w14:textId="77777777" w:rsidR="00055625" w:rsidRPr="00055625" w:rsidRDefault="00055625" w:rsidP="000556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Кожевников Ю.А., мастер производственного обучения </w:t>
      </w:r>
    </w:p>
    <w:p w14:paraId="7401D7DD" w14:textId="152880B7" w:rsidR="00D12253" w:rsidRDefault="00055625" w:rsidP="000556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5562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Токовой</w:t>
      </w:r>
      <w:proofErr w:type="gramEnd"/>
      <w:r w:rsidRPr="0005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П.В., мастер производственного обучения</w:t>
      </w:r>
    </w:p>
    <w:p w14:paraId="253D3E50" w14:textId="77777777" w:rsidR="00055625" w:rsidRPr="007500EF" w:rsidRDefault="00055625" w:rsidP="00D12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C3330C" w14:textId="77777777" w:rsidR="00D12253" w:rsidRPr="007500EF" w:rsidRDefault="00D12253" w:rsidP="00D12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Согласовано: </w:t>
      </w:r>
    </w:p>
    <w:p w14:paraId="36A2ECA3" w14:textId="4DDEAFD7" w:rsidR="00D12253" w:rsidRDefault="00D12253" w:rsidP="00D12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 «НЭК» _________________</w:t>
      </w:r>
    </w:p>
    <w:p w14:paraId="235CE9F4" w14:textId="6CFF79C7" w:rsidR="00055625" w:rsidRDefault="0005562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46AB77F" w14:textId="77777777" w:rsidR="00D12253" w:rsidRPr="00674589" w:rsidRDefault="00D12253" w:rsidP="0005562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5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14:paraId="0D0E46F3" w14:textId="77777777" w:rsidR="00D12253" w:rsidRPr="00674589" w:rsidRDefault="00D12253" w:rsidP="00D12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608"/>
        <w:gridCol w:w="1246"/>
      </w:tblGrid>
      <w:tr w:rsidR="00055625" w:rsidRPr="004C7575" w14:paraId="3CCBFE6F" w14:textId="77777777" w:rsidTr="00055625">
        <w:tc>
          <w:tcPr>
            <w:tcW w:w="8608" w:type="dxa"/>
          </w:tcPr>
          <w:p w14:paraId="49E2D5F5" w14:textId="77777777" w:rsidR="00055625" w:rsidRPr="004C7575" w:rsidRDefault="00055625" w:rsidP="00055625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</w:tcPr>
          <w:p w14:paraId="1E36F119" w14:textId="77777777" w:rsidR="00055625" w:rsidRPr="004C7575" w:rsidRDefault="00055625" w:rsidP="0005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5625" w:rsidRPr="004C7575" w14:paraId="14A5DCE9" w14:textId="77777777" w:rsidTr="00055625">
        <w:tc>
          <w:tcPr>
            <w:tcW w:w="8608" w:type="dxa"/>
          </w:tcPr>
          <w:p w14:paraId="78ECC48F" w14:textId="77777777" w:rsidR="00055625" w:rsidRPr="009F2116" w:rsidRDefault="00055625" w:rsidP="000556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1.ПАСПОРТ ПРОГРАММЫ ПРОФЕССИОНАЛЬНОГО МОДУЛЯ</w:t>
            </w:r>
          </w:p>
          <w:p w14:paraId="2E3D92CB" w14:textId="77777777" w:rsidR="00055625" w:rsidRPr="009F2116" w:rsidRDefault="00055625" w:rsidP="000556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</w:tcPr>
          <w:p w14:paraId="0B353E5B" w14:textId="77777777" w:rsidR="00055625" w:rsidRPr="009F2116" w:rsidRDefault="00055625" w:rsidP="0005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55625" w:rsidRPr="004C7575" w14:paraId="60FB0A5E" w14:textId="77777777" w:rsidTr="00055625">
        <w:tc>
          <w:tcPr>
            <w:tcW w:w="8608" w:type="dxa"/>
          </w:tcPr>
          <w:p w14:paraId="3A18A4CC" w14:textId="77777777" w:rsidR="00055625" w:rsidRPr="009F2116" w:rsidRDefault="00055625" w:rsidP="00055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2.СТРУКТУРА и  содержание </w:t>
            </w:r>
            <w:proofErr w:type="gramStart"/>
            <w:r w:rsidRPr="009F21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ПРОФЕССИОНАЛЬНОГО</w:t>
            </w:r>
            <w:proofErr w:type="gramEnd"/>
          </w:p>
          <w:p w14:paraId="5E76EAE4" w14:textId="77777777" w:rsidR="00055625" w:rsidRPr="009F2116" w:rsidRDefault="00055625" w:rsidP="00055625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МОДУЛЯ</w:t>
            </w:r>
          </w:p>
          <w:p w14:paraId="131E234B" w14:textId="77777777" w:rsidR="00055625" w:rsidRPr="009F2116" w:rsidRDefault="00055625" w:rsidP="00055625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</w:tcPr>
          <w:p w14:paraId="063CAE65" w14:textId="77777777" w:rsidR="00055625" w:rsidRPr="009F2116" w:rsidRDefault="00055625" w:rsidP="0005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055625" w:rsidRPr="004C7575" w14:paraId="52FA59F2" w14:textId="77777777" w:rsidTr="00055625">
        <w:trPr>
          <w:trHeight w:val="670"/>
        </w:trPr>
        <w:tc>
          <w:tcPr>
            <w:tcW w:w="8608" w:type="dxa"/>
          </w:tcPr>
          <w:p w14:paraId="19C9A266" w14:textId="77777777" w:rsidR="00055625" w:rsidRPr="009F2116" w:rsidRDefault="00055625" w:rsidP="00055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3.условия реализации </w:t>
            </w: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ПРОГРАММЫ </w:t>
            </w:r>
            <w:r w:rsidRPr="009F21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ПРОФЕССИОНАЛЬНОГО МОДУЛЯ</w:t>
            </w:r>
          </w:p>
          <w:p w14:paraId="6767EC42" w14:textId="77777777" w:rsidR="00055625" w:rsidRPr="009F2116" w:rsidRDefault="00055625" w:rsidP="00055625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</w:tcPr>
          <w:p w14:paraId="18DF8B94" w14:textId="28FABDAD" w:rsidR="00055625" w:rsidRPr="009F2116" w:rsidRDefault="00055625" w:rsidP="00146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46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55625" w:rsidRPr="004C7575" w14:paraId="746AA242" w14:textId="77777777" w:rsidTr="00055625">
        <w:tc>
          <w:tcPr>
            <w:tcW w:w="8608" w:type="dxa"/>
          </w:tcPr>
          <w:p w14:paraId="6959870E" w14:textId="77777777" w:rsidR="00055625" w:rsidRPr="009F2116" w:rsidRDefault="00055625" w:rsidP="00055625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4.Контроль и оценка результатов Освоения </w:t>
            </w:r>
            <w:r w:rsidRPr="009F21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ПРОФЕССИОНАЛЬНОГО МОДУЛЯ (ВИДА ПРОФЕССИОНАЛЬНОЙ ДЕЯТЕЛЬНОСТИ)</w:t>
            </w:r>
          </w:p>
          <w:p w14:paraId="2A9F24BD" w14:textId="77777777" w:rsidR="00055625" w:rsidRPr="009F2116" w:rsidRDefault="00055625" w:rsidP="00055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6513BC8" w14:textId="77777777" w:rsidR="00055625" w:rsidRPr="009F2116" w:rsidRDefault="00055625" w:rsidP="00055625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</w:tcPr>
          <w:p w14:paraId="656F2851" w14:textId="77777777" w:rsidR="00055625" w:rsidRPr="009F2116" w:rsidRDefault="00055625" w:rsidP="0005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</w:tbl>
    <w:p w14:paraId="2EEF6135" w14:textId="77777777" w:rsidR="007E13BF" w:rsidRPr="007E13BF" w:rsidRDefault="007E13BF" w:rsidP="007E13BF">
      <w:pPr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14:paraId="30710AF1" w14:textId="77777777" w:rsidR="007E13BF" w:rsidRPr="007E13BF" w:rsidRDefault="007E13BF" w:rsidP="007E13BF">
      <w:pP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sectPr w:rsidR="007E13BF" w:rsidRPr="007E13BF" w:rsidSect="00A33AF0">
          <w:footerReference w:type="even" r:id="rId8"/>
          <w:footerReference w:type="default" r:id="rId9"/>
          <w:pgSz w:w="11907" w:h="16840"/>
          <w:pgMar w:top="1134" w:right="851" w:bottom="992" w:left="1418" w:header="709" w:footer="709" w:gutter="0"/>
          <w:cols w:space="720"/>
        </w:sectPr>
      </w:pPr>
    </w:p>
    <w:p w14:paraId="4929EDE8" w14:textId="77777777" w:rsidR="00055625" w:rsidRPr="00055625" w:rsidRDefault="007E13BF" w:rsidP="000556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5625">
        <w:rPr>
          <w:rFonts w:ascii="Times New Roman" w:eastAsiaTheme="minorEastAsia" w:hAnsi="Times New Roman" w:cs="Times New Roman"/>
          <w:b/>
          <w:lang w:eastAsia="ru-RU"/>
        </w:rPr>
        <w:lastRenderedPageBreak/>
        <w:t>1.</w:t>
      </w:r>
      <w:r w:rsidRPr="007E13BF">
        <w:rPr>
          <w:rFonts w:ascii="Times New Roman" w:eastAsiaTheme="minorEastAsia" w:hAnsi="Times New Roman" w:cs="Times New Roman"/>
          <w:b/>
          <w:i/>
          <w:lang w:eastAsia="ru-RU"/>
        </w:rPr>
        <w:t xml:space="preserve"> </w:t>
      </w:r>
      <w:r w:rsidR="00055625" w:rsidRPr="000556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ПАСПОРТ ПРОГРАММЫ ПРОФЕССИОНАЛЬНОГО МОДУЛЯ</w:t>
      </w:r>
    </w:p>
    <w:p w14:paraId="7BBD8D79" w14:textId="25B5C3EC" w:rsidR="007E13BF" w:rsidRPr="00055625" w:rsidRDefault="007E13BF" w:rsidP="0005562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055625">
        <w:rPr>
          <w:rFonts w:ascii="Times New Roman" w:eastAsiaTheme="minorEastAsia" w:hAnsi="Times New Roman" w:cs="Times New Roman"/>
          <w:b/>
          <w:lang w:eastAsia="ru-RU"/>
        </w:rPr>
        <w:t>ПМ.02 ТЕХНИЧЕСКОЕ ОБСЛУЖИВАНИЕ ОБОРУДОВАНИЯ ЭЛЕКТРИЧЕСКИХ ПОДСТАНЦИЙ И СЕТЕЙ</w:t>
      </w:r>
    </w:p>
    <w:p w14:paraId="31E95790" w14:textId="77777777" w:rsidR="007E13BF" w:rsidRPr="007E13BF" w:rsidRDefault="007E13BF" w:rsidP="007E13BF">
      <w:pPr>
        <w:suppressAutoHyphens/>
        <w:spacing w:after="0"/>
        <w:rPr>
          <w:rFonts w:ascii="Times New Roman" w:eastAsiaTheme="minorEastAsia" w:hAnsi="Times New Roman" w:cs="Times New Roman"/>
          <w:b/>
          <w:i/>
          <w:lang w:eastAsia="ru-RU"/>
        </w:rPr>
      </w:pPr>
    </w:p>
    <w:p w14:paraId="7B84A52F" w14:textId="77777777" w:rsidR="00055625" w:rsidRPr="00055625" w:rsidRDefault="00055625" w:rsidP="00055625">
      <w:pPr>
        <w:widowControl w:val="0"/>
        <w:numPr>
          <w:ilvl w:val="1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6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Область применения программы</w:t>
      </w:r>
    </w:p>
    <w:p w14:paraId="2AC1E68D" w14:textId="77777777" w:rsidR="00055625" w:rsidRPr="00055625" w:rsidRDefault="00055625" w:rsidP="000556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профессионального модуля является частью основной образовательной программы в соответствии с ФГОС СПО по специальности 13.02.07 Электроснабжение (по отраслям), входящей в укрупнённую группу 13.00.00 Электро-и теплоэнергетика,</w:t>
      </w:r>
    </w:p>
    <w:p w14:paraId="6BB6670B" w14:textId="77777777" w:rsidR="00055625" w:rsidRPr="00055625" w:rsidRDefault="00055625" w:rsidP="000556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освоения основного вида профессиональной деятельности (ВПД):</w:t>
      </w:r>
    </w:p>
    <w:p w14:paraId="4F9BF733" w14:textId="64325DF4" w:rsidR="00055625" w:rsidRPr="00055625" w:rsidRDefault="00055625" w:rsidP="00055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625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«Техническое обслуживание оборудования э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лектрических подстанций и сетей</w:t>
      </w:r>
      <w:r w:rsidRPr="0005562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соответствующих профессиональных компетенций (ПК):</w:t>
      </w:r>
    </w:p>
    <w:p w14:paraId="5C6AE9D6" w14:textId="77777777" w:rsidR="00055625" w:rsidRPr="00055625" w:rsidRDefault="00055625" w:rsidP="000556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2.1</w:t>
      </w:r>
      <w:proofErr w:type="gramStart"/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</w:t>
      </w:r>
      <w:proofErr w:type="gramEnd"/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итать и составлять электрические схемы электрических подстанций и сетей.</w:t>
      </w:r>
    </w:p>
    <w:p w14:paraId="0C999109" w14:textId="77777777" w:rsidR="00055625" w:rsidRPr="00055625" w:rsidRDefault="00055625" w:rsidP="000556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2.2</w:t>
      </w:r>
      <w:proofErr w:type="gramStart"/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</w:t>
      </w:r>
      <w:proofErr w:type="gramEnd"/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ыполнять основные виды работ по обслуживанию трансформаторов и преобразователей электрической энергии.</w:t>
      </w:r>
    </w:p>
    <w:p w14:paraId="7A5DB506" w14:textId="77777777" w:rsidR="00055625" w:rsidRPr="00055625" w:rsidRDefault="00055625" w:rsidP="000556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2.3</w:t>
      </w:r>
      <w:proofErr w:type="gramStart"/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</w:t>
      </w:r>
      <w:proofErr w:type="gramEnd"/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ыполнять основные виды работ по обслуживанию оборудования распределительных устройств электроустановок, систем релейных защит и автоматизированных систем.</w:t>
      </w:r>
    </w:p>
    <w:p w14:paraId="77F68E34" w14:textId="77777777" w:rsidR="00055625" w:rsidRPr="00055625" w:rsidRDefault="00055625" w:rsidP="000556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2.4</w:t>
      </w:r>
      <w:proofErr w:type="gramStart"/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</w:t>
      </w:r>
      <w:proofErr w:type="gramEnd"/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ыполнять основные виды работ по обслуживанию воздушных и кабельных линий электроснабжения.</w:t>
      </w:r>
    </w:p>
    <w:p w14:paraId="6AAC2CDB" w14:textId="48BA57CD" w:rsidR="00055625" w:rsidRPr="00055625" w:rsidRDefault="00055625" w:rsidP="000556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2.5</w:t>
      </w:r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Разрабатывать и оформлять технологическую и отчетную документацию</w:t>
      </w:r>
      <w:proofErr w:type="gramStart"/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14:paraId="6A41B33C" w14:textId="77777777" w:rsidR="00055625" w:rsidRPr="00055625" w:rsidRDefault="00055625" w:rsidP="000556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585F14A" w14:textId="77777777" w:rsidR="00055625" w:rsidRPr="00055625" w:rsidRDefault="00055625" w:rsidP="000556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6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Цели и задачи модуля – требования к результатам освоения модуля</w:t>
      </w:r>
    </w:p>
    <w:p w14:paraId="2E86A4B0" w14:textId="77777777" w:rsidR="00055625" w:rsidRPr="00055625" w:rsidRDefault="00055625" w:rsidP="000556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освоения профессионального модуля должен:</w:t>
      </w:r>
    </w:p>
    <w:p w14:paraId="7E68B0B3" w14:textId="77777777" w:rsidR="00055625" w:rsidRPr="00055625" w:rsidRDefault="00055625" w:rsidP="000556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6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иметь практический опыт: </w:t>
      </w:r>
    </w:p>
    <w:p w14:paraId="2B03AA2F" w14:textId="77777777" w:rsidR="00055625" w:rsidRPr="00055625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055625">
        <w:rPr>
          <w:rFonts w:ascii="Times New Roman" w:eastAsiaTheme="minorEastAsia" w:hAnsi="Times New Roman" w:cs="Times New Roman"/>
          <w:sz w:val="24"/>
          <w:szCs w:val="24"/>
        </w:rPr>
        <w:t>составлении</w:t>
      </w:r>
      <w:proofErr w:type="gramEnd"/>
      <w:r w:rsidRPr="00055625">
        <w:rPr>
          <w:rFonts w:ascii="Times New Roman" w:eastAsiaTheme="minorEastAsia" w:hAnsi="Times New Roman" w:cs="Times New Roman"/>
          <w:sz w:val="24"/>
          <w:szCs w:val="24"/>
        </w:rPr>
        <w:t xml:space="preserve"> электрических схем устройств электрических подстанций и сетей; </w:t>
      </w:r>
    </w:p>
    <w:p w14:paraId="46A490A9" w14:textId="77777777" w:rsidR="00055625" w:rsidRPr="00055625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55625">
        <w:rPr>
          <w:rFonts w:ascii="Times New Roman" w:eastAsiaTheme="minorEastAsia" w:hAnsi="Times New Roman" w:cs="Times New Roman"/>
          <w:sz w:val="24"/>
          <w:szCs w:val="24"/>
        </w:rPr>
        <w:t xml:space="preserve">модернизации схем электрических устройств подстанций; </w:t>
      </w:r>
    </w:p>
    <w:p w14:paraId="324E7717" w14:textId="77777777" w:rsidR="00055625" w:rsidRPr="00055625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55625">
        <w:rPr>
          <w:rFonts w:ascii="Times New Roman" w:eastAsiaTheme="minorEastAsia" w:hAnsi="Times New Roman" w:cs="Times New Roman"/>
          <w:sz w:val="24"/>
          <w:szCs w:val="24"/>
        </w:rPr>
        <w:t xml:space="preserve">технического обслуживания трансформаторов и преобразователей электрической энергии; </w:t>
      </w:r>
    </w:p>
    <w:p w14:paraId="073B8314" w14:textId="77777777" w:rsidR="00055625" w:rsidRPr="00055625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055625">
        <w:rPr>
          <w:rFonts w:ascii="Times New Roman" w:eastAsiaTheme="minorEastAsia" w:hAnsi="Times New Roman" w:cs="Times New Roman"/>
          <w:sz w:val="24"/>
          <w:szCs w:val="24"/>
        </w:rPr>
        <w:t>обслуживании</w:t>
      </w:r>
      <w:proofErr w:type="gramEnd"/>
      <w:r w:rsidRPr="00055625">
        <w:rPr>
          <w:rFonts w:ascii="Times New Roman" w:eastAsiaTheme="minorEastAsia" w:hAnsi="Times New Roman" w:cs="Times New Roman"/>
          <w:sz w:val="24"/>
          <w:szCs w:val="24"/>
        </w:rPr>
        <w:t xml:space="preserve"> оборудования распределительных устройств электроустановок; </w:t>
      </w:r>
    </w:p>
    <w:p w14:paraId="112041F4" w14:textId="77777777" w:rsidR="00055625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55625">
        <w:rPr>
          <w:rFonts w:ascii="Times New Roman" w:eastAsiaTheme="minorEastAsia" w:hAnsi="Times New Roman" w:cs="Times New Roman"/>
          <w:sz w:val="24"/>
          <w:szCs w:val="24"/>
        </w:rPr>
        <w:t xml:space="preserve">эксплуатации воздушных и кабельных линий электропередачи; </w:t>
      </w:r>
    </w:p>
    <w:p w14:paraId="1D97A704" w14:textId="37BEAC02" w:rsidR="00055625" w:rsidRPr="00055625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055625">
        <w:rPr>
          <w:rFonts w:ascii="Times New Roman" w:eastAsiaTheme="minorEastAsia" w:hAnsi="Times New Roman" w:cs="Times New Roman"/>
          <w:sz w:val="24"/>
          <w:szCs w:val="24"/>
        </w:rPr>
        <w:t>применении</w:t>
      </w:r>
      <w:proofErr w:type="gramEnd"/>
      <w:r w:rsidRPr="00055625">
        <w:rPr>
          <w:rFonts w:ascii="Times New Roman" w:eastAsiaTheme="minorEastAsia" w:hAnsi="Times New Roman" w:cs="Times New Roman"/>
          <w:sz w:val="24"/>
          <w:szCs w:val="24"/>
        </w:rPr>
        <w:t xml:space="preserve"> инструкций и нормативных правил при составлении отчетов и разработке технологических документов;</w:t>
      </w:r>
    </w:p>
    <w:p w14:paraId="5DEEFD52" w14:textId="77777777" w:rsidR="00055625" w:rsidRPr="00055625" w:rsidRDefault="00055625" w:rsidP="000556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6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14:paraId="07F9CF4B" w14:textId="77777777" w:rsidR="00055625" w:rsidRPr="007E13BF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13BF">
        <w:rPr>
          <w:rFonts w:ascii="Times New Roman" w:eastAsiaTheme="minorEastAsia" w:hAnsi="Times New Roman" w:cs="Times New Roman"/>
          <w:sz w:val="24"/>
          <w:szCs w:val="24"/>
        </w:rPr>
        <w:t xml:space="preserve">разрабатывать электрические схемы устройств электрических подстанций и сетей; </w:t>
      </w:r>
    </w:p>
    <w:p w14:paraId="159233FC" w14:textId="77777777" w:rsidR="00055625" w:rsidRPr="007E13BF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13BF">
        <w:rPr>
          <w:rFonts w:ascii="Times New Roman" w:eastAsiaTheme="minorEastAsia" w:hAnsi="Times New Roman" w:cs="Times New Roman"/>
          <w:sz w:val="24"/>
          <w:szCs w:val="24"/>
        </w:rPr>
        <w:t>вносить изменения в принципиальные схемы при замене приборов аппаратуры распределительных устройств;</w:t>
      </w:r>
    </w:p>
    <w:p w14:paraId="24E105D1" w14:textId="77777777" w:rsidR="00055625" w:rsidRPr="007E13BF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13BF">
        <w:rPr>
          <w:rFonts w:ascii="Times New Roman" w:eastAsiaTheme="minorEastAsia" w:hAnsi="Times New Roman" w:cs="Times New Roman"/>
          <w:sz w:val="24"/>
          <w:szCs w:val="24"/>
        </w:rPr>
        <w:t xml:space="preserve">обеспечивать выполнение работ по обслуживанию трансформаторов и преобразователей электрической энергии; </w:t>
      </w:r>
    </w:p>
    <w:p w14:paraId="67A8F066" w14:textId="77777777" w:rsidR="00055625" w:rsidRPr="007E13BF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13BF">
        <w:rPr>
          <w:rFonts w:ascii="Times New Roman" w:eastAsiaTheme="minorEastAsia" w:hAnsi="Times New Roman" w:cs="Times New Roman"/>
          <w:sz w:val="24"/>
          <w:szCs w:val="24"/>
        </w:rPr>
        <w:t xml:space="preserve">обеспечивать проведение работ по обслуживанию оборудования распределительных устройств электроустановок; </w:t>
      </w:r>
    </w:p>
    <w:p w14:paraId="571B7236" w14:textId="77777777" w:rsidR="00055625" w:rsidRPr="007E13BF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13BF">
        <w:rPr>
          <w:rFonts w:ascii="Times New Roman" w:eastAsiaTheme="minorEastAsia" w:hAnsi="Times New Roman" w:cs="Times New Roman"/>
          <w:sz w:val="24"/>
          <w:szCs w:val="24"/>
        </w:rPr>
        <w:t xml:space="preserve">контролировать состояние воздушных и кабельных линий, организовывать и проводить работы по их техническому обслуживанию; </w:t>
      </w:r>
    </w:p>
    <w:p w14:paraId="52F976CE" w14:textId="77777777" w:rsidR="00055625" w:rsidRPr="007E13BF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13BF">
        <w:rPr>
          <w:rFonts w:ascii="Times New Roman" w:eastAsiaTheme="minorEastAsia" w:hAnsi="Times New Roman" w:cs="Times New Roman"/>
          <w:sz w:val="24"/>
          <w:szCs w:val="24"/>
        </w:rPr>
        <w:t xml:space="preserve">использовать нормативную техническую документацию и инструкции; </w:t>
      </w:r>
    </w:p>
    <w:p w14:paraId="474F99F9" w14:textId="77777777" w:rsidR="00055625" w:rsidRPr="007E13BF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13BF">
        <w:rPr>
          <w:rFonts w:ascii="Times New Roman" w:eastAsiaTheme="minorEastAsia" w:hAnsi="Times New Roman" w:cs="Times New Roman"/>
          <w:sz w:val="24"/>
          <w:szCs w:val="24"/>
        </w:rPr>
        <w:t xml:space="preserve">выполнять расчеты рабочих и аварийных режимов действующих электроустановок и выбирать оборудование; </w:t>
      </w:r>
    </w:p>
    <w:p w14:paraId="55BCC6E5" w14:textId="77777777" w:rsidR="00055625" w:rsidRPr="00055625" w:rsidRDefault="00055625" w:rsidP="00055625">
      <w:pPr>
        <w:numPr>
          <w:ilvl w:val="0"/>
          <w:numId w:val="8"/>
        </w:numPr>
        <w:spacing w:after="0" w:line="240" w:lineRule="auto"/>
        <w:ind w:left="318"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13BF">
        <w:rPr>
          <w:rFonts w:ascii="Times New Roman" w:eastAsiaTheme="minorEastAsia" w:hAnsi="Times New Roman" w:cs="Times New Roman"/>
          <w:sz w:val="24"/>
          <w:szCs w:val="24"/>
        </w:rPr>
        <w:t>оформлять отчеты о проделанной работе;</w:t>
      </w:r>
    </w:p>
    <w:p w14:paraId="23FFC9DF" w14:textId="46271DE7" w:rsidR="00055625" w:rsidRPr="00055625" w:rsidRDefault="00055625" w:rsidP="00055625">
      <w:pPr>
        <w:spacing w:after="0" w:line="240" w:lineRule="auto"/>
        <w:ind w:left="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6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14:paraId="478ABF55" w14:textId="77777777" w:rsidR="00055625" w:rsidRPr="007E13BF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13BF">
        <w:rPr>
          <w:rFonts w:ascii="Times New Roman" w:eastAsiaTheme="minorEastAsia" w:hAnsi="Times New Roman" w:cs="Times New Roman"/>
          <w:sz w:val="24"/>
          <w:szCs w:val="24"/>
        </w:rPr>
        <w:t xml:space="preserve">устройство оборудования электроустановок; </w:t>
      </w:r>
    </w:p>
    <w:p w14:paraId="30DAFAC5" w14:textId="77777777" w:rsidR="00055625" w:rsidRPr="007E13BF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13BF">
        <w:rPr>
          <w:rFonts w:ascii="Times New Roman" w:eastAsiaTheme="minorEastAsia" w:hAnsi="Times New Roman" w:cs="Times New Roman"/>
          <w:sz w:val="24"/>
          <w:szCs w:val="24"/>
        </w:rPr>
        <w:t xml:space="preserve">условные графические обозначения элементов электрических схем; </w:t>
      </w:r>
    </w:p>
    <w:p w14:paraId="5BD317B4" w14:textId="77777777" w:rsidR="00055625" w:rsidRPr="007E13BF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13BF">
        <w:rPr>
          <w:rFonts w:ascii="Times New Roman" w:eastAsiaTheme="minorEastAsia" w:hAnsi="Times New Roman" w:cs="Times New Roman"/>
          <w:sz w:val="24"/>
          <w:szCs w:val="24"/>
        </w:rPr>
        <w:t xml:space="preserve">логику построения схем, </w:t>
      </w:r>
    </w:p>
    <w:p w14:paraId="4C4140D0" w14:textId="77777777" w:rsidR="00055625" w:rsidRPr="007E13BF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13BF">
        <w:rPr>
          <w:rFonts w:ascii="Times New Roman" w:eastAsiaTheme="minorEastAsia" w:hAnsi="Times New Roman" w:cs="Times New Roman"/>
          <w:sz w:val="24"/>
          <w:szCs w:val="24"/>
        </w:rPr>
        <w:t xml:space="preserve">типовые схемные решения, принципиальные схемы эксплуатируемых электроустановок; </w:t>
      </w:r>
    </w:p>
    <w:p w14:paraId="7E603F07" w14:textId="77777777" w:rsidR="00055625" w:rsidRPr="007E13BF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13BF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виды работ и технологию обслуживания трансформаторов и преобразователей; </w:t>
      </w:r>
    </w:p>
    <w:p w14:paraId="4D5EFD15" w14:textId="77777777" w:rsidR="00055625" w:rsidRPr="007E13BF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13BF">
        <w:rPr>
          <w:rFonts w:ascii="Times New Roman" w:eastAsiaTheme="minorEastAsia" w:hAnsi="Times New Roman" w:cs="Times New Roman"/>
          <w:sz w:val="24"/>
          <w:szCs w:val="24"/>
        </w:rPr>
        <w:t xml:space="preserve">виды и технологии работ по обслуживанию оборудования распределительных устройств; </w:t>
      </w:r>
    </w:p>
    <w:p w14:paraId="501FED1D" w14:textId="77777777" w:rsidR="00055625" w:rsidRPr="007E13BF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13BF">
        <w:rPr>
          <w:rFonts w:ascii="Times New Roman" w:eastAsiaTheme="minorEastAsia" w:hAnsi="Times New Roman" w:cs="Times New Roman"/>
          <w:sz w:val="24"/>
          <w:szCs w:val="24"/>
        </w:rPr>
        <w:t xml:space="preserve">эксплуатационно-технические основы линий электропередачи, виды и технологии работ по их обслуживанию; </w:t>
      </w:r>
    </w:p>
    <w:p w14:paraId="73D84D3F" w14:textId="77777777" w:rsidR="00055625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13BF">
        <w:rPr>
          <w:rFonts w:ascii="Times New Roman" w:eastAsiaTheme="minorEastAsia" w:hAnsi="Times New Roman" w:cs="Times New Roman"/>
          <w:sz w:val="24"/>
          <w:szCs w:val="24"/>
        </w:rPr>
        <w:t xml:space="preserve">основные положения правил технической эксплуатации электроустановок; </w:t>
      </w:r>
    </w:p>
    <w:p w14:paraId="6A38EA30" w14:textId="3FE0B877" w:rsidR="00055625" w:rsidRPr="007E13BF" w:rsidRDefault="00055625" w:rsidP="00055625">
      <w:pPr>
        <w:numPr>
          <w:ilvl w:val="0"/>
          <w:numId w:val="7"/>
        </w:numPr>
        <w:spacing w:after="0" w:line="240" w:lineRule="auto"/>
        <w:ind w:left="45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13BF">
        <w:rPr>
          <w:rFonts w:ascii="Times New Roman" w:eastAsiaTheme="minorEastAsia" w:hAnsi="Times New Roman" w:cs="Times New Roman"/>
          <w:sz w:val="24"/>
          <w:szCs w:val="24"/>
        </w:rPr>
        <w:t>виды технологической и отчетной документации, порядок ее заполнения;</w:t>
      </w:r>
    </w:p>
    <w:p w14:paraId="4184CBE8" w14:textId="06E0696B" w:rsidR="00055625" w:rsidRPr="00055625" w:rsidRDefault="00055625" w:rsidP="000556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</w:t>
      </w:r>
      <w:r w:rsidRPr="000556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соответствии с рабочей программой воспитания) освоения профессионального модуля:</w:t>
      </w:r>
    </w:p>
    <w:p w14:paraId="1E8F6152" w14:textId="77777777" w:rsidR="00055625" w:rsidRPr="00055625" w:rsidRDefault="00055625" w:rsidP="00055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625">
        <w:rPr>
          <w:rFonts w:ascii="Times New Roman" w:eastAsia="Times New Roman" w:hAnsi="Times New Roman" w:cs="Times New Roman"/>
          <w:sz w:val="24"/>
          <w:szCs w:val="24"/>
        </w:rPr>
        <w:t>ЛР 5</w:t>
      </w:r>
      <w:r w:rsidRPr="00055625">
        <w:rPr>
          <w:rFonts w:ascii="Times New Roman" w:eastAsia="Times New Roman" w:hAnsi="Times New Roman" w:cs="Times New Roman"/>
          <w:sz w:val="24"/>
          <w:szCs w:val="24"/>
        </w:rPr>
        <w:tab/>
        <w:t>"</w:t>
      </w:r>
      <w:proofErr w:type="gramStart"/>
      <w:r w:rsidRPr="00055625">
        <w:rPr>
          <w:rFonts w:ascii="Times New Roman" w:eastAsia="Times New Roman" w:hAnsi="Times New Roman" w:cs="Times New Roman"/>
          <w:sz w:val="24"/>
          <w:szCs w:val="24"/>
        </w:rPr>
        <w:t>Проявляющий</w:t>
      </w:r>
      <w:proofErr w:type="gramEnd"/>
      <w:r w:rsidRPr="00055625">
        <w:rPr>
          <w:rFonts w:ascii="Times New Roman" w:eastAsia="Times New Roman" w:hAnsi="Times New Roman" w:cs="Times New Roman"/>
          <w:sz w:val="24"/>
          <w:szCs w:val="24"/>
        </w:rPr>
        <w:t xml:space="preserve"> и демонстрирующий уважение к людям труда,  осознающий ценность собственного труда";</w:t>
      </w:r>
    </w:p>
    <w:p w14:paraId="7D9538B0" w14:textId="77777777" w:rsidR="00055625" w:rsidRPr="00055625" w:rsidRDefault="00055625" w:rsidP="00055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625">
        <w:rPr>
          <w:rFonts w:ascii="Times New Roman" w:eastAsia="Times New Roman" w:hAnsi="Times New Roman" w:cs="Times New Roman"/>
          <w:sz w:val="24"/>
          <w:szCs w:val="24"/>
        </w:rPr>
        <w:t>ЛР 11</w:t>
      </w:r>
      <w:r w:rsidRPr="00055625">
        <w:rPr>
          <w:rFonts w:ascii="Times New Roman" w:eastAsia="Times New Roman" w:hAnsi="Times New Roman" w:cs="Times New Roman"/>
          <w:sz w:val="24"/>
          <w:szCs w:val="24"/>
        </w:rPr>
        <w:tab/>
        <w:t>"</w:t>
      </w:r>
      <w:proofErr w:type="gramStart"/>
      <w:r w:rsidRPr="00055625">
        <w:rPr>
          <w:rFonts w:ascii="Times New Roman" w:eastAsia="Times New Roman" w:hAnsi="Times New Roman" w:cs="Times New Roman"/>
          <w:sz w:val="24"/>
          <w:szCs w:val="24"/>
        </w:rPr>
        <w:t>Соблюдающий</w:t>
      </w:r>
      <w:proofErr w:type="gramEnd"/>
      <w:r w:rsidRPr="00055625">
        <w:rPr>
          <w:rFonts w:ascii="Times New Roman" w:eastAsia="Times New Roman" w:hAnsi="Times New Roman" w:cs="Times New Roman"/>
          <w:sz w:val="24"/>
          <w:szCs w:val="24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055625">
        <w:rPr>
          <w:rFonts w:ascii="Times New Roman" w:eastAsia="Times New Roman" w:hAnsi="Times New Roman" w:cs="Times New Roman"/>
          <w:sz w:val="24"/>
          <w:szCs w:val="24"/>
        </w:rPr>
        <w:t>психоактивных</w:t>
      </w:r>
      <w:proofErr w:type="spellEnd"/>
      <w:r w:rsidRPr="00055625">
        <w:rPr>
          <w:rFonts w:ascii="Times New Roman" w:eastAsia="Times New Roman" w:hAnsi="Times New Roman" w:cs="Times New Roman"/>
          <w:sz w:val="24"/>
          <w:szCs w:val="24"/>
        </w:rPr>
        <w:t xml:space="preserve"> веществ, азартных игр и т.д. ";</w:t>
      </w:r>
    </w:p>
    <w:p w14:paraId="60ACB717" w14:textId="77777777" w:rsidR="00055625" w:rsidRPr="00055625" w:rsidRDefault="00055625" w:rsidP="00055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625">
        <w:rPr>
          <w:rFonts w:ascii="Times New Roman" w:eastAsia="Times New Roman" w:hAnsi="Times New Roman" w:cs="Times New Roman"/>
          <w:sz w:val="24"/>
          <w:szCs w:val="24"/>
        </w:rPr>
        <w:t>ЛР 12</w:t>
      </w:r>
      <w:r w:rsidRPr="0005562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055625">
        <w:rPr>
          <w:rFonts w:ascii="Times New Roman" w:eastAsia="Times New Roman" w:hAnsi="Times New Roman" w:cs="Times New Roman"/>
          <w:sz w:val="24"/>
          <w:szCs w:val="24"/>
        </w:rPr>
        <w:t>Сохраняющий</w:t>
      </w:r>
      <w:proofErr w:type="gramEnd"/>
      <w:r w:rsidRPr="00055625">
        <w:rPr>
          <w:rFonts w:ascii="Times New Roman" w:eastAsia="Times New Roman" w:hAnsi="Times New Roman" w:cs="Times New Roman"/>
          <w:sz w:val="24"/>
          <w:szCs w:val="24"/>
        </w:rPr>
        <w:t xml:space="preserve"> психологическую устойчивость в ситуативно сложных или стремительно меняющихся ситуациях;</w:t>
      </w:r>
    </w:p>
    <w:p w14:paraId="5CF8D0A2" w14:textId="77777777" w:rsidR="00055625" w:rsidRPr="00055625" w:rsidRDefault="00055625" w:rsidP="00055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625">
        <w:rPr>
          <w:rFonts w:ascii="Times New Roman" w:eastAsia="Times New Roman" w:hAnsi="Times New Roman" w:cs="Times New Roman"/>
          <w:sz w:val="24"/>
          <w:szCs w:val="24"/>
        </w:rPr>
        <w:t>ЛР 17</w:t>
      </w:r>
      <w:r w:rsidRPr="00055625">
        <w:rPr>
          <w:rFonts w:ascii="Times New Roman" w:eastAsia="Times New Roman" w:hAnsi="Times New Roman" w:cs="Times New Roman"/>
          <w:sz w:val="24"/>
          <w:szCs w:val="24"/>
        </w:rPr>
        <w:tab/>
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деятельности;</w:t>
      </w:r>
    </w:p>
    <w:p w14:paraId="5068CA8A" w14:textId="77777777" w:rsidR="00055625" w:rsidRPr="00055625" w:rsidRDefault="00055625" w:rsidP="00055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625">
        <w:rPr>
          <w:rFonts w:ascii="Times New Roman" w:eastAsia="Times New Roman" w:hAnsi="Times New Roman" w:cs="Times New Roman"/>
          <w:sz w:val="24"/>
          <w:szCs w:val="24"/>
        </w:rPr>
        <w:t>ЛР 18</w:t>
      </w:r>
      <w:r w:rsidRPr="00055625">
        <w:rPr>
          <w:rFonts w:ascii="Times New Roman" w:eastAsia="Times New Roman" w:hAnsi="Times New Roman" w:cs="Times New Roman"/>
          <w:sz w:val="24"/>
          <w:szCs w:val="24"/>
        </w:rPr>
        <w:tab/>
        <w:t>Способный выдвигать альтернативные варианты действий с целью выработки новых оптимальных алгоритмов; позиционирующий себя как результативный и привлекательный участник трудов</w:t>
      </w:r>
      <w:proofErr w:type="gramStart"/>
      <w:r w:rsidRPr="0005562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556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55625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055625">
        <w:rPr>
          <w:rFonts w:ascii="Times New Roman" w:eastAsia="Times New Roman" w:hAnsi="Times New Roman" w:cs="Times New Roman"/>
          <w:sz w:val="24"/>
          <w:szCs w:val="24"/>
        </w:rPr>
        <w:t>тношений;</w:t>
      </w:r>
    </w:p>
    <w:p w14:paraId="5F2EFB5B" w14:textId="77777777" w:rsidR="00055625" w:rsidRPr="00055625" w:rsidRDefault="00055625" w:rsidP="00055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625">
        <w:rPr>
          <w:rFonts w:ascii="Times New Roman" w:eastAsia="Times New Roman" w:hAnsi="Times New Roman" w:cs="Times New Roman"/>
          <w:sz w:val="24"/>
          <w:szCs w:val="24"/>
        </w:rPr>
        <w:t>ЛР 19</w:t>
      </w:r>
      <w:r w:rsidRPr="0005562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055625">
        <w:rPr>
          <w:rFonts w:ascii="Times New Roman" w:eastAsia="Times New Roman" w:hAnsi="Times New Roman" w:cs="Times New Roman"/>
          <w:sz w:val="24"/>
          <w:szCs w:val="24"/>
        </w:rPr>
        <w:t>Проявляющий</w:t>
      </w:r>
      <w:proofErr w:type="gramEnd"/>
      <w:r w:rsidRPr="00055625">
        <w:rPr>
          <w:rFonts w:ascii="Times New Roman" w:eastAsia="Times New Roman" w:hAnsi="Times New Roman" w:cs="Times New Roman"/>
          <w:sz w:val="24"/>
          <w:szCs w:val="24"/>
        </w:rPr>
        <w:t xml:space="preserve"> гражданское отношение к профессиональной деятельности как возможности личного участия в решении общественных и государственных проблем;</w:t>
      </w:r>
    </w:p>
    <w:p w14:paraId="286DA921" w14:textId="77777777" w:rsidR="00055625" w:rsidRPr="00055625" w:rsidRDefault="00055625" w:rsidP="00055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625">
        <w:rPr>
          <w:rFonts w:ascii="Times New Roman" w:eastAsia="Times New Roman" w:hAnsi="Times New Roman" w:cs="Times New Roman"/>
          <w:sz w:val="24"/>
          <w:szCs w:val="24"/>
        </w:rPr>
        <w:t>ЛР 20</w:t>
      </w:r>
      <w:r w:rsidRPr="0005562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055625">
        <w:rPr>
          <w:rFonts w:ascii="Times New Roman" w:eastAsia="Times New Roman" w:hAnsi="Times New Roman" w:cs="Times New Roman"/>
          <w:sz w:val="24"/>
          <w:szCs w:val="24"/>
        </w:rPr>
        <w:t>Способный</w:t>
      </w:r>
      <w:proofErr w:type="gramEnd"/>
      <w:r w:rsidRPr="00055625">
        <w:rPr>
          <w:rFonts w:ascii="Times New Roman" w:eastAsia="Times New Roman" w:hAnsi="Times New Roman" w:cs="Times New Roman"/>
          <w:sz w:val="24"/>
          <w:szCs w:val="24"/>
        </w:rPr>
        <w:t xml:space="preserve"> реализовать лидерские качества на производстве.</w:t>
      </w:r>
    </w:p>
    <w:p w14:paraId="11FE0D04" w14:textId="77777777" w:rsidR="00055625" w:rsidRPr="00055625" w:rsidRDefault="00055625" w:rsidP="00055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460481" w14:textId="77777777" w:rsidR="00055625" w:rsidRPr="00055625" w:rsidRDefault="00055625" w:rsidP="0005562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055625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Организация электроснабжения электрооборудования по отраслям</w:t>
      </w:r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профессиональными (ПК) и общими (</w:t>
      </w:r>
      <w:proofErr w:type="gramStart"/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055625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055625" w:rsidRPr="00055625" w14:paraId="1AAD5566" w14:textId="77777777" w:rsidTr="00055625">
        <w:trPr>
          <w:trHeight w:val="651"/>
        </w:trPr>
        <w:tc>
          <w:tcPr>
            <w:tcW w:w="833" w:type="pct"/>
            <w:shd w:val="clear" w:color="auto" w:fill="auto"/>
            <w:vAlign w:val="center"/>
          </w:tcPr>
          <w:p w14:paraId="4B27AF97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67" w:type="pct"/>
            <w:shd w:val="clear" w:color="auto" w:fill="auto"/>
            <w:vAlign w:val="center"/>
          </w:tcPr>
          <w:p w14:paraId="4C880ED1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055625" w:rsidRPr="00055625" w14:paraId="7B96B98D" w14:textId="77777777" w:rsidTr="00055625">
        <w:tc>
          <w:tcPr>
            <w:tcW w:w="833" w:type="pct"/>
            <w:shd w:val="clear" w:color="auto" w:fill="auto"/>
          </w:tcPr>
          <w:p w14:paraId="06B1EBFF" w14:textId="07F18C16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ПК 2.1</w:t>
            </w:r>
          </w:p>
        </w:tc>
        <w:tc>
          <w:tcPr>
            <w:tcW w:w="4167" w:type="pct"/>
            <w:shd w:val="clear" w:color="auto" w:fill="auto"/>
          </w:tcPr>
          <w:p w14:paraId="72B7431E" w14:textId="53E5669C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Читать и составлять электрические схемы электрических подстанций и сетей.</w:t>
            </w:r>
          </w:p>
        </w:tc>
      </w:tr>
      <w:tr w:rsidR="00055625" w:rsidRPr="00055625" w14:paraId="5D828C86" w14:textId="77777777" w:rsidTr="00055625">
        <w:tc>
          <w:tcPr>
            <w:tcW w:w="833" w:type="pct"/>
            <w:shd w:val="clear" w:color="auto" w:fill="auto"/>
          </w:tcPr>
          <w:p w14:paraId="36546162" w14:textId="229E5ED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ПК 2.2</w:t>
            </w:r>
          </w:p>
        </w:tc>
        <w:tc>
          <w:tcPr>
            <w:tcW w:w="4167" w:type="pct"/>
            <w:shd w:val="clear" w:color="auto" w:fill="auto"/>
          </w:tcPr>
          <w:p w14:paraId="5E28C7B6" w14:textId="30A934B9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Выполнять основные виды работ по обслуживанию трансформаторов и преобразователей электрической энергии.</w:t>
            </w:r>
          </w:p>
        </w:tc>
      </w:tr>
      <w:tr w:rsidR="00055625" w:rsidRPr="00055625" w14:paraId="3E6665CC" w14:textId="77777777" w:rsidTr="00055625">
        <w:tc>
          <w:tcPr>
            <w:tcW w:w="833" w:type="pct"/>
            <w:shd w:val="clear" w:color="auto" w:fill="auto"/>
          </w:tcPr>
          <w:p w14:paraId="76C4154C" w14:textId="66587625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ПК 2.3</w:t>
            </w:r>
          </w:p>
        </w:tc>
        <w:tc>
          <w:tcPr>
            <w:tcW w:w="4167" w:type="pct"/>
            <w:shd w:val="clear" w:color="auto" w:fill="auto"/>
          </w:tcPr>
          <w:p w14:paraId="5B71F8E6" w14:textId="6AB95A95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Выполнять основные виды работ по обслуживанию оборудования распределительных устройств электроустановок, систем релейных защит и автоматизированных систем.</w:t>
            </w:r>
          </w:p>
        </w:tc>
      </w:tr>
      <w:tr w:rsidR="00055625" w:rsidRPr="00055625" w14:paraId="0C7428EB" w14:textId="77777777" w:rsidTr="00055625">
        <w:tc>
          <w:tcPr>
            <w:tcW w:w="833" w:type="pct"/>
            <w:shd w:val="clear" w:color="auto" w:fill="auto"/>
          </w:tcPr>
          <w:p w14:paraId="795C1F91" w14:textId="63D4EA9B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ПК 2.4</w:t>
            </w:r>
          </w:p>
        </w:tc>
        <w:tc>
          <w:tcPr>
            <w:tcW w:w="4167" w:type="pct"/>
            <w:shd w:val="clear" w:color="auto" w:fill="auto"/>
          </w:tcPr>
          <w:p w14:paraId="5E34036C" w14:textId="7A392C66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Выполнять основные виды работ по обслуживанию воздушных и кабельных линий электроснабжения.</w:t>
            </w:r>
          </w:p>
        </w:tc>
      </w:tr>
      <w:tr w:rsidR="00055625" w:rsidRPr="00055625" w14:paraId="5E413CB9" w14:textId="77777777" w:rsidTr="00055625">
        <w:tc>
          <w:tcPr>
            <w:tcW w:w="833" w:type="pct"/>
            <w:shd w:val="clear" w:color="auto" w:fill="auto"/>
          </w:tcPr>
          <w:p w14:paraId="60594663" w14:textId="260BD850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ПК 2.5</w:t>
            </w:r>
          </w:p>
        </w:tc>
        <w:tc>
          <w:tcPr>
            <w:tcW w:w="4167" w:type="pct"/>
            <w:shd w:val="clear" w:color="auto" w:fill="auto"/>
          </w:tcPr>
          <w:p w14:paraId="5BEE4105" w14:textId="677BD412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Разрабатывать и оформлять технологическую и отчетную документацию.</w:t>
            </w:r>
          </w:p>
        </w:tc>
      </w:tr>
      <w:tr w:rsidR="00055625" w:rsidRPr="00055625" w14:paraId="17C3ED4F" w14:textId="77777777" w:rsidTr="00055625">
        <w:tc>
          <w:tcPr>
            <w:tcW w:w="833" w:type="pct"/>
            <w:shd w:val="clear" w:color="auto" w:fill="auto"/>
          </w:tcPr>
          <w:p w14:paraId="07C3723B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5625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055625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 xml:space="preserve"> 01</w:t>
            </w:r>
          </w:p>
        </w:tc>
        <w:tc>
          <w:tcPr>
            <w:tcW w:w="4167" w:type="pct"/>
            <w:shd w:val="clear" w:color="auto" w:fill="auto"/>
          </w:tcPr>
          <w:p w14:paraId="7001FFEC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055625" w:rsidRPr="00055625" w14:paraId="01B9150F" w14:textId="77777777" w:rsidTr="00055625">
        <w:tc>
          <w:tcPr>
            <w:tcW w:w="833" w:type="pct"/>
            <w:shd w:val="clear" w:color="auto" w:fill="auto"/>
          </w:tcPr>
          <w:p w14:paraId="5273AAD1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5625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055625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 xml:space="preserve"> 02</w:t>
            </w:r>
          </w:p>
        </w:tc>
        <w:tc>
          <w:tcPr>
            <w:tcW w:w="4167" w:type="pct"/>
            <w:shd w:val="clear" w:color="auto" w:fill="auto"/>
          </w:tcPr>
          <w:p w14:paraId="3A6CF9D4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055625" w:rsidRPr="00055625" w14:paraId="4C93D120" w14:textId="77777777" w:rsidTr="00055625">
        <w:trPr>
          <w:trHeight w:val="549"/>
        </w:trPr>
        <w:tc>
          <w:tcPr>
            <w:tcW w:w="833" w:type="pct"/>
            <w:shd w:val="clear" w:color="auto" w:fill="auto"/>
          </w:tcPr>
          <w:p w14:paraId="3469882A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03</w:t>
            </w:r>
          </w:p>
        </w:tc>
        <w:tc>
          <w:tcPr>
            <w:tcW w:w="4167" w:type="pct"/>
            <w:shd w:val="clear" w:color="auto" w:fill="auto"/>
          </w:tcPr>
          <w:p w14:paraId="4F997113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55625" w:rsidRPr="00055625" w14:paraId="319F195B" w14:textId="77777777" w:rsidTr="00055625">
        <w:trPr>
          <w:trHeight w:val="543"/>
        </w:trPr>
        <w:tc>
          <w:tcPr>
            <w:tcW w:w="833" w:type="pct"/>
            <w:shd w:val="clear" w:color="auto" w:fill="auto"/>
          </w:tcPr>
          <w:p w14:paraId="5DCA8FB1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04</w:t>
            </w:r>
          </w:p>
        </w:tc>
        <w:tc>
          <w:tcPr>
            <w:tcW w:w="4167" w:type="pct"/>
            <w:shd w:val="clear" w:color="auto" w:fill="auto"/>
          </w:tcPr>
          <w:p w14:paraId="3EF755B0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055625" w:rsidRPr="00055625" w14:paraId="428F45A2" w14:textId="77777777" w:rsidTr="00055625">
        <w:trPr>
          <w:trHeight w:val="581"/>
        </w:trPr>
        <w:tc>
          <w:tcPr>
            <w:tcW w:w="833" w:type="pct"/>
            <w:shd w:val="clear" w:color="auto" w:fill="auto"/>
          </w:tcPr>
          <w:p w14:paraId="3F9C786C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05</w:t>
            </w:r>
          </w:p>
        </w:tc>
        <w:tc>
          <w:tcPr>
            <w:tcW w:w="4167" w:type="pct"/>
            <w:shd w:val="clear" w:color="auto" w:fill="auto"/>
          </w:tcPr>
          <w:p w14:paraId="70C4A232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055625" w:rsidRPr="00055625" w14:paraId="133D7CA3" w14:textId="77777777" w:rsidTr="00055625">
        <w:trPr>
          <w:trHeight w:val="673"/>
        </w:trPr>
        <w:tc>
          <w:tcPr>
            <w:tcW w:w="833" w:type="pct"/>
            <w:shd w:val="clear" w:color="auto" w:fill="auto"/>
          </w:tcPr>
          <w:p w14:paraId="0D6F403B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06</w:t>
            </w:r>
          </w:p>
        </w:tc>
        <w:tc>
          <w:tcPr>
            <w:tcW w:w="4167" w:type="pct"/>
            <w:shd w:val="clear" w:color="auto" w:fill="auto"/>
          </w:tcPr>
          <w:p w14:paraId="7FFFCBE1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055625" w:rsidRPr="00055625" w14:paraId="78DE0F9B" w14:textId="77777777" w:rsidTr="00055625">
        <w:trPr>
          <w:trHeight w:val="543"/>
        </w:trPr>
        <w:tc>
          <w:tcPr>
            <w:tcW w:w="833" w:type="pct"/>
            <w:shd w:val="clear" w:color="auto" w:fill="auto"/>
          </w:tcPr>
          <w:p w14:paraId="38E34378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07</w:t>
            </w:r>
          </w:p>
        </w:tc>
        <w:tc>
          <w:tcPr>
            <w:tcW w:w="4167" w:type="pct"/>
            <w:shd w:val="clear" w:color="auto" w:fill="auto"/>
          </w:tcPr>
          <w:p w14:paraId="01A02CA9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055625" w:rsidRPr="00055625" w14:paraId="28F67096" w14:textId="77777777" w:rsidTr="00055625">
        <w:trPr>
          <w:trHeight w:val="673"/>
        </w:trPr>
        <w:tc>
          <w:tcPr>
            <w:tcW w:w="833" w:type="pct"/>
            <w:shd w:val="clear" w:color="auto" w:fill="auto"/>
          </w:tcPr>
          <w:p w14:paraId="7A09A0B2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08</w:t>
            </w:r>
          </w:p>
        </w:tc>
        <w:tc>
          <w:tcPr>
            <w:tcW w:w="4167" w:type="pct"/>
            <w:shd w:val="clear" w:color="auto" w:fill="auto"/>
          </w:tcPr>
          <w:p w14:paraId="5E66CDEA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055625" w:rsidRPr="00055625" w14:paraId="4986F94F" w14:textId="77777777" w:rsidTr="00055625">
        <w:trPr>
          <w:trHeight w:val="511"/>
        </w:trPr>
        <w:tc>
          <w:tcPr>
            <w:tcW w:w="833" w:type="pct"/>
            <w:shd w:val="clear" w:color="auto" w:fill="auto"/>
          </w:tcPr>
          <w:p w14:paraId="1149F786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09</w:t>
            </w:r>
          </w:p>
        </w:tc>
        <w:tc>
          <w:tcPr>
            <w:tcW w:w="4167" w:type="pct"/>
            <w:shd w:val="clear" w:color="auto" w:fill="auto"/>
          </w:tcPr>
          <w:p w14:paraId="5DA978AA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деятельности.</w:t>
            </w:r>
          </w:p>
        </w:tc>
      </w:tr>
      <w:tr w:rsidR="00055625" w:rsidRPr="00055625" w14:paraId="6487B2B1" w14:textId="77777777" w:rsidTr="00055625">
        <w:trPr>
          <w:trHeight w:val="431"/>
        </w:trPr>
        <w:tc>
          <w:tcPr>
            <w:tcW w:w="833" w:type="pct"/>
            <w:shd w:val="clear" w:color="auto" w:fill="auto"/>
          </w:tcPr>
          <w:p w14:paraId="5A172696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4167" w:type="pct"/>
            <w:shd w:val="clear" w:color="auto" w:fill="auto"/>
          </w:tcPr>
          <w:p w14:paraId="45302EFE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055625" w:rsidRPr="00055625" w14:paraId="47BEB674" w14:textId="77777777" w:rsidTr="00055625">
        <w:trPr>
          <w:trHeight w:val="557"/>
        </w:trPr>
        <w:tc>
          <w:tcPr>
            <w:tcW w:w="833" w:type="pct"/>
            <w:shd w:val="clear" w:color="auto" w:fill="auto"/>
          </w:tcPr>
          <w:p w14:paraId="44DF2A22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11 </w:t>
            </w:r>
          </w:p>
        </w:tc>
        <w:tc>
          <w:tcPr>
            <w:tcW w:w="4167" w:type="pct"/>
            <w:shd w:val="clear" w:color="auto" w:fill="auto"/>
          </w:tcPr>
          <w:p w14:paraId="40604187" w14:textId="77777777" w:rsidR="00055625" w:rsidRPr="00055625" w:rsidRDefault="00055625" w:rsidP="000556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сфере.</w:t>
            </w:r>
          </w:p>
        </w:tc>
      </w:tr>
    </w:tbl>
    <w:p w14:paraId="4418A882" w14:textId="74C31835" w:rsidR="007E13BF" w:rsidRPr="007E13BF" w:rsidRDefault="007E13BF" w:rsidP="007E13B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01056C81" w14:textId="77777777" w:rsidR="007E13BF" w:rsidRPr="007E13BF" w:rsidRDefault="007E13BF" w:rsidP="007E13BF">
      <w:pPr>
        <w:spacing w:after="0" w:line="240" w:lineRule="auto"/>
        <w:rPr>
          <w:rFonts w:ascii="Times New Roman" w:eastAsiaTheme="minorEastAsia" w:hAnsi="Times New Roman" w:cs="Times New Roman"/>
          <w:b/>
          <w:i/>
          <w:lang w:eastAsia="ru-RU"/>
        </w:rPr>
        <w:sectPr w:rsidR="007E13BF" w:rsidRPr="007E13BF" w:rsidSect="00055625">
          <w:pgSz w:w="11907" w:h="16840"/>
          <w:pgMar w:top="1134" w:right="851" w:bottom="992" w:left="1418" w:header="709" w:footer="709" w:gutter="0"/>
          <w:cols w:space="720"/>
          <w:titlePg/>
          <w:docGrid w:linePitch="299"/>
        </w:sectPr>
      </w:pPr>
    </w:p>
    <w:p w14:paraId="48204C35" w14:textId="77777777" w:rsidR="007E13BF" w:rsidRPr="007E13BF" w:rsidRDefault="007E13BF" w:rsidP="007E13BF">
      <w:pPr>
        <w:spacing w:after="120"/>
        <w:rPr>
          <w:rFonts w:ascii="Times New Roman" w:eastAsiaTheme="minorEastAsia" w:hAnsi="Times New Roman" w:cs="Times New Roman"/>
          <w:b/>
          <w:i/>
          <w:lang w:eastAsia="ru-RU"/>
        </w:rPr>
      </w:pPr>
      <w:r w:rsidRPr="007E13BF">
        <w:rPr>
          <w:rFonts w:ascii="Times New Roman" w:eastAsiaTheme="minorEastAsia" w:hAnsi="Times New Roman" w:cs="Times New Roman"/>
          <w:b/>
          <w:i/>
          <w:lang w:eastAsia="ru-RU"/>
        </w:rPr>
        <w:lastRenderedPageBreak/>
        <w:t>2. СТРУКТУРА И СОДЕРЖАНИЕ ПРОФЕССИОНАЛЬНОГО МОДУЛЯ</w:t>
      </w:r>
    </w:p>
    <w:p w14:paraId="1A1861B4" w14:textId="77777777" w:rsidR="00CD3711" w:rsidRDefault="007E13BF" w:rsidP="007E13BF">
      <w:pPr>
        <w:spacing w:after="120"/>
        <w:rPr>
          <w:rFonts w:ascii="Times New Roman" w:eastAsiaTheme="minorEastAsia" w:hAnsi="Times New Roman" w:cs="Times New Roman"/>
          <w:b/>
          <w:lang w:eastAsia="ru-RU"/>
        </w:rPr>
      </w:pPr>
      <w:r w:rsidRPr="007E13BF">
        <w:rPr>
          <w:rFonts w:ascii="Times New Roman" w:eastAsiaTheme="minorEastAsia" w:hAnsi="Times New Roman" w:cs="Times New Roman"/>
          <w:b/>
          <w:lang w:eastAsia="ru-RU"/>
        </w:rPr>
        <w:t xml:space="preserve">2.1. Структура профессионального модуля </w:t>
      </w:r>
    </w:p>
    <w:tbl>
      <w:tblPr>
        <w:tblW w:w="52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2833"/>
        <w:gridCol w:w="1305"/>
        <w:gridCol w:w="891"/>
        <w:gridCol w:w="1791"/>
        <w:gridCol w:w="1229"/>
        <w:gridCol w:w="907"/>
        <w:gridCol w:w="1263"/>
        <w:gridCol w:w="1222"/>
        <w:gridCol w:w="2258"/>
      </w:tblGrid>
      <w:tr w:rsidR="00055625" w:rsidRPr="00055625" w14:paraId="7035BB24" w14:textId="77777777" w:rsidTr="00055625">
        <w:trPr>
          <w:trHeight w:val="435"/>
        </w:trPr>
        <w:tc>
          <w:tcPr>
            <w:tcW w:w="663" w:type="pct"/>
            <w:vMerge w:val="restart"/>
            <w:vAlign w:val="center"/>
          </w:tcPr>
          <w:p w14:paraId="754EA668" w14:textId="77777777" w:rsidR="00055625" w:rsidRPr="00055625" w:rsidRDefault="00055625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профессиональных компетенций</w:t>
            </w:r>
          </w:p>
        </w:tc>
        <w:tc>
          <w:tcPr>
            <w:tcW w:w="897" w:type="pct"/>
            <w:vMerge w:val="restart"/>
            <w:shd w:val="clear" w:color="auto" w:fill="auto"/>
            <w:vAlign w:val="center"/>
          </w:tcPr>
          <w:p w14:paraId="6552E34F" w14:textId="77777777" w:rsidR="00055625" w:rsidRPr="00055625" w:rsidRDefault="00055625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413" w:type="pct"/>
            <w:vMerge w:val="restart"/>
            <w:shd w:val="clear" w:color="auto" w:fill="auto"/>
            <w:vAlign w:val="center"/>
          </w:tcPr>
          <w:p w14:paraId="37E72D62" w14:textId="77777777" w:rsidR="00055625" w:rsidRPr="00055625" w:rsidRDefault="00055625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Всего часов</w:t>
            </w:r>
          </w:p>
          <w:p w14:paraId="3AC4E0B8" w14:textId="77777777" w:rsidR="00055625" w:rsidRPr="00055625" w:rsidRDefault="00055625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(макс. учебная нагрузка и практики)</w:t>
            </w:r>
          </w:p>
        </w:tc>
        <w:tc>
          <w:tcPr>
            <w:tcW w:w="1925" w:type="pct"/>
            <w:gridSpan w:val="5"/>
            <w:shd w:val="clear" w:color="auto" w:fill="auto"/>
            <w:vAlign w:val="center"/>
          </w:tcPr>
          <w:p w14:paraId="2DEDBDB3" w14:textId="77777777" w:rsidR="00055625" w:rsidRPr="00055625" w:rsidRDefault="00055625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02" w:type="pct"/>
            <w:gridSpan w:val="2"/>
            <w:shd w:val="clear" w:color="auto" w:fill="auto"/>
            <w:vAlign w:val="center"/>
          </w:tcPr>
          <w:p w14:paraId="1493411D" w14:textId="77777777" w:rsidR="00055625" w:rsidRPr="00055625" w:rsidRDefault="00055625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Практика </w:t>
            </w:r>
          </w:p>
        </w:tc>
      </w:tr>
      <w:tr w:rsidR="00055625" w:rsidRPr="00055625" w14:paraId="4E7DA0E5" w14:textId="77777777" w:rsidTr="00055625">
        <w:trPr>
          <w:trHeight w:val="435"/>
        </w:trPr>
        <w:tc>
          <w:tcPr>
            <w:tcW w:w="663" w:type="pct"/>
            <w:vMerge/>
          </w:tcPr>
          <w:p w14:paraId="58594A77" w14:textId="77777777" w:rsidR="00055625" w:rsidRPr="00055625" w:rsidRDefault="00055625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shd w:val="clear" w:color="auto" w:fill="auto"/>
            <w:vAlign w:val="center"/>
          </w:tcPr>
          <w:p w14:paraId="748A90C4" w14:textId="77777777" w:rsidR="00055625" w:rsidRPr="00055625" w:rsidRDefault="00055625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  <w:vAlign w:val="center"/>
          </w:tcPr>
          <w:p w14:paraId="02E0B1BB" w14:textId="77777777" w:rsidR="00055625" w:rsidRPr="00055625" w:rsidRDefault="00055625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38" w:type="pct"/>
            <w:gridSpan w:val="3"/>
            <w:shd w:val="clear" w:color="auto" w:fill="auto"/>
            <w:vAlign w:val="center"/>
          </w:tcPr>
          <w:p w14:paraId="010F1673" w14:textId="77777777" w:rsidR="00055625" w:rsidRPr="00055625" w:rsidRDefault="00055625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</w:t>
            </w:r>
            <w:proofErr w:type="gramStart"/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14:paraId="3ADCE025" w14:textId="77777777" w:rsidR="00055625" w:rsidRPr="00055625" w:rsidRDefault="00055625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387" w:type="pct"/>
            <w:vMerge w:val="restart"/>
            <w:shd w:val="clear" w:color="auto" w:fill="auto"/>
            <w:vAlign w:val="center"/>
          </w:tcPr>
          <w:p w14:paraId="468FB5EA" w14:textId="77777777" w:rsidR="00055625" w:rsidRPr="00055625" w:rsidRDefault="00055625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Учебная,</w:t>
            </w:r>
          </w:p>
          <w:p w14:paraId="1242ADDF" w14:textId="77777777" w:rsidR="00055625" w:rsidRPr="00055625" w:rsidRDefault="00055625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15" w:type="pct"/>
            <w:vMerge w:val="restart"/>
            <w:shd w:val="clear" w:color="auto" w:fill="auto"/>
            <w:vAlign w:val="center"/>
          </w:tcPr>
          <w:p w14:paraId="23151204" w14:textId="77777777" w:rsidR="00055625" w:rsidRPr="00055625" w:rsidRDefault="00055625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</w:t>
            </w:r>
            <w:proofErr w:type="gramEnd"/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(по профилю специальности),</w:t>
            </w:r>
          </w:p>
          <w:p w14:paraId="7A60DA4C" w14:textId="77777777" w:rsidR="00055625" w:rsidRPr="00055625" w:rsidRDefault="00055625" w:rsidP="00055625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  <w:p w14:paraId="70A3944F" w14:textId="77777777" w:rsidR="00055625" w:rsidRPr="00055625" w:rsidRDefault="00055625" w:rsidP="00055625">
            <w:pPr>
              <w:widowControl w:val="0"/>
              <w:spacing w:after="0" w:line="240" w:lineRule="auto"/>
              <w:ind w:left="72" w:hanging="2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(если предусмотрена рассредоточенная практика)</w:t>
            </w:r>
          </w:p>
        </w:tc>
      </w:tr>
      <w:tr w:rsidR="00055625" w:rsidRPr="00055625" w14:paraId="5E1106CD" w14:textId="77777777" w:rsidTr="00055625">
        <w:trPr>
          <w:trHeight w:val="390"/>
        </w:trPr>
        <w:tc>
          <w:tcPr>
            <w:tcW w:w="663" w:type="pct"/>
            <w:vMerge/>
          </w:tcPr>
          <w:p w14:paraId="44925752" w14:textId="77777777" w:rsidR="00055625" w:rsidRPr="00055625" w:rsidRDefault="00055625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shd w:val="clear" w:color="auto" w:fill="auto"/>
            <w:vAlign w:val="center"/>
          </w:tcPr>
          <w:p w14:paraId="3D2CAE5F" w14:textId="77777777" w:rsidR="00055625" w:rsidRPr="00055625" w:rsidRDefault="00055625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  <w:vAlign w:val="center"/>
          </w:tcPr>
          <w:p w14:paraId="762A3439" w14:textId="77777777" w:rsidR="00055625" w:rsidRPr="00055625" w:rsidRDefault="00055625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4C225402" w14:textId="77777777" w:rsidR="00055625" w:rsidRPr="00055625" w:rsidRDefault="00055625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14:paraId="5BFDC0BE" w14:textId="77777777" w:rsidR="00055625" w:rsidRPr="00055625" w:rsidRDefault="00055625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0D82812" w14:textId="77777777" w:rsidR="00055625" w:rsidRPr="00055625" w:rsidRDefault="00055625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лабораторные работы и практические занятия,</w:t>
            </w:r>
          </w:p>
          <w:p w14:paraId="6F85F55B" w14:textId="77777777" w:rsidR="00055625" w:rsidRPr="00055625" w:rsidRDefault="00055625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1229475" w14:textId="77777777" w:rsidR="00055625" w:rsidRPr="00055625" w:rsidRDefault="00055625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 курсовая работа (проект),</w:t>
            </w:r>
          </w:p>
          <w:p w14:paraId="26A5EB4D" w14:textId="77777777" w:rsidR="00055625" w:rsidRPr="00055625" w:rsidRDefault="00055625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87" w:type="pct"/>
            <w:vAlign w:val="center"/>
          </w:tcPr>
          <w:p w14:paraId="4640B58D" w14:textId="77777777" w:rsidR="00055625" w:rsidRPr="00055625" w:rsidRDefault="00055625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14:paraId="3B81B9A1" w14:textId="77777777" w:rsidR="00055625" w:rsidRPr="00055625" w:rsidRDefault="00055625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ABB17B9" w14:textId="77777777" w:rsidR="00055625" w:rsidRPr="00055625" w:rsidRDefault="00055625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 курсовая работа (проект),</w:t>
            </w:r>
          </w:p>
          <w:p w14:paraId="768A03EC" w14:textId="77777777" w:rsidR="00055625" w:rsidRPr="00055625" w:rsidRDefault="00055625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87" w:type="pct"/>
            <w:vMerge/>
            <w:shd w:val="clear" w:color="auto" w:fill="auto"/>
            <w:vAlign w:val="center"/>
          </w:tcPr>
          <w:p w14:paraId="27C56E58" w14:textId="77777777" w:rsidR="00055625" w:rsidRPr="00055625" w:rsidRDefault="00055625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vMerge/>
            <w:shd w:val="clear" w:color="auto" w:fill="auto"/>
            <w:vAlign w:val="center"/>
          </w:tcPr>
          <w:p w14:paraId="5C26F850" w14:textId="77777777" w:rsidR="00055625" w:rsidRPr="00055625" w:rsidRDefault="00055625" w:rsidP="00055625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5625" w:rsidRPr="00055625" w14:paraId="71D666DA" w14:textId="77777777" w:rsidTr="00055625">
        <w:trPr>
          <w:trHeight w:val="390"/>
        </w:trPr>
        <w:tc>
          <w:tcPr>
            <w:tcW w:w="663" w:type="pct"/>
            <w:vAlign w:val="center"/>
          </w:tcPr>
          <w:p w14:paraId="4E3EDC56" w14:textId="77777777" w:rsidR="00055625" w:rsidRPr="00055625" w:rsidRDefault="00055625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5C979E5D" w14:textId="77777777" w:rsidR="00055625" w:rsidRPr="00055625" w:rsidRDefault="00055625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3FA34ECB" w14:textId="77777777" w:rsidR="00055625" w:rsidRPr="00055625" w:rsidRDefault="00055625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7712A8FF" w14:textId="77777777" w:rsidR="00055625" w:rsidRPr="00055625" w:rsidRDefault="00055625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1EA2404" w14:textId="77777777" w:rsidR="00055625" w:rsidRPr="00055625" w:rsidRDefault="00055625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2E747E27" w14:textId="77777777" w:rsidR="00055625" w:rsidRPr="00055625" w:rsidRDefault="00055625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" w:type="pct"/>
            <w:vAlign w:val="center"/>
          </w:tcPr>
          <w:p w14:paraId="461869B2" w14:textId="77777777" w:rsidR="00055625" w:rsidRPr="00055625" w:rsidRDefault="00055625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319BAF1A" w14:textId="77777777" w:rsidR="00055625" w:rsidRPr="00055625" w:rsidRDefault="00055625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C993F54" w14:textId="77777777" w:rsidR="00055625" w:rsidRPr="00055625" w:rsidRDefault="00055625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5E1F4CE9" w14:textId="77777777" w:rsidR="00055625" w:rsidRPr="00055625" w:rsidRDefault="00055625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C005E" w:rsidRPr="00055625" w14:paraId="7EF1C6EE" w14:textId="77777777" w:rsidTr="00055625">
        <w:tc>
          <w:tcPr>
            <w:tcW w:w="663" w:type="pct"/>
          </w:tcPr>
          <w:p w14:paraId="25C18D90" w14:textId="77777777" w:rsidR="000C005E" w:rsidRPr="007E13BF" w:rsidRDefault="000C005E" w:rsidP="0005562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ПК 2.1</w:t>
            </w:r>
          </w:p>
          <w:p w14:paraId="0D6089B5" w14:textId="77777777" w:rsidR="000C005E" w:rsidRPr="007E13BF" w:rsidRDefault="000C005E" w:rsidP="0005562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ПК 2.2</w:t>
            </w:r>
          </w:p>
          <w:p w14:paraId="4B8FA7AA" w14:textId="77777777" w:rsidR="000C005E" w:rsidRPr="007E13BF" w:rsidRDefault="000C005E" w:rsidP="0005562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ПК 2.3</w:t>
            </w:r>
          </w:p>
          <w:p w14:paraId="61200676" w14:textId="77777777" w:rsidR="000C005E" w:rsidRPr="007E13BF" w:rsidRDefault="000C005E" w:rsidP="0005562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ПК 2.5</w:t>
            </w:r>
          </w:p>
          <w:p w14:paraId="02470305" w14:textId="24A4D7AD" w:rsidR="000C005E" w:rsidRPr="00055625" w:rsidRDefault="000C005E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ОК</w:t>
            </w:r>
            <w:proofErr w:type="gramEnd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 01 - 11</w:t>
            </w:r>
          </w:p>
        </w:tc>
        <w:tc>
          <w:tcPr>
            <w:tcW w:w="897" w:type="pct"/>
            <w:shd w:val="clear" w:color="auto" w:fill="auto"/>
          </w:tcPr>
          <w:p w14:paraId="191CA1E2" w14:textId="77777777" w:rsidR="000C005E" w:rsidRPr="007E13BF" w:rsidRDefault="000C005E" w:rsidP="0005562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МДК.02.01</w:t>
            </w:r>
          </w:p>
          <w:p w14:paraId="6058E430" w14:textId="7A7B0E59" w:rsidR="000C005E" w:rsidRPr="00055625" w:rsidRDefault="000C005E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Устройство и техническое обслуживание электрических подстанций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4D36F60E" w14:textId="3C00DB36" w:rsidR="000C005E" w:rsidRPr="00055625" w:rsidRDefault="000C005E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val="en-US" w:eastAsia="ru-RU"/>
              </w:rPr>
              <w:t>180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508A5126" w14:textId="301762F9" w:rsidR="000C005E" w:rsidRPr="00055625" w:rsidRDefault="000C005E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72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5580561" w14:textId="0E32D81A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26</w:t>
            </w:r>
          </w:p>
        </w:tc>
        <w:tc>
          <w:tcPr>
            <w:tcW w:w="389" w:type="pct"/>
            <w:shd w:val="clear" w:color="auto" w:fill="auto"/>
          </w:tcPr>
          <w:p w14:paraId="4526F73E" w14:textId="77777777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7" w:type="pct"/>
            <w:vAlign w:val="center"/>
          </w:tcPr>
          <w:p w14:paraId="02E7D207" w14:textId="77777777" w:rsidR="000C005E" w:rsidRPr="00055625" w:rsidRDefault="000C005E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0" w:type="pct"/>
            <w:vMerge w:val="restart"/>
            <w:shd w:val="clear" w:color="auto" w:fill="auto"/>
          </w:tcPr>
          <w:p w14:paraId="12711B7B" w14:textId="77777777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37F55C" w14:textId="77777777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CC9354" w14:textId="77777777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3CCD3E" w14:textId="77777777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9A8131" w14:textId="77777777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5AFB15" w14:textId="77777777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5F3D00" w14:textId="77777777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B42A2D" w14:textId="77777777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C2DFE2" w14:textId="77777777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13AB49" w14:textId="77777777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249EBC41" w14:textId="189359DF" w:rsidR="000C005E" w:rsidRPr="00055625" w:rsidRDefault="000C005E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78A8CDF2" w14:textId="77777777" w:rsidR="000C005E" w:rsidRPr="00055625" w:rsidRDefault="000C005E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055625" w14:paraId="0E16058A" w14:textId="77777777" w:rsidTr="00E53BB8">
        <w:tc>
          <w:tcPr>
            <w:tcW w:w="663" w:type="pct"/>
          </w:tcPr>
          <w:p w14:paraId="53CF057B" w14:textId="77777777" w:rsidR="000C005E" w:rsidRPr="007E13BF" w:rsidRDefault="000C005E" w:rsidP="0005562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ПК 2.1</w:t>
            </w:r>
          </w:p>
          <w:p w14:paraId="481213C1" w14:textId="77777777" w:rsidR="000C005E" w:rsidRPr="007E13BF" w:rsidRDefault="000C005E" w:rsidP="0005562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ПК 2.4</w:t>
            </w:r>
          </w:p>
          <w:p w14:paraId="788CA54E" w14:textId="77777777" w:rsidR="000C005E" w:rsidRPr="007E13BF" w:rsidRDefault="000C005E" w:rsidP="0005562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ПК 2.5</w:t>
            </w:r>
          </w:p>
          <w:p w14:paraId="17AB5F2F" w14:textId="46AEAB81" w:rsidR="000C005E" w:rsidRPr="00055625" w:rsidRDefault="000C005E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ОК</w:t>
            </w:r>
            <w:proofErr w:type="gramEnd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 01 - 11</w:t>
            </w:r>
          </w:p>
        </w:tc>
        <w:tc>
          <w:tcPr>
            <w:tcW w:w="897" w:type="pct"/>
            <w:shd w:val="clear" w:color="auto" w:fill="auto"/>
          </w:tcPr>
          <w:p w14:paraId="5C1B656B" w14:textId="44BF47AF" w:rsidR="000C005E" w:rsidRPr="00055625" w:rsidRDefault="000C005E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МДК.02.02 Устройство и техническое обслуживание сетей электроснабжения</w:t>
            </w:r>
          </w:p>
        </w:tc>
        <w:tc>
          <w:tcPr>
            <w:tcW w:w="413" w:type="pct"/>
            <w:shd w:val="clear" w:color="auto" w:fill="auto"/>
          </w:tcPr>
          <w:p w14:paraId="220E9EBA" w14:textId="3D7307AF" w:rsidR="000C005E" w:rsidRPr="00055625" w:rsidRDefault="000C005E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val="en-US" w:eastAsia="ru-RU"/>
              </w:rPr>
              <w:t>166</w:t>
            </w:r>
          </w:p>
        </w:tc>
        <w:tc>
          <w:tcPr>
            <w:tcW w:w="282" w:type="pct"/>
            <w:shd w:val="clear" w:color="auto" w:fill="auto"/>
          </w:tcPr>
          <w:p w14:paraId="25EC0BC8" w14:textId="28D2E33C" w:rsidR="000C005E" w:rsidRPr="00055625" w:rsidRDefault="000C005E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62</w:t>
            </w:r>
          </w:p>
        </w:tc>
        <w:tc>
          <w:tcPr>
            <w:tcW w:w="567" w:type="pct"/>
            <w:shd w:val="clear" w:color="auto" w:fill="auto"/>
          </w:tcPr>
          <w:p w14:paraId="6B8CB2B3" w14:textId="495540FA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30</w:t>
            </w:r>
          </w:p>
        </w:tc>
        <w:tc>
          <w:tcPr>
            <w:tcW w:w="389" w:type="pct"/>
            <w:shd w:val="clear" w:color="auto" w:fill="auto"/>
          </w:tcPr>
          <w:p w14:paraId="0FB05BF7" w14:textId="4F38CE64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7" w:type="pct"/>
            <w:vAlign w:val="center"/>
          </w:tcPr>
          <w:p w14:paraId="7BC4CB99" w14:textId="77777777" w:rsidR="000C005E" w:rsidRPr="00055625" w:rsidRDefault="000C005E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pct"/>
            <w:vMerge/>
            <w:shd w:val="clear" w:color="auto" w:fill="auto"/>
          </w:tcPr>
          <w:p w14:paraId="47C3A79D" w14:textId="77777777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3802159E" w14:textId="77777777" w:rsidR="000C005E" w:rsidRPr="00055625" w:rsidRDefault="000C005E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4304113C" w14:textId="77777777" w:rsidR="000C005E" w:rsidRPr="00055625" w:rsidRDefault="000C005E" w:rsidP="000556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055625" w14:paraId="713857CA" w14:textId="77777777" w:rsidTr="00E53BB8">
        <w:trPr>
          <w:trHeight w:val="1192"/>
        </w:trPr>
        <w:tc>
          <w:tcPr>
            <w:tcW w:w="663" w:type="pct"/>
          </w:tcPr>
          <w:p w14:paraId="6FB49A70" w14:textId="77777777" w:rsidR="000C005E" w:rsidRPr="007E13BF" w:rsidRDefault="000C005E" w:rsidP="0005562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ПК 2.2</w:t>
            </w:r>
          </w:p>
          <w:p w14:paraId="7E959C51" w14:textId="77777777" w:rsidR="000C005E" w:rsidRPr="007E13BF" w:rsidRDefault="000C005E" w:rsidP="0005562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ПК 2.3</w:t>
            </w:r>
          </w:p>
          <w:p w14:paraId="4C9AC357" w14:textId="77777777" w:rsidR="000C005E" w:rsidRPr="007E13BF" w:rsidRDefault="000C005E" w:rsidP="0005562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ПК 2.5</w:t>
            </w:r>
          </w:p>
          <w:p w14:paraId="76747E8A" w14:textId="6844BA71" w:rsidR="000C005E" w:rsidRPr="00055625" w:rsidRDefault="000C005E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ОК</w:t>
            </w:r>
            <w:proofErr w:type="gramEnd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 01 - 11</w:t>
            </w:r>
          </w:p>
        </w:tc>
        <w:tc>
          <w:tcPr>
            <w:tcW w:w="897" w:type="pct"/>
            <w:shd w:val="clear" w:color="auto" w:fill="auto"/>
          </w:tcPr>
          <w:p w14:paraId="7998A524" w14:textId="467F1A62" w:rsidR="000C005E" w:rsidRPr="00055625" w:rsidRDefault="000C005E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МДК.02.03 Релейная защита и автоматические системы управления устройствами электроснабжения</w:t>
            </w:r>
          </w:p>
        </w:tc>
        <w:tc>
          <w:tcPr>
            <w:tcW w:w="413" w:type="pct"/>
            <w:shd w:val="clear" w:color="auto" w:fill="auto"/>
          </w:tcPr>
          <w:p w14:paraId="7004609E" w14:textId="3B0617D7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val="en-US" w:eastAsia="ru-RU"/>
              </w:rPr>
              <w:t>154</w:t>
            </w:r>
          </w:p>
        </w:tc>
        <w:tc>
          <w:tcPr>
            <w:tcW w:w="282" w:type="pct"/>
            <w:shd w:val="clear" w:color="auto" w:fill="auto"/>
          </w:tcPr>
          <w:p w14:paraId="72FB880E" w14:textId="292FE4BA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46</w:t>
            </w:r>
          </w:p>
        </w:tc>
        <w:tc>
          <w:tcPr>
            <w:tcW w:w="567" w:type="pct"/>
            <w:shd w:val="clear" w:color="auto" w:fill="auto"/>
          </w:tcPr>
          <w:p w14:paraId="369F6843" w14:textId="51A50E51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48</w:t>
            </w:r>
          </w:p>
        </w:tc>
        <w:tc>
          <w:tcPr>
            <w:tcW w:w="389" w:type="pct"/>
            <w:shd w:val="clear" w:color="auto" w:fill="auto"/>
          </w:tcPr>
          <w:p w14:paraId="1C6FB0D4" w14:textId="77777777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Align w:val="center"/>
          </w:tcPr>
          <w:p w14:paraId="03DF6A5E" w14:textId="77777777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0" w:type="pct"/>
            <w:vMerge/>
            <w:shd w:val="clear" w:color="auto" w:fill="auto"/>
          </w:tcPr>
          <w:p w14:paraId="2D005837" w14:textId="77777777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shd w:val="clear" w:color="auto" w:fill="auto"/>
          </w:tcPr>
          <w:p w14:paraId="0144F513" w14:textId="67EB76C8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5" w:type="pct"/>
            <w:shd w:val="clear" w:color="auto" w:fill="auto"/>
          </w:tcPr>
          <w:p w14:paraId="4D7A8B21" w14:textId="77777777" w:rsidR="000C005E" w:rsidRPr="00055625" w:rsidRDefault="000C005E" w:rsidP="000556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5625" w:rsidRPr="00055625" w14:paraId="39666E5B" w14:textId="77777777" w:rsidTr="00055625">
        <w:tc>
          <w:tcPr>
            <w:tcW w:w="663" w:type="pct"/>
          </w:tcPr>
          <w:p w14:paraId="198CCDC8" w14:textId="77777777" w:rsidR="00055625" w:rsidRPr="00055625" w:rsidRDefault="00055625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shd w:val="clear" w:color="auto" w:fill="auto"/>
          </w:tcPr>
          <w:p w14:paraId="49BF2CA0" w14:textId="77777777" w:rsidR="00055625" w:rsidRPr="00055625" w:rsidRDefault="00055625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413" w:type="pct"/>
            <w:shd w:val="clear" w:color="auto" w:fill="auto"/>
          </w:tcPr>
          <w:p w14:paraId="461FCE17" w14:textId="3E3C1BD4" w:rsidR="00055625" w:rsidRPr="00055625" w:rsidRDefault="00055625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312" w:type="pct"/>
            <w:gridSpan w:val="6"/>
            <w:shd w:val="clear" w:color="auto" w:fill="F2F2F2" w:themeFill="background1" w:themeFillShade="F2"/>
          </w:tcPr>
          <w:p w14:paraId="4D322BA3" w14:textId="77777777" w:rsidR="00055625" w:rsidRPr="00055625" w:rsidRDefault="00055625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auto"/>
          </w:tcPr>
          <w:p w14:paraId="18C0D98B" w14:textId="570CB709" w:rsidR="00055625" w:rsidRPr="00055625" w:rsidRDefault="00055625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0C005E" w:rsidRPr="00055625" w14:paraId="024ADFF3" w14:textId="77777777" w:rsidTr="00055625">
        <w:trPr>
          <w:trHeight w:val="46"/>
        </w:trPr>
        <w:tc>
          <w:tcPr>
            <w:tcW w:w="663" w:type="pct"/>
          </w:tcPr>
          <w:p w14:paraId="29A47021" w14:textId="77777777" w:rsidR="000C005E" w:rsidRPr="00055625" w:rsidRDefault="000C005E" w:rsidP="000556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shd w:val="clear" w:color="auto" w:fill="auto"/>
          </w:tcPr>
          <w:p w14:paraId="246E5803" w14:textId="77777777" w:rsidR="000C005E" w:rsidRPr="00055625" w:rsidRDefault="000C005E" w:rsidP="000556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13" w:type="pct"/>
            <w:shd w:val="clear" w:color="auto" w:fill="auto"/>
          </w:tcPr>
          <w:p w14:paraId="38334382" w14:textId="5FFDFBB6" w:rsidR="000C005E" w:rsidRPr="00055625" w:rsidRDefault="000C005E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i/>
                <w:lang w:val="en-US" w:eastAsia="ru-RU"/>
              </w:rPr>
              <w:t>6</w:t>
            </w:r>
            <w:r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44</w:t>
            </w:r>
          </w:p>
        </w:tc>
        <w:tc>
          <w:tcPr>
            <w:tcW w:w="282" w:type="pct"/>
            <w:shd w:val="clear" w:color="auto" w:fill="auto"/>
          </w:tcPr>
          <w:p w14:paraId="21B19298" w14:textId="15EC3E17" w:rsidR="000C005E" w:rsidRPr="00055625" w:rsidRDefault="000C005E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480</w:t>
            </w:r>
          </w:p>
        </w:tc>
        <w:tc>
          <w:tcPr>
            <w:tcW w:w="567" w:type="pct"/>
            <w:shd w:val="clear" w:color="auto" w:fill="auto"/>
          </w:tcPr>
          <w:p w14:paraId="345185D2" w14:textId="3752217C" w:rsidR="000C005E" w:rsidRPr="00055625" w:rsidRDefault="000C005E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104</w:t>
            </w:r>
          </w:p>
        </w:tc>
        <w:tc>
          <w:tcPr>
            <w:tcW w:w="389" w:type="pct"/>
            <w:shd w:val="clear" w:color="auto" w:fill="auto"/>
          </w:tcPr>
          <w:p w14:paraId="36879066" w14:textId="4DE6D63E" w:rsidR="000C005E" w:rsidRPr="00055625" w:rsidRDefault="000C005E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4</w:t>
            </w:r>
            <w:r w:rsidRPr="007E13BF"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0</w:t>
            </w:r>
          </w:p>
        </w:tc>
        <w:tc>
          <w:tcPr>
            <w:tcW w:w="287" w:type="pct"/>
          </w:tcPr>
          <w:p w14:paraId="09BB5AFF" w14:textId="77777777" w:rsidR="000C005E" w:rsidRPr="00055625" w:rsidRDefault="000C005E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0" w:type="pct"/>
            <w:shd w:val="clear" w:color="auto" w:fill="auto"/>
          </w:tcPr>
          <w:p w14:paraId="739E961E" w14:textId="77777777" w:rsidR="000C005E" w:rsidRPr="00055625" w:rsidRDefault="000C005E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87" w:type="pct"/>
            <w:shd w:val="clear" w:color="auto" w:fill="auto"/>
          </w:tcPr>
          <w:p w14:paraId="25F1E08E" w14:textId="77777777" w:rsidR="000C005E" w:rsidRPr="00055625" w:rsidRDefault="000C005E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5" w:type="pct"/>
            <w:shd w:val="clear" w:color="auto" w:fill="auto"/>
          </w:tcPr>
          <w:p w14:paraId="4B407164" w14:textId="7954ECCD" w:rsidR="000C005E" w:rsidRPr="00055625" w:rsidRDefault="000C005E" w:rsidP="0005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13990211" w14:textId="77777777" w:rsidR="00055625" w:rsidRPr="007E13BF" w:rsidRDefault="00055625" w:rsidP="007E13BF">
      <w:pPr>
        <w:spacing w:after="120"/>
        <w:rPr>
          <w:rFonts w:ascii="Times New Roman" w:eastAsiaTheme="minorEastAsia" w:hAnsi="Times New Roman" w:cs="Times New Roman"/>
          <w:b/>
          <w:lang w:eastAsia="ru-RU"/>
        </w:rPr>
      </w:pPr>
    </w:p>
    <w:p w14:paraId="097202F9" w14:textId="77777777" w:rsidR="007E13BF" w:rsidRPr="007E13BF" w:rsidRDefault="007E13BF" w:rsidP="007E13BF">
      <w:pPr>
        <w:suppressAutoHyphens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7E13BF">
        <w:rPr>
          <w:rFonts w:ascii="Times New Roman" w:eastAsiaTheme="minorEastAsia" w:hAnsi="Times New Roman" w:cs="Times New Roman"/>
          <w:b/>
          <w:lang w:eastAsia="ru-RU"/>
        </w:rPr>
        <w:lastRenderedPageBreak/>
        <w:t xml:space="preserve">2.2. Тематический план и содержание профессионального модуля </w:t>
      </w:r>
    </w:p>
    <w:tbl>
      <w:tblPr>
        <w:tblW w:w="51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2"/>
        <w:gridCol w:w="7878"/>
        <w:gridCol w:w="1842"/>
        <w:gridCol w:w="2107"/>
      </w:tblGrid>
      <w:tr w:rsidR="000C005E" w:rsidRPr="00C74D20" w14:paraId="150B0A3F" w14:textId="7882F4DA" w:rsidTr="000C005E">
        <w:trPr>
          <w:trHeight w:val="1204"/>
        </w:trPr>
        <w:tc>
          <w:tcPr>
            <w:tcW w:w="1160" w:type="pct"/>
          </w:tcPr>
          <w:p w14:paraId="75E8B829" w14:textId="6D1B5CF8" w:rsidR="000C005E" w:rsidRPr="00C74D20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558" w:type="pct"/>
          </w:tcPr>
          <w:p w14:paraId="72EE4704" w14:textId="6B0C8BCB" w:rsidR="000C005E" w:rsidRPr="00C74D2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636F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  <w:proofErr w:type="gramEnd"/>
          </w:p>
        </w:tc>
        <w:tc>
          <w:tcPr>
            <w:tcW w:w="598" w:type="pct"/>
          </w:tcPr>
          <w:p w14:paraId="3A27699A" w14:textId="6FECA279" w:rsidR="000C005E" w:rsidRPr="00C74D20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F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84" w:type="pct"/>
          </w:tcPr>
          <w:p w14:paraId="52F84E0C" w14:textId="6421F27E" w:rsidR="000C005E" w:rsidRPr="00C74D20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0C005E" w:rsidRPr="00C74D20" w14:paraId="64ED9BBA" w14:textId="1AD71022" w:rsidTr="000C005E">
        <w:tc>
          <w:tcPr>
            <w:tcW w:w="1160" w:type="pct"/>
          </w:tcPr>
          <w:p w14:paraId="6394C96F" w14:textId="77777777" w:rsidR="000C005E" w:rsidRPr="00A068FA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68F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8" w:type="pct"/>
          </w:tcPr>
          <w:p w14:paraId="5E008A27" w14:textId="77777777" w:rsidR="000C005E" w:rsidRPr="00A068FA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068F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8" w:type="pct"/>
            <w:vAlign w:val="center"/>
          </w:tcPr>
          <w:p w14:paraId="55C0EA69" w14:textId="77777777" w:rsidR="000C005E" w:rsidRPr="00A068FA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068F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4" w:type="pct"/>
          </w:tcPr>
          <w:p w14:paraId="47929FCC" w14:textId="0560B341" w:rsidR="000C005E" w:rsidRPr="00A068FA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068F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C005E" w:rsidRPr="00C74D20" w14:paraId="2729BDAA" w14:textId="5F093ED5" w:rsidTr="000C005E">
        <w:tc>
          <w:tcPr>
            <w:tcW w:w="3718" w:type="pct"/>
            <w:gridSpan w:val="2"/>
          </w:tcPr>
          <w:p w14:paraId="0A7C29C2" w14:textId="77777777" w:rsidR="000C005E" w:rsidRPr="00C74D20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74D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МДК.02.01 </w:t>
            </w:r>
            <w:r w:rsidRPr="00C74D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Устройство и техническое обслуживание электрических подстанций</w:t>
            </w:r>
          </w:p>
        </w:tc>
        <w:tc>
          <w:tcPr>
            <w:tcW w:w="598" w:type="pct"/>
            <w:vAlign w:val="center"/>
          </w:tcPr>
          <w:p w14:paraId="585A9C44" w14:textId="77777777" w:rsidR="000C005E" w:rsidRPr="00C74D2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74D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684" w:type="pct"/>
          </w:tcPr>
          <w:p w14:paraId="00BC5689" w14:textId="77777777" w:rsidR="000C005E" w:rsidRPr="00C74D2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C74D20" w14:paraId="627D2793" w14:textId="5450817D" w:rsidTr="000C005E">
        <w:tc>
          <w:tcPr>
            <w:tcW w:w="3718" w:type="pct"/>
            <w:gridSpan w:val="2"/>
          </w:tcPr>
          <w:p w14:paraId="075DD7E3" w14:textId="77777777" w:rsidR="000C005E" w:rsidRPr="00C74D20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highlight w:val="cyan"/>
                <w:lang w:eastAsia="ru-RU"/>
              </w:rPr>
            </w:pPr>
            <w:r w:rsidRPr="00C74D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 1. Электрические схемы электрических подстанций.</w:t>
            </w:r>
          </w:p>
        </w:tc>
        <w:tc>
          <w:tcPr>
            <w:tcW w:w="598" w:type="pct"/>
            <w:vAlign w:val="center"/>
          </w:tcPr>
          <w:p w14:paraId="362FCAA0" w14:textId="77777777" w:rsidR="000C005E" w:rsidRPr="00C74D2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84" w:type="pct"/>
          </w:tcPr>
          <w:p w14:paraId="2F846956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C74D20" w14:paraId="05616A67" w14:textId="05C9CDC8" w:rsidTr="000C005E">
        <w:tc>
          <w:tcPr>
            <w:tcW w:w="1160" w:type="pct"/>
            <w:vMerge w:val="restart"/>
          </w:tcPr>
          <w:p w14:paraId="76642F3B" w14:textId="77777777" w:rsidR="000C005E" w:rsidRPr="00C74D20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4D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1.1 </w:t>
            </w:r>
          </w:p>
          <w:p w14:paraId="7C74DBCC" w14:textId="77777777" w:rsidR="000C005E" w:rsidRPr="00C74D20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4D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 электрических трансформаторных подстанций</w:t>
            </w:r>
          </w:p>
        </w:tc>
        <w:tc>
          <w:tcPr>
            <w:tcW w:w="2558" w:type="pct"/>
          </w:tcPr>
          <w:p w14:paraId="2A211A92" w14:textId="77777777" w:rsidR="000C005E" w:rsidRPr="00C74D20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74D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598" w:type="pct"/>
          </w:tcPr>
          <w:p w14:paraId="53051773" w14:textId="77777777" w:rsidR="000C005E" w:rsidRPr="00C74D2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74D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4" w:type="pct"/>
          </w:tcPr>
          <w:p w14:paraId="29E8145A" w14:textId="77777777" w:rsidR="000C005E" w:rsidRPr="00C74D2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45CAFE10" w14:textId="476177FE" w:rsidTr="000C005E">
        <w:tc>
          <w:tcPr>
            <w:tcW w:w="1160" w:type="pct"/>
            <w:vMerge/>
          </w:tcPr>
          <w:p w14:paraId="053B99CF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5A884A01" w14:textId="77777777" w:rsidR="000C005E" w:rsidRPr="00C74D20" w:rsidRDefault="000C005E" w:rsidP="00C74D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C74D20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развития электроэнергетики; краткие сведения о производстве и распределении электроэнергии</w:t>
            </w:r>
          </w:p>
        </w:tc>
        <w:tc>
          <w:tcPr>
            <w:tcW w:w="598" w:type="pct"/>
          </w:tcPr>
          <w:p w14:paraId="398BDDDB" w14:textId="77777777" w:rsidR="000C005E" w:rsidRPr="0078664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64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01452711" w14:textId="51A91414" w:rsidR="000C005E" w:rsidRPr="00786640" w:rsidRDefault="00A068FA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68F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ЛР 5,11,12,17,18, 19,20</w:t>
            </w:r>
          </w:p>
        </w:tc>
      </w:tr>
      <w:tr w:rsidR="000C005E" w:rsidRPr="00E17276" w14:paraId="6A276692" w14:textId="54F857D8" w:rsidTr="000C005E">
        <w:tc>
          <w:tcPr>
            <w:tcW w:w="1160" w:type="pct"/>
            <w:vMerge/>
          </w:tcPr>
          <w:p w14:paraId="17818E0C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60331ADB" w14:textId="77777777" w:rsidR="000C005E" w:rsidRPr="00C74D20" w:rsidRDefault="000C005E" w:rsidP="00C74D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C74D20">
              <w:rPr>
                <w:rFonts w:ascii="Times New Roman" w:hAnsi="Times New Roman" w:cs="Times New Roman"/>
                <w:bCs/>
                <w:sz w:val="24"/>
                <w:szCs w:val="24"/>
              </w:rPr>
              <w:t>Краткие сведения о технологии производства электроэнергии на ТЭС, ГЭС, АЭС; перспектива развития производства электроэнергии; типовые схемы подстанций</w:t>
            </w:r>
          </w:p>
        </w:tc>
        <w:tc>
          <w:tcPr>
            <w:tcW w:w="598" w:type="pct"/>
          </w:tcPr>
          <w:p w14:paraId="239A1BC0" w14:textId="77777777" w:rsidR="000C005E" w:rsidRPr="0078664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64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564EDACD" w14:textId="77777777" w:rsidR="000C005E" w:rsidRPr="0078664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292A547F" w14:textId="2A2CCDE7" w:rsidTr="000C005E">
        <w:tc>
          <w:tcPr>
            <w:tcW w:w="1160" w:type="pct"/>
            <w:vMerge/>
          </w:tcPr>
          <w:p w14:paraId="0496D65E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29AA9A22" w14:textId="77777777" w:rsidR="000C005E" w:rsidRPr="00C74D20" w:rsidRDefault="000C005E" w:rsidP="00C74D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74D20">
              <w:rPr>
                <w:rFonts w:ascii="Times New Roman" w:hAnsi="Times New Roman" w:cs="Times New Roman"/>
                <w:sz w:val="24"/>
                <w:szCs w:val="24"/>
              </w:rPr>
              <w:t>Причины и виды коротких замыканий в энергосистеме; переходные процессы при коротких замыканиях</w:t>
            </w:r>
          </w:p>
        </w:tc>
        <w:tc>
          <w:tcPr>
            <w:tcW w:w="598" w:type="pct"/>
          </w:tcPr>
          <w:p w14:paraId="10E7D6DB" w14:textId="77777777" w:rsidR="000C005E" w:rsidRPr="0078664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64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13E3F22F" w14:textId="77777777" w:rsidR="000C005E" w:rsidRPr="0078664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02D1AD07" w14:textId="2ACEB1B1" w:rsidTr="000C005E">
        <w:tc>
          <w:tcPr>
            <w:tcW w:w="1160" w:type="pct"/>
            <w:vMerge/>
          </w:tcPr>
          <w:p w14:paraId="57F843CF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6A4E3476" w14:textId="77777777" w:rsidR="000C005E" w:rsidRPr="00C74D20" w:rsidRDefault="000C005E" w:rsidP="00C74D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C74D20">
              <w:rPr>
                <w:rFonts w:ascii="Times New Roman" w:hAnsi="Times New Roman" w:cs="Times New Roman"/>
                <w:bCs/>
                <w:sz w:val="24"/>
                <w:szCs w:val="24"/>
              </w:rPr>
              <w:t>Переходные процессы при коротких замыканиях</w:t>
            </w:r>
          </w:p>
        </w:tc>
        <w:tc>
          <w:tcPr>
            <w:tcW w:w="598" w:type="pct"/>
          </w:tcPr>
          <w:p w14:paraId="553F9205" w14:textId="77777777" w:rsidR="000C005E" w:rsidRPr="0078664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64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5683AB1E" w14:textId="77777777" w:rsidR="000C005E" w:rsidRPr="0078664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0F4F2447" w14:textId="1448733F" w:rsidTr="000C005E">
        <w:tc>
          <w:tcPr>
            <w:tcW w:w="1160" w:type="pct"/>
            <w:vMerge/>
          </w:tcPr>
          <w:p w14:paraId="40E7858A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0CFAC81E" w14:textId="77777777" w:rsidR="000C005E" w:rsidRPr="00C74D20" w:rsidRDefault="000C005E" w:rsidP="00C74D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</w:t>
            </w:r>
            <w:r w:rsidRPr="00C74D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Режим работы </w:t>
            </w:r>
            <w:proofErr w:type="spellStart"/>
            <w:r w:rsidRPr="00C74D20">
              <w:rPr>
                <w:rFonts w:ascii="Times New Roman" w:hAnsi="Times New Roman" w:cs="Times New Roman"/>
                <w:bCs/>
                <w:sz w:val="24"/>
                <w:szCs w:val="24"/>
              </w:rPr>
              <w:t>нейтрали</w:t>
            </w:r>
            <w:proofErr w:type="spellEnd"/>
            <w:r w:rsidRPr="00C74D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электроустановок</w:t>
            </w:r>
          </w:p>
        </w:tc>
        <w:tc>
          <w:tcPr>
            <w:tcW w:w="598" w:type="pct"/>
          </w:tcPr>
          <w:p w14:paraId="0BDBEE3C" w14:textId="77777777" w:rsidR="000C005E" w:rsidRPr="0078664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64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3A79E718" w14:textId="77777777" w:rsidR="000C005E" w:rsidRPr="0078664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0B5EE217" w14:textId="71A347D3" w:rsidTr="000C005E">
        <w:tc>
          <w:tcPr>
            <w:tcW w:w="1160" w:type="pct"/>
            <w:vMerge/>
          </w:tcPr>
          <w:p w14:paraId="6A2F7F46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3B328535" w14:textId="77777777" w:rsidR="000C005E" w:rsidRPr="00C74D20" w:rsidRDefault="000C005E" w:rsidP="00C74D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 </w:t>
            </w:r>
            <w:r w:rsidRPr="00C74D20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сопротивлений элементов цепи при коротких замыканиях</w:t>
            </w:r>
          </w:p>
        </w:tc>
        <w:tc>
          <w:tcPr>
            <w:tcW w:w="598" w:type="pct"/>
          </w:tcPr>
          <w:p w14:paraId="1C2D27DC" w14:textId="77777777" w:rsidR="000C005E" w:rsidRPr="0078664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64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20076E21" w14:textId="77777777" w:rsidR="000C005E" w:rsidRPr="0078664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2AC79F89" w14:textId="5818A0DC" w:rsidTr="000C005E">
        <w:trPr>
          <w:trHeight w:val="147"/>
        </w:trPr>
        <w:tc>
          <w:tcPr>
            <w:tcW w:w="1160" w:type="pct"/>
            <w:vMerge/>
          </w:tcPr>
          <w:p w14:paraId="5214448D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6E96B7E7" w14:textId="77777777" w:rsidR="000C005E" w:rsidRPr="00C74D20" w:rsidRDefault="000C005E" w:rsidP="00C74D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 </w:t>
            </w:r>
            <w:r w:rsidRPr="00C74D20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токов трехфазного короткого замыкания в сети выше 1000</w:t>
            </w:r>
            <w:proofErr w:type="gramStart"/>
            <w:r w:rsidRPr="00C74D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598" w:type="pct"/>
          </w:tcPr>
          <w:p w14:paraId="2719FB3A" w14:textId="77777777" w:rsidR="000C005E" w:rsidRPr="00C74D2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4D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43DFEC97" w14:textId="77777777" w:rsidR="000C005E" w:rsidRPr="00C74D2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55A7B309" w14:textId="00844070" w:rsidTr="000C005E">
        <w:trPr>
          <w:trHeight w:val="137"/>
        </w:trPr>
        <w:tc>
          <w:tcPr>
            <w:tcW w:w="1160" w:type="pct"/>
            <w:vMerge/>
          </w:tcPr>
          <w:p w14:paraId="47401ED7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01EBF04E" w14:textId="77777777" w:rsidR="000C005E" w:rsidRPr="00C74D20" w:rsidRDefault="000C005E" w:rsidP="00C74D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8. </w:t>
            </w:r>
            <w:r w:rsidRPr="00C74D2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Расчет токов несимметричных коротких в сети выше 1000</w:t>
            </w:r>
            <w:proofErr w:type="gramStart"/>
            <w:r w:rsidRPr="00C74D2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</w:t>
            </w:r>
            <w:proofErr w:type="gramEnd"/>
          </w:p>
        </w:tc>
        <w:tc>
          <w:tcPr>
            <w:tcW w:w="598" w:type="pct"/>
          </w:tcPr>
          <w:p w14:paraId="536E9DC7" w14:textId="77777777" w:rsidR="000C005E" w:rsidRPr="00C74D2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6CA8CB85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284C7D60" w14:textId="2294AE6C" w:rsidTr="000C005E">
        <w:trPr>
          <w:trHeight w:val="301"/>
        </w:trPr>
        <w:tc>
          <w:tcPr>
            <w:tcW w:w="1160" w:type="pct"/>
            <w:vMerge/>
          </w:tcPr>
          <w:p w14:paraId="1D8C45A6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2958C1EE" w14:textId="77777777" w:rsidR="000C005E" w:rsidRPr="00C74D20" w:rsidRDefault="000C005E" w:rsidP="00C74D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9.</w:t>
            </w:r>
            <w:r w:rsidRPr="00C74D2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Расчет токов трехфазного короткого замыкания в сети до 1000</w:t>
            </w:r>
            <w:proofErr w:type="gramStart"/>
            <w:r w:rsidRPr="00C74D2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</w:t>
            </w:r>
            <w:proofErr w:type="gramEnd"/>
          </w:p>
        </w:tc>
        <w:tc>
          <w:tcPr>
            <w:tcW w:w="598" w:type="pct"/>
          </w:tcPr>
          <w:p w14:paraId="4D148C05" w14:textId="77777777" w:rsidR="000C005E" w:rsidRPr="00C74D2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3CF422E7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3DCD9BDC" w14:textId="7CEBBE33" w:rsidTr="000C005E">
        <w:trPr>
          <w:trHeight w:val="301"/>
        </w:trPr>
        <w:tc>
          <w:tcPr>
            <w:tcW w:w="1160" w:type="pct"/>
            <w:vMerge/>
          </w:tcPr>
          <w:p w14:paraId="19729263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5B669084" w14:textId="77777777" w:rsidR="000C005E" w:rsidRDefault="000C005E" w:rsidP="00C7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10  </w:t>
            </w:r>
            <w:r w:rsidRPr="007866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Расчет токов несимметричных коротких замыканий в сети до 1000</w:t>
            </w:r>
            <w:proofErr w:type="gramStart"/>
            <w:r w:rsidRPr="007866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</w:t>
            </w:r>
            <w:proofErr w:type="gramEnd"/>
          </w:p>
        </w:tc>
        <w:tc>
          <w:tcPr>
            <w:tcW w:w="598" w:type="pct"/>
          </w:tcPr>
          <w:p w14:paraId="08C30CC5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pct"/>
          </w:tcPr>
          <w:p w14:paraId="7AEC92E6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562EF842" w14:textId="60CC82CE" w:rsidTr="000C005E">
        <w:trPr>
          <w:trHeight w:val="301"/>
        </w:trPr>
        <w:tc>
          <w:tcPr>
            <w:tcW w:w="1160" w:type="pct"/>
            <w:vMerge/>
          </w:tcPr>
          <w:p w14:paraId="13E12CE7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40845590" w14:textId="77777777" w:rsidR="000C005E" w:rsidRPr="00C74D20" w:rsidRDefault="000C005E" w:rsidP="00786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11. </w:t>
            </w:r>
            <w:r w:rsidRPr="00C74D2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Электродинамическое и термическое действия токов короткого замыкания</w:t>
            </w:r>
          </w:p>
        </w:tc>
        <w:tc>
          <w:tcPr>
            <w:tcW w:w="598" w:type="pct"/>
          </w:tcPr>
          <w:p w14:paraId="2FD33F45" w14:textId="77777777" w:rsidR="000C005E" w:rsidRPr="00C74D2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20C2FF6A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10EF77F3" w14:textId="73CD5288" w:rsidTr="000C005E">
        <w:trPr>
          <w:trHeight w:val="301"/>
        </w:trPr>
        <w:tc>
          <w:tcPr>
            <w:tcW w:w="1160" w:type="pct"/>
            <w:vMerge/>
          </w:tcPr>
          <w:p w14:paraId="62F6CCAC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3116D460" w14:textId="77777777" w:rsidR="000C005E" w:rsidRPr="00C74D20" w:rsidRDefault="000C005E" w:rsidP="00786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12. </w:t>
            </w:r>
            <w:r w:rsidRPr="00C74D2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Выбор оборудования для распределительных устройств по стойкости к воздействию токов короткого замыкания</w:t>
            </w:r>
          </w:p>
        </w:tc>
        <w:tc>
          <w:tcPr>
            <w:tcW w:w="598" w:type="pct"/>
          </w:tcPr>
          <w:p w14:paraId="53DE444F" w14:textId="77777777" w:rsidR="000C005E" w:rsidRPr="00C74D2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26E4211F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4032CDEF" w14:textId="18D76387" w:rsidTr="000C005E">
        <w:trPr>
          <w:trHeight w:val="301"/>
        </w:trPr>
        <w:tc>
          <w:tcPr>
            <w:tcW w:w="1160" w:type="pct"/>
            <w:vMerge/>
          </w:tcPr>
          <w:p w14:paraId="4DD9524F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253780E9" w14:textId="77777777" w:rsidR="000C005E" w:rsidRPr="00C74D20" w:rsidRDefault="000C005E" w:rsidP="00786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13. </w:t>
            </w:r>
            <w:r w:rsidRPr="00C74D2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Порядок проверки электрооборудования</w:t>
            </w:r>
          </w:p>
        </w:tc>
        <w:tc>
          <w:tcPr>
            <w:tcW w:w="598" w:type="pct"/>
          </w:tcPr>
          <w:p w14:paraId="5D5926CF" w14:textId="77777777" w:rsidR="000C005E" w:rsidRPr="00C74D2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1A11ED8A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6163ECD9" w14:textId="3CD28327" w:rsidTr="000C005E">
        <w:trPr>
          <w:trHeight w:val="301"/>
        </w:trPr>
        <w:tc>
          <w:tcPr>
            <w:tcW w:w="1160" w:type="pct"/>
            <w:vMerge/>
          </w:tcPr>
          <w:p w14:paraId="78131187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0E9461BB" w14:textId="77777777" w:rsidR="000C005E" w:rsidRPr="00C74D20" w:rsidRDefault="000C005E" w:rsidP="00786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14. </w:t>
            </w:r>
            <w:r w:rsidRPr="00C74D2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Ограничение токов короткого замыкания</w:t>
            </w:r>
          </w:p>
        </w:tc>
        <w:tc>
          <w:tcPr>
            <w:tcW w:w="598" w:type="pct"/>
          </w:tcPr>
          <w:p w14:paraId="6D75F5CF" w14:textId="77777777" w:rsidR="000C005E" w:rsidRPr="00C74D2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72FE3599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3C4AB95E" w14:textId="1D5B24E5" w:rsidTr="000C005E">
        <w:trPr>
          <w:trHeight w:val="301"/>
        </w:trPr>
        <w:tc>
          <w:tcPr>
            <w:tcW w:w="1160" w:type="pct"/>
            <w:vMerge/>
          </w:tcPr>
          <w:p w14:paraId="51823B57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0C2B51C6" w14:textId="77777777" w:rsidR="000C005E" w:rsidRPr="00786640" w:rsidRDefault="000C005E" w:rsidP="007866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86640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598" w:type="pct"/>
          </w:tcPr>
          <w:p w14:paraId="74ECD23F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pct"/>
          </w:tcPr>
          <w:p w14:paraId="4CA337D6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6889F410" w14:textId="2CA1F3FF" w:rsidTr="000C005E">
        <w:trPr>
          <w:trHeight w:val="301"/>
        </w:trPr>
        <w:tc>
          <w:tcPr>
            <w:tcW w:w="1160" w:type="pct"/>
            <w:vMerge/>
          </w:tcPr>
          <w:p w14:paraId="19B61601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7976E972" w14:textId="77777777" w:rsidR="000C005E" w:rsidRPr="00C74D20" w:rsidRDefault="000C005E" w:rsidP="00C7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 1.</w:t>
            </w:r>
            <w:r w:rsidRPr="00C74D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Расчет токов короткого замыкания в электроустановках напряжением выше 1000</w:t>
            </w:r>
            <w:proofErr w:type="gramStart"/>
            <w:r w:rsidRPr="00C74D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598" w:type="pct"/>
          </w:tcPr>
          <w:p w14:paraId="61E6A662" w14:textId="77777777" w:rsidR="000C005E" w:rsidRPr="00C74D20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5C1A3CA6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07953AE2" w14:textId="7595A34A" w:rsidTr="000C005E">
        <w:trPr>
          <w:trHeight w:val="253"/>
        </w:trPr>
        <w:tc>
          <w:tcPr>
            <w:tcW w:w="1160" w:type="pct"/>
            <w:vMerge w:val="restart"/>
          </w:tcPr>
          <w:p w14:paraId="0F64EA53" w14:textId="77777777" w:rsidR="000C005E" w:rsidRPr="00341081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108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1.2</w:t>
            </w:r>
          </w:p>
          <w:p w14:paraId="2D7E23D5" w14:textId="77777777" w:rsidR="000C005E" w:rsidRPr="00341081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108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Оборудование распределительных подстанций и устройств</w:t>
            </w:r>
          </w:p>
        </w:tc>
        <w:tc>
          <w:tcPr>
            <w:tcW w:w="2558" w:type="pct"/>
          </w:tcPr>
          <w:p w14:paraId="5B316643" w14:textId="77777777" w:rsidR="000C005E" w:rsidRPr="00341081" w:rsidRDefault="000C005E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4108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598" w:type="pct"/>
          </w:tcPr>
          <w:p w14:paraId="112D07E9" w14:textId="77777777" w:rsidR="000C005E" w:rsidRPr="00341081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4" w:type="pct"/>
          </w:tcPr>
          <w:p w14:paraId="08A638CF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12EDD377" w14:textId="6BDE1877" w:rsidTr="000C005E">
        <w:tc>
          <w:tcPr>
            <w:tcW w:w="1160" w:type="pct"/>
            <w:vMerge/>
          </w:tcPr>
          <w:p w14:paraId="03009D4A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499EC14D" w14:textId="77777777" w:rsidR="000C005E" w:rsidRPr="00341081" w:rsidRDefault="000C005E" w:rsidP="003410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081">
              <w:rPr>
                <w:rFonts w:ascii="Times New Roman" w:hAnsi="Times New Roman" w:cs="Times New Roman"/>
                <w:bCs/>
                <w:sz w:val="24"/>
                <w:szCs w:val="24"/>
              </w:rPr>
              <w:t>Силовые трансформаторы, типы, параметры</w:t>
            </w:r>
          </w:p>
        </w:tc>
        <w:tc>
          <w:tcPr>
            <w:tcW w:w="598" w:type="pct"/>
          </w:tcPr>
          <w:p w14:paraId="6A6A8143" w14:textId="77777777" w:rsidR="000C005E" w:rsidRPr="00341081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425D8112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C005E" w:rsidRPr="00E17276" w14:paraId="1B35CD4A" w14:textId="182D6256" w:rsidTr="000C005E">
        <w:tc>
          <w:tcPr>
            <w:tcW w:w="1160" w:type="pct"/>
            <w:vMerge/>
          </w:tcPr>
          <w:p w14:paraId="48D633D4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5C8F1D50" w14:textId="77777777" w:rsidR="000C005E" w:rsidRPr="00341081" w:rsidRDefault="000C005E" w:rsidP="003410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081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Конструкция силовых трансформаторов, условные обозначения</w:t>
            </w:r>
          </w:p>
        </w:tc>
        <w:tc>
          <w:tcPr>
            <w:tcW w:w="598" w:type="pct"/>
          </w:tcPr>
          <w:p w14:paraId="796462F8" w14:textId="77777777" w:rsidR="000C005E" w:rsidRPr="00341081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20224C12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C005E" w:rsidRPr="00E17276" w14:paraId="676B28F7" w14:textId="5ECD054F" w:rsidTr="000C005E">
        <w:tc>
          <w:tcPr>
            <w:tcW w:w="1160" w:type="pct"/>
            <w:vMerge/>
          </w:tcPr>
          <w:p w14:paraId="7A1159D5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06B04B4D" w14:textId="77777777" w:rsidR="000C005E" w:rsidRPr="00341081" w:rsidRDefault="000C005E" w:rsidP="000556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081">
              <w:rPr>
                <w:rFonts w:ascii="Times New Roman" w:hAnsi="Times New Roman" w:cs="Times New Roman"/>
                <w:bCs/>
                <w:sz w:val="24"/>
                <w:szCs w:val="24"/>
              </w:rPr>
              <w:t>Охлаждение силовых трансформаторов, схемы, группы соединения обмоток</w:t>
            </w:r>
          </w:p>
        </w:tc>
        <w:tc>
          <w:tcPr>
            <w:tcW w:w="598" w:type="pct"/>
          </w:tcPr>
          <w:p w14:paraId="34457375" w14:textId="77777777" w:rsidR="000C005E" w:rsidRPr="00341081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7A519F6E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C005E" w:rsidRPr="00E17276" w14:paraId="224F42B3" w14:textId="285E4935" w:rsidTr="000C005E">
        <w:tc>
          <w:tcPr>
            <w:tcW w:w="1160" w:type="pct"/>
            <w:vMerge/>
          </w:tcPr>
          <w:p w14:paraId="150F874A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0FC5E984" w14:textId="77777777" w:rsidR="000C005E" w:rsidRPr="00341081" w:rsidRDefault="000C005E" w:rsidP="000556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081">
              <w:rPr>
                <w:rFonts w:ascii="Times New Roman" w:hAnsi="Times New Roman" w:cs="Times New Roman"/>
                <w:bCs/>
                <w:sz w:val="24"/>
                <w:szCs w:val="24"/>
              </w:rPr>
              <w:t>Измерительные трансформаторы тока, типы, параметры</w:t>
            </w:r>
          </w:p>
        </w:tc>
        <w:tc>
          <w:tcPr>
            <w:tcW w:w="598" w:type="pct"/>
          </w:tcPr>
          <w:p w14:paraId="369C394E" w14:textId="77777777" w:rsidR="000C005E" w:rsidRPr="00341081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442B2EAD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C005E" w:rsidRPr="00E17276" w14:paraId="711987C7" w14:textId="47AA7412" w:rsidTr="000C005E">
        <w:tc>
          <w:tcPr>
            <w:tcW w:w="1160" w:type="pct"/>
            <w:vMerge/>
          </w:tcPr>
          <w:p w14:paraId="55BE8CF1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0A31D112" w14:textId="77777777" w:rsidR="000C005E" w:rsidRPr="00341081" w:rsidRDefault="000C005E" w:rsidP="000556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081">
              <w:rPr>
                <w:rFonts w:ascii="Times New Roman" w:hAnsi="Times New Roman" w:cs="Times New Roman"/>
                <w:bCs/>
                <w:sz w:val="24"/>
                <w:szCs w:val="24"/>
              </w:rPr>
              <w:t>Измерительные трансформаторы тока, конструкция, схемы соединения обмоток, режимы работы и условные обозначения</w:t>
            </w:r>
          </w:p>
        </w:tc>
        <w:tc>
          <w:tcPr>
            <w:tcW w:w="598" w:type="pct"/>
          </w:tcPr>
          <w:p w14:paraId="342E5903" w14:textId="77777777" w:rsidR="000C005E" w:rsidRPr="00341081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7133AC7B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C005E" w:rsidRPr="00E17276" w14:paraId="302BF1FC" w14:textId="666CD1A2" w:rsidTr="000C005E">
        <w:tc>
          <w:tcPr>
            <w:tcW w:w="1160" w:type="pct"/>
            <w:vMerge/>
          </w:tcPr>
          <w:p w14:paraId="7B7AC644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30150AFA" w14:textId="77777777" w:rsidR="000C005E" w:rsidRPr="00341081" w:rsidRDefault="000C005E" w:rsidP="000556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081">
              <w:rPr>
                <w:rFonts w:ascii="Times New Roman" w:hAnsi="Times New Roman" w:cs="Times New Roman"/>
                <w:bCs/>
                <w:sz w:val="24"/>
                <w:szCs w:val="24"/>
              </w:rPr>
              <w:t>Измерительные трансформаторы напряжения, типы, конструкция, схемы соединения обмоток, режимы работы и условные обозначения</w:t>
            </w:r>
          </w:p>
        </w:tc>
        <w:tc>
          <w:tcPr>
            <w:tcW w:w="598" w:type="pct"/>
          </w:tcPr>
          <w:p w14:paraId="3252DE6E" w14:textId="77777777" w:rsidR="000C005E" w:rsidRPr="00341081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77B323B7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C005E" w:rsidRPr="00E17276" w14:paraId="5A5E26B9" w14:textId="2E6E2AF4" w:rsidTr="000C005E">
        <w:tc>
          <w:tcPr>
            <w:tcW w:w="1160" w:type="pct"/>
            <w:vMerge/>
          </w:tcPr>
          <w:p w14:paraId="20EF2A17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122E6A28" w14:textId="77777777" w:rsidR="000C005E" w:rsidRPr="00341081" w:rsidRDefault="000C005E" w:rsidP="003410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081">
              <w:rPr>
                <w:rFonts w:ascii="Times New Roman" w:hAnsi="Times New Roman" w:cs="Times New Roman"/>
                <w:bCs/>
                <w:sz w:val="24"/>
                <w:szCs w:val="24"/>
              </w:rPr>
              <w:t>Изоляторы, назначение, типы, параметры, конструкция</w:t>
            </w:r>
          </w:p>
        </w:tc>
        <w:tc>
          <w:tcPr>
            <w:tcW w:w="598" w:type="pct"/>
          </w:tcPr>
          <w:p w14:paraId="19AB440B" w14:textId="77777777" w:rsidR="000C005E" w:rsidRPr="00341081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537295B3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C005E" w:rsidRPr="00E17276" w14:paraId="3BE480D6" w14:textId="6DE5E3AB" w:rsidTr="000C005E">
        <w:tc>
          <w:tcPr>
            <w:tcW w:w="1160" w:type="pct"/>
            <w:vMerge/>
          </w:tcPr>
          <w:p w14:paraId="6900610B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4E97DB08" w14:textId="77777777" w:rsidR="000C005E" w:rsidRPr="00341081" w:rsidRDefault="000C005E" w:rsidP="0034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1081">
              <w:rPr>
                <w:rFonts w:ascii="Times New Roman" w:hAnsi="Times New Roman" w:cs="Times New Roman"/>
                <w:bCs/>
                <w:sz w:val="24"/>
                <w:szCs w:val="24"/>
              </w:rPr>
              <w:t>Шины и провода распределительных устройств, назначение, типы, параметры, конструкция</w:t>
            </w:r>
          </w:p>
        </w:tc>
        <w:tc>
          <w:tcPr>
            <w:tcW w:w="598" w:type="pct"/>
          </w:tcPr>
          <w:p w14:paraId="32BA9B4C" w14:textId="77777777" w:rsidR="000C005E" w:rsidRPr="00341081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84" w:type="pct"/>
          </w:tcPr>
          <w:p w14:paraId="275C09B0" w14:textId="77777777" w:rsidR="000C005E" w:rsidRPr="00341081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C005E" w:rsidRPr="00E17276" w14:paraId="06EAD765" w14:textId="10EC7471" w:rsidTr="000C005E">
        <w:tc>
          <w:tcPr>
            <w:tcW w:w="1160" w:type="pct"/>
            <w:vMerge/>
          </w:tcPr>
          <w:p w14:paraId="482F5D7F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5C229D1D" w14:textId="77777777" w:rsidR="000C005E" w:rsidRPr="00341081" w:rsidRDefault="000C005E" w:rsidP="0034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1081">
              <w:rPr>
                <w:rFonts w:ascii="Times New Roman" w:hAnsi="Times New Roman" w:cs="Times New Roman"/>
                <w:bCs/>
                <w:sz w:val="24"/>
                <w:szCs w:val="24"/>
              </w:rPr>
              <w:t>Кабели, назначение, типы, параметры, устройство</w:t>
            </w:r>
          </w:p>
        </w:tc>
        <w:tc>
          <w:tcPr>
            <w:tcW w:w="598" w:type="pct"/>
          </w:tcPr>
          <w:p w14:paraId="36F2426B" w14:textId="77777777" w:rsidR="000C005E" w:rsidRPr="00341081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5A3BBBCF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C005E" w:rsidRPr="00E17276" w14:paraId="7009BDD3" w14:textId="40A0ED35" w:rsidTr="000C005E">
        <w:tc>
          <w:tcPr>
            <w:tcW w:w="1160" w:type="pct"/>
            <w:vMerge/>
          </w:tcPr>
          <w:p w14:paraId="7A55ECF8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4D70D789" w14:textId="77777777" w:rsidR="000C005E" w:rsidRPr="00341081" w:rsidRDefault="000C005E" w:rsidP="003410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081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Электрические контакты и их конструкции</w:t>
            </w:r>
          </w:p>
        </w:tc>
        <w:tc>
          <w:tcPr>
            <w:tcW w:w="598" w:type="pct"/>
          </w:tcPr>
          <w:p w14:paraId="7D097CE8" w14:textId="77777777" w:rsidR="000C005E" w:rsidRPr="00341081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78B8F181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C005E" w:rsidRPr="00E17276" w14:paraId="7B26F758" w14:textId="6A15C73D" w:rsidTr="000C005E">
        <w:tc>
          <w:tcPr>
            <w:tcW w:w="1160" w:type="pct"/>
            <w:vMerge/>
          </w:tcPr>
          <w:p w14:paraId="40C43712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42818B46" w14:textId="77777777" w:rsidR="000C005E" w:rsidRPr="00341081" w:rsidRDefault="000C005E" w:rsidP="003410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081">
              <w:rPr>
                <w:rFonts w:ascii="Times New Roman" w:hAnsi="Times New Roman" w:cs="Times New Roman"/>
                <w:bCs/>
                <w:sz w:val="24"/>
                <w:szCs w:val="24"/>
              </w:rPr>
              <w:t>Силовые трансформаторы, типы, параметры</w:t>
            </w:r>
          </w:p>
        </w:tc>
        <w:tc>
          <w:tcPr>
            <w:tcW w:w="598" w:type="pct"/>
          </w:tcPr>
          <w:p w14:paraId="7EC8DF2F" w14:textId="77777777" w:rsidR="000C005E" w:rsidRPr="00341081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60896638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C005E" w:rsidRPr="00E17276" w14:paraId="7BA6D2D7" w14:textId="1223643D" w:rsidTr="000C005E">
        <w:tc>
          <w:tcPr>
            <w:tcW w:w="1160" w:type="pct"/>
            <w:vMerge/>
          </w:tcPr>
          <w:p w14:paraId="20EBF31E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16DA7B07" w14:textId="77777777" w:rsidR="000C005E" w:rsidRPr="00341081" w:rsidRDefault="000C005E" w:rsidP="003410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081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Конструкция силовых трансформаторов, условные обозначения</w:t>
            </w:r>
          </w:p>
        </w:tc>
        <w:tc>
          <w:tcPr>
            <w:tcW w:w="598" w:type="pct"/>
          </w:tcPr>
          <w:p w14:paraId="56AE66B3" w14:textId="77777777" w:rsidR="000C005E" w:rsidRPr="00341081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72C92F3B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C005E" w:rsidRPr="00E17276" w14:paraId="68FC39CC" w14:textId="2B25D7AE" w:rsidTr="000C005E">
        <w:tc>
          <w:tcPr>
            <w:tcW w:w="1160" w:type="pct"/>
            <w:vMerge/>
          </w:tcPr>
          <w:p w14:paraId="49F37EF0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1D598858" w14:textId="77777777" w:rsidR="000C005E" w:rsidRPr="00341081" w:rsidRDefault="000C005E" w:rsidP="003410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08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598" w:type="pct"/>
          </w:tcPr>
          <w:p w14:paraId="0ED05291" w14:textId="77777777" w:rsidR="000C005E" w:rsidRPr="00341081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4" w:type="pct"/>
          </w:tcPr>
          <w:p w14:paraId="65D0019B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C005E" w:rsidRPr="00E17276" w14:paraId="230859A8" w14:textId="77DA7783" w:rsidTr="000C005E">
        <w:tc>
          <w:tcPr>
            <w:tcW w:w="1160" w:type="pct"/>
            <w:vMerge/>
          </w:tcPr>
          <w:p w14:paraId="2F423EFF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1B778818" w14:textId="77777777" w:rsidR="000C005E" w:rsidRPr="00341081" w:rsidRDefault="000C005E" w:rsidP="003410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0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Практическая работа № 2.</w:t>
            </w:r>
            <w:r w:rsidRPr="003410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Расчет токов короткого замыкания в электроустановках напряжением до 1000</w:t>
            </w:r>
            <w:proofErr w:type="gramStart"/>
            <w:r w:rsidRPr="003410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</w:t>
            </w:r>
            <w:proofErr w:type="gramEnd"/>
          </w:p>
        </w:tc>
        <w:tc>
          <w:tcPr>
            <w:tcW w:w="598" w:type="pct"/>
          </w:tcPr>
          <w:p w14:paraId="53ACB0D2" w14:textId="77777777" w:rsidR="000C005E" w:rsidRPr="00341081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1327E57D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C005E" w:rsidRPr="00E17276" w14:paraId="1A95BC82" w14:textId="7C9B9A7D" w:rsidTr="000C005E">
        <w:tc>
          <w:tcPr>
            <w:tcW w:w="1160" w:type="pct"/>
            <w:vMerge/>
          </w:tcPr>
          <w:p w14:paraId="1264550E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2E1FB774" w14:textId="77777777" w:rsidR="000C005E" w:rsidRPr="00341081" w:rsidRDefault="000C005E" w:rsidP="003410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08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3.</w:t>
            </w:r>
            <w:r w:rsidRPr="00341081">
              <w:rPr>
                <w:rFonts w:ascii="Times New Roman" w:hAnsi="Times New Roman" w:cs="Times New Roman"/>
                <w:sz w:val="24"/>
                <w:szCs w:val="24"/>
              </w:rPr>
              <w:t xml:space="preserve"> Выбор и проверка измерительных трансформаторов тока</w:t>
            </w:r>
          </w:p>
        </w:tc>
        <w:tc>
          <w:tcPr>
            <w:tcW w:w="598" w:type="pct"/>
          </w:tcPr>
          <w:p w14:paraId="11CDADEB" w14:textId="77777777" w:rsidR="000C005E" w:rsidRPr="00341081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7882A272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C005E" w:rsidRPr="00E17276" w14:paraId="4C75EFA4" w14:textId="469EE4FA" w:rsidTr="000C005E">
        <w:tc>
          <w:tcPr>
            <w:tcW w:w="1160" w:type="pct"/>
            <w:vMerge/>
          </w:tcPr>
          <w:p w14:paraId="7D6D7A2D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6BF4FDF7" w14:textId="77777777" w:rsidR="000C005E" w:rsidRPr="00341081" w:rsidRDefault="000C005E" w:rsidP="003410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08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4.</w:t>
            </w:r>
            <w:r w:rsidRPr="00341081">
              <w:rPr>
                <w:rFonts w:ascii="Times New Roman" w:hAnsi="Times New Roman" w:cs="Times New Roman"/>
                <w:sz w:val="24"/>
                <w:szCs w:val="24"/>
              </w:rPr>
              <w:t xml:space="preserve"> Выбор и проверка измерительных трансформаторов напряжения</w:t>
            </w:r>
          </w:p>
        </w:tc>
        <w:tc>
          <w:tcPr>
            <w:tcW w:w="598" w:type="pct"/>
          </w:tcPr>
          <w:p w14:paraId="30BFE30B" w14:textId="77777777" w:rsidR="000C005E" w:rsidRPr="00341081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58C32482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C005E" w:rsidRPr="00E17276" w14:paraId="5C6229FC" w14:textId="515C7953" w:rsidTr="000C005E">
        <w:tc>
          <w:tcPr>
            <w:tcW w:w="1160" w:type="pct"/>
            <w:vMerge/>
          </w:tcPr>
          <w:p w14:paraId="63774DD4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72F1A364" w14:textId="77777777" w:rsidR="000C005E" w:rsidRPr="00341081" w:rsidRDefault="000C005E" w:rsidP="003410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08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5.</w:t>
            </w:r>
            <w:r w:rsidRPr="00341081">
              <w:rPr>
                <w:rFonts w:ascii="Times New Roman" w:hAnsi="Times New Roman" w:cs="Times New Roman"/>
                <w:sz w:val="24"/>
                <w:szCs w:val="24"/>
              </w:rPr>
              <w:t xml:space="preserve"> Выбор и проверка токоведущих частей и изоляторов для открытых и закрытых распределительных устройств</w:t>
            </w:r>
          </w:p>
        </w:tc>
        <w:tc>
          <w:tcPr>
            <w:tcW w:w="598" w:type="pct"/>
          </w:tcPr>
          <w:p w14:paraId="3B162A51" w14:textId="77777777" w:rsidR="000C005E" w:rsidRPr="00341081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63A746C8" w14:textId="77777777" w:rsidR="000C005E" w:rsidRDefault="000C005E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C005E" w:rsidRPr="00E17276" w14:paraId="11E89E59" w14:textId="23535A7F" w:rsidTr="000C005E">
        <w:trPr>
          <w:trHeight w:val="175"/>
        </w:trPr>
        <w:tc>
          <w:tcPr>
            <w:tcW w:w="3718" w:type="pct"/>
            <w:gridSpan w:val="2"/>
          </w:tcPr>
          <w:p w14:paraId="3CF18A1B" w14:textId="77777777" w:rsidR="000C005E" w:rsidRPr="00341081" w:rsidRDefault="000C005E" w:rsidP="0018793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4108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Раздел 2. Выбор трансформаторов и преобразователей электрической энергии</w:t>
            </w:r>
          </w:p>
        </w:tc>
        <w:tc>
          <w:tcPr>
            <w:tcW w:w="598" w:type="pct"/>
          </w:tcPr>
          <w:p w14:paraId="194BF452" w14:textId="77777777" w:rsidR="000C005E" w:rsidRPr="00341081" w:rsidRDefault="000C005E" w:rsidP="0034108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84" w:type="pct"/>
          </w:tcPr>
          <w:p w14:paraId="4FC38CEF" w14:textId="77777777" w:rsidR="000C005E" w:rsidRDefault="000C005E" w:rsidP="0034108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20CDDF7B" w14:textId="1C027BA7" w:rsidTr="000C005E">
        <w:tc>
          <w:tcPr>
            <w:tcW w:w="1160" w:type="pct"/>
            <w:vMerge w:val="restart"/>
          </w:tcPr>
          <w:p w14:paraId="240F646C" w14:textId="77777777" w:rsidR="000C005E" w:rsidRPr="00341081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108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2.1</w:t>
            </w:r>
          </w:p>
          <w:p w14:paraId="7D8C3D86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34108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Коммутационные аппараты</w:t>
            </w:r>
          </w:p>
        </w:tc>
        <w:tc>
          <w:tcPr>
            <w:tcW w:w="2558" w:type="pct"/>
          </w:tcPr>
          <w:p w14:paraId="08214A06" w14:textId="77777777" w:rsidR="000C005E" w:rsidRPr="00341081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4108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598" w:type="pct"/>
          </w:tcPr>
          <w:p w14:paraId="002183E7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4" w:type="pct"/>
          </w:tcPr>
          <w:p w14:paraId="264E6C71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181AFA41" w14:textId="29A2FC6D" w:rsidTr="000C005E">
        <w:tc>
          <w:tcPr>
            <w:tcW w:w="1160" w:type="pct"/>
            <w:vMerge/>
          </w:tcPr>
          <w:p w14:paraId="15032BC2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35B26A93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Электрическая дуга, процессы ее преобразования и гашения</w:t>
            </w:r>
          </w:p>
        </w:tc>
        <w:tc>
          <w:tcPr>
            <w:tcW w:w="598" w:type="pct"/>
          </w:tcPr>
          <w:p w14:paraId="18AF4C9E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6CBA9F1D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4E1D6FA8" w14:textId="4E76FA3E" w:rsidTr="000C005E">
        <w:tc>
          <w:tcPr>
            <w:tcW w:w="1160" w:type="pct"/>
            <w:vMerge/>
          </w:tcPr>
          <w:p w14:paraId="5DFF5392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2735FE94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bCs/>
                <w:sz w:val="24"/>
                <w:szCs w:val="24"/>
              </w:rPr>
              <w:t>Коммутационные аппараты напряжением до 1000 В. Их типы, параметры, конструкции, условные обозначения</w:t>
            </w:r>
          </w:p>
        </w:tc>
        <w:tc>
          <w:tcPr>
            <w:tcW w:w="598" w:type="pct"/>
          </w:tcPr>
          <w:p w14:paraId="5D7434E0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456B0D24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118D6261" w14:textId="36E3F825" w:rsidTr="000C005E">
        <w:tc>
          <w:tcPr>
            <w:tcW w:w="1160" w:type="pct"/>
            <w:vMerge/>
          </w:tcPr>
          <w:p w14:paraId="5A516AA7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007574B8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bCs/>
                <w:sz w:val="24"/>
                <w:szCs w:val="24"/>
              </w:rPr>
              <w:t>Защитные аппараты напряжением до 1000 В. Их типы, параметры, конструкции, условные обозначения</w:t>
            </w:r>
          </w:p>
        </w:tc>
        <w:tc>
          <w:tcPr>
            <w:tcW w:w="598" w:type="pct"/>
          </w:tcPr>
          <w:p w14:paraId="350B6779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62B363A7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6BD33388" w14:textId="1702F10F" w:rsidTr="000C005E">
        <w:tc>
          <w:tcPr>
            <w:tcW w:w="1160" w:type="pct"/>
            <w:vMerge/>
          </w:tcPr>
          <w:p w14:paraId="7803E4E9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4871B3A5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bCs/>
                <w:sz w:val="24"/>
                <w:szCs w:val="24"/>
              </w:rPr>
              <w:t>Коммутационные аппараты напряжением выше 1000</w:t>
            </w:r>
            <w:proofErr w:type="gramStart"/>
            <w:r w:rsidRPr="00D05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</w:t>
            </w:r>
            <w:proofErr w:type="gramEnd"/>
            <w:r w:rsidRPr="00D05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их приводы. Назначение, типы, параметры, устройство, условные обозначения</w:t>
            </w:r>
          </w:p>
        </w:tc>
        <w:tc>
          <w:tcPr>
            <w:tcW w:w="598" w:type="pct"/>
          </w:tcPr>
          <w:p w14:paraId="4D059FE0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66E69BCC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6E974FB0" w14:textId="37F3C8A9" w:rsidTr="000C005E">
        <w:tc>
          <w:tcPr>
            <w:tcW w:w="1160" w:type="pct"/>
            <w:vMerge/>
          </w:tcPr>
          <w:p w14:paraId="206CDC79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0B52CF5F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bCs/>
                <w:sz w:val="24"/>
                <w:szCs w:val="24"/>
              </w:rPr>
              <w:t>Воздушные выключатели выше 1000 В. Схемы управления, питание сжатым воздухом, особенности эксплуатации</w:t>
            </w:r>
          </w:p>
        </w:tc>
        <w:tc>
          <w:tcPr>
            <w:tcW w:w="598" w:type="pct"/>
          </w:tcPr>
          <w:p w14:paraId="02EA38F2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1E65D649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10881F24" w14:textId="43DA6EA9" w:rsidTr="000C005E">
        <w:tc>
          <w:tcPr>
            <w:tcW w:w="1160" w:type="pct"/>
            <w:vMerge/>
          </w:tcPr>
          <w:p w14:paraId="3DD9007C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48F47508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bCs/>
                <w:sz w:val="24"/>
                <w:szCs w:val="24"/>
              </w:rPr>
              <w:t>Масляные и маломасляные выключатели свыше 1000</w:t>
            </w:r>
            <w:proofErr w:type="gramStart"/>
            <w:r w:rsidRPr="00D05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598" w:type="pct"/>
          </w:tcPr>
          <w:p w14:paraId="653A8188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2DD40F74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525ED914" w14:textId="3B61A89D" w:rsidTr="000C005E">
        <w:tc>
          <w:tcPr>
            <w:tcW w:w="1160" w:type="pct"/>
            <w:vMerge/>
          </w:tcPr>
          <w:p w14:paraId="511F6EA9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3DE52748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598" w:type="pct"/>
          </w:tcPr>
          <w:p w14:paraId="1B20BF7D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4" w:type="pct"/>
          </w:tcPr>
          <w:p w14:paraId="2C8E4FDA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7860C171" w14:textId="6A9A163D" w:rsidTr="000C005E">
        <w:tc>
          <w:tcPr>
            <w:tcW w:w="1160" w:type="pct"/>
            <w:vMerge/>
          </w:tcPr>
          <w:p w14:paraId="1BBAB6B9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6500A49B" w14:textId="77777777" w:rsidR="000C005E" w:rsidRPr="00D05C01" w:rsidRDefault="000C005E" w:rsidP="00D05C01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6.</w:t>
            </w: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 схемы опорной подстанции</w:t>
            </w:r>
          </w:p>
        </w:tc>
        <w:tc>
          <w:tcPr>
            <w:tcW w:w="598" w:type="pct"/>
          </w:tcPr>
          <w:p w14:paraId="64B7C07F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34541D45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31124C8F" w14:textId="19F3A441" w:rsidTr="000C005E">
        <w:tc>
          <w:tcPr>
            <w:tcW w:w="1160" w:type="pct"/>
            <w:vMerge/>
          </w:tcPr>
          <w:p w14:paraId="32EA0F2D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58550664" w14:textId="77777777" w:rsidR="000C005E" w:rsidRPr="00D05C01" w:rsidRDefault="000C005E" w:rsidP="00D05C01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7.</w:t>
            </w: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 схемы транзитной подстанции</w:t>
            </w:r>
          </w:p>
        </w:tc>
        <w:tc>
          <w:tcPr>
            <w:tcW w:w="598" w:type="pct"/>
          </w:tcPr>
          <w:p w14:paraId="50E30A63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32F11054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2FF8160D" w14:textId="650C41A0" w:rsidTr="000C005E">
        <w:tc>
          <w:tcPr>
            <w:tcW w:w="1160" w:type="pct"/>
            <w:vMerge/>
          </w:tcPr>
          <w:p w14:paraId="260FE690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4B0CE945" w14:textId="77777777" w:rsidR="000C005E" w:rsidRPr="00D05C01" w:rsidRDefault="000C005E" w:rsidP="00D05C01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8.</w:t>
            </w: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 схемы электрической подстанции 10/0,4</w:t>
            </w:r>
          </w:p>
        </w:tc>
        <w:tc>
          <w:tcPr>
            <w:tcW w:w="598" w:type="pct"/>
          </w:tcPr>
          <w:p w14:paraId="495DD66E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223E9289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78CD3121" w14:textId="55884B77" w:rsidTr="000C005E">
        <w:tc>
          <w:tcPr>
            <w:tcW w:w="1160" w:type="pct"/>
            <w:vMerge/>
          </w:tcPr>
          <w:p w14:paraId="5B72AD43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596DDA8D" w14:textId="77777777" w:rsidR="000C005E" w:rsidRPr="00D05C01" w:rsidRDefault="000C005E" w:rsidP="00D05C01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9.</w:t>
            </w: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 xml:space="preserve"> Расчет полной мощности трансформаторной подстанции</w:t>
            </w:r>
          </w:p>
        </w:tc>
        <w:tc>
          <w:tcPr>
            <w:tcW w:w="598" w:type="pct"/>
          </w:tcPr>
          <w:p w14:paraId="66662CAF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68C3E8D3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79EEFE3A" w14:textId="3EC7C344" w:rsidTr="000C005E">
        <w:tc>
          <w:tcPr>
            <w:tcW w:w="1160" w:type="pct"/>
            <w:vMerge/>
          </w:tcPr>
          <w:p w14:paraId="72E2ACFB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7D130BE5" w14:textId="77777777" w:rsidR="000C005E" w:rsidRPr="00D05C01" w:rsidRDefault="000C005E" w:rsidP="00D05C01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Практическая работа № 10.</w:t>
            </w:r>
            <w:r w:rsidRPr="00D05C0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Расчет и выбор аккумуляторной батареи</w:t>
            </w:r>
          </w:p>
        </w:tc>
        <w:tc>
          <w:tcPr>
            <w:tcW w:w="598" w:type="pct"/>
          </w:tcPr>
          <w:p w14:paraId="5EBC53FD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109ACEAA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1CBCC52C" w14:textId="1DF703C3" w:rsidTr="000C005E">
        <w:tc>
          <w:tcPr>
            <w:tcW w:w="1160" w:type="pct"/>
            <w:vMerge/>
          </w:tcPr>
          <w:p w14:paraId="609BF7CC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5A7E2958" w14:textId="77777777" w:rsidR="000C005E" w:rsidRPr="00D05C01" w:rsidRDefault="000C005E" w:rsidP="00D05C01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11.</w:t>
            </w: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 xml:space="preserve"> Расчет рабочих токов основных присоединений распределительных устройств</w:t>
            </w:r>
          </w:p>
        </w:tc>
        <w:tc>
          <w:tcPr>
            <w:tcW w:w="598" w:type="pct"/>
          </w:tcPr>
          <w:p w14:paraId="350505D0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28580591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44A14AEB" w14:textId="53DA4838" w:rsidTr="000C005E">
        <w:tc>
          <w:tcPr>
            <w:tcW w:w="1160" w:type="pct"/>
            <w:vMerge/>
          </w:tcPr>
          <w:p w14:paraId="10E4DCD7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36F8CBE5" w14:textId="77777777" w:rsidR="000C005E" w:rsidRPr="00D05C01" w:rsidRDefault="000C005E" w:rsidP="00D05C01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12.</w:t>
            </w: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конструкции аккумулятора</w:t>
            </w:r>
          </w:p>
        </w:tc>
        <w:tc>
          <w:tcPr>
            <w:tcW w:w="598" w:type="pct"/>
          </w:tcPr>
          <w:p w14:paraId="01B2D4FB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78115D30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3383C9E1" w14:textId="4D30FA44" w:rsidTr="000C005E">
        <w:tc>
          <w:tcPr>
            <w:tcW w:w="1160" w:type="pct"/>
            <w:vMerge/>
          </w:tcPr>
          <w:p w14:paraId="7AC3F9E1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4B561BC8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13.</w:t>
            </w: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 xml:space="preserve"> Выбор и проверка выключателя переменного тока напряжением выше 1000</w:t>
            </w:r>
            <w:proofErr w:type="gramStart"/>
            <w:r w:rsidRPr="00D05C0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598" w:type="pct"/>
          </w:tcPr>
          <w:p w14:paraId="4174A8FD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6AFDD7E5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6832DE39" w14:textId="27505A30" w:rsidTr="000C005E">
        <w:tc>
          <w:tcPr>
            <w:tcW w:w="1160" w:type="pct"/>
            <w:vMerge/>
          </w:tcPr>
          <w:p w14:paraId="61E479A7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151BEF5C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Выбор и проверка разъединителей</w:t>
            </w:r>
          </w:p>
        </w:tc>
        <w:tc>
          <w:tcPr>
            <w:tcW w:w="598" w:type="pct"/>
          </w:tcPr>
          <w:p w14:paraId="6BBA6147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50A0AFCA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431E2EA3" w14:textId="3F84B5BE" w:rsidTr="000C005E">
        <w:tc>
          <w:tcPr>
            <w:tcW w:w="1160" w:type="pct"/>
            <w:vMerge/>
          </w:tcPr>
          <w:p w14:paraId="02840D3F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1EFCE9E1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Изучение конструкции магнитного пускателя и контактора</w:t>
            </w:r>
          </w:p>
        </w:tc>
        <w:tc>
          <w:tcPr>
            <w:tcW w:w="598" w:type="pct"/>
          </w:tcPr>
          <w:p w14:paraId="67A514DC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613D204D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011FB647" w14:textId="010D017E" w:rsidTr="000C005E">
        <w:tc>
          <w:tcPr>
            <w:tcW w:w="1160" w:type="pct"/>
            <w:vMerge/>
          </w:tcPr>
          <w:p w14:paraId="77F00093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4D52EDAE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Изучение конструкции и выбор предохранителя</w:t>
            </w:r>
          </w:p>
        </w:tc>
        <w:tc>
          <w:tcPr>
            <w:tcW w:w="598" w:type="pct"/>
          </w:tcPr>
          <w:p w14:paraId="017503CE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6AFEF83E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30C5B9DA" w14:textId="52864893" w:rsidTr="000C005E">
        <w:tc>
          <w:tcPr>
            <w:tcW w:w="1160" w:type="pct"/>
            <w:vMerge/>
          </w:tcPr>
          <w:p w14:paraId="38A07D5D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7FF62744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автоматического воздушного выключателя</w:t>
            </w:r>
          </w:p>
        </w:tc>
        <w:tc>
          <w:tcPr>
            <w:tcW w:w="598" w:type="pct"/>
          </w:tcPr>
          <w:p w14:paraId="214D626D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049B23EB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092AD663" w14:textId="4EBDB328" w:rsidTr="000C005E">
        <w:tc>
          <w:tcPr>
            <w:tcW w:w="1160" w:type="pct"/>
            <w:vMerge/>
          </w:tcPr>
          <w:p w14:paraId="2C77BA43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08315C8F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Разборка, замер параметров и сборка высоковольтного выключателя переменного тока</w:t>
            </w:r>
          </w:p>
        </w:tc>
        <w:tc>
          <w:tcPr>
            <w:tcW w:w="598" w:type="pct"/>
          </w:tcPr>
          <w:p w14:paraId="68B8809C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5E8ED5A1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48DA3DEA" w14:textId="28A661FF" w:rsidTr="000C005E">
        <w:tc>
          <w:tcPr>
            <w:tcW w:w="1160" w:type="pct"/>
            <w:vMerge/>
          </w:tcPr>
          <w:p w14:paraId="4B6F5527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0922940F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привода высоковольтного выключателя</w:t>
            </w:r>
          </w:p>
        </w:tc>
        <w:tc>
          <w:tcPr>
            <w:tcW w:w="598" w:type="pct"/>
          </w:tcPr>
          <w:p w14:paraId="0E96C397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120A4BAE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5AD4658C" w14:textId="30061619" w:rsidTr="000C005E">
        <w:tc>
          <w:tcPr>
            <w:tcW w:w="1160" w:type="pct"/>
            <w:vMerge/>
          </w:tcPr>
          <w:p w14:paraId="77860D7A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6CBFE87F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вакуумного выключателя</w:t>
            </w:r>
          </w:p>
        </w:tc>
        <w:tc>
          <w:tcPr>
            <w:tcW w:w="598" w:type="pct"/>
          </w:tcPr>
          <w:p w14:paraId="19472EA0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748A8649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1862752C" w14:textId="014E8A1F" w:rsidTr="000C005E">
        <w:tc>
          <w:tcPr>
            <w:tcW w:w="1160" w:type="pct"/>
            <w:vMerge/>
          </w:tcPr>
          <w:p w14:paraId="21489942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792C33F1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масляного выключателя</w:t>
            </w:r>
          </w:p>
        </w:tc>
        <w:tc>
          <w:tcPr>
            <w:tcW w:w="598" w:type="pct"/>
          </w:tcPr>
          <w:p w14:paraId="2FD1A2E2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3D157472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0EE25DC3" w14:textId="7B210131" w:rsidTr="000C005E">
        <w:tc>
          <w:tcPr>
            <w:tcW w:w="1160" w:type="pct"/>
            <w:vMerge/>
          </w:tcPr>
          <w:p w14:paraId="1435CDE3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6F283A14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Составление графика дежу</w:t>
            </w:r>
            <w:proofErr w:type="gramStart"/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рств пр</w:t>
            </w:r>
            <w:proofErr w:type="gramEnd"/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и различных методах обслуживания подстанции</w:t>
            </w:r>
          </w:p>
        </w:tc>
        <w:tc>
          <w:tcPr>
            <w:tcW w:w="598" w:type="pct"/>
          </w:tcPr>
          <w:p w14:paraId="75490F71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3C37C0EB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52E882D4" w14:textId="41F0C479" w:rsidTr="000C005E">
        <w:tc>
          <w:tcPr>
            <w:tcW w:w="1160" w:type="pct"/>
            <w:vMerge/>
          </w:tcPr>
          <w:p w14:paraId="1D33B11F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631EBD57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Изучение оперативно-технической документации электрических подстанций</w:t>
            </w:r>
          </w:p>
        </w:tc>
        <w:tc>
          <w:tcPr>
            <w:tcW w:w="598" w:type="pct"/>
          </w:tcPr>
          <w:p w14:paraId="2D528C99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4CAE2C46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6A34385B" w14:textId="50E55CDC" w:rsidTr="000C005E">
        <w:tc>
          <w:tcPr>
            <w:tcW w:w="1160" w:type="pct"/>
            <w:vMerge/>
          </w:tcPr>
          <w:p w14:paraId="3CEFD02A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5711AA3B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Оформление  оперативной  технической  документации  на  производство  работ  в электроустановке</w:t>
            </w:r>
          </w:p>
        </w:tc>
        <w:tc>
          <w:tcPr>
            <w:tcW w:w="598" w:type="pct"/>
          </w:tcPr>
          <w:p w14:paraId="5BBC8481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0A283F30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5AF3F108" w14:textId="450CD10E" w:rsidTr="000C005E">
        <w:tc>
          <w:tcPr>
            <w:tcW w:w="1160" w:type="pct"/>
            <w:vMerge/>
          </w:tcPr>
          <w:p w14:paraId="7062DFAF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1C2C3A9B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Изучение основных и дополнительных средств защиты</w:t>
            </w:r>
          </w:p>
        </w:tc>
        <w:tc>
          <w:tcPr>
            <w:tcW w:w="598" w:type="pct"/>
          </w:tcPr>
          <w:p w14:paraId="67D113DD" w14:textId="77777777" w:rsidR="000C005E" w:rsidRPr="0034108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17BCDDE8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245C6904" w14:textId="4399BC43" w:rsidTr="000C005E">
        <w:tc>
          <w:tcPr>
            <w:tcW w:w="1160" w:type="pct"/>
            <w:vMerge/>
          </w:tcPr>
          <w:p w14:paraId="5B72A163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57A638DE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Испытание средств защиты</w:t>
            </w:r>
          </w:p>
        </w:tc>
        <w:tc>
          <w:tcPr>
            <w:tcW w:w="598" w:type="pct"/>
          </w:tcPr>
          <w:p w14:paraId="1EE077B0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05C0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7BD82BE8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1687A13C" w14:textId="2F194DC1" w:rsidTr="000C005E">
        <w:tc>
          <w:tcPr>
            <w:tcW w:w="1160" w:type="pct"/>
            <w:vMerge/>
          </w:tcPr>
          <w:p w14:paraId="08357C46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06ED374A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Исследование работы параллельно работающих трансформаторов</w:t>
            </w:r>
          </w:p>
        </w:tc>
        <w:tc>
          <w:tcPr>
            <w:tcW w:w="598" w:type="pct"/>
          </w:tcPr>
          <w:p w14:paraId="556ECBA7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05C0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78C8C34C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0FEE2F52" w14:textId="48F920D0" w:rsidTr="000C005E">
        <w:tc>
          <w:tcPr>
            <w:tcW w:w="1160" w:type="pct"/>
            <w:vMerge/>
          </w:tcPr>
          <w:p w14:paraId="6C412CEC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1B65476F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Исследование системы собственных нужд подстанции</w:t>
            </w:r>
          </w:p>
        </w:tc>
        <w:tc>
          <w:tcPr>
            <w:tcW w:w="598" w:type="pct"/>
          </w:tcPr>
          <w:p w14:paraId="17721DCE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05C0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186C9C1D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6A766A88" w14:textId="19ADC221" w:rsidTr="000C005E">
        <w:tc>
          <w:tcPr>
            <w:tcW w:w="1160" w:type="pct"/>
            <w:vMerge/>
          </w:tcPr>
          <w:p w14:paraId="3F9A1B34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16127F7F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Исследование работы высоковольтной испытательной установки</w:t>
            </w:r>
          </w:p>
        </w:tc>
        <w:tc>
          <w:tcPr>
            <w:tcW w:w="598" w:type="pct"/>
          </w:tcPr>
          <w:p w14:paraId="5EB1EA4D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39FD2B4E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71891DD4" w14:textId="40731578" w:rsidTr="000C005E">
        <w:tc>
          <w:tcPr>
            <w:tcW w:w="1160" w:type="pct"/>
            <w:vMerge/>
          </w:tcPr>
          <w:p w14:paraId="5BE1C616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7F791C4B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Расчет защитного заземления</w:t>
            </w:r>
          </w:p>
        </w:tc>
        <w:tc>
          <w:tcPr>
            <w:tcW w:w="598" w:type="pct"/>
          </w:tcPr>
          <w:p w14:paraId="643F756F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1A0B7709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3FC284A7" w14:textId="44E250F6" w:rsidTr="000C005E">
        <w:tc>
          <w:tcPr>
            <w:tcW w:w="1160" w:type="pct"/>
            <w:vMerge/>
          </w:tcPr>
          <w:p w14:paraId="344A4D8B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218DAD55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Исследование электрических потерь в трансформаторе</w:t>
            </w:r>
          </w:p>
        </w:tc>
        <w:tc>
          <w:tcPr>
            <w:tcW w:w="598" w:type="pct"/>
          </w:tcPr>
          <w:p w14:paraId="533F5591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3948CC27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78C84BFF" w14:textId="38CCC564" w:rsidTr="000C005E">
        <w:tc>
          <w:tcPr>
            <w:tcW w:w="1160" w:type="pct"/>
            <w:vMerge/>
          </w:tcPr>
          <w:p w14:paraId="2467C081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3B50D36E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Измерение переходного сопротивления на контактах</w:t>
            </w:r>
          </w:p>
        </w:tc>
        <w:tc>
          <w:tcPr>
            <w:tcW w:w="598" w:type="pct"/>
          </w:tcPr>
          <w:p w14:paraId="26CBF024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22BD6346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2AAF5F9A" w14:textId="56963504" w:rsidTr="000C005E">
        <w:tc>
          <w:tcPr>
            <w:tcW w:w="1160" w:type="pct"/>
            <w:vMerge/>
          </w:tcPr>
          <w:p w14:paraId="37187B4F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vAlign w:val="center"/>
          </w:tcPr>
          <w:p w14:paraId="413F6156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эксплуатации электрооборудования</w:t>
            </w:r>
          </w:p>
        </w:tc>
        <w:tc>
          <w:tcPr>
            <w:tcW w:w="598" w:type="pct"/>
          </w:tcPr>
          <w:p w14:paraId="3785FFB4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5B7CCA52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2D47806E" w14:textId="5D6A8CE5" w:rsidTr="000C005E">
        <w:tc>
          <w:tcPr>
            <w:tcW w:w="1160" w:type="pct"/>
            <w:vMerge/>
          </w:tcPr>
          <w:p w14:paraId="24F36E2A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vAlign w:val="center"/>
          </w:tcPr>
          <w:p w14:paraId="29D60538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технической эксплуатации электроустановок</w:t>
            </w:r>
          </w:p>
        </w:tc>
        <w:tc>
          <w:tcPr>
            <w:tcW w:w="598" w:type="pct"/>
          </w:tcPr>
          <w:p w14:paraId="12930585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5BAC169D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5411D096" w14:textId="73EC74AD" w:rsidTr="000C005E">
        <w:tc>
          <w:tcPr>
            <w:tcW w:w="1160" w:type="pct"/>
            <w:vMerge/>
          </w:tcPr>
          <w:p w14:paraId="2B16CFE2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vAlign w:val="center"/>
          </w:tcPr>
          <w:p w14:paraId="2531D55D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виды оперативно-технической документации</w:t>
            </w:r>
          </w:p>
        </w:tc>
        <w:tc>
          <w:tcPr>
            <w:tcW w:w="598" w:type="pct"/>
          </w:tcPr>
          <w:p w14:paraId="03D31679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5145036A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00739D4D" w14:textId="5FA0C901" w:rsidTr="000C005E">
        <w:tc>
          <w:tcPr>
            <w:tcW w:w="1160" w:type="pct"/>
            <w:vMerge/>
          </w:tcPr>
          <w:p w14:paraId="4A7BDFE9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vAlign w:val="center"/>
          </w:tcPr>
          <w:p w14:paraId="0D49CA2F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Сложные переключения в электроустановках</w:t>
            </w:r>
          </w:p>
        </w:tc>
        <w:tc>
          <w:tcPr>
            <w:tcW w:w="598" w:type="pct"/>
          </w:tcPr>
          <w:p w14:paraId="62DE2D10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364C20DA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2E30D4DF" w14:textId="21951DD8" w:rsidTr="000C005E">
        <w:tc>
          <w:tcPr>
            <w:tcW w:w="1160" w:type="pct"/>
            <w:vMerge/>
          </w:tcPr>
          <w:p w14:paraId="6E664852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  <w:vAlign w:val="center"/>
          </w:tcPr>
          <w:p w14:paraId="64F15837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Вывод в ремонт и ввод в работу линии электропередачи</w:t>
            </w:r>
          </w:p>
        </w:tc>
        <w:tc>
          <w:tcPr>
            <w:tcW w:w="598" w:type="pct"/>
          </w:tcPr>
          <w:p w14:paraId="19D2270D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70A6A85B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4703D76A" w14:textId="44959070" w:rsidTr="000C005E">
        <w:tc>
          <w:tcPr>
            <w:tcW w:w="1160" w:type="pct"/>
            <w:vMerge/>
          </w:tcPr>
          <w:p w14:paraId="22633CDD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5422B98F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Вывод в ремонт и ввод в работу выключателя</w:t>
            </w:r>
          </w:p>
        </w:tc>
        <w:tc>
          <w:tcPr>
            <w:tcW w:w="598" w:type="pct"/>
          </w:tcPr>
          <w:p w14:paraId="53358388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38D2E963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3CCA1955" w14:textId="0E50467F" w:rsidTr="000C005E">
        <w:tc>
          <w:tcPr>
            <w:tcW w:w="1160" w:type="pct"/>
            <w:vMerge/>
          </w:tcPr>
          <w:p w14:paraId="796BE3A2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3B08ADCC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Типовая инструкция по переключениям в электроустановках</w:t>
            </w:r>
          </w:p>
        </w:tc>
        <w:tc>
          <w:tcPr>
            <w:tcW w:w="598" w:type="pct"/>
          </w:tcPr>
          <w:p w14:paraId="57002CF8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38AD2D36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2B949BE9" w14:textId="66AC377F" w:rsidTr="000C005E">
        <w:tc>
          <w:tcPr>
            <w:tcW w:w="1160" w:type="pct"/>
            <w:vMerge/>
          </w:tcPr>
          <w:p w14:paraId="303AB9A8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57F12B76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Регулирование частоты и </w:t>
            </w:r>
            <w:proofErr w:type="spellStart"/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перетоков</w:t>
            </w:r>
            <w:proofErr w:type="spellEnd"/>
            <w:r w:rsidRPr="00D05C01">
              <w:rPr>
                <w:rFonts w:ascii="Times New Roman" w:hAnsi="Times New Roman" w:cs="Times New Roman"/>
                <w:sz w:val="24"/>
                <w:szCs w:val="24"/>
              </w:rPr>
              <w:t xml:space="preserve"> активной мощности в энергосистеме</w:t>
            </w:r>
          </w:p>
        </w:tc>
        <w:tc>
          <w:tcPr>
            <w:tcW w:w="598" w:type="pct"/>
          </w:tcPr>
          <w:p w14:paraId="5A1D2801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77D9FCE4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4721AF32" w14:textId="00C7BD67" w:rsidTr="000C005E">
        <w:tc>
          <w:tcPr>
            <w:tcW w:w="1160" w:type="pct"/>
            <w:vMerge/>
          </w:tcPr>
          <w:p w14:paraId="7F2E028C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2324AAF3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Силовые трансформаторы, организация эксплуатации и ТО</w:t>
            </w:r>
          </w:p>
        </w:tc>
        <w:tc>
          <w:tcPr>
            <w:tcW w:w="598" w:type="pct"/>
          </w:tcPr>
          <w:p w14:paraId="50BEE9F1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09B9D497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56E461F5" w14:textId="391D52DD" w:rsidTr="000C005E">
        <w:tc>
          <w:tcPr>
            <w:tcW w:w="1160" w:type="pct"/>
            <w:vMerge/>
          </w:tcPr>
          <w:p w14:paraId="724AF989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4153FDF2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Планирование технического перевооружения и реконструкции оборудования подстанций</w:t>
            </w:r>
          </w:p>
        </w:tc>
        <w:tc>
          <w:tcPr>
            <w:tcW w:w="598" w:type="pct"/>
          </w:tcPr>
          <w:p w14:paraId="4E420C72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3500BB7E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63FBCE91" w14:textId="7825B2C7" w:rsidTr="000C005E">
        <w:tc>
          <w:tcPr>
            <w:tcW w:w="1160" w:type="pct"/>
            <w:vMerge/>
          </w:tcPr>
          <w:p w14:paraId="128EC71A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0A78F4C9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Проверка уровня падения напряжения на проводнике</w:t>
            </w:r>
          </w:p>
        </w:tc>
        <w:tc>
          <w:tcPr>
            <w:tcW w:w="598" w:type="pct"/>
          </w:tcPr>
          <w:p w14:paraId="5D53694E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59486C9C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11A9ED0C" w14:textId="4A7B814D" w:rsidTr="000C005E">
        <w:tc>
          <w:tcPr>
            <w:tcW w:w="1160" w:type="pct"/>
            <w:vMerge/>
          </w:tcPr>
          <w:p w14:paraId="4E308CD5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3797A065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Исследования опыта испытания разделительного трансформатора</w:t>
            </w:r>
          </w:p>
        </w:tc>
        <w:tc>
          <w:tcPr>
            <w:tcW w:w="598" w:type="pct"/>
          </w:tcPr>
          <w:p w14:paraId="4EF11470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7F1C3EA3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64D30503" w14:textId="799BE0FB" w:rsidTr="000C005E">
        <w:tc>
          <w:tcPr>
            <w:tcW w:w="1160" w:type="pct"/>
            <w:vMerge/>
          </w:tcPr>
          <w:p w14:paraId="3EF7AF77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3F13345C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sz w:val="24"/>
                <w:szCs w:val="24"/>
              </w:rPr>
              <w:t>Исследование опыта испытания диэлектрических перчаток</w:t>
            </w:r>
          </w:p>
        </w:tc>
        <w:tc>
          <w:tcPr>
            <w:tcW w:w="598" w:type="pct"/>
          </w:tcPr>
          <w:p w14:paraId="5ECC75E0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6C13016E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29E7BFBD" w14:textId="302AC9BB" w:rsidTr="000C005E">
        <w:tc>
          <w:tcPr>
            <w:tcW w:w="1160" w:type="pct"/>
            <w:vMerge/>
          </w:tcPr>
          <w:p w14:paraId="0E7440D9" w14:textId="77777777" w:rsidR="000C005E" w:rsidRPr="00E17276" w:rsidRDefault="000C005E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1CE888DF" w14:textId="77777777" w:rsidR="000C005E" w:rsidRPr="00D05C01" w:rsidRDefault="000C005E" w:rsidP="00D05C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5C01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конструкции маломасляного выключателя</w:t>
            </w:r>
          </w:p>
        </w:tc>
        <w:tc>
          <w:tcPr>
            <w:tcW w:w="598" w:type="pct"/>
          </w:tcPr>
          <w:p w14:paraId="1FD783CB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7489CCA5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2E6A776E" w14:textId="657CBB3E" w:rsidTr="000C005E">
        <w:tc>
          <w:tcPr>
            <w:tcW w:w="3718" w:type="pct"/>
            <w:gridSpan w:val="2"/>
          </w:tcPr>
          <w:p w14:paraId="3AB389F5" w14:textId="77777777" w:rsidR="000C005E" w:rsidRPr="00187934" w:rsidRDefault="000C005E" w:rsidP="00187934">
            <w:pPr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793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Курсовой проект </w:t>
            </w:r>
          </w:p>
          <w:p w14:paraId="14C03CBF" w14:textId="77777777" w:rsidR="000C005E" w:rsidRPr="00187934" w:rsidRDefault="000C005E" w:rsidP="00187934">
            <w:pPr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793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курсовых проектов </w:t>
            </w:r>
          </w:p>
          <w:p w14:paraId="2DE71C77" w14:textId="77777777" w:rsidR="000C005E" w:rsidRPr="00187934" w:rsidRDefault="000C005E" w:rsidP="00187934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79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Устройство и техническое обслуживание электрической трансформаторной подстанции объекта</w:t>
            </w:r>
          </w:p>
          <w:p w14:paraId="163BDA19" w14:textId="77777777" w:rsidR="000C005E" w:rsidRPr="00E17276" w:rsidRDefault="000C005E" w:rsidP="0018793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879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Устройство и техническое обслуживание электрической распределительной подстанции объекта</w:t>
            </w:r>
          </w:p>
        </w:tc>
        <w:tc>
          <w:tcPr>
            <w:tcW w:w="598" w:type="pct"/>
          </w:tcPr>
          <w:p w14:paraId="112AB4E5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05C0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4" w:type="pct"/>
          </w:tcPr>
          <w:p w14:paraId="7D28298A" w14:textId="77777777" w:rsidR="000C005E" w:rsidRPr="00D05C01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40A7EBE2" w14:textId="08CE822E" w:rsidTr="000C005E">
        <w:tc>
          <w:tcPr>
            <w:tcW w:w="1160" w:type="pct"/>
            <w:vMerge w:val="restart"/>
          </w:tcPr>
          <w:p w14:paraId="45748051" w14:textId="77777777" w:rsidR="000C005E" w:rsidRPr="00187934" w:rsidRDefault="000C005E" w:rsidP="001879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934">
              <w:rPr>
                <w:rFonts w:ascii="Times New Roman" w:hAnsi="Times New Roman" w:cs="Times New Roman"/>
                <w:b/>
                <w:sz w:val="24"/>
                <w:szCs w:val="24"/>
              </w:rPr>
              <w:t>Курсовое проектирование</w:t>
            </w:r>
          </w:p>
          <w:p w14:paraId="216B7699" w14:textId="77777777" w:rsidR="000C005E" w:rsidRPr="00187934" w:rsidRDefault="000C005E" w:rsidP="0018793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32B196E3" w14:textId="77777777" w:rsidR="000C005E" w:rsidRPr="00187934" w:rsidRDefault="000C005E" w:rsidP="001879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93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98" w:type="pct"/>
          </w:tcPr>
          <w:p w14:paraId="61F64AFE" w14:textId="77777777" w:rsidR="000C005E" w:rsidRPr="00187934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7564D987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30F651D4" w14:textId="38FA0070" w:rsidTr="000C005E">
        <w:tc>
          <w:tcPr>
            <w:tcW w:w="1160" w:type="pct"/>
            <w:vMerge/>
          </w:tcPr>
          <w:p w14:paraId="05110F60" w14:textId="77777777" w:rsidR="000C005E" w:rsidRPr="00187934" w:rsidRDefault="000C005E" w:rsidP="0018793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7A879A48" w14:textId="77777777" w:rsidR="000C005E" w:rsidRPr="00187934" w:rsidRDefault="000C005E" w:rsidP="001879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934">
              <w:rPr>
                <w:rFonts w:ascii="Times New Roman" w:hAnsi="Times New Roman" w:cs="Times New Roman"/>
                <w:sz w:val="24"/>
                <w:szCs w:val="24"/>
              </w:rPr>
              <w:t>Задание на курсовое проектирование</w:t>
            </w:r>
          </w:p>
        </w:tc>
        <w:tc>
          <w:tcPr>
            <w:tcW w:w="598" w:type="pct"/>
          </w:tcPr>
          <w:p w14:paraId="3F36B624" w14:textId="77777777" w:rsidR="000C005E" w:rsidRPr="00187934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69EF8DD8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7EBF14CF" w14:textId="26218A69" w:rsidTr="000C005E">
        <w:tc>
          <w:tcPr>
            <w:tcW w:w="1160" w:type="pct"/>
            <w:vMerge/>
          </w:tcPr>
          <w:p w14:paraId="74AE082E" w14:textId="77777777" w:rsidR="000C005E" w:rsidRPr="00187934" w:rsidRDefault="000C005E" w:rsidP="0018793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537CC891" w14:textId="77777777" w:rsidR="000C005E" w:rsidRPr="00187934" w:rsidRDefault="000C005E" w:rsidP="001879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934">
              <w:rPr>
                <w:rFonts w:ascii="Times New Roman" w:hAnsi="Times New Roman" w:cs="Times New Roman"/>
                <w:sz w:val="24"/>
                <w:szCs w:val="24"/>
              </w:rPr>
              <w:t>Определение мощности районных потребителей</w:t>
            </w:r>
          </w:p>
        </w:tc>
        <w:tc>
          <w:tcPr>
            <w:tcW w:w="598" w:type="pct"/>
          </w:tcPr>
          <w:p w14:paraId="75274641" w14:textId="77777777" w:rsidR="000C005E" w:rsidRPr="00187934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6FC7AA0B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7B0C4EEF" w14:textId="59D36846" w:rsidTr="000C005E">
        <w:tc>
          <w:tcPr>
            <w:tcW w:w="1160" w:type="pct"/>
            <w:vMerge/>
          </w:tcPr>
          <w:p w14:paraId="038E4A4E" w14:textId="77777777" w:rsidR="000C005E" w:rsidRPr="00187934" w:rsidRDefault="000C005E" w:rsidP="0018793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04C5449E" w14:textId="77777777" w:rsidR="000C005E" w:rsidRPr="00187934" w:rsidRDefault="000C005E" w:rsidP="001879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934">
              <w:rPr>
                <w:rFonts w:ascii="Times New Roman" w:hAnsi="Times New Roman" w:cs="Times New Roman"/>
                <w:sz w:val="24"/>
                <w:szCs w:val="24"/>
              </w:rPr>
              <w:t>Определение мощности тяговой подстанции</w:t>
            </w:r>
          </w:p>
        </w:tc>
        <w:tc>
          <w:tcPr>
            <w:tcW w:w="598" w:type="pct"/>
          </w:tcPr>
          <w:p w14:paraId="1EE6104E" w14:textId="77777777" w:rsidR="000C005E" w:rsidRPr="00187934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1E541E12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3F93D716" w14:textId="1C126DCF" w:rsidTr="000C005E">
        <w:tc>
          <w:tcPr>
            <w:tcW w:w="1160" w:type="pct"/>
            <w:vMerge/>
          </w:tcPr>
          <w:p w14:paraId="223D156C" w14:textId="77777777" w:rsidR="000C005E" w:rsidRPr="00187934" w:rsidRDefault="000C005E" w:rsidP="0018793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1C6B879C" w14:textId="77777777" w:rsidR="000C005E" w:rsidRPr="00187934" w:rsidRDefault="000C005E" w:rsidP="001879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934">
              <w:rPr>
                <w:rFonts w:ascii="Times New Roman" w:hAnsi="Times New Roman" w:cs="Times New Roman"/>
                <w:sz w:val="24"/>
                <w:szCs w:val="24"/>
              </w:rPr>
              <w:t>Выбор силового трансформатора</w:t>
            </w:r>
          </w:p>
        </w:tc>
        <w:tc>
          <w:tcPr>
            <w:tcW w:w="598" w:type="pct"/>
          </w:tcPr>
          <w:p w14:paraId="643E2810" w14:textId="77777777" w:rsidR="000C005E" w:rsidRPr="00187934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0A0B6CCD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431BCD0D" w14:textId="7359BCB3" w:rsidTr="000C005E">
        <w:tc>
          <w:tcPr>
            <w:tcW w:w="1160" w:type="pct"/>
            <w:vMerge/>
          </w:tcPr>
          <w:p w14:paraId="25AF48B3" w14:textId="77777777" w:rsidR="000C005E" w:rsidRPr="00187934" w:rsidRDefault="000C005E" w:rsidP="0018793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5084CF79" w14:textId="77777777" w:rsidR="000C005E" w:rsidRPr="00187934" w:rsidRDefault="000C005E" w:rsidP="001879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934">
              <w:rPr>
                <w:rFonts w:ascii="Times New Roman" w:hAnsi="Times New Roman" w:cs="Times New Roman"/>
                <w:sz w:val="24"/>
                <w:szCs w:val="24"/>
              </w:rPr>
              <w:t>Расчет относительных сопротивлений сети в максимальном режиме</w:t>
            </w:r>
          </w:p>
        </w:tc>
        <w:tc>
          <w:tcPr>
            <w:tcW w:w="598" w:type="pct"/>
          </w:tcPr>
          <w:p w14:paraId="121823A3" w14:textId="77777777" w:rsidR="000C005E" w:rsidRPr="00187934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54A92320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574026CE" w14:textId="77B56574" w:rsidTr="000C005E">
        <w:tc>
          <w:tcPr>
            <w:tcW w:w="1160" w:type="pct"/>
            <w:vMerge/>
          </w:tcPr>
          <w:p w14:paraId="1C964557" w14:textId="77777777" w:rsidR="000C005E" w:rsidRPr="00187934" w:rsidRDefault="000C005E" w:rsidP="0018793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4BEED75F" w14:textId="77777777" w:rsidR="000C005E" w:rsidRPr="00187934" w:rsidRDefault="000C005E" w:rsidP="001879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934">
              <w:rPr>
                <w:rFonts w:ascii="Times New Roman" w:hAnsi="Times New Roman" w:cs="Times New Roman"/>
                <w:sz w:val="24"/>
                <w:szCs w:val="24"/>
              </w:rPr>
              <w:t>Расчет относительных сопротивлений сети в минимальном режиме</w:t>
            </w:r>
          </w:p>
        </w:tc>
        <w:tc>
          <w:tcPr>
            <w:tcW w:w="598" w:type="pct"/>
          </w:tcPr>
          <w:p w14:paraId="24C93D44" w14:textId="77777777" w:rsidR="000C005E" w:rsidRPr="00187934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05020363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088C4B74" w14:textId="3948A430" w:rsidTr="000C005E">
        <w:tc>
          <w:tcPr>
            <w:tcW w:w="1160" w:type="pct"/>
            <w:vMerge/>
          </w:tcPr>
          <w:p w14:paraId="531D8327" w14:textId="77777777" w:rsidR="000C005E" w:rsidRPr="00187934" w:rsidRDefault="000C005E" w:rsidP="0018793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2E3D5299" w14:textId="77777777" w:rsidR="000C005E" w:rsidRPr="00187934" w:rsidRDefault="000C005E" w:rsidP="001879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934">
              <w:rPr>
                <w:rFonts w:ascii="Times New Roman" w:hAnsi="Times New Roman" w:cs="Times New Roman"/>
                <w:sz w:val="24"/>
                <w:szCs w:val="24"/>
              </w:rPr>
              <w:t xml:space="preserve">Расчет токов </w:t>
            </w:r>
            <w:proofErr w:type="gramStart"/>
            <w:r w:rsidRPr="00187934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187934">
              <w:rPr>
                <w:rFonts w:ascii="Times New Roman" w:hAnsi="Times New Roman" w:cs="Times New Roman"/>
                <w:sz w:val="24"/>
                <w:szCs w:val="24"/>
              </w:rPr>
              <w:t xml:space="preserve"> для подстанции</w:t>
            </w:r>
          </w:p>
        </w:tc>
        <w:tc>
          <w:tcPr>
            <w:tcW w:w="598" w:type="pct"/>
          </w:tcPr>
          <w:p w14:paraId="019692D9" w14:textId="77777777" w:rsidR="000C005E" w:rsidRPr="00187934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32CF9A42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2AC35B6E" w14:textId="615DA121" w:rsidTr="000C005E">
        <w:tc>
          <w:tcPr>
            <w:tcW w:w="1160" w:type="pct"/>
            <w:vMerge/>
          </w:tcPr>
          <w:p w14:paraId="09375299" w14:textId="77777777" w:rsidR="000C005E" w:rsidRPr="00187934" w:rsidRDefault="000C005E" w:rsidP="0018793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2A687211" w14:textId="77777777" w:rsidR="000C005E" w:rsidRPr="00187934" w:rsidRDefault="000C005E" w:rsidP="001879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934">
              <w:rPr>
                <w:rFonts w:ascii="Times New Roman" w:hAnsi="Times New Roman" w:cs="Times New Roman"/>
                <w:sz w:val="24"/>
                <w:szCs w:val="24"/>
              </w:rPr>
              <w:t>Определение рабочих максимальных токов по присоединениям подстанции</w:t>
            </w:r>
          </w:p>
        </w:tc>
        <w:tc>
          <w:tcPr>
            <w:tcW w:w="598" w:type="pct"/>
          </w:tcPr>
          <w:p w14:paraId="03ECB408" w14:textId="77777777" w:rsidR="000C005E" w:rsidRPr="00187934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5FFB4FF2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2DE0DB31" w14:textId="4736D267" w:rsidTr="000C005E">
        <w:tc>
          <w:tcPr>
            <w:tcW w:w="1160" w:type="pct"/>
            <w:vMerge/>
          </w:tcPr>
          <w:p w14:paraId="239755DB" w14:textId="77777777" w:rsidR="000C005E" w:rsidRPr="00187934" w:rsidRDefault="000C005E" w:rsidP="0018793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8" w:type="pct"/>
          </w:tcPr>
          <w:p w14:paraId="7FC567F1" w14:textId="77777777" w:rsidR="000C005E" w:rsidRPr="00187934" w:rsidRDefault="000C005E" w:rsidP="001879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934">
              <w:rPr>
                <w:rFonts w:ascii="Times New Roman" w:hAnsi="Times New Roman" w:cs="Times New Roman"/>
                <w:sz w:val="24"/>
                <w:szCs w:val="24"/>
              </w:rPr>
              <w:t>Разработка однолинейной принципиальной схемы тяговой подстанции</w:t>
            </w:r>
          </w:p>
        </w:tc>
        <w:tc>
          <w:tcPr>
            <w:tcW w:w="598" w:type="pct"/>
          </w:tcPr>
          <w:p w14:paraId="533185A5" w14:textId="77777777" w:rsidR="000C005E" w:rsidRPr="00187934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14:paraId="1D328AF1" w14:textId="77777777" w:rsidR="000C005E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05E" w:rsidRPr="00E17276" w14:paraId="1233CC29" w14:textId="37090B01" w:rsidTr="000C005E">
        <w:trPr>
          <w:trHeight w:val="706"/>
        </w:trPr>
        <w:tc>
          <w:tcPr>
            <w:tcW w:w="3718" w:type="pct"/>
            <w:gridSpan w:val="2"/>
          </w:tcPr>
          <w:p w14:paraId="2645AEE2" w14:textId="77777777" w:rsidR="000C005E" w:rsidRPr="00187934" w:rsidRDefault="000C005E" w:rsidP="0005562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8793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18793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14:paraId="5A52E3E6" w14:textId="77777777" w:rsidR="000C005E" w:rsidRPr="00187934" w:rsidRDefault="000C005E" w:rsidP="0005562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79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Систематическая проработка конспектов занятий, учебных изданий и специальной технической литературы, нормативной документации, производственных инструкций (по вопросам к параграфам, главам учебных пособий, составленным преподавателем)</w:t>
            </w:r>
          </w:p>
          <w:p w14:paraId="38FDD98E" w14:textId="77777777" w:rsidR="000C005E" w:rsidRPr="00187934" w:rsidRDefault="000C005E" w:rsidP="0005562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79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Подготовка к  практическим занятиям с использованием методических рекомендаций преподавателя, оформление отчетов и подготовка к их защите.        </w:t>
            </w:r>
          </w:p>
          <w:p w14:paraId="7D8FDEBF" w14:textId="77777777" w:rsidR="000C005E" w:rsidRPr="00187934" w:rsidRDefault="000C005E" w:rsidP="0005562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879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Выполнение домашних заданий</w:t>
            </w:r>
          </w:p>
        </w:tc>
        <w:tc>
          <w:tcPr>
            <w:tcW w:w="598" w:type="pct"/>
          </w:tcPr>
          <w:p w14:paraId="13612E24" w14:textId="77777777" w:rsidR="000C005E" w:rsidRPr="00187934" w:rsidRDefault="000C005E" w:rsidP="0005562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8793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4" w:type="pct"/>
          </w:tcPr>
          <w:p w14:paraId="70F7FBD4" w14:textId="77777777" w:rsidR="000C005E" w:rsidRPr="00187934" w:rsidRDefault="000C005E" w:rsidP="0005562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05E" w:rsidRPr="00E17276" w14:paraId="40DB8CC1" w14:textId="7484E561" w:rsidTr="000C005E">
        <w:tc>
          <w:tcPr>
            <w:tcW w:w="3718" w:type="pct"/>
            <w:gridSpan w:val="2"/>
          </w:tcPr>
          <w:p w14:paraId="682BF365" w14:textId="77777777" w:rsidR="000C005E" w:rsidRPr="00187934" w:rsidRDefault="000C005E" w:rsidP="007E13BF">
            <w:pPr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793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учебная работа </w:t>
            </w:r>
            <w:proofErr w:type="gramStart"/>
            <w:r w:rsidRPr="0018793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18793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над курсовым проектом</w:t>
            </w:r>
            <w:r w:rsidRPr="0018793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792553DD" w14:textId="77777777" w:rsidR="000C005E" w:rsidRPr="00187934" w:rsidRDefault="000C005E" w:rsidP="007E13BF">
            <w:pPr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18793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1.Планирование выполнения курсового проекта;</w:t>
            </w:r>
          </w:p>
          <w:p w14:paraId="280F2DE3" w14:textId="77777777" w:rsidR="000C005E" w:rsidRPr="00187934" w:rsidRDefault="000C005E" w:rsidP="007E13BF">
            <w:pPr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18793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2.Определение задач работы;</w:t>
            </w:r>
          </w:p>
          <w:p w14:paraId="696026D1" w14:textId="77777777" w:rsidR="000C005E" w:rsidRPr="00187934" w:rsidRDefault="000C005E" w:rsidP="007E13BF">
            <w:pPr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18793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3.Поведениепредпроектного исследования;</w:t>
            </w:r>
          </w:p>
          <w:p w14:paraId="28BE1976" w14:textId="77777777" w:rsidR="000C005E" w:rsidRPr="00187934" w:rsidRDefault="000C005E" w:rsidP="007E13BF">
            <w:pPr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18793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4.Работа с технической и справочной литературой;</w:t>
            </w:r>
          </w:p>
          <w:p w14:paraId="1FE38F2C" w14:textId="77777777" w:rsidR="000C005E" w:rsidRPr="00187934" w:rsidRDefault="000C005E" w:rsidP="007E13BF">
            <w:pPr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18793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5.Проведение необходимых расчетов;</w:t>
            </w:r>
          </w:p>
          <w:p w14:paraId="77F85383" w14:textId="77777777" w:rsidR="000C005E" w:rsidRPr="00187934" w:rsidRDefault="000C005E" w:rsidP="007E13BF">
            <w:pPr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793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6.Выполнение чертежей;</w:t>
            </w:r>
          </w:p>
          <w:p w14:paraId="0CA8C234" w14:textId="77777777" w:rsidR="000C005E" w:rsidRPr="00187934" w:rsidRDefault="000C005E" w:rsidP="007E13BF">
            <w:pPr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18793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7.Оормление пояснительной записки.</w:t>
            </w:r>
          </w:p>
        </w:tc>
        <w:tc>
          <w:tcPr>
            <w:tcW w:w="598" w:type="pct"/>
          </w:tcPr>
          <w:p w14:paraId="412EF0E0" w14:textId="77777777" w:rsidR="000C005E" w:rsidRPr="00187934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8793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4" w:type="pct"/>
          </w:tcPr>
          <w:p w14:paraId="2960B3B3" w14:textId="77777777" w:rsidR="000C005E" w:rsidRPr="00187934" w:rsidRDefault="000C005E" w:rsidP="007E13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1B3979D" w14:textId="77777777" w:rsidR="007E13BF" w:rsidRDefault="007E13BF" w:rsidP="007E13BF">
      <w:pPr>
        <w:rPr>
          <w:rFonts w:ascii="Times New Roman" w:eastAsiaTheme="minorEastAsia" w:hAnsi="Times New Roman" w:cs="Times New Roman"/>
          <w:i/>
          <w:lang w:eastAsia="ru-RU"/>
        </w:rPr>
      </w:pPr>
    </w:p>
    <w:p w14:paraId="21CC3129" w14:textId="77777777" w:rsidR="00A33AF0" w:rsidRDefault="00A33AF0" w:rsidP="007E13BF">
      <w:pPr>
        <w:rPr>
          <w:rFonts w:ascii="Times New Roman" w:eastAsiaTheme="minorEastAsia" w:hAnsi="Times New Roman" w:cs="Times New Roman"/>
          <w:i/>
          <w:lang w:eastAsia="ru-RU"/>
        </w:rPr>
      </w:pPr>
    </w:p>
    <w:p w14:paraId="3186C48B" w14:textId="77777777" w:rsidR="00787D62" w:rsidRDefault="00787D62" w:rsidP="007E13BF">
      <w:pPr>
        <w:rPr>
          <w:rFonts w:ascii="Times New Roman" w:eastAsiaTheme="minorEastAsia" w:hAnsi="Times New Roman" w:cs="Times New Roman"/>
          <w:i/>
          <w:lang w:eastAsia="ru-RU"/>
        </w:rPr>
      </w:pPr>
    </w:p>
    <w:p w14:paraId="1A2EC963" w14:textId="77777777" w:rsidR="00787D62" w:rsidRDefault="00787D62" w:rsidP="007E13BF">
      <w:pPr>
        <w:rPr>
          <w:rFonts w:ascii="Times New Roman" w:eastAsiaTheme="minorEastAsia" w:hAnsi="Times New Roman" w:cs="Times New Roman"/>
          <w:i/>
          <w:lang w:eastAsia="ru-RU"/>
        </w:rPr>
      </w:pPr>
    </w:p>
    <w:p w14:paraId="0FF099FC" w14:textId="77777777" w:rsidR="00787D62" w:rsidRDefault="00787D62" w:rsidP="007E13BF">
      <w:pPr>
        <w:rPr>
          <w:rFonts w:ascii="Times New Roman" w:eastAsiaTheme="minorEastAsia" w:hAnsi="Times New Roman" w:cs="Times New Roman"/>
          <w:i/>
          <w:lang w:eastAsia="ru-RU"/>
        </w:rPr>
      </w:pPr>
    </w:p>
    <w:p w14:paraId="1C5002CF" w14:textId="77777777" w:rsidR="007471A7" w:rsidRDefault="007471A7" w:rsidP="007E13BF">
      <w:pPr>
        <w:rPr>
          <w:rFonts w:ascii="Times New Roman" w:eastAsiaTheme="minorEastAsia" w:hAnsi="Times New Roman" w:cs="Times New Roman"/>
          <w:i/>
          <w:lang w:eastAsia="ru-RU"/>
        </w:rPr>
      </w:pPr>
    </w:p>
    <w:p w14:paraId="448883C2" w14:textId="77777777" w:rsidR="007471A7" w:rsidRDefault="007471A7" w:rsidP="007E13BF">
      <w:pPr>
        <w:rPr>
          <w:rFonts w:ascii="Times New Roman" w:eastAsiaTheme="minorEastAsia" w:hAnsi="Times New Roman" w:cs="Times New Roman"/>
          <w:i/>
          <w:lang w:eastAsia="ru-RU"/>
        </w:rPr>
      </w:pPr>
    </w:p>
    <w:p w14:paraId="44338B09" w14:textId="77777777" w:rsidR="007471A7" w:rsidRDefault="007471A7" w:rsidP="007E13BF">
      <w:pPr>
        <w:rPr>
          <w:rFonts w:ascii="Times New Roman" w:eastAsiaTheme="minorEastAsia" w:hAnsi="Times New Roman" w:cs="Times New Roman"/>
          <w:i/>
          <w:lang w:eastAsia="ru-RU"/>
        </w:rPr>
      </w:pPr>
    </w:p>
    <w:p w14:paraId="08699EC8" w14:textId="77777777" w:rsidR="007471A7" w:rsidRDefault="007471A7" w:rsidP="007E13BF">
      <w:pPr>
        <w:rPr>
          <w:rFonts w:ascii="Times New Roman" w:eastAsiaTheme="minorEastAsia" w:hAnsi="Times New Roman" w:cs="Times New Roman"/>
          <w:i/>
          <w:lang w:eastAsia="ru-RU"/>
        </w:rPr>
      </w:pPr>
    </w:p>
    <w:p w14:paraId="56FD0F35" w14:textId="77777777" w:rsidR="007471A7" w:rsidRDefault="007471A7" w:rsidP="007E13BF">
      <w:pPr>
        <w:rPr>
          <w:rFonts w:ascii="Times New Roman" w:eastAsiaTheme="minorEastAsia" w:hAnsi="Times New Roman" w:cs="Times New Roman"/>
          <w:i/>
          <w:lang w:eastAsia="ru-RU"/>
        </w:rPr>
      </w:pPr>
    </w:p>
    <w:p w14:paraId="6A3A88F0" w14:textId="77777777" w:rsidR="00787D62" w:rsidRDefault="00787D62" w:rsidP="007E13BF">
      <w:pPr>
        <w:rPr>
          <w:rFonts w:ascii="Times New Roman" w:eastAsiaTheme="minorEastAsia" w:hAnsi="Times New Roman" w:cs="Times New Roman"/>
          <w:i/>
          <w:lang w:eastAsia="ru-RU"/>
        </w:rPr>
      </w:pPr>
    </w:p>
    <w:tbl>
      <w:tblPr>
        <w:tblW w:w="1558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5"/>
        <w:gridCol w:w="22"/>
        <w:gridCol w:w="29"/>
        <w:gridCol w:w="587"/>
        <w:gridCol w:w="27"/>
        <w:gridCol w:w="8074"/>
        <w:gridCol w:w="1843"/>
        <w:gridCol w:w="2119"/>
      </w:tblGrid>
      <w:tr w:rsidR="00A068FA" w:rsidRPr="001125C1" w14:paraId="08682F32" w14:textId="77CD9CFB" w:rsidTr="00A068FA">
        <w:trPr>
          <w:trHeight w:val="221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A448E9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МДК 02.02. Устройство и техническое обслуживание сетей электроснабжения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8DF7CC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0C529B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1125C1" w14:paraId="5E046AAC" w14:textId="41C9BCBB" w:rsidTr="00A068FA">
        <w:trPr>
          <w:trHeight w:val="221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E73BBA" w14:textId="77777777" w:rsidR="00A068FA" w:rsidRPr="001125C1" w:rsidRDefault="00A068FA" w:rsidP="00A33AF0">
            <w:pPr>
              <w:spacing w:after="0" w:line="240" w:lineRule="auto"/>
              <w:ind w:left="-69" w:right="-7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B08A5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B74CA7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A2327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1125C1" w14:paraId="063C7DA1" w14:textId="64038B79" w:rsidTr="00A068FA">
        <w:trPr>
          <w:trHeight w:val="221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37AD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DD6F7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CA9E1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и задачи дисциплины и связь с другими дисциплинами. Роль  и значение энергетики в экономике страны.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Энергоаудит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электроснабжения и электропотребления. Виды энергии. Энергетические ресурсы. Краткий исторический обзор развития энергетики.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CE0903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0A87FB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38BF1E4D" w14:textId="6A0F9F05" w:rsidTr="00A068FA">
        <w:trPr>
          <w:trHeight w:val="221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AC2C2E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Общие вопросы электроснабжения.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27BE5F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545FCD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1125C1" w14:paraId="38AA17E5" w14:textId="63EC2545" w:rsidTr="00A068FA">
        <w:trPr>
          <w:trHeight w:val="221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A3702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системах электроснабжения.</w:t>
            </w:r>
          </w:p>
          <w:p w14:paraId="181D02B3" w14:textId="77777777" w:rsidR="00A068FA" w:rsidRPr="001125C1" w:rsidRDefault="00A068FA" w:rsidP="00A33AF0">
            <w:pPr>
              <w:spacing w:after="0" w:line="240" w:lineRule="auto"/>
              <w:ind w:left="-69" w:right="-7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D3EA2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889C5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5EB42F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1125C1" w14:paraId="781C5D03" w14:textId="4D337366" w:rsidTr="00A068FA">
        <w:trPr>
          <w:trHeight w:val="221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3710C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4D6CA" w14:textId="77777777" w:rsidR="00A068FA" w:rsidRPr="001125C1" w:rsidRDefault="00A068FA" w:rsidP="00A33AF0">
            <w:pPr>
              <w:tabs>
                <w:tab w:val="left" w:pos="3958"/>
              </w:tabs>
              <w:spacing w:after="0" w:line="240" w:lineRule="auto"/>
              <w:ind w:right="39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0DFEC" w14:textId="77777777" w:rsidR="00A068FA" w:rsidRPr="001125C1" w:rsidRDefault="00A068FA" w:rsidP="00A33AF0">
            <w:pPr>
              <w:spacing w:after="0" w:line="240" w:lineRule="auto"/>
              <w:ind w:left="-69" w:right="-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Структура энергосистем. Определение основных элементов энергетической системы. </w:t>
            </w:r>
          </w:p>
          <w:p w14:paraId="05FB20BA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 объединения  электроэнергетических систем. Управление энергосистемами. Организация взаимоотношений между энергосистемой и потребителями. Шкала номинальных напряжений в сетях переменного тока.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2337B2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EE15A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02A48514" w14:textId="0678169C" w:rsidTr="00A068FA">
        <w:trPr>
          <w:trHeight w:val="221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292284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1.2.</w:t>
            </w: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Назначение  и типы электростанций</w:t>
            </w: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E077C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1D851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81B24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1125C1" w14:paraId="7434AF47" w14:textId="7A05FDF4" w:rsidTr="00A068FA">
        <w:trPr>
          <w:trHeight w:val="221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2083C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2D9F1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AB92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производстве и распределения электроэнергии. Классификация эл. станций и режимы их работы. Нетрадиционные способы получения электрической энергии. Перспективы развития и роль электрических станций в производстве эл. энергии. Влияние электрических станций на окружающую среду и защита ее от вредных выбросов. Схема технологического процесса тепловых, гидравлических и атомных электростанций. Способы передачи электроэнергии.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E5E2A6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C7D97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6F5F4E23" w14:textId="559ADEC0" w:rsidTr="00A068FA">
        <w:trPr>
          <w:trHeight w:val="221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3520BE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1.3. </w:t>
            </w: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схемы передачи электроэнергии к потребителю</w:t>
            </w: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5ECDF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CE44E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603DDF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1125C1" w14:paraId="6BE942C2" w14:textId="543270D9" w:rsidTr="00A068FA">
        <w:trPr>
          <w:trHeight w:val="221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591B2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3329B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92F15" w14:textId="77777777" w:rsidR="00A068FA" w:rsidRPr="001125C1" w:rsidRDefault="00A068FA" w:rsidP="00A33AF0">
            <w:pPr>
              <w:tabs>
                <w:tab w:val="left" w:pos="17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Прием, передача и распределение электроэнергии от электростанций до потребителя электроэнергии. Принципиальные схемы и распределения электроэнергии до и внутри промышленных предприятий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C04378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010B2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60C28C3E" w14:textId="1F2D4AAB" w:rsidTr="00A068FA">
        <w:trPr>
          <w:trHeight w:val="221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B30988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1.4 </w:t>
            </w: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надежности электроснабжения и качества электроэнергии</w:t>
            </w: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18663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D7808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638F8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1125C1" w14:paraId="60BD476C" w14:textId="49145A6F" w:rsidTr="00A068FA">
        <w:trPr>
          <w:trHeight w:val="221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0F5A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A797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23906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Категории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электроприемников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надежности электроснабжения согласно ПУЭ. Понятие о независимом источнике питания. Основные принципы электроснабжения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электроприемников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различных категорий. Показатели качества электроэнергии. ГОСТ 13109-97.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728DF8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E3416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5BACFE7A" w14:textId="6380E8B6" w:rsidTr="00A068FA">
        <w:trPr>
          <w:trHeight w:val="221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69DC64" w14:textId="77777777" w:rsidR="00A068FA" w:rsidRPr="001125C1" w:rsidRDefault="00A068FA" w:rsidP="00A33AF0">
            <w:pPr>
              <w:spacing w:after="0" w:line="240" w:lineRule="auto"/>
              <w:ind w:left="-69" w:right="-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1.5. </w:t>
            </w: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Режимы работы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нейтрали</w:t>
            </w:r>
            <w:proofErr w:type="spellEnd"/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8C037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300A8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C7B36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1125C1" w14:paraId="6B6BD001" w14:textId="53BFB270" w:rsidTr="00A068FA">
        <w:trPr>
          <w:trHeight w:val="221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792C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44136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67F3E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Нейтраль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сети. Выбор способа заземления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нейтрали</w:t>
            </w:r>
            <w:proofErr w:type="spellEnd"/>
            <w:proofErr w:type="gram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Режим работы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нейтрали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установках напряжением выше 1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 работы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нейтрали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установках напряжением до 1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5C6A6D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D5B22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5A10D2ED" w14:textId="730E2F7E" w:rsidTr="00A068FA">
        <w:trPr>
          <w:trHeight w:val="221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7B299" w14:textId="77777777" w:rsidR="00A068FA" w:rsidRPr="001125C1" w:rsidRDefault="00A068FA" w:rsidP="00A33AF0">
            <w:pPr>
              <w:spacing w:after="0" w:line="240" w:lineRule="auto"/>
              <w:ind w:left="-97" w:right="-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1.6. </w:t>
            </w: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Конструктивное выполнение электрических сетей.</w:t>
            </w:r>
          </w:p>
          <w:p w14:paraId="022B515B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CC542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884D77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0F6A1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1391FB65" w14:textId="114229BA" w:rsidTr="00A068FA">
        <w:trPr>
          <w:trHeight w:val="221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8C250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34655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E31D3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Конструктивное выполнение воздушных линий электропередач. Классификация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7A4ABC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770A2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7B5CC7E6" w14:textId="79B8B9D6" w:rsidTr="00A068FA">
        <w:trPr>
          <w:trHeight w:val="221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1726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F542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A064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Конструктивное выполнение воздушных линий электропередач.  Основные элементы. Общие сведения. Конструкции и марки проводов. Конструкции изоляторов. Выбор изоляторов для конкретных условий.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11E1B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E2F6B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24AD545D" w14:textId="212DEC45" w:rsidTr="00A068FA">
        <w:trPr>
          <w:trHeight w:val="221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B772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351AD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13BB4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Конструктивное выполнение кабельных линий электропередач. Классификация. Область применения кабельных линий. Конструкции кабелей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C4AC6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DE915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778A019D" w14:textId="6B73B88C" w:rsidTr="00A068FA">
        <w:trPr>
          <w:trHeight w:val="221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A43BC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55DE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C05EE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Конструктивное выполнение воздушных линий электропередач до 1000в.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0C64F5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7BBEAE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5234F49E" w14:textId="134F01BD" w:rsidTr="00A068FA">
        <w:trPr>
          <w:trHeight w:val="221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D28F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686D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0B72" w14:textId="77777777" w:rsidR="00A068FA" w:rsidRPr="001125C1" w:rsidRDefault="00A068FA" w:rsidP="00A33AF0">
            <w:pPr>
              <w:spacing w:after="0" w:line="240" w:lineRule="auto"/>
              <w:ind w:left="-69" w:right="-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прокладки кабелей напряжением 6-10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Соединение и оконцевание кабелей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D0D2D4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2720C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28BA9B6D" w14:textId="4DDE0DA6" w:rsidTr="00A068FA">
        <w:trPr>
          <w:trHeight w:val="221"/>
        </w:trPr>
        <w:tc>
          <w:tcPr>
            <w:tcW w:w="29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9936ED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1.8</w:t>
            </w: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Электрические расчеты электрических сетей.</w:t>
            </w:r>
          </w:p>
        </w:tc>
        <w:tc>
          <w:tcPr>
            <w:tcW w:w="8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D00A9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6F0FB5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E8A98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1125C1" w14:paraId="26E443A0" w14:textId="5AD7DBA2" w:rsidTr="00A068FA">
        <w:trPr>
          <w:trHeight w:val="221"/>
        </w:trPr>
        <w:tc>
          <w:tcPr>
            <w:tcW w:w="29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E96411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08DE2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FE94C" w14:textId="77777777" w:rsidR="00A068FA" w:rsidRPr="001125C1" w:rsidRDefault="00A068FA" w:rsidP="00A33AF0">
            <w:pPr>
              <w:spacing w:after="0" w:line="240" w:lineRule="auto"/>
              <w:ind w:left="-69" w:right="-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местных электрических сетях, особенности расчета. Схемы замещения эл. сетей.</w:t>
            </w:r>
          </w:p>
          <w:p w14:paraId="2FE5EC6A" w14:textId="77777777" w:rsidR="00A068FA" w:rsidRPr="001125C1" w:rsidRDefault="00A068FA" w:rsidP="00A33AF0">
            <w:pPr>
              <w:spacing w:after="0" w:line="240" w:lineRule="auto"/>
              <w:ind w:left="-69" w:right="-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параметров электрических сетей. Технико-экономические расчеты электрических сетей.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AB7640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1BDB4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423403C0" w14:textId="11A772CB" w:rsidTr="00A068FA">
        <w:trPr>
          <w:trHeight w:val="221"/>
        </w:trPr>
        <w:tc>
          <w:tcPr>
            <w:tcW w:w="29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032AD1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57A8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C5D007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A6A18" w14:textId="77777777" w:rsidR="00A068FA" w:rsidRPr="001125C1" w:rsidRDefault="00A068FA" w:rsidP="00A33AF0">
            <w:pPr>
              <w:spacing w:after="0" w:line="240" w:lineRule="auto"/>
              <w:ind w:left="-69"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сечения проводов и кабелей по экономической плотности тока. Расчет электрических сетей. Условие выбора сечения проводников по длительно - допустимому току при различных режимах работы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электроприемников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4F47B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B8566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3E095A22" w14:textId="696987F9" w:rsidTr="00A068FA">
        <w:trPr>
          <w:trHeight w:val="221"/>
        </w:trPr>
        <w:tc>
          <w:tcPr>
            <w:tcW w:w="29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80BA42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66A31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4A913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Нагрев проводников электрическим током при различных режимах работы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электроприемника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Предельно-допустимые температуры нагрева проводников, поправочные коэффициенты на температуру окружающей среды и на количество работающих кабелей в одной траншее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671E7B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924735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3041250E" w14:textId="56C2775F" w:rsidTr="00A068FA">
        <w:trPr>
          <w:trHeight w:val="221"/>
        </w:trPr>
        <w:tc>
          <w:tcPr>
            <w:tcW w:w="29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D3912A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9E52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EA941E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A5D69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1125C1" w14:paraId="448B5E98" w14:textId="748E868B" w:rsidTr="00A068FA">
        <w:trPr>
          <w:trHeight w:val="221"/>
        </w:trPr>
        <w:tc>
          <w:tcPr>
            <w:tcW w:w="29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761FA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9022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439CD" w14:textId="77777777" w:rsidR="00A068FA" w:rsidRPr="001125C1" w:rsidRDefault="00A068FA" w:rsidP="00A33AF0">
            <w:pPr>
              <w:spacing w:after="0" w:line="240" w:lineRule="auto"/>
              <w:ind w:left="-69" w:right="-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и выбор сечения провода по экономической плотности тока.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EA31F5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C7703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52263DBB" w14:textId="30FE72F3" w:rsidTr="00A068FA">
        <w:trPr>
          <w:trHeight w:val="221"/>
        </w:trPr>
        <w:tc>
          <w:tcPr>
            <w:tcW w:w="29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8B7D9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D661" w14:textId="77777777" w:rsidR="00A068FA" w:rsidRPr="001125C1" w:rsidRDefault="00A068FA" w:rsidP="00A33AF0">
            <w:pPr>
              <w:spacing w:after="0" w:line="240" w:lineRule="auto"/>
              <w:ind w:left="-69" w:right="-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9F2D9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CAB58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4EC163F9" w14:textId="2B962B5B" w:rsidTr="00A068FA">
        <w:trPr>
          <w:trHeight w:val="221"/>
        </w:trPr>
        <w:tc>
          <w:tcPr>
            <w:tcW w:w="29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B130A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33E2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495A" w14:textId="77777777" w:rsidR="00A068FA" w:rsidRPr="001125C1" w:rsidRDefault="00A068FA" w:rsidP="00A33AF0">
            <w:pPr>
              <w:spacing w:after="0" w:line="240" w:lineRule="auto"/>
              <w:ind w:left="-69" w:right="-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об отклонении, колебании, падении, потерях напряжения в электрических сетях. </w:t>
            </w:r>
            <w:proofErr w:type="gram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значение отклонения напряжения от номинального для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электроприемников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электрических сетей.</w:t>
            </w:r>
            <w:proofErr w:type="gram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 сетей по потере напряжения с одним потребителем в конце линии.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8033F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A1A79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5AD64748" w14:textId="0DA67AB0" w:rsidTr="00A068FA">
        <w:trPr>
          <w:trHeight w:val="221"/>
        </w:trPr>
        <w:tc>
          <w:tcPr>
            <w:tcW w:w="29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52A5C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02A1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DA65" w14:textId="77777777" w:rsidR="00A068FA" w:rsidRPr="001125C1" w:rsidRDefault="00A068FA" w:rsidP="00A33AF0">
            <w:pPr>
              <w:spacing w:after="0" w:line="240" w:lineRule="auto"/>
              <w:ind w:left="-69" w:right="-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Методика определения потере напряжения в линии трехфазного переменного тока  с несколькими  потребителем в конце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</w:t>
            </w:r>
            <w:proofErr w:type="gram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spellEnd"/>
            <w:proofErr w:type="gram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также разветвленных электрических сетях.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A30A7E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BD6689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0BE63311" w14:textId="6B13833D" w:rsidTr="00A068FA">
        <w:trPr>
          <w:trHeight w:val="221"/>
        </w:trPr>
        <w:tc>
          <w:tcPr>
            <w:tcW w:w="29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9883E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B2B9" w14:textId="77777777" w:rsidR="00A068FA" w:rsidRPr="001125C1" w:rsidRDefault="00A068FA" w:rsidP="00A33AF0">
            <w:pPr>
              <w:spacing w:after="0" w:line="240" w:lineRule="auto"/>
              <w:ind w:left="-69" w:right="-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15B3E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EA375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53CEC27A" w14:textId="6EF1B9B6" w:rsidTr="00A068FA">
        <w:trPr>
          <w:trHeight w:val="221"/>
        </w:trPr>
        <w:tc>
          <w:tcPr>
            <w:tcW w:w="29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1C8FA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E256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A39C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электрических сетей по потерям напряжения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B4B26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E5EC6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0C546F30" w14:textId="07369BBD" w:rsidTr="00A068FA">
        <w:trPr>
          <w:trHeight w:val="221"/>
        </w:trPr>
        <w:tc>
          <w:tcPr>
            <w:tcW w:w="293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079BB6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1.8  Потери мощности и электроэнергии в основных элементах системы электроснабжения</w:t>
            </w:r>
          </w:p>
        </w:tc>
        <w:tc>
          <w:tcPr>
            <w:tcW w:w="8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D6358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08F2B8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151EA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1125C1" w14:paraId="0BAA2F6D" w14:textId="2EB056F3" w:rsidTr="00A068FA">
        <w:trPr>
          <w:trHeight w:val="221"/>
        </w:trPr>
        <w:tc>
          <w:tcPr>
            <w:tcW w:w="29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3A3EF5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E1186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31752" w14:textId="77777777" w:rsidR="00A068FA" w:rsidRPr="001125C1" w:rsidRDefault="00A068FA" w:rsidP="00A33AF0">
            <w:pPr>
              <w:spacing w:after="0" w:line="240" w:lineRule="auto"/>
              <w:ind w:left="-69" w:right="-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мощности и электроэнергии в линиях электропередачи</w:t>
            </w:r>
            <w:proofErr w:type="gram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потерь и способы их снижения. Расчет потерь мощности и электроэнергии в линиях. Определение расхода активной электроэнергии объекта электроснабжения.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E2963B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4730E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484BBF96" w14:textId="4BBEC490" w:rsidTr="00A068FA">
        <w:trPr>
          <w:trHeight w:val="221"/>
        </w:trPr>
        <w:tc>
          <w:tcPr>
            <w:tcW w:w="29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EA21D8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12C9E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B9785F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7B867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1125C1" w14:paraId="468292CE" w14:textId="21BA3D6F" w:rsidTr="00A068FA">
        <w:trPr>
          <w:trHeight w:val="221"/>
        </w:trPr>
        <w:tc>
          <w:tcPr>
            <w:tcW w:w="29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01A6A0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20663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C01FF" w14:textId="77777777" w:rsidR="00A068FA" w:rsidRPr="001125C1" w:rsidRDefault="00A068FA" w:rsidP="00A33AF0">
            <w:pPr>
              <w:spacing w:after="0" w:line="240" w:lineRule="auto"/>
              <w:ind w:left="-69" w:right="-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потерь мощности и энергии в электрических сетях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055B0A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D3821A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6D6F9BF7" w14:textId="4D32CA74" w:rsidTr="00A068FA">
        <w:trPr>
          <w:trHeight w:val="221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46D290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1.9 </w:t>
            </w: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Регулирование напряжения. Компенсация  реактивных мощностей в системе электроснабжения</w:t>
            </w: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89D1B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7FD087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DA806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68733275" w14:textId="4573B1FD" w:rsidTr="00A068FA">
        <w:trPr>
          <w:trHeight w:val="221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BF3329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A367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B9BD5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уровню напряжения в электрических сетях. Способы  и средства регулирования напряжения в электрических сетях. Параметры режимов электрических систем. Коэффициент мощности.  Баланс активных и реактивных мощностей.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96060E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01F84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5E4F7BE4" w14:textId="0845ADF3" w:rsidTr="00A068FA">
        <w:trPr>
          <w:trHeight w:val="221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639796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B0A3E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4C192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Компенсирующие установки и их размещение в системах электроснабжения. Расчет мощности компенсирующих устройств Регулирование мощности компенсирующих устройств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02B7BD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EF015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4A16ED98" w14:textId="47BD5E4A" w:rsidTr="00A068FA">
        <w:trPr>
          <w:trHeight w:val="221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50B671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D401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992B16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7136D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473E7273" w14:textId="44110E92" w:rsidTr="00A068FA">
        <w:trPr>
          <w:trHeight w:val="221"/>
        </w:trPr>
        <w:tc>
          <w:tcPr>
            <w:tcW w:w="29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A5AAC5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53D81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5541B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 мощности  компенсирующих устройств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86C45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8C5F0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239AD169" w14:textId="177E6C4B" w:rsidTr="00A068FA">
        <w:trPr>
          <w:trHeight w:val="221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B98862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10Расчет электрических нагрузок электрических сетей</w:t>
            </w: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1F2F1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C1CB24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D467F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69C45D23" w14:textId="60565A64" w:rsidTr="00A068FA">
        <w:trPr>
          <w:trHeight w:val="221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607EDE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FB654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2B0BF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и виды графиков нагрузки: индивидуальные, суточные, годовые. Основные величины и коэффициенты, характеризующие работу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электроприемников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определение при помощи графиков электрических нагрузок. Типовые графики нагрузок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B36F5E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68983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619EFB93" w14:textId="206668F8" w:rsidTr="00A068FA">
        <w:trPr>
          <w:trHeight w:val="221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35E873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34A5D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8894E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расчетов электрических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нагрузок</w:t>
            </w:r>
            <w:proofErr w:type="gram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етоды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расчета электрических нагрузок в электрических сетях различного напряжения.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E86608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D5A7AC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30FE0421" w14:textId="068E2018" w:rsidTr="00A068FA">
        <w:trPr>
          <w:trHeight w:val="221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618DC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7D52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8A4FB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1EB73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47F8863E" w14:textId="4E624D21" w:rsidTr="00A068FA">
        <w:trPr>
          <w:trHeight w:val="221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142C1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94A6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500F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показателей графика нагрузки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D52A6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35C73A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20CEC8A4" w14:textId="2628C68D" w:rsidTr="00A068FA">
        <w:trPr>
          <w:trHeight w:val="221"/>
        </w:trPr>
        <w:tc>
          <w:tcPr>
            <w:tcW w:w="29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CD7E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33DD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7E00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электрических нагрузок промышленных предприятий /методом коэффициента спроса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1AA23D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5D7D5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17EE0053" w14:textId="4945BA3B" w:rsidTr="00A068FA">
        <w:trPr>
          <w:trHeight w:val="221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F4042F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Самостоятельная работа при изучении раздела 1</w:t>
            </w:r>
          </w:p>
          <w:p w14:paraId="2751594A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Систематическая проработка конспектов занятий, учебных изданий и специальной технической литературы, нормативной документации, производственных инструкций (по вопросам к параграфам, главам учебных пособий, составленным преподавателем)</w:t>
            </w:r>
          </w:p>
          <w:p w14:paraId="76DB3A08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Подготовка к  практическим занятиям с использованием методических рекомендаций преподавателя, оформление отчетов и подготовка к их защите.        </w:t>
            </w:r>
          </w:p>
          <w:p w14:paraId="534E300E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домашних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965955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63796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7E2991BC" w14:textId="708F3A46" w:rsidTr="00A068FA">
        <w:trPr>
          <w:trHeight w:val="221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8F401A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2. Электроснабжение объектов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9AF804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B85E4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1125C1" w14:paraId="28328DD0" w14:textId="520C5C69" w:rsidTr="00A068FA">
        <w:trPr>
          <w:trHeight w:val="221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C8C2CC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2.1 </w:t>
            </w: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электрических соединений в системе электроснабжения</w:t>
            </w: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5DC5B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437D81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20727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37381712" w14:textId="6319494B" w:rsidTr="00A068FA">
        <w:trPr>
          <w:trHeight w:val="221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73722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AF3A3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17759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Типы электроподстанций. Принципы выбора схемы распределения электроэнергии. Виды схем электроснабжения от энергосистем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C87F2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DB230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41EF900D" w14:textId="7A49C382" w:rsidTr="00A068FA">
        <w:trPr>
          <w:trHeight w:val="221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D9E44D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2.2 </w:t>
            </w: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электрических сетей внутри объекта</w:t>
            </w: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86B37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D5DF97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E5DE4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333C12DF" w14:textId="3FC4E3D9" w:rsidTr="00A068FA">
        <w:trPr>
          <w:trHeight w:val="221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627A7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BFED8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C81C1" w14:textId="77777777" w:rsidR="00A068FA" w:rsidRPr="001125C1" w:rsidRDefault="00A068FA" w:rsidP="00A33AF0">
            <w:pPr>
              <w:spacing w:after="0" w:line="240" w:lineRule="auto"/>
              <w:ind w:left="-69"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и особенности электрических сетей внутризаводского электроснабжения напряжением выше 1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Канализация электрической энергии во внутризаводских сетях.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9AA86C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5C495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2001FD5A" w14:textId="7E3396A4" w:rsidTr="00A068FA">
        <w:trPr>
          <w:trHeight w:val="221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D479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FE92B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EDD7" w14:textId="77777777" w:rsidR="00A068FA" w:rsidRPr="001125C1" w:rsidRDefault="00A068FA" w:rsidP="00A33AF0">
            <w:pPr>
              <w:spacing w:after="0" w:line="240" w:lineRule="auto"/>
              <w:ind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Схемы внутреннего электроснабжения  электрических сетей 6-10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35-110кВ.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311511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6FDDA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4993ACC7" w14:textId="1EE559CE" w:rsidTr="00A068FA">
        <w:trPr>
          <w:trHeight w:val="221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126D0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AA71F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1485" w14:textId="77777777" w:rsidR="00A068FA" w:rsidRPr="001125C1" w:rsidRDefault="00A068FA" w:rsidP="00A33AF0">
            <w:pPr>
              <w:spacing w:after="0" w:line="240" w:lineRule="auto"/>
              <w:ind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Схемы цеховых силовых сетей до 1000В: радиальные, магистральные, смешанные.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421E5C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303DC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68FC6894" w14:textId="71A7E875" w:rsidTr="00A068FA">
        <w:trPr>
          <w:trHeight w:val="221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5823C9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2.3.</w:t>
            </w: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Схемы электрических соединений в системе электроснабжения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объетов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ЖКХ</w:t>
            </w: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1B986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172BE9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DD307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3D84E471" w14:textId="48E59D6B" w:rsidTr="00A068FA">
        <w:trPr>
          <w:trHeight w:val="221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44D4ED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955CD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5ACF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 xml:space="preserve">.Распределение </w:t>
            </w:r>
            <w:proofErr w:type="spellStart"/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нергии</w:t>
            </w:r>
            <w:proofErr w:type="spellEnd"/>
            <w:r w:rsidRPr="001125C1">
              <w:rPr>
                <w:rFonts w:ascii="Times New Roman" w:hAnsi="Times New Roman" w:cs="Times New Roman"/>
                <w:sz w:val="24"/>
                <w:szCs w:val="24"/>
              </w:rPr>
              <w:t xml:space="preserve"> в городе. Схема электроснабжения городских потребителей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A1A005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4DE99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2B1C1FDA" w14:textId="206C6D6C" w:rsidTr="00A068FA">
        <w:trPr>
          <w:trHeight w:val="221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3C8A02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74917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BD371" w14:textId="77777777" w:rsidR="00A068FA" w:rsidRPr="001125C1" w:rsidRDefault="00A068FA" w:rsidP="00A33AF0">
            <w:pPr>
              <w:tabs>
                <w:tab w:val="left" w:pos="5700"/>
              </w:tabs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выбора схемы распределения электроэнергии. Принципиальные схемы  распределения электроэнергии до объектов ЖКХ. Схемы городских питающих сетей 6-10 </w:t>
            </w:r>
            <w:proofErr w:type="spellStart"/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125C1">
              <w:rPr>
                <w:rFonts w:ascii="Times New Roman" w:hAnsi="Times New Roman" w:cs="Times New Roman"/>
                <w:sz w:val="24"/>
                <w:szCs w:val="24"/>
              </w:rPr>
              <w:t xml:space="preserve"> для потребителей 1,2,3 категорий</w:t>
            </w: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BB78F4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E99E7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0D96520A" w14:textId="175332AC" w:rsidTr="00A068FA">
        <w:trPr>
          <w:trHeight w:val="221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FEC7A8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E7396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2F8F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 xml:space="preserve">Схемы распределительных сетей 6-10 </w:t>
            </w:r>
            <w:proofErr w:type="spellStart"/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5E7AB5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BBEC8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1CAE0AAE" w14:textId="3C62F7BE" w:rsidTr="00A068FA">
        <w:trPr>
          <w:trHeight w:val="221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D60CC4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B1D0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703" w14:textId="77777777" w:rsidR="00A068FA" w:rsidRPr="001125C1" w:rsidRDefault="00A068FA" w:rsidP="00A33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Электроснабжение зданий. Классификация сетей. Схемы наружных (внутриквартальных) питающих линий.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A8786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6FBE1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4E897AB5" w14:textId="5BB9C7FE" w:rsidTr="00A068FA">
        <w:trPr>
          <w:trHeight w:val="221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C775F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6043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C1A2" w14:textId="77777777" w:rsidR="00A068FA" w:rsidRPr="001125C1" w:rsidRDefault="00A068FA" w:rsidP="00A33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Схемы питающих линий внутри зданий. Схемы групповой квартирной сети.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C22EC7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A52A3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3D39703A" w14:textId="3580F841" w:rsidTr="00A068FA">
        <w:trPr>
          <w:trHeight w:val="221"/>
        </w:trPr>
        <w:tc>
          <w:tcPr>
            <w:tcW w:w="29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599C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5FB6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78C5" w14:textId="77777777" w:rsidR="00A068FA" w:rsidRPr="001125C1" w:rsidRDefault="00A068FA" w:rsidP="00A33AF0">
            <w:pPr>
              <w:spacing w:after="0" w:line="240" w:lineRule="auto"/>
              <w:ind w:left="-69" w:right="-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 общественных зданий. Размещение трансформаторных подстанций. Схемы ВРУ.</w:t>
            </w:r>
          </w:p>
          <w:p w14:paraId="084D0B7D" w14:textId="77777777" w:rsidR="00A068FA" w:rsidRPr="001125C1" w:rsidRDefault="00A068FA" w:rsidP="00A33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E7FCC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0A291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39029868" w14:textId="0C296886" w:rsidTr="00A068FA">
        <w:trPr>
          <w:trHeight w:val="298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346F9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2.4Схемы электрических соединений в системе электроснабжения железных дорог</w:t>
            </w:r>
          </w:p>
          <w:p w14:paraId="3016997F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B6B36" w14:textId="77777777" w:rsidR="00A068FA" w:rsidRPr="001125C1" w:rsidRDefault="00A068FA" w:rsidP="00A33AF0">
            <w:pPr>
              <w:spacing w:after="0" w:line="240" w:lineRule="auto"/>
              <w:ind w:left="-69"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CDACC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9B99F9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31614BE5" w14:textId="0B6EAF44" w:rsidTr="00A068FA">
        <w:trPr>
          <w:trHeight w:val="221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9D8E85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5BC2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9FA58" w14:textId="77777777" w:rsidR="00A068FA" w:rsidRPr="001125C1" w:rsidRDefault="00A068FA" w:rsidP="00A33AF0">
            <w:pPr>
              <w:spacing w:after="0" w:line="240" w:lineRule="auto"/>
              <w:ind w:left="-69"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Системы электрификации железных дорог постоянного тока напряжением 3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электрификации железных дорог однофазного тока напряжением 25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электрификации железных дорог 2·25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Схемы внешнего  электроснабжения тяговых подстанций.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65C5C7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673F5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3FA0D5D5" w14:textId="19DB56F2" w:rsidTr="00A068FA">
        <w:trPr>
          <w:trHeight w:val="221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A9598B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2309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5B55C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питания тяговых сетей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5B60E4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34CB2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455F7BD7" w14:textId="29C206C8" w:rsidTr="00A068FA">
        <w:trPr>
          <w:trHeight w:val="221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381F67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96FC9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242CB" w14:textId="77777777" w:rsidR="00A068FA" w:rsidRPr="001125C1" w:rsidRDefault="00A068FA" w:rsidP="00A33AF0">
            <w:pPr>
              <w:spacing w:after="0" w:line="240" w:lineRule="auto"/>
              <w:ind w:left="-69"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нетяговых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потребителей. Линии продольного электроснабжения</w:t>
            </w:r>
            <w:proofErr w:type="gram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подвешиваемые на опорах контактной сети на участках постоянного и переменного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тока,их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конструктивное выполнение. Подключение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нетяговых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потребителей к линиям продольного электроснабжения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29383F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AF064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3C0D628A" w14:textId="5434D59D" w:rsidTr="00A068FA">
        <w:trPr>
          <w:trHeight w:val="221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1EAE5C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3F5A8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42026" w14:textId="77777777" w:rsidR="00A068FA" w:rsidRPr="001125C1" w:rsidRDefault="00A068FA" w:rsidP="00A33AF0">
            <w:pPr>
              <w:spacing w:after="0" w:line="240" w:lineRule="auto"/>
              <w:ind w:left="-69"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Требования, предъявляемые к электроснабжению СЦБ. Основные сведения о системах питания устройств СЦБ и условиях их применения. Резервное питание сигнальных точек автоблокировки. Характеристика ВЛ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СЦБ</w:t>
            </w:r>
            <w:proofErr w:type="gram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хемы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питания,подключения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секционирования 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121DC7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F3C51A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10C77F46" w14:textId="67DD1A7C" w:rsidTr="00A068FA">
        <w:trPr>
          <w:trHeight w:val="221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8A1CBA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CE82F" w14:textId="77777777" w:rsidR="00A068FA" w:rsidRPr="001125C1" w:rsidRDefault="00A068FA" w:rsidP="00A33AF0">
            <w:pPr>
              <w:spacing w:after="0" w:line="240" w:lineRule="auto"/>
              <w:ind w:left="-69"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E41A07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DEF0D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140012EA" w14:textId="50D87DB2" w:rsidTr="00A068FA">
        <w:trPr>
          <w:trHeight w:val="221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6A564D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DB8D1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F288" w14:textId="77777777" w:rsidR="00A068FA" w:rsidRPr="001125C1" w:rsidRDefault="00A068FA" w:rsidP="00A33AF0">
            <w:pPr>
              <w:spacing w:after="0" w:line="240" w:lineRule="auto"/>
              <w:ind w:left="-69" w:right="-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электрификации железных дорог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90259E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5AE371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46ED738A" w14:textId="65D42E5B" w:rsidTr="00A068FA">
        <w:trPr>
          <w:trHeight w:val="282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25FDD" w14:textId="77777777" w:rsidR="00A068FA" w:rsidRPr="001125C1" w:rsidRDefault="00A068FA" w:rsidP="00A33AF0">
            <w:pPr>
              <w:spacing w:after="0" w:line="240" w:lineRule="auto"/>
              <w:ind w:left="-69" w:right="-7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2.5</w:t>
            </w:r>
          </w:p>
          <w:p w14:paraId="44849EB7" w14:textId="77777777" w:rsidR="00A068FA" w:rsidRPr="001125C1" w:rsidRDefault="00A068FA" w:rsidP="00A33AF0">
            <w:pPr>
              <w:spacing w:after="0" w:line="240" w:lineRule="auto"/>
              <w:ind w:left="-69" w:right="-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Перенапряжения в системах электроснабжения.</w:t>
            </w: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9AEDE" w14:textId="77777777" w:rsidR="00A068FA" w:rsidRPr="001125C1" w:rsidRDefault="00A068FA" w:rsidP="00A33AF0">
            <w:pPr>
              <w:tabs>
                <w:tab w:val="left" w:pos="26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5311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3DC4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2FBD9585" w14:textId="4F654079" w:rsidTr="00A068FA">
        <w:trPr>
          <w:trHeight w:val="319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65019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B9631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D97BD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перенапряжений: внутренние и атмосферные, причины перенапряжений. Защита.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30181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4B9A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771D9742" w14:textId="67CC577E" w:rsidTr="00A068FA">
        <w:trPr>
          <w:trHeight w:val="319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DD920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Самостоятельная работа при изучении раздела 2</w:t>
            </w:r>
          </w:p>
          <w:p w14:paraId="6F1F50E0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Систематическая проработка конспектов занятий, учебных изданий и специальной технической литературы, нормативной документации, производственных инструкций (по вопросам к параграфам, главам учебных пособий, составленным преподавателем)</w:t>
            </w:r>
          </w:p>
          <w:p w14:paraId="1F6EA0AE" w14:textId="77777777" w:rsidR="00A068FA" w:rsidRPr="001125C1" w:rsidRDefault="00A068FA" w:rsidP="00A33AF0">
            <w:pPr>
              <w:spacing w:after="0" w:line="240" w:lineRule="auto"/>
              <w:ind w:left="-69"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практическим занятиям с использованием методических рекомендаций преподавателя, оформление отчетов и подготовка к их защите.        Выполнение домашних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6FE10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630D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1A6DA32B" w14:textId="71F5C13C" w:rsidTr="00A068FA">
        <w:trPr>
          <w:trHeight w:val="306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AB19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3.Механический расчет провода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BC1E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20FD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740E2D3F" w14:textId="1F159667" w:rsidTr="00A068FA">
        <w:trPr>
          <w:trHeight w:val="306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95B0B" w14:textId="77777777" w:rsidR="00A068FA" w:rsidRPr="001125C1" w:rsidRDefault="00A068FA" w:rsidP="00A33AF0">
            <w:pPr>
              <w:spacing w:after="0" w:line="240" w:lineRule="auto"/>
              <w:ind w:left="-69" w:right="-7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3.1 </w:t>
            </w: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Механический расчет проводов и тросов в нормальном режиме работы</w:t>
            </w: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6BE91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98708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B713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789B872D" w14:textId="66771C95" w:rsidTr="00A068FA">
        <w:trPr>
          <w:trHeight w:val="112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AC6F1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EEB88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EB465" w14:textId="77777777" w:rsidR="00A068FA" w:rsidRPr="001125C1" w:rsidRDefault="00A068FA" w:rsidP="00A33AF0">
            <w:pPr>
              <w:spacing w:after="0" w:line="240" w:lineRule="auto"/>
              <w:ind w:left="-69" w:right="-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Гололёдные и ветровые нагрузки. Районирование   территории   России  по  ветру и гололёду. Определение расчётных температур. Расчёт единичных и удельных нагрузок на провода и тросы.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B676D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6151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09509034" w14:textId="77F20417" w:rsidTr="00A068FA">
        <w:trPr>
          <w:trHeight w:val="112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CD9A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30FD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51B8C" w14:textId="77777777" w:rsidR="00A068FA" w:rsidRPr="001125C1" w:rsidRDefault="00A068FA" w:rsidP="00A33AF0">
            <w:pPr>
              <w:spacing w:after="0" w:line="240" w:lineRule="auto"/>
              <w:ind w:left="-69" w:right="-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Кривая провисания проводов и тросов. Определение стрел провеса провода при различном расположении точек подвеса.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Тяжение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точках подвеса. Влияние климатических условий на расчёт проводов и тросов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EB3B1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D1E2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2516C537" w14:textId="33E78852" w:rsidTr="00A068FA">
        <w:trPr>
          <w:trHeight w:val="112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8DAF4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4A818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17877" w14:textId="77777777" w:rsidR="00A068FA" w:rsidRPr="001125C1" w:rsidRDefault="00A068FA" w:rsidP="00A33AF0">
            <w:pPr>
              <w:spacing w:after="0" w:line="240" w:lineRule="auto"/>
              <w:ind w:left="-69" w:right="-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Уравнение состояния провода и его приведение к удобной форме. Анализ и решение уравнения состояния провода. Методы расчёта проводов и тросов. Допускаемые напряжения. Понятие о критических пролётах. Выбор исходного режима. </w:t>
            </w:r>
            <w:proofErr w:type="gram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Критическая</w:t>
            </w:r>
            <w:proofErr w:type="gram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температур. Расчёт сталеалюминевых </w:t>
            </w: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проводов.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7153F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74A0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16350BD6" w14:textId="5337F8DD" w:rsidTr="00A068FA">
        <w:trPr>
          <w:trHeight w:val="112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892B6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1581C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E1E16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0EDA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00EE5546" w14:textId="7E6D8F7E" w:rsidTr="00A068FA">
        <w:trPr>
          <w:trHeight w:val="112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3BC0E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2181C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3DEC2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напряжений и стрел провеса провода в расчетных режимах.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5AA97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CDDB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5F978777" w14:textId="07B438C8" w:rsidTr="00A068FA">
        <w:trPr>
          <w:trHeight w:val="146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1FFE" w14:textId="77777777" w:rsidR="00A068FA" w:rsidRPr="001125C1" w:rsidRDefault="00A068FA" w:rsidP="00A33AF0">
            <w:pPr>
              <w:spacing w:after="0" w:line="240" w:lineRule="auto"/>
              <w:ind w:left="-55" w:right="-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3.2</w:t>
            </w: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 трассы ЛЭП и расстановка опор</w:t>
            </w: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A2AA5" w14:textId="77777777" w:rsidR="00A068FA" w:rsidRPr="001125C1" w:rsidRDefault="00A068FA" w:rsidP="00A33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2B2F1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0B8D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39967DF3" w14:textId="320EF139" w:rsidTr="00A068FA">
        <w:trPr>
          <w:trHeight w:val="146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C33F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31F68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89241" w14:textId="77777777" w:rsidR="00A068FA" w:rsidRPr="001125C1" w:rsidRDefault="00A068FA" w:rsidP="00A33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оптимальной трассы прохождения ВЛ. Условия прохождения сближения и пересечения ЛЭП с различными инженерными сооружениями, водными преградами. </w:t>
            </w:r>
            <w:proofErr w:type="spellStart"/>
            <w:proofErr w:type="gram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трассы ВЛ. Продольный профиль трассы. Расстановка опор по профилю с помощью шаблона.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F874E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D8C0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691216AA" w14:textId="3FAFE457" w:rsidTr="00A068FA">
        <w:trPr>
          <w:trHeight w:val="146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A991C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0AC19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72E9F" w14:textId="77777777" w:rsidR="00A068FA" w:rsidRPr="001125C1" w:rsidRDefault="00A068FA" w:rsidP="00A33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Расчетные пролеты. Монтажные стрелы провеса  и их расчет. Таблицы монтажных стрел провеса, пользование ими.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4670D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A5FD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18C30817" w14:textId="4107B739" w:rsidTr="00A068FA">
        <w:trPr>
          <w:trHeight w:val="146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C79C1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7E6EF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488D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D727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215942C0" w14:textId="67A6DE03" w:rsidTr="00A068FA">
        <w:trPr>
          <w:trHeight w:val="146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A1D0C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912CD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31A37" w14:textId="77777777" w:rsidR="00A068FA" w:rsidRPr="001125C1" w:rsidRDefault="00A068FA" w:rsidP="00A33AF0">
            <w:pPr>
              <w:spacing w:after="0" w:line="240" w:lineRule="auto"/>
              <w:ind w:left="-69" w:right="-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и построение шаблона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17E5B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1A0C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05F08FE3" w14:textId="2413E2A0" w:rsidTr="00A068FA">
        <w:trPr>
          <w:trHeight w:val="146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837B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B0DAD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899C4" w14:textId="77777777" w:rsidR="00A068FA" w:rsidRPr="001125C1" w:rsidRDefault="00A068FA" w:rsidP="00A33AF0">
            <w:pPr>
              <w:spacing w:after="0" w:line="240" w:lineRule="auto"/>
              <w:ind w:left="-69" w:right="-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монтажных стрел провеса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A7AF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EAAB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71E335C0" w14:textId="0DDC7419" w:rsidTr="00A068FA">
        <w:trPr>
          <w:trHeight w:val="319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CAA7D" w14:textId="77777777" w:rsidR="00A068FA" w:rsidRPr="001125C1" w:rsidRDefault="00A068FA" w:rsidP="00A33AF0">
            <w:pPr>
              <w:spacing w:after="0" w:line="240" w:lineRule="auto"/>
              <w:ind w:left="-69" w:right="-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Технология строительно-монтажных работ при сооружении ЛЭП.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571FF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8B9E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1125C1" w14:paraId="4135250B" w14:textId="0F1F1082" w:rsidTr="00A068FA">
        <w:trPr>
          <w:trHeight w:val="319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F917" w14:textId="77777777" w:rsidR="00A068FA" w:rsidRPr="001125C1" w:rsidRDefault="00A068FA" w:rsidP="00A33AF0">
            <w:pPr>
              <w:spacing w:after="0" w:line="240" w:lineRule="auto"/>
              <w:ind w:left="-69" w:right="-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4.1 </w:t>
            </w: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подготовка строительства </w:t>
            </w:r>
            <w:proofErr w:type="gram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</w:p>
          <w:p w14:paraId="5F0DC863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D606C" w14:textId="77777777" w:rsidR="00A068FA" w:rsidRPr="001125C1" w:rsidRDefault="00A068FA" w:rsidP="00A33AF0">
            <w:pPr>
              <w:spacing w:after="0" w:line="240" w:lineRule="auto"/>
              <w:ind w:left="-69"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DCA3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F21E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099E07BC" w14:textId="78FD26C9" w:rsidTr="00A068FA">
        <w:trPr>
          <w:trHeight w:val="319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AE9F1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D9F50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594F4" w14:textId="77777777" w:rsidR="00A068FA" w:rsidRPr="001125C1" w:rsidRDefault="00A068FA" w:rsidP="00A33AF0">
            <w:pPr>
              <w:spacing w:after="0" w:line="240" w:lineRule="auto"/>
              <w:ind w:right="-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сооружения ВЛ. Структура строительно-монтажных организаций.</w:t>
            </w:r>
          </w:p>
          <w:p w14:paraId="25904D21" w14:textId="77777777" w:rsidR="00A068FA" w:rsidRPr="001125C1" w:rsidRDefault="00A068FA" w:rsidP="00A33AF0">
            <w:pPr>
              <w:spacing w:after="0" w:line="240" w:lineRule="auto"/>
              <w:ind w:left="-69"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Поточный и комплексный методы сооружения ВЛ. Технологическая и организационная подготовка строительства ВЛ. Организация проектирования ЛЭП. Стадии проектирования</w:t>
            </w:r>
            <w:proofErr w:type="gram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BA176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EE93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4AB98181" w14:textId="1E5E3321" w:rsidTr="00A068FA">
        <w:trPr>
          <w:trHeight w:val="319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5EF0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5D408" w14:textId="77777777" w:rsidR="00A068FA" w:rsidRPr="001125C1" w:rsidRDefault="00A068FA" w:rsidP="00A33AF0">
            <w:pPr>
              <w:spacing w:after="0" w:line="240" w:lineRule="auto"/>
              <w:ind w:right="-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359D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3588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17C669CD" w14:textId="00FE7342" w:rsidTr="00A068FA">
        <w:trPr>
          <w:trHeight w:val="319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A17EA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454FC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D0D62" w14:textId="77777777" w:rsidR="00A068FA" w:rsidRPr="001125C1" w:rsidRDefault="00A068FA" w:rsidP="00A33AF0">
            <w:pPr>
              <w:spacing w:after="0" w:line="240" w:lineRule="auto"/>
              <w:ind w:right="-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срока строительства </w:t>
            </w:r>
            <w:proofErr w:type="gram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272B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5E14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4DC81D0F" w14:textId="3C5DFA76" w:rsidTr="00A068FA">
        <w:trPr>
          <w:trHeight w:val="319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9465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4.2  </w:t>
            </w: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Строительные работы при </w:t>
            </w:r>
            <w:proofErr w:type="spellStart"/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сооружении</w:t>
            </w: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</w:t>
            </w:r>
            <w:proofErr w:type="spellEnd"/>
          </w:p>
          <w:p w14:paraId="69AAC5FF" w14:textId="77777777" w:rsidR="00A068FA" w:rsidRPr="001125C1" w:rsidRDefault="00A068FA" w:rsidP="00A33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AC9A3" w14:textId="77777777" w:rsidR="00A068FA" w:rsidRPr="001125C1" w:rsidRDefault="00A068FA" w:rsidP="00A33AF0">
            <w:pPr>
              <w:spacing w:after="0" w:line="240" w:lineRule="auto"/>
              <w:ind w:left="-69"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651AD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53F6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7ED1BC10" w14:textId="49C7EF11" w:rsidTr="00A068FA">
        <w:trPr>
          <w:trHeight w:val="319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F9FAB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2715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8120CE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3FF3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Подготовительные работы на трассе ВЛ. Развозка материалов по трассе. Земляные работы: разбивка котлованов под различные виды опор. Установка фундаментов.</w:t>
            </w:r>
          </w:p>
          <w:p w14:paraId="4EA62132" w14:textId="77777777" w:rsidR="00A068FA" w:rsidRPr="001125C1" w:rsidRDefault="00A068FA" w:rsidP="00A33AF0">
            <w:pPr>
              <w:spacing w:after="0" w:line="240" w:lineRule="auto"/>
              <w:ind w:left="-69" w:righ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опор. Установка опор: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465C9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2BD5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074A57DE" w14:textId="113D36E4" w:rsidTr="00A068FA">
        <w:trPr>
          <w:trHeight w:val="319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8AF2B" w14:textId="77777777" w:rsidR="00A068FA" w:rsidRPr="001125C1" w:rsidRDefault="00A068FA" w:rsidP="00A33AF0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4.3 </w:t>
            </w: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воздушных линий электропередач</w:t>
            </w: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4DA1D" w14:textId="77777777" w:rsidR="00A068FA" w:rsidRPr="001125C1" w:rsidRDefault="00A068FA" w:rsidP="00A33AF0">
            <w:pPr>
              <w:spacing w:after="0" w:line="240" w:lineRule="auto"/>
              <w:ind w:left="-69"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6E0B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7841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197FA98C" w14:textId="736554FD" w:rsidTr="00A068FA">
        <w:trPr>
          <w:trHeight w:val="319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99825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E9BA2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567AD" w14:textId="77777777" w:rsidR="00A068FA" w:rsidRPr="001125C1" w:rsidRDefault="00A068FA" w:rsidP="00A33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Монтаж проводов и тросов: приемка анкерного участка под монтаж, раскатка проводов и тросов. Натяжение и визирование проводов и тросов. Методы соединения проводов и тросов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718CF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6606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38DCAF27" w14:textId="1FA8AE40" w:rsidTr="00A068FA">
        <w:trPr>
          <w:trHeight w:val="319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82C5C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Самостоятельная работа при изучении раздела 4</w:t>
            </w:r>
          </w:p>
          <w:p w14:paraId="55EAB0B8" w14:textId="77777777" w:rsidR="00A068FA" w:rsidRPr="001125C1" w:rsidRDefault="00A068FA" w:rsidP="00A3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Систематическая проработка конспектов занятий, учебных изданий и специальной технической литературы, </w:t>
            </w:r>
            <w:r w:rsidRPr="001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нормативной документации, производственных инструкций (по вопросам к параграфам, главам учебных пособий, составленным преподавателем)</w:t>
            </w:r>
          </w:p>
          <w:p w14:paraId="278A60E1" w14:textId="77777777" w:rsidR="00A068FA" w:rsidRPr="001125C1" w:rsidRDefault="00A068FA" w:rsidP="00A33AF0">
            <w:pPr>
              <w:spacing w:after="0" w:line="240" w:lineRule="auto"/>
              <w:ind w:left="-69"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 практическим занятиям с использованием методических рекомендаций преподавателя, оформление отчетов и подготовка к их защите.        Выполнение домашних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37002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9E53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5C476213" w14:textId="7B939E28" w:rsidTr="00A068FA">
        <w:trPr>
          <w:trHeight w:val="319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84E61" w14:textId="77777777" w:rsidR="00A068FA" w:rsidRPr="001125C1" w:rsidRDefault="00A068FA" w:rsidP="00A33AF0">
            <w:pPr>
              <w:spacing w:after="0" w:line="240" w:lineRule="auto"/>
              <w:ind w:left="-69" w:right="-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5 Техническое обслуживание сетей электроснабжения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3963C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53B9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1125C1" w14:paraId="38635360" w14:textId="24C3CF54" w:rsidTr="00A068FA">
        <w:trPr>
          <w:cantSplit/>
          <w:trHeight w:val="144"/>
        </w:trPr>
        <w:tc>
          <w:tcPr>
            <w:tcW w:w="2885" w:type="dxa"/>
            <w:vMerge w:val="restart"/>
          </w:tcPr>
          <w:p w14:paraId="398A4A6B" w14:textId="77777777" w:rsidR="00A068FA" w:rsidRPr="001125C1" w:rsidRDefault="00A068FA" w:rsidP="00A33AF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125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5.1. Эксплуатация воздушных линий</w:t>
            </w:r>
          </w:p>
          <w:p w14:paraId="0955CAB5" w14:textId="77777777" w:rsidR="00A068FA" w:rsidRPr="001125C1" w:rsidRDefault="00A068FA" w:rsidP="00A33AF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9" w:type="dxa"/>
            <w:gridSpan w:val="5"/>
          </w:tcPr>
          <w:p w14:paraId="3B4E4172" w14:textId="77777777" w:rsidR="00A068FA" w:rsidRPr="001125C1" w:rsidRDefault="00A068FA" w:rsidP="00A33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43" w:type="dxa"/>
          </w:tcPr>
          <w:p w14:paraId="44317506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9" w:type="dxa"/>
          </w:tcPr>
          <w:p w14:paraId="06F58B4E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68FA" w:rsidRPr="001125C1" w14:paraId="3542DAB6" w14:textId="14EDF53F" w:rsidTr="00A068FA">
        <w:trPr>
          <w:cantSplit/>
          <w:trHeight w:val="144"/>
        </w:trPr>
        <w:tc>
          <w:tcPr>
            <w:tcW w:w="2885" w:type="dxa"/>
            <w:vMerge/>
          </w:tcPr>
          <w:p w14:paraId="55826ECD" w14:textId="77777777" w:rsidR="00A068FA" w:rsidRPr="001125C1" w:rsidRDefault="00A068FA" w:rsidP="00A33AF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5" w:type="dxa"/>
            <w:gridSpan w:val="4"/>
          </w:tcPr>
          <w:p w14:paraId="07E1A204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74" w:type="dxa"/>
          </w:tcPr>
          <w:p w14:paraId="76112A5F" w14:textId="77777777" w:rsidR="00A068FA" w:rsidRPr="001125C1" w:rsidRDefault="00A068FA" w:rsidP="00A33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воздушных линий. Правила приемки в эксплуатацию, порядок осмотров. </w:t>
            </w:r>
          </w:p>
        </w:tc>
        <w:tc>
          <w:tcPr>
            <w:tcW w:w="1843" w:type="dxa"/>
            <w:shd w:val="clear" w:color="auto" w:fill="auto"/>
          </w:tcPr>
          <w:p w14:paraId="0B938430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</w:tcPr>
          <w:p w14:paraId="07E6376D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FA" w:rsidRPr="001125C1" w14:paraId="662CE364" w14:textId="25E8F34B" w:rsidTr="00A068FA">
        <w:trPr>
          <w:cantSplit/>
          <w:trHeight w:val="483"/>
        </w:trPr>
        <w:tc>
          <w:tcPr>
            <w:tcW w:w="2885" w:type="dxa"/>
            <w:vMerge/>
          </w:tcPr>
          <w:p w14:paraId="60CD5793" w14:textId="77777777" w:rsidR="00A068FA" w:rsidRPr="001125C1" w:rsidRDefault="00A068FA" w:rsidP="00A33AF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5" w:type="dxa"/>
            <w:gridSpan w:val="4"/>
          </w:tcPr>
          <w:p w14:paraId="40A58BFA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74" w:type="dxa"/>
          </w:tcPr>
          <w:p w14:paraId="29F7CD0A" w14:textId="77777777" w:rsidR="00A068FA" w:rsidRPr="001125C1" w:rsidRDefault="00A068FA" w:rsidP="00A33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 xml:space="preserve">Виды и сроки проверок воздушных линий. </w:t>
            </w:r>
          </w:p>
        </w:tc>
        <w:tc>
          <w:tcPr>
            <w:tcW w:w="1843" w:type="dxa"/>
            <w:shd w:val="clear" w:color="auto" w:fill="auto"/>
          </w:tcPr>
          <w:p w14:paraId="2281BC98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</w:tcPr>
          <w:p w14:paraId="74CA3B8A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FA" w:rsidRPr="001125C1" w14:paraId="66B4B8F5" w14:textId="0D5B1F49" w:rsidTr="00A068FA">
        <w:trPr>
          <w:cantSplit/>
          <w:trHeight w:val="483"/>
        </w:trPr>
        <w:tc>
          <w:tcPr>
            <w:tcW w:w="2885" w:type="dxa"/>
            <w:vMerge/>
          </w:tcPr>
          <w:p w14:paraId="631C5ACD" w14:textId="77777777" w:rsidR="00A068FA" w:rsidRPr="001125C1" w:rsidRDefault="00A068FA" w:rsidP="00A33AF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5" w:type="dxa"/>
            <w:gridSpan w:val="4"/>
          </w:tcPr>
          <w:p w14:paraId="51D464C1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4" w:type="dxa"/>
          </w:tcPr>
          <w:p w14:paraId="5C2A2ABC" w14:textId="77777777" w:rsidR="00A068FA" w:rsidRPr="001125C1" w:rsidRDefault="00A068FA" w:rsidP="00A33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Средства борьбы с гололедом и вибрацией проводов. Способы определения мест повреждения воздушных линии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5A58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FAA0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231DE933" w14:textId="5B5AB46D" w:rsidTr="00A068FA">
        <w:trPr>
          <w:cantSplit/>
          <w:trHeight w:val="483"/>
        </w:trPr>
        <w:tc>
          <w:tcPr>
            <w:tcW w:w="2885" w:type="dxa"/>
            <w:vMerge/>
          </w:tcPr>
          <w:p w14:paraId="3E288AC9" w14:textId="77777777" w:rsidR="00A068FA" w:rsidRPr="001125C1" w:rsidRDefault="00A068FA" w:rsidP="00A33AF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5" w:type="dxa"/>
            <w:gridSpan w:val="4"/>
          </w:tcPr>
          <w:p w14:paraId="34611D8F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74" w:type="dxa"/>
          </w:tcPr>
          <w:p w14:paraId="0CB7B6F1" w14:textId="77777777" w:rsidR="00A068FA" w:rsidRPr="001125C1" w:rsidRDefault="00A068FA" w:rsidP="00A33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неисправности на </w:t>
            </w:r>
            <w:proofErr w:type="gramStart"/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F3AB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8D71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35557961" w14:textId="45E70BB5" w:rsidTr="00A068FA">
        <w:trPr>
          <w:cantSplit/>
          <w:trHeight w:val="483"/>
        </w:trPr>
        <w:tc>
          <w:tcPr>
            <w:tcW w:w="2885" w:type="dxa"/>
            <w:vMerge/>
          </w:tcPr>
          <w:p w14:paraId="4D880997" w14:textId="77777777" w:rsidR="00A068FA" w:rsidRPr="001125C1" w:rsidRDefault="00A068FA" w:rsidP="00A33AF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5" w:type="dxa"/>
            <w:gridSpan w:val="4"/>
          </w:tcPr>
          <w:p w14:paraId="76E4CB4E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86D4A" w14:textId="77777777" w:rsidR="00A068FA" w:rsidRPr="001125C1" w:rsidRDefault="00A068FA" w:rsidP="00A33AF0">
            <w:pPr>
              <w:pStyle w:val="Style28"/>
              <w:widowControl/>
              <w:spacing w:line="240" w:lineRule="auto"/>
              <w:rPr>
                <w:rStyle w:val="FontStyle47"/>
                <w:sz w:val="24"/>
                <w:szCs w:val="24"/>
              </w:rPr>
            </w:pPr>
            <w:r w:rsidRPr="001125C1">
              <w:rPr>
                <w:rStyle w:val="FontStyle47"/>
                <w:sz w:val="24"/>
                <w:szCs w:val="24"/>
              </w:rPr>
              <w:t>Верховые осмотры и ревизии элементов ВЛ.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96C2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E88F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23DB6631" w14:textId="0FBE8C92" w:rsidTr="00A068FA">
        <w:trPr>
          <w:cantSplit/>
          <w:trHeight w:val="483"/>
        </w:trPr>
        <w:tc>
          <w:tcPr>
            <w:tcW w:w="2885" w:type="dxa"/>
            <w:vMerge/>
          </w:tcPr>
          <w:p w14:paraId="2B1E3D1B" w14:textId="77777777" w:rsidR="00A068FA" w:rsidRPr="001125C1" w:rsidRDefault="00A068FA" w:rsidP="00A33AF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5" w:type="dxa"/>
            <w:gridSpan w:val="4"/>
          </w:tcPr>
          <w:p w14:paraId="421AF77F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58FF1" w14:textId="77777777" w:rsidR="00A068FA" w:rsidRPr="001125C1" w:rsidRDefault="00A068FA" w:rsidP="00A33AF0">
            <w:pPr>
              <w:pStyle w:val="Style28"/>
              <w:widowControl/>
              <w:spacing w:line="240" w:lineRule="auto"/>
              <w:rPr>
                <w:rStyle w:val="FontStyle47"/>
                <w:sz w:val="24"/>
                <w:szCs w:val="24"/>
              </w:rPr>
            </w:pPr>
            <w:r w:rsidRPr="001125C1">
              <w:rPr>
                <w:rStyle w:val="FontStyle47"/>
                <w:sz w:val="24"/>
                <w:szCs w:val="24"/>
              </w:rPr>
              <w:t xml:space="preserve">Проверка состояния проводов и грозозащитных тросов. </w:t>
            </w:r>
          </w:p>
        </w:tc>
        <w:tc>
          <w:tcPr>
            <w:tcW w:w="1843" w:type="dxa"/>
            <w:shd w:val="clear" w:color="auto" w:fill="auto"/>
          </w:tcPr>
          <w:p w14:paraId="47BFCAFF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</w:tcPr>
          <w:p w14:paraId="1C236F9E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FA" w:rsidRPr="001125C1" w14:paraId="1EFFAB5F" w14:textId="167DCB2E" w:rsidTr="00A068FA">
        <w:trPr>
          <w:cantSplit/>
          <w:trHeight w:val="483"/>
        </w:trPr>
        <w:tc>
          <w:tcPr>
            <w:tcW w:w="2885" w:type="dxa"/>
            <w:vMerge/>
          </w:tcPr>
          <w:p w14:paraId="32EC1934" w14:textId="77777777" w:rsidR="00A068FA" w:rsidRPr="001125C1" w:rsidRDefault="00A068FA" w:rsidP="00A33AF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5" w:type="dxa"/>
            <w:gridSpan w:val="4"/>
          </w:tcPr>
          <w:p w14:paraId="268FAA99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066BA" w14:textId="77777777" w:rsidR="00A068FA" w:rsidRPr="001125C1" w:rsidRDefault="00A068FA" w:rsidP="00A33AF0">
            <w:pPr>
              <w:pStyle w:val="Style28"/>
              <w:widowControl/>
              <w:spacing w:line="240" w:lineRule="auto"/>
              <w:rPr>
                <w:rStyle w:val="FontStyle47"/>
                <w:sz w:val="24"/>
                <w:szCs w:val="24"/>
              </w:rPr>
            </w:pPr>
            <w:r w:rsidRPr="001125C1">
              <w:rPr>
                <w:rStyle w:val="FontStyle47"/>
                <w:sz w:val="24"/>
                <w:szCs w:val="24"/>
              </w:rPr>
              <w:t>Проверка заземляющих устройств опор, трубчатых разрядников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E1C8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61D3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3FE12225" w14:textId="57FDCBBE" w:rsidTr="00A068FA">
        <w:trPr>
          <w:cantSplit/>
          <w:trHeight w:val="483"/>
        </w:trPr>
        <w:tc>
          <w:tcPr>
            <w:tcW w:w="2885" w:type="dxa"/>
            <w:vMerge/>
          </w:tcPr>
          <w:p w14:paraId="515E1CC6" w14:textId="77777777" w:rsidR="00A068FA" w:rsidRPr="001125C1" w:rsidRDefault="00A068FA" w:rsidP="00A33AF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5" w:type="dxa"/>
            <w:gridSpan w:val="4"/>
          </w:tcPr>
          <w:p w14:paraId="2282B9CA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E3667" w14:textId="77777777" w:rsidR="00A068FA" w:rsidRPr="001125C1" w:rsidRDefault="00A068FA" w:rsidP="00A33AF0">
            <w:pPr>
              <w:pStyle w:val="Style28"/>
              <w:widowControl/>
              <w:spacing w:line="240" w:lineRule="auto"/>
              <w:rPr>
                <w:rStyle w:val="FontStyle47"/>
                <w:sz w:val="24"/>
                <w:szCs w:val="24"/>
              </w:rPr>
            </w:pPr>
            <w:r w:rsidRPr="001125C1">
              <w:rPr>
                <w:rStyle w:val="FontStyle47"/>
                <w:sz w:val="24"/>
                <w:szCs w:val="24"/>
              </w:rPr>
              <w:t>Проверка расстояний от проводов (тросов) до поверхности земли, различных объектов, измерение стрел провеса.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D3D9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2E09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462CAD0E" w14:textId="09B8EC56" w:rsidTr="00A068FA">
        <w:trPr>
          <w:cantSplit/>
          <w:trHeight w:val="483"/>
        </w:trPr>
        <w:tc>
          <w:tcPr>
            <w:tcW w:w="2885" w:type="dxa"/>
            <w:vMerge/>
          </w:tcPr>
          <w:p w14:paraId="3AE7B817" w14:textId="77777777" w:rsidR="00A068FA" w:rsidRPr="001125C1" w:rsidRDefault="00A068FA" w:rsidP="00A33AF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5" w:type="dxa"/>
            <w:gridSpan w:val="4"/>
          </w:tcPr>
          <w:p w14:paraId="668E0B3E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22EE6" w14:textId="77777777" w:rsidR="00A068FA" w:rsidRPr="001125C1" w:rsidRDefault="00A068FA" w:rsidP="00A33AF0">
            <w:pPr>
              <w:pStyle w:val="Style28"/>
              <w:widowControl/>
              <w:spacing w:line="240" w:lineRule="auto"/>
              <w:rPr>
                <w:rStyle w:val="FontStyle47"/>
                <w:sz w:val="24"/>
                <w:szCs w:val="24"/>
              </w:rPr>
            </w:pPr>
            <w:r w:rsidRPr="001125C1">
              <w:rPr>
                <w:rStyle w:val="FontStyle47"/>
                <w:sz w:val="24"/>
                <w:szCs w:val="24"/>
              </w:rPr>
              <w:t xml:space="preserve">Допустимые расстояния от элементов </w:t>
            </w:r>
            <w:proofErr w:type="gramStart"/>
            <w:r w:rsidRPr="001125C1">
              <w:rPr>
                <w:rStyle w:val="FontStyle47"/>
                <w:sz w:val="24"/>
                <w:szCs w:val="24"/>
              </w:rPr>
              <w:t>ВЛ</w:t>
            </w:r>
            <w:proofErr w:type="gramEnd"/>
            <w:r w:rsidRPr="001125C1">
              <w:rPr>
                <w:rStyle w:val="FontStyle47"/>
                <w:sz w:val="24"/>
                <w:szCs w:val="24"/>
              </w:rPr>
              <w:t xml:space="preserve"> до поверхности земли и до различных объектов.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248A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4349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4E84CD31" w14:textId="79D50927" w:rsidTr="00A068FA">
        <w:trPr>
          <w:cantSplit/>
          <w:trHeight w:val="483"/>
        </w:trPr>
        <w:tc>
          <w:tcPr>
            <w:tcW w:w="2885" w:type="dxa"/>
            <w:vMerge/>
          </w:tcPr>
          <w:p w14:paraId="3AF7D3A5" w14:textId="77777777" w:rsidR="00A068FA" w:rsidRPr="001125C1" w:rsidRDefault="00A068FA" w:rsidP="00A33AF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5" w:type="dxa"/>
            <w:gridSpan w:val="4"/>
          </w:tcPr>
          <w:p w14:paraId="507F2773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93DB2" w14:textId="77777777" w:rsidR="00A068FA" w:rsidRPr="001125C1" w:rsidRDefault="00A068FA" w:rsidP="00A33AF0">
            <w:pPr>
              <w:pStyle w:val="Style28"/>
              <w:widowControl/>
              <w:spacing w:line="240" w:lineRule="auto"/>
              <w:rPr>
                <w:rStyle w:val="FontStyle47"/>
                <w:sz w:val="24"/>
                <w:szCs w:val="24"/>
              </w:rPr>
            </w:pPr>
            <w:r w:rsidRPr="001125C1">
              <w:rPr>
                <w:rStyle w:val="FontStyle47"/>
                <w:sz w:val="24"/>
                <w:szCs w:val="24"/>
              </w:rPr>
              <w:t xml:space="preserve">Технические требования, допуски и нормы отбраковки фундаментов и </w:t>
            </w:r>
            <w:proofErr w:type="spellStart"/>
            <w:r w:rsidRPr="001125C1">
              <w:rPr>
                <w:rStyle w:val="FontStyle47"/>
                <w:sz w:val="24"/>
                <w:szCs w:val="24"/>
              </w:rPr>
              <w:t>подножников</w:t>
            </w:r>
            <w:proofErr w:type="spellEnd"/>
            <w:r w:rsidRPr="001125C1">
              <w:rPr>
                <w:rStyle w:val="FontStyle47"/>
                <w:sz w:val="24"/>
                <w:szCs w:val="24"/>
              </w:rPr>
              <w:t xml:space="preserve">, опор, оттяжек опор. Оформление результатов </w:t>
            </w:r>
            <w:proofErr w:type="spellStart"/>
            <w:r w:rsidRPr="001125C1">
              <w:rPr>
                <w:rStyle w:val="FontStyle47"/>
                <w:sz w:val="24"/>
                <w:szCs w:val="24"/>
              </w:rPr>
              <w:t>осмотров</w:t>
            </w:r>
            <w:proofErr w:type="gramStart"/>
            <w:r w:rsidRPr="001125C1">
              <w:rPr>
                <w:rStyle w:val="FontStyle47"/>
                <w:sz w:val="24"/>
                <w:szCs w:val="24"/>
              </w:rPr>
              <w:t>,п</w:t>
            </w:r>
            <w:proofErr w:type="gramEnd"/>
            <w:r w:rsidRPr="001125C1">
              <w:rPr>
                <w:rStyle w:val="FontStyle47"/>
                <w:sz w:val="24"/>
                <w:szCs w:val="24"/>
              </w:rPr>
              <w:t>роверок</w:t>
            </w:r>
            <w:proofErr w:type="spellEnd"/>
            <w:r w:rsidRPr="001125C1">
              <w:rPr>
                <w:rStyle w:val="FontStyle47"/>
                <w:sz w:val="24"/>
                <w:szCs w:val="24"/>
              </w:rPr>
              <w:t xml:space="preserve"> и измерений.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A41E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21DD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018FE45F" w14:textId="64990F7F" w:rsidTr="00A068FA">
        <w:trPr>
          <w:cantSplit/>
          <w:trHeight w:val="483"/>
        </w:trPr>
        <w:tc>
          <w:tcPr>
            <w:tcW w:w="2885" w:type="dxa"/>
            <w:vMerge/>
          </w:tcPr>
          <w:p w14:paraId="57C0B6C7" w14:textId="77777777" w:rsidR="00A068FA" w:rsidRPr="001125C1" w:rsidRDefault="00A068FA" w:rsidP="00A33AF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5" w:type="dxa"/>
            <w:gridSpan w:val="4"/>
          </w:tcPr>
          <w:p w14:paraId="1730D24D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09DED" w14:textId="77777777" w:rsidR="00A068FA" w:rsidRPr="001125C1" w:rsidRDefault="00A068FA" w:rsidP="00A33AF0">
            <w:pPr>
              <w:pStyle w:val="Style28"/>
              <w:widowControl/>
              <w:spacing w:line="240" w:lineRule="auto"/>
              <w:rPr>
                <w:rStyle w:val="FontStyle47"/>
                <w:sz w:val="24"/>
                <w:szCs w:val="24"/>
              </w:rPr>
            </w:pPr>
            <w:r w:rsidRPr="001125C1">
              <w:rPr>
                <w:rStyle w:val="FontStyle47"/>
                <w:sz w:val="24"/>
                <w:szCs w:val="24"/>
              </w:rPr>
              <w:t>Технические требования, допуски и нормы отбраковки проводов, грозозащитных тросов и их соединений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71A6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70D9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177FD85A" w14:textId="629A1C62" w:rsidTr="00A068FA">
        <w:trPr>
          <w:cantSplit/>
          <w:trHeight w:val="483"/>
        </w:trPr>
        <w:tc>
          <w:tcPr>
            <w:tcW w:w="2885" w:type="dxa"/>
            <w:vMerge/>
          </w:tcPr>
          <w:p w14:paraId="0838B5C1" w14:textId="77777777" w:rsidR="00A068FA" w:rsidRPr="001125C1" w:rsidRDefault="00A068FA" w:rsidP="00A33AF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5" w:type="dxa"/>
            <w:gridSpan w:val="4"/>
          </w:tcPr>
          <w:p w14:paraId="02A16B29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8ABCC" w14:textId="77777777" w:rsidR="00A068FA" w:rsidRPr="001125C1" w:rsidRDefault="00A068FA" w:rsidP="00A33AF0">
            <w:pPr>
              <w:pStyle w:val="Style28"/>
              <w:widowControl/>
              <w:spacing w:line="240" w:lineRule="auto"/>
              <w:rPr>
                <w:rStyle w:val="FontStyle47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6D2B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B67D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54013B6A" w14:textId="2048BFEA" w:rsidTr="00A068FA">
        <w:trPr>
          <w:cantSplit/>
          <w:trHeight w:val="483"/>
        </w:trPr>
        <w:tc>
          <w:tcPr>
            <w:tcW w:w="2885" w:type="dxa"/>
            <w:vMerge/>
          </w:tcPr>
          <w:p w14:paraId="1E9BBD74" w14:textId="77777777" w:rsidR="00A068FA" w:rsidRPr="001125C1" w:rsidRDefault="00A068FA" w:rsidP="00A33AF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5" w:type="dxa"/>
            <w:gridSpan w:val="4"/>
          </w:tcPr>
          <w:p w14:paraId="57BFCCED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258C5E" w14:textId="77777777" w:rsidR="00A068FA" w:rsidRPr="001125C1" w:rsidRDefault="00A068FA" w:rsidP="00A33AF0">
            <w:pPr>
              <w:pStyle w:val="Style28"/>
              <w:widowControl/>
              <w:spacing w:line="240" w:lineRule="auto"/>
              <w:rPr>
                <w:rStyle w:val="FontStyle47"/>
                <w:sz w:val="24"/>
                <w:szCs w:val="24"/>
              </w:rPr>
            </w:pPr>
            <w:r w:rsidRPr="001125C1">
              <w:rPr>
                <w:rStyle w:val="FontStyle47"/>
                <w:sz w:val="24"/>
                <w:szCs w:val="24"/>
              </w:rPr>
              <w:t>Современные методы диагностики технического состояния линий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DE0B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3A11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562F96AE" w14:textId="247B71A6" w:rsidTr="00A068FA">
        <w:trPr>
          <w:cantSplit/>
          <w:trHeight w:val="135"/>
        </w:trPr>
        <w:tc>
          <w:tcPr>
            <w:tcW w:w="2885" w:type="dxa"/>
            <w:vMerge/>
          </w:tcPr>
          <w:p w14:paraId="4E512F2B" w14:textId="77777777" w:rsidR="00A068FA" w:rsidRPr="001125C1" w:rsidRDefault="00A068FA" w:rsidP="00A33AF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9" w:type="dxa"/>
            <w:gridSpan w:val="5"/>
            <w:tcBorders>
              <w:bottom w:val="single" w:sz="4" w:space="0" w:color="auto"/>
            </w:tcBorders>
          </w:tcPr>
          <w:p w14:paraId="1B8B6069" w14:textId="77777777" w:rsidR="00A068FA" w:rsidRPr="001125C1" w:rsidRDefault="00A068FA" w:rsidP="00A33AF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125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E632D" w14:textId="77777777" w:rsidR="00A068FA" w:rsidRPr="001125C1" w:rsidRDefault="00A068FA" w:rsidP="00A33AF0">
            <w:pPr>
              <w:pStyle w:val="Style28"/>
              <w:widowControl/>
              <w:spacing w:line="240" w:lineRule="auto"/>
              <w:rPr>
                <w:rStyle w:val="FontStyle47"/>
                <w:sz w:val="24"/>
                <w:szCs w:val="24"/>
              </w:rPr>
            </w:pPr>
            <w:r w:rsidRPr="001125C1">
              <w:rPr>
                <w:rStyle w:val="FontStyle47"/>
                <w:sz w:val="24"/>
                <w:szCs w:val="24"/>
              </w:rPr>
              <w:t>.</w:t>
            </w:r>
          </w:p>
        </w:tc>
        <w:tc>
          <w:tcPr>
            <w:tcW w:w="2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3AE1E" w14:textId="77777777" w:rsidR="00A068FA" w:rsidRPr="001125C1" w:rsidRDefault="00A068FA" w:rsidP="00A33AF0">
            <w:pPr>
              <w:pStyle w:val="Style28"/>
              <w:widowControl/>
              <w:spacing w:line="240" w:lineRule="auto"/>
              <w:rPr>
                <w:rStyle w:val="FontStyle47"/>
                <w:sz w:val="24"/>
                <w:szCs w:val="24"/>
              </w:rPr>
            </w:pPr>
          </w:p>
        </w:tc>
      </w:tr>
      <w:tr w:rsidR="00A068FA" w:rsidRPr="001125C1" w14:paraId="4D6630D9" w14:textId="23FB934F" w:rsidTr="00A068FA">
        <w:trPr>
          <w:cantSplit/>
          <w:trHeight w:val="195"/>
        </w:trPr>
        <w:tc>
          <w:tcPr>
            <w:tcW w:w="2885" w:type="dxa"/>
            <w:vMerge/>
          </w:tcPr>
          <w:p w14:paraId="7AB4692C" w14:textId="77777777" w:rsidR="00A068FA" w:rsidRPr="001125C1" w:rsidRDefault="00A068FA" w:rsidP="00A33AF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5" w:type="dxa"/>
            <w:gridSpan w:val="4"/>
            <w:tcBorders>
              <w:bottom w:val="single" w:sz="4" w:space="0" w:color="auto"/>
            </w:tcBorders>
          </w:tcPr>
          <w:p w14:paraId="7633C6A0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74" w:type="dxa"/>
            <w:tcBorders>
              <w:bottom w:val="single" w:sz="4" w:space="0" w:color="auto"/>
            </w:tcBorders>
          </w:tcPr>
          <w:p w14:paraId="3B57DBE4" w14:textId="77777777" w:rsidR="00A068FA" w:rsidRPr="001125C1" w:rsidRDefault="00A068FA" w:rsidP="00A33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неисправности на </w:t>
            </w:r>
            <w:proofErr w:type="gramStart"/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85BB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1272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45C2C737" w14:textId="45836399" w:rsidTr="00A068FA">
        <w:trPr>
          <w:cantSplit/>
          <w:trHeight w:val="195"/>
        </w:trPr>
        <w:tc>
          <w:tcPr>
            <w:tcW w:w="2885" w:type="dxa"/>
            <w:vMerge/>
          </w:tcPr>
          <w:p w14:paraId="646CCD78" w14:textId="77777777" w:rsidR="00A068FA" w:rsidRPr="001125C1" w:rsidRDefault="00A068FA" w:rsidP="00A33AF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5" w:type="dxa"/>
            <w:gridSpan w:val="4"/>
            <w:tcBorders>
              <w:bottom w:val="single" w:sz="4" w:space="0" w:color="auto"/>
            </w:tcBorders>
          </w:tcPr>
          <w:p w14:paraId="3D13703A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74" w:type="dxa"/>
            <w:tcBorders>
              <w:bottom w:val="single" w:sz="4" w:space="0" w:color="auto"/>
            </w:tcBorders>
          </w:tcPr>
          <w:p w14:paraId="2DC52FAC" w14:textId="77777777" w:rsidR="00A068FA" w:rsidRPr="001125C1" w:rsidRDefault="00A068FA" w:rsidP="00A33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 xml:space="preserve">Отбраковка соединений проводов </w:t>
            </w:r>
            <w:proofErr w:type="gramStart"/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14:paraId="00C2A1B8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</w:tcPr>
          <w:p w14:paraId="5C90C9A9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FA" w:rsidRPr="001125C1" w14:paraId="3B388614" w14:textId="39953382" w:rsidTr="00A068FA">
        <w:trPr>
          <w:cantSplit/>
          <w:trHeight w:val="195"/>
        </w:trPr>
        <w:tc>
          <w:tcPr>
            <w:tcW w:w="2885" w:type="dxa"/>
            <w:vMerge/>
          </w:tcPr>
          <w:p w14:paraId="5C616BBC" w14:textId="77777777" w:rsidR="00A068FA" w:rsidRPr="001125C1" w:rsidRDefault="00A068FA" w:rsidP="00A33AF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5" w:type="dxa"/>
            <w:gridSpan w:val="4"/>
            <w:tcBorders>
              <w:bottom w:val="single" w:sz="4" w:space="0" w:color="auto"/>
            </w:tcBorders>
          </w:tcPr>
          <w:p w14:paraId="206F000A" w14:textId="77777777" w:rsidR="00A068FA" w:rsidRPr="001125C1" w:rsidRDefault="00A068FA" w:rsidP="00A3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74" w:type="dxa"/>
            <w:tcBorders>
              <w:bottom w:val="single" w:sz="4" w:space="0" w:color="auto"/>
            </w:tcBorders>
          </w:tcPr>
          <w:p w14:paraId="5D6132F5" w14:textId="77777777" w:rsidR="00A068FA" w:rsidRPr="001125C1" w:rsidRDefault="00A068FA" w:rsidP="00A33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C1">
              <w:rPr>
                <w:rFonts w:ascii="Times New Roman" w:hAnsi="Times New Roman" w:cs="Times New Roman"/>
                <w:sz w:val="24"/>
                <w:szCs w:val="24"/>
              </w:rPr>
              <w:t xml:space="preserve">Способы крепления проводов </w:t>
            </w:r>
            <w:proofErr w:type="gramStart"/>
            <w:r w:rsidRPr="001125C1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1125C1">
              <w:rPr>
                <w:rFonts w:ascii="Times New Roman" w:hAnsi="Times New Roman" w:cs="Times New Roman"/>
                <w:sz w:val="24"/>
                <w:szCs w:val="24"/>
              </w:rPr>
              <w:t xml:space="preserve"> к изоляторам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CB19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D746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2E86ACE1" w14:textId="2B805220" w:rsidTr="00A068FA">
        <w:trPr>
          <w:trHeight w:val="319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7C7AD2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Курсовое проектирование</w:t>
            </w:r>
          </w:p>
        </w:tc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C807DB0" w14:textId="77777777" w:rsidR="00A068FA" w:rsidRPr="001125C1" w:rsidRDefault="00A068FA" w:rsidP="00A33AF0">
            <w:pPr>
              <w:pStyle w:val="Style28"/>
              <w:widowControl/>
              <w:spacing w:line="240" w:lineRule="auto"/>
              <w:rPr>
                <w:rStyle w:val="FontStyle47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BA01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6A37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1EED1684" w14:textId="2086C2F5" w:rsidTr="00A068FA">
        <w:trPr>
          <w:trHeight w:val="634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A2F885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FCC8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23EE0" w14:textId="77777777" w:rsidR="00A068FA" w:rsidRPr="001125C1" w:rsidRDefault="00A068FA" w:rsidP="00A33AF0">
            <w:pPr>
              <w:pStyle w:val="Style28"/>
              <w:spacing w:line="240" w:lineRule="auto"/>
              <w:rPr>
                <w:rStyle w:val="FontStyle47"/>
                <w:sz w:val="24"/>
                <w:szCs w:val="24"/>
              </w:rPr>
            </w:pPr>
            <w:r w:rsidRPr="001125C1">
              <w:rPr>
                <w:rStyle w:val="FontStyle47"/>
                <w:sz w:val="24"/>
                <w:szCs w:val="24"/>
              </w:rPr>
              <w:t xml:space="preserve">Выдача задания на курсовое проектирование. </w:t>
            </w:r>
          </w:p>
          <w:p w14:paraId="3932F663" w14:textId="77777777" w:rsidR="00A068FA" w:rsidRPr="001125C1" w:rsidRDefault="00A068FA" w:rsidP="00A33AF0">
            <w:pPr>
              <w:pStyle w:val="Style28"/>
              <w:spacing w:line="240" w:lineRule="auto"/>
              <w:rPr>
                <w:rStyle w:val="FontStyle47"/>
                <w:sz w:val="24"/>
                <w:szCs w:val="24"/>
              </w:rPr>
            </w:pPr>
            <w:r w:rsidRPr="001125C1">
              <w:rPr>
                <w:rStyle w:val="FontStyle47"/>
                <w:sz w:val="24"/>
                <w:szCs w:val="24"/>
              </w:rPr>
              <w:t>Требования к оформлению курсового проекта.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F3BA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F7F5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76893A59" w14:textId="19C272BC" w:rsidTr="00A068FA">
        <w:trPr>
          <w:trHeight w:val="319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587D2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29CE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88541" w14:textId="77777777" w:rsidR="00A068FA" w:rsidRPr="001125C1" w:rsidRDefault="00A068FA" w:rsidP="00A33AF0">
            <w:pPr>
              <w:pStyle w:val="Style28"/>
              <w:widowControl/>
              <w:spacing w:line="240" w:lineRule="auto"/>
              <w:rPr>
                <w:rStyle w:val="FontStyle47"/>
                <w:sz w:val="24"/>
                <w:szCs w:val="24"/>
              </w:rPr>
            </w:pPr>
            <w:r w:rsidRPr="001125C1">
              <w:rPr>
                <w:rStyle w:val="FontStyle47"/>
                <w:sz w:val="24"/>
                <w:szCs w:val="24"/>
              </w:rPr>
              <w:t>Содержание курсового проекта,  Уточнение исходных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B1AD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4C05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4E647DB3" w14:textId="60493EB8" w:rsidTr="00A068FA">
        <w:trPr>
          <w:trHeight w:val="319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055F5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4198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7106D" w14:textId="77777777" w:rsidR="00A068FA" w:rsidRPr="001125C1" w:rsidRDefault="00A068FA" w:rsidP="00A33AF0">
            <w:pPr>
              <w:pStyle w:val="Style28"/>
              <w:spacing w:line="240" w:lineRule="auto"/>
              <w:rPr>
                <w:rStyle w:val="FontStyle47"/>
                <w:sz w:val="24"/>
                <w:szCs w:val="24"/>
              </w:rPr>
            </w:pPr>
            <w:r w:rsidRPr="001125C1">
              <w:rPr>
                <w:rStyle w:val="FontStyle47"/>
                <w:sz w:val="24"/>
                <w:szCs w:val="24"/>
              </w:rPr>
              <w:t>Введение; Характеристика объекта: условия прохождения трассы. Выбор района климатических условий.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05E2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100D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4AC40B9F" w14:textId="6B8CC28C" w:rsidTr="00A068FA">
        <w:trPr>
          <w:trHeight w:val="319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72AA0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F37F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C31E5" w14:textId="77777777" w:rsidR="00A068FA" w:rsidRPr="001125C1" w:rsidRDefault="00A068FA" w:rsidP="00A33AF0">
            <w:pPr>
              <w:widowControl w:val="0"/>
              <w:tabs>
                <w:tab w:val="right" w:pos="9900"/>
              </w:tabs>
              <w:autoSpaceDE w:val="0"/>
              <w:autoSpaceDN w:val="0"/>
              <w:adjustRightInd w:val="0"/>
              <w:spacing w:after="0" w:line="240" w:lineRule="auto"/>
              <w:ind w:right="9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сроков строительства ВЛ.</w:t>
            </w:r>
          </w:p>
          <w:p w14:paraId="5FE2EF7D" w14:textId="77777777" w:rsidR="00A068FA" w:rsidRPr="001125C1" w:rsidRDefault="00A068FA" w:rsidP="00A33AF0">
            <w:pPr>
              <w:pStyle w:val="Style28"/>
              <w:widowControl/>
              <w:spacing w:line="235" w:lineRule="exact"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6B53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706B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211DFCD5" w14:textId="1BB58094" w:rsidTr="00A068FA">
        <w:trPr>
          <w:trHeight w:val="319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E9CA4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1D2B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7A914" w14:textId="77777777" w:rsidR="00A068FA" w:rsidRPr="001125C1" w:rsidRDefault="00A068FA" w:rsidP="00A33AF0">
            <w:pPr>
              <w:pStyle w:val="Style28"/>
              <w:widowControl/>
              <w:spacing w:line="235" w:lineRule="exact"/>
              <w:rPr>
                <w:rFonts w:eastAsia="Times New Roman"/>
              </w:rPr>
            </w:pPr>
            <w:r w:rsidRPr="001125C1">
              <w:rPr>
                <w:rFonts w:eastAsia="Times New Roman"/>
              </w:rPr>
              <w:t>Определение материальных ресурсов для сооружения ВЛ.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2F6B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8117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1C30EA9C" w14:textId="69EF023B" w:rsidTr="00A068FA">
        <w:trPr>
          <w:trHeight w:val="319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92C82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2263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CFB6B" w14:textId="77777777" w:rsidR="00A068FA" w:rsidRPr="001125C1" w:rsidRDefault="00A068FA" w:rsidP="00A33AF0">
            <w:pPr>
              <w:pStyle w:val="Style28"/>
              <w:widowControl/>
              <w:spacing w:line="235" w:lineRule="exact"/>
              <w:rPr>
                <w:rFonts w:eastAsia="Times New Roman"/>
              </w:rPr>
            </w:pPr>
            <w:r w:rsidRPr="001125C1">
              <w:rPr>
                <w:rFonts w:eastAsia="Times New Roman"/>
              </w:rPr>
              <w:t>Определение объемов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0E56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7817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6C46DC11" w14:textId="4B4CB7FD" w:rsidTr="00A068FA">
        <w:trPr>
          <w:trHeight w:val="319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535B2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AB08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322AF" w14:textId="77777777" w:rsidR="00A068FA" w:rsidRPr="001125C1" w:rsidRDefault="00A068FA" w:rsidP="00A33AF0">
            <w:pPr>
              <w:pStyle w:val="Style28"/>
              <w:widowControl/>
              <w:spacing w:line="235" w:lineRule="exact"/>
              <w:rPr>
                <w:rStyle w:val="FontStyle47"/>
                <w:sz w:val="24"/>
                <w:szCs w:val="24"/>
              </w:rPr>
            </w:pPr>
            <w:r w:rsidRPr="001125C1">
              <w:rPr>
                <w:rFonts w:eastAsia="Times New Roman"/>
              </w:rPr>
              <w:t>Определение необходимого количества транспорта.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3FB5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3023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230CB379" w14:textId="4EB296A4" w:rsidTr="00A068FA">
        <w:trPr>
          <w:trHeight w:val="319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565CB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130F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AF919" w14:textId="77777777" w:rsidR="00A068FA" w:rsidRPr="001125C1" w:rsidRDefault="00A068FA" w:rsidP="00A33AF0">
            <w:pPr>
              <w:pStyle w:val="Style28"/>
              <w:widowControl/>
              <w:spacing w:line="235" w:lineRule="exact"/>
              <w:rPr>
                <w:rStyle w:val="FontStyle47"/>
                <w:sz w:val="24"/>
                <w:szCs w:val="24"/>
              </w:rPr>
            </w:pPr>
            <w:r w:rsidRPr="001125C1">
              <w:rPr>
                <w:rFonts w:eastAsia="Times New Roman"/>
              </w:rPr>
              <w:t>Определение трудозатрат по всем видам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F4F8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E8F2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7C62F099" w14:textId="127A5DD0" w:rsidTr="00A068FA">
        <w:trPr>
          <w:trHeight w:val="319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DF995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8DAF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47A80" w14:textId="77777777" w:rsidR="00A068FA" w:rsidRPr="001125C1" w:rsidRDefault="00A068FA" w:rsidP="00A33AF0">
            <w:pPr>
              <w:widowControl w:val="0"/>
              <w:tabs>
                <w:tab w:val="right" w:pos="9900"/>
              </w:tabs>
              <w:autoSpaceDE w:val="0"/>
              <w:autoSpaceDN w:val="0"/>
              <w:adjustRightInd w:val="0"/>
              <w:spacing w:after="0" w:line="240" w:lineRule="auto"/>
              <w:ind w:right="900"/>
              <w:rPr>
                <w:rStyle w:val="FontStyle47"/>
                <w:sz w:val="24"/>
                <w:szCs w:val="24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и построение графика производства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20CC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BC7E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3B59C471" w14:textId="3BE51600" w:rsidTr="00A068FA">
        <w:trPr>
          <w:trHeight w:val="319"/>
        </w:trPr>
        <w:tc>
          <w:tcPr>
            <w:tcW w:w="29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52127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D3E0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DF1D8" w14:textId="77777777" w:rsidR="00A068FA" w:rsidRPr="001125C1" w:rsidRDefault="00A068FA" w:rsidP="00A33AF0">
            <w:pPr>
              <w:widowControl w:val="0"/>
              <w:tabs>
                <w:tab w:val="right" w:pos="9900"/>
              </w:tabs>
              <w:autoSpaceDE w:val="0"/>
              <w:autoSpaceDN w:val="0"/>
              <w:adjustRightInd w:val="0"/>
              <w:spacing w:after="0" w:line="240" w:lineRule="auto"/>
              <w:ind w:right="900"/>
              <w:rPr>
                <w:rStyle w:val="FontStyle47"/>
                <w:sz w:val="24"/>
                <w:szCs w:val="24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по охране окружающей среды.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D185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CAF3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1968A5B7" w14:textId="673BBB05" w:rsidTr="00A068FA">
        <w:trPr>
          <w:trHeight w:val="319"/>
        </w:trPr>
        <w:tc>
          <w:tcPr>
            <w:tcW w:w="29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F6D1" w14:textId="77777777" w:rsidR="00A068FA" w:rsidRPr="001125C1" w:rsidRDefault="00A068FA" w:rsidP="00A33A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занятие-коррекция знаний, анализ результатов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B2F9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CEED2" w14:textId="77777777" w:rsidR="00A068FA" w:rsidRPr="001125C1" w:rsidRDefault="00A068FA" w:rsidP="00A33AF0">
            <w:pPr>
              <w:pStyle w:val="Style28"/>
              <w:widowControl/>
              <w:spacing w:line="235" w:lineRule="exact"/>
              <w:rPr>
                <w:rStyle w:val="FontStyle47"/>
                <w:sz w:val="24"/>
                <w:szCs w:val="24"/>
              </w:rPr>
            </w:pPr>
            <w:r w:rsidRPr="001125C1">
              <w:rPr>
                <w:rFonts w:eastAsia="Times New Roman"/>
              </w:rPr>
              <w:t>Итоговое занятие-коррекция знаний, анализ результатов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CB93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9A7C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6A5DD993" w14:textId="226D87ED" w:rsidTr="00A068FA">
        <w:trPr>
          <w:trHeight w:val="319"/>
        </w:trPr>
        <w:tc>
          <w:tcPr>
            <w:tcW w:w="29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12C1" w14:textId="77777777" w:rsidR="00A068FA" w:rsidRPr="00AD7F10" w:rsidRDefault="00A068FA" w:rsidP="00AD7F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Курсовой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D7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D9E5593" w14:textId="77777777" w:rsidR="00A068FA" w:rsidRPr="001125C1" w:rsidRDefault="00A068FA" w:rsidP="00AD7F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Тематика курсовых проектов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AB9C" w14:textId="77777777" w:rsidR="00A068FA" w:rsidRPr="001125C1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57D40" w14:textId="77777777" w:rsidR="00A068FA" w:rsidRPr="001125C1" w:rsidRDefault="00A068FA" w:rsidP="00A33AF0">
            <w:pPr>
              <w:pStyle w:val="Style28"/>
              <w:widowControl/>
              <w:spacing w:line="235" w:lineRule="exact"/>
              <w:rPr>
                <w:rFonts w:eastAsia="Times New Roman"/>
              </w:rPr>
            </w:pPr>
            <w:r w:rsidRPr="00AD7F10">
              <w:rPr>
                <w:rFonts w:eastAsia="Times New Roman"/>
              </w:rPr>
              <w:t xml:space="preserve">Проект и организация строительства </w:t>
            </w:r>
            <w:proofErr w:type="gramStart"/>
            <w:r w:rsidRPr="00AD7F10">
              <w:rPr>
                <w:rFonts w:eastAsia="Times New Roman"/>
              </w:rPr>
              <w:t>ВЛ</w:t>
            </w:r>
            <w:proofErr w:type="gramEnd"/>
            <w:r w:rsidRPr="00AD7F10">
              <w:rPr>
                <w:rFonts w:eastAsia="Times New Roman"/>
              </w:rPr>
              <w:t xml:space="preserve"> – 35 </w:t>
            </w:r>
            <w:proofErr w:type="spellStart"/>
            <w:r w:rsidRPr="00AD7F10">
              <w:rPr>
                <w:rFonts w:eastAsia="Times New Roman"/>
              </w:rPr>
              <w:t>кВ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EA94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52C2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7FC52678" w14:textId="43E7B724" w:rsidTr="00A068FA">
        <w:trPr>
          <w:trHeight w:val="319"/>
        </w:trPr>
        <w:tc>
          <w:tcPr>
            <w:tcW w:w="29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C3E1" w14:textId="77777777" w:rsidR="00A068FA" w:rsidRPr="00AD7F10" w:rsidRDefault="00A068FA" w:rsidP="00AD7F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62A8" w14:textId="77777777" w:rsidR="00A068FA" w:rsidRDefault="00A068FA" w:rsidP="00A3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0B1A7" w14:textId="77777777" w:rsidR="00A068FA" w:rsidRPr="00AD7F10" w:rsidRDefault="00A068FA" w:rsidP="00A33AF0">
            <w:pPr>
              <w:pStyle w:val="Style28"/>
              <w:widowControl/>
              <w:spacing w:line="235" w:lineRule="exact"/>
              <w:rPr>
                <w:rFonts w:eastAsia="Times New Roman"/>
              </w:rPr>
            </w:pPr>
            <w:r w:rsidRPr="00AD7F10">
              <w:rPr>
                <w:rFonts w:eastAsia="Times New Roman"/>
              </w:rPr>
              <w:t xml:space="preserve">Проект и организация строительства </w:t>
            </w:r>
            <w:proofErr w:type="gramStart"/>
            <w:r w:rsidRPr="00AD7F10">
              <w:rPr>
                <w:rFonts w:eastAsia="Times New Roman"/>
              </w:rPr>
              <w:t>ВЛ</w:t>
            </w:r>
            <w:proofErr w:type="gramEnd"/>
            <w:r w:rsidRPr="00AD7F10">
              <w:rPr>
                <w:rFonts w:eastAsia="Times New Roman"/>
              </w:rPr>
              <w:t xml:space="preserve"> – 10 </w:t>
            </w:r>
            <w:proofErr w:type="spellStart"/>
            <w:r w:rsidRPr="00AD7F10">
              <w:rPr>
                <w:rFonts w:eastAsia="Times New Roman"/>
              </w:rPr>
              <w:t>кВ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3FB7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B1AD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1125C1" w14:paraId="4691327F" w14:textId="10D20C46" w:rsidTr="00A068FA">
        <w:trPr>
          <w:trHeight w:val="319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1C560" w14:textId="77777777" w:rsidR="00A068FA" w:rsidRPr="001125C1" w:rsidRDefault="00A068FA" w:rsidP="00A33AF0">
            <w:pPr>
              <w:spacing w:after="0" w:line="240" w:lineRule="auto"/>
              <w:ind w:left="-69"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DD069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8569" w14:textId="77777777" w:rsidR="00A068FA" w:rsidRPr="001125C1" w:rsidRDefault="00A068FA" w:rsidP="00A3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C7A317" w14:textId="77777777" w:rsidR="009647D2" w:rsidRDefault="009647D2" w:rsidP="007E13BF">
      <w:pPr>
        <w:rPr>
          <w:rFonts w:ascii="Times New Roman" w:eastAsiaTheme="minorEastAsia" w:hAnsi="Times New Roman" w:cs="Times New Roman"/>
          <w:i/>
          <w:lang w:eastAsia="ru-RU"/>
        </w:rPr>
      </w:pPr>
    </w:p>
    <w:tbl>
      <w:tblPr>
        <w:tblW w:w="523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8866"/>
        <w:gridCol w:w="1844"/>
        <w:gridCol w:w="2160"/>
      </w:tblGrid>
      <w:tr w:rsidR="00A068FA" w:rsidRPr="007E13BF" w14:paraId="606CE393" w14:textId="61BFA524" w:rsidTr="00A068FA">
        <w:trPr>
          <w:trHeight w:val="271"/>
        </w:trPr>
        <w:tc>
          <w:tcPr>
            <w:tcW w:w="882" w:type="pct"/>
          </w:tcPr>
          <w:p w14:paraId="19C862AE" w14:textId="39E38142" w:rsidR="00A068FA" w:rsidRPr="00636F6C" w:rsidRDefault="00A068FA" w:rsidP="006567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837" w:type="pct"/>
          </w:tcPr>
          <w:p w14:paraId="377E5EF7" w14:textId="7B881386" w:rsidR="00A068FA" w:rsidRPr="00636F6C" w:rsidRDefault="00A068FA" w:rsidP="006567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636F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  <w:proofErr w:type="gramEnd"/>
          </w:p>
        </w:tc>
        <w:tc>
          <w:tcPr>
            <w:tcW w:w="590" w:type="pct"/>
          </w:tcPr>
          <w:p w14:paraId="060DF496" w14:textId="01958D01" w:rsidR="00A068FA" w:rsidRPr="00636F6C" w:rsidRDefault="00A068FA" w:rsidP="0065675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91" w:type="pct"/>
          </w:tcPr>
          <w:p w14:paraId="102F3B76" w14:textId="614F201A" w:rsidR="00A068FA" w:rsidRPr="00636F6C" w:rsidRDefault="00A068FA" w:rsidP="0065675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A068FA" w:rsidRPr="007E13BF" w14:paraId="72CCB517" w14:textId="7F08C820" w:rsidTr="00A068FA">
        <w:trPr>
          <w:trHeight w:val="271"/>
        </w:trPr>
        <w:tc>
          <w:tcPr>
            <w:tcW w:w="3719" w:type="pct"/>
            <w:gridSpan w:val="2"/>
          </w:tcPr>
          <w:p w14:paraId="4C636A60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МДК.02.03 Релейная защита и автоматические системы управления устройствами электроснабжения</w:t>
            </w:r>
          </w:p>
        </w:tc>
        <w:tc>
          <w:tcPr>
            <w:tcW w:w="590" w:type="pct"/>
          </w:tcPr>
          <w:p w14:paraId="1CF4B4E7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691" w:type="pct"/>
          </w:tcPr>
          <w:p w14:paraId="0EF25E8D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32F72D81" w14:textId="0322027F" w:rsidTr="00A068FA">
        <w:tc>
          <w:tcPr>
            <w:tcW w:w="3719" w:type="pct"/>
            <w:gridSpan w:val="2"/>
          </w:tcPr>
          <w:p w14:paraId="324C35E2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 1. Основные понятия и виды релейных защит (РЗ)</w:t>
            </w:r>
          </w:p>
        </w:tc>
        <w:tc>
          <w:tcPr>
            <w:tcW w:w="590" w:type="pct"/>
          </w:tcPr>
          <w:p w14:paraId="30BBE2C3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1" w:type="pct"/>
          </w:tcPr>
          <w:p w14:paraId="4AC66940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39A8FA10" w14:textId="38C08F0D" w:rsidTr="00A068FA">
        <w:tc>
          <w:tcPr>
            <w:tcW w:w="882" w:type="pct"/>
            <w:vMerge w:val="restart"/>
          </w:tcPr>
          <w:p w14:paraId="4F997F76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1.1 </w:t>
            </w:r>
          </w:p>
          <w:p w14:paraId="4EBBA44A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837" w:type="pct"/>
          </w:tcPr>
          <w:p w14:paraId="0F9A7D3B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590" w:type="pct"/>
            <w:vMerge w:val="restart"/>
          </w:tcPr>
          <w:p w14:paraId="34C30BD0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4E3CA530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09C23EDF" w14:textId="0799F683" w:rsidTr="00A068FA">
        <w:trPr>
          <w:trHeight w:val="609"/>
        </w:trPr>
        <w:tc>
          <w:tcPr>
            <w:tcW w:w="882" w:type="pct"/>
            <w:vMerge/>
          </w:tcPr>
          <w:p w14:paraId="228E06F0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3DACF7D5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Назначение, функции, требования, предъявляемые к РЗ.</w:t>
            </w:r>
          </w:p>
        </w:tc>
        <w:tc>
          <w:tcPr>
            <w:tcW w:w="590" w:type="pct"/>
            <w:vMerge/>
          </w:tcPr>
          <w:p w14:paraId="2FAC8DA2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</w:tcPr>
          <w:p w14:paraId="3892AB6C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36B9D367" w14:textId="6DC73209" w:rsidTr="00A068FA">
        <w:tc>
          <w:tcPr>
            <w:tcW w:w="882" w:type="pct"/>
            <w:vMerge w:val="restart"/>
          </w:tcPr>
          <w:p w14:paraId="7BF29B45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1.2</w:t>
            </w:r>
          </w:p>
          <w:p w14:paraId="253B90FE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Основные элементы РЗ</w:t>
            </w:r>
          </w:p>
        </w:tc>
        <w:tc>
          <w:tcPr>
            <w:tcW w:w="2837" w:type="pct"/>
          </w:tcPr>
          <w:p w14:paraId="79361B8A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590" w:type="pct"/>
          </w:tcPr>
          <w:p w14:paraId="2BCB70F9" w14:textId="77777777" w:rsidR="00A068FA" w:rsidRPr="007E13BF" w:rsidRDefault="00A068FA" w:rsidP="00E172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1" w:type="pct"/>
          </w:tcPr>
          <w:p w14:paraId="0DD78161" w14:textId="77777777" w:rsidR="00A068FA" w:rsidRPr="007E13BF" w:rsidRDefault="00A068FA" w:rsidP="00E172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4296B4CC" w14:textId="1F8B0E54" w:rsidTr="00A068FA">
        <w:tc>
          <w:tcPr>
            <w:tcW w:w="882" w:type="pct"/>
            <w:vMerge/>
          </w:tcPr>
          <w:p w14:paraId="11EFF32F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3D51009B" w14:textId="77777777" w:rsidR="00A068FA" w:rsidRPr="007E13BF" w:rsidRDefault="00A068FA" w:rsidP="00B7681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 Трансформаторы тока в цепях РЗ.</w:t>
            </w:r>
          </w:p>
        </w:tc>
        <w:tc>
          <w:tcPr>
            <w:tcW w:w="590" w:type="pct"/>
          </w:tcPr>
          <w:p w14:paraId="67910C6E" w14:textId="77777777" w:rsidR="00A068FA" w:rsidRPr="00E17276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172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34B166D0" w14:textId="77777777" w:rsidR="00A068FA" w:rsidRPr="00E17276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002698D3" w14:textId="14C1F92E" w:rsidTr="00A068FA">
        <w:tc>
          <w:tcPr>
            <w:tcW w:w="882" w:type="pct"/>
            <w:vMerge/>
          </w:tcPr>
          <w:p w14:paraId="2AA2D1F9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435E0B75" w14:textId="77777777" w:rsidR="00A068FA" w:rsidRPr="007E13BF" w:rsidRDefault="00A068FA" w:rsidP="00B7681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 Трансформаторы напряжения в цепях РЗ.</w:t>
            </w:r>
          </w:p>
        </w:tc>
        <w:tc>
          <w:tcPr>
            <w:tcW w:w="590" w:type="pct"/>
          </w:tcPr>
          <w:p w14:paraId="09EA64B8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7081155A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68C65D6E" w14:textId="231D0E04" w:rsidTr="00A068FA">
        <w:tc>
          <w:tcPr>
            <w:tcW w:w="882" w:type="pct"/>
            <w:vMerge/>
          </w:tcPr>
          <w:p w14:paraId="63C1900C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13BFFB73" w14:textId="77777777" w:rsidR="00A068FA" w:rsidRPr="007E13BF" w:rsidRDefault="00A068FA" w:rsidP="00B7681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  <w:r w:rsidRPr="007E13B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Назначение, основные типы и принцип действия реле, применяемых в схемах РЗ.</w:t>
            </w:r>
          </w:p>
        </w:tc>
        <w:tc>
          <w:tcPr>
            <w:tcW w:w="590" w:type="pct"/>
          </w:tcPr>
          <w:p w14:paraId="471E1988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2CAF6DB8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12793C14" w14:textId="61110382" w:rsidTr="00A068FA">
        <w:tc>
          <w:tcPr>
            <w:tcW w:w="882" w:type="pct"/>
            <w:vMerge/>
          </w:tcPr>
          <w:p w14:paraId="1CFB3BCD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6D31DE18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7E13B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.Оперативный ток в схемах РЗ.</w:t>
            </w:r>
          </w:p>
        </w:tc>
        <w:tc>
          <w:tcPr>
            <w:tcW w:w="590" w:type="pct"/>
          </w:tcPr>
          <w:p w14:paraId="2D222885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64C07FFF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6D3D6076" w14:textId="47FB3772" w:rsidTr="00A068FA">
        <w:tc>
          <w:tcPr>
            <w:tcW w:w="882" w:type="pct"/>
            <w:vMerge/>
          </w:tcPr>
          <w:p w14:paraId="500282DD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0B632996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F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Pr="007E13B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90" w:type="pct"/>
          </w:tcPr>
          <w:p w14:paraId="763F1609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1" w:type="pct"/>
          </w:tcPr>
          <w:p w14:paraId="0B8AFA24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0E3215DC" w14:textId="6DAAF5DE" w:rsidTr="00A068FA">
        <w:tc>
          <w:tcPr>
            <w:tcW w:w="882" w:type="pct"/>
            <w:vMerge/>
          </w:tcPr>
          <w:p w14:paraId="66AA7F2F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35DE12B4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1.Изучение конструкции и технических данных реле, применяемых в схемах РЗ.</w:t>
            </w:r>
          </w:p>
        </w:tc>
        <w:tc>
          <w:tcPr>
            <w:tcW w:w="590" w:type="pct"/>
          </w:tcPr>
          <w:p w14:paraId="23805B0F" w14:textId="77777777" w:rsidR="00A068FA" w:rsidRPr="00BE5C03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E5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1" w:type="pct"/>
          </w:tcPr>
          <w:p w14:paraId="52A727BB" w14:textId="77777777" w:rsidR="00A068FA" w:rsidRPr="00BE5C03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252E0457" w14:textId="71AC01EE" w:rsidTr="00A068FA">
        <w:tc>
          <w:tcPr>
            <w:tcW w:w="882" w:type="pct"/>
            <w:vMerge/>
          </w:tcPr>
          <w:p w14:paraId="327D505F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0C810FE0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2.Изучение принципа работы и конструкции трансформатора тока.</w:t>
            </w:r>
          </w:p>
        </w:tc>
        <w:tc>
          <w:tcPr>
            <w:tcW w:w="590" w:type="pct"/>
          </w:tcPr>
          <w:p w14:paraId="4E4AC32A" w14:textId="77777777" w:rsidR="00A068FA" w:rsidRPr="00BE5C03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E5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6ED2EEDC" w14:textId="77777777" w:rsidR="00A068FA" w:rsidRPr="00BE5C03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3C0C98A5" w14:textId="2D22613D" w:rsidTr="00A068FA">
        <w:tc>
          <w:tcPr>
            <w:tcW w:w="882" w:type="pct"/>
            <w:vMerge/>
          </w:tcPr>
          <w:p w14:paraId="71694E86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6FF67179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3.Выбор и проверка трансформаторов тока и напряжения</w:t>
            </w:r>
          </w:p>
        </w:tc>
        <w:tc>
          <w:tcPr>
            <w:tcW w:w="590" w:type="pct"/>
          </w:tcPr>
          <w:p w14:paraId="5C6C2677" w14:textId="77777777" w:rsidR="00A068FA" w:rsidRPr="00BE5C03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E5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1AF9299E" w14:textId="77777777" w:rsidR="00A068FA" w:rsidRPr="00BE5C03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48012450" w14:textId="63BE5EAC" w:rsidTr="00A068FA">
        <w:tc>
          <w:tcPr>
            <w:tcW w:w="882" w:type="pct"/>
            <w:vMerge w:val="restart"/>
          </w:tcPr>
          <w:p w14:paraId="4A48BD9E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1.3 </w:t>
            </w:r>
          </w:p>
          <w:p w14:paraId="639F41C5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Токовые защиты</w:t>
            </w:r>
          </w:p>
        </w:tc>
        <w:tc>
          <w:tcPr>
            <w:tcW w:w="2837" w:type="pct"/>
          </w:tcPr>
          <w:p w14:paraId="6FAB0791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90" w:type="pct"/>
          </w:tcPr>
          <w:p w14:paraId="0F4E4030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pct"/>
          </w:tcPr>
          <w:p w14:paraId="1942E93E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2C59BCA8" w14:textId="36FAB38F" w:rsidTr="00A068FA">
        <w:tc>
          <w:tcPr>
            <w:tcW w:w="882" w:type="pct"/>
            <w:vMerge/>
          </w:tcPr>
          <w:p w14:paraId="6EDAF7B6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615DFB79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1.Максимальные токовые защиты</w:t>
            </w:r>
          </w:p>
        </w:tc>
        <w:tc>
          <w:tcPr>
            <w:tcW w:w="590" w:type="pct"/>
          </w:tcPr>
          <w:p w14:paraId="6D85429F" w14:textId="77777777" w:rsidR="00A068FA" w:rsidRPr="00BE5C03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E5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4AC74C17" w14:textId="77777777" w:rsidR="00A068FA" w:rsidRPr="00BE5C03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5EC1802F" w14:textId="5ABEF1B6" w:rsidTr="00A068FA">
        <w:tc>
          <w:tcPr>
            <w:tcW w:w="882" w:type="pct"/>
            <w:vMerge/>
          </w:tcPr>
          <w:p w14:paraId="09A74C48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72261210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2.Токовые защиты нулевой последовательности</w:t>
            </w:r>
          </w:p>
        </w:tc>
        <w:tc>
          <w:tcPr>
            <w:tcW w:w="590" w:type="pct"/>
          </w:tcPr>
          <w:p w14:paraId="398FDA96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6A4BA769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26FA30D6" w14:textId="73624E3E" w:rsidTr="00A068FA">
        <w:tc>
          <w:tcPr>
            <w:tcW w:w="882" w:type="pct"/>
            <w:vMerge/>
          </w:tcPr>
          <w:p w14:paraId="405F8728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2BD0DB94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3.Дифференциальные и дистанционные защиты</w:t>
            </w:r>
          </w:p>
        </w:tc>
        <w:tc>
          <w:tcPr>
            <w:tcW w:w="590" w:type="pct"/>
          </w:tcPr>
          <w:p w14:paraId="068492A3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1D609E55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7FE35C75" w14:textId="1EA6D575" w:rsidTr="00A068FA">
        <w:tc>
          <w:tcPr>
            <w:tcW w:w="882" w:type="pct"/>
            <w:vMerge/>
          </w:tcPr>
          <w:p w14:paraId="67304F5E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4361A9E2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F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Pr="007E13B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90" w:type="pct"/>
          </w:tcPr>
          <w:p w14:paraId="14BF09B0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1" w:type="pct"/>
          </w:tcPr>
          <w:p w14:paraId="0157B449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19AF912A" w14:textId="1CAC12A3" w:rsidTr="00A068FA">
        <w:tc>
          <w:tcPr>
            <w:tcW w:w="882" w:type="pct"/>
            <w:vMerge/>
          </w:tcPr>
          <w:p w14:paraId="505EE532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638B9032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1.Изучение однолинейной схемы МТЗ  с независимой выдержкой времени</w:t>
            </w:r>
          </w:p>
        </w:tc>
        <w:tc>
          <w:tcPr>
            <w:tcW w:w="590" w:type="pct"/>
          </w:tcPr>
          <w:p w14:paraId="7C27B09E" w14:textId="77777777" w:rsidR="00A068FA" w:rsidRPr="00BE5C03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E5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1053C0F3" w14:textId="77777777" w:rsidR="00A068FA" w:rsidRPr="00BE5C03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685D985F" w14:textId="781DDF10" w:rsidTr="00A068FA">
        <w:tc>
          <w:tcPr>
            <w:tcW w:w="882" w:type="pct"/>
            <w:vMerge/>
          </w:tcPr>
          <w:p w14:paraId="7F60C428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3E5232CF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2.Изучение схемы токовой отсечки линии с односторонним питанием</w:t>
            </w:r>
          </w:p>
        </w:tc>
        <w:tc>
          <w:tcPr>
            <w:tcW w:w="590" w:type="pct"/>
          </w:tcPr>
          <w:p w14:paraId="727407D6" w14:textId="77777777" w:rsidR="00A068FA" w:rsidRPr="00BE5C03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E5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2D035486" w14:textId="77777777" w:rsidR="00A068FA" w:rsidRPr="00BE5C03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79572228" w14:textId="73CE6388" w:rsidTr="00A068FA">
        <w:tc>
          <w:tcPr>
            <w:tcW w:w="3719" w:type="pct"/>
            <w:gridSpan w:val="2"/>
          </w:tcPr>
          <w:p w14:paraId="69AB699F" w14:textId="77777777" w:rsidR="00A068FA" w:rsidRPr="007E13B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0394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раздела</w:t>
            </w:r>
            <w:r w:rsidRPr="007E13B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№1</w:t>
            </w:r>
          </w:p>
          <w:p w14:paraId="6FFFF54A" w14:textId="77777777" w:rsidR="00A068FA" w:rsidRPr="007E13BF" w:rsidRDefault="00A068FA" w:rsidP="00F46B7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7E1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опорного конспекта на тему «требования к РЗ и</w:t>
            </w:r>
            <w:proofErr w:type="gramStart"/>
            <w:r w:rsidRPr="007E1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E1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согласно ПУЭ »</w:t>
            </w:r>
          </w:p>
          <w:p w14:paraId="497213BD" w14:textId="77777777" w:rsidR="00A068FA" w:rsidRPr="007E13BF" w:rsidRDefault="00A068FA" w:rsidP="00F46B7E">
            <w:pPr>
              <w:spacing w:after="0" w:line="240" w:lineRule="auto"/>
              <w:ind w:left="7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r w:rsidRPr="007E1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опорного конспекта на тему «Оперативное питание РЗ и</w:t>
            </w:r>
            <w:proofErr w:type="gramStart"/>
            <w:r w:rsidRPr="007E1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E1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подстанциях»</w:t>
            </w:r>
          </w:p>
          <w:p w14:paraId="386C1D3E" w14:textId="77777777" w:rsidR="00A068FA" w:rsidRPr="007E13BF" w:rsidRDefault="00A068FA" w:rsidP="00F46B7E">
            <w:pPr>
              <w:spacing w:after="0" w:line="240" w:lineRule="auto"/>
              <w:ind w:left="7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</w:t>
            </w:r>
            <w:r w:rsidRPr="007E1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опорного конспекта на тему «Классификация токовых защит»</w:t>
            </w:r>
          </w:p>
        </w:tc>
        <w:tc>
          <w:tcPr>
            <w:tcW w:w="590" w:type="pct"/>
          </w:tcPr>
          <w:p w14:paraId="26AA965D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4FCD43DA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7CAFBC14" w14:textId="10B0EE2C" w:rsidTr="00A068FA">
        <w:tc>
          <w:tcPr>
            <w:tcW w:w="3719" w:type="pct"/>
            <w:gridSpan w:val="2"/>
          </w:tcPr>
          <w:p w14:paraId="1EC65776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Релейная защита отдельных элементов СЭС</w:t>
            </w:r>
          </w:p>
        </w:tc>
        <w:tc>
          <w:tcPr>
            <w:tcW w:w="590" w:type="pct"/>
          </w:tcPr>
          <w:p w14:paraId="3A161851" w14:textId="77777777" w:rsidR="00A068FA" w:rsidRPr="007E13BF" w:rsidRDefault="00A068FA" w:rsidP="00787D6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6EADB7A4" w14:textId="77777777" w:rsidR="00A068FA" w:rsidRPr="007E13BF" w:rsidRDefault="00A068FA" w:rsidP="00787D6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7B493789" w14:textId="196B0E7C" w:rsidTr="00A068FA">
        <w:tc>
          <w:tcPr>
            <w:tcW w:w="882" w:type="pct"/>
            <w:vMerge w:val="restart"/>
          </w:tcPr>
          <w:p w14:paraId="7CCF579A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2.1</w:t>
            </w:r>
          </w:p>
          <w:p w14:paraId="3960B764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Релейная защита электрических сетей и оборудования</w:t>
            </w:r>
          </w:p>
        </w:tc>
        <w:tc>
          <w:tcPr>
            <w:tcW w:w="2837" w:type="pct"/>
          </w:tcPr>
          <w:p w14:paraId="4E684853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90" w:type="pct"/>
          </w:tcPr>
          <w:p w14:paraId="11AB7F8E" w14:textId="77777777" w:rsidR="00A068FA" w:rsidRPr="00656753" w:rsidRDefault="00A068FA" w:rsidP="0065675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1" w:type="pct"/>
          </w:tcPr>
          <w:p w14:paraId="3B1760EC" w14:textId="77777777" w:rsidR="00A068FA" w:rsidRPr="00656753" w:rsidRDefault="00A068FA" w:rsidP="0065675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26492701" w14:textId="0AEE0837" w:rsidTr="00A068FA">
        <w:tc>
          <w:tcPr>
            <w:tcW w:w="882" w:type="pct"/>
            <w:vMerge/>
          </w:tcPr>
          <w:p w14:paraId="42E47184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50E39A69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1.Защита кабельных и воздушных линий.</w:t>
            </w:r>
          </w:p>
        </w:tc>
        <w:tc>
          <w:tcPr>
            <w:tcW w:w="590" w:type="pct"/>
          </w:tcPr>
          <w:p w14:paraId="46A79698" w14:textId="77777777" w:rsidR="00A068FA" w:rsidRPr="00787D62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87D6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68BDEE95" w14:textId="77777777" w:rsidR="00A068FA" w:rsidRPr="00787D62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5D7EE00F" w14:textId="5976CAB4" w:rsidTr="00A068FA">
        <w:tc>
          <w:tcPr>
            <w:tcW w:w="882" w:type="pct"/>
            <w:vMerge/>
          </w:tcPr>
          <w:p w14:paraId="5F6A0669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0184DB11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2.Защита силовых трансформаторов.</w:t>
            </w:r>
          </w:p>
        </w:tc>
        <w:tc>
          <w:tcPr>
            <w:tcW w:w="590" w:type="pct"/>
          </w:tcPr>
          <w:p w14:paraId="60D4C462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3D4B4FE8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60860A73" w14:textId="0D453C12" w:rsidTr="00A068FA">
        <w:tc>
          <w:tcPr>
            <w:tcW w:w="882" w:type="pct"/>
            <w:vMerge/>
          </w:tcPr>
          <w:p w14:paraId="67667970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614D9D4B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3.Защита высоковольтных электродвигателей.</w:t>
            </w:r>
          </w:p>
        </w:tc>
        <w:tc>
          <w:tcPr>
            <w:tcW w:w="590" w:type="pct"/>
          </w:tcPr>
          <w:p w14:paraId="79983DC1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341E2846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107DF0BB" w14:textId="03FBE5F1" w:rsidTr="00A068FA">
        <w:tc>
          <w:tcPr>
            <w:tcW w:w="882" w:type="pct"/>
            <w:vMerge/>
          </w:tcPr>
          <w:p w14:paraId="114BC901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236ADC12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4.Защита от замыканий на землю в сетях с </w:t>
            </w:r>
            <w:proofErr w:type="gramStart"/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изолированной</w:t>
            </w:r>
            <w:proofErr w:type="gramEnd"/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нейтралью</w:t>
            </w:r>
            <w:proofErr w:type="spellEnd"/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0" w:type="pct"/>
          </w:tcPr>
          <w:p w14:paraId="55895490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71B1003A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4604B587" w14:textId="2E629B52" w:rsidTr="00A068FA">
        <w:tc>
          <w:tcPr>
            <w:tcW w:w="882" w:type="pct"/>
            <w:vMerge/>
          </w:tcPr>
          <w:p w14:paraId="4A88F64C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035D9C94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Pr="0065675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90" w:type="pct"/>
          </w:tcPr>
          <w:p w14:paraId="394C7A83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1" w:type="pct"/>
          </w:tcPr>
          <w:p w14:paraId="17ED61FF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2B3AE8CB" w14:textId="08D538E0" w:rsidTr="00A068FA">
        <w:tc>
          <w:tcPr>
            <w:tcW w:w="882" w:type="pct"/>
            <w:vMerge/>
          </w:tcPr>
          <w:p w14:paraId="3DB4CFE3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5C981B1E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1.Изучение схемы защиты трансформатора напряжением 6…10/0,4 </w:t>
            </w:r>
            <w:proofErr w:type="spellStart"/>
            <w:r w:rsidRPr="0065675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590" w:type="pct"/>
          </w:tcPr>
          <w:p w14:paraId="52553E11" w14:textId="77777777" w:rsidR="00A068FA" w:rsidRPr="00226AE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2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76F3968E" w14:textId="77777777" w:rsidR="00A068FA" w:rsidRPr="00226AE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65E06D2B" w14:textId="79E3B3BA" w:rsidTr="00A068FA">
        <w:tc>
          <w:tcPr>
            <w:tcW w:w="882" w:type="pct"/>
            <w:vMerge/>
          </w:tcPr>
          <w:p w14:paraId="0E018CB0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6C7F06B7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2.Изучение схемы дифференциальной защиты трансформатора на переменном оперативном токе </w:t>
            </w:r>
          </w:p>
        </w:tc>
        <w:tc>
          <w:tcPr>
            <w:tcW w:w="590" w:type="pct"/>
          </w:tcPr>
          <w:p w14:paraId="60317EF5" w14:textId="77777777" w:rsidR="00A068FA" w:rsidRPr="00226AE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2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2F72E739" w14:textId="77777777" w:rsidR="00A068FA" w:rsidRPr="00226AE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4DA9B0DF" w14:textId="661D4AE6" w:rsidTr="00A068FA">
        <w:tc>
          <w:tcPr>
            <w:tcW w:w="882" w:type="pct"/>
            <w:vMerge/>
          </w:tcPr>
          <w:p w14:paraId="6DC90799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543577E2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3.Изучение схемы защиты электродвигателя напряжением до 1 </w:t>
            </w:r>
            <w:proofErr w:type="spellStart"/>
            <w:r w:rsidRPr="0065675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кВ.</w:t>
            </w:r>
            <w:proofErr w:type="spellEnd"/>
          </w:p>
        </w:tc>
        <w:tc>
          <w:tcPr>
            <w:tcW w:w="590" w:type="pct"/>
          </w:tcPr>
          <w:p w14:paraId="22450A52" w14:textId="77777777" w:rsidR="00A068FA" w:rsidRPr="00226AE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2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0CCF478E" w14:textId="77777777" w:rsidR="00A068FA" w:rsidRPr="00226AE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47097BEE" w14:textId="06F8B894" w:rsidTr="00A068FA">
        <w:tc>
          <w:tcPr>
            <w:tcW w:w="882" w:type="pct"/>
            <w:vMerge/>
          </w:tcPr>
          <w:p w14:paraId="01F346FD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6CF70191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4.Изучение принципиальной схемы защиты линии от </w:t>
            </w:r>
            <w:proofErr w:type="gramStart"/>
            <w:r w:rsidRPr="0065675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междуфазных</w:t>
            </w:r>
            <w:proofErr w:type="gramEnd"/>
            <w:r w:rsidRPr="0065675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КЗ.</w:t>
            </w:r>
          </w:p>
        </w:tc>
        <w:tc>
          <w:tcPr>
            <w:tcW w:w="590" w:type="pct"/>
          </w:tcPr>
          <w:p w14:paraId="5B041794" w14:textId="77777777" w:rsidR="00A068FA" w:rsidRPr="00226AE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2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0ECDBCC4" w14:textId="77777777" w:rsidR="00A068FA" w:rsidRPr="00226AE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7CD468F3" w14:textId="05CF6B1F" w:rsidTr="00A068FA">
        <w:tc>
          <w:tcPr>
            <w:tcW w:w="882" w:type="pct"/>
            <w:vMerge w:val="restart"/>
          </w:tcPr>
          <w:p w14:paraId="51E43A44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2.2</w:t>
            </w:r>
          </w:p>
          <w:p w14:paraId="3B9C369E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Расчет </w:t>
            </w:r>
            <w:proofErr w:type="spellStart"/>
            <w:r w:rsidRPr="0065675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уставок</w:t>
            </w:r>
            <w:proofErr w:type="spellEnd"/>
            <w:r w:rsidRPr="0065675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защит</w:t>
            </w:r>
          </w:p>
        </w:tc>
        <w:tc>
          <w:tcPr>
            <w:tcW w:w="2837" w:type="pct"/>
          </w:tcPr>
          <w:p w14:paraId="72E82529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90" w:type="pct"/>
          </w:tcPr>
          <w:p w14:paraId="4EE686F6" w14:textId="77777777" w:rsidR="00A068FA" w:rsidRPr="00226AE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2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1" w:type="pct"/>
          </w:tcPr>
          <w:p w14:paraId="014D356B" w14:textId="77777777" w:rsidR="00A068FA" w:rsidRPr="00226AE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0300324B" w14:textId="0A070358" w:rsidTr="00A068FA">
        <w:tc>
          <w:tcPr>
            <w:tcW w:w="882" w:type="pct"/>
            <w:vMerge/>
          </w:tcPr>
          <w:p w14:paraId="7BCB2D75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3C9BD305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1.Методика расчёта </w:t>
            </w:r>
            <w:proofErr w:type="spellStart"/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уставок</w:t>
            </w:r>
            <w:proofErr w:type="spellEnd"/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защит. Выбор схемы соединения трансформаторов тока.</w:t>
            </w:r>
          </w:p>
        </w:tc>
        <w:tc>
          <w:tcPr>
            <w:tcW w:w="590" w:type="pct"/>
          </w:tcPr>
          <w:p w14:paraId="40FB47D9" w14:textId="77777777" w:rsidR="00A068FA" w:rsidRPr="00226AE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2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4A1806A9" w14:textId="77777777" w:rsidR="00A068FA" w:rsidRPr="00226AE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4D6DBFDA" w14:textId="16C44F83" w:rsidTr="00A068FA">
        <w:tc>
          <w:tcPr>
            <w:tcW w:w="882" w:type="pct"/>
            <w:vMerge/>
          </w:tcPr>
          <w:p w14:paraId="39960E49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4CAED259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Pr="0065675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90" w:type="pct"/>
            <w:vMerge w:val="restart"/>
          </w:tcPr>
          <w:p w14:paraId="69C88A47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042B02C0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097790A1" w14:textId="01152F09" w:rsidTr="00A068FA">
        <w:tc>
          <w:tcPr>
            <w:tcW w:w="882" w:type="pct"/>
            <w:vMerge/>
          </w:tcPr>
          <w:p w14:paraId="0665E3EB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0DE55A0F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1.Расчет </w:t>
            </w:r>
            <w:proofErr w:type="spellStart"/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уставок</w:t>
            </w:r>
            <w:proofErr w:type="spellEnd"/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МТЗ и токовой отсечки. Выбор схемы соединения трансформаторов тока.</w:t>
            </w:r>
          </w:p>
        </w:tc>
        <w:tc>
          <w:tcPr>
            <w:tcW w:w="590" w:type="pct"/>
            <w:vMerge/>
          </w:tcPr>
          <w:p w14:paraId="32BCA0F4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</w:tcPr>
          <w:p w14:paraId="24BA10FD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8FA" w:rsidRPr="007E13BF" w14:paraId="7614EB33" w14:textId="112A6D8A" w:rsidTr="00A068FA">
        <w:tc>
          <w:tcPr>
            <w:tcW w:w="3719" w:type="pct"/>
            <w:gridSpan w:val="2"/>
          </w:tcPr>
          <w:p w14:paraId="4AF417C0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при изучении раздела</w:t>
            </w:r>
            <w:r w:rsidRPr="0065675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№2</w:t>
            </w:r>
          </w:p>
          <w:p w14:paraId="1140017C" w14:textId="77777777" w:rsidR="00A068FA" w:rsidRPr="00656753" w:rsidRDefault="00A068FA" w:rsidP="00F46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1. Реферат на тему «Использование микропроцессорных контроллеров в РЗ и</w:t>
            </w:r>
            <w:proofErr w:type="gramStart"/>
            <w:r w:rsidRPr="006567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567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14:paraId="5F85B8A1" w14:textId="77777777" w:rsidR="00A068FA" w:rsidRPr="00656753" w:rsidRDefault="00A068FA" w:rsidP="00F46B7E">
            <w:pPr>
              <w:spacing w:after="0" w:line="240" w:lineRule="auto"/>
              <w:ind w:firstLine="318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Составление опорного конспекта на тему «Выбор трансформаторов тока и напряжения в РЗ и</w:t>
            </w:r>
            <w:proofErr w:type="gramStart"/>
            <w:r w:rsidRPr="006567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567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90" w:type="pct"/>
          </w:tcPr>
          <w:p w14:paraId="2808D660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23B90BE2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16981F13" w14:textId="0D09968A" w:rsidTr="00A068FA">
        <w:tc>
          <w:tcPr>
            <w:tcW w:w="3719" w:type="pct"/>
            <w:gridSpan w:val="2"/>
          </w:tcPr>
          <w:p w14:paraId="1B900AED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 3. Противоаварийная автоматика СЭС</w:t>
            </w:r>
          </w:p>
        </w:tc>
        <w:tc>
          <w:tcPr>
            <w:tcW w:w="590" w:type="pct"/>
          </w:tcPr>
          <w:p w14:paraId="7FFFE243" w14:textId="77777777" w:rsidR="00A068FA" w:rsidRPr="007E13BF" w:rsidRDefault="00A068FA" w:rsidP="003D4E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1" w:type="pct"/>
          </w:tcPr>
          <w:p w14:paraId="43E0D528" w14:textId="77777777" w:rsidR="00A068FA" w:rsidRPr="007E13BF" w:rsidRDefault="00A068FA" w:rsidP="003D4E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0CA15821" w14:textId="235E3763" w:rsidTr="00A068FA">
        <w:tc>
          <w:tcPr>
            <w:tcW w:w="882" w:type="pct"/>
            <w:vMerge w:val="restart"/>
          </w:tcPr>
          <w:p w14:paraId="64ECE3C2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3.1</w:t>
            </w:r>
          </w:p>
          <w:p w14:paraId="6EEA6ABB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65675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стройства автоматики в СЭС</w:t>
            </w:r>
          </w:p>
        </w:tc>
        <w:tc>
          <w:tcPr>
            <w:tcW w:w="2837" w:type="pct"/>
          </w:tcPr>
          <w:p w14:paraId="320D7F4C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90" w:type="pct"/>
          </w:tcPr>
          <w:p w14:paraId="4AD947B9" w14:textId="77777777" w:rsidR="00A068FA" w:rsidRPr="007E13BF" w:rsidRDefault="00A068FA" w:rsidP="003D4E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1" w:type="pct"/>
          </w:tcPr>
          <w:p w14:paraId="707F96A5" w14:textId="77777777" w:rsidR="00A068FA" w:rsidRPr="007E13BF" w:rsidRDefault="00A068FA" w:rsidP="003D4E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38C67458" w14:textId="69C3354B" w:rsidTr="00A068FA">
        <w:tc>
          <w:tcPr>
            <w:tcW w:w="882" w:type="pct"/>
            <w:vMerge/>
          </w:tcPr>
          <w:p w14:paraId="24BEAE40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422F92EF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1.Назначение, виды и разновидности устройств автоматики в СЭС.</w:t>
            </w:r>
          </w:p>
        </w:tc>
        <w:tc>
          <w:tcPr>
            <w:tcW w:w="590" w:type="pct"/>
          </w:tcPr>
          <w:p w14:paraId="3624B1D1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00E07A1B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28622005" w14:textId="3EB91AF3" w:rsidTr="00A068FA">
        <w:tc>
          <w:tcPr>
            <w:tcW w:w="882" w:type="pct"/>
            <w:vMerge/>
          </w:tcPr>
          <w:p w14:paraId="306A3082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74D3AB36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2.Системы автоматического повторного включения (АПВ): назначение, виды,  требования к АПВ.</w:t>
            </w:r>
          </w:p>
        </w:tc>
        <w:tc>
          <w:tcPr>
            <w:tcW w:w="590" w:type="pct"/>
          </w:tcPr>
          <w:p w14:paraId="775C3B76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5E4BBE82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3D6A4944" w14:textId="1AD86B8D" w:rsidTr="00A068FA">
        <w:tc>
          <w:tcPr>
            <w:tcW w:w="882" w:type="pct"/>
            <w:vMerge/>
          </w:tcPr>
          <w:p w14:paraId="577326EC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77A91408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3.Схема АПВ.</w:t>
            </w:r>
          </w:p>
        </w:tc>
        <w:tc>
          <w:tcPr>
            <w:tcW w:w="590" w:type="pct"/>
          </w:tcPr>
          <w:p w14:paraId="2C72711E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7BA2D065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0A80B8C9" w14:textId="30219A2B" w:rsidTr="00A068FA">
        <w:tc>
          <w:tcPr>
            <w:tcW w:w="882" w:type="pct"/>
            <w:vMerge/>
          </w:tcPr>
          <w:p w14:paraId="3189867A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03F8C8D2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4.Назначение, требования и  схема автоматического ввода резерва (АВР).</w:t>
            </w:r>
          </w:p>
        </w:tc>
        <w:tc>
          <w:tcPr>
            <w:tcW w:w="590" w:type="pct"/>
          </w:tcPr>
          <w:p w14:paraId="7A3CD33D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1424379E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6EE86D50" w14:textId="4C7673A0" w:rsidTr="00A068FA">
        <w:tc>
          <w:tcPr>
            <w:tcW w:w="882" w:type="pct"/>
            <w:vMerge/>
          </w:tcPr>
          <w:p w14:paraId="073DA09C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  <w:vAlign w:val="center"/>
          </w:tcPr>
          <w:p w14:paraId="62472CE1" w14:textId="77777777" w:rsidR="00A068FA" w:rsidRPr="00656753" w:rsidRDefault="00A068FA" w:rsidP="00E110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5.Современные средства РЗ и автоматики.</w:t>
            </w:r>
          </w:p>
        </w:tc>
        <w:tc>
          <w:tcPr>
            <w:tcW w:w="590" w:type="pct"/>
          </w:tcPr>
          <w:p w14:paraId="5F919405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773EA90C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4A4D9ADD" w14:textId="39E82F17" w:rsidTr="00A068FA">
        <w:tc>
          <w:tcPr>
            <w:tcW w:w="882" w:type="pct"/>
            <w:vMerge/>
          </w:tcPr>
          <w:p w14:paraId="65B68CAC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273F9101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  <w:r w:rsidRPr="0065675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90" w:type="pct"/>
          </w:tcPr>
          <w:p w14:paraId="4CAAAA21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1" w:type="pct"/>
          </w:tcPr>
          <w:p w14:paraId="1B635741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0387C6FC" w14:textId="4D17208B" w:rsidTr="00A068FA">
        <w:tc>
          <w:tcPr>
            <w:tcW w:w="882" w:type="pct"/>
            <w:vMerge/>
          </w:tcPr>
          <w:p w14:paraId="1E3AF930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5776654D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1.Исследование действия максимальной токовой защиты  (МТЗ+АПВ) с применением промышленного контроллера</w:t>
            </w:r>
          </w:p>
        </w:tc>
        <w:tc>
          <w:tcPr>
            <w:tcW w:w="590" w:type="pct"/>
          </w:tcPr>
          <w:p w14:paraId="74192405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0B485CBA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25A057C8" w14:textId="7219F215" w:rsidTr="00A068FA">
        <w:tc>
          <w:tcPr>
            <w:tcW w:w="882" w:type="pct"/>
            <w:vMerge/>
          </w:tcPr>
          <w:p w14:paraId="0AE96C12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37E39CB2" w14:textId="77777777" w:rsidR="00A068FA" w:rsidRPr="00656753" w:rsidRDefault="00A068FA" w:rsidP="00226AE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2. Исследование работы </w:t>
            </w:r>
            <w:proofErr w:type="spellStart"/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тиристорного</w:t>
            </w:r>
            <w:proofErr w:type="spellEnd"/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преобразователя</w:t>
            </w:r>
          </w:p>
        </w:tc>
        <w:tc>
          <w:tcPr>
            <w:tcW w:w="590" w:type="pct"/>
          </w:tcPr>
          <w:p w14:paraId="31FF2E4F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6868F767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4E03CFAB" w14:textId="1DE81A4A" w:rsidTr="00A068FA">
        <w:tc>
          <w:tcPr>
            <w:tcW w:w="882" w:type="pct"/>
            <w:vMerge/>
          </w:tcPr>
          <w:p w14:paraId="13544749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233F74C4" w14:textId="77777777" w:rsidR="00A068FA" w:rsidRPr="00656753" w:rsidRDefault="00A068FA" w:rsidP="00226AE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22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Исследование работы частотного преобразователя</w:t>
            </w:r>
          </w:p>
        </w:tc>
        <w:tc>
          <w:tcPr>
            <w:tcW w:w="590" w:type="pct"/>
          </w:tcPr>
          <w:p w14:paraId="546F5459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6C4543A0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0AECF20C" w14:textId="38403A8D" w:rsidTr="00A068FA">
        <w:tc>
          <w:tcPr>
            <w:tcW w:w="882" w:type="pct"/>
            <w:vMerge/>
          </w:tcPr>
          <w:p w14:paraId="0342BE33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32874D4C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Pr="0065675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90" w:type="pct"/>
          </w:tcPr>
          <w:p w14:paraId="0BAD1AE1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" w:type="pct"/>
          </w:tcPr>
          <w:p w14:paraId="1312FC95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75BFEA2E" w14:textId="5A708CEF" w:rsidTr="00A068FA">
        <w:tc>
          <w:tcPr>
            <w:tcW w:w="882" w:type="pct"/>
            <w:vMerge/>
          </w:tcPr>
          <w:p w14:paraId="3F0E74B3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289FD5AA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1.Изучение схемы АПВ ВЛ.</w:t>
            </w:r>
          </w:p>
        </w:tc>
        <w:tc>
          <w:tcPr>
            <w:tcW w:w="590" w:type="pct"/>
          </w:tcPr>
          <w:p w14:paraId="16D49E0C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2ADB9E7E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2DA8D7D0" w14:textId="465C104E" w:rsidTr="00A068FA">
        <w:tc>
          <w:tcPr>
            <w:tcW w:w="882" w:type="pct"/>
            <w:vMerge/>
          </w:tcPr>
          <w:p w14:paraId="5E87CCE9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1ACCFD8F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2.Изучение схемы АВР.</w:t>
            </w:r>
          </w:p>
        </w:tc>
        <w:tc>
          <w:tcPr>
            <w:tcW w:w="590" w:type="pct"/>
          </w:tcPr>
          <w:p w14:paraId="4528148A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54EA5395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3C18F049" w14:textId="3C954D67" w:rsidTr="00A068FA">
        <w:tc>
          <w:tcPr>
            <w:tcW w:w="882" w:type="pct"/>
            <w:vMerge/>
          </w:tcPr>
          <w:p w14:paraId="416C0CB2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692FE31A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  <w:r>
              <w:t xml:space="preserve"> </w:t>
            </w:r>
            <w:r w:rsidRPr="0043431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Построение простейших логических алгоритмов.</w:t>
            </w:r>
          </w:p>
        </w:tc>
        <w:tc>
          <w:tcPr>
            <w:tcW w:w="590" w:type="pct"/>
          </w:tcPr>
          <w:p w14:paraId="6D283F80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46C72CD4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2E804848" w14:textId="620F94A2" w:rsidTr="00A068FA">
        <w:tc>
          <w:tcPr>
            <w:tcW w:w="882" w:type="pct"/>
            <w:vMerge/>
          </w:tcPr>
          <w:p w14:paraId="23C6F1D2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2237BBD7" w14:textId="77777777" w:rsidR="00A068FA" w:rsidRPr="00787D62" w:rsidRDefault="00A068FA" w:rsidP="008378F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43431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Построение усложненных логических алгоритмов.</w:t>
            </w:r>
          </w:p>
        </w:tc>
        <w:tc>
          <w:tcPr>
            <w:tcW w:w="590" w:type="pct"/>
          </w:tcPr>
          <w:p w14:paraId="4F2DE392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0AC5FFF8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2D8A19B8" w14:textId="68F97CE5" w:rsidTr="00A068FA">
        <w:tc>
          <w:tcPr>
            <w:tcW w:w="882" w:type="pct"/>
            <w:vMerge/>
          </w:tcPr>
          <w:p w14:paraId="0A61CFBF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656B80D7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.Изучение схемы АЧР.</w:t>
            </w:r>
          </w:p>
        </w:tc>
        <w:tc>
          <w:tcPr>
            <w:tcW w:w="590" w:type="pct"/>
          </w:tcPr>
          <w:p w14:paraId="683AA99F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4639590C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6179607A" w14:textId="211A04DE" w:rsidTr="00A068FA">
        <w:tc>
          <w:tcPr>
            <w:tcW w:w="3719" w:type="pct"/>
            <w:gridSpan w:val="2"/>
          </w:tcPr>
          <w:p w14:paraId="26098355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при изучении раздела</w:t>
            </w:r>
            <w:r w:rsidRPr="0065675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№3</w:t>
            </w:r>
          </w:p>
          <w:p w14:paraId="56002566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1. </w:t>
            </w:r>
            <w:r w:rsidRPr="0065675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Реферат на тему «Применение специализированного контроллера «</w:t>
            </w:r>
            <w:proofErr w:type="spellStart"/>
            <w:r w:rsidRPr="0065675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Бреслер</w:t>
            </w:r>
            <w:proofErr w:type="spellEnd"/>
            <w:r w:rsidRPr="0065675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»»</w:t>
            </w:r>
          </w:p>
        </w:tc>
        <w:tc>
          <w:tcPr>
            <w:tcW w:w="590" w:type="pct"/>
          </w:tcPr>
          <w:p w14:paraId="5EA7ABDF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7E397483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3D4EC2" w14:paraId="03D265BD" w14:textId="7D37CACF" w:rsidTr="00A068FA">
        <w:tc>
          <w:tcPr>
            <w:tcW w:w="3719" w:type="pct"/>
            <w:gridSpan w:val="2"/>
          </w:tcPr>
          <w:p w14:paraId="087719B1" w14:textId="77777777" w:rsidR="00A068FA" w:rsidRPr="0049552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552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 4. Защита СЭС от перенапряжений</w:t>
            </w:r>
          </w:p>
        </w:tc>
        <w:tc>
          <w:tcPr>
            <w:tcW w:w="590" w:type="pct"/>
          </w:tcPr>
          <w:p w14:paraId="5C2147F5" w14:textId="77777777" w:rsidR="00A068FA" w:rsidRPr="0049552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9552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1" w:type="pct"/>
          </w:tcPr>
          <w:p w14:paraId="606C65C0" w14:textId="77777777" w:rsidR="00A068FA" w:rsidRPr="0049552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3D4EC2" w14:paraId="7C181B9F" w14:textId="39886F03" w:rsidTr="00A068FA">
        <w:tc>
          <w:tcPr>
            <w:tcW w:w="882" w:type="pct"/>
            <w:vMerge w:val="restart"/>
          </w:tcPr>
          <w:p w14:paraId="3995AE12" w14:textId="77777777" w:rsidR="00A068FA" w:rsidRPr="0049552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552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4.1</w:t>
            </w:r>
          </w:p>
          <w:p w14:paraId="3E43BB09" w14:textId="77777777" w:rsidR="00A068FA" w:rsidRPr="0049552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552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Перенапряжения и защита от перенапряжений.</w:t>
            </w:r>
          </w:p>
        </w:tc>
        <w:tc>
          <w:tcPr>
            <w:tcW w:w="2837" w:type="pct"/>
          </w:tcPr>
          <w:p w14:paraId="476B2195" w14:textId="77777777" w:rsidR="00A068FA" w:rsidRPr="0049552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552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90" w:type="pct"/>
          </w:tcPr>
          <w:p w14:paraId="73F43EBF" w14:textId="77777777" w:rsidR="00A068FA" w:rsidRPr="0049552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9552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1" w:type="pct"/>
          </w:tcPr>
          <w:p w14:paraId="42178E05" w14:textId="77777777" w:rsidR="00A068FA" w:rsidRPr="0049552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3D4EC2" w14:paraId="50D9E632" w14:textId="1CB03E0B" w:rsidTr="00A068FA">
        <w:tc>
          <w:tcPr>
            <w:tcW w:w="882" w:type="pct"/>
            <w:vMerge/>
          </w:tcPr>
          <w:p w14:paraId="43E894E1" w14:textId="77777777" w:rsidR="00A068FA" w:rsidRPr="0049552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4CA447CA" w14:textId="77777777" w:rsidR="00A068FA" w:rsidRPr="0049552F" w:rsidRDefault="00A068FA" w:rsidP="00787D6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55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1.Перенапряжения и </w:t>
            </w:r>
            <w:proofErr w:type="spellStart"/>
            <w:r w:rsidRPr="004955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молниезащита</w:t>
            </w:r>
            <w:proofErr w:type="spellEnd"/>
            <w:r w:rsidRPr="004955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0" w:type="pct"/>
          </w:tcPr>
          <w:p w14:paraId="5562F83C" w14:textId="77777777" w:rsidR="00A068FA" w:rsidRPr="0049552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9552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3048F8E0" w14:textId="77777777" w:rsidR="00A068FA" w:rsidRPr="0049552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3D4EC2" w14:paraId="1C618748" w14:textId="7A806AC9" w:rsidTr="00A068FA">
        <w:tc>
          <w:tcPr>
            <w:tcW w:w="882" w:type="pct"/>
            <w:vMerge/>
          </w:tcPr>
          <w:p w14:paraId="5260E22E" w14:textId="77777777" w:rsidR="00A068FA" w:rsidRPr="0049552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69D1ECA1" w14:textId="77777777" w:rsidR="00A068FA" w:rsidRPr="0049552F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55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2.Расчёт защитного заземления.</w:t>
            </w:r>
          </w:p>
        </w:tc>
        <w:tc>
          <w:tcPr>
            <w:tcW w:w="590" w:type="pct"/>
          </w:tcPr>
          <w:p w14:paraId="356FC83C" w14:textId="77777777" w:rsidR="00A068FA" w:rsidRPr="0049552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9552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2B8D90D0" w14:textId="77777777" w:rsidR="00A068FA" w:rsidRPr="0049552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378D0677" w14:textId="70F955B3" w:rsidTr="00A068FA">
        <w:tc>
          <w:tcPr>
            <w:tcW w:w="3719" w:type="pct"/>
            <w:gridSpan w:val="2"/>
          </w:tcPr>
          <w:p w14:paraId="648F94B2" w14:textId="77777777" w:rsidR="00A068FA" w:rsidRPr="00EE32EB" w:rsidRDefault="00A068FA" w:rsidP="00BB0C4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32E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 5. Автоматизированные системы управления устройствами электроснабжения  железных дорог</w:t>
            </w:r>
          </w:p>
        </w:tc>
        <w:tc>
          <w:tcPr>
            <w:tcW w:w="590" w:type="pct"/>
          </w:tcPr>
          <w:p w14:paraId="73484BB3" w14:textId="77777777" w:rsidR="00A068FA" w:rsidRPr="007E13BF" w:rsidRDefault="00A068FA" w:rsidP="00226AE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91" w:type="pct"/>
          </w:tcPr>
          <w:p w14:paraId="2859A193" w14:textId="77777777" w:rsidR="00A068FA" w:rsidRDefault="00A068FA" w:rsidP="00226AE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69FDD00D" w14:textId="11984D50" w:rsidTr="00A068FA">
        <w:tc>
          <w:tcPr>
            <w:tcW w:w="882" w:type="pct"/>
            <w:vMerge w:val="restart"/>
          </w:tcPr>
          <w:p w14:paraId="383DE78F" w14:textId="77777777" w:rsidR="00A068FA" w:rsidRPr="00EE32EB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32E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5.1</w:t>
            </w:r>
          </w:p>
          <w:p w14:paraId="39E93B1B" w14:textId="77777777" w:rsidR="00A068FA" w:rsidRPr="00EE32EB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32E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Автоматика фидеров контактной сети </w:t>
            </w:r>
          </w:p>
        </w:tc>
        <w:tc>
          <w:tcPr>
            <w:tcW w:w="2837" w:type="pct"/>
          </w:tcPr>
          <w:p w14:paraId="438D52B3" w14:textId="77777777" w:rsidR="00A068FA" w:rsidRPr="006C533A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53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90" w:type="pct"/>
          </w:tcPr>
          <w:p w14:paraId="1FAA7957" w14:textId="77777777" w:rsidR="00A068FA" w:rsidRPr="007E13BF" w:rsidRDefault="00A068FA" w:rsidP="006001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91" w:type="pct"/>
          </w:tcPr>
          <w:p w14:paraId="1ADA9F6D" w14:textId="77777777" w:rsidR="00A068FA" w:rsidRDefault="00A068FA" w:rsidP="006001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5B89A870" w14:textId="5022D643" w:rsidTr="00A068FA">
        <w:tc>
          <w:tcPr>
            <w:tcW w:w="882" w:type="pct"/>
            <w:vMerge/>
          </w:tcPr>
          <w:p w14:paraId="49236D92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6F2F54A0" w14:textId="77777777" w:rsidR="00A068FA" w:rsidRPr="006C533A" w:rsidRDefault="00A068FA" w:rsidP="00FF17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53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1..Логические функции</w:t>
            </w:r>
          </w:p>
        </w:tc>
        <w:tc>
          <w:tcPr>
            <w:tcW w:w="590" w:type="pct"/>
          </w:tcPr>
          <w:p w14:paraId="05CE6F1F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6382B4FC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2A4D8AC4" w14:textId="28660FEC" w:rsidTr="00A068FA">
        <w:tc>
          <w:tcPr>
            <w:tcW w:w="882" w:type="pct"/>
            <w:vMerge/>
          </w:tcPr>
          <w:p w14:paraId="4B0FC906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379FBA14" w14:textId="77777777" w:rsidR="00A068FA" w:rsidRPr="006C533A" w:rsidRDefault="00A068FA" w:rsidP="0060010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53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2.Триггеры </w:t>
            </w:r>
          </w:p>
        </w:tc>
        <w:tc>
          <w:tcPr>
            <w:tcW w:w="590" w:type="pct"/>
          </w:tcPr>
          <w:p w14:paraId="05B27560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6E7DAB8C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10479F0F" w14:textId="662AF964" w:rsidTr="00A068FA">
        <w:tc>
          <w:tcPr>
            <w:tcW w:w="882" w:type="pct"/>
            <w:vMerge/>
          </w:tcPr>
          <w:p w14:paraId="7BD13F17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256E56E9" w14:textId="77777777" w:rsidR="00A068FA" w:rsidRPr="00226AEF" w:rsidRDefault="00A068FA" w:rsidP="006C533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6C53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Распределители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53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импульсов</w:t>
            </w:r>
          </w:p>
        </w:tc>
        <w:tc>
          <w:tcPr>
            <w:tcW w:w="590" w:type="pct"/>
          </w:tcPr>
          <w:p w14:paraId="1508DE5F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19AE61F3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504458F9" w14:textId="51F05AFA" w:rsidTr="00A068FA">
        <w:tc>
          <w:tcPr>
            <w:tcW w:w="882" w:type="pct"/>
            <w:vMerge/>
          </w:tcPr>
          <w:p w14:paraId="26ADACEF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6FD02649" w14:textId="77777777" w:rsidR="00A068FA" w:rsidRPr="00226AEF" w:rsidRDefault="00A068FA" w:rsidP="006C533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4.Операционные усилители</w:t>
            </w:r>
          </w:p>
        </w:tc>
        <w:tc>
          <w:tcPr>
            <w:tcW w:w="590" w:type="pct"/>
          </w:tcPr>
          <w:p w14:paraId="1F59BA14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0CDF0F67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641C0571" w14:textId="645E8914" w:rsidTr="00A068FA">
        <w:tc>
          <w:tcPr>
            <w:tcW w:w="882" w:type="pct"/>
            <w:vMerge/>
          </w:tcPr>
          <w:p w14:paraId="69161BC6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10347A89" w14:textId="77777777" w:rsidR="00A068FA" w:rsidRDefault="00A068FA" w:rsidP="006C533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 Назначение устройств автоматики контактной сети</w:t>
            </w:r>
          </w:p>
        </w:tc>
        <w:tc>
          <w:tcPr>
            <w:tcW w:w="590" w:type="pct"/>
          </w:tcPr>
          <w:p w14:paraId="484D9A0F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19BDB9FB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1D02AD55" w14:textId="1E949360" w:rsidTr="00A068FA">
        <w:tc>
          <w:tcPr>
            <w:tcW w:w="882" w:type="pct"/>
            <w:vMerge/>
          </w:tcPr>
          <w:p w14:paraId="2209B1A5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68F0C880" w14:textId="77777777" w:rsidR="00A068FA" w:rsidRDefault="00A068FA" w:rsidP="006C533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22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Устройства автоматики фидеров КС переменного тока</w:t>
            </w:r>
          </w:p>
        </w:tc>
        <w:tc>
          <w:tcPr>
            <w:tcW w:w="590" w:type="pct"/>
          </w:tcPr>
          <w:p w14:paraId="7848D43A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44E67E66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06EC99F0" w14:textId="598BF58E" w:rsidTr="00A068FA">
        <w:tc>
          <w:tcPr>
            <w:tcW w:w="882" w:type="pct"/>
            <w:vMerge/>
          </w:tcPr>
          <w:p w14:paraId="0AC05DE3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10DE964C" w14:textId="77777777" w:rsidR="00A068FA" w:rsidRDefault="00A068FA" w:rsidP="006C533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 w:rsidRPr="0022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Телеблокировка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выключателе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КС</w:t>
            </w:r>
          </w:p>
        </w:tc>
        <w:tc>
          <w:tcPr>
            <w:tcW w:w="590" w:type="pct"/>
          </w:tcPr>
          <w:p w14:paraId="4638AA5D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69583501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29A05BE1" w14:textId="77F66132" w:rsidTr="00A068FA">
        <w:tc>
          <w:tcPr>
            <w:tcW w:w="882" w:type="pct"/>
            <w:vMerge/>
          </w:tcPr>
          <w:p w14:paraId="3DDA5219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7B8C4E9D" w14:textId="77777777" w:rsidR="00A068FA" w:rsidRDefault="00A068FA" w:rsidP="00EE32E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 Устройства автоматики фидеров КС постоянного тока</w:t>
            </w:r>
          </w:p>
        </w:tc>
        <w:tc>
          <w:tcPr>
            <w:tcW w:w="590" w:type="pct"/>
          </w:tcPr>
          <w:p w14:paraId="50B0CC74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41FBA257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7D2DDECD" w14:textId="6D8FC216" w:rsidTr="00A068FA">
        <w:tc>
          <w:tcPr>
            <w:tcW w:w="882" w:type="pct"/>
            <w:vMerge/>
          </w:tcPr>
          <w:p w14:paraId="07F18322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57407243" w14:textId="77777777" w:rsidR="00A068FA" w:rsidRPr="00226AEF" w:rsidRDefault="00A068FA" w:rsidP="008378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Pr="0022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Автоматика постов секционирования</w:t>
            </w:r>
          </w:p>
        </w:tc>
        <w:tc>
          <w:tcPr>
            <w:tcW w:w="590" w:type="pct"/>
          </w:tcPr>
          <w:p w14:paraId="5E6C560B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3F15C811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30CC628D" w14:textId="41A91A9A" w:rsidTr="00A068FA">
        <w:tc>
          <w:tcPr>
            <w:tcW w:w="882" w:type="pct"/>
            <w:vMerge/>
          </w:tcPr>
          <w:p w14:paraId="63C95382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3D9597F0" w14:textId="77777777" w:rsidR="00A068FA" w:rsidRPr="00226AEF" w:rsidRDefault="00A068FA" w:rsidP="008378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10. </w:t>
            </w:r>
            <w:r w:rsidRPr="0022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Автоматика пунктов параллельного соединения</w:t>
            </w:r>
          </w:p>
        </w:tc>
        <w:tc>
          <w:tcPr>
            <w:tcW w:w="590" w:type="pct"/>
          </w:tcPr>
          <w:p w14:paraId="2EF2B9BD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0F6E6B67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7F362F5C" w14:textId="1A1AFFA6" w:rsidTr="00A068FA">
        <w:tc>
          <w:tcPr>
            <w:tcW w:w="882" w:type="pct"/>
            <w:vMerge/>
          </w:tcPr>
          <w:p w14:paraId="2BED7B5D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50A264D8" w14:textId="77777777" w:rsidR="00A068FA" w:rsidRDefault="00A068FA" w:rsidP="008378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11. Определение места повреждения КС и высоковольтных линий автоблокировки</w:t>
            </w:r>
          </w:p>
        </w:tc>
        <w:tc>
          <w:tcPr>
            <w:tcW w:w="590" w:type="pct"/>
          </w:tcPr>
          <w:p w14:paraId="010385F1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18CE43BF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21C85A42" w14:textId="3C09B1F5" w:rsidTr="00A068FA">
        <w:tc>
          <w:tcPr>
            <w:tcW w:w="882" w:type="pct"/>
            <w:vMerge/>
          </w:tcPr>
          <w:p w14:paraId="5CC3E132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61A31B72" w14:textId="77777777" w:rsidR="00A068FA" w:rsidRDefault="00A068FA" w:rsidP="008378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12Автоматика понижающих трансформаторов</w:t>
            </w:r>
          </w:p>
        </w:tc>
        <w:tc>
          <w:tcPr>
            <w:tcW w:w="590" w:type="pct"/>
          </w:tcPr>
          <w:p w14:paraId="4960CDEA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5AFCC6FD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444E72A0" w14:textId="2E6AC096" w:rsidTr="00A068FA">
        <w:tc>
          <w:tcPr>
            <w:tcW w:w="882" w:type="pct"/>
            <w:vMerge/>
          </w:tcPr>
          <w:p w14:paraId="1E3B5E0F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6694353F" w14:textId="77777777" w:rsidR="00A068FA" w:rsidRDefault="00A068FA" w:rsidP="00C119C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13.Автоматика трансформаторов собственных нужд</w:t>
            </w:r>
          </w:p>
        </w:tc>
        <w:tc>
          <w:tcPr>
            <w:tcW w:w="590" w:type="pct"/>
          </w:tcPr>
          <w:p w14:paraId="5ECB9CE2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506B0AD1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104EC1C7" w14:textId="358AC2FA" w:rsidTr="00A068FA">
        <w:tc>
          <w:tcPr>
            <w:tcW w:w="882" w:type="pct"/>
            <w:vMerge/>
          </w:tcPr>
          <w:p w14:paraId="10904CE1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0AE204AC" w14:textId="77777777" w:rsidR="00A068FA" w:rsidRDefault="00A068FA" w:rsidP="00C119C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14.Автоматическая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общеподстанционная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сигнализация</w:t>
            </w:r>
          </w:p>
        </w:tc>
        <w:tc>
          <w:tcPr>
            <w:tcW w:w="590" w:type="pct"/>
          </w:tcPr>
          <w:p w14:paraId="1BD9DF0D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2766BC80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1C93E75E" w14:textId="2B5A3F83" w:rsidTr="00A068FA">
        <w:tc>
          <w:tcPr>
            <w:tcW w:w="882" w:type="pct"/>
            <w:vMerge/>
          </w:tcPr>
          <w:p w14:paraId="386CB0C8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3CC6B90E" w14:textId="77777777" w:rsidR="00A068FA" w:rsidRDefault="00A068FA" w:rsidP="00C119C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15.Автоматическое регулирование напряжения в тяговой сети</w:t>
            </w:r>
          </w:p>
        </w:tc>
        <w:tc>
          <w:tcPr>
            <w:tcW w:w="590" w:type="pct"/>
          </w:tcPr>
          <w:p w14:paraId="2EB6241B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4043433B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450A8322" w14:textId="6F770293" w:rsidTr="00A068FA">
        <w:tc>
          <w:tcPr>
            <w:tcW w:w="882" w:type="pct"/>
            <w:vMerge/>
          </w:tcPr>
          <w:p w14:paraId="711FC688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6B1030E3" w14:textId="77777777" w:rsidR="00A068FA" w:rsidRPr="00BE5C03" w:rsidRDefault="00A068FA" w:rsidP="004B7F9C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  <w:r w:rsidRPr="004B7F9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Лабораторные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B7F9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работы:</w:t>
            </w:r>
          </w:p>
        </w:tc>
        <w:tc>
          <w:tcPr>
            <w:tcW w:w="590" w:type="pct"/>
          </w:tcPr>
          <w:p w14:paraId="67305A71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1" w:type="pct"/>
          </w:tcPr>
          <w:p w14:paraId="43AAC0EE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3CF0E96E" w14:textId="08B84A26" w:rsidTr="00A068FA">
        <w:tc>
          <w:tcPr>
            <w:tcW w:w="882" w:type="pct"/>
            <w:vMerge/>
          </w:tcPr>
          <w:p w14:paraId="3F558046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4E26DDDD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B0F0"/>
                <w:sz w:val="24"/>
                <w:szCs w:val="24"/>
                <w:lang w:eastAsia="ru-RU"/>
              </w:rPr>
            </w:pPr>
            <w:r w:rsidRPr="0022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Pr="00226AEF">
              <w:t xml:space="preserve"> </w:t>
            </w:r>
            <w:r w:rsidRPr="0022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Разработка программы для реализации функций релейной защиты и автоматики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схеме №1</w:t>
            </w:r>
          </w:p>
        </w:tc>
        <w:tc>
          <w:tcPr>
            <w:tcW w:w="590" w:type="pct"/>
          </w:tcPr>
          <w:p w14:paraId="441A385C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2101458F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7E813709" w14:textId="48D649CD" w:rsidTr="00A068FA">
        <w:tc>
          <w:tcPr>
            <w:tcW w:w="882" w:type="pct"/>
            <w:vMerge/>
          </w:tcPr>
          <w:p w14:paraId="0137E9CC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5910D980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B0F0"/>
                <w:sz w:val="24"/>
                <w:szCs w:val="24"/>
                <w:lang w:eastAsia="ru-RU"/>
              </w:rPr>
            </w:pPr>
            <w:r w:rsidRPr="00BE5C03">
              <w:rPr>
                <w:rFonts w:ascii="Times New Roman" w:eastAsiaTheme="minorEastAsia" w:hAnsi="Times New Roman" w:cs="Times New Roman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2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  <w:r w:rsidRPr="00226AEF">
              <w:t xml:space="preserve"> </w:t>
            </w:r>
            <w:r w:rsidRPr="0022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программы для реализации функций релейной защиты и автоматики  </w:t>
            </w:r>
            <w:r w:rsidRPr="0022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по схеме №2</w:t>
            </w:r>
          </w:p>
        </w:tc>
        <w:tc>
          <w:tcPr>
            <w:tcW w:w="590" w:type="pct"/>
          </w:tcPr>
          <w:p w14:paraId="7674EBA6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91" w:type="pct"/>
          </w:tcPr>
          <w:p w14:paraId="5FDA28EB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51866F6E" w14:textId="4F60AB58" w:rsidTr="00A068FA">
        <w:tc>
          <w:tcPr>
            <w:tcW w:w="882" w:type="pct"/>
            <w:vMerge/>
          </w:tcPr>
          <w:p w14:paraId="3E295EAA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5421661D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B0F0"/>
                <w:sz w:val="24"/>
                <w:szCs w:val="24"/>
                <w:lang w:eastAsia="ru-RU"/>
              </w:rPr>
            </w:pPr>
            <w:r w:rsidRPr="00636F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0" w:type="pct"/>
          </w:tcPr>
          <w:p w14:paraId="205755E1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1" w:type="pct"/>
          </w:tcPr>
          <w:p w14:paraId="4A9A1EFE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2D4E1008" w14:textId="15A3CFD1" w:rsidTr="00A068FA">
        <w:tc>
          <w:tcPr>
            <w:tcW w:w="882" w:type="pct"/>
            <w:vMerge/>
          </w:tcPr>
          <w:p w14:paraId="2D6DAEDF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63DA67AB" w14:textId="77777777" w:rsidR="00A068FA" w:rsidRPr="00746A6E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B0F0"/>
                <w:sz w:val="24"/>
                <w:szCs w:val="24"/>
                <w:lang w:eastAsia="ru-RU"/>
              </w:rPr>
            </w:pPr>
            <w:r w:rsidRPr="00746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Pr="00746A6E">
              <w:rPr>
                <w:rFonts w:ascii="Times New Roman" w:hAnsi="Times New Roman" w:cs="Times New Roman"/>
                <w:sz w:val="24"/>
                <w:szCs w:val="24"/>
              </w:rPr>
              <w:t xml:space="preserve"> Методика интерпретации простейших алгоритмических схем.</w:t>
            </w:r>
          </w:p>
        </w:tc>
        <w:tc>
          <w:tcPr>
            <w:tcW w:w="590" w:type="pct"/>
          </w:tcPr>
          <w:p w14:paraId="4CC7EFF9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48683AB9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667BFFFE" w14:textId="61A1B514" w:rsidTr="00A068FA">
        <w:tc>
          <w:tcPr>
            <w:tcW w:w="882" w:type="pct"/>
            <w:vMerge/>
          </w:tcPr>
          <w:p w14:paraId="26C9BDF4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2488F237" w14:textId="77777777" w:rsidR="00A068FA" w:rsidRPr="00746A6E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B0F0"/>
                <w:sz w:val="24"/>
                <w:szCs w:val="24"/>
                <w:lang w:eastAsia="ru-RU"/>
              </w:rPr>
            </w:pPr>
            <w:r w:rsidRPr="00746A6E">
              <w:rPr>
                <w:rFonts w:ascii="Times New Roman" w:hAnsi="Times New Roman" w:cs="Times New Roman"/>
                <w:sz w:val="24"/>
                <w:szCs w:val="24"/>
              </w:rPr>
              <w:t>2. Методика интерпретации разветвленных алгоритмических схем.</w:t>
            </w:r>
          </w:p>
        </w:tc>
        <w:tc>
          <w:tcPr>
            <w:tcW w:w="590" w:type="pct"/>
          </w:tcPr>
          <w:p w14:paraId="34C0E0C7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13ACB35C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47F39AAE" w14:textId="636983E5" w:rsidTr="00A068FA">
        <w:tc>
          <w:tcPr>
            <w:tcW w:w="882" w:type="pct"/>
            <w:vMerge/>
          </w:tcPr>
          <w:p w14:paraId="3E189AFA" w14:textId="77777777" w:rsidR="00A068FA" w:rsidRPr="00BE5C0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50FE2B48" w14:textId="77777777" w:rsidR="00A068FA" w:rsidRPr="00746A6E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746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Программирование схем автоматики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0" w:type="pct"/>
          </w:tcPr>
          <w:p w14:paraId="41CF476B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61F5E03A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7753AAB5" w14:textId="30A7EA76" w:rsidTr="00A068FA">
        <w:tc>
          <w:tcPr>
            <w:tcW w:w="882" w:type="pct"/>
            <w:vMerge w:val="restart"/>
          </w:tcPr>
          <w:p w14:paraId="6781D1A3" w14:textId="77777777" w:rsidR="00A068FA" w:rsidRPr="00746A6E" w:rsidRDefault="00A068FA" w:rsidP="0060010B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5.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746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46A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Автоматизированные системы управления</w:t>
            </w:r>
          </w:p>
        </w:tc>
        <w:tc>
          <w:tcPr>
            <w:tcW w:w="2837" w:type="pct"/>
          </w:tcPr>
          <w:p w14:paraId="7A543E8A" w14:textId="77777777" w:rsidR="00A068FA" w:rsidRPr="00746A6E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90" w:type="pct"/>
          </w:tcPr>
          <w:p w14:paraId="0CF03CA8" w14:textId="77777777" w:rsidR="00A068FA" w:rsidRPr="007E13BF" w:rsidRDefault="00A068FA" w:rsidP="00E937E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1" w:type="pct"/>
          </w:tcPr>
          <w:p w14:paraId="34DA7F18" w14:textId="77777777" w:rsidR="00A068FA" w:rsidRPr="007E13BF" w:rsidRDefault="00A068FA" w:rsidP="00E937E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74C515C1" w14:textId="3D4A8779" w:rsidTr="00A068FA">
        <w:tc>
          <w:tcPr>
            <w:tcW w:w="882" w:type="pct"/>
            <w:vMerge/>
          </w:tcPr>
          <w:p w14:paraId="5FC8CC00" w14:textId="77777777" w:rsidR="00A068FA" w:rsidRPr="00746A6E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35470BB8" w14:textId="77777777" w:rsidR="00A068FA" w:rsidRPr="00746A6E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46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1.Автоматизация работы систем электроснабжения.</w:t>
            </w:r>
          </w:p>
        </w:tc>
        <w:tc>
          <w:tcPr>
            <w:tcW w:w="590" w:type="pct"/>
          </w:tcPr>
          <w:p w14:paraId="01996505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6F3BF8EF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4E399A81" w14:textId="6AC9C9B4" w:rsidTr="00A068FA">
        <w:tc>
          <w:tcPr>
            <w:tcW w:w="882" w:type="pct"/>
            <w:vMerge/>
          </w:tcPr>
          <w:p w14:paraId="47E07C02" w14:textId="77777777" w:rsidR="00A068FA" w:rsidRPr="00746A6E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0A023784" w14:textId="77777777" w:rsidR="00A068FA" w:rsidRPr="00746A6E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46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2.Способы управления и передачи информации.</w:t>
            </w:r>
          </w:p>
        </w:tc>
        <w:tc>
          <w:tcPr>
            <w:tcW w:w="590" w:type="pct"/>
          </w:tcPr>
          <w:p w14:paraId="12186DD1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5A4BF959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7BCE5299" w14:textId="2FA9A805" w:rsidTr="00A068FA">
        <w:tc>
          <w:tcPr>
            <w:tcW w:w="882" w:type="pct"/>
            <w:vMerge/>
          </w:tcPr>
          <w:p w14:paraId="12E92DD1" w14:textId="77777777" w:rsidR="00A068FA" w:rsidRPr="00746A6E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168F746F" w14:textId="77777777" w:rsidR="00A068FA" w:rsidRPr="00746A6E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46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3.Принципы построения устройств телемеханики.</w:t>
            </w:r>
          </w:p>
        </w:tc>
        <w:tc>
          <w:tcPr>
            <w:tcW w:w="590" w:type="pct"/>
          </w:tcPr>
          <w:p w14:paraId="18728112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1A9F95BF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326B71A6" w14:textId="77407043" w:rsidTr="00A068FA">
        <w:tc>
          <w:tcPr>
            <w:tcW w:w="882" w:type="pct"/>
            <w:vMerge/>
          </w:tcPr>
          <w:p w14:paraId="3543A73A" w14:textId="77777777" w:rsidR="00A068FA" w:rsidRPr="00746A6E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7F73286B" w14:textId="77777777" w:rsidR="00A068FA" w:rsidRPr="00746A6E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46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4.Аппаратура автоматизированных систем управления на диспетчерских пунктах.</w:t>
            </w:r>
          </w:p>
        </w:tc>
        <w:tc>
          <w:tcPr>
            <w:tcW w:w="590" w:type="pct"/>
          </w:tcPr>
          <w:p w14:paraId="7FE29497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7E1FBD29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6DE47F23" w14:textId="22A8D3A5" w:rsidTr="00A068FA">
        <w:tc>
          <w:tcPr>
            <w:tcW w:w="882" w:type="pct"/>
            <w:vMerge/>
          </w:tcPr>
          <w:p w14:paraId="5EF3AC78" w14:textId="77777777" w:rsidR="00A068FA" w:rsidRPr="00746A6E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452C5627" w14:textId="77777777" w:rsidR="00A068FA" w:rsidRPr="00746A6E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46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5.Работа в режимах телеуправления и </w:t>
            </w:r>
            <w:proofErr w:type="spellStart"/>
            <w:r w:rsidRPr="00746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телеконтроля</w:t>
            </w:r>
            <w:proofErr w:type="spellEnd"/>
            <w:r w:rsidRPr="00746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0" w:type="pct"/>
          </w:tcPr>
          <w:p w14:paraId="50F1F8D9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41CC1D42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6A60BF93" w14:textId="4E8B4F48" w:rsidTr="00A068FA">
        <w:tc>
          <w:tcPr>
            <w:tcW w:w="882" w:type="pct"/>
            <w:vMerge/>
          </w:tcPr>
          <w:p w14:paraId="71EE478A" w14:textId="77777777" w:rsidR="00A068FA" w:rsidRPr="00746A6E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5D3B73A4" w14:textId="77777777" w:rsidR="00A068FA" w:rsidRPr="00746A6E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46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6.Аппаратура автоматизированных систем управления на контролируемых пунктах.</w:t>
            </w:r>
          </w:p>
        </w:tc>
        <w:tc>
          <w:tcPr>
            <w:tcW w:w="590" w:type="pct"/>
          </w:tcPr>
          <w:p w14:paraId="4CD033D1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516D62FC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6922F8CF" w14:textId="6C7B319D" w:rsidTr="00A068FA">
        <w:tc>
          <w:tcPr>
            <w:tcW w:w="882" w:type="pct"/>
            <w:vMerge/>
          </w:tcPr>
          <w:p w14:paraId="1CA264C3" w14:textId="77777777" w:rsidR="00A068FA" w:rsidRPr="00746A6E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1D005812" w14:textId="77777777" w:rsidR="00A068FA" w:rsidRPr="00746A6E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46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7.Работа в режимах </w:t>
            </w:r>
            <w:proofErr w:type="spellStart"/>
            <w:r w:rsidRPr="00746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телеконтроля</w:t>
            </w:r>
            <w:proofErr w:type="spellEnd"/>
            <w:r w:rsidRPr="00746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телеуправления.</w:t>
            </w:r>
          </w:p>
        </w:tc>
        <w:tc>
          <w:tcPr>
            <w:tcW w:w="590" w:type="pct"/>
          </w:tcPr>
          <w:p w14:paraId="313F6C1A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4D2B4C98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62B793AC" w14:textId="1126471A" w:rsidTr="00A068FA">
        <w:tc>
          <w:tcPr>
            <w:tcW w:w="3719" w:type="pct"/>
            <w:gridSpan w:val="2"/>
          </w:tcPr>
          <w:p w14:paraId="7DB01575" w14:textId="77777777" w:rsidR="00A068FA" w:rsidRPr="00746A6E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6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раздела №5</w:t>
            </w:r>
          </w:p>
          <w:p w14:paraId="673417CC" w14:textId="77777777" w:rsidR="00A068FA" w:rsidRPr="00746A6E" w:rsidRDefault="00A068FA" w:rsidP="00F46B7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Опорный конспект на тему «Шифраторы и дешифраторы»</w:t>
            </w:r>
          </w:p>
          <w:p w14:paraId="5481D555" w14:textId="77777777" w:rsidR="00A068FA" w:rsidRPr="00746A6E" w:rsidRDefault="00A068FA" w:rsidP="00F46B7E">
            <w:pPr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Составление опорного конспекта на тему «Требования к поверке контроль-измерительных приборов  РЗ и</w:t>
            </w:r>
            <w:proofErr w:type="gramStart"/>
            <w:r w:rsidRPr="0074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46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90" w:type="pct"/>
          </w:tcPr>
          <w:p w14:paraId="13E2111F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048268CC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2077C602" w14:textId="19FAFE01" w:rsidTr="00A068FA">
        <w:tc>
          <w:tcPr>
            <w:tcW w:w="3719" w:type="pct"/>
            <w:gridSpan w:val="2"/>
          </w:tcPr>
          <w:p w14:paraId="37A91D47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Раздел 6. Техническое обслуживание релейной защиты и автоматики</w:t>
            </w:r>
          </w:p>
        </w:tc>
        <w:tc>
          <w:tcPr>
            <w:tcW w:w="590" w:type="pct"/>
          </w:tcPr>
          <w:p w14:paraId="6DD506EE" w14:textId="77777777" w:rsidR="00A068FA" w:rsidRPr="007E13BF" w:rsidRDefault="00A068FA" w:rsidP="00F46B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1" w:type="pct"/>
          </w:tcPr>
          <w:p w14:paraId="4CEF2010" w14:textId="77777777" w:rsidR="00A068FA" w:rsidRPr="007E13BF" w:rsidRDefault="00A068FA" w:rsidP="00F46B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7EC2FD6B" w14:textId="0CADEC65" w:rsidTr="00A068FA">
        <w:tc>
          <w:tcPr>
            <w:tcW w:w="882" w:type="pct"/>
            <w:vMerge w:val="restart"/>
          </w:tcPr>
          <w:p w14:paraId="2DF403C8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6.1</w:t>
            </w:r>
          </w:p>
          <w:p w14:paraId="0541ED52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Обслуживание автоматизированных систем управления</w:t>
            </w:r>
          </w:p>
        </w:tc>
        <w:tc>
          <w:tcPr>
            <w:tcW w:w="2837" w:type="pct"/>
          </w:tcPr>
          <w:p w14:paraId="4D3A1836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90" w:type="pct"/>
          </w:tcPr>
          <w:p w14:paraId="48BFBD03" w14:textId="77777777" w:rsidR="00A068FA" w:rsidRPr="007E13BF" w:rsidRDefault="00A068FA" w:rsidP="00F46B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1" w:type="pct"/>
          </w:tcPr>
          <w:p w14:paraId="0752855C" w14:textId="77777777" w:rsidR="00A068FA" w:rsidRPr="007E13BF" w:rsidRDefault="00A068FA" w:rsidP="00F46B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0692CCB1" w14:textId="03D2C369" w:rsidTr="00A068FA">
        <w:tc>
          <w:tcPr>
            <w:tcW w:w="882" w:type="pct"/>
            <w:vMerge/>
          </w:tcPr>
          <w:p w14:paraId="1980F034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028BB7F6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1.Требования к выполнению работ по техническому обслуживанию аппаратуры релейной защиты и автоматики.</w:t>
            </w:r>
          </w:p>
        </w:tc>
        <w:tc>
          <w:tcPr>
            <w:tcW w:w="590" w:type="pct"/>
          </w:tcPr>
          <w:p w14:paraId="451D0D44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479F5455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66DDB171" w14:textId="46731BC4" w:rsidTr="00A068FA">
        <w:tc>
          <w:tcPr>
            <w:tcW w:w="882" w:type="pct"/>
            <w:vMerge/>
          </w:tcPr>
          <w:p w14:paraId="48C34465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0623A2F9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2.Виды и периодичность технического обслуживания аппаратуры релейной защиты и автоматики </w:t>
            </w:r>
          </w:p>
        </w:tc>
        <w:tc>
          <w:tcPr>
            <w:tcW w:w="590" w:type="pct"/>
          </w:tcPr>
          <w:p w14:paraId="202FDA7D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48FD14B4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55B9E992" w14:textId="301029D0" w:rsidTr="00A068FA">
        <w:tc>
          <w:tcPr>
            <w:tcW w:w="882" w:type="pct"/>
            <w:vMerge/>
          </w:tcPr>
          <w:p w14:paraId="61ED398E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64C5DFF0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3.Технические осмотры и опробования.</w:t>
            </w:r>
          </w:p>
        </w:tc>
        <w:tc>
          <w:tcPr>
            <w:tcW w:w="590" w:type="pct"/>
          </w:tcPr>
          <w:p w14:paraId="162CF4D9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7720E408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1349DC82" w14:textId="43D8EE15" w:rsidTr="00A068FA">
        <w:tc>
          <w:tcPr>
            <w:tcW w:w="882" w:type="pct"/>
            <w:vMerge/>
          </w:tcPr>
          <w:p w14:paraId="58425D7B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0509108D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4.Состав работ. Заполнение отчетной документации.</w:t>
            </w:r>
          </w:p>
        </w:tc>
        <w:tc>
          <w:tcPr>
            <w:tcW w:w="590" w:type="pct"/>
          </w:tcPr>
          <w:p w14:paraId="47CCB508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74327A1C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2A82DC53" w14:textId="4F83863F" w:rsidTr="00A068FA">
        <w:tc>
          <w:tcPr>
            <w:tcW w:w="882" w:type="pct"/>
            <w:vMerge/>
          </w:tcPr>
          <w:p w14:paraId="139D3096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105D974D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5.Профилактический контроль аппаратуры релейной защиты и автоматики</w:t>
            </w:r>
          </w:p>
        </w:tc>
        <w:tc>
          <w:tcPr>
            <w:tcW w:w="590" w:type="pct"/>
          </w:tcPr>
          <w:p w14:paraId="71823046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03C20551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3CF7E776" w14:textId="4552B384" w:rsidTr="00A068FA">
        <w:tc>
          <w:tcPr>
            <w:tcW w:w="882" w:type="pct"/>
            <w:vMerge/>
          </w:tcPr>
          <w:p w14:paraId="794B2F65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54662E53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6.Особенности технического обслуживания микропроцессорных автоматизированных систем управления.</w:t>
            </w:r>
          </w:p>
        </w:tc>
        <w:tc>
          <w:tcPr>
            <w:tcW w:w="590" w:type="pct"/>
          </w:tcPr>
          <w:p w14:paraId="6F0C1113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10BDA68C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8FA" w:rsidRPr="007E13BF" w14:paraId="79C6B239" w14:textId="56AB094C" w:rsidTr="00A068FA">
        <w:tc>
          <w:tcPr>
            <w:tcW w:w="882" w:type="pct"/>
          </w:tcPr>
          <w:p w14:paraId="0D776087" w14:textId="77777777" w:rsidR="00A068FA" w:rsidRPr="00656753" w:rsidRDefault="00A068FA" w:rsidP="00E110A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pct"/>
          </w:tcPr>
          <w:p w14:paraId="37BED989" w14:textId="77777777" w:rsidR="00A068FA" w:rsidRPr="00656753" w:rsidRDefault="00A068FA" w:rsidP="00487CC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6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Особенности технического обслуживания программируемых реле</w:t>
            </w:r>
          </w:p>
        </w:tc>
        <w:tc>
          <w:tcPr>
            <w:tcW w:w="590" w:type="pct"/>
          </w:tcPr>
          <w:p w14:paraId="2FAC22FB" w14:textId="77777777" w:rsidR="00A068FA" w:rsidRPr="007E13BF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</w:tcPr>
          <w:p w14:paraId="7A908A8A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56B03A01" w14:textId="77777777" w:rsidR="00F46B7E" w:rsidRDefault="00F46B7E" w:rsidP="007E13BF">
      <w:pPr>
        <w:rPr>
          <w:rFonts w:ascii="Times New Roman" w:eastAsiaTheme="minorEastAsia" w:hAnsi="Times New Roman" w:cs="Times New Roman"/>
          <w:i/>
          <w:lang w:eastAsia="ru-RU"/>
        </w:rPr>
      </w:pPr>
    </w:p>
    <w:p w14:paraId="41AE1799" w14:textId="77777777" w:rsidR="00EE32EB" w:rsidRDefault="00EE32EB" w:rsidP="007E13BF">
      <w:pPr>
        <w:rPr>
          <w:rFonts w:ascii="Times New Roman" w:eastAsiaTheme="minorEastAsia" w:hAnsi="Times New Roman" w:cs="Times New Roman"/>
          <w:i/>
          <w:lang w:eastAsia="ru-RU"/>
        </w:rPr>
      </w:pPr>
    </w:p>
    <w:p w14:paraId="0779FA52" w14:textId="77777777" w:rsidR="00EE32EB" w:rsidRDefault="00EE32EB" w:rsidP="007E13BF">
      <w:pPr>
        <w:rPr>
          <w:rFonts w:ascii="Times New Roman" w:eastAsiaTheme="minorEastAsia" w:hAnsi="Times New Roman" w:cs="Times New Roman"/>
          <w:i/>
          <w:lang w:eastAsia="ru-RU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24"/>
        <w:gridCol w:w="1843"/>
        <w:gridCol w:w="2126"/>
      </w:tblGrid>
      <w:tr w:rsidR="00A068FA" w:rsidRPr="00634D11" w14:paraId="17274599" w14:textId="71D87B82" w:rsidTr="00A068FA">
        <w:trPr>
          <w:trHeight w:val="318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C42C" w14:textId="77777777" w:rsidR="00A068FA" w:rsidRPr="00634D11" w:rsidRDefault="00A068FA" w:rsidP="00E110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Учебная электромонтажная практика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C885" w14:textId="77777777" w:rsidR="00A068FA" w:rsidRPr="00634D11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220A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68FA" w:rsidRPr="00634D11" w14:paraId="1937B936" w14:textId="41B19E31" w:rsidTr="00A068FA">
        <w:trPr>
          <w:trHeight w:val="318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C9A9" w14:textId="77777777" w:rsidR="00A068FA" w:rsidRPr="00634D11" w:rsidRDefault="00A068FA" w:rsidP="00E110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4D11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Инструктаж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34D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рабочем месте электро-пожарная </w:t>
            </w:r>
            <w:proofErr w:type="spellStart"/>
            <w:r w:rsidRPr="00634D11">
              <w:rPr>
                <w:rFonts w:ascii="Times New Roman" w:hAnsi="Times New Roman" w:cs="Times New Roman"/>
                <w:bCs/>
                <w:sz w:val="24"/>
                <w:szCs w:val="24"/>
              </w:rPr>
              <w:t>безоп</w:t>
            </w:r>
            <w:proofErr w:type="spellEnd"/>
            <w:r w:rsidRPr="00634D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634D11">
              <w:rPr>
                <w:rFonts w:ascii="Times New Roman" w:hAnsi="Times New Roman" w:cs="Times New Roman"/>
                <w:bCs/>
                <w:sz w:val="24"/>
                <w:szCs w:val="24"/>
              </w:rPr>
              <w:t>Оказ</w:t>
            </w:r>
            <w:proofErr w:type="spellEnd"/>
            <w:r w:rsidRPr="00634D11">
              <w:rPr>
                <w:rFonts w:ascii="Times New Roman" w:hAnsi="Times New Roman" w:cs="Times New Roman"/>
                <w:bCs/>
                <w:sz w:val="24"/>
                <w:szCs w:val="24"/>
              </w:rPr>
              <w:t>. М.</w:t>
            </w:r>
            <w:proofErr w:type="gramStart"/>
            <w:r w:rsidRPr="00634D1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3262" w14:textId="77777777" w:rsidR="00A068FA" w:rsidRPr="00634D11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D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9F5B" w14:textId="1CCDD0AA" w:rsidR="00A068FA" w:rsidRPr="00634D11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 5,11,12,17-20</w:t>
            </w:r>
          </w:p>
        </w:tc>
      </w:tr>
      <w:tr w:rsidR="00A068FA" w:rsidRPr="00634D11" w14:paraId="088B246D" w14:textId="0A0452EF" w:rsidTr="00A068FA">
        <w:trPr>
          <w:trHeight w:val="318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1DC5" w14:textId="77777777" w:rsidR="00A068FA" w:rsidRPr="00634D11" w:rsidRDefault="00A068FA" w:rsidP="00E110AE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4D11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автоматического выключателя выявление неисправности и проверка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B72E" w14:textId="77777777" w:rsidR="00A068FA" w:rsidRPr="00634D11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D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4B60" w14:textId="77777777" w:rsidR="00A068FA" w:rsidRPr="00634D11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68FA" w:rsidRPr="00634D11" w14:paraId="2F022A2D" w14:textId="6ACE96B0" w:rsidTr="00A068FA">
        <w:trPr>
          <w:trHeight w:val="318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0C5D" w14:textId="77777777" w:rsidR="00A068FA" w:rsidRPr="00634D11" w:rsidRDefault="00A068FA" w:rsidP="00E110AE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4D11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пускателей, контакторов разборка, чистка, проверка, наладка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306B" w14:textId="77777777" w:rsidR="00A068FA" w:rsidRPr="00634D11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D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BE99" w14:textId="77777777" w:rsidR="00A068FA" w:rsidRPr="00634D11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68FA" w:rsidRPr="00634D11" w14:paraId="4D938B75" w14:textId="16D7B333" w:rsidTr="00A068FA">
        <w:trPr>
          <w:trHeight w:val="318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C7C2" w14:textId="77777777" w:rsidR="00A068FA" w:rsidRPr="00634D11" w:rsidRDefault="00A068FA" w:rsidP="00E110AE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4D11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сигнального реле, разборка, проверка, наладка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14ED" w14:textId="77777777" w:rsidR="00A068FA" w:rsidRPr="00634D11" w:rsidRDefault="00A068FA" w:rsidP="00E1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D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672B" w14:textId="77777777" w:rsidR="00A068FA" w:rsidRPr="00634D11" w:rsidRDefault="00A068FA" w:rsidP="00E1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068FA" w:rsidRPr="00634D11" w14:paraId="2B2BF6BE" w14:textId="333CCCF1" w:rsidTr="00A068FA">
        <w:trPr>
          <w:trHeight w:val="318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F829" w14:textId="77777777" w:rsidR="00A068FA" w:rsidRPr="00634D11" w:rsidRDefault="00A068FA" w:rsidP="00E110AE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4D11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А.В нагрузки, разборка, ремонт, наладка и проверка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073A" w14:textId="77777777" w:rsidR="00A068FA" w:rsidRPr="00634D11" w:rsidRDefault="00A068FA" w:rsidP="00E1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D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F7D1" w14:textId="77777777" w:rsidR="00A068FA" w:rsidRPr="00634D11" w:rsidRDefault="00A068FA" w:rsidP="00E1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068FA" w:rsidRPr="00634D11" w14:paraId="3E305CCD" w14:textId="0DC5E498" w:rsidTr="00A068FA">
        <w:trPr>
          <w:trHeight w:val="318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931E" w14:textId="77777777" w:rsidR="00A068FA" w:rsidRPr="00634D11" w:rsidRDefault="00A068FA" w:rsidP="00E110AE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4D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</w:t>
            </w:r>
            <w:proofErr w:type="gramStart"/>
            <w:r w:rsidRPr="00634D11">
              <w:rPr>
                <w:rFonts w:ascii="Times New Roman" w:hAnsi="Times New Roman" w:cs="Times New Roman"/>
                <w:bCs/>
                <w:sz w:val="24"/>
                <w:szCs w:val="24"/>
              </w:rPr>
              <w:t>полупроводниковых</w:t>
            </w:r>
            <w:proofErr w:type="gramEnd"/>
            <w:r w:rsidRPr="00634D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А.В  разборка, пайка, наладка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B34C" w14:textId="77777777" w:rsidR="00A068FA" w:rsidRPr="00634D11" w:rsidRDefault="00A068FA" w:rsidP="00E1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629F" w14:textId="77777777" w:rsidR="00A068FA" w:rsidRPr="00634D11" w:rsidRDefault="00A068FA" w:rsidP="00E1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068FA" w:rsidRPr="00634D11" w14:paraId="41433BBF" w14:textId="43D771EF" w:rsidTr="00A068FA">
        <w:trPr>
          <w:trHeight w:val="318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F76B" w14:textId="77777777" w:rsidR="00A068FA" w:rsidRPr="00634D11" w:rsidRDefault="00A068FA" w:rsidP="00E110AE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4D11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сухих трансформаторов, разборка, замена катушек, сборка, проверка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A0A3" w14:textId="77777777" w:rsidR="00A068FA" w:rsidRPr="00634D11" w:rsidRDefault="00A068FA" w:rsidP="00E1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C78C" w14:textId="77777777" w:rsidR="00A068FA" w:rsidRPr="00634D11" w:rsidRDefault="00A068FA" w:rsidP="00E1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068FA" w:rsidRPr="00634D11" w14:paraId="6B3E19AC" w14:textId="59062B03" w:rsidTr="00A068FA">
        <w:trPr>
          <w:trHeight w:val="318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E082" w14:textId="77777777" w:rsidR="00A068FA" w:rsidRPr="00634D11" w:rsidRDefault="00A068FA" w:rsidP="00E110AE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4D11">
              <w:rPr>
                <w:rFonts w:ascii="Times New Roman" w:hAnsi="Times New Roman" w:cs="Times New Roman"/>
                <w:bCs/>
                <w:sz w:val="24"/>
                <w:szCs w:val="24"/>
              </w:rPr>
              <w:t>Разборка электродвигателя замена подшипников, сборка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B811" w14:textId="77777777" w:rsidR="00A068FA" w:rsidRPr="00634D11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D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F42B" w14:textId="77777777" w:rsidR="00A068FA" w:rsidRPr="00634D11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68FA" w:rsidRPr="00634D11" w14:paraId="1C927F36" w14:textId="72200CE7" w:rsidTr="00A068FA">
        <w:trPr>
          <w:trHeight w:val="318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CFD9" w14:textId="77777777" w:rsidR="00A068FA" w:rsidRPr="00634D11" w:rsidRDefault="00A068FA" w:rsidP="00E110AE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4D11">
              <w:rPr>
                <w:rFonts w:ascii="Times New Roman" w:hAnsi="Times New Roman" w:cs="Times New Roman"/>
                <w:bCs/>
                <w:sz w:val="24"/>
                <w:szCs w:val="24"/>
              </w:rPr>
              <w:t>Разборка электродвигателя, замена катушек, замена обмотки, сборка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951E" w14:textId="77777777" w:rsidR="00A068FA" w:rsidRPr="00634D11" w:rsidRDefault="00A068FA" w:rsidP="00E1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00B7" w14:textId="77777777" w:rsidR="00A068FA" w:rsidRPr="00634D11" w:rsidRDefault="00A068FA" w:rsidP="00E1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068FA" w:rsidRPr="00634D11" w14:paraId="77AF2317" w14:textId="45D43DA1" w:rsidTr="00A068FA">
        <w:trPr>
          <w:trHeight w:val="318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EFE4" w14:textId="77777777" w:rsidR="00A068FA" w:rsidRPr="00634D11" w:rsidRDefault="00A068FA" w:rsidP="00E110AE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4D11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сопротивления изоляции обмоток эл. машин и эл. реле, пускорегулирующие аппараты.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DD49" w14:textId="77777777" w:rsidR="00A068FA" w:rsidRPr="00634D11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D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1876" w14:textId="77777777" w:rsidR="00A068FA" w:rsidRPr="00634D11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68FA" w:rsidRPr="00634D11" w14:paraId="6D2646FA" w14:textId="7AB051F0" w:rsidTr="00A068FA">
        <w:trPr>
          <w:trHeight w:val="318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26F0" w14:textId="77777777" w:rsidR="00A068FA" w:rsidRPr="00634D11" w:rsidRDefault="00A068FA" w:rsidP="00E110A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</w:t>
            </w:r>
            <w:r w:rsidRPr="00634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ачет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8926" w14:textId="77777777" w:rsidR="00A068FA" w:rsidRPr="00634D11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D1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53C1" w14:textId="77777777" w:rsidR="00A068FA" w:rsidRPr="00634D11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68FA" w:rsidRPr="00634D11" w14:paraId="717B2C9C" w14:textId="2D4DFEC9" w:rsidTr="00A068FA">
        <w:trPr>
          <w:trHeight w:val="318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CC4B" w14:textId="77777777" w:rsidR="00A068FA" w:rsidRPr="00553E13" w:rsidRDefault="00A068FA" w:rsidP="00E11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539B" w14:textId="77777777" w:rsidR="00A068FA" w:rsidRPr="00553E13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E1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3F89" w14:textId="77777777" w:rsidR="00A068FA" w:rsidRPr="00553E13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68FA" w:rsidRPr="00634D11" w14:paraId="5C484C01" w14:textId="03762E6F" w:rsidTr="00A068FA">
        <w:trPr>
          <w:trHeight w:val="318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4B91" w14:textId="77777777" w:rsidR="00A068FA" w:rsidRPr="00553E13" w:rsidRDefault="00A068FA" w:rsidP="00553E1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3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Трудоустройство на производственное предприятие. Прохождение инструктажей. Экскурсия по предприятию.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CCEC" w14:textId="77777777" w:rsidR="00A068FA" w:rsidRPr="00553E13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0C9F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68FA" w:rsidRPr="00634D11" w14:paraId="1DEF10FF" w14:textId="195127B9" w:rsidTr="00A068FA">
        <w:trPr>
          <w:trHeight w:val="318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AD22" w14:textId="77777777" w:rsidR="00A068FA" w:rsidRPr="00553E13" w:rsidRDefault="00A068FA" w:rsidP="00553E1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3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эксплуатационной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EB55" w14:textId="77777777" w:rsidR="00A068FA" w:rsidRPr="00553E13" w:rsidRDefault="00A068FA" w:rsidP="00553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B6A0" w14:textId="77777777" w:rsidR="00A068FA" w:rsidRDefault="00A068FA" w:rsidP="00553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68FA" w:rsidRPr="00634D11" w14:paraId="72F9D213" w14:textId="610410D5" w:rsidTr="00A068FA">
        <w:trPr>
          <w:trHeight w:val="318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B670" w14:textId="77777777" w:rsidR="00A068FA" w:rsidRPr="00553E13" w:rsidRDefault="00A068FA" w:rsidP="00553E1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3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ремонтной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E28A" w14:textId="77777777" w:rsidR="00A068FA" w:rsidRPr="00553E13" w:rsidRDefault="00A068FA" w:rsidP="00553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AD1E" w14:textId="77777777" w:rsidR="00A068FA" w:rsidRDefault="00A068FA" w:rsidP="00553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68FA" w:rsidRPr="00634D11" w14:paraId="7B7D5979" w14:textId="3F2C4DC3" w:rsidTr="00A068FA">
        <w:trPr>
          <w:trHeight w:val="318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0C2C" w14:textId="77777777" w:rsidR="00A068FA" w:rsidRPr="00553E13" w:rsidRDefault="00A068FA" w:rsidP="00553E1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3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технического осмотра оборудования  трансформаторной подстанции в составе бригады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FC21" w14:textId="77777777" w:rsidR="00A068FA" w:rsidRPr="00553E13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010B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68FA" w:rsidRPr="00634D11" w14:paraId="48887734" w14:textId="7824B63E" w:rsidTr="00A068FA">
        <w:trPr>
          <w:trHeight w:val="318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6ED8" w14:textId="77777777" w:rsidR="00A068FA" w:rsidRPr="00553E13" w:rsidRDefault="00A068FA" w:rsidP="00553E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3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технического осмотра  оборудования распределительных устройств электроустановок</w:t>
            </w:r>
            <w:r w:rsidRPr="00553E13">
              <w:rPr>
                <w:rFonts w:ascii="Times New Roman" w:hAnsi="Times New Roman" w:cs="Times New Roman"/>
              </w:rPr>
              <w:t xml:space="preserve"> </w:t>
            </w:r>
            <w:r w:rsidRPr="00553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составе бригады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1FEB" w14:textId="77777777" w:rsidR="00A068FA" w:rsidRPr="00553E13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7205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68FA" w:rsidRPr="00634D11" w14:paraId="13E63322" w14:textId="7BD2E947" w:rsidTr="00A068FA">
        <w:trPr>
          <w:trHeight w:val="318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D10B" w14:textId="77777777" w:rsidR="00A068FA" w:rsidRPr="00553E13" w:rsidRDefault="00A068FA" w:rsidP="00553E1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3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обходов контактной сети в составе бригады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73F3" w14:textId="77777777" w:rsidR="00A068FA" w:rsidRPr="00553E13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4339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68FA" w:rsidRPr="00634D11" w14:paraId="538A995B" w14:textId="39BBDA44" w:rsidTr="00A068FA">
        <w:trPr>
          <w:trHeight w:val="318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4A97" w14:textId="77777777" w:rsidR="00A068FA" w:rsidRPr="00553E13" w:rsidRDefault="00A068FA" w:rsidP="00553E1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3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отчетов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2EEA" w14:textId="77777777" w:rsidR="00A068FA" w:rsidRPr="00553E13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4681" w14:textId="77777777" w:rsidR="00A068FA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68FA" w:rsidRPr="00634D11" w14:paraId="59CEA1D8" w14:textId="09EAC0F9" w:rsidTr="00A068FA">
        <w:trPr>
          <w:trHeight w:val="318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0EF1" w14:textId="77777777" w:rsidR="00A068FA" w:rsidRPr="00553E13" w:rsidRDefault="00A068FA" w:rsidP="00553E1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3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Зачет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EB4B" w14:textId="77777777" w:rsidR="00A068FA" w:rsidRPr="00553E13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E1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B88C" w14:textId="77777777" w:rsidR="00A068FA" w:rsidRPr="00553E13" w:rsidRDefault="00A068FA" w:rsidP="00E110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723B036" w14:textId="77777777" w:rsidR="00634D11" w:rsidRDefault="00634D11" w:rsidP="007E13BF">
      <w:pPr>
        <w:rPr>
          <w:rFonts w:ascii="Times New Roman" w:eastAsiaTheme="minorEastAsia" w:hAnsi="Times New Roman" w:cs="Times New Roman"/>
          <w:i/>
          <w:lang w:eastAsia="ru-RU"/>
        </w:rPr>
      </w:pPr>
    </w:p>
    <w:p w14:paraId="5F2BF22A" w14:textId="77777777" w:rsidR="00634D11" w:rsidRDefault="00634D11" w:rsidP="007E13BF">
      <w:pPr>
        <w:rPr>
          <w:rFonts w:ascii="Times New Roman" w:eastAsiaTheme="minorEastAsia" w:hAnsi="Times New Roman" w:cs="Times New Roman"/>
          <w:i/>
          <w:lang w:eastAsia="ru-RU"/>
        </w:rPr>
      </w:pPr>
    </w:p>
    <w:p w14:paraId="33F61A56" w14:textId="77777777" w:rsidR="00634D11" w:rsidRDefault="00634D11" w:rsidP="007E13BF">
      <w:pPr>
        <w:rPr>
          <w:rFonts w:ascii="Times New Roman" w:eastAsiaTheme="minorEastAsia" w:hAnsi="Times New Roman" w:cs="Times New Roman"/>
          <w:i/>
          <w:lang w:eastAsia="ru-RU"/>
        </w:rPr>
      </w:pPr>
    </w:p>
    <w:p w14:paraId="035D305C" w14:textId="77777777" w:rsidR="00634D11" w:rsidRDefault="00634D11" w:rsidP="007E13BF">
      <w:pPr>
        <w:rPr>
          <w:rFonts w:ascii="Times New Roman" w:eastAsiaTheme="minorEastAsia" w:hAnsi="Times New Roman" w:cs="Times New Roman"/>
          <w:i/>
          <w:lang w:eastAsia="ru-RU"/>
        </w:rPr>
      </w:pPr>
    </w:p>
    <w:p w14:paraId="45A700D2" w14:textId="77777777" w:rsidR="00A33AF0" w:rsidRDefault="00A33AF0" w:rsidP="007E13BF">
      <w:pPr>
        <w:rPr>
          <w:rFonts w:ascii="Times New Roman" w:eastAsiaTheme="minorEastAsia" w:hAnsi="Times New Roman" w:cs="Times New Roman"/>
          <w:i/>
          <w:lang w:eastAsia="ru-RU"/>
        </w:rPr>
      </w:pPr>
    </w:p>
    <w:p w14:paraId="32D75B32" w14:textId="77777777" w:rsidR="00A33AF0" w:rsidRPr="007E13BF" w:rsidRDefault="00A33AF0" w:rsidP="007E13BF">
      <w:pPr>
        <w:rPr>
          <w:rFonts w:ascii="Times New Roman" w:eastAsiaTheme="minorEastAsia" w:hAnsi="Times New Roman" w:cs="Times New Roman"/>
          <w:i/>
          <w:lang w:eastAsia="ru-RU"/>
        </w:rPr>
        <w:sectPr w:rsidR="00A33AF0" w:rsidRPr="007E13BF" w:rsidSect="00A33AF0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0AD25E04" w14:textId="77777777" w:rsidR="007E13BF" w:rsidRPr="007E13BF" w:rsidRDefault="007E13BF" w:rsidP="007E13BF">
      <w:pPr>
        <w:jc w:val="both"/>
        <w:rPr>
          <w:rFonts w:ascii="Times New Roman" w:eastAsiaTheme="minorEastAsia" w:hAnsi="Times New Roman" w:cs="Times New Roman"/>
          <w:b/>
          <w:bCs/>
          <w:i/>
          <w:lang w:eastAsia="ru-RU"/>
        </w:rPr>
      </w:pPr>
      <w:r w:rsidRPr="007E13BF">
        <w:rPr>
          <w:rFonts w:ascii="Times New Roman" w:eastAsiaTheme="minorEastAsia" w:hAnsi="Times New Roman" w:cs="Times New Roman"/>
          <w:b/>
          <w:bCs/>
          <w:i/>
          <w:lang w:eastAsia="ru-RU"/>
        </w:rPr>
        <w:lastRenderedPageBreak/>
        <w:t>3. УСЛОВИЯ РЕАЛИЗАЦИИ ПРОГРАММЫ ПРОФЕССИОНАЛЬНОГО  МОДУЛЯ</w:t>
      </w:r>
    </w:p>
    <w:p w14:paraId="436D728E" w14:textId="77777777" w:rsidR="007E13BF" w:rsidRPr="007E13BF" w:rsidRDefault="007E13BF" w:rsidP="007E13BF">
      <w:pPr>
        <w:spacing w:after="120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/>
          <w:bCs/>
          <w:lang w:eastAsia="ru-RU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14:paraId="58D086C7" w14:textId="77777777" w:rsidR="007E13BF" w:rsidRPr="007E13BF" w:rsidRDefault="007E13BF" w:rsidP="007E13BF">
      <w:pPr>
        <w:suppressAutoHyphens/>
        <w:spacing w:after="0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 xml:space="preserve">Кабинет электроснабжения, оснащенный оборудованием: </w:t>
      </w:r>
    </w:p>
    <w:p w14:paraId="52CF6E49" w14:textId="77777777" w:rsidR="007E13BF" w:rsidRPr="007E13BF" w:rsidRDefault="007E13BF" w:rsidP="007E13BF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 xml:space="preserve">- образцы элементов электрических подстанций и сетей; </w:t>
      </w:r>
    </w:p>
    <w:p w14:paraId="7AC6D93B" w14:textId="77777777" w:rsidR="007E13BF" w:rsidRPr="007E13BF" w:rsidRDefault="007E13BF" w:rsidP="007E13BF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 xml:space="preserve">- плакаты; </w:t>
      </w:r>
    </w:p>
    <w:p w14:paraId="3988B029" w14:textId="77777777" w:rsidR="007E13BF" w:rsidRPr="007E13BF" w:rsidRDefault="007E13BF" w:rsidP="007E13BF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>- комплекты деталей, инструментов, приспособлений и моделей;</w:t>
      </w:r>
    </w:p>
    <w:p w14:paraId="4BDAD4F5" w14:textId="77777777" w:rsidR="007E13BF" w:rsidRPr="007E13BF" w:rsidRDefault="007E13BF" w:rsidP="007E13BF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</w:p>
    <w:p w14:paraId="2528A075" w14:textId="77777777" w:rsidR="007E13BF" w:rsidRPr="007E13BF" w:rsidRDefault="007E13BF" w:rsidP="007E13BF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bCs/>
          <w:i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>техническими средствами:</w:t>
      </w:r>
    </w:p>
    <w:p w14:paraId="22A08019" w14:textId="77777777" w:rsidR="007E13BF" w:rsidRPr="007E13BF" w:rsidRDefault="007E13BF" w:rsidP="007E13BF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 xml:space="preserve">- DVD фильмы; </w:t>
      </w:r>
    </w:p>
    <w:p w14:paraId="025EFF86" w14:textId="77777777" w:rsidR="007E13BF" w:rsidRPr="007E13BF" w:rsidRDefault="007E13BF" w:rsidP="007E13B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 xml:space="preserve">- проектор; </w:t>
      </w:r>
    </w:p>
    <w:p w14:paraId="117D7340" w14:textId="77777777" w:rsidR="007E13BF" w:rsidRPr="007E13BF" w:rsidRDefault="007E13BF" w:rsidP="007E13B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 xml:space="preserve">- экран; </w:t>
      </w:r>
    </w:p>
    <w:p w14:paraId="14BB213E" w14:textId="77777777" w:rsidR="007E13BF" w:rsidRPr="007E13BF" w:rsidRDefault="007E13BF" w:rsidP="007E13B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>- компьютерные обучающие программы.</w:t>
      </w:r>
    </w:p>
    <w:p w14:paraId="69F6FA79" w14:textId="77777777" w:rsidR="007E13BF" w:rsidRPr="007E13BF" w:rsidRDefault="007E13BF" w:rsidP="007E13BF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bCs/>
          <w:i/>
          <w:lang w:eastAsia="ru-RU"/>
        </w:rPr>
      </w:pPr>
    </w:p>
    <w:p w14:paraId="42F3E194" w14:textId="77777777" w:rsidR="007E13BF" w:rsidRPr="007E13BF" w:rsidRDefault="007E13BF" w:rsidP="007E13BF">
      <w:pPr>
        <w:suppressAutoHyphens/>
        <w:spacing w:after="0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>Кабинет релейной защиты и автоматики, оснащенный оборудованием:</w:t>
      </w:r>
    </w:p>
    <w:p w14:paraId="2121BAA4" w14:textId="77777777" w:rsidR="007E13BF" w:rsidRPr="007E13BF" w:rsidRDefault="007E13BF" w:rsidP="007E13BF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 xml:space="preserve">- образцы элементов </w:t>
      </w:r>
      <w:proofErr w:type="spellStart"/>
      <w:r w:rsidRPr="007E13BF">
        <w:rPr>
          <w:rFonts w:ascii="Times New Roman" w:eastAsiaTheme="minorEastAsia" w:hAnsi="Times New Roman" w:cs="Times New Roman"/>
          <w:bCs/>
          <w:lang w:eastAsia="ru-RU"/>
        </w:rPr>
        <w:t>РЗиА</w:t>
      </w:r>
      <w:proofErr w:type="spellEnd"/>
      <w:r w:rsidRPr="007E13BF">
        <w:rPr>
          <w:rFonts w:ascii="Times New Roman" w:eastAsiaTheme="minorEastAsia" w:hAnsi="Times New Roman" w:cs="Times New Roman"/>
          <w:bCs/>
          <w:lang w:eastAsia="ru-RU"/>
        </w:rPr>
        <w:t xml:space="preserve">; </w:t>
      </w:r>
    </w:p>
    <w:p w14:paraId="2601F12F" w14:textId="77777777" w:rsidR="007E13BF" w:rsidRPr="007E13BF" w:rsidRDefault="007E13BF" w:rsidP="007E13BF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</w:p>
    <w:p w14:paraId="338E561E" w14:textId="77777777" w:rsidR="007E13BF" w:rsidRPr="007E13BF" w:rsidRDefault="007E13BF" w:rsidP="007E13BF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bCs/>
          <w:i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>техническими средствами:</w:t>
      </w:r>
    </w:p>
    <w:p w14:paraId="768A7FA8" w14:textId="77777777" w:rsidR="007E13BF" w:rsidRPr="007E13BF" w:rsidRDefault="007E13BF" w:rsidP="007E13BF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 xml:space="preserve">- DVD фильмы; </w:t>
      </w:r>
    </w:p>
    <w:p w14:paraId="3A504A2A" w14:textId="77777777" w:rsidR="007E13BF" w:rsidRPr="007E13BF" w:rsidRDefault="007E13BF" w:rsidP="007E13B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 xml:space="preserve">- проектор; </w:t>
      </w:r>
    </w:p>
    <w:p w14:paraId="353A0A18" w14:textId="77777777" w:rsidR="007E13BF" w:rsidRPr="007E13BF" w:rsidRDefault="007E13BF" w:rsidP="007E13B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 xml:space="preserve">- экран; </w:t>
      </w:r>
    </w:p>
    <w:p w14:paraId="0EA21696" w14:textId="77777777" w:rsidR="007E13BF" w:rsidRPr="007E13BF" w:rsidRDefault="007E13BF" w:rsidP="007E13B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>- компьютерные обучающие программы.</w:t>
      </w:r>
    </w:p>
    <w:p w14:paraId="7B492020" w14:textId="77777777" w:rsidR="007E13BF" w:rsidRPr="007E13BF" w:rsidRDefault="007E13BF" w:rsidP="007E13B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</w:p>
    <w:p w14:paraId="3F626F33" w14:textId="77777777" w:rsidR="007E13BF" w:rsidRPr="007E13BF" w:rsidRDefault="007E13BF" w:rsidP="007E13BF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>Лабораторные стенды:</w:t>
      </w:r>
    </w:p>
    <w:p w14:paraId="3E50CFDE" w14:textId="77777777" w:rsidR="007E13BF" w:rsidRPr="007E13BF" w:rsidRDefault="007E13BF" w:rsidP="007E13BF">
      <w:pPr>
        <w:tabs>
          <w:tab w:val="left" w:pos="709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 xml:space="preserve">      1. «Релейная защита и автоматика в системах электроснабженияРЗАСЭС.001 РБЭ (936.3)»</w:t>
      </w:r>
    </w:p>
    <w:p w14:paraId="3D435768" w14:textId="77777777" w:rsidR="007E13BF" w:rsidRPr="007E13BF" w:rsidRDefault="007E13BF" w:rsidP="007E13BF">
      <w:pPr>
        <w:tabs>
          <w:tab w:val="left" w:pos="709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 xml:space="preserve">      2. «Релейная защита и автоматика в системах электроснабжения на основе программируемого контроллера» РЗАСЭСПК.001 РБЭ (936.1)</w:t>
      </w:r>
    </w:p>
    <w:p w14:paraId="5B7D0FDD" w14:textId="77777777" w:rsidR="007E13BF" w:rsidRPr="007E13BF" w:rsidRDefault="007E13BF" w:rsidP="007E13BF">
      <w:pPr>
        <w:tabs>
          <w:tab w:val="left" w:pos="709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 xml:space="preserve">      3. Релейная защита и автоматика в системах электроснабжения</w:t>
      </w:r>
    </w:p>
    <w:p w14:paraId="67D67E61" w14:textId="77777777" w:rsidR="007E13BF" w:rsidRPr="007E13BF" w:rsidRDefault="007E13BF" w:rsidP="007E13BF">
      <w:pPr>
        <w:tabs>
          <w:tab w:val="left" w:pos="709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 xml:space="preserve">      4. Релейная защита и автоматика</w:t>
      </w:r>
    </w:p>
    <w:p w14:paraId="2ABB3B10" w14:textId="77777777" w:rsidR="007E13BF" w:rsidRPr="007E13BF" w:rsidRDefault="007E13BF" w:rsidP="007E13BF">
      <w:pPr>
        <w:tabs>
          <w:tab w:val="left" w:pos="709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lang w:eastAsia="ru-RU"/>
        </w:rPr>
      </w:pPr>
    </w:p>
    <w:p w14:paraId="6BD596E6" w14:textId="77777777" w:rsidR="007E13BF" w:rsidRPr="007E13BF" w:rsidRDefault="007E13BF" w:rsidP="007E13BF">
      <w:pPr>
        <w:suppressAutoHyphens/>
        <w:jc w:val="both"/>
        <w:rPr>
          <w:rFonts w:ascii="Times New Roman" w:eastAsiaTheme="minorEastAsia" w:hAnsi="Times New Roman" w:cs="Times New Roman"/>
          <w:bCs/>
          <w:i/>
          <w:lang w:eastAsia="ru-RU"/>
        </w:rPr>
      </w:pPr>
      <w:r w:rsidRPr="007E13BF">
        <w:rPr>
          <w:rFonts w:eastAsiaTheme="minorEastAsia" w:cs="Times New Roman"/>
          <w:sz w:val="28"/>
          <w:lang w:eastAsia="ru-RU"/>
        </w:rPr>
        <w:t xml:space="preserve">           </w:t>
      </w:r>
      <w:r w:rsidRPr="007E13BF">
        <w:rPr>
          <w:rFonts w:ascii="Times New Roman" w:eastAsiaTheme="minorEastAsia" w:hAnsi="Times New Roman" w:cs="Times New Roman"/>
          <w:bCs/>
          <w:lang w:eastAsia="ru-RU"/>
        </w:rPr>
        <w:t xml:space="preserve">Лаборатории: релейной защиты и автоматики, </w:t>
      </w:r>
      <w:r w:rsidRPr="007E13BF">
        <w:rPr>
          <w:rFonts w:ascii="Times New Roman" w:eastAsiaTheme="minorEastAsia" w:hAnsi="Times New Roman" w:cs="Times New Roman"/>
          <w:bCs/>
          <w:i/>
          <w:lang w:eastAsia="ru-RU"/>
        </w:rPr>
        <w:t xml:space="preserve"> </w:t>
      </w:r>
      <w:r w:rsidRPr="007E13BF">
        <w:rPr>
          <w:rFonts w:ascii="Times New Roman" w:eastAsiaTheme="minorEastAsia" w:hAnsi="Times New Roman" w:cs="Times New Roman"/>
          <w:bCs/>
          <w:lang w:eastAsia="ru-RU"/>
        </w:rPr>
        <w:t xml:space="preserve">оснащенные в соответствии с п. 6.1.2. Примерной программы по </w:t>
      </w:r>
      <w:r w:rsidRPr="007E13BF">
        <w:rPr>
          <w:rFonts w:ascii="Times New Roman" w:eastAsiaTheme="minorEastAsia" w:hAnsi="Times New Roman" w:cs="Times New Roman"/>
          <w:bCs/>
          <w:i/>
          <w:lang w:eastAsia="ru-RU"/>
        </w:rPr>
        <w:t>специальности.</w:t>
      </w:r>
    </w:p>
    <w:p w14:paraId="7C0AD755" w14:textId="77777777" w:rsidR="007E13BF" w:rsidRPr="007E13BF" w:rsidRDefault="007E13BF" w:rsidP="007E13BF">
      <w:pPr>
        <w:suppressAutoHyphens/>
        <w:ind w:firstLine="709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>Мастерские: электромонтажные.</w:t>
      </w:r>
    </w:p>
    <w:p w14:paraId="46F3D9BB" w14:textId="77777777" w:rsidR="007E13BF" w:rsidRPr="007E13BF" w:rsidRDefault="007E13BF" w:rsidP="007E13BF">
      <w:pPr>
        <w:suppressAutoHyphens/>
        <w:ind w:firstLine="709"/>
        <w:jc w:val="both"/>
        <w:rPr>
          <w:rFonts w:ascii="Times New Roman" w:eastAsiaTheme="minorEastAsia" w:hAnsi="Times New Roman" w:cs="Times New Roman"/>
          <w:bCs/>
          <w:i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 xml:space="preserve">Оснащенные  базы практики,  в соответствии с </w:t>
      </w:r>
      <w:proofErr w:type="gramStart"/>
      <w:r w:rsidRPr="007E13BF">
        <w:rPr>
          <w:rFonts w:ascii="Times New Roman" w:eastAsiaTheme="minorEastAsia" w:hAnsi="Times New Roman" w:cs="Times New Roman"/>
          <w:bCs/>
          <w:lang w:eastAsia="ru-RU"/>
        </w:rPr>
        <w:t>п</w:t>
      </w:r>
      <w:proofErr w:type="gramEnd"/>
      <w:r w:rsidRPr="007E13BF">
        <w:rPr>
          <w:rFonts w:ascii="Times New Roman" w:eastAsiaTheme="minorEastAsia" w:hAnsi="Times New Roman" w:cs="Times New Roman"/>
          <w:bCs/>
          <w:lang w:eastAsia="ru-RU"/>
        </w:rPr>
        <w:t xml:space="preserve"> 6.1.2 Примерной программы по </w:t>
      </w:r>
      <w:r w:rsidRPr="007E13BF">
        <w:rPr>
          <w:rFonts w:ascii="Times New Roman" w:eastAsiaTheme="minorEastAsia" w:hAnsi="Times New Roman" w:cs="Times New Roman"/>
          <w:bCs/>
          <w:i/>
          <w:lang w:eastAsia="ru-RU"/>
        </w:rPr>
        <w:t>специальности.</w:t>
      </w:r>
    </w:p>
    <w:p w14:paraId="13F4AC89" w14:textId="77777777" w:rsidR="007E13BF" w:rsidRPr="007E13BF" w:rsidRDefault="007E13BF" w:rsidP="007E13BF">
      <w:pPr>
        <w:spacing w:after="0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7E13BF">
        <w:rPr>
          <w:rFonts w:ascii="Times New Roman" w:eastAsiaTheme="minorEastAsia" w:hAnsi="Times New Roman" w:cs="Times New Roman"/>
          <w:b/>
          <w:bCs/>
          <w:lang w:eastAsia="ru-RU"/>
        </w:rPr>
        <w:t>3.2. Информационное обеспечение реализации программы</w:t>
      </w:r>
    </w:p>
    <w:p w14:paraId="2C8BAFD4" w14:textId="77777777" w:rsidR="007E13BF" w:rsidRPr="007E13BF" w:rsidRDefault="007E13BF" w:rsidP="007E13BF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lang w:eastAsia="ru-RU"/>
        </w:rPr>
        <w:t>Для реализации программы библиотечный фонд образовательной организации должен иметь  п</w:t>
      </w:r>
      <w:r w:rsidRPr="007E13B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14:paraId="05E52A5E" w14:textId="77777777" w:rsidR="007E13BF" w:rsidRPr="007E13BF" w:rsidRDefault="007E13BF" w:rsidP="007E13BF">
      <w:pPr>
        <w:ind w:left="360"/>
        <w:contextualSpacing/>
        <w:rPr>
          <w:rFonts w:ascii="Times New Roman" w:eastAsiaTheme="minorEastAsia" w:hAnsi="Times New Roman" w:cs="Times New Roman"/>
          <w:lang w:eastAsia="ru-RU"/>
        </w:rPr>
      </w:pPr>
    </w:p>
    <w:p w14:paraId="4396FD2A" w14:textId="77777777" w:rsidR="007E13BF" w:rsidRPr="007E13BF" w:rsidRDefault="007E13BF" w:rsidP="007E13BF">
      <w:pPr>
        <w:contextualSpacing/>
        <w:rPr>
          <w:rFonts w:ascii="Times New Roman" w:eastAsiaTheme="minorEastAsia" w:hAnsi="Times New Roman" w:cs="Times New Roman"/>
          <w:b/>
          <w:lang w:eastAsia="ru-RU"/>
        </w:rPr>
      </w:pPr>
      <w:r w:rsidRPr="007E13BF">
        <w:rPr>
          <w:rFonts w:ascii="Times New Roman" w:eastAsiaTheme="minorEastAsia" w:hAnsi="Times New Roman" w:cs="Times New Roman"/>
          <w:b/>
          <w:lang w:eastAsia="ru-RU"/>
        </w:rPr>
        <w:t>3.2.1. Печатные издания</w:t>
      </w:r>
    </w:p>
    <w:p w14:paraId="127B03C3" w14:textId="77777777" w:rsidR="007E13BF" w:rsidRPr="007E13BF" w:rsidRDefault="007E13BF" w:rsidP="007E1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7E13BF">
        <w:rPr>
          <w:rFonts w:ascii="Times New Roman" w:eastAsiaTheme="minorEastAsia" w:hAnsi="Times New Roman" w:cs="Times New Roman"/>
          <w:lang w:eastAsia="ru-RU"/>
        </w:rPr>
        <w:t>1.</w:t>
      </w:r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Конюхова Е.А. Электроснабжение объектов: учеб</w:t>
      </w:r>
      <w:proofErr w:type="gramStart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особие для студ. учреждений сред. проф. образования /Е.А.Конюхова.-9-е изд., </w:t>
      </w:r>
      <w:proofErr w:type="spellStart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испр</w:t>
      </w:r>
      <w:proofErr w:type="spellEnd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.- М.: ИЦ «Академия», 201</w:t>
      </w:r>
      <w:r w:rsidR="00D122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7</w:t>
      </w:r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.-320с.</w:t>
      </w:r>
    </w:p>
    <w:p w14:paraId="144BF89B" w14:textId="77777777" w:rsidR="007E13BF" w:rsidRPr="007E13BF" w:rsidRDefault="007E13BF" w:rsidP="007E1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2. Рожкова Л.Д. Электрооборудование электрических станций и подстанций: учебник для студ. учреждений сред. проф. Образования /Л.Д. Рожкова, Л.Д. </w:t>
      </w:r>
      <w:proofErr w:type="spellStart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Карнеева</w:t>
      </w:r>
      <w:proofErr w:type="spellEnd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Т.В.Чиркова</w:t>
      </w:r>
      <w:proofErr w:type="spellEnd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.- 10-е изд., стер</w:t>
      </w:r>
      <w:proofErr w:type="gramStart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.-</w:t>
      </w:r>
      <w:proofErr w:type="gramEnd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М.: ИЦ «Академия», 201</w:t>
      </w:r>
      <w:r w:rsidR="0011005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8</w:t>
      </w:r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.-448с.</w:t>
      </w:r>
    </w:p>
    <w:p w14:paraId="418CFE97" w14:textId="77777777" w:rsidR="007E13BF" w:rsidRPr="007E13BF" w:rsidRDefault="007E13BF" w:rsidP="007E1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 xml:space="preserve">3. </w:t>
      </w:r>
      <w:proofErr w:type="spellStart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Сибикин</w:t>
      </w:r>
      <w:proofErr w:type="spellEnd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Ю.Д. Техническое обслуживание, ремонт электрооборудования и сетей промышленных предприятий. В 2 кн.Кн.2: Учебник для учреждений нач. проф. образования / Ю.Д. </w:t>
      </w:r>
      <w:proofErr w:type="spellStart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Сибикин</w:t>
      </w:r>
      <w:proofErr w:type="spellEnd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. – 8-е </w:t>
      </w:r>
      <w:proofErr w:type="spellStart"/>
      <w:proofErr w:type="gramStart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изд</w:t>
      </w:r>
      <w:proofErr w:type="spellEnd"/>
      <w:proofErr w:type="gramEnd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; исп. – М. : Издательский центр «Академия», 201</w:t>
      </w:r>
      <w:r w:rsidR="0011005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8</w:t>
      </w:r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. – 256 с. </w:t>
      </w:r>
    </w:p>
    <w:p w14:paraId="590FCE1B" w14:textId="77777777" w:rsidR="007E13BF" w:rsidRPr="007E13BF" w:rsidRDefault="007E13BF" w:rsidP="007E1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4E62C730" w14:textId="77777777" w:rsidR="00110058" w:rsidRDefault="007E13BF" w:rsidP="007E1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4. Киреева Э.А. Релейная защита и автоматика электроэнергетических систем: учебник для студ. учреждений сред</w:t>
      </w:r>
      <w:proofErr w:type="gramStart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роф. Образования /Э.А. Киреева, С.А.Цырук.-3-е изд., </w:t>
      </w:r>
      <w:proofErr w:type="spellStart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стир</w:t>
      </w:r>
      <w:proofErr w:type="spellEnd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.-М.: Издательский центр «Академия», 20</w:t>
      </w:r>
      <w:r w:rsidR="00D1225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</w:t>
      </w:r>
      <w:r w:rsidR="0011005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7</w:t>
      </w:r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.-288с.</w:t>
      </w:r>
    </w:p>
    <w:p w14:paraId="3E804D10" w14:textId="77777777" w:rsidR="00110058" w:rsidRDefault="00110058" w:rsidP="007E1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5B19235F" w14:textId="77777777" w:rsidR="007E13BF" w:rsidRPr="007E13BF" w:rsidRDefault="00110058" w:rsidP="007E1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5. </w:t>
      </w:r>
      <w:proofErr w:type="spellStart"/>
      <w:r w:rsidR="00EB3BC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Почаевец</w:t>
      </w:r>
      <w:proofErr w:type="spellEnd"/>
      <w:r w:rsidR="00EB3BC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В.С. Автоматизи</w:t>
      </w:r>
      <w:r w:rsidRPr="0011005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рованные системы управления устройствами электроснабжения железных дорог.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Pr="0011005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М.: Издательский центр «Академия», 201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8.-31</w:t>
      </w:r>
      <w:r w:rsidRPr="0011005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8с.</w:t>
      </w:r>
    </w:p>
    <w:p w14:paraId="6E6ED511" w14:textId="77777777" w:rsidR="007E13BF" w:rsidRPr="007E13BF" w:rsidRDefault="007E13BF" w:rsidP="007E13BF">
      <w:pPr>
        <w:ind w:left="360"/>
        <w:contextualSpacing/>
        <w:rPr>
          <w:rFonts w:ascii="Times New Roman" w:eastAsiaTheme="minorEastAsia" w:hAnsi="Times New Roman" w:cs="Times New Roman"/>
          <w:b/>
          <w:lang w:eastAsia="ru-RU"/>
        </w:rPr>
      </w:pPr>
    </w:p>
    <w:p w14:paraId="2CF0DA0C" w14:textId="77777777" w:rsidR="007E13BF" w:rsidRPr="007E13BF" w:rsidRDefault="007E13BF" w:rsidP="007E13BF">
      <w:pPr>
        <w:contextualSpacing/>
        <w:rPr>
          <w:rFonts w:ascii="Times New Roman" w:eastAsiaTheme="minorEastAsia" w:hAnsi="Times New Roman" w:cs="Times New Roman"/>
          <w:b/>
          <w:lang w:eastAsia="ru-RU"/>
        </w:rPr>
      </w:pPr>
      <w:r w:rsidRPr="007E13BF">
        <w:rPr>
          <w:rFonts w:ascii="Times New Roman" w:eastAsiaTheme="minorEastAsia" w:hAnsi="Times New Roman" w:cs="Times New Roman"/>
          <w:b/>
          <w:lang w:eastAsia="ru-RU"/>
        </w:rPr>
        <w:t>3.2.2. Электронные издания (электронные ресурсы)</w:t>
      </w:r>
    </w:p>
    <w:p w14:paraId="2EE9D55A" w14:textId="77777777" w:rsidR="00D12253" w:rsidRPr="00D12253" w:rsidRDefault="00D12253" w:rsidP="00D12253">
      <w:pPr>
        <w:spacing w:after="0" w:line="360" w:lineRule="auto"/>
        <w:ind w:left="357"/>
        <w:contextualSpacing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1.</w:t>
      </w:r>
      <w:r w:rsidRPr="00D12253">
        <w:t xml:space="preserve"> </w:t>
      </w:r>
      <w:r w:rsidRPr="00D12253">
        <w:rPr>
          <w:rFonts w:ascii="Times New Roman" w:eastAsiaTheme="minorEastAsia" w:hAnsi="Times New Roman" w:cs="Times New Roman"/>
          <w:lang w:eastAsia="ru-RU"/>
        </w:rPr>
        <w:t xml:space="preserve">. http://www.minenergo.com/ Министерство энергетики Российской Федерации </w:t>
      </w:r>
    </w:p>
    <w:p w14:paraId="5BAAB31D" w14:textId="77777777" w:rsidR="00D12253" w:rsidRPr="00D12253" w:rsidRDefault="00D12253" w:rsidP="00D12253">
      <w:pPr>
        <w:spacing w:after="0" w:line="360" w:lineRule="auto"/>
        <w:ind w:left="357"/>
        <w:contextualSpacing/>
        <w:rPr>
          <w:rFonts w:ascii="Times New Roman" w:eastAsiaTheme="minorEastAsia" w:hAnsi="Times New Roman" w:cs="Times New Roman"/>
          <w:lang w:eastAsia="ru-RU"/>
        </w:rPr>
      </w:pPr>
      <w:r w:rsidRPr="00D12253">
        <w:rPr>
          <w:rFonts w:ascii="Times New Roman" w:eastAsiaTheme="minorEastAsia" w:hAnsi="Times New Roman" w:cs="Times New Roman"/>
          <w:lang w:eastAsia="ru-RU"/>
        </w:rPr>
        <w:t xml:space="preserve">2. http://mosenergo.ru/ официальный сайт ОАО «Московской объединенной электросетевой компании» </w:t>
      </w:r>
    </w:p>
    <w:p w14:paraId="3EA63C12" w14:textId="77777777" w:rsidR="00D12253" w:rsidRPr="00D12253" w:rsidRDefault="00D12253" w:rsidP="00D12253">
      <w:pPr>
        <w:spacing w:after="0" w:line="360" w:lineRule="auto"/>
        <w:ind w:left="357"/>
        <w:contextualSpacing/>
        <w:rPr>
          <w:rFonts w:ascii="Times New Roman" w:eastAsiaTheme="minorEastAsia" w:hAnsi="Times New Roman" w:cs="Times New Roman"/>
          <w:lang w:eastAsia="ru-RU"/>
        </w:rPr>
      </w:pPr>
      <w:r w:rsidRPr="00D12253">
        <w:rPr>
          <w:rFonts w:ascii="Times New Roman" w:eastAsiaTheme="minorEastAsia" w:hAnsi="Times New Roman" w:cs="Times New Roman"/>
          <w:lang w:eastAsia="ru-RU"/>
        </w:rPr>
        <w:t xml:space="preserve">3. http://eprussia. </w:t>
      </w:r>
      <w:proofErr w:type="spellStart"/>
      <w:r w:rsidRPr="00D12253">
        <w:rPr>
          <w:rFonts w:ascii="Times New Roman" w:eastAsiaTheme="minorEastAsia" w:hAnsi="Times New Roman" w:cs="Times New Roman"/>
          <w:lang w:eastAsia="ru-RU"/>
        </w:rPr>
        <w:t>ru</w:t>
      </w:r>
      <w:proofErr w:type="spellEnd"/>
      <w:r w:rsidRPr="00D12253">
        <w:rPr>
          <w:rFonts w:ascii="Times New Roman" w:eastAsiaTheme="minorEastAsia" w:hAnsi="Times New Roman" w:cs="Times New Roman"/>
          <w:lang w:eastAsia="ru-RU"/>
        </w:rPr>
        <w:t>/</w:t>
      </w:r>
      <w:proofErr w:type="spellStart"/>
      <w:r w:rsidRPr="00D12253">
        <w:rPr>
          <w:rFonts w:ascii="Times New Roman" w:eastAsiaTheme="minorEastAsia" w:hAnsi="Times New Roman" w:cs="Times New Roman"/>
          <w:lang w:eastAsia="ru-RU"/>
        </w:rPr>
        <w:t>lib</w:t>
      </w:r>
      <w:proofErr w:type="spellEnd"/>
      <w:r w:rsidRPr="00D12253">
        <w:rPr>
          <w:rFonts w:ascii="Times New Roman" w:eastAsiaTheme="minorEastAsia" w:hAnsi="Times New Roman" w:cs="Times New Roman"/>
          <w:lang w:eastAsia="ru-RU"/>
        </w:rPr>
        <w:t xml:space="preserve">/ Энергетика и промышленность России </w:t>
      </w:r>
    </w:p>
    <w:p w14:paraId="0A5B64E5" w14:textId="77777777" w:rsidR="00D12253" w:rsidRPr="00D12253" w:rsidRDefault="00D12253" w:rsidP="00D12253">
      <w:pPr>
        <w:spacing w:after="0" w:line="360" w:lineRule="auto"/>
        <w:ind w:left="357"/>
        <w:contextualSpacing/>
        <w:rPr>
          <w:rFonts w:ascii="Times New Roman" w:eastAsiaTheme="minorEastAsia" w:hAnsi="Times New Roman" w:cs="Times New Roman"/>
          <w:lang w:eastAsia="ru-RU"/>
        </w:rPr>
      </w:pPr>
      <w:r w:rsidRPr="00D12253">
        <w:rPr>
          <w:rFonts w:ascii="Times New Roman" w:eastAsiaTheme="minorEastAsia" w:hAnsi="Times New Roman" w:cs="Times New Roman"/>
          <w:lang w:eastAsia="ru-RU"/>
        </w:rPr>
        <w:t xml:space="preserve">4. http://eprussia.ru/epr/ Энергетика и промышленность России </w:t>
      </w:r>
    </w:p>
    <w:p w14:paraId="6F3A5D4F" w14:textId="77777777" w:rsidR="007E13BF" w:rsidRPr="00D12253" w:rsidRDefault="00D12253" w:rsidP="00D12253">
      <w:pPr>
        <w:spacing w:after="0" w:line="360" w:lineRule="auto"/>
        <w:ind w:left="357"/>
        <w:contextualSpacing/>
        <w:rPr>
          <w:rFonts w:ascii="Times New Roman" w:eastAsiaTheme="minorEastAsia" w:hAnsi="Times New Roman" w:cs="Times New Roman"/>
          <w:lang w:eastAsia="ru-RU"/>
        </w:rPr>
      </w:pPr>
      <w:r w:rsidRPr="00D12253">
        <w:rPr>
          <w:rFonts w:ascii="Times New Roman" w:eastAsiaTheme="minorEastAsia" w:hAnsi="Times New Roman" w:cs="Times New Roman"/>
          <w:lang w:eastAsia="ru-RU"/>
        </w:rPr>
        <w:t>5. http://forca.ru/ Энергетика, оборудование, документация</w:t>
      </w:r>
    </w:p>
    <w:p w14:paraId="2D1AA1C7" w14:textId="77777777" w:rsidR="007E13BF" w:rsidRPr="007E13BF" w:rsidRDefault="007E13BF" w:rsidP="007E13BF">
      <w:pPr>
        <w:keepNext/>
        <w:suppressAutoHyphens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i/>
          <w:kern w:val="32"/>
          <w:sz w:val="24"/>
          <w:szCs w:val="24"/>
          <w:lang w:eastAsia="ru-RU"/>
        </w:rPr>
      </w:pPr>
    </w:p>
    <w:p w14:paraId="71BD0F5B" w14:textId="77777777" w:rsidR="007E13BF" w:rsidRPr="007E13BF" w:rsidRDefault="007E13BF" w:rsidP="007E13BF">
      <w:pPr>
        <w:suppressAutoHyphens/>
        <w:contextualSpacing/>
        <w:rPr>
          <w:rFonts w:ascii="Times New Roman" w:eastAsiaTheme="minorEastAsia" w:hAnsi="Times New Roman" w:cs="Times New Roman"/>
          <w:bCs/>
          <w:i/>
          <w:lang w:eastAsia="ru-RU"/>
        </w:rPr>
      </w:pPr>
      <w:r w:rsidRPr="007E13BF">
        <w:rPr>
          <w:rFonts w:ascii="Times New Roman" w:eastAsiaTheme="minorEastAsia" w:hAnsi="Times New Roman" w:cs="Times New Roman"/>
          <w:b/>
          <w:bCs/>
          <w:lang w:eastAsia="ru-RU"/>
        </w:rPr>
        <w:t>3.2.3. Дополнительные источники:</w:t>
      </w:r>
    </w:p>
    <w:p w14:paraId="7D02FB82" w14:textId="77777777" w:rsidR="007E13BF" w:rsidRPr="007E13BF" w:rsidRDefault="007E13BF" w:rsidP="007E1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7E13BF">
        <w:rPr>
          <w:rFonts w:ascii="Times New Roman" w:eastAsiaTheme="minorEastAsia" w:hAnsi="Times New Roman" w:cs="Times New Roman"/>
          <w:lang w:eastAsia="ru-RU"/>
        </w:rPr>
        <w:t>1.</w:t>
      </w:r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Ополева</w:t>
      </w:r>
      <w:proofErr w:type="spellEnd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Г.Н. Схемы и подстанции электроснабжения: Справ</w:t>
      </w:r>
      <w:proofErr w:type="gramStart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.: </w:t>
      </w:r>
      <w:proofErr w:type="gramEnd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Учебное по</w:t>
      </w:r>
      <w:r w:rsidR="008378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собие. – М.: Форум: Инфра-М, 201</w:t>
      </w:r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8. – 480 с.</w:t>
      </w:r>
    </w:p>
    <w:p w14:paraId="7677A854" w14:textId="77777777" w:rsidR="007E13BF" w:rsidRPr="007E13BF" w:rsidRDefault="007E13BF" w:rsidP="007E1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 Правила устройства электроустановок. Все действующие разделы шестого и седьмого изданий с изменениями и дополнениями по состоянию на 1 января 20</w:t>
      </w:r>
      <w:r w:rsidR="008378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</w:t>
      </w:r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9 г. – М.: КНОРУС, 201</w:t>
      </w:r>
      <w:r w:rsidR="008378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6</w:t>
      </w:r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 – 488 с.</w:t>
      </w:r>
    </w:p>
    <w:p w14:paraId="67819354" w14:textId="77777777" w:rsidR="007E13BF" w:rsidRPr="007E13BF" w:rsidRDefault="007E13BF" w:rsidP="007E1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3. </w:t>
      </w:r>
      <w:proofErr w:type="spellStart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Шеховцов</w:t>
      </w:r>
      <w:proofErr w:type="spellEnd"/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В.П. Расчет и проектирование схем электроснабжения. Методическое пособие  для курсового проектирования. - М.: ФОРУМ: ИНФРА-М, 20</w:t>
      </w:r>
      <w:r w:rsidR="008378F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16</w:t>
      </w:r>
      <w:r w:rsidRPr="007E13B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. – 214 с. </w:t>
      </w:r>
    </w:p>
    <w:p w14:paraId="70FDDE3F" w14:textId="77777777" w:rsidR="007E13BF" w:rsidRPr="007E13BF" w:rsidRDefault="007E13BF" w:rsidP="007E13BF">
      <w:pPr>
        <w:autoSpaceDE w:val="0"/>
        <w:autoSpaceDN w:val="0"/>
        <w:adjustRightInd w:val="0"/>
        <w:spacing w:after="27" w:line="240" w:lineRule="auto"/>
        <w:rPr>
          <w:rFonts w:ascii="Times New Roman" w:eastAsiaTheme="minorEastAsia" w:hAnsi="Times New Roman" w:cs="Times New Roman"/>
          <w:color w:val="000000"/>
          <w:sz w:val="23"/>
          <w:szCs w:val="23"/>
          <w:lang w:eastAsia="ru-RU"/>
        </w:rPr>
      </w:pPr>
    </w:p>
    <w:p w14:paraId="564403D5" w14:textId="77777777" w:rsidR="007E13BF" w:rsidRPr="007E13BF" w:rsidRDefault="007E13BF" w:rsidP="007E13B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3"/>
          <w:szCs w:val="23"/>
          <w:lang w:eastAsia="ru-RU"/>
        </w:rPr>
      </w:pPr>
      <w:r w:rsidRPr="007E13BF">
        <w:rPr>
          <w:rFonts w:ascii="Times New Roman" w:eastAsiaTheme="minorEastAsia" w:hAnsi="Times New Roman" w:cs="Times New Roman"/>
          <w:b/>
          <w:bCs/>
          <w:color w:val="000000"/>
          <w:sz w:val="23"/>
          <w:szCs w:val="23"/>
          <w:lang w:eastAsia="ru-RU"/>
        </w:rPr>
        <w:t xml:space="preserve">Интернет-ресурсы: </w:t>
      </w:r>
    </w:p>
    <w:p w14:paraId="0A53E06B" w14:textId="77777777" w:rsidR="007E13BF" w:rsidRPr="007E13BF" w:rsidRDefault="007E13BF" w:rsidP="007E13BF">
      <w:pPr>
        <w:autoSpaceDE w:val="0"/>
        <w:autoSpaceDN w:val="0"/>
        <w:adjustRightInd w:val="0"/>
        <w:spacing w:after="27" w:line="240" w:lineRule="auto"/>
        <w:rPr>
          <w:rFonts w:ascii="Times New Roman" w:eastAsiaTheme="minorEastAsia" w:hAnsi="Times New Roman" w:cs="Times New Roman"/>
          <w:color w:val="000000"/>
          <w:sz w:val="23"/>
          <w:szCs w:val="23"/>
          <w:lang w:eastAsia="ru-RU"/>
        </w:rPr>
      </w:pPr>
      <w:r w:rsidRPr="007E13BF">
        <w:rPr>
          <w:rFonts w:ascii="Times New Roman" w:eastAsiaTheme="minorEastAsia" w:hAnsi="Times New Roman" w:cs="Times New Roman"/>
          <w:color w:val="000000"/>
          <w:sz w:val="23"/>
          <w:szCs w:val="23"/>
          <w:lang w:eastAsia="ru-RU"/>
        </w:rPr>
        <w:t xml:space="preserve">1. http://www.minenergo.com/ Министерство энергетики Российской Федерации </w:t>
      </w:r>
    </w:p>
    <w:p w14:paraId="4ED51AC6" w14:textId="77777777" w:rsidR="007E13BF" w:rsidRPr="007E13BF" w:rsidRDefault="007E13BF" w:rsidP="007E13BF">
      <w:pPr>
        <w:autoSpaceDE w:val="0"/>
        <w:autoSpaceDN w:val="0"/>
        <w:adjustRightInd w:val="0"/>
        <w:spacing w:after="27" w:line="240" w:lineRule="auto"/>
        <w:rPr>
          <w:rFonts w:ascii="Times New Roman" w:eastAsiaTheme="minorEastAsia" w:hAnsi="Times New Roman" w:cs="Times New Roman"/>
          <w:color w:val="000000"/>
          <w:sz w:val="23"/>
          <w:szCs w:val="23"/>
          <w:lang w:eastAsia="ru-RU"/>
        </w:rPr>
      </w:pPr>
      <w:r w:rsidRPr="007E13BF">
        <w:rPr>
          <w:rFonts w:ascii="Times New Roman" w:eastAsiaTheme="minorEastAsia" w:hAnsi="Times New Roman" w:cs="Times New Roman"/>
          <w:color w:val="000000"/>
          <w:sz w:val="23"/>
          <w:szCs w:val="23"/>
          <w:lang w:eastAsia="ru-RU"/>
        </w:rPr>
        <w:t xml:space="preserve">2. http://eprussia. </w:t>
      </w:r>
      <w:proofErr w:type="spellStart"/>
      <w:r w:rsidRPr="007E13BF">
        <w:rPr>
          <w:rFonts w:ascii="Times New Roman" w:eastAsiaTheme="minorEastAsia" w:hAnsi="Times New Roman" w:cs="Times New Roman"/>
          <w:color w:val="000000"/>
          <w:sz w:val="23"/>
          <w:szCs w:val="23"/>
          <w:lang w:eastAsia="ru-RU"/>
        </w:rPr>
        <w:t>ru</w:t>
      </w:r>
      <w:proofErr w:type="spellEnd"/>
      <w:r w:rsidRPr="007E13BF">
        <w:rPr>
          <w:rFonts w:ascii="Times New Roman" w:eastAsiaTheme="minorEastAsia" w:hAnsi="Times New Roman" w:cs="Times New Roman"/>
          <w:color w:val="000000"/>
          <w:sz w:val="23"/>
          <w:szCs w:val="23"/>
          <w:lang w:eastAsia="ru-RU"/>
        </w:rPr>
        <w:t>/</w:t>
      </w:r>
      <w:proofErr w:type="spellStart"/>
      <w:r w:rsidRPr="007E13BF">
        <w:rPr>
          <w:rFonts w:ascii="Times New Roman" w:eastAsiaTheme="minorEastAsia" w:hAnsi="Times New Roman" w:cs="Times New Roman"/>
          <w:color w:val="000000"/>
          <w:sz w:val="23"/>
          <w:szCs w:val="23"/>
          <w:lang w:eastAsia="ru-RU"/>
        </w:rPr>
        <w:t>lib</w:t>
      </w:r>
      <w:proofErr w:type="spellEnd"/>
      <w:r w:rsidRPr="007E13BF">
        <w:rPr>
          <w:rFonts w:ascii="Times New Roman" w:eastAsiaTheme="minorEastAsia" w:hAnsi="Times New Roman" w:cs="Times New Roman"/>
          <w:color w:val="000000"/>
          <w:sz w:val="23"/>
          <w:szCs w:val="23"/>
          <w:lang w:eastAsia="ru-RU"/>
        </w:rPr>
        <w:t xml:space="preserve">/ Энергетика и промышленность России </w:t>
      </w:r>
    </w:p>
    <w:p w14:paraId="6070F6B8" w14:textId="77777777" w:rsidR="007E13BF" w:rsidRPr="007E13BF" w:rsidRDefault="007E13BF" w:rsidP="007E13B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3"/>
          <w:szCs w:val="23"/>
          <w:lang w:eastAsia="ru-RU"/>
        </w:rPr>
      </w:pPr>
      <w:r w:rsidRPr="007E13BF">
        <w:rPr>
          <w:rFonts w:ascii="Times New Roman" w:eastAsiaTheme="minorEastAsia" w:hAnsi="Times New Roman" w:cs="Times New Roman"/>
          <w:color w:val="000000"/>
          <w:sz w:val="23"/>
          <w:szCs w:val="23"/>
          <w:lang w:eastAsia="ru-RU"/>
        </w:rPr>
        <w:t xml:space="preserve">3. http://forca.ru/ Энергетика, оборудование, документация </w:t>
      </w:r>
    </w:p>
    <w:p w14:paraId="68B5D40C" w14:textId="77777777" w:rsidR="007E13BF" w:rsidRDefault="007E13BF" w:rsidP="007E1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A0C8D9B" w14:textId="77777777" w:rsidR="001462F9" w:rsidRPr="001462F9" w:rsidRDefault="001462F9" w:rsidP="001462F9">
      <w:pP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4EA17C94" w14:textId="77777777" w:rsidR="001462F9" w:rsidRPr="001462F9" w:rsidRDefault="001462F9" w:rsidP="001462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62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Общие требования к организации образовательного процесса</w:t>
      </w:r>
    </w:p>
    <w:p w14:paraId="24350A9E" w14:textId="77777777" w:rsidR="001462F9" w:rsidRPr="001462F9" w:rsidRDefault="001462F9" w:rsidP="001462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E50280" w14:textId="0F05DF3C" w:rsidR="001462F9" w:rsidRPr="001462F9" w:rsidRDefault="001462F9" w:rsidP="001462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46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Обязательным условием допуска к производственной практике (по профилю специальности) в рамках профессионального модуля </w:t>
      </w:r>
      <w:r w:rsidR="00CA28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ПМ.02. </w:t>
      </w:r>
      <w:r w:rsidR="00CA28A1" w:rsidRPr="00CA28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Техническое обслуживание оборудования электрических подстанций и сетей</w:t>
      </w:r>
      <w:r w:rsidRPr="00146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освоение учебной практики для получения первичных профессиональных навыков в рамках данного профессионального модуля. </w:t>
      </w:r>
      <w:proofErr w:type="gramStart"/>
      <w:r w:rsidRPr="00146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</w:t>
      </w:r>
      <w:proofErr w:type="gramEnd"/>
      <w:r w:rsidRPr="00146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изучение профессионального модуля обучающиеся должны изучить: инженерную графику, электротехнику, основы электроники и </w:t>
      </w:r>
      <w:proofErr w:type="spellStart"/>
      <w:r w:rsidRPr="00146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схемотехники</w:t>
      </w:r>
      <w:proofErr w:type="spellEnd"/>
      <w:r w:rsidRPr="00146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метрологию, стандартизацию и сертификацию.</w:t>
      </w:r>
    </w:p>
    <w:p w14:paraId="63831D4B" w14:textId="77777777" w:rsidR="001462F9" w:rsidRPr="001462F9" w:rsidRDefault="001462F9" w:rsidP="001462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62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3.4. Кадровое обеспечение образовательного процесса</w:t>
      </w:r>
    </w:p>
    <w:p w14:paraId="3807B8F6" w14:textId="77777777" w:rsidR="001462F9" w:rsidRPr="001462F9" w:rsidRDefault="001462F9" w:rsidP="001462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B4F92BB" w14:textId="71A550DE" w:rsidR="001462F9" w:rsidRPr="001462F9" w:rsidRDefault="001462F9" w:rsidP="001462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6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146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обучение по</w:t>
      </w:r>
      <w:proofErr w:type="gramEnd"/>
      <w:r w:rsidRPr="00146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междисциплинарному курсу (курсам): профессионального модуля </w:t>
      </w:r>
      <w:r w:rsidR="00CA28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ПМ.02. </w:t>
      </w:r>
      <w:bookmarkStart w:id="0" w:name="_GoBack"/>
      <w:bookmarkEnd w:id="0"/>
      <w:r w:rsidR="00CA28A1" w:rsidRPr="00CA28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Техническое обслуживание оборудования электрических подстанций и сетей</w:t>
      </w:r>
      <w:r w:rsidR="00CA28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6BCCFD9" w14:textId="77777777" w:rsidR="001462F9" w:rsidRPr="001462F9" w:rsidRDefault="001462F9" w:rsidP="001462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6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квалификации педагогических кадров, осуществляющих руководство практикой</w:t>
      </w:r>
    </w:p>
    <w:p w14:paraId="247E8F5A" w14:textId="77777777" w:rsidR="001462F9" w:rsidRPr="001462F9" w:rsidRDefault="001462F9" w:rsidP="001462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146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Инженерно-педагогический состав:</w:t>
      </w:r>
      <w:r w:rsidRPr="001462F9">
        <w:t xml:space="preserve"> </w:t>
      </w:r>
      <w:r w:rsidRPr="00146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имеющие среднее профессиональное или высшее образование, соответствующее профилю преподаваемой дисциплины (модуля). </w:t>
      </w:r>
      <w:proofErr w:type="gramEnd"/>
    </w:p>
    <w:p w14:paraId="264E292B" w14:textId="77777777" w:rsidR="001462F9" w:rsidRPr="001462F9" w:rsidRDefault="001462F9" w:rsidP="001462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62F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Мастера: должны иметь на 1 - 2 разряда по профессии рабочего выше, чем предусмотрено ФГОС СПО для выпускников.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цикла, эти преподаватели и мастера производственного обучения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14:paraId="2294BD15" w14:textId="77777777" w:rsidR="00D12253" w:rsidRDefault="00D12253" w:rsidP="007E1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3F26979C" w14:textId="77777777" w:rsidR="00D12253" w:rsidRDefault="00D12253" w:rsidP="007E1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4693125D" w14:textId="77777777" w:rsidR="00D12253" w:rsidRDefault="00D12253" w:rsidP="007E1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133459B2" w14:textId="77777777" w:rsidR="00D12253" w:rsidRDefault="00D12253" w:rsidP="007E1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5A61C852" w14:textId="77777777" w:rsidR="00D12253" w:rsidRDefault="00D12253" w:rsidP="007E1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44ED6A4" w14:textId="77777777" w:rsidR="00D12253" w:rsidRDefault="00D12253" w:rsidP="007E1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0F8D3E27" w14:textId="77777777" w:rsidR="00D12253" w:rsidRDefault="00D12253" w:rsidP="007E1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3896194A" w14:textId="77777777" w:rsidR="00D12253" w:rsidRDefault="00D12253" w:rsidP="007E1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154EB6B" w14:textId="77777777" w:rsidR="00D12253" w:rsidRPr="007E13BF" w:rsidRDefault="00D12253" w:rsidP="007E1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04090725" w14:textId="77777777" w:rsidR="001462F9" w:rsidRDefault="001462F9">
      <w:pPr>
        <w:rPr>
          <w:rFonts w:ascii="Times New Roman" w:eastAsiaTheme="minorEastAsia" w:hAnsi="Times New Roman" w:cs="Times New Roman"/>
          <w:b/>
          <w:i/>
          <w:lang w:eastAsia="ru-RU"/>
        </w:rPr>
      </w:pPr>
      <w:r>
        <w:rPr>
          <w:rFonts w:ascii="Times New Roman" w:eastAsiaTheme="minorEastAsia" w:hAnsi="Times New Roman" w:cs="Times New Roman"/>
          <w:b/>
          <w:i/>
          <w:lang w:eastAsia="ru-RU"/>
        </w:rPr>
        <w:br w:type="page"/>
      </w:r>
    </w:p>
    <w:p w14:paraId="61D86945" w14:textId="364B5BAF" w:rsidR="007E13BF" w:rsidRPr="007E13BF" w:rsidRDefault="007E13BF" w:rsidP="007E13BF">
      <w:pPr>
        <w:suppressAutoHyphens/>
        <w:contextualSpacing/>
        <w:jc w:val="both"/>
        <w:rPr>
          <w:rFonts w:ascii="Times New Roman" w:eastAsiaTheme="minorEastAsia" w:hAnsi="Times New Roman" w:cs="Times New Roman"/>
          <w:b/>
          <w:i/>
          <w:lang w:eastAsia="ru-RU"/>
        </w:rPr>
      </w:pPr>
      <w:r w:rsidRPr="007E13BF">
        <w:rPr>
          <w:rFonts w:ascii="Times New Roman" w:eastAsiaTheme="minorEastAsia" w:hAnsi="Times New Roman" w:cs="Times New Roman"/>
          <w:b/>
          <w:i/>
          <w:lang w:eastAsia="ru-RU"/>
        </w:rPr>
        <w:lastRenderedPageBreak/>
        <w:t xml:space="preserve">4. КОНТРОЛЬ И ОЦЕНКА РЕЗУЛЬТАТОВ ОСВОЕНИЯ ПРОФЕССИОНАЛЬНОГО МОДУЛЯ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5"/>
        <w:gridCol w:w="2998"/>
        <w:gridCol w:w="3258"/>
      </w:tblGrid>
      <w:tr w:rsidR="007E13BF" w:rsidRPr="007E13BF" w14:paraId="3E15E77B" w14:textId="77777777" w:rsidTr="00A33AF0">
        <w:trPr>
          <w:trHeight w:val="1098"/>
        </w:trPr>
        <w:tc>
          <w:tcPr>
            <w:tcW w:w="1732" w:type="pct"/>
          </w:tcPr>
          <w:p w14:paraId="464B7094" w14:textId="77777777" w:rsidR="007E13BF" w:rsidRPr="007E13BF" w:rsidRDefault="007E13BF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1566" w:type="pct"/>
          </w:tcPr>
          <w:p w14:paraId="572AC8E9" w14:textId="77777777" w:rsidR="007E13BF" w:rsidRPr="007E13BF" w:rsidRDefault="007E13BF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1F6A891C" w14:textId="77777777" w:rsidR="007E13BF" w:rsidRPr="007E13BF" w:rsidRDefault="007E13BF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Критерии оценки</w:t>
            </w:r>
          </w:p>
        </w:tc>
        <w:tc>
          <w:tcPr>
            <w:tcW w:w="1702" w:type="pct"/>
          </w:tcPr>
          <w:p w14:paraId="551AB151" w14:textId="77777777" w:rsidR="007E13BF" w:rsidRPr="007E13BF" w:rsidRDefault="007E13BF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7C114877" w14:textId="77777777" w:rsidR="007E13BF" w:rsidRPr="007E13BF" w:rsidRDefault="007E13BF" w:rsidP="007E13BF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Методы оценки</w:t>
            </w:r>
          </w:p>
        </w:tc>
      </w:tr>
      <w:tr w:rsidR="007E13BF" w:rsidRPr="007E13BF" w14:paraId="3DB725EE" w14:textId="77777777" w:rsidTr="00A33AF0">
        <w:tc>
          <w:tcPr>
            <w:tcW w:w="1732" w:type="pct"/>
          </w:tcPr>
          <w:p w14:paraId="695E2309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ПК 2.1.</w:t>
            </w:r>
          </w:p>
          <w:p w14:paraId="5B7309CD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Читать и составлять электрические схемы электрических подстанций и сетей.</w:t>
            </w:r>
          </w:p>
        </w:tc>
        <w:tc>
          <w:tcPr>
            <w:tcW w:w="1566" w:type="pct"/>
          </w:tcPr>
          <w:p w14:paraId="674BEF23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Знание </w:t>
            </w:r>
            <w:proofErr w:type="gramStart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условных</w:t>
            </w:r>
            <w:proofErr w:type="gramEnd"/>
          </w:p>
          <w:p w14:paraId="6722009B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графических</w:t>
            </w:r>
            <w:r w:rsidRPr="007E13BF">
              <w:rPr>
                <w:rFonts w:ascii="Times New Roman" w:eastAsiaTheme="minorEastAsia" w:hAnsi="Times New Roman" w:cs="Times New Roman"/>
              </w:rPr>
              <w:t xml:space="preserve"> обозначений элементов электрических схем; логику построения схем, типовые схемные решения, принципиальные схемы эксплуатируемых электроустановок; </w:t>
            </w:r>
          </w:p>
          <w:p w14:paraId="1E7E33EB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6A9A90A4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Выполнение практических работ </w:t>
            </w:r>
          </w:p>
          <w:p w14:paraId="46ABCE5A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48182651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Составление электрических схем</w:t>
            </w:r>
            <w:r w:rsidRPr="007E13BF">
              <w:rPr>
                <w:rFonts w:ascii="Times New Roman" w:eastAsiaTheme="minorEastAsia" w:hAnsi="Times New Roman" w:cs="Times New Roman"/>
              </w:rPr>
              <w:t xml:space="preserve"> устройств электрических подстанций и сетей; модернизировать схемы электрических устройств подстанций</w:t>
            </w:r>
          </w:p>
        </w:tc>
        <w:tc>
          <w:tcPr>
            <w:tcW w:w="1702" w:type="pct"/>
          </w:tcPr>
          <w:p w14:paraId="6182C02C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Тестирование, устный опрос</w:t>
            </w:r>
          </w:p>
          <w:p w14:paraId="70135483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309E2173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3D75F5FF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716AFA78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3017CEB2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1C615B4F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5DF8949A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Экспертное наблюдение и оценивание выполнения практических работ</w:t>
            </w:r>
          </w:p>
          <w:p w14:paraId="2469CCE9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09E6CEE1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769B451B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Экспертное наблюдение и оценивание выполнения работы наставником</w:t>
            </w:r>
          </w:p>
        </w:tc>
      </w:tr>
      <w:tr w:rsidR="007E13BF" w:rsidRPr="007E13BF" w14:paraId="3FCC32EF" w14:textId="77777777" w:rsidTr="00A33AF0">
        <w:tc>
          <w:tcPr>
            <w:tcW w:w="1732" w:type="pct"/>
          </w:tcPr>
          <w:p w14:paraId="3636DE86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ПК 2.2.</w:t>
            </w:r>
          </w:p>
          <w:p w14:paraId="720383F5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Выполнять основные виды работ по обслуживанию трансформаторов и преобразователей электрической энергии.</w:t>
            </w:r>
          </w:p>
        </w:tc>
        <w:tc>
          <w:tcPr>
            <w:tcW w:w="1566" w:type="pct"/>
          </w:tcPr>
          <w:p w14:paraId="0BEA4093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Владение видами и технологией</w:t>
            </w:r>
            <w:r w:rsidRPr="007E13BF">
              <w:rPr>
                <w:rFonts w:ascii="Times New Roman" w:eastAsiaTheme="minorEastAsia" w:hAnsi="Times New Roman" w:cs="Times New Roman"/>
              </w:rPr>
              <w:t xml:space="preserve"> обслуживания трансформаторов и преобразователей; </w:t>
            </w:r>
          </w:p>
          <w:p w14:paraId="34BBF08A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Выполнение практических работ </w:t>
            </w:r>
          </w:p>
          <w:p w14:paraId="2907AD42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268E8FA0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Качество технического обслуживания </w:t>
            </w:r>
            <w:r w:rsidRPr="007E13BF">
              <w:rPr>
                <w:rFonts w:ascii="Times New Roman" w:eastAsiaTheme="minorEastAsia" w:hAnsi="Times New Roman" w:cs="Times New Roman"/>
              </w:rPr>
              <w:t>трансформаторов и преобразователи электрической энергии</w:t>
            </w:r>
          </w:p>
        </w:tc>
        <w:tc>
          <w:tcPr>
            <w:tcW w:w="1702" w:type="pct"/>
          </w:tcPr>
          <w:p w14:paraId="4628AE03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21A88E78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Тестирование, устный опрос</w:t>
            </w:r>
          </w:p>
          <w:p w14:paraId="5A6E6237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57BAC2E7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32D3F97A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Экспертное наблюдение и оценивание выполнения практических работ</w:t>
            </w:r>
          </w:p>
          <w:p w14:paraId="091683D5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Экспертное наблюдение и оценивание выполнения работы наставником</w:t>
            </w:r>
          </w:p>
        </w:tc>
      </w:tr>
      <w:tr w:rsidR="007E13BF" w:rsidRPr="007E13BF" w14:paraId="6CCDBFB9" w14:textId="77777777" w:rsidTr="00A33AF0">
        <w:tc>
          <w:tcPr>
            <w:tcW w:w="1732" w:type="pct"/>
          </w:tcPr>
          <w:p w14:paraId="17CAC947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ПК 2.3.</w:t>
            </w:r>
          </w:p>
          <w:p w14:paraId="59986316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Выполнять основные виды работ по обслуживанию оборудования распределительных устройств электроустановок, систем релейных защит и автоматизированных систем.</w:t>
            </w:r>
          </w:p>
        </w:tc>
        <w:tc>
          <w:tcPr>
            <w:tcW w:w="1566" w:type="pct"/>
          </w:tcPr>
          <w:p w14:paraId="461E28F8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Знание устройства </w:t>
            </w:r>
            <w:r w:rsidRPr="007E13BF">
              <w:rPr>
                <w:rFonts w:ascii="Times New Roman" w:eastAsiaTheme="minorEastAsia" w:hAnsi="Times New Roman" w:cs="Times New Roman"/>
              </w:rPr>
              <w:t xml:space="preserve">оборудования электроустановок; </w:t>
            </w:r>
          </w:p>
          <w:p w14:paraId="0E16941A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E13BF">
              <w:rPr>
                <w:rFonts w:ascii="Times New Roman" w:eastAsiaTheme="minorEastAsia" w:hAnsi="Times New Roman" w:cs="Times New Roman"/>
              </w:rPr>
              <w:t xml:space="preserve">видов и технологий работ по обслуживанию оборудования распределительных устройств; </w:t>
            </w:r>
          </w:p>
          <w:p w14:paraId="133C7367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Выполнение практических работ </w:t>
            </w:r>
          </w:p>
          <w:p w14:paraId="1123F49D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2B6BD55F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Качество обслуживания</w:t>
            </w:r>
            <w:r w:rsidRPr="007E13BF">
              <w:rPr>
                <w:rFonts w:ascii="Times New Roman" w:eastAsiaTheme="minorEastAsia" w:hAnsi="Times New Roman" w:cs="Times New Roman"/>
              </w:rPr>
              <w:t xml:space="preserve"> оборудования распределительных устройств электроустановок;</w:t>
            </w:r>
          </w:p>
        </w:tc>
        <w:tc>
          <w:tcPr>
            <w:tcW w:w="1702" w:type="pct"/>
          </w:tcPr>
          <w:p w14:paraId="62E5690A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Тестирование, устный опрос</w:t>
            </w:r>
          </w:p>
          <w:p w14:paraId="15FB8212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6CB9B36B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2B2509A2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46EF45C5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64548010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18C1DC6D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603209AD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Экспертное наблюдение и оценивание выполнения практических работ</w:t>
            </w:r>
          </w:p>
          <w:p w14:paraId="7AAA2802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Экспертное наблюдение и оценивание выполнения работы наставником</w:t>
            </w:r>
          </w:p>
        </w:tc>
      </w:tr>
      <w:tr w:rsidR="007E13BF" w:rsidRPr="007E13BF" w14:paraId="6F96AEE2" w14:textId="77777777" w:rsidTr="00A33AF0">
        <w:tc>
          <w:tcPr>
            <w:tcW w:w="1732" w:type="pct"/>
          </w:tcPr>
          <w:p w14:paraId="2C4104BC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ПК 2.4.</w:t>
            </w:r>
          </w:p>
          <w:p w14:paraId="555F62C2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Выполнять основные виды работ по обслуживанию воздушных и кабельных линий электроснабжения.</w:t>
            </w:r>
          </w:p>
        </w:tc>
        <w:tc>
          <w:tcPr>
            <w:tcW w:w="1566" w:type="pct"/>
          </w:tcPr>
          <w:p w14:paraId="475C8ABC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Знание  </w:t>
            </w:r>
            <w:r w:rsidRPr="007E13BF">
              <w:rPr>
                <w:rFonts w:ascii="Times New Roman" w:eastAsiaTheme="minorEastAsia" w:hAnsi="Times New Roman" w:cs="Times New Roman"/>
              </w:rPr>
              <w:t xml:space="preserve">устройства оборудования электроустановок; </w:t>
            </w:r>
          </w:p>
          <w:p w14:paraId="44433B78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E13BF">
              <w:rPr>
                <w:rFonts w:ascii="Times New Roman" w:eastAsiaTheme="minorEastAsia" w:hAnsi="Times New Roman" w:cs="Times New Roman"/>
              </w:rPr>
              <w:t xml:space="preserve">эксплуатационно-технических основ линий электропередачи, видов и технологий работ по их </w:t>
            </w:r>
            <w:r w:rsidRPr="007E13BF">
              <w:rPr>
                <w:rFonts w:ascii="Times New Roman" w:eastAsiaTheme="minorEastAsia" w:hAnsi="Times New Roman" w:cs="Times New Roman"/>
              </w:rPr>
              <w:lastRenderedPageBreak/>
              <w:t xml:space="preserve">обслуживанию; </w:t>
            </w:r>
          </w:p>
          <w:p w14:paraId="624D3705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Выполнение практических работ </w:t>
            </w:r>
          </w:p>
          <w:p w14:paraId="47449F25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Качество эксплуатации </w:t>
            </w:r>
            <w:r w:rsidRPr="007E13BF">
              <w:rPr>
                <w:rFonts w:ascii="Times New Roman" w:eastAsiaTheme="minorEastAsia" w:hAnsi="Times New Roman" w:cs="Times New Roman"/>
              </w:rPr>
              <w:t>воздушных и кабельных линий электропередачи</w:t>
            </w:r>
          </w:p>
        </w:tc>
        <w:tc>
          <w:tcPr>
            <w:tcW w:w="1702" w:type="pct"/>
          </w:tcPr>
          <w:p w14:paraId="2E9A3099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Тестирование, устный опрос</w:t>
            </w:r>
          </w:p>
          <w:p w14:paraId="6C473578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02DB3F46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30170B84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7F218B70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44EF3947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287540B8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3540AA36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Экспертное наблюдение и оценивание выполнения практических работ</w:t>
            </w:r>
          </w:p>
          <w:p w14:paraId="0CCEAB84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Экспертное наблюдение и оценивание выполнения работы наставником</w:t>
            </w:r>
          </w:p>
        </w:tc>
      </w:tr>
      <w:tr w:rsidR="007E13BF" w:rsidRPr="007E13BF" w14:paraId="05A46840" w14:textId="77777777" w:rsidTr="001462F9">
        <w:tc>
          <w:tcPr>
            <w:tcW w:w="1732" w:type="pct"/>
            <w:tcBorders>
              <w:bottom w:val="single" w:sz="4" w:space="0" w:color="auto"/>
            </w:tcBorders>
          </w:tcPr>
          <w:p w14:paraId="02BFFC55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ПК 2.5.</w:t>
            </w:r>
          </w:p>
          <w:p w14:paraId="1A3FEF78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Разрабатывать и оформлять технологическую и отчетную документацию.</w:t>
            </w:r>
          </w:p>
        </w:tc>
        <w:tc>
          <w:tcPr>
            <w:tcW w:w="1566" w:type="pct"/>
            <w:tcBorders>
              <w:bottom w:val="single" w:sz="4" w:space="0" w:color="auto"/>
            </w:tcBorders>
          </w:tcPr>
          <w:p w14:paraId="21D296FB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Знание основных положений </w:t>
            </w:r>
            <w:r w:rsidRPr="007E13BF">
              <w:rPr>
                <w:rFonts w:ascii="Times New Roman" w:eastAsiaTheme="minorEastAsia" w:hAnsi="Times New Roman" w:cs="Times New Roman"/>
              </w:rPr>
              <w:t xml:space="preserve">правил технической эксплуатации электроустановок; </w:t>
            </w:r>
          </w:p>
          <w:p w14:paraId="26F6D122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E13BF">
              <w:rPr>
                <w:rFonts w:ascii="Times New Roman" w:eastAsiaTheme="minorEastAsia" w:hAnsi="Times New Roman" w:cs="Times New Roman"/>
              </w:rPr>
              <w:t>видов технологической и отчетной документации, порядка ее заполнения;</w:t>
            </w:r>
          </w:p>
          <w:p w14:paraId="65C1D6CC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Выполнение практических работ </w:t>
            </w:r>
          </w:p>
          <w:p w14:paraId="585A3AF5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</w:rPr>
              <w:t>Правильность применения инструкций и нормативных правил при составлении отчетов и разработке технологических документов.</w:t>
            </w:r>
          </w:p>
        </w:tc>
        <w:tc>
          <w:tcPr>
            <w:tcW w:w="1702" w:type="pct"/>
            <w:tcBorders>
              <w:bottom w:val="single" w:sz="4" w:space="0" w:color="auto"/>
            </w:tcBorders>
          </w:tcPr>
          <w:p w14:paraId="1894A398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Тестирование, устный опрос</w:t>
            </w:r>
          </w:p>
          <w:p w14:paraId="1954C8DA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64AA035F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69504BD8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487A92BB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215BF40A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5FADF0E2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Экспертное наблюдение и оценивание выполнения практических работ</w:t>
            </w:r>
          </w:p>
          <w:p w14:paraId="2EFEF25B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Экспертное наблюдение и оценивание выполнения работы наставником</w:t>
            </w:r>
          </w:p>
        </w:tc>
      </w:tr>
      <w:tr w:rsidR="001462F9" w:rsidRPr="007E13BF" w14:paraId="7504D617" w14:textId="77777777" w:rsidTr="001462F9">
        <w:tc>
          <w:tcPr>
            <w:tcW w:w="5000" w:type="pct"/>
            <w:gridSpan w:val="3"/>
            <w:tcBorders>
              <w:left w:val="nil"/>
              <w:right w:val="nil"/>
            </w:tcBorders>
          </w:tcPr>
          <w:p w14:paraId="2E488651" w14:textId="77777777" w:rsidR="001462F9" w:rsidRDefault="001462F9" w:rsidP="001462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F80C04" w14:textId="77777777" w:rsidR="001462F9" w:rsidRPr="001462F9" w:rsidRDefault="001462F9" w:rsidP="001462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должны позволять проверять у обучающихся не только </w:t>
            </w:r>
            <w:proofErr w:type="spellStart"/>
            <w:r w:rsidRPr="00146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146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профессиональных компетенций, но и развитие общих компетенций и обеспечивающих их умений.</w:t>
            </w:r>
          </w:p>
          <w:p w14:paraId="43F1CCBF" w14:textId="77777777" w:rsidR="001462F9" w:rsidRPr="001462F9" w:rsidRDefault="001462F9" w:rsidP="001462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3E4C60" w14:textId="77777777" w:rsidR="001462F9" w:rsidRPr="007E13BF" w:rsidRDefault="001462F9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1462F9" w:rsidRPr="007E13BF" w14:paraId="5832E1E6" w14:textId="77777777" w:rsidTr="00D135FF">
        <w:tc>
          <w:tcPr>
            <w:tcW w:w="1732" w:type="pct"/>
            <w:vAlign w:val="center"/>
          </w:tcPr>
          <w:p w14:paraId="30B236FD" w14:textId="77777777" w:rsidR="001462F9" w:rsidRPr="007A5F78" w:rsidRDefault="001462F9" w:rsidP="001F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14:paraId="3FF4456D" w14:textId="77777777" w:rsidR="001462F9" w:rsidRPr="007A5F78" w:rsidRDefault="001462F9" w:rsidP="001F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A5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(освоенные общие </w:t>
            </w:r>
            <w:proofErr w:type="gramEnd"/>
          </w:p>
          <w:p w14:paraId="2AD90EA0" w14:textId="1918454F" w:rsidR="001462F9" w:rsidRPr="007E13BF" w:rsidRDefault="001462F9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компетенции)</w:t>
            </w:r>
          </w:p>
        </w:tc>
        <w:tc>
          <w:tcPr>
            <w:tcW w:w="1566" w:type="pct"/>
            <w:vAlign w:val="center"/>
          </w:tcPr>
          <w:p w14:paraId="6412C852" w14:textId="5327B1F4" w:rsidR="001462F9" w:rsidRPr="007E13BF" w:rsidRDefault="001462F9" w:rsidP="001462F9">
            <w:pPr>
              <w:spacing w:after="0" w:line="240" w:lineRule="auto"/>
              <w:ind w:left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1702" w:type="pct"/>
            <w:vAlign w:val="center"/>
          </w:tcPr>
          <w:p w14:paraId="34E2B7B5" w14:textId="77777777" w:rsidR="001462F9" w:rsidRPr="007A5F78" w:rsidRDefault="001462F9" w:rsidP="001F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</w:t>
            </w:r>
          </w:p>
          <w:p w14:paraId="78AE5AF7" w14:textId="77777777" w:rsidR="001462F9" w:rsidRPr="007A5F78" w:rsidRDefault="001462F9" w:rsidP="001F3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методы </w:t>
            </w:r>
          </w:p>
          <w:p w14:paraId="3F9BD478" w14:textId="53E4A91F" w:rsidR="001462F9" w:rsidRPr="007E13BF" w:rsidRDefault="001462F9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контроля и оценки </w:t>
            </w:r>
          </w:p>
        </w:tc>
      </w:tr>
      <w:tr w:rsidR="007E13BF" w:rsidRPr="007E13BF" w14:paraId="316F777D" w14:textId="77777777" w:rsidTr="00A33AF0">
        <w:tc>
          <w:tcPr>
            <w:tcW w:w="1732" w:type="pct"/>
          </w:tcPr>
          <w:p w14:paraId="0F4014E7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ОК 01</w:t>
            </w:r>
            <w:proofErr w:type="gramStart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 В</w:t>
            </w:r>
            <w:proofErr w:type="gramEnd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566" w:type="pct"/>
          </w:tcPr>
          <w:p w14:paraId="286E977E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владение разнообразными методами (в том числе инновационными) для осуществления профессиональной деятельности;</w:t>
            </w:r>
          </w:p>
          <w:p w14:paraId="35B691BE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использование специальных методов и способов решения профессиональных задач;</w:t>
            </w:r>
          </w:p>
          <w:p w14:paraId="3801FF1D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выбор эффективных технологий и рациональных способов</w:t>
            </w: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br/>
              <w:t>выполнения профессиональных задач.</w:t>
            </w:r>
          </w:p>
        </w:tc>
        <w:tc>
          <w:tcPr>
            <w:tcW w:w="1702" w:type="pct"/>
          </w:tcPr>
          <w:p w14:paraId="3FA4D440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Экспертная оценка деятельности обучающегося: в процессе освоения образовательной программы на практических занятиях и лабораторных работах.</w:t>
            </w:r>
          </w:p>
        </w:tc>
      </w:tr>
      <w:tr w:rsidR="007E13BF" w:rsidRPr="007E13BF" w14:paraId="1A632C96" w14:textId="77777777" w:rsidTr="00A33AF0">
        <w:tc>
          <w:tcPr>
            <w:tcW w:w="1732" w:type="pct"/>
          </w:tcPr>
          <w:p w14:paraId="1C47C0E4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ОК 02</w:t>
            </w:r>
            <w:proofErr w:type="gramStart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 О</w:t>
            </w:r>
            <w:proofErr w:type="gramEnd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566" w:type="pct"/>
          </w:tcPr>
          <w:p w14:paraId="07BFB370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планирование информационного поиска из широкого набора источников, необходимого для эффективного выполнения профессиональных задач и развития собственной профессиональной деятельности;</w:t>
            </w:r>
          </w:p>
          <w:p w14:paraId="60538389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анализ информации, выделение в ней главных аспектов, структурирование, презентация;</w:t>
            </w:r>
          </w:p>
          <w:p w14:paraId="7EEA1348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владение способами систематизации полученной информацию.</w:t>
            </w:r>
          </w:p>
        </w:tc>
        <w:tc>
          <w:tcPr>
            <w:tcW w:w="1702" w:type="pct"/>
          </w:tcPr>
          <w:p w14:paraId="74F29C4D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E13BF" w:rsidRPr="007E13BF" w14:paraId="3A166BE1" w14:textId="77777777" w:rsidTr="00A33AF0">
        <w:tc>
          <w:tcPr>
            <w:tcW w:w="1732" w:type="pct"/>
          </w:tcPr>
          <w:p w14:paraId="69B23EA5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ОК 03</w:t>
            </w:r>
            <w:proofErr w:type="gramStart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 П</w:t>
            </w:r>
            <w:proofErr w:type="gramEnd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ланировать и реализовывать собственное профессиональное и личностное развитие</w:t>
            </w:r>
          </w:p>
        </w:tc>
        <w:tc>
          <w:tcPr>
            <w:tcW w:w="1566" w:type="pct"/>
          </w:tcPr>
          <w:p w14:paraId="761A3D12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анализ качества результатов собственной деятельности;</w:t>
            </w:r>
          </w:p>
          <w:p w14:paraId="67A5C26A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организация собственного профессионального развития и самообразования в целях эффективной профессиональной и личностной самореализации и развития карьеры.</w:t>
            </w:r>
          </w:p>
        </w:tc>
        <w:tc>
          <w:tcPr>
            <w:tcW w:w="1702" w:type="pct"/>
          </w:tcPr>
          <w:p w14:paraId="5D20457B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E13BF" w:rsidRPr="007E13BF" w14:paraId="36BD4623" w14:textId="77777777" w:rsidTr="00A33AF0">
        <w:tc>
          <w:tcPr>
            <w:tcW w:w="1732" w:type="pct"/>
          </w:tcPr>
          <w:p w14:paraId="09357BAC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ОК 04</w:t>
            </w:r>
            <w:proofErr w:type="gramStart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 Р</w:t>
            </w:r>
            <w:proofErr w:type="gramEnd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1566" w:type="pct"/>
          </w:tcPr>
          <w:p w14:paraId="63D61C4C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объективный анализ и внесение коррективов в результаты собственной деятельности;</w:t>
            </w:r>
          </w:p>
          <w:p w14:paraId="28086CE6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постоянное проявление ответственности за качество выполнения работ.</w:t>
            </w:r>
          </w:p>
        </w:tc>
        <w:tc>
          <w:tcPr>
            <w:tcW w:w="1702" w:type="pct"/>
          </w:tcPr>
          <w:p w14:paraId="66466C80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E13BF" w:rsidRPr="007E13BF" w14:paraId="5C7C6360" w14:textId="77777777" w:rsidTr="00A33AF0">
        <w:tc>
          <w:tcPr>
            <w:tcW w:w="1732" w:type="pct"/>
          </w:tcPr>
          <w:p w14:paraId="16388C2D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ОК 05</w:t>
            </w:r>
            <w:proofErr w:type="gramStart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 О</w:t>
            </w:r>
            <w:proofErr w:type="gramEnd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1566" w:type="pct"/>
          </w:tcPr>
          <w:p w14:paraId="12665D90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соблюдение норм публичной речи и регламента;</w:t>
            </w:r>
          </w:p>
          <w:p w14:paraId="7C200E2A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создание продукт письменной коммуникации определенной структуры на государственном языке.</w:t>
            </w:r>
          </w:p>
        </w:tc>
        <w:tc>
          <w:tcPr>
            <w:tcW w:w="1702" w:type="pct"/>
          </w:tcPr>
          <w:p w14:paraId="74CC4B94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E13BF" w:rsidRPr="007E13BF" w14:paraId="7D03EFBE" w14:textId="77777777" w:rsidTr="00A33AF0">
        <w:tc>
          <w:tcPr>
            <w:tcW w:w="1732" w:type="pct"/>
          </w:tcPr>
          <w:p w14:paraId="2AFD4865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ОК 06</w:t>
            </w:r>
            <w:proofErr w:type="gramStart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 П</w:t>
            </w:r>
            <w:proofErr w:type="gramEnd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1566" w:type="pct"/>
          </w:tcPr>
          <w:p w14:paraId="51CF2175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осознание конституционных прав и обязанностей;</w:t>
            </w:r>
          </w:p>
          <w:p w14:paraId="12436C62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соблюдение закона и правопорядка;</w:t>
            </w:r>
          </w:p>
          <w:p w14:paraId="3FA1AE23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осуществление своей деятельности на основе соблюдения этических норм и общечеловеческих ценностей;</w:t>
            </w:r>
          </w:p>
          <w:p w14:paraId="38A259F2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демонстрирование </w:t>
            </w:r>
            <w:proofErr w:type="spellStart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сформированности</w:t>
            </w:r>
            <w:proofErr w:type="spellEnd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 российской гражданской идентичности, патриотизма, уважения к своему народу, уважения к государственным символам (гербу, флагу, гимну).</w:t>
            </w:r>
          </w:p>
        </w:tc>
        <w:tc>
          <w:tcPr>
            <w:tcW w:w="1702" w:type="pct"/>
          </w:tcPr>
          <w:p w14:paraId="47615B9A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7E13BF" w:rsidRPr="007E13BF" w14:paraId="7A5EE54B" w14:textId="77777777" w:rsidTr="00A33AF0">
        <w:tc>
          <w:tcPr>
            <w:tcW w:w="1732" w:type="pct"/>
          </w:tcPr>
          <w:p w14:paraId="1B115332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ОК 07</w:t>
            </w:r>
            <w:proofErr w:type="gramStart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 С</w:t>
            </w:r>
            <w:proofErr w:type="gramEnd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одействовать сохранению окружающей </w:t>
            </w: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среды, ресурсосбережению, эффективно действовать в чрезвычайных ситуациях</w:t>
            </w:r>
          </w:p>
        </w:tc>
        <w:tc>
          <w:tcPr>
            <w:tcW w:w="1566" w:type="pct"/>
          </w:tcPr>
          <w:p w14:paraId="02B172B8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соблюдение норм экологической чистоты и </w:t>
            </w: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безопасности;</w:t>
            </w:r>
          </w:p>
          <w:p w14:paraId="6C8AB03E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осуществление деятельности по сбережению ресурсов и сохранению окружающей среды;</w:t>
            </w:r>
          </w:p>
          <w:p w14:paraId="1F982B98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владение приемами эффективных действий в опасных и чрезвычайных ситуациях природного, техногенного и социального характера.</w:t>
            </w:r>
          </w:p>
        </w:tc>
        <w:tc>
          <w:tcPr>
            <w:tcW w:w="1702" w:type="pct"/>
          </w:tcPr>
          <w:p w14:paraId="2BCD345F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E13BF" w:rsidRPr="007E13BF" w14:paraId="755CB1D1" w14:textId="77777777" w:rsidTr="00A33AF0">
        <w:tc>
          <w:tcPr>
            <w:tcW w:w="1732" w:type="pct"/>
          </w:tcPr>
          <w:p w14:paraId="258F64B6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ОК 08</w:t>
            </w:r>
            <w:proofErr w:type="gramStart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 И</w:t>
            </w:r>
            <w:proofErr w:type="gramEnd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566" w:type="pct"/>
          </w:tcPr>
          <w:p w14:paraId="09175457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соблюдение норм здорового образа жизни, осознанное выполнение правил безопасности жизнедеятельности;</w:t>
            </w:r>
          </w:p>
          <w:p w14:paraId="5F0B4640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составление своего индивидуального комплекса физических упражнений для поддержания необходимого уровня физической подготовленности.</w:t>
            </w:r>
          </w:p>
        </w:tc>
        <w:tc>
          <w:tcPr>
            <w:tcW w:w="1702" w:type="pct"/>
          </w:tcPr>
          <w:p w14:paraId="4E92EB60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E13BF" w:rsidRPr="007E13BF" w14:paraId="471FD232" w14:textId="77777777" w:rsidTr="00A33AF0">
        <w:tc>
          <w:tcPr>
            <w:tcW w:w="1732" w:type="pct"/>
          </w:tcPr>
          <w:p w14:paraId="001E8701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ОК 09</w:t>
            </w:r>
            <w:proofErr w:type="gramStart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 И</w:t>
            </w:r>
            <w:proofErr w:type="gramEnd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спользовать информационные технологии в профессиональной деятельности</w:t>
            </w:r>
          </w:p>
        </w:tc>
        <w:tc>
          <w:tcPr>
            <w:tcW w:w="1566" w:type="pct"/>
          </w:tcPr>
          <w:p w14:paraId="2E2DF061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уровень активного взаимодействия с обучающимися, преподавателями и мастерами в ходе обучения;  </w:t>
            </w:r>
          </w:p>
          <w:p w14:paraId="336B89DD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результативность работы при использовании информационных программ.</w:t>
            </w:r>
          </w:p>
        </w:tc>
        <w:tc>
          <w:tcPr>
            <w:tcW w:w="1702" w:type="pct"/>
          </w:tcPr>
          <w:p w14:paraId="3F94B63B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E13BF" w:rsidRPr="007E13BF" w14:paraId="41315208" w14:textId="77777777" w:rsidTr="00A33AF0">
        <w:tc>
          <w:tcPr>
            <w:tcW w:w="1732" w:type="pct"/>
          </w:tcPr>
          <w:p w14:paraId="2ACF9D0F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ОК 10</w:t>
            </w:r>
            <w:proofErr w:type="gramStart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 П</w:t>
            </w:r>
            <w:proofErr w:type="gramEnd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ользоваться профессиональной документацией на государственном и иностранном языках</w:t>
            </w:r>
          </w:p>
        </w:tc>
        <w:tc>
          <w:tcPr>
            <w:tcW w:w="1566" w:type="pct"/>
          </w:tcPr>
          <w:p w14:paraId="79C91A91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изучение нормативно-правовой документации, технической литературы и современных научных разработок в области будущей профессиональной деятельности на государственном языке;</w:t>
            </w:r>
          </w:p>
          <w:p w14:paraId="330D2FE0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владение навыками технического перевода текста, понимание содержания инструкций и графической документации на иностранном языке в области профессиональной деятельности.</w:t>
            </w:r>
          </w:p>
        </w:tc>
        <w:tc>
          <w:tcPr>
            <w:tcW w:w="1702" w:type="pct"/>
          </w:tcPr>
          <w:p w14:paraId="1BF28051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E13BF" w:rsidRPr="007E13BF" w14:paraId="49E60FF1" w14:textId="77777777" w:rsidTr="00A33AF0">
        <w:tc>
          <w:tcPr>
            <w:tcW w:w="1732" w:type="pct"/>
          </w:tcPr>
          <w:p w14:paraId="1C24D600" w14:textId="77777777" w:rsidR="007E13BF" w:rsidRPr="007E13BF" w:rsidRDefault="007E13BF" w:rsidP="007E13BF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ОК 11</w:t>
            </w:r>
            <w:proofErr w:type="gramStart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 П</w:t>
            </w:r>
            <w:proofErr w:type="gramEnd"/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ланировать предпринимательскую деятельность в профессиональной сфере</w:t>
            </w:r>
          </w:p>
        </w:tc>
        <w:tc>
          <w:tcPr>
            <w:tcW w:w="1566" w:type="pct"/>
          </w:tcPr>
          <w:p w14:paraId="4C32705A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>определение успешной стратегии решения проблемы;</w:t>
            </w:r>
          </w:p>
          <w:p w14:paraId="460D08EF" w14:textId="77777777" w:rsidR="007E13BF" w:rsidRPr="007E13BF" w:rsidRDefault="007E13BF" w:rsidP="008B69B1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t xml:space="preserve">разработка и презентация </w:t>
            </w:r>
            <w:r w:rsidRPr="007E13BF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бизнес-плана в области своей профессиональной деятельности.</w:t>
            </w:r>
          </w:p>
        </w:tc>
        <w:tc>
          <w:tcPr>
            <w:tcW w:w="1702" w:type="pct"/>
          </w:tcPr>
          <w:p w14:paraId="7D1C834D" w14:textId="77777777" w:rsidR="007E13BF" w:rsidRPr="007E13BF" w:rsidRDefault="007E13BF" w:rsidP="007E13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14:paraId="19FE6AD8" w14:textId="77777777" w:rsidR="007E13BF" w:rsidRPr="007E13BF" w:rsidRDefault="007E13BF" w:rsidP="007E13BF">
      <w:pPr>
        <w:jc w:val="both"/>
        <w:rPr>
          <w:rFonts w:ascii="Times New Roman" w:eastAsiaTheme="minorEastAsia" w:hAnsi="Times New Roman" w:cs="Times New Roman"/>
          <w:b/>
          <w:i/>
          <w:lang w:eastAsia="ru-RU"/>
        </w:rPr>
      </w:pPr>
    </w:p>
    <w:p w14:paraId="50558F39" w14:textId="77777777" w:rsidR="00A33AF0" w:rsidRDefault="00A33AF0"/>
    <w:sectPr w:rsidR="00A33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4EF210" w14:textId="77777777" w:rsidR="00F71D0E" w:rsidRDefault="00F71D0E" w:rsidP="007E13BF">
      <w:pPr>
        <w:spacing w:after="0" w:line="240" w:lineRule="auto"/>
      </w:pPr>
      <w:r>
        <w:separator/>
      </w:r>
    </w:p>
  </w:endnote>
  <w:endnote w:type="continuationSeparator" w:id="0">
    <w:p w14:paraId="2E6E4E5B" w14:textId="77777777" w:rsidR="00F71D0E" w:rsidRDefault="00F71D0E" w:rsidP="007E1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A5012" w14:textId="77777777" w:rsidR="00055625" w:rsidRDefault="00055625" w:rsidP="00A33AF0">
    <w:pPr>
      <w:pStyle w:val="af4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3F9E8B98" w14:textId="77777777" w:rsidR="00055625" w:rsidRDefault="00055625" w:rsidP="00A33AF0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1384037"/>
      <w:docPartObj>
        <w:docPartGallery w:val="Page Numbers (Bottom of Page)"/>
        <w:docPartUnique/>
      </w:docPartObj>
    </w:sdtPr>
    <w:sdtEndPr/>
    <w:sdtContent>
      <w:p w14:paraId="15D3D592" w14:textId="0D71E127" w:rsidR="00055625" w:rsidRDefault="00055625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8A1">
          <w:rPr>
            <w:noProof/>
          </w:rPr>
          <w:t>28</w:t>
        </w:r>
        <w:r>
          <w:fldChar w:fldCharType="end"/>
        </w:r>
      </w:p>
    </w:sdtContent>
  </w:sdt>
  <w:p w14:paraId="76934A86" w14:textId="77777777" w:rsidR="00055625" w:rsidRDefault="00055625" w:rsidP="00A33AF0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E7009" w14:textId="77777777" w:rsidR="00F71D0E" w:rsidRDefault="00F71D0E" w:rsidP="007E13BF">
      <w:pPr>
        <w:spacing w:after="0" w:line="240" w:lineRule="auto"/>
      </w:pPr>
      <w:r>
        <w:separator/>
      </w:r>
    </w:p>
  </w:footnote>
  <w:footnote w:type="continuationSeparator" w:id="0">
    <w:p w14:paraId="23E64C3B" w14:textId="77777777" w:rsidR="00F71D0E" w:rsidRDefault="00F71D0E" w:rsidP="007E13BF">
      <w:pPr>
        <w:spacing w:after="0" w:line="240" w:lineRule="auto"/>
      </w:pPr>
      <w:r>
        <w:continuationSeparator/>
      </w:r>
    </w:p>
  </w:footnote>
  <w:footnote w:id="1">
    <w:p w14:paraId="0D7E1FDB" w14:textId="77777777" w:rsidR="00055625" w:rsidRPr="009F5C42" w:rsidRDefault="00055625" w:rsidP="00055625">
      <w:pPr>
        <w:pStyle w:val="a3"/>
        <w:spacing w:line="200" w:lineRule="exact"/>
        <w:jc w:val="both"/>
        <w:rPr>
          <w:i/>
          <w:sz w:val="24"/>
          <w:szCs w:val="24"/>
          <w:lang w:val="ru-RU"/>
        </w:rPr>
      </w:pPr>
      <w:r w:rsidRPr="009F5C42">
        <w:rPr>
          <w:rStyle w:val="a5"/>
          <w:i/>
          <w:lang w:val="ru-RU"/>
        </w:rPr>
        <w:t>*</w:t>
      </w:r>
      <w:r w:rsidRPr="009F5C42">
        <w:rPr>
          <w:i/>
          <w:lang w:val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57205"/>
    <w:multiLevelType w:val="hybridMultilevel"/>
    <w:tmpl w:val="B2FAC982"/>
    <w:lvl w:ilvl="0" w:tplc="743698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5B6237"/>
    <w:multiLevelType w:val="hybridMultilevel"/>
    <w:tmpl w:val="2AD6B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1670E6"/>
    <w:multiLevelType w:val="hybridMultilevel"/>
    <w:tmpl w:val="DA243B60"/>
    <w:lvl w:ilvl="0" w:tplc="8384F4D2">
      <w:start w:val="1"/>
      <w:numFmt w:val="bullet"/>
      <w:lvlText w:val=""/>
      <w:lvlJc w:val="left"/>
      <w:pPr>
        <w:ind w:left="7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3">
    <w:nsid w:val="2E385024"/>
    <w:multiLevelType w:val="hybridMultilevel"/>
    <w:tmpl w:val="6B9834C8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A1719"/>
    <w:multiLevelType w:val="multilevel"/>
    <w:tmpl w:val="897823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912" w:hanging="552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4E4A3F3F"/>
    <w:multiLevelType w:val="hybridMultilevel"/>
    <w:tmpl w:val="4AF6220C"/>
    <w:lvl w:ilvl="0" w:tplc="743698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511733"/>
    <w:multiLevelType w:val="hybridMultilevel"/>
    <w:tmpl w:val="D67260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9C5B76"/>
    <w:multiLevelType w:val="multilevel"/>
    <w:tmpl w:val="F9B2E4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72F62B3C"/>
    <w:multiLevelType w:val="hybridMultilevel"/>
    <w:tmpl w:val="AFE2F520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8"/>
  </w:num>
  <w:num w:numId="8">
    <w:abstractNumId w:val="3"/>
  </w:num>
  <w:num w:numId="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46B"/>
    <w:rsid w:val="00055625"/>
    <w:rsid w:val="00056F39"/>
    <w:rsid w:val="000A3293"/>
    <w:rsid w:val="000C005E"/>
    <w:rsid w:val="000E66FC"/>
    <w:rsid w:val="00110058"/>
    <w:rsid w:val="001462F9"/>
    <w:rsid w:val="00153455"/>
    <w:rsid w:val="00187934"/>
    <w:rsid w:val="0020394C"/>
    <w:rsid w:val="00226AEF"/>
    <w:rsid w:val="002B63FE"/>
    <w:rsid w:val="00341081"/>
    <w:rsid w:val="0039455F"/>
    <w:rsid w:val="003D4EC2"/>
    <w:rsid w:val="00434318"/>
    <w:rsid w:val="00487CCB"/>
    <w:rsid w:val="0049552F"/>
    <w:rsid w:val="004B7F9C"/>
    <w:rsid w:val="004C716C"/>
    <w:rsid w:val="00553E13"/>
    <w:rsid w:val="005D72CD"/>
    <w:rsid w:val="0060010B"/>
    <w:rsid w:val="006236E9"/>
    <w:rsid w:val="00634D11"/>
    <w:rsid w:val="0065041E"/>
    <w:rsid w:val="00656753"/>
    <w:rsid w:val="006C533A"/>
    <w:rsid w:val="00746A6E"/>
    <w:rsid w:val="007471A7"/>
    <w:rsid w:val="00786640"/>
    <w:rsid w:val="00787D62"/>
    <w:rsid w:val="007E13BF"/>
    <w:rsid w:val="007F546B"/>
    <w:rsid w:val="00802AE0"/>
    <w:rsid w:val="008378FF"/>
    <w:rsid w:val="0088781D"/>
    <w:rsid w:val="0089170E"/>
    <w:rsid w:val="008B69B1"/>
    <w:rsid w:val="0091672D"/>
    <w:rsid w:val="00941F5C"/>
    <w:rsid w:val="009423CC"/>
    <w:rsid w:val="009647D2"/>
    <w:rsid w:val="00A068FA"/>
    <w:rsid w:val="00A33AF0"/>
    <w:rsid w:val="00A62AEC"/>
    <w:rsid w:val="00AD7F10"/>
    <w:rsid w:val="00B7681E"/>
    <w:rsid w:val="00B9382F"/>
    <w:rsid w:val="00BB0C44"/>
    <w:rsid w:val="00BC7983"/>
    <w:rsid w:val="00BE5C03"/>
    <w:rsid w:val="00C119C0"/>
    <w:rsid w:val="00C51317"/>
    <w:rsid w:val="00C74D20"/>
    <w:rsid w:val="00CA28A1"/>
    <w:rsid w:val="00CD3711"/>
    <w:rsid w:val="00D039F1"/>
    <w:rsid w:val="00D05C01"/>
    <w:rsid w:val="00D05DAF"/>
    <w:rsid w:val="00D12253"/>
    <w:rsid w:val="00E110AE"/>
    <w:rsid w:val="00E15E1D"/>
    <w:rsid w:val="00E17276"/>
    <w:rsid w:val="00E937EF"/>
    <w:rsid w:val="00EB3BC0"/>
    <w:rsid w:val="00ED47D6"/>
    <w:rsid w:val="00EE32EB"/>
    <w:rsid w:val="00F46B7E"/>
    <w:rsid w:val="00F506D5"/>
    <w:rsid w:val="00F71D0E"/>
    <w:rsid w:val="00FA1F7F"/>
    <w:rsid w:val="00FC20AA"/>
    <w:rsid w:val="00FF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25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E13BF"/>
    <w:pPr>
      <w:keepNext/>
      <w:spacing w:before="240" w:after="60" w:line="240" w:lineRule="auto"/>
      <w:outlineLvl w:val="0"/>
    </w:pPr>
    <w:rPr>
      <w:rFonts w:ascii="Arial" w:eastAsiaTheme="minorEastAsia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7E13BF"/>
    <w:pPr>
      <w:keepNext/>
      <w:keepLines/>
      <w:spacing w:before="200" w:after="0"/>
      <w:outlineLvl w:val="1"/>
    </w:pPr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E13B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sz w:val="26"/>
      <w:szCs w:val="20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7E13BF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bCs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7E13BF"/>
    <w:pPr>
      <w:spacing w:before="240" w:after="0"/>
      <w:outlineLvl w:val="4"/>
    </w:pPr>
    <w:rPr>
      <w:rFonts w:ascii="Times New Roman" w:eastAsia="Times New Roman" w:hAnsi="Times New Roman" w:cs="Times New Roman"/>
      <w:b/>
      <w:bCs/>
      <w:iCs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13BF"/>
    <w:rPr>
      <w:rFonts w:ascii="Arial" w:eastAsiaTheme="minorEastAsia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E13BF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E13BF"/>
    <w:rPr>
      <w:rFonts w:ascii="Cambria" w:eastAsia="Times New Roman" w:hAnsi="Cambria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E13B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7E13BF"/>
    <w:rPr>
      <w:rFonts w:ascii="Times New Roman" w:eastAsia="Times New Roman" w:hAnsi="Times New Roman" w:cs="Times New Roman"/>
      <w:b/>
      <w:bCs/>
      <w:iCs/>
      <w:sz w:val="28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E13BF"/>
  </w:style>
  <w:style w:type="paragraph" w:styleId="a3">
    <w:name w:val="footnote text"/>
    <w:aliases w:val="Знак"/>
    <w:basedOn w:val="a"/>
    <w:link w:val="a4"/>
    <w:uiPriority w:val="99"/>
    <w:qFormat/>
    <w:rsid w:val="007E13B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customStyle="1" w:styleId="a4">
    <w:name w:val="Текст сноски Знак"/>
    <w:aliases w:val="Знак Знак"/>
    <w:basedOn w:val="a0"/>
    <w:link w:val="a3"/>
    <w:uiPriority w:val="99"/>
    <w:rsid w:val="007E13BF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7E13BF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7E13BF"/>
    <w:pPr>
      <w:spacing w:before="120" w:after="120" w:line="240" w:lineRule="auto"/>
      <w:ind w:left="70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7E13BF"/>
    <w:rPr>
      <w:rFonts w:cs="Times New Roman"/>
      <w:i/>
    </w:rPr>
  </w:style>
  <w:style w:type="paragraph" w:customStyle="1" w:styleId="Default">
    <w:name w:val="Default"/>
    <w:link w:val="Default0"/>
    <w:rsid w:val="007E13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Default0">
    <w:name w:val="Default Знак"/>
    <w:link w:val="Default"/>
    <w:locked/>
    <w:rsid w:val="007E13B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rsid w:val="007E13BF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unhideWhenUsed/>
    <w:rsid w:val="007E13BF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rsid w:val="007E13B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Heading1Char">
    <w:name w:val="Heading 1 Char"/>
    <w:basedOn w:val="a0"/>
    <w:uiPriority w:val="9"/>
    <w:rsid w:val="007E13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a0"/>
    <w:uiPriority w:val="9"/>
    <w:semiHidden/>
    <w:rsid w:val="007E13BF"/>
    <w:rPr>
      <w:rFonts w:ascii="Cambria" w:hAnsi="Cambria" w:cs="Times New Roman"/>
      <w:b/>
      <w:bCs/>
      <w:sz w:val="26"/>
      <w:szCs w:val="26"/>
    </w:rPr>
  </w:style>
  <w:style w:type="paragraph" w:styleId="ab">
    <w:name w:val="Body Text"/>
    <w:basedOn w:val="a"/>
    <w:link w:val="ac"/>
    <w:uiPriority w:val="99"/>
    <w:rsid w:val="007E13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7E13BF"/>
    <w:rPr>
      <w:rFonts w:ascii="Calibri" w:eastAsia="Times New Roman" w:hAnsi="Calibri" w:cs="Times New Roman"/>
      <w:szCs w:val="20"/>
      <w:lang w:eastAsia="ru-RU"/>
    </w:rPr>
  </w:style>
  <w:style w:type="paragraph" w:customStyle="1" w:styleId="Heading11">
    <w:name w:val="Heading 11"/>
    <w:basedOn w:val="a"/>
    <w:uiPriority w:val="99"/>
    <w:rsid w:val="007E13BF"/>
    <w:pPr>
      <w:widowControl w:val="0"/>
      <w:autoSpaceDE w:val="0"/>
      <w:autoSpaceDN w:val="0"/>
      <w:spacing w:after="0" w:line="240" w:lineRule="auto"/>
      <w:ind w:left="221"/>
      <w:outlineLvl w:val="1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Heading21">
    <w:name w:val="Heading 21"/>
    <w:basedOn w:val="a"/>
    <w:uiPriority w:val="99"/>
    <w:rsid w:val="007E13BF"/>
    <w:pPr>
      <w:widowControl w:val="0"/>
      <w:autoSpaceDE w:val="0"/>
      <w:autoSpaceDN w:val="0"/>
      <w:spacing w:before="73" w:after="0" w:line="240" w:lineRule="auto"/>
      <w:ind w:left="1435" w:right="1477"/>
      <w:jc w:val="center"/>
      <w:outlineLvl w:val="2"/>
    </w:pPr>
    <w:rPr>
      <w:rFonts w:ascii="Times New Roman" w:eastAsia="Times New Roman" w:hAnsi="Times New Roman" w:cs="Times New Roman"/>
      <w:b/>
      <w:bCs/>
      <w:i/>
      <w:lang w:eastAsia="ru-RU"/>
    </w:rPr>
  </w:style>
  <w:style w:type="paragraph" w:customStyle="1" w:styleId="TableParagraph">
    <w:name w:val="Table Paragraph"/>
    <w:basedOn w:val="a"/>
    <w:uiPriority w:val="1"/>
    <w:qFormat/>
    <w:rsid w:val="007E13B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/>
    </w:rPr>
  </w:style>
  <w:style w:type="paragraph" w:customStyle="1" w:styleId="ConsPlusNormal">
    <w:name w:val="ConsPlusNormal"/>
    <w:rsid w:val="007E13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7E13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Subtitle"/>
    <w:basedOn w:val="a"/>
    <w:link w:val="ae"/>
    <w:uiPriority w:val="99"/>
    <w:qFormat/>
    <w:rsid w:val="007E13BF"/>
    <w:pPr>
      <w:spacing w:after="0" w:line="240" w:lineRule="auto"/>
      <w:jc w:val="center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e">
    <w:name w:val="Подзаголовок Знак"/>
    <w:basedOn w:val="a0"/>
    <w:link w:val="ad"/>
    <w:uiPriority w:val="99"/>
    <w:rsid w:val="007E13BF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SubtitleChar">
    <w:name w:val="Subtitle Char"/>
    <w:basedOn w:val="a0"/>
    <w:uiPriority w:val="11"/>
    <w:rsid w:val="007E13BF"/>
    <w:rPr>
      <w:rFonts w:ascii="Cambria" w:hAnsi="Cambria" w:cs="Times New Roman"/>
      <w:sz w:val="24"/>
      <w:szCs w:val="24"/>
    </w:rPr>
  </w:style>
  <w:style w:type="character" w:styleId="af">
    <w:name w:val="page number"/>
    <w:basedOn w:val="a0"/>
    <w:uiPriority w:val="99"/>
    <w:rsid w:val="007E13BF"/>
    <w:rPr>
      <w:rFonts w:cs="Times New Roman"/>
    </w:rPr>
  </w:style>
  <w:style w:type="paragraph" w:styleId="af0">
    <w:name w:val="header"/>
    <w:basedOn w:val="a"/>
    <w:link w:val="af1"/>
    <w:uiPriority w:val="99"/>
    <w:rsid w:val="007E13B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7E13BF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Style1">
    <w:name w:val="Style 1"/>
    <w:uiPriority w:val="99"/>
    <w:rsid w:val="007E1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">
    <w:name w:val="Style 2"/>
    <w:uiPriority w:val="99"/>
    <w:rsid w:val="007E13BF"/>
    <w:pPr>
      <w:widowControl w:val="0"/>
      <w:autoSpaceDE w:val="0"/>
      <w:autoSpaceDN w:val="0"/>
      <w:spacing w:after="0"/>
      <w:ind w:firstLine="36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haracterStyle1">
    <w:name w:val="Character Style 1"/>
    <w:uiPriority w:val="99"/>
    <w:rsid w:val="007E13BF"/>
    <w:rPr>
      <w:rFonts w:ascii="Arial" w:hAnsi="Arial"/>
      <w:sz w:val="24"/>
    </w:rPr>
  </w:style>
  <w:style w:type="paragraph" w:styleId="af2">
    <w:name w:val="Body Text Indent"/>
    <w:basedOn w:val="a"/>
    <w:link w:val="af3"/>
    <w:uiPriority w:val="99"/>
    <w:rsid w:val="007E13B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7E1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0">
    <w:name w:val="Style2"/>
    <w:basedOn w:val="a"/>
    <w:uiPriority w:val="99"/>
    <w:rsid w:val="007E13BF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7E13BF"/>
    <w:pPr>
      <w:widowControl w:val="0"/>
      <w:autoSpaceDE w:val="0"/>
      <w:autoSpaceDN w:val="0"/>
      <w:adjustRightInd w:val="0"/>
      <w:spacing w:after="0" w:line="274" w:lineRule="exact"/>
      <w:ind w:firstLine="67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7E13BF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7E13BF"/>
    <w:rPr>
      <w:rFonts w:ascii="Times New Roman" w:hAnsi="Times New Roman"/>
      <w:b/>
      <w:sz w:val="22"/>
    </w:rPr>
  </w:style>
  <w:style w:type="paragraph" w:customStyle="1" w:styleId="Style10">
    <w:name w:val="Style1"/>
    <w:basedOn w:val="a"/>
    <w:uiPriority w:val="99"/>
    <w:rsid w:val="007E13BF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E13BF"/>
    <w:pPr>
      <w:widowControl w:val="0"/>
      <w:autoSpaceDE w:val="0"/>
      <w:autoSpaceDN w:val="0"/>
      <w:adjustRightInd w:val="0"/>
      <w:spacing w:after="0" w:line="283" w:lineRule="exact"/>
      <w:ind w:firstLine="9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0">
    <w:name w:val="Style10"/>
    <w:basedOn w:val="a"/>
    <w:uiPriority w:val="99"/>
    <w:rsid w:val="007E1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7E13BF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E13BF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E1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7E13BF"/>
    <w:rPr>
      <w:rFonts w:ascii="Times New Roman" w:hAnsi="Times New Roman"/>
      <w:i/>
      <w:sz w:val="22"/>
    </w:rPr>
  </w:style>
  <w:style w:type="character" w:customStyle="1" w:styleId="FontStyle19">
    <w:name w:val="Font Style19"/>
    <w:uiPriority w:val="99"/>
    <w:rsid w:val="007E13BF"/>
    <w:rPr>
      <w:rFonts w:ascii="Times New Roman" w:hAnsi="Times New Roman"/>
      <w:i/>
      <w:sz w:val="18"/>
    </w:rPr>
  </w:style>
  <w:style w:type="paragraph" w:customStyle="1" w:styleId="Style14">
    <w:name w:val="Style14"/>
    <w:basedOn w:val="a"/>
    <w:uiPriority w:val="99"/>
    <w:rsid w:val="007E13BF"/>
    <w:pPr>
      <w:widowControl w:val="0"/>
      <w:autoSpaceDE w:val="0"/>
      <w:autoSpaceDN w:val="0"/>
      <w:adjustRightInd w:val="0"/>
      <w:spacing w:after="0" w:line="274" w:lineRule="exact"/>
      <w:ind w:firstLine="4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7E1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E13BF"/>
    <w:pPr>
      <w:widowControl w:val="0"/>
      <w:autoSpaceDE w:val="0"/>
      <w:autoSpaceDN w:val="0"/>
      <w:adjustRightInd w:val="0"/>
      <w:spacing w:after="0" w:line="230" w:lineRule="exact"/>
      <w:ind w:firstLine="1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E1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E13BF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7E13BF"/>
    <w:rPr>
      <w:rFonts w:ascii="Times New Roman" w:hAnsi="Times New Roman"/>
      <w:sz w:val="18"/>
    </w:rPr>
  </w:style>
  <w:style w:type="character" w:customStyle="1" w:styleId="FontStyle20">
    <w:name w:val="Font Style20"/>
    <w:uiPriority w:val="99"/>
    <w:rsid w:val="007E13BF"/>
    <w:rPr>
      <w:rFonts w:ascii="Tahoma" w:hAnsi="Tahoma"/>
      <w:sz w:val="16"/>
    </w:rPr>
  </w:style>
  <w:style w:type="paragraph" w:styleId="af4">
    <w:name w:val="footer"/>
    <w:aliases w:val="Нижний колонтитул Знак Знак Знак,Нижний колонтитул1,Нижний колонтитул Знак Знак"/>
    <w:basedOn w:val="a"/>
    <w:link w:val="af5"/>
    <w:uiPriority w:val="99"/>
    <w:rsid w:val="007E13B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4"/>
    <w:uiPriority w:val="99"/>
    <w:rsid w:val="007E13BF"/>
    <w:rPr>
      <w:rFonts w:ascii="Calibri" w:eastAsia="Times New Roman" w:hAnsi="Calibri" w:cs="Times New Roman"/>
      <w:szCs w:val="20"/>
      <w:lang w:eastAsia="ru-RU"/>
    </w:rPr>
  </w:style>
  <w:style w:type="paragraph" w:styleId="af6">
    <w:name w:val="Block Text"/>
    <w:basedOn w:val="a"/>
    <w:uiPriority w:val="99"/>
    <w:rsid w:val="007E13BF"/>
    <w:pPr>
      <w:widowControl w:val="0"/>
      <w:autoSpaceDE w:val="0"/>
      <w:autoSpaceDN w:val="0"/>
      <w:adjustRightInd w:val="0"/>
      <w:spacing w:after="0" w:line="552" w:lineRule="auto"/>
      <w:ind w:left="1134" w:right="600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13">
    <w:name w:val="Без интервала1"/>
    <w:uiPriority w:val="99"/>
    <w:rsid w:val="007E13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_"/>
    <w:link w:val="210"/>
    <w:uiPriority w:val="99"/>
    <w:locked/>
    <w:rsid w:val="007E13BF"/>
    <w:rPr>
      <w:sz w:val="23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7E13BF"/>
    <w:pPr>
      <w:shd w:val="clear" w:color="auto" w:fill="FFFFFF"/>
      <w:spacing w:after="0" w:line="278" w:lineRule="exact"/>
      <w:ind w:hanging="380"/>
      <w:jc w:val="center"/>
    </w:pPr>
    <w:rPr>
      <w:sz w:val="23"/>
      <w:shd w:val="clear" w:color="auto" w:fill="FFFFFF"/>
    </w:rPr>
  </w:style>
  <w:style w:type="character" w:customStyle="1" w:styleId="213">
    <w:name w:val="Основной текст (2) + 13"/>
    <w:aliases w:val="5 pt6"/>
    <w:uiPriority w:val="99"/>
    <w:rsid w:val="007E13BF"/>
    <w:rPr>
      <w:noProof/>
      <w:sz w:val="27"/>
      <w:shd w:val="clear" w:color="auto" w:fill="FFFFFF"/>
    </w:rPr>
  </w:style>
  <w:style w:type="character" w:customStyle="1" w:styleId="2131">
    <w:name w:val="Основной текст (2) + 131"/>
    <w:aliases w:val="5 pt5"/>
    <w:uiPriority w:val="99"/>
    <w:rsid w:val="007E13BF"/>
    <w:rPr>
      <w:sz w:val="27"/>
      <w:u w:val="single"/>
      <w:shd w:val="clear" w:color="auto" w:fill="FFFFFF"/>
    </w:rPr>
  </w:style>
  <w:style w:type="character" w:customStyle="1" w:styleId="31">
    <w:name w:val="Заголовок №3_"/>
    <w:link w:val="310"/>
    <w:uiPriority w:val="99"/>
    <w:locked/>
    <w:rsid w:val="007E13BF"/>
    <w:rPr>
      <w:sz w:val="27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7E13BF"/>
    <w:pPr>
      <w:shd w:val="clear" w:color="auto" w:fill="FFFFFF"/>
      <w:spacing w:before="60" w:after="60" w:line="240" w:lineRule="atLeast"/>
      <w:outlineLvl w:val="2"/>
    </w:pPr>
    <w:rPr>
      <w:sz w:val="27"/>
      <w:shd w:val="clear" w:color="auto" w:fill="FFFFFF"/>
    </w:rPr>
  </w:style>
  <w:style w:type="character" w:customStyle="1" w:styleId="311">
    <w:name w:val="Заголовок №3 + 11"/>
    <w:aliases w:val="5 pt4"/>
    <w:uiPriority w:val="99"/>
    <w:rsid w:val="007E13BF"/>
    <w:rPr>
      <w:sz w:val="23"/>
      <w:shd w:val="clear" w:color="auto" w:fill="FFFFFF"/>
    </w:rPr>
  </w:style>
  <w:style w:type="character" w:customStyle="1" w:styleId="32">
    <w:name w:val="Заголовок №3"/>
    <w:rsid w:val="007E13BF"/>
    <w:rPr>
      <w:sz w:val="27"/>
      <w:u w:val="single"/>
      <w:shd w:val="clear" w:color="auto" w:fill="FFFFFF"/>
    </w:rPr>
  </w:style>
  <w:style w:type="character" w:customStyle="1" w:styleId="22">
    <w:name w:val="Основной текст (2)"/>
    <w:uiPriority w:val="99"/>
    <w:rsid w:val="007E13BF"/>
    <w:rPr>
      <w:sz w:val="23"/>
      <w:u w:val="single"/>
      <w:shd w:val="clear" w:color="auto" w:fill="FFFFFF"/>
    </w:rPr>
  </w:style>
  <w:style w:type="character" w:customStyle="1" w:styleId="28">
    <w:name w:val="Основной текст (2) + 8"/>
    <w:aliases w:val="5 pt3,Полужирный"/>
    <w:uiPriority w:val="99"/>
    <w:rsid w:val="007E13BF"/>
    <w:rPr>
      <w:b/>
      <w:sz w:val="17"/>
      <w:u w:val="single"/>
      <w:shd w:val="clear" w:color="auto" w:fill="FFFFFF"/>
    </w:rPr>
  </w:style>
  <w:style w:type="character" w:customStyle="1" w:styleId="af7">
    <w:name w:val="Основной текст_"/>
    <w:link w:val="33"/>
    <w:locked/>
    <w:rsid w:val="007E13BF"/>
    <w:rPr>
      <w:sz w:val="26"/>
      <w:shd w:val="clear" w:color="auto" w:fill="FFFFFF"/>
    </w:rPr>
  </w:style>
  <w:style w:type="paragraph" w:customStyle="1" w:styleId="33">
    <w:name w:val="Основной текст3"/>
    <w:basedOn w:val="a"/>
    <w:link w:val="af7"/>
    <w:rsid w:val="007E13BF"/>
    <w:pPr>
      <w:shd w:val="clear" w:color="auto" w:fill="FFFFFF"/>
      <w:spacing w:after="0" w:line="240" w:lineRule="atLeast"/>
      <w:ind w:hanging="380"/>
      <w:jc w:val="right"/>
    </w:pPr>
    <w:rPr>
      <w:sz w:val="26"/>
      <w:shd w:val="clear" w:color="auto" w:fill="FFFFFF"/>
    </w:rPr>
  </w:style>
  <w:style w:type="character" w:customStyle="1" w:styleId="34">
    <w:name w:val="Основной текст (3)_"/>
    <w:link w:val="35"/>
    <w:uiPriority w:val="99"/>
    <w:locked/>
    <w:rsid w:val="007E13BF"/>
    <w:rPr>
      <w:sz w:val="26"/>
      <w:shd w:val="clear" w:color="auto" w:fill="FFFFFF"/>
    </w:rPr>
  </w:style>
  <w:style w:type="paragraph" w:customStyle="1" w:styleId="35">
    <w:name w:val="Основной текст (3)"/>
    <w:basedOn w:val="a"/>
    <w:link w:val="34"/>
    <w:uiPriority w:val="99"/>
    <w:rsid w:val="007E13BF"/>
    <w:pPr>
      <w:shd w:val="clear" w:color="auto" w:fill="FFFFFF"/>
      <w:spacing w:after="0" w:line="321" w:lineRule="exact"/>
      <w:ind w:hanging="380"/>
      <w:jc w:val="center"/>
    </w:pPr>
    <w:rPr>
      <w:sz w:val="26"/>
      <w:shd w:val="clear" w:color="auto" w:fill="FFFFFF"/>
    </w:rPr>
  </w:style>
  <w:style w:type="character" w:customStyle="1" w:styleId="af8">
    <w:name w:val="Основной текст + Полужирный"/>
    <w:rsid w:val="007E13BF"/>
    <w:rPr>
      <w:b/>
      <w:sz w:val="26"/>
      <w:shd w:val="clear" w:color="auto" w:fill="FFFFFF"/>
    </w:rPr>
  </w:style>
  <w:style w:type="character" w:customStyle="1" w:styleId="36">
    <w:name w:val="Основной текст (3) + Не полужирный"/>
    <w:uiPriority w:val="99"/>
    <w:rsid w:val="007E13BF"/>
    <w:rPr>
      <w:b/>
      <w:sz w:val="26"/>
      <w:shd w:val="clear" w:color="auto" w:fill="FFFFFF"/>
    </w:rPr>
  </w:style>
  <w:style w:type="character" w:customStyle="1" w:styleId="af9">
    <w:name w:val="Подпись к таблице_"/>
    <w:link w:val="afa"/>
    <w:uiPriority w:val="99"/>
    <w:locked/>
    <w:rsid w:val="007E13BF"/>
    <w:rPr>
      <w:sz w:val="26"/>
      <w:shd w:val="clear" w:color="auto" w:fill="FFFFFF"/>
    </w:rPr>
  </w:style>
  <w:style w:type="paragraph" w:customStyle="1" w:styleId="afa">
    <w:name w:val="Подпись к таблице"/>
    <w:basedOn w:val="a"/>
    <w:link w:val="af9"/>
    <w:uiPriority w:val="99"/>
    <w:rsid w:val="007E13BF"/>
    <w:pPr>
      <w:shd w:val="clear" w:color="auto" w:fill="FFFFFF"/>
      <w:spacing w:after="0" w:line="240" w:lineRule="atLeast"/>
    </w:pPr>
    <w:rPr>
      <w:sz w:val="26"/>
      <w:shd w:val="clear" w:color="auto" w:fill="FFFFFF"/>
    </w:rPr>
  </w:style>
  <w:style w:type="character" w:customStyle="1" w:styleId="14">
    <w:name w:val="Основной текст1"/>
    <w:rsid w:val="007E13BF"/>
    <w:rPr>
      <w:spacing w:val="10"/>
      <w:sz w:val="25"/>
      <w:u w:val="single"/>
      <w:shd w:val="clear" w:color="auto" w:fill="FFFFFF"/>
    </w:rPr>
  </w:style>
  <w:style w:type="paragraph" w:customStyle="1" w:styleId="23">
    <w:name w:val="Основной текст2"/>
    <w:basedOn w:val="a"/>
    <w:rsid w:val="007E13BF"/>
    <w:pPr>
      <w:shd w:val="clear" w:color="auto" w:fill="FFFFFF"/>
      <w:spacing w:after="0" w:line="318" w:lineRule="exact"/>
      <w:ind w:hanging="260"/>
    </w:pPr>
    <w:rPr>
      <w:rFonts w:ascii="Times New Roman" w:eastAsia="Times New Roman" w:hAnsi="Times New Roman" w:cs="Times New Roman"/>
      <w:color w:val="000000"/>
      <w:spacing w:val="10"/>
      <w:sz w:val="25"/>
      <w:szCs w:val="25"/>
      <w:lang w:eastAsia="ru-RU"/>
    </w:rPr>
  </w:style>
  <w:style w:type="character" w:customStyle="1" w:styleId="15">
    <w:name w:val="Заголовок №1_"/>
    <w:link w:val="16"/>
    <w:uiPriority w:val="99"/>
    <w:locked/>
    <w:rsid w:val="007E13BF"/>
    <w:rPr>
      <w:sz w:val="27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7E13BF"/>
    <w:pPr>
      <w:shd w:val="clear" w:color="auto" w:fill="FFFFFF"/>
      <w:spacing w:after="0" w:line="321" w:lineRule="exact"/>
      <w:outlineLvl w:val="0"/>
    </w:pPr>
    <w:rPr>
      <w:sz w:val="27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7E13BF"/>
    <w:rPr>
      <w:spacing w:val="-10"/>
      <w:sz w:val="25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7E13BF"/>
    <w:rPr>
      <w:spacing w:val="40"/>
      <w:sz w:val="25"/>
      <w:shd w:val="clear" w:color="auto" w:fill="FFFFFF"/>
    </w:rPr>
  </w:style>
  <w:style w:type="character" w:customStyle="1" w:styleId="6pt">
    <w:name w:val="Основной текст + Интервал 6 pt"/>
    <w:uiPriority w:val="99"/>
    <w:rsid w:val="007E13BF"/>
    <w:rPr>
      <w:color w:val="000000"/>
      <w:spacing w:val="130"/>
      <w:w w:val="100"/>
      <w:position w:val="0"/>
      <w:sz w:val="17"/>
      <w:u w:val="none"/>
      <w:shd w:val="clear" w:color="auto" w:fill="FFFFFF"/>
      <w:lang w:val="ru-RU" w:eastAsia="ru-RU"/>
    </w:rPr>
  </w:style>
  <w:style w:type="character" w:customStyle="1" w:styleId="20pt">
    <w:name w:val="Основной текст (2) + Интервал 0 pt"/>
    <w:uiPriority w:val="99"/>
    <w:rsid w:val="007E13BF"/>
    <w:rPr>
      <w:rFonts w:eastAsia="Times New Roman"/>
      <w:color w:val="000000"/>
      <w:spacing w:val="0"/>
      <w:w w:val="100"/>
      <w:position w:val="0"/>
      <w:sz w:val="17"/>
      <w:u w:val="none"/>
      <w:shd w:val="clear" w:color="auto" w:fill="FFFFFF"/>
      <w:lang w:val="ru-RU" w:eastAsia="ru-RU"/>
    </w:rPr>
  </w:style>
  <w:style w:type="character" w:customStyle="1" w:styleId="8pt">
    <w:name w:val="Основной текст + 8 pt"/>
    <w:aliases w:val="Интервал 0 pt"/>
    <w:uiPriority w:val="99"/>
    <w:rsid w:val="007E13BF"/>
    <w:rPr>
      <w:color w:val="000000"/>
      <w:spacing w:val="1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24">
    <w:name w:val="Заголовок №2_"/>
    <w:link w:val="25"/>
    <w:uiPriority w:val="99"/>
    <w:locked/>
    <w:rsid w:val="007E13BF"/>
    <w:rPr>
      <w:sz w:val="21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7E13BF"/>
    <w:pPr>
      <w:widowControl w:val="0"/>
      <w:shd w:val="clear" w:color="auto" w:fill="FFFFFF"/>
      <w:spacing w:after="0" w:line="240" w:lineRule="atLeast"/>
      <w:ind w:hanging="380"/>
      <w:jc w:val="both"/>
      <w:outlineLvl w:val="1"/>
    </w:pPr>
    <w:rPr>
      <w:sz w:val="21"/>
      <w:shd w:val="clear" w:color="auto" w:fill="FFFFFF"/>
    </w:rPr>
  </w:style>
  <w:style w:type="paragraph" w:customStyle="1" w:styleId="afb">
    <w:name w:val="Прижатый влево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List 2"/>
    <w:basedOn w:val="a"/>
    <w:uiPriority w:val="99"/>
    <w:rsid w:val="007E13BF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fc">
    <w:name w:val="Normal (Web)"/>
    <w:aliases w:val="Обычный (Web),Обычный (веб)1"/>
    <w:basedOn w:val="a"/>
    <w:uiPriority w:val="99"/>
    <w:qFormat/>
    <w:rsid w:val="007E13BF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 w:eastAsia="nl-NL"/>
    </w:rPr>
  </w:style>
  <w:style w:type="paragraph" w:styleId="afd">
    <w:name w:val="No Spacing"/>
    <w:link w:val="afe"/>
    <w:uiPriority w:val="1"/>
    <w:qFormat/>
    <w:rsid w:val="007E13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uiPriority w:val="1"/>
    <w:locked/>
    <w:rsid w:val="007E13BF"/>
    <w:rPr>
      <w:rFonts w:ascii="Calibri" w:eastAsia="Times New Roman" w:hAnsi="Calibri" w:cs="Times New Roman"/>
      <w:lang w:eastAsia="ru-RU"/>
    </w:rPr>
  </w:style>
  <w:style w:type="character" w:customStyle="1" w:styleId="37">
    <w:name w:val="Заголовок №3 + Не полужирный"/>
    <w:rsid w:val="007E13BF"/>
    <w:rPr>
      <w:rFonts w:ascii="Times New Roman" w:hAnsi="Times New Roman"/>
      <w:b/>
      <w:spacing w:val="0"/>
      <w:sz w:val="18"/>
      <w:lang w:val="en-US" w:eastAsia="x-none"/>
    </w:rPr>
  </w:style>
  <w:style w:type="character" w:customStyle="1" w:styleId="51">
    <w:name w:val="Основной текст (5)"/>
    <w:rsid w:val="007E13BF"/>
    <w:rPr>
      <w:rFonts w:ascii="Times New Roman" w:hAnsi="Times New Roman"/>
      <w:spacing w:val="0"/>
      <w:sz w:val="18"/>
    </w:rPr>
  </w:style>
  <w:style w:type="character" w:customStyle="1" w:styleId="52">
    <w:name w:val="Основной текст (5) + Не полужирный"/>
    <w:rsid w:val="007E13BF"/>
    <w:rPr>
      <w:rFonts w:ascii="Times New Roman" w:hAnsi="Times New Roman"/>
      <w:b/>
      <w:spacing w:val="0"/>
      <w:sz w:val="18"/>
      <w:lang w:val="en-US" w:eastAsia="x-none"/>
    </w:rPr>
  </w:style>
  <w:style w:type="character" w:customStyle="1" w:styleId="FontStyle33">
    <w:name w:val="Font Style33"/>
    <w:rsid w:val="007E13BF"/>
    <w:rPr>
      <w:rFonts w:ascii="Times New Roman" w:hAnsi="Times New Roman"/>
      <w:color w:val="000000"/>
      <w:sz w:val="26"/>
    </w:rPr>
  </w:style>
  <w:style w:type="paragraph" w:styleId="aff">
    <w:name w:val="Title"/>
    <w:basedOn w:val="a"/>
    <w:link w:val="aff0"/>
    <w:uiPriority w:val="10"/>
    <w:qFormat/>
    <w:rsid w:val="007E13BF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character" w:customStyle="1" w:styleId="aff0">
    <w:name w:val="Название Знак"/>
    <w:basedOn w:val="a0"/>
    <w:link w:val="aff"/>
    <w:uiPriority w:val="10"/>
    <w:rsid w:val="007E13BF"/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paragraph" w:customStyle="1" w:styleId="btitle">
    <w:name w:val="btitle"/>
    <w:basedOn w:val="a"/>
    <w:rsid w:val="007E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7E13BF"/>
    <w:rPr>
      <w:rFonts w:cs="Times New Roman"/>
    </w:rPr>
  </w:style>
  <w:style w:type="paragraph" w:customStyle="1" w:styleId="27">
    <w:name w:val="Абзац списка2"/>
    <w:basedOn w:val="a"/>
    <w:rsid w:val="007E13B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llowedHyperlink"/>
    <w:basedOn w:val="a0"/>
    <w:uiPriority w:val="99"/>
    <w:semiHidden/>
    <w:unhideWhenUsed/>
    <w:rsid w:val="007E13BF"/>
    <w:rPr>
      <w:rFonts w:cs="Times New Roman"/>
      <w:color w:val="800080" w:themeColor="followedHyperlink"/>
      <w:u w:val="single"/>
    </w:rPr>
  </w:style>
  <w:style w:type="paragraph" w:styleId="17">
    <w:name w:val="toc 1"/>
    <w:basedOn w:val="a"/>
    <w:next w:val="a"/>
    <w:autoRedefine/>
    <w:uiPriority w:val="39"/>
    <w:unhideWhenUsed/>
    <w:qFormat/>
    <w:rsid w:val="007E13BF"/>
    <w:pPr>
      <w:spacing w:after="100"/>
    </w:pPr>
    <w:rPr>
      <w:rFonts w:eastAsiaTheme="minorEastAsia" w:cs="Times New Roman"/>
    </w:rPr>
  </w:style>
  <w:style w:type="paragraph" w:styleId="29">
    <w:name w:val="toc 2"/>
    <w:basedOn w:val="a"/>
    <w:next w:val="a"/>
    <w:autoRedefine/>
    <w:uiPriority w:val="39"/>
    <w:unhideWhenUsed/>
    <w:qFormat/>
    <w:rsid w:val="007E13BF"/>
    <w:pPr>
      <w:spacing w:after="100"/>
      <w:ind w:left="220"/>
    </w:pPr>
    <w:rPr>
      <w:rFonts w:eastAsiaTheme="minorEastAsia" w:cs="Times New Roman"/>
    </w:rPr>
  </w:style>
  <w:style w:type="paragraph" w:styleId="38">
    <w:name w:val="toc 3"/>
    <w:basedOn w:val="a"/>
    <w:next w:val="a"/>
    <w:autoRedefine/>
    <w:uiPriority w:val="39"/>
    <w:unhideWhenUsed/>
    <w:qFormat/>
    <w:rsid w:val="007E13BF"/>
    <w:pPr>
      <w:spacing w:after="100"/>
      <w:ind w:left="440"/>
    </w:pPr>
    <w:rPr>
      <w:rFonts w:eastAsiaTheme="minorEastAsia" w:cs="Times New Roman"/>
    </w:rPr>
  </w:style>
  <w:style w:type="character" w:customStyle="1" w:styleId="18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7E13BF"/>
    <w:rPr>
      <w:rFonts w:ascii="Calibri" w:hAnsi="Calibri" w:cs="Times New Roman"/>
      <w:lang w:val="x-none" w:eastAsia="ru-RU"/>
    </w:rPr>
  </w:style>
  <w:style w:type="paragraph" w:styleId="aff2">
    <w:name w:val="TOC Heading"/>
    <w:basedOn w:val="1"/>
    <w:next w:val="a"/>
    <w:uiPriority w:val="39"/>
    <w:semiHidden/>
    <w:unhideWhenUsed/>
    <w:qFormat/>
    <w:rsid w:val="007E13BF"/>
    <w:pPr>
      <w:keepLines/>
      <w:spacing w:before="480" w:after="0" w:line="276" w:lineRule="auto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  <w:lang w:eastAsia="en-US"/>
    </w:rPr>
  </w:style>
  <w:style w:type="paragraph" w:styleId="2a">
    <w:name w:val="Body Text 2"/>
    <w:basedOn w:val="a"/>
    <w:link w:val="2b"/>
    <w:uiPriority w:val="99"/>
    <w:rsid w:val="007E13BF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b">
    <w:name w:val="Основной текст 2 Знак"/>
    <w:basedOn w:val="a0"/>
    <w:link w:val="2a"/>
    <w:uiPriority w:val="99"/>
    <w:rsid w:val="007E13BF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rsid w:val="007E13BF"/>
  </w:style>
  <w:style w:type="character" w:customStyle="1" w:styleId="FootnoteTextChar">
    <w:name w:val="Footnote Text Char"/>
    <w:locked/>
    <w:rsid w:val="007E13B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7E13BF"/>
    <w:rPr>
      <w:sz w:val="20"/>
    </w:rPr>
  </w:style>
  <w:style w:type="paragraph" w:styleId="aff3">
    <w:name w:val="annotation text"/>
    <w:basedOn w:val="a"/>
    <w:link w:val="aff4"/>
    <w:uiPriority w:val="99"/>
    <w:unhideWhenUsed/>
    <w:rsid w:val="007E13BF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rsid w:val="007E13BF"/>
    <w:rPr>
      <w:rFonts w:ascii="Calibri" w:eastAsia="Times New Roman" w:hAnsi="Calibri"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7E13BF"/>
    <w:rPr>
      <w:b/>
      <w:sz w:val="20"/>
    </w:rPr>
  </w:style>
  <w:style w:type="paragraph" w:styleId="aff5">
    <w:name w:val="annotation subject"/>
    <w:basedOn w:val="aff3"/>
    <w:next w:val="aff3"/>
    <w:link w:val="aff6"/>
    <w:uiPriority w:val="99"/>
    <w:unhideWhenUsed/>
    <w:rsid w:val="007E13BF"/>
    <w:rPr>
      <w:rFonts w:ascii="Times New Roman" w:hAnsi="Times New Roman"/>
      <w:b/>
      <w:bCs/>
    </w:rPr>
  </w:style>
  <w:style w:type="character" w:customStyle="1" w:styleId="aff6">
    <w:name w:val="Тема примечания Знак"/>
    <w:basedOn w:val="aff4"/>
    <w:link w:val="aff5"/>
    <w:uiPriority w:val="99"/>
    <w:rsid w:val="007E13B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2c">
    <w:name w:val="Body Text Indent 2"/>
    <w:basedOn w:val="a"/>
    <w:link w:val="2d"/>
    <w:uiPriority w:val="99"/>
    <w:rsid w:val="007E13B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d">
    <w:name w:val="Основной текст с отступом 2 Знак"/>
    <w:basedOn w:val="a0"/>
    <w:link w:val="2c"/>
    <w:uiPriority w:val="99"/>
    <w:rsid w:val="007E13BF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E13BF"/>
  </w:style>
  <w:style w:type="character" w:customStyle="1" w:styleId="aff7">
    <w:name w:val="Цветовое выделение"/>
    <w:uiPriority w:val="99"/>
    <w:rsid w:val="007E13BF"/>
    <w:rPr>
      <w:b/>
      <w:color w:val="26282F"/>
    </w:rPr>
  </w:style>
  <w:style w:type="character" w:customStyle="1" w:styleId="aff8">
    <w:name w:val="Гипертекстовая ссылка"/>
    <w:uiPriority w:val="99"/>
    <w:rsid w:val="007E13BF"/>
    <w:rPr>
      <w:b/>
      <w:color w:val="106BBE"/>
    </w:rPr>
  </w:style>
  <w:style w:type="character" w:customStyle="1" w:styleId="aff9">
    <w:name w:val="Активная гипертекстовая ссылка"/>
    <w:uiPriority w:val="99"/>
    <w:rsid w:val="007E13BF"/>
    <w:rPr>
      <w:b/>
      <w:color w:val="106BBE"/>
      <w:u w:val="single"/>
    </w:rPr>
  </w:style>
  <w:style w:type="paragraph" w:customStyle="1" w:styleId="affa">
    <w:name w:val="Внимание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b">
    <w:name w:val="Внимание: криминал!!"/>
    <w:basedOn w:val="affa"/>
    <w:next w:val="a"/>
    <w:uiPriority w:val="99"/>
    <w:rsid w:val="007E13BF"/>
  </w:style>
  <w:style w:type="paragraph" w:customStyle="1" w:styleId="affc">
    <w:name w:val="Внимание: недобросовестность!"/>
    <w:basedOn w:val="affa"/>
    <w:next w:val="a"/>
    <w:uiPriority w:val="99"/>
    <w:rsid w:val="007E13BF"/>
  </w:style>
  <w:style w:type="character" w:customStyle="1" w:styleId="affd">
    <w:name w:val="Выделение для Базового Поиска"/>
    <w:uiPriority w:val="99"/>
    <w:rsid w:val="007E13BF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rsid w:val="007E13BF"/>
    <w:rPr>
      <w:b/>
      <w:i/>
      <w:color w:val="0058A9"/>
    </w:rPr>
  </w:style>
  <w:style w:type="paragraph" w:customStyle="1" w:styleId="afff">
    <w:name w:val="Дочерний элемент списка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f0">
    <w:name w:val="Основное меню (преемственное)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9">
    <w:name w:val="Заголовок1"/>
    <w:basedOn w:val="afff0"/>
    <w:next w:val="a"/>
    <w:uiPriority w:val="99"/>
    <w:rsid w:val="007E13BF"/>
    <w:rPr>
      <w:b/>
      <w:bCs/>
      <w:color w:val="0058A9"/>
      <w:shd w:val="clear" w:color="auto" w:fill="ECE9D8"/>
    </w:rPr>
  </w:style>
  <w:style w:type="paragraph" w:customStyle="1" w:styleId="afff1">
    <w:name w:val="Заголовок группы контролов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2">
    <w:name w:val="Заголовок для информации об изменениях"/>
    <w:basedOn w:val="1"/>
    <w:next w:val="a"/>
    <w:uiPriority w:val="99"/>
    <w:rsid w:val="007E13BF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Times New Roman" w:hAnsi="Times New Roman"/>
      <w:b w:val="0"/>
      <w:bCs w:val="0"/>
      <w:kern w:val="0"/>
      <w:sz w:val="18"/>
      <w:szCs w:val="18"/>
      <w:shd w:val="clear" w:color="auto" w:fill="FFFFFF"/>
      <w:lang w:eastAsia="en-US"/>
    </w:rPr>
  </w:style>
  <w:style w:type="paragraph" w:customStyle="1" w:styleId="afff3">
    <w:name w:val="Заголовок распахивающейся части диалога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f4">
    <w:name w:val="Заголовок своего сообщения"/>
    <w:uiPriority w:val="99"/>
    <w:rsid w:val="007E13BF"/>
    <w:rPr>
      <w:b/>
      <w:color w:val="26282F"/>
    </w:rPr>
  </w:style>
  <w:style w:type="paragraph" w:customStyle="1" w:styleId="afff5">
    <w:name w:val="Заголовок статьи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Заголовок чужого сообщения"/>
    <w:uiPriority w:val="99"/>
    <w:rsid w:val="007E13BF"/>
    <w:rPr>
      <w:b/>
      <w:color w:val="FF0000"/>
    </w:rPr>
  </w:style>
  <w:style w:type="paragraph" w:customStyle="1" w:styleId="afff7">
    <w:name w:val="Заголовок ЭР (левое окно)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f8">
    <w:name w:val="Заголовок ЭР (правое окно)"/>
    <w:basedOn w:val="afff7"/>
    <w:next w:val="a"/>
    <w:uiPriority w:val="99"/>
    <w:rsid w:val="007E13BF"/>
    <w:pPr>
      <w:spacing w:after="0"/>
      <w:jc w:val="left"/>
    </w:pPr>
  </w:style>
  <w:style w:type="paragraph" w:customStyle="1" w:styleId="afff9">
    <w:name w:val="Интерактивный заголовок"/>
    <w:basedOn w:val="19"/>
    <w:next w:val="a"/>
    <w:uiPriority w:val="99"/>
    <w:rsid w:val="007E13BF"/>
    <w:rPr>
      <w:u w:val="single"/>
    </w:rPr>
  </w:style>
  <w:style w:type="paragraph" w:customStyle="1" w:styleId="afffa">
    <w:name w:val="Текст информации об изменениях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b">
    <w:name w:val="Информация об изменениях"/>
    <w:basedOn w:val="afffa"/>
    <w:next w:val="a"/>
    <w:uiPriority w:val="99"/>
    <w:rsid w:val="007E13B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c">
    <w:name w:val="Текст (справка)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Комментарий"/>
    <w:basedOn w:val="afffc"/>
    <w:next w:val="a"/>
    <w:uiPriority w:val="99"/>
    <w:rsid w:val="007E13B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e">
    <w:name w:val="Информация об изменениях документа"/>
    <w:basedOn w:val="afffd"/>
    <w:next w:val="a"/>
    <w:uiPriority w:val="99"/>
    <w:rsid w:val="007E13BF"/>
    <w:rPr>
      <w:i/>
      <w:iCs/>
    </w:rPr>
  </w:style>
  <w:style w:type="paragraph" w:customStyle="1" w:styleId="affff">
    <w:name w:val="Текст (лев. подпись)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Колонтитул (левый)"/>
    <w:basedOn w:val="affff"/>
    <w:next w:val="a"/>
    <w:uiPriority w:val="99"/>
    <w:rsid w:val="007E13BF"/>
    <w:rPr>
      <w:sz w:val="14"/>
      <w:szCs w:val="14"/>
    </w:rPr>
  </w:style>
  <w:style w:type="paragraph" w:customStyle="1" w:styleId="affff1">
    <w:name w:val="Текст (прав. подпись)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2">
    <w:name w:val="Колонтитул (правый)"/>
    <w:basedOn w:val="affff1"/>
    <w:next w:val="a"/>
    <w:uiPriority w:val="99"/>
    <w:rsid w:val="007E13BF"/>
    <w:rPr>
      <w:sz w:val="14"/>
      <w:szCs w:val="14"/>
    </w:rPr>
  </w:style>
  <w:style w:type="paragraph" w:customStyle="1" w:styleId="affff3">
    <w:name w:val="Комментарий пользователя"/>
    <w:basedOn w:val="afffd"/>
    <w:next w:val="a"/>
    <w:uiPriority w:val="99"/>
    <w:rsid w:val="007E13BF"/>
    <w:pPr>
      <w:jc w:val="left"/>
    </w:pPr>
    <w:rPr>
      <w:shd w:val="clear" w:color="auto" w:fill="FFDFE0"/>
    </w:rPr>
  </w:style>
  <w:style w:type="paragraph" w:customStyle="1" w:styleId="affff4">
    <w:name w:val="Куда обратиться?"/>
    <w:basedOn w:val="affa"/>
    <w:next w:val="a"/>
    <w:uiPriority w:val="99"/>
    <w:rsid w:val="007E13BF"/>
  </w:style>
  <w:style w:type="paragraph" w:customStyle="1" w:styleId="affff5">
    <w:name w:val="Моноширинный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f6">
    <w:name w:val="Найденные слова"/>
    <w:uiPriority w:val="99"/>
    <w:rsid w:val="007E13BF"/>
    <w:rPr>
      <w:b/>
      <w:color w:val="26282F"/>
      <w:shd w:val="clear" w:color="auto" w:fill="FFF580"/>
    </w:rPr>
  </w:style>
  <w:style w:type="paragraph" w:customStyle="1" w:styleId="affff7">
    <w:name w:val="Напишите нам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f8">
    <w:name w:val="Не вступил в силу"/>
    <w:uiPriority w:val="99"/>
    <w:rsid w:val="007E13BF"/>
    <w:rPr>
      <w:b/>
      <w:color w:val="000000"/>
      <w:shd w:val="clear" w:color="auto" w:fill="D8EDE8"/>
    </w:rPr>
  </w:style>
  <w:style w:type="paragraph" w:customStyle="1" w:styleId="affff9">
    <w:name w:val="Необходимые документы"/>
    <w:basedOn w:val="affa"/>
    <w:next w:val="a"/>
    <w:uiPriority w:val="99"/>
    <w:rsid w:val="007E13BF"/>
    <w:pPr>
      <w:ind w:firstLine="118"/>
    </w:pPr>
  </w:style>
  <w:style w:type="paragraph" w:customStyle="1" w:styleId="affffa">
    <w:name w:val="Нормальный (таблица)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b">
    <w:name w:val="Таблицы (моноширинный)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c">
    <w:name w:val="Оглавление"/>
    <w:basedOn w:val="affffb"/>
    <w:next w:val="a"/>
    <w:uiPriority w:val="99"/>
    <w:rsid w:val="007E13BF"/>
    <w:pPr>
      <w:ind w:left="140"/>
    </w:pPr>
  </w:style>
  <w:style w:type="character" w:customStyle="1" w:styleId="affffd">
    <w:name w:val="Опечатки"/>
    <w:uiPriority w:val="99"/>
    <w:rsid w:val="007E13BF"/>
    <w:rPr>
      <w:color w:val="FF0000"/>
    </w:rPr>
  </w:style>
  <w:style w:type="paragraph" w:customStyle="1" w:styleId="affffe">
    <w:name w:val="Переменная часть"/>
    <w:basedOn w:val="afff0"/>
    <w:next w:val="a"/>
    <w:uiPriority w:val="99"/>
    <w:rsid w:val="007E13BF"/>
    <w:rPr>
      <w:sz w:val="18"/>
      <w:szCs w:val="18"/>
    </w:rPr>
  </w:style>
  <w:style w:type="paragraph" w:customStyle="1" w:styleId="afffff">
    <w:name w:val="Подвал для информации об изменениях"/>
    <w:basedOn w:val="1"/>
    <w:next w:val="a"/>
    <w:uiPriority w:val="99"/>
    <w:rsid w:val="007E13BF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Times New Roman" w:hAnsi="Times New Roman"/>
      <w:b w:val="0"/>
      <w:bCs w:val="0"/>
      <w:kern w:val="0"/>
      <w:sz w:val="18"/>
      <w:szCs w:val="18"/>
      <w:lang w:eastAsia="en-US"/>
    </w:rPr>
  </w:style>
  <w:style w:type="paragraph" w:customStyle="1" w:styleId="afffff0">
    <w:name w:val="Подзаголовок для информации об изменениях"/>
    <w:basedOn w:val="afffa"/>
    <w:next w:val="a"/>
    <w:uiPriority w:val="99"/>
    <w:rsid w:val="007E13BF"/>
    <w:rPr>
      <w:b/>
      <w:bCs/>
    </w:rPr>
  </w:style>
  <w:style w:type="paragraph" w:customStyle="1" w:styleId="afffff1">
    <w:name w:val="Подчёркнуный текст"/>
    <w:basedOn w:val="a"/>
    <w:next w:val="a"/>
    <w:uiPriority w:val="99"/>
    <w:rsid w:val="007E13B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2">
    <w:name w:val="Постоянная часть"/>
    <w:basedOn w:val="afff0"/>
    <w:next w:val="a"/>
    <w:uiPriority w:val="99"/>
    <w:rsid w:val="007E13BF"/>
    <w:rPr>
      <w:sz w:val="20"/>
      <w:szCs w:val="20"/>
    </w:rPr>
  </w:style>
  <w:style w:type="paragraph" w:customStyle="1" w:styleId="afffff3">
    <w:name w:val="Пример."/>
    <w:basedOn w:val="affa"/>
    <w:next w:val="a"/>
    <w:uiPriority w:val="99"/>
    <w:rsid w:val="007E13BF"/>
  </w:style>
  <w:style w:type="paragraph" w:customStyle="1" w:styleId="afffff4">
    <w:name w:val="Примечание."/>
    <w:basedOn w:val="affa"/>
    <w:next w:val="a"/>
    <w:uiPriority w:val="99"/>
    <w:rsid w:val="007E13BF"/>
  </w:style>
  <w:style w:type="character" w:customStyle="1" w:styleId="afffff5">
    <w:name w:val="Продолжение ссылки"/>
    <w:uiPriority w:val="99"/>
    <w:rsid w:val="007E13BF"/>
  </w:style>
  <w:style w:type="paragraph" w:customStyle="1" w:styleId="afffff6">
    <w:name w:val="Словарная статья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7">
    <w:name w:val="Сравнение редакций"/>
    <w:uiPriority w:val="99"/>
    <w:rsid w:val="007E13BF"/>
    <w:rPr>
      <w:b/>
      <w:color w:val="26282F"/>
    </w:rPr>
  </w:style>
  <w:style w:type="character" w:customStyle="1" w:styleId="afffff8">
    <w:name w:val="Сравнение редакций. Добавленный фрагмент"/>
    <w:uiPriority w:val="99"/>
    <w:rsid w:val="007E13BF"/>
    <w:rPr>
      <w:color w:val="000000"/>
      <w:shd w:val="clear" w:color="auto" w:fill="C1D7FF"/>
    </w:rPr>
  </w:style>
  <w:style w:type="character" w:customStyle="1" w:styleId="afffff9">
    <w:name w:val="Сравнение редакций. Удаленный фрагмент"/>
    <w:uiPriority w:val="99"/>
    <w:rsid w:val="007E13BF"/>
    <w:rPr>
      <w:color w:val="000000"/>
      <w:shd w:val="clear" w:color="auto" w:fill="C4C413"/>
    </w:rPr>
  </w:style>
  <w:style w:type="paragraph" w:customStyle="1" w:styleId="afffffa">
    <w:name w:val="Ссылка на официальную публикацию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b">
    <w:name w:val="Ссылка на утративший силу документ"/>
    <w:uiPriority w:val="99"/>
    <w:rsid w:val="007E13BF"/>
    <w:rPr>
      <w:b/>
      <w:color w:val="749232"/>
    </w:rPr>
  </w:style>
  <w:style w:type="paragraph" w:customStyle="1" w:styleId="afffffc">
    <w:name w:val="Текст в таблице"/>
    <w:basedOn w:val="affffa"/>
    <w:next w:val="a"/>
    <w:uiPriority w:val="99"/>
    <w:rsid w:val="007E13BF"/>
    <w:pPr>
      <w:ind w:firstLine="500"/>
    </w:pPr>
  </w:style>
  <w:style w:type="paragraph" w:customStyle="1" w:styleId="afffffd">
    <w:name w:val="Текст ЭР (см. также)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e">
    <w:name w:val="Технический комментарий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f">
    <w:name w:val="Утратил силу"/>
    <w:uiPriority w:val="99"/>
    <w:rsid w:val="007E13BF"/>
    <w:rPr>
      <w:b/>
      <w:strike/>
      <w:color w:val="666600"/>
    </w:rPr>
  </w:style>
  <w:style w:type="paragraph" w:customStyle="1" w:styleId="affffff0">
    <w:name w:val="Формула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f1">
    <w:name w:val="Центрированный (таблица)"/>
    <w:basedOn w:val="affffa"/>
    <w:next w:val="a"/>
    <w:uiPriority w:val="99"/>
    <w:rsid w:val="007E13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2">
    <w:name w:val="annotation reference"/>
    <w:basedOn w:val="a0"/>
    <w:uiPriority w:val="99"/>
    <w:unhideWhenUsed/>
    <w:rsid w:val="007E13BF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39"/>
    <w:rsid w:val="007E13BF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3">
    <w:name w:val="toc 5"/>
    <w:basedOn w:val="a"/>
    <w:next w:val="a"/>
    <w:autoRedefine/>
    <w:uiPriority w:val="39"/>
    <w:rsid w:val="007E13BF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39"/>
    <w:rsid w:val="007E13BF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39"/>
    <w:rsid w:val="007E13BF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39"/>
    <w:rsid w:val="007E13BF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39"/>
    <w:rsid w:val="007E13BF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rsid w:val="007E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f3">
    <w:name w:val="Table Grid"/>
    <w:basedOn w:val="a1"/>
    <w:uiPriority w:val="39"/>
    <w:rsid w:val="007E13B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f4">
    <w:name w:val="Текст концевой сноски Знак"/>
    <w:basedOn w:val="a0"/>
    <w:link w:val="affffff5"/>
    <w:uiPriority w:val="99"/>
    <w:semiHidden/>
    <w:locked/>
    <w:rsid w:val="007E13BF"/>
    <w:rPr>
      <w:rFonts w:ascii="Calibri" w:hAnsi="Calibri" w:cs="Times New Roman"/>
      <w:sz w:val="20"/>
      <w:szCs w:val="20"/>
      <w:lang w:val="x-none" w:eastAsia="x-none"/>
    </w:rPr>
  </w:style>
  <w:style w:type="paragraph" w:styleId="affffff5">
    <w:name w:val="endnote text"/>
    <w:basedOn w:val="a"/>
    <w:link w:val="affffff4"/>
    <w:uiPriority w:val="99"/>
    <w:semiHidden/>
    <w:unhideWhenUsed/>
    <w:rsid w:val="007E13BF"/>
    <w:pPr>
      <w:spacing w:after="0" w:line="240" w:lineRule="auto"/>
    </w:pPr>
    <w:rPr>
      <w:rFonts w:ascii="Calibri" w:hAnsi="Calibri" w:cs="Times New Roman"/>
      <w:sz w:val="20"/>
      <w:szCs w:val="20"/>
      <w:lang w:val="x-none" w:eastAsia="x-none"/>
    </w:rPr>
  </w:style>
  <w:style w:type="character" w:customStyle="1" w:styleId="1a">
    <w:name w:val="Текст концевой сноски Знак1"/>
    <w:basedOn w:val="a0"/>
    <w:uiPriority w:val="99"/>
    <w:semiHidden/>
    <w:rsid w:val="007E13BF"/>
    <w:rPr>
      <w:sz w:val="20"/>
      <w:szCs w:val="20"/>
    </w:rPr>
  </w:style>
  <w:style w:type="character" w:customStyle="1" w:styleId="112">
    <w:name w:val="Текст концевой сноски Знак11"/>
    <w:basedOn w:val="a0"/>
    <w:uiPriority w:val="99"/>
    <w:semiHidden/>
    <w:rsid w:val="007E13BF"/>
    <w:rPr>
      <w:rFonts w:eastAsiaTheme="minorEastAsia" w:cs="Times New Roman"/>
      <w:sz w:val="20"/>
      <w:szCs w:val="20"/>
      <w:lang w:val="x-none" w:eastAsia="ru-RU"/>
    </w:rPr>
  </w:style>
  <w:style w:type="paragraph" w:customStyle="1" w:styleId="p17">
    <w:name w:val="p17"/>
    <w:basedOn w:val="a"/>
    <w:rsid w:val="007E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7E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6">
    <w:name w:val="List"/>
    <w:basedOn w:val="a"/>
    <w:uiPriority w:val="99"/>
    <w:rsid w:val="007E13BF"/>
    <w:pPr>
      <w:ind w:left="283" w:hanging="283"/>
      <w:contextualSpacing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FontStyle63">
    <w:name w:val="Font Style63"/>
    <w:uiPriority w:val="99"/>
    <w:rsid w:val="007E13BF"/>
    <w:rPr>
      <w:rFonts w:ascii="Times New Roman" w:hAnsi="Times New Roman"/>
      <w:sz w:val="22"/>
    </w:rPr>
  </w:style>
  <w:style w:type="paragraph" w:customStyle="1" w:styleId="Style30">
    <w:name w:val="Style30"/>
    <w:basedOn w:val="a"/>
    <w:uiPriority w:val="99"/>
    <w:rsid w:val="007E13BF"/>
    <w:pPr>
      <w:widowControl w:val="0"/>
      <w:autoSpaceDE w:val="0"/>
      <w:autoSpaceDN w:val="0"/>
      <w:adjustRightInd w:val="0"/>
      <w:spacing w:after="0" w:line="274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7E13BF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7">
    <w:name w:val="Знак Знак Знак"/>
    <w:basedOn w:val="a"/>
    <w:rsid w:val="007E13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FontStyle42">
    <w:name w:val="Font Style42"/>
    <w:rsid w:val="007E13BF"/>
    <w:rPr>
      <w:rFonts w:ascii="Times New Roman" w:hAnsi="Times New Roman"/>
      <w:color w:val="000000"/>
      <w:sz w:val="26"/>
    </w:rPr>
  </w:style>
  <w:style w:type="paragraph" w:customStyle="1" w:styleId="s16">
    <w:name w:val="s_16"/>
    <w:basedOn w:val="a"/>
    <w:rsid w:val="007E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e">
    <w:name w:val="Основной текст (2) + Не полужирный"/>
    <w:rsid w:val="007E13BF"/>
    <w:rPr>
      <w:rFonts w:ascii="Times New Roman" w:hAnsi="Times New Roman"/>
      <w:b/>
      <w:spacing w:val="0"/>
      <w:sz w:val="23"/>
      <w:shd w:val="clear" w:color="auto" w:fill="FFFFFF"/>
    </w:rPr>
  </w:style>
  <w:style w:type="character" w:customStyle="1" w:styleId="fontstyle01">
    <w:name w:val="fontstyle01"/>
    <w:basedOn w:val="a0"/>
    <w:rsid w:val="007E13BF"/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Основной текст (6)_"/>
    <w:link w:val="61"/>
    <w:locked/>
    <w:rsid w:val="007E13BF"/>
    <w:rPr>
      <w:sz w:val="27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7E13BF"/>
    <w:pPr>
      <w:shd w:val="clear" w:color="auto" w:fill="FFFFFF"/>
      <w:spacing w:after="900" w:line="322" w:lineRule="exact"/>
      <w:ind w:hanging="360"/>
    </w:pPr>
    <w:rPr>
      <w:sz w:val="27"/>
    </w:rPr>
  </w:style>
  <w:style w:type="character" w:customStyle="1" w:styleId="ft75">
    <w:name w:val="ft75"/>
    <w:rsid w:val="007E13BF"/>
  </w:style>
  <w:style w:type="character" w:customStyle="1" w:styleId="ft76">
    <w:name w:val="ft76"/>
    <w:rsid w:val="007E13BF"/>
  </w:style>
  <w:style w:type="character" w:customStyle="1" w:styleId="FontStyle65">
    <w:name w:val="Font Style65"/>
    <w:basedOn w:val="a0"/>
    <w:uiPriority w:val="99"/>
    <w:rsid w:val="007E13BF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a"/>
    <w:rsid w:val="007E13BF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7E13BF"/>
    <w:rPr>
      <w:rFonts w:ascii="Lucida Sans Unicode" w:hAnsi="Lucida Sans Unicode"/>
      <w:sz w:val="14"/>
    </w:rPr>
  </w:style>
  <w:style w:type="paragraph" w:customStyle="1" w:styleId="Style3">
    <w:name w:val="Style3"/>
    <w:basedOn w:val="a"/>
    <w:uiPriority w:val="99"/>
    <w:rsid w:val="007E13BF"/>
    <w:pPr>
      <w:widowControl w:val="0"/>
      <w:autoSpaceDE w:val="0"/>
      <w:autoSpaceDN w:val="0"/>
      <w:adjustRightInd w:val="0"/>
      <w:spacing w:after="0" w:line="226" w:lineRule="exact"/>
      <w:ind w:hanging="317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E13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3">
    <w:name w:val="Font Style13"/>
    <w:uiPriority w:val="99"/>
    <w:rsid w:val="007E13BF"/>
    <w:rPr>
      <w:rFonts w:ascii="Times New Roman" w:hAnsi="Times New Roman"/>
      <w:b/>
      <w:sz w:val="18"/>
    </w:rPr>
  </w:style>
  <w:style w:type="table" w:customStyle="1" w:styleId="TableNormal">
    <w:name w:val="Table Normal"/>
    <w:uiPriority w:val="2"/>
    <w:semiHidden/>
    <w:unhideWhenUsed/>
    <w:qFormat/>
    <w:rsid w:val="007E13B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3">
    <w:name w:val="Заголовок 11"/>
    <w:basedOn w:val="a"/>
    <w:uiPriority w:val="1"/>
    <w:qFormat/>
    <w:rsid w:val="007E13BF"/>
    <w:pPr>
      <w:widowControl w:val="0"/>
      <w:autoSpaceDE w:val="0"/>
      <w:autoSpaceDN w:val="0"/>
      <w:spacing w:after="0" w:line="240" w:lineRule="auto"/>
      <w:ind w:left="221"/>
      <w:outlineLvl w:val="1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11">
    <w:name w:val="Заголовок 21"/>
    <w:basedOn w:val="a"/>
    <w:uiPriority w:val="1"/>
    <w:qFormat/>
    <w:rsid w:val="007E13BF"/>
    <w:pPr>
      <w:widowControl w:val="0"/>
      <w:autoSpaceDE w:val="0"/>
      <w:autoSpaceDN w:val="0"/>
      <w:spacing w:before="73" w:after="0" w:line="240" w:lineRule="auto"/>
      <w:ind w:left="1434" w:right="1479"/>
      <w:jc w:val="center"/>
      <w:outlineLvl w:val="2"/>
    </w:pPr>
    <w:rPr>
      <w:rFonts w:ascii="Times New Roman" w:eastAsia="Times New Roman" w:hAnsi="Times New Roman" w:cs="Times New Roman"/>
      <w:b/>
      <w:bCs/>
      <w:i/>
      <w:lang w:eastAsia="ru-RU"/>
    </w:rPr>
  </w:style>
  <w:style w:type="paragraph" w:customStyle="1" w:styleId="bbcindent">
    <w:name w:val="bbc_indent"/>
    <w:basedOn w:val="a"/>
    <w:rsid w:val="007E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8">
    <w:name w:val="Strong"/>
    <w:basedOn w:val="a0"/>
    <w:uiPriority w:val="22"/>
    <w:qFormat/>
    <w:rsid w:val="007E13BF"/>
    <w:rPr>
      <w:rFonts w:cs="Times New Roman"/>
      <w:b/>
      <w:bCs/>
    </w:rPr>
  </w:style>
  <w:style w:type="paragraph" w:customStyle="1" w:styleId="Style28">
    <w:name w:val="Style28"/>
    <w:basedOn w:val="a"/>
    <w:uiPriority w:val="99"/>
    <w:rsid w:val="00A33AF0"/>
    <w:pPr>
      <w:widowControl w:val="0"/>
      <w:autoSpaceDE w:val="0"/>
      <w:autoSpaceDN w:val="0"/>
      <w:adjustRightInd w:val="0"/>
      <w:spacing w:after="0" w:line="22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A33AF0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E13BF"/>
    <w:pPr>
      <w:keepNext/>
      <w:spacing w:before="240" w:after="60" w:line="240" w:lineRule="auto"/>
      <w:outlineLvl w:val="0"/>
    </w:pPr>
    <w:rPr>
      <w:rFonts w:ascii="Arial" w:eastAsiaTheme="minorEastAsia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7E13BF"/>
    <w:pPr>
      <w:keepNext/>
      <w:keepLines/>
      <w:spacing w:before="200" w:after="0"/>
      <w:outlineLvl w:val="1"/>
    </w:pPr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E13B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sz w:val="26"/>
      <w:szCs w:val="20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7E13BF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bCs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7E13BF"/>
    <w:pPr>
      <w:spacing w:before="240" w:after="0"/>
      <w:outlineLvl w:val="4"/>
    </w:pPr>
    <w:rPr>
      <w:rFonts w:ascii="Times New Roman" w:eastAsia="Times New Roman" w:hAnsi="Times New Roman" w:cs="Times New Roman"/>
      <w:b/>
      <w:bCs/>
      <w:iCs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13BF"/>
    <w:rPr>
      <w:rFonts w:ascii="Arial" w:eastAsiaTheme="minorEastAsia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E13BF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E13BF"/>
    <w:rPr>
      <w:rFonts w:ascii="Cambria" w:eastAsia="Times New Roman" w:hAnsi="Cambria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E13B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7E13BF"/>
    <w:rPr>
      <w:rFonts w:ascii="Times New Roman" w:eastAsia="Times New Roman" w:hAnsi="Times New Roman" w:cs="Times New Roman"/>
      <w:b/>
      <w:bCs/>
      <w:iCs/>
      <w:sz w:val="28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E13BF"/>
  </w:style>
  <w:style w:type="paragraph" w:styleId="a3">
    <w:name w:val="footnote text"/>
    <w:aliases w:val="Знак"/>
    <w:basedOn w:val="a"/>
    <w:link w:val="a4"/>
    <w:uiPriority w:val="99"/>
    <w:qFormat/>
    <w:rsid w:val="007E13B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customStyle="1" w:styleId="a4">
    <w:name w:val="Текст сноски Знак"/>
    <w:aliases w:val="Знак Знак"/>
    <w:basedOn w:val="a0"/>
    <w:link w:val="a3"/>
    <w:uiPriority w:val="99"/>
    <w:rsid w:val="007E13BF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7E13BF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7E13BF"/>
    <w:pPr>
      <w:spacing w:before="120" w:after="120" w:line="240" w:lineRule="auto"/>
      <w:ind w:left="70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7E13BF"/>
    <w:rPr>
      <w:rFonts w:cs="Times New Roman"/>
      <w:i/>
    </w:rPr>
  </w:style>
  <w:style w:type="paragraph" w:customStyle="1" w:styleId="Default">
    <w:name w:val="Default"/>
    <w:link w:val="Default0"/>
    <w:rsid w:val="007E13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Default0">
    <w:name w:val="Default Знак"/>
    <w:link w:val="Default"/>
    <w:locked/>
    <w:rsid w:val="007E13B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rsid w:val="007E13BF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unhideWhenUsed/>
    <w:rsid w:val="007E13BF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rsid w:val="007E13B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Heading1Char">
    <w:name w:val="Heading 1 Char"/>
    <w:basedOn w:val="a0"/>
    <w:uiPriority w:val="9"/>
    <w:rsid w:val="007E13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a0"/>
    <w:uiPriority w:val="9"/>
    <w:semiHidden/>
    <w:rsid w:val="007E13BF"/>
    <w:rPr>
      <w:rFonts w:ascii="Cambria" w:hAnsi="Cambria" w:cs="Times New Roman"/>
      <w:b/>
      <w:bCs/>
      <w:sz w:val="26"/>
      <w:szCs w:val="26"/>
    </w:rPr>
  </w:style>
  <w:style w:type="paragraph" w:styleId="ab">
    <w:name w:val="Body Text"/>
    <w:basedOn w:val="a"/>
    <w:link w:val="ac"/>
    <w:uiPriority w:val="99"/>
    <w:rsid w:val="007E13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7E13BF"/>
    <w:rPr>
      <w:rFonts w:ascii="Calibri" w:eastAsia="Times New Roman" w:hAnsi="Calibri" w:cs="Times New Roman"/>
      <w:szCs w:val="20"/>
      <w:lang w:eastAsia="ru-RU"/>
    </w:rPr>
  </w:style>
  <w:style w:type="paragraph" w:customStyle="1" w:styleId="Heading11">
    <w:name w:val="Heading 11"/>
    <w:basedOn w:val="a"/>
    <w:uiPriority w:val="99"/>
    <w:rsid w:val="007E13BF"/>
    <w:pPr>
      <w:widowControl w:val="0"/>
      <w:autoSpaceDE w:val="0"/>
      <w:autoSpaceDN w:val="0"/>
      <w:spacing w:after="0" w:line="240" w:lineRule="auto"/>
      <w:ind w:left="221"/>
      <w:outlineLvl w:val="1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Heading21">
    <w:name w:val="Heading 21"/>
    <w:basedOn w:val="a"/>
    <w:uiPriority w:val="99"/>
    <w:rsid w:val="007E13BF"/>
    <w:pPr>
      <w:widowControl w:val="0"/>
      <w:autoSpaceDE w:val="0"/>
      <w:autoSpaceDN w:val="0"/>
      <w:spacing w:before="73" w:after="0" w:line="240" w:lineRule="auto"/>
      <w:ind w:left="1435" w:right="1477"/>
      <w:jc w:val="center"/>
      <w:outlineLvl w:val="2"/>
    </w:pPr>
    <w:rPr>
      <w:rFonts w:ascii="Times New Roman" w:eastAsia="Times New Roman" w:hAnsi="Times New Roman" w:cs="Times New Roman"/>
      <w:b/>
      <w:bCs/>
      <w:i/>
      <w:lang w:eastAsia="ru-RU"/>
    </w:rPr>
  </w:style>
  <w:style w:type="paragraph" w:customStyle="1" w:styleId="TableParagraph">
    <w:name w:val="Table Paragraph"/>
    <w:basedOn w:val="a"/>
    <w:uiPriority w:val="1"/>
    <w:qFormat/>
    <w:rsid w:val="007E13B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/>
    </w:rPr>
  </w:style>
  <w:style w:type="paragraph" w:customStyle="1" w:styleId="ConsPlusNormal">
    <w:name w:val="ConsPlusNormal"/>
    <w:rsid w:val="007E13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7E13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Subtitle"/>
    <w:basedOn w:val="a"/>
    <w:link w:val="ae"/>
    <w:uiPriority w:val="99"/>
    <w:qFormat/>
    <w:rsid w:val="007E13BF"/>
    <w:pPr>
      <w:spacing w:after="0" w:line="240" w:lineRule="auto"/>
      <w:jc w:val="center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e">
    <w:name w:val="Подзаголовок Знак"/>
    <w:basedOn w:val="a0"/>
    <w:link w:val="ad"/>
    <w:uiPriority w:val="99"/>
    <w:rsid w:val="007E13BF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SubtitleChar">
    <w:name w:val="Subtitle Char"/>
    <w:basedOn w:val="a0"/>
    <w:uiPriority w:val="11"/>
    <w:rsid w:val="007E13BF"/>
    <w:rPr>
      <w:rFonts w:ascii="Cambria" w:hAnsi="Cambria" w:cs="Times New Roman"/>
      <w:sz w:val="24"/>
      <w:szCs w:val="24"/>
    </w:rPr>
  </w:style>
  <w:style w:type="character" w:styleId="af">
    <w:name w:val="page number"/>
    <w:basedOn w:val="a0"/>
    <w:uiPriority w:val="99"/>
    <w:rsid w:val="007E13BF"/>
    <w:rPr>
      <w:rFonts w:cs="Times New Roman"/>
    </w:rPr>
  </w:style>
  <w:style w:type="paragraph" w:styleId="af0">
    <w:name w:val="header"/>
    <w:basedOn w:val="a"/>
    <w:link w:val="af1"/>
    <w:uiPriority w:val="99"/>
    <w:rsid w:val="007E13B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7E13BF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Style1">
    <w:name w:val="Style 1"/>
    <w:uiPriority w:val="99"/>
    <w:rsid w:val="007E1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">
    <w:name w:val="Style 2"/>
    <w:uiPriority w:val="99"/>
    <w:rsid w:val="007E13BF"/>
    <w:pPr>
      <w:widowControl w:val="0"/>
      <w:autoSpaceDE w:val="0"/>
      <w:autoSpaceDN w:val="0"/>
      <w:spacing w:after="0"/>
      <w:ind w:firstLine="36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haracterStyle1">
    <w:name w:val="Character Style 1"/>
    <w:uiPriority w:val="99"/>
    <w:rsid w:val="007E13BF"/>
    <w:rPr>
      <w:rFonts w:ascii="Arial" w:hAnsi="Arial"/>
      <w:sz w:val="24"/>
    </w:rPr>
  </w:style>
  <w:style w:type="paragraph" w:styleId="af2">
    <w:name w:val="Body Text Indent"/>
    <w:basedOn w:val="a"/>
    <w:link w:val="af3"/>
    <w:uiPriority w:val="99"/>
    <w:rsid w:val="007E13B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7E1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0">
    <w:name w:val="Style2"/>
    <w:basedOn w:val="a"/>
    <w:uiPriority w:val="99"/>
    <w:rsid w:val="007E13BF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7E13BF"/>
    <w:pPr>
      <w:widowControl w:val="0"/>
      <w:autoSpaceDE w:val="0"/>
      <w:autoSpaceDN w:val="0"/>
      <w:adjustRightInd w:val="0"/>
      <w:spacing w:after="0" w:line="274" w:lineRule="exact"/>
      <w:ind w:firstLine="67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7E13BF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7E13BF"/>
    <w:rPr>
      <w:rFonts w:ascii="Times New Roman" w:hAnsi="Times New Roman"/>
      <w:b/>
      <w:sz w:val="22"/>
    </w:rPr>
  </w:style>
  <w:style w:type="paragraph" w:customStyle="1" w:styleId="Style10">
    <w:name w:val="Style1"/>
    <w:basedOn w:val="a"/>
    <w:uiPriority w:val="99"/>
    <w:rsid w:val="007E13BF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E13BF"/>
    <w:pPr>
      <w:widowControl w:val="0"/>
      <w:autoSpaceDE w:val="0"/>
      <w:autoSpaceDN w:val="0"/>
      <w:adjustRightInd w:val="0"/>
      <w:spacing w:after="0" w:line="283" w:lineRule="exact"/>
      <w:ind w:firstLine="9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0">
    <w:name w:val="Style10"/>
    <w:basedOn w:val="a"/>
    <w:uiPriority w:val="99"/>
    <w:rsid w:val="007E1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7E13BF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E13BF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E1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7E13BF"/>
    <w:rPr>
      <w:rFonts w:ascii="Times New Roman" w:hAnsi="Times New Roman"/>
      <w:i/>
      <w:sz w:val="22"/>
    </w:rPr>
  </w:style>
  <w:style w:type="character" w:customStyle="1" w:styleId="FontStyle19">
    <w:name w:val="Font Style19"/>
    <w:uiPriority w:val="99"/>
    <w:rsid w:val="007E13BF"/>
    <w:rPr>
      <w:rFonts w:ascii="Times New Roman" w:hAnsi="Times New Roman"/>
      <w:i/>
      <w:sz w:val="18"/>
    </w:rPr>
  </w:style>
  <w:style w:type="paragraph" w:customStyle="1" w:styleId="Style14">
    <w:name w:val="Style14"/>
    <w:basedOn w:val="a"/>
    <w:uiPriority w:val="99"/>
    <w:rsid w:val="007E13BF"/>
    <w:pPr>
      <w:widowControl w:val="0"/>
      <w:autoSpaceDE w:val="0"/>
      <w:autoSpaceDN w:val="0"/>
      <w:adjustRightInd w:val="0"/>
      <w:spacing w:after="0" w:line="274" w:lineRule="exact"/>
      <w:ind w:firstLine="4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7E1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E13BF"/>
    <w:pPr>
      <w:widowControl w:val="0"/>
      <w:autoSpaceDE w:val="0"/>
      <w:autoSpaceDN w:val="0"/>
      <w:adjustRightInd w:val="0"/>
      <w:spacing w:after="0" w:line="230" w:lineRule="exact"/>
      <w:ind w:firstLine="1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E1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E13BF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7E13BF"/>
    <w:rPr>
      <w:rFonts w:ascii="Times New Roman" w:hAnsi="Times New Roman"/>
      <w:sz w:val="18"/>
    </w:rPr>
  </w:style>
  <w:style w:type="character" w:customStyle="1" w:styleId="FontStyle20">
    <w:name w:val="Font Style20"/>
    <w:uiPriority w:val="99"/>
    <w:rsid w:val="007E13BF"/>
    <w:rPr>
      <w:rFonts w:ascii="Tahoma" w:hAnsi="Tahoma"/>
      <w:sz w:val="16"/>
    </w:rPr>
  </w:style>
  <w:style w:type="paragraph" w:styleId="af4">
    <w:name w:val="footer"/>
    <w:aliases w:val="Нижний колонтитул Знак Знак Знак,Нижний колонтитул1,Нижний колонтитул Знак Знак"/>
    <w:basedOn w:val="a"/>
    <w:link w:val="af5"/>
    <w:uiPriority w:val="99"/>
    <w:rsid w:val="007E13B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4"/>
    <w:uiPriority w:val="99"/>
    <w:rsid w:val="007E13BF"/>
    <w:rPr>
      <w:rFonts w:ascii="Calibri" w:eastAsia="Times New Roman" w:hAnsi="Calibri" w:cs="Times New Roman"/>
      <w:szCs w:val="20"/>
      <w:lang w:eastAsia="ru-RU"/>
    </w:rPr>
  </w:style>
  <w:style w:type="paragraph" w:styleId="af6">
    <w:name w:val="Block Text"/>
    <w:basedOn w:val="a"/>
    <w:uiPriority w:val="99"/>
    <w:rsid w:val="007E13BF"/>
    <w:pPr>
      <w:widowControl w:val="0"/>
      <w:autoSpaceDE w:val="0"/>
      <w:autoSpaceDN w:val="0"/>
      <w:adjustRightInd w:val="0"/>
      <w:spacing w:after="0" w:line="552" w:lineRule="auto"/>
      <w:ind w:left="1134" w:right="600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13">
    <w:name w:val="Без интервала1"/>
    <w:uiPriority w:val="99"/>
    <w:rsid w:val="007E13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_"/>
    <w:link w:val="210"/>
    <w:uiPriority w:val="99"/>
    <w:locked/>
    <w:rsid w:val="007E13BF"/>
    <w:rPr>
      <w:sz w:val="23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7E13BF"/>
    <w:pPr>
      <w:shd w:val="clear" w:color="auto" w:fill="FFFFFF"/>
      <w:spacing w:after="0" w:line="278" w:lineRule="exact"/>
      <w:ind w:hanging="380"/>
      <w:jc w:val="center"/>
    </w:pPr>
    <w:rPr>
      <w:sz w:val="23"/>
      <w:shd w:val="clear" w:color="auto" w:fill="FFFFFF"/>
    </w:rPr>
  </w:style>
  <w:style w:type="character" w:customStyle="1" w:styleId="213">
    <w:name w:val="Основной текст (2) + 13"/>
    <w:aliases w:val="5 pt6"/>
    <w:uiPriority w:val="99"/>
    <w:rsid w:val="007E13BF"/>
    <w:rPr>
      <w:noProof/>
      <w:sz w:val="27"/>
      <w:shd w:val="clear" w:color="auto" w:fill="FFFFFF"/>
    </w:rPr>
  </w:style>
  <w:style w:type="character" w:customStyle="1" w:styleId="2131">
    <w:name w:val="Основной текст (2) + 131"/>
    <w:aliases w:val="5 pt5"/>
    <w:uiPriority w:val="99"/>
    <w:rsid w:val="007E13BF"/>
    <w:rPr>
      <w:sz w:val="27"/>
      <w:u w:val="single"/>
      <w:shd w:val="clear" w:color="auto" w:fill="FFFFFF"/>
    </w:rPr>
  </w:style>
  <w:style w:type="character" w:customStyle="1" w:styleId="31">
    <w:name w:val="Заголовок №3_"/>
    <w:link w:val="310"/>
    <w:uiPriority w:val="99"/>
    <w:locked/>
    <w:rsid w:val="007E13BF"/>
    <w:rPr>
      <w:sz w:val="27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7E13BF"/>
    <w:pPr>
      <w:shd w:val="clear" w:color="auto" w:fill="FFFFFF"/>
      <w:spacing w:before="60" w:after="60" w:line="240" w:lineRule="atLeast"/>
      <w:outlineLvl w:val="2"/>
    </w:pPr>
    <w:rPr>
      <w:sz w:val="27"/>
      <w:shd w:val="clear" w:color="auto" w:fill="FFFFFF"/>
    </w:rPr>
  </w:style>
  <w:style w:type="character" w:customStyle="1" w:styleId="311">
    <w:name w:val="Заголовок №3 + 11"/>
    <w:aliases w:val="5 pt4"/>
    <w:uiPriority w:val="99"/>
    <w:rsid w:val="007E13BF"/>
    <w:rPr>
      <w:sz w:val="23"/>
      <w:shd w:val="clear" w:color="auto" w:fill="FFFFFF"/>
    </w:rPr>
  </w:style>
  <w:style w:type="character" w:customStyle="1" w:styleId="32">
    <w:name w:val="Заголовок №3"/>
    <w:rsid w:val="007E13BF"/>
    <w:rPr>
      <w:sz w:val="27"/>
      <w:u w:val="single"/>
      <w:shd w:val="clear" w:color="auto" w:fill="FFFFFF"/>
    </w:rPr>
  </w:style>
  <w:style w:type="character" w:customStyle="1" w:styleId="22">
    <w:name w:val="Основной текст (2)"/>
    <w:uiPriority w:val="99"/>
    <w:rsid w:val="007E13BF"/>
    <w:rPr>
      <w:sz w:val="23"/>
      <w:u w:val="single"/>
      <w:shd w:val="clear" w:color="auto" w:fill="FFFFFF"/>
    </w:rPr>
  </w:style>
  <w:style w:type="character" w:customStyle="1" w:styleId="28">
    <w:name w:val="Основной текст (2) + 8"/>
    <w:aliases w:val="5 pt3,Полужирный"/>
    <w:uiPriority w:val="99"/>
    <w:rsid w:val="007E13BF"/>
    <w:rPr>
      <w:b/>
      <w:sz w:val="17"/>
      <w:u w:val="single"/>
      <w:shd w:val="clear" w:color="auto" w:fill="FFFFFF"/>
    </w:rPr>
  </w:style>
  <w:style w:type="character" w:customStyle="1" w:styleId="af7">
    <w:name w:val="Основной текст_"/>
    <w:link w:val="33"/>
    <w:locked/>
    <w:rsid w:val="007E13BF"/>
    <w:rPr>
      <w:sz w:val="26"/>
      <w:shd w:val="clear" w:color="auto" w:fill="FFFFFF"/>
    </w:rPr>
  </w:style>
  <w:style w:type="paragraph" w:customStyle="1" w:styleId="33">
    <w:name w:val="Основной текст3"/>
    <w:basedOn w:val="a"/>
    <w:link w:val="af7"/>
    <w:rsid w:val="007E13BF"/>
    <w:pPr>
      <w:shd w:val="clear" w:color="auto" w:fill="FFFFFF"/>
      <w:spacing w:after="0" w:line="240" w:lineRule="atLeast"/>
      <w:ind w:hanging="380"/>
      <w:jc w:val="right"/>
    </w:pPr>
    <w:rPr>
      <w:sz w:val="26"/>
      <w:shd w:val="clear" w:color="auto" w:fill="FFFFFF"/>
    </w:rPr>
  </w:style>
  <w:style w:type="character" w:customStyle="1" w:styleId="34">
    <w:name w:val="Основной текст (3)_"/>
    <w:link w:val="35"/>
    <w:uiPriority w:val="99"/>
    <w:locked/>
    <w:rsid w:val="007E13BF"/>
    <w:rPr>
      <w:sz w:val="26"/>
      <w:shd w:val="clear" w:color="auto" w:fill="FFFFFF"/>
    </w:rPr>
  </w:style>
  <w:style w:type="paragraph" w:customStyle="1" w:styleId="35">
    <w:name w:val="Основной текст (3)"/>
    <w:basedOn w:val="a"/>
    <w:link w:val="34"/>
    <w:uiPriority w:val="99"/>
    <w:rsid w:val="007E13BF"/>
    <w:pPr>
      <w:shd w:val="clear" w:color="auto" w:fill="FFFFFF"/>
      <w:spacing w:after="0" w:line="321" w:lineRule="exact"/>
      <w:ind w:hanging="380"/>
      <w:jc w:val="center"/>
    </w:pPr>
    <w:rPr>
      <w:sz w:val="26"/>
      <w:shd w:val="clear" w:color="auto" w:fill="FFFFFF"/>
    </w:rPr>
  </w:style>
  <w:style w:type="character" w:customStyle="1" w:styleId="af8">
    <w:name w:val="Основной текст + Полужирный"/>
    <w:rsid w:val="007E13BF"/>
    <w:rPr>
      <w:b/>
      <w:sz w:val="26"/>
      <w:shd w:val="clear" w:color="auto" w:fill="FFFFFF"/>
    </w:rPr>
  </w:style>
  <w:style w:type="character" w:customStyle="1" w:styleId="36">
    <w:name w:val="Основной текст (3) + Не полужирный"/>
    <w:uiPriority w:val="99"/>
    <w:rsid w:val="007E13BF"/>
    <w:rPr>
      <w:b/>
      <w:sz w:val="26"/>
      <w:shd w:val="clear" w:color="auto" w:fill="FFFFFF"/>
    </w:rPr>
  </w:style>
  <w:style w:type="character" w:customStyle="1" w:styleId="af9">
    <w:name w:val="Подпись к таблице_"/>
    <w:link w:val="afa"/>
    <w:uiPriority w:val="99"/>
    <w:locked/>
    <w:rsid w:val="007E13BF"/>
    <w:rPr>
      <w:sz w:val="26"/>
      <w:shd w:val="clear" w:color="auto" w:fill="FFFFFF"/>
    </w:rPr>
  </w:style>
  <w:style w:type="paragraph" w:customStyle="1" w:styleId="afa">
    <w:name w:val="Подпись к таблице"/>
    <w:basedOn w:val="a"/>
    <w:link w:val="af9"/>
    <w:uiPriority w:val="99"/>
    <w:rsid w:val="007E13BF"/>
    <w:pPr>
      <w:shd w:val="clear" w:color="auto" w:fill="FFFFFF"/>
      <w:spacing w:after="0" w:line="240" w:lineRule="atLeast"/>
    </w:pPr>
    <w:rPr>
      <w:sz w:val="26"/>
      <w:shd w:val="clear" w:color="auto" w:fill="FFFFFF"/>
    </w:rPr>
  </w:style>
  <w:style w:type="character" w:customStyle="1" w:styleId="14">
    <w:name w:val="Основной текст1"/>
    <w:rsid w:val="007E13BF"/>
    <w:rPr>
      <w:spacing w:val="10"/>
      <w:sz w:val="25"/>
      <w:u w:val="single"/>
      <w:shd w:val="clear" w:color="auto" w:fill="FFFFFF"/>
    </w:rPr>
  </w:style>
  <w:style w:type="paragraph" w:customStyle="1" w:styleId="23">
    <w:name w:val="Основной текст2"/>
    <w:basedOn w:val="a"/>
    <w:rsid w:val="007E13BF"/>
    <w:pPr>
      <w:shd w:val="clear" w:color="auto" w:fill="FFFFFF"/>
      <w:spacing w:after="0" w:line="318" w:lineRule="exact"/>
      <w:ind w:hanging="260"/>
    </w:pPr>
    <w:rPr>
      <w:rFonts w:ascii="Times New Roman" w:eastAsia="Times New Roman" w:hAnsi="Times New Roman" w:cs="Times New Roman"/>
      <w:color w:val="000000"/>
      <w:spacing w:val="10"/>
      <w:sz w:val="25"/>
      <w:szCs w:val="25"/>
      <w:lang w:eastAsia="ru-RU"/>
    </w:rPr>
  </w:style>
  <w:style w:type="character" w:customStyle="1" w:styleId="15">
    <w:name w:val="Заголовок №1_"/>
    <w:link w:val="16"/>
    <w:uiPriority w:val="99"/>
    <w:locked/>
    <w:rsid w:val="007E13BF"/>
    <w:rPr>
      <w:sz w:val="27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7E13BF"/>
    <w:pPr>
      <w:shd w:val="clear" w:color="auto" w:fill="FFFFFF"/>
      <w:spacing w:after="0" w:line="321" w:lineRule="exact"/>
      <w:outlineLvl w:val="0"/>
    </w:pPr>
    <w:rPr>
      <w:sz w:val="27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7E13BF"/>
    <w:rPr>
      <w:spacing w:val="-10"/>
      <w:sz w:val="25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7E13BF"/>
    <w:rPr>
      <w:spacing w:val="40"/>
      <w:sz w:val="25"/>
      <w:shd w:val="clear" w:color="auto" w:fill="FFFFFF"/>
    </w:rPr>
  </w:style>
  <w:style w:type="character" w:customStyle="1" w:styleId="6pt">
    <w:name w:val="Основной текст + Интервал 6 pt"/>
    <w:uiPriority w:val="99"/>
    <w:rsid w:val="007E13BF"/>
    <w:rPr>
      <w:color w:val="000000"/>
      <w:spacing w:val="130"/>
      <w:w w:val="100"/>
      <w:position w:val="0"/>
      <w:sz w:val="17"/>
      <w:u w:val="none"/>
      <w:shd w:val="clear" w:color="auto" w:fill="FFFFFF"/>
      <w:lang w:val="ru-RU" w:eastAsia="ru-RU"/>
    </w:rPr>
  </w:style>
  <w:style w:type="character" w:customStyle="1" w:styleId="20pt">
    <w:name w:val="Основной текст (2) + Интервал 0 pt"/>
    <w:uiPriority w:val="99"/>
    <w:rsid w:val="007E13BF"/>
    <w:rPr>
      <w:rFonts w:eastAsia="Times New Roman"/>
      <w:color w:val="000000"/>
      <w:spacing w:val="0"/>
      <w:w w:val="100"/>
      <w:position w:val="0"/>
      <w:sz w:val="17"/>
      <w:u w:val="none"/>
      <w:shd w:val="clear" w:color="auto" w:fill="FFFFFF"/>
      <w:lang w:val="ru-RU" w:eastAsia="ru-RU"/>
    </w:rPr>
  </w:style>
  <w:style w:type="character" w:customStyle="1" w:styleId="8pt">
    <w:name w:val="Основной текст + 8 pt"/>
    <w:aliases w:val="Интервал 0 pt"/>
    <w:uiPriority w:val="99"/>
    <w:rsid w:val="007E13BF"/>
    <w:rPr>
      <w:color w:val="000000"/>
      <w:spacing w:val="1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24">
    <w:name w:val="Заголовок №2_"/>
    <w:link w:val="25"/>
    <w:uiPriority w:val="99"/>
    <w:locked/>
    <w:rsid w:val="007E13BF"/>
    <w:rPr>
      <w:sz w:val="21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7E13BF"/>
    <w:pPr>
      <w:widowControl w:val="0"/>
      <w:shd w:val="clear" w:color="auto" w:fill="FFFFFF"/>
      <w:spacing w:after="0" w:line="240" w:lineRule="atLeast"/>
      <w:ind w:hanging="380"/>
      <w:jc w:val="both"/>
      <w:outlineLvl w:val="1"/>
    </w:pPr>
    <w:rPr>
      <w:sz w:val="21"/>
      <w:shd w:val="clear" w:color="auto" w:fill="FFFFFF"/>
    </w:rPr>
  </w:style>
  <w:style w:type="paragraph" w:customStyle="1" w:styleId="afb">
    <w:name w:val="Прижатый влево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List 2"/>
    <w:basedOn w:val="a"/>
    <w:uiPriority w:val="99"/>
    <w:rsid w:val="007E13BF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fc">
    <w:name w:val="Normal (Web)"/>
    <w:aliases w:val="Обычный (Web),Обычный (веб)1"/>
    <w:basedOn w:val="a"/>
    <w:uiPriority w:val="99"/>
    <w:qFormat/>
    <w:rsid w:val="007E13BF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 w:eastAsia="nl-NL"/>
    </w:rPr>
  </w:style>
  <w:style w:type="paragraph" w:styleId="afd">
    <w:name w:val="No Spacing"/>
    <w:link w:val="afe"/>
    <w:uiPriority w:val="1"/>
    <w:qFormat/>
    <w:rsid w:val="007E13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uiPriority w:val="1"/>
    <w:locked/>
    <w:rsid w:val="007E13BF"/>
    <w:rPr>
      <w:rFonts w:ascii="Calibri" w:eastAsia="Times New Roman" w:hAnsi="Calibri" w:cs="Times New Roman"/>
      <w:lang w:eastAsia="ru-RU"/>
    </w:rPr>
  </w:style>
  <w:style w:type="character" w:customStyle="1" w:styleId="37">
    <w:name w:val="Заголовок №3 + Не полужирный"/>
    <w:rsid w:val="007E13BF"/>
    <w:rPr>
      <w:rFonts w:ascii="Times New Roman" w:hAnsi="Times New Roman"/>
      <w:b/>
      <w:spacing w:val="0"/>
      <w:sz w:val="18"/>
      <w:lang w:val="en-US" w:eastAsia="x-none"/>
    </w:rPr>
  </w:style>
  <w:style w:type="character" w:customStyle="1" w:styleId="51">
    <w:name w:val="Основной текст (5)"/>
    <w:rsid w:val="007E13BF"/>
    <w:rPr>
      <w:rFonts w:ascii="Times New Roman" w:hAnsi="Times New Roman"/>
      <w:spacing w:val="0"/>
      <w:sz w:val="18"/>
    </w:rPr>
  </w:style>
  <w:style w:type="character" w:customStyle="1" w:styleId="52">
    <w:name w:val="Основной текст (5) + Не полужирный"/>
    <w:rsid w:val="007E13BF"/>
    <w:rPr>
      <w:rFonts w:ascii="Times New Roman" w:hAnsi="Times New Roman"/>
      <w:b/>
      <w:spacing w:val="0"/>
      <w:sz w:val="18"/>
      <w:lang w:val="en-US" w:eastAsia="x-none"/>
    </w:rPr>
  </w:style>
  <w:style w:type="character" w:customStyle="1" w:styleId="FontStyle33">
    <w:name w:val="Font Style33"/>
    <w:rsid w:val="007E13BF"/>
    <w:rPr>
      <w:rFonts w:ascii="Times New Roman" w:hAnsi="Times New Roman"/>
      <w:color w:val="000000"/>
      <w:sz w:val="26"/>
    </w:rPr>
  </w:style>
  <w:style w:type="paragraph" w:styleId="aff">
    <w:name w:val="Title"/>
    <w:basedOn w:val="a"/>
    <w:link w:val="aff0"/>
    <w:uiPriority w:val="10"/>
    <w:qFormat/>
    <w:rsid w:val="007E13BF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character" w:customStyle="1" w:styleId="aff0">
    <w:name w:val="Название Знак"/>
    <w:basedOn w:val="a0"/>
    <w:link w:val="aff"/>
    <w:uiPriority w:val="10"/>
    <w:rsid w:val="007E13BF"/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paragraph" w:customStyle="1" w:styleId="btitle">
    <w:name w:val="btitle"/>
    <w:basedOn w:val="a"/>
    <w:rsid w:val="007E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7E13BF"/>
    <w:rPr>
      <w:rFonts w:cs="Times New Roman"/>
    </w:rPr>
  </w:style>
  <w:style w:type="paragraph" w:customStyle="1" w:styleId="27">
    <w:name w:val="Абзац списка2"/>
    <w:basedOn w:val="a"/>
    <w:rsid w:val="007E13B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llowedHyperlink"/>
    <w:basedOn w:val="a0"/>
    <w:uiPriority w:val="99"/>
    <w:semiHidden/>
    <w:unhideWhenUsed/>
    <w:rsid w:val="007E13BF"/>
    <w:rPr>
      <w:rFonts w:cs="Times New Roman"/>
      <w:color w:val="800080" w:themeColor="followedHyperlink"/>
      <w:u w:val="single"/>
    </w:rPr>
  </w:style>
  <w:style w:type="paragraph" w:styleId="17">
    <w:name w:val="toc 1"/>
    <w:basedOn w:val="a"/>
    <w:next w:val="a"/>
    <w:autoRedefine/>
    <w:uiPriority w:val="39"/>
    <w:unhideWhenUsed/>
    <w:qFormat/>
    <w:rsid w:val="007E13BF"/>
    <w:pPr>
      <w:spacing w:after="100"/>
    </w:pPr>
    <w:rPr>
      <w:rFonts w:eastAsiaTheme="minorEastAsia" w:cs="Times New Roman"/>
    </w:rPr>
  </w:style>
  <w:style w:type="paragraph" w:styleId="29">
    <w:name w:val="toc 2"/>
    <w:basedOn w:val="a"/>
    <w:next w:val="a"/>
    <w:autoRedefine/>
    <w:uiPriority w:val="39"/>
    <w:unhideWhenUsed/>
    <w:qFormat/>
    <w:rsid w:val="007E13BF"/>
    <w:pPr>
      <w:spacing w:after="100"/>
      <w:ind w:left="220"/>
    </w:pPr>
    <w:rPr>
      <w:rFonts w:eastAsiaTheme="minorEastAsia" w:cs="Times New Roman"/>
    </w:rPr>
  </w:style>
  <w:style w:type="paragraph" w:styleId="38">
    <w:name w:val="toc 3"/>
    <w:basedOn w:val="a"/>
    <w:next w:val="a"/>
    <w:autoRedefine/>
    <w:uiPriority w:val="39"/>
    <w:unhideWhenUsed/>
    <w:qFormat/>
    <w:rsid w:val="007E13BF"/>
    <w:pPr>
      <w:spacing w:after="100"/>
      <w:ind w:left="440"/>
    </w:pPr>
    <w:rPr>
      <w:rFonts w:eastAsiaTheme="minorEastAsia" w:cs="Times New Roman"/>
    </w:rPr>
  </w:style>
  <w:style w:type="character" w:customStyle="1" w:styleId="18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7E13BF"/>
    <w:rPr>
      <w:rFonts w:ascii="Calibri" w:hAnsi="Calibri" w:cs="Times New Roman"/>
      <w:lang w:val="x-none" w:eastAsia="ru-RU"/>
    </w:rPr>
  </w:style>
  <w:style w:type="paragraph" w:styleId="aff2">
    <w:name w:val="TOC Heading"/>
    <w:basedOn w:val="1"/>
    <w:next w:val="a"/>
    <w:uiPriority w:val="39"/>
    <w:semiHidden/>
    <w:unhideWhenUsed/>
    <w:qFormat/>
    <w:rsid w:val="007E13BF"/>
    <w:pPr>
      <w:keepLines/>
      <w:spacing w:before="480" w:after="0" w:line="276" w:lineRule="auto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  <w:lang w:eastAsia="en-US"/>
    </w:rPr>
  </w:style>
  <w:style w:type="paragraph" w:styleId="2a">
    <w:name w:val="Body Text 2"/>
    <w:basedOn w:val="a"/>
    <w:link w:val="2b"/>
    <w:uiPriority w:val="99"/>
    <w:rsid w:val="007E13BF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b">
    <w:name w:val="Основной текст 2 Знак"/>
    <w:basedOn w:val="a0"/>
    <w:link w:val="2a"/>
    <w:uiPriority w:val="99"/>
    <w:rsid w:val="007E13BF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rsid w:val="007E13BF"/>
  </w:style>
  <w:style w:type="character" w:customStyle="1" w:styleId="FootnoteTextChar">
    <w:name w:val="Footnote Text Char"/>
    <w:locked/>
    <w:rsid w:val="007E13B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7E13BF"/>
    <w:rPr>
      <w:sz w:val="20"/>
    </w:rPr>
  </w:style>
  <w:style w:type="paragraph" w:styleId="aff3">
    <w:name w:val="annotation text"/>
    <w:basedOn w:val="a"/>
    <w:link w:val="aff4"/>
    <w:uiPriority w:val="99"/>
    <w:unhideWhenUsed/>
    <w:rsid w:val="007E13BF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rsid w:val="007E13BF"/>
    <w:rPr>
      <w:rFonts w:ascii="Calibri" w:eastAsia="Times New Roman" w:hAnsi="Calibri"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7E13BF"/>
    <w:rPr>
      <w:b/>
      <w:sz w:val="20"/>
    </w:rPr>
  </w:style>
  <w:style w:type="paragraph" w:styleId="aff5">
    <w:name w:val="annotation subject"/>
    <w:basedOn w:val="aff3"/>
    <w:next w:val="aff3"/>
    <w:link w:val="aff6"/>
    <w:uiPriority w:val="99"/>
    <w:unhideWhenUsed/>
    <w:rsid w:val="007E13BF"/>
    <w:rPr>
      <w:rFonts w:ascii="Times New Roman" w:hAnsi="Times New Roman"/>
      <w:b/>
      <w:bCs/>
    </w:rPr>
  </w:style>
  <w:style w:type="character" w:customStyle="1" w:styleId="aff6">
    <w:name w:val="Тема примечания Знак"/>
    <w:basedOn w:val="aff4"/>
    <w:link w:val="aff5"/>
    <w:uiPriority w:val="99"/>
    <w:rsid w:val="007E13B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2c">
    <w:name w:val="Body Text Indent 2"/>
    <w:basedOn w:val="a"/>
    <w:link w:val="2d"/>
    <w:uiPriority w:val="99"/>
    <w:rsid w:val="007E13B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d">
    <w:name w:val="Основной текст с отступом 2 Знак"/>
    <w:basedOn w:val="a0"/>
    <w:link w:val="2c"/>
    <w:uiPriority w:val="99"/>
    <w:rsid w:val="007E13BF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E13BF"/>
  </w:style>
  <w:style w:type="character" w:customStyle="1" w:styleId="aff7">
    <w:name w:val="Цветовое выделение"/>
    <w:uiPriority w:val="99"/>
    <w:rsid w:val="007E13BF"/>
    <w:rPr>
      <w:b/>
      <w:color w:val="26282F"/>
    </w:rPr>
  </w:style>
  <w:style w:type="character" w:customStyle="1" w:styleId="aff8">
    <w:name w:val="Гипертекстовая ссылка"/>
    <w:uiPriority w:val="99"/>
    <w:rsid w:val="007E13BF"/>
    <w:rPr>
      <w:b/>
      <w:color w:val="106BBE"/>
    </w:rPr>
  </w:style>
  <w:style w:type="character" w:customStyle="1" w:styleId="aff9">
    <w:name w:val="Активная гипертекстовая ссылка"/>
    <w:uiPriority w:val="99"/>
    <w:rsid w:val="007E13BF"/>
    <w:rPr>
      <w:b/>
      <w:color w:val="106BBE"/>
      <w:u w:val="single"/>
    </w:rPr>
  </w:style>
  <w:style w:type="paragraph" w:customStyle="1" w:styleId="affa">
    <w:name w:val="Внимание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b">
    <w:name w:val="Внимание: криминал!!"/>
    <w:basedOn w:val="affa"/>
    <w:next w:val="a"/>
    <w:uiPriority w:val="99"/>
    <w:rsid w:val="007E13BF"/>
  </w:style>
  <w:style w:type="paragraph" w:customStyle="1" w:styleId="affc">
    <w:name w:val="Внимание: недобросовестность!"/>
    <w:basedOn w:val="affa"/>
    <w:next w:val="a"/>
    <w:uiPriority w:val="99"/>
    <w:rsid w:val="007E13BF"/>
  </w:style>
  <w:style w:type="character" w:customStyle="1" w:styleId="affd">
    <w:name w:val="Выделение для Базового Поиска"/>
    <w:uiPriority w:val="99"/>
    <w:rsid w:val="007E13BF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rsid w:val="007E13BF"/>
    <w:rPr>
      <w:b/>
      <w:i/>
      <w:color w:val="0058A9"/>
    </w:rPr>
  </w:style>
  <w:style w:type="paragraph" w:customStyle="1" w:styleId="afff">
    <w:name w:val="Дочерний элемент списка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f0">
    <w:name w:val="Основное меню (преемственное)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9">
    <w:name w:val="Заголовок1"/>
    <w:basedOn w:val="afff0"/>
    <w:next w:val="a"/>
    <w:uiPriority w:val="99"/>
    <w:rsid w:val="007E13BF"/>
    <w:rPr>
      <w:b/>
      <w:bCs/>
      <w:color w:val="0058A9"/>
      <w:shd w:val="clear" w:color="auto" w:fill="ECE9D8"/>
    </w:rPr>
  </w:style>
  <w:style w:type="paragraph" w:customStyle="1" w:styleId="afff1">
    <w:name w:val="Заголовок группы контролов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2">
    <w:name w:val="Заголовок для информации об изменениях"/>
    <w:basedOn w:val="1"/>
    <w:next w:val="a"/>
    <w:uiPriority w:val="99"/>
    <w:rsid w:val="007E13BF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Times New Roman" w:hAnsi="Times New Roman"/>
      <w:b w:val="0"/>
      <w:bCs w:val="0"/>
      <w:kern w:val="0"/>
      <w:sz w:val="18"/>
      <w:szCs w:val="18"/>
      <w:shd w:val="clear" w:color="auto" w:fill="FFFFFF"/>
      <w:lang w:eastAsia="en-US"/>
    </w:rPr>
  </w:style>
  <w:style w:type="paragraph" w:customStyle="1" w:styleId="afff3">
    <w:name w:val="Заголовок распахивающейся части диалога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f4">
    <w:name w:val="Заголовок своего сообщения"/>
    <w:uiPriority w:val="99"/>
    <w:rsid w:val="007E13BF"/>
    <w:rPr>
      <w:b/>
      <w:color w:val="26282F"/>
    </w:rPr>
  </w:style>
  <w:style w:type="paragraph" w:customStyle="1" w:styleId="afff5">
    <w:name w:val="Заголовок статьи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Заголовок чужого сообщения"/>
    <w:uiPriority w:val="99"/>
    <w:rsid w:val="007E13BF"/>
    <w:rPr>
      <w:b/>
      <w:color w:val="FF0000"/>
    </w:rPr>
  </w:style>
  <w:style w:type="paragraph" w:customStyle="1" w:styleId="afff7">
    <w:name w:val="Заголовок ЭР (левое окно)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f8">
    <w:name w:val="Заголовок ЭР (правое окно)"/>
    <w:basedOn w:val="afff7"/>
    <w:next w:val="a"/>
    <w:uiPriority w:val="99"/>
    <w:rsid w:val="007E13BF"/>
    <w:pPr>
      <w:spacing w:after="0"/>
      <w:jc w:val="left"/>
    </w:pPr>
  </w:style>
  <w:style w:type="paragraph" w:customStyle="1" w:styleId="afff9">
    <w:name w:val="Интерактивный заголовок"/>
    <w:basedOn w:val="19"/>
    <w:next w:val="a"/>
    <w:uiPriority w:val="99"/>
    <w:rsid w:val="007E13BF"/>
    <w:rPr>
      <w:u w:val="single"/>
    </w:rPr>
  </w:style>
  <w:style w:type="paragraph" w:customStyle="1" w:styleId="afffa">
    <w:name w:val="Текст информации об изменениях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b">
    <w:name w:val="Информация об изменениях"/>
    <w:basedOn w:val="afffa"/>
    <w:next w:val="a"/>
    <w:uiPriority w:val="99"/>
    <w:rsid w:val="007E13B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c">
    <w:name w:val="Текст (справка)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Комментарий"/>
    <w:basedOn w:val="afffc"/>
    <w:next w:val="a"/>
    <w:uiPriority w:val="99"/>
    <w:rsid w:val="007E13B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e">
    <w:name w:val="Информация об изменениях документа"/>
    <w:basedOn w:val="afffd"/>
    <w:next w:val="a"/>
    <w:uiPriority w:val="99"/>
    <w:rsid w:val="007E13BF"/>
    <w:rPr>
      <w:i/>
      <w:iCs/>
    </w:rPr>
  </w:style>
  <w:style w:type="paragraph" w:customStyle="1" w:styleId="affff">
    <w:name w:val="Текст (лев. подпись)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Колонтитул (левый)"/>
    <w:basedOn w:val="affff"/>
    <w:next w:val="a"/>
    <w:uiPriority w:val="99"/>
    <w:rsid w:val="007E13BF"/>
    <w:rPr>
      <w:sz w:val="14"/>
      <w:szCs w:val="14"/>
    </w:rPr>
  </w:style>
  <w:style w:type="paragraph" w:customStyle="1" w:styleId="affff1">
    <w:name w:val="Текст (прав. подпись)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2">
    <w:name w:val="Колонтитул (правый)"/>
    <w:basedOn w:val="affff1"/>
    <w:next w:val="a"/>
    <w:uiPriority w:val="99"/>
    <w:rsid w:val="007E13BF"/>
    <w:rPr>
      <w:sz w:val="14"/>
      <w:szCs w:val="14"/>
    </w:rPr>
  </w:style>
  <w:style w:type="paragraph" w:customStyle="1" w:styleId="affff3">
    <w:name w:val="Комментарий пользователя"/>
    <w:basedOn w:val="afffd"/>
    <w:next w:val="a"/>
    <w:uiPriority w:val="99"/>
    <w:rsid w:val="007E13BF"/>
    <w:pPr>
      <w:jc w:val="left"/>
    </w:pPr>
    <w:rPr>
      <w:shd w:val="clear" w:color="auto" w:fill="FFDFE0"/>
    </w:rPr>
  </w:style>
  <w:style w:type="paragraph" w:customStyle="1" w:styleId="affff4">
    <w:name w:val="Куда обратиться?"/>
    <w:basedOn w:val="affa"/>
    <w:next w:val="a"/>
    <w:uiPriority w:val="99"/>
    <w:rsid w:val="007E13BF"/>
  </w:style>
  <w:style w:type="paragraph" w:customStyle="1" w:styleId="affff5">
    <w:name w:val="Моноширинный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f6">
    <w:name w:val="Найденные слова"/>
    <w:uiPriority w:val="99"/>
    <w:rsid w:val="007E13BF"/>
    <w:rPr>
      <w:b/>
      <w:color w:val="26282F"/>
      <w:shd w:val="clear" w:color="auto" w:fill="FFF580"/>
    </w:rPr>
  </w:style>
  <w:style w:type="paragraph" w:customStyle="1" w:styleId="affff7">
    <w:name w:val="Напишите нам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f8">
    <w:name w:val="Не вступил в силу"/>
    <w:uiPriority w:val="99"/>
    <w:rsid w:val="007E13BF"/>
    <w:rPr>
      <w:b/>
      <w:color w:val="000000"/>
      <w:shd w:val="clear" w:color="auto" w:fill="D8EDE8"/>
    </w:rPr>
  </w:style>
  <w:style w:type="paragraph" w:customStyle="1" w:styleId="affff9">
    <w:name w:val="Необходимые документы"/>
    <w:basedOn w:val="affa"/>
    <w:next w:val="a"/>
    <w:uiPriority w:val="99"/>
    <w:rsid w:val="007E13BF"/>
    <w:pPr>
      <w:ind w:firstLine="118"/>
    </w:pPr>
  </w:style>
  <w:style w:type="paragraph" w:customStyle="1" w:styleId="affffa">
    <w:name w:val="Нормальный (таблица)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b">
    <w:name w:val="Таблицы (моноширинный)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c">
    <w:name w:val="Оглавление"/>
    <w:basedOn w:val="affffb"/>
    <w:next w:val="a"/>
    <w:uiPriority w:val="99"/>
    <w:rsid w:val="007E13BF"/>
    <w:pPr>
      <w:ind w:left="140"/>
    </w:pPr>
  </w:style>
  <w:style w:type="character" w:customStyle="1" w:styleId="affffd">
    <w:name w:val="Опечатки"/>
    <w:uiPriority w:val="99"/>
    <w:rsid w:val="007E13BF"/>
    <w:rPr>
      <w:color w:val="FF0000"/>
    </w:rPr>
  </w:style>
  <w:style w:type="paragraph" w:customStyle="1" w:styleId="affffe">
    <w:name w:val="Переменная часть"/>
    <w:basedOn w:val="afff0"/>
    <w:next w:val="a"/>
    <w:uiPriority w:val="99"/>
    <w:rsid w:val="007E13BF"/>
    <w:rPr>
      <w:sz w:val="18"/>
      <w:szCs w:val="18"/>
    </w:rPr>
  </w:style>
  <w:style w:type="paragraph" w:customStyle="1" w:styleId="afffff">
    <w:name w:val="Подвал для информации об изменениях"/>
    <w:basedOn w:val="1"/>
    <w:next w:val="a"/>
    <w:uiPriority w:val="99"/>
    <w:rsid w:val="007E13BF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Times New Roman" w:hAnsi="Times New Roman"/>
      <w:b w:val="0"/>
      <w:bCs w:val="0"/>
      <w:kern w:val="0"/>
      <w:sz w:val="18"/>
      <w:szCs w:val="18"/>
      <w:lang w:eastAsia="en-US"/>
    </w:rPr>
  </w:style>
  <w:style w:type="paragraph" w:customStyle="1" w:styleId="afffff0">
    <w:name w:val="Подзаголовок для информации об изменениях"/>
    <w:basedOn w:val="afffa"/>
    <w:next w:val="a"/>
    <w:uiPriority w:val="99"/>
    <w:rsid w:val="007E13BF"/>
    <w:rPr>
      <w:b/>
      <w:bCs/>
    </w:rPr>
  </w:style>
  <w:style w:type="paragraph" w:customStyle="1" w:styleId="afffff1">
    <w:name w:val="Подчёркнуный текст"/>
    <w:basedOn w:val="a"/>
    <w:next w:val="a"/>
    <w:uiPriority w:val="99"/>
    <w:rsid w:val="007E13B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2">
    <w:name w:val="Постоянная часть"/>
    <w:basedOn w:val="afff0"/>
    <w:next w:val="a"/>
    <w:uiPriority w:val="99"/>
    <w:rsid w:val="007E13BF"/>
    <w:rPr>
      <w:sz w:val="20"/>
      <w:szCs w:val="20"/>
    </w:rPr>
  </w:style>
  <w:style w:type="paragraph" w:customStyle="1" w:styleId="afffff3">
    <w:name w:val="Пример."/>
    <w:basedOn w:val="affa"/>
    <w:next w:val="a"/>
    <w:uiPriority w:val="99"/>
    <w:rsid w:val="007E13BF"/>
  </w:style>
  <w:style w:type="paragraph" w:customStyle="1" w:styleId="afffff4">
    <w:name w:val="Примечание."/>
    <w:basedOn w:val="affa"/>
    <w:next w:val="a"/>
    <w:uiPriority w:val="99"/>
    <w:rsid w:val="007E13BF"/>
  </w:style>
  <w:style w:type="character" w:customStyle="1" w:styleId="afffff5">
    <w:name w:val="Продолжение ссылки"/>
    <w:uiPriority w:val="99"/>
    <w:rsid w:val="007E13BF"/>
  </w:style>
  <w:style w:type="paragraph" w:customStyle="1" w:styleId="afffff6">
    <w:name w:val="Словарная статья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7">
    <w:name w:val="Сравнение редакций"/>
    <w:uiPriority w:val="99"/>
    <w:rsid w:val="007E13BF"/>
    <w:rPr>
      <w:b/>
      <w:color w:val="26282F"/>
    </w:rPr>
  </w:style>
  <w:style w:type="character" w:customStyle="1" w:styleId="afffff8">
    <w:name w:val="Сравнение редакций. Добавленный фрагмент"/>
    <w:uiPriority w:val="99"/>
    <w:rsid w:val="007E13BF"/>
    <w:rPr>
      <w:color w:val="000000"/>
      <w:shd w:val="clear" w:color="auto" w:fill="C1D7FF"/>
    </w:rPr>
  </w:style>
  <w:style w:type="character" w:customStyle="1" w:styleId="afffff9">
    <w:name w:val="Сравнение редакций. Удаленный фрагмент"/>
    <w:uiPriority w:val="99"/>
    <w:rsid w:val="007E13BF"/>
    <w:rPr>
      <w:color w:val="000000"/>
      <w:shd w:val="clear" w:color="auto" w:fill="C4C413"/>
    </w:rPr>
  </w:style>
  <w:style w:type="paragraph" w:customStyle="1" w:styleId="afffffa">
    <w:name w:val="Ссылка на официальную публикацию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b">
    <w:name w:val="Ссылка на утративший силу документ"/>
    <w:uiPriority w:val="99"/>
    <w:rsid w:val="007E13BF"/>
    <w:rPr>
      <w:b/>
      <w:color w:val="749232"/>
    </w:rPr>
  </w:style>
  <w:style w:type="paragraph" w:customStyle="1" w:styleId="afffffc">
    <w:name w:val="Текст в таблице"/>
    <w:basedOn w:val="affffa"/>
    <w:next w:val="a"/>
    <w:uiPriority w:val="99"/>
    <w:rsid w:val="007E13BF"/>
    <w:pPr>
      <w:ind w:firstLine="500"/>
    </w:pPr>
  </w:style>
  <w:style w:type="paragraph" w:customStyle="1" w:styleId="afffffd">
    <w:name w:val="Текст ЭР (см. также)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e">
    <w:name w:val="Технический комментарий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f">
    <w:name w:val="Утратил силу"/>
    <w:uiPriority w:val="99"/>
    <w:rsid w:val="007E13BF"/>
    <w:rPr>
      <w:b/>
      <w:strike/>
      <w:color w:val="666600"/>
    </w:rPr>
  </w:style>
  <w:style w:type="paragraph" w:customStyle="1" w:styleId="affffff0">
    <w:name w:val="Формула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f1">
    <w:name w:val="Центрированный (таблица)"/>
    <w:basedOn w:val="affffa"/>
    <w:next w:val="a"/>
    <w:uiPriority w:val="99"/>
    <w:rsid w:val="007E13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E13BF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2">
    <w:name w:val="annotation reference"/>
    <w:basedOn w:val="a0"/>
    <w:uiPriority w:val="99"/>
    <w:unhideWhenUsed/>
    <w:rsid w:val="007E13BF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39"/>
    <w:rsid w:val="007E13BF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3">
    <w:name w:val="toc 5"/>
    <w:basedOn w:val="a"/>
    <w:next w:val="a"/>
    <w:autoRedefine/>
    <w:uiPriority w:val="39"/>
    <w:rsid w:val="007E13BF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39"/>
    <w:rsid w:val="007E13BF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39"/>
    <w:rsid w:val="007E13BF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39"/>
    <w:rsid w:val="007E13BF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39"/>
    <w:rsid w:val="007E13BF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rsid w:val="007E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f3">
    <w:name w:val="Table Grid"/>
    <w:basedOn w:val="a1"/>
    <w:uiPriority w:val="39"/>
    <w:rsid w:val="007E13B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f4">
    <w:name w:val="Текст концевой сноски Знак"/>
    <w:basedOn w:val="a0"/>
    <w:link w:val="affffff5"/>
    <w:uiPriority w:val="99"/>
    <w:semiHidden/>
    <w:locked/>
    <w:rsid w:val="007E13BF"/>
    <w:rPr>
      <w:rFonts w:ascii="Calibri" w:hAnsi="Calibri" w:cs="Times New Roman"/>
      <w:sz w:val="20"/>
      <w:szCs w:val="20"/>
      <w:lang w:val="x-none" w:eastAsia="x-none"/>
    </w:rPr>
  </w:style>
  <w:style w:type="paragraph" w:styleId="affffff5">
    <w:name w:val="endnote text"/>
    <w:basedOn w:val="a"/>
    <w:link w:val="affffff4"/>
    <w:uiPriority w:val="99"/>
    <w:semiHidden/>
    <w:unhideWhenUsed/>
    <w:rsid w:val="007E13BF"/>
    <w:pPr>
      <w:spacing w:after="0" w:line="240" w:lineRule="auto"/>
    </w:pPr>
    <w:rPr>
      <w:rFonts w:ascii="Calibri" w:hAnsi="Calibri" w:cs="Times New Roman"/>
      <w:sz w:val="20"/>
      <w:szCs w:val="20"/>
      <w:lang w:val="x-none" w:eastAsia="x-none"/>
    </w:rPr>
  </w:style>
  <w:style w:type="character" w:customStyle="1" w:styleId="1a">
    <w:name w:val="Текст концевой сноски Знак1"/>
    <w:basedOn w:val="a0"/>
    <w:uiPriority w:val="99"/>
    <w:semiHidden/>
    <w:rsid w:val="007E13BF"/>
    <w:rPr>
      <w:sz w:val="20"/>
      <w:szCs w:val="20"/>
    </w:rPr>
  </w:style>
  <w:style w:type="character" w:customStyle="1" w:styleId="112">
    <w:name w:val="Текст концевой сноски Знак11"/>
    <w:basedOn w:val="a0"/>
    <w:uiPriority w:val="99"/>
    <w:semiHidden/>
    <w:rsid w:val="007E13BF"/>
    <w:rPr>
      <w:rFonts w:eastAsiaTheme="minorEastAsia" w:cs="Times New Roman"/>
      <w:sz w:val="20"/>
      <w:szCs w:val="20"/>
      <w:lang w:val="x-none" w:eastAsia="ru-RU"/>
    </w:rPr>
  </w:style>
  <w:style w:type="paragraph" w:customStyle="1" w:styleId="p17">
    <w:name w:val="p17"/>
    <w:basedOn w:val="a"/>
    <w:rsid w:val="007E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7E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6">
    <w:name w:val="List"/>
    <w:basedOn w:val="a"/>
    <w:uiPriority w:val="99"/>
    <w:rsid w:val="007E13BF"/>
    <w:pPr>
      <w:ind w:left="283" w:hanging="283"/>
      <w:contextualSpacing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FontStyle63">
    <w:name w:val="Font Style63"/>
    <w:uiPriority w:val="99"/>
    <w:rsid w:val="007E13BF"/>
    <w:rPr>
      <w:rFonts w:ascii="Times New Roman" w:hAnsi="Times New Roman"/>
      <w:sz w:val="22"/>
    </w:rPr>
  </w:style>
  <w:style w:type="paragraph" w:customStyle="1" w:styleId="Style30">
    <w:name w:val="Style30"/>
    <w:basedOn w:val="a"/>
    <w:uiPriority w:val="99"/>
    <w:rsid w:val="007E13BF"/>
    <w:pPr>
      <w:widowControl w:val="0"/>
      <w:autoSpaceDE w:val="0"/>
      <w:autoSpaceDN w:val="0"/>
      <w:adjustRightInd w:val="0"/>
      <w:spacing w:after="0" w:line="274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7E13BF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7">
    <w:name w:val="Знак Знак Знак"/>
    <w:basedOn w:val="a"/>
    <w:rsid w:val="007E13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FontStyle42">
    <w:name w:val="Font Style42"/>
    <w:rsid w:val="007E13BF"/>
    <w:rPr>
      <w:rFonts w:ascii="Times New Roman" w:hAnsi="Times New Roman"/>
      <w:color w:val="000000"/>
      <w:sz w:val="26"/>
    </w:rPr>
  </w:style>
  <w:style w:type="paragraph" w:customStyle="1" w:styleId="s16">
    <w:name w:val="s_16"/>
    <w:basedOn w:val="a"/>
    <w:rsid w:val="007E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e">
    <w:name w:val="Основной текст (2) + Не полужирный"/>
    <w:rsid w:val="007E13BF"/>
    <w:rPr>
      <w:rFonts w:ascii="Times New Roman" w:hAnsi="Times New Roman"/>
      <w:b/>
      <w:spacing w:val="0"/>
      <w:sz w:val="23"/>
      <w:shd w:val="clear" w:color="auto" w:fill="FFFFFF"/>
    </w:rPr>
  </w:style>
  <w:style w:type="character" w:customStyle="1" w:styleId="fontstyle01">
    <w:name w:val="fontstyle01"/>
    <w:basedOn w:val="a0"/>
    <w:rsid w:val="007E13BF"/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Основной текст (6)_"/>
    <w:link w:val="61"/>
    <w:locked/>
    <w:rsid w:val="007E13BF"/>
    <w:rPr>
      <w:sz w:val="27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7E13BF"/>
    <w:pPr>
      <w:shd w:val="clear" w:color="auto" w:fill="FFFFFF"/>
      <w:spacing w:after="900" w:line="322" w:lineRule="exact"/>
      <w:ind w:hanging="360"/>
    </w:pPr>
    <w:rPr>
      <w:sz w:val="27"/>
    </w:rPr>
  </w:style>
  <w:style w:type="character" w:customStyle="1" w:styleId="ft75">
    <w:name w:val="ft75"/>
    <w:rsid w:val="007E13BF"/>
  </w:style>
  <w:style w:type="character" w:customStyle="1" w:styleId="ft76">
    <w:name w:val="ft76"/>
    <w:rsid w:val="007E13BF"/>
  </w:style>
  <w:style w:type="character" w:customStyle="1" w:styleId="FontStyle65">
    <w:name w:val="Font Style65"/>
    <w:basedOn w:val="a0"/>
    <w:uiPriority w:val="99"/>
    <w:rsid w:val="007E13BF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a"/>
    <w:rsid w:val="007E13BF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7E13BF"/>
    <w:rPr>
      <w:rFonts w:ascii="Lucida Sans Unicode" w:hAnsi="Lucida Sans Unicode"/>
      <w:sz w:val="14"/>
    </w:rPr>
  </w:style>
  <w:style w:type="paragraph" w:customStyle="1" w:styleId="Style3">
    <w:name w:val="Style3"/>
    <w:basedOn w:val="a"/>
    <w:uiPriority w:val="99"/>
    <w:rsid w:val="007E13BF"/>
    <w:pPr>
      <w:widowControl w:val="0"/>
      <w:autoSpaceDE w:val="0"/>
      <w:autoSpaceDN w:val="0"/>
      <w:adjustRightInd w:val="0"/>
      <w:spacing w:after="0" w:line="226" w:lineRule="exact"/>
      <w:ind w:hanging="317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E13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3">
    <w:name w:val="Font Style13"/>
    <w:uiPriority w:val="99"/>
    <w:rsid w:val="007E13BF"/>
    <w:rPr>
      <w:rFonts w:ascii="Times New Roman" w:hAnsi="Times New Roman"/>
      <w:b/>
      <w:sz w:val="18"/>
    </w:rPr>
  </w:style>
  <w:style w:type="table" w:customStyle="1" w:styleId="TableNormal">
    <w:name w:val="Table Normal"/>
    <w:uiPriority w:val="2"/>
    <w:semiHidden/>
    <w:unhideWhenUsed/>
    <w:qFormat/>
    <w:rsid w:val="007E13B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3">
    <w:name w:val="Заголовок 11"/>
    <w:basedOn w:val="a"/>
    <w:uiPriority w:val="1"/>
    <w:qFormat/>
    <w:rsid w:val="007E13BF"/>
    <w:pPr>
      <w:widowControl w:val="0"/>
      <w:autoSpaceDE w:val="0"/>
      <w:autoSpaceDN w:val="0"/>
      <w:spacing w:after="0" w:line="240" w:lineRule="auto"/>
      <w:ind w:left="221"/>
      <w:outlineLvl w:val="1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11">
    <w:name w:val="Заголовок 21"/>
    <w:basedOn w:val="a"/>
    <w:uiPriority w:val="1"/>
    <w:qFormat/>
    <w:rsid w:val="007E13BF"/>
    <w:pPr>
      <w:widowControl w:val="0"/>
      <w:autoSpaceDE w:val="0"/>
      <w:autoSpaceDN w:val="0"/>
      <w:spacing w:before="73" w:after="0" w:line="240" w:lineRule="auto"/>
      <w:ind w:left="1434" w:right="1479"/>
      <w:jc w:val="center"/>
      <w:outlineLvl w:val="2"/>
    </w:pPr>
    <w:rPr>
      <w:rFonts w:ascii="Times New Roman" w:eastAsia="Times New Roman" w:hAnsi="Times New Roman" w:cs="Times New Roman"/>
      <w:b/>
      <w:bCs/>
      <w:i/>
      <w:lang w:eastAsia="ru-RU"/>
    </w:rPr>
  </w:style>
  <w:style w:type="paragraph" w:customStyle="1" w:styleId="bbcindent">
    <w:name w:val="bbc_indent"/>
    <w:basedOn w:val="a"/>
    <w:rsid w:val="007E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8">
    <w:name w:val="Strong"/>
    <w:basedOn w:val="a0"/>
    <w:uiPriority w:val="22"/>
    <w:qFormat/>
    <w:rsid w:val="007E13BF"/>
    <w:rPr>
      <w:rFonts w:cs="Times New Roman"/>
      <w:b/>
      <w:bCs/>
    </w:rPr>
  </w:style>
  <w:style w:type="paragraph" w:customStyle="1" w:styleId="Style28">
    <w:name w:val="Style28"/>
    <w:basedOn w:val="a"/>
    <w:uiPriority w:val="99"/>
    <w:rsid w:val="00A33AF0"/>
    <w:pPr>
      <w:widowControl w:val="0"/>
      <w:autoSpaceDE w:val="0"/>
      <w:autoSpaceDN w:val="0"/>
      <w:adjustRightInd w:val="0"/>
      <w:spacing w:after="0" w:line="22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A33AF0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7792</Words>
  <Characters>44417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2020-11-30T07:02:00Z</cp:lastPrinted>
  <dcterms:created xsi:type="dcterms:W3CDTF">2022-08-18T06:28:00Z</dcterms:created>
  <dcterms:modified xsi:type="dcterms:W3CDTF">2022-08-18T06:28:00Z</dcterms:modified>
</cp:coreProperties>
</file>