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D4B2" w14:textId="77777777" w:rsidR="00F74434" w:rsidRPr="00F74434" w:rsidRDefault="00F74434" w:rsidP="00F74434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</w:rPr>
      </w:pPr>
      <w:r w:rsidRPr="00F74434">
        <w:rPr>
          <w:b/>
          <w:caps/>
        </w:rPr>
        <w:t xml:space="preserve">Государственное бюджетное профессиональное </w:t>
      </w:r>
    </w:p>
    <w:p w14:paraId="0B5B9AB1" w14:textId="77777777" w:rsidR="00F74434" w:rsidRPr="00F74434" w:rsidRDefault="00F74434" w:rsidP="00F74434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</w:rPr>
      </w:pPr>
      <w:r w:rsidRPr="00F74434">
        <w:rPr>
          <w:b/>
          <w:caps/>
        </w:rPr>
        <w:t>образовательное учреждение Новосибирской области</w:t>
      </w:r>
    </w:p>
    <w:p w14:paraId="544A2C9A" w14:textId="77777777" w:rsidR="00F74434" w:rsidRPr="00F74434" w:rsidRDefault="00F74434" w:rsidP="00F74434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</w:rPr>
      </w:pPr>
      <w:r w:rsidRPr="00F74434">
        <w:rPr>
          <w:b/>
          <w:caps/>
        </w:rPr>
        <w:t>«Новосибирский электромеханический колледж»</w:t>
      </w:r>
    </w:p>
    <w:p w14:paraId="3C9DE18B" w14:textId="77777777" w:rsidR="00F74434" w:rsidRPr="00F74434" w:rsidRDefault="00F74434" w:rsidP="00F74434">
      <w:pPr>
        <w:shd w:val="clear" w:color="auto" w:fill="FFFFFF"/>
        <w:tabs>
          <w:tab w:val="left" w:pos="8647"/>
        </w:tabs>
        <w:ind w:right="-1"/>
        <w:jc w:val="center"/>
        <w:rPr>
          <w:b/>
          <w:spacing w:val="1"/>
        </w:rPr>
      </w:pPr>
      <w:r w:rsidRPr="00F74434">
        <w:rPr>
          <w:b/>
        </w:rPr>
        <w:t>(ГБПОУ НСО «НЭК»)</w:t>
      </w:r>
    </w:p>
    <w:p w14:paraId="0FE263EC" w14:textId="77777777" w:rsidR="00F74434" w:rsidRPr="00F74434" w:rsidRDefault="00F74434" w:rsidP="00F74434">
      <w:pPr>
        <w:ind w:left="5529" w:right="23"/>
        <w:rPr>
          <w:rFonts w:eastAsia="Calibri"/>
          <w:lang w:eastAsia="en-US"/>
        </w:rPr>
      </w:pPr>
    </w:p>
    <w:p w14:paraId="7B2000B7" w14:textId="77777777" w:rsidR="00F74434" w:rsidRPr="00F74434" w:rsidRDefault="00F74434" w:rsidP="00F74434">
      <w:pPr>
        <w:widowControl w:val="0"/>
        <w:autoSpaceDE w:val="0"/>
        <w:autoSpaceDN w:val="0"/>
        <w:adjustRightInd w:val="0"/>
      </w:pPr>
    </w:p>
    <w:p w14:paraId="15C85E39" w14:textId="77777777" w:rsidR="00F74434" w:rsidRPr="00F74434" w:rsidRDefault="00F74434" w:rsidP="00F74434">
      <w:pPr>
        <w:widowControl w:val="0"/>
        <w:suppressAutoHyphens/>
        <w:ind w:left="5103" w:firstLine="993"/>
        <w:rPr>
          <w:rFonts w:eastAsia="NSimSun"/>
          <w:lang w:eastAsia="hi-IN" w:bidi="hi-IN"/>
        </w:rPr>
      </w:pPr>
      <w:r w:rsidRPr="00F74434">
        <w:rPr>
          <w:rFonts w:eastAsia="NSimSun"/>
          <w:lang w:eastAsia="hi-IN" w:bidi="hi-IN"/>
        </w:rPr>
        <w:t>УТВЕРЖДАЮ</w:t>
      </w:r>
    </w:p>
    <w:p w14:paraId="42D3805B" w14:textId="77777777" w:rsidR="00F74434" w:rsidRPr="00F74434" w:rsidRDefault="00F74434" w:rsidP="00F74434">
      <w:pPr>
        <w:widowControl w:val="0"/>
        <w:suppressAutoHyphens/>
        <w:ind w:left="5103"/>
        <w:rPr>
          <w:rFonts w:eastAsia="NSimSun"/>
          <w:lang w:eastAsia="hi-IN" w:bidi="hi-IN"/>
        </w:rPr>
      </w:pPr>
      <w:r w:rsidRPr="00F74434">
        <w:rPr>
          <w:rFonts w:eastAsia="NSimSun"/>
          <w:lang w:eastAsia="hi-IN" w:bidi="hi-IN"/>
        </w:rPr>
        <w:t xml:space="preserve">Заместитель директора </w:t>
      </w:r>
    </w:p>
    <w:p w14:paraId="46F0001F" w14:textId="77777777" w:rsidR="00F74434" w:rsidRPr="00F74434" w:rsidRDefault="00F74434" w:rsidP="00F74434">
      <w:pPr>
        <w:widowControl w:val="0"/>
        <w:suppressAutoHyphens/>
        <w:ind w:left="5103"/>
        <w:rPr>
          <w:rFonts w:eastAsia="NSimSun"/>
          <w:lang w:eastAsia="hi-IN" w:bidi="hi-IN"/>
        </w:rPr>
      </w:pPr>
      <w:r w:rsidRPr="00F74434">
        <w:rPr>
          <w:rFonts w:eastAsia="NSimSun"/>
          <w:lang w:eastAsia="hi-IN" w:bidi="hi-IN"/>
        </w:rPr>
        <w:t>по учебно-методической работе</w:t>
      </w:r>
    </w:p>
    <w:p w14:paraId="00416FAB" w14:textId="77777777" w:rsidR="00F74434" w:rsidRPr="00F74434" w:rsidRDefault="00F74434" w:rsidP="00F74434">
      <w:pPr>
        <w:widowControl w:val="0"/>
        <w:suppressAutoHyphens/>
        <w:ind w:left="5103"/>
        <w:rPr>
          <w:rFonts w:eastAsia="NSimSun"/>
          <w:lang w:eastAsia="hi-IN" w:bidi="hi-IN"/>
        </w:rPr>
      </w:pPr>
      <w:r w:rsidRPr="00F74434">
        <w:rPr>
          <w:rFonts w:eastAsia="NSimSun"/>
          <w:lang w:eastAsia="hi-IN" w:bidi="hi-IN"/>
        </w:rPr>
        <w:t>Перепечаенко Т. П.</w:t>
      </w:r>
    </w:p>
    <w:p w14:paraId="6965B4C2" w14:textId="77777777" w:rsidR="00F74434" w:rsidRPr="00F74434" w:rsidRDefault="00F74434" w:rsidP="00F74434">
      <w:pPr>
        <w:widowControl w:val="0"/>
        <w:suppressAutoHyphens/>
        <w:ind w:left="5103"/>
        <w:rPr>
          <w:rFonts w:eastAsia="NSimSun"/>
          <w:i/>
          <w:lang w:eastAsia="hi-IN" w:bidi="hi-IN"/>
        </w:rPr>
      </w:pPr>
      <w:r w:rsidRPr="00F74434">
        <w:rPr>
          <w:rFonts w:eastAsia="NSimSun"/>
          <w:i/>
          <w:lang w:eastAsia="hi-IN" w:bidi="hi-IN"/>
        </w:rPr>
        <w:t xml:space="preserve"> (</w:t>
      </w:r>
      <w:proofErr w:type="gramStart"/>
      <w:r w:rsidRPr="00F74434">
        <w:rPr>
          <w:rFonts w:eastAsia="NSimSun"/>
          <w:i/>
          <w:lang w:eastAsia="hi-IN" w:bidi="hi-IN"/>
        </w:rPr>
        <w:t xml:space="preserve">подпись)   </w:t>
      </w:r>
      <w:proofErr w:type="gramEnd"/>
      <w:r w:rsidRPr="00F74434">
        <w:rPr>
          <w:rFonts w:eastAsia="NSimSun"/>
          <w:i/>
          <w:lang w:eastAsia="hi-IN" w:bidi="hi-IN"/>
        </w:rPr>
        <w:t xml:space="preserve">                      (Ф.И.О.)</w:t>
      </w:r>
    </w:p>
    <w:p w14:paraId="7DD454CF" w14:textId="77777777" w:rsidR="00F74434" w:rsidRPr="00F74434" w:rsidRDefault="00F74434" w:rsidP="00F74434">
      <w:pPr>
        <w:widowControl w:val="0"/>
        <w:suppressAutoHyphens/>
        <w:ind w:left="5103"/>
        <w:rPr>
          <w:rFonts w:eastAsia="NSimSun"/>
          <w:lang w:eastAsia="hi-IN" w:bidi="hi-IN"/>
        </w:rPr>
      </w:pPr>
      <w:r w:rsidRPr="00F74434">
        <w:rPr>
          <w:rFonts w:eastAsia="NSimSun"/>
          <w:lang w:eastAsia="hi-IN" w:bidi="hi-IN"/>
        </w:rPr>
        <w:t>«_</w:t>
      </w:r>
      <w:proofErr w:type="gramStart"/>
      <w:r w:rsidRPr="00F74434">
        <w:rPr>
          <w:rFonts w:eastAsia="NSimSun"/>
          <w:lang w:eastAsia="hi-IN" w:bidi="hi-IN"/>
        </w:rPr>
        <w:t>_»_</w:t>
      </w:r>
      <w:proofErr w:type="gramEnd"/>
      <w:r w:rsidRPr="00F74434">
        <w:rPr>
          <w:rFonts w:eastAsia="NSimSun"/>
          <w:lang w:eastAsia="hi-IN" w:bidi="hi-IN"/>
        </w:rPr>
        <w:t>___________________20___ г.</w:t>
      </w:r>
    </w:p>
    <w:p w14:paraId="55C68BB9" w14:textId="77777777" w:rsidR="00F74434" w:rsidRPr="00F74434" w:rsidRDefault="00F74434" w:rsidP="00F74434">
      <w:pPr>
        <w:widowControl w:val="0"/>
        <w:autoSpaceDE w:val="0"/>
        <w:autoSpaceDN w:val="0"/>
        <w:adjustRightInd w:val="0"/>
      </w:pPr>
    </w:p>
    <w:p w14:paraId="3CEB223B" w14:textId="77777777" w:rsidR="00F74434" w:rsidRPr="00F74434" w:rsidRDefault="00F74434" w:rsidP="00F74434">
      <w:pPr>
        <w:widowControl w:val="0"/>
        <w:autoSpaceDE w:val="0"/>
        <w:autoSpaceDN w:val="0"/>
        <w:adjustRightInd w:val="0"/>
      </w:pPr>
    </w:p>
    <w:p w14:paraId="238D0C19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515ECAD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525A1A1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F74434">
        <w:rPr>
          <w:b/>
          <w:caps/>
        </w:rPr>
        <w:t>Рабочая ПРОГРАММа</w:t>
      </w:r>
    </w:p>
    <w:p w14:paraId="6FB69632" w14:textId="77777777" w:rsidR="00F74434" w:rsidRPr="00F74434" w:rsidRDefault="00F74434" w:rsidP="00F7443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74434">
        <w:rPr>
          <w:rFonts w:eastAsia="Calibri"/>
          <w:b/>
          <w:lang w:eastAsia="en-US"/>
        </w:rPr>
        <w:t>учебного предмета</w:t>
      </w:r>
    </w:p>
    <w:p w14:paraId="4AACEDE8" w14:textId="77777777" w:rsidR="00F74434" w:rsidRPr="00F74434" w:rsidRDefault="00F74434" w:rsidP="00F7443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74434">
        <w:rPr>
          <w:rFonts w:eastAsia="Calibri"/>
          <w:b/>
          <w:lang w:eastAsia="en-US"/>
        </w:rPr>
        <w:t>Физика</w:t>
      </w:r>
    </w:p>
    <w:p w14:paraId="672FACEE" w14:textId="77777777" w:rsidR="00F74434" w:rsidRPr="00F74434" w:rsidRDefault="00F74434" w:rsidP="00F7443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F74434">
        <w:rPr>
          <w:i/>
        </w:rPr>
        <w:t xml:space="preserve"> (название предмета в соответствии с учебным планом)</w:t>
      </w:r>
    </w:p>
    <w:p w14:paraId="2B0A0386" w14:textId="77777777" w:rsidR="00F74434" w:rsidRPr="00F74434" w:rsidRDefault="00F74434" w:rsidP="00F74434">
      <w:pPr>
        <w:widowControl w:val="0"/>
        <w:autoSpaceDE w:val="0"/>
        <w:autoSpaceDN w:val="0"/>
        <w:adjustRightInd w:val="0"/>
      </w:pPr>
    </w:p>
    <w:p w14:paraId="3A35F616" w14:textId="77777777" w:rsidR="00664D41" w:rsidRDefault="00664D41" w:rsidP="00F74434">
      <w:pPr>
        <w:keepNext/>
        <w:keepLines/>
        <w:widowControl w:val="0"/>
        <w:autoSpaceDE w:val="0"/>
        <w:autoSpaceDN w:val="0"/>
        <w:adjustRightInd w:val="0"/>
        <w:ind w:right="-6" w:firstLine="851"/>
        <w:outlineLvl w:val="4"/>
        <w:rPr>
          <w:b/>
        </w:rPr>
      </w:pPr>
      <w:r>
        <w:rPr>
          <w:b/>
        </w:rPr>
        <w:t>Специальность:</w:t>
      </w:r>
    </w:p>
    <w:p w14:paraId="432E6BA1" w14:textId="77777777" w:rsidR="00664D41" w:rsidRPr="00082AA4" w:rsidRDefault="00664D41" w:rsidP="00664D41">
      <w:pPr>
        <w:pStyle w:val="4"/>
        <w:shd w:val="clear" w:color="auto" w:fill="FFFFFF"/>
        <w:spacing w:before="0" w:after="0"/>
        <w:rPr>
          <w:rFonts w:ascii="Times New Roman" w:hAnsi="Times New Roman"/>
          <w:b w:val="0"/>
          <w:bCs w:val="0"/>
          <w:spacing w:val="-14"/>
          <w:sz w:val="24"/>
          <w:szCs w:val="24"/>
        </w:rPr>
      </w:pPr>
      <w:r w:rsidRPr="00082AA4">
        <w:rPr>
          <w:rFonts w:ascii="Times New Roman" w:hAnsi="Times New Roman"/>
          <w:b w:val="0"/>
          <w:bCs w:val="0"/>
          <w:spacing w:val="-14"/>
          <w:sz w:val="24"/>
          <w:szCs w:val="24"/>
        </w:rPr>
        <w:t xml:space="preserve">Специальность: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8287"/>
      </w:tblGrid>
      <w:tr w:rsidR="00D86EEA" w:rsidRPr="00D86EEA" w14:paraId="25772ED3" w14:textId="77777777" w:rsidTr="00D86EEA">
        <w:tc>
          <w:tcPr>
            <w:tcW w:w="0" w:type="auto"/>
            <w:hideMark/>
          </w:tcPr>
          <w:p w14:paraId="3203383E" w14:textId="77777777" w:rsidR="00D86EEA" w:rsidRDefault="00D86EEA">
            <w:pPr>
              <w:jc w:val="both"/>
            </w:pPr>
            <w:r>
              <w:t>08.02.01</w:t>
            </w:r>
          </w:p>
        </w:tc>
        <w:tc>
          <w:tcPr>
            <w:tcW w:w="0" w:type="auto"/>
            <w:hideMark/>
          </w:tcPr>
          <w:p w14:paraId="40916908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Строительство и эксплуатация зданий и сооружений</w:t>
            </w:r>
          </w:p>
        </w:tc>
      </w:tr>
      <w:tr w:rsidR="00D86EEA" w:rsidRPr="00D86EEA" w14:paraId="242B346D" w14:textId="77777777" w:rsidTr="00D86EEA">
        <w:tc>
          <w:tcPr>
            <w:tcW w:w="0" w:type="auto"/>
            <w:hideMark/>
          </w:tcPr>
          <w:p w14:paraId="684C231A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13.01.10</w:t>
            </w:r>
          </w:p>
        </w:tc>
        <w:tc>
          <w:tcPr>
            <w:tcW w:w="0" w:type="auto"/>
            <w:hideMark/>
          </w:tcPr>
          <w:p w14:paraId="4BEB7D1A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Электромонтер по ремонту и обслуживанию электрооборудования</w:t>
            </w:r>
          </w:p>
        </w:tc>
      </w:tr>
      <w:tr w:rsidR="00D86EEA" w:rsidRPr="00D86EEA" w14:paraId="78F3CDDF" w14:textId="77777777" w:rsidTr="00D86EEA">
        <w:tc>
          <w:tcPr>
            <w:tcW w:w="0" w:type="auto"/>
            <w:hideMark/>
          </w:tcPr>
          <w:p w14:paraId="2886F53E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13.01.07</w:t>
            </w:r>
          </w:p>
        </w:tc>
        <w:tc>
          <w:tcPr>
            <w:tcW w:w="0" w:type="auto"/>
            <w:hideMark/>
          </w:tcPr>
          <w:p w14:paraId="5C7B157A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Электромонтер по ремонту электросетей</w:t>
            </w:r>
          </w:p>
        </w:tc>
      </w:tr>
      <w:tr w:rsidR="00D86EEA" w:rsidRPr="00D86EEA" w14:paraId="41D6C044" w14:textId="77777777" w:rsidTr="00D86EEA">
        <w:tc>
          <w:tcPr>
            <w:tcW w:w="0" w:type="auto"/>
            <w:hideMark/>
          </w:tcPr>
          <w:p w14:paraId="3C2DDB13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13.02.07</w:t>
            </w:r>
          </w:p>
        </w:tc>
        <w:tc>
          <w:tcPr>
            <w:tcW w:w="0" w:type="auto"/>
            <w:hideMark/>
          </w:tcPr>
          <w:p w14:paraId="463A3381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Электроснабжение </w:t>
            </w:r>
          </w:p>
        </w:tc>
      </w:tr>
      <w:tr w:rsidR="00D86EEA" w:rsidRPr="00D86EEA" w14:paraId="61B794B4" w14:textId="77777777" w:rsidTr="00D86EEA">
        <w:tc>
          <w:tcPr>
            <w:tcW w:w="0" w:type="auto"/>
            <w:hideMark/>
          </w:tcPr>
          <w:p w14:paraId="669AD9D3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13.02.11</w:t>
            </w:r>
          </w:p>
        </w:tc>
        <w:tc>
          <w:tcPr>
            <w:tcW w:w="0" w:type="auto"/>
            <w:hideMark/>
          </w:tcPr>
          <w:p w14:paraId="5DA36DC9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D86EEA" w:rsidRPr="00D86EEA" w14:paraId="2E5EDC9B" w14:textId="77777777" w:rsidTr="00D86EEA">
        <w:tc>
          <w:tcPr>
            <w:tcW w:w="0" w:type="auto"/>
            <w:hideMark/>
          </w:tcPr>
          <w:p w14:paraId="5AD0B1AE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23.02.04</w:t>
            </w:r>
          </w:p>
        </w:tc>
        <w:tc>
          <w:tcPr>
            <w:tcW w:w="0" w:type="auto"/>
            <w:hideMark/>
          </w:tcPr>
          <w:p w14:paraId="133D3675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D86EEA" w:rsidRPr="00D86EEA" w14:paraId="39A38C9A" w14:textId="77777777" w:rsidTr="00D86EEA">
        <w:tc>
          <w:tcPr>
            <w:tcW w:w="0" w:type="auto"/>
            <w:hideMark/>
          </w:tcPr>
          <w:p w14:paraId="0841DF55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23.02.05</w:t>
            </w:r>
          </w:p>
        </w:tc>
        <w:tc>
          <w:tcPr>
            <w:tcW w:w="0" w:type="auto"/>
            <w:hideMark/>
          </w:tcPr>
          <w:p w14:paraId="62217C1F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D86EEA" w:rsidRPr="00D86EEA" w14:paraId="5B6F8729" w14:textId="77777777" w:rsidTr="00D86EEA">
        <w:tc>
          <w:tcPr>
            <w:tcW w:w="0" w:type="auto"/>
            <w:hideMark/>
          </w:tcPr>
          <w:p w14:paraId="5255B388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23.02.07</w:t>
            </w:r>
          </w:p>
        </w:tc>
        <w:tc>
          <w:tcPr>
            <w:tcW w:w="0" w:type="auto"/>
            <w:hideMark/>
          </w:tcPr>
          <w:p w14:paraId="3CD53C1A" w14:textId="77777777" w:rsidR="00D86EEA" w:rsidRDefault="00D86EE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74F58627" w14:textId="77777777" w:rsidR="00F74434" w:rsidRPr="00F74434" w:rsidRDefault="00F74434" w:rsidP="00F74434">
      <w:pPr>
        <w:keepNext/>
        <w:keepLines/>
        <w:widowControl w:val="0"/>
        <w:autoSpaceDE w:val="0"/>
        <w:autoSpaceDN w:val="0"/>
        <w:adjustRightInd w:val="0"/>
        <w:ind w:right="920" w:firstLine="851"/>
        <w:outlineLvl w:val="4"/>
        <w:rPr>
          <w:i/>
        </w:rPr>
      </w:pPr>
      <w:r w:rsidRPr="00F74434">
        <w:rPr>
          <w:i/>
        </w:rPr>
        <w:t xml:space="preserve">                                                       (код, наименование по ФГОС)</w:t>
      </w:r>
    </w:p>
    <w:p w14:paraId="0A288AB8" w14:textId="77777777" w:rsidR="00F74434" w:rsidRPr="00F74434" w:rsidRDefault="00F74434" w:rsidP="00F74434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</w:p>
    <w:p w14:paraId="68EC1EE5" w14:textId="77777777" w:rsidR="00CE3535" w:rsidRDefault="00CE3535" w:rsidP="00F7443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rPr>
          <w:spacing w:val="-14"/>
        </w:rPr>
      </w:pPr>
    </w:p>
    <w:p w14:paraId="456A2363" w14:textId="77777777" w:rsidR="00F74434" w:rsidRPr="00F74434" w:rsidRDefault="00F74434" w:rsidP="00F7443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rPr>
          <w:spacing w:val="-14"/>
        </w:rPr>
      </w:pPr>
      <w:r w:rsidRPr="00F74434">
        <w:rPr>
          <w:spacing w:val="-14"/>
        </w:rPr>
        <w:t xml:space="preserve">Рассмотрено </w:t>
      </w:r>
    </w:p>
    <w:p w14:paraId="13DC71E5" w14:textId="77777777" w:rsidR="00F74434" w:rsidRPr="00F74434" w:rsidRDefault="00F74434" w:rsidP="00F7443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rPr>
          <w:spacing w:val="-14"/>
        </w:rPr>
      </w:pPr>
      <w:r w:rsidRPr="00F74434">
        <w:rPr>
          <w:spacing w:val="-14"/>
        </w:rPr>
        <w:t>на заседании кафедры общеобразовательных дисциплин</w:t>
      </w:r>
    </w:p>
    <w:p w14:paraId="0B0A2B5F" w14:textId="77777777" w:rsidR="00F74434" w:rsidRPr="00F74434" w:rsidRDefault="00F74434" w:rsidP="00F7443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rPr>
          <w:spacing w:val="-14"/>
        </w:rPr>
      </w:pPr>
      <w:r w:rsidRPr="00F74434">
        <w:rPr>
          <w:spacing w:val="-14"/>
        </w:rPr>
        <w:t>Протокол № __ от «__</w:t>
      </w:r>
      <w:proofErr w:type="gramStart"/>
      <w:r w:rsidRPr="00F74434">
        <w:rPr>
          <w:spacing w:val="-14"/>
        </w:rPr>
        <w:t>_»_</w:t>
      </w:r>
      <w:proofErr w:type="gramEnd"/>
      <w:r w:rsidRPr="00F74434">
        <w:rPr>
          <w:spacing w:val="-14"/>
        </w:rPr>
        <w:t>_______ 20__ г.</w:t>
      </w:r>
    </w:p>
    <w:p w14:paraId="202E9270" w14:textId="77777777" w:rsidR="00F74434" w:rsidRPr="00F74434" w:rsidRDefault="00F74434" w:rsidP="00F7443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rPr>
          <w:spacing w:val="-14"/>
        </w:rPr>
      </w:pPr>
    </w:p>
    <w:p w14:paraId="35B48BA2" w14:textId="77777777" w:rsidR="00F74434" w:rsidRPr="00F74434" w:rsidRDefault="00F74434" w:rsidP="00F7443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rPr>
          <w:spacing w:val="-14"/>
        </w:rPr>
      </w:pPr>
      <w:r w:rsidRPr="00F74434">
        <w:rPr>
          <w:spacing w:val="-14"/>
        </w:rPr>
        <w:t xml:space="preserve">Заведующий </w:t>
      </w:r>
      <w:proofErr w:type="gramStart"/>
      <w:r w:rsidRPr="00F74434">
        <w:rPr>
          <w:spacing w:val="-14"/>
        </w:rPr>
        <w:t xml:space="preserve">кафедрой </w:t>
      </w:r>
      <w:r w:rsidR="00CE3535">
        <w:rPr>
          <w:spacing w:val="-14"/>
        </w:rPr>
        <w:t xml:space="preserve"> Белимова</w:t>
      </w:r>
      <w:proofErr w:type="gramEnd"/>
      <w:r w:rsidR="00CE3535">
        <w:rPr>
          <w:spacing w:val="-14"/>
        </w:rPr>
        <w:t xml:space="preserve"> В.Г.</w:t>
      </w:r>
    </w:p>
    <w:p w14:paraId="6A5DA17D" w14:textId="77777777" w:rsidR="00F74434" w:rsidRPr="00F74434" w:rsidRDefault="00F74434" w:rsidP="00F7443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rPr>
          <w:i/>
          <w:spacing w:val="-14"/>
        </w:rPr>
      </w:pPr>
      <w:r w:rsidRPr="00F74434">
        <w:rPr>
          <w:i/>
          <w:spacing w:val="-14"/>
        </w:rPr>
        <w:t xml:space="preserve">                                               (</w:t>
      </w:r>
      <w:proofErr w:type="gramStart"/>
      <w:r w:rsidRPr="00F74434">
        <w:rPr>
          <w:i/>
          <w:spacing w:val="-14"/>
        </w:rPr>
        <w:t xml:space="preserve">подпись)   </w:t>
      </w:r>
      <w:proofErr w:type="gramEnd"/>
      <w:r w:rsidRPr="00F74434">
        <w:rPr>
          <w:i/>
          <w:spacing w:val="-14"/>
        </w:rPr>
        <w:t xml:space="preserve">                   (Ф.И.О.)</w:t>
      </w:r>
    </w:p>
    <w:p w14:paraId="250917DF" w14:textId="77777777" w:rsidR="00F74434" w:rsidRPr="00F74434" w:rsidRDefault="00F74434" w:rsidP="00F74434">
      <w:pPr>
        <w:widowControl w:val="0"/>
        <w:autoSpaceDE w:val="0"/>
        <w:autoSpaceDN w:val="0"/>
        <w:adjustRightInd w:val="0"/>
        <w:spacing w:after="160" w:line="259" w:lineRule="auto"/>
        <w:jc w:val="center"/>
        <w:rPr>
          <w:rFonts w:eastAsia="Calibri"/>
          <w:lang w:eastAsia="en-US"/>
        </w:rPr>
      </w:pPr>
    </w:p>
    <w:p w14:paraId="68E58938" w14:textId="77777777" w:rsidR="00F74434" w:rsidRPr="00F74434" w:rsidRDefault="00F74434" w:rsidP="00F74434">
      <w:pPr>
        <w:widowControl w:val="0"/>
        <w:autoSpaceDE w:val="0"/>
        <w:autoSpaceDN w:val="0"/>
        <w:adjustRightInd w:val="0"/>
        <w:spacing w:after="160" w:line="259" w:lineRule="auto"/>
        <w:jc w:val="center"/>
        <w:rPr>
          <w:rFonts w:eastAsia="Calibri"/>
          <w:lang w:eastAsia="en-US"/>
        </w:rPr>
      </w:pPr>
    </w:p>
    <w:p w14:paraId="48CE26EC" w14:textId="77777777" w:rsidR="00F74434" w:rsidRPr="00F74434" w:rsidRDefault="00F74434" w:rsidP="00F74434">
      <w:pPr>
        <w:widowControl w:val="0"/>
        <w:autoSpaceDE w:val="0"/>
        <w:autoSpaceDN w:val="0"/>
        <w:adjustRightInd w:val="0"/>
        <w:spacing w:after="160" w:line="259" w:lineRule="auto"/>
        <w:jc w:val="center"/>
        <w:rPr>
          <w:rFonts w:eastAsia="Calibri"/>
          <w:lang w:eastAsia="en-US"/>
        </w:rPr>
      </w:pPr>
    </w:p>
    <w:p w14:paraId="27B8160F" w14:textId="77777777" w:rsidR="00F74434" w:rsidRPr="00F74434" w:rsidRDefault="00F74434" w:rsidP="00F74434">
      <w:pPr>
        <w:widowControl w:val="0"/>
        <w:autoSpaceDE w:val="0"/>
        <w:autoSpaceDN w:val="0"/>
        <w:adjustRightInd w:val="0"/>
        <w:spacing w:after="160" w:line="259" w:lineRule="auto"/>
        <w:jc w:val="center"/>
        <w:rPr>
          <w:rFonts w:eastAsia="Calibri"/>
          <w:lang w:eastAsia="en-US"/>
        </w:rPr>
      </w:pPr>
    </w:p>
    <w:p w14:paraId="5C330D9F" w14:textId="77777777" w:rsidR="00F74434" w:rsidRPr="00F74434" w:rsidRDefault="00F74434" w:rsidP="00F74434">
      <w:pPr>
        <w:widowControl w:val="0"/>
        <w:autoSpaceDE w:val="0"/>
        <w:autoSpaceDN w:val="0"/>
        <w:adjustRightInd w:val="0"/>
        <w:spacing w:after="160" w:line="259" w:lineRule="auto"/>
        <w:jc w:val="center"/>
        <w:rPr>
          <w:rFonts w:eastAsia="Calibri"/>
          <w:lang w:eastAsia="en-US"/>
        </w:rPr>
      </w:pPr>
      <w:r w:rsidRPr="00F74434">
        <w:rPr>
          <w:rFonts w:eastAsia="Calibri"/>
          <w:lang w:eastAsia="en-US"/>
        </w:rPr>
        <w:t>20</w:t>
      </w:r>
      <w:r w:rsidR="00CE3535">
        <w:rPr>
          <w:rFonts w:eastAsia="Calibri"/>
          <w:lang w:eastAsia="en-US"/>
        </w:rPr>
        <w:t>22</w:t>
      </w:r>
      <w:r w:rsidRPr="00F74434">
        <w:rPr>
          <w:rFonts w:eastAsia="Calibri"/>
          <w:lang w:eastAsia="en-US"/>
        </w:rPr>
        <w:t>г.</w:t>
      </w:r>
    </w:p>
    <w:p w14:paraId="2D9E743D" w14:textId="77777777" w:rsidR="00F74434" w:rsidRPr="00F74434" w:rsidRDefault="00F74434" w:rsidP="00F74434">
      <w:pPr>
        <w:ind w:firstLine="709"/>
        <w:jc w:val="both"/>
      </w:pPr>
      <w:r w:rsidRPr="00F74434">
        <w:br w:type="page"/>
      </w:r>
      <w:r w:rsidRPr="00F74434">
        <w:lastRenderedPageBreak/>
        <w:t>Рабочая программа учебного предмета</w:t>
      </w:r>
      <w:r w:rsidRPr="00F74434">
        <w:rPr>
          <w:caps/>
        </w:rPr>
        <w:t xml:space="preserve"> </w:t>
      </w:r>
      <w:r w:rsidRPr="00F74434">
        <w:t>физики</w:t>
      </w:r>
      <w:r w:rsidRPr="00F74434">
        <w:rPr>
          <w:caps/>
        </w:rPr>
        <w:t xml:space="preserve"> </w:t>
      </w:r>
      <w:r w:rsidRPr="00F74434">
        <w:t>разработана на основе</w:t>
      </w:r>
      <w:r w:rsidRPr="00F74434">
        <w:rPr>
          <w:caps/>
        </w:rPr>
        <w:t xml:space="preserve"> </w:t>
      </w:r>
      <w:r w:rsidRPr="00F74434">
        <w:t xml:space="preserve">требований федерального образовательного стандарта (далее – ФГОС) среднего общего образования, предъявляемых к структуре, содержанию и результатам освоения учебной дисциплины «физика»,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(утверждены </w:t>
      </w:r>
      <w:proofErr w:type="spellStart"/>
      <w:r w:rsidRPr="00F74434">
        <w:t>Минпросвещения</w:t>
      </w:r>
      <w:proofErr w:type="spellEnd"/>
      <w:r w:rsidRPr="00F74434">
        <w:t xml:space="preserve"> РФ 14.04.2021г.),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образования, с учётом Примерной основной образовательной программы среднего общего образования.</w:t>
      </w:r>
    </w:p>
    <w:p w14:paraId="32DE1C15" w14:textId="77777777" w:rsidR="00F74434" w:rsidRPr="00F74434" w:rsidRDefault="00F74434" w:rsidP="00F74434">
      <w:pPr>
        <w:widowControl w:val="0"/>
        <w:autoSpaceDE w:val="0"/>
        <w:autoSpaceDN w:val="0"/>
        <w:adjustRightInd w:val="0"/>
        <w:ind w:firstLine="709"/>
      </w:pPr>
    </w:p>
    <w:p w14:paraId="0DE815E4" w14:textId="77777777" w:rsidR="00F74434" w:rsidRPr="00F74434" w:rsidRDefault="00F74434" w:rsidP="00F74434">
      <w:pPr>
        <w:widowControl w:val="0"/>
        <w:autoSpaceDE w:val="0"/>
        <w:autoSpaceDN w:val="0"/>
        <w:adjustRightInd w:val="0"/>
        <w:ind w:firstLine="709"/>
      </w:pPr>
    </w:p>
    <w:p w14:paraId="1B9C9184" w14:textId="77777777" w:rsidR="00F74434" w:rsidRPr="00F74434" w:rsidRDefault="00F74434" w:rsidP="00F74434">
      <w:pPr>
        <w:widowControl w:val="0"/>
        <w:autoSpaceDE w:val="0"/>
        <w:autoSpaceDN w:val="0"/>
        <w:adjustRightInd w:val="0"/>
        <w:jc w:val="both"/>
      </w:pPr>
      <w:r w:rsidRPr="00F74434">
        <w:t>Организация-разработчик: ГБПОУ НСО «НЭК»</w:t>
      </w:r>
    </w:p>
    <w:p w14:paraId="60872594" w14:textId="77777777" w:rsidR="00F74434" w:rsidRPr="00F74434" w:rsidRDefault="00F74434" w:rsidP="00F74434">
      <w:pPr>
        <w:widowControl w:val="0"/>
        <w:autoSpaceDE w:val="0"/>
        <w:autoSpaceDN w:val="0"/>
        <w:adjustRightInd w:val="0"/>
      </w:pPr>
    </w:p>
    <w:p w14:paraId="3BB99A8C" w14:textId="77777777" w:rsidR="00F74434" w:rsidRPr="00F74434" w:rsidRDefault="00F74434" w:rsidP="00F74434">
      <w:pPr>
        <w:widowControl w:val="0"/>
        <w:autoSpaceDE w:val="0"/>
        <w:autoSpaceDN w:val="0"/>
        <w:adjustRightInd w:val="0"/>
      </w:pPr>
    </w:p>
    <w:p w14:paraId="5A6AC965" w14:textId="77777777" w:rsidR="00F74434" w:rsidRPr="00F74434" w:rsidRDefault="00F74434" w:rsidP="00F74434">
      <w:pPr>
        <w:widowControl w:val="0"/>
        <w:autoSpaceDE w:val="0"/>
        <w:autoSpaceDN w:val="0"/>
        <w:adjustRightInd w:val="0"/>
      </w:pPr>
    </w:p>
    <w:p w14:paraId="4DBD0E0B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F74434">
        <w:t>Разработчик:</w:t>
      </w:r>
    </w:p>
    <w:p w14:paraId="68D09A7A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F74434">
        <w:t>Дорохова Наталья Михайловна</w:t>
      </w:r>
    </w:p>
    <w:p w14:paraId="25C33C66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F74434">
        <w:t>преподаватель, высшей квалификационной категории</w:t>
      </w:r>
    </w:p>
    <w:p w14:paraId="4DF0D51E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</w:rPr>
      </w:pPr>
      <w:r w:rsidRPr="00F74434">
        <w:t xml:space="preserve"> </w:t>
      </w:r>
      <w:r w:rsidRPr="00F74434">
        <w:rPr>
          <w:i/>
        </w:rPr>
        <w:t>(Ф.И.О., ученая степень, звание, должность, квалификационная категория)</w:t>
      </w:r>
    </w:p>
    <w:p w14:paraId="2B2CC55A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6F9BE549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AB80852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F74434">
        <w:t xml:space="preserve">Согласовано: </w:t>
      </w:r>
    </w:p>
    <w:p w14:paraId="112413B9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F74434">
        <w:t>Методист       _________________     А.В. Васильева</w:t>
      </w:r>
    </w:p>
    <w:p w14:paraId="30156332" w14:textId="77777777" w:rsidR="00F74434" w:rsidRPr="00F74434" w:rsidRDefault="00F74434" w:rsidP="00F744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F74434">
        <w:rPr>
          <w:i/>
        </w:rPr>
        <w:t xml:space="preserve">                                               </w:t>
      </w:r>
    </w:p>
    <w:p w14:paraId="3F8B377A" w14:textId="77777777" w:rsidR="00F74434" w:rsidRPr="00F74434" w:rsidRDefault="00F74434" w:rsidP="00F74434">
      <w:pPr>
        <w:widowControl w:val="0"/>
        <w:autoSpaceDE w:val="0"/>
        <w:autoSpaceDN w:val="0"/>
        <w:adjustRightInd w:val="0"/>
        <w:jc w:val="center"/>
      </w:pPr>
      <w:r w:rsidRPr="00F74434">
        <w:t>«____»______________________ 20__г.</w:t>
      </w:r>
    </w:p>
    <w:p w14:paraId="5ADC13A4" w14:textId="77777777" w:rsidR="00A50806" w:rsidRDefault="00A50806" w:rsidP="00F74434">
      <w:pPr>
        <w:jc w:val="center"/>
        <w:rPr>
          <w:sz w:val="28"/>
          <w:szCs w:val="28"/>
        </w:rPr>
      </w:pPr>
    </w:p>
    <w:p w14:paraId="47EA6FFE" w14:textId="77777777" w:rsidR="00F74434" w:rsidRDefault="00F74434" w:rsidP="00F74434">
      <w:pPr>
        <w:jc w:val="center"/>
        <w:rPr>
          <w:sz w:val="28"/>
          <w:szCs w:val="28"/>
        </w:rPr>
      </w:pPr>
    </w:p>
    <w:p w14:paraId="07D72EF4" w14:textId="77777777" w:rsidR="00F74434" w:rsidRDefault="00F74434" w:rsidP="00F74434">
      <w:pPr>
        <w:jc w:val="center"/>
        <w:rPr>
          <w:sz w:val="28"/>
          <w:szCs w:val="28"/>
        </w:rPr>
      </w:pPr>
    </w:p>
    <w:p w14:paraId="65310BA6" w14:textId="77777777" w:rsidR="00F74434" w:rsidRDefault="00F74434" w:rsidP="00F74434">
      <w:pPr>
        <w:jc w:val="center"/>
        <w:rPr>
          <w:sz w:val="28"/>
          <w:szCs w:val="28"/>
        </w:rPr>
      </w:pPr>
    </w:p>
    <w:p w14:paraId="2598C44F" w14:textId="77777777" w:rsidR="00F74434" w:rsidRDefault="00F74434" w:rsidP="00F74434">
      <w:pPr>
        <w:jc w:val="center"/>
        <w:rPr>
          <w:sz w:val="28"/>
          <w:szCs w:val="28"/>
        </w:rPr>
      </w:pPr>
    </w:p>
    <w:p w14:paraId="70AFDED7" w14:textId="77777777" w:rsidR="00F74434" w:rsidRDefault="00F74434" w:rsidP="00F74434">
      <w:pPr>
        <w:jc w:val="center"/>
        <w:rPr>
          <w:sz w:val="28"/>
          <w:szCs w:val="28"/>
        </w:rPr>
      </w:pPr>
    </w:p>
    <w:p w14:paraId="2604DDA3" w14:textId="77777777" w:rsidR="00F74434" w:rsidRDefault="00F74434" w:rsidP="00F74434">
      <w:pPr>
        <w:jc w:val="center"/>
        <w:rPr>
          <w:sz w:val="28"/>
          <w:szCs w:val="28"/>
        </w:rPr>
      </w:pPr>
    </w:p>
    <w:p w14:paraId="23B76FB0" w14:textId="77777777" w:rsidR="00F74434" w:rsidRDefault="00F74434" w:rsidP="00F74434">
      <w:pPr>
        <w:jc w:val="center"/>
        <w:rPr>
          <w:sz w:val="28"/>
          <w:szCs w:val="28"/>
        </w:rPr>
      </w:pPr>
    </w:p>
    <w:p w14:paraId="4F4472A0" w14:textId="77777777" w:rsidR="00F74434" w:rsidRDefault="00F74434" w:rsidP="00F74434">
      <w:pPr>
        <w:jc w:val="center"/>
        <w:rPr>
          <w:sz w:val="28"/>
          <w:szCs w:val="28"/>
        </w:rPr>
      </w:pPr>
    </w:p>
    <w:p w14:paraId="0FEE4D1A" w14:textId="77777777" w:rsidR="00F74434" w:rsidRDefault="00F74434" w:rsidP="00F74434">
      <w:pPr>
        <w:jc w:val="center"/>
        <w:rPr>
          <w:sz w:val="28"/>
          <w:szCs w:val="28"/>
        </w:rPr>
      </w:pPr>
    </w:p>
    <w:p w14:paraId="4410A447" w14:textId="77777777" w:rsidR="00F74434" w:rsidRDefault="00F74434" w:rsidP="00F74434">
      <w:pPr>
        <w:jc w:val="center"/>
        <w:rPr>
          <w:sz w:val="28"/>
          <w:szCs w:val="28"/>
        </w:rPr>
      </w:pPr>
    </w:p>
    <w:p w14:paraId="4D7B1CB9" w14:textId="77777777" w:rsidR="00F74434" w:rsidRDefault="00F74434" w:rsidP="00F74434">
      <w:pPr>
        <w:jc w:val="center"/>
        <w:rPr>
          <w:sz w:val="28"/>
          <w:szCs w:val="28"/>
        </w:rPr>
      </w:pPr>
    </w:p>
    <w:p w14:paraId="0709B263" w14:textId="77777777" w:rsidR="00F74434" w:rsidRDefault="00F74434" w:rsidP="00F74434">
      <w:pPr>
        <w:jc w:val="center"/>
        <w:rPr>
          <w:sz w:val="28"/>
          <w:szCs w:val="28"/>
        </w:rPr>
      </w:pPr>
    </w:p>
    <w:p w14:paraId="1A0D36E4" w14:textId="77777777" w:rsidR="00F74434" w:rsidRDefault="00F74434" w:rsidP="00F74434">
      <w:pPr>
        <w:jc w:val="center"/>
        <w:rPr>
          <w:sz w:val="28"/>
          <w:szCs w:val="28"/>
        </w:rPr>
      </w:pPr>
    </w:p>
    <w:p w14:paraId="07FF81C7" w14:textId="77777777" w:rsidR="00F74434" w:rsidRDefault="00F74434" w:rsidP="00F74434">
      <w:pPr>
        <w:jc w:val="center"/>
        <w:rPr>
          <w:sz w:val="28"/>
          <w:szCs w:val="28"/>
        </w:rPr>
      </w:pPr>
    </w:p>
    <w:p w14:paraId="70226490" w14:textId="77777777" w:rsidR="00F74434" w:rsidRDefault="00F74434" w:rsidP="00F74434">
      <w:pPr>
        <w:jc w:val="center"/>
        <w:rPr>
          <w:sz w:val="28"/>
          <w:szCs w:val="28"/>
        </w:rPr>
      </w:pPr>
    </w:p>
    <w:p w14:paraId="7278EE22" w14:textId="77777777" w:rsidR="00F74434" w:rsidRDefault="00F74434" w:rsidP="00F74434">
      <w:pPr>
        <w:jc w:val="center"/>
        <w:rPr>
          <w:sz w:val="28"/>
          <w:szCs w:val="28"/>
        </w:rPr>
      </w:pPr>
    </w:p>
    <w:p w14:paraId="24547814" w14:textId="77777777" w:rsidR="00F74434" w:rsidRDefault="00F74434" w:rsidP="00F74434">
      <w:pPr>
        <w:jc w:val="center"/>
        <w:rPr>
          <w:sz w:val="28"/>
          <w:szCs w:val="28"/>
        </w:rPr>
      </w:pPr>
    </w:p>
    <w:p w14:paraId="578F5621" w14:textId="77777777" w:rsidR="00F74434" w:rsidRDefault="00F74434" w:rsidP="00F74434">
      <w:pPr>
        <w:jc w:val="center"/>
        <w:rPr>
          <w:sz w:val="28"/>
          <w:szCs w:val="28"/>
        </w:rPr>
      </w:pPr>
    </w:p>
    <w:p w14:paraId="30E8190A" w14:textId="77777777" w:rsidR="00F74434" w:rsidRDefault="00F74434" w:rsidP="00F74434">
      <w:pPr>
        <w:jc w:val="center"/>
        <w:rPr>
          <w:sz w:val="28"/>
          <w:szCs w:val="28"/>
        </w:rPr>
      </w:pPr>
    </w:p>
    <w:p w14:paraId="5315616F" w14:textId="77777777" w:rsidR="00F74434" w:rsidRDefault="00F74434" w:rsidP="00F74434">
      <w:pPr>
        <w:jc w:val="center"/>
        <w:rPr>
          <w:sz w:val="28"/>
          <w:szCs w:val="28"/>
        </w:rPr>
      </w:pPr>
    </w:p>
    <w:p w14:paraId="7647C021" w14:textId="77777777" w:rsidR="00F74434" w:rsidRDefault="00F74434" w:rsidP="00F74434">
      <w:pPr>
        <w:jc w:val="center"/>
        <w:rPr>
          <w:sz w:val="28"/>
          <w:szCs w:val="28"/>
        </w:rPr>
      </w:pPr>
    </w:p>
    <w:p w14:paraId="39A2A5E7" w14:textId="77777777" w:rsidR="00664D41" w:rsidRDefault="00664D41" w:rsidP="00001C66">
      <w:pPr>
        <w:shd w:val="clear" w:color="auto" w:fill="FFFFFF"/>
        <w:jc w:val="center"/>
      </w:pPr>
    </w:p>
    <w:p w14:paraId="2FC368C2" w14:textId="77777777" w:rsidR="00FB20DC" w:rsidRPr="00FB20DC" w:rsidRDefault="00FB20DC" w:rsidP="00001C66">
      <w:pPr>
        <w:shd w:val="clear" w:color="auto" w:fill="FFFFFF"/>
        <w:jc w:val="center"/>
        <w:rPr>
          <w:b/>
        </w:rPr>
      </w:pPr>
      <w:r w:rsidRPr="00FB20DC">
        <w:rPr>
          <w:b/>
        </w:rPr>
        <w:lastRenderedPageBreak/>
        <w:t>Содержание</w:t>
      </w:r>
    </w:p>
    <w:p w14:paraId="7696AC25" w14:textId="77777777" w:rsidR="007F112B" w:rsidRPr="00380CE1" w:rsidRDefault="007F112B" w:rsidP="007F112B">
      <w:pPr>
        <w:pStyle w:val="13"/>
        <w:tabs>
          <w:tab w:val="left" w:pos="440"/>
          <w:tab w:val="right" w:leader="dot" w:pos="9345"/>
        </w:tabs>
        <w:rPr>
          <w:rFonts w:ascii="Times New Roman" w:hAnsi="Times New Roman" w:cs="Times New Roman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7307366" w:history="1">
        <w:r w:rsidRPr="00380CE1">
          <w:rPr>
            <w:rStyle w:val="af7"/>
            <w:rFonts w:ascii="Times New Roman" w:hAnsi="Times New Roman" w:cs="Times New Roman"/>
            <w:noProof/>
            <w:sz w:val="24"/>
            <w:szCs w:val="24"/>
          </w:rPr>
          <w:t>1.</w:t>
        </w:r>
        <w:r w:rsidRPr="00380CE1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380CE1">
          <w:rPr>
            <w:rStyle w:val="af7"/>
            <w:rFonts w:ascii="Times New Roman" w:hAnsi="Times New Roman" w:cs="Times New Roman"/>
            <w:noProof/>
            <w:sz w:val="24"/>
            <w:szCs w:val="24"/>
          </w:rPr>
          <w:t>ПОЯСНИТЕЛЬНАЯ ЗАПИСКА</w:t>
        </w:r>
        <w:r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_Toc107307366 \h </w:instrText>
        </w:r>
        <w:r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D570733" w14:textId="0896768A" w:rsidR="007F112B" w:rsidRPr="00380CE1" w:rsidRDefault="00000000" w:rsidP="007F112B">
      <w:pPr>
        <w:pStyle w:val="13"/>
        <w:tabs>
          <w:tab w:val="left" w:pos="440"/>
          <w:tab w:val="right" w:leader="dot" w:pos="9345"/>
        </w:tabs>
        <w:rPr>
          <w:rFonts w:ascii="Times New Roman" w:hAnsi="Times New Roman" w:cs="Times New Roman"/>
          <w:noProof/>
          <w:sz w:val="24"/>
          <w:szCs w:val="24"/>
        </w:rPr>
      </w:pPr>
      <w:hyperlink w:anchor="_Toc107307367" w:history="1">
        <w:r w:rsidR="007F112B" w:rsidRPr="00380CE1">
          <w:rPr>
            <w:rStyle w:val="af7"/>
            <w:rFonts w:ascii="Times New Roman" w:hAnsi="Times New Roman" w:cs="Times New Roman"/>
            <w:caps/>
            <w:noProof/>
            <w:sz w:val="24"/>
            <w:szCs w:val="24"/>
          </w:rPr>
          <w:t>2.</w:t>
        </w:r>
        <w:r w:rsidR="007F112B" w:rsidRPr="00380CE1">
          <w:rPr>
            <w:rFonts w:ascii="Times New Roman" w:hAnsi="Times New Roman" w:cs="Times New Roman"/>
            <w:noProof/>
            <w:sz w:val="24"/>
            <w:szCs w:val="24"/>
          </w:rPr>
          <w:tab/>
        </w:r>
        <w:bookmarkStart w:id="0" w:name="_Hlk113136313"/>
        <w:r w:rsidR="007F112B" w:rsidRPr="00380CE1">
          <w:rPr>
            <w:rStyle w:val="af7"/>
            <w:rFonts w:ascii="Times New Roman" w:hAnsi="Times New Roman" w:cs="Times New Roman"/>
            <w:caps/>
            <w:noProof/>
            <w:sz w:val="24"/>
            <w:szCs w:val="24"/>
          </w:rPr>
          <w:t>Планируемые результаты изучения учебного предмета</w:t>
        </w:r>
        <w:bookmarkEnd w:id="0"/>
        <w:r w:rsidR="007F112B"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4555C9"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</w:hyperlink>
    </w:p>
    <w:p w14:paraId="5EBBD776" w14:textId="441C2EA6" w:rsidR="007F112B" w:rsidRPr="00380CE1" w:rsidRDefault="00000000" w:rsidP="007F112B">
      <w:pPr>
        <w:pStyle w:val="13"/>
        <w:tabs>
          <w:tab w:val="right" w:leader="dot" w:pos="9345"/>
        </w:tabs>
        <w:rPr>
          <w:rFonts w:ascii="Times New Roman" w:hAnsi="Times New Roman" w:cs="Times New Roman"/>
          <w:noProof/>
          <w:sz w:val="24"/>
          <w:szCs w:val="24"/>
        </w:rPr>
      </w:pPr>
      <w:hyperlink w:anchor="_Toc107307368" w:history="1">
        <w:r w:rsidR="007F112B" w:rsidRPr="00380CE1">
          <w:rPr>
            <w:rStyle w:val="af7"/>
            <w:rFonts w:ascii="Times New Roman" w:hAnsi="Times New Roman" w:cs="Times New Roman"/>
            <w:noProof/>
            <w:sz w:val="24"/>
            <w:szCs w:val="24"/>
          </w:rPr>
          <w:t>3. СТРУКТУРА И СОДЕРЖАНИЕ УЧЕБНОГО ПРЕДМЕТА</w:t>
        </w:r>
        <w:r w:rsidR="007F112B"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647A6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</w:hyperlink>
    </w:p>
    <w:p w14:paraId="6745C2F3" w14:textId="113EC931" w:rsidR="007F112B" w:rsidRPr="00380CE1" w:rsidRDefault="00000000" w:rsidP="007F112B">
      <w:pPr>
        <w:pStyle w:val="13"/>
        <w:tabs>
          <w:tab w:val="left" w:pos="440"/>
          <w:tab w:val="right" w:leader="dot" w:pos="9345"/>
        </w:tabs>
        <w:rPr>
          <w:rFonts w:ascii="Times New Roman" w:hAnsi="Times New Roman" w:cs="Times New Roman"/>
          <w:noProof/>
          <w:sz w:val="24"/>
          <w:szCs w:val="24"/>
        </w:rPr>
      </w:pPr>
      <w:hyperlink w:anchor="_Toc107307369" w:history="1">
        <w:r w:rsidR="007F112B" w:rsidRPr="00380CE1">
          <w:rPr>
            <w:rStyle w:val="af7"/>
            <w:rFonts w:ascii="Times New Roman" w:hAnsi="Times New Roman" w:cs="Times New Roman"/>
            <w:caps/>
            <w:noProof/>
            <w:sz w:val="24"/>
            <w:szCs w:val="24"/>
          </w:rPr>
          <w:t>4.</w:t>
        </w:r>
        <w:r w:rsidR="007F112B" w:rsidRPr="00380CE1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="007F112B" w:rsidRPr="00380CE1">
          <w:rPr>
            <w:rStyle w:val="af7"/>
            <w:rFonts w:ascii="Times New Roman" w:hAnsi="Times New Roman" w:cs="Times New Roman"/>
            <w:caps/>
            <w:noProof/>
            <w:sz w:val="24"/>
            <w:szCs w:val="24"/>
          </w:rPr>
          <w:t>учебно-методическое и материально-техническое обеспечение программы учебного предмета</w:t>
        </w:r>
        <w:r w:rsidR="007F112B"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647A6">
          <w:rPr>
            <w:rFonts w:ascii="Times New Roman" w:hAnsi="Times New Roman" w:cs="Times New Roman"/>
            <w:noProof/>
            <w:webHidden/>
            <w:sz w:val="24"/>
            <w:szCs w:val="24"/>
          </w:rPr>
          <w:t>23</w:t>
        </w:r>
      </w:hyperlink>
    </w:p>
    <w:p w14:paraId="7A54D27E" w14:textId="08AEC1E9" w:rsidR="007F112B" w:rsidRPr="007F112B" w:rsidRDefault="00000000" w:rsidP="007F112B">
      <w:pPr>
        <w:pStyle w:val="13"/>
        <w:tabs>
          <w:tab w:val="left" w:pos="440"/>
          <w:tab w:val="right" w:leader="dot" w:pos="9345"/>
        </w:tabs>
        <w:rPr>
          <w:rFonts w:ascii="Calibri" w:hAnsi="Calibri" w:cs="Times New Roman"/>
          <w:noProof/>
          <w:sz w:val="22"/>
          <w:szCs w:val="22"/>
        </w:rPr>
      </w:pPr>
      <w:hyperlink w:anchor="_Toc107307370" w:history="1">
        <w:r w:rsidR="007F112B" w:rsidRPr="00380CE1">
          <w:rPr>
            <w:rStyle w:val="af7"/>
            <w:rFonts w:ascii="Times New Roman" w:hAnsi="Times New Roman" w:cs="Times New Roman"/>
            <w:caps/>
            <w:noProof/>
            <w:sz w:val="24"/>
            <w:szCs w:val="24"/>
          </w:rPr>
          <w:t>5.</w:t>
        </w:r>
        <w:r w:rsidR="007F112B" w:rsidRPr="00380CE1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="007F112B" w:rsidRPr="00380CE1">
          <w:rPr>
            <w:rStyle w:val="af7"/>
            <w:rFonts w:ascii="Times New Roman" w:hAnsi="Times New Roman" w:cs="Times New Roman"/>
            <w:caps/>
            <w:noProof/>
            <w:sz w:val="24"/>
            <w:szCs w:val="24"/>
          </w:rPr>
          <w:t>Контроль и оценка результатов освоения учебного предмета</w:t>
        </w:r>
        <w:r w:rsidR="007F112B" w:rsidRPr="00380CE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647A6">
          <w:rPr>
            <w:rFonts w:ascii="Times New Roman" w:hAnsi="Times New Roman" w:cs="Times New Roman"/>
            <w:noProof/>
            <w:webHidden/>
            <w:sz w:val="24"/>
            <w:szCs w:val="24"/>
          </w:rPr>
          <w:t>26</w:t>
        </w:r>
      </w:hyperlink>
    </w:p>
    <w:p w14:paraId="231C3365" w14:textId="77777777" w:rsidR="007F112B" w:rsidRDefault="007F112B" w:rsidP="007F112B">
      <w:r>
        <w:rPr>
          <w:b/>
          <w:bCs/>
        </w:rPr>
        <w:fldChar w:fldCharType="end"/>
      </w:r>
    </w:p>
    <w:p w14:paraId="0BEC7AD8" w14:textId="77777777" w:rsidR="00FB20DC" w:rsidRDefault="00FB20DC" w:rsidP="00001C66">
      <w:pPr>
        <w:shd w:val="clear" w:color="auto" w:fill="FFFFFF"/>
        <w:jc w:val="center"/>
      </w:pPr>
    </w:p>
    <w:p w14:paraId="0A315915" w14:textId="77777777" w:rsidR="00A145B0" w:rsidRDefault="00A145B0" w:rsidP="00FB20DC">
      <w:pPr>
        <w:ind w:left="284"/>
        <w:rPr>
          <w:b/>
          <w:sz w:val="36"/>
          <w:szCs w:val="36"/>
        </w:rPr>
      </w:pPr>
    </w:p>
    <w:p w14:paraId="22333F57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2311B5BD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7975D1EC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380348C4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710B4EC2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59D95439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0180F058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4A910715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38C9836D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25C3C6E3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62B1C795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59428627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68217D01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67C56C59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1BDA7C22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27D8EA1D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479A1222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7CB673A5" w14:textId="77777777" w:rsidR="00A145B0" w:rsidRDefault="00A145B0" w:rsidP="00937758">
      <w:pPr>
        <w:ind w:left="284"/>
        <w:jc w:val="center"/>
        <w:rPr>
          <w:b/>
          <w:sz w:val="36"/>
          <w:szCs w:val="36"/>
        </w:rPr>
      </w:pPr>
    </w:p>
    <w:p w14:paraId="7E7F8436" w14:textId="77777777" w:rsidR="00972AA9" w:rsidRDefault="00972AA9" w:rsidP="00937758">
      <w:pPr>
        <w:ind w:left="284"/>
        <w:jc w:val="center"/>
        <w:rPr>
          <w:b/>
          <w:sz w:val="36"/>
          <w:szCs w:val="36"/>
        </w:rPr>
      </w:pPr>
    </w:p>
    <w:p w14:paraId="7D0014CF" w14:textId="77777777" w:rsidR="00972AA9" w:rsidRDefault="00972AA9" w:rsidP="00937758">
      <w:pPr>
        <w:ind w:left="284"/>
        <w:jc w:val="center"/>
        <w:rPr>
          <w:b/>
          <w:sz w:val="36"/>
          <w:szCs w:val="36"/>
        </w:rPr>
      </w:pPr>
    </w:p>
    <w:p w14:paraId="072B3985" w14:textId="77777777" w:rsidR="00972AA9" w:rsidRDefault="00972AA9" w:rsidP="00937758">
      <w:pPr>
        <w:ind w:left="284"/>
        <w:jc w:val="center"/>
        <w:rPr>
          <w:b/>
          <w:sz w:val="36"/>
          <w:szCs w:val="36"/>
        </w:rPr>
      </w:pPr>
    </w:p>
    <w:p w14:paraId="204A6196" w14:textId="77777777" w:rsidR="00972AA9" w:rsidRDefault="00972AA9" w:rsidP="00937758">
      <w:pPr>
        <w:ind w:left="284"/>
        <w:jc w:val="center"/>
        <w:rPr>
          <w:b/>
          <w:sz w:val="36"/>
          <w:szCs w:val="36"/>
        </w:rPr>
      </w:pPr>
    </w:p>
    <w:p w14:paraId="608E68CB" w14:textId="77777777" w:rsidR="00972AA9" w:rsidRDefault="00972AA9" w:rsidP="00937758">
      <w:pPr>
        <w:ind w:left="284"/>
        <w:jc w:val="center"/>
        <w:rPr>
          <w:b/>
          <w:sz w:val="36"/>
          <w:szCs w:val="36"/>
        </w:rPr>
      </w:pPr>
    </w:p>
    <w:p w14:paraId="52572184" w14:textId="77777777" w:rsidR="00972AA9" w:rsidRDefault="00972AA9" w:rsidP="00937758">
      <w:pPr>
        <w:ind w:left="284"/>
        <w:jc w:val="center"/>
        <w:rPr>
          <w:b/>
          <w:sz w:val="36"/>
          <w:szCs w:val="36"/>
        </w:rPr>
      </w:pPr>
    </w:p>
    <w:p w14:paraId="73ADA2C3" w14:textId="77777777" w:rsidR="00972AA9" w:rsidRDefault="00972AA9" w:rsidP="00937758">
      <w:pPr>
        <w:ind w:left="284"/>
        <w:jc w:val="center"/>
        <w:rPr>
          <w:b/>
          <w:sz w:val="36"/>
          <w:szCs w:val="36"/>
        </w:rPr>
      </w:pPr>
    </w:p>
    <w:p w14:paraId="6749FC90" w14:textId="77777777" w:rsidR="00085CBE" w:rsidRDefault="00085CBE" w:rsidP="007F112B">
      <w:pPr>
        <w:rPr>
          <w:b/>
          <w:sz w:val="36"/>
          <w:szCs w:val="36"/>
        </w:rPr>
      </w:pPr>
    </w:p>
    <w:p w14:paraId="1C6B058B" w14:textId="77777777" w:rsidR="00A145B0" w:rsidRPr="00084C0F" w:rsidRDefault="00A145B0" w:rsidP="00001C66">
      <w:pPr>
        <w:rPr>
          <w:b/>
        </w:rPr>
      </w:pPr>
    </w:p>
    <w:p w14:paraId="50C0682E" w14:textId="77777777" w:rsidR="00A7072E" w:rsidRPr="00084C0F" w:rsidRDefault="00937758" w:rsidP="00084C0F">
      <w:pPr>
        <w:numPr>
          <w:ilvl w:val="0"/>
          <w:numId w:val="24"/>
        </w:numPr>
        <w:jc w:val="center"/>
      </w:pPr>
      <w:r w:rsidRPr="00084C0F">
        <w:rPr>
          <w:b/>
        </w:rPr>
        <w:lastRenderedPageBreak/>
        <w:t>Пояснительная записка</w:t>
      </w:r>
    </w:p>
    <w:p w14:paraId="00699FE1" w14:textId="77777777" w:rsidR="00001C66" w:rsidRPr="00084C0F" w:rsidRDefault="00EA20E6" w:rsidP="00FB20DC">
      <w:pPr>
        <w:ind w:firstLine="709"/>
        <w:jc w:val="both"/>
      </w:pPr>
      <w:r w:rsidRPr="00084C0F">
        <w:t xml:space="preserve">Программа общеобразовательной учебной дисциплины «Физика» предназначена для изучения физики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 </w:t>
      </w:r>
    </w:p>
    <w:p w14:paraId="6F27352E" w14:textId="77777777" w:rsidR="00001C66" w:rsidRPr="00084C0F" w:rsidRDefault="00001C66" w:rsidP="00001C66">
      <w:pPr>
        <w:ind w:firstLine="567"/>
        <w:jc w:val="center"/>
        <w:rPr>
          <w:b/>
        </w:rPr>
      </w:pPr>
      <w:r w:rsidRPr="00084C0F">
        <w:rPr>
          <w:b/>
        </w:rPr>
        <w:t>1.1. Область применения программы</w:t>
      </w:r>
    </w:p>
    <w:p w14:paraId="4E3019A0" w14:textId="77777777" w:rsidR="00937758" w:rsidRPr="00084C0F" w:rsidRDefault="00EA20E6" w:rsidP="00FB20DC">
      <w:pPr>
        <w:ind w:firstLine="709"/>
        <w:jc w:val="both"/>
      </w:pPr>
      <w:r w:rsidRPr="00084C0F"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«Физика»,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14:paraId="2653F75A" w14:textId="77777777" w:rsidR="00EA20E6" w:rsidRPr="00084C0F" w:rsidRDefault="00937758" w:rsidP="00FB20DC">
      <w:pPr>
        <w:ind w:firstLine="709"/>
        <w:jc w:val="both"/>
      </w:pPr>
      <w:r w:rsidRPr="00084C0F">
        <w:t>Содержание программы «Физика» направлено на достижение следующих целей:</w:t>
      </w:r>
    </w:p>
    <w:p w14:paraId="7E450491" w14:textId="77777777" w:rsidR="00937758" w:rsidRPr="00084C0F" w:rsidRDefault="00937758" w:rsidP="00084C0F">
      <w:pPr>
        <w:numPr>
          <w:ilvl w:val="0"/>
          <w:numId w:val="25"/>
        </w:numPr>
        <w:jc w:val="both"/>
      </w:pPr>
      <w:r w:rsidRPr="00084C0F">
        <w:t>освоение знаний о фундаментальных физических • законах и принципах, лежащих в основе современной физической картины мира; наиболее важных</w:t>
      </w:r>
    </w:p>
    <w:p w14:paraId="38CD3CD1" w14:textId="77777777" w:rsidR="00937758" w:rsidRPr="00084C0F" w:rsidRDefault="00937758" w:rsidP="00F960E9">
      <w:pPr>
        <w:ind w:left="720"/>
        <w:jc w:val="both"/>
      </w:pPr>
      <w:r w:rsidRPr="00084C0F">
        <w:t>открытиях в области физики, оказавших определяющее влияние на развитие</w:t>
      </w:r>
      <w:r w:rsidR="00F960E9" w:rsidRPr="00084C0F">
        <w:t xml:space="preserve"> </w:t>
      </w:r>
      <w:r w:rsidRPr="00084C0F">
        <w:t>техники и технологии; методах научного познания природы;</w:t>
      </w:r>
    </w:p>
    <w:p w14:paraId="34A2E76E" w14:textId="77777777" w:rsidR="00937758" w:rsidRPr="00084C0F" w:rsidRDefault="00937758" w:rsidP="00084C0F">
      <w:pPr>
        <w:numPr>
          <w:ilvl w:val="0"/>
          <w:numId w:val="25"/>
        </w:numPr>
        <w:jc w:val="both"/>
      </w:pPr>
      <w:r w:rsidRPr="00084C0F">
        <w:t>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практически использовать физические знания; оценивать достоверность естественно-научной информации;</w:t>
      </w:r>
    </w:p>
    <w:p w14:paraId="68954811" w14:textId="77777777" w:rsidR="00937758" w:rsidRPr="00084C0F" w:rsidRDefault="00937758" w:rsidP="00084C0F">
      <w:pPr>
        <w:numPr>
          <w:ilvl w:val="0"/>
          <w:numId w:val="25"/>
        </w:numPr>
        <w:jc w:val="both"/>
      </w:pPr>
      <w:r w:rsidRPr="00084C0F"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14:paraId="41FA9D9A" w14:textId="77777777" w:rsidR="00937758" w:rsidRPr="00084C0F" w:rsidRDefault="00937758" w:rsidP="00084C0F">
      <w:pPr>
        <w:numPr>
          <w:ilvl w:val="0"/>
          <w:numId w:val="25"/>
        </w:numPr>
        <w:jc w:val="both"/>
      </w:pPr>
      <w:r w:rsidRPr="00084C0F">
        <w:t>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естественно-научного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14:paraId="467CE63A" w14:textId="77777777" w:rsidR="00937758" w:rsidRPr="00084C0F" w:rsidRDefault="00937758" w:rsidP="00084C0F">
      <w:pPr>
        <w:numPr>
          <w:ilvl w:val="0"/>
          <w:numId w:val="25"/>
        </w:numPr>
        <w:jc w:val="both"/>
      </w:pPr>
      <w:r w:rsidRPr="00084C0F">
        <w:t>использование приобретенных знаний и умений для решения практических</w:t>
      </w:r>
    </w:p>
    <w:p w14:paraId="40990B46" w14:textId="77777777" w:rsidR="00937758" w:rsidRPr="00084C0F" w:rsidRDefault="00937758" w:rsidP="00084C0F">
      <w:pPr>
        <w:ind w:left="1418"/>
        <w:jc w:val="both"/>
      </w:pPr>
      <w:r w:rsidRPr="00084C0F">
        <w:t xml:space="preserve">задач повседневной жизни, обеспечения безопасности собственной жизни, рационального природопользования и </w:t>
      </w:r>
      <w:r w:rsidR="00001C66" w:rsidRPr="00084C0F">
        <w:t>охраны окружающей среды,</w:t>
      </w:r>
      <w:r w:rsidRPr="00084C0F">
        <w:t xml:space="preserve"> и возможность применения знаний при решении задач, возникающих в последующей профессиональной деятельности.</w:t>
      </w:r>
    </w:p>
    <w:p w14:paraId="4A524BDA" w14:textId="77777777" w:rsidR="00937758" w:rsidRPr="00084C0F" w:rsidRDefault="00937758" w:rsidP="00FB20DC">
      <w:pPr>
        <w:ind w:firstLine="709"/>
        <w:jc w:val="both"/>
      </w:pPr>
      <w:r w:rsidRPr="00084C0F"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ППССЗ).</w:t>
      </w:r>
    </w:p>
    <w:p w14:paraId="5234D8B7" w14:textId="77777777" w:rsidR="00937758" w:rsidRPr="00084C0F" w:rsidRDefault="00937758" w:rsidP="00FB20DC">
      <w:pPr>
        <w:ind w:firstLine="709"/>
        <w:jc w:val="both"/>
      </w:pPr>
      <w:r w:rsidRPr="00084C0F">
        <w:t xml:space="preserve">Программа учебной дисциплины «Физика»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</w:t>
      </w:r>
      <w:r w:rsidRPr="00084C0F">
        <w:lastRenderedPageBreak/>
        <w:t>учебного материала, последовательность его изучения, распределение учебных часов, тематику рефератов, индивидуальных проектов, виды самостоятельных работ, учитывая специфику программ подготовки квалифицированных рабочих, служащих и специалистов среднего звена, осваиваемой специальности.</w:t>
      </w:r>
    </w:p>
    <w:p w14:paraId="506ABB3F" w14:textId="77777777" w:rsidR="00937758" w:rsidRPr="00084C0F" w:rsidRDefault="00937758" w:rsidP="00FB20DC">
      <w:pPr>
        <w:ind w:firstLine="709"/>
        <w:jc w:val="both"/>
      </w:pPr>
      <w:r w:rsidRPr="00084C0F"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</w:t>
      </w:r>
      <w:r w:rsidR="00F960E9" w:rsidRPr="00084C0F">
        <w:t xml:space="preserve"> </w:t>
      </w:r>
      <w:r w:rsidRPr="00084C0F">
        <w:t>образования в пределах освоения ОПОП СПО на базе основного общего образования</w:t>
      </w:r>
    </w:p>
    <w:p w14:paraId="299E46C4" w14:textId="77777777" w:rsidR="00937758" w:rsidRPr="00084C0F" w:rsidRDefault="00937758" w:rsidP="00907AF4">
      <w:pPr>
        <w:ind w:firstLine="709"/>
        <w:jc w:val="both"/>
      </w:pPr>
      <w:r w:rsidRPr="00084C0F">
        <w:t>(ППКРС, ППССЗ).</w:t>
      </w:r>
    </w:p>
    <w:p w14:paraId="380D8FBE" w14:textId="77777777" w:rsidR="00001C66" w:rsidRPr="00084C0F" w:rsidRDefault="00001C66" w:rsidP="00391C42">
      <w:pPr>
        <w:numPr>
          <w:ilvl w:val="1"/>
          <w:numId w:val="23"/>
        </w:numPr>
        <w:jc w:val="center"/>
        <w:rPr>
          <w:b/>
        </w:rPr>
      </w:pPr>
      <w:r w:rsidRPr="00084C0F">
        <w:rPr>
          <w:b/>
        </w:rPr>
        <w:t>Общая характеристика учебной дисциплины «Физика»</w:t>
      </w:r>
    </w:p>
    <w:p w14:paraId="7B502AE3" w14:textId="77777777" w:rsidR="00705EAC" w:rsidRPr="00084C0F" w:rsidRDefault="00EA20E6" w:rsidP="00391C42">
      <w:pPr>
        <w:ind w:firstLine="709"/>
        <w:jc w:val="both"/>
      </w:pPr>
      <w:r w:rsidRPr="00084C0F">
        <w:t xml:space="preserve">В основе учебной дисциплины «Физика» лежит установка на формирование у обучаемых системы базовых понятий физики и представлений о современной физической картине мира, а также выработка умений применять физические знания как в профессиональной деятельности, так и для решения жизненных задач. Многие положения, развиваемые физикой, рассматриваются как основа создания и использования информационных и коммуникационных технологий (ИКТ) — одного из наиболее значимых технологических достижений современной цивилизации. </w:t>
      </w:r>
    </w:p>
    <w:p w14:paraId="4D8A2F84" w14:textId="77777777" w:rsidR="00705EAC" w:rsidRPr="00084C0F" w:rsidRDefault="00EA20E6" w:rsidP="00705EAC">
      <w:pPr>
        <w:ind w:firstLine="709"/>
        <w:jc w:val="both"/>
      </w:pPr>
      <w:r w:rsidRPr="00084C0F">
        <w:t xml:space="preserve">Физика дает ключ к пониманию многочисленных явлений и процессов окружающего мира (в естественно-научных областях, социологии, экономике, языке, литературе и др.). В физике формируются многие виды деятельности, которые имеют метапредметный характер. К ним в первую очередь относятся: моделирование объектов и процессов, применение основных методов познания, системно-информационный анализ, формулирование гипотез, анализ и синтез, сравнение, обобщение, систематизация, выявление причинно-следственных связей, поиск аналогов, управление объектами и процессами. </w:t>
      </w:r>
    </w:p>
    <w:p w14:paraId="494DA7E7" w14:textId="77777777" w:rsidR="00705EAC" w:rsidRPr="00084C0F" w:rsidRDefault="00EA20E6" w:rsidP="00705EAC">
      <w:pPr>
        <w:ind w:firstLine="709"/>
        <w:jc w:val="both"/>
      </w:pPr>
      <w:r w:rsidRPr="00084C0F">
        <w:t xml:space="preserve">Именно эта дисциплина позволяет познакомить студентов с научными методами познания, научить их отличать гипотезу от теории, теорию от эксперимента. Физика имеет очень большое и всевозрастающее число междисциплинарных связей, причем на уровне как понятийного аппарата, так и инструментария. Сказанное позволяет рассматривать физику как </w:t>
      </w:r>
      <w:proofErr w:type="spellStart"/>
      <w:r w:rsidRPr="00084C0F">
        <w:t>метадисциплину</w:t>
      </w:r>
      <w:proofErr w:type="spellEnd"/>
      <w:r w:rsidRPr="00084C0F">
        <w:t xml:space="preserve">, которая предоставляет междисциплинарный язык для описания научной картины мира. Физика является системообразующим фактором для естественно-научных учебных предметов, поскольку физические законы лежат в основе содержания химии, биологии, географии, астрономии и специальных дисциплин (техническая механика, электротехника, электроника и др.). </w:t>
      </w:r>
    </w:p>
    <w:p w14:paraId="432F37AA" w14:textId="77777777" w:rsidR="00705EAC" w:rsidRPr="00084C0F" w:rsidRDefault="00EA20E6" w:rsidP="00705EAC">
      <w:pPr>
        <w:ind w:firstLine="709"/>
        <w:jc w:val="both"/>
      </w:pPr>
      <w:r w:rsidRPr="00084C0F">
        <w:t>Учебная дисциплина «Физика» создает универсальную базу для изучения общепрофессиональных и специальных дисциплин, закладывая фундамент для последующего обучения студентов. Обладая логической стройностью и опираясь на экспериментальные факты, учебная дисциплина «Физика» формирует у студентов подлинно научное мировоззрение. Физика является основой учения о материальном мире и решает проблемы этого мира.</w:t>
      </w:r>
    </w:p>
    <w:p w14:paraId="05773A12" w14:textId="77777777" w:rsidR="00705EAC" w:rsidRPr="00084C0F" w:rsidRDefault="00EA20E6" w:rsidP="00705EAC">
      <w:pPr>
        <w:ind w:firstLine="709"/>
        <w:jc w:val="both"/>
      </w:pPr>
      <w:r w:rsidRPr="00084C0F">
        <w:t>Изучение физики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студентами, объеме и характере практических занятий, видах внеаудиторной самостоятельной работы студентов. При освоении профессий СПО и специальностей СПО естественно-научного профиля профессионального образования физика изучается на базовом уровне ФГОС среднего общего образования, при освоении профессий СПО и специальностей СПО технического профиля профессионального образования физика изучается более углубленно, как профильная учебная дисциплина, учитывающая специфику осваиваемых профессий или специальностей.</w:t>
      </w:r>
    </w:p>
    <w:p w14:paraId="49FB78B0" w14:textId="77777777" w:rsidR="00705EAC" w:rsidRPr="00084C0F" w:rsidRDefault="00EA20E6" w:rsidP="00705EAC">
      <w:pPr>
        <w:ind w:firstLine="709"/>
        <w:jc w:val="both"/>
      </w:pPr>
      <w:r w:rsidRPr="00084C0F">
        <w:lastRenderedPageBreak/>
        <w:t xml:space="preserve"> При освоении профессий СПО и специальностей СПО социально-экономического и гуманитарного профилей профессионального образования физика изучается в составе интегрированной учебной дисциплины «Естествознание» обязательной предметной области «Естественные науки» ФГОС среднего общего образования.</w:t>
      </w:r>
    </w:p>
    <w:p w14:paraId="4F51E1F6" w14:textId="77777777" w:rsidR="00EA20E6" w:rsidRPr="00084C0F" w:rsidRDefault="00EA20E6" w:rsidP="00705EAC">
      <w:pPr>
        <w:ind w:firstLine="709"/>
        <w:jc w:val="both"/>
      </w:pPr>
      <w:r w:rsidRPr="00084C0F">
        <w:t xml:space="preserve"> В содержании учебной дисциплины по физике при подготовке обучающихся по профессиям и специальностям технического профиля профессионального образования профильной составляющей является раздел </w:t>
      </w:r>
      <w:r w:rsidRPr="00084C0F">
        <w:rPr>
          <w:b/>
        </w:rPr>
        <w:t>«Электродинамика»,</w:t>
      </w:r>
      <w:r w:rsidRPr="00084C0F">
        <w:t xml:space="preserve"> так как большинство профессий и специальностей, относящихся к этому профилю, связаны с электротехникой и электроникой.</w:t>
      </w:r>
    </w:p>
    <w:p w14:paraId="13567509" w14:textId="77777777" w:rsidR="00705EAC" w:rsidRPr="00084C0F" w:rsidRDefault="00EA20E6" w:rsidP="00705EAC">
      <w:pPr>
        <w:ind w:firstLine="709"/>
        <w:jc w:val="both"/>
      </w:pPr>
      <w:r w:rsidRPr="00084C0F">
        <w:t xml:space="preserve">Содержание учебной дисциплины, реализуемое при подготовке обучающихся по профессиям и специальностям естественно-научного профиля профессионального образования, не имеет явно выраженной профильной составляющей, так как профессии и специальности, относящиеся к этому профилю обучения, не имеют преимущественной связи с тем или иным разделом физики. </w:t>
      </w:r>
    </w:p>
    <w:p w14:paraId="76D48580" w14:textId="77777777" w:rsidR="00705EAC" w:rsidRPr="00084C0F" w:rsidRDefault="00EA20E6" w:rsidP="00705EAC">
      <w:pPr>
        <w:ind w:firstLine="709"/>
        <w:jc w:val="both"/>
      </w:pPr>
      <w:r w:rsidRPr="00084C0F">
        <w:t xml:space="preserve">Однако в зависимости от получаемой профессии СПО или специальности СПО в рамках естественно-научного профиля профессионального образования повышенное внимание может быть уделено изучению раздела </w:t>
      </w:r>
      <w:r w:rsidRPr="00084C0F">
        <w:rPr>
          <w:b/>
        </w:rPr>
        <w:t>«Молекулярная физика. Термодинамика»</w:t>
      </w:r>
      <w:r w:rsidRPr="00084C0F">
        <w:t xml:space="preserve">, отдельных тем раздела «Электродинамика» и особенно тем экологического содержания, присутствующих почти в каждом разделе. Теоретические сведения по физике дополняются демонстрациями и лабораторными работами. </w:t>
      </w:r>
    </w:p>
    <w:p w14:paraId="52127849" w14:textId="77777777" w:rsidR="00937758" w:rsidRPr="00084C0F" w:rsidRDefault="00EA20E6" w:rsidP="00907AF4">
      <w:pPr>
        <w:ind w:firstLine="709"/>
        <w:jc w:val="both"/>
      </w:pPr>
      <w:r w:rsidRPr="00084C0F">
        <w:t>Изучение общеобразовательной учебной дисциплины «Физика»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 (ППКРС, ППССЗ).</w:t>
      </w:r>
    </w:p>
    <w:p w14:paraId="299D5ADE" w14:textId="77777777" w:rsidR="002F2615" w:rsidRPr="002F2615" w:rsidRDefault="002F2615" w:rsidP="002F2615">
      <w:pPr>
        <w:numPr>
          <w:ilvl w:val="1"/>
          <w:numId w:val="23"/>
        </w:numPr>
        <w:jc w:val="both"/>
        <w:rPr>
          <w:b/>
        </w:rPr>
      </w:pPr>
      <w:r w:rsidRPr="002F2615">
        <w:rPr>
          <w:b/>
        </w:rPr>
        <w:t>Место дисциплины в структуре основной образовательной программы:</w:t>
      </w:r>
    </w:p>
    <w:p w14:paraId="14B3C207" w14:textId="77777777" w:rsidR="00277A09" w:rsidRDefault="00705EAC" w:rsidP="00907AF4">
      <w:pPr>
        <w:ind w:firstLine="709"/>
        <w:jc w:val="both"/>
      </w:pPr>
      <w:r w:rsidRPr="00084C0F">
        <w:t>Учебная дисциплина «Физика» является учебным предметом по выбору из обязательной предметной области «Естественные науки» ФГОС среднего общего образования.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«Физика»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 В учебных планах ППКРС, ППССЗ мест</w:t>
      </w:r>
      <w:r w:rsidR="00FB20DC">
        <w:t>о учебной дисциплины «Физика» —</w:t>
      </w:r>
      <w:r w:rsidRPr="00084C0F">
        <w:t xml:space="preserve">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СПО и специальностей СПО соответствующего профиля профессионального образования.</w:t>
      </w:r>
    </w:p>
    <w:p w14:paraId="4F27560B" w14:textId="77777777" w:rsidR="00ED0A3C" w:rsidRPr="00084C0F" w:rsidRDefault="00ED0A3C" w:rsidP="00907AF4">
      <w:pPr>
        <w:ind w:firstLine="709"/>
        <w:jc w:val="both"/>
      </w:pPr>
    </w:p>
    <w:p w14:paraId="331CB31F" w14:textId="77777777" w:rsidR="00ED0A3C" w:rsidRPr="00ED0A3C" w:rsidRDefault="00304B69" w:rsidP="00304B69">
      <w:pPr>
        <w:ind w:left="426"/>
        <w:jc w:val="both"/>
      </w:pPr>
      <w:r>
        <w:rPr>
          <w:b/>
        </w:rPr>
        <w:t>2.</w:t>
      </w:r>
      <w:r w:rsidR="00ED0A3C" w:rsidRPr="00ED0A3C">
        <w:rPr>
          <w:b/>
        </w:rPr>
        <w:t xml:space="preserve">ПЛАНИРУЕМЫЕ РЕЗУЛЬТАТЫ ИЗУЧЕНИЯ УЧЕБНОГО ПРЕДМЕТА </w:t>
      </w:r>
    </w:p>
    <w:p w14:paraId="6F107EE8" w14:textId="77777777" w:rsidR="00FB20DC" w:rsidRPr="00084C0F" w:rsidRDefault="00FB20DC" w:rsidP="00ED0A3C">
      <w:pPr>
        <w:jc w:val="both"/>
      </w:pPr>
      <w:r w:rsidRPr="00084C0F">
        <w:t>Освоение содержания учебной дисциплины «Физика» обеспечивает достижение студентами следующих результатов:</w:t>
      </w:r>
    </w:p>
    <w:p w14:paraId="66E17188" w14:textId="77777777" w:rsidR="00FB20DC" w:rsidRDefault="00FB20DC" w:rsidP="00FB20DC">
      <w:pPr>
        <w:ind w:firstLine="709"/>
        <w:jc w:val="both"/>
        <w:rPr>
          <w:b/>
        </w:rPr>
      </w:pPr>
      <w:r w:rsidRPr="00084C0F">
        <w:rPr>
          <w:b/>
        </w:rPr>
        <w:t xml:space="preserve"> личностных</w:t>
      </w:r>
      <w:r w:rsidRPr="00084C0F">
        <w:rPr>
          <w:b/>
        </w:rPr>
        <w:tab/>
        <w:t xml:space="preserve">: </w:t>
      </w:r>
    </w:p>
    <w:p w14:paraId="71CD53EE" w14:textId="77777777" w:rsidR="00AE2DD5" w:rsidRDefault="00AE2DD5" w:rsidP="00FB20DC">
      <w:pPr>
        <w:ind w:firstLine="709"/>
        <w:jc w:val="both"/>
        <w:rPr>
          <w:b/>
        </w:rPr>
      </w:pPr>
      <w:r>
        <w:rPr>
          <w:b/>
        </w:rPr>
        <w:t>Л1 -</w:t>
      </w:r>
      <w:r w:rsidRPr="00AE2DD5">
        <w:rPr>
          <w:b/>
        </w:rPr>
        <w:t>Осознающий себя гражданином и защитником великой страны</w:t>
      </w:r>
    </w:p>
    <w:p w14:paraId="6D19D662" w14:textId="77777777" w:rsidR="00AE2DD5" w:rsidRPr="00AE2DD5" w:rsidRDefault="00AE2DD5" w:rsidP="00AE2DD5">
      <w:pPr>
        <w:ind w:firstLine="709"/>
        <w:jc w:val="both"/>
        <w:rPr>
          <w:b/>
        </w:rPr>
      </w:pPr>
      <w:r>
        <w:rPr>
          <w:b/>
        </w:rPr>
        <w:t xml:space="preserve">Л7- </w:t>
      </w:r>
      <w:r w:rsidRPr="00AE2DD5">
        <w:rPr>
          <w:b/>
        </w:rPr>
        <w:t xml:space="preserve">Демонстрирующий приверженность к родной культуре, </w:t>
      </w:r>
    </w:p>
    <w:p w14:paraId="1342506F" w14:textId="77777777" w:rsidR="00AE2DD5" w:rsidRPr="00AE2DD5" w:rsidRDefault="00AE2DD5" w:rsidP="00AE2DD5">
      <w:pPr>
        <w:ind w:firstLine="709"/>
        <w:jc w:val="both"/>
        <w:rPr>
          <w:b/>
        </w:rPr>
      </w:pPr>
      <w:r w:rsidRPr="00AE2DD5">
        <w:rPr>
          <w:b/>
        </w:rPr>
        <w:t xml:space="preserve">исторической памяти на основе любви к Родине, родному народу, </w:t>
      </w:r>
    </w:p>
    <w:p w14:paraId="72147C47" w14:textId="77777777" w:rsidR="00AE2DD5" w:rsidRPr="00AE2DD5" w:rsidRDefault="00AE2DD5" w:rsidP="00AE2DD5">
      <w:pPr>
        <w:ind w:firstLine="709"/>
        <w:jc w:val="both"/>
        <w:rPr>
          <w:b/>
        </w:rPr>
      </w:pPr>
      <w:r w:rsidRPr="00AE2DD5">
        <w:rPr>
          <w:b/>
        </w:rPr>
        <w:t xml:space="preserve">малой родине, принятию традиционных ценностей </w:t>
      </w:r>
    </w:p>
    <w:p w14:paraId="16F09459" w14:textId="77777777" w:rsidR="00AE2DD5" w:rsidRDefault="00AE2DD5" w:rsidP="00AE2DD5">
      <w:pPr>
        <w:ind w:firstLine="709"/>
        <w:jc w:val="both"/>
        <w:rPr>
          <w:b/>
        </w:rPr>
      </w:pPr>
      <w:r w:rsidRPr="00AE2DD5">
        <w:rPr>
          <w:b/>
        </w:rPr>
        <w:t>многонационального народа России</w:t>
      </w:r>
    </w:p>
    <w:p w14:paraId="2677EB2E" w14:textId="77777777" w:rsidR="00FB20DC" w:rsidRDefault="00FB20DC" w:rsidP="00FB20DC">
      <w:pPr>
        <w:ind w:firstLine="709"/>
        <w:jc w:val="both"/>
        <w:rPr>
          <w:b/>
        </w:rPr>
      </w:pPr>
      <w:r>
        <w:rPr>
          <w:b/>
        </w:rPr>
        <w:t xml:space="preserve">- </w:t>
      </w:r>
      <w:r w:rsidRPr="00084C0F">
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</w:r>
    </w:p>
    <w:p w14:paraId="61861D2C" w14:textId="77777777" w:rsidR="00FB20DC" w:rsidRDefault="00FB20DC" w:rsidP="00FB20DC">
      <w:pPr>
        <w:ind w:firstLine="709"/>
        <w:jc w:val="both"/>
        <w:rPr>
          <w:b/>
        </w:rPr>
      </w:pPr>
      <w:r>
        <w:rPr>
          <w:b/>
        </w:rPr>
        <w:t xml:space="preserve">- </w:t>
      </w:r>
      <w:r w:rsidRPr="00084C0F">
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</w:r>
    </w:p>
    <w:p w14:paraId="711A1C8A" w14:textId="77777777" w:rsidR="00FB20DC" w:rsidRDefault="00FB20DC" w:rsidP="00FB20DC">
      <w:pPr>
        <w:ind w:firstLine="709"/>
        <w:jc w:val="both"/>
      </w:pPr>
      <w:r>
        <w:lastRenderedPageBreak/>
        <w:t xml:space="preserve">- </w:t>
      </w:r>
      <w:r w:rsidRPr="00084C0F">
        <w:t>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</w:r>
    </w:p>
    <w:p w14:paraId="11C5C821" w14:textId="77777777" w:rsidR="00FB20DC" w:rsidRDefault="00FB20DC" w:rsidP="00FB20DC">
      <w:pPr>
        <w:ind w:firstLine="709"/>
        <w:jc w:val="both"/>
      </w:pPr>
      <w:r>
        <w:t xml:space="preserve">- </w:t>
      </w:r>
      <w:r w:rsidRPr="00084C0F">
        <w:t>умение самостоятельно добывать новые для себя физические знания, используя для этого доступные источники информации;</w:t>
      </w:r>
    </w:p>
    <w:p w14:paraId="6B9B6656" w14:textId="77777777" w:rsidR="00FB20DC" w:rsidRDefault="00FB20DC" w:rsidP="00FB20DC">
      <w:pPr>
        <w:ind w:firstLine="709"/>
        <w:jc w:val="both"/>
      </w:pPr>
      <w:r>
        <w:t xml:space="preserve">- </w:t>
      </w:r>
      <w:r w:rsidRPr="00084C0F">
        <w:t>умение выстраивать конструктивные взаимоотношения в команде по решению общих задач;</w:t>
      </w:r>
    </w:p>
    <w:p w14:paraId="43B1F4F7" w14:textId="77777777" w:rsidR="00FB20DC" w:rsidRPr="00CC0861" w:rsidRDefault="00FB20DC" w:rsidP="00FB20DC">
      <w:pPr>
        <w:ind w:firstLine="709"/>
        <w:jc w:val="both"/>
        <w:rPr>
          <w:b/>
        </w:rPr>
      </w:pPr>
      <w:r>
        <w:t xml:space="preserve">- </w:t>
      </w:r>
      <w:r w:rsidRPr="00084C0F">
        <w:t>умение управлять своей познавательной деятельностью, проводить самооценку уровня собственного интеллектуального развития</w:t>
      </w:r>
      <w:r>
        <w:t>.</w:t>
      </w:r>
    </w:p>
    <w:p w14:paraId="1D0F8E29" w14:textId="77777777" w:rsidR="00FB20DC" w:rsidRDefault="00FB20DC" w:rsidP="00FB20DC">
      <w:pPr>
        <w:ind w:firstLine="709"/>
        <w:jc w:val="both"/>
        <w:rPr>
          <w:b/>
        </w:rPr>
      </w:pPr>
      <w:r w:rsidRPr="00084C0F">
        <w:rPr>
          <w:b/>
        </w:rPr>
        <w:t xml:space="preserve">метапредметных: </w:t>
      </w:r>
    </w:p>
    <w:p w14:paraId="78CD79FB" w14:textId="77777777" w:rsidR="00FB20DC" w:rsidRDefault="00FB20DC" w:rsidP="00FB20DC">
      <w:pPr>
        <w:ind w:firstLine="709"/>
        <w:jc w:val="both"/>
      </w:pPr>
      <w:r>
        <w:rPr>
          <w:b/>
        </w:rPr>
        <w:t xml:space="preserve">- </w:t>
      </w:r>
      <w:r w:rsidRPr="00084C0F">
        <w:t>использование различных видов познавательной деятельности для решения −</w:t>
      </w:r>
      <w:r>
        <w:t xml:space="preserve"> </w:t>
      </w:r>
      <w:r w:rsidRPr="00084C0F">
        <w:t>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14:paraId="7DCD9022" w14:textId="77777777" w:rsidR="00FB20DC" w:rsidRDefault="00FB20DC" w:rsidP="00FB20DC">
      <w:pPr>
        <w:ind w:firstLine="709"/>
        <w:jc w:val="both"/>
        <w:rPr>
          <w:b/>
        </w:rPr>
      </w:pPr>
      <w:r>
        <w:t xml:space="preserve">- </w:t>
      </w:r>
      <w:r w:rsidRPr="00084C0F">
        <w:t>использование основных интеллектуальных операций: постановки задачи, −</w:t>
      </w:r>
      <w:r w:rsidRPr="00084C0F">
        <w:tab/>
        <w:t>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14:paraId="521F7597" w14:textId="77777777" w:rsidR="00FB20DC" w:rsidRDefault="00FB20DC" w:rsidP="00FB20DC">
      <w:pPr>
        <w:ind w:firstLine="709"/>
        <w:jc w:val="both"/>
      </w:pPr>
      <w:r>
        <w:rPr>
          <w:b/>
        </w:rPr>
        <w:t xml:space="preserve">- </w:t>
      </w:r>
      <w:r w:rsidRPr="00084C0F">
        <w:t>умение генерировать идеи и определять средства, необходимые для их реализации; умение использовать различные источники для получения физической ин-−</w:t>
      </w:r>
      <w:r w:rsidRPr="00084C0F">
        <w:tab/>
        <w:t>формации, оценивать ее достоверность; умение анализировать и представлять информацию в различных видах;</w:t>
      </w:r>
      <w:r>
        <w:t xml:space="preserve"> </w:t>
      </w:r>
      <w:r w:rsidRPr="00084C0F">
        <w:t>−</w:t>
      </w:r>
      <w:r w:rsidRPr="00084C0F">
        <w:tab/>
        <w:t>умение публично представлять результаты собственного исследования, вести</w:t>
      </w:r>
    </w:p>
    <w:p w14:paraId="1BEF0AD5" w14:textId="77777777" w:rsidR="00FB20DC" w:rsidRPr="00CC0861" w:rsidRDefault="00FB20DC" w:rsidP="00FB20DC">
      <w:pPr>
        <w:ind w:firstLine="709"/>
        <w:jc w:val="both"/>
        <w:rPr>
          <w:b/>
        </w:rPr>
      </w:pPr>
      <w:r>
        <w:t xml:space="preserve">- </w:t>
      </w:r>
      <w:r w:rsidRPr="00084C0F">
        <w:t>дискуссии, доступно и гармонично сочетая содержание и формы представляемой информации</w:t>
      </w:r>
      <w:r>
        <w:t>.</w:t>
      </w:r>
    </w:p>
    <w:p w14:paraId="3C7F5336" w14:textId="77777777" w:rsidR="00FB20DC" w:rsidRDefault="00FB20DC" w:rsidP="00FB20DC">
      <w:pPr>
        <w:ind w:firstLine="709"/>
        <w:jc w:val="both"/>
      </w:pPr>
      <w:r w:rsidRPr="00084C0F">
        <w:rPr>
          <w:b/>
        </w:rPr>
        <w:t>предметных:</w:t>
      </w:r>
      <w:r w:rsidRPr="00084C0F">
        <w:t xml:space="preserve"> </w:t>
      </w:r>
    </w:p>
    <w:p w14:paraId="7BA8238B" w14:textId="77777777" w:rsidR="00FB20DC" w:rsidRDefault="00FB20DC" w:rsidP="00FB20DC">
      <w:pPr>
        <w:ind w:firstLine="709"/>
        <w:jc w:val="both"/>
      </w:pPr>
      <w:r>
        <w:t xml:space="preserve">- </w:t>
      </w:r>
      <w:r w:rsidRPr="00084C0F">
        <w:t>сформированность представлений о роли и месте физики в современной научной картине мира;</w:t>
      </w:r>
    </w:p>
    <w:p w14:paraId="7C687F08" w14:textId="77777777" w:rsidR="00FB20DC" w:rsidRDefault="00FB20DC" w:rsidP="00FB20DC">
      <w:pPr>
        <w:ind w:firstLine="709"/>
        <w:jc w:val="both"/>
      </w:pPr>
      <w:r>
        <w:t xml:space="preserve">- </w:t>
      </w:r>
      <w:r w:rsidRPr="00084C0F">
        <w:t>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 владение основополагающими физическими понятиями, закономерностями, −</w:t>
      </w:r>
      <w:r w:rsidRPr="00084C0F">
        <w:tab/>
        <w:t>законами и теориями;</w:t>
      </w:r>
    </w:p>
    <w:p w14:paraId="4FDE59B4" w14:textId="77777777" w:rsidR="00FB20DC" w:rsidRDefault="00FB20DC" w:rsidP="00FB20DC">
      <w:pPr>
        <w:ind w:firstLine="709"/>
        <w:jc w:val="both"/>
      </w:pPr>
      <w:r>
        <w:t xml:space="preserve">- </w:t>
      </w:r>
      <w:r w:rsidRPr="00084C0F">
        <w:t>уверенное использование физической терминологии и символики; владение основными методами научного познания, используемыми в физике: −</w:t>
      </w:r>
      <w:r w:rsidRPr="00084C0F">
        <w:tab/>
        <w:t>наблюдением, описанием, измерением, экспериментом; умения обрабатывать результаты измерений, обнаруживать зависимость −</w:t>
      </w:r>
      <w:r w:rsidRPr="00084C0F">
        <w:tab/>
        <w:t>между физическими величинами, объяснять полученные результаты и делать выводы; сформированность умения решать физические задачи;</w:t>
      </w:r>
    </w:p>
    <w:p w14:paraId="20243BB7" w14:textId="77777777" w:rsidR="00FB20DC" w:rsidRDefault="00FB20DC" w:rsidP="00FB20DC">
      <w:pPr>
        <w:ind w:firstLine="709"/>
        <w:jc w:val="both"/>
      </w:pPr>
      <w:r>
        <w:t xml:space="preserve">- </w:t>
      </w:r>
      <w:r w:rsidRPr="00084C0F">
        <w:t>сформированность умения применять полученные знания для объяснения −</w:t>
      </w:r>
      <w:r w:rsidRPr="00084C0F">
        <w:tab/>
        <w:t>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29138F7C" w14:textId="77777777" w:rsidR="00FB20DC" w:rsidRPr="00907AF4" w:rsidRDefault="00FB20DC" w:rsidP="00907AF4">
      <w:pPr>
        <w:ind w:firstLine="709"/>
        <w:jc w:val="both"/>
      </w:pPr>
      <w:r>
        <w:t xml:space="preserve">- </w:t>
      </w:r>
      <w:r w:rsidRPr="00084C0F">
        <w:t>сформированность собственной позиции по отношению к физической информации, получаемой из разных источников.</w:t>
      </w:r>
    </w:p>
    <w:p w14:paraId="6E743DC5" w14:textId="77777777" w:rsidR="00907AF4" w:rsidRPr="00225CBA" w:rsidRDefault="007F112B" w:rsidP="00907AF4">
      <w:pPr>
        <w:shd w:val="clear" w:color="auto" w:fill="FFFFFF"/>
        <w:ind w:firstLine="709"/>
        <w:jc w:val="both"/>
        <w:rPr>
          <w:b/>
        </w:rPr>
      </w:pPr>
      <w:r>
        <w:rPr>
          <w:b/>
        </w:rPr>
        <w:t>2</w:t>
      </w:r>
      <w:r w:rsidR="00907AF4" w:rsidRPr="00225CBA">
        <w:rPr>
          <w:b/>
        </w:rPr>
        <w:t>.</w:t>
      </w:r>
      <w:r>
        <w:rPr>
          <w:b/>
        </w:rPr>
        <w:t>2</w:t>
      </w:r>
      <w:r w:rsidR="00907AF4" w:rsidRPr="00225CBA">
        <w:rPr>
          <w:b/>
        </w:rPr>
        <w:t>. В результате изуч</w:t>
      </w:r>
      <w:r w:rsidR="00385EA6">
        <w:rPr>
          <w:b/>
        </w:rPr>
        <w:t>ения учебного предмета «Физика</w:t>
      </w:r>
      <w:r w:rsidR="00907AF4" w:rsidRPr="00225CBA">
        <w:rPr>
          <w:b/>
        </w:rPr>
        <w:t>» на уровне среднего общего образования:</w:t>
      </w:r>
    </w:p>
    <w:p w14:paraId="7C729178" w14:textId="77777777" w:rsidR="00907AF4" w:rsidRDefault="00907AF4" w:rsidP="00907AF4">
      <w:pPr>
        <w:shd w:val="clear" w:color="auto" w:fill="FFFFFF"/>
        <w:ind w:firstLine="709"/>
        <w:jc w:val="both"/>
      </w:pPr>
      <w:r w:rsidRPr="00225CBA">
        <w:t>Выпускник на базовом уровне научится:</w:t>
      </w:r>
    </w:p>
    <w:p w14:paraId="52439FCE" w14:textId="77777777" w:rsidR="00907AF4" w:rsidRDefault="00907AF4" w:rsidP="00907AF4">
      <w:pPr>
        <w:shd w:val="clear" w:color="auto" w:fill="FFFFFF"/>
        <w:ind w:firstLine="709"/>
        <w:jc w:val="both"/>
      </w:pPr>
      <w:r>
        <w:t>– 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14:paraId="07567B61" w14:textId="77777777" w:rsidR="00907AF4" w:rsidRDefault="00907AF4" w:rsidP="00907AF4">
      <w:pPr>
        <w:shd w:val="clear" w:color="auto" w:fill="FFFFFF"/>
        <w:ind w:firstLine="709"/>
        <w:jc w:val="both"/>
      </w:pPr>
      <w:r>
        <w:t>– демонстрировать на примерах взаимосвязь между физикой и другими естественными науками;</w:t>
      </w:r>
    </w:p>
    <w:p w14:paraId="1BC7EE0A" w14:textId="77777777" w:rsidR="00907AF4" w:rsidRDefault="00907AF4" w:rsidP="00907AF4">
      <w:pPr>
        <w:shd w:val="clear" w:color="auto" w:fill="FFFFFF"/>
        <w:ind w:firstLine="709"/>
        <w:jc w:val="both"/>
      </w:pPr>
      <w:r>
        <w:t>– устанавливать взаимосвязь естественно-научных явлений и применять основные физические модели для их описания и объяснения;</w:t>
      </w:r>
    </w:p>
    <w:p w14:paraId="6003B924" w14:textId="77777777" w:rsidR="00907AF4" w:rsidRDefault="00907AF4" w:rsidP="00907AF4">
      <w:pPr>
        <w:shd w:val="clear" w:color="auto" w:fill="FFFFFF"/>
        <w:ind w:firstLine="709"/>
        <w:jc w:val="both"/>
      </w:pPr>
      <w:r>
        <w:lastRenderedPageBreak/>
        <w:t>– 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14:paraId="09E28D2C" w14:textId="77777777" w:rsidR="00907AF4" w:rsidRDefault="00907AF4" w:rsidP="00907AF4">
      <w:pPr>
        <w:shd w:val="clear" w:color="auto" w:fill="FFFFFF"/>
        <w:ind w:firstLine="709"/>
        <w:jc w:val="both"/>
      </w:pPr>
      <w:r>
        <w:t>– 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14:paraId="534E8476" w14:textId="77777777" w:rsidR="00907AF4" w:rsidRDefault="00907AF4" w:rsidP="00907AF4">
      <w:pPr>
        <w:shd w:val="clear" w:color="auto" w:fill="FFFFFF"/>
        <w:ind w:firstLine="709"/>
        <w:jc w:val="both"/>
      </w:pPr>
      <w:r>
        <w:t>– 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14:paraId="063C748B" w14:textId="77777777" w:rsidR="00907AF4" w:rsidRDefault="00907AF4" w:rsidP="00907AF4">
      <w:pPr>
        <w:shd w:val="clear" w:color="auto" w:fill="FFFFFF"/>
        <w:ind w:firstLine="709"/>
        <w:jc w:val="both"/>
      </w:pPr>
      <w:r>
        <w:t>– 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14:paraId="584FAB85" w14:textId="77777777" w:rsidR="00907AF4" w:rsidRDefault="00907AF4" w:rsidP="00907AF4">
      <w:pPr>
        <w:shd w:val="clear" w:color="auto" w:fill="FFFFFF"/>
        <w:ind w:firstLine="709"/>
        <w:jc w:val="both"/>
      </w:pPr>
      <w:r>
        <w:t>– 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14:paraId="037401E9" w14:textId="77777777" w:rsidR="00907AF4" w:rsidRDefault="00907AF4" w:rsidP="00907AF4">
      <w:pPr>
        <w:shd w:val="clear" w:color="auto" w:fill="FFFFFF"/>
        <w:ind w:firstLine="709"/>
        <w:jc w:val="both"/>
      </w:pPr>
      <w:r>
        <w:t>– использовать для описания характера протекания физических процессов физические законы с учетом границ их применимости;</w:t>
      </w:r>
    </w:p>
    <w:p w14:paraId="1479ED09" w14:textId="77777777" w:rsidR="00907AF4" w:rsidRDefault="00907AF4" w:rsidP="00907AF4">
      <w:pPr>
        <w:shd w:val="clear" w:color="auto" w:fill="FFFFFF"/>
        <w:ind w:firstLine="709"/>
        <w:jc w:val="both"/>
      </w:pPr>
      <w:r>
        <w:t>– 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14:paraId="24873E40" w14:textId="77777777" w:rsidR="00907AF4" w:rsidRDefault="00907AF4" w:rsidP="00907AF4">
      <w:pPr>
        <w:shd w:val="clear" w:color="auto" w:fill="FFFFFF"/>
        <w:ind w:firstLine="709"/>
        <w:jc w:val="both"/>
      </w:pPr>
      <w:r>
        <w:t>– 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</w:p>
    <w:p w14:paraId="736BD7C4" w14:textId="77777777" w:rsidR="00907AF4" w:rsidRDefault="00907AF4" w:rsidP="00907AF4">
      <w:pPr>
        <w:shd w:val="clear" w:color="auto" w:fill="FFFFFF"/>
        <w:ind w:firstLine="709"/>
        <w:jc w:val="both"/>
      </w:pPr>
      <w:r>
        <w:t>– учитывать границы применения изученных физических моделей при решении физических и межпредметных задач;</w:t>
      </w:r>
    </w:p>
    <w:p w14:paraId="0B417517" w14:textId="77777777" w:rsidR="00907AF4" w:rsidRDefault="00907AF4" w:rsidP="00907AF4">
      <w:pPr>
        <w:shd w:val="clear" w:color="auto" w:fill="FFFFFF"/>
        <w:ind w:firstLine="709"/>
        <w:jc w:val="both"/>
      </w:pPr>
      <w:r>
        <w:t>– 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учебно-исследовательских и проектных задач;</w:t>
      </w:r>
    </w:p>
    <w:p w14:paraId="6935A2A2" w14:textId="77777777" w:rsidR="00907AF4" w:rsidRPr="00225CBA" w:rsidRDefault="00907AF4" w:rsidP="00907AF4">
      <w:pPr>
        <w:shd w:val="clear" w:color="auto" w:fill="FFFFFF"/>
        <w:ind w:firstLine="709"/>
        <w:jc w:val="both"/>
      </w:pPr>
      <w:r>
        <w:t>–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14:paraId="49AD124B" w14:textId="77777777" w:rsidR="00907AF4" w:rsidRDefault="00907AF4" w:rsidP="00907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FA3A13D" w14:textId="77777777" w:rsidR="00FB20DC" w:rsidRDefault="00FB20DC" w:rsidP="00FB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136D5A69" w14:textId="77777777" w:rsidR="00FB20DC" w:rsidRDefault="00FB20DC" w:rsidP="00FB2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653218ED" w14:textId="77777777" w:rsidR="00A2436E" w:rsidRDefault="00A2436E" w:rsidP="00937758">
      <w:pPr>
        <w:rPr>
          <w:sz w:val="28"/>
          <w:szCs w:val="28"/>
        </w:rPr>
      </w:pPr>
    </w:p>
    <w:p w14:paraId="4DF3316F" w14:textId="77777777" w:rsidR="00A2436E" w:rsidRDefault="00A2436E" w:rsidP="00937758">
      <w:pPr>
        <w:rPr>
          <w:sz w:val="28"/>
          <w:szCs w:val="28"/>
        </w:rPr>
      </w:pPr>
    </w:p>
    <w:p w14:paraId="05BC5A67" w14:textId="77777777" w:rsidR="00F85123" w:rsidRDefault="00F85123" w:rsidP="00937758">
      <w:pPr>
        <w:rPr>
          <w:sz w:val="28"/>
          <w:szCs w:val="28"/>
        </w:rPr>
      </w:pPr>
    </w:p>
    <w:p w14:paraId="25E4C430" w14:textId="77777777" w:rsidR="00A2436E" w:rsidRDefault="00A2436E" w:rsidP="00937758">
      <w:pPr>
        <w:rPr>
          <w:sz w:val="28"/>
          <w:szCs w:val="28"/>
        </w:rPr>
      </w:pPr>
    </w:p>
    <w:p w14:paraId="544723B4" w14:textId="77777777" w:rsidR="00907AF4" w:rsidRDefault="00907AF4" w:rsidP="00937758">
      <w:pPr>
        <w:rPr>
          <w:sz w:val="28"/>
          <w:szCs w:val="28"/>
        </w:rPr>
      </w:pPr>
    </w:p>
    <w:p w14:paraId="4831880E" w14:textId="77777777" w:rsidR="00907AF4" w:rsidRDefault="00907AF4" w:rsidP="00937758">
      <w:pPr>
        <w:rPr>
          <w:sz w:val="28"/>
          <w:szCs w:val="28"/>
        </w:rPr>
      </w:pPr>
    </w:p>
    <w:p w14:paraId="2F3D6EDB" w14:textId="77777777" w:rsidR="00907AF4" w:rsidRDefault="00907AF4" w:rsidP="00937758">
      <w:pPr>
        <w:rPr>
          <w:sz w:val="28"/>
          <w:szCs w:val="28"/>
        </w:rPr>
      </w:pPr>
    </w:p>
    <w:p w14:paraId="62D2A55E" w14:textId="77777777" w:rsidR="00907AF4" w:rsidRDefault="00907AF4" w:rsidP="00937758">
      <w:pPr>
        <w:rPr>
          <w:sz w:val="28"/>
          <w:szCs w:val="28"/>
        </w:rPr>
      </w:pPr>
    </w:p>
    <w:p w14:paraId="461EF0DF" w14:textId="77777777" w:rsidR="00907AF4" w:rsidRDefault="00907AF4" w:rsidP="00937758">
      <w:pPr>
        <w:rPr>
          <w:sz w:val="28"/>
          <w:szCs w:val="28"/>
        </w:rPr>
      </w:pPr>
    </w:p>
    <w:p w14:paraId="2C0B802B" w14:textId="77777777" w:rsidR="00907AF4" w:rsidRDefault="00907AF4" w:rsidP="00937758">
      <w:pPr>
        <w:rPr>
          <w:sz w:val="28"/>
          <w:szCs w:val="28"/>
        </w:rPr>
      </w:pPr>
    </w:p>
    <w:p w14:paraId="5040AD57" w14:textId="77777777" w:rsidR="00907AF4" w:rsidRDefault="00907AF4" w:rsidP="00937758">
      <w:pPr>
        <w:rPr>
          <w:sz w:val="28"/>
          <w:szCs w:val="28"/>
        </w:rPr>
      </w:pPr>
    </w:p>
    <w:p w14:paraId="5C46B387" w14:textId="77777777" w:rsidR="00907AF4" w:rsidRDefault="00907AF4" w:rsidP="00937758">
      <w:pPr>
        <w:rPr>
          <w:sz w:val="28"/>
          <w:szCs w:val="28"/>
        </w:rPr>
      </w:pPr>
    </w:p>
    <w:p w14:paraId="1F62227A" w14:textId="77777777" w:rsidR="00FB20DC" w:rsidRPr="00FB20DC" w:rsidRDefault="007F112B" w:rsidP="00FB20DC">
      <w:pPr>
        <w:shd w:val="clear" w:color="auto" w:fill="FFFFFF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2</w:t>
      </w:r>
      <w:r w:rsidR="00907AF4">
        <w:rPr>
          <w:b/>
          <w:bCs/>
        </w:rPr>
        <w:t>.</w:t>
      </w:r>
      <w:r>
        <w:rPr>
          <w:b/>
          <w:bCs/>
        </w:rPr>
        <w:t>3</w:t>
      </w:r>
      <w:r w:rsidR="004E18DE">
        <w:rPr>
          <w:b/>
          <w:bCs/>
        </w:rPr>
        <w:t>.</w:t>
      </w:r>
      <w:r w:rsidR="004E18DE" w:rsidRPr="00FB20DC">
        <w:rPr>
          <w:b/>
          <w:bCs/>
        </w:rPr>
        <w:t xml:space="preserve"> Характеристика</w:t>
      </w:r>
      <w:r w:rsidR="00FB20DC" w:rsidRPr="00FB20DC">
        <w:rPr>
          <w:b/>
          <w:bCs/>
        </w:rPr>
        <w:t xml:space="preserve"> основных видов учебной деятельности 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6708"/>
      </w:tblGrid>
      <w:tr w:rsidR="00FB20DC" w:rsidRPr="00907AF4" w14:paraId="1D2F08AE" w14:textId="77777777" w:rsidTr="00D2488D">
        <w:tc>
          <w:tcPr>
            <w:tcW w:w="2660" w:type="dxa"/>
            <w:shd w:val="clear" w:color="auto" w:fill="auto"/>
          </w:tcPr>
          <w:p w14:paraId="12D1736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7AF4">
              <w:rPr>
                <w:b/>
                <w:bCs/>
              </w:rPr>
              <w:t>Содержание обучения</w:t>
            </w:r>
          </w:p>
        </w:tc>
        <w:tc>
          <w:tcPr>
            <w:tcW w:w="6911" w:type="dxa"/>
            <w:shd w:val="clear" w:color="auto" w:fill="auto"/>
          </w:tcPr>
          <w:p w14:paraId="0844B1B4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07AF4">
              <w:rPr>
                <w:b/>
                <w:bCs/>
              </w:rPr>
              <w:t>Характеристика основных видов деятельности студентов</w:t>
            </w:r>
          </w:p>
          <w:p w14:paraId="4E61E8D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7AF4">
              <w:rPr>
                <w:b/>
                <w:bCs/>
              </w:rPr>
              <w:t>(на уровне учебных действий)</w:t>
            </w:r>
          </w:p>
        </w:tc>
      </w:tr>
      <w:tr w:rsidR="00FB20DC" w:rsidRPr="00907AF4" w14:paraId="7BC24307" w14:textId="77777777" w:rsidTr="00D2488D">
        <w:tc>
          <w:tcPr>
            <w:tcW w:w="2660" w:type="dxa"/>
            <w:shd w:val="clear" w:color="auto" w:fill="auto"/>
          </w:tcPr>
          <w:p w14:paraId="306CBD00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Введение</w:t>
            </w:r>
          </w:p>
        </w:tc>
        <w:tc>
          <w:tcPr>
            <w:tcW w:w="6911" w:type="dxa"/>
            <w:shd w:val="clear" w:color="auto" w:fill="auto"/>
          </w:tcPr>
          <w:p w14:paraId="569B6EE8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Умения постановки целей деятельности, планирования собственной деятельности для достижения поставленных целей,</w:t>
            </w:r>
          </w:p>
          <w:p w14:paraId="23FAA62E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предвидения возможных результатов этих действий, организации самоконтроля и оценки полученных результатов.</w:t>
            </w:r>
          </w:p>
          <w:p w14:paraId="61C5FBC4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Развитие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14:paraId="03586BDE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Произведение измерения физических величин и оценка границы погрешностей измерений.</w:t>
            </w:r>
          </w:p>
          <w:p w14:paraId="722ED912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Представление границы погрешностей измерений при построении графиков.</w:t>
            </w:r>
          </w:p>
          <w:p w14:paraId="0A4A74F0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Умение высказывать гипотезы для объяснения наблюдаемых явлений.</w:t>
            </w:r>
          </w:p>
          <w:p w14:paraId="6574D627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Умение предлагать модели явлений.</w:t>
            </w:r>
          </w:p>
          <w:p w14:paraId="4E48947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Указание границ применимости физических законов.</w:t>
            </w:r>
          </w:p>
          <w:p w14:paraId="5175AF6A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Изложение основных положений современной научной картины мира.</w:t>
            </w:r>
          </w:p>
          <w:p w14:paraId="2AD76933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Приведение примеров влияния открытий в физике на прогресс в технике и технологии производства.</w:t>
            </w:r>
          </w:p>
          <w:p w14:paraId="24EB8E63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Использование Интернета для поиска информации.</w:t>
            </w:r>
          </w:p>
        </w:tc>
      </w:tr>
      <w:tr w:rsidR="00FB20DC" w:rsidRPr="00907AF4" w14:paraId="196B23BD" w14:textId="77777777" w:rsidTr="00D2488D">
        <w:tc>
          <w:tcPr>
            <w:tcW w:w="9571" w:type="dxa"/>
            <w:gridSpan w:val="2"/>
            <w:shd w:val="clear" w:color="auto" w:fill="auto"/>
          </w:tcPr>
          <w:p w14:paraId="6692664A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7AF4">
              <w:rPr>
                <w:b/>
              </w:rPr>
              <w:t>Механика</w:t>
            </w:r>
          </w:p>
        </w:tc>
      </w:tr>
      <w:tr w:rsidR="00FB20DC" w:rsidRPr="00907AF4" w14:paraId="354B65B0" w14:textId="77777777" w:rsidTr="00D2488D">
        <w:tc>
          <w:tcPr>
            <w:tcW w:w="2660" w:type="dxa"/>
            <w:shd w:val="clear" w:color="auto" w:fill="auto"/>
          </w:tcPr>
          <w:p w14:paraId="3E46D0FE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t>Кинематика</w:t>
            </w:r>
          </w:p>
        </w:tc>
        <w:tc>
          <w:tcPr>
            <w:tcW w:w="6911" w:type="dxa"/>
            <w:shd w:val="clear" w:color="auto" w:fill="auto"/>
          </w:tcPr>
          <w:p w14:paraId="3DCC771E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Представление механического движения тела уравнениями зависимости координат и проекцией скорости от времени.</w:t>
            </w:r>
          </w:p>
          <w:p w14:paraId="6802816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Представление механического движения тела графиками зависимости координат и проекцией скорости от времени.</w:t>
            </w:r>
          </w:p>
          <w:p w14:paraId="432A4B04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Определение координат пройденного пути, скорости и ускорения тела по графикам зависимости координат и проекций скорости от времени. Определение координат пройденного пути, скорости и ускорения тела по уравнениям зависимости координат и проекций скорости от времени.</w:t>
            </w:r>
          </w:p>
          <w:p w14:paraId="488CBE0E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Проведение сравнительного анализа равномерного и равнопеременного движений.</w:t>
            </w:r>
          </w:p>
          <w:p w14:paraId="5A64049D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Указание использования поступательного и вращательного движений в технике.</w:t>
            </w:r>
          </w:p>
          <w:p w14:paraId="4A11D99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Приобретение опыта работы в группе с выполнением различных</w:t>
            </w:r>
          </w:p>
          <w:p w14:paraId="29D57EE7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социальных ролей.</w:t>
            </w:r>
          </w:p>
          <w:p w14:paraId="7E721FD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Разработка возможной системы действий и конструкции</w:t>
            </w:r>
          </w:p>
          <w:p w14:paraId="7B3D20B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для экспериментального определения кинематических вели-</w:t>
            </w:r>
          </w:p>
          <w:p w14:paraId="731E39E4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чин.</w:t>
            </w:r>
          </w:p>
          <w:p w14:paraId="699FDF6E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07AF4">
              <w:t>Представление информации о видах движения в виде таблицы.</w:t>
            </w:r>
          </w:p>
        </w:tc>
      </w:tr>
      <w:tr w:rsidR="00FB20DC" w:rsidRPr="00907AF4" w14:paraId="590D1AF9" w14:textId="77777777" w:rsidTr="00D2488D">
        <w:tc>
          <w:tcPr>
            <w:tcW w:w="2660" w:type="dxa"/>
            <w:shd w:val="clear" w:color="auto" w:fill="auto"/>
          </w:tcPr>
          <w:p w14:paraId="2888EBE7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Законы сохранения</w:t>
            </w:r>
          </w:p>
          <w:p w14:paraId="27CEC407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в механике</w:t>
            </w:r>
          </w:p>
          <w:p w14:paraId="4243027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11" w:type="dxa"/>
            <w:shd w:val="clear" w:color="auto" w:fill="auto"/>
          </w:tcPr>
          <w:p w14:paraId="1FC2FC8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Применение закона сохранения импульса для вычисления изменений скоростей тел при их взаимодействиях. Измерение работы сил и изменение кинетической энергии тела. Вычисление работы сил и изменения кинетической энергии тела.</w:t>
            </w:r>
          </w:p>
          <w:p w14:paraId="165EAAB3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lastRenderedPageBreak/>
              <w:t>Вычисление потенциальной энергии тел в гравитационном поле.</w:t>
            </w:r>
          </w:p>
          <w:p w14:paraId="48C75ED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Определение потенциальной энергии упруго деформированного тела по известной деформации и жесткости тела.</w:t>
            </w:r>
          </w:p>
          <w:p w14:paraId="238DE800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Применение закона сохранения механической энергии при расчетах результатов взаимодействий тел гравитационными силами и силами упругости.</w:t>
            </w:r>
          </w:p>
          <w:p w14:paraId="1609FA94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Указание границ применимости законов механики.</w:t>
            </w:r>
          </w:p>
          <w:p w14:paraId="17DECA8C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Указание учебных дисциплин, при изучении которых используются законы сохранения.</w:t>
            </w:r>
          </w:p>
        </w:tc>
      </w:tr>
      <w:tr w:rsidR="00FB20DC" w:rsidRPr="00907AF4" w14:paraId="6F5E9ADE" w14:textId="77777777" w:rsidTr="00D2488D">
        <w:tc>
          <w:tcPr>
            <w:tcW w:w="9571" w:type="dxa"/>
            <w:gridSpan w:val="2"/>
            <w:shd w:val="clear" w:color="auto" w:fill="auto"/>
          </w:tcPr>
          <w:p w14:paraId="66D0B28C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7AF4">
              <w:rPr>
                <w:b/>
                <w:bCs/>
              </w:rPr>
              <w:lastRenderedPageBreak/>
              <w:t>2. Основы молекулярной физики и термодинамики</w:t>
            </w:r>
          </w:p>
        </w:tc>
      </w:tr>
      <w:tr w:rsidR="00FB20DC" w:rsidRPr="00907AF4" w14:paraId="3E98E450" w14:textId="77777777" w:rsidTr="00D2488D">
        <w:tc>
          <w:tcPr>
            <w:tcW w:w="2660" w:type="dxa"/>
            <w:shd w:val="clear" w:color="auto" w:fill="auto"/>
          </w:tcPr>
          <w:p w14:paraId="1B683A13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Основы молекулярной</w:t>
            </w:r>
          </w:p>
          <w:p w14:paraId="0888B576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кинетической теории.</w:t>
            </w:r>
          </w:p>
          <w:p w14:paraId="7FA61913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Идеальный газ</w:t>
            </w:r>
          </w:p>
          <w:p w14:paraId="221CEA5C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11" w:type="dxa"/>
            <w:shd w:val="clear" w:color="auto" w:fill="auto"/>
          </w:tcPr>
          <w:p w14:paraId="4A579A0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Выполнение экспериментов, служащих для обоснования молекулярно-кинетической теории (МКТ).</w:t>
            </w:r>
          </w:p>
          <w:p w14:paraId="1DBCA06A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Решение задач с применением основного уравнения</w:t>
            </w:r>
          </w:p>
          <w:p w14:paraId="6862B9E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молекулярно-кинетической теории газов.</w:t>
            </w:r>
          </w:p>
          <w:p w14:paraId="2E81CF7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Определение параметров вещества в газообразном состоянии на основании уравнения состояния идеального газа.</w:t>
            </w:r>
          </w:p>
          <w:p w14:paraId="4501FE0C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Определение параметров вещества в газообразном состоянии и происходящих процессов по графикам зависимости р (Т),V (Т), р (V).</w:t>
            </w:r>
          </w:p>
          <w:p w14:paraId="787BF410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Экспериментальное исследование зависимости р (Т), V (Т), р (V).</w:t>
            </w:r>
          </w:p>
          <w:p w14:paraId="464F049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Представление в виде графиков изохорного, изобарного</w:t>
            </w:r>
          </w:p>
          <w:p w14:paraId="60711682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 изотермического процессов.</w:t>
            </w:r>
          </w:p>
          <w:p w14:paraId="6D7975C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Вычисление средней кинетической энергии теплового движения</w:t>
            </w:r>
          </w:p>
          <w:p w14:paraId="67A768F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молекул по известной температуре вещества.</w:t>
            </w:r>
          </w:p>
          <w:p w14:paraId="1C72D5AD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Высказывание гипотез для объяснения наблюдаемых явлений.</w:t>
            </w:r>
          </w:p>
          <w:p w14:paraId="7C7C10AE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Указание границ применимости модели «идеальный газ» и законов МКТ.</w:t>
            </w:r>
          </w:p>
        </w:tc>
      </w:tr>
      <w:tr w:rsidR="00FB20DC" w:rsidRPr="00907AF4" w14:paraId="7702C844" w14:textId="77777777" w:rsidTr="00D2488D">
        <w:tc>
          <w:tcPr>
            <w:tcW w:w="2660" w:type="dxa"/>
            <w:shd w:val="clear" w:color="auto" w:fill="auto"/>
          </w:tcPr>
          <w:p w14:paraId="0A7BA9B5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t>Основы термодинамики</w:t>
            </w:r>
          </w:p>
        </w:tc>
        <w:tc>
          <w:tcPr>
            <w:tcW w:w="6911" w:type="dxa"/>
            <w:shd w:val="clear" w:color="auto" w:fill="auto"/>
          </w:tcPr>
          <w:p w14:paraId="452A33A9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Измерение количества теплоты в процессах теплопередачи.</w:t>
            </w:r>
          </w:p>
          <w:p w14:paraId="7F0CA8FE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Расчет количества теплоты, необходимого для осуществления заданного процесса с теплопередачей. Расчет изменения внутренней энергии тел, работы и переданного количества теплоты с использованием первого закона термодинамики.</w:t>
            </w:r>
          </w:p>
          <w:p w14:paraId="23BC06D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Расчет работы, совершенной газом, по графику зависимости р (V).</w:t>
            </w:r>
          </w:p>
          <w:p w14:paraId="7F60506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Вычисление работы газа, совершенной при изменении состояния по замкнутому циклу. Вычисление КПД при совершении газом работы в процессах изменения состояния по замкнутому циклу. Объяснение принципов действия тепловых машин. Демонстрация роли физики в создании и совершенствовании тепловых двигателей.</w:t>
            </w:r>
          </w:p>
          <w:p w14:paraId="2CF8A25C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Изложение сути экологических проблем, обусловленных работой тепловых двигателей и предложение пути их решения.</w:t>
            </w:r>
          </w:p>
          <w:p w14:paraId="5979667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Указание границ применимости законов термодинамики.</w:t>
            </w:r>
          </w:p>
          <w:p w14:paraId="215D6C54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Умение вести диалог, выслушивать мнение оппонента, участвовать в дискуссии, открыто выражать и отстаивать свою точку зрения.</w:t>
            </w:r>
          </w:p>
          <w:p w14:paraId="18119EB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Указание учебных дисциплин, при изучении которых используют учебный материал «Основы термодинамики».</w:t>
            </w:r>
          </w:p>
        </w:tc>
      </w:tr>
      <w:tr w:rsidR="00FB20DC" w:rsidRPr="00907AF4" w14:paraId="2391A677" w14:textId="77777777" w:rsidTr="00D2488D">
        <w:tc>
          <w:tcPr>
            <w:tcW w:w="2660" w:type="dxa"/>
            <w:shd w:val="clear" w:color="auto" w:fill="auto"/>
          </w:tcPr>
          <w:p w14:paraId="40C9C739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lastRenderedPageBreak/>
              <w:t>Свойства паров, жидкостей</w:t>
            </w:r>
            <w:r w:rsidRPr="00907AF4">
              <w:t xml:space="preserve">, </w:t>
            </w:r>
            <w:r w:rsidRPr="00907AF4">
              <w:rPr>
                <w:iCs/>
              </w:rPr>
              <w:t>твердых тел</w:t>
            </w:r>
          </w:p>
          <w:p w14:paraId="17ECAC8D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11" w:type="dxa"/>
            <w:shd w:val="clear" w:color="auto" w:fill="auto"/>
          </w:tcPr>
          <w:p w14:paraId="6DA464B4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Измерение влажности воздуха.</w:t>
            </w:r>
          </w:p>
          <w:p w14:paraId="56B8322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Расчет количества теплоты, необходимого для осуществления процесса перехода вещества из одного агрегатного состояния в другое.</w:t>
            </w:r>
          </w:p>
          <w:p w14:paraId="7369814C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Экспериментальное исследование тепловых свойств вещества.</w:t>
            </w:r>
          </w:p>
          <w:p w14:paraId="31922D1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Приведение примеров капиллярных явлений в быту, природе, технике.</w:t>
            </w:r>
          </w:p>
          <w:p w14:paraId="4FD93F3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Исследование механических свойств твердых тел. Применение</w:t>
            </w:r>
          </w:p>
          <w:p w14:paraId="5C5C36F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физических понятий и законов в учебном материале профессионального характера.</w:t>
            </w:r>
          </w:p>
          <w:p w14:paraId="58B49A5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Использование Интернета для поиска информации о разработках и применениях современных твердых и аморфных материалов.</w:t>
            </w:r>
          </w:p>
        </w:tc>
      </w:tr>
      <w:tr w:rsidR="00FB20DC" w:rsidRPr="00907AF4" w14:paraId="5182F3EF" w14:textId="77777777" w:rsidTr="00D2488D">
        <w:tc>
          <w:tcPr>
            <w:tcW w:w="9571" w:type="dxa"/>
            <w:gridSpan w:val="2"/>
            <w:shd w:val="clear" w:color="auto" w:fill="auto"/>
          </w:tcPr>
          <w:p w14:paraId="25ABF92D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07AF4">
              <w:rPr>
                <w:b/>
                <w:bCs/>
              </w:rPr>
              <w:t>3. Электродинамика</w:t>
            </w:r>
          </w:p>
        </w:tc>
      </w:tr>
      <w:tr w:rsidR="00FB20DC" w:rsidRPr="00907AF4" w14:paraId="064277A3" w14:textId="77777777" w:rsidTr="00D2488D">
        <w:tc>
          <w:tcPr>
            <w:tcW w:w="2660" w:type="dxa"/>
            <w:shd w:val="clear" w:color="auto" w:fill="auto"/>
          </w:tcPr>
          <w:p w14:paraId="27D507B2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t>Электростатика</w:t>
            </w:r>
          </w:p>
        </w:tc>
        <w:tc>
          <w:tcPr>
            <w:tcW w:w="6911" w:type="dxa"/>
            <w:shd w:val="clear" w:color="auto" w:fill="auto"/>
          </w:tcPr>
          <w:p w14:paraId="3294F269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Вычисление сил взаимодействия точечных электрических зарядов.</w:t>
            </w:r>
          </w:p>
          <w:p w14:paraId="1724693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Вычисление напряженности электрического поля одного и нескольких точечных электрических зарядов. Вычисление потенциала электрического поля одного и нескольких точечных электрических зарядов. Измерение разности потенциалов.</w:t>
            </w:r>
          </w:p>
          <w:p w14:paraId="6AE4DF8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Измерение энергии электрического поля заряженного конденсатора.</w:t>
            </w:r>
          </w:p>
          <w:p w14:paraId="696056F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Вычисление энергии электрического поля заряженного конденсатора.</w:t>
            </w:r>
          </w:p>
          <w:p w14:paraId="2FF55DF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Разработка плана и возможной схемы действий экспериментального определения электроемкости конденсатора и диэлектрической проницаемости вещества.</w:t>
            </w:r>
          </w:p>
          <w:p w14:paraId="73224F20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Проведение сравнительного анализа гравитационного и электростатического полей.</w:t>
            </w:r>
          </w:p>
        </w:tc>
      </w:tr>
      <w:tr w:rsidR="00FB20DC" w:rsidRPr="00907AF4" w14:paraId="56C6F7AD" w14:textId="77777777" w:rsidTr="00D2488D">
        <w:tc>
          <w:tcPr>
            <w:tcW w:w="2660" w:type="dxa"/>
            <w:shd w:val="clear" w:color="auto" w:fill="auto"/>
          </w:tcPr>
          <w:p w14:paraId="3EF4692E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t>Постоянный ток</w:t>
            </w:r>
          </w:p>
        </w:tc>
        <w:tc>
          <w:tcPr>
            <w:tcW w:w="6911" w:type="dxa"/>
            <w:shd w:val="clear" w:color="auto" w:fill="auto"/>
          </w:tcPr>
          <w:p w14:paraId="4173CFB2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Измерение мощности электрического тока. Измерение ЭДС и внутреннего сопротивления источника тока.</w:t>
            </w:r>
          </w:p>
          <w:p w14:paraId="12F3AC2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Выполнение расчетов силы тока и напряжений на участках электрических цепей. Объяснение на примере электрической</w:t>
            </w:r>
          </w:p>
          <w:p w14:paraId="2920B28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цепи с двумя источниками тока (ЭДС), в каком случае источник электрической энергии работает в режиме генератора, а в каком — в режиме потребителя.</w:t>
            </w:r>
          </w:p>
          <w:p w14:paraId="666ECF9E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Определение температуры нити накаливания. Измерение электрического заряда электрона.</w:t>
            </w:r>
          </w:p>
          <w:p w14:paraId="441FDF07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Снятие вольтамперной характеристики диода.</w:t>
            </w:r>
          </w:p>
          <w:p w14:paraId="15BBE856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Проведение сравнительного анализа полупроводниковых диодов и триодов.</w:t>
            </w:r>
          </w:p>
          <w:p w14:paraId="64CCE81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Использование Интернета для поиска информации о перспективах развития полупроводниковой техники.</w:t>
            </w:r>
          </w:p>
          <w:p w14:paraId="23F05A5A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Установка причинно-следственных связей</w:t>
            </w:r>
          </w:p>
        </w:tc>
      </w:tr>
      <w:tr w:rsidR="00FB20DC" w:rsidRPr="00907AF4" w14:paraId="6E90CA89" w14:textId="77777777" w:rsidTr="00D2488D">
        <w:tc>
          <w:tcPr>
            <w:tcW w:w="2660" w:type="dxa"/>
            <w:shd w:val="clear" w:color="auto" w:fill="auto"/>
          </w:tcPr>
          <w:p w14:paraId="2A187E8B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t>Магнитные явления</w:t>
            </w:r>
          </w:p>
        </w:tc>
        <w:tc>
          <w:tcPr>
            <w:tcW w:w="6911" w:type="dxa"/>
            <w:shd w:val="clear" w:color="auto" w:fill="auto"/>
          </w:tcPr>
          <w:p w14:paraId="08BB540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Измерение индукции магнитного поля. Вычисление сил, действующих на проводник с током в магнитном поле.</w:t>
            </w:r>
          </w:p>
          <w:p w14:paraId="1593F0A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Вычисление сил, действующих на электрический заряд, движущийся в магнитном поле.</w:t>
            </w:r>
          </w:p>
          <w:p w14:paraId="67841B8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Исследование явлений электромагнитной индукции, самоиндукции.</w:t>
            </w:r>
          </w:p>
          <w:p w14:paraId="5220A9E3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Вычисление энергии магнитного поля.</w:t>
            </w:r>
          </w:p>
          <w:p w14:paraId="4A224AD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lastRenderedPageBreak/>
              <w:t>Объяснение принципа действия электродвигателя.</w:t>
            </w:r>
          </w:p>
          <w:p w14:paraId="209F2BF3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Объяснение принципа действия генератора электрического тока и электроизмерительных приборов. Объяснение принципа действия масс-спектрографа, ускорителей заряженных частиц.</w:t>
            </w:r>
          </w:p>
          <w:p w14:paraId="1565C213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Объяснение роли магнитного поля Земли в жизни растений, животных, человека.</w:t>
            </w:r>
          </w:p>
          <w:p w14:paraId="7BD3209A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Приведение примеров практического применения изученных явлений, законов, приборов, устройств.</w:t>
            </w:r>
          </w:p>
          <w:p w14:paraId="6D969BA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Проведение сравнительного анализа свойств электростатического, магнитного и вихревого электрических полей.</w:t>
            </w:r>
          </w:p>
          <w:p w14:paraId="45DDF1C4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Объяснение на примере магнитных явлений, почему физику можно рассматривать как мета дисциплину.</w:t>
            </w:r>
          </w:p>
        </w:tc>
      </w:tr>
      <w:tr w:rsidR="00FB20DC" w:rsidRPr="00907AF4" w14:paraId="596BFC19" w14:textId="77777777" w:rsidTr="00D2488D">
        <w:tc>
          <w:tcPr>
            <w:tcW w:w="9571" w:type="dxa"/>
            <w:gridSpan w:val="2"/>
            <w:shd w:val="clear" w:color="auto" w:fill="auto"/>
          </w:tcPr>
          <w:p w14:paraId="43B6DDE9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07AF4">
              <w:rPr>
                <w:b/>
                <w:bCs/>
              </w:rPr>
              <w:lastRenderedPageBreak/>
              <w:t>4. Колебания и волны</w:t>
            </w:r>
          </w:p>
        </w:tc>
      </w:tr>
      <w:tr w:rsidR="00FB20DC" w:rsidRPr="00907AF4" w14:paraId="7997EE96" w14:textId="77777777" w:rsidTr="00D2488D">
        <w:tc>
          <w:tcPr>
            <w:tcW w:w="2660" w:type="dxa"/>
            <w:shd w:val="clear" w:color="auto" w:fill="auto"/>
          </w:tcPr>
          <w:p w14:paraId="1EB33DBA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Механические колебания</w:t>
            </w:r>
          </w:p>
          <w:p w14:paraId="5D53B899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11" w:type="dxa"/>
            <w:shd w:val="clear" w:color="auto" w:fill="auto"/>
          </w:tcPr>
          <w:p w14:paraId="6FDDAFFA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Исследование зависимости периода колебаний математического маятника от его длины, массы и амплитуды колебаний.</w:t>
            </w:r>
          </w:p>
          <w:p w14:paraId="26B50754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Исследование зависимости периода колебаний груза на пружине от его массы и жесткости пружины. Вычисление периода колебаний математического маятника по известному значению его длины. Вычисление периода колебаний груза на пружине по</w:t>
            </w:r>
          </w:p>
          <w:p w14:paraId="09E6DE96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известным значениям его массы и жесткости пружины.</w:t>
            </w:r>
          </w:p>
          <w:p w14:paraId="78F5D563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14:paraId="0A084050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Приведение примеров автоколебательных механических систем. Проведение классификации колебаний.</w:t>
            </w:r>
          </w:p>
        </w:tc>
      </w:tr>
      <w:tr w:rsidR="00FB20DC" w:rsidRPr="00907AF4" w14:paraId="7CA28F21" w14:textId="77777777" w:rsidTr="00D2488D">
        <w:tc>
          <w:tcPr>
            <w:tcW w:w="2660" w:type="dxa"/>
            <w:shd w:val="clear" w:color="auto" w:fill="auto"/>
          </w:tcPr>
          <w:p w14:paraId="54A8F32B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t>Упругие волны</w:t>
            </w:r>
          </w:p>
        </w:tc>
        <w:tc>
          <w:tcPr>
            <w:tcW w:w="6911" w:type="dxa"/>
            <w:shd w:val="clear" w:color="auto" w:fill="auto"/>
          </w:tcPr>
          <w:p w14:paraId="70858A1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Измерение длины звуковой волны по результатам наблюдений интерференции звуковых волн.</w:t>
            </w:r>
          </w:p>
          <w:p w14:paraId="4E0E9906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Наблюдение и объяснение явлений интерференции и дифракции механических волн.</w:t>
            </w:r>
          </w:p>
          <w:p w14:paraId="211155EC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Представление областей применения ультразвука и перспективы его использования в различных областях науки, техники,</w:t>
            </w:r>
          </w:p>
          <w:p w14:paraId="3119F0F0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 медицине.</w:t>
            </w:r>
          </w:p>
          <w:p w14:paraId="4B3CF57D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Изложение сути экологических проблем, связанных с воздействием звуковых волн на организм человека</w:t>
            </w:r>
          </w:p>
        </w:tc>
      </w:tr>
      <w:tr w:rsidR="00FB20DC" w:rsidRPr="00907AF4" w14:paraId="10E02A04" w14:textId="77777777" w:rsidTr="00D2488D">
        <w:tc>
          <w:tcPr>
            <w:tcW w:w="2660" w:type="dxa"/>
            <w:shd w:val="clear" w:color="auto" w:fill="auto"/>
          </w:tcPr>
          <w:p w14:paraId="0359D336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Электромагнитные</w:t>
            </w:r>
          </w:p>
          <w:p w14:paraId="28087996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колебания</w:t>
            </w:r>
          </w:p>
          <w:p w14:paraId="682D477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11" w:type="dxa"/>
            <w:shd w:val="clear" w:color="auto" w:fill="auto"/>
          </w:tcPr>
          <w:p w14:paraId="2C1B36C9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Наблюдение осциллограмм гармонических колебаний силы тока в цепи.</w:t>
            </w:r>
          </w:p>
          <w:p w14:paraId="2B118A59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Измерение электроемкости конденсатора. Измерение индуктивность катушки.</w:t>
            </w:r>
          </w:p>
          <w:p w14:paraId="5AF53D3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Исследование явления электрического резонанса в последовательной цепи.</w:t>
            </w:r>
          </w:p>
          <w:p w14:paraId="0D3957D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Проведение аналогии между физическими величинами, характеризующими механическую и электромагнитную колебательные системы.</w:t>
            </w:r>
          </w:p>
          <w:p w14:paraId="6BECBC0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Расчет значений силы тока и напряжения на элементах цепи переменного тока.</w:t>
            </w:r>
          </w:p>
          <w:p w14:paraId="73F67DA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Исследование принципа действия трансформатора. Исследование принципа действия генератора переменного тока.</w:t>
            </w:r>
          </w:p>
          <w:p w14:paraId="5240894D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lastRenderedPageBreak/>
              <w:t>Использование Интернета для поиска информации о современных способах передачи электроэнергии.</w:t>
            </w:r>
          </w:p>
        </w:tc>
      </w:tr>
      <w:tr w:rsidR="00FB20DC" w:rsidRPr="00907AF4" w14:paraId="49B703B1" w14:textId="77777777" w:rsidTr="00D2488D">
        <w:tc>
          <w:tcPr>
            <w:tcW w:w="2660" w:type="dxa"/>
            <w:shd w:val="clear" w:color="auto" w:fill="auto"/>
          </w:tcPr>
          <w:p w14:paraId="02B8832B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lastRenderedPageBreak/>
              <w:t>Электромагнитные</w:t>
            </w:r>
          </w:p>
          <w:p w14:paraId="7B8CC66F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волны</w:t>
            </w:r>
          </w:p>
          <w:p w14:paraId="62A58AE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11" w:type="dxa"/>
            <w:shd w:val="clear" w:color="auto" w:fill="auto"/>
          </w:tcPr>
          <w:p w14:paraId="03CEDD7F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Осуществление радиопередачи и радиоприема. Исследование свойств электромагнитных волн с помощью мобильного телефона.</w:t>
            </w:r>
          </w:p>
          <w:p w14:paraId="3214043D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Развитие ценностного отношения к изучаемым на уроках физики объектам и осваиваемым видам деятельности. Объяснение принципиального различия природы упругих и электромагнитных волн. Изложение сути экологических проблем, связанных с электромагнитными колебаниями и волнами.</w:t>
            </w:r>
          </w:p>
          <w:p w14:paraId="44F36D5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Объяснение роли электромагнитных волн в современных исследованиях Вселенной.</w:t>
            </w:r>
          </w:p>
        </w:tc>
      </w:tr>
      <w:tr w:rsidR="00FB20DC" w:rsidRPr="00907AF4" w14:paraId="09830908" w14:textId="77777777" w:rsidTr="00D2488D">
        <w:tc>
          <w:tcPr>
            <w:tcW w:w="9571" w:type="dxa"/>
            <w:gridSpan w:val="2"/>
            <w:shd w:val="clear" w:color="auto" w:fill="auto"/>
          </w:tcPr>
          <w:p w14:paraId="0D1569A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07AF4">
              <w:rPr>
                <w:b/>
                <w:bCs/>
              </w:rPr>
              <w:t>5. Оптика</w:t>
            </w:r>
          </w:p>
        </w:tc>
      </w:tr>
      <w:tr w:rsidR="00FB20DC" w:rsidRPr="00907AF4" w14:paraId="44B665AA" w14:textId="77777777" w:rsidTr="00D2488D">
        <w:tc>
          <w:tcPr>
            <w:tcW w:w="2660" w:type="dxa"/>
            <w:shd w:val="clear" w:color="auto" w:fill="auto"/>
          </w:tcPr>
          <w:p w14:paraId="02FE37D3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t>Природа света</w:t>
            </w:r>
          </w:p>
        </w:tc>
        <w:tc>
          <w:tcPr>
            <w:tcW w:w="6911" w:type="dxa"/>
            <w:shd w:val="clear" w:color="auto" w:fill="auto"/>
          </w:tcPr>
          <w:p w14:paraId="6DB04ACE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Применение на практике законов отражения и преломления света при решении задач.</w:t>
            </w:r>
          </w:p>
          <w:p w14:paraId="1F32A0AD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Определение спектральных границ чувствительности человеческого глаза.</w:t>
            </w:r>
          </w:p>
          <w:p w14:paraId="744ABD2C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Умение строить изображения предметов, даваемые линзами.</w:t>
            </w:r>
          </w:p>
          <w:p w14:paraId="7248474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Расчет расстояния от линзы до изображения предмета.</w:t>
            </w:r>
          </w:p>
          <w:p w14:paraId="59E275A2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Расчет оптической силы линзы.</w:t>
            </w:r>
          </w:p>
          <w:p w14:paraId="5FC7ACC7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Измерение фокусного расстояния линзы.</w:t>
            </w:r>
          </w:p>
          <w:p w14:paraId="0A3C41D6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Испытание моделей микроскопа и телескопа</w:t>
            </w:r>
          </w:p>
        </w:tc>
      </w:tr>
      <w:tr w:rsidR="00FB20DC" w:rsidRPr="00907AF4" w14:paraId="5BBDCA0A" w14:textId="77777777" w:rsidTr="00D2488D">
        <w:tc>
          <w:tcPr>
            <w:tcW w:w="2660" w:type="dxa"/>
            <w:shd w:val="clear" w:color="auto" w:fill="auto"/>
          </w:tcPr>
          <w:p w14:paraId="24670A12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Волновые свойства</w:t>
            </w:r>
          </w:p>
          <w:p w14:paraId="1FFA09D1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света</w:t>
            </w:r>
          </w:p>
          <w:p w14:paraId="5657500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11" w:type="dxa"/>
            <w:shd w:val="clear" w:color="auto" w:fill="auto"/>
          </w:tcPr>
          <w:p w14:paraId="6EA5B963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Наблюдение явления интерференции электромагнитных волн.</w:t>
            </w:r>
          </w:p>
          <w:p w14:paraId="66C6088B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Наблюдение явления дифракции электромагнитных волн.</w:t>
            </w:r>
          </w:p>
          <w:p w14:paraId="5642A6D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Наблюдение явления поляризации электромагнитных волн.</w:t>
            </w:r>
          </w:p>
          <w:p w14:paraId="56069676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Измерение длины световой волны по результатам наблюдения</w:t>
            </w:r>
          </w:p>
          <w:p w14:paraId="55C7145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явления интерференции. Наблюдение явления дифракции света. Наблюдение явления поляризации и дисперсии света. Поиск различий и сходства между дифракционным и дисперсионным</w:t>
            </w:r>
          </w:p>
          <w:p w14:paraId="516447E3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спектрами.</w:t>
            </w:r>
          </w:p>
          <w:p w14:paraId="0F26BA17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Приведение примеров появления в природе и использования в технике явлений интерференции, дифракции, поляризации и дисперсии света. Перечисление методов познания, которые использованы при изучении указанных явлений.</w:t>
            </w:r>
          </w:p>
        </w:tc>
      </w:tr>
      <w:tr w:rsidR="00FB20DC" w:rsidRPr="00907AF4" w14:paraId="6C43A78A" w14:textId="77777777" w:rsidTr="00D2488D">
        <w:tc>
          <w:tcPr>
            <w:tcW w:w="9571" w:type="dxa"/>
            <w:gridSpan w:val="2"/>
            <w:shd w:val="clear" w:color="auto" w:fill="auto"/>
          </w:tcPr>
          <w:p w14:paraId="1AFCB8A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07AF4">
              <w:rPr>
                <w:b/>
                <w:bCs/>
              </w:rPr>
              <w:t>6. Элементы квантовой физики</w:t>
            </w:r>
            <w:r w:rsidRPr="00907AF4">
              <w:rPr>
                <w:b/>
              </w:rPr>
              <w:tab/>
            </w:r>
          </w:p>
        </w:tc>
      </w:tr>
      <w:tr w:rsidR="00FB20DC" w:rsidRPr="00907AF4" w14:paraId="6A278E00" w14:textId="77777777" w:rsidTr="00D2488D">
        <w:tc>
          <w:tcPr>
            <w:tcW w:w="2660" w:type="dxa"/>
            <w:shd w:val="clear" w:color="auto" w:fill="auto"/>
          </w:tcPr>
          <w:p w14:paraId="7A7F5C08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t>Квантовая оптика</w:t>
            </w:r>
          </w:p>
        </w:tc>
        <w:tc>
          <w:tcPr>
            <w:tcW w:w="6911" w:type="dxa"/>
            <w:shd w:val="clear" w:color="auto" w:fill="auto"/>
          </w:tcPr>
          <w:p w14:paraId="02FA8556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Наблюдение фотоэлектрического эффекта. Объяснение законов Столетова на основе квантовых представлений.</w:t>
            </w:r>
          </w:p>
          <w:p w14:paraId="5FD9F36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Расчет максимальной кинетической энергии электронов при фотоэлектрическом эффекте.</w:t>
            </w:r>
          </w:p>
          <w:p w14:paraId="475BBB5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Определение работы выхода электрона по графику зависимости максимальной кинетической энергии фотоэлектронов от частоты света. Измерение работы выхода электрона.</w:t>
            </w:r>
          </w:p>
          <w:p w14:paraId="252EF24A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Перечисление приборов установки, в которых применяется без инерционности фотоэффекта.</w:t>
            </w:r>
          </w:p>
          <w:p w14:paraId="1511DA20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Объяснение корпускулярно-волнового дуализма свойств фотонов.</w:t>
            </w:r>
          </w:p>
          <w:p w14:paraId="68E9BDE9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Объяснение роли квантовой оптики в развитии современной физики.</w:t>
            </w:r>
          </w:p>
        </w:tc>
      </w:tr>
      <w:tr w:rsidR="00FB20DC" w:rsidRPr="00907AF4" w14:paraId="245AD04B" w14:textId="77777777" w:rsidTr="00D2488D">
        <w:tc>
          <w:tcPr>
            <w:tcW w:w="2660" w:type="dxa"/>
            <w:shd w:val="clear" w:color="auto" w:fill="auto"/>
          </w:tcPr>
          <w:p w14:paraId="0A7F8798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t>Физика атома</w:t>
            </w:r>
          </w:p>
        </w:tc>
        <w:tc>
          <w:tcPr>
            <w:tcW w:w="6911" w:type="dxa"/>
            <w:shd w:val="clear" w:color="auto" w:fill="auto"/>
          </w:tcPr>
          <w:p w14:paraId="598193C8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Наблюдение линейчатых спектров.</w:t>
            </w:r>
          </w:p>
          <w:p w14:paraId="5B0F370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lastRenderedPageBreak/>
              <w:t>Расчет частоты и длины волны испускаемого света при переходе атома водорода из одного стационарного состояния в другое.</w:t>
            </w:r>
          </w:p>
          <w:p w14:paraId="71BEB313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Объяснение происхождения линейчатого спектра атома водорода и различия линейчатых спектров различных газов.</w:t>
            </w:r>
          </w:p>
          <w:p w14:paraId="3BE8CE33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Исследование линейчатого спектра. Исследование принципа работы люминесцентной лампы.</w:t>
            </w:r>
          </w:p>
          <w:p w14:paraId="6D3B3C63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Наблюдение и объяснение принципа действия лазера.</w:t>
            </w:r>
          </w:p>
          <w:p w14:paraId="1488953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Приведение примеров использования лазера в современной науке и технике.</w:t>
            </w:r>
          </w:p>
          <w:p w14:paraId="56D0D3D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Использование Интернета для поиска информации о перспективах применения лазера.</w:t>
            </w:r>
          </w:p>
        </w:tc>
      </w:tr>
      <w:tr w:rsidR="00FB20DC" w:rsidRPr="00907AF4" w14:paraId="499E69BF" w14:textId="77777777" w:rsidTr="00D2488D">
        <w:tc>
          <w:tcPr>
            <w:tcW w:w="2660" w:type="dxa"/>
            <w:shd w:val="clear" w:color="auto" w:fill="auto"/>
          </w:tcPr>
          <w:p w14:paraId="4AF59F24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/>
              </w:rPr>
            </w:pPr>
            <w:r w:rsidRPr="00907AF4">
              <w:rPr>
                <w:iCs/>
              </w:rPr>
              <w:lastRenderedPageBreak/>
              <w:t>Физика атомного ядра</w:t>
            </w:r>
          </w:p>
        </w:tc>
        <w:tc>
          <w:tcPr>
            <w:tcW w:w="6911" w:type="dxa"/>
            <w:shd w:val="clear" w:color="auto" w:fill="auto"/>
          </w:tcPr>
          <w:p w14:paraId="4BE7165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Наблюдение треков альфа-частиц в камере Вильсона.</w:t>
            </w:r>
          </w:p>
          <w:p w14:paraId="7B5222BC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Регистрирование ядерных излучений с помощью счетчика Гейгера.</w:t>
            </w:r>
          </w:p>
          <w:p w14:paraId="190B798A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Расчет энергии связи атомных ядер.</w:t>
            </w:r>
          </w:p>
          <w:p w14:paraId="684264B1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Определение заряда и массового числа атомного ядра, возникающего в результате радиоактивного распада.</w:t>
            </w:r>
          </w:p>
          <w:p w14:paraId="561DD80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Вычисление энергии, освобождающейся при радиоактивном распаде.</w:t>
            </w:r>
          </w:p>
          <w:p w14:paraId="51F57CCD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Определение продуктов ядерной реакции. Вычисление энергии, освобождающейся при ядерных реакциях.</w:t>
            </w:r>
          </w:p>
          <w:p w14:paraId="51C1B2C4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Понимание преимуществ и недостатков использования атомной энергии и ионизирующих излучений в промышленности, медицине.</w:t>
            </w:r>
          </w:p>
          <w:p w14:paraId="0EF3F16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Изложение сути экологических проблем, связанных с биологическим действием радиоактивных излучений.</w:t>
            </w:r>
          </w:p>
          <w:p w14:paraId="3F81D5D6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Проведение классификации элементарных частиц по их физическим характеристикам (массе, заряду, времени жизни, спину и т. д.).</w:t>
            </w:r>
          </w:p>
          <w:p w14:paraId="72F55A84" w14:textId="77777777" w:rsidR="00FB20DC" w:rsidRPr="00907AF4" w:rsidRDefault="00FB20DC" w:rsidP="00D2488D">
            <w:pPr>
              <w:autoSpaceDE w:val="0"/>
              <w:autoSpaceDN w:val="0"/>
              <w:adjustRightInd w:val="0"/>
            </w:pPr>
            <w:r w:rsidRPr="00907AF4">
              <w:t>Понимание ценностей научного познания мира не вообще для человечества в целом, а для каждого обучающегося лично, ценностей овладения методом научного познания для достижения успеха в любом виде практической деятельности.</w:t>
            </w:r>
          </w:p>
        </w:tc>
      </w:tr>
      <w:tr w:rsidR="00FB20DC" w:rsidRPr="00907AF4" w14:paraId="390D683A" w14:textId="77777777" w:rsidTr="00D2488D">
        <w:tc>
          <w:tcPr>
            <w:tcW w:w="9571" w:type="dxa"/>
            <w:gridSpan w:val="2"/>
            <w:shd w:val="clear" w:color="auto" w:fill="auto"/>
          </w:tcPr>
          <w:p w14:paraId="5D4B9E86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7AF4">
              <w:rPr>
                <w:b/>
                <w:bCs/>
              </w:rPr>
              <w:t>7. Эволюция Вселенной</w:t>
            </w:r>
          </w:p>
        </w:tc>
      </w:tr>
      <w:tr w:rsidR="00FB20DC" w:rsidRPr="00907AF4" w14:paraId="267D2F87" w14:textId="77777777" w:rsidTr="00D2488D">
        <w:tc>
          <w:tcPr>
            <w:tcW w:w="2660" w:type="dxa"/>
            <w:shd w:val="clear" w:color="auto" w:fill="auto"/>
          </w:tcPr>
          <w:p w14:paraId="526441FA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bCs/>
              </w:rPr>
            </w:pPr>
            <w:r w:rsidRPr="00907AF4">
              <w:rPr>
                <w:bCs/>
                <w:iCs/>
              </w:rPr>
              <w:t>Эволюция звезд</w:t>
            </w:r>
          </w:p>
        </w:tc>
        <w:tc>
          <w:tcPr>
            <w:tcW w:w="6911" w:type="dxa"/>
            <w:shd w:val="clear" w:color="auto" w:fill="auto"/>
          </w:tcPr>
          <w:p w14:paraId="6B43E38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особенностях.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</w:tc>
      </w:tr>
      <w:tr w:rsidR="00FB20DC" w:rsidRPr="00907AF4" w14:paraId="5B8F90F0" w14:textId="77777777" w:rsidTr="00D2488D">
        <w:tc>
          <w:tcPr>
            <w:tcW w:w="2660" w:type="dxa"/>
            <w:shd w:val="clear" w:color="auto" w:fill="auto"/>
          </w:tcPr>
          <w:p w14:paraId="2B951467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Гипотеза происхождения</w:t>
            </w:r>
          </w:p>
          <w:p w14:paraId="113C7C67" w14:textId="77777777" w:rsidR="00FB20DC" w:rsidRPr="00907AF4" w:rsidRDefault="00FB20DC" w:rsidP="00D2488D">
            <w:pPr>
              <w:autoSpaceDE w:val="0"/>
              <w:autoSpaceDN w:val="0"/>
              <w:adjustRightInd w:val="0"/>
              <w:rPr>
                <w:iCs/>
              </w:rPr>
            </w:pPr>
            <w:r w:rsidRPr="00907AF4">
              <w:rPr>
                <w:iCs/>
              </w:rPr>
              <w:t>Солнечной системы</w:t>
            </w:r>
          </w:p>
          <w:p w14:paraId="587D2BB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11" w:type="dxa"/>
            <w:shd w:val="clear" w:color="auto" w:fill="auto"/>
          </w:tcPr>
          <w:p w14:paraId="55041E4B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Вычисление энергии, освобождающейся при термоядерных реакциях. Формулировка проблем термоядерной энергетики.</w:t>
            </w:r>
          </w:p>
          <w:p w14:paraId="1A0B1045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Объяснение влияния солнечной активности на Землю.</w:t>
            </w:r>
          </w:p>
          <w:p w14:paraId="357BE58F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Понимание роли космических исследований, их научного и экономического значения.</w:t>
            </w:r>
          </w:p>
          <w:p w14:paraId="6D226528" w14:textId="77777777" w:rsidR="00FB20DC" w:rsidRPr="00907AF4" w:rsidRDefault="00FB20DC" w:rsidP="00D2488D">
            <w:pPr>
              <w:autoSpaceDE w:val="0"/>
              <w:autoSpaceDN w:val="0"/>
              <w:adjustRightInd w:val="0"/>
              <w:jc w:val="both"/>
            </w:pPr>
            <w:r w:rsidRPr="00907AF4">
              <w:t>Обсуждение современных гипотез о происхождении Солнечной системы.</w:t>
            </w:r>
          </w:p>
        </w:tc>
      </w:tr>
    </w:tbl>
    <w:p w14:paraId="2DB82620" w14:textId="77777777" w:rsidR="00AA7CC6" w:rsidRDefault="00AA7CC6" w:rsidP="00FB20DC">
      <w:pPr>
        <w:autoSpaceDE w:val="0"/>
        <w:autoSpaceDN w:val="0"/>
        <w:adjustRightInd w:val="0"/>
        <w:rPr>
          <w:b/>
        </w:rPr>
      </w:pPr>
    </w:p>
    <w:p w14:paraId="0C9B526D" w14:textId="77777777" w:rsidR="00AA7CC6" w:rsidRPr="00F65E26" w:rsidRDefault="00AA7CC6" w:rsidP="00304B69">
      <w:pPr>
        <w:shd w:val="clear" w:color="auto" w:fill="FFFFFF"/>
        <w:spacing w:after="160" w:line="259" w:lineRule="auto"/>
        <w:ind w:left="1277"/>
        <w:jc w:val="center"/>
      </w:pPr>
      <w:r>
        <w:rPr>
          <w:b/>
        </w:rPr>
        <w:br w:type="page"/>
      </w:r>
      <w:r w:rsidR="00304B69">
        <w:rPr>
          <w:b/>
        </w:rPr>
        <w:lastRenderedPageBreak/>
        <w:t xml:space="preserve">3. </w:t>
      </w:r>
      <w:r w:rsidRPr="00F65E26">
        <w:rPr>
          <w:b/>
          <w:bCs/>
        </w:rPr>
        <w:t>СТРУКТУРА И СОДЕРЖАНИЕ УЧЕБНОЙ ДИСЦИПЛИНЫ</w:t>
      </w:r>
    </w:p>
    <w:p w14:paraId="3DB5C6EF" w14:textId="77777777" w:rsidR="00AA7CC6" w:rsidRPr="00F65E26" w:rsidRDefault="00304B69" w:rsidP="00AA7CC6">
      <w:pPr>
        <w:shd w:val="clear" w:color="auto" w:fill="FFFFFF"/>
        <w:ind w:firstLine="709"/>
      </w:pPr>
      <w:r>
        <w:rPr>
          <w:b/>
          <w:bCs/>
        </w:rPr>
        <w:t>3</w:t>
      </w:r>
      <w:r w:rsidR="00AA7CC6" w:rsidRPr="00F65E26">
        <w:rPr>
          <w:b/>
          <w:bCs/>
        </w:rPr>
        <w:t>.1. Объем учебной дисциплины и виды учебной работы</w:t>
      </w:r>
    </w:p>
    <w:p w14:paraId="019DA687" w14:textId="77777777" w:rsidR="00AA7CC6" w:rsidRPr="00F65E26" w:rsidRDefault="00AA7CC6" w:rsidP="00AA7CC6">
      <w:pPr>
        <w:shd w:val="clear" w:color="auto" w:fill="FFFFFF"/>
      </w:pPr>
      <w:r w:rsidRPr="00F65E26">
        <w:rPr>
          <w:b/>
          <w:bCs/>
        </w:rPr>
        <w:t> 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8"/>
        <w:gridCol w:w="1706"/>
      </w:tblGrid>
      <w:tr w:rsidR="00AA7CC6" w:rsidRPr="00F65E26" w14:paraId="2BCA07EF" w14:textId="77777777" w:rsidTr="00D2488D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0A4B82" w14:textId="77777777" w:rsidR="00AA7CC6" w:rsidRPr="00F65E26" w:rsidRDefault="00AA7CC6" w:rsidP="00D2488D">
            <w:pPr>
              <w:jc w:val="center"/>
            </w:pPr>
            <w:r w:rsidRPr="00F65E26">
              <w:rPr>
                <w:b/>
                <w:bCs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FF721F" w14:textId="77777777" w:rsidR="00AA7CC6" w:rsidRPr="00F65E26" w:rsidRDefault="00AA7CC6" w:rsidP="00D2488D">
            <w:pPr>
              <w:jc w:val="center"/>
              <w:rPr>
                <w:b/>
              </w:rPr>
            </w:pPr>
            <w:r w:rsidRPr="00F65E26">
              <w:rPr>
                <w:b/>
                <w:bCs/>
                <w:iCs/>
              </w:rPr>
              <w:t>Объем часов</w:t>
            </w:r>
          </w:p>
        </w:tc>
      </w:tr>
      <w:tr w:rsidR="00AA7CC6" w:rsidRPr="00F65E26" w14:paraId="0BF7397F" w14:textId="77777777" w:rsidTr="00D2488D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F36F1" w14:textId="77777777" w:rsidR="00AA7CC6" w:rsidRPr="00F65E26" w:rsidRDefault="00AA7CC6" w:rsidP="00D2488D">
            <w:r w:rsidRPr="00F65E26">
              <w:rPr>
                <w:b/>
                <w:bCs/>
              </w:rPr>
              <w:t>ОБЪЕМ ОБРАЗОВАТЕЛЬНОЙ НАГРУЗКИ (по ФГОС)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0B6A3A" w14:textId="5EFCFDCF" w:rsidR="00AA7CC6" w:rsidRPr="00F65E26" w:rsidRDefault="00AA7CC6" w:rsidP="00D2488D">
            <w:pPr>
              <w:jc w:val="center"/>
            </w:pPr>
            <w:r>
              <w:rPr>
                <w:b/>
                <w:bCs/>
              </w:rPr>
              <w:t>1</w:t>
            </w:r>
            <w:r w:rsidR="004555C9">
              <w:rPr>
                <w:b/>
                <w:bCs/>
              </w:rPr>
              <w:t>48</w:t>
            </w:r>
          </w:p>
        </w:tc>
      </w:tr>
      <w:tr w:rsidR="00AA7CC6" w:rsidRPr="00F65E26" w14:paraId="24DB9FF6" w14:textId="77777777" w:rsidTr="00D2488D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6576E9" w14:textId="77777777" w:rsidR="00AA7CC6" w:rsidRPr="00F65E26" w:rsidRDefault="00AA7CC6" w:rsidP="00D2488D">
            <w:r w:rsidRPr="00F65E26">
              <w:rPr>
                <w:b/>
                <w:bCs/>
              </w:rPr>
              <w:t>Учебная нагрузка во взаимодействии с преподавателем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F7DD9" w14:textId="77777777" w:rsidR="00AA7CC6" w:rsidRPr="00F65E26" w:rsidRDefault="00AA7CC6" w:rsidP="00D2488D">
            <w:pPr>
              <w:jc w:val="center"/>
            </w:pPr>
            <w:r>
              <w:t>130</w:t>
            </w:r>
          </w:p>
        </w:tc>
      </w:tr>
      <w:tr w:rsidR="00AA7CC6" w:rsidRPr="00F65E26" w14:paraId="113C767F" w14:textId="77777777" w:rsidTr="00D2488D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9467B4" w14:textId="77777777" w:rsidR="00AA7CC6" w:rsidRPr="00F65E26" w:rsidRDefault="00AA7CC6" w:rsidP="00D2488D">
            <w:r w:rsidRPr="00F65E26">
              <w:t>в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B14DF" w14:textId="77777777" w:rsidR="00AA7CC6" w:rsidRPr="00F65E26" w:rsidRDefault="00AA7CC6" w:rsidP="00D2488D">
            <w:pPr>
              <w:jc w:val="center"/>
            </w:pPr>
          </w:p>
        </w:tc>
      </w:tr>
      <w:tr w:rsidR="00AA7CC6" w:rsidRPr="00F65E26" w14:paraId="52EB762E" w14:textId="77777777" w:rsidTr="00D2488D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9AA48D" w14:textId="77777777" w:rsidR="00AA7CC6" w:rsidRPr="00F65E26" w:rsidRDefault="00AA7CC6" w:rsidP="00D2488D">
            <w:r w:rsidRPr="00F65E26">
              <w:rPr>
                <w:b/>
                <w:bCs/>
              </w:rPr>
              <w:t>Всего учебных занятий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79AD3" w14:textId="77777777" w:rsidR="00AA7CC6" w:rsidRPr="00F65E26" w:rsidRDefault="00AA7CC6" w:rsidP="00D2488D">
            <w:pPr>
              <w:jc w:val="center"/>
            </w:pPr>
            <w:r>
              <w:t>130</w:t>
            </w:r>
          </w:p>
        </w:tc>
      </w:tr>
      <w:tr w:rsidR="00AA7CC6" w:rsidRPr="00F65E26" w14:paraId="10539FB2" w14:textId="77777777" w:rsidTr="00D2488D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1A146" w14:textId="77777777" w:rsidR="00AA7CC6" w:rsidRPr="00F65E26" w:rsidRDefault="00AA7CC6" w:rsidP="00D2488D">
            <w:r w:rsidRPr="00F65E26">
              <w:t>из них: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4B6BF" w14:textId="77777777" w:rsidR="00AA7CC6" w:rsidRPr="00F65E26" w:rsidRDefault="00AA7CC6" w:rsidP="00D2488D">
            <w:pPr>
              <w:jc w:val="center"/>
            </w:pPr>
          </w:p>
        </w:tc>
      </w:tr>
      <w:tr w:rsidR="004555C9" w:rsidRPr="00F65E26" w14:paraId="7706EAF6" w14:textId="77777777" w:rsidTr="00D2488D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26BB" w14:textId="2756E0E9" w:rsidR="004555C9" w:rsidRPr="00F65E26" w:rsidRDefault="004555C9" w:rsidP="00D2488D">
            <w:r>
              <w:t>теоретических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C71A" w14:textId="35C92184" w:rsidR="004555C9" w:rsidRPr="00F65E26" w:rsidRDefault="004555C9" w:rsidP="00D2488D">
            <w:pPr>
              <w:jc w:val="center"/>
            </w:pPr>
            <w:r>
              <w:t>94</w:t>
            </w:r>
          </w:p>
        </w:tc>
      </w:tr>
      <w:tr w:rsidR="00AA7CC6" w:rsidRPr="00F65E26" w14:paraId="4771E6CC" w14:textId="77777777" w:rsidTr="00D2488D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2F20" w14:textId="1B0E1E9C" w:rsidR="00AA7CC6" w:rsidRPr="00F65E26" w:rsidRDefault="004555C9" w:rsidP="00D2488D">
            <w:r>
              <w:rPr>
                <w:rFonts w:eastAsia="Calibri"/>
                <w:lang w:eastAsia="en-US"/>
              </w:rPr>
              <w:t>л</w:t>
            </w:r>
            <w:r w:rsidR="00AA7CC6" w:rsidRPr="00F65E26">
              <w:rPr>
                <w:rFonts w:eastAsia="Calibri"/>
                <w:lang w:eastAsia="en-US"/>
              </w:rPr>
              <w:t>абораторные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D910" w14:textId="77777777" w:rsidR="00AA7CC6" w:rsidRPr="00F65E26" w:rsidRDefault="00085CBE" w:rsidP="00D2488D">
            <w:pPr>
              <w:jc w:val="center"/>
            </w:pPr>
            <w:r>
              <w:t>36</w:t>
            </w:r>
          </w:p>
        </w:tc>
      </w:tr>
      <w:tr w:rsidR="00AA7CC6" w:rsidRPr="00F65E26" w14:paraId="54772B22" w14:textId="77777777" w:rsidTr="00D2488D">
        <w:trPr>
          <w:trHeight w:val="322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AFEB7C" w14:textId="0BE1EB2B" w:rsidR="00AA7CC6" w:rsidRPr="00F65E26" w:rsidRDefault="004555C9" w:rsidP="00D2488D">
            <w:r>
              <w:t>самостоятельная работа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E9F560" w14:textId="750784B1" w:rsidR="00AA7CC6" w:rsidRPr="00AA7CC6" w:rsidRDefault="004555C9" w:rsidP="00D2488D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AA7CC6" w:rsidRPr="00F65E26" w14:paraId="649FB5F6" w14:textId="77777777" w:rsidTr="00D2488D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E8739" w14:textId="21B06A68" w:rsidR="00AA7CC6" w:rsidRPr="00F65E26" w:rsidRDefault="004555C9" w:rsidP="00D2488D">
            <w:r w:rsidRPr="00F65E26">
              <w:rPr>
                <w:b/>
                <w:bCs/>
              </w:rPr>
              <w:t>Промежуточная аттестация в форме</w:t>
            </w:r>
            <w:r>
              <w:rPr>
                <w:b/>
                <w:bCs/>
              </w:rPr>
              <w:t xml:space="preserve"> экзамена</w:t>
            </w:r>
            <w:r>
              <w:rPr>
                <w:b/>
                <w:bCs/>
              </w:rPr>
              <w:t>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687AB" w14:textId="302F49A3" w:rsidR="00AA7CC6" w:rsidRPr="00AA7CC6" w:rsidRDefault="00AA7CC6" w:rsidP="004555C9">
            <w:pPr>
              <w:jc w:val="center"/>
              <w:rPr>
                <w:i/>
              </w:rPr>
            </w:pPr>
          </w:p>
        </w:tc>
      </w:tr>
      <w:tr w:rsidR="00AA7CC6" w:rsidRPr="00F65E26" w14:paraId="6EA60C30" w14:textId="77777777" w:rsidTr="00D2488D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5910" w14:textId="3438E55A" w:rsidR="00AA7CC6" w:rsidRPr="00F65E26" w:rsidRDefault="004555C9" w:rsidP="00D2488D">
            <w:r>
              <w:t>консультации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78ED" w14:textId="2128CADB" w:rsidR="00AA7CC6" w:rsidRPr="00F65E26" w:rsidRDefault="004555C9" w:rsidP="00D2488D">
            <w:pPr>
              <w:jc w:val="center"/>
            </w:pPr>
            <w:r>
              <w:t>6</w:t>
            </w:r>
          </w:p>
        </w:tc>
      </w:tr>
      <w:tr w:rsidR="004555C9" w:rsidRPr="00F65E26" w14:paraId="4E32853A" w14:textId="77777777" w:rsidTr="00D2488D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4B0D" w14:textId="54C34291" w:rsidR="004555C9" w:rsidRDefault="004555C9" w:rsidP="00D2488D">
            <w:r>
              <w:t>экзамен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3080" w14:textId="34FB08D4" w:rsidR="004555C9" w:rsidRPr="00F65E26" w:rsidRDefault="004555C9" w:rsidP="00D2488D">
            <w:pPr>
              <w:jc w:val="center"/>
            </w:pPr>
            <w:r>
              <w:t>6</w:t>
            </w:r>
          </w:p>
        </w:tc>
      </w:tr>
    </w:tbl>
    <w:p w14:paraId="732E8372" w14:textId="77777777" w:rsidR="00AA7CC6" w:rsidRPr="00F65E26" w:rsidRDefault="00AA7CC6" w:rsidP="00AA7CC6">
      <w:pPr>
        <w:shd w:val="clear" w:color="auto" w:fill="FFFFFF"/>
        <w:rPr>
          <w:i/>
          <w:iCs/>
        </w:rPr>
      </w:pPr>
      <w:r w:rsidRPr="00F65E26">
        <w:rPr>
          <w:b/>
          <w:bCs/>
        </w:rPr>
        <w:t> </w:t>
      </w:r>
    </w:p>
    <w:p w14:paraId="6FEA7574" w14:textId="431C08C7" w:rsidR="00085CBE" w:rsidRDefault="00085CBE" w:rsidP="00AA7CC6">
      <w:pPr>
        <w:autoSpaceDE w:val="0"/>
        <w:autoSpaceDN w:val="0"/>
        <w:adjustRightInd w:val="0"/>
        <w:rPr>
          <w:sz w:val="20"/>
          <w:szCs w:val="20"/>
        </w:rPr>
      </w:pPr>
    </w:p>
    <w:p w14:paraId="10A8CDFE" w14:textId="77777777" w:rsidR="00085CBE" w:rsidRDefault="00085CBE" w:rsidP="00AA7CC6">
      <w:pPr>
        <w:autoSpaceDE w:val="0"/>
        <w:autoSpaceDN w:val="0"/>
        <w:adjustRightInd w:val="0"/>
        <w:rPr>
          <w:sz w:val="20"/>
          <w:szCs w:val="20"/>
        </w:rPr>
      </w:pPr>
    </w:p>
    <w:p w14:paraId="36F33DA6" w14:textId="77777777" w:rsidR="00085CBE" w:rsidRPr="00085CBE" w:rsidRDefault="00085CBE" w:rsidP="00085C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iCs/>
        </w:rPr>
      </w:pPr>
    </w:p>
    <w:p w14:paraId="2C90E1DF" w14:textId="77777777" w:rsidR="00085CBE" w:rsidRPr="00085CBE" w:rsidRDefault="00085CBE" w:rsidP="00AA7CC6">
      <w:pPr>
        <w:autoSpaceDE w:val="0"/>
        <w:autoSpaceDN w:val="0"/>
        <w:adjustRightInd w:val="0"/>
        <w:rPr>
          <w:sz w:val="20"/>
          <w:szCs w:val="20"/>
        </w:rPr>
      </w:pPr>
    </w:p>
    <w:p w14:paraId="4D35F650" w14:textId="77777777" w:rsidR="00AA7CC6" w:rsidRPr="00AA7CC6" w:rsidRDefault="00AA7CC6" w:rsidP="00AA7CC6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2A372DC9" w14:textId="77777777" w:rsidR="00AA7CC6" w:rsidRDefault="00AA7CC6" w:rsidP="00AA7CC6">
      <w:pPr>
        <w:autoSpaceDE w:val="0"/>
        <w:autoSpaceDN w:val="0"/>
        <w:adjustRightInd w:val="0"/>
        <w:jc w:val="center"/>
        <w:rPr>
          <w:b/>
        </w:rPr>
      </w:pPr>
    </w:p>
    <w:p w14:paraId="21E43FE1" w14:textId="77777777" w:rsidR="00FB20DC" w:rsidRDefault="00FB20DC" w:rsidP="00FB20DC">
      <w:pPr>
        <w:autoSpaceDE w:val="0"/>
        <w:autoSpaceDN w:val="0"/>
        <w:adjustRightInd w:val="0"/>
        <w:rPr>
          <w:b/>
        </w:rPr>
      </w:pPr>
    </w:p>
    <w:p w14:paraId="4C7355A2" w14:textId="77777777" w:rsidR="00B147B8" w:rsidRDefault="00B147B8" w:rsidP="00AA7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B147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7FA8F8D8" w14:textId="77777777" w:rsidR="00AA7CC6" w:rsidRPr="00B147B8" w:rsidRDefault="00304B69" w:rsidP="00B14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/>
          <w:caps/>
        </w:rPr>
      </w:pPr>
      <w:r>
        <w:rPr>
          <w:b/>
        </w:rPr>
        <w:lastRenderedPageBreak/>
        <w:t>3</w:t>
      </w:r>
      <w:r w:rsidR="00AA7CC6" w:rsidRPr="00B147B8">
        <w:rPr>
          <w:b/>
        </w:rPr>
        <w:t>.2. Тематический план и содержание учебной дисциплины</w:t>
      </w:r>
      <w:r w:rsidR="00AA7CC6" w:rsidRPr="00B147B8">
        <w:rPr>
          <w:b/>
          <w:caps/>
        </w:rPr>
        <w:t xml:space="preserve"> Физика</w:t>
      </w:r>
    </w:p>
    <w:p w14:paraId="105F843C" w14:textId="77777777" w:rsidR="00AA7CC6" w:rsidRPr="008E577C" w:rsidRDefault="00AA7CC6" w:rsidP="00B14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8E577C">
        <w:rPr>
          <w:b/>
        </w:rPr>
        <w:t xml:space="preserve"> </w:t>
      </w:r>
    </w:p>
    <w:tbl>
      <w:tblPr>
        <w:tblW w:w="13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2"/>
        <w:gridCol w:w="539"/>
        <w:gridCol w:w="18"/>
        <w:gridCol w:w="19"/>
        <w:gridCol w:w="18"/>
        <w:gridCol w:w="20"/>
        <w:gridCol w:w="56"/>
        <w:gridCol w:w="49"/>
        <w:gridCol w:w="37"/>
        <w:gridCol w:w="7137"/>
        <w:gridCol w:w="1790"/>
        <w:gridCol w:w="1584"/>
      </w:tblGrid>
      <w:tr w:rsidR="00AA7CC6" w:rsidRPr="00D47FCC" w14:paraId="2618704F" w14:textId="77777777" w:rsidTr="00620741">
        <w:trPr>
          <w:trHeight w:val="20"/>
          <w:jc w:val="center"/>
        </w:trPr>
        <w:tc>
          <w:tcPr>
            <w:tcW w:w="2612" w:type="dxa"/>
            <w:shd w:val="clear" w:color="auto" w:fill="auto"/>
            <w:vAlign w:val="center"/>
          </w:tcPr>
          <w:p w14:paraId="3B60BEC0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893" w:type="dxa"/>
            <w:gridSpan w:val="9"/>
            <w:shd w:val="clear" w:color="auto" w:fill="auto"/>
            <w:vAlign w:val="center"/>
          </w:tcPr>
          <w:p w14:paraId="09829422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студентов 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7179A1A8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Объем часов</w:t>
            </w:r>
          </w:p>
        </w:tc>
        <w:tc>
          <w:tcPr>
            <w:tcW w:w="1584" w:type="dxa"/>
            <w:shd w:val="clear" w:color="auto" w:fill="FFFFFF"/>
            <w:vAlign w:val="center"/>
          </w:tcPr>
          <w:p w14:paraId="623BAAE8" w14:textId="77777777" w:rsidR="00AA7CC6" w:rsidRPr="00D47FCC" w:rsidRDefault="00AF3F55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Личностные результаты</w:t>
            </w:r>
          </w:p>
        </w:tc>
      </w:tr>
      <w:tr w:rsidR="00AA7CC6" w:rsidRPr="00D47FCC" w14:paraId="52DE297F" w14:textId="77777777" w:rsidTr="00620741">
        <w:trPr>
          <w:trHeight w:val="70"/>
          <w:jc w:val="center"/>
        </w:trPr>
        <w:tc>
          <w:tcPr>
            <w:tcW w:w="2612" w:type="dxa"/>
            <w:shd w:val="clear" w:color="auto" w:fill="auto"/>
            <w:vAlign w:val="center"/>
          </w:tcPr>
          <w:p w14:paraId="12993B01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1</w:t>
            </w:r>
          </w:p>
        </w:tc>
        <w:tc>
          <w:tcPr>
            <w:tcW w:w="7893" w:type="dxa"/>
            <w:gridSpan w:val="9"/>
            <w:shd w:val="clear" w:color="auto" w:fill="auto"/>
            <w:vAlign w:val="center"/>
          </w:tcPr>
          <w:p w14:paraId="1B794099" w14:textId="77777777" w:rsidR="00AA7CC6" w:rsidRPr="00D47FCC" w:rsidRDefault="00AA7CC6" w:rsidP="00B147B8">
            <w:pPr>
              <w:tabs>
                <w:tab w:val="left" w:pos="5400"/>
              </w:tabs>
              <w:jc w:val="center"/>
              <w:rPr>
                <w:b/>
                <w:lang w:val="en-US"/>
              </w:rPr>
            </w:pPr>
            <w:r w:rsidRPr="00D47FCC">
              <w:rPr>
                <w:b/>
                <w:lang w:val="en-US"/>
              </w:rPr>
              <w:t>2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15B00002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/>
                <w:bCs/>
              </w:rPr>
              <w:t>3</w:t>
            </w:r>
          </w:p>
        </w:tc>
        <w:tc>
          <w:tcPr>
            <w:tcW w:w="1584" w:type="dxa"/>
            <w:shd w:val="clear" w:color="auto" w:fill="FFFFFF"/>
            <w:vAlign w:val="center"/>
          </w:tcPr>
          <w:p w14:paraId="1BFCF8B6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D47FCC">
              <w:rPr>
                <w:b/>
                <w:bCs/>
                <w:lang w:val="en-US"/>
              </w:rPr>
              <w:t>4</w:t>
            </w:r>
          </w:p>
        </w:tc>
      </w:tr>
      <w:tr w:rsidR="00C25B74" w:rsidRPr="00D47FCC" w14:paraId="4C266E86" w14:textId="77777777" w:rsidTr="00620741">
        <w:trPr>
          <w:trHeight w:val="1020"/>
          <w:jc w:val="center"/>
        </w:trPr>
        <w:tc>
          <w:tcPr>
            <w:tcW w:w="2612" w:type="dxa"/>
            <w:shd w:val="clear" w:color="auto" w:fill="auto"/>
          </w:tcPr>
          <w:p w14:paraId="2FEABCA3" w14:textId="77777777" w:rsidR="00B147B8" w:rsidRPr="00D47FCC" w:rsidRDefault="00B147B8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B538856" w14:textId="77777777" w:rsidR="00B147B8" w:rsidRPr="00D47FCC" w:rsidRDefault="00B147B8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Введение</w:t>
            </w:r>
          </w:p>
          <w:p w14:paraId="2EA24441" w14:textId="77777777" w:rsidR="00B147B8" w:rsidRPr="00D47FCC" w:rsidRDefault="00B147B8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22213281" w14:textId="77777777" w:rsidR="00B147B8" w:rsidRPr="00D47FCC" w:rsidRDefault="00EC55F9" w:rsidP="00571317">
            <w:pPr>
              <w:tabs>
                <w:tab w:val="left" w:pos="1305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6E9B3DE0" w14:textId="77777777" w:rsidR="00B147B8" w:rsidRPr="00D47FCC" w:rsidRDefault="00B147B8" w:rsidP="00571317">
            <w:pPr>
              <w:tabs>
                <w:tab w:val="left" w:pos="1305"/>
              </w:tabs>
              <w:jc w:val="both"/>
              <w:rPr>
                <w:b/>
                <w:bCs/>
              </w:rPr>
            </w:pPr>
            <w:r w:rsidRPr="00D47FCC">
              <w:rPr>
                <w:b/>
                <w:bCs/>
              </w:rPr>
              <w:t>Физика - наука о природе.</w:t>
            </w:r>
            <w:r w:rsidRPr="00D47FCC">
              <w:t xml:space="preserve"> Естественно – научный метод познания, его возможности и границы применимости. Моделирование физических явлений и процессов. Роль эксперимента и теории в процессе познания природы. Физические законы. Основные элементы физической картины мира.</w:t>
            </w:r>
          </w:p>
        </w:tc>
        <w:tc>
          <w:tcPr>
            <w:tcW w:w="1790" w:type="dxa"/>
            <w:shd w:val="clear" w:color="auto" w:fill="auto"/>
          </w:tcPr>
          <w:p w14:paraId="54A1B15C" w14:textId="77777777" w:rsidR="00B147B8" w:rsidRPr="00D47FCC" w:rsidRDefault="00B147B8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5A1E0158" w14:textId="77777777" w:rsidR="00B147B8" w:rsidRPr="00D47FCC" w:rsidRDefault="00AF3F55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Cs/>
              </w:rPr>
              <w:t>Л1</w:t>
            </w:r>
          </w:p>
        </w:tc>
      </w:tr>
      <w:tr w:rsidR="00571317" w:rsidRPr="00D47FCC" w14:paraId="474F93F2" w14:textId="77777777" w:rsidTr="00620741">
        <w:trPr>
          <w:trHeight w:val="183"/>
          <w:jc w:val="center"/>
        </w:trPr>
        <w:tc>
          <w:tcPr>
            <w:tcW w:w="2612" w:type="dxa"/>
            <w:shd w:val="clear" w:color="auto" w:fill="auto"/>
          </w:tcPr>
          <w:p w14:paraId="349F1078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Раздел 1.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554789C9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Механика</w:t>
            </w:r>
          </w:p>
        </w:tc>
        <w:tc>
          <w:tcPr>
            <w:tcW w:w="1790" w:type="dxa"/>
            <w:shd w:val="clear" w:color="auto" w:fill="auto"/>
          </w:tcPr>
          <w:p w14:paraId="347DB4B8" w14:textId="693D0350" w:rsidR="00571317" w:rsidRPr="00D47FCC" w:rsidRDefault="0002721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558AC25F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12874874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52EB9829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Тема 1.1.</w:t>
            </w:r>
          </w:p>
          <w:p w14:paraId="3339304A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Основы кинематики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33FE6718" w14:textId="77777777" w:rsidR="00571317" w:rsidRPr="00251103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51103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41C5BFE3" w14:textId="77777777" w:rsidR="00571317" w:rsidRPr="00251103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51103">
              <w:rPr>
                <w:b/>
              </w:rPr>
              <w:t>6</w:t>
            </w:r>
          </w:p>
        </w:tc>
        <w:tc>
          <w:tcPr>
            <w:tcW w:w="1584" w:type="dxa"/>
            <w:vMerge/>
            <w:shd w:val="clear" w:color="auto" w:fill="FFFFFF"/>
          </w:tcPr>
          <w:p w14:paraId="5A5F3BD5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69C15B5C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6AF33718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0F959353" w14:textId="77777777" w:rsidR="00571317" w:rsidRPr="00D47FCC" w:rsidRDefault="004E18DE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4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78419783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>Механическое движение.</w:t>
            </w:r>
            <w:r w:rsidRPr="00D47FCC">
              <w:t xml:space="preserve"> Перемещение. Путь. Скорость. Равномерное прямолинейное движение. Ускорение. 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075E7DE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6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4F1167A1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44E658E8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39DACA63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19931C5F" w14:textId="77777777" w:rsidR="00571317" w:rsidRPr="00D47FCC" w:rsidRDefault="004E18DE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6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3BB42B46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D47FCC">
              <w:rPr>
                <w:b/>
              </w:rPr>
              <w:t>Равнопеременное прямолинейное движение.</w:t>
            </w:r>
            <w:r w:rsidRPr="00D47FCC">
              <w:t xml:space="preserve"> Свободное падение. Движение тела, брошенного под углом к горизонту.</w:t>
            </w:r>
          </w:p>
        </w:tc>
        <w:tc>
          <w:tcPr>
            <w:tcW w:w="1790" w:type="dxa"/>
            <w:vMerge/>
            <w:shd w:val="clear" w:color="auto" w:fill="auto"/>
          </w:tcPr>
          <w:p w14:paraId="09ECF034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61C7B136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5F742831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53ED9286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5C1AFB24" w14:textId="77777777" w:rsidR="00571317" w:rsidRPr="00D47FCC" w:rsidRDefault="004E18DE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8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12217377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>Равномерное движение по окружности.</w:t>
            </w:r>
          </w:p>
        </w:tc>
        <w:tc>
          <w:tcPr>
            <w:tcW w:w="1790" w:type="dxa"/>
            <w:vMerge/>
            <w:shd w:val="clear" w:color="auto" w:fill="auto"/>
          </w:tcPr>
          <w:p w14:paraId="28575879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39E9F54C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5F9" w:rsidRPr="00D47FCC" w14:paraId="3C4BF9B3" w14:textId="77777777" w:rsidTr="00620741">
        <w:trPr>
          <w:trHeight w:val="460"/>
          <w:jc w:val="center"/>
        </w:trPr>
        <w:tc>
          <w:tcPr>
            <w:tcW w:w="2612" w:type="dxa"/>
            <w:vMerge/>
            <w:shd w:val="clear" w:color="auto" w:fill="auto"/>
          </w:tcPr>
          <w:p w14:paraId="0636D9DD" w14:textId="77777777" w:rsidR="00EC55F9" w:rsidRPr="00D47FCC" w:rsidRDefault="00EC55F9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56" w:type="dxa"/>
            <w:gridSpan w:val="8"/>
            <w:shd w:val="clear" w:color="auto" w:fill="auto"/>
          </w:tcPr>
          <w:p w14:paraId="0150A2A5" w14:textId="77777777" w:rsidR="00EC55F9" w:rsidRPr="00D47FCC" w:rsidRDefault="00EC55F9" w:rsidP="00571317">
            <w:pPr>
              <w:autoSpaceDE w:val="0"/>
              <w:autoSpaceDN w:val="0"/>
              <w:adjustRightInd w:val="0"/>
              <w:jc w:val="both"/>
            </w:pPr>
            <w:r w:rsidRPr="00D47FCC">
              <w:t xml:space="preserve">10. </w:t>
            </w:r>
          </w:p>
        </w:tc>
        <w:tc>
          <w:tcPr>
            <w:tcW w:w="7137" w:type="dxa"/>
            <w:shd w:val="clear" w:color="auto" w:fill="auto"/>
          </w:tcPr>
          <w:p w14:paraId="0D7C3FA1" w14:textId="77777777" w:rsidR="00EC55F9" w:rsidRPr="00D47FCC" w:rsidRDefault="00EC55F9" w:rsidP="00571317">
            <w:pPr>
              <w:autoSpaceDE w:val="0"/>
              <w:autoSpaceDN w:val="0"/>
              <w:adjustRightInd w:val="0"/>
              <w:jc w:val="both"/>
            </w:pPr>
            <w:r w:rsidRPr="00D47FCC">
              <w:t>Лабораторная работа №1 «Измерение ускорения тела при равноускоренном движении»</w:t>
            </w:r>
            <w:r w:rsidR="005B5146" w:rsidRPr="00D47FCC">
              <w:t>.</w:t>
            </w:r>
          </w:p>
          <w:p w14:paraId="72A1B2FE" w14:textId="77777777" w:rsidR="005B5146" w:rsidRPr="00D47FCC" w:rsidRDefault="005B5146" w:rsidP="0057131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0" w:type="dxa"/>
            <w:shd w:val="clear" w:color="auto" w:fill="auto"/>
          </w:tcPr>
          <w:p w14:paraId="405CA5C2" w14:textId="77777777" w:rsidR="00EC55F9" w:rsidRPr="00D47FCC" w:rsidRDefault="00EC55F9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3D4FDFDD" w14:textId="77777777" w:rsidR="00EC55F9" w:rsidRPr="00D47FCC" w:rsidRDefault="00EC55F9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205E4B70" w14:textId="77777777" w:rsidTr="00620741">
        <w:trPr>
          <w:trHeight w:val="284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49B72EC1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Тема 1.2.</w:t>
            </w:r>
          </w:p>
          <w:p w14:paraId="13897D14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Основы динамики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1C902F60" w14:textId="77777777" w:rsidR="00571317" w:rsidRPr="00251103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51103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627637CF" w14:textId="47C71320" w:rsidR="00571317" w:rsidRPr="00251103" w:rsidRDefault="0025110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51103">
              <w:rPr>
                <w:b/>
              </w:rPr>
              <w:t>8</w:t>
            </w:r>
          </w:p>
        </w:tc>
        <w:tc>
          <w:tcPr>
            <w:tcW w:w="1584" w:type="dxa"/>
            <w:vMerge/>
            <w:shd w:val="clear" w:color="auto" w:fill="FFFFFF"/>
          </w:tcPr>
          <w:p w14:paraId="6C47FA68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425E7AD2" w14:textId="77777777" w:rsidTr="00620741">
        <w:trPr>
          <w:trHeight w:val="143"/>
          <w:jc w:val="center"/>
        </w:trPr>
        <w:tc>
          <w:tcPr>
            <w:tcW w:w="2612" w:type="dxa"/>
            <w:vMerge/>
            <w:shd w:val="clear" w:color="auto" w:fill="auto"/>
          </w:tcPr>
          <w:p w14:paraId="5C80D1A4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54F76522" w14:textId="77777777" w:rsidR="00571317" w:rsidRPr="00D47FCC" w:rsidRDefault="004E18DE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1</w:t>
            </w:r>
            <w:r w:rsidR="005B5146" w:rsidRPr="00D47FCC">
              <w:rPr>
                <w:bCs/>
              </w:rPr>
              <w:t>2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31EF9A0D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  <w:bCs/>
              </w:rPr>
              <w:t>Законы Ньютона.</w:t>
            </w:r>
            <w:r w:rsidRPr="00D47FCC">
              <w:rPr>
                <w:bCs/>
              </w:rPr>
              <w:t xml:space="preserve"> Первый закон Ньютона. Сила. Масса. Импульс. Второй закон Ньютона. Основной закон классической динамики. Третий закон Ньютона.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4FF5B040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1F7764B0" w14:textId="77777777" w:rsidR="00571317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Л7</w:t>
            </w:r>
          </w:p>
        </w:tc>
      </w:tr>
      <w:tr w:rsidR="00C25B74" w:rsidRPr="00D47FCC" w14:paraId="016AF35E" w14:textId="77777777" w:rsidTr="00620741">
        <w:trPr>
          <w:trHeight w:val="142"/>
          <w:jc w:val="center"/>
        </w:trPr>
        <w:tc>
          <w:tcPr>
            <w:tcW w:w="2612" w:type="dxa"/>
            <w:vMerge/>
            <w:shd w:val="clear" w:color="auto" w:fill="auto"/>
          </w:tcPr>
          <w:p w14:paraId="3D9A9DAF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6FA022C8" w14:textId="77777777" w:rsidR="00571317" w:rsidRPr="00D47FCC" w:rsidRDefault="004E18DE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1</w:t>
            </w:r>
            <w:r w:rsidR="005B5146" w:rsidRPr="00D47FCC">
              <w:rPr>
                <w:bCs/>
              </w:rPr>
              <w:t>4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6D63352F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  <w:bCs/>
              </w:rPr>
              <w:t>Силы в механике.</w:t>
            </w:r>
            <w:r w:rsidRPr="00D47FCC">
              <w:rPr>
                <w:bCs/>
              </w:rPr>
              <w:t xml:space="preserve"> Закон всемирного тяготения. Гравитационное поле. Сила тяжести. Вес. Способы измерения массы тел. Силы в механике.</w:t>
            </w:r>
          </w:p>
        </w:tc>
        <w:tc>
          <w:tcPr>
            <w:tcW w:w="1790" w:type="dxa"/>
            <w:vMerge/>
            <w:shd w:val="clear" w:color="auto" w:fill="auto"/>
          </w:tcPr>
          <w:p w14:paraId="11FC46E3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16381AD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5F9" w:rsidRPr="00D47FCC" w14:paraId="2898EFC9" w14:textId="77777777" w:rsidTr="00620741">
        <w:trPr>
          <w:trHeight w:val="448"/>
          <w:jc w:val="center"/>
        </w:trPr>
        <w:tc>
          <w:tcPr>
            <w:tcW w:w="2612" w:type="dxa"/>
            <w:vMerge/>
            <w:shd w:val="clear" w:color="auto" w:fill="auto"/>
          </w:tcPr>
          <w:p w14:paraId="7F070C46" w14:textId="77777777" w:rsidR="00EC55F9" w:rsidRPr="00D47FCC" w:rsidRDefault="00EC55F9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70" w:type="dxa"/>
            <w:gridSpan w:val="6"/>
            <w:shd w:val="clear" w:color="auto" w:fill="auto"/>
          </w:tcPr>
          <w:p w14:paraId="4C6EE34C" w14:textId="77777777" w:rsidR="00EC55F9" w:rsidRPr="00D47FCC" w:rsidRDefault="00EC55F9" w:rsidP="00571317">
            <w:pPr>
              <w:pStyle w:val="af3"/>
              <w:jc w:val="both"/>
            </w:pPr>
            <w:r w:rsidRPr="00D47FCC">
              <w:t>1</w:t>
            </w:r>
            <w:r w:rsidR="005B5146" w:rsidRPr="00D47FCC">
              <w:t>6</w:t>
            </w:r>
            <w:r w:rsidRPr="00D47FCC">
              <w:t>.</w:t>
            </w:r>
          </w:p>
        </w:tc>
        <w:tc>
          <w:tcPr>
            <w:tcW w:w="7223" w:type="dxa"/>
            <w:gridSpan w:val="3"/>
            <w:shd w:val="clear" w:color="auto" w:fill="auto"/>
          </w:tcPr>
          <w:p w14:paraId="5512C861" w14:textId="77777777" w:rsidR="00EC55F9" w:rsidRPr="00D47FCC" w:rsidRDefault="00EC55F9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t>Лабораторная работа №2. «Изучение движения тела по окружности под действием сил упругости и тяжести».</w:t>
            </w:r>
          </w:p>
        </w:tc>
        <w:tc>
          <w:tcPr>
            <w:tcW w:w="1790" w:type="dxa"/>
            <w:shd w:val="clear" w:color="auto" w:fill="auto"/>
          </w:tcPr>
          <w:p w14:paraId="4C9E0F0C" w14:textId="77777777" w:rsidR="00EC55F9" w:rsidRPr="00D47FCC" w:rsidRDefault="00EC55F9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66B42915" w14:textId="77777777" w:rsidR="00EC55F9" w:rsidRPr="00D47FCC" w:rsidRDefault="00EC55F9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5F9" w:rsidRPr="00D47FCC" w14:paraId="3641790D" w14:textId="77777777" w:rsidTr="00620741">
        <w:trPr>
          <w:trHeight w:val="136"/>
          <w:jc w:val="center"/>
        </w:trPr>
        <w:tc>
          <w:tcPr>
            <w:tcW w:w="26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33ADBE" w14:textId="77777777" w:rsidR="00EC55F9" w:rsidRPr="00D47FCC" w:rsidRDefault="00EC55F9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F9CFC95" w14:textId="77777777" w:rsidR="00EC55F9" w:rsidRPr="00D47FCC" w:rsidRDefault="005B5146" w:rsidP="00571317">
            <w:pPr>
              <w:pStyle w:val="af3"/>
              <w:jc w:val="both"/>
            </w:pPr>
            <w:r w:rsidRPr="00D47FCC">
              <w:t>18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shd w:val="clear" w:color="auto" w:fill="auto"/>
          </w:tcPr>
          <w:p w14:paraId="7492C08F" w14:textId="77777777" w:rsidR="00EC55F9" w:rsidRPr="00D47FCC" w:rsidRDefault="00EC55F9" w:rsidP="00571317">
            <w:pPr>
              <w:pStyle w:val="af3"/>
              <w:jc w:val="both"/>
            </w:pPr>
            <w:r w:rsidRPr="00D47FCC">
              <w:t>Применение законов Ньютона к решению задач.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</w:tcPr>
          <w:p w14:paraId="3CF22576" w14:textId="77777777" w:rsidR="00EC55F9" w:rsidRPr="00D47FCC" w:rsidRDefault="00EC55F9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4</w:t>
            </w:r>
          </w:p>
        </w:tc>
        <w:tc>
          <w:tcPr>
            <w:tcW w:w="1584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3093EEEB" w14:textId="77777777" w:rsidR="00EC55F9" w:rsidRPr="00D47FCC" w:rsidRDefault="00EC55F9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5C7A243D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08CDACBC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1.3.</w:t>
            </w:r>
          </w:p>
          <w:p w14:paraId="556866F0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lastRenderedPageBreak/>
              <w:t>Законы сохранения в механике</w:t>
            </w:r>
          </w:p>
          <w:p w14:paraId="2141D956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893" w:type="dxa"/>
            <w:gridSpan w:val="9"/>
            <w:shd w:val="clear" w:color="auto" w:fill="auto"/>
          </w:tcPr>
          <w:p w14:paraId="763B6B0A" w14:textId="77777777" w:rsidR="00571317" w:rsidRPr="00251103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51103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608664AE" w14:textId="75596691" w:rsidR="00571317" w:rsidRPr="00D47FCC" w:rsidRDefault="0025110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84" w:type="dxa"/>
            <w:vMerge/>
            <w:shd w:val="clear" w:color="auto" w:fill="FFFFFF"/>
          </w:tcPr>
          <w:p w14:paraId="1ED13F67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1C54AA2B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54CD1F7C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5C3DC464" w14:textId="77777777" w:rsidR="00571317" w:rsidRPr="00D47FCC" w:rsidRDefault="00116460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2</w:t>
            </w:r>
            <w:r w:rsidR="005B5146" w:rsidRPr="00D47FCC">
              <w:rPr>
                <w:bCs/>
              </w:rPr>
              <w:t>0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48A42331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 xml:space="preserve">Закон сохранения импульса. </w:t>
            </w:r>
            <w:r w:rsidRPr="00D47FCC">
              <w:t>Реактивное движение.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0FB98A26" w14:textId="77777777" w:rsidR="00571317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4</w:t>
            </w:r>
          </w:p>
          <w:p w14:paraId="5BE6FA19" w14:textId="3B358845" w:rsidR="00251103" w:rsidRPr="00D47FCC" w:rsidRDefault="0025110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4" w:type="dxa"/>
            <w:vMerge w:val="restart"/>
            <w:shd w:val="clear" w:color="auto" w:fill="FFFFFF"/>
          </w:tcPr>
          <w:p w14:paraId="47156F1E" w14:textId="77777777" w:rsidR="00571317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lastRenderedPageBreak/>
              <w:t>Л7</w:t>
            </w:r>
          </w:p>
        </w:tc>
      </w:tr>
      <w:tr w:rsidR="00C25B74" w:rsidRPr="00D47FCC" w14:paraId="781E9A75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7710E60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5E563D90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2</w:t>
            </w:r>
            <w:r w:rsidR="005B5146" w:rsidRPr="00D47FCC">
              <w:rPr>
                <w:bCs/>
              </w:rPr>
              <w:t>2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2D84AA09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  <w:bCs/>
              </w:rPr>
              <w:t>Работа</w:t>
            </w:r>
            <w:r w:rsidRPr="00D47FCC">
              <w:t xml:space="preserve"> силы. Работа потенциальных сил. Мощность. Энергия. Кинетическая энергия. Потенциальная энергия. </w:t>
            </w:r>
            <w:r w:rsidRPr="00D47FCC">
              <w:rPr>
                <w:b/>
              </w:rPr>
              <w:t>Закон сохранения механической энергии</w:t>
            </w:r>
            <w:r w:rsidRPr="00D47FCC">
              <w:t>. Применение законов сохранения</w:t>
            </w:r>
          </w:p>
        </w:tc>
        <w:tc>
          <w:tcPr>
            <w:tcW w:w="1790" w:type="dxa"/>
            <w:vMerge/>
            <w:shd w:val="clear" w:color="auto" w:fill="auto"/>
          </w:tcPr>
          <w:p w14:paraId="557BE440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0CF041F2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B5146" w:rsidRPr="00D47FCC" w14:paraId="1B91F6EE" w14:textId="77777777" w:rsidTr="00620741">
        <w:trPr>
          <w:trHeight w:val="689"/>
          <w:jc w:val="center"/>
        </w:trPr>
        <w:tc>
          <w:tcPr>
            <w:tcW w:w="2612" w:type="dxa"/>
            <w:vMerge/>
            <w:shd w:val="clear" w:color="auto" w:fill="auto"/>
          </w:tcPr>
          <w:p w14:paraId="49186786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56" w:type="dxa"/>
            <w:gridSpan w:val="8"/>
            <w:shd w:val="clear" w:color="auto" w:fill="auto"/>
          </w:tcPr>
          <w:p w14:paraId="4848649C" w14:textId="77777777" w:rsidR="00C9716B" w:rsidRPr="00D47FCC" w:rsidRDefault="00C9716B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14:paraId="1C4881DA" w14:textId="77777777" w:rsidR="005B5146" w:rsidRPr="00D47FCC" w:rsidRDefault="005B514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24</w:t>
            </w:r>
          </w:p>
          <w:p w14:paraId="24AA3F1F" w14:textId="77777777" w:rsidR="005B5146" w:rsidRPr="00D47FCC" w:rsidRDefault="005B514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26</w:t>
            </w:r>
          </w:p>
        </w:tc>
        <w:tc>
          <w:tcPr>
            <w:tcW w:w="7137" w:type="dxa"/>
            <w:shd w:val="clear" w:color="auto" w:fill="auto"/>
          </w:tcPr>
          <w:p w14:paraId="32444135" w14:textId="77777777" w:rsidR="005B5146" w:rsidRPr="00D47FCC" w:rsidRDefault="005B514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Лабораторные работы</w:t>
            </w:r>
          </w:p>
          <w:p w14:paraId="7F8669E3" w14:textId="77777777" w:rsidR="00C9716B" w:rsidRPr="00D47FCC" w:rsidRDefault="005B514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 xml:space="preserve">№3. Изучение закона сохранения импульса. </w:t>
            </w:r>
          </w:p>
          <w:p w14:paraId="62992F49" w14:textId="77777777" w:rsidR="005B5146" w:rsidRPr="00D47FCC" w:rsidRDefault="005B514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47FCC">
              <w:rPr>
                <w:bCs/>
              </w:rPr>
              <w:t xml:space="preserve">№4. </w:t>
            </w:r>
            <w:r w:rsidRPr="00D47FCC">
              <w:t>Изучение закона сохранения механической энергии.</w:t>
            </w:r>
          </w:p>
        </w:tc>
        <w:tc>
          <w:tcPr>
            <w:tcW w:w="1790" w:type="dxa"/>
            <w:shd w:val="clear" w:color="auto" w:fill="auto"/>
          </w:tcPr>
          <w:p w14:paraId="29B7ED3F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101548AE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B5146" w:rsidRPr="00D47FCC" w14:paraId="135CE86D" w14:textId="77777777" w:rsidTr="00620741">
        <w:trPr>
          <w:trHeight w:val="689"/>
          <w:jc w:val="center"/>
        </w:trPr>
        <w:tc>
          <w:tcPr>
            <w:tcW w:w="2612" w:type="dxa"/>
            <w:shd w:val="clear" w:color="auto" w:fill="auto"/>
          </w:tcPr>
          <w:p w14:paraId="49BAD962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56" w:type="dxa"/>
            <w:gridSpan w:val="8"/>
            <w:shd w:val="clear" w:color="auto" w:fill="auto"/>
          </w:tcPr>
          <w:p w14:paraId="20326509" w14:textId="77777777" w:rsidR="005B5146" w:rsidRPr="00D47FCC" w:rsidRDefault="005B514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28</w:t>
            </w:r>
          </w:p>
        </w:tc>
        <w:tc>
          <w:tcPr>
            <w:tcW w:w="7137" w:type="dxa"/>
            <w:shd w:val="clear" w:color="auto" w:fill="auto"/>
          </w:tcPr>
          <w:p w14:paraId="485ADB57" w14:textId="77777777" w:rsidR="005B5146" w:rsidRPr="00D47FCC" w:rsidRDefault="005B514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Обобщение темы по разделу «Механика»</w:t>
            </w:r>
          </w:p>
        </w:tc>
        <w:tc>
          <w:tcPr>
            <w:tcW w:w="1790" w:type="dxa"/>
            <w:shd w:val="clear" w:color="auto" w:fill="auto"/>
          </w:tcPr>
          <w:p w14:paraId="609D86F9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/>
            <w:shd w:val="clear" w:color="auto" w:fill="FFFFFF"/>
          </w:tcPr>
          <w:p w14:paraId="164FEDA7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03206EAF" w14:textId="77777777" w:rsidTr="00620741">
        <w:trPr>
          <w:trHeight w:val="270"/>
          <w:jc w:val="center"/>
        </w:trPr>
        <w:tc>
          <w:tcPr>
            <w:tcW w:w="2612" w:type="dxa"/>
          </w:tcPr>
          <w:p w14:paraId="6E4D5F62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893" w:type="dxa"/>
            <w:gridSpan w:val="9"/>
          </w:tcPr>
          <w:p w14:paraId="613A97F8" w14:textId="51458480" w:rsidR="00571317" w:rsidRPr="00083748" w:rsidRDefault="00571317" w:rsidP="00083748">
            <w:pPr>
              <w:pStyle w:val="a8"/>
              <w:spacing w:after="0"/>
              <w:jc w:val="both"/>
              <w:rPr>
                <w:b/>
                <w:bCs/>
              </w:rPr>
            </w:pPr>
            <w:r w:rsidRPr="00D47FCC">
              <w:rPr>
                <w:b/>
                <w:bCs/>
              </w:rPr>
              <w:t>Самостоятельная работа студентов</w:t>
            </w:r>
          </w:p>
        </w:tc>
        <w:tc>
          <w:tcPr>
            <w:tcW w:w="1790" w:type="dxa"/>
            <w:shd w:val="clear" w:color="auto" w:fill="auto"/>
          </w:tcPr>
          <w:p w14:paraId="1FE4F830" w14:textId="2D2B8F08" w:rsidR="00571317" w:rsidRPr="00D47FCC" w:rsidRDefault="00083748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84" w:type="dxa"/>
            <w:vMerge/>
            <w:shd w:val="clear" w:color="auto" w:fill="FFFFFF"/>
          </w:tcPr>
          <w:p w14:paraId="2E11FCEA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6515D79B" w14:textId="77777777" w:rsidTr="00620741">
        <w:trPr>
          <w:trHeight w:val="83"/>
          <w:jc w:val="center"/>
        </w:trPr>
        <w:tc>
          <w:tcPr>
            <w:tcW w:w="2612" w:type="dxa"/>
          </w:tcPr>
          <w:p w14:paraId="0E42E29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Раздел 2.</w:t>
            </w:r>
          </w:p>
        </w:tc>
        <w:tc>
          <w:tcPr>
            <w:tcW w:w="7893" w:type="dxa"/>
            <w:gridSpan w:val="9"/>
          </w:tcPr>
          <w:p w14:paraId="36FBFC2C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Молекулярная физика. Термодинамика</w:t>
            </w:r>
          </w:p>
        </w:tc>
        <w:tc>
          <w:tcPr>
            <w:tcW w:w="1790" w:type="dxa"/>
            <w:shd w:val="clear" w:color="auto" w:fill="auto"/>
          </w:tcPr>
          <w:p w14:paraId="7C0606BD" w14:textId="1123051A" w:rsidR="00571317" w:rsidRPr="00D47FCC" w:rsidRDefault="0002721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584" w:type="dxa"/>
            <w:vMerge/>
            <w:shd w:val="clear" w:color="auto" w:fill="FFFFFF"/>
          </w:tcPr>
          <w:p w14:paraId="0E3D69F0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15980039" w14:textId="77777777" w:rsidTr="00620741">
        <w:trPr>
          <w:trHeight w:val="255"/>
          <w:jc w:val="center"/>
        </w:trPr>
        <w:tc>
          <w:tcPr>
            <w:tcW w:w="2612" w:type="dxa"/>
            <w:vMerge w:val="restart"/>
          </w:tcPr>
          <w:p w14:paraId="11FD30B9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2.1.</w:t>
            </w:r>
          </w:p>
          <w:p w14:paraId="3942F3C3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  <w:i/>
              </w:rPr>
              <w:t>Взаимные превращения жидкостей и газов. Твердые тела</w:t>
            </w:r>
          </w:p>
        </w:tc>
        <w:tc>
          <w:tcPr>
            <w:tcW w:w="7893" w:type="dxa"/>
            <w:gridSpan w:val="9"/>
          </w:tcPr>
          <w:p w14:paraId="588E4F6A" w14:textId="77777777" w:rsidR="00571317" w:rsidRPr="009A4365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A4365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66896B99" w14:textId="7A846261" w:rsidR="00571317" w:rsidRPr="00D47FCC" w:rsidRDefault="0002721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84" w:type="dxa"/>
            <w:vMerge/>
            <w:shd w:val="clear" w:color="auto" w:fill="FFFFFF"/>
          </w:tcPr>
          <w:p w14:paraId="40F1C178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B5146" w:rsidRPr="00D47FCC" w14:paraId="59A9FDF0" w14:textId="77777777" w:rsidTr="00620741">
        <w:trPr>
          <w:trHeight w:val="1409"/>
          <w:jc w:val="center"/>
        </w:trPr>
        <w:tc>
          <w:tcPr>
            <w:tcW w:w="2612" w:type="dxa"/>
            <w:vMerge/>
          </w:tcPr>
          <w:p w14:paraId="034D4634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14" w:type="dxa"/>
            <w:gridSpan w:val="5"/>
          </w:tcPr>
          <w:p w14:paraId="468AF4E8" w14:textId="77777777" w:rsidR="005B5146" w:rsidRPr="00D47FCC" w:rsidRDefault="005B5146" w:rsidP="00571317">
            <w:pPr>
              <w:jc w:val="both"/>
            </w:pPr>
            <w:r w:rsidRPr="00D47FCC">
              <w:t>30</w:t>
            </w:r>
          </w:p>
        </w:tc>
        <w:tc>
          <w:tcPr>
            <w:tcW w:w="7279" w:type="dxa"/>
            <w:gridSpan w:val="4"/>
          </w:tcPr>
          <w:p w14:paraId="5BE25514" w14:textId="77777777" w:rsidR="005B5146" w:rsidRPr="00D47FCC" w:rsidRDefault="005B5146" w:rsidP="00571317">
            <w:pPr>
              <w:jc w:val="both"/>
            </w:pPr>
            <w:r w:rsidRPr="00D47FCC">
              <w:t>Объяснение агрегатных состояний вещества на основе атомно-молекулярных представлений. Модель строения жидкости. Насыщенные и ненасыщенные пары. Влажность воздуха Поверхностное натяжение и смачивание. Модель строения твердых тел. Механические свойства твердых тел. Аморфные вещества и жидкие кристаллы. Изменения агрегатных состояний вещества.</w:t>
            </w:r>
          </w:p>
        </w:tc>
        <w:tc>
          <w:tcPr>
            <w:tcW w:w="1790" w:type="dxa"/>
            <w:shd w:val="clear" w:color="auto" w:fill="auto"/>
          </w:tcPr>
          <w:p w14:paraId="14E6C738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9"/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747578D8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B5146" w:rsidRPr="00D47FCC" w14:paraId="7AF10334" w14:textId="77777777" w:rsidTr="00620741">
        <w:trPr>
          <w:trHeight w:val="70"/>
          <w:jc w:val="center"/>
        </w:trPr>
        <w:tc>
          <w:tcPr>
            <w:tcW w:w="2612" w:type="dxa"/>
            <w:vMerge/>
          </w:tcPr>
          <w:p w14:paraId="697FC99C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94" w:type="dxa"/>
            <w:gridSpan w:val="4"/>
          </w:tcPr>
          <w:p w14:paraId="66665550" w14:textId="77777777" w:rsidR="005B5146" w:rsidRPr="00D47FCC" w:rsidRDefault="005B514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32</w:t>
            </w:r>
          </w:p>
        </w:tc>
        <w:tc>
          <w:tcPr>
            <w:tcW w:w="7299" w:type="dxa"/>
            <w:gridSpan w:val="5"/>
          </w:tcPr>
          <w:p w14:paraId="7EE3D0A0" w14:textId="77777777" w:rsidR="005B5146" w:rsidRPr="00D47FCC" w:rsidRDefault="005B514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 xml:space="preserve"> Лабораторная работа №5 Измерение влажности воздуха </w:t>
            </w:r>
          </w:p>
        </w:tc>
        <w:tc>
          <w:tcPr>
            <w:tcW w:w="1790" w:type="dxa"/>
            <w:shd w:val="clear" w:color="auto" w:fill="auto"/>
          </w:tcPr>
          <w:p w14:paraId="7482FC29" w14:textId="0EE7C198" w:rsidR="005B5146" w:rsidRPr="00D47FCC" w:rsidRDefault="00083748" w:rsidP="00083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6010AE06" w14:textId="77777777" w:rsidR="005B5146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6D5DE8A7" w14:textId="77777777" w:rsidTr="00620741">
        <w:trPr>
          <w:trHeight w:val="20"/>
          <w:jc w:val="center"/>
        </w:trPr>
        <w:tc>
          <w:tcPr>
            <w:tcW w:w="2612" w:type="dxa"/>
            <w:vMerge w:val="restart"/>
          </w:tcPr>
          <w:p w14:paraId="0B14D8B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2.2.</w:t>
            </w:r>
          </w:p>
          <w:p w14:paraId="39CB34B5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  <w:i/>
              </w:rPr>
              <w:t>Основы молекулярно-кинетической теории</w:t>
            </w:r>
          </w:p>
        </w:tc>
        <w:tc>
          <w:tcPr>
            <w:tcW w:w="7893" w:type="dxa"/>
            <w:gridSpan w:val="9"/>
          </w:tcPr>
          <w:p w14:paraId="43B1D520" w14:textId="77777777" w:rsidR="00571317" w:rsidRPr="009A4365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A4365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184A1082" w14:textId="15F360E8" w:rsidR="00571317" w:rsidRPr="00D47FCC" w:rsidRDefault="0002721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84" w:type="dxa"/>
            <w:vMerge/>
            <w:shd w:val="clear" w:color="auto" w:fill="FFFFFF"/>
          </w:tcPr>
          <w:p w14:paraId="6C680392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25FF2F8D" w14:textId="77777777" w:rsidTr="00620741">
        <w:trPr>
          <w:trHeight w:val="135"/>
          <w:jc w:val="center"/>
        </w:trPr>
        <w:tc>
          <w:tcPr>
            <w:tcW w:w="2612" w:type="dxa"/>
            <w:vMerge/>
          </w:tcPr>
          <w:p w14:paraId="46B34F2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</w:tcPr>
          <w:p w14:paraId="67F1123D" w14:textId="77777777" w:rsidR="00571317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34</w:t>
            </w:r>
          </w:p>
        </w:tc>
        <w:tc>
          <w:tcPr>
            <w:tcW w:w="7174" w:type="dxa"/>
            <w:gridSpan w:val="2"/>
          </w:tcPr>
          <w:p w14:paraId="2655A466" w14:textId="77777777" w:rsidR="00571317" w:rsidRPr="00D47FCC" w:rsidRDefault="00571317" w:rsidP="00571317">
            <w:pPr>
              <w:jc w:val="both"/>
              <w:rPr>
                <w:b/>
              </w:rPr>
            </w:pPr>
            <w:r w:rsidRPr="00D47FCC">
              <w:rPr>
                <w:b/>
              </w:rPr>
              <w:t xml:space="preserve">Основы молекулярно-кинетической теории. </w:t>
            </w:r>
          </w:p>
          <w:p w14:paraId="3E90A8A8" w14:textId="77777777" w:rsidR="00571317" w:rsidRPr="00D47FCC" w:rsidRDefault="00571317" w:rsidP="00571317">
            <w:pPr>
              <w:jc w:val="both"/>
              <w:rPr>
                <w:b/>
              </w:rPr>
            </w:pPr>
            <w:r w:rsidRPr="00D47FCC">
              <w:t xml:space="preserve">Идеальный газ. Основные положения молекулярно-кинетической теории. Размеры и масса молекул и атомов. Броуновское движение. Диффузия. Силы и энергия межмолекулярного взаимодействия. Строение газообразных, жидких и твердых тел. Скорости движения молекул и их измерение. 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4EA3196F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6213A072" w14:textId="77777777" w:rsidR="00571317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Л1</w:t>
            </w:r>
          </w:p>
        </w:tc>
      </w:tr>
      <w:tr w:rsidR="00C25B74" w:rsidRPr="00D47FCC" w14:paraId="0ED4D82B" w14:textId="77777777" w:rsidTr="00620741">
        <w:trPr>
          <w:trHeight w:val="135"/>
          <w:jc w:val="center"/>
        </w:trPr>
        <w:tc>
          <w:tcPr>
            <w:tcW w:w="2612" w:type="dxa"/>
            <w:vMerge/>
          </w:tcPr>
          <w:p w14:paraId="49CFEA8C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</w:tcPr>
          <w:p w14:paraId="4865CAC9" w14:textId="77777777" w:rsidR="00571317" w:rsidRPr="00D47FCC" w:rsidRDefault="005B514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36</w:t>
            </w:r>
          </w:p>
        </w:tc>
        <w:tc>
          <w:tcPr>
            <w:tcW w:w="7174" w:type="dxa"/>
            <w:gridSpan w:val="2"/>
          </w:tcPr>
          <w:p w14:paraId="04215744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>Основное уравнение молекулярно-кинетической теории газов</w:t>
            </w:r>
            <w:r w:rsidRPr="00D47FCC">
              <w:t>. Давление газа. Температура и ее измерение. Газовые законы. Абсолютный нуль температуры. Термодинамическая шкала температуры. Уравнение состояния идеального газа. Молярная газовая постоянная.</w:t>
            </w:r>
          </w:p>
        </w:tc>
        <w:tc>
          <w:tcPr>
            <w:tcW w:w="1790" w:type="dxa"/>
            <w:vMerge/>
            <w:shd w:val="clear" w:color="auto" w:fill="auto"/>
          </w:tcPr>
          <w:p w14:paraId="0E1D81CE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1D0974DC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E2087" w:rsidRPr="00D47FCC" w14:paraId="6BD1DB64" w14:textId="77777777" w:rsidTr="00620741">
        <w:trPr>
          <w:trHeight w:val="746"/>
          <w:jc w:val="center"/>
        </w:trPr>
        <w:tc>
          <w:tcPr>
            <w:tcW w:w="2612" w:type="dxa"/>
            <w:vMerge/>
          </w:tcPr>
          <w:p w14:paraId="16759E99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3952172B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D4FA052" w14:textId="77777777" w:rsidR="001E2087" w:rsidRPr="00D47FCC" w:rsidRDefault="00C25B7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38</w:t>
            </w:r>
          </w:p>
          <w:p w14:paraId="12C61926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4</w:t>
            </w:r>
            <w:r w:rsidR="00C25B74" w:rsidRPr="00D47FCC">
              <w:rPr>
                <w:bCs/>
              </w:rPr>
              <w:t>0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54BF727D" w14:textId="77777777" w:rsidR="001E2087" w:rsidRPr="00D47FCC" w:rsidRDefault="001E2087" w:rsidP="001E2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Лабораторные работы</w:t>
            </w:r>
          </w:p>
          <w:p w14:paraId="4F97FB47" w14:textId="77777777" w:rsidR="001E2087" w:rsidRPr="00D47FCC" w:rsidRDefault="001E2087" w:rsidP="001E2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№6 Определение плотности твердого тела.</w:t>
            </w:r>
          </w:p>
          <w:p w14:paraId="148FB2C7" w14:textId="77777777" w:rsidR="001E2087" w:rsidRPr="00D47FCC" w:rsidRDefault="001E2087" w:rsidP="001E2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№7 Изучение изо процессов.</w:t>
            </w:r>
          </w:p>
        </w:tc>
        <w:tc>
          <w:tcPr>
            <w:tcW w:w="1790" w:type="dxa"/>
            <w:shd w:val="clear" w:color="auto" w:fill="auto"/>
          </w:tcPr>
          <w:p w14:paraId="67CA49EB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Cs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56829D1A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03907656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6CDA6936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2.3.</w:t>
            </w:r>
          </w:p>
          <w:p w14:paraId="12032D63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  <w:i/>
              </w:rPr>
              <w:t>Основы термодинамики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1EF0F0AE" w14:textId="77777777" w:rsidR="00571317" w:rsidRPr="009A4365" w:rsidRDefault="00571317" w:rsidP="0086716F">
            <w:pPr>
              <w:shd w:val="clear" w:color="auto" w:fill="FFFFFF"/>
              <w:rPr>
                <w:b/>
              </w:rPr>
            </w:pPr>
            <w:r w:rsidRPr="009A4365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1C4E0227" w14:textId="1491F66A" w:rsidR="00571317" w:rsidRPr="00D47FCC" w:rsidRDefault="0002721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84" w:type="dxa"/>
            <w:vMerge/>
            <w:shd w:val="clear" w:color="auto" w:fill="FFFFFF"/>
          </w:tcPr>
          <w:p w14:paraId="77B55BD2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25B74" w:rsidRPr="00D47FCC" w14:paraId="7CBEFDA8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58187C36" w14:textId="77777777" w:rsidR="0086716F" w:rsidRPr="00D47FCC" w:rsidRDefault="0086716F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3E61FB95" w14:textId="77777777" w:rsidR="0086716F" w:rsidRPr="00D47FCC" w:rsidRDefault="001E2087" w:rsidP="0086716F">
            <w:pPr>
              <w:shd w:val="clear" w:color="auto" w:fill="FFFFFF"/>
              <w:rPr>
                <w:bCs/>
              </w:rPr>
            </w:pPr>
            <w:r w:rsidRPr="00D47FCC">
              <w:rPr>
                <w:bCs/>
              </w:rPr>
              <w:t>4</w:t>
            </w:r>
            <w:r w:rsidR="00C25B74" w:rsidRPr="00D47FCC">
              <w:rPr>
                <w:bCs/>
              </w:rPr>
              <w:t>2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4FFD6669" w14:textId="77777777" w:rsidR="0086716F" w:rsidRPr="00D47FCC" w:rsidRDefault="0086716F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D47FCC">
              <w:rPr>
                <w:b/>
              </w:rPr>
              <w:t xml:space="preserve">Внутренняя энергия системы. </w:t>
            </w:r>
          </w:p>
          <w:p w14:paraId="474E9778" w14:textId="77777777" w:rsidR="0086716F" w:rsidRPr="00D47FCC" w:rsidRDefault="0086716F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47FCC">
              <w:t xml:space="preserve">Внутренняя энергия идеального газа. Работа и теплота как формы передачи энергии. Теплоемкость. Удельная теплоемкость. Уравнение теплового баланса. 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2D15C1D1" w14:textId="77777777" w:rsidR="0086716F" w:rsidRPr="00D47FCC" w:rsidRDefault="0086716F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36B945FE" w14:textId="77777777" w:rsidR="0086716F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47FCC">
              <w:rPr>
                <w:bCs/>
                <w:i/>
              </w:rPr>
              <w:t>Л7</w:t>
            </w:r>
          </w:p>
        </w:tc>
      </w:tr>
      <w:tr w:rsidR="00C25B74" w:rsidRPr="00D47FCC" w14:paraId="1272AEF1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461614CF" w14:textId="77777777" w:rsidR="0086716F" w:rsidRPr="00D47FCC" w:rsidRDefault="0086716F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58292FED" w14:textId="77777777" w:rsidR="0086716F" w:rsidRPr="00D47FCC" w:rsidRDefault="001E2087" w:rsidP="0086716F">
            <w:pPr>
              <w:shd w:val="clear" w:color="auto" w:fill="FFFFFF"/>
              <w:rPr>
                <w:bCs/>
              </w:rPr>
            </w:pPr>
            <w:r w:rsidRPr="00D47FCC">
              <w:rPr>
                <w:bCs/>
              </w:rPr>
              <w:t>4</w:t>
            </w:r>
            <w:r w:rsidR="00C25B74" w:rsidRPr="00D47FCC">
              <w:rPr>
                <w:bCs/>
              </w:rPr>
              <w:t>4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3F207210" w14:textId="77777777" w:rsidR="0086716F" w:rsidRPr="00D47FCC" w:rsidRDefault="0086716F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47FCC">
              <w:rPr>
                <w:b/>
              </w:rPr>
              <w:t>Первое начало термодинамики</w:t>
            </w:r>
            <w:r w:rsidRPr="00D47FCC">
              <w:t xml:space="preserve">. </w:t>
            </w:r>
          </w:p>
          <w:p w14:paraId="5AC496EB" w14:textId="77777777" w:rsidR="0086716F" w:rsidRPr="00D47FCC" w:rsidRDefault="0086716F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47FCC">
              <w:t xml:space="preserve">Адиабатный процесс. Принцип действия тепловой машины. КПД теплового двигателя. </w:t>
            </w:r>
          </w:p>
          <w:p w14:paraId="42DE9DAC" w14:textId="77777777" w:rsidR="0086716F" w:rsidRPr="00D47FCC" w:rsidRDefault="0086716F" w:rsidP="00571317">
            <w:pPr>
              <w:shd w:val="clear" w:color="auto" w:fill="FFFFFF"/>
              <w:jc w:val="both"/>
              <w:rPr>
                <w:bCs/>
              </w:rPr>
            </w:pPr>
            <w:r w:rsidRPr="00D47FCC">
              <w:rPr>
                <w:b/>
              </w:rPr>
              <w:t>Второе начало термодинамики</w:t>
            </w:r>
            <w:r w:rsidRPr="00D47FCC">
              <w:t xml:space="preserve">. Термодинамическая шкала температур. Холодильные машины. </w:t>
            </w:r>
            <w:r w:rsidRPr="00D47FCC">
              <w:rPr>
                <w:b/>
              </w:rPr>
              <w:t>Тепловые двигатели</w:t>
            </w:r>
            <w:r w:rsidRPr="00D47FCC">
              <w:t>. Охрана природы</w:t>
            </w:r>
          </w:p>
        </w:tc>
        <w:tc>
          <w:tcPr>
            <w:tcW w:w="1790" w:type="dxa"/>
            <w:vMerge/>
            <w:shd w:val="clear" w:color="auto" w:fill="auto"/>
          </w:tcPr>
          <w:p w14:paraId="7153A354" w14:textId="77777777" w:rsidR="0086716F" w:rsidRPr="00D47FCC" w:rsidRDefault="0086716F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30ADB12C" w14:textId="77777777" w:rsidR="0086716F" w:rsidRPr="00D47FCC" w:rsidRDefault="0086716F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E2087" w:rsidRPr="00D47FCC" w14:paraId="0E82FA1C" w14:textId="77777777" w:rsidTr="00620741">
        <w:trPr>
          <w:trHeight w:val="264"/>
          <w:jc w:val="center"/>
        </w:trPr>
        <w:tc>
          <w:tcPr>
            <w:tcW w:w="2612" w:type="dxa"/>
            <w:vMerge/>
            <w:shd w:val="clear" w:color="auto" w:fill="auto"/>
          </w:tcPr>
          <w:p w14:paraId="54AE11BE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34EB76B9" w14:textId="77777777" w:rsidR="001E2087" w:rsidRPr="00D47FCC" w:rsidRDefault="001E2087" w:rsidP="00B147B8">
            <w:pPr>
              <w:shd w:val="clear" w:color="auto" w:fill="FFFFFF"/>
              <w:jc w:val="both"/>
            </w:pPr>
            <w:r w:rsidRPr="00D47FCC">
              <w:t>4</w:t>
            </w:r>
            <w:r w:rsidR="00C25B74" w:rsidRPr="00D47FCC">
              <w:t>6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483662BC" w14:textId="77777777" w:rsidR="001E2087" w:rsidRPr="00D47FCC" w:rsidRDefault="001E2087" w:rsidP="00B147B8">
            <w:pPr>
              <w:shd w:val="clear" w:color="auto" w:fill="FFFFFF"/>
              <w:jc w:val="both"/>
            </w:pPr>
            <w:r w:rsidRPr="00D47FCC">
              <w:t>Лабораторная работа №8. Определение теплоемкости твердого тела</w:t>
            </w:r>
          </w:p>
        </w:tc>
        <w:tc>
          <w:tcPr>
            <w:tcW w:w="1790" w:type="dxa"/>
            <w:shd w:val="clear" w:color="auto" w:fill="auto"/>
          </w:tcPr>
          <w:p w14:paraId="6976A3BB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07742A2F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E2087" w:rsidRPr="00D47FCC" w14:paraId="535BF89A" w14:textId="77777777" w:rsidTr="00620741">
        <w:trPr>
          <w:trHeight w:val="264"/>
          <w:jc w:val="center"/>
        </w:trPr>
        <w:tc>
          <w:tcPr>
            <w:tcW w:w="2612" w:type="dxa"/>
            <w:vMerge/>
            <w:shd w:val="clear" w:color="auto" w:fill="auto"/>
          </w:tcPr>
          <w:p w14:paraId="51C1BE04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10A381FD" w14:textId="77777777" w:rsidR="001E2087" w:rsidRPr="00D47FCC" w:rsidRDefault="00C25B74" w:rsidP="00B147B8">
            <w:pPr>
              <w:shd w:val="clear" w:color="auto" w:fill="FFFFFF"/>
              <w:jc w:val="both"/>
            </w:pPr>
            <w:r w:rsidRPr="00D47FCC">
              <w:t>48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6BBE74EA" w14:textId="77777777" w:rsidR="001E2087" w:rsidRPr="00D47FCC" w:rsidRDefault="001E2087" w:rsidP="00B147B8">
            <w:pPr>
              <w:shd w:val="clear" w:color="auto" w:fill="FFFFFF"/>
              <w:jc w:val="both"/>
            </w:pPr>
            <w:r w:rsidRPr="00D47FCC">
              <w:t>Обобщение   темы   «Молекулярная физика и термодинамика».</w:t>
            </w:r>
          </w:p>
        </w:tc>
        <w:tc>
          <w:tcPr>
            <w:tcW w:w="1790" w:type="dxa"/>
            <w:shd w:val="clear" w:color="auto" w:fill="auto"/>
          </w:tcPr>
          <w:p w14:paraId="04982315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5B8689A9" w14:textId="77777777" w:rsidR="001E2087" w:rsidRPr="00D47FCC" w:rsidRDefault="001E208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71317" w:rsidRPr="00D47FCC" w14:paraId="2FF2F42A" w14:textId="77777777" w:rsidTr="00083748">
        <w:trPr>
          <w:trHeight w:val="349"/>
          <w:jc w:val="center"/>
        </w:trPr>
        <w:tc>
          <w:tcPr>
            <w:tcW w:w="2612" w:type="dxa"/>
            <w:vMerge/>
            <w:shd w:val="clear" w:color="auto" w:fill="auto"/>
          </w:tcPr>
          <w:p w14:paraId="0A5D0E7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893" w:type="dxa"/>
            <w:gridSpan w:val="9"/>
            <w:shd w:val="clear" w:color="auto" w:fill="auto"/>
          </w:tcPr>
          <w:p w14:paraId="0BAE3D3D" w14:textId="433F650A" w:rsidR="00571317" w:rsidRPr="00083748" w:rsidRDefault="00571317" w:rsidP="00571317">
            <w:pPr>
              <w:pStyle w:val="a8"/>
              <w:spacing w:after="0"/>
              <w:jc w:val="both"/>
              <w:rPr>
                <w:b/>
                <w:bCs/>
              </w:rPr>
            </w:pPr>
            <w:r w:rsidRPr="00D47FCC">
              <w:rPr>
                <w:b/>
                <w:bCs/>
              </w:rPr>
              <w:t>Самостоятельная работа студентов</w:t>
            </w:r>
          </w:p>
        </w:tc>
        <w:tc>
          <w:tcPr>
            <w:tcW w:w="1790" w:type="dxa"/>
            <w:shd w:val="clear" w:color="auto" w:fill="auto"/>
          </w:tcPr>
          <w:p w14:paraId="366FFAF1" w14:textId="1991DFA7" w:rsidR="00571317" w:rsidRPr="00D47FCC" w:rsidRDefault="00083748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00FAC8B8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571317" w:rsidRPr="00D47FCC" w14:paraId="3F6BD8D0" w14:textId="77777777" w:rsidTr="00620741">
        <w:trPr>
          <w:trHeight w:val="20"/>
          <w:jc w:val="center"/>
        </w:trPr>
        <w:tc>
          <w:tcPr>
            <w:tcW w:w="2612" w:type="dxa"/>
            <w:shd w:val="clear" w:color="auto" w:fill="auto"/>
          </w:tcPr>
          <w:p w14:paraId="168DC761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Раздел 3.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5826843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Электродинамика</w:t>
            </w:r>
          </w:p>
        </w:tc>
        <w:tc>
          <w:tcPr>
            <w:tcW w:w="1790" w:type="dxa"/>
            <w:shd w:val="clear" w:color="auto" w:fill="auto"/>
          </w:tcPr>
          <w:p w14:paraId="58AB9F2A" w14:textId="02F51B00" w:rsidR="00571317" w:rsidRPr="00D47FCC" w:rsidRDefault="0002721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584" w:type="dxa"/>
            <w:vMerge/>
            <w:shd w:val="clear" w:color="auto" w:fill="FFFFFF"/>
          </w:tcPr>
          <w:p w14:paraId="4B05FA9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71317" w:rsidRPr="00D47FCC" w14:paraId="4DABC676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27696880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3.1.</w:t>
            </w:r>
          </w:p>
          <w:p w14:paraId="11DAAE2D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/>
                <w:bCs/>
                <w:i/>
              </w:rPr>
              <w:t>Электростатика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0D58A641" w14:textId="77777777" w:rsidR="00571317" w:rsidRPr="009A4365" w:rsidRDefault="00571317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A4365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1CEEBE0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6</w:t>
            </w:r>
          </w:p>
        </w:tc>
        <w:tc>
          <w:tcPr>
            <w:tcW w:w="1584" w:type="dxa"/>
            <w:vMerge/>
            <w:shd w:val="clear" w:color="auto" w:fill="FFFFFF"/>
          </w:tcPr>
          <w:p w14:paraId="0DFD68D7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C25B74" w:rsidRPr="00D47FCC" w14:paraId="7456C8B7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51E98C36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07B4CA50" w14:textId="77777777" w:rsidR="00571317" w:rsidRPr="00D47FCC" w:rsidRDefault="00F618B4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5</w:t>
            </w:r>
            <w:r w:rsidR="00C25B74" w:rsidRPr="00D47FCC">
              <w:rPr>
                <w:bCs/>
              </w:rPr>
              <w:t>0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3DC2189C" w14:textId="77777777" w:rsidR="00571317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47FCC">
              <w:rPr>
                <w:b/>
                <w:bCs/>
              </w:rPr>
              <w:t xml:space="preserve">Природа электричества. Взаимодействие электрических зарядов. </w:t>
            </w:r>
            <w:r w:rsidR="00571317" w:rsidRPr="00D47FCC">
              <w:rPr>
                <w:b/>
              </w:rPr>
              <w:t>Электрическое поле</w:t>
            </w:r>
            <w:r w:rsidR="00571317" w:rsidRPr="00D47FCC">
              <w:t xml:space="preserve">. </w:t>
            </w:r>
            <w:r w:rsidR="00571317" w:rsidRPr="00D47FCC">
              <w:rPr>
                <w:b/>
              </w:rPr>
              <w:t>Напряженность электрического поля</w:t>
            </w:r>
            <w:r w:rsidR="00571317" w:rsidRPr="00D47FCC">
              <w:t>. Принцип суперпозиции полей. Работа сил электростатического поля.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5A36DF54" w14:textId="77777777" w:rsidR="00571317" w:rsidRPr="0002721B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2721B"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06227E5F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25B74" w:rsidRPr="00D47FCC" w14:paraId="2BB53FA3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405F1C40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1BCBA230" w14:textId="77777777" w:rsidR="00571317" w:rsidRPr="00D47FCC" w:rsidRDefault="00F618B4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5</w:t>
            </w:r>
            <w:r w:rsidR="00C25B74" w:rsidRPr="00D47FCC">
              <w:rPr>
                <w:bCs/>
              </w:rPr>
              <w:t>2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6E19C43B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D47FCC">
              <w:rPr>
                <w:b/>
              </w:rPr>
              <w:t xml:space="preserve">Потенциал. Разность потенциалов. </w:t>
            </w:r>
          </w:p>
          <w:p w14:paraId="6D89FF7F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47FCC">
              <w:t xml:space="preserve">Эквипотенциальные поверхности. Связь между напряженностью и разностью потенциалов электрического поля. </w:t>
            </w:r>
          </w:p>
          <w:p w14:paraId="621B92E9" w14:textId="77777777" w:rsidR="00571317" w:rsidRPr="00D47FCC" w:rsidRDefault="00571317" w:rsidP="00571317">
            <w:pPr>
              <w:jc w:val="both"/>
            </w:pPr>
            <w:r w:rsidRPr="00D47FCC">
              <w:rPr>
                <w:b/>
              </w:rPr>
              <w:t>Диэлектрики в электрическом поле.</w:t>
            </w:r>
          </w:p>
          <w:p w14:paraId="56DFE483" w14:textId="77777777" w:rsidR="00571317" w:rsidRPr="00D47FCC" w:rsidRDefault="00571317" w:rsidP="00571317">
            <w:pPr>
              <w:jc w:val="both"/>
            </w:pPr>
            <w:r w:rsidRPr="00D47FCC">
              <w:t xml:space="preserve">Поляризация диэлектриков. Проводники в электрическом поле. </w:t>
            </w:r>
            <w:r w:rsidRPr="00D47FCC">
              <w:rPr>
                <w:b/>
              </w:rPr>
              <w:t>Конденсаторы.</w:t>
            </w:r>
            <w:r w:rsidRPr="00D47FCC">
              <w:t xml:space="preserve"> Соединение конденсаторов в батарею. Энергия заряженного конденсатора. Энергия электрического поля.</w:t>
            </w:r>
          </w:p>
        </w:tc>
        <w:tc>
          <w:tcPr>
            <w:tcW w:w="1790" w:type="dxa"/>
            <w:vMerge/>
            <w:shd w:val="clear" w:color="auto" w:fill="auto"/>
          </w:tcPr>
          <w:p w14:paraId="664E56B2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6660D416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18B4" w:rsidRPr="00D47FCC" w14:paraId="02C65ABD" w14:textId="77777777" w:rsidTr="00620741">
        <w:trPr>
          <w:trHeight w:val="562"/>
          <w:jc w:val="center"/>
        </w:trPr>
        <w:tc>
          <w:tcPr>
            <w:tcW w:w="2612" w:type="dxa"/>
            <w:vMerge/>
            <w:shd w:val="clear" w:color="auto" w:fill="auto"/>
          </w:tcPr>
          <w:p w14:paraId="63571C6A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1FEA044C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47FCC">
              <w:t>5</w:t>
            </w:r>
            <w:r w:rsidR="00C25B74" w:rsidRPr="00D47FCC">
              <w:t>4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6FB39FC3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47FCC">
              <w:t>Обобщение   темы   «Электростатика».</w:t>
            </w:r>
          </w:p>
        </w:tc>
        <w:tc>
          <w:tcPr>
            <w:tcW w:w="1790" w:type="dxa"/>
            <w:shd w:val="clear" w:color="auto" w:fill="auto"/>
          </w:tcPr>
          <w:p w14:paraId="5904F8F8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2ED0291F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376F29AC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0E93BB49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lastRenderedPageBreak/>
              <w:t>Тема 3.2.</w:t>
            </w:r>
          </w:p>
          <w:p w14:paraId="5484A2F5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/>
                <w:bCs/>
                <w:i/>
              </w:rPr>
              <w:t>Законы постоянного тока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7F6C6DC3" w14:textId="77777777" w:rsidR="00571317" w:rsidRPr="009A4365" w:rsidRDefault="00571317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A4365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7DBBCD18" w14:textId="5D73F457" w:rsidR="00571317" w:rsidRPr="00D47FCC" w:rsidRDefault="0002721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584" w:type="dxa"/>
            <w:vMerge/>
            <w:shd w:val="clear" w:color="auto" w:fill="FFFFFF"/>
          </w:tcPr>
          <w:p w14:paraId="28B80A48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536753C3" w14:textId="77777777" w:rsidTr="00620741">
        <w:trPr>
          <w:trHeight w:val="90"/>
          <w:jc w:val="center"/>
        </w:trPr>
        <w:tc>
          <w:tcPr>
            <w:tcW w:w="2612" w:type="dxa"/>
            <w:vMerge/>
            <w:shd w:val="clear" w:color="auto" w:fill="auto"/>
          </w:tcPr>
          <w:p w14:paraId="3E9E8A32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63286A6B" w14:textId="77777777" w:rsidR="00571317" w:rsidRPr="00D47FCC" w:rsidRDefault="00F618B4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5</w:t>
            </w:r>
            <w:r w:rsidR="00C25B74" w:rsidRPr="00D47FCC">
              <w:rPr>
                <w:bCs/>
              </w:rPr>
              <w:t>6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208764F0" w14:textId="77777777" w:rsidR="00571317" w:rsidRPr="00D47FCC" w:rsidRDefault="00571317" w:rsidP="00571317">
            <w:pPr>
              <w:shd w:val="clear" w:color="auto" w:fill="FFFFFF"/>
              <w:ind w:right="29"/>
              <w:jc w:val="both"/>
            </w:pPr>
            <w:r w:rsidRPr="00D47FCC">
              <w:t xml:space="preserve">Условия, необходимые для возникновения и поддержания электрического тока. Сила тока и плотность тока. 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05380B68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6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521A3B72" w14:textId="77777777" w:rsidR="00571317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Л1,7</w:t>
            </w:r>
          </w:p>
        </w:tc>
      </w:tr>
      <w:tr w:rsidR="00C25B74" w:rsidRPr="00D47FCC" w14:paraId="41EBF6F8" w14:textId="77777777" w:rsidTr="00620741">
        <w:trPr>
          <w:trHeight w:val="90"/>
          <w:jc w:val="center"/>
        </w:trPr>
        <w:tc>
          <w:tcPr>
            <w:tcW w:w="2612" w:type="dxa"/>
            <w:vMerge/>
            <w:shd w:val="clear" w:color="auto" w:fill="auto"/>
          </w:tcPr>
          <w:p w14:paraId="3E054764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6B90A237" w14:textId="77777777" w:rsidR="00571317" w:rsidRPr="00D47FCC" w:rsidRDefault="00C25B74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58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26ABFE7C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>Закон Ома для участка цепи.</w:t>
            </w:r>
            <w:r w:rsidRPr="00D47FCC">
              <w:t xml:space="preserve"> Зависимость электрического сопротивления от материала, длины и площади поперечного сечения проводника. Зависимость электрического сопротивления проводников от температуры. Электродвижущая сила источника тока. </w:t>
            </w:r>
            <w:r w:rsidRPr="00D47FCC">
              <w:rPr>
                <w:b/>
              </w:rPr>
              <w:t>Закон Ома для полной цепи</w:t>
            </w:r>
            <w:r w:rsidRPr="00D47FCC">
              <w:t xml:space="preserve">. </w:t>
            </w:r>
            <w:r w:rsidRPr="00D47FCC">
              <w:rPr>
                <w:b/>
              </w:rPr>
              <w:t>Соединение проводников</w:t>
            </w:r>
            <w:r w:rsidRPr="00D47FCC">
              <w:t>. Соединение источников электрической энергии в батарею.</w:t>
            </w:r>
          </w:p>
        </w:tc>
        <w:tc>
          <w:tcPr>
            <w:tcW w:w="1790" w:type="dxa"/>
            <w:vMerge/>
            <w:shd w:val="clear" w:color="auto" w:fill="auto"/>
          </w:tcPr>
          <w:p w14:paraId="2F4EA11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76875C47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7E5E5229" w14:textId="77777777" w:rsidTr="00620741">
        <w:trPr>
          <w:trHeight w:val="90"/>
          <w:jc w:val="center"/>
        </w:trPr>
        <w:tc>
          <w:tcPr>
            <w:tcW w:w="2612" w:type="dxa"/>
            <w:vMerge/>
            <w:shd w:val="clear" w:color="auto" w:fill="auto"/>
          </w:tcPr>
          <w:p w14:paraId="146E6695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6A62177A" w14:textId="77777777" w:rsidR="00571317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6</w:t>
            </w:r>
            <w:r w:rsidR="00C25B74" w:rsidRPr="00D47FCC">
              <w:rPr>
                <w:bCs/>
              </w:rPr>
              <w:t>0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502B89BF" w14:textId="77777777" w:rsidR="00571317" w:rsidRPr="00D47FCC" w:rsidRDefault="00571317" w:rsidP="00571317">
            <w:pPr>
              <w:shd w:val="clear" w:color="auto" w:fill="FFFFFF"/>
              <w:ind w:right="29"/>
              <w:jc w:val="both"/>
            </w:pPr>
            <w:r w:rsidRPr="00D47FCC">
              <w:rPr>
                <w:b/>
              </w:rPr>
              <w:t>Закон Джоуля—Ленца</w:t>
            </w:r>
            <w:r w:rsidRPr="00D47FCC">
              <w:t>. Работа и мощность электрического тока.</w:t>
            </w:r>
          </w:p>
          <w:p w14:paraId="315049D7" w14:textId="77777777" w:rsidR="00571317" w:rsidRPr="00D47FCC" w:rsidRDefault="00571317" w:rsidP="00571317">
            <w:pPr>
              <w:shd w:val="clear" w:color="auto" w:fill="FFFFFF"/>
              <w:ind w:right="29"/>
              <w:jc w:val="both"/>
            </w:pPr>
            <w:r w:rsidRPr="00D47FCC">
              <w:t>Тепловое действие тока. Электрический ток в полупроводниках. Собственная проводимость полупроводников. Полупроводниковые приборы.</w:t>
            </w:r>
          </w:p>
        </w:tc>
        <w:tc>
          <w:tcPr>
            <w:tcW w:w="1790" w:type="dxa"/>
            <w:vMerge/>
            <w:shd w:val="clear" w:color="auto" w:fill="auto"/>
          </w:tcPr>
          <w:p w14:paraId="702D94B2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1FAE5778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18B4" w:rsidRPr="00D47FCC" w14:paraId="285AC215" w14:textId="77777777" w:rsidTr="00620741">
        <w:trPr>
          <w:trHeight w:val="416"/>
          <w:jc w:val="center"/>
        </w:trPr>
        <w:tc>
          <w:tcPr>
            <w:tcW w:w="2612" w:type="dxa"/>
            <w:vMerge/>
            <w:shd w:val="clear" w:color="auto" w:fill="auto"/>
          </w:tcPr>
          <w:p w14:paraId="0382D83F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4DAEAB59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14:paraId="40F05398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6</w:t>
            </w:r>
            <w:r w:rsidR="00C25B74" w:rsidRPr="00D47FCC">
              <w:rPr>
                <w:bCs/>
              </w:rPr>
              <w:t>2</w:t>
            </w:r>
          </w:p>
          <w:p w14:paraId="5EC3B506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6</w:t>
            </w:r>
            <w:r w:rsidR="00C25B74" w:rsidRPr="00D47FCC">
              <w:rPr>
                <w:bCs/>
              </w:rPr>
              <w:t>4</w:t>
            </w:r>
          </w:p>
          <w:p w14:paraId="150499F9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14:paraId="6C93A36C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6</w:t>
            </w:r>
            <w:r w:rsidR="00C25B74" w:rsidRPr="00D47FCC">
              <w:rPr>
                <w:bCs/>
              </w:rPr>
              <w:t>6</w:t>
            </w:r>
          </w:p>
          <w:p w14:paraId="76F14863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14:paraId="2172FC5F" w14:textId="77777777" w:rsidR="00F618B4" w:rsidRPr="00D47FCC" w:rsidRDefault="00C25B7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68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53488C79" w14:textId="77777777" w:rsidR="00F618B4" w:rsidRPr="00D47FCC" w:rsidRDefault="00F618B4" w:rsidP="00F6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Лабораторные работы</w:t>
            </w:r>
          </w:p>
          <w:p w14:paraId="2141CE22" w14:textId="77777777" w:rsidR="00F618B4" w:rsidRPr="00D47FCC" w:rsidRDefault="00F618B4" w:rsidP="00F6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№</w:t>
            </w:r>
            <w:r w:rsidR="00C9716B" w:rsidRPr="00D47FCC">
              <w:rPr>
                <w:bCs/>
              </w:rPr>
              <w:t>9</w:t>
            </w:r>
            <w:r w:rsidRPr="00D47FCC">
              <w:rPr>
                <w:bCs/>
              </w:rPr>
              <w:t xml:space="preserve">Измерение удельного сопротивления проводника </w:t>
            </w:r>
          </w:p>
          <w:p w14:paraId="748DAF76" w14:textId="77777777" w:rsidR="00F618B4" w:rsidRPr="00D47FCC" w:rsidRDefault="00F618B4" w:rsidP="00F6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№1</w:t>
            </w:r>
            <w:r w:rsidR="00C9716B" w:rsidRPr="00D47FCC">
              <w:rPr>
                <w:bCs/>
              </w:rPr>
              <w:t>0</w:t>
            </w:r>
            <w:r w:rsidRPr="00D47FCC">
              <w:rPr>
                <w:bCs/>
              </w:rPr>
              <w:t>. Изучение последовательного и параллельного соединения проводников</w:t>
            </w:r>
          </w:p>
          <w:p w14:paraId="7A913C26" w14:textId="77777777" w:rsidR="00F618B4" w:rsidRPr="00D47FCC" w:rsidRDefault="00F618B4" w:rsidP="00F6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 xml:space="preserve"> №1</w:t>
            </w:r>
            <w:r w:rsidR="00C9716B" w:rsidRPr="00D47FCC">
              <w:rPr>
                <w:bCs/>
              </w:rPr>
              <w:t>1</w:t>
            </w:r>
            <w:r w:rsidRPr="00D47FCC">
              <w:rPr>
                <w:bCs/>
              </w:rPr>
              <w:t>. Измерение ЭДС и внутреннего сопротивления источника тока.</w:t>
            </w:r>
          </w:p>
          <w:p w14:paraId="30BD686E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47FCC">
              <w:rPr>
                <w:bCs/>
              </w:rPr>
              <w:t>№1</w:t>
            </w:r>
            <w:r w:rsidR="00C9716B" w:rsidRPr="00D47FCC">
              <w:rPr>
                <w:bCs/>
              </w:rPr>
              <w:t>2</w:t>
            </w:r>
            <w:r w:rsidRPr="00D47FCC">
              <w:rPr>
                <w:bCs/>
              </w:rPr>
              <w:t xml:space="preserve">. </w:t>
            </w:r>
            <w:r w:rsidRPr="00D47FCC">
              <w:t>Определение коэффициента полезного действия электрического чайника</w:t>
            </w:r>
            <w:r w:rsidRPr="00D47FCC">
              <w:rPr>
                <w:bCs/>
              </w:rPr>
              <w:t>.</w:t>
            </w:r>
          </w:p>
        </w:tc>
        <w:tc>
          <w:tcPr>
            <w:tcW w:w="1790" w:type="dxa"/>
            <w:shd w:val="clear" w:color="auto" w:fill="auto"/>
          </w:tcPr>
          <w:p w14:paraId="6D5C09B7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8</w:t>
            </w:r>
          </w:p>
          <w:p w14:paraId="7EEDB5CD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4" w:type="dxa"/>
            <w:vMerge w:val="restart"/>
            <w:shd w:val="clear" w:color="auto" w:fill="FFFFFF"/>
          </w:tcPr>
          <w:p w14:paraId="0064714A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18B4" w:rsidRPr="00D47FCC" w14:paraId="0FA78F03" w14:textId="77777777" w:rsidTr="00620741">
        <w:trPr>
          <w:trHeight w:val="416"/>
          <w:jc w:val="center"/>
        </w:trPr>
        <w:tc>
          <w:tcPr>
            <w:tcW w:w="2612" w:type="dxa"/>
            <w:vMerge/>
            <w:shd w:val="clear" w:color="auto" w:fill="auto"/>
          </w:tcPr>
          <w:p w14:paraId="3CD45AD3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39AD258C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7</w:t>
            </w:r>
            <w:r w:rsidR="00C25B74" w:rsidRPr="00D47FCC">
              <w:rPr>
                <w:bCs/>
              </w:rPr>
              <w:t>0</w:t>
            </w:r>
          </w:p>
          <w:p w14:paraId="42863DFB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7</w:t>
            </w:r>
            <w:r w:rsidR="00C25B74" w:rsidRPr="00D47FCC">
              <w:rPr>
                <w:bCs/>
              </w:rPr>
              <w:t>2</w:t>
            </w:r>
          </w:p>
          <w:p w14:paraId="3304A305" w14:textId="77777777" w:rsidR="00F618B4" w:rsidRPr="00D47FCC" w:rsidRDefault="00F618B4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7</w:t>
            </w:r>
            <w:r w:rsidR="00C25B74" w:rsidRPr="00D47FCC">
              <w:rPr>
                <w:bCs/>
              </w:rPr>
              <w:t>4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53EED2AD" w14:textId="77777777" w:rsidR="00F618B4" w:rsidRPr="00D47FCC" w:rsidRDefault="00F618B4" w:rsidP="00F6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47FCC">
              <w:rPr>
                <w:bCs/>
              </w:rPr>
              <w:t>Решение задач</w:t>
            </w:r>
            <w:r w:rsidRPr="00D47FCC">
              <w:t xml:space="preserve"> «Расчёт электрических цепей» </w:t>
            </w:r>
          </w:p>
          <w:p w14:paraId="0C152B37" w14:textId="77777777" w:rsidR="00F618B4" w:rsidRPr="00D47FCC" w:rsidRDefault="00F618B4" w:rsidP="00F6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Решение задач «Расчёт электрических цепей»</w:t>
            </w:r>
          </w:p>
          <w:p w14:paraId="232793D4" w14:textId="77777777" w:rsidR="00F618B4" w:rsidRPr="00D47FCC" w:rsidRDefault="00F618B4" w:rsidP="00F6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Обобщение   темы</w:t>
            </w:r>
            <w:proofErr w:type="gramStart"/>
            <w:r w:rsidRPr="00D47FCC">
              <w:rPr>
                <w:bCs/>
              </w:rPr>
              <w:t xml:space="preserve">   «</w:t>
            </w:r>
            <w:proofErr w:type="gramEnd"/>
            <w:r w:rsidRPr="00D47FCC">
              <w:rPr>
                <w:bCs/>
              </w:rPr>
              <w:t>Постоянный ток».</w:t>
            </w:r>
          </w:p>
        </w:tc>
        <w:tc>
          <w:tcPr>
            <w:tcW w:w="1790" w:type="dxa"/>
            <w:shd w:val="clear" w:color="auto" w:fill="auto"/>
          </w:tcPr>
          <w:p w14:paraId="405F045B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6</w:t>
            </w:r>
          </w:p>
        </w:tc>
        <w:tc>
          <w:tcPr>
            <w:tcW w:w="1584" w:type="dxa"/>
            <w:vMerge/>
            <w:shd w:val="clear" w:color="auto" w:fill="FFFFFF"/>
          </w:tcPr>
          <w:p w14:paraId="1836F6D2" w14:textId="77777777" w:rsidR="00F618B4" w:rsidRPr="00D47FCC" w:rsidRDefault="00F618B4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227B3F1A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2A262CD3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3.3.</w:t>
            </w:r>
          </w:p>
          <w:p w14:paraId="1592601D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Магнитное поле</w:t>
            </w:r>
          </w:p>
          <w:p w14:paraId="2B7DFAA0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/>
                <w:bCs/>
                <w:i/>
              </w:rPr>
              <w:t>Электромагнитная индукция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1B04878C" w14:textId="77777777" w:rsidR="00571317" w:rsidRPr="0002721B" w:rsidRDefault="00571317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2721B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17D0BAE9" w14:textId="54C756AB" w:rsidR="00571317" w:rsidRPr="00D47FCC" w:rsidRDefault="0002721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584" w:type="dxa"/>
            <w:vMerge/>
            <w:shd w:val="clear" w:color="auto" w:fill="FFFFFF"/>
          </w:tcPr>
          <w:p w14:paraId="3D9F4733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4B7E0707" w14:textId="77777777" w:rsidTr="00620741">
        <w:trPr>
          <w:trHeight w:val="90"/>
          <w:jc w:val="center"/>
        </w:trPr>
        <w:tc>
          <w:tcPr>
            <w:tcW w:w="2612" w:type="dxa"/>
            <w:vMerge/>
            <w:shd w:val="clear" w:color="auto" w:fill="auto"/>
          </w:tcPr>
          <w:p w14:paraId="6D309E89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7D3EE2A7" w14:textId="77777777" w:rsidR="00571317" w:rsidRPr="00D47FCC" w:rsidRDefault="00C9716B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7</w:t>
            </w:r>
            <w:r w:rsidR="00C25B74" w:rsidRPr="00D47FCC">
              <w:rPr>
                <w:bCs/>
              </w:rPr>
              <w:t>6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708A2EA8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>Магнитное поле.</w:t>
            </w:r>
            <w:r w:rsidRPr="00D47FCC">
              <w:t xml:space="preserve"> Вектор индукции магнитного поля. Действие магнитного поля на прямолинейный проводник с током. </w:t>
            </w:r>
            <w:r w:rsidRPr="00D47FCC">
              <w:rPr>
                <w:b/>
              </w:rPr>
              <w:t>Закон Ампера</w:t>
            </w:r>
            <w:r w:rsidRPr="00D47FCC">
              <w:t>. Взаимодействие токов.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002CC4F7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6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508CFACA" w14:textId="77777777" w:rsidR="00571317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Л7</w:t>
            </w:r>
          </w:p>
        </w:tc>
      </w:tr>
      <w:tr w:rsidR="00C25B74" w:rsidRPr="00D47FCC" w14:paraId="530381CB" w14:textId="77777777" w:rsidTr="00620741">
        <w:trPr>
          <w:trHeight w:val="90"/>
          <w:jc w:val="center"/>
        </w:trPr>
        <w:tc>
          <w:tcPr>
            <w:tcW w:w="2612" w:type="dxa"/>
            <w:vMerge/>
            <w:shd w:val="clear" w:color="auto" w:fill="auto"/>
          </w:tcPr>
          <w:p w14:paraId="3CE07222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09874CFC" w14:textId="77777777" w:rsidR="00571317" w:rsidRPr="00D47FCC" w:rsidRDefault="00C25B74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78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26A10FBA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>Магнитный поток</w:t>
            </w:r>
            <w:r w:rsidRPr="00D47FCC">
              <w:t xml:space="preserve">. Работа по перемещению проводника с током в магнитном поле. Действие магнитного поля на движущийся заряд. </w:t>
            </w:r>
            <w:r w:rsidRPr="00D47FCC">
              <w:rPr>
                <w:b/>
              </w:rPr>
              <w:t>Сила Лоренца</w:t>
            </w:r>
            <w:r w:rsidRPr="00D47FCC">
              <w:t>. Определение удельного заряда. Ускорители заряженных частиц.</w:t>
            </w:r>
          </w:p>
        </w:tc>
        <w:tc>
          <w:tcPr>
            <w:tcW w:w="1790" w:type="dxa"/>
            <w:vMerge/>
            <w:shd w:val="clear" w:color="auto" w:fill="auto"/>
          </w:tcPr>
          <w:p w14:paraId="0BE5248C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70B7B765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5E517394" w14:textId="77777777" w:rsidTr="00620741">
        <w:trPr>
          <w:trHeight w:val="90"/>
          <w:jc w:val="center"/>
        </w:trPr>
        <w:tc>
          <w:tcPr>
            <w:tcW w:w="2612" w:type="dxa"/>
            <w:vMerge/>
            <w:shd w:val="clear" w:color="auto" w:fill="auto"/>
          </w:tcPr>
          <w:p w14:paraId="48973C5C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6CF379AC" w14:textId="77777777" w:rsidR="00571317" w:rsidRPr="00D47FCC" w:rsidRDefault="00C25B74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80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538FBD09" w14:textId="77777777" w:rsidR="00571317" w:rsidRPr="00D47FCC" w:rsidRDefault="00571317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>Электромагнитная индукция.</w:t>
            </w:r>
            <w:r w:rsidRPr="00D47FCC">
              <w:t xml:space="preserve"> Вихревое электрическое поле. Самоиндукция. Энергия магнитного поля.</w:t>
            </w:r>
          </w:p>
        </w:tc>
        <w:tc>
          <w:tcPr>
            <w:tcW w:w="1790" w:type="dxa"/>
            <w:vMerge/>
            <w:shd w:val="clear" w:color="auto" w:fill="auto"/>
          </w:tcPr>
          <w:p w14:paraId="4C53DE5B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48862BF7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9716B" w:rsidRPr="00D47FCC" w14:paraId="134256CD" w14:textId="77777777" w:rsidTr="00620741">
        <w:trPr>
          <w:trHeight w:val="20"/>
          <w:jc w:val="center"/>
        </w:trPr>
        <w:tc>
          <w:tcPr>
            <w:tcW w:w="2612" w:type="dxa"/>
            <w:vMerge/>
            <w:shd w:val="clear" w:color="auto" w:fill="auto"/>
          </w:tcPr>
          <w:p w14:paraId="75CBCE3A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26B382A1" w14:textId="77777777" w:rsidR="00C9716B" w:rsidRPr="00D47FCC" w:rsidRDefault="00C9716B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14:paraId="4FA72232" w14:textId="77777777" w:rsidR="00C9716B" w:rsidRPr="00D47FCC" w:rsidRDefault="00C9716B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8</w:t>
            </w:r>
            <w:r w:rsidR="00C25B74" w:rsidRPr="00D47FCC">
              <w:rPr>
                <w:bCs/>
              </w:rPr>
              <w:t>2</w:t>
            </w:r>
          </w:p>
          <w:p w14:paraId="59D7AB7C" w14:textId="77777777" w:rsidR="00C9716B" w:rsidRPr="00D47FCC" w:rsidRDefault="00C9716B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8</w:t>
            </w:r>
            <w:r w:rsidR="00C25B74" w:rsidRPr="00D47FCC">
              <w:rPr>
                <w:bCs/>
              </w:rPr>
              <w:t>4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41DA8D49" w14:textId="77777777" w:rsidR="00C9716B" w:rsidRPr="00D47FCC" w:rsidRDefault="00C9716B" w:rsidP="00C971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Лабораторные работы</w:t>
            </w:r>
          </w:p>
          <w:p w14:paraId="786B102B" w14:textId="77777777" w:rsidR="00C9716B" w:rsidRPr="00D47FCC" w:rsidRDefault="00C9716B" w:rsidP="00C971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№13 Оценка модуля вектора магнитной индукции подковообразного магнита.</w:t>
            </w:r>
          </w:p>
          <w:p w14:paraId="3E583BFB" w14:textId="77777777" w:rsidR="00C9716B" w:rsidRPr="00D47FCC" w:rsidRDefault="00C9716B" w:rsidP="00C971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47FCC">
              <w:rPr>
                <w:bCs/>
              </w:rPr>
              <w:t>№14 Изучение явления электромагнитной индукции.</w:t>
            </w:r>
          </w:p>
        </w:tc>
        <w:tc>
          <w:tcPr>
            <w:tcW w:w="1790" w:type="dxa"/>
            <w:shd w:val="clear" w:color="auto" w:fill="auto"/>
          </w:tcPr>
          <w:p w14:paraId="5A01D77C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13B49EF2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9716B" w:rsidRPr="00D47FCC" w14:paraId="624DA99F" w14:textId="77777777" w:rsidTr="00620741">
        <w:trPr>
          <w:trHeight w:val="261"/>
          <w:jc w:val="center"/>
        </w:trPr>
        <w:tc>
          <w:tcPr>
            <w:tcW w:w="2612" w:type="dxa"/>
            <w:vMerge/>
            <w:shd w:val="clear" w:color="auto" w:fill="auto"/>
          </w:tcPr>
          <w:p w14:paraId="7308A261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2D4A4E03" w14:textId="77777777" w:rsidR="00C9716B" w:rsidRPr="00D47FCC" w:rsidRDefault="00C9716B" w:rsidP="00571317">
            <w:pPr>
              <w:pStyle w:val="af3"/>
              <w:jc w:val="both"/>
            </w:pPr>
            <w:r w:rsidRPr="00D47FCC">
              <w:t>8</w:t>
            </w:r>
            <w:r w:rsidR="00C25B74" w:rsidRPr="00D47FCC">
              <w:t>6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169F9CCA" w14:textId="7D765185" w:rsidR="00C9716B" w:rsidRPr="00D47FCC" w:rsidRDefault="00C9716B" w:rsidP="00C9716B">
            <w:pPr>
              <w:pStyle w:val="af3"/>
              <w:jc w:val="both"/>
            </w:pPr>
            <w:r w:rsidRPr="00D47FCC">
              <w:t>Обобщение темы  «Магнитное поле. Электромагнитная индукция».</w:t>
            </w:r>
          </w:p>
        </w:tc>
        <w:tc>
          <w:tcPr>
            <w:tcW w:w="1790" w:type="dxa"/>
            <w:shd w:val="clear" w:color="auto" w:fill="auto"/>
          </w:tcPr>
          <w:p w14:paraId="044EA0BE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/>
            <w:shd w:val="clear" w:color="auto" w:fill="FFFFFF"/>
          </w:tcPr>
          <w:p w14:paraId="577944B5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1BADE030" w14:textId="77777777" w:rsidTr="00620741">
        <w:trPr>
          <w:trHeight w:val="306"/>
          <w:jc w:val="center"/>
        </w:trPr>
        <w:tc>
          <w:tcPr>
            <w:tcW w:w="2612" w:type="dxa"/>
            <w:shd w:val="clear" w:color="auto" w:fill="auto"/>
          </w:tcPr>
          <w:p w14:paraId="27920699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Раздел 4.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2813E730" w14:textId="77777777" w:rsidR="00571317" w:rsidRPr="00D47FCC" w:rsidRDefault="00571317" w:rsidP="00B147B8">
            <w:pPr>
              <w:jc w:val="center"/>
              <w:rPr>
                <w:b/>
                <w:bCs/>
              </w:rPr>
            </w:pPr>
            <w:r w:rsidRPr="00D47FCC">
              <w:rPr>
                <w:b/>
              </w:rPr>
              <w:t>Колебания и волны</w:t>
            </w:r>
          </w:p>
        </w:tc>
        <w:tc>
          <w:tcPr>
            <w:tcW w:w="1790" w:type="dxa"/>
            <w:shd w:val="clear" w:color="auto" w:fill="auto"/>
          </w:tcPr>
          <w:p w14:paraId="1E98DA7B" w14:textId="6FC68AFC" w:rsidR="00571317" w:rsidRPr="00D47FCC" w:rsidRDefault="001C56C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584" w:type="dxa"/>
            <w:vMerge/>
            <w:shd w:val="clear" w:color="auto" w:fill="FFFFFF"/>
          </w:tcPr>
          <w:p w14:paraId="69026371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12CC68F8" w14:textId="77777777" w:rsidTr="00620741">
        <w:trPr>
          <w:trHeight w:val="306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787E47C2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4.1</w:t>
            </w:r>
          </w:p>
          <w:p w14:paraId="1F93D1C4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Механические колебания</w:t>
            </w:r>
          </w:p>
          <w:p w14:paraId="04E32273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893" w:type="dxa"/>
            <w:gridSpan w:val="9"/>
            <w:shd w:val="clear" w:color="auto" w:fill="auto"/>
          </w:tcPr>
          <w:p w14:paraId="18AD4BE1" w14:textId="77777777" w:rsidR="00571317" w:rsidRPr="0002721B" w:rsidRDefault="00571317" w:rsidP="00B147B8">
            <w:pPr>
              <w:jc w:val="both"/>
              <w:rPr>
                <w:b/>
              </w:rPr>
            </w:pPr>
            <w:r w:rsidRPr="0002721B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4B44AFC2" w14:textId="3C5F0320" w:rsidR="00571317" w:rsidRPr="00D47FCC" w:rsidRDefault="0002721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84" w:type="dxa"/>
            <w:vMerge/>
            <w:shd w:val="clear" w:color="auto" w:fill="FFFFFF"/>
          </w:tcPr>
          <w:p w14:paraId="25178816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9716B" w:rsidRPr="00D47FCC" w14:paraId="49DC34B6" w14:textId="77777777" w:rsidTr="00620741">
        <w:trPr>
          <w:trHeight w:val="306"/>
          <w:jc w:val="center"/>
        </w:trPr>
        <w:tc>
          <w:tcPr>
            <w:tcW w:w="2612" w:type="dxa"/>
            <w:vMerge/>
            <w:shd w:val="clear" w:color="auto" w:fill="auto"/>
          </w:tcPr>
          <w:p w14:paraId="46E3B5AE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76" w:type="dxa"/>
            <w:gridSpan w:val="3"/>
            <w:shd w:val="clear" w:color="auto" w:fill="auto"/>
          </w:tcPr>
          <w:p w14:paraId="28BDA7E8" w14:textId="77777777" w:rsidR="00C9716B" w:rsidRPr="00D47FCC" w:rsidRDefault="00CD4F2B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>88</w:t>
            </w:r>
          </w:p>
        </w:tc>
        <w:tc>
          <w:tcPr>
            <w:tcW w:w="7317" w:type="dxa"/>
            <w:gridSpan w:val="6"/>
            <w:shd w:val="clear" w:color="auto" w:fill="auto"/>
          </w:tcPr>
          <w:p w14:paraId="0EDF4501" w14:textId="77777777" w:rsidR="00C9716B" w:rsidRPr="00D47FCC" w:rsidRDefault="00C9716B" w:rsidP="00C971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D47FCC">
              <w:rPr>
                <w:b/>
                <w:bCs/>
              </w:rPr>
              <w:t>Механические колебания.</w:t>
            </w:r>
            <w:r w:rsidRPr="00D47FCC">
              <w:rPr>
                <w:b/>
                <w:bCs/>
                <w:i/>
              </w:rPr>
              <w:t xml:space="preserve"> </w:t>
            </w:r>
            <w:r w:rsidRPr="00D47FCC">
              <w:rPr>
                <w:bCs/>
              </w:rPr>
              <w:t>Колебательное движение. Гармонические колебания. Свободные механические колебания. Линейные механические колебательные системы. Превращение энергии при колебательном движении. Свободные затухающие механические колебания. Вынужденные механические колебания.</w:t>
            </w:r>
          </w:p>
          <w:p w14:paraId="2666E30C" w14:textId="77777777" w:rsidR="00C9716B" w:rsidRPr="00D47FCC" w:rsidRDefault="00C9716B" w:rsidP="00C9716B">
            <w:pPr>
              <w:jc w:val="both"/>
            </w:pPr>
            <w:r w:rsidRPr="00D47FCC">
              <w:rPr>
                <w:bCs/>
              </w:rPr>
              <w:t xml:space="preserve">Упругие волны. Поперечные и продольные волны. Характеристики волны. Уравнение плоской бегущей волны. Интерференция волн. Понятие о дифракции волн. </w:t>
            </w:r>
            <w:r w:rsidRPr="00D47FCC">
              <w:rPr>
                <w:b/>
                <w:bCs/>
              </w:rPr>
              <w:t>Звуковые волны.</w:t>
            </w:r>
            <w:r w:rsidRPr="00D47FCC">
              <w:rPr>
                <w:bCs/>
              </w:rPr>
              <w:t xml:space="preserve"> Ультразвук и его применение.</w:t>
            </w:r>
          </w:p>
        </w:tc>
        <w:tc>
          <w:tcPr>
            <w:tcW w:w="1790" w:type="dxa"/>
            <w:shd w:val="clear" w:color="auto" w:fill="auto"/>
          </w:tcPr>
          <w:p w14:paraId="5421193A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14D1A60E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Л1</w:t>
            </w:r>
          </w:p>
        </w:tc>
      </w:tr>
      <w:tr w:rsidR="00C9716B" w:rsidRPr="00D47FCC" w14:paraId="10009638" w14:textId="77777777" w:rsidTr="00620741">
        <w:trPr>
          <w:trHeight w:val="306"/>
          <w:jc w:val="center"/>
        </w:trPr>
        <w:tc>
          <w:tcPr>
            <w:tcW w:w="2612" w:type="dxa"/>
            <w:vMerge/>
            <w:shd w:val="clear" w:color="auto" w:fill="auto"/>
          </w:tcPr>
          <w:p w14:paraId="1FDF0ADA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57" w:type="dxa"/>
            <w:gridSpan w:val="2"/>
            <w:shd w:val="clear" w:color="auto" w:fill="auto"/>
          </w:tcPr>
          <w:p w14:paraId="4AB013C7" w14:textId="77777777" w:rsidR="00C9716B" w:rsidRPr="00D47FCC" w:rsidRDefault="00C9716B" w:rsidP="006B2033">
            <w:pPr>
              <w:jc w:val="both"/>
            </w:pPr>
            <w:r w:rsidRPr="00D47FCC">
              <w:t>9</w:t>
            </w:r>
            <w:r w:rsidR="00CD4F2B" w:rsidRPr="00D47FCC">
              <w:t>0</w:t>
            </w:r>
          </w:p>
        </w:tc>
        <w:tc>
          <w:tcPr>
            <w:tcW w:w="7336" w:type="dxa"/>
            <w:gridSpan w:val="7"/>
            <w:shd w:val="clear" w:color="auto" w:fill="auto"/>
          </w:tcPr>
          <w:p w14:paraId="5FF3972D" w14:textId="77777777" w:rsidR="00C9716B" w:rsidRPr="00D47FCC" w:rsidRDefault="00C9716B" w:rsidP="00C9716B">
            <w:pPr>
              <w:jc w:val="both"/>
            </w:pPr>
            <w:r w:rsidRPr="00D47FCC">
              <w:t>Решение задач «</w:t>
            </w:r>
            <w:r w:rsidR="00BA6B8B" w:rsidRPr="00D47FCC">
              <w:t>Механические колебания</w:t>
            </w:r>
            <w:r w:rsidRPr="00D47FCC">
              <w:t>»</w:t>
            </w:r>
          </w:p>
        </w:tc>
        <w:tc>
          <w:tcPr>
            <w:tcW w:w="1790" w:type="dxa"/>
            <w:shd w:val="clear" w:color="auto" w:fill="auto"/>
          </w:tcPr>
          <w:p w14:paraId="1EFB8A0B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32EB82AB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9716B" w:rsidRPr="00D47FCC" w14:paraId="48B3A96F" w14:textId="77777777" w:rsidTr="00620741">
        <w:trPr>
          <w:trHeight w:val="833"/>
          <w:jc w:val="center"/>
        </w:trPr>
        <w:tc>
          <w:tcPr>
            <w:tcW w:w="26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8F8963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7A96406D" w14:textId="77777777" w:rsidR="00C9716B" w:rsidRPr="00D47FCC" w:rsidRDefault="00C9716B" w:rsidP="006B2033">
            <w:pPr>
              <w:jc w:val="both"/>
              <w:rPr>
                <w:bCs/>
              </w:rPr>
            </w:pPr>
            <w:r w:rsidRPr="00D47FCC">
              <w:rPr>
                <w:bCs/>
              </w:rPr>
              <w:t>9</w:t>
            </w:r>
            <w:r w:rsidR="00CD4F2B" w:rsidRPr="00D47FCC">
              <w:rPr>
                <w:bCs/>
              </w:rPr>
              <w:t>2</w:t>
            </w:r>
          </w:p>
        </w:tc>
        <w:tc>
          <w:tcPr>
            <w:tcW w:w="735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1328EE8" w14:textId="77777777" w:rsidR="00BA6B8B" w:rsidRPr="00D47FCC" w:rsidRDefault="00C9716B" w:rsidP="00C9716B">
            <w:pPr>
              <w:jc w:val="both"/>
              <w:rPr>
                <w:bCs/>
              </w:rPr>
            </w:pPr>
            <w:r w:rsidRPr="00D47FCC">
              <w:rPr>
                <w:bCs/>
              </w:rPr>
              <w:t>Лабораторная работа</w:t>
            </w:r>
            <w:r w:rsidR="00BA6B8B" w:rsidRPr="00D47FCC">
              <w:rPr>
                <w:bCs/>
              </w:rPr>
              <w:t xml:space="preserve"> </w:t>
            </w:r>
            <w:r w:rsidRPr="00D47FCC">
              <w:rPr>
                <w:bCs/>
              </w:rPr>
              <w:t>№1</w:t>
            </w:r>
            <w:r w:rsidR="00BA6B8B" w:rsidRPr="00D47FCC">
              <w:rPr>
                <w:bCs/>
              </w:rPr>
              <w:t>5</w:t>
            </w:r>
            <w:r w:rsidRPr="00D47FCC">
              <w:rPr>
                <w:bCs/>
              </w:rPr>
              <w:t xml:space="preserve">. </w:t>
            </w:r>
          </w:p>
          <w:p w14:paraId="3BA142A8" w14:textId="77777777" w:rsidR="00C9716B" w:rsidRPr="00D47FCC" w:rsidRDefault="00C9716B" w:rsidP="00C9716B">
            <w:pPr>
              <w:jc w:val="both"/>
              <w:rPr>
                <w:bCs/>
              </w:rPr>
            </w:pPr>
            <w:r w:rsidRPr="00D47FCC">
              <w:rPr>
                <w:bCs/>
              </w:rPr>
              <w:t>Исследование зависимости периода колебаний маятника от массы груза, амплитуды колебаний, длины нити.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</w:tcPr>
          <w:p w14:paraId="348701EC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/>
            <w:shd w:val="clear" w:color="auto" w:fill="FFFFFF"/>
          </w:tcPr>
          <w:p w14:paraId="3A617AE0" w14:textId="77777777" w:rsidR="00C9716B" w:rsidRPr="00D47FCC" w:rsidRDefault="00C9716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317" w:rsidRPr="00D47FCC" w14:paraId="2D98CAB4" w14:textId="77777777" w:rsidTr="00620741">
        <w:trPr>
          <w:trHeight w:val="278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2F77DACC" w14:textId="77777777" w:rsidR="00571317" w:rsidRPr="00D47FCC" w:rsidRDefault="00571317" w:rsidP="00E72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4.2</w:t>
            </w:r>
          </w:p>
          <w:p w14:paraId="241184ED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Электромагнитные колебания</w:t>
            </w:r>
          </w:p>
          <w:p w14:paraId="4F253025" w14:textId="77777777" w:rsidR="00571317" w:rsidRPr="00D47FCC" w:rsidRDefault="00571317" w:rsidP="00B147B8">
            <w:pPr>
              <w:jc w:val="center"/>
            </w:pPr>
          </w:p>
          <w:p w14:paraId="60B4D02F" w14:textId="77777777" w:rsidR="00571317" w:rsidRPr="00D47FCC" w:rsidRDefault="00571317" w:rsidP="00B147B8">
            <w:pPr>
              <w:jc w:val="center"/>
            </w:pPr>
          </w:p>
          <w:p w14:paraId="13A385A0" w14:textId="77777777" w:rsidR="00571317" w:rsidRPr="00D47FCC" w:rsidRDefault="00571317" w:rsidP="00B147B8">
            <w:pPr>
              <w:jc w:val="center"/>
            </w:pPr>
          </w:p>
          <w:p w14:paraId="034A09D8" w14:textId="77777777" w:rsidR="00571317" w:rsidRPr="00D47FCC" w:rsidRDefault="00571317" w:rsidP="00B147B8">
            <w:pPr>
              <w:jc w:val="center"/>
            </w:pPr>
          </w:p>
          <w:p w14:paraId="4A685838" w14:textId="77777777" w:rsidR="00571317" w:rsidRPr="00D47FCC" w:rsidRDefault="00571317" w:rsidP="00B147B8">
            <w:pPr>
              <w:jc w:val="center"/>
            </w:pPr>
          </w:p>
          <w:p w14:paraId="200D3164" w14:textId="77777777" w:rsidR="00571317" w:rsidRPr="00D47FCC" w:rsidRDefault="00571317" w:rsidP="00B147B8">
            <w:pPr>
              <w:jc w:val="center"/>
            </w:pPr>
          </w:p>
        </w:tc>
        <w:tc>
          <w:tcPr>
            <w:tcW w:w="7893" w:type="dxa"/>
            <w:gridSpan w:val="9"/>
            <w:shd w:val="clear" w:color="auto" w:fill="auto"/>
          </w:tcPr>
          <w:p w14:paraId="352C9A07" w14:textId="77777777" w:rsidR="00571317" w:rsidRPr="0002721B" w:rsidRDefault="00571317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2721B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0B1DCA13" w14:textId="71216603" w:rsidR="00571317" w:rsidRPr="00D47FCC" w:rsidRDefault="001C56C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84" w:type="dxa"/>
            <w:vMerge/>
            <w:shd w:val="clear" w:color="auto" w:fill="FFFFFF"/>
          </w:tcPr>
          <w:p w14:paraId="10DDF1FA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05252DAE" w14:textId="77777777" w:rsidTr="00620741">
        <w:trPr>
          <w:trHeight w:val="100"/>
          <w:jc w:val="center"/>
        </w:trPr>
        <w:tc>
          <w:tcPr>
            <w:tcW w:w="2612" w:type="dxa"/>
            <w:vMerge/>
            <w:shd w:val="clear" w:color="auto" w:fill="auto"/>
          </w:tcPr>
          <w:p w14:paraId="59A52EC9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3100B53B" w14:textId="77777777" w:rsidR="00571317" w:rsidRPr="00D47FCC" w:rsidRDefault="00BA6B8B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9</w:t>
            </w:r>
            <w:r w:rsidR="00CD4F2B" w:rsidRPr="00D47FCC">
              <w:rPr>
                <w:bCs/>
              </w:rPr>
              <w:t>4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0335549B" w14:textId="77777777" w:rsidR="00571317" w:rsidRPr="00D47FCC" w:rsidRDefault="00571317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  <w:bCs/>
              </w:rPr>
              <w:t>Свободные электромагнитные колебания.</w:t>
            </w:r>
            <w:r w:rsidRPr="00D47FCC">
              <w:rPr>
                <w:bCs/>
              </w:rPr>
              <w:t xml:space="preserve"> Превращение энергии в колебательном контуре. Затухающие электромагнитные колебания. Генератор незатухающих электромагнитных колебаний.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2FFB6C51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6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5B772722" w14:textId="77777777" w:rsidR="00571317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Л7</w:t>
            </w:r>
          </w:p>
        </w:tc>
      </w:tr>
      <w:tr w:rsidR="00C25B74" w:rsidRPr="00D47FCC" w14:paraId="53C12437" w14:textId="77777777" w:rsidTr="00620741">
        <w:trPr>
          <w:trHeight w:val="100"/>
          <w:jc w:val="center"/>
        </w:trPr>
        <w:tc>
          <w:tcPr>
            <w:tcW w:w="2612" w:type="dxa"/>
            <w:vMerge/>
            <w:shd w:val="clear" w:color="auto" w:fill="auto"/>
          </w:tcPr>
          <w:p w14:paraId="7E561604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4797A54B" w14:textId="77777777" w:rsidR="00571317" w:rsidRPr="00D47FCC" w:rsidRDefault="00BA6B8B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9</w:t>
            </w:r>
            <w:r w:rsidR="00CD4F2B" w:rsidRPr="00D47FCC">
              <w:rPr>
                <w:bCs/>
              </w:rPr>
              <w:t>6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1FAD023E" w14:textId="77777777" w:rsidR="00571317" w:rsidRPr="00D47FCC" w:rsidRDefault="00571317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  <w:bCs/>
              </w:rPr>
              <w:t>Вынужденные электрические колебания</w:t>
            </w:r>
            <w:r w:rsidRPr="00D47FCC">
              <w:rPr>
                <w:bCs/>
              </w:rPr>
              <w:t>. Переменный ток. Генератор переменного тока. Емкостное и индуктивное сопротивления переменного тока. Закон Ома для электрической цепи переменного тока. Работа и мощность переменного тока.</w:t>
            </w:r>
          </w:p>
        </w:tc>
        <w:tc>
          <w:tcPr>
            <w:tcW w:w="1790" w:type="dxa"/>
            <w:vMerge/>
            <w:shd w:val="clear" w:color="auto" w:fill="auto"/>
          </w:tcPr>
          <w:p w14:paraId="4B3BCFC0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509DE0AD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44E20A56" w14:textId="77777777" w:rsidTr="00620741">
        <w:trPr>
          <w:trHeight w:val="100"/>
          <w:jc w:val="center"/>
        </w:trPr>
        <w:tc>
          <w:tcPr>
            <w:tcW w:w="2612" w:type="dxa"/>
            <w:vMerge/>
            <w:shd w:val="clear" w:color="auto" w:fill="auto"/>
          </w:tcPr>
          <w:p w14:paraId="339723E1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484836AB" w14:textId="77777777" w:rsidR="00571317" w:rsidRPr="00D47FCC" w:rsidRDefault="00CD4F2B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98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15662659" w14:textId="77777777" w:rsidR="00571317" w:rsidRPr="00D47FCC" w:rsidRDefault="00571317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Cs/>
              </w:rPr>
              <w:t xml:space="preserve">Генераторы тока. Трансформаторы. Токи высокой частоты. </w:t>
            </w:r>
            <w:r w:rsidRPr="00D47FCC">
              <w:rPr>
                <w:b/>
                <w:bCs/>
              </w:rPr>
              <w:t>Получение, передача и распределение электроэнергии.</w:t>
            </w:r>
          </w:p>
        </w:tc>
        <w:tc>
          <w:tcPr>
            <w:tcW w:w="1790" w:type="dxa"/>
            <w:vMerge/>
            <w:shd w:val="clear" w:color="auto" w:fill="auto"/>
          </w:tcPr>
          <w:p w14:paraId="0AD9F136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66076607" w14:textId="77777777" w:rsidR="00571317" w:rsidRPr="00D47FCC" w:rsidRDefault="00571317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A6B8B" w:rsidRPr="00D47FCC" w14:paraId="6A1D7E89" w14:textId="77777777" w:rsidTr="00620741">
        <w:trPr>
          <w:trHeight w:val="306"/>
          <w:jc w:val="center"/>
        </w:trPr>
        <w:tc>
          <w:tcPr>
            <w:tcW w:w="2612" w:type="dxa"/>
            <w:vMerge/>
            <w:shd w:val="clear" w:color="auto" w:fill="auto"/>
          </w:tcPr>
          <w:p w14:paraId="2EB35F62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70" w:type="dxa"/>
            <w:gridSpan w:val="6"/>
            <w:shd w:val="clear" w:color="auto" w:fill="auto"/>
          </w:tcPr>
          <w:p w14:paraId="325EF9C9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10</w:t>
            </w:r>
            <w:r w:rsidR="00CD4F2B" w:rsidRPr="00D47FCC">
              <w:rPr>
                <w:bCs/>
              </w:rPr>
              <w:t>0</w:t>
            </w:r>
          </w:p>
        </w:tc>
        <w:tc>
          <w:tcPr>
            <w:tcW w:w="7223" w:type="dxa"/>
            <w:gridSpan w:val="3"/>
            <w:shd w:val="clear" w:color="auto" w:fill="auto"/>
          </w:tcPr>
          <w:p w14:paraId="00A15CEE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47FCC">
              <w:rPr>
                <w:bCs/>
              </w:rPr>
              <w:t>Лабораторная работа №16. Изучение устройства и принципа работы трансформатора и измерение его коэффициента трансформации.</w:t>
            </w:r>
          </w:p>
        </w:tc>
        <w:tc>
          <w:tcPr>
            <w:tcW w:w="1790" w:type="dxa"/>
            <w:shd w:val="clear" w:color="auto" w:fill="auto"/>
          </w:tcPr>
          <w:p w14:paraId="4976BFD2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6BA9BF51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2033" w:rsidRPr="00D47FCC" w14:paraId="650C026F" w14:textId="77777777" w:rsidTr="00620741">
        <w:trPr>
          <w:trHeight w:val="152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088C2E35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4.3</w:t>
            </w:r>
          </w:p>
          <w:p w14:paraId="04D551F8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Электромагнитные волны</w:t>
            </w:r>
          </w:p>
          <w:p w14:paraId="06B638BE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17AB737E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893" w:type="dxa"/>
            <w:gridSpan w:val="9"/>
            <w:shd w:val="clear" w:color="auto" w:fill="auto"/>
          </w:tcPr>
          <w:p w14:paraId="277A7188" w14:textId="77777777" w:rsidR="006B2033" w:rsidRPr="0002721B" w:rsidRDefault="006B2033" w:rsidP="0086716F">
            <w:pPr>
              <w:rPr>
                <w:b/>
              </w:rPr>
            </w:pPr>
            <w:r w:rsidRPr="0002721B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1F623032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4</w:t>
            </w:r>
          </w:p>
        </w:tc>
        <w:tc>
          <w:tcPr>
            <w:tcW w:w="1584" w:type="dxa"/>
            <w:vMerge/>
            <w:shd w:val="clear" w:color="auto" w:fill="FFFFFF"/>
          </w:tcPr>
          <w:p w14:paraId="14DFB413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365D7EB4" w14:textId="77777777" w:rsidTr="00620741">
        <w:trPr>
          <w:trHeight w:val="993"/>
          <w:jc w:val="center"/>
        </w:trPr>
        <w:tc>
          <w:tcPr>
            <w:tcW w:w="2612" w:type="dxa"/>
            <w:vMerge/>
            <w:shd w:val="clear" w:color="auto" w:fill="auto"/>
          </w:tcPr>
          <w:p w14:paraId="18C64BBF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0A5495B0" w14:textId="77777777" w:rsidR="006B2033" w:rsidRPr="00D47FCC" w:rsidRDefault="006B2033" w:rsidP="006B2033">
            <w:pPr>
              <w:jc w:val="both"/>
            </w:pPr>
            <w:r w:rsidRPr="00D47FCC">
              <w:t>1</w:t>
            </w:r>
            <w:r w:rsidR="00BA6B8B" w:rsidRPr="00D47FCC">
              <w:t>0</w:t>
            </w:r>
            <w:r w:rsidR="00CD4F2B" w:rsidRPr="00D47FCC">
              <w:t>2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69FF365C" w14:textId="77777777" w:rsidR="006B2033" w:rsidRPr="00D47FCC" w:rsidRDefault="006B2033" w:rsidP="006B2033">
            <w:pPr>
              <w:jc w:val="both"/>
            </w:pPr>
            <w:r w:rsidRPr="00D47FCC">
              <w:rPr>
                <w:b/>
              </w:rPr>
              <w:t>Электромагнитные волны</w:t>
            </w:r>
            <w:r w:rsidRPr="00D47FCC">
              <w:t>. Электромагнитное поле как особый вид материи. Электромагнитные волны. Вибратор Герца.</w:t>
            </w:r>
          </w:p>
          <w:p w14:paraId="7ED554D0" w14:textId="77777777" w:rsidR="006B2033" w:rsidRPr="00D47FCC" w:rsidRDefault="006B2033" w:rsidP="006B2033">
            <w:pPr>
              <w:jc w:val="both"/>
            </w:pPr>
            <w:r w:rsidRPr="00D47FCC">
              <w:t>Открытый колебательный контур. Изобретение радио А. С. Поповым. Понятие о радиосвязи. Применение электромагнитных волн.</w:t>
            </w:r>
          </w:p>
        </w:tc>
        <w:tc>
          <w:tcPr>
            <w:tcW w:w="1790" w:type="dxa"/>
            <w:shd w:val="clear" w:color="auto" w:fill="auto"/>
          </w:tcPr>
          <w:p w14:paraId="5923B742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4A3A3704" w14:textId="77777777" w:rsidR="006B2033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Л7</w:t>
            </w:r>
          </w:p>
        </w:tc>
      </w:tr>
      <w:tr w:rsidR="00BA6B8B" w:rsidRPr="00D47FCC" w14:paraId="40471F65" w14:textId="77777777" w:rsidTr="00620741">
        <w:trPr>
          <w:trHeight w:val="300"/>
          <w:jc w:val="center"/>
        </w:trPr>
        <w:tc>
          <w:tcPr>
            <w:tcW w:w="2612" w:type="dxa"/>
            <w:vMerge/>
            <w:shd w:val="clear" w:color="auto" w:fill="auto"/>
          </w:tcPr>
          <w:p w14:paraId="3BD28899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70" w:type="dxa"/>
            <w:gridSpan w:val="6"/>
            <w:shd w:val="clear" w:color="auto" w:fill="auto"/>
          </w:tcPr>
          <w:p w14:paraId="16CF1AD2" w14:textId="77777777" w:rsidR="00BA6B8B" w:rsidRPr="00D47FCC" w:rsidRDefault="00BA6B8B" w:rsidP="006B2033">
            <w:pPr>
              <w:jc w:val="both"/>
            </w:pPr>
            <w:r w:rsidRPr="00D47FCC">
              <w:t>10</w:t>
            </w:r>
            <w:r w:rsidR="00CD4F2B" w:rsidRPr="00D47FCC">
              <w:t>4</w:t>
            </w:r>
          </w:p>
        </w:tc>
        <w:tc>
          <w:tcPr>
            <w:tcW w:w="7223" w:type="dxa"/>
            <w:gridSpan w:val="3"/>
            <w:shd w:val="clear" w:color="auto" w:fill="auto"/>
          </w:tcPr>
          <w:p w14:paraId="22449779" w14:textId="77777777" w:rsidR="00BA6B8B" w:rsidRPr="00D47FCC" w:rsidRDefault="00BA6B8B" w:rsidP="006B2033">
            <w:pPr>
              <w:jc w:val="both"/>
            </w:pPr>
            <w:r w:rsidRPr="00D47FCC">
              <w:t>Решение задач по теме: «Колебания и волны».</w:t>
            </w:r>
          </w:p>
        </w:tc>
        <w:tc>
          <w:tcPr>
            <w:tcW w:w="1790" w:type="dxa"/>
            <w:shd w:val="clear" w:color="auto" w:fill="auto"/>
          </w:tcPr>
          <w:p w14:paraId="3C73C4BD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404F60F3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2033" w:rsidRPr="00D47FCC" w14:paraId="09399512" w14:textId="77777777" w:rsidTr="00620741">
        <w:trPr>
          <w:trHeight w:val="287"/>
          <w:jc w:val="center"/>
        </w:trPr>
        <w:tc>
          <w:tcPr>
            <w:tcW w:w="2612" w:type="dxa"/>
            <w:vMerge/>
            <w:shd w:val="clear" w:color="auto" w:fill="auto"/>
          </w:tcPr>
          <w:p w14:paraId="038C4CB9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893" w:type="dxa"/>
            <w:gridSpan w:val="9"/>
            <w:shd w:val="clear" w:color="auto" w:fill="auto"/>
          </w:tcPr>
          <w:p w14:paraId="7812B7A7" w14:textId="3DE2EAA6" w:rsidR="006B2033" w:rsidRPr="00D47FCC" w:rsidRDefault="006B2033" w:rsidP="00083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D47FCC">
              <w:rPr>
                <w:b/>
              </w:rPr>
              <w:t>Самостоятельная работа студентов</w:t>
            </w:r>
          </w:p>
        </w:tc>
        <w:tc>
          <w:tcPr>
            <w:tcW w:w="1790" w:type="dxa"/>
            <w:shd w:val="clear" w:color="auto" w:fill="auto"/>
          </w:tcPr>
          <w:p w14:paraId="011C87CB" w14:textId="4603C0F7" w:rsidR="006B2033" w:rsidRPr="00D47FCC" w:rsidRDefault="00083748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84" w:type="dxa"/>
            <w:vMerge/>
            <w:shd w:val="clear" w:color="auto" w:fill="FFFFFF"/>
          </w:tcPr>
          <w:p w14:paraId="3E922F9E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2033" w:rsidRPr="00D47FCC" w14:paraId="7BB47689" w14:textId="77777777" w:rsidTr="00620741">
        <w:trPr>
          <w:trHeight w:val="358"/>
          <w:jc w:val="center"/>
        </w:trPr>
        <w:tc>
          <w:tcPr>
            <w:tcW w:w="2612" w:type="dxa"/>
            <w:shd w:val="clear" w:color="auto" w:fill="auto"/>
          </w:tcPr>
          <w:p w14:paraId="01189C39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Раздел 5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282DF187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Оптика</w:t>
            </w:r>
          </w:p>
        </w:tc>
        <w:tc>
          <w:tcPr>
            <w:tcW w:w="1790" w:type="dxa"/>
            <w:shd w:val="clear" w:color="auto" w:fill="auto"/>
          </w:tcPr>
          <w:p w14:paraId="05979214" w14:textId="764EEC08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10</w:t>
            </w:r>
          </w:p>
        </w:tc>
        <w:tc>
          <w:tcPr>
            <w:tcW w:w="1584" w:type="dxa"/>
            <w:vMerge/>
            <w:shd w:val="clear" w:color="auto" w:fill="FFFFFF"/>
          </w:tcPr>
          <w:p w14:paraId="22CBB391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2033" w:rsidRPr="00D47FCC" w14:paraId="1BA0361F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55345872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5.1</w:t>
            </w:r>
          </w:p>
          <w:p w14:paraId="5431FA95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Природа света</w:t>
            </w:r>
          </w:p>
          <w:p w14:paraId="1C6718EC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893" w:type="dxa"/>
            <w:gridSpan w:val="9"/>
            <w:shd w:val="clear" w:color="auto" w:fill="auto"/>
          </w:tcPr>
          <w:p w14:paraId="3A33D3B3" w14:textId="77777777" w:rsidR="006B2033" w:rsidRPr="0002721B" w:rsidRDefault="006B2033" w:rsidP="0086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2721B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714D5C2E" w14:textId="03D8E8E5" w:rsidR="006B2033" w:rsidRPr="00D47FCC" w:rsidRDefault="001C56C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84" w:type="dxa"/>
            <w:vMerge/>
            <w:shd w:val="clear" w:color="auto" w:fill="FFFFFF"/>
          </w:tcPr>
          <w:p w14:paraId="3FD64EF7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07468709" w14:textId="77777777" w:rsidTr="00620741">
        <w:trPr>
          <w:trHeight w:val="20"/>
          <w:jc w:val="center"/>
        </w:trPr>
        <w:tc>
          <w:tcPr>
            <w:tcW w:w="2612" w:type="dxa"/>
            <w:vMerge/>
            <w:shd w:val="clear" w:color="auto" w:fill="auto"/>
          </w:tcPr>
          <w:p w14:paraId="6C48F550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45F7E4CA" w14:textId="77777777" w:rsidR="006B2033" w:rsidRPr="00D47FCC" w:rsidRDefault="006B2033" w:rsidP="00B147B8">
            <w:pPr>
              <w:shd w:val="clear" w:color="auto" w:fill="FFFFFF"/>
            </w:pPr>
            <w:r w:rsidRPr="00D47FCC">
              <w:t>1</w:t>
            </w:r>
            <w:r w:rsidR="00BA6B8B" w:rsidRPr="00D47FCC">
              <w:t>0</w:t>
            </w:r>
            <w:r w:rsidR="00CD4F2B" w:rsidRPr="00D47FCC">
              <w:t>6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5210F46B" w14:textId="77777777" w:rsidR="006B2033" w:rsidRPr="00D47FCC" w:rsidRDefault="00B368A1" w:rsidP="00B147B8">
            <w:pPr>
              <w:shd w:val="clear" w:color="auto" w:fill="FFFFFF"/>
            </w:pPr>
            <w:r w:rsidRPr="00D47FCC">
              <w:rPr>
                <w:b/>
                <w:bCs/>
              </w:rPr>
              <w:t>Геометрическая</w:t>
            </w:r>
            <w:r w:rsidR="006B2033" w:rsidRPr="00D47FCC">
              <w:rPr>
                <w:b/>
                <w:bCs/>
              </w:rPr>
              <w:t xml:space="preserve"> оптика</w:t>
            </w:r>
            <w:r w:rsidR="006B2033" w:rsidRPr="00D47FCC">
              <w:rPr>
                <w:bCs/>
              </w:rPr>
              <w:t>. Скорость распространения света. Законы отражения и преломления света. Полное отражение. Линзы. Глаз как оптическая система. Оптические приборы.</w:t>
            </w:r>
          </w:p>
        </w:tc>
        <w:tc>
          <w:tcPr>
            <w:tcW w:w="1790" w:type="dxa"/>
            <w:shd w:val="clear" w:color="auto" w:fill="auto"/>
          </w:tcPr>
          <w:p w14:paraId="6F7DA14F" w14:textId="77777777" w:rsidR="006B2033" w:rsidRPr="00D47FCC" w:rsidRDefault="006B2033" w:rsidP="0086716F">
            <w:pPr>
              <w:shd w:val="clear" w:color="auto" w:fill="FFFFFF"/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41A237E1" w14:textId="77777777" w:rsidR="006B2033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Л7</w:t>
            </w:r>
          </w:p>
        </w:tc>
      </w:tr>
      <w:tr w:rsidR="00BA6B8B" w:rsidRPr="00D47FCC" w14:paraId="18D65724" w14:textId="77777777" w:rsidTr="00620741">
        <w:trPr>
          <w:trHeight w:val="562"/>
          <w:jc w:val="center"/>
        </w:trPr>
        <w:tc>
          <w:tcPr>
            <w:tcW w:w="2612" w:type="dxa"/>
            <w:vMerge/>
            <w:shd w:val="clear" w:color="auto" w:fill="auto"/>
          </w:tcPr>
          <w:p w14:paraId="37B72502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70" w:type="dxa"/>
            <w:gridSpan w:val="6"/>
            <w:shd w:val="clear" w:color="auto" w:fill="auto"/>
          </w:tcPr>
          <w:p w14:paraId="0813952C" w14:textId="77777777" w:rsidR="00BA6B8B" w:rsidRPr="00D47FCC" w:rsidRDefault="00BA6B8B" w:rsidP="00B147B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47FCC">
              <w:rPr>
                <w:b/>
                <w:bCs/>
              </w:rPr>
              <w:t>1</w:t>
            </w:r>
            <w:r w:rsidR="00CD4F2B" w:rsidRPr="00D47FCC">
              <w:rPr>
                <w:b/>
                <w:bCs/>
              </w:rPr>
              <w:t>08</w:t>
            </w:r>
          </w:p>
        </w:tc>
        <w:tc>
          <w:tcPr>
            <w:tcW w:w="7223" w:type="dxa"/>
            <w:gridSpan w:val="3"/>
            <w:shd w:val="clear" w:color="auto" w:fill="auto"/>
          </w:tcPr>
          <w:p w14:paraId="724E6B7C" w14:textId="77777777" w:rsidR="00BA6B8B" w:rsidRPr="00D47FCC" w:rsidRDefault="00BA6B8B" w:rsidP="00B147B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47FCC">
              <w:rPr>
                <w:bCs/>
              </w:rPr>
              <w:t>Лабораторная работа №17. Вычисление показателя преломления стекла.</w:t>
            </w:r>
          </w:p>
        </w:tc>
        <w:tc>
          <w:tcPr>
            <w:tcW w:w="1790" w:type="dxa"/>
            <w:shd w:val="clear" w:color="auto" w:fill="auto"/>
          </w:tcPr>
          <w:p w14:paraId="457E5E38" w14:textId="77777777" w:rsidR="00BA6B8B" w:rsidRPr="00D47FCC" w:rsidRDefault="00BA6B8B" w:rsidP="006B2033">
            <w:pPr>
              <w:shd w:val="clear" w:color="auto" w:fill="FFFFFF"/>
              <w:ind w:left="686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1BF17305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2033" w:rsidRPr="00D47FCC" w14:paraId="55E04571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71D9CF20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bCs/>
                <w:i/>
              </w:rPr>
              <w:t>Тема 5.2</w:t>
            </w:r>
          </w:p>
          <w:p w14:paraId="4BEBF0AA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/>
                <w:bCs/>
                <w:i/>
              </w:rPr>
              <w:t>Волновые свойства света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357C9548" w14:textId="77777777" w:rsidR="006B2033" w:rsidRPr="0002721B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2721B">
              <w:rPr>
                <w:b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0777B7BD" w14:textId="5056DF42" w:rsidR="006B2033" w:rsidRPr="00D47FCC" w:rsidRDefault="001C56C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84" w:type="dxa"/>
            <w:vMerge/>
            <w:shd w:val="clear" w:color="auto" w:fill="FFFFFF"/>
          </w:tcPr>
          <w:p w14:paraId="16D07334" w14:textId="77777777" w:rsidR="006B2033" w:rsidRPr="00D47FCC" w:rsidRDefault="006B2033" w:rsidP="002566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C25B74" w:rsidRPr="00D47FCC" w14:paraId="3400EE95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17D4D8B2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5B89D391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1</w:t>
            </w:r>
            <w:r w:rsidR="00CD4F2B" w:rsidRPr="00D47FCC">
              <w:rPr>
                <w:bCs/>
              </w:rPr>
              <w:t>10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518656A3" w14:textId="77777777" w:rsidR="006B2033" w:rsidRPr="00D47FCC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>Волновые свойства света</w:t>
            </w:r>
            <w:r w:rsidRPr="00D47FCC">
              <w:t>. Интерференция света. Когерентность световых лучей. Интерференция в тонких пленках. Полосы равной толщины. Кольца Ньютона. Использование интерференции в науке и технике. Дифракция света. Дифракция на щели в параллельных лучах. Дифракционная решетка. Понятие о голографии. Поляризация поперечных волн. Поляризация света. Двойное лучепреломление. Поляроиды. Дисперсия света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29B699D0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5D3777EF" w14:textId="77777777" w:rsidR="006B2033" w:rsidRPr="00D47FCC" w:rsidRDefault="00B368A1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Л1</w:t>
            </w:r>
          </w:p>
        </w:tc>
      </w:tr>
      <w:tr w:rsidR="00C25B74" w:rsidRPr="00D47FCC" w14:paraId="7A7AE83A" w14:textId="77777777" w:rsidTr="00620741">
        <w:trPr>
          <w:trHeight w:val="135"/>
          <w:jc w:val="center"/>
        </w:trPr>
        <w:tc>
          <w:tcPr>
            <w:tcW w:w="2612" w:type="dxa"/>
            <w:vMerge/>
            <w:shd w:val="clear" w:color="auto" w:fill="auto"/>
          </w:tcPr>
          <w:p w14:paraId="22CD8D0B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42A89A57" w14:textId="77777777" w:rsidR="006B2033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7FCC">
              <w:rPr>
                <w:bCs/>
              </w:rPr>
              <w:t>11</w:t>
            </w:r>
            <w:r w:rsidR="00CD4F2B" w:rsidRPr="00D47FCC">
              <w:rPr>
                <w:bCs/>
              </w:rPr>
              <w:t>2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5935D00C" w14:textId="77777777" w:rsidR="006B2033" w:rsidRPr="00D47FCC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47FCC">
              <w:rPr>
                <w:b/>
              </w:rPr>
              <w:t>Испускания и спектры.</w:t>
            </w:r>
            <w:r w:rsidRPr="00D47FCC">
              <w:t xml:space="preserve"> Виды спектров. Спектры испускания. Спектры поглощения. Ультрафиолетовое и инфракрасное излучения. Рентгеновские лучи. Их природа и свойства.</w:t>
            </w:r>
          </w:p>
        </w:tc>
        <w:tc>
          <w:tcPr>
            <w:tcW w:w="1790" w:type="dxa"/>
            <w:vMerge/>
            <w:shd w:val="clear" w:color="auto" w:fill="auto"/>
          </w:tcPr>
          <w:p w14:paraId="007B5167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15EE8542" w14:textId="77777777" w:rsidR="006B2033" w:rsidRPr="00D47FCC" w:rsidRDefault="006B2033" w:rsidP="002566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A6B8B" w:rsidRPr="00D47FCC" w14:paraId="373B73EA" w14:textId="77777777" w:rsidTr="00620741">
        <w:trPr>
          <w:trHeight w:val="345"/>
          <w:jc w:val="center"/>
        </w:trPr>
        <w:tc>
          <w:tcPr>
            <w:tcW w:w="2612" w:type="dxa"/>
            <w:vMerge/>
            <w:shd w:val="clear" w:color="auto" w:fill="auto"/>
          </w:tcPr>
          <w:p w14:paraId="582BE7B3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70" w:type="dxa"/>
            <w:gridSpan w:val="6"/>
            <w:shd w:val="clear" w:color="auto" w:fill="auto"/>
          </w:tcPr>
          <w:p w14:paraId="2764B28B" w14:textId="77777777" w:rsidR="00BA6B8B" w:rsidRPr="00D47FCC" w:rsidRDefault="00BA6B8B" w:rsidP="00256640">
            <w:pPr>
              <w:jc w:val="both"/>
            </w:pPr>
            <w:r w:rsidRPr="00D47FCC">
              <w:t>11</w:t>
            </w:r>
            <w:r w:rsidR="00CD4F2B" w:rsidRPr="00D47FCC">
              <w:t>4</w:t>
            </w:r>
          </w:p>
        </w:tc>
        <w:tc>
          <w:tcPr>
            <w:tcW w:w="7223" w:type="dxa"/>
            <w:gridSpan w:val="3"/>
            <w:shd w:val="clear" w:color="auto" w:fill="auto"/>
          </w:tcPr>
          <w:p w14:paraId="5D224347" w14:textId="77777777" w:rsidR="00BA6B8B" w:rsidRPr="00D47FCC" w:rsidRDefault="00BA6B8B" w:rsidP="00256640">
            <w:pPr>
              <w:jc w:val="both"/>
            </w:pPr>
            <w:r w:rsidRPr="00D47FCC">
              <w:t>Лабораторная работа №</w:t>
            </w:r>
            <w:r w:rsidR="00C25B74" w:rsidRPr="00D47FCC">
              <w:t>18</w:t>
            </w:r>
            <w:r w:rsidRPr="00D47FCC">
              <w:t xml:space="preserve"> «Наблюдение интерференции и дифракции света»</w:t>
            </w:r>
          </w:p>
        </w:tc>
        <w:tc>
          <w:tcPr>
            <w:tcW w:w="1790" w:type="dxa"/>
            <w:shd w:val="clear" w:color="auto" w:fill="auto"/>
          </w:tcPr>
          <w:p w14:paraId="067BF142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5BE32B1F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4FA1C4E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A1CA038" w14:textId="77777777" w:rsidR="00BA6B8B" w:rsidRPr="00D47FCC" w:rsidRDefault="00BA6B8B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2033" w:rsidRPr="00D47FCC" w14:paraId="59D745F4" w14:textId="77777777" w:rsidTr="00620741">
        <w:trPr>
          <w:trHeight w:val="20"/>
          <w:jc w:val="center"/>
        </w:trPr>
        <w:tc>
          <w:tcPr>
            <w:tcW w:w="2612" w:type="dxa"/>
            <w:shd w:val="clear" w:color="auto" w:fill="auto"/>
          </w:tcPr>
          <w:p w14:paraId="3E09F428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/>
                <w:bCs/>
              </w:rPr>
              <w:t>Раздел 6.</w:t>
            </w:r>
          </w:p>
        </w:tc>
        <w:tc>
          <w:tcPr>
            <w:tcW w:w="78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EE889DC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</w:rPr>
              <w:t>Элементы квантовой физики</w:t>
            </w:r>
          </w:p>
        </w:tc>
        <w:tc>
          <w:tcPr>
            <w:tcW w:w="1790" w:type="dxa"/>
            <w:shd w:val="clear" w:color="auto" w:fill="auto"/>
          </w:tcPr>
          <w:p w14:paraId="59FD82E7" w14:textId="7BD1C073" w:rsidR="006B2033" w:rsidRPr="00D47FCC" w:rsidRDefault="001C56C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84" w:type="dxa"/>
            <w:vMerge/>
            <w:shd w:val="clear" w:color="auto" w:fill="FFFFFF"/>
          </w:tcPr>
          <w:p w14:paraId="6D93CAC8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2033" w:rsidRPr="00D47FCC" w14:paraId="4C5C3CA3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32A37FAD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D47FCC">
              <w:rPr>
                <w:b/>
                <w:i/>
              </w:rPr>
              <w:lastRenderedPageBreak/>
              <w:t>Тема 6.1</w:t>
            </w:r>
          </w:p>
          <w:p w14:paraId="4565E81D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i/>
              </w:rPr>
              <w:t>Квантовая оптика</w:t>
            </w:r>
          </w:p>
        </w:tc>
        <w:tc>
          <w:tcPr>
            <w:tcW w:w="78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1867953" w14:textId="77777777" w:rsidR="006B2033" w:rsidRPr="0002721B" w:rsidRDefault="006B2033" w:rsidP="00256640">
            <w:pPr>
              <w:shd w:val="clear" w:color="auto" w:fill="FFFFFF"/>
              <w:ind w:right="19"/>
              <w:rPr>
                <w:b/>
                <w:bCs/>
              </w:rPr>
            </w:pPr>
            <w:r w:rsidRPr="0002721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4EE9485B" w14:textId="56109254" w:rsidR="006B2033" w:rsidRPr="001C56C3" w:rsidRDefault="001C56C3" w:rsidP="00E72A4C">
            <w:pPr>
              <w:shd w:val="clear" w:color="auto" w:fill="FFFFFF"/>
              <w:ind w:left="10" w:right="19" w:firstLine="677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84" w:type="dxa"/>
            <w:vMerge/>
            <w:shd w:val="clear" w:color="auto" w:fill="FFFFFF"/>
          </w:tcPr>
          <w:p w14:paraId="6689B7C7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698BE6E5" w14:textId="77777777" w:rsidTr="00620741">
        <w:trPr>
          <w:trHeight w:val="914"/>
          <w:jc w:val="center"/>
        </w:trPr>
        <w:tc>
          <w:tcPr>
            <w:tcW w:w="2612" w:type="dxa"/>
            <w:vMerge/>
            <w:shd w:val="clear" w:color="auto" w:fill="auto"/>
          </w:tcPr>
          <w:p w14:paraId="098F0FE9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50621730" w14:textId="77777777" w:rsidR="006B2033" w:rsidRPr="00D47FCC" w:rsidRDefault="006B2033" w:rsidP="00256640">
            <w:pPr>
              <w:autoSpaceDE w:val="0"/>
              <w:autoSpaceDN w:val="0"/>
              <w:adjustRightInd w:val="0"/>
              <w:jc w:val="both"/>
            </w:pPr>
            <w:r w:rsidRPr="00D47FCC">
              <w:t>1</w:t>
            </w:r>
            <w:r w:rsidR="00C25B74" w:rsidRPr="00D47FCC">
              <w:t>1</w:t>
            </w:r>
            <w:r w:rsidR="00CD4F2B" w:rsidRPr="00D47FCC">
              <w:t>6</w:t>
            </w:r>
          </w:p>
        </w:tc>
        <w:tc>
          <w:tcPr>
            <w:tcW w:w="71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207975" w14:textId="77777777" w:rsidR="006B2033" w:rsidRPr="00D47FCC" w:rsidRDefault="006B2033" w:rsidP="006B2033">
            <w:pPr>
              <w:autoSpaceDE w:val="0"/>
              <w:autoSpaceDN w:val="0"/>
              <w:adjustRightInd w:val="0"/>
              <w:jc w:val="both"/>
            </w:pPr>
            <w:r w:rsidRPr="00D47FCC">
              <w:rPr>
                <w:b/>
              </w:rPr>
              <w:t>Квантовая оптика</w:t>
            </w:r>
            <w:r w:rsidRPr="00D47FCC">
              <w:t>. Квантовая гипотеза Планка. Фотоны. Внешний фотоэлектрический эффект. Внутренний фотоэффект. Типы фотоэлементов.</w:t>
            </w:r>
          </w:p>
        </w:tc>
        <w:tc>
          <w:tcPr>
            <w:tcW w:w="1790" w:type="dxa"/>
            <w:shd w:val="clear" w:color="auto" w:fill="auto"/>
          </w:tcPr>
          <w:p w14:paraId="1EE0625C" w14:textId="77777777" w:rsidR="006B2033" w:rsidRPr="00D47FCC" w:rsidRDefault="006B2033" w:rsidP="00E72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212A29A2" w14:textId="77777777" w:rsidR="006B2033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Л7</w:t>
            </w:r>
          </w:p>
        </w:tc>
      </w:tr>
      <w:tr w:rsidR="00AA7CC6" w:rsidRPr="00D47FCC" w14:paraId="25C3E70D" w14:textId="77777777" w:rsidTr="00620741">
        <w:trPr>
          <w:trHeight w:val="255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3725BE20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D47FCC">
              <w:rPr>
                <w:b/>
                <w:i/>
              </w:rPr>
              <w:t>Тема 6.2</w:t>
            </w:r>
          </w:p>
          <w:p w14:paraId="3DFBB0C9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47FCC">
              <w:rPr>
                <w:b/>
                <w:i/>
              </w:rPr>
              <w:t>Атомная физика</w:t>
            </w:r>
          </w:p>
        </w:tc>
        <w:tc>
          <w:tcPr>
            <w:tcW w:w="7893" w:type="dxa"/>
            <w:gridSpan w:val="9"/>
            <w:shd w:val="clear" w:color="auto" w:fill="auto"/>
          </w:tcPr>
          <w:p w14:paraId="7BB9DCB8" w14:textId="77777777" w:rsidR="00AA7CC6" w:rsidRPr="0002721B" w:rsidRDefault="00AA7CC6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2721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2455668C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7B4BCB51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7C50C8E4" w14:textId="77777777" w:rsidTr="00620741">
        <w:trPr>
          <w:trHeight w:val="356"/>
          <w:jc w:val="center"/>
        </w:trPr>
        <w:tc>
          <w:tcPr>
            <w:tcW w:w="2612" w:type="dxa"/>
            <w:vMerge/>
            <w:shd w:val="clear" w:color="auto" w:fill="auto"/>
          </w:tcPr>
          <w:p w14:paraId="6783A4AD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40518193" w14:textId="77777777" w:rsidR="006B2033" w:rsidRPr="00D47FCC" w:rsidRDefault="006B2033" w:rsidP="00B147B8">
            <w:pPr>
              <w:autoSpaceDE w:val="0"/>
              <w:autoSpaceDN w:val="0"/>
              <w:adjustRightInd w:val="0"/>
            </w:pPr>
            <w:r w:rsidRPr="00D47FCC">
              <w:t>1</w:t>
            </w:r>
            <w:r w:rsidR="00CD4F2B" w:rsidRPr="00D47FCC">
              <w:t>18</w:t>
            </w:r>
          </w:p>
        </w:tc>
        <w:tc>
          <w:tcPr>
            <w:tcW w:w="7174" w:type="dxa"/>
            <w:gridSpan w:val="2"/>
            <w:shd w:val="clear" w:color="auto" w:fill="auto"/>
          </w:tcPr>
          <w:p w14:paraId="11E4C07E" w14:textId="77777777" w:rsidR="006B2033" w:rsidRPr="00D47FCC" w:rsidRDefault="006B2033" w:rsidP="006B2033">
            <w:pPr>
              <w:autoSpaceDE w:val="0"/>
              <w:autoSpaceDN w:val="0"/>
              <w:adjustRightInd w:val="0"/>
              <w:jc w:val="both"/>
            </w:pPr>
            <w:r w:rsidRPr="00D47FCC">
              <w:rPr>
                <w:b/>
              </w:rPr>
              <w:t>Физика атома.</w:t>
            </w:r>
            <w:r w:rsidRPr="00D47FCC">
              <w:t xml:space="preserve"> Развитие взглядов на строение вещества. Закономерности в атомных спектрах водорода. Ядерная модель атома. Опыты Э. Резерфорда. Модель атома водорода по Н. Бору. Квантовые генераторы.</w:t>
            </w:r>
          </w:p>
        </w:tc>
        <w:tc>
          <w:tcPr>
            <w:tcW w:w="1790" w:type="dxa"/>
            <w:shd w:val="clear" w:color="auto" w:fill="auto"/>
          </w:tcPr>
          <w:p w14:paraId="0FB95E52" w14:textId="77777777" w:rsidR="006B2033" w:rsidRPr="00D47FCC" w:rsidRDefault="006B2033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55641A46" w14:textId="77777777" w:rsidR="006B2033" w:rsidRPr="00D47FCC" w:rsidRDefault="00B368A1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Л7</w:t>
            </w:r>
          </w:p>
        </w:tc>
      </w:tr>
      <w:tr w:rsidR="00AA7CC6" w:rsidRPr="00D47FCC" w14:paraId="5B332F84" w14:textId="77777777" w:rsidTr="00620741">
        <w:trPr>
          <w:trHeight w:val="20"/>
          <w:jc w:val="center"/>
        </w:trPr>
        <w:tc>
          <w:tcPr>
            <w:tcW w:w="2612" w:type="dxa"/>
            <w:vMerge w:val="restart"/>
            <w:shd w:val="clear" w:color="auto" w:fill="auto"/>
          </w:tcPr>
          <w:p w14:paraId="4237CE63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  <w:p w14:paraId="71F573AB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  <w:p w14:paraId="706360CD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  <w:p w14:paraId="2F859814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  <w:p w14:paraId="3327F7A1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  <w:p w14:paraId="1F53B674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  <w:p w14:paraId="698B473F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  <w:p w14:paraId="1F392430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  <w:p w14:paraId="6E2E1948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D47FCC">
              <w:rPr>
                <w:b/>
                <w:i/>
              </w:rPr>
              <w:t>Тема 6.3.</w:t>
            </w:r>
          </w:p>
          <w:p w14:paraId="798CC2CF" w14:textId="77777777" w:rsidR="00AA7CC6" w:rsidRPr="00D47FCC" w:rsidRDefault="00AA7CC6" w:rsidP="00571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D47FCC">
              <w:rPr>
                <w:b/>
                <w:i/>
              </w:rPr>
              <w:t>Физика атомного ядра</w:t>
            </w:r>
          </w:p>
        </w:tc>
        <w:tc>
          <w:tcPr>
            <w:tcW w:w="7893" w:type="dxa"/>
            <w:gridSpan w:val="9"/>
          </w:tcPr>
          <w:p w14:paraId="281A6F85" w14:textId="77777777" w:rsidR="00AA7CC6" w:rsidRPr="0002721B" w:rsidRDefault="00AA7CC6" w:rsidP="002566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721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1934FF96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7FCC">
              <w:rPr>
                <w:b/>
                <w:bCs/>
              </w:rPr>
              <w:t>4</w:t>
            </w:r>
          </w:p>
        </w:tc>
        <w:tc>
          <w:tcPr>
            <w:tcW w:w="1584" w:type="dxa"/>
            <w:shd w:val="clear" w:color="auto" w:fill="FFFFFF"/>
          </w:tcPr>
          <w:p w14:paraId="213DCECC" w14:textId="77777777" w:rsidR="00AA7CC6" w:rsidRPr="00D47FCC" w:rsidRDefault="00AA7CC6" w:rsidP="00B1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5B74" w:rsidRPr="00D47FCC" w14:paraId="5AB842FA" w14:textId="77777777" w:rsidTr="00620741">
        <w:trPr>
          <w:trHeight w:val="2208"/>
          <w:jc w:val="center"/>
        </w:trPr>
        <w:tc>
          <w:tcPr>
            <w:tcW w:w="2612" w:type="dxa"/>
            <w:vMerge/>
            <w:shd w:val="clear" w:color="auto" w:fill="auto"/>
          </w:tcPr>
          <w:p w14:paraId="55B2B8C3" w14:textId="77777777" w:rsidR="006B2033" w:rsidRPr="00D47FCC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76" w:type="dxa"/>
            <w:gridSpan w:val="3"/>
          </w:tcPr>
          <w:p w14:paraId="4466FA90" w14:textId="77777777" w:rsidR="006B2033" w:rsidRPr="00D47FCC" w:rsidRDefault="006B2033" w:rsidP="006B2033">
            <w:pPr>
              <w:autoSpaceDE w:val="0"/>
              <w:autoSpaceDN w:val="0"/>
              <w:adjustRightInd w:val="0"/>
            </w:pPr>
            <w:r w:rsidRPr="00D47FCC">
              <w:t>1</w:t>
            </w:r>
            <w:r w:rsidR="00C25B74" w:rsidRPr="00D47FCC">
              <w:t>2</w:t>
            </w:r>
            <w:r w:rsidR="00CD4F2B" w:rsidRPr="00D47FCC">
              <w:t>0</w:t>
            </w:r>
          </w:p>
        </w:tc>
        <w:tc>
          <w:tcPr>
            <w:tcW w:w="7317" w:type="dxa"/>
            <w:gridSpan w:val="6"/>
          </w:tcPr>
          <w:p w14:paraId="3DA74B77" w14:textId="77777777" w:rsidR="006B2033" w:rsidRPr="00D47FCC" w:rsidRDefault="006B2033" w:rsidP="006B2033">
            <w:pPr>
              <w:autoSpaceDE w:val="0"/>
              <w:autoSpaceDN w:val="0"/>
              <w:adjustRightInd w:val="0"/>
              <w:jc w:val="both"/>
            </w:pPr>
            <w:r w:rsidRPr="00D47FCC">
              <w:rPr>
                <w:b/>
              </w:rPr>
              <w:t>Физика атомного ядра.</w:t>
            </w:r>
            <w:r w:rsidRPr="00D47FCC">
              <w:t xml:space="preserve"> Естественная радиоактивность. Закон радиоактивного распада. Способы наблюдения и регистрации заряженных частиц. Эффект Вавилова —Черенкова. Строение атомного ядра. Дефект массы, энергия связи и устойчивость атомных ядер. Ядерные реакции. Искусственная радиоактивность. Деление тяжелых ядер. Цепная ядерная реакция. Управляемая цепная реакция. Ядерный реактор. Получение радиоактивных изотопов и их применени</w:t>
            </w:r>
            <w:r w:rsidR="00E72A4C" w:rsidRPr="00D47FCC">
              <w:t>е. Биологическое действие радио</w:t>
            </w:r>
            <w:r w:rsidRPr="00D47FCC">
              <w:t>активных излучений. Элементарные частицы.</w:t>
            </w:r>
          </w:p>
        </w:tc>
        <w:tc>
          <w:tcPr>
            <w:tcW w:w="1790" w:type="dxa"/>
            <w:shd w:val="clear" w:color="auto" w:fill="auto"/>
          </w:tcPr>
          <w:p w14:paraId="5606F650" w14:textId="77777777" w:rsidR="006B2033" w:rsidRPr="00D47FCC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2</w:t>
            </w:r>
          </w:p>
        </w:tc>
        <w:tc>
          <w:tcPr>
            <w:tcW w:w="1584" w:type="dxa"/>
            <w:shd w:val="clear" w:color="auto" w:fill="FFFFFF"/>
          </w:tcPr>
          <w:p w14:paraId="64242BFC" w14:textId="77777777" w:rsidR="006B2033" w:rsidRPr="00D47FCC" w:rsidRDefault="00B368A1" w:rsidP="006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</w:t>
            </w:r>
            <w:r w:rsidR="006B553A">
              <w:rPr>
                <w:bCs/>
              </w:rPr>
              <w:t>7</w:t>
            </w:r>
          </w:p>
        </w:tc>
      </w:tr>
      <w:tr w:rsidR="006B2033" w:rsidRPr="00D47FCC" w14:paraId="7DA2B7FB" w14:textId="77777777" w:rsidTr="00620741">
        <w:trPr>
          <w:trHeight w:val="128"/>
          <w:jc w:val="center"/>
        </w:trPr>
        <w:tc>
          <w:tcPr>
            <w:tcW w:w="2612" w:type="dxa"/>
            <w:vMerge w:val="restart"/>
          </w:tcPr>
          <w:p w14:paraId="28A67170" w14:textId="77777777" w:rsidR="006B2033" w:rsidRPr="00D47FCC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47FCC">
              <w:rPr>
                <w:b/>
              </w:rPr>
              <w:t>Раздел 7</w:t>
            </w:r>
          </w:p>
        </w:tc>
        <w:tc>
          <w:tcPr>
            <w:tcW w:w="7893" w:type="dxa"/>
            <w:gridSpan w:val="9"/>
            <w:shd w:val="clear" w:color="auto" w:fill="auto"/>
            <w:vAlign w:val="center"/>
          </w:tcPr>
          <w:p w14:paraId="145AAC15" w14:textId="77777777" w:rsidR="006B2033" w:rsidRPr="00D47FCC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47FCC">
              <w:rPr>
                <w:b/>
              </w:rPr>
              <w:t>Эволюция Вселенной.</w:t>
            </w:r>
          </w:p>
        </w:tc>
        <w:tc>
          <w:tcPr>
            <w:tcW w:w="1790" w:type="dxa"/>
            <w:shd w:val="clear" w:color="auto" w:fill="auto"/>
          </w:tcPr>
          <w:p w14:paraId="758865A9" w14:textId="34B3DF8A" w:rsidR="006B2033" w:rsidRPr="00D47FCC" w:rsidRDefault="001C56C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0CB101E7" w14:textId="77777777" w:rsidR="006B2033" w:rsidRPr="00D47FCC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2033" w:rsidRPr="00D47FCC" w14:paraId="0C69A8F2" w14:textId="77777777" w:rsidTr="00620741">
        <w:trPr>
          <w:trHeight w:val="276"/>
          <w:jc w:val="center"/>
        </w:trPr>
        <w:tc>
          <w:tcPr>
            <w:tcW w:w="2612" w:type="dxa"/>
            <w:vMerge/>
            <w:vAlign w:val="center"/>
          </w:tcPr>
          <w:p w14:paraId="667919CF" w14:textId="77777777" w:rsidR="006B2033" w:rsidRPr="00D47FCC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7893" w:type="dxa"/>
            <w:gridSpan w:val="9"/>
            <w:shd w:val="clear" w:color="auto" w:fill="auto"/>
          </w:tcPr>
          <w:p w14:paraId="4EDFFD54" w14:textId="77777777" w:rsidR="006B2033" w:rsidRPr="0002721B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721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0" w:type="dxa"/>
            <w:shd w:val="clear" w:color="auto" w:fill="auto"/>
          </w:tcPr>
          <w:p w14:paraId="02066546" w14:textId="054B9A07" w:rsidR="006B2033" w:rsidRPr="00D47FCC" w:rsidRDefault="001C56C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84" w:type="dxa"/>
            <w:vMerge/>
            <w:shd w:val="clear" w:color="auto" w:fill="FFFFFF"/>
          </w:tcPr>
          <w:p w14:paraId="4A67D52B" w14:textId="77777777" w:rsidR="006B2033" w:rsidRPr="00D47FCC" w:rsidRDefault="006B2033" w:rsidP="006B2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D4F2B" w:rsidRPr="00D47FCC" w14:paraId="196894A9" w14:textId="77777777" w:rsidTr="00620741">
        <w:trPr>
          <w:trHeight w:val="54"/>
          <w:jc w:val="center"/>
        </w:trPr>
        <w:tc>
          <w:tcPr>
            <w:tcW w:w="2612" w:type="dxa"/>
            <w:vMerge/>
            <w:vAlign w:val="center"/>
          </w:tcPr>
          <w:p w14:paraId="4C82F99F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57AF1AF5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47FCC">
              <w:t>124</w:t>
            </w:r>
          </w:p>
        </w:tc>
        <w:tc>
          <w:tcPr>
            <w:tcW w:w="7174" w:type="dxa"/>
            <w:gridSpan w:val="2"/>
          </w:tcPr>
          <w:p w14:paraId="73AA0CCE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47FCC">
              <w:t>Размеры Солнечной системы. Солнце. Природа тел Солнечной системы.</w:t>
            </w:r>
          </w:p>
        </w:tc>
        <w:tc>
          <w:tcPr>
            <w:tcW w:w="1790" w:type="dxa"/>
            <w:vMerge w:val="restart"/>
            <w:shd w:val="clear" w:color="auto" w:fill="auto"/>
          </w:tcPr>
          <w:p w14:paraId="5DBA38F0" w14:textId="2A236CCB" w:rsidR="00CD4F2B" w:rsidRPr="00D47FCC" w:rsidRDefault="001C56C3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FFFFFF"/>
          </w:tcPr>
          <w:p w14:paraId="4C274400" w14:textId="77777777" w:rsidR="00CD4F2B" w:rsidRPr="00D47FCC" w:rsidRDefault="00CD4F2B" w:rsidP="006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7FCC">
              <w:rPr>
                <w:bCs/>
              </w:rPr>
              <w:t>Л</w:t>
            </w:r>
            <w:r w:rsidR="006B553A">
              <w:rPr>
                <w:bCs/>
              </w:rPr>
              <w:t>7</w:t>
            </w:r>
          </w:p>
        </w:tc>
      </w:tr>
      <w:tr w:rsidR="00CD4F2B" w:rsidRPr="00D47FCC" w14:paraId="5F5AE04C" w14:textId="77777777" w:rsidTr="00620741">
        <w:trPr>
          <w:trHeight w:val="54"/>
          <w:jc w:val="center"/>
        </w:trPr>
        <w:tc>
          <w:tcPr>
            <w:tcW w:w="2612" w:type="dxa"/>
            <w:vMerge/>
            <w:vAlign w:val="center"/>
          </w:tcPr>
          <w:p w14:paraId="5C1BD702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331449BC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47FCC">
              <w:t>126</w:t>
            </w:r>
          </w:p>
        </w:tc>
        <w:tc>
          <w:tcPr>
            <w:tcW w:w="7174" w:type="dxa"/>
            <w:gridSpan w:val="2"/>
          </w:tcPr>
          <w:p w14:paraId="2C5D7B41" w14:textId="77777777" w:rsidR="00CD4F2B" w:rsidRPr="00D47FCC" w:rsidRDefault="00CD4F2B" w:rsidP="00CD4F2B">
            <w:pPr>
              <w:autoSpaceDE w:val="0"/>
              <w:autoSpaceDN w:val="0"/>
              <w:adjustRightInd w:val="0"/>
              <w:jc w:val="both"/>
            </w:pPr>
            <w:r w:rsidRPr="00D47FCC">
              <w:t>Разнообразие звезд и их судьба.</w:t>
            </w:r>
          </w:p>
        </w:tc>
        <w:tc>
          <w:tcPr>
            <w:tcW w:w="1790" w:type="dxa"/>
            <w:vMerge/>
            <w:shd w:val="clear" w:color="auto" w:fill="auto"/>
          </w:tcPr>
          <w:p w14:paraId="194E2ACE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66CCF188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D4F2B" w:rsidRPr="00D47FCC" w14:paraId="5023B7FA" w14:textId="77777777" w:rsidTr="00620741">
        <w:trPr>
          <w:trHeight w:val="54"/>
          <w:jc w:val="center"/>
        </w:trPr>
        <w:tc>
          <w:tcPr>
            <w:tcW w:w="2612" w:type="dxa"/>
            <w:vMerge/>
            <w:vAlign w:val="center"/>
          </w:tcPr>
          <w:p w14:paraId="3C5BA10C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223E103E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47FCC">
              <w:t>128</w:t>
            </w:r>
          </w:p>
        </w:tc>
        <w:tc>
          <w:tcPr>
            <w:tcW w:w="7174" w:type="dxa"/>
            <w:gridSpan w:val="2"/>
          </w:tcPr>
          <w:p w14:paraId="4201EDEB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47FCC">
              <w:t xml:space="preserve">Галактики и Вселенная </w:t>
            </w:r>
          </w:p>
        </w:tc>
        <w:tc>
          <w:tcPr>
            <w:tcW w:w="1790" w:type="dxa"/>
            <w:vMerge/>
            <w:shd w:val="clear" w:color="auto" w:fill="auto"/>
          </w:tcPr>
          <w:p w14:paraId="5F113094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3181804C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D4F2B" w:rsidRPr="00D47FCC" w14:paraId="0117ECF2" w14:textId="77777777" w:rsidTr="00620741">
        <w:trPr>
          <w:trHeight w:val="54"/>
          <w:jc w:val="center"/>
        </w:trPr>
        <w:tc>
          <w:tcPr>
            <w:tcW w:w="2612" w:type="dxa"/>
            <w:vMerge/>
            <w:vAlign w:val="center"/>
          </w:tcPr>
          <w:p w14:paraId="0555DFE5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719" w:type="dxa"/>
            <w:gridSpan w:val="7"/>
            <w:shd w:val="clear" w:color="auto" w:fill="auto"/>
          </w:tcPr>
          <w:p w14:paraId="4A7B0126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47FCC">
              <w:t>130</w:t>
            </w:r>
          </w:p>
        </w:tc>
        <w:tc>
          <w:tcPr>
            <w:tcW w:w="7174" w:type="dxa"/>
            <w:gridSpan w:val="2"/>
          </w:tcPr>
          <w:p w14:paraId="6BE7E80B" w14:textId="77777777" w:rsidR="00CD4F2B" w:rsidRPr="00D47FCC" w:rsidRDefault="00CD4F2B" w:rsidP="00CD4F2B">
            <w:pPr>
              <w:autoSpaceDE w:val="0"/>
              <w:autoSpaceDN w:val="0"/>
              <w:adjustRightInd w:val="0"/>
              <w:jc w:val="both"/>
            </w:pPr>
            <w:r w:rsidRPr="00D47FCC">
              <w:t xml:space="preserve">Происхождение и эволюция Вселенной. </w:t>
            </w:r>
          </w:p>
        </w:tc>
        <w:tc>
          <w:tcPr>
            <w:tcW w:w="1790" w:type="dxa"/>
            <w:vMerge/>
            <w:shd w:val="clear" w:color="auto" w:fill="auto"/>
          </w:tcPr>
          <w:p w14:paraId="3ABDD4A6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Merge/>
            <w:shd w:val="clear" w:color="auto" w:fill="FFFFFF"/>
          </w:tcPr>
          <w:p w14:paraId="1F93B874" w14:textId="77777777" w:rsidR="00CD4F2B" w:rsidRPr="00D47FCC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D4F2B" w:rsidRPr="00B147B8" w14:paraId="590689C2" w14:textId="77777777" w:rsidTr="00620741">
        <w:trPr>
          <w:trHeight w:val="20"/>
          <w:jc w:val="center"/>
        </w:trPr>
        <w:tc>
          <w:tcPr>
            <w:tcW w:w="10505" w:type="dxa"/>
            <w:gridSpan w:val="10"/>
          </w:tcPr>
          <w:p w14:paraId="1DDFFA70" w14:textId="014A7C0D" w:rsidR="00CD4F2B" w:rsidRPr="00D47FCC" w:rsidRDefault="001C56C3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Консультации</w:t>
            </w:r>
          </w:p>
        </w:tc>
        <w:tc>
          <w:tcPr>
            <w:tcW w:w="1790" w:type="dxa"/>
            <w:shd w:val="clear" w:color="auto" w:fill="auto"/>
          </w:tcPr>
          <w:p w14:paraId="349753B5" w14:textId="1E5D5F5F" w:rsidR="00CD4F2B" w:rsidRPr="00E72A4C" w:rsidRDefault="001C56C3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584" w:type="dxa"/>
            <w:vMerge/>
            <w:shd w:val="clear" w:color="auto" w:fill="FFFFFF"/>
          </w:tcPr>
          <w:p w14:paraId="2C73295C" w14:textId="77777777" w:rsidR="00CD4F2B" w:rsidRPr="00B147B8" w:rsidRDefault="00CD4F2B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C56C3" w:rsidRPr="00B147B8" w14:paraId="59A403FC" w14:textId="77777777" w:rsidTr="00620741">
        <w:trPr>
          <w:trHeight w:val="20"/>
          <w:jc w:val="center"/>
        </w:trPr>
        <w:tc>
          <w:tcPr>
            <w:tcW w:w="10505" w:type="dxa"/>
            <w:gridSpan w:val="10"/>
          </w:tcPr>
          <w:p w14:paraId="38AACCB3" w14:textId="672FD74D" w:rsidR="001C56C3" w:rsidRDefault="001C56C3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Экзамен</w:t>
            </w:r>
          </w:p>
        </w:tc>
        <w:tc>
          <w:tcPr>
            <w:tcW w:w="1790" w:type="dxa"/>
            <w:shd w:val="clear" w:color="auto" w:fill="auto"/>
          </w:tcPr>
          <w:p w14:paraId="0B7BBBFB" w14:textId="31639AFC" w:rsidR="001C56C3" w:rsidRDefault="001C56C3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584" w:type="dxa"/>
            <w:shd w:val="clear" w:color="auto" w:fill="FFFFFF"/>
          </w:tcPr>
          <w:p w14:paraId="24E75491" w14:textId="77777777" w:rsidR="001C56C3" w:rsidRPr="00B147B8" w:rsidRDefault="001C56C3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C56C3" w:rsidRPr="00B147B8" w14:paraId="12477F60" w14:textId="77777777" w:rsidTr="00620741">
        <w:trPr>
          <w:trHeight w:val="20"/>
          <w:jc w:val="center"/>
        </w:trPr>
        <w:tc>
          <w:tcPr>
            <w:tcW w:w="10505" w:type="dxa"/>
            <w:gridSpan w:val="10"/>
          </w:tcPr>
          <w:p w14:paraId="78D0D940" w14:textId="06ABE185" w:rsidR="001C56C3" w:rsidRDefault="001C56C3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Всего</w:t>
            </w:r>
          </w:p>
        </w:tc>
        <w:tc>
          <w:tcPr>
            <w:tcW w:w="1790" w:type="dxa"/>
            <w:shd w:val="clear" w:color="auto" w:fill="auto"/>
          </w:tcPr>
          <w:p w14:paraId="7F2B6063" w14:textId="4E78FD41" w:rsidR="001C56C3" w:rsidRDefault="003647A6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148</w:t>
            </w:r>
          </w:p>
        </w:tc>
        <w:tc>
          <w:tcPr>
            <w:tcW w:w="1584" w:type="dxa"/>
            <w:shd w:val="clear" w:color="auto" w:fill="FFFFFF"/>
          </w:tcPr>
          <w:p w14:paraId="3E1DA4C9" w14:textId="77777777" w:rsidR="001C56C3" w:rsidRPr="00B147B8" w:rsidRDefault="001C56C3" w:rsidP="00CD4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6ADFC16C" w14:textId="77777777" w:rsidR="00AA7CC6" w:rsidRPr="008E577C" w:rsidRDefault="00AA7CC6" w:rsidP="00B14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250C464B" w14:textId="77777777" w:rsidR="00AA7CC6" w:rsidRPr="00A20A8B" w:rsidRDefault="00AA7CC6" w:rsidP="00B14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p w14:paraId="62F1810A" w14:textId="77777777" w:rsidR="00B147B8" w:rsidRDefault="00B147B8" w:rsidP="00B147B8">
      <w:pPr>
        <w:ind w:firstLine="426"/>
        <w:jc w:val="both"/>
        <w:rPr>
          <w:sz w:val="28"/>
          <w:szCs w:val="28"/>
        </w:rPr>
        <w:sectPr w:rsidR="00B147B8" w:rsidSect="00B147B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65F035A5" w14:textId="77777777" w:rsidR="00AA7CC6" w:rsidRDefault="00AA7CC6" w:rsidP="00AA7CC6">
      <w:pPr>
        <w:ind w:firstLine="426"/>
        <w:jc w:val="both"/>
        <w:rPr>
          <w:sz w:val="28"/>
          <w:szCs w:val="28"/>
        </w:rPr>
      </w:pPr>
    </w:p>
    <w:p w14:paraId="4B46F30D" w14:textId="77777777" w:rsidR="00463EDD" w:rsidRPr="003D6734" w:rsidRDefault="00304B69" w:rsidP="00463ED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4</w:t>
      </w:r>
      <w:r w:rsidR="00463EDD" w:rsidRPr="003D6734">
        <w:rPr>
          <w:b/>
        </w:rPr>
        <w:t>.УЧЕБНО-МЕТОДИЧЕСКОЕ</w:t>
      </w:r>
      <w:r w:rsidR="00463EDD">
        <w:rPr>
          <w:b/>
        </w:rPr>
        <w:t xml:space="preserve"> </w:t>
      </w:r>
      <w:r w:rsidR="00463EDD" w:rsidRPr="003D6734">
        <w:rPr>
          <w:b/>
        </w:rPr>
        <w:t>И МАТЕРИАЛЬНО-ТЕХНИЧЕСКОЕ ОБЕСПЕЧЕНИЕ</w:t>
      </w:r>
      <w:r w:rsidR="00463EDD">
        <w:rPr>
          <w:b/>
        </w:rPr>
        <w:t xml:space="preserve"> </w:t>
      </w:r>
      <w:r w:rsidR="00463EDD" w:rsidRPr="003D6734">
        <w:rPr>
          <w:b/>
        </w:rPr>
        <w:t>ПРОГРАММЫ УЧЕБНО</w:t>
      </w:r>
      <w:r w:rsidR="00B368A1">
        <w:rPr>
          <w:b/>
        </w:rPr>
        <w:t>ГО ПРЕДМЕТА</w:t>
      </w:r>
    </w:p>
    <w:p w14:paraId="7BE71A14" w14:textId="77777777" w:rsidR="00463EDD" w:rsidRPr="003D6734" w:rsidRDefault="00463EDD" w:rsidP="00463EDD">
      <w:pPr>
        <w:autoSpaceDE w:val="0"/>
        <w:autoSpaceDN w:val="0"/>
        <w:adjustRightInd w:val="0"/>
        <w:jc w:val="center"/>
        <w:rPr>
          <w:b/>
        </w:rPr>
      </w:pPr>
      <w:r w:rsidRPr="003D6734">
        <w:rPr>
          <w:b/>
        </w:rPr>
        <w:t>«ФИЗИКА»</w:t>
      </w:r>
    </w:p>
    <w:p w14:paraId="6BE061BB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 xml:space="preserve">Освоение программы учебной дисциплины </w:t>
      </w:r>
      <w:r w:rsidRPr="003D6734">
        <w:rPr>
          <w:b/>
          <w:bCs/>
        </w:rPr>
        <w:t>«</w:t>
      </w:r>
      <w:r w:rsidRPr="003D6734">
        <w:t>Физика</w:t>
      </w:r>
      <w:r w:rsidRPr="003D6734">
        <w:rPr>
          <w:b/>
          <w:bCs/>
        </w:rPr>
        <w:t xml:space="preserve">» </w:t>
      </w:r>
      <w:r w:rsidRPr="003D6734">
        <w:t>предполагает наличие в</w:t>
      </w:r>
      <w:r>
        <w:t xml:space="preserve"> </w:t>
      </w:r>
      <w:r w:rsidRPr="003D6734">
        <w:t>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</w:t>
      </w:r>
      <w:r w:rsidR="00E72A4C">
        <w:t xml:space="preserve"> занятия и в период вне учебной</w:t>
      </w:r>
      <w:r w:rsidRPr="003D6734">
        <w:t xml:space="preserve"> деятельности обучающихся.</w:t>
      </w:r>
    </w:p>
    <w:p w14:paraId="1A123580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В состав кабинета физики входит лаборатория с лаборантской комнатой. Помещение кабинета физики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</w:t>
      </w:r>
      <w:r>
        <w:t xml:space="preserve"> </w:t>
      </w:r>
      <w:r w:rsidRPr="003D6734">
        <w:t>учебной мебелью и средствами обучения, достаточными для выполнения требований к уровню подготовки обучающихся.</w:t>
      </w:r>
    </w:p>
    <w:p w14:paraId="479B3F00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 п.</w:t>
      </w:r>
    </w:p>
    <w:p w14:paraId="29CCB220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В состав учебно-методического и материально-технического обеспечения программы учебной дисциплины «Физика», входят:</w:t>
      </w:r>
    </w:p>
    <w:p w14:paraId="2CDA4846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многофункциональный комплекс преподавателя;</w:t>
      </w:r>
    </w:p>
    <w:p w14:paraId="4D136651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наглядные пособия (комплекты учебных таблиц, плакаты: «Физические величины и фундаментальные константы», «Международная система единиц СИ», «Периодическая система химических элементов Д. И. Менделеева», портреты выдающихся ученых-физиков и астрономов);</w:t>
      </w:r>
    </w:p>
    <w:p w14:paraId="7C4916CD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информационно-коммуникативные средства;</w:t>
      </w:r>
    </w:p>
    <w:p w14:paraId="1AFCAD76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экранно-звуковые пособия;</w:t>
      </w:r>
    </w:p>
    <w:p w14:paraId="6A974C6D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комплект электроснабжения кабинета физики;</w:t>
      </w:r>
    </w:p>
    <w:p w14:paraId="495BD327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технические средства обучения;</w:t>
      </w:r>
    </w:p>
    <w:p w14:paraId="62C06C09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демонстрационное оборудование (общего назначения и тематические наборы);</w:t>
      </w:r>
    </w:p>
    <w:p w14:paraId="0AFD928E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лабораторное оборудование (общего назначения и тематические наборы);</w:t>
      </w:r>
    </w:p>
    <w:p w14:paraId="3CEBF9AC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статические, динамические, демонстрационные и раздаточные модели;</w:t>
      </w:r>
    </w:p>
    <w:p w14:paraId="43D61C24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вспомогательное оборудование;</w:t>
      </w:r>
    </w:p>
    <w:p w14:paraId="0802770F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619E3617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• библиотечный фонд.</w:t>
      </w:r>
    </w:p>
    <w:p w14:paraId="0D8E00AD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В библиотечный фонд входят учебники, учебно-методические комплекты (УМК), обеспечивающие освоение учебной дисциплины «Физика», рекомендованные или допущенные для использования в профессиональных образовательных организациях,</w:t>
      </w:r>
    </w:p>
    <w:p w14:paraId="1BBCAB0A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2FFA6F55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Библиотечный фонд может быть дополнен физическими энциклопедиями, атласами, словарями и хрестоматией по физике, справочниками по физике и технике научной и научно-популярной литературой естественно-научного содержания.</w:t>
      </w:r>
    </w:p>
    <w:p w14:paraId="358DDB68" w14:textId="77777777" w:rsidR="00463EDD" w:rsidRPr="003D673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В процессе освоения программы учебной дисциплины «Физика» студенты должны иметь возможность доступа к электронным учебным материалам по физике, имеющимся в свободном доступе в сети Интернет (электронным книгам, практикумам, тестам, материалам ЕГЭ и др.).</w:t>
      </w:r>
    </w:p>
    <w:p w14:paraId="1E270238" w14:textId="77777777" w:rsidR="00463EDD" w:rsidRPr="00802DA4" w:rsidRDefault="00463EDD" w:rsidP="00463EDD">
      <w:pPr>
        <w:autoSpaceDE w:val="0"/>
        <w:autoSpaceDN w:val="0"/>
        <w:adjustRightInd w:val="0"/>
        <w:ind w:firstLine="709"/>
        <w:jc w:val="both"/>
      </w:pPr>
      <w:r w:rsidRPr="003D6734">
        <w:t>1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</w:t>
      </w:r>
    </w:p>
    <w:p w14:paraId="598CE53A" w14:textId="77777777" w:rsidR="00463EDD" w:rsidRDefault="00463EDD" w:rsidP="00463EDD">
      <w:pPr>
        <w:jc w:val="center"/>
        <w:rPr>
          <w:b/>
        </w:rPr>
      </w:pPr>
      <w:r w:rsidRPr="00BC1E31">
        <w:rPr>
          <w:b/>
        </w:rPr>
        <w:lastRenderedPageBreak/>
        <w:t xml:space="preserve"> </w:t>
      </w:r>
    </w:p>
    <w:p w14:paraId="0D42B578" w14:textId="77777777" w:rsidR="00C70C18" w:rsidRPr="00C70C18" w:rsidRDefault="00C70C18" w:rsidP="00C70C18">
      <w:pPr>
        <w:tabs>
          <w:tab w:val="left" w:pos="8222"/>
        </w:tabs>
        <w:spacing w:after="100" w:afterAutospacing="1"/>
        <w:ind w:left="567"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C70C18">
        <w:rPr>
          <w:rFonts w:eastAsia="Calibri"/>
          <w:b/>
          <w:sz w:val="28"/>
          <w:szCs w:val="28"/>
          <w:lang w:eastAsia="en-US"/>
        </w:rPr>
        <w:t>СПИСОК ЛИТЕРАТУРЫ</w:t>
      </w:r>
    </w:p>
    <w:p w14:paraId="53387670" w14:textId="77777777" w:rsidR="00C70C18" w:rsidRPr="00C70C18" w:rsidRDefault="00C70C18" w:rsidP="00C70C18">
      <w:pPr>
        <w:shd w:val="clear" w:color="auto" w:fill="FFFFFF"/>
        <w:spacing w:after="100" w:afterAutospacing="1"/>
        <w:ind w:left="567" w:hanging="425"/>
        <w:jc w:val="center"/>
        <w:rPr>
          <w:rFonts w:eastAsia="Calibri"/>
          <w:sz w:val="28"/>
          <w:szCs w:val="28"/>
          <w:lang w:eastAsia="en-US"/>
        </w:rPr>
      </w:pPr>
      <w:r w:rsidRPr="00C70C18">
        <w:rPr>
          <w:rFonts w:eastAsia="Calibri"/>
          <w:b/>
          <w:bCs/>
          <w:spacing w:val="-1"/>
          <w:sz w:val="28"/>
          <w:szCs w:val="28"/>
          <w:lang w:eastAsia="en-US"/>
        </w:rPr>
        <w:t xml:space="preserve">  (основная и дополнительная литература)</w:t>
      </w:r>
    </w:p>
    <w:p w14:paraId="38248938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r w:rsidRPr="00C70C18">
        <w:rPr>
          <w:rFonts w:eastAsia="Calibri"/>
          <w:lang w:eastAsia="en-US"/>
        </w:rPr>
        <w:t>Федеральный компонент государственного стандарта общего образования. Министерство образования, Москва, 2004.</w:t>
      </w:r>
    </w:p>
    <w:p w14:paraId="6CB0FDB6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</w:pPr>
      <w:r w:rsidRPr="00C70C18">
        <w:t xml:space="preserve">Примерная программа среднего (полного) общего образования. Физика 10-11 </w:t>
      </w:r>
      <w:proofErr w:type="spellStart"/>
      <w:r w:rsidRPr="00C70C18">
        <w:t>кл</w:t>
      </w:r>
      <w:proofErr w:type="spellEnd"/>
      <w:r w:rsidRPr="00C70C18">
        <w:t xml:space="preserve">. Из сборника «Программы общеобразовательных учреждений» М.Просвещение 2007г.; </w:t>
      </w:r>
    </w:p>
    <w:p w14:paraId="5D021D2F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r w:rsidRPr="00C70C18">
        <w:rPr>
          <w:rFonts w:eastAsia="Calibri"/>
          <w:lang w:eastAsia="en-US"/>
        </w:rPr>
        <w:t xml:space="preserve">Примерная </w:t>
      </w:r>
      <w:proofErr w:type="gramStart"/>
      <w:r w:rsidRPr="00C70C18">
        <w:rPr>
          <w:rFonts w:eastAsia="Calibri"/>
          <w:lang w:eastAsia="en-US"/>
        </w:rPr>
        <w:t>программа  среднего</w:t>
      </w:r>
      <w:proofErr w:type="gramEnd"/>
      <w:r w:rsidRPr="00C70C18">
        <w:rPr>
          <w:rFonts w:eastAsia="Calibri"/>
          <w:lang w:eastAsia="en-US"/>
        </w:rPr>
        <w:t xml:space="preserve"> (полного) общего образования, базовый уровень ,  10-11 классы.  «Физика для базового уровня». Л.Э. </w:t>
      </w:r>
      <w:proofErr w:type="spellStart"/>
      <w:r w:rsidRPr="00C70C18">
        <w:rPr>
          <w:rFonts w:eastAsia="Calibri"/>
          <w:lang w:eastAsia="en-US"/>
        </w:rPr>
        <w:t>Генденштейн</w:t>
      </w:r>
      <w:proofErr w:type="spellEnd"/>
      <w:r w:rsidRPr="00C70C18">
        <w:rPr>
          <w:rFonts w:eastAsia="Calibri"/>
          <w:lang w:eastAsia="en-US"/>
        </w:rPr>
        <w:t xml:space="preserve">, </w:t>
      </w:r>
      <w:proofErr w:type="spellStart"/>
      <w:r w:rsidRPr="00C70C18">
        <w:rPr>
          <w:rFonts w:eastAsia="Calibri"/>
          <w:lang w:eastAsia="en-US"/>
        </w:rPr>
        <w:t>Л.А.Кирик</w:t>
      </w:r>
      <w:proofErr w:type="spellEnd"/>
      <w:r w:rsidRPr="00C70C18">
        <w:rPr>
          <w:rFonts w:eastAsia="Calibri"/>
          <w:lang w:eastAsia="en-US"/>
        </w:rPr>
        <w:t>. // «Первое сентября», М., «Просвещение», 2020. № 13.</w:t>
      </w:r>
    </w:p>
    <w:p w14:paraId="35268DD5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spacing w:val="-11"/>
          <w:lang w:eastAsia="en-US"/>
        </w:rPr>
      </w:pPr>
      <w:proofErr w:type="spellStart"/>
      <w:r w:rsidRPr="00C70C18">
        <w:rPr>
          <w:rFonts w:eastAsia="Calibri"/>
          <w:lang w:eastAsia="en-US"/>
        </w:rPr>
        <w:t>Генденштейн</w:t>
      </w:r>
      <w:proofErr w:type="spellEnd"/>
      <w:r w:rsidRPr="00C70C18">
        <w:rPr>
          <w:rFonts w:eastAsia="Calibri"/>
          <w:lang w:eastAsia="en-US"/>
        </w:rPr>
        <w:t xml:space="preserve"> Л. Э., Дик Ю. И. Физика. 10 класс: Учебник базового уровня для общеобразовательных учебных заведений. – 2-е изд. -М.: Илекса, 20 мая 2020.- 254</w:t>
      </w:r>
      <w:proofErr w:type="gramStart"/>
      <w:r w:rsidRPr="00C70C18">
        <w:rPr>
          <w:rFonts w:eastAsia="Calibri"/>
          <w:lang w:eastAsia="en-US"/>
        </w:rPr>
        <w:t>с.:ил.</w:t>
      </w:r>
      <w:proofErr w:type="gramEnd"/>
    </w:p>
    <w:p w14:paraId="231C0497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spacing w:val="-11"/>
          <w:lang w:eastAsia="en-US"/>
        </w:rPr>
      </w:pPr>
      <w:proofErr w:type="spellStart"/>
      <w:r w:rsidRPr="00C70C18">
        <w:rPr>
          <w:rFonts w:eastAsia="Calibri"/>
          <w:lang w:eastAsia="en-US"/>
        </w:rPr>
        <w:t>Генденштейн</w:t>
      </w:r>
      <w:proofErr w:type="spellEnd"/>
      <w:r w:rsidRPr="00C70C18">
        <w:rPr>
          <w:rFonts w:eastAsia="Calibri"/>
          <w:lang w:eastAsia="en-US"/>
        </w:rPr>
        <w:t xml:space="preserve"> Л. Э., Дик Ю. И. Физика. 11 класс Учебник базового уровня для общеобразовательных учебных заведений. – 3-е изд. -М.: Илекса, 20 мая 2020.- 254</w:t>
      </w:r>
      <w:proofErr w:type="gramStart"/>
      <w:r w:rsidRPr="00C70C18">
        <w:rPr>
          <w:rFonts w:eastAsia="Calibri"/>
          <w:lang w:eastAsia="en-US"/>
        </w:rPr>
        <w:t>с.:ил..</w:t>
      </w:r>
      <w:proofErr w:type="gramEnd"/>
      <w:r w:rsidRPr="00C70C18">
        <w:rPr>
          <w:rFonts w:eastAsia="Calibri"/>
          <w:lang w:eastAsia="en-US"/>
        </w:rPr>
        <w:t xml:space="preserve">  </w:t>
      </w:r>
    </w:p>
    <w:p w14:paraId="04E8D107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spacing w:val="-11"/>
          <w:lang w:eastAsia="en-US"/>
        </w:rPr>
      </w:pPr>
      <w:proofErr w:type="spellStart"/>
      <w:r w:rsidRPr="00C70C18">
        <w:rPr>
          <w:rFonts w:eastAsia="Calibri"/>
          <w:spacing w:val="-6"/>
          <w:lang w:eastAsia="en-US"/>
        </w:rPr>
        <w:t>Кирик</w:t>
      </w:r>
      <w:proofErr w:type="spellEnd"/>
      <w:r w:rsidRPr="00C70C18">
        <w:rPr>
          <w:rFonts w:eastAsia="Calibri"/>
          <w:spacing w:val="-6"/>
          <w:lang w:eastAsia="en-US"/>
        </w:rPr>
        <w:t xml:space="preserve"> Л. А., </w:t>
      </w:r>
      <w:proofErr w:type="spellStart"/>
      <w:r w:rsidRPr="00C70C18">
        <w:rPr>
          <w:rFonts w:eastAsia="Calibri"/>
          <w:spacing w:val="-6"/>
          <w:lang w:eastAsia="en-US"/>
        </w:rPr>
        <w:t>Генденштейн</w:t>
      </w:r>
      <w:proofErr w:type="spellEnd"/>
      <w:r w:rsidRPr="00C70C18">
        <w:rPr>
          <w:rFonts w:eastAsia="Calibri"/>
          <w:spacing w:val="-6"/>
          <w:lang w:eastAsia="en-US"/>
        </w:rPr>
        <w:t xml:space="preserve"> Л. Э., Дик Ю. И. Физика 10 класс: Методические материалы для учителя. Под редакцией В.А. Орлова - </w:t>
      </w:r>
      <w:r w:rsidRPr="00C70C18">
        <w:rPr>
          <w:rFonts w:eastAsia="Calibri"/>
          <w:lang w:eastAsia="en-US"/>
        </w:rPr>
        <w:t>М.:    Илекса, 2020 – 384с.: ил.</w:t>
      </w:r>
    </w:p>
    <w:p w14:paraId="72A7A78C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spacing w:val="-15"/>
          <w:lang w:eastAsia="en-US"/>
        </w:rPr>
      </w:pPr>
      <w:proofErr w:type="spellStart"/>
      <w:r w:rsidRPr="00C70C18">
        <w:rPr>
          <w:rFonts w:eastAsia="Calibri"/>
          <w:spacing w:val="-6"/>
          <w:lang w:eastAsia="en-US"/>
        </w:rPr>
        <w:t>Кирик</w:t>
      </w:r>
      <w:proofErr w:type="spellEnd"/>
      <w:r w:rsidRPr="00C70C18">
        <w:rPr>
          <w:rFonts w:eastAsia="Calibri"/>
          <w:spacing w:val="-6"/>
          <w:lang w:eastAsia="en-US"/>
        </w:rPr>
        <w:t xml:space="preserve"> Л. А., </w:t>
      </w:r>
      <w:proofErr w:type="spellStart"/>
      <w:r w:rsidRPr="00C70C18">
        <w:rPr>
          <w:rFonts w:eastAsia="Calibri"/>
          <w:spacing w:val="-6"/>
          <w:lang w:eastAsia="en-US"/>
        </w:rPr>
        <w:t>Генденштейн</w:t>
      </w:r>
      <w:proofErr w:type="spellEnd"/>
      <w:r w:rsidRPr="00C70C18">
        <w:rPr>
          <w:rFonts w:eastAsia="Calibri"/>
          <w:spacing w:val="-6"/>
          <w:lang w:eastAsia="en-US"/>
        </w:rPr>
        <w:t xml:space="preserve"> Л. Э., Дик Ю. И. Физика 11 класс: Методические материалы для учителя. Под редакцией В.А. Орлова - </w:t>
      </w:r>
      <w:r w:rsidRPr="00C70C18">
        <w:rPr>
          <w:rFonts w:eastAsia="Calibri"/>
          <w:lang w:eastAsia="en-US"/>
        </w:rPr>
        <w:t>М.:    Илекса, 2020 – 400с.: ил.</w:t>
      </w:r>
    </w:p>
    <w:p w14:paraId="24D393EE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spacing w:val="-15"/>
          <w:lang w:eastAsia="en-US"/>
        </w:rPr>
      </w:pPr>
      <w:proofErr w:type="spellStart"/>
      <w:r w:rsidRPr="00C70C18">
        <w:rPr>
          <w:rFonts w:eastAsia="Calibri"/>
          <w:spacing w:val="-6"/>
          <w:lang w:eastAsia="en-US"/>
        </w:rPr>
        <w:t>Кирик</w:t>
      </w:r>
      <w:proofErr w:type="spellEnd"/>
      <w:r w:rsidRPr="00C70C18">
        <w:rPr>
          <w:rFonts w:eastAsia="Calibri"/>
          <w:spacing w:val="-6"/>
          <w:lang w:eastAsia="en-US"/>
        </w:rPr>
        <w:t xml:space="preserve"> Л. А.</w:t>
      </w:r>
      <w:proofErr w:type="gramStart"/>
      <w:r w:rsidRPr="00C70C18">
        <w:rPr>
          <w:rFonts w:eastAsia="Calibri"/>
          <w:spacing w:val="-6"/>
          <w:lang w:eastAsia="en-US"/>
        </w:rPr>
        <w:t>,  Дик</w:t>
      </w:r>
      <w:proofErr w:type="gramEnd"/>
      <w:r w:rsidRPr="00C70C18">
        <w:rPr>
          <w:rFonts w:eastAsia="Calibri"/>
          <w:spacing w:val="-6"/>
          <w:lang w:eastAsia="en-US"/>
        </w:rPr>
        <w:t xml:space="preserve"> Ю. И. </w:t>
      </w:r>
      <w:r w:rsidRPr="00C70C18">
        <w:rPr>
          <w:rFonts w:eastAsia="Calibri"/>
          <w:spacing w:val="-4"/>
          <w:lang w:eastAsia="en-US"/>
        </w:rPr>
        <w:t xml:space="preserve">Физика. 10 класс: Сборник заданий и самостоятельных работ. 2-е издание - М.: Илекса </w:t>
      </w:r>
      <w:r w:rsidRPr="00C70C18">
        <w:rPr>
          <w:rFonts w:eastAsia="Calibri"/>
          <w:lang w:eastAsia="en-US"/>
        </w:rPr>
        <w:t>2020. – 192с.</w:t>
      </w:r>
    </w:p>
    <w:p w14:paraId="63DEE4DB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spacing w:val="-15"/>
          <w:lang w:eastAsia="en-US"/>
        </w:rPr>
      </w:pPr>
      <w:proofErr w:type="spellStart"/>
      <w:r w:rsidRPr="00C70C18">
        <w:rPr>
          <w:rFonts w:eastAsia="Calibri"/>
          <w:spacing w:val="-6"/>
          <w:lang w:eastAsia="en-US"/>
        </w:rPr>
        <w:t>Кирик</w:t>
      </w:r>
      <w:proofErr w:type="spellEnd"/>
      <w:r w:rsidRPr="00C70C18">
        <w:rPr>
          <w:rFonts w:eastAsia="Calibri"/>
          <w:spacing w:val="-6"/>
          <w:lang w:eastAsia="en-US"/>
        </w:rPr>
        <w:t xml:space="preserve"> Л. А.</w:t>
      </w:r>
      <w:proofErr w:type="gramStart"/>
      <w:r w:rsidRPr="00C70C18">
        <w:rPr>
          <w:rFonts w:eastAsia="Calibri"/>
          <w:spacing w:val="-6"/>
          <w:lang w:eastAsia="en-US"/>
        </w:rPr>
        <w:t>,  Дик</w:t>
      </w:r>
      <w:proofErr w:type="gramEnd"/>
      <w:r w:rsidRPr="00C70C18">
        <w:rPr>
          <w:rFonts w:eastAsia="Calibri"/>
          <w:spacing w:val="-6"/>
          <w:lang w:eastAsia="en-US"/>
        </w:rPr>
        <w:t xml:space="preserve"> Ю. И. </w:t>
      </w:r>
      <w:r w:rsidRPr="00C70C18">
        <w:rPr>
          <w:rFonts w:eastAsia="Calibri"/>
          <w:spacing w:val="-4"/>
          <w:lang w:eastAsia="en-US"/>
        </w:rPr>
        <w:t xml:space="preserve">Физика. 11 класс: Сборник заданий и самостоятельных работ. - М.: Илекса </w:t>
      </w:r>
      <w:r w:rsidRPr="00C70C18">
        <w:rPr>
          <w:rFonts w:eastAsia="Calibri"/>
          <w:lang w:eastAsia="en-US"/>
        </w:rPr>
        <w:t>2020. – 256с.</w:t>
      </w:r>
    </w:p>
    <w:p w14:paraId="78FE85C3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spacing w:val="-16"/>
          <w:lang w:eastAsia="en-US"/>
        </w:rPr>
      </w:pPr>
      <w:proofErr w:type="spellStart"/>
      <w:r w:rsidRPr="00C70C18">
        <w:rPr>
          <w:rFonts w:eastAsia="Calibri"/>
          <w:spacing w:val="-5"/>
          <w:lang w:eastAsia="en-US"/>
        </w:rPr>
        <w:t>Генденштейн</w:t>
      </w:r>
      <w:proofErr w:type="spellEnd"/>
      <w:r w:rsidRPr="00C70C18">
        <w:rPr>
          <w:rFonts w:eastAsia="Calibri"/>
          <w:spacing w:val="-5"/>
          <w:lang w:eastAsia="en-US"/>
        </w:rPr>
        <w:t xml:space="preserve"> Л. Э., </w:t>
      </w:r>
      <w:proofErr w:type="spellStart"/>
      <w:r w:rsidRPr="00C70C18">
        <w:rPr>
          <w:rFonts w:eastAsia="Calibri"/>
          <w:spacing w:val="-5"/>
          <w:lang w:eastAsia="en-US"/>
        </w:rPr>
        <w:t>Кирик</w:t>
      </w:r>
      <w:proofErr w:type="spellEnd"/>
      <w:r w:rsidRPr="00C70C18">
        <w:rPr>
          <w:rFonts w:eastAsia="Calibri"/>
          <w:spacing w:val="-5"/>
          <w:lang w:eastAsia="en-US"/>
        </w:rPr>
        <w:t xml:space="preserve"> Л.А., </w:t>
      </w:r>
      <w:proofErr w:type="spellStart"/>
      <w:r w:rsidRPr="00C70C18">
        <w:rPr>
          <w:rFonts w:eastAsia="Calibri"/>
          <w:spacing w:val="-5"/>
          <w:lang w:eastAsia="en-US"/>
        </w:rPr>
        <w:t>Гельфгат</w:t>
      </w:r>
      <w:proofErr w:type="spellEnd"/>
      <w:r w:rsidRPr="00C70C18">
        <w:rPr>
          <w:rFonts w:eastAsia="Calibri"/>
          <w:spacing w:val="-5"/>
          <w:lang w:eastAsia="en-US"/>
        </w:rPr>
        <w:t xml:space="preserve"> И.М. Физика. 10 класс. Тетрадь для лабораторных работ. - </w:t>
      </w:r>
      <w:r w:rsidRPr="00C70C18">
        <w:rPr>
          <w:rFonts w:eastAsia="Calibri"/>
          <w:lang w:eastAsia="en-US"/>
        </w:rPr>
        <w:t>М.: Илекса, 2020.</w:t>
      </w:r>
    </w:p>
    <w:p w14:paraId="575E92BC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proofErr w:type="spellStart"/>
      <w:r w:rsidRPr="00C70C18">
        <w:rPr>
          <w:rFonts w:eastAsia="Calibri"/>
          <w:spacing w:val="-5"/>
          <w:lang w:eastAsia="en-US"/>
        </w:rPr>
        <w:t>Генденштейн</w:t>
      </w:r>
      <w:proofErr w:type="spellEnd"/>
      <w:r w:rsidRPr="00C70C18">
        <w:rPr>
          <w:rFonts w:eastAsia="Calibri"/>
          <w:spacing w:val="-5"/>
          <w:lang w:eastAsia="en-US"/>
        </w:rPr>
        <w:t xml:space="preserve"> Л. Э., </w:t>
      </w:r>
      <w:proofErr w:type="spellStart"/>
      <w:r w:rsidRPr="00C70C18">
        <w:rPr>
          <w:rFonts w:eastAsia="Calibri"/>
          <w:spacing w:val="-5"/>
          <w:lang w:eastAsia="en-US"/>
        </w:rPr>
        <w:t>Кирик</w:t>
      </w:r>
      <w:proofErr w:type="spellEnd"/>
      <w:r w:rsidRPr="00C70C18">
        <w:rPr>
          <w:rFonts w:eastAsia="Calibri"/>
          <w:spacing w:val="-5"/>
          <w:lang w:eastAsia="en-US"/>
        </w:rPr>
        <w:t xml:space="preserve"> Л.А., </w:t>
      </w:r>
      <w:proofErr w:type="spellStart"/>
      <w:r w:rsidRPr="00C70C18">
        <w:rPr>
          <w:rFonts w:eastAsia="Calibri"/>
          <w:spacing w:val="-5"/>
          <w:lang w:eastAsia="en-US"/>
        </w:rPr>
        <w:t>Гельфгат</w:t>
      </w:r>
      <w:proofErr w:type="spellEnd"/>
      <w:r w:rsidRPr="00C70C18">
        <w:rPr>
          <w:rFonts w:eastAsia="Calibri"/>
          <w:spacing w:val="-5"/>
          <w:lang w:eastAsia="en-US"/>
        </w:rPr>
        <w:t xml:space="preserve"> И.М. Физика. 11 класс. Тетрадь для лабораторных работ. - </w:t>
      </w:r>
      <w:r w:rsidRPr="00C70C18">
        <w:rPr>
          <w:rFonts w:eastAsia="Calibri"/>
          <w:lang w:eastAsia="en-US"/>
        </w:rPr>
        <w:t>М.: Илекса, 2020.</w:t>
      </w:r>
    </w:p>
    <w:p w14:paraId="62300ABD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proofErr w:type="spellStart"/>
      <w:r w:rsidRPr="00C70C18">
        <w:rPr>
          <w:rFonts w:eastAsia="Calibri"/>
          <w:spacing w:val="-5"/>
          <w:lang w:eastAsia="en-US"/>
        </w:rPr>
        <w:t>Генденштейн</w:t>
      </w:r>
      <w:proofErr w:type="spellEnd"/>
      <w:r w:rsidRPr="00C70C18">
        <w:rPr>
          <w:rFonts w:eastAsia="Calibri"/>
          <w:spacing w:val="-5"/>
          <w:lang w:eastAsia="en-US"/>
        </w:rPr>
        <w:t xml:space="preserve"> Л. Э., </w:t>
      </w:r>
      <w:proofErr w:type="spellStart"/>
      <w:r w:rsidRPr="00C70C18">
        <w:rPr>
          <w:rFonts w:eastAsia="Calibri"/>
          <w:spacing w:val="-5"/>
          <w:lang w:eastAsia="en-US"/>
        </w:rPr>
        <w:t>Кирик</w:t>
      </w:r>
      <w:proofErr w:type="spellEnd"/>
      <w:r w:rsidRPr="00C70C18">
        <w:rPr>
          <w:rFonts w:eastAsia="Calibri"/>
          <w:spacing w:val="-5"/>
          <w:lang w:eastAsia="en-US"/>
        </w:rPr>
        <w:t xml:space="preserve"> Л.А., </w:t>
      </w:r>
      <w:proofErr w:type="spellStart"/>
      <w:r w:rsidRPr="00C70C18">
        <w:rPr>
          <w:rFonts w:eastAsia="Calibri"/>
          <w:spacing w:val="-5"/>
          <w:lang w:eastAsia="en-US"/>
        </w:rPr>
        <w:t>Гельфгат</w:t>
      </w:r>
      <w:proofErr w:type="spellEnd"/>
      <w:r w:rsidRPr="00C70C18">
        <w:rPr>
          <w:rFonts w:eastAsia="Calibri"/>
          <w:spacing w:val="-5"/>
          <w:lang w:eastAsia="en-US"/>
        </w:rPr>
        <w:t xml:space="preserve"> И.М. </w:t>
      </w:r>
      <w:r w:rsidRPr="00C70C18">
        <w:rPr>
          <w:rFonts w:eastAsia="Calibri"/>
          <w:lang w:eastAsia="en-US"/>
        </w:rPr>
        <w:t xml:space="preserve"> Задачи по физике для профильной школы с примерами решений. 10-11 классы. Под редакцией В.А.Орлова. – </w:t>
      </w:r>
      <w:proofErr w:type="gramStart"/>
      <w:r w:rsidRPr="00C70C18">
        <w:rPr>
          <w:rFonts w:eastAsia="Calibri"/>
          <w:lang w:eastAsia="en-US"/>
        </w:rPr>
        <w:t>М.:И</w:t>
      </w:r>
      <w:proofErr w:type="gramEnd"/>
      <w:r w:rsidRPr="00C70C18">
        <w:rPr>
          <w:rFonts w:eastAsia="Calibri"/>
          <w:spacing w:val="-5"/>
          <w:lang w:eastAsia="en-US"/>
        </w:rPr>
        <w:t xml:space="preserve"> </w:t>
      </w:r>
    </w:p>
    <w:p w14:paraId="6818E9B2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proofErr w:type="spellStart"/>
      <w:r w:rsidRPr="00C70C18">
        <w:rPr>
          <w:rFonts w:eastAsia="Calibri"/>
          <w:spacing w:val="-5"/>
          <w:lang w:eastAsia="en-US"/>
        </w:rPr>
        <w:t>Гельфгат</w:t>
      </w:r>
      <w:proofErr w:type="spellEnd"/>
      <w:r w:rsidRPr="00C70C18">
        <w:rPr>
          <w:rFonts w:eastAsia="Calibri"/>
          <w:spacing w:val="-5"/>
          <w:lang w:eastAsia="en-US"/>
        </w:rPr>
        <w:t xml:space="preserve"> И.М.,</w:t>
      </w:r>
      <w:r w:rsidRPr="00C70C18">
        <w:rPr>
          <w:rFonts w:eastAsia="Calibri"/>
          <w:lang w:eastAsia="en-US"/>
        </w:rPr>
        <w:t xml:space="preserve"> </w:t>
      </w:r>
      <w:proofErr w:type="spellStart"/>
      <w:r w:rsidRPr="00C70C18">
        <w:rPr>
          <w:rFonts w:eastAsia="Calibri"/>
          <w:spacing w:val="-5"/>
          <w:lang w:eastAsia="en-US"/>
        </w:rPr>
        <w:t>Генденштейн</w:t>
      </w:r>
      <w:proofErr w:type="spellEnd"/>
      <w:r w:rsidRPr="00C70C18">
        <w:rPr>
          <w:rFonts w:eastAsia="Calibri"/>
          <w:spacing w:val="-5"/>
          <w:lang w:eastAsia="en-US"/>
        </w:rPr>
        <w:t xml:space="preserve"> Л. Э., </w:t>
      </w:r>
      <w:proofErr w:type="spellStart"/>
      <w:r w:rsidRPr="00C70C18">
        <w:rPr>
          <w:rFonts w:eastAsia="Calibri"/>
          <w:spacing w:val="-5"/>
          <w:lang w:eastAsia="en-US"/>
        </w:rPr>
        <w:t>Кирик</w:t>
      </w:r>
      <w:proofErr w:type="spellEnd"/>
      <w:r w:rsidRPr="00C70C18">
        <w:rPr>
          <w:rFonts w:eastAsia="Calibri"/>
          <w:spacing w:val="-5"/>
          <w:lang w:eastAsia="en-US"/>
        </w:rPr>
        <w:t xml:space="preserve"> Л.А., 1001 задача по физике с ответами, указаниями, решениями. – 5-е изд. – М.: Илекса, 2020. – 352с.</w:t>
      </w:r>
    </w:p>
    <w:p w14:paraId="1ECA473B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proofErr w:type="spellStart"/>
      <w:r w:rsidRPr="00C70C18">
        <w:rPr>
          <w:rFonts w:eastAsia="Calibri"/>
          <w:spacing w:val="-5"/>
          <w:lang w:eastAsia="en-US"/>
        </w:rPr>
        <w:t>Генденштейн</w:t>
      </w:r>
      <w:proofErr w:type="spellEnd"/>
      <w:r w:rsidRPr="00C70C18">
        <w:rPr>
          <w:rFonts w:eastAsia="Calibri"/>
          <w:spacing w:val="-5"/>
          <w:lang w:eastAsia="en-US"/>
        </w:rPr>
        <w:t xml:space="preserve"> Л. Э., </w:t>
      </w:r>
      <w:proofErr w:type="spellStart"/>
      <w:r w:rsidRPr="00C70C18">
        <w:rPr>
          <w:rFonts w:eastAsia="Calibri"/>
          <w:spacing w:val="-5"/>
          <w:lang w:eastAsia="en-US"/>
        </w:rPr>
        <w:t>Кирик</w:t>
      </w:r>
      <w:proofErr w:type="spellEnd"/>
      <w:r w:rsidRPr="00C70C18">
        <w:rPr>
          <w:rFonts w:eastAsia="Calibri"/>
          <w:spacing w:val="-5"/>
          <w:lang w:eastAsia="en-US"/>
        </w:rPr>
        <w:t xml:space="preserve"> Л.А., </w:t>
      </w:r>
      <w:proofErr w:type="spellStart"/>
      <w:r w:rsidRPr="00C70C18">
        <w:rPr>
          <w:rFonts w:eastAsia="Calibri"/>
          <w:spacing w:val="-5"/>
          <w:lang w:eastAsia="en-US"/>
        </w:rPr>
        <w:t>Гельфгат</w:t>
      </w:r>
      <w:proofErr w:type="spellEnd"/>
      <w:r w:rsidRPr="00C70C18">
        <w:rPr>
          <w:rFonts w:eastAsia="Calibri"/>
          <w:spacing w:val="-5"/>
          <w:lang w:eastAsia="en-US"/>
        </w:rPr>
        <w:t xml:space="preserve"> И.М., Ненашев И.Ю.</w:t>
      </w:r>
      <w:r w:rsidRPr="00C70C18">
        <w:rPr>
          <w:rFonts w:eastAsia="Calibri"/>
          <w:spacing w:val="-4"/>
          <w:lang w:eastAsia="en-US"/>
        </w:rPr>
        <w:t xml:space="preserve"> Физика. 10 класс. в 2ч. Ч.2. Задачник </w:t>
      </w:r>
      <w:r w:rsidRPr="00C70C18">
        <w:rPr>
          <w:rFonts w:eastAsia="Calibri"/>
          <w:lang w:eastAsia="en-US"/>
        </w:rPr>
        <w:t>для общеобразовательных учреждений (базовый уровень) – М.: Мнемозина,2020. – 127с.: ил.</w:t>
      </w:r>
    </w:p>
    <w:p w14:paraId="511B55AF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proofErr w:type="spellStart"/>
      <w:r w:rsidRPr="00C70C18">
        <w:rPr>
          <w:rFonts w:eastAsia="Calibri"/>
          <w:spacing w:val="-5"/>
          <w:lang w:eastAsia="en-US"/>
        </w:rPr>
        <w:t>Генденштейн</w:t>
      </w:r>
      <w:proofErr w:type="spellEnd"/>
      <w:r w:rsidRPr="00C70C18">
        <w:rPr>
          <w:rFonts w:eastAsia="Calibri"/>
          <w:spacing w:val="-5"/>
          <w:lang w:eastAsia="en-US"/>
        </w:rPr>
        <w:t xml:space="preserve"> Л. Э., </w:t>
      </w:r>
      <w:proofErr w:type="spellStart"/>
      <w:r w:rsidRPr="00C70C18">
        <w:rPr>
          <w:rFonts w:eastAsia="Calibri"/>
          <w:spacing w:val="-5"/>
          <w:lang w:eastAsia="en-US"/>
        </w:rPr>
        <w:t>Кирик</w:t>
      </w:r>
      <w:proofErr w:type="spellEnd"/>
      <w:r w:rsidRPr="00C70C18">
        <w:rPr>
          <w:rFonts w:eastAsia="Calibri"/>
          <w:spacing w:val="-5"/>
          <w:lang w:eastAsia="en-US"/>
        </w:rPr>
        <w:t xml:space="preserve"> Л.А., </w:t>
      </w:r>
      <w:proofErr w:type="spellStart"/>
      <w:r w:rsidRPr="00C70C18">
        <w:rPr>
          <w:rFonts w:eastAsia="Calibri"/>
          <w:spacing w:val="-5"/>
          <w:lang w:eastAsia="en-US"/>
        </w:rPr>
        <w:t>Гельфгат</w:t>
      </w:r>
      <w:proofErr w:type="spellEnd"/>
      <w:r w:rsidRPr="00C70C18">
        <w:rPr>
          <w:rFonts w:eastAsia="Calibri"/>
          <w:spacing w:val="-5"/>
          <w:lang w:eastAsia="en-US"/>
        </w:rPr>
        <w:t xml:space="preserve"> И.М., Ненашев И.Ю.</w:t>
      </w:r>
      <w:r w:rsidRPr="00C70C18">
        <w:rPr>
          <w:rFonts w:eastAsia="Calibri"/>
          <w:spacing w:val="-4"/>
          <w:lang w:eastAsia="en-US"/>
        </w:rPr>
        <w:t xml:space="preserve"> Физика. 11 класс, в 2ч. Ч.2. Задачник </w:t>
      </w:r>
      <w:r w:rsidRPr="00C70C18">
        <w:rPr>
          <w:rFonts w:eastAsia="Calibri"/>
          <w:lang w:eastAsia="en-US"/>
        </w:rPr>
        <w:t>для общеобразовательных учреждений (базовый уровень) – М.: Мнемозина,2020. – 96с.: ил.</w:t>
      </w:r>
    </w:p>
    <w:p w14:paraId="20B2FDB5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proofErr w:type="spellStart"/>
      <w:r w:rsidRPr="00C70C18">
        <w:rPr>
          <w:rFonts w:eastAsia="Calibri"/>
          <w:lang w:eastAsia="en-US"/>
        </w:rPr>
        <w:lastRenderedPageBreak/>
        <w:t>Кирик</w:t>
      </w:r>
      <w:proofErr w:type="spellEnd"/>
      <w:r w:rsidRPr="00C70C18">
        <w:rPr>
          <w:rFonts w:eastAsia="Calibri"/>
          <w:lang w:eastAsia="en-US"/>
        </w:rPr>
        <w:t xml:space="preserve"> Л.А, Физика 10: Разноуровневые самостоятельные и контрольные работы. М.: Илекса, 2020. – 192с.</w:t>
      </w:r>
    </w:p>
    <w:p w14:paraId="0DBBC826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proofErr w:type="spellStart"/>
      <w:r w:rsidRPr="00C70C18">
        <w:rPr>
          <w:rFonts w:eastAsia="Calibri"/>
          <w:lang w:eastAsia="en-US"/>
        </w:rPr>
        <w:t>Кирик</w:t>
      </w:r>
      <w:proofErr w:type="spellEnd"/>
      <w:r w:rsidRPr="00C70C18">
        <w:rPr>
          <w:rFonts w:eastAsia="Calibri"/>
          <w:lang w:eastAsia="en-US"/>
        </w:rPr>
        <w:t xml:space="preserve"> Л.А, Физика 11: Разноуровневые самостоятельные и контрольные работы. М.: Илекса, 2020. – 192с. </w:t>
      </w:r>
    </w:p>
    <w:p w14:paraId="77FA008A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proofErr w:type="spellStart"/>
      <w:r w:rsidRPr="00C70C18">
        <w:rPr>
          <w:iCs/>
        </w:rPr>
        <w:t>Генденштейн</w:t>
      </w:r>
      <w:proofErr w:type="spellEnd"/>
      <w:r w:rsidRPr="00C70C18">
        <w:rPr>
          <w:iCs/>
        </w:rPr>
        <w:t xml:space="preserve"> Л.Э., Дик Ю.И., </w:t>
      </w:r>
      <w:proofErr w:type="spellStart"/>
      <w:r w:rsidRPr="00C70C18">
        <w:rPr>
          <w:iCs/>
        </w:rPr>
        <w:t>Кирик</w:t>
      </w:r>
      <w:proofErr w:type="spellEnd"/>
      <w:r w:rsidRPr="00C70C18">
        <w:rPr>
          <w:iCs/>
        </w:rPr>
        <w:t xml:space="preserve"> Л.А., Сиротенко Н.Г.</w:t>
      </w:r>
      <w:r w:rsidRPr="00C70C18">
        <w:t xml:space="preserve"> Интерактивное приложение на компакт-диске: 10-й </w:t>
      </w:r>
      <w:proofErr w:type="spellStart"/>
      <w:r w:rsidRPr="00C70C18">
        <w:t>кл</w:t>
      </w:r>
      <w:proofErr w:type="spellEnd"/>
      <w:r w:rsidRPr="00C70C18">
        <w:t xml:space="preserve">. – М.: Илекса, 2020. </w:t>
      </w:r>
    </w:p>
    <w:p w14:paraId="4CF3AAD0" w14:textId="77777777" w:rsidR="00C70C18" w:rsidRPr="00C70C18" w:rsidRDefault="00C70C18" w:rsidP="00C70C18">
      <w:pPr>
        <w:numPr>
          <w:ilvl w:val="0"/>
          <w:numId w:val="27"/>
        </w:numPr>
        <w:spacing w:after="200" w:line="324" w:lineRule="auto"/>
        <w:ind w:left="425" w:hanging="425"/>
        <w:contextualSpacing/>
        <w:jc w:val="both"/>
        <w:rPr>
          <w:rFonts w:eastAsia="Calibri"/>
          <w:lang w:eastAsia="en-US"/>
        </w:rPr>
      </w:pPr>
      <w:proofErr w:type="spellStart"/>
      <w:r w:rsidRPr="00C70C18">
        <w:rPr>
          <w:iCs/>
        </w:rPr>
        <w:t>Генденштейн</w:t>
      </w:r>
      <w:proofErr w:type="spellEnd"/>
      <w:r w:rsidRPr="00C70C18">
        <w:rPr>
          <w:iCs/>
        </w:rPr>
        <w:t xml:space="preserve"> Л.Э., Дик Ю.И., </w:t>
      </w:r>
      <w:proofErr w:type="spellStart"/>
      <w:r w:rsidRPr="00C70C18">
        <w:rPr>
          <w:iCs/>
        </w:rPr>
        <w:t>Кирик</w:t>
      </w:r>
      <w:proofErr w:type="spellEnd"/>
      <w:r w:rsidRPr="00C70C18">
        <w:rPr>
          <w:iCs/>
        </w:rPr>
        <w:t xml:space="preserve"> Л.А., Сиротенко Н.Г</w:t>
      </w:r>
      <w:r w:rsidRPr="00C70C18">
        <w:rPr>
          <w:i/>
          <w:iCs/>
        </w:rPr>
        <w:t>.</w:t>
      </w:r>
      <w:r w:rsidRPr="00C70C18">
        <w:t xml:space="preserve"> Интерактивное приложение на компакт-диске: 11-й </w:t>
      </w:r>
      <w:proofErr w:type="spellStart"/>
      <w:r w:rsidRPr="00C70C18">
        <w:t>кл</w:t>
      </w:r>
      <w:proofErr w:type="spellEnd"/>
      <w:r w:rsidRPr="00C70C18">
        <w:t>. – М.: Илекса, 2020.</w:t>
      </w:r>
    </w:p>
    <w:p w14:paraId="3AECD0FE" w14:textId="77777777" w:rsidR="00463EDD" w:rsidRPr="00BC1E31" w:rsidRDefault="00463EDD" w:rsidP="00463EDD">
      <w:pPr>
        <w:autoSpaceDE w:val="0"/>
        <w:autoSpaceDN w:val="0"/>
        <w:adjustRightInd w:val="0"/>
        <w:jc w:val="center"/>
        <w:rPr>
          <w:b/>
        </w:rPr>
      </w:pPr>
      <w:r w:rsidRPr="00BC1E31">
        <w:rPr>
          <w:b/>
        </w:rPr>
        <w:t>Интернет- ресурсы</w:t>
      </w:r>
    </w:p>
    <w:p w14:paraId="2A1A7B8A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1.</w:t>
      </w:r>
      <w:r w:rsidRPr="00BC1E31">
        <w:t xml:space="preserve">www. </w:t>
      </w:r>
      <w:proofErr w:type="spellStart"/>
      <w:r w:rsidRPr="00BC1E31">
        <w:t>fcior</w:t>
      </w:r>
      <w:proofErr w:type="spellEnd"/>
      <w:r w:rsidRPr="00BC1E31">
        <w:t xml:space="preserve">. </w:t>
      </w:r>
      <w:proofErr w:type="spellStart"/>
      <w:r w:rsidRPr="00BC1E31">
        <w:t>edu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 xml:space="preserve"> (Федеральный центр информационно-образовательных ресурсов).</w:t>
      </w:r>
    </w:p>
    <w:p w14:paraId="550219C0" w14:textId="77777777" w:rsidR="00463EDD" w:rsidRPr="00463EDD" w:rsidRDefault="00463EDD" w:rsidP="00463EDD">
      <w:pPr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463EDD">
        <w:rPr>
          <w:lang w:val="en-US"/>
        </w:rPr>
        <w:t>2.</w:t>
      </w:r>
      <w:r w:rsidRPr="00BC1E31">
        <w:rPr>
          <w:lang w:val="en-US"/>
        </w:rPr>
        <w:t>wwww</w:t>
      </w:r>
      <w:r w:rsidRPr="00463EDD">
        <w:rPr>
          <w:lang w:val="en-US"/>
        </w:rPr>
        <w:t xml:space="preserve">. </w:t>
      </w:r>
      <w:proofErr w:type="spellStart"/>
      <w:r w:rsidRPr="00BC1E31">
        <w:rPr>
          <w:lang w:val="en-US"/>
        </w:rPr>
        <w:t>dic</w:t>
      </w:r>
      <w:proofErr w:type="spellEnd"/>
      <w:r w:rsidRPr="00463EDD">
        <w:rPr>
          <w:lang w:val="en-US"/>
        </w:rPr>
        <w:t xml:space="preserve">. </w:t>
      </w:r>
      <w:r w:rsidRPr="00BC1E31">
        <w:rPr>
          <w:lang w:val="en-US"/>
        </w:rPr>
        <w:t>academic</w:t>
      </w:r>
      <w:r w:rsidRPr="00463EDD">
        <w:rPr>
          <w:lang w:val="en-US"/>
        </w:rPr>
        <w:t xml:space="preserve">. </w:t>
      </w:r>
      <w:proofErr w:type="spellStart"/>
      <w:r w:rsidRPr="00BC1E31">
        <w:rPr>
          <w:lang w:val="en-US"/>
        </w:rPr>
        <w:t>ru</w:t>
      </w:r>
      <w:proofErr w:type="spellEnd"/>
      <w:r w:rsidRPr="00463EDD">
        <w:rPr>
          <w:lang w:val="en-US"/>
        </w:rPr>
        <w:t xml:space="preserve"> (</w:t>
      </w:r>
      <w:r w:rsidRPr="00BC1E31">
        <w:t>Академик</w:t>
      </w:r>
      <w:r w:rsidRPr="00463EDD">
        <w:rPr>
          <w:lang w:val="en-US"/>
        </w:rPr>
        <w:t xml:space="preserve">. </w:t>
      </w:r>
      <w:r w:rsidRPr="00BC1E31">
        <w:t>Словари</w:t>
      </w:r>
      <w:r w:rsidRPr="00463EDD">
        <w:rPr>
          <w:lang w:val="en-US"/>
        </w:rPr>
        <w:t xml:space="preserve"> </w:t>
      </w:r>
      <w:r w:rsidRPr="00BC1E31">
        <w:t>и</w:t>
      </w:r>
      <w:r w:rsidRPr="00463EDD">
        <w:rPr>
          <w:lang w:val="en-US"/>
        </w:rPr>
        <w:t xml:space="preserve"> </w:t>
      </w:r>
      <w:r w:rsidRPr="00BC1E31">
        <w:t>энциклопедии</w:t>
      </w:r>
      <w:r w:rsidRPr="00463EDD">
        <w:rPr>
          <w:lang w:val="en-US"/>
        </w:rPr>
        <w:t>).</w:t>
      </w:r>
    </w:p>
    <w:p w14:paraId="4CA2B291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 w:rsidRPr="00BC1E31">
        <w:rPr>
          <w:lang w:val="en-US"/>
        </w:rPr>
        <w:t xml:space="preserve">3.www. </w:t>
      </w:r>
      <w:proofErr w:type="spellStart"/>
      <w:r w:rsidRPr="00BC1E31">
        <w:rPr>
          <w:lang w:val="en-US"/>
        </w:rPr>
        <w:t>booksgid</w:t>
      </w:r>
      <w:proofErr w:type="spellEnd"/>
      <w:r w:rsidRPr="00BC1E31">
        <w:rPr>
          <w:lang w:val="en-US"/>
        </w:rPr>
        <w:t>. com (</w:t>
      </w:r>
      <w:proofErr w:type="spellStart"/>
      <w:r w:rsidRPr="00BC1E31">
        <w:t>Воок</w:t>
      </w:r>
      <w:proofErr w:type="spellEnd"/>
      <w:r w:rsidRPr="00BC1E31">
        <w:rPr>
          <w:lang w:val="en-US"/>
        </w:rPr>
        <w:t xml:space="preserve">s Gid. </w:t>
      </w:r>
      <w:r w:rsidRPr="00BC1E31">
        <w:t>Электронная библиотека).</w:t>
      </w:r>
    </w:p>
    <w:p w14:paraId="18A93A06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4.</w:t>
      </w:r>
      <w:r w:rsidRPr="00BC1E31">
        <w:t xml:space="preserve">www. </w:t>
      </w:r>
      <w:proofErr w:type="spellStart"/>
      <w:r w:rsidRPr="00BC1E31">
        <w:t>globalteka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 xml:space="preserve"> (</w:t>
      </w:r>
      <w:proofErr w:type="spellStart"/>
      <w:r w:rsidRPr="00BC1E31">
        <w:t>Глобалтека</w:t>
      </w:r>
      <w:proofErr w:type="spellEnd"/>
      <w:r w:rsidRPr="00BC1E31">
        <w:t>. Глобальная библиотека научных ресурсов).</w:t>
      </w:r>
    </w:p>
    <w:p w14:paraId="2F23A763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5.</w:t>
      </w:r>
      <w:r w:rsidRPr="00BC1E31">
        <w:t xml:space="preserve">www. </w:t>
      </w:r>
      <w:proofErr w:type="spellStart"/>
      <w:r w:rsidRPr="00BC1E31">
        <w:t>window</w:t>
      </w:r>
      <w:proofErr w:type="spellEnd"/>
      <w:r w:rsidRPr="00BC1E31">
        <w:t xml:space="preserve">. </w:t>
      </w:r>
      <w:proofErr w:type="spellStart"/>
      <w:r w:rsidRPr="00BC1E31">
        <w:t>edu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 xml:space="preserve"> (Единое окно доступа к образовательным ресурсам).</w:t>
      </w:r>
    </w:p>
    <w:p w14:paraId="05D94514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6.</w:t>
      </w:r>
      <w:r w:rsidRPr="00BC1E31">
        <w:t xml:space="preserve">www. </w:t>
      </w:r>
      <w:proofErr w:type="spellStart"/>
      <w:r w:rsidRPr="00BC1E31">
        <w:t>st-books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 xml:space="preserve"> (Лучшая учебная литература).</w:t>
      </w:r>
    </w:p>
    <w:p w14:paraId="7B3BC802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7.</w:t>
      </w:r>
      <w:r w:rsidRPr="00BC1E31">
        <w:t xml:space="preserve">www. </w:t>
      </w:r>
      <w:proofErr w:type="spellStart"/>
      <w:r w:rsidRPr="00BC1E31">
        <w:t>school</w:t>
      </w:r>
      <w:proofErr w:type="spellEnd"/>
      <w:r w:rsidRPr="00BC1E31">
        <w:t xml:space="preserve">. </w:t>
      </w:r>
      <w:proofErr w:type="spellStart"/>
      <w:r w:rsidRPr="00BC1E31">
        <w:t>edu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 xml:space="preserve"> (Российский образовательный портал. Доступность, качество, эффективность).</w:t>
      </w:r>
    </w:p>
    <w:p w14:paraId="3F74FA53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8.</w:t>
      </w:r>
      <w:r w:rsidRPr="00BC1E31">
        <w:t xml:space="preserve">www. </w:t>
      </w:r>
      <w:proofErr w:type="spellStart"/>
      <w:r w:rsidRPr="00BC1E31">
        <w:t>ru</w:t>
      </w:r>
      <w:proofErr w:type="spellEnd"/>
      <w:r w:rsidRPr="00BC1E31">
        <w:t>/</w:t>
      </w:r>
      <w:proofErr w:type="spellStart"/>
      <w:r w:rsidRPr="00BC1E31">
        <w:t>book</w:t>
      </w:r>
      <w:proofErr w:type="spellEnd"/>
      <w:r w:rsidRPr="00BC1E31">
        <w:t xml:space="preserve"> (Электронная библиотечная система).</w:t>
      </w:r>
    </w:p>
    <w:p w14:paraId="05B416E6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9.</w:t>
      </w:r>
      <w:r w:rsidRPr="00BC1E31">
        <w:t xml:space="preserve">www. </w:t>
      </w:r>
      <w:proofErr w:type="spellStart"/>
      <w:r w:rsidRPr="00BC1E31">
        <w:t>alleng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>/</w:t>
      </w:r>
      <w:proofErr w:type="spellStart"/>
      <w:r w:rsidRPr="00BC1E31">
        <w:t>edu</w:t>
      </w:r>
      <w:proofErr w:type="spellEnd"/>
      <w:r w:rsidRPr="00BC1E31">
        <w:t>/</w:t>
      </w:r>
      <w:proofErr w:type="spellStart"/>
      <w:r w:rsidRPr="00BC1E31">
        <w:t>phys</w:t>
      </w:r>
      <w:proofErr w:type="spellEnd"/>
      <w:r w:rsidRPr="00BC1E31">
        <w:t xml:space="preserve">. </w:t>
      </w:r>
      <w:proofErr w:type="spellStart"/>
      <w:r w:rsidRPr="00BC1E31">
        <w:t>htm</w:t>
      </w:r>
      <w:proofErr w:type="spellEnd"/>
      <w:r w:rsidRPr="00BC1E31">
        <w:t xml:space="preserve"> (Образовательные ресурсы Интернета — Физика).</w:t>
      </w:r>
    </w:p>
    <w:p w14:paraId="68DF39BD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10.</w:t>
      </w:r>
      <w:r w:rsidRPr="00BC1E31">
        <w:t xml:space="preserve">www. </w:t>
      </w:r>
      <w:proofErr w:type="spellStart"/>
      <w:r w:rsidRPr="00BC1E31">
        <w:t>school-collection</w:t>
      </w:r>
      <w:proofErr w:type="spellEnd"/>
      <w:r w:rsidRPr="00BC1E31">
        <w:t xml:space="preserve">. </w:t>
      </w:r>
      <w:proofErr w:type="spellStart"/>
      <w:r w:rsidRPr="00BC1E31">
        <w:t>edu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 xml:space="preserve"> (Единая коллекция цифровых образовательных ресурсов).</w:t>
      </w:r>
    </w:p>
    <w:p w14:paraId="56B6ECBD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11.</w:t>
      </w:r>
      <w:r w:rsidRPr="00BC1E31">
        <w:t xml:space="preserve">https//fiz.1september. </w:t>
      </w:r>
      <w:proofErr w:type="spellStart"/>
      <w:r w:rsidRPr="00BC1E31">
        <w:t>ru</w:t>
      </w:r>
      <w:proofErr w:type="spellEnd"/>
      <w:r w:rsidRPr="00BC1E31">
        <w:t xml:space="preserve"> (учебно-методическая газета «Физика»).</w:t>
      </w:r>
    </w:p>
    <w:p w14:paraId="42A4E9C6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12.</w:t>
      </w:r>
      <w:r w:rsidRPr="00BC1E31">
        <w:t xml:space="preserve">www. n-t. </w:t>
      </w:r>
      <w:proofErr w:type="spellStart"/>
      <w:r w:rsidRPr="00BC1E31">
        <w:t>ru</w:t>
      </w:r>
      <w:proofErr w:type="spellEnd"/>
      <w:r w:rsidRPr="00BC1E31">
        <w:t>/</w:t>
      </w:r>
      <w:proofErr w:type="spellStart"/>
      <w:r w:rsidRPr="00BC1E31">
        <w:t>nl</w:t>
      </w:r>
      <w:proofErr w:type="spellEnd"/>
      <w:r w:rsidRPr="00BC1E31">
        <w:t>/</w:t>
      </w:r>
      <w:proofErr w:type="spellStart"/>
      <w:r w:rsidRPr="00BC1E31">
        <w:t>fz</w:t>
      </w:r>
      <w:proofErr w:type="spellEnd"/>
      <w:r w:rsidRPr="00BC1E31">
        <w:t xml:space="preserve"> (Нобелевские лауреаты по физике).</w:t>
      </w:r>
    </w:p>
    <w:p w14:paraId="4BA925F9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13.</w:t>
      </w:r>
      <w:r w:rsidRPr="00BC1E31">
        <w:t xml:space="preserve">www. </w:t>
      </w:r>
      <w:proofErr w:type="spellStart"/>
      <w:r w:rsidRPr="00BC1E31">
        <w:t>nuclphys</w:t>
      </w:r>
      <w:proofErr w:type="spellEnd"/>
      <w:r w:rsidRPr="00BC1E31">
        <w:t xml:space="preserve">. </w:t>
      </w:r>
      <w:proofErr w:type="spellStart"/>
      <w:r w:rsidRPr="00BC1E31">
        <w:t>sinp</w:t>
      </w:r>
      <w:proofErr w:type="spellEnd"/>
      <w:r w:rsidRPr="00BC1E31">
        <w:t xml:space="preserve">. </w:t>
      </w:r>
      <w:proofErr w:type="spellStart"/>
      <w:r w:rsidRPr="00BC1E31">
        <w:t>msu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 xml:space="preserve"> (Ядерная физика в Интернете).</w:t>
      </w:r>
    </w:p>
    <w:p w14:paraId="3322A184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14.</w:t>
      </w:r>
      <w:r w:rsidRPr="00BC1E31">
        <w:t xml:space="preserve">www. </w:t>
      </w:r>
      <w:proofErr w:type="spellStart"/>
      <w:r w:rsidRPr="00BC1E31">
        <w:t>college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>/</w:t>
      </w:r>
      <w:proofErr w:type="spellStart"/>
      <w:r w:rsidRPr="00BC1E31">
        <w:t>fizika</w:t>
      </w:r>
      <w:proofErr w:type="spellEnd"/>
      <w:r w:rsidRPr="00BC1E31">
        <w:t xml:space="preserve"> (Подготовка к ЕГЭ).</w:t>
      </w:r>
    </w:p>
    <w:p w14:paraId="529B198C" w14:textId="77777777" w:rsidR="00463EDD" w:rsidRPr="00BC1E31" w:rsidRDefault="00463EDD" w:rsidP="00463EDD">
      <w:pPr>
        <w:autoSpaceDE w:val="0"/>
        <w:autoSpaceDN w:val="0"/>
        <w:adjustRightInd w:val="0"/>
        <w:ind w:firstLine="709"/>
        <w:jc w:val="both"/>
      </w:pPr>
      <w:r>
        <w:t>15.</w:t>
      </w:r>
      <w:r w:rsidRPr="00BC1E31">
        <w:t xml:space="preserve">www. </w:t>
      </w:r>
      <w:proofErr w:type="spellStart"/>
      <w:r w:rsidRPr="00BC1E31">
        <w:t>kvant</w:t>
      </w:r>
      <w:proofErr w:type="spellEnd"/>
      <w:r w:rsidRPr="00BC1E31">
        <w:t xml:space="preserve">. </w:t>
      </w:r>
      <w:proofErr w:type="spellStart"/>
      <w:r w:rsidRPr="00BC1E31">
        <w:t>mccme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 xml:space="preserve"> (научно-популярный физико-математический журнал «Квант»).</w:t>
      </w:r>
    </w:p>
    <w:p w14:paraId="232FEC79" w14:textId="77777777" w:rsidR="00463EDD" w:rsidRDefault="00463EDD" w:rsidP="00463EDD">
      <w:pPr>
        <w:autoSpaceDE w:val="0"/>
        <w:autoSpaceDN w:val="0"/>
        <w:adjustRightInd w:val="0"/>
        <w:ind w:firstLine="709"/>
        <w:jc w:val="both"/>
      </w:pPr>
      <w:r>
        <w:t>16.</w:t>
      </w:r>
      <w:r w:rsidRPr="00BC1E31">
        <w:t xml:space="preserve">www. </w:t>
      </w:r>
      <w:proofErr w:type="spellStart"/>
      <w:r w:rsidRPr="00BC1E31">
        <w:t>yos</w:t>
      </w:r>
      <w:proofErr w:type="spellEnd"/>
      <w:r w:rsidRPr="00BC1E31">
        <w:t xml:space="preserve">. </w:t>
      </w:r>
      <w:proofErr w:type="spellStart"/>
      <w:r w:rsidRPr="00BC1E31">
        <w:t>ru</w:t>
      </w:r>
      <w:proofErr w:type="spellEnd"/>
      <w:r w:rsidRPr="00BC1E31">
        <w:t>/</w:t>
      </w:r>
      <w:proofErr w:type="spellStart"/>
      <w:r w:rsidRPr="00BC1E31">
        <w:t>natural-sciences</w:t>
      </w:r>
      <w:proofErr w:type="spellEnd"/>
      <w:r w:rsidRPr="00BC1E31">
        <w:t>/</w:t>
      </w:r>
      <w:proofErr w:type="spellStart"/>
      <w:r w:rsidRPr="00BC1E31">
        <w:t>html</w:t>
      </w:r>
      <w:proofErr w:type="spellEnd"/>
      <w:r w:rsidRPr="00BC1E31">
        <w:t xml:space="preserve"> (естественно-научный журнал для молодежи «Путь в науку»).</w:t>
      </w:r>
      <w:bookmarkStart w:id="1" w:name="_Hlk52309144"/>
    </w:p>
    <w:p w14:paraId="008FA4EB" w14:textId="77777777" w:rsidR="00463EDD" w:rsidRDefault="00463EDD" w:rsidP="00463EDD">
      <w:pPr>
        <w:autoSpaceDE w:val="0"/>
        <w:autoSpaceDN w:val="0"/>
        <w:adjustRightInd w:val="0"/>
        <w:ind w:firstLine="709"/>
        <w:jc w:val="both"/>
      </w:pPr>
      <w:r>
        <w:br w:type="page"/>
      </w:r>
      <w:r w:rsidR="00304B69">
        <w:rPr>
          <w:b/>
          <w:bCs/>
          <w:caps/>
          <w:kern w:val="36"/>
        </w:rPr>
        <w:lastRenderedPageBreak/>
        <w:t>5</w:t>
      </w:r>
      <w:r w:rsidRPr="00711933">
        <w:rPr>
          <w:b/>
        </w:rPr>
        <w:t xml:space="preserve"> КОНТРОЛЬ И ОЦЕНКА РЕЗУЛЬТАТОВ ОСВОЕНИЯ ДИСЦИПЛИНЫ. «ФИЗИКА»</w:t>
      </w:r>
      <w:r>
        <w:t xml:space="preserve"> </w:t>
      </w:r>
    </w:p>
    <w:p w14:paraId="21B67F60" w14:textId="77777777" w:rsidR="00463EDD" w:rsidRPr="0016714E" w:rsidRDefault="00463EDD" w:rsidP="00463EDD">
      <w:pPr>
        <w:shd w:val="clear" w:color="auto" w:fill="FFFFFF"/>
        <w:ind w:firstLine="709"/>
        <w:jc w:val="both"/>
        <w:outlineLvl w:val="0"/>
        <w:rPr>
          <w:kern w:val="36"/>
        </w:rPr>
      </w:pPr>
      <w:r>
        <w:t>Контроль и оценка результатов освоения дисциплины осуществляется преподавателем в процессе проведения занятий и лабораторных работ, устного и письменного опросов, тестирования, а также выполнения обучающимися индивидуальных заданий проектов исследований.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4"/>
        <w:gridCol w:w="3827"/>
      </w:tblGrid>
      <w:tr w:rsidR="00463EDD" w:rsidRPr="0016714E" w14:paraId="6381AB71" w14:textId="77777777" w:rsidTr="00C244AD">
        <w:trPr>
          <w:trHeight w:val="825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13B99" w14:textId="77777777" w:rsidR="00463EDD" w:rsidRPr="0016714E" w:rsidRDefault="00463EDD" w:rsidP="00C244AD">
            <w:pPr>
              <w:rPr>
                <w:b/>
                <w:bCs/>
              </w:rPr>
            </w:pPr>
            <w:r>
              <w:t>Результаты обучения (предметные результаты)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84AFD" w14:textId="77777777" w:rsidR="00463EDD" w:rsidRPr="0016714E" w:rsidRDefault="00463EDD" w:rsidP="00C244AD">
            <w:pPr>
              <w:jc w:val="center"/>
            </w:pPr>
            <w:r>
              <w:t>Формы и методы контроля и оценки результатов обучения</w:t>
            </w:r>
          </w:p>
        </w:tc>
      </w:tr>
      <w:tr w:rsidR="00463EDD" w:rsidRPr="0016714E" w14:paraId="5528C02F" w14:textId="77777777" w:rsidTr="00C244AD">
        <w:trPr>
          <w:trHeight w:val="197"/>
        </w:trPr>
        <w:tc>
          <w:tcPr>
            <w:tcW w:w="935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FEAC" w14:textId="77777777" w:rsidR="00463EDD" w:rsidRPr="0016714E" w:rsidRDefault="00463EDD" w:rsidP="00C244AD">
            <w:pPr>
              <w:rPr>
                <w:b/>
                <w:bCs/>
              </w:rPr>
            </w:pPr>
          </w:p>
        </w:tc>
      </w:tr>
      <w:tr w:rsidR="00463EDD" w:rsidRPr="0016714E" w14:paraId="62110B7D" w14:textId="77777777" w:rsidTr="00C244AD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B1A8" w14:textId="77777777" w:rsidR="00463EDD" w:rsidRDefault="00463EDD" w:rsidP="00C244AD">
            <w:pPr>
              <w:jc w:val="both"/>
            </w:pPr>
            <w:r w:rsidRPr="00711933">
              <w:rPr>
                <w:b/>
              </w:rPr>
              <w:t>В результате освоения дисциплины обучающийся должен продемонстрировать предметные результаты освоения учебной дисциплины "Физика":</w:t>
            </w:r>
            <w:r>
              <w:t xml:space="preserve"> </w:t>
            </w:r>
          </w:p>
          <w:p w14:paraId="19E92C29" w14:textId="77777777" w:rsidR="00463EDD" w:rsidRPr="0016714E" w:rsidRDefault="00463EDD" w:rsidP="00C244AD">
            <w:pPr>
              <w:jc w:val="both"/>
            </w:pPr>
            <w:r>
      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E83A" w14:textId="77777777" w:rsidR="00463EDD" w:rsidRDefault="00463EDD" w:rsidP="00C244AD">
            <w:r>
              <w:t>Входной контроль:</w:t>
            </w:r>
          </w:p>
          <w:p w14:paraId="118CCFEA" w14:textId="77777777" w:rsidR="00463EDD" w:rsidRPr="0016714E" w:rsidRDefault="00463EDD" w:rsidP="00C244AD">
            <w:r>
              <w:t>собеседование</w:t>
            </w:r>
          </w:p>
        </w:tc>
      </w:tr>
      <w:tr w:rsidR="00463EDD" w:rsidRPr="0016714E" w14:paraId="2780C6B9" w14:textId="77777777" w:rsidTr="00C244AD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9F30" w14:textId="77777777" w:rsidR="00463EDD" w:rsidRPr="005A4AF9" w:rsidRDefault="00463EDD" w:rsidP="00C244AD">
            <w:pPr>
              <w:jc w:val="both"/>
            </w:pPr>
            <w:r>
              <w:t>-владение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 -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  <w:r w:rsidRPr="005A4AF9">
              <w:t xml:space="preserve"> повышению квалификации в избранной профессиональной деятельности с использованием знаний в области естественных наук;  </w:t>
            </w:r>
          </w:p>
          <w:p w14:paraId="70D1DA0A" w14:textId="77777777" w:rsidR="00463EDD" w:rsidRPr="005A4AF9" w:rsidRDefault="00463EDD" w:rsidP="00C244AD">
            <w:pPr>
              <w:jc w:val="both"/>
            </w:pPr>
            <w:r w:rsidRPr="005A4AF9">
              <w:t xml:space="preserve"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астрофизики для повышения собственного интеллектуального развития в выбранной профессиональной деятельности;  </w:t>
            </w:r>
          </w:p>
          <w:p w14:paraId="3DA69729" w14:textId="77777777" w:rsidR="00463EDD" w:rsidRPr="005A4AF9" w:rsidRDefault="00463EDD" w:rsidP="00C244AD">
            <w:pPr>
              <w:jc w:val="both"/>
            </w:pPr>
            <w:r w:rsidRPr="005A4AF9">
              <w:t xml:space="preserve">− умение проанализировать техногенные последствия для окружающей среды, бытовой и производственной деятельности человека; </w:t>
            </w:r>
          </w:p>
          <w:p w14:paraId="3B01DE88" w14:textId="77777777" w:rsidR="00463EDD" w:rsidRPr="005A4AF9" w:rsidRDefault="00463EDD" w:rsidP="00C244AD">
            <w:r w:rsidRPr="005A4AF9">
              <w:t xml:space="preserve">− готовность самостоятельно добывать новые для себя естественнонаучные знания с использованием для этого доступных источников информации;  </w:t>
            </w:r>
          </w:p>
          <w:p w14:paraId="51C2CAB1" w14:textId="77777777" w:rsidR="00463EDD" w:rsidRPr="005A4AF9" w:rsidRDefault="00463EDD" w:rsidP="00C244AD">
            <w:pPr>
              <w:jc w:val="both"/>
            </w:pPr>
            <w:r w:rsidRPr="005A4AF9">
              <w:t xml:space="preserve">− умение управлять своей познавательной деятельностью, проводить самооценку уровня собственного интеллектуального развития;  </w:t>
            </w:r>
          </w:p>
          <w:p w14:paraId="38E6C67D" w14:textId="77777777" w:rsidR="00463EDD" w:rsidRPr="005A4AF9" w:rsidRDefault="00463EDD" w:rsidP="00C244AD">
            <w:pPr>
              <w:jc w:val="both"/>
            </w:pPr>
            <w:r w:rsidRPr="005A4AF9">
              <w:t>− умение выстраивать конструктивные взаимоотношения в команде по решению общих задач в области естествознания</w:t>
            </w:r>
            <w:r>
              <w:t>;</w:t>
            </w:r>
          </w:p>
          <w:p w14:paraId="08596941" w14:textId="77777777" w:rsidR="00463EDD" w:rsidRPr="0016714E" w:rsidRDefault="00463EDD" w:rsidP="00C244AD"/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8CCC" w14:textId="77777777" w:rsidR="00463EDD" w:rsidRDefault="00463EDD" w:rsidP="00C244AD">
            <w:r>
              <w:t xml:space="preserve">Оперативный контроль: </w:t>
            </w:r>
          </w:p>
          <w:p w14:paraId="2D515211" w14:textId="77777777" w:rsidR="00463EDD" w:rsidRDefault="00463EDD" w:rsidP="00C244AD">
            <w:r>
              <w:t>- просмотр и обсуждение докладов, рефератов;</w:t>
            </w:r>
          </w:p>
          <w:p w14:paraId="23C6157E" w14:textId="77777777" w:rsidR="00463EDD" w:rsidRDefault="00463EDD" w:rsidP="00C244AD">
            <w:r>
              <w:t xml:space="preserve"> - коллоквиум;</w:t>
            </w:r>
          </w:p>
          <w:p w14:paraId="013348E9" w14:textId="77777777" w:rsidR="00463EDD" w:rsidRPr="0016714E" w:rsidRDefault="00463EDD" w:rsidP="00C244AD">
            <w:r>
              <w:t xml:space="preserve"> - проверка и оценка презентаций</w:t>
            </w:r>
          </w:p>
        </w:tc>
      </w:tr>
      <w:tr w:rsidR="00463EDD" w:rsidRPr="0016714E" w14:paraId="1B808055" w14:textId="77777777" w:rsidTr="00C244AD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63E7" w14:textId="77777777" w:rsidR="00463EDD" w:rsidRPr="004F322B" w:rsidRDefault="00463EDD" w:rsidP="00C244AD">
            <w:pPr>
              <w:jc w:val="both"/>
              <w:rPr>
                <w:b/>
              </w:rPr>
            </w:pPr>
            <w:r>
              <w:lastRenderedPageBreak/>
              <w:t>- сформированность умения решать физические задачи; -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 -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безопасности;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958D7" w14:textId="77777777" w:rsidR="00463EDD" w:rsidRDefault="00463EDD" w:rsidP="00C244AD">
            <w:r>
              <w:t>Оперативный контроль:</w:t>
            </w:r>
          </w:p>
          <w:p w14:paraId="12220FFB" w14:textId="77777777" w:rsidR="00463EDD" w:rsidRDefault="00463EDD" w:rsidP="00C244AD">
            <w:r>
              <w:t>- в устной или письменной</w:t>
            </w:r>
          </w:p>
          <w:p w14:paraId="3FCBC023" w14:textId="77777777" w:rsidR="00463EDD" w:rsidRDefault="00463EDD" w:rsidP="00C244AD">
            <w:r>
              <w:t>форме;</w:t>
            </w:r>
          </w:p>
          <w:p w14:paraId="0696E226" w14:textId="77777777" w:rsidR="00463EDD" w:rsidRDefault="00463EDD" w:rsidP="00C244AD">
            <w:r>
              <w:t>- тестирование;</w:t>
            </w:r>
          </w:p>
          <w:p w14:paraId="656E80B4" w14:textId="77777777" w:rsidR="00463EDD" w:rsidRDefault="00463EDD" w:rsidP="00C244AD">
            <w:r>
              <w:t>- просмотр и оценка отчѐтов по</w:t>
            </w:r>
          </w:p>
          <w:p w14:paraId="5B4C5C5F" w14:textId="77777777" w:rsidR="00463EDD" w:rsidRDefault="00463EDD" w:rsidP="00C244AD">
            <w:r>
              <w:t>лабораторным работам</w:t>
            </w:r>
          </w:p>
        </w:tc>
      </w:tr>
      <w:tr w:rsidR="00463EDD" w:rsidRPr="0016714E" w14:paraId="14A7A1E3" w14:textId="77777777" w:rsidTr="00C244AD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7EBDC" w14:textId="77777777" w:rsidR="00463EDD" w:rsidRPr="0016714E" w:rsidRDefault="00463EDD" w:rsidP="00C244AD">
            <w:pPr>
              <w:jc w:val="both"/>
            </w:pPr>
            <w:r>
              <w:t>- сформированность собственной позиции по отношению к физической информации, получаемой из разных источников. - сформированность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02C7E" w14:textId="77777777" w:rsidR="00463EDD" w:rsidRPr="0016714E" w:rsidRDefault="00463EDD" w:rsidP="00C244AD">
            <w:r>
              <w:t>Рубежный контроль - письменная контрольная работа; - комбинированный опрос</w:t>
            </w:r>
          </w:p>
        </w:tc>
      </w:tr>
      <w:tr w:rsidR="00463EDD" w:rsidRPr="0016714E" w14:paraId="239DDB90" w14:textId="77777777" w:rsidTr="00C244AD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3935" w14:textId="77777777" w:rsidR="00463EDD" w:rsidRDefault="00463EDD" w:rsidP="00C244AD">
            <w:pPr>
              <w:jc w:val="both"/>
            </w:pPr>
            <w:r>
              <w:t>сформированность умения исследовать и</w:t>
            </w:r>
          </w:p>
          <w:p w14:paraId="0371ABDB" w14:textId="77777777" w:rsidR="00463EDD" w:rsidRDefault="00463EDD" w:rsidP="00C244AD">
            <w:pPr>
              <w:jc w:val="both"/>
            </w:pPr>
            <w:r>
              <w:t>анализировать разнообразные физические явления и</w:t>
            </w:r>
          </w:p>
          <w:p w14:paraId="3ADA9EF1" w14:textId="77777777" w:rsidR="00463EDD" w:rsidRDefault="00463EDD" w:rsidP="00C244AD">
            <w:pPr>
              <w:jc w:val="both"/>
            </w:pPr>
            <w:r>
              <w:t>свойства объектов, объяснять принципы работы и</w:t>
            </w:r>
            <w:r w:rsidR="00E72A4C">
              <w:t xml:space="preserve"> </w:t>
            </w:r>
            <w:r>
              <w:t>характеристики приборов и устройств, объяснять</w:t>
            </w:r>
          </w:p>
          <w:p w14:paraId="701047BC" w14:textId="77777777" w:rsidR="00463EDD" w:rsidRDefault="00463EDD" w:rsidP="00C244AD">
            <w:pPr>
              <w:jc w:val="both"/>
            </w:pPr>
            <w:r>
              <w:t>связь основных космических объектов с</w:t>
            </w:r>
            <w:r w:rsidR="00E72A4C">
              <w:t xml:space="preserve"> </w:t>
            </w:r>
            <w:r>
              <w:t>геофизическими явлениями;</w:t>
            </w:r>
          </w:p>
          <w:p w14:paraId="3B9CDC60" w14:textId="77777777" w:rsidR="00463EDD" w:rsidRDefault="00463EDD" w:rsidP="00C244AD">
            <w:pPr>
              <w:jc w:val="both"/>
            </w:pPr>
            <w:r>
              <w:t>- владение умениями выдвигать гипотезы на основе</w:t>
            </w:r>
          </w:p>
          <w:p w14:paraId="0BBF2A11" w14:textId="77777777" w:rsidR="00463EDD" w:rsidRDefault="00463EDD" w:rsidP="00C244AD">
            <w:pPr>
              <w:jc w:val="both"/>
            </w:pPr>
            <w:r>
              <w:t>знания основополагающих физических</w:t>
            </w:r>
          </w:p>
          <w:p w14:paraId="3FBD83D3" w14:textId="77777777" w:rsidR="00463EDD" w:rsidRDefault="00463EDD" w:rsidP="00C244AD">
            <w:pPr>
              <w:jc w:val="both"/>
            </w:pPr>
            <w:r>
              <w:t>закономерностей и законов, проверять их</w:t>
            </w:r>
          </w:p>
          <w:p w14:paraId="64771196" w14:textId="77777777" w:rsidR="00463EDD" w:rsidRDefault="00463EDD" w:rsidP="00C244AD">
            <w:pPr>
              <w:jc w:val="both"/>
            </w:pPr>
            <w:r>
              <w:t>экспериментальными средствами, формулируя цель</w:t>
            </w:r>
          </w:p>
          <w:p w14:paraId="46EAA2D3" w14:textId="77777777" w:rsidR="00463EDD" w:rsidRDefault="00463EDD" w:rsidP="00C244AD">
            <w:pPr>
              <w:jc w:val="both"/>
            </w:pPr>
            <w:r>
              <w:t>исследования;</w:t>
            </w:r>
          </w:p>
          <w:p w14:paraId="327551BE" w14:textId="77777777" w:rsidR="00463EDD" w:rsidRDefault="00463EDD" w:rsidP="00C244AD">
            <w:pPr>
              <w:jc w:val="both"/>
            </w:pPr>
            <w:r>
              <w:t>- владение методами самостоятельного планирования</w:t>
            </w:r>
          </w:p>
          <w:p w14:paraId="59CDBEBD" w14:textId="77777777" w:rsidR="00463EDD" w:rsidRDefault="00463EDD" w:rsidP="00C244AD">
            <w:pPr>
              <w:jc w:val="both"/>
            </w:pPr>
            <w:r>
              <w:t>и проведения физических экспериментов, описания и</w:t>
            </w:r>
          </w:p>
          <w:p w14:paraId="451B34E6" w14:textId="77777777" w:rsidR="00463EDD" w:rsidRDefault="00463EDD" w:rsidP="00C244AD">
            <w:pPr>
              <w:jc w:val="both"/>
            </w:pPr>
            <w:r>
              <w:t>анализа полученной измерительной информации,</w:t>
            </w:r>
          </w:p>
          <w:p w14:paraId="3FC92609" w14:textId="77777777" w:rsidR="00463EDD" w:rsidRDefault="00463EDD" w:rsidP="00C244AD">
            <w:pPr>
              <w:jc w:val="both"/>
            </w:pPr>
            <w:r>
              <w:t>определения достоверности полученного результата;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EFE1" w14:textId="77777777" w:rsidR="00463EDD" w:rsidRDefault="00463EDD" w:rsidP="00C244AD">
            <w:r>
              <w:t xml:space="preserve">Оперативный контроль: </w:t>
            </w:r>
          </w:p>
          <w:p w14:paraId="78333E96" w14:textId="77777777" w:rsidR="00463EDD" w:rsidRDefault="00463EDD" w:rsidP="00C244AD">
            <w:r>
              <w:t>- в устной или письменной форме;</w:t>
            </w:r>
          </w:p>
          <w:p w14:paraId="60F4F501" w14:textId="77777777" w:rsidR="00463EDD" w:rsidRDefault="00463EDD" w:rsidP="00C244AD">
            <w:r>
              <w:t xml:space="preserve"> - тестирование; </w:t>
            </w:r>
          </w:p>
          <w:p w14:paraId="30681296" w14:textId="77777777" w:rsidR="00463EDD" w:rsidRDefault="00463EDD" w:rsidP="00C244AD">
            <w:r>
              <w:t>- просмотр и оценка отчѐтов по лабораторным работам</w:t>
            </w:r>
          </w:p>
        </w:tc>
      </w:tr>
      <w:tr w:rsidR="00463EDD" w:rsidRPr="0016714E" w14:paraId="1FFC63C3" w14:textId="77777777" w:rsidTr="00C244AD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D955" w14:textId="77777777" w:rsidR="00463EDD" w:rsidRDefault="00463EDD" w:rsidP="00C244AD"/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90A8" w14:textId="77777777" w:rsidR="00463EDD" w:rsidRDefault="00463EDD" w:rsidP="00C244AD">
            <w:r w:rsidRPr="003D6734">
              <w:t>Итоговый контроль –экзамен</w:t>
            </w:r>
          </w:p>
        </w:tc>
      </w:tr>
    </w:tbl>
    <w:bookmarkEnd w:id="1"/>
    <w:p w14:paraId="308BE484" w14:textId="77777777" w:rsidR="00463EDD" w:rsidRPr="0016714E" w:rsidRDefault="00463EDD" w:rsidP="00463EDD">
      <w:pPr>
        <w:shd w:val="clear" w:color="auto" w:fill="FFFFFF"/>
      </w:pPr>
      <w:r w:rsidRPr="0016714E">
        <w:t> </w:t>
      </w:r>
    </w:p>
    <w:p w14:paraId="01CA6A08" w14:textId="77777777" w:rsidR="00463EDD" w:rsidRDefault="00463EDD" w:rsidP="00463EDD">
      <w:pPr>
        <w:ind w:firstLine="426"/>
        <w:jc w:val="both"/>
        <w:rPr>
          <w:sz w:val="28"/>
          <w:szCs w:val="28"/>
        </w:rPr>
      </w:pPr>
    </w:p>
    <w:p w14:paraId="4D5272B9" w14:textId="77777777" w:rsidR="00463EDD" w:rsidRDefault="00463EDD" w:rsidP="00463EDD">
      <w:pPr>
        <w:ind w:firstLine="426"/>
        <w:jc w:val="both"/>
        <w:rPr>
          <w:sz w:val="28"/>
          <w:szCs w:val="28"/>
        </w:rPr>
      </w:pPr>
    </w:p>
    <w:p w14:paraId="6F07F76D" w14:textId="77777777" w:rsidR="005A1F65" w:rsidRPr="00131699" w:rsidRDefault="005A1F65" w:rsidP="00463EDD">
      <w:pPr>
        <w:autoSpaceDE w:val="0"/>
        <w:autoSpaceDN w:val="0"/>
        <w:adjustRightInd w:val="0"/>
        <w:rPr>
          <w:b/>
        </w:rPr>
      </w:pPr>
    </w:p>
    <w:sectPr w:rsidR="005A1F65" w:rsidRPr="00131699" w:rsidSect="00463ED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54C84" w14:textId="77777777" w:rsidR="00360434" w:rsidRDefault="00360434">
      <w:r>
        <w:separator/>
      </w:r>
    </w:p>
  </w:endnote>
  <w:endnote w:type="continuationSeparator" w:id="0">
    <w:p w14:paraId="4AEDFEAD" w14:textId="77777777" w:rsidR="00360434" w:rsidRDefault="00360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A09A9" w14:textId="77777777" w:rsidR="00D2488D" w:rsidRDefault="00D2488D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48166D9" w14:textId="77777777" w:rsidR="00D2488D" w:rsidRDefault="00D2488D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AA9A" w14:textId="77777777" w:rsidR="00D2488D" w:rsidRDefault="00D2488D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B553A">
      <w:rPr>
        <w:rStyle w:val="af1"/>
        <w:noProof/>
      </w:rPr>
      <w:t>25</w:t>
    </w:r>
    <w:r>
      <w:rPr>
        <w:rStyle w:val="af1"/>
      </w:rPr>
      <w:fldChar w:fldCharType="end"/>
    </w:r>
  </w:p>
  <w:p w14:paraId="1017B808" w14:textId="77777777" w:rsidR="00D2488D" w:rsidRDefault="00D2488D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A266C" w14:textId="77777777" w:rsidR="00360434" w:rsidRDefault="00360434">
      <w:r>
        <w:separator/>
      </w:r>
    </w:p>
  </w:footnote>
  <w:footnote w:type="continuationSeparator" w:id="0">
    <w:p w14:paraId="461B0B32" w14:textId="77777777" w:rsidR="00360434" w:rsidRDefault="00360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308C"/>
    <w:multiLevelType w:val="hybridMultilevel"/>
    <w:tmpl w:val="1B0011FE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 w15:restartNumberingAfterBreak="0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84342"/>
    <w:multiLevelType w:val="multilevel"/>
    <w:tmpl w:val="1506DD44"/>
    <w:lvl w:ilvl="0">
      <w:start w:val="2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entative="1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entative="1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entative="1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entative="1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entative="1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3" w15:restartNumberingAfterBreak="0">
    <w:nsid w:val="1394428A"/>
    <w:multiLevelType w:val="hybridMultilevel"/>
    <w:tmpl w:val="D6A61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37F4B"/>
    <w:multiLevelType w:val="hybridMultilevel"/>
    <w:tmpl w:val="D688DCD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9B4708"/>
    <w:multiLevelType w:val="hybridMultilevel"/>
    <w:tmpl w:val="46D24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329E0"/>
    <w:multiLevelType w:val="hybridMultilevel"/>
    <w:tmpl w:val="1FB8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B55C8"/>
    <w:multiLevelType w:val="hybridMultilevel"/>
    <w:tmpl w:val="74EAC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931DE"/>
    <w:multiLevelType w:val="hybridMultilevel"/>
    <w:tmpl w:val="A9801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908F6"/>
    <w:multiLevelType w:val="hybridMultilevel"/>
    <w:tmpl w:val="92185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80FEB"/>
    <w:multiLevelType w:val="hybridMultilevel"/>
    <w:tmpl w:val="BE4E4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D5E54"/>
    <w:multiLevelType w:val="hybridMultilevel"/>
    <w:tmpl w:val="242AD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956E6"/>
    <w:multiLevelType w:val="hybridMultilevel"/>
    <w:tmpl w:val="05003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90761"/>
    <w:multiLevelType w:val="hybridMultilevel"/>
    <w:tmpl w:val="7ED4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133259"/>
    <w:multiLevelType w:val="hybridMultilevel"/>
    <w:tmpl w:val="37368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56ACD"/>
    <w:multiLevelType w:val="hybridMultilevel"/>
    <w:tmpl w:val="7B28337E"/>
    <w:lvl w:ilvl="0" w:tplc="60BA4D8C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4ED506C"/>
    <w:multiLevelType w:val="hybridMultilevel"/>
    <w:tmpl w:val="4EF45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E20E9"/>
    <w:multiLevelType w:val="hybridMultilevel"/>
    <w:tmpl w:val="BA0A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B0208"/>
    <w:multiLevelType w:val="multilevel"/>
    <w:tmpl w:val="3C1A2C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36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 w15:restartNumberingAfterBreak="0">
    <w:nsid w:val="633825A3"/>
    <w:multiLevelType w:val="hybridMultilevel"/>
    <w:tmpl w:val="12EAE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96D08"/>
    <w:multiLevelType w:val="hybridMultilevel"/>
    <w:tmpl w:val="350469F8"/>
    <w:lvl w:ilvl="0" w:tplc="F4005CE0">
      <w:start w:val="1"/>
      <w:numFmt w:val="decimal"/>
      <w:lvlText w:val="%1."/>
      <w:legacy w:legacy="1" w:legacySpace="0" w:legacyIndent="224"/>
      <w:lvlJc w:val="left"/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A835FEB"/>
    <w:multiLevelType w:val="hybridMultilevel"/>
    <w:tmpl w:val="2B2A57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C5E1C85"/>
    <w:multiLevelType w:val="hybridMultilevel"/>
    <w:tmpl w:val="473C1A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B2035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4F4E75"/>
    <w:multiLevelType w:val="hybridMultilevel"/>
    <w:tmpl w:val="54E0A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32A16"/>
    <w:multiLevelType w:val="hybridMultilevel"/>
    <w:tmpl w:val="B6624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E283D"/>
    <w:multiLevelType w:val="hybridMultilevel"/>
    <w:tmpl w:val="34286974"/>
    <w:lvl w:ilvl="0" w:tplc="041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num w:numId="1" w16cid:durableId="988052022">
    <w:abstractNumId w:val="12"/>
  </w:num>
  <w:num w:numId="2" w16cid:durableId="799807737">
    <w:abstractNumId w:val="1"/>
  </w:num>
  <w:num w:numId="3" w16cid:durableId="1233658067">
    <w:abstractNumId w:val="23"/>
  </w:num>
  <w:num w:numId="4" w16cid:durableId="2140806006">
    <w:abstractNumId w:val="15"/>
  </w:num>
  <w:num w:numId="5" w16cid:durableId="1110474388">
    <w:abstractNumId w:val="24"/>
  </w:num>
  <w:num w:numId="6" w16cid:durableId="1502623370">
    <w:abstractNumId w:val="3"/>
  </w:num>
  <w:num w:numId="7" w16cid:durableId="346443516">
    <w:abstractNumId w:val="22"/>
  </w:num>
  <w:num w:numId="8" w16cid:durableId="1477798628">
    <w:abstractNumId w:val="9"/>
  </w:num>
  <w:num w:numId="9" w16cid:durableId="1873421899">
    <w:abstractNumId w:val="13"/>
  </w:num>
  <w:num w:numId="10" w16cid:durableId="1230850540">
    <w:abstractNumId w:val="0"/>
  </w:num>
  <w:num w:numId="11" w16cid:durableId="438793469">
    <w:abstractNumId w:val="25"/>
  </w:num>
  <w:num w:numId="12" w16cid:durableId="1636569149">
    <w:abstractNumId w:val="26"/>
  </w:num>
  <w:num w:numId="13" w16cid:durableId="632172928">
    <w:abstractNumId w:val="17"/>
  </w:num>
  <w:num w:numId="14" w16cid:durableId="695082056">
    <w:abstractNumId w:val="14"/>
  </w:num>
  <w:num w:numId="15" w16cid:durableId="803893326">
    <w:abstractNumId w:val="7"/>
  </w:num>
  <w:num w:numId="16" w16cid:durableId="870531400">
    <w:abstractNumId w:val="6"/>
  </w:num>
  <w:num w:numId="17" w16cid:durableId="994181686">
    <w:abstractNumId w:val="5"/>
  </w:num>
  <w:num w:numId="18" w16cid:durableId="1931280829">
    <w:abstractNumId w:val="10"/>
  </w:num>
  <w:num w:numId="19" w16cid:durableId="1828939420">
    <w:abstractNumId w:val="20"/>
  </w:num>
  <w:num w:numId="20" w16cid:durableId="1155687566">
    <w:abstractNumId w:val="11"/>
  </w:num>
  <w:num w:numId="21" w16cid:durableId="1509440256">
    <w:abstractNumId w:val="18"/>
  </w:num>
  <w:num w:numId="22" w16cid:durableId="977563611">
    <w:abstractNumId w:val="8"/>
  </w:num>
  <w:num w:numId="23" w16cid:durableId="1928341752">
    <w:abstractNumId w:val="19"/>
  </w:num>
  <w:num w:numId="24" w16cid:durableId="2112897051">
    <w:abstractNumId w:val="16"/>
  </w:num>
  <w:num w:numId="25" w16cid:durableId="451441123">
    <w:abstractNumId w:val="4"/>
  </w:num>
  <w:num w:numId="26" w16cid:durableId="1381708271">
    <w:abstractNumId w:val="2"/>
  </w:num>
  <w:num w:numId="27" w16cid:durableId="1446345881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F1"/>
    <w:rsid w:val="00001C66"/>
    <w:rsid w:val="00004734"/>
    <w:rsid w:val="00010B1D"/>
    <w:rsid w:val="00013A54"/>
    <w:rsid w:val="000232C8"/>
    <w:rsid w:val="00023DFC"/>
    <w:rsid w:val="000270CF"/>
    <w:rsid w:val="0002721B"/>
    <w:rsid w:val="00030102"/>
    <w:rsid w:val="00032661"/>
    <w:rsid w:val="00033BD9"/>
    <w:rsid w:val="00040E09"/>
    <w:rsid w:val="000473FC"/>
    <w:rsid w:val="0004786A"/>
    <w:rsid w:val="000563D0"/>
    <w:rsid w:val="00060370"/>
    <w:rsid w:val="0006135B"/>
    <w:rsid w:val="000648EB"/>
    <w:rsid w:val="00064D79"/>
    <w:rsid w:val="00066AC2"/>
    <w:rsid w:val="00074CF0"/>
    <w:rsid w:val="000774CA"/>
    <w:rsid w:val="00077E6E"/>
    <w:rsid w:val="00083748"/>
    <w:rsid w:val="0008446C"/>
    <w:rsid w:val="00084C0F"/>
    <w:rsid w:val="00085CBE"/>
    <w:rsid w:val="000869E7"/>
    <w:rsid w:val="00093F9A"/>
    <w:rsid w:val="000948D6"/>
    <w:rsid w:val="00094A69"/>
    <w:rsid w:val="000A0E09"/>
    <w:rsid w:val="000A28F1"/>
    <w:rsid w:val="000A42A7"/>
    <w:rsid w:val="000C2556"/>
    <w:rsid w:val="000D16F6"/>
    <w:rsid w:val="000D5CDF"/>
    <w:rsid w:val="000D6572"/>
    <w:rsid w:val="000E0275"/>
    <w:rsid w:val="000E3F39"/>
    <w:rsid w:val="000F370D"/>
    <w:rsid w:val="000F38C9"/>
    <w:rsid w:val="000F4DA3"/>
    <w:rsid w:val="000F74B1"/>
    <w:rsid w:val="00101023"/>
    <w:rsid w:val="00106480"/>
    <w:rsid w:val="001117A1"/>
    <w:rsid w:val="0011375E"/>
    <w:rsid w:val="00116460"/>
    <w:rsid w:val="0011679A"/>
    <w:rsid w:val="001227EB"/>
    <w:rsid w:val="00123FE0"/>
    <w:rsid w:val="001240ED"/>
    <w:rsid w:val="0012728F"/>
    <w:rsid w:val="00131699"/>
    <w:rsid w:val="00131A2D"/>
    <w:rsid w:val="00137144"/>
    <w:rsid w:val="001374FE"/>
    <w:rsid w:val="00140171"/>
    <w:rsid w:val="0014522E"/>
    <w:rsid w:val="001524F9"/>
    <w:rsid w:val="001562E0"/>
    <w:rsid w:val="00157954"/>
    <w:rsid w:val="00157DDD"/>
    <w:rsid w:val="00162A0C"/>
    <w:rsid w:val="00172693"/>
    <w:rsid w:val="00172722"/>
    <w:rsid w:val="0017623F"/>
    <w:rsid w:val="001804CB"/>
    <w:rsid w:val="00183D87"/>
    <w:rsid w:val="00185914"/>
    <w:rsid w:val="00186EA0"/>
    <w:rsid w:val="00187762"/>
    <w:rsid w:val="00194B89"/>
    <w:rsid w:val="00194EAD"/>
    <w:rsid w:val="001A14F3"/>
    <w:rsid w:val="001A1A63"/>
    <w:rsid w:val="001A35A6"/>
    <w:rsid w:val="001A405B"/>
    <w:rsid w:val="001A7E14"/>
    <w:rsid w:val="001B26F1"/>
    <w:rsid w:val="001B40C3"/>
    <w:rsid w:val="001B5A46"/>
    <w:rsid w:val="001C078A"/>
    <w:rsid w:val="001C2C8B"/>
    <w:rsid w:val="001C56C3"/>
    <w:rsid w:val="001D0E7B"/>
    <w:rsid w:val="001D2214"/>
    <w:rsid w:val="001E06DE"/>
    <w:rsid w:val="001E2087"/>
    <w:rsid w:val="001E410C"/>
    <w:rsid w:val="001E49A8"/>
    <w:rsid w:val="001E4A3B"/>
    <w:rsid w:val="001E6C1F"/>
    <w:rsid w:val="001E7128"/>
    <w:rsid w:val="001F2A20"/>
    <w:rsid w:val="001F417D"/>
    <w:rsid w:val="001F73E5"/>
    <w:rsid w:val="00203DF7"/>
    <w:rsid w:val="002040C6"/>
    <w:rsid w:val="0020565B"/>
    <w:rsid w:val="00206519"/>
    <w:rsid w:val="00206C48"/>
    <w:rsid w:val="00211E37"/>
    <w:rsid w:val="00220E9B"/>
    <w:rsid w:val="00224B36"/>
    <w:rsid w:val="00234FA9"/>
    <w:rsid w:val="002375A2"/>
    <w:rsid w:val="00237B2C"/>
    <w:rsid w:val="00242D4D"/>
    <w:rsid w:val="00251103"/>
    <w:rsid w:val="002553F8"/>
    <w:rsid w:val="002560EA"/>
    <w:rsid w:val="00256640"/>
    <w:rsid w:val="0026008D"/>
    <w:rsid w:val="00260AAC"/>
    <w:rsid w:val="00262957"/>
    <w:rsid w:val="00265AFD"/>
    <w:rsid w:val="00267567"/>
    <w:rsid w:val="00267C98"/>
    <w:rsid w:val="00277A09"/>
    <w:rsid w:val="002830A1"/>
    <w:rsid w:val="002869E9"/>
    <w:rsid w:val="00291F32"/>
    <w:rsid w:val="002947C5"/>
    <w:rsid w:val="002A270D"/>
    <w:rsid w:val="002A7563"/>
    <w:rsid w:val="002B2712"/>
    <w:rsid w:val="002B4C5E"/>
    <w:rsid w:val="002B555B"/>
    <w:rsid w:val="002B6668"/>
    <w:rsid w:val="002B7023"/>
    <w:rsid w:val="002C3520"/>
    <w:rsid w:val="002C5116"/>
    <w:rsid w:val="002D0793"/>
    <w:rsid w:val="002E0D3B"/>
    <w:rsid w:val="002E4D82"/>
    <w:rsid w:val="002E4E77"/>
    <w:rsid w:val="002E593A"/>
    <w:rsid w:val="002E5EF9"/>
    <w:rsid w:val="002F118B"/>
    <w:rsid w:val="002F1261"/>
    <w:rsid w:val="002F1DA8"/>
    <w:rsid w:val="002F2389"/>
    <w:rsid w:val="002F2615"/>
    <w:rsid w:val="003012AF"/>
    <w:rsid w:val="003029BA"/>
    <w:rsid w:val="00304B69"/>
    <w:rsid w:val="00305E11"/>
    <w:rsid w:val="00314373"/>
    <w:rsid w:val="00317A07"/>
    <w:rsid w:val="00317A2B"/>
    <w:rsid w:val="003275AB"/>
    <w:rsid w:val="00336375"/>
    <w:rsid w:val="0034228F"/>
    <w:rsid w:val="00346D32"/>
    <w:rsid w:val="003509A1"/>
    <w:rsid w:val="00351D34"/>
    <w:rsid w:val="003528CA"/>
    <w:rsid w:val="00356D42"/>
    <w:rsid w:val="00360434"/>
    <w:rsid w:val="0036068D"/>
    <w:rsid w:val="00361C74"/>
    <w:rsid w:val="003647A6"/>
    <w:rsid w:val="003648A6"/>
    <w:rsid w:val="00371C3A"/>
    <w:rsid w:val="003811BA"/>
    <w:rsid w:val="00385EA6"/>
    <w:rsid w:val="00390F85"/>
    <w:rsid w:val="00391C42"/>
    <w:rsid w:val="003946FA"/>
    <w:rsid w:val="00395AAD"/>
    <w:rsid w:val="0039645C"/>
    <w:rsid w:val="003A0567"/>
    <w:rsid w:val="003A4B06"/>
    <w:rsid w:val="003A5DC5"/>
    <w:rsid w:val="003B1234"/>
    <w:rsid w:val="003B2B6F"/>
    <w:rsid w:val="003B4EDB"/>
    <w:rsid w:val="003B6D71"/>
    <w:rsid w:val="003C5AF2"/>
    <w:rsid w:val="003D0803"/>
    <w:rsid w:val="003D341E"/>
    <w:rsid w:val="003D69CC"/>
    <w:rsid w:val="003D6DBD"/>
    <w:rsid w:val="003E0FBC"/>
    <w:rsid w:val="004013D0"/>
    <w:rsid w:val="00404874"/>
    <w:rsid w:val="0041011D"/>
    <w:rsid w:val="00411B18"/>
    <w:rsid w:val="00413F18"/>
    <w:rsid w:val="00415BFE"/>
    <w:rsid w:val="0042210B"/>
    <w:rsid w:val="0042381A"/>
    <w:rsid w:val="004268B4"/>
    <w:rsid w:val="00435A5D"/>
    <w:rsid w:val="00440E26"/>
    <w:rsid w:val="00441A41"/>
    <w:rsid w:val="0044447F"/>
    <w:rsid w:val="004511EE"/>
    <w:rsid w:val="00452EEE"/>
    <w:rsid w:val="004541A6"/>
    <w:rsid w:val="004555C9"/>
    <w:rsid w:val="00463EDD"/>
    <w:rsid w:val="00463EFB"/>
    <w:rsid w:val="0046536A"/>
    <w:rsid w:val="00470413"/>
    <w:rsid w:val="00475972"/>
    <w:rsid w:val="004759F0"/>
    <w:rsid w:val="00476EEE"/>
    <w:rsid w:val="00477316"/>
    <w:rsid w:val="00477772"/>
    <w:rsid w:val="00477E15"/>
    <w:rsid w:val="00480C48"/>
    <w:rsid w:val="00480D6F"/>
    <w:rsid w:val="00485BBC"/>
    <w:rsid w:val="004906C2"/>
    <w:rsid w:val="00492935"/>
    <w:rsid w:val="00492BE6"/>
    <w:rsid w:val="0049646A"/>
    <w:rsid w:val="004A1296"/>
    <w:rsid w:val="004A409B"/>
    <w:rsid w:val="004B2076"/>
    <w:rsid w:val="004B4207"/>
    <w:rsid w:val="004B528F"/>
    <w:rsid w:val="004B5D49"/>
    <w:rsid w:val="004C3D21"/>
    <w:rsid w:val="004C5772"/>
    <w:rsid w:val="004C5780"/>
    <w:rsid w:val="004C79A1"/>
    <w:rsid w:val="004C7E46"/>
    <w:rsid w:val="004D471D"/>
    <w:rsid w:val="004E18DE"/>
    <w:rsid w:val="004E2076"/>
    <w:rsid w:val="004F69AC"/>
    <w:rsid w:val="00501270"/>
    <w:rsid w:val="00502FF6"/>
    <w:rsid w:val="005037D2"/>
    <w:rsid w:val="005040D8"/>
    <w:rsid w:val="00512333"/>
    <w:rsid w:val="0051748E"/>
    <w:rsid w:val="00531020"/>
    <w:rsid w:val="00531E58"/>
    <w:rsid w:val="00544F26"/>
    <w:rsid w:val="00554EFF"/>
    <w:rsid w:val="005565E0"/>
    <w:rsid w:val="00561C69"/>
    <w:rsid w:val="00563515"/>
    <w:rsid w:val="00571317"/>
    <w:rsid w:val="00573216"/>
    <w:rsid w:val="005740F4"/>
    <w:rsid w:val="0058449B"/>
    <w:rsid w:val="00586B54"/>
    <w:rsid w:val="00587125"/>
    <w:rsid w:val="00593DCB"/>
    <w:rsid w:val="0059538A"/>
    <w:rsid w:val="0059554C"/>
    <w:rsid w:val="005A0C3C"/>
    <w:rsid w:val="005A1D52"/>
    <w:rsid w:val="005A1F65"/>
    <w:rsid w:val="005A4CEF"/>
    <w:rsid w:val="005A6D17"/>
    <w:rsid w:val="005B5146"/>
    <w:rsid w:val="005B5F6C"/>
    <w:rsid w:val="005B643A"/>
    <w:rsid w:val="005C0134"/>
    <w:rsid w:val="005C1794"/>
    <w:rsid w:val="005D09B7"/>
    <w:rsid w:val="005D1142"/>
    <w:rsid w:val="005D342B"/>
    <w:rsid w:val="005D491C"/>
    <w:rsid w:val="005E6053"/>
    <w:rsid w:val="005E642D"/>
    <w:rsid w:val="005F0544"/>
    <w:rsid w:val="005F095E"/>
    <w:rsid w:val="005F4A4C"/>
    <w:rsid w:val="00607C6A"/>
    <w:rsid w:val="0061330B"/>
    <w:rsid w:val="00613E80"/>
    <w:rsid w:val="0061745F"/>
    <w:rsid w:val="00620741"/>
    <w:rsid w:val="00620DBD"/>
    <w:rsid w:val="00621D35"/>
    <w:rsid w:val="00622B95"/>
    <w:rsid w:val="00623262"/>
    <w:rsid w:val="006254FB"/>
    <w:rsid w:val="00627E4F"/>
    <w:rsid w:val="006320D4"/>
    <w:rsid w:val="006430EE"/>
    <w:rsid w:val="00662067"/>
    <w:rsid w:val="00662F8D"/>
    <w:rsid w:val="00664B65"/>
    <w:rsid w:val="00664D41"/>
    <w:rsid w:val="006662C9"/>
    <w:rsid w:val="0066715F"/>
    <w:rsid w:val="00670CB1"/>
    <w:rsid w:val="00672516"/>
    <w:rsid w:val="00674E5B"/>
    <w:rsid w:val="0067582A"/>
    <w:rsid w:val="006842BF"/>
    <w:rsid w:val="00692DA2"/>
    <w:rsid w:val="006937BD"/>
    <w:rsid w:val="00694AAA"/>
    <w:rsid w:val="006960B8"/>
    <w:rsid w:val="006A3648"/>
    <w:rsid w:val="006A5323"/>
    <w:rsid w:val="006A72F5"/>
    <w:rsid w:val="006B0016"/>
    <w:rsid w:val="006B2033"/>
    <w:rsid w:val="006B53F1"/>
    <w:rsid w:val="006B553A"/>
    <w:rsid w:val="006B71FE"/>
    <w:rsid w:val="006C48F7"/>
    <w:rsid w:val="006C4B80"/>
    <w:rsid w:val="006C5F7E"/>
    <w:rsid w:val="006C745C"/>
    <w:rsid w:val="006D09C7"/>
    <w:rsid w:val="006D2DC0"/>
    <w:rsid w:val="006D624D"/>
    <w:rsid w:val="006E58D4"/>
    <w:rsid w:val="006F30E3"/>
    <w:rsid w:val="006F3368"/>
    <w:rsid w:val="006F73C1"/>
    <w:rsid w:val="00701750"/>
    <w:rsid w:val="007041B2"/>
    <w:rsid w:val="00705EAC"/>
    <w:rsid w:val="007103C7"/>
    <w:rsid w:val="00727D45"/>
    <w:rsid w:val="00730D31"/>
    <w:rsid w:val="0073487D"/>
    <w:rsid w:val="00736E09"/>
    <w:rsid w:val="00741E9A"/>
    <w:rsid w:val="00743382"/>
    <w:rsid w:val="00747972"/>
    <w:rsid w:val="00764A49"/>
    <w:rsid w:val="0077774D"/>
    <w:rsid w:val="00780509"/>
    <w:rsid w:val="00782739"/>
    <w:rsid w:val="00793311"/>
    <w:rsid w:val="00797C2E"/>
    <w:rsid w:val="007A42BB"/>
    <w:rsid w:val="007A61FD"/>
    <w:rsid w:val="007A7067"/>
    <w:rsid w:val="007B0E05"/>
    <w:rsid w:val="007B579D"/>
    <w:rsid w:val="007B6FA7"/>
    <w:rsid w:val="007C5CC7"/>
    <w:rsid w:val="007D23B7"/>
    <w:rsid w:val="007E1553"/>
    <w:rsid w:val="007E2272"/>
    <w:rsid w:val="007E30AF"/>
    <w:rsid w:val="007E369F"/>
    <w:rsid w:val="007E42F1"/>
    <w:rsid w:val="007E587B"/>
    <w:rsid w:val="007F112B"/>
    <w:rsid w:val="007F364A"/>
    <w:rsid w:val="00801A4B"/>
    <w:rsid w:val="00812DAB"/>
    <w:rsid w:val="00814988"/>
    <w:rsid w:val="00816741"/>
    <w:rsid w:val="00821F87"/>
    <w:rsid w:val="00823DD0"/>
    <w:rsid w:val="0082675A"/>
    <w:rsid w:val="00831D6A"/>
    <w:rsid w:val="008442B0"/>
    <w:rsid w:val="008469EA"/>
    <w:rsid w:val="0085317A"/>
    <w:rsid w:val="008533C4"/>
    <w:rsid w:val="00855D93"/>
    <w:rsid w:val="00866DB2"/>
    <w:rsid w:val="0086716F"/>
    <w:rsid w:val="0087657B"/>
    <w:rsid w:val="00882C8A"/>
    <w:rsid w:val="00883583"/>
    <w:rsid w:val="00893A05"/>
    <w:rsid w:val="00896F51"/>
    <w:rsid w:val="008A2CC7"/>
    <w:rsid w:val="008A36F0"/>
    <w:rsid w:val="008A42BA"/>
    <w:rsid w:val="008B2E95"/>
    <w:rsid w:val="008B3081"/>
    <w:rsid w:val="008B3467"/>
    <w:rsid w:val="008B6952"/>
    <w:rsid w:val="008C2E43"/>
    <w:rsid w:val="008D38A9"/>
    <w:rsid w:val="008D7767"/>
    <w:rsid w:val="008E2112"/>
    <w:rsid w:val="008E3930"/>
    <w:rsid w:val="008E5517"/>
    <w:rsid w:val="008E577C"/>
    <w:rsid w:val="008E5B2B"/>
    <w:rsid w:val="008F09D2"/>
    <w:rsid w:val="008F4989"/>
    <w:rsid w:val="008F4D94"/>
    <w:rsid w:val="008F57C1"/>
    <w:rsid w:val="009010E2"/>
    <w:rsid w:val="00901B61"/>
    <w:rsid w:val="00902451"/>
    <w:rsid w:val="009042C2"/>
    <w:rsid w:val="0090447B"/>
    <w:rsid w:val="009049D6"/>
    <w:rsid w:val="00907999"/>
    <w:rsid w:val="00907AF4"/>
    <w:rsid w:val="00913823"/>
    <w:rsid w:val="00917851"/>
    <w:rsid w:val="00917D40"/>
    <w:rsid w:val="00920E23"/>
    <w:rsid w:val="009221F0"/>
    <w:rsid w:val="009356F7"/>
    <w:rsid w:val="00937758"/>
    <w:rsid w:val="00937C92"/>
    <w:rsid w:val="009421EF"/>
    <w:rsid w:val="009433A9"/>
    <w:rsid w:val="00951D3A"/>
    <w:rsid w:val="00952D7A"/>
    <w:rsid w:val="009560B9"/>
    <w:rsid w:val="00957766"/>
    <w:rsid w:val="00963770"/>
    <w:rsid w:val="00964095"/>
    <w:rsid w:val="00964FB0"/>
    <w:rsid w:val="00966270"/>
    <w:rsid w:val="00972654"/>
    <w:rsid w:val="00972AA9"/>
    <w:rsid w:val="00973FC5"/>
    <w:rsid w:val="0097475E"/>
    <w:rsid w:val="00976A69"/>
    <w:rsid w:val="00987967"/>
    <w:rsid w:val="009939C2"/>
    <w:rsid w:val="009A4365"/>
    <w:rsid w:val="009A5011"/>
    <w:rsid w:val="009A67B7"/>
    <w:rsid w:val="009A6EEF"/>
    <w:rsid w:val="009B059F"/>
    <w:rsid w:val="009B36B7"/>
    <w:rsid w:val="009B5574"/>
    <w:rsid w:val="009B5AA0"/>
    <w:rsid w:val="009B67B8"/>
    <w:rsid w:val="009C0A29"/>
    <w:rsid w:val="009C0DBA"/>
    <w:rsid w:val="009C6E5F"/>
    <w:rsid w:val="009D63FC"/>
    <w:rsid w:val="009E16AC"/>
    <w:rsid w:val="009E2713"/>
    <w:rsid w:val="009E5982"/>
    <w:rsid w:val="009E63C5"/>
    <w:rsid w:val="009E7B01"/>
    <w:rsid w:val="009F35F5"/>
    <w:rsid w:val="009F5A69"/>
    <w:rsid w:val="009F6551"/>
    <w:rsid w:val="00A01D81"/>
    <w:rsid w:val="00A02C0A"/>
    <w:rsid w:val="00A042D1"/>
    <w:rsid w:val="00A108E0"/>
    <w:rsid w:val="00A1183A"/>
    <w:rsid w:val="00A1205E"/>
    <w:rsid w:val="00A145B0"/>
    <w:rsid w:val="00A16E80"/>
    <w:rsid w:val="00A20A8B"/>
    <w:rsid w:val="00A2436E"/>
    <w:rsid w:val="00A2702E"/>
    <w:rsid w:val="00A319DE"/>
    <w:rsid w:val="00A32F04"/>
    <w:rsid w:val="00A34EE2"/>
    <w:rsid w:val="00A36A41"/>
    <w:rsid w:val="00A50806"/>
    <w:rsid w:val="00A50E70"/>
    <w:rsid w:val="00A55148"/>
    <w:rsid w:val="00A55387"/>
    <w:rsid w:val="00A56E15"/>
    <w:rsid w:val="00A7072E"/>
    <w:rsid w:val="00A72D23"/>
    <w:rsid w:val="00A74573"/>
    <w:rsid w:val="00A81357"/>
    <w:rsid w:val="00A905C0"/>
    <w:rsid w:val="00A91470"/>
    <w:rsid w:val="00A95696"/>
    <w:rsid w:val="00AA482B"/>
    <w:rsid w:val="00AA5BC2"/>
    <w:rsid w:val="00AA7CC6"/>
    <w:rsid w:val="00AB086E"/>
    <w:rsid w:val="00AB0C38"/>
    <w:rsid w:val="00AB544C"/>
    <w:rsid w:val="00AC0B42"/>
    <w:rsid w:val="00AC7685"/>
    <w:rsid w:val="00AD0769"/>
    <w:rsid w:val="00AE2DD5"/>
    <w:rsid w:val="00AE3562"/>
    <w:rsid w:val="00AF0C9B"/>
    <w:rsid w:val="00AF1A6D"/>
    <w:rsid w:val="00AF3F55"/>
    <w:rsid w:val="00AF5393"/>
    <w:rsid w:val="00B039C1"/>
    <w:rsid w:val="00B06A4C"/>
    <w:rsid w:val="00B113B5"/>
    <w:rsid w:val="00B147B8"/>
    <w:rsid w:val="00B1742B"/>
    <w:rsid w:val="00B201A7"/>
    <w:rsid w:val="00B2033D"/>
    <w:rsid w:val="00B224C1"/>
    <w:rsid w:val="00B2420E"/>
    <w:rsid w:val="00B314D2"/>
    <w:rsid w:val="00B368A1"/>
    <w:rsid w:val="00B4612E"/>
    <w:rsid w:val="00B5073B"/>
    <w:rsid w:val="00B543CF"/>
    <w:rsid w:val="00B56D52"/>
    <w:rsid w:val="00B65211"/>
    <w:rsid w:val="00B6613A"/>
    <w:rsid w:val="00B70FEB"/>
    <w:rsid w:val="00B74166"/>
    <w:rsid w:val="00B81896"/>
    <w:rsid w:val="00B84BD2"/>
    <w:rsid w:val="00B86673"/>
    <w:rsid w:val="00B86843"/>
    <w:rsid w:val="00B87620"/>
    <w:rsid w:val="00B946EA"/>
    <w:rsid w:val="00BA17F8"/>
    <w:rsid w:val="00BA56E3"/>
    <w:rsid w:val="00BA6B8B"/>
    <w:rsid w:val="00BB4B14"/>
    <w:rsid w:val="00BB5632"/>
    <w:rsid w:val="00BB6FB0"/>
    <w:rsid w:val="00BC0AAA"/>
    <w:rsid w:val="00BC508D"/>
    <w:rsid w:val="00BC631A"/>
    <w:rsid w:val="00BC6DC2"/>
    <w:rsid w:val="00BC7608"/>
    <w:rsid w:val="00BD4709"/>
    <w:rsid w:val="00BD634B"/>
    <w:rsid w:val="00BD63AA"/>
    <w:rsid w:val="00BE5477"/>
    <w:rsid w:val="00BE5AC2"/>
    <w:rsid w:val="00BF3394"/>
    <w:rsid w:val="00BF6BDD"/>
    <w:rsid w:val="00C0361B"/>
    <w:rsid w:val="00C0365B"/>
    <w:rsid w:val="00C1582E"/>
    <w:rsid w:val="00C232B8"/>
    <w:rsid w:val="00C244AD"/>
    <w:rsid w:val="00C25324"/>
    <w:rsid w:val="00C25B74"/>
    <w:rsid w:val="00C25CF1"/>
    <w:rsid w:val="00C25FC4"/>
    <w:rsid w:val="00C27AE9"/>
    <w:rsid w:val="00C30C2C"/>
    <w:rsid w:val="00C31250"/>
    <w:rsid w:val="00C33EE8"/>
    <w:rsid w:val="00C5033C"/>
    <w:rsid w:val="00C513F3"/>
    <w:rsid w:val="00C52589"/>
    <w:rsid w:val="00C6074A"/>
    <w:rsid w:val="00C62F06"/>
    <w:rsid w:val="00C63DCC"/>
    <w:rsid w:val="00C70C18"/>
    <w:rsid w:val="00C73A47"/>
    <w:rsid w:val="00C76D0C"/>
    <w:rsid w:val="00C80067"/>
    <w:rsid w:val="00C80F33"/>
    <w:rsid w:val="00C82B1A"/>
    <w:rsid w:val="00C85797"/>
    <w:rsid w:val="00C857F6"/>
    <w:rsid w:val="00C87648"/>
    <w:rsid w:val="00C879D2"/>
    <w:rsid w:val="00C92546"/>
    <w:rsid w:val="00C94FAB"/>
    <w:rsid w:val="00C9660C"/>
    <w:rsid w:val="00C9716B"/>
    <w:rsid w:val="00CA09C1"/>
    <w:rsid w:val="00CA4E38"/>
    <w:rsid w:val="00CA6A84"/>
    <w:rsid w:val="00CA743D"/>
    <w:rsid w:val="00CB0575"/>
    <w:rsid w:val="00CB215F"/>
    <w:rsid w:val="00CB2DE7"/>
    <w:rsid w:val="00CB3BBB"/>
    <w:rsid w:val="00CB3BFD"/>
    <w:rsid w:val="00CC1CCC"/>
    <w:rsid w:val="00CC290B"/>
    <w:rsid w:val="00CC6AB8"/>
    <w:rsid w:val="00CD1014"/>
    <w:rsid w:val="00CD4F2B"/>
    <w:rsid w:val="00CD5F05"/>
    <w:rsid w:val="00CD7747"/>
    <w:rsid w:val="00CE0DCE"/>
    <w:rsid w:val="00CE2957"/>
    <w:rsid w:val="00CE3535"/>
    <w:rsid w:val="00CE4132"/>
    <w:rsid w:val="00CE4182"/>
    <w:rsid w:val="00CF77F1"/>
    <w:rsid w:val="00D04456"/>
    <w:rsid w:val="00D06141"/>
    <w:rsid w:val="00D116F9"/>
    <w:rsid w:val="00D119B5"/>
    <w:rsid w:val="00D12FBA"/>
    <w:rsid w:val="00D2035F"/>
    <w:rsid w:val="00D2488D"/>
    <w:rsid w:val="00D26B39"/>
    <w:rsid w:val="00D27FD2"/>
    <w:rsid w:val="00D37CB7"/>
    <w:rsid w:val="00D45D77"/>
    <w:rsid w:val="00D47FCC"/>
    <w:rsid w:val="00D52989"/>
    <w:rsid w:val="00D53150"/>
    <w:rsid w:val="00D57B49"/>
    <w:rsid w:val="00D665D1"/>
    <w:rsid w:val="00D73DA2"/>
    <w:rsid w:val="00D76200"/>
    <w:rsid w:val="00D86EEA"/>
    <w:rsid w:val="00D920EE"/>
    <w:rsid w:val="00D922EF"/>
    <w:rsid w:val="00D968B3"/>
    <w:rsid w:val="00D97EE2"/>
    <w:rsid w:val="00DA2424"/>
    <w:rsid w:val="00DA3439"/>
    <w:rsid w:val="00DA39C9"/>
    <w:rsid w:val="00DA6C64"/>
    <w:rsid w:val="00DA7E0C"/>
    <w:rsid w:val="00DB20AF"/>
    <w:rsid w:val="00DC13AB"/>
    <w:rsid w:val="00DC75C7"/>
    <w:rsid w:val="00DD3B1A"/>
    <w:rsid w:val="00DD41C0"/>
    <w:rsid w:val="00DD773D"/>
    <w:rsid w:val="00DF0403"/>
    <w:rsid w:val="00DF1538"/>
    <w:rsid w:val="00DF4E91"/>
    <w:rsid w:val="00E06800"/>
    <w:rsid w:val="00E07E85"/>
    <w:rsid w:val="00E10A04"/>
    <w:rsid w:val="00E10D6B"/>
    <w:rsid w:val="00E12F6D"/>
    <w:rsid w:val="00E1401B"/>
    <w:rsid w:val="00E157F1"/>
    <w:rsid w:val="00E16532"/>
    <w:rsid w:val="00E179FC"/>
    <w:rsid w:val="00E21C40"/>
    <w:rsid w:val="00E2777D"/>
    <w:rsid w:val="00E37A97"/>
    <w:rsid w:val="00E37EF4"/>
    <w:rsid w:val="00E410F2"/>
    <w:rsid w:val="00E44A6B"/>
    <w:rsid w:val="00E46089"/>
    <w:rsid w:val="00E54F3D"/>
    <w:rsid w:val="00E557C9"/>
    <w:rsid w:val="00E72A4C"/>
    <w:rsid w:val="00E746F8"/>
    <w:rsid w:val="00E84C25"/>
    <w:rsid w:val="00E87E1E"/>
    <w:rsid w:val="00E92645"/>
    <w:rsid w:val="00E94B84"/>
    <w:rsid w:val="00E96E87"/>
    <w:rsid w:val="00EA20E6"/>
    <w:rsid w:val="00EA227A"/>
    <w:rsid w:val="00EA3B83"/>
    <w:rsid w:val="00EA5CD6"/>
    <w:rsid w:val="00EB1290"/>
    <w:rsid w:val="00EB20E1"/>
    <w:rsid w:val="00EB5825"/>
    <w:rsid w:val="00EB58AC"/>
    <w:rsid w:val="00EC0516"/>
    <w:rsid w:val="00EC55F9"/>
    <w:rsid w:val="00EC5C99"/>
    <w:rsid w:val="00EC60EE"/>
    <w:rsid w:val="00EC670C"/>
    <w:rsid w:val="00EC717A"/>
    <w:rsid w:val="00ED0A3C"/>
    <w:rsid w:val="00ED1BAD"/>
    <w:rsid w:val="00ED3F41"/>
    <w:rsid w:val="00ED63E8"/>
    <w:rsid w:val="00ED678C"/>
    <w:rsid w:val="00EE06E3"/>
    <w:rsid w:val="00EE2BFA"/>
    <w:rsid w:val="00EE3E02"/>
    <w:rsid w:val="00EE5EE6"/>
    <w:rsid w:val="00EF38A3"/>
    <w:rsid w:val="00F02DDE"/>
    <w:rsid w:val="00F03990"/>
    <w:rsid w:val="00F11422"/>
    <w:rsid w:val="00F12B48"/>
    <w:rsid w:val="00F131C5"/>
    <w:rsid w:val="00F138F9"/>
    <w:rsid w:val="00F13A3D"/>
    <w:rsid w:val="00F17B76"/>
    <w:rsid w:val="00F24541"/>
    <w:rsid w:val="00F25BB6"/>
    <w:rsid w:val="00F34FB3"/>
    <w:rsid w:val="00F4731F"/>
    <w:rsid w:val="00F52BAA"/>
    <w:rsid w:val="00F55FA0"/>
    <w:rsid w:val="00F618B4"/>
    <w:rsid w:val="00F6331C"/>
    <w:rsid w:val="00F64B49"/>
    <w:rsid w:val="00F72B8A"/>
    <w:rsid w:val="00F74434"/>
    <w:rsid w:val="00F76771"/>
    <w:rsid w:val="00F810CF"/>
    <w:rsid w:val="00F81C1E"/>
    <w:rsid w:val="00F833D7"/>
    <w:rsid w:val="00F83400"/>
    <w:rsid w:val="00F845E0"/>
    <w:rsid w:val="00F85123"/>
    <w:rsid w:val="00F960E9"/>
    <w:rsid w:val="00FA1228"/>
    <w:rsid w:val="00FA2F1D"/>
    <w:rsid w:val="00FA5BC9"/>
    <w:rsid w:val="00FB20DC"/>
    <w:rsid w:val="00FB3CC2"/>
    <w:rsid w:val="00FB497E"/>
    <w:rsid w:val="00FB611E"/>
    <w:rsid w:val="00FB6E93"/>
    <w:rsid w:val="00FC3F6D"/>
    <w:rsid w:val="00FC6276"/>
    <w:rsid w:val="00FD00D5"/>
    <w:rsid w:val="00FE7570"/>
    <w:rsid w:val="00FF08A0"/>
    <w:rsid w:val="00FF10CD"/>
    <w:rsid w:val="00FF5611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41B54"/>
  <w15:chartTrackingRefBased/>
  <w15:docId w15:val="{9E01BD8E-35F4-4F20-868F-1EF3C597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664D4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rsid w:val="00186EA0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27D45"/>
    <w:rPr>
      <w:sz w:val="24"/>
      <w:szCs w:val="24"/>
    </w:rPr>
  </w:style>
  <w:style w:type="table" w:customStyle="1" w:styleId="25">
    <w:name w:val="Сетка таблицы2"/>
    <w:basedOn w:val="a1"/>
    <w:next w:val="ad"/>
    <w:uiPriority w:val="59"/>
    <w:rsid w:val="001A35A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937758"/>
    <w:rPr>
      <w:sz w:val="24"/>
      <w:szCs w:val="24"/>
    </w:rPr>
  </w:style>
  <w:style w:type="character" w:customStyle="1" w:styleId="af0">
    <w:name w:val="Нижний колонтитул Знак"/>
    <w:link w:val="af"/>
    <w:rsid w:val="00A2436E"/>
    <w:rPr>
      <w:sz w:val="24"/>
      <w:szCs w:val="24"/>
    </w:rPr>
  </w:style>
  <w:style w:type="paragraph" w:styleId="af4">
    <w:name w:val="List Paragraph"/>
    <w:basedOn w:val="a"/>
    <w:uiPriority w:val="34"/>
    <w:qFormat/>
    <w:rsid w:val="007A61FD"/>
    <w:pPr>
      <w:ind w:left="708"/>
    </w:pPr>
  </w:style>
  <w:style w:type="character" w:customStyle="1" w:styleId="Bodytext">
    <w:name w:val="Body text_"/>
    <w:link w:val="12"/>
    <w:uiPriority w:val="99"/>
    <w:locked/>
    <w:rsid w:val="00A50806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A50806"/>
    <w:pPr>
      <w:shd w:val="clear" w:color="auto" w:fill="FFFFFF"/>
      <w:spacing w:after="300" w:line="240" w:lineRule="atLeast"/>
    </w:pPr>
    <w:rPr>
      <w:sz w:val="26"/>
      <w:szCs w:val="26"/>
      <w:lang w:val="x-none" w:eastAsia="x-none"/>
    </w:rPr>
  </w:style>
  <w:style w:type="paragraph" w:customStyle="1" w:styleId="af5">
    <w:name w:val="Текст в заданном формате"/>
    <w:basedOn w:val="a"/>
    <w:rsid w:val="00A50806"/>
    <w:pPr>
      <w:widowControl w:val="0"/>
      <w:suppressAutoHyphens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f6">
    <w:name w:val="TOC Heading"/>
    <w:basedOn w:val="1"/>
    <w:next w:val="a"/>
    <w:uiPriority w:val="39"/>
    <w:unhideWhenUsed/>
    <w:qFormat/>
    <w:rsid w:val="00C25324"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/>
      <w:color w:val="2E74B5"/>
      <w:sz w:val="32"/>
      <w:szCs w:val="32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C25324"/>
    <w:pPr>
      <w:widowControl w:val="0"/>
      <w:autoSpaceDE w:val="0"/>
      <w:autoSpaceDN w:val="0"/>
      <w:adjustRightInd w:val="0"/>
      <w:spacing w:after="100"/>
    </w:pPr>
    <w:rPr>
      <w:rFonts w:ascii="Arial" w:hAnsi="Arial" w:cs="Arial"/>
      <w:sz w:val="20"/>
      <w:szCs w:val="20"/>
    </w:rPr>
  </w:style>
  <w:style w:type="character" w:styleId="af7">
    <w:name w:val="Hyperlink"/>
    <w:uiPriority w:val="99"/>
    <w:unhideWhenUsed/>
    <w:rsid w:val="00C25324"/>
    <w:rPr>
      <w:color w:val="0563C1"/>
      <w:u w:val="single"/>
    </w:rPr>
  </w:style>
  <w:style w:type="table" w:customStyle="1" w:styleId="14">
    <w:name w:val="Сетка таблицы1"/>
    <w:basedOn w:val="a1"/>
    <w:next w:val="ad"/>
    <w:uiPriority w:val="39"/>
    <w:rsid w:val="00085C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664D4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3486A-C799-4A48-8569-893E470C9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27</Pages>
  <Words>8216</Words>
  <Characters>46832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54939</CharactersWithSpaces>
  <SharedDoc>false</SharedDoc>
  <HLinks>
    <vt:vector size="60" baseType="variant">
      <vt:variant>
        <vt:i4>1310773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_Toc107307370</vt:lpwstr>
      </vt:variant>
      <vt:variant>
        <vt:i4>1376309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_Toc107307369</vt:lpwstr>
      </vt:variant>
      <vt:variant>
        <vt:i4>1376309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_Toc107307368</vt:lpwstr>
      </vt:variant>
      <vt:variant>
        <vt:i4>1376309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_Toc107307367</vt:lpwstr>
      </vt:variant>
      <vt:variant>
        <vt:i4>1376309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_Toc107307366</vt:lpwstr>
      </vt:variant>
      <vt:variant>
        <vt:i4>7012410</vt:i4>
      </vt:variant>
      <vt:variant>
        <vt:i4>12</vt:i4>
      </vt:variant>
      <vt:variant>
        <vt:i4>0</vt:i4>
      </vt:variant>
      <vt:variant>
        <vt:i4>5</vt:i4>
      </vt:variant>
      <vt:variant>
        <vt:lpwstr>https://docs.google.com/viewer?url=http://novelcol.tmweb.ru%20%20%20%20%20%20%20%20%20%20%20%20%20%20%20%20%20%20%20%20%20%20%20%20/upload/iblock/458/4586d8331db370c9376715139f6da10e.docx</vt:lpwstr>
      </vt:variant>
      <vt:variant>
        <vt:lpwstr/>
      </vt:variant>
      <vt:variant>
        <vt:i4>6488168</vt:i4>
      </vt:variant>
      <vt:variant>
        <vt:i4>9</vt:i4>
      </vt:variant>
      <vt:variant>
        <vt:i4>0</vt:i4>
      </vt:variant>
      <vt:variant>
        <vt:i4>5</vt:i4>
      </vt:variant>
      <vt:variant>
        <vt:lpwstr>https://docs.google.com/viewer?url=http://novelcol.tmweb.ru%20%20%20%20%20%20%20%20%20%20%20%20%20%20%20%20%20%20%20%20%20%20%20%20/upload/iblock/fe4/fe47cfbdb64c6b637fa329955ca5f4a1.docx</vt:lpwstr>
      </vt:variant>
      <vt:variant>
        <vt:lpwstr/>
      </vt:variant>
      <vt:variant>
        <vt:i4>7602236</vt:i4>
      </vt:variant>
      <vt:variant>
        <vt:i4>6</vt:i4>
      </vt:variant>
      <vt:variant>
        <vt:i4>0</vt:i4>
      </vt:variant>
      <vt:variant>
        <vt:i4>5</vt:i4>
      </vt:variant>
      <vt:variant>
        <vt:lpwstr>https://docs.google.com/viewer?url=http://novelcol.tmweb.ru%20%20%20%20%20%20%20%20%20%20%20%20%20%20%20%20%20%20%20%20%20%20%20%20/upload/iblock/843/843c6d76e1cad97c2424afd16f1ade43.pdf</vt:lpwstr>
      </vt:variant>
      <vt:variant>
        <vt:lpwstr/>
      </vt:variant>
      <vt:variant>
        <vt:i4>2621543</vt:i4>
      </vt:variant>
      <vt:variant>
        <vt:i4>3</vt:i4>
      </vt:variant>
      <vt:variant>
        <vt:i4>0</vt:i4>
      </vt:variant>
      <vt:variant>
        <vt:i4>5</vt:i4>
      </vt:variant>
      <vt:variant>
        <vt:lpwstr>https://docs.google.com/viewer?url=http://novelcol.tmweb.ru%20%20%20%20%20%20%20%20%20%20%20%20%20%20%20%20%20%20%20%20%20%20%20%20/upload/iblock/1e2/1e267e3fca5fbd3fcbb25260ca4f2f9b.pdf</vt:lpwstr>
      </vt:variant>
      <vt:variant>
        <vt:lpwstr/>
      </vt:variant>
      <vt:variant>
        <vt:i4>6815784</vt:i4>
      </vt:variant>
      <vt:variant>
        <vt:i4>0</vt:i4>
      </vt:variant>
      <vt:variant>
        <vt:i4>0</vt:i4>
      </vt:variant>
      <vt:variant>
        <vt:i4>5</vt:i4>
      </vt:variant>
      <vt:variant>
        <vt:lpwstr>https://docs.google.com/viewer?url=http://novelcol.tmweb.ru%20%20%20%20%20%20%20%20%20%20%20%20%20%20%20%20%20%20%20%20%20%20%20%20/upload/iblock/b3d/b3d0afca81a1b4867a02e34313aab6c8.jpg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Пользователь</cp:lastModifiedBy>
  <cp:revision>4</cp:revision>
  <cp:lastPrinted>2018-09-28T04:08:00Z</cp:lastPrinted>
  <dcterms:created xsi:type="dcterms:W3CDTF">2023-02-15T07:06:00Z</dcterms:created>
  <dcterms:modified xsi:type="dcterms:W3CDTF">2023-02-28T09:34:00Z</dcterms:modified>
</cp:coreProperties>
</file>