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0F229" w14:textId="77777777" w:rsidR="00573751" w:rsidRPr="00573751" w:rsidRDefault="00A45303" w:rsidP="00573751">
      <w:pPr>
        <w:shd w:val="clear" w:color="auto" w:fill="FFFFFF"/>
        <w:tabs>
          <w:tab w:val="left" w:pos="8647"/>
        </w:tabs>
        <w:ind w:right="-1"/>
        <w:jc w:val="center"/>
        <w:rPr>
          <w:b/>
          <w:caps/>
          <w:sz w:val="28"/>
          <w:szCs w:val="28"/>
          <w:lang w:eastAsia="en-US"/>
        </w:rPr>
      </w:pPr>
      <w:r w:rsidRPr="00F8768F">
        <w:rPr>
          <w:b/>
        </w:rPr>
        <w:tab/>
      </w:r>
      <w:r w:rsidR="00691FBB">
        <w:rPr>
          <w:b/>
          <w:caps/>
          <w:sz w:val="28"/>
          <w:szCs w:val="28"/>
          <w:lang w:eastAsia="en-US"/>
        </w:rPr>
        <w:t xml:space="preserve"> ГОС</w:t>
      </w:r>
      <w:r w:rsidR="00573751" w:rsidRPr="00573751">
        <w:rPr>
          <w:b/>
          <w:caps/>
          <w:sz w:val="28"/>
          <w:szCs w:val="28"/>
          <w:lang w:eastAsia="en-US"/>
        </w:rPr>
        <w:t>ударственное бюджетное профессиональное образовательное учреждение Новосибирской области</w:t>
      </w:r>
    </w:p>
    <w:p w14:paraId="1946EE6E" w14:textId="77777777" w:rsidR="00573751" w:rsidRPr="00573751" w:rsidRDefault="00573751" w:rsidP="00573751">
      <w:pPr>
        <w:shd w:val="clear" w:color="auto" w:fill="FFFFFF"/>
        <w:tabs>
          <w:tab w:val="left" w:pos="8647"/>
        </w:tabs>
        <w:ind w:right="-1"/>
        <w:jc w:val="center"/>
        <w:rPr>
          <w:b/>
          <w:caps/>
          <w:sz w:val="28"/>
          <w:szCs w:val="28"/>
          <w:lang w:eastAsia="en-US"/>
        </w:rPr>
      </w:pPr>
      <w:r w:rsidRPr="00573751">
        <w:rPr>
          <w:b/>
          <w:caps/>
          <w:sz w:val="28"/>
          <w:szCs w:val="28"/>
          <w:lang w:eastAsia="en-US"/>
        </w:rPr>
        <w:t>«Новосибирский электромеханический колледж»</w:t>
      </w:r>
    </w:p>
    <w:p w14:paraId="5135BC24" w14:textId="77777777" w:rsidR="00573751" w:rsidRPr="00573751" w:rsidRDefault="00573751" w:rsidP="00573751">
      <w:pPr>
        <w:shd w:val="clear" w:color="auto" w:fill="FFFFFF"/>
        <w:tabs>
          <w:tab w:val="left" w:pos="8647"/>
        </w:tabs>
        <w:ind w:right="-1"/>
        <w:jc w:val="center"/>
        <w:rPr>
          <w:b/>
          <w:spacing w:val="1"/>
          <w:sz w:val="28"/>
          <w:szCs w:val="28"/>
          <w:lang w:eastAsia="en-US"/>
        </w:rPr>
      </w:pPr>
      <w:r w:rsidRPr="00573751">
        <w:rPr>
          <w:b/>
          <w:sz w:val="28"/>
          <w:szCs w:val="28"/>
          <w:lang w:eastAsia="en-US"/>
        </w:rPr>
        <w:t>(ГБПОУ НСО «НЭК»)</w:t>
      </w:r>
    </w:p>
    <w:p w14:paraId="157F842D" w14:textId="77777777" w:rsidR="00573751" w:rsidRPr="00573751" w:rsidRDefault="00573751" w:rsidP="00573751">
      <w:pPr>
        <w:ind w:left="5529" w:right="23"/>
        <w:rPr>
          <w:rFonts w:eastAsia="Calibri"/>
          <w:sz w:val="24"/>
          <w:szCs w:val="24"/>
          <w:lang w:eastAsia="en-US"/>
        </w:rPr>
      </w:pPr>
    </w:p>
    <w:p w14:paraId="57FE76AE" w14:textId="77777777" w:rsidR="00573751" w:rsidRPr="00573751" w:rsidRDefault="00573751" w:rsidP="00573751">
      <w:pPr>
        <w:rPr>
          <w:rFonts w:eastAsia="Calibri"/>
          <w:sz w:val="24"/>
          <w:szCs w:val="24"/>
          <w:lang w:eastAsia="en-US"/>
        </w:rPr>
      </w:pPr>
    </w:p>
    <w:p w14:paraId="581BE43A" w14:textId="77777777" w:rsidR="00573751" w:rsidRPr="00573751" w:rsidRDefault="00573751" w:rsidP="00573751">
      <w:pPr>
        <w:widowControl w:val="0"/>
        <w:suppressAutoHyphens/>
        <w:ind w:left="5103" w:firstLine="993"/>
        <w:rPr>
          <w:rFonts w:eastAsia="NSimSun"/>
          <w:sz w:val="24"/>
          <w:szCs w:val="24"/>
          <w:lang w:eastAsia="hi-IN" w:bidi="hi-IN"/>
        </w:rPr>
      </w:pPr>
    </w:p>
    <w:p w14:paraId="410F57F1" w14:textId="77777777" w:rsidR="00573751" w:rsidRPr="00573751" w:rsidRDefault="00573751" w:rsidP="00573751">
      <w:pPr>
        <w:widowControl w:val="0"/>
        <w:suppressAutoHyphens/>
        <w:ind w:left="5103" w:firstLine="993"/>
        <w:rPr>
          <w:rFonts w:eastAsia="NSimSun"/>
          <w:sz w:val="24"/>
          <w:szCs w:val="24"/>
          <w:lang w:eastAsia="hi-IN" w:bidi="hi-IN"/>
        </w:rPr>
      </w:pPr>
      <w:r w:rsidRPr="00573751">
        <w:rPr>
          <w:rFonts w:eastAsia="NSimSun"/>
          <w:sz w:val="24"/>
          <w:szCs w:val="24"/>
          <w:lang w:eastAsia="hi-IN" w:bidi="hi-IN"/>
        </w:rPr>
        <w:t>УТВЕРЖДАЮ</w:t>
      </w:r>
    </w:p>
    <w:p w14:paraId="04AD8E59" w14:textId="77777777" w:rsidR="00573751" w:rsidRPr="00573751" w:rsidRDefault="00573751" w:rsidP="00573751">
      <w:pPr>
        <w:widowControl w:val="0"/>
        <w:suppressAutoHyphens/>
        <w:ind w:left="5103"/>
        <w:rPr>
          <w:rFonts w:eastAsia="NSimSun"/>
          <w:sz w:val="24"/>
          <w:szCs w:val="24"/>
          <w:lang w:eastAsia="hi-IN" w:bidi="hi-IN"/>
        </w:rPr>
      </w:pPr>
      <w:r w:rsidRPr="00573751">
        <w:rPr>
          <w:rFonts w:eastAsia="NSimSun"/>
          <w:sz w:val="24"/>
          <w:szCs w:val="24"/>
          <w:lang w:eastAsia="hi-IN" w:bidi="hi-IN"/>
        </w:rPr>
        <w:t xml:space="preserve">Заместитель директора </w:t>
      </w:r>
    </w:p>
    <w:p w14:paraId="113A9EFD" w14:textId="77777777" w:rsidR="00573751" w:rsidRPr="00573751" w:rsidRDefault="00573751" w:rsidP="00573751">
      <w:pPr>
        <w:widowControl w:val="0"/>
        <w:suppressAutoHyphens/>
        <w:ind w:left="5103"/>
        <w:rPr>
          <w:rFonts w:eastAsia="NSimSun"/>
          <w:sz w:val="24"/>
          <w:szCs w:val="24"/>
          <w:lang w:eastAsia="hi-IN" w:bidi="hi-IN"/>
        </w:rPr>
      </w:pPr>
      <w:r w:rsidRPr="00573751">
        <w:rPr>
          <w:rFonts w:eastAsia="NSimSun"/>
          <w:sz w:val="24"/>
          <w:szCs w:val="24"/>
          <w:lang w:eastAsia="hi-IN" w:bidi="hi-IN"/>
        </w:rPr>
        <w:t>по учебно-методической работе</w:t>
      </w:r>
    </w:p>
    <w:p w14:paraId="10F1FB4C" w14:textId="77777777" w:rsidR="00573751" w:rsidRPr="00573751" w:rsidRDefault="00573751" w:rsidP="00573751">
      <w:pPr>
        <w:shd w:val="clear" w:color="auto" w:fill="FFFFFF"/>
        <w:tabs>
          <w:tab w:val="left" w:leader="underscore" w:pos="7003"/>
          <w:tab w:val="left" w:leader="underscore" w:pos="8981"/>
        </w:tabs>
        <w:ind w:left="5103"/>
        <w:rPr>
          <w:sz w:val="24"/>
          <w:szCs w:val="24"/>
          <w:lang w:eastAsia="en-US"/>
        </w:rPr>
      </w:pPr>
      <w:r w:rsidRPr="00573751">
        <w:rPr>
          <w:sz w:val="24"/>
          <w:szCs w:val="24"/>
          <w:lang w:eastAsia="en-US"/>
        </w:rPr>
        <w:t>____________ Перепечаенко Т. П.</w:t>
      </w:r>
    </w:p>
    <w:p w14:paraId="2E424C9B" w14:textId="77777777" w:rsidR="00573751" w:rsidRPr="00573751" w:rsidRDefault="00573751" w:rsidP="00573751">
      <w:pPr>
        <w:shd w:val="clear" w:color="auto" w:fill="FFFFFF"/>
        <w:tabs>
          <w:tab w:val="left" w:leader="underscore" w:pos="7003"/>
          <w:tab w:val="left" w:leader="underscore" w:pos="8981"/>
        </w:tabs>
        <w:ind w:left="5103"/>
        <w:rPr>
          <w:sz w:val="24"/>
          <w:szCs w:val="24"/>
          <w:lang w:eastAsia="en-US"/>
        </w:rPr>
      </w:pPr>
      <w:r w:rsidRPr="00573751">
        <w:rPr>
          <w:sz w:val="24"/>
          <w:szCs w:val="24"/>
          <w:lang w:eastAsia="en-US"/>
        </w:rPr>
        <w:t xml:space="preserve"> «___»_______________202</w:t>
      </w:r>
      <w:r w:rsidR="00565ABD">
        <w:rPr>
          <w:sz w:val="24"/>
          <w:szCs w:val="24"/>
          <w:lang w:eastAsia="en-US"/>
        </w:rPr>
        <w:t>2</w:t>
      </w:r>
      <w:r w:rsidRPr="00573751">
        <w:rPr>
          <w:sz w:val="24"/>
          <w:szCs w:val="24"/>
          <w:lang w:eastAsia="en-US"/>
        </w:rPr>
        <w:t xml:space="preserve"> г.</w:t>
      </w:r>
    </w:p>
    <w:p w14:paraId="4081A06A" w14:textId="77777777" w:rsidR="00573751" w:rsidRPr="00573751" w:rsidRDefault="00573751" w:rsidP="00573751">
      <w:pPr>
        <w:rPr>
          <w:rFonts w:eastAsia="Calibri"/>
          <w:sz w:val="24"/>
          <w:szCs w:val="24"/>
          <w:lang w:eastAsia="en-US"/>
        </w:rPr>
      </w:pPr>
    </w:p>
    <w:p w14:paraId="47F3CEA3" w14:textId="77777777" w:rsidR="00573751" w:rsidRPr="00573751" w:rsidRDefault="00573751" w:rsidP="00573751">
      <w:pPr>
        <w:rPr>
          <w:rFonts w:eastAsia="Calibri"/>
          <w:sz w:val="24"/>
          <w:szCs w:val="24"/>
          <w:lang w:eastAsia="en-US"/>
        </w:rPr>
      </w:pPr>
    </w:p>
    <w:p w14:paraId="6F4B0BAB" w14:textId="77777777" w:rsidR="00573751" w:rsidRPr="00573751" w:rsidRDefault="00573751" w:rsidP="00573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Calibri"/>
          <w:b/>
          <w:caps/>
          <w:sz w:val="28"/>
          <w:szCs w:val="28"/>
          <w:lang w:eastAsia="en-US"/>
        </w:rPr>
      </w:pPr>
    </w:p>
    <w:p w14:paraId="2D0B91C3" w14:textId="77777777" w:rsidR="00573751" w:rsidRPr="00573751" w:rsidRDefault="00573751" w:rsidP="00573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Calibri"/>
          <w:b/>
          <w:caps/>
          <w:sz w:val="28"/>
          <w:szCs w:val="28"/>
          <w:lang w:eastAsia="en-US"/>
        </w:rPr>
      </w:pPr>
    </w:p>
    <w:p w14:paraId="2FE3BC62" w14:textId="77777777" w:rsidR="00573751" w:rsidRPr="00573751" w:rsidRDefault="00573751" w:rsidP="00573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Calibri"/>
          <w:b/>
          <w:caps/>
          <w:sz w:val="28"/>
          <w:szCs w:val="28"/>
          <w:lang w:eastAsia="en-US"/>
        </w:rPr>
      </w:pPr>
      <w:r w:rsidRPr="00573751">
        <w:rPr>
          <w:rFonts w:eastAsia="Calibri"/>
          <w:b/>
          <w:caps/>
          <w:sz w:val="28"/>
          <w:szCs w:val="28"/>
          <w:lang w:eastAsia="en-US"/>
        </w:rPr>
        <w:t>Рабочая ПРОГРАММа</w:t>
      </w:r>
      <w:r w:rsidR="004D46AF">
        <w:rPr>
          <w:rFonts w:eastAsia="Calibri"/>
          <w:b/>
          <w:caps/>
          <w:sz w:val="28"/>
          <w:szCs w:val="28"/>
          <w:lang w:eastAsia="en-US"/>
        </w:rPr>
        <w:t xml:space="preserve"> УЧЕБНО</w:t>
      </w:r>
      <w:r w:rsidR="00E67A0B">
        <w:rPr>
          <w:rFonts w:eastAsia="Calibri"/>
          <w:b/>
          <w:caps/>
          <w:sz w:val="28"/>
          <w:szCs w:val="28"/>
          <w:lang w:eastAsia="en-US"/>
        </w:rPr>
        <w:t>ГО</w:t>
      </w:r>
      <w:r w:rsidR="004D46AF">
        <w:rPr>
          <w:rFonts w:eastAsia="Calibri"/>
          <w:b/>
          <w:caps/>
          <w:sz w:val="28"/>
          <w:szCs w:val="28"/>
          <w:lang w:eastAsia="en-US"/>
        </w:rPr>
        <w:t xml:space="preserve"> </w:t>
      </w:r>
      <w:r w:rsidR="00E67A0B">
        <w:rPr>
          <w:rFonts w:eastAsia="Calibri"/>
          <w:b/>
          <w:caps/>
          <w:sz w:val="28"/>
          <w:szCs w:val="28"/>
          <w:lang w:eastAsia="en-US"/>
        </w:rPr>
        <w:t>ПРЕДМЕТА</w:t>
      </w:r>
    </w:p>
    <w:p w14:paraId="4EBECD93" w14:textId="77777777" w:rsidR="00573751" w:rsidRPr="00573751" w:rsidRDefault="00573751" w:rsidP="00573751">
      <w:pPr>
        <w:jc w:val="center"/>
        <w:rPr>
          <w:rFonts w:eastAsia="Calibri"/>
          <w:b/>
          <w:sz w:val="28"/>
          <w:szCs w:val="28"/>
          <w:lang w:eastAsia="en-US"/>
        </w:rPr>
      </w:pPr>
      <w:r>
        <w:rPr>
          <w:rFonts w:eastAsia="Calibri"/>
          <w:b/>
          <w:sz w:val="28"/>
          <w:szCs w:val="28"/>
          <w:lang w:eastAsia="en-US"/>
        </w:rPr>
        <w:t>Математика</w:t>
      </w:r>
      <w:r w:rsidR="00FB7D49">
        <w:rPr>
          <w:rFonts w:eastAsia="Calibri"/>
          <w:b/>
          <w:sz w:val="28"/>
          <w:szCs w:val="28"/>
          <w:lang w:eastAsia="en-US"/>
        </w:rPr>
        <w:t>: алгебра и начала математического анализ</w:t>
      </w:r>
      <w:r w:rsidR="00E67A0B">
        <w:rPr>
          <w:rFonts w:eastAsia="Calibri"/>
          <w:b/>
          <w:sz w:val="28"/>
          <w:szCs w:val="28"/>
          <w:lang w:eastAsia="en-US"/>
        </w:rPr>
        <w:t>а</w:t>
      </w:r>
      <w:r w:rsidR="00933009">
        <w:rPr>
          <w:rFonts w:eastAsia="Calibri"/>
          <w:b/>
          <w:sz w:val="28"/>
          <w:szCs w:val="28"/>
          <w:lang w:eastAsia="en-US"/>
        </w:rPr>
        <w:t>, геометрия</w:t>
      </w:r>
    </w:p>
    <w:p w14:paraId="08E14F4E" w14:textId="77777777" w:rsidR="00573751" w:rsidRPr="00573751" w:rsidRDefault="00573751" w:rsidP="00573751">
      <w:pPr>
        <w:jc w:val="center"/>
        <w:rPr>
          <w:rFonts w:eastAsia="Calibri"/>
          <w:b/>
          <w:sz w:val="28"/>
          <w:szCs w:val="28"/>
          <w:lang w:eastAsia="en-US"/>
        </w:rPr>
      </w:pPr>
    </w:p>
    <w:p w14:paraId="0E524595" w14:textId="77777777" w:rsidR="0038142C" w:rsidRDefault="00AD7C1B" w:rsidP="00573751">
      <w:pPr>
        <w:jc w:val="center"/>
        <w:rPr>
          <w:b/>
          <w:sz w:val="28"/>
          <w:szCs w:val="28"/>
        </w:rPr>
      </w:pPr>
      <w:r>
        <w:rPr>
          <w:b/>
          <w:sz w:val="28"/>
          <w:szCs w:val="28"/>
        </w:rPr>
        <w:t>Специальности</w:t>
      </w:r>
      <w:r w:rsidR="009F5FE4">
        <w:rPr>
          <w:b/>
          <w:sz w:val="28"/>
          <w:szCs w:val="28"/>
        </w:rPr>
        <w:t>:</w:t>
      </w:r>
    </w:p>
    <w:p w14:paraId="506E1AC3" w14:textId="77777777" w:rsidR="0038142C" w:rsidRPr="00573751" w:rsidRDefault="009F5FE4" w:rsidP="0038142C">
      <w:pPr>
        <w:jc w:val="center"/>
        <w:rPr>
          <w:rFonts w:eastAsia="Calibri"/>
          <w:b/>
          <w:sz w:val="28"/>
          <w:szCs w:val="28"/>
          <w:lang w:eastAsia="en-US"/>
        </w:rPr>
      </w:pPr>
      <w:r>
        <w:rPr>
          <w:b/>
          <w:sz w:val="28"/>
          <w:szCs w:val="28"/>
        </w:rPr>
        <w:t xml:space="preserve"> </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6"/>
        <w:gridCol w:w="8940"/>
      </w:tblGrid>
      <w:tr w:rsidR="0038142C" w14:paraId="73ED7414" w14:textId="77777777" w:rsidTr="0038142C">
        <w:tc>
          <w:tcPr>
            <w:tcW w:w="0" w:type="auto"/>
            <w:hideMark/>
          </w:tcPr>
          <w:p w14:paraId="2B0598D6" w14:textId="77777777" w:rsidR="0038142C" w:rsidRDefault="0038142C">
            <w:pPr>
              <w:rPr>
                <w:rFonts w:eastAsia="Calibri"/>
                <w:sz w:val="24"/>
                <w:szCs w:val="24"/>
              </w:rPr>
            </w:pPr>
            <w:r>
              <w:rPr>
                <w:rFonts w:eastAsia="Calibri"/>
                <w:sz w:val="24"/>
                <w:szCs w:val="24"/>
              </w:rPr>
              <w:t>08.02.01</w:t>
            </w:r>
          </w:p>
        </w:tc>
        <w:tc>
          <w:tcPr>
            <w:tcW w:w="0" w:type="auto"/>
            <w:hideMark/>
          </w:tcPr>
          <w:p w14:paraId="10C51619" w14:textId="77777777" w:rsidR="0038142C" w:rsidRDefault="0038142C">
            <w:pPr>
              <w:rPr>
                <w:rFonts w:eastAsiaTheme="minorHAnsi"/>
                <w:sz w:val="24"/>
                <w:szCs w:val="24"/>
              </w:rPr>
            </w:pPr>
            <w:r>
              <w:rPr>
                <w:sz w:val="24"/>
                <w:szCs w:val="24"/>
              </w:rPr>
              <w:t>Строительство и эксплуатация зданий и сооружений</w:t>
            </w:r>
          </w:p>
        </w:tc>
      </w:tr>
      <w:tr w:rsidR="0038142C" w14:paraId="2EA2BFDF" w14:textId="77777777" w:rsidTr="0038142C">
        <w:tc>
          <w:tcPr>
            <w:tcW w:w="0" w:type="auto"/>
            <w:hideMark/>
          </w:tcPr>
          <w:p w14:paraId="778B098A" w14:textId="77777777" w:rsidR="0038142C" w:rsidRDefault="0038142C">
            <w:pPr>
              <w:rPr>
                <w:sz w:val="24"/>
                <w:szCs w:val="24"/>
              </w:rPr>
            </w:pPr>
            <w:r>
              <w:rPr>
                <w:sz w:val="24"/>
                <w:szCs w:val="24"/>
              </w:rPr>
              <w:t>13.01.10</w:t>
            </w:r>
          </w:p>
        </w:tc>
        <w:tc>
          <w:tcPr>
            <w:tcW w:w="0" w:type="auto"/>
            <w:hideMark/>
          </w:tcPr>
          <w:p w14:paraId="2BF9F117" w14:textId="77777777" w:rsidR="0038142C" w:rsidRDefault="0038142C">
            <w:pPr>
              <w:rPr>
                <w:sz w:val="24"/>
                <w:szCs w:val="24"/>
              </w:rPr>
            </w:pPr>
            <w:r>
              <w:rPr>
                <w:sz w:val="24"/>
                <w:szCs w:val="24"/>
              </w:rPr>
              <w:t>Электромонтер по ремонту и обслуживанию электрооборудования</w:t>
            </w:r>
          </w:p>
        </w:tc>
      </w:tr>
      <w:tr w:rsidR="0038142C" w14:paraId="7A7EA50A" w14:textId="77777777" w:rsidTr="0038142C">
        <w:tc>
          <w:tcPr>
            <w:tcW w:w="0" w:type="auto"/>
            <w:hideMark/>
          </w:tcPr>
          <w:p w14:paraId="34A7908D" w14:textId="77777777" w:rsidR="0038142C" w:rsidRDefault="0038142C">
            <w:pPr>
              <w:rPr>
                <w:sz w:val="24"/>
                <w:szCs w:val="24"/>
              </w:rPr>
            </w:pPr>
            <w:r>
              <w:rPr>
                <w:sz w:val="24"/>
                <w:szCs w:val="24"/>
              </w:rPr>
              <w:t>13.01.07</w:t>
            </w:r>
          </w:p>
        </w:tc>
        <w:tc>
          <w:tcPr>
            <w:tcW w:w="0" w:type="auto"/>
            <w:hideMark/>
          </w:tcPr>
          <w:p w14:paraId="1B613017" w14:textId="77777777" w:rsidR="0038142C" w:rsidRDefault="0038142C">
            <w:pPr>
              <w:rPr>
                <w:sz w:val="24"/>
                <w:szCs w:val="24"/>
              </w:rPr>
            </w:pPr>
            <w:r>
              <w:rPr>
                <w:sz w:val="24"/>
                <w:szCs w:val="24"/>
              </w:rPr>
              <w:t>Электромонтер по ремонту электросетей</w:t>
            </w:r>
          </w:p>
        </w:tc>
      </w:tr>
      <w:tr w:rsidR="0038142C" w14:paraId="37CA09CB" w14:textId="77777777" w:rsidTr="0038142C">
        <w:tc>
          <w:tcPr>
            <w:tcW w:w="0" w:type="auto"/>
            <w:hideMark/>
          </w:tcPr>
          <w:p w14:paraId="678E63CC" w14:textId="77777777" w:rsidR="0038142C" w:rsidRDefault="0038142C">
            <w:pPr>
              <w:rPr>
                <w:sz w:val="24"/>
                <w:szCs w:val="24"/>
              </w:rPr>
            </w:pPr>
            <w:r>
              <w:rPr>
                <w:sz w:val="24"/>
                <w:szCs w:val="24"/>
              </w:rPr>
              <w:t>13.02.07</w:t>
            </w:r>
          </w:p>
        </w:tc>
        <w:tc>
          <w:tcPr>
            <w:tcW w:w="0" w:type="auto"/>
            <w:hideMark/>
          </w:tcPr>
          <w:p w14:paraId="5C9769FE" w14:textId="77777777" w:rsidR="0038142C" w:rsidRDefault="0038142C">
            <w:pPr>
              <w:rPr>
                <w:sz w:val="24"/>
                <w:szCs w:val="24"/>
              </w:rPr>
            </w:pPr>
            <w:r>
              <w:rPr>
                <w:sz w:val="24"/>
                <w:szCs w:val="24"/>
              </w:rPr>
              <w:t xml:space="preserve">Электроснабжение </w:t>
            </w:r>
          </w:p>
        </w:tc>
      </w:tr>
      <w:tr w:rsidR="0038142C" w14:paraId="2FAAF0C5" w14:textId="77777777" w:rsidTr="0038142C">
        <w:tc>
          <w:tcPr>
            <w:tcW w:w="0" w:type="auto"/>
            <w:hideMark/>
          </w:tcPr>
          <w:p w14:paraId="5CE68663" w14:textId="77777777" w:rsidR="0038142C" w:rsidRDefault="0038142C">
            <w:pPr>
              <w:rPr>
                <w:sz w:val="24"/>
                <w:szCs w:val="24"/>
              </w:rPr>
            </w:pPr>
            <w:r>
              <w:rPr>
                <w:sz w:val="24"/>
                <w:szCs w:val="24"/>
              </w:rPr>
              <w:t>13.02.11</w:t>
            </w:r>
          </w:p>
        </w:tc>
        <w:tc>
          <w:tcPr>
            <w:tcW w:w="0" w:type="auto"/>
            <w:hideMark/>
          </w:tcPr>
          <w:p w14:paraId="12BE7569" w14:textId="77777777" w:rsidR="0038142C" w:rsidRDefault="0038142C">
            <w:pPr>
              <w:rPr>
                <w:sz w:val="24"/>
                <w:szCs w:val="24"/>
              </w:rPr>
            </w:pPr>
            <w:r>
              <w:rPr>
                <w:sz w:val="24"/>
                <w:szCs w:val="24"/>
              </w:rPr>
              <w:t>Техническая эксплуатация и обслуживание электрического и электромеханического оборудования (по отраслям)</w:t>
            </w:r>
          </w:p>
        </w:tc>
      </w:tr>
      <w:tr w:rsidR="0038142C" w14:paraId="1E25C71D" w14:textId="77777777" w:rsidTr="0038142C">
        <w:tc>
          <w:tcPr>
            <w:tcW w:w="0" w:type="auto"/>
            <w:hideMark/>
          </w:tcPr>
          <w:p w14:paraId="4BE3952D" w14:textId="77777777" w:rsidR="0038142C" w:rsidRDefault="0038142C">
            <w:pPr>
              <w:rPr>
                <w:sz w:val="24"/>
                <w:szCs w:val="24"/>
              </w:rPr>
            </w:pPr>
            <w:r>
              <w:rPr>
                <w:sz w:val="24"/>
                <w:szCs w:val="24"/>
              </w:rPr>
              <w:t>23.02.04</w:t>
            </w:r>
          </w:p>
        </w:tc>
        <w:tc>
          <w:tcPr>
            <w:tcW w:w="0" w:type="auto"/>
            <w:hideMark/>
          </w:tcPr>
          <w:p w14:paraId="74DEB07E" w14:textId="77777777" w:rsidR="0038142C" w:rsidRDefault="0038142C">
            <w:pPr>
              <w:rPr>
                <w:sz w:val="24"/>
                <w:szCs w:val="24"/>
              </w:rPr>
            </w:pPr>
            <w:r>
              <w:rPr>
                <w:sz w:val="24"/>
                <w:szCs w:val="24"/>
              </w:rPr>
              <w:t>Техническая эксплуатация подъемно-транспортных, дорожных, строительных машин и оборудования</w:t>
            </w:r>
          </w:p>
        </w:tc>
      </w:tr>
      <w:tr w:rsidR="0038142C" w14:paraId="40570BDD" w14:textId="77777777" w:rsidTr="0038142C">
        <w:tc>
          <w:tcPr>
            <w:tcW w:w="0" w:type="auto"/>
            <w:hideMark/>
          </w:tcPr>
          <w:p w14:paraId="2A546865" w14:textId="77777777" w:rsidR="0038142C" w:rsidRDefault="0038142C">
            <w:pPr>
              <w:rPr>
                <w:sz w:val="24"/>
                <w:szCs w:val="24"/>
              </w:rPr>
            </w:pPr>
            <w:r>
              <w:rPr>
                <w:sz w:val="24"/>
                <w:szCs w:val="24"/>
              </w:rPr>
              <w:t>23.02.05</w:t>
            </w:r>
          </w:p>
        </w:tc>
        <w:tc>
          <w:tcPr>
            <w:tcW w:w="0" w:type="auto"/>
            <w:hideMark/>
          </w:tcPr>
          <w:p w14:paraId="0335C1C3" w14:textId="77777777" w:rsidR="0038142C" w:rsidRDefault="0038142C">
            <w:pPr>
              <w:rPr>
                <w:sz w:val="24"/>
                <w:szCs w:val="24"/>
              </w:rPr>
            </w:pPr>
            <w:r>
              <w:rPr>
                <w:sz w:val="24"/>
                <w:szCs w:val="24"/>
              </w:rPr>
              <w:t>Эксплуатация транспортного оборудования и автоматики (по видам транспорта, за исключением водного)</w:t>
            </w:r>
          </w:p>
        </w:tc>
      </w:tr>
      <w:tr w:rsidR="0038142C" w14:paraId="047FD161" w14:textId="77777777" w:rsidTr="0038142C">
        <w:tc>
          <w:tcPr>
            <w:tcW w:w="0" w:type="auto"/>
            <w:hideMark/>
          </w:tcPr>
          <w:p w14:paraId="666EF5B3" w14:textId="77777777" w:rsidR="0038142C" w:rsidRDefault="0038142C">
            <w:pPr>
              <w:rPr>
                <w:sz w:val="24"/>
                <w:szCs w:val="24"/>
              </w:rPr>
            </w:pPr>
            <w:r>
              <w:rPr>
                <w:sz w:val="24"/>
                <w:szCs w:val="24"/>
              </w:rPr>
              <w:t>23.02.07</w:t>
            </w:r>
          </w:p>
        </w:tc>
        <w:tc>
          <w:tcPr>
            <w:tcW w:w="0" w:type="auto"/>
            <w:hideMark/>
          </w:tcPr>
          <w:p w14:paraId="49D4D1C2" w14:textId="77777777" w:rsidR="0038142C" w:rsidRDefault="0038142C">
            <w:pPr>
              <w:rPr>
                <w:sz w:val="24"/>
                <w:szCs w:val="24"/>
              </w:rPr>
            </w:pPr>
            <w:r>
              <w:rPr>
                <w:sz w:val="24"/>
                <w:szCs w:val="24"/>
              </w:rPr>
              <w:t>Техническое обслуживание и ремонт двигателей, систем и агрегатов автомобилей</w:t>
            </w:r>
          </w:p>
        </w:tc>
      </w:tr>
    </w:tbl>
    <w:p w14:paraId="5E13E023" w14:textId="0A789EBB" w:rsidR="00573751" w:rsidRPr="00573751" w:rsidRDefault="00573751" w:rsidP="0038142C">
      <w:pPr>
        <w:jc w:val="center"/>
        <w:rPr>
          <w:rFonts w:eastAsia="Calibri"/>
          <w:b/>
          <w:sz w:val="28"/>
          <w:szCs w:val="28"/>
          <w:lang w:eastAsia="en-US"/>
        </w:rPr>
      </w:pPr>
    </w:p>
    <w:p w14:paraId="3B8A81B2" w14:textId="77777777" w:rsidR="00573751" w:rsidRPr="00573751" w:rsidRDefault="00573751" w:rsidP="00573751">
      <w:pPr>
        <w:jc w:val="right"/>
        <w:rPr>
          <w:rFonts w:eastAsia="Calibri"/>
          <w:bCs/>
          <w:sz w:val="24"/>
          <w:szCs w:val="24"/>
          <w:lang w:eastAsia="en-US"/>
        </w:rPr>
      </w:pPr>
    </w:p>
    <w:p w14:paraId="4B9E617B" w14:textId="77777777" w:rsidR="00573751" w:rsidRPr="00573751" w:rsidRDefault="00573751" w:rsidP="00573751">
      <w:pPr>
        <w:shd w:val="clear" w:color="auto" w:fill="FFFFFF"/>
        <w:tabs>
          <w:tab w:val="left" w:leader="underscore" w:pos="7003"/>
          <w:tab w:val="left" w:leader="underscore" w:pos="8981"/>
        </w:tabs>
        <w:rPr>
          <w:rFonts w:eastAsia="Calibri"/>
          <w:spacing w:val="-14"/>
          <w:sz w:val="28"/>
          <w:szCs w:val="28"/>
          <w:lang w:eastAsia="en-US"/>
        </w:rPr>
      </w:pPr>
    </w:p>
    <w:p w14:paraId="160E8108" w14:textId="77777777" w:rsidR="00573751" w:rsidRPr="00573751" w:rsidRDefault="00573751" w:rsidP="00573751">
      <w:pPr>
        <w:shd w:val="clear" w:color="auto" w:fill="FFFFFF"/>
        <w:tabs>
          <w:tab w:val="left" w:leader="underscore" w:pos="7003"/>
          <w:tab w:val="left" w:leader="underscore" w:pos="8981"/>
        </w:tabs>
        <w:rPr>
          <w:rFonts w:eastAsia="Calibri"/>
          <w:spacing w:val="-14"/>
          <w:sz w:val="28"/>
          <w:szCs w:val="28"/>
          <w:lang w:eastAsia="en-US"/>
        </w:rPr>
      </w:pPr>
    </w:p>
    <w:p w14:paraId="4578BF1C" w14:textId="77777777" w:rsidR="00573751" w:rsidRPr="00573751" w:rsidRDefault="00573751" w:rsidP="00573751">
      <w:pPr>
        <w:shd w:val="clear" w:color="auto" w:fill="FFFFFF"/>
        <w:tabs>
          <w:tab w:val="left" w:leader="underscore" w:pos="7003"/>
          <w:tab w:val="left" w:leader="underscore" w:pos="8981"/>
        </w:tabs>
        <w:rPr>
          <w:rFonts w:eastAsia="Calibri"/>
          <w:spacing w:val="-14"/>
          <w:sz w:val="28"/>
          <w:szCs w:val="28"/>
          <w:lang w:eastAsia="en-US"/>
        </w:rPr>
      </w:pPr>
    </w:p>
    <w:p w14:paraId="44487FA5" w14:textId="77777777" w:rsidR="00573751" w:rsidRPr="00573751" w:rsidRDefault="00573751" w:rsidP="00573751">
      <w:pPr>
        <w:shd w:val="clear" w:color="auto" w:fill="FFFFFF"/>
        <w:tabs>
          <w:tab w:val="left" w:leader="underscore" w:pos="7003"/>
          <w:tab w:val="left" w:leader="underscore" w:pos="8981"/>
        </w:tabs>
        <w:rPr>
          <w:rFonts w:eastAsia="Calibri"/>
          <w:spacing w:val="-14"/>
          <w:sz w:val="28"/>
          <w:szCs w:val="28"/>
          <w:lang w:eastAsia="en-US"/>
        </w:rPr>
      </w:pPr>
    </w:p>
    <w:p w14:paraId="2C55BB0E" w14:textId="77777777" w:rsidR="00573751" w:rsidRPr="00573751" w:rsidRDefault="00573751" w:rsidP="00573751">
      <w:pPr>
        <w:shd w:val="clear" w:color="auto" w:fill="FFFFFF"/>
        <w:tabs>
          <w:tab w:val="left" w:leader="underscore" w:pos="7003"/>
          <w:tab w:val="left" w:leader="underscore" w:pos="8981"/>
        </w:tabs>
        <w:rPr>
          <w:rFonts w:eastAsia="Calibri"/>
          <w:spacing w:val="-14"/>
          <w:sz w:val="28"/>
          <w:szCs w:val="28"/>
          <w:lang w:eastAsia="en-US"/>
        </w:rPr>
      </w:pPr>
    </w:p>
    <w:p w14:paraId="6FF5C0F4" w14:textId="77777777" w:rsidR="00573751" w:rsidRPr="00573751" w:rsidRDefault="00573751" w:rsidP="00573751">
      <w:pPr>
        <w:shd w:val="clear" w:color="auto" w:fill="FFFFFF"/>
        <w:tabs>
          <w:tab w:val="left" w:leader="underscore" w:pos="7003"/>
          <w:tab w:val="left" w:leader="underscore" w:pos="8981"/>
        </w:tabs>
        <w:rPr>
          <w:rFonts w:eastAsia="Calibri"/>
          <w:spacing w:val="-14"/>
          <w:sz w:val="28"/>
          <w:szCs w:val="28"/>
          <w:lang w:eastAsia="en-US"/>
        </w:rPr>
      </w:pPr>
      <w:r w:rsidRPr="00573751">
        <w:rPr>
          <w:rFonts w:eastAsia="Calibri"/>
          <w:spacing w:val="-14"/>
          <w:sz w:val="28"/>
          <w:szCs w:val="28"/>
          <w:lang w:eastAsia="en-US"/>
        </w:rPr>
        <w:t xml:space="preserve">Рассмотрено </w:t>
      </w:r>
    </w:p>
    <w:p w14:paraId="41F84BAC" w14:textId="77777777" w:rsidR="00573751" w:rsidRPr="00573751" w:rsidRDefault="00573751" w:rsidP="00573751">
      <w:pPr>
        <w:shd w:val="clear" w:color="auto" w:fill="FFFFFF"/>
        <w:tabs>
          <w:tab w:val="left" w:leader="underscore" w:pos="7003"/>
          <w:tab w:val="left" w:leader="underscore" w:pos="8981"/>
        </w:tabs>
        <w:rPr>
          <w:rFonts w:eastAsia="Calibri"/>
          <w:spacing w:val="-14"/>
          <w:sz w:val="28"/>
          <w:szCs w:val="28"/>
          <w:lang w:eastAsia="en-US"/>
        </w:rPr>
      </w:pPr>
      <w:r w:rsidRPr="00573751">
        <w:rPr>
          <w:rFonts w:eastAsia="Calibri"/>
          <w:spacing w:val="-14"/>
          <w:sz w:val="28"/>
          <w:szCs w:val="28"/>
          <w:lang w:eastAsia="en-US"/>
        </w:rPr>
        <w:t>на заседании кафедры общеобразовательных дисциплин</w:t>
      </w:r>
    </w:p>
    <w:p w14:paraId="6D7BE936" w14:textId="77777777" w:rsidR="00573751" w:rsidRPr="00573751" w:rsidRDefault="00573751" w:rsidP="00573751">
      <w:pPr>
        <w:shd w:val="clear" w:color="auto" w:fill="FFFFFF"/>
        <w:tabs>
          <w:tab w:val="left" w:leader="underscore" w:pos="7003"/>
          <w:tab w:val="left" w:leader="underscore" w:pos="8981"/>
        </w:tabs>
        <w:rPr>
          <w:rFonts w:eastAsia="Calibri"/>
          <w:spacing w:val="-14"/>
          <w:sz w:val="28"/>
          <w:szCs w:val="28"/>
          <w:lang w:eastAsia="en-US"/>
        </w:rPr>
      </w:pPr>
      <w:r w:rsidRPr="00573751">
        <w:rPr>
          <w:rFonts w:eastAsia="Calibri"/>
          <w:spacing w:val="-14"/>
          <w:sz w:val="28"/>
          <w:szCs w:val="28"/>
          <w:lang w:eastAsia="en-US"/>
        </w:rPr>
        <w:t>Протокол № 1 от «31» августа 202</w:t>
      </w:r>
      <w:r w:rsidR="00565ABD">
        <w:rPr>
          <w:rFonts w:eastAsia="Calibri"/>
          <w:spacing w:val="-14"/>
          <w:sz w:val="28"/>
          <w:szCs w:val="28"/>
          <w:lang w:eastAsia="en-US"/>
        </w:rPr>
        <w:t>2</w:t>
      </w:r>
      <w:r w:rsidRPr="00573751">
        <w:rPr>
          <w:rFonts w:eastAsia="Calibri"/>
          <w:spacing w:val="-14"/>
          <w:sz w:val="28"/>
          <w:szCs w:val="28"/>
          <w:lang w:eastAsia="en-US"/>
        </w:rPr>
        <w:t xml:space="preserve"> г.</w:t>
      </w:r>
    </w:p>
    <w:p w14:paraId="45AEB3C1" w14:textId="77777777" w:rsidR="00573751" w:rsidRPr="00573751" w:rsidRDefault="00573751" w:rsidP="00573751">
      <w:pPr>
        <w:shd w:val="clear" w:color="auto" w:fill="FFFFFF"/>
        <w:tabs>
          <w:tab w:val="left" w:leader="underscore" w:pos="7003"/>
          <w:tab w:val="left" w:leader="underscore" w:pos="8981"/>
        </w:tabs>
        <w:rPr>
          <w:rFonts w:eastAsia="Calibri"/>
          <w:spacing w:val="-14"/>
          <w:sz w:val="28"/>
          <w:szCs w:val="28"/>
          <w:lang w:eastAsia="en-US"/>
        </w:rPr>
      </w:pPr>
    </w:p>
    <w:p w14:paraId="5A32C5C2" w14:textId="77777777" w:rsidR="00573751" w:rsidRPr="00573751" w:rsidRDefault="00573751" w:rsidP="00573751">
      <w:pPr>
        <w:shd w:val="clear" w:color="auto" w:fill="FFFFFF"/>
        <w:tabs>
          <w:tab w:val="left" w:leader="underscore" w:pos="7003"/>
          <w:tab w:val="left" w:leader="underscore" w:pos="8981"/>
        </w:tabs>
        <w:rPr>
          <w:rFonts w:eastAsia="Calibri"/>
          <w:spacing w:val="-14"/>
          <w:sz w:val="28"/>
          <w:szCs w:val="28"/>
          <w:lang w:eastAsia="en-US"/>
        </w:rPr>
      </w:pPr>
      <w:r w:rsidRPr="00573751">
        <w:rPr>
          <w:rFonts w:eastAsia="Calibri"/>
          <w:spacing w:val="-14"/>
          <w:sz w:val="28"/>
          <w:szCs w:val="28"/>
          <w:lang w:eastAsia="en-US"/>
        </w:rPr>
        <w:t xml:space="preserve">Заведующий кафедрой _________   </w:t>
      </w:r>
      <w:r w:rsidR="00565ABD">
        <w:rPr>
          <w:rFonts w:eastAsia="Calibri"/>
          <w:spacing w:val="-14"/>
          <w:sz w:val="28"/>
          <w:szCs w:val="28"/>
          <w:lang w:eastAsia="en-US"/>
        </w:rPr>
        <w:t>Белимова В.Г.</w:t>
      </w:r>
    </w:p>
    <w:p w14:paraId="044B3D40" w14:textId="2BD1F055" w:rsidR="006A640C" w:rsidRPr="00573751" w:rsidRDefault="00573751" w:rsidP="00110D06">
      <w:pPr>
        <w:shd w:val="clear" w:color="auto" w:fill="FFFFFF"/>
        <w:tabs>
          <w:tab w:val="left" w:leader="underscore" w:pos="7003"/>
          <w:tab w:val="left" w:leader="underscore" w:pos="8981"/>
        </w:tabs>
        <w:spacing w:after="160" w:line="259" w:lineRule="auto"/>
        <w:rPr>
          <w:rFonts w:eastAsia="Calibri"/>
          <w:i/>
          <w:spacing w:val="-14"/>
          <w:sz w:val="22"/>
          <w:szCs w:val="22"/>
          <w:lang w:eastAsia="en-US"/>
        </w:rPr>
      </w:pPr>
      <w:r w:rsidRPr="00573751">
        <w:rPr>
          <w:rFonts w:eastAsia="Calibri"/>
          <w:i/>
          <w:spacing w:val="-14"/>
          <w:sz w:val="24"/>
          <w:szCs w:val="24"/>
          <w:lang w:eastAsia="en-US"/>
        </w:rPr>
        <w:t xml:space="preserve">                                                        </w:t>
      </w:r>
      <w:r w:rsidRPr="00573751">
        <w:rPr>
          <w:rFonts w:eastAsia="Calibri"/>
          <w:i/>
          <w:spacing w:val="-14"/>
          <w:sz w:val="22"/>
          <w:szCs w:val="22"/>
          <w:lang w:eastAsia="en-US"/>
        </w:rPr>
        <w:t xml:space="preserve">                                                       </w:t>
      </w:r>
    </w:p>
    <w:p w14:paraId="557970CD" w14:textId="77777777" w:rsidR="00573751" w:rsidRPr="00573751" w:rsidRDefault="00573751" w:rsidP="00573751">
      <w:pPr>
        <w:jc w:val="center"/>
        <w:rPr>
          <w:rFonts w:eastAsia="Calibri"/>
          <w:sz w:val="28"/>
          <w:szCs w:val="28"/>
          <w:lang w:eastAsia="en-US"/>
        </w:rPr>
      </w:pPr>
    </w:p>
    <w:p w14:paraId="2EE95D4A" w14:textId="77777777" w:rsidR="00573751" w:rsidRPr="00573751" w:rsidRDefault="00573751" w:rsidP="00573751">
      <w:pPr>
        <w:jc w:val="center"/>
        <w:rPr>
          <w:rFonts w:eastAsia="Calibri"/>
          <w:sz w:val="28"/>
          <w:szCs w:val="28"/>
          <w:lang w:eastAsia="en-US"/>
        </w:rPr>
      </w:pPr>
      <w:r w:rsidRPr="00573751">
        <w:rPr>
          <w:rFonts w:eastAsia="Calibri"/>
          <w:sz w:val="28"/>
          <w:szCs w:val="28"/>
          <w:lang w:eastAsia="en-US"/>
        </w:rPr>
        <w:t>202</w:t>
      </w:r>
      <w:r w:rsidR="00565ABD">
        <w:rPr>
          <w:rFonts w:eastAsia="Calibri"/>
          <w:sz w:val="28"/>
          <w:szCs w:val="28"/>
          <w:lang w:eastAsia="en-US"/>
        </w:rPr>
        <w:t>2</w:t>
      </w:r>
      <w:r w:rsidRPr="00573751">
        <w:rPr>
          <w:rFonts w:eastAsia="Calibri"/>
          <w:sz w:val="28"/>
          <w:szCs w:val="28"/>
          <w:lang w:eastAsia="en-US"/>
        </w:rPr>
        <w:t xml:space="preserve"> г.</w:t>
      </w:r>
    </w:p>
    <w:p w14:paraId="49AC9A2D" w14:textId="77777777" w:rsidR="00573751" w:rsidRPr="00573751" w:rsidRDefault="00573751" w:rsidP="00307125">
      <w:pPr>
        <w:jc w:val="center"/>
        <w:rPr>
          <w:rFonts w:eastAsia="Calibri"/>
          <w:sz w:val="24"/>
          <w:szCs w:val="24"/>
          <w:lang w:eastAsia="en-US"/>
        </w:rPr>
      </w:pPr>
      <w:r w:rsidRPr="00573751">
        <w:rPr>
          <w:rFonts w:ascii="Calibri" w:eastAsia="Calibri" w:hAnsi="Calibri"/>
          <w:sz w:val="22"/>
          <w:szCs w:val="22"/>
          <w:lang w:eastAsia="en-US"/>
        </w:rPr>
        <w:br w:type="page"/>
      </w:r>
      <w:r w:rsidR="00307125" w:rsidRPr="00EA76CA">
        <w:rPr>
          <w:sz w:val="24"/>
          <w:szCs w:val="24"/>
        </w:rPr>
        <w:lastRenderedPageBreak/>
        <w:t>Рабочая программа учебно</w:t>
      </w:r>
      <w:r w:rsidR="00307125">
        <w:rPr>
          <w:sz w:val="24"/>
          <w:szCs w:val="24"/>
        </w:rPr>
        <w:t>го предмета</w:t>
      </w:r>
      <w:r w:rsidR="00307125" w:rsidRPr="00EA76CA">
        <w:rPr>
          <w:caps/>
          <w:sz w:val="24"/>
          <w:szCs w:val="24"/>
        </w:rPr>
        <w:t xml:space="preserve"> </w:t>
      </w:r>
      <w:r w:rsidR="00182FA0">
        <w:rPr>
          <w:caps/>
          <w:sz w:val="24"/>
          <w:szCs w:val="24"/>
        </w:rPr>
        <w:t>«</w:t>
      </w:r>
      <w:r w:rsidR="00307125" w:rsidRPr="00307125">
        <w:rPr>
          <w:rFonts w:eastAsia="Calibri"/>
          <w:bCs/>
          <w:sz w:val="24"/>
          <w:szCs w:val="24"/>
          <w:lang w:eastAsia="en-US"/>
        </w:rPr>
        <w:t>Математика: алгебра и начала математического анализа</w:t>
      </w:r>
      <w:r w:rsidR="00933009">
        <w:rPr>
          <w:rFonts w:eastAsia="Calibri"/>
          <w:bCs/>
          <w:sz w:val="24"/>
          <w:szCs w:val="24"/>
          <w:lang w:eastAsia="en-US"/>
        </w:rPr>
        <w:t>, геометрия</w:t>
      </w:r>
      <w:r w:rsidR="00182FA0">
        <w:rPr>
          <w:rFonts w:eastAsia="Calibri"/>
          <w:bCs/>
          <w:sz w:val="24"/>
          <w:szCs w:val="24"/>
          <w:lang w:eastAsia="en-US"/>
        </w:rPr>
        <w:t>»</w:t>
      </w:r>
      <w:r w:rsidR="00307125">
        <w:rPr>
          <w:rFonts w:eastAsia="Calibri"/>
          <w:bCs/>
          <w:sz w:val="24"/>
          <w:szCs w:val="24"/>
          <w:lang w:eastAsia="en-US"/>
        </w:rPr>
        <w:t xml:space="preserve"> </w:t>
      </w:r>
      <w:r w:rsidR="00307125" w:rsidRPr="00EA76CA">
        <w:rPr>
          <w:caps/>
          <w:sz w:val="24"/>
          <w:szCs w:val="24"/>
        </w:rPr>
        <w:t xml:space="preserve"> </w:t>
      </w:r>
      <w:r w:rsidR="00307125" w:rsidRPr="00EA76CA">
        <w:rPr>
          <w:sz w:val="24"/>
          <w:szCs w:val="24"/>
        </w:rPr>
        <w:t>разработана на основе</w:t>
      </w:r>
      <w:r w:rsidR="00307125" w:rsidRPr="00EA76CA">
        <w:rPr>
          <w:caps/>
          <w:sz w:val="24"/>
          <w:szCs w:val="24"/>
        </w:rPr>
        <w:t xml:space="preserve"> </w:t>
      </w:r>
      <w:r w:rsidR="00307125" w:rsidRPr="00EA76CA">
        <w:rPr>
          <w:sz w:val="24"/>
          <w:szCs w:val="24"/>
        </w:rPr>
        <w:t xml:space="preserve">требований </w:t>
      </w:r>
      <w:r w:rsidR="00307125">
        <w:rPr>
          <w:sz w:val="24"/>
          <w:szCs w:val="24"/>
        </w:rPr>
        <w:t xml:space="preserve">федерального образовательного стандарта (далее – </w:t>
      </w:r>
      <w:r w:rsidR="00307125" w:rsidRPr="00EA76CA">
        <w:rPr>
          <w:sz w:val="24"/>
          <w:szCs w:val="24"/>
        </w:rPr>
        <w:t>ФГОС</w:t>
      </w:r>
      <w:r w:rsidR="00307125">
        <w:rPr>
          <w:sz w:val="24"/>
          <w:szCs w:val="24"/>
        </w:rPr>
        <w:t>)</w:t>
      </w:r>
      <w:r w:rsidR="00307125" w:rsidRPr="00EA76CA">
        <w:rPr>
          <w:sz w:val="24"/>
          <w:szCs w:val="24"/>
        </w:rPr>
        <w:t xml:space="preserve"> среднего общего образования, предъявляемых к структуре, содержанию и результатам освоения учебной дисциплины «</w:t>
      </w:r>
      <w:r w:rsidR="00182FA0" w:rsidRPr="00307125">
        <w:rPr>
          <w:rFonts w:eastAsia="Calibri"/>
          <w:bCs/>
          <w:sz w:val="24"/>
          <w:szCs w:val="24"/>
          <w:lang w:eastAsia="en-US"/>
        </w:rPr>
        <w:t>Математика: алгебра и начала математического анализа</w:t>
      </w:r>
      <w:r w:rsidR="00933009">
        <w:rPr>
          <w:rFonts w:eastAsia="Calibri"/>
          <w:bCs/>
          <w:sz w:val="24"/>
          <w:szCs w:val="24"/>
          <w:lang w:eastAsia="en-US"/>
        </w:rPr>
        <w:t>, геометрия</w:t>
      </w:r>
      <w:r w:rsidR="00307125" w:rsidRPr="00EA76CA">
        <w:rPr>
          <w:sz w:val="24"/>
          <w:szCs w:val="24"/>
        </w:rPr>
        <w:t xml:space="preserve">», в соответствии с </w:t>
      </w:r>
      <w:r w:rsidR="00307125">
        <w:rPr>
          <w:sz w:val="24"/>
          <w:szCs w:val="24"/>
        </w:rPr>
        <w:t>методическими р</w:t>
      </w:r>
      <w:r w:rsidR="00307125" w:rsidRPr="00EA76CA">
        <w:rPr>
          <w:sz w:val="24"/>
          <w:szCs w:val="24"/>
        </w:rPr>
        <w:t xml:space="preserve">екомендациями по </w:t>
      </w:r>
      <w:r w:rsidR="00307125">
        <w:rPr>
          <w:sz w:val="24"/>
          <w:szCs w:val="24"/>
        </w:rPr>
        <w:t>реализации</w:t>
      </w:r>
      <w:r w:rsidR="00307125" w:rsidRPr="00EA76CA">
        <w:rPr>
          <w:sz w:val="24"/>
          <w:szCs w:val="24"/>
        </w:rPr>
        <w:t xml:space="preserve"> среднего общего образования в </w:t>
      </w:r>
      <w:r w:rsidR="00307125">
        <w:rPr>
          <w:sz w:val="24"/>
          <w:szCs w:val="24"/>
        </w:rPr>
        <w:t>пределах освоения образовательной</w:t>
      </w:r>
      <w:r w:rsidR="00307125" w:rsidRPr="00EA76CA">
        <w:rPr>
          <w:sz w:val="24"/>
          <w:szCs w:val="24"/>
        </w:rPr>
        <w:t xml:space="preserve"> программ</w:t>
      </w:r>
      <w:r w:rsidR="00307125">
        <w:rPr>
          <w:sz w:val="24"/>
          <w:szCs w:val="24"/>
        </w:rPr>
        <w:t>ы</w:t>
      </w:r>
      <w:r w:rsidR="00307125" w:rsidRPr="00EA76CA">
        <w:rPr>
          <w:sz w:val="24"/>
          <w:szCs w:val="24"/>
        </w:rPr>
        <w:t xml:space="preserve"> среднего профессионального образования на базе основного общего образования</w:t>
      </w:r>
      <w:r w:rsidR="00307125">
        <w:rPr>
          <w:sz w:val="24"/>
          <w:szCs w:val="24"/>
        </w:rPr>
        <w:t xml:space="preserve"> (утверждены Минпросвещения РФ 14.04.2021г.),</w:t>
      </w:r>
      <w:r w:rsidR="00307125" w:rsidRPr="00EA76CA">
        <w:rPr>
          <w:sz w:val="24"/>
          <w:szCs w:val="24"/>
        </w:rPr>
        <w:t xml:space="preserve"> с учетом требований федеральных государственных образовательных стандартов </w:t>
      </w:r>
      <w:r w:rsidR="00307125">
        <w:rPr>
          <w:sz w:val="24"/>
          <w:szCs w:val="24"/>
        </w:rPr>
        <w:t>по</w:t>
      </w:r>
      <w:r w:rsidR="00307125" w:rsidRPr="00EA76CA">
        <w:rPr>
          <w:sz w:val="24"/>
          <w:szCs w:val="24"/>
        </w:rPr>
        <w:t xml:space="preserve"> получаемой профессии или специальности среднег</w:t>
      </w:r>
      <w:r w:rsidR="00307125">
        <w:rPr>
          <w:sz w:val="24"/>
          <w:szCs w:val="24"/>
        </w:rPr>
        <w:t>о профессионального образования,</w:t>
      </w:r>
      <w:r w:rsidR="00307125" w:rsidRPr="00EA76CA">
        <w:rPr>
          <w:sz w:val="24"/>
          <w:szCs w:val="24"/>
        </w:rPr>
        <w:t xml:space="preserve"> с учётом Примерной основной образовательной программы среднего общего образования.</w:t>
      </w:r>
    </w:p>
    <w:p w14:paraId="7DA39652" w14:textId="77777777" w:rsidR="00573751" w:rsidRPr="00573751" w:rsidRDefault="00573751" w:rsidP="00573751">
      <w:pPr>
        <w:ind w:firstLine="709"/>
        <w:rPr>
          <w:rFonts w:eastAsia="Calibri"/>
          <w:sz w:val="24"/>
          <w:szCs w:val="24"/>
          <w:lang w:eastAsia="en-US"/>
        </w:rPr>
      </w:pPr>
    </w:p>
    <w:p w14:paraId="07CAD02A" w14:textId="77777777" w:rsidR="00573751" w:rsidRPr="00573751" w:rsidRDefault="00573751" w:rsidP="00573751">
      <w:pPr>
        <w:ind w:firstLine="709"/>
        <w:rPr>
          <w:rFonts w:eastAsia="Calibri"/>
          <w:sz w:val="24"/>
          <w:szCs w:val="24"/>
          <w:lang w:eastAsia="en-US"/>
        </w:rPr>
      </w:pPr>
    </w:p>
    <w:p w14:paraId="0AA07EDA" w14:textId="77777777" w:rsidR="00573751" w:rsidRPr="00573751" w:rsidRDefault="00573751" w:rsidP="00573751">
      <w:pPr>
        <w:jc w:val="both"/>
        <w:rPr>
          <w:rFonts w:eastAsia="Calibri"/>
          <w:sz w:val="24"/>
          <w:szCs w:val="24"/>
          <w:lang w:eastAsia="en-US"/>
        </w:rPr>
      </w:pPr>
      <w:r w:rsidRPr="00573751">
        <w:rPr>
          <w:rFonts w:eastAsia="Calibri"/>
          <w:sz w:val="24"/>
          <w:szCs w:val="24"/>
          <w:lang w:eastAsia="en-US"/>
        </w:rPr>
        <w:t>Организация-разработчик: ГБПОУ НСО «Новосибирский электромеханический колледж»</w:t>
      </w:r>
    </w:p>
    <w:p w14:paraId="4A2F2F63" w14:textId="77777777" w:rsidR="00573751" w:rsidRPr="00573751" w:rsidRDefault="00573751" w:rsidP="00573751">
      <w:pPr>
        <w:rPr>
          <w:rFonts w:eastAsia="Calibri"/>
          <w:sz w:val="24"/>
          <w:szCs w:val="24"/>
          <w:lang w:eastAsia="en-US"/>
        </w:rPr>
      </w:pPr>
    </w:p>
    <w:p w14:paraId="0F39B9AA" w14:textId="77777777" w:rsidR="00573751" w:rsidRPr="00573751" w:rsidRDefault="00573751" w:rsidP="00573751">
      <w:pPr>
        <w:rPr>
          <w:rFonts w:eastAsia="Calibri"/>
          <w:sz w:val="24"/>
          <w:szCs w:val="24"/>
          <w:lang w:eastAsia="en-US"/>
        </w:rPr>
      </w:pPr>
    </w:p>
    <w:p w14:paraId="34947A49" w14:textId="77777777" w:rsidR="00573751" w:rsidRPr="00573751" w:rsidRDefault="00573751" w:rsidP="00573751">
      <w:pPr>
        <w:rPr>
          <w:rFonts w:eastAsia="Calibri"/>
          <w:sz w:val="24"/>
          <w:szCs w:val="24"/>
          <w:lang w:eastAsia="en-US"/>
        </w:rPr>
      </w:pPr>
    </w:p>
    <w:p w14:paraId="3F241FF5" w14:textId="77777777" w:rsidR="00573751" w:rsidRPr="00573751" w:rsidRDefault="00457F03" w:rsidP="00573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Calibri"/>
          <w:sz w:val="24"/>
          <w:szCs w:val="24"/>
          <w:lang w:eastAsia="en-US"/>
        </w:rPr>
      </w:pPr>
      <w:r>
        <w:rPr>
          <w:rFonts w:eastAsia="Calibri"/>
          <w:sz w:val="24"/>
          <w:szCs w:val="24"/>
          <w:lang w:eastAsia="en-US"/>
        </w:rPr>
        <w:t>Разработчик</w:t>
      </w:r>
      <w:r w:rsidR="00573751" w:rsidRPr="00573751">
        <w:rPr>
          <w:rFonts w:eastAsia="Calibri"/>
          <w:sz w:val="24"/>
          <w:szCs w:val="24"/>
          <w:lang w:eastAsia="en-US"/>
        </w:rPr>
        <w:t>:</w:t>
      </w:r>
    </w:p>
    <w:p w14:paraId="67EAC0E2" w14:textId="77777777" w:rsidR="00573751" w:rsidRPr="00573751" w:rsidRDefault="00573751" w:rsidP="00573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Calibri"/>
          <w:sz w:val="24"/>
          <w:szCs w:val="24"/>
          <w:lang w:eastAsia="en-US"/>
        </w:rPr>
      </w:pPr>
    </w:p>
    <w:p w14:paraId="33F697DC" w14:textId="77777777" w:rsidR="00573751" w:rsidRDefault="00573751" w:rsidP="005737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4"/>
          <w:szCs w:val="24"/>
        </w:rPr>
      </w:pPr>
      <w:r>
        <w:rPr>
          <w:sz w:val="24"/>
          <w:szCs w:val="24"/>
        </w:rPr>
        <w:t>Пащенко Е. О</w:t>
      </w:r>
      <w:r w:rsidRPr="00573751">
        <w:rPr>
          <w:sz w:val="24"/>
          <w:szCs w:val="24"/>
        </w:rPr>
        <w:t xml:space="preserve">., преподаватель, </w:t>
      </w:r>
      <w:r w:rsidR="00274004">
        <w:rPr>
          <w:sz w:val="24"/>
          <w:szCs w:val="24"/>
        </w:rPr>
        <w:t>высшая</w:t>
      </w:r>
      <w:r w:rsidRPr="00573751">
        <w:rPr>
          <w:sz w:val="24"/>
          <w:szCs w:val="24"/>
        </w:rPr>
        <w:t xml:space="preserve"> квалификационная категория </w:t>
      </w:r>
    </w:p>
    <w:p w14:paraId="162CB322" w14:textId="77777777" w:rsidR="00274004" w:rsidRPr="00573751" w:rsidRDefault="00274004" w:rsidP="005737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eastAsia="Calibri"/>
          <w:sz w:val="24"/>
          <w:szCs w:val="24"/>
          <w:lang w:eastAsia="en-US"/>
        </w:rPr>
      </w:pPr>
      <w:r>
        <w:rPr>
          <w:sz w:val="24"/>
          <w:szCs w:val="24"/>
        </w:rPr>
        <w:t>Волгина М.А.</w:t>
      </w:r>
      <w:r w:rsidRPr="00573751">
        <w:rPr>
          <w:sz w:val="24"/>
          <w:szCs w:val="24"/>
        </w:rPr>
        <w:t xml:space="preserve"> преподаватель, </w:t>
      </w:r>
      <w:r>
        <w:rPr>
          <w:sz w:val="24"/>
          <w:szCs w:val="24"/>
        </w:rPr>
        <w:t>первая</w:t>
      </w:r>
      <w:r w:rsidRPr="00573751">
        <w:rPr>
          <w:sz w:val="24"/>
          <w:szCs w:val="24"/>
        </w:rPr>
        <w:t xml:space="preserve"> квалификационная категория</w:t>
      </w:r>
    </w:p>
    <w:p w14:paraId="4BE0DB85" w14:textId="77777777" w:rsidR="00573751" w:rsidRPr="00573751" w:rsidRDefault="00573751" w:rsidP="00573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Calibri"/>
          <w:sz w:val="24"/>
          <w:szCs w:val="24"/>
          <w:lang w:eastAsia="en-US"/>
        </w:rPr>
      </w:pPr>
    </w:p>
    <w:p w14:paraId="0C5251B0" w14:textId="77777777" w:rsidR="00573751" w:rsidRPr="00573751" w:rsidRDefault="00573751" w:rsidP="00573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Calibri"/>
          <w:sz w:val="24"/>
          <w:szCs w:val="24"/>
          <w:lang w:eastAsia="en-US"/>
        </w:rPr>
      </w:pPr>
    </w:p>
    <w:p w14:paraId="4D1494A5" w14:textId="77777777" w:rsidR="00573751" w:rsidRPr="00573751" w:rsidRDefault="00573751" w:rsidP="00573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Calibri"/>
          <w:sz w:val="24"/>
          <w:szCs w:val="24"/>
          <w:lang w:eastAsia="en-US"/>
        </w:rPr>
      </w:pPr>
      <w:r w:rsidRPr="00573751">
        <w:rPr>
          <w:rFonts w:eastAsia="Calibri"/>
          <w:sz w:val="24"/>
          <w:szCs w:val="24"/>
          <w:lang w:eastAsia="en-US"/>
        </w:rPr>
        <w:t xml:space="preserve">Согласовано: </w:t>
      </w:r>
    </w:p>
    <w:p w14:paraId="29975143" w14:textId="77777777" w:rsidR="00994918" w:rsidRPr="00AC2988" w:rsidRDefault="00573751" w:rsidP="009949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rPr>
      </w:pPr>
      <w:r w:rsidRPr="00573751">
        <w:rPr>
          <w:rFonts w:eastAsia="Calibri"/>
          <w:sz w:val="24"/>
          <w:szCs w:val="24"/>
          <w:lang w:eastAsia="en-US"/>
        </w:rPr>
        <w:t xml:space="preserve">Методист       </w:t>
      </w:r>
      <w:r w:rsidRPr="00994918">
        <w:rPr>
          <w:rFonts w:eastAsia="Calibri"/>
          <w:color w:val="000000" w:themeColor="text1"/>
          <w:sz w:val="24"/>
          <w:szCs w:val="24"/>
          <w:lang w:eastAsia="en-US"/>
        </w:rPr>
        <w:t xml:space="preserve">_________________     </w:t>
      </w:r>
      <w:r w:rsidR="00994918" w:rsidRPr="00994918">
        <w:rPr>
          <w:color w:val="000000" w:themeColor="text1"/>
          <w:sz w:val="24"/>
          <w:szCs w:val="24"/>
        </w:rPr>
        <w:t>Т.А. Заруцкая</w:t>
      </w:r>
    </w:p>
    <w:p w14:paraId="2D155095" w14:textId="77777777" w:rsidR="00573751" w:rsidRPr="00573751" w:rsidRDefault="00573751" w:rsidP="00573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Calibri"/>
          <w:sz w:val="24"/>
          <w:szCs w:val="24"/>
          <w:lang w:eastAsia="en-US"/>
        </w:rPr>
      </w:pPr>
    </w:p>
    <w:p w14:paraId="25C1246B" w14:textId="77777777" w:rsidR="00573751" w:rsidRPr="00573751" w:rsidRDefault="00573751" w:rsidP="00573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Calibri"/>
          <w:sz w:val="24"/>
          <w:szCs w:val="24"/>
          <w:lang w:eastAsia="en-US"/>
        </w:rPr>
      </w:pPr>
      <w:r w:rsidRPr="00573751">
        <w:rPr>
          <w:rFonts w:eastAsia="Calibri"/>
          <w:i/>
          <w:sz w:val="24"/>
          <w:szCs w:val="24"/>
          <w:lang w:eastAsia="en-US"/>
        </w:rPr>
        <w:t xml:space="preserve">                                               </w:t>
      </w:r>
    </w:p>
    <w:p w14:paraId="7D9EF0DD" w14:textId="77777777" w:rsidR="00573751" w:rsidRPr="00573751" w:rsidRDefault="00573751" w:rsidP="00573751">
      <w:pPr>
        <w:jc w:val="center"/>
        <w:rPr>
          <w:rFonts w:eastAsia="Calibri"/>
          <w:sz w:val="24"/>
          <w:szCs w:val="24"/>
          <w:lang w:eastAsia="en-US"/>
        </w:rPr>
      </w:pPr>
      <w:r w:rsidRPr="00573751">
        <w:rPr>
          <w:rFonts w:eastAsia="Calibri"/>
          <w:sz w:val="24"/>
          <w:szCs w:val="24"/>
          <w:lang w:eastAsia="en-US"/>
        </w:rPr>
        <w:t>«____»______________________ 202</w:t>
      </w:r>
      <w:r w:rsidR="000566E8">
        <w:rPr>
          <w:rFonts w:eastAsia="Calibri"/>
          <w:sz w:val="24"/>
          <w:szCs w:val="24"/>
          <w:lang w:eastAsia="en-US"/>
        </w:rPr>
        <w:t>2</w:t>
      </w:r>
      <w:r w:rsidRPr="00573751">
        <w:rPr>
          <w:rFonts w:eastAsia="Calibri"/>
          <w:sz w:val="24"/>
          <w:szCs w:val="24"/>
          <w:lang w:eastAsia="en-US"/>
        </w:rPr>
        <w:t xml:space="preserve"> г.</w:t>
      </w:r>
    </w:p>
    <w:p w14:paraId="558B3FE0" w14:textId="77777777" w:rsidR="00573751" w:rsidRPr="00573751" w:rsidRDefault="00573751" w:rsidP="00573751">
      <w:pPr>
        <w:spacing w:after="160" w:line="276" w:lineRule="auto"/>
        <w:ind w:firstLine="709"/>
        <w:rPr>
          <w:rFonts w:eastAsia="Calibri"/>
          <w:bCs/>
          <w:sz w:val="22"/>
          <w:szCs w:val="22"/>
          <w:lang w:eastAsia="en-US"/>
        </w:rPr>
      </w:pPr>
    </w:p>
    <w:p w14:paraId="5A1E5C4D" w14:textId="77777777" w:rsidR="00573751" w:rsidRPr="00573751" w:rsidRDefault="00573751" w:rsidP="00573751">
      <w:pPr>
        <w:shd w:val="clear" w:color="auto" w:fill="FFFFFF"/>
        <w:jc w:val="both"/>
        <w:rPr>
          <w:sz w:val="24"/>
          <w:szCs w:val="24"/>
        </w:rPr>
      </w:pPr>
      <w:r w:rsidRPr="00573751">
        <w:rPr>
          <w:sz w:val="24"/>
          <w:szCs w:val="24"/>
        </w:rPr>
        <w:t> </w:t>
      </w:r>
    </w:p>
    <w:p w14:paraId="59C7CD56" w14:textId="77777777" w:rsidR="00573751" w:rsidRPr="00573751" w:rsidRDefault="00573751" w:rsidP="00573751">
      <w:pPr>
        <w:shd w:val="clear" w:color="auto" w:fill="FFFFFF"/>
        <w:jc w:val="center"/>
        <w:rPr>
          <w:b/>
          <w:bCs/>
          <w:sz w:val="24"/>
          <w:szCs w:val="24"/>
        </w:rPr>
      </w:pPr>
      <w:r w:rsidRPr="00573751">
        <w:rPr>
          <w:b/>
          <w:bCs/>
          <w:sz w:val="24"/>
          <w:szCs w:val="24"/>
        </w:rPr>
        <w:br w:type="page"/>
      </w:r>
    </w:p>
    <w:p w14:paraId="611D5480" w14:textId="77777777" w:rsidR="00E46072" w:rsidRDefault="00E46072" w:rsidP="00E46072">
      <w:pPr>
        <w:pStyle w:val="ad"/>
        <w:jc w:val="center"/>
        <w:rPr>
          <w:rFonts w:ascii="Times New Roman" w:hAnsi="Times New Roman" w:cs="Times New Roman"/>
          <w:b/>
          <w:color w:val="auto"/>
          <w:sz w:val="28"/>
          <w:szCs w:val="28"/>
        </w:rPr>
      </w:pPr>
      <w:r w:rsidRPr="003A2C5F">
        <w:rPr>
          <w:rFonts w:ascii="Times New Roman" w:hAnsi="Times New Roman" w:cs="Times New Roman"/>
          <w:b/>
          <w:color w:val="auto"/>
          <w:sz w:val="28"/>
          <w:szCs w:val="28"/>
        </w:rPr>
        <w:lastRenderedPageBreak/>
        <w:t>Содержание</w:t>
      </w:r>
    </w:p>
    <w:p w14:paraId="3D3FA0CC" w14:textId="77777777" w:rsidR="00E46072" w:rsidRPr="003A2C5F" w:rsidRDefault="00E46072" w:rsidP="00E46072"/>
    <w:p w14:paraId="4D0873F9" w14:textId="77777777" w:rsidR="004C6293" w:rsidRPr="00110D06" w:rsidRDefault="00000000" w:rsidP="004C6293">
      <w:pPr>
        <w:pStyle w:val="10"/>
        <w:rPr>
          <w:noProof/>
        </w:rPr>
      </w:pPr>
      <w:hyperlink w:anchor="_Toc107307366" w:history="1">
        <w:r w:rsidR="004C6293" w:rsidRPr="00110D06">
          <w:rPr>
            <w:rStyle w:val="ab"/>
            <w:rFonts w:ascii="Times New Roman" w:eastAsia="Times New Roman" w:hAnsi="Times New Roman" w:cs="Times New Roman"/>
            <w:noProof/>
            <w:color w:val="auto"/>
            <w:sz w:val="24"/>
            <w:szCs w:val="24"/>
            <w:u w:val="none"/>
          </w:rPr>
          <w:t>1.</w:t>
        </w:r>
        <w:r w:rsidR="004C6293" w:rsidRPr="00110D06">
          <w:rPr>
            <w:noProof/>
          </w:rPr>
          <w:tab/>
        </w:r>
        <w:r w:rsidR="004C6293" w:rsidRPr="00110D06">
          <w:rPr>
            <w:rStyle w:val="ab"/>
            <w:rFonts w:ascii="Times New Roman" w:eastAsia="Times New Roman" w:hAnsi="Times New Roman" w:cs="Times New Roman"/>
            <w:noProof/>
            <w:color w:val="auto"/>
            <w:sz w:val="24"/>
            <w:szCs w:val="24"/>
            <w:u w:val="none"/>
          </w:rPr>
          <w:t>ПОЯСНИТЕЛЬНАЯ ЗАПИСКА</w:t>
        </w:r>
        <w:r w:rsidR="004C6293" w:rsidRPr="00110D06">
          <w:rPr>
            <w:noProof/>
            <w:webHidden/>
          </w:rPr>
          <w:tab/>
        </w:r>
        <w:r w:rsidR="00C06EED" w:rsidRPr="00110D06">
          <w:rPr>
            <w:noProof/>
            <w:webHidden/>
          </w:rPr>
          <w:fldChar w:fldCharType="begin"/>
        </w:r>
        <w:r w:rsidR="004C6293" w:rsidRPr="00110D06">
          <w:rPr>
            <w:noProof/>
            <w:webHidden/>
          </w:rPr>
          <w:instrText xml:space="preserve"> PAGEREF _Toc107307366 \h </w:instrText>
        </w:r>
        <w:r w:rsidR="00C06EED" w:rsidRPr="00110D06">
          <w:rPr>
            <w:noProof/>
            <w:webHidden/>
          </w:rPr>
        </w:r>
        <w:r w:rsidR="00C06EED" w:rsidRPr="00110D06">
          <w:rPr>
            <w:noProof/>
            <w:webHidden/>
          </w:rPr>
          <w:fldChar w:fldCharType="separate"/>
        </w:r>
        <w:r w:rsidR="004C6293" w:rsidRPr="00110D06">
          <w:rPr>
            <w:noProof/>
            <w:webHidden/>
          </w:rPr>
          <w:t>4</w:t>
        </w:r>
        <w:r w:rsidR="00C06EED" w:rsidRPr="00110D06">
          <w:rPr>
            <w:noProof/>
            <w:webHidden/>
          </w:rPr>
          <w:fldChar w:fldCharType="end"/>
        </w:r>
      </w:hyperlink>
    </w:p>
    <w:p w14:paraId="5855E455" w14:textId="77777777" w:rsidR="004C6293" w:rsidRPr="00110D06" w:rsidRDefault="00000000" w:rsidP="004C6293">
      <w:pPr>
        <w:pStyle w:val="10"/>
        <w:rPr>
          <w:noProof/>
        </w:rPr>
      </w:pPr>
      <w:hyperlink w:anchor="_Toc107307367" w:history="1">
        <w:r w:rsidR="004C6293" w:rsidRPr="00110D06">
          <w:rPr>
            <w:rStyle w:val="ab"/>
            <w:rFonts w:ascii="Times New Roman" w:eastAsia="Times New Roman" w:hAnsi="Times New Roman" w:cs="Times New Roman"/>
            <w:caps/>
            <w:noProof/>
            <w:color w:val="auto"/>
            <w:sz w:val="24"/>
            <w:szCs w:val="24"/>
            <w:u w:val="none"/>
          </w:rPr>
          <w:t>2.</w:t>
        </w:r>
        <w:r w:rsidR="004C6293" w:rsidRPr="00110D06">
          <w:rPr>
            <w:noProof/>
          </w:rPr>
          <w:tab/>
        </w:r>
        <w:r w:rsidR="004C6293" w:rsidRPr="00110D06">
          <w:rPr>
            <w:rStyle w:val="ab"/>
            <w:rFonts w:ascii="Times New Roman" w:eastAsia="Times New Roman" w:hAnsi="Times New Roman" w:cs="Times New Roman"/>
            <w:caps/>
            <w:noProof/>
            <w:color w:val="auto"/>
            <w:sz w:val="24"/>
            <w:szCs w:val="24"/>
            <w:u w:val="none"/>
          </w:rPr>
          <w:t>Планируемые результаты изучения учебного предмета</w:t>
        </w:r>
        <w:r w:rsidR="004C6293" w:rsidRPr="00110D06">
          <w:rPr>
            <w:noProof/>
            <w:webHidden/>
          </w:rPr>
          <w:tab/>
        </w:r>
        <w:r w:rsidR="00C06EED" w:rsidRPr="00110D06">
          <w:rPr>
            <w:noProof/>
            <w:webHidden/>
          </w:rPr>
          <w:fldChar w:fldCharType="begin"/>
        </w:r>
        <w:r w:rsidR="004C6293" w:rsidRPr="00110D06">
          <w:rPr>
            <w:noProof/>
            <w:webHidden/>
          </w:rPr>
          <w:instrText xml:space="preserve"> PAGEREF _Toc107307367 \h </w:instrText>
        </w:r>
        <w:r w:rsidR="00C06EED" w:rsidRPr="00110D06">
          <w:rPr>
            <w:noProof/>
            <w:webHidden/>
          </w:rPr>
        </w:r>
        <w:r w:rsidR="00C06EED" w:rsidRPr="00110D06">
          <w:rPr>
            <w:noProof/>
            <w:webHidden/>
          </w:rPr>
          <w:fldChar w:fldCharType="separate"/>
        </w:r>
        <w:r w:rsidR="004C6293" w:rsidRPr="00110D06">
          <w:rPr>
            <w:noProof/>
            <w:webHidden/>
          </w:rPr>
          <w:t>4</w:t>
        </w:r>
        <w:r w:rsidR="00C06EED" w:rsidRPr="00110D06">
          <w:rPr>
            <w:noProof/>
            <w:webHidden/>
          </w:rPr>
          <w:fldChar w:fldCharType="end"/>
        </w:r>
      </w:hyperlink>
    </w:p>
    <w:p w14:paraId="722578A7" w14:textId="04AE54B4" w:rsidR="004C6293" w:rsidRPr="00110D06" w:rsidRDefault="00000000" w:rsidP="004C6293">
      <w:pPr>
        <w:pStyle w:val="1"/>
        <w:rPr>
          <w:noProof/>
          <w:sz w:val="24"/>
          <w:szCs w:val="24"/>
        </w:rPr>
      </w:pPr>
      <w:hyperlink w:anchor="_Toc107307368" w:history="1">
        <w:r w:rsidR="004C6293" w:rsidRPr="00110D06">
          <w:rPr>
            <w:rStyle w:val="ab"/>
            <w:noProof/>
            <w:color w:val="auto"/>
            <w:sz w:val="24"/>
            <w:szCs w:val="24"/>
            <w:u w:val="none"/>
          </w:rPr>
          <w:t>3. СТРУКТУРА И СОДЕРЖАНИЕ УЧЕБНОГО ПРЕДМЕТА</w:t>
        </w:r>
        <w:r w:rsidR="004C6293" w:rsidRPr="00110D06">
          <w:rPr>
            <w:noProof/>
            <w:webHidden/>
            <w:sz w:val="24"/>
            <w:szCs w:val="24"/>
          </w:rPr>
          <w:t xml:space="preserve"> ……………………………</w:t>
        </w:r>
        <w:r w:rsidR="00AF7CC0">
          <w:rPr>
            <w:noProof/>
            <w:webHidden/>
            <w:sz w:val="24"/>
            <w:szCs w:val="24"/>
          </w:rPr>
          <w:t>…6</w:t>
        </w:r>
      </w:hyperlink>
    </w:p>
    <w:p w14:paraId="22928E77" w14:textId="2B4E181C" w:rsidR="004C6293" w:rsidRPr="00110D06" w:rsidRDefault="00000000" w:rsidP="004C6293">
      <w:pPr>
        <w:pStyle w:val="10"/>
        <w:rPr>
          <w:noProof/>
        </w:rPr>
      </w:pPr>
      <w:hyperlink w:anchor="_Toc107307369" w:history="1">
        <w:r w:rsidR="004C6293" w:rsidRPr="00110D06">
          <w:rPr>
            <w:rStyle w:val="ab"/>
            <w:rFonts w:ascii="Times New Roman" w:eastAsia="Times New Roman" w:hAnsi="Times New Roman" w:cs="Times New Roman"/>
            <w:caps/>
            <w:noProof/>
            <w:color w:val="auto"/>
            <w:sz w:val="24"/>
            <w:szCs w:val="24"/>
            <w:u w:val="none"/>
          </w:rPr>
          <w:t>4.</w:t>
        </w:r>
        <w:r w:rsidR="004C6293" w:rsidRPr="00110D06">
          <w:rPr>
            <w:noProof/>
          </w:rPr>
          <w:tab/>
        </w:r>
        <w:r w:rsidR="004C6293" w:rsidRPr="00110D06">
          <w:rPr>
            <w:rStyle w:val="ab"/>
            <w:rFonts w:ascii="Times New Roman" w:eastAsia="Times New Roman" w:hAnsi="Times New Roman" w:cs="Times New Roman"/>
            <w:caps/>
            <w:noProof/>
            <w:color w:val="auto"/>
            <w:sz w:val="24"/>
            <w:szCs w:val="24"/>
            <w:u w:val="none"/>
          </w:rPr>
          <w:t>учебно-методическое и материально-техническое обеспечение программы учебного предмета</w:t>
        </w:r>
        <w:r w:rsidR="004C6293" w:rsidRPr="00110D06">
          <w:rPr>
            <w:noProof/>
            <w:webHidden/>
          </w:rPr>
          <w:tab/>
        </w:r>
        <w:r w:rsidR="00AF7CC0">
          <w:rPr>
            <w:noProof/>
            <w:webHidden/>
          </w:rPr>
          <w:t>31</w:t>
        </w:r>
      </w:hyperlink>
    </w:p>
    <w:p w14:paraId="6B701F01" w14:textId="6A7D5FEF" w:rsidR="004C6293" w:rsidRPr="00110D06" w:rsidRDefault="00000000" w:rsidP="004C6293">
      <w:pPr>
        <w:pStyle w:val="10"/>
        <w:rPr>
          <w:rFonts w:asciiTheme="minorHAnsi" w:hAnsiTheme="minorHAnsi" w:cstheme="minorBidi"/>
          <w:noProof/>
          <w:sz w:val="22"/>
          <w:szCs w:val="22"/>
        </w:rPr>
      </w:pPr>
      <w:hyperlink w:anchor="_Toc107307370" w:history="1">
        <w:r w:rsidR="004C6293" w:rsidRPr="00110D06">
          <w:rPr>
            <w:rStyle w:val="ab"/>
            <w:rFonts w:ascii="Times New Roman" w:eastAsia="Times New Roman" w:hAnsi="Times New Roman" w:cs="Times New Roman"/>
            <w:caps/>
            <w:noProof/>
            <w:color w:val="auto"/>
            <w:sz w:val="24"/>
            <w:szCs w:val="24"/>
            <w:u w:val="none"/>
          </w:rPr>
          <w:t>5.</w:t>
        </w:r>
        <w:r w:rsidR="004C6293" w:rsidRPr="00110D06">
          <w:rPr>
            <w:rFonts w:ascii="Times New Roman" w:hAnsi="Times New Roman" w:cs="Times New Roman"/>
            <w:noProof/>
            <w:sz w:val="24"/>
            <w:szCs w:val="24"/>
          </w:rPr>
          <w:tab/>
        </w:r>
        <w:r w:rsidR="004C6293" w:rsidRPr="00110D06">
          <w:rPr>
            <w:rStyle w:val="ab"/>
            <w:rFonts w:ascii="Times New Roman" w:eastAsia="Times New Roman" w:hAnsi="Times New Roman" w:cs="Times New Roman"/>
            <w:caps/>
            <w:noProof/>
            <w:color w:val="auto"/>
            <w:sz w:val="24"/>
            <w:szCs w:val="24"/>
            <w:u w:val="none"/>
          </w:rPr>
          <w:t>Контроль и оценка результатов освоения учебного предмета</w:t>
        </w:r>
        <w:r w:rsidR="004C6293" w:rsidRPr="00110D06">
          <w:rPr>
            <w:rFonts w:ascii="Times New Roman" w:hAnsi="Times New Roman" w:cs="Times New Roman"/>
            <w:noProof/>
            <w:webHidden/>
            <w:sz w:val="24"/>
            <w:szCs w:val="24"/>
          </w:rPr>
          <w:tab/>
        </w:r>
        <w:r w:rsidR="00AF7CC0">
          <w:rPr>
            <w:rFonts w:ascii="Times New Roman" w:hAnsi="Times New Roman" w:cs="Times New Roman"/>
            <w:noProof/>
            <w:webHidden/>
            <w:sz w:val="24"/>
            <w:szCs w:val="24"/>
          </w:rPr>
          <w:t>33</w:t>
        </w:r>
      </w:hyperlink>
    </w:p>
    <w:p w14:paraId="476256E9" w14:textId="77777777" w:rsidR="004C6293" w:rsidRPr="004C6293" w:rsidRDefault="004C6293" w:rsidP="004C6293"/>
    <w:p w14:paraId="22ACF1B4" w14:textId="77777777" w:rsidR="004C6293" w:rsidRPr="004C6293" w:rsidRDefault="004C6293" w:rsidP="004C6293"/>
    <w:p w14:paraId="5FC13DB0" w14:textId="77777777" w:rsidR="00510069" w:rsidRPr="00524F20" w:rsidRDefault="001C3C17" w:rsidP="00510069">
      <w:pPr>
        <w:pStyle w:val="1"/>
        <w:keepLines/>
        <w:widowControl w:val="0"/>
        <w:autoSpaceDE w:val="0"/>
        <w:autoSpaceDN w:val="0"/>
        <w:adjustRightInd w:val="0"/>
        <w:spacing w:before="240"/>
        <w:ind w:left="720"/>
        <w:jc w:val="center"/>
        <w:rPr>
          <w:b/>
          <w:sz w:val="24"/>
          <w:szCs w:val="24"/>
        </w:rPr>
      </w:pPr>
      <w:r>
        <w:rPr>
          <w:sz w:val="24"/>
          <w:szCs w:val="24"/>
        </w:rPr>
        <w:br w:type="page"/>
      </w:r>
      <w:bookmarkStart w:id="0" w:name="_Toc107306667"/>
      <w:r w:rsidR="00D2693F" w:rsidRPr="00672631">
        <w:rPr>
          <w:b/>
          <w:caps/>
        </w:rPr>
        <w:lastRenderedPageBreak/>
        <w:t xml:space="preserve">1. </w:t>
      </w:r>
      <w:bookmarkStart w:id="1" w:name="_Toc107307366"/>
      <w:bookmarkEnd w:id="0"/>
      <w:r w:rsidR="00510069" w:rsidRPr="00524F20">
        <w:rPr>
          <w:b/>
          <w:sz w:val="24"/>
          <w:szCs w:val="24"/>
        </w:rPr>
        <w:t>ПОЯСНИТЕЛЬНАЯ ЗАПИСКА</w:t>
      </w:r>
      <w:bookmarkEnd w:id="1"/>
    </w:p>
    <w:p w14:paraId="136864BA" w14:textId="77777777" w:rsidR="00510069" w:rsidRPr="0016714E" w:rsidRDefault="00510069" w:rsidP="00510069">
      <w:pPr>
        <w:shd w:val="clear" w:color="auto" w:fill="FFFFFF"/>
        <w:ind w:left="720"/>
        <w:rPr>
          <w:sz w:val="24"/>
          <w:szCs w:val="24"/>
        </w:rPr>
      </w:pPr>
    </w:p>
    <w:p w14:paraId="235B5080" w14:textId="77777777" w:rsidR="00110D06" w:rsidRDefault="00510069" w:rsidP="00510069">
      <w:pPr>
        <w:jc w:val="center"/>
        <w:rPr>
          <w:sz w:val="24"/>
          <w:szCs w:val="24"/>
        </w:rPr>
      </w:pPr>
      <w:r w:rsidRPr="00636F6C">
        <w:rPr>
          <w:sz w:val="24"/>
          <w:szCs w:val="24"/>
        </w:rPr>
        <w:t>Рабочая программа учебно</w:t>
      </w:r>
      <w:r>
        <w:rPr>
          <w:sz w:val="24"/>
          <w:szCs w:val="24"/>
        </w:rPr>
        <w:t>го</w:t>
      </w:r>
      <w:r w:rsidRPr="00636F6C">
        <w:rPr>
          <w:sz w:val="24"/>
          <w:szCs w:val="24"/>
        </w:rPr>
        <w:t xml:space="preserve"> </w:t>
      </w:r>
      <w:r>
        <w:rPr>
          <w:sz w:val="24"/>
          <w:szCs w:val="24"/>
        </w:rPr>
        <w:t>предмета</w:t>
      </w:r>
      <w:r w:rsidRPr="00636F6C">
        <w:rPr>
          <w:sz w:val="24"/>
          <w:szCs w:val="24"/>
        </w:rPr>
        <w:t xml:space="preserve"> является частью основной образовательной программы в соответс</w:t>
      </w:r>
      <w:r w:rsidR="00E30CFA">
        <w:rPr>
          <w:sz w:val="24"/>
          <w:szCs w:val="24"/>
        </w:rPr>
        <w:t>твии с ФГОС СПО по специальностям:</w:t>
      </w:r>
    </w:p>
    <w:p w14:paraId="7B74AEE0" w14:textId="77777777" w:rsidR="00110D06" w:rsidRPr="00636F6C" w:rsidRDefault="00510069" w:rsidP="00510069">
      <w:pPr>
        <w:jc w:val="center"/>
        <w:rPr>
          <w:sz w:val="24"/>
          <w:szCs w:val="24"/>
        </w:rPr>
      </w:pPr>
      <w:r w:rsidRPr="00636F6C">
        <w:rPr>
          <w:sz w:val="24"/>
          <w:szCs w:val="24"/>
        </w:rPr>
        <w:t xml:space="preserve"> </w:t>
      </w: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8"/>
        <w:gridCol w:w="8928"/>
      </w:tblGrid>
      <w:tr w:rsidR="00110D06" w14:paraId="68726EEB" w14:textId="77777777" w:rsidTr="00110D06">
        <w:tc>
          <w:tcPr>
            <w:tcW w:w="0" w:type="auto"/>
            <w:hideMark/>
          </w:tcPr>
          <w:p w14:paraId="4665B91E" w14:textId="77777777" w:rsidR="00110D06" w:rsidRDefault="00110D06">
            <w:pPr>
              <w:rPr>
                <w:sz w:val="24"/>
                <w:szCs w:val="24"/>
              </w:rPr>
            </w:pPr>
            <w:r>
              <w:rPr>
                <w:sz w:val="24"/>
                <w:szCs w:val="24"/>
              </w:rPr>
              <w:t>08.02.01</w:t>
            </w:r>
          </w:p>
        </w:tc>
        <w:tc>
          <w:tcPr>
            <w:tcW w:w="0" w:type="auto"/>
            <w:hideMark/>
          </w:tcPr>
          <w:p w14:paraId="477B838C" w14:textId="77777777" w:rsidR="00110D06" w:rsidRDefault="00110D06">
            <w:pPr>
              <w:rPr>
                <w:rFonts w:ascii="Times New Roman" w:hAnsi="Times New Roman"/>
                <w:sz w:val="24"/>
                <w:szCs w:val="24"/>
              </w:rPr>
            </w:pPr>
            <w:r>
              <w:rPr>
                <w:rFonts w:ascii="Times New Roman" w:eastAsia="Times New Roman" w:hAnsi="Times New Roman"/>
                <w:sz w:val="24"/>
                <w:szCs w:val="24"/>
              </w:rPr>
              <w:t>Строительство и эксплуатация зданий и сооружений</w:t>
            </w:r>
          </w:p>
        </w:tc>
      </w:tr>
      <w:tr w:rsidR="00110D06" w14:paraId="7AE7A6D0" w14:textId="77777777" w:rsidTr="00110D06">
        <w:tc>
          <w:tcPr>
            <w:tcW w:w="0" w:type="auto"/>
            <w:hideMark/>
          </w:tcPr>
          <w:p w14:paraId="09161E24" w14:textId="77777777" w:rsidR="00110D06" w:rsidRDefault="00110D06">
            <w:pPr>
              <w:rPr>
                <w:rFonts w:ascii="Times New Roman" w:eastAsia="Times New Roman" w:hAnsi="Times New Roman"/>
                <w:sz w:val="24"/>
                <w:szCs w:val="24"/>
              </w:rPr>
            </w:pPr>
            <w:r>
              <w:rPr>
                <w:rFonts w:ascii="Times New Roman" w:eastAsia="Times New Roman" w:hAnsi="Times New Roman"/>
                <w:sz w:val="24"/>
                <w:szCs w:val="24"/>
              </w:rPr>
              <w:t>13.01.10</w:t>
            </w:r>
          </w:p>
        </w:tc>
        <w:tc>
          <w:tcPr>
            <w:tcW w:w="0" w:type="auto"/>
            <w:hideMark/>
          </w:tcPr>
          <w:p w14:paraId="308F0CB7" w14:textId="77777777" w:rsidR="00110D06" w:rsidRDefault="00110D06">
            <w:pPr>
              <w:rPr>
                <w:rFonts w:ascii="Times New Roman" w:eastAsia="Times New Roman" w:hAnsi="Times New Roman"/>
                <w:sz w:val="24"/>
                <w:szCs w:val="24"/>
              </w:rPr>
            </w:pPr>
            <w:r>
              <w:rPr>
                <w:rFonts w:ascii="Times New Roman" w:eastAsia="Times New Roman" w:hAnsi="Times New Roman"/>
                <w:sz w:val="24"/>
                <w:szCs w:val="24"/>
              </w:rPr>
              <w:t>Электромонтер по ремонту и обслуживанию электрооборудования</w:t>
            </w:r>
          </w:p>
        </w:tc>
      </w:tr>
      <w:tr w:rsidR="00110D06" w14:paraId="1B02031D" w14:textId="77777777" w:rsidTr="00110D06">
        <w:tc>
          <w:tcPr>
            <w:tcW w:w="0" w:type="auto"/>
            <w:hideMark/>
          </w:tcPr>
          <w:p w14:paraId="23F76DB4" w14:textId="77777777" w:rsidR="00110D06" w:rsidRDefault="00110D06">
            <w:pPr>
              <w:rPr>
                <w:rFonts w:ascii="Times New Roman" w:eastAsia="Times New Roman" w:hAnsi="Times New Roman"/>
                <w:sz w:val="24"/>
                <w:szCs w:val="24"/>
              </w:rPr>
            </w:pPr>
            <w:r>
              <w:rPr>
                <w:rFonts w:ascii="Times New Roman" w:eastAsia="Times New Roman" w:hAnsi="Times New Roman"/>
                <w:sz w:val="24"/>
                <w:szCs w:val="24"/>
              </w:rPr>
              <w:t>13.01.07</w:t>
            </w:r>
          </w:p>
        </w:tc>
        <w:tc>
          <w:tcPr>
            <w:tcW w:w="0" w:type="auto"/>
            <w:hideMark/>
          </w:tcPr>
          <w:p w14:paraId="66385AD8" w14:textId="77777777" w:rsidR="00110D06" w:rsidRDefault="00110D06">
            <w:pPr>
              <w:rPr>
                <w:rFonts w:ascii="Times New Roman" w:eastAsia="Times New Roman" w:hAnsi="Times New Roman"/>
                <w:sz w:val="24"/>
                <w:szCs w:val="24"/>
              </w:rPr>
            </w:pPr>
            <w:r>
              <w:rPr>
                <w:rFonts w:ascii="Times New Roman" w:eastAsia="Times New Roman" w:hAnsi="Times New Roman"/>
                <w:sz w:val="24"/>
                <w:szCs w:val="24"/>
              </w:rPr>
              <w:t>Электромонтер по ремонту электросетей</w:t>
            </w:r>
          </w:p>
        </w:tc>
      </w:tr>
      <w:tr w:rsidR="00110D06" w14:paraId="730D3A42" w14:textId="77777777" w:rsidTr="00110D06">
        <w:tc>
          <w:tcPr>
            <w:tcW w:w="0" w:type="auto"/>
            <w:hideMark/>
          </w:tcPr>
          <w:p w14:paraId="373E1F91" w14:textId="77777777" w:rsidR="00110D06" w:rsidRDefault="00110D06">
            <w:pPr>
              <w:rPr>
                <w:rFonts w:ascii="Times New Roman" w:eastAsia="Times New Roman" w:hAnsi="Times New Roman"/>
                <w:sz w:val="24"/>
                <w:szCs w:val="24"/>
              </w:rPr>
            </w:pPr>
            <w:r>
              <w:rPr>
                <w:rFonts w:ascii="Times New Roman" w:eastAsia="Times New Roman" w:hAnsi="Times New Roman"/>
                <w:sz w:val="24"/>
                <w:szCs w:val="24"/>
              </w:rPr>
              <w:t>13.02.07</w:t>
            </w:r>
          </w:p>
        </w:tc>
        <w:tc>
          <w:tcPr>
            <w:tcW w:w="0" w:type="auto"/>
            <w:hideMark/>
          </w:tcPr>
          <w:p w14:paraId="654DC1B5" w14:textId="77777777" w:rsidR="00110D06" w:rsidRDefault="00110D06">
            <w:pPr>
              <w:rPr>
                <w:rFonts w:ascii="Times New Roman" w:eastAsia="Times New Roman" w:hAnsi="Times New Roman"/>
                <w:sz w:val="24"/>
                <w:szCs w:val="24"/>
              </w:rPr>
            </w:pPr>
            <w:r>
              <w:rPr>
                <w:rFonts w:ascii="Times New Roman" w:eastAsia="Times New Roman" w:hAnsi="Times New Roman"/>
                <w:sz w:val="24"/>
                <w:szCs w:val="24"/>
              </w:rPr>
              <w:t xml:space="preserve">Электроснабжение </w:t>
            </w:r>
          </w:p>
        </w:tc>
      </w:tr>
      <w:tr w:rsidR="00110D06" w14:paraId="30484CD4" w14:textId="77777777" w:rsidTr="00110D06">
        <w:tc>
          <w:tcPr>
            <w:tcW w:w="0" w:type="auto"/>
            <w:hideMark/>
          </w:tcPr>
          <w:p w14:paraId="5D80D954" w14:textId="77777777" w:rsidR="00110D06" w:rsidRDefault="00110D06">
            <w:pPr>
              <w:rPr>
                <w:rFonts w:ascii="Times New Roman" w:eastAsia="Times New Roman" w:hAnsi="Times New Roman"/>
                <w:sz w:val="24"/>
                <w:szCs w:val="24"/>
              </w:rPr>
            </w:pPr>
            <w:r>
              <w:rPr>
                <w:rFonts w:ascii="Times New Roman" w:eastAsia="Times New Roman" w:hAnsi="Times New Roman"/>
                <w:sz w:val="24"/>
                <w:szCs w:val="24"/>
              </w:rPr>
              <w:t>13.02.11</w:t>
            </w:r>
          </w:p>
        </w:tc>
        <w:tc>
          <w:tcPr>
            <w:tcW w:w="0" w:type="auto"/>
            <w:hideMark/>
          </w:tcPr>
          <w:p w14:paraId="331E6653" w14:textId="77777777" w:rsidR="00110D06" w:rsidRDefault="00110D06">
            <w:pPr>
              <w:rPr>
                <w:rFonts w:ascii="Times New Roman" w:eastAsia="Times New Roman" w:hAnsi="Times New Roman"/>
                <w:sz w:val="24"/>
                <w:szCs w:val="24"/>
              </w:rPr>
            </w:pPr>
            <w:r>
              <w:rPr>
                <w:rFonts w:ascii="Times New Roman" w:eastAsia="Times New Roman" w:hAnsi="Times New Roman"/>
                <w:sz w:val="24"/>
                <w:szCs w:val="24"/>
              </w:rPr>
              <w:t>Техническая эксплуатация и обслуживание электрического и электромеханического оборудования (по отраслям)</w:t>
            </w:r>
          </w:p>
        </w:tc>
      </w:tr>
      <w:tr w:rsidR="00110D06" w14:paraId="4F44B559" w14:textId="77777777" w:rsidTr="00110D06">
        <w:tc>
          <w:tcPr>
            <w:tcW w:w="0" w:type="auto"/>
            <w:hideMark/>
          </w:tcPr>
          <w:p w14:paraId="60B83037" w14:textId="77777777" w:rsidR="00110D06" w:rsidRDefault="00110D06">
            <w:pPr>
              <w:rPr>
                <w:rFonts w:ascii="Times New Roman" w:eastAsia="Times New Roman" w:hAnsi="Times New Roman"/>
                <w:sz w:val="24"/>
                <w:szCs w:val="24"/>
              </w:rPr>
            </w:pPr>
            <w:r>
              <w:rPr>
                <w:rFonts w:ascii="Times New Roman" w:eastAsia="Times New Roman" w:hAnsi="Times New Roman"/>
                <w:sz w:val="24"/>
                <w:szCs w:val="24"/>
              </w:rPr>
              <w:t>23.02.04</w:t>
            </w:r>
          </w:p>
        </w:tc>
        <w:tc>
          <w:tcPr>
            <w:tcW w:w="0" w:type="auto"/>
            <w:hideMark/>
          </w:tcPr>
          <w:p w14:paraId="151E8799" w14:textId="77777777" w:rsidR="00110D06" w:rsidRDefault="00110D06">
            <w:pPr>
              <w:rPr>
                <w:rFonts w:ascii="Times New Roman" w:eastAsia="Times New Roman" w:hAnsi="Times New Roman"/>
                <w:sz w:val="24"/>
                <w:szCs w:val="24"/>
              </w:rPr>
            </w:pPr>
            <w:r>
              <w:rPr>
                <w:rFonts w:ascii="Times New Roman" w:eastAsia="Times New Roman" w:hAnsi="Times New Roman"/>
                <w:sz w:val="24"/>
                <w:szCs w:val="24"/>
              </w:rPr>
              <w:t>Техническая эксплуатация подъемно-транспортных, дорожных, строительных машин и оборудования</w:t>
            </w:r>
          </w:p>
        </w:tc>
      </w:tr>
      <w:tr w:rsidR="00110D06" w14:paraId="2644290A" w14:textId="77777777" w:rsidTr="00110D06">
        <w:tc>
          <w:tcPr>
            <w:tcW w:w="0" w:type="auto"/>
            <w:hideMark/>
          </w:tcPr>
          <w:p w14:paraId="19EDFD16" w14:textId="77777777" w:rsidR="00110D06" w:rsidRDefault="00110D06">
            <w:pPr>
              <w:rPr>
                <w:rFonts w:ascii="Times New Roman" w:eastAsia="Times New Roman" w:hAnsi="Times New Roman"/>
                <w:sz w:val="24"/>
                <w:szCs w:val="24"/>
              </w:rPr>
            </w:pPr>
            <w:r>
              <w:rPr>
                <w:rFonts w:ascii="Times New Roman" w:eastAsia="Times New Roman" w:hAnsi="Times New Roman"/>
                <w:sz w:val="24"/>
                <w:szCs w:val="24"/>
              </w:rPr>
              <w:t>23.02.05</w:t>
            </w:r>
          </w:p>
        </w:tc>
        <w:tc>
          <w:tcPr>
            <w:tcW w:w="0" w:type="auto"/>
            <w:hideMark/>
          </w:tcPr>
          <w:p w14:paraId="5A130218" w14:textId="77777777" w:rsidR="00110D06" w:rsidRDefault="00110D06">
            <w:pPr>
              <w:rPr>
                <w:rFonts w:ascii="Times New Roman" w:eastAsia="Times New Roman" w:hAnsi="Times New Roman"/>
                <w:sz w:val="24"/>
                <w:szCs w:val="24"/>
              </w:rPr>
            </w:pPr>
            <w:r>
              <w:rPr>
                <w:rFonts w:ascii="Times New Roman" w:eastAsia="Times New Roman" w:hAnsi="Times New Roman"/>
                <w:sz w:val="24"/>
                <w:szCs w:val="24"/>
              </w:rPr>
              <w:t>Эксплуатация транспортного оборудования и автоматики (по видам транспорта, за исключением водного)</w:t>
            </w:r>
          </w:p>
        </w:tc>
      </w:tr>
      <w:tr w:rsidR="00110D06" w14:paraId="2B2C18DD" w14:textId="77777777" w:rsidTr="00110D06">
        <w:tc>
          <w:tcPr>
            <w:tcW w:w="0" w:type="auto"/>
            <w:hideMark/>
          </w:tcPr>
          <w:p w14:paraId="1FE721B4" w14:textId="77777777" w:rsidR="00110D06" w:rsidRDefault="00110D06">
            <w:pPr>
              <w:rPr>
                <w:rFonts w:ascii="Times New Roman" w:eastAsia="Times New Roman" w:hAnsi="Times New Roman"/>
                <w:sz w:val="24"/>
                <w:szCs w:val="24"/>
              </w:rPr>
            </w:pPr>
            <w:r>
              <w:rPr>
                <w:rFonts w:ascii="Times New Roman" w:eastAsia="Times New Roman" w:hAnsi="Times New Roman"/>
                <w:sz w:val="24"/>
                <w:szCs w:val="24"/>
              </w:rPr>
              <w:t>23.02.07</w:t>
            </w:r>
          </w:p>
        </w:tc>
        <w:tc>
          <w:tcPr>
            <w:tcW w:w="0" w:type="auto"/>
            <w:hideMark/>
          </w:tcPr>
          <w:p w14:paraId="0104AB4B" w14:textId="77777777" w:rsidR="00110D06" w:rsidRDefault="00110D06">
            <w:pPr>
              <w:rPr>
                <w:rFonts w:ascii="Times New Roman" w:eastAsia="Times New Roman" w:hAnsi="Times New Roman"/>
                <w:sz w:val="24"/>
                <w:szCs w:val="24"/>
              </w:rPr>
            </w:pPr>
            <w:r>
              <w:rPr>
                <w:rFonts w:ascii="Times New Roman" w:eastAsia="Times New Roman" w:hAnsi="Times New Roman"/>
                <w:sz w:val="24"/>
                <w:szCs w:val="24"/>
              </w:rPr>
              <w:t>Техническое обслуживание и ремонт двигателей, систем и агрегатов автомобилей</w:t>
            </w:r>
          </w:p>
        </w:tc>
      </w:tr>
    </w:tbl>
    <w:p w14:paraId="6C56C746" w14:textId="584F7628" w:rsidR="00510069" w:rsidRPr="00636F6C" w:rsidRDefault="00510069" w:rsidP="00510069">
      <w:pPr>
        <w:jc w:val="center"/>
        <w:rPr>
          <w:sz w:val="24"/>
          <w:szCs w:val="24"/>
        </w:rPr>
      </w:pPr>
    </w:p>
    <w:p w14:paraId="5827C6C2" w14:textId="77777777" w:rsidR="00510069" w:rsidRDefault="00510069" w:rsidP="00510069">
      <w:pPr>
        <w:shd w:val="clear" w:color="auto" w:fill="FFFFFF"/>
        <w:ind w:firstLine="709"/>
        <w:jc w:val="both"/>
        <w:rPr>
          <w:bCs/>
          <w:sz w:val="24"/>
          <w:szCs w:val="24"/>
        </w:rPr>
      </w:pPr>
      <w:r w:rsidRPr="004A68DC">
        <w:rPr>
          <w:bCs/>
          <w:sz w:val="24"/>
          <w:szCs w:val="24"/>
        </w:rPr>
        <w:t>Учебный предмет «</w:t>
      </w:r>
      <w:r>
        <w:rPr>
          <w:bCs/>
          <w:sz w:val="24"/>
          <w:szCs w:val="24"/>
        </w:rPr>
        <w:t>Математика: алгебра и начала математического анализа, геометрия</w:t>
      </w:r>
      <w:r w:rsidRPr="004A68DC">
        <w:rPr>
          <w:bCs/>
          <w:sz w:val="24"/>
          <w:szCs w:val="24"/>
        </w:rPr>
        <w:t xml:space="preserve">» входит в общеобразовательный цикл, </w:t>
      </w:r>
      <w:r>
        <w:rPr>
          <w:bCs/>
          <w:sz w:val="24"/>
          <w:szCs w:val="24"/>
        </w:rPr>
        <w:t>реализу</w:t>
      </w:r>
      <w:r w:rsidRPr="004A68DC">
        <w:rPr>
          <w:bCs/>
          <w:sz w:val="24"/>
          <w:szCs w:val="24"/>
        </w:rPr>
        <w:t xml:space="preserve">ется на </w:t>
      </w:r>
      <w:r>
        <w:rPr>
          <w:bCs/>
          <w:sz w:val="24"/>
          <w:szCs w:val="24"/>
          <w:lang w:val="en-US"/>
        </w:rPr>
        <w:t>I</w:t>
      </w:r>
      <w:r w:rsidRPr="004A68DC">
        <w:rPr>
          <w:bCs/>
          <w:sz w:val="24"/>
          <w:szCs w:val="24"/>
        </w:rPr>
        <w:t xml:space="preserve"> курсе обучения.</w:t>
      </w:r>
    </w:p>
    <w:p w14:paraId="0900E3E9" w14:textId="77777777" w:rsidR="00510069" w:rsidRDefault="00510069" w:rsidP="00510069">
      <w:pPr>
        <w:shd w:val="clear" w:color="auto" w:fill="FFFFFF"/>
        <w:ind w:firstLine="709"/>
        <w:jc w:val="both"/>
        <w:rPr>
          <w:bCs/>
          <w:sz w:val="24"/>
          <w:szCs w:val="24"/>
        </w:rPr>
      </w:pPr>
    </w:p>
    <w:p w14:paraId="0234168C" w14:textId="77777777" w:rsidR="00893D6D" w:rsidRPr="00524F20" w:rsidRDefault="00893D6D" w:rsidP="0042636A">
      <w:pPr>
        <w:pStyle w:val="1"/>
        <w:keepLines/>
        <w:widowControl w:val="0"/>
        <w:numPr>
          <w:ilvl w:val="0"/>
          <w:numId w:val="1"/>
        </w:numPr>
        <w:autoSpaceDE w:val="0"/>
        <w:autoSpaceDN w:val="0"/>
        <w:adjustRightInd w:val="0"/>
        <w:rPr>
          <w:b/>
          <w:caps/>
          <w:sz w:val="24"/>
          <w:szCs w:val="24"/>
        </w:rPr>
      </w:pPr>
      <w:bookmarkStart w:id="2" w:name="_Toc107307367"/>
      <w:r w:rsidRPr="00524F20">
        <w:rPr>
          <w:b/>
          <w:caps/>
          <w:sz w:val="24"/>
          <w:szCs w:val="24"/>
        </w:rPr>
        <w:t>Планируемые результаты изучения учебного предмета</w:t>
      </w:r>
      <w:bookmarkEnd w:id="2"/>
    </w:p>
    <w:p w14:paraId="2351B57A" w14:textId="77777777" w:rsidR="00893D6D" w:rsidRDefault="00893D6D" w:rsidP="00893D6D">
      <w:pPr>
        <w:shd w:val="clear" w:color="auto" w:fill="FFFFFF"/>
        <w:ind w:firstLine="709"/>
        <w:jc w:val="both"/>
        <w:rPr>
          <w:sz w:val="24"/>
          <w:szCs w:val="24"/>
        </w:rPr>
      </w:pPr>
    </w:p>
    <w:p w14:paraId="10ABE124" w14:textId="77777777" w:rsidR="00893D6D" w:rsidRPr="004A68DC" w:rsidRDefault="00893D6D" w:rsidP="00893D6D">
      <w:pPr>
        <w:shd w:val="clear" w:color="auto" w:fill="FFFFFF"/>
        <w:ind w:firstLine="709"/>
        <w:jc w:val="both"/>
        <w:rPr>
          <w:sz w:val="24"/>
          <w:szCs w:val="24"/>
        </w:rPr>
      </w:pPr>
      <w:r w:rsidRPr="004A68DC">
        <w:rPr>
          <w:sz w:val="24"/>
          <w:szCs w:val="24"/>
        </w:rPr>
        <w:t>В результате изучения учебного предмета «</w:t>
      </w:r>
      <w:r w:rsidR="00082F68">
        <w:rPr>
          <w:bCs/>
          <w:sz w:val="24"/>
          <w:szCs w:val="24"/>
        </w:rPr>
        <w:t>Математика: алгебра и начала математического анализа, геометрия</w:t>
      </w:r>
      <w:r w:rsidRPr="004A68DC">
        <w:rPr>
          <w:sz w:val="24"/>
          <w:szCs w:val="24"/>
        </w:rPr>
        <w:t>»</w:t>
      </w:r>
      <w:r>
        <w:rPr>
          <w:sz w:val="24"/>
          <w:szCs w:val="24"/>
        </w:rPr>
        <w:t xml:space="preserve"> обучающийся</w:t>
      </w:r>
      <w:r w:rsidRPr="004A68DC">
        <w:rPr>
          <w:sz w:val="24"/>
          <w:szCs w:val="24"/>
        </w:rPr>
        <w:t xml:space="preserve"> должен сформировать следующие результаты</w:t>
      </w:r>
    </w:p>
    <w:p w14:paraId="2CE8E810" w14:textId="77777777" w:rsidR="00893D6D" w:rsidRPr="002B505E" w:rsidRDefault="002B505E" w:rsidP="00893D6D">
      <w:pPr>
        <w:shd w:val="clear" w:color="auto" w:fill="FFFFFF"/>
        <w:jc w:val="both"/>
        <w:rPr>
          <w:sz w:val="24"/>
          <w:szCs w:val="24"/>
        </w:rPr>
      </w:pPr>
      <w:r w:rsidRPr="002B505E">
        <w:rPr>
          <w:b/>
          <w:sz w:val="24"/>
          <w:szCs w:val="24"/>
        </w:rPr>
        <w:t>л</w:t>
      </w:r>
      <w:r w:rsidR="00893D6D" w:rsidRPr="002B505E">
        <w:rPr>
          <w:b/>
          <w:sz w:val="24"/>
          <w:szCs w:val="24"/>
        </w:rPr>
        <w:t>ичностны</w:t>
      </w:r>
      <w:r w:rsidR="00082F68" w:rsidRPr="002B505E">
        <w:rPr>
          <w:b/>
          <w:sz w:val="24"/>
          <w:szCs w:val="24"/>
        </w:rPr>
        <w:t>е</w:t>
      </w:r>
      <w:r w:rsidR="00893D6D" w:rsidRPr="002B505E">
        <w:rPr>
          <w:sz w:val="24"/>
          <w:szCs w:val="24"/>
        </w:rPr>
        <w:t>:</w:t>
      </w:r>
    </w:p>
    <w:p w14:paraId="7E1B7A50" w14:textId="77777777" w:rsidR="00B65B75" w:rsidRPr="000F66DD" w:rsidRDefault="00082F68" w:rsidP="00B65B75">
      <w:pPr>
        <w:autoSpaceDE w:val="0"/>
        <w:autoSpaceDN w:val="0"/>
        <w:adjustRightInd w:val="0"/>
        <w:ind w:firstLine="709"/>
        <w:jc w:val="both"/>
        <w:rPr>
          <w:sz w:val="24"/>
          <w:szCs w:val="24"/>
        </w:rPr>
      </w:pPr>
      <w:r w:rsidRPr="002B505E">
        <w:rPr>
          <w:sz w:val="24"/>
          <w:szCs w:val="24"/>
        </w:rPr>
        <w:t xml:space="preserve"> </w:t>
      </w:r>
      <w:r w:rsidR="00B65B75">
        <w:rPr>
          <w:sz w:val="24"/>
          <w:szCs w:val="24"/>
        </w:rPr>
        <w:t>1.</w:t>
      </w:r>
      <w:r w:rsidR="00B65B75" w:rsidRPr="000F66DD">
        <w:rPr>
          <w:sz w:val="24"/>
          <w:szCs w:val="24"/>
        </w:rPr>
        <w:t xml:space="preserve"> сформированность представлений о математике как универсальном языке науки, средстве моделирования явлений и процессов, идеях и методах математики;</w:t>
      </w:r>
    </w:p>
    <w:p w14:paraId="7F303A5B" w14:textId="77777777" w:rsidR="00B65B75" w:rsidRPr="000F66DD" w:rsidRDefault="00B65B75" w:rsidP="00B65B75">
      <w:pPr>
        <w:autoSpaceDE w:val="0"/>
        <w:autoSpaceDN w:val="0"/>
        <w:adjustRightInd w:val="0"/>
        <w:ind w:firstLine="709"/>
        <w:jc w:val="both"/>
        <w:rPr>
          <w:sz w:val="24"/>
          <w:szCs w:val="24"/>
        </w:rPr>
      </w:pPr>
      <w:r>
        <w:rPr>
          <w:sz w:val="24"/>
          <w:szCs w:val="24"/>
        </w:rPr>
        <w:t>2.</w:t>
      </w:r>
      <w:r w:rsidRPr="000F66DD">
        <w:rPr>
          <w:sz w:val="24"/>
          <w:szCs w:val="24"/>
        </w:rPr>
        <w:t xml:space="preserve"> понимание значимости математики для научно-технического прогресса, сформированность отношения к математике как к части общечеловеческой культуры через знакомство с историей развития математики, эволюцией математических идей;</w:t>
      </w:r>
    </w:p>
    <w:p w14:paraId="783BB974" w14:textId="77777777" w:rsidR="00B65B75" w:rsidRPr="000F66DD" w:rsidRDefault="00B65B75" w:rsidP="00B65B75">
      <w:pPr>
        <w:autoSpaceDE w:val="0"/>
        <w:autoSpaceDN w:val="0"/>
        <w:adjustRightInd w:val="0"/>
        <w:ind w:firstLine="709"/>
        <w:jc w:val="both"/>
        <w:rPr>
          <w:sz w:val="24"/>
          <w:szCs w:val="24"/>
        </w:rPr>
      </w:pPr>
      <w:r>
        <w:rPr>
          <w:sz w:val="24"/>
          <w:szCs w:val="24"/>
        </w:rPr>
        <w:t>3.</w:t>
      </w:r>
      <w:r w:rsidRPr="000F66DD">
        <w:rPr>
          <w:sz w:val="24"/>
          <w:szCs w:val="24"/>
        </w:rPr>
        <w:t xml:space="preserve"> развитие логического мышления, пространственного воображения, алгоритмической культуры, критичности мышления на уровне, необходимом для будущей профессиональной деятельности, для продолжения образования и самообразования;</w:t>
      </w:r>
    </w:p>
    <w:p w14:paraId="264695D9" w14:textId="77777777" w:rsidR="00B65B75" w:rsidRPr="000F66DD" w:rsidRDefault="00B65B75" w:rsidP="00B65B75">
      <w:pPr>
        <w:autoSpaceDE w:val="0"/>
        <w:autoSpaceDN w:val="0"/>
        <w:adjustRightInd w:val="0"/>
        <w:ind w:firstLine="709"/>
        <w:jc w:val="both"/>
        <w:rPr>
          <w:sz w:val="24"/>
          <w:szCs w:val="24"/>
        </w:rPr>
      </w:pPr>
      <w:r>
        <w:rPr>
          <w:sz w:val="24"/>
          <w:szCs w:val="24"/>
        </w:rPr>
        <w:t>4.</w:t>
      </w:r>
      <w:r w:rsidRPr="000F66DD">
        <w:rPr>
          <w:sz w:val="24"/>
          <w:szCs w:val="24"/>
        </w:rPr>
        <w:t xml:space="preserve"> овладение математическими знаниями и умениями, необходимыми в повседневной жизни, для освоения смежных естественнонаучных дисциплин и дисциплин профессионального цикла, для получения образования в областях, не требующих углубленной математической подготовки;</w:t>
      </w:r>
    </w:p>
    <w:p w14:paraId="7CEF5F4C" w14:textId="77777777" w:rsidR="00B65B75" w:rsidRPr="000F66DD" w:rsidRDefault="00B65B75" w:rsidP="00B65B75">
      <w:pPr>
        <w:autoSpaceDE w:val="0"/>
        <w:autoSpaceDN w:val="0"/>
        <w:adjustRightInd w:val="0"/>
        <w:ind w:firstLine="709"/>
        <w:jc w:val="both"/>
        <w:rPr>
          <w:sz w:val="24"/>
          <w:szCs w:val="24"/>
        </w:rPr>
      </w:pPr>
      <w:r>
        <w:rPr>
          <w:sz w:val="24"/>
          <w:szCs w:val="24"/>
        </w:rPr>
        <w:t xml:space="preserve">5. </w:t>
      </w:r>
      <w:r w:rsidRPr="000F66DD">
        <w:rPr>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0627F307" w14:textId="77777777" w:rsidR="00B65B75" w:rsidRPr="000F66DD" w:rsidRDefault="00B65B75" w:rsidP="00B65B75">
      <w:pPr>
        <w:autoSpaceDE w:val="0"/>
        <w:autoSpaceDN w:val="0"/>
        <w:adjustRightInd w:val="0"/>
        <w:ind w:firstLine="709"/>
        <w:jc w:val="both"/>
        <w:rPr>
          <w:sz w:val="24"/>
          <w:szCs w:val="24"/>
        </w:rPr>
      </w:pPr>
      <w:r>
        <w:rPr>
          <w:sz w:val="24"/>
          <w:szCs w:val="24"/>
        </w:rPr>
        <w:t>6.</w:t>
      </w:r>
      <w:r w:rsidRPr="000F66DD">
        <w:rPr>
          <w:sz w:val="24"/>
          <w:szCs w:val="24"/>
        </w:rPr>
        <w:t>готовность и способность к самостоятельной творческой и ответственной деятельности;</w:t>
      </w:r>
    </w:p>
    <w:p w14:paraId="45A3164E" w14:textId="77777777" w:rsidR="00B65B75" w:rsidRDefault="00B65B75" w:rsidP="00B65B75">
      <w:pPr>
        <w:autoSpaceDE w:val="0"/>
        <w:autoSpaceDN w:val="0"/>
        <w:adjustRightInd w:val="0"/>
        <w:ind w:firstLine="709"/>
        <w:jc w:val="both"/>
        <w:rPr>
          <w:sz w:val="24"/>
          <w:szCs w:val="24"/>
        </w:rPr>
      </w:pPr>
      <w:r>
        <w:rPr>
          <w:sz w:val="24"/>
          <w:szCs w:val="24"/>
        </w:rPr>
        <w:t xml:space="preserve">7. </w:t>
      </w:r>
      <w:r w:rsidRPr="00B65B75">
        <w:rPr>
          <w:sz w:val="24"/>
          <w:szCs w:val="24"/>
        </w:rPr>
        <w:t xml:space="preserve">приверженность к родной культуре, исторической памяти на основе любви к Родине, родному народу, малой родине, принятию традиционных ценностей </w:t>
      </w:r>
      <w:r>
        <w:rPr>
          <w:sz w:val="24"/>
          <w:szCs w:val="24"/>
        </w:rPr>
        <w:t xml:space="preserve"> </w:t>
      </w:r>
      <w:r w:rsidRPr="00B65B75">
        <w:rPr>
          <w:sz w:val="24"/>
          <w:szCs w:val="24"/>
        </w:rPr>
        <w:t>многонационального народа России</w:t>
      </w:r>
    </w:p>
    <w:p w14:paraId="1C9B821C" w14:textId="77777777" w:rsidR="00B65B75" w:rsidRPr="000F66DD" w:rsidRDefault="00B65B75" w:rsidP="00B65B75">
      <w:pPr>
        <w:autoSpaceDE w:val="0"/>
        <w:autoSpaceDN w:val="0"/>
        <w:adjustRightInd w:val="0"/>
        <w:ind w:firstLine="709"/>
        <w:jc w:val="both"/>
        <w:rPr>
          <w:sz w:val="24"/>
          <w:szCs w:val="24"/>
        </w:rPr>
      </w:pPr>
      <w:r>
        <w:rPr>
          <w:sz w:val="24"/>
          <w:szCs w:val="24"/>
        </w:rPr>
        <w:t>8.</w:t>
      </w:r>
      <w:r w:rsidRPr="000F66DD">
        <w:rPr>
          <w:sz w:val="24"/>
          <w:szCs w:val="24"/>
        </w:rPr>
        <w:t xml:space="preserve"> готовность к коллективной работе, сотрудничеству со сверстниками в образовательной, общественно полезной, учебно-исследовательской, проектной и других видах деятельности;</w:t>
      </w:r>
    </w:p>
    <w:p w14:paraId="14DB227F" w14:textId="77777777" w:rsidR="00B65B75" w:rsidRDefault="00B65B75" w:rsidP="00B65B75">
      <w:pPr>
        <w:autoSpaceDE w:val="0"/>
        <w:autoSpaceDN w:val="0"/>
        <w:adjustRightInd w:val="0"/>
        <w:ind w:firstLine="709"/>
        <w:jc w:val="both"/>
        <w:rPr>
          <w:sz w:val="24"/>
          <w:szCs w:val="24"/>
        </w:rPr>
      </w:pPr>
      <w:r>
        <w:rPr>
          <w:sz w:val="24"/>
          <w:szCs w:val="24"/>
        </w:rPr>
        <w:t>9.</w:t>
      </w:r>
      <w:r w:rsidRPr="000F66DD">
        <w:rPr>
          <w:sz w:val="24"/>
          <w:szCs w:val="24"/>
        </w:rPr>
        <w:t xml:space="preserve"> отношение к профессиональной деятельности как возможности участия в решении личных, общественных, государств</w:t>
      </w:r>
      <w:r>
        <w:rPr>
          <w:sz w:val="24"/>
          <w:szCs w:val="24"/>
        </w:rPr>
        <w:t>енных, общенациональных проблем.</w:t>
      </w:r>
    </w:p>
    <w:p w14:paraId="35C73010" w14:textId="77777777" w:rsidR="00B65B75" w:rsidRPr="000F66DD" w:rsidRDefault="00B65B75" w:rsidP="00B65B75">
      <w:pPr>
        <w:autoSpaceDE w:val="0"/>
        <w:autoSpaceDN w:val="0"/>
        <w:adjustRightInd w:val="0"/>
        <w:ind w:firstLine="709"/>
        <w:jc w:val="both"/>
        <w:rPr>
          <w:sz w:val="24"/>
          <w:szCs w:val="24"/>
        </w:rPr>
      </w:pPr>
      <w:r>
        <w:rPr>
          <w:sz w:val="24"/>
          <w:szCs w:val="24"/>
        </w:rPr>
        <w:t>14. забота</w:t>
      </w:r>
      <w:r w:rsidRPr="00B65B75">
        <w:rPr>
          <w:sz w:val="24"/>
          <w:szCs w:val="24"/>
        </w:rPr>
        <w:t xml:space="preserve"> о собственной и чужой безопасности, в том числе цифровой</w:t>
      </w:r>
    </w:p>
    <w:p w14:paraId="358BAC0E" w14:textId="77777777" w:rsidR="00893D6D" w:rsidRPr="002B505E" w:rsidRDefault="00893D6D" w:rsidP="002B505E">
      <w:pPr>
        <w:ind w:left="709"/>
        <w:jc w:val="both"/>
        <w:rPr>
          <w:b/>
          <w:sz w:val="24"/>
          <w:szCs w:val="24"/>
        </w:rPr>
      </w:pPr>
      <w:r w:rsidRPr="002B505E">
        <w:rPr>
          <w:b/>
          <w:sz w:val="24"/>
          <w:szCs w:val="24"/>
        </w:rPr>
        <w:lastRenderedPageBreak/>
        <w:t>метапредметны</w:t>
      </w:r>
      <w:r w:rsidR="00082F68" w:rsidRPr="002B505E">
        <w:rPr>
          <w:b/>
          <w:sz w:val="24"/>
          <w:szCs w:val="24"/>
        </w:rPr>
        <w:t>е</w:t>
      </w:r>
      <w:r w:rsidRPr="002B505E">
        <w:rPr>
          <w:b/>
          <w:sz w:val="24"/>
          <w:szCs w:val="24"/>
        </w:rPr>
        <w:t>:</w:t>
      </w:r>
    </w:p>
    <w:p w14:paraId="4A54718C" w14:textId="77777777" w:rsidR="00AA1109" w:rsidRPr="000F66DD" w:rsidRDefault="00AA1109" w:rsidP="00AA1109">
      <w:pPr>
        <w:autoSpaceDE w:val="0"/>
        <w:autoSpaceDN w:val="0"/>
        <w:adjustRightInd w:val="0"/>
        <w:ind w:firstLine="709"/>
        <w:jc w:val="both"/>
        <w:rPr>
          <w:sz w:val="24"/>
          <w:szCs w:val="24"/>
        </w:rPr>
      </w:pPr>
      <w:r w:rsidRPr="000F66DD">
        <w:rPr>
          <w:sz w:val="24"/>
          <w:szCs w:val="24"/>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2494E73F" w14:textId="77777777" w:rsidR="00AA1109" w:rsidRPr="000F66DD"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7F781820" w14:textId="77777777" w:rsidR="00AA1109" w:rsidRPr="000F66DD"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3D428554" w14:textId="77777777" w:rsidR="00AA1109" w:rsidRPr="000F66DD"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готовность и способность к самостоятельной информационно 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3C01AB2D" w14:textId="77777777" w:rsidR="00AA1109" w:rsidRPr="000F66DD"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владение языковыми средствами: умение ясно, логично и точно излагать свою точку зрения, использовать адекватные языковые средства;</w:t>
      </w:r>
    </w:p>
    <w:p w14:paraId="2710B803" w14:textId="77777777" w:rsidR="00AA1109" w:rsidRPr="000F66DD"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для их достижения;</w:t>
      </w:r>
    </w:p>
    <w:p w14:paraId="47701CB0" w14:textId="77777777" w:rsidR="00AA1109" w:rsidRPr="000F66DD"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целеустремленность в поисках и принятии решений, сообразительность и интуиция, развитость пространственных представлений; способность воспринимать красоту и гармонию мира;</w:t>
      </w:r>
    </w:p>
    <w:p w14:paraId="33095E5C" w14:textId="77777777" w:rsidR="00893D6D" w:rsidRPr="00C47944" w:rsidRDefault="00893D6D" w:rsidP="00893D6D">
      <w:pPr>
        <w:shd w:val="clear" w:color="auto" w:fill="FFFFFF"/>
        <w:jc w:val="both"/>
        <w:rPr>
          <w:b/>
          <w:sz w:val="24"/>
          <w:szCs w:val="24"/>
        </w:rPr>
      </w:pPr>
      <w:r w:rsidRPr="00C47944">
        <w:rPr>
          <w:b/>
          <w:sz w:val="24"/>
          <w:szCs w:val="24"/>
        </w:rPr>
        <w:t>предметны</w:t>
      </w:r>
      <w:r w:rsidR="00082F68">
        <w:rPr>
          <w:b/>
          <w:sz w:val="24"/>
          <w:szCs w:val="24"/>
        </w:rPr>
        <w:t>е</w:t>
      </w:r>
      <w:r>
        <w:rPr>
          <w:b/>
          <w:sz w:val="24"/>
          <w:szCs w:val="24"/>
        </w:rPr>
        <w:t xml:space="preserve"> (</w:t>
      </w:r>
      <w:r w:rsidR="00C81126">
        <w:rPr>
          <w:b/>
          <w:sz w:val="24"/>
          <w:szCs w:val="24"/>
        </w:rPr>
        <w:t>профильный</w:t>
      </w:r>
      <w:r>
        <w:rPr>
          <w:b/>
          <w:sz w:val="24"/>
          <w:szCs w:val="24"/>
        </w:rPr>
        <w:t xml:space="preserve"> уровень)</w:t>
      </w:r>
      <w:r w:rsidRPr="00C47944">
        <w:rPr>
          <w:b/>
          <w:sz w:val="24"/>
          <w:szCs w:val="24"/>
        </w:rPr>
        <w:t>:</w:t>
      </w:r>
    </w:p>
    <w:p w14:paraId="0975C1C6" w14:textId="77777777" w:rsidR="00AA1109" w:rsidRPr="000F66DD"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сформированность представлений о математике как части мировой культуры и месте математики в современной цивилизации, способах описания явлений реального мира на математическом языке;</w:t>
      </w:r>
    </w:p>
    <w:p w14:paraId="05976DF3" w14:textId="77777777" w:rsidR="00AA1109" w:rsidRPr="000F66DD"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сформированность представлений о математических понятиях как важнейших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w:t>
      </w:r>
    </w:p>
    <w:p w14:paraId="1D61AC6A" w14:textId="77777777" w:rsidR="00AA1109" w:rsidRPr="000F66DD"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владение методами доказательств и алгоритмов решения, умение их применять, проводить доказательные рассуждения в ходе решения задач;</w:t>
      </w:r>
    </w:p>
    <w:p w14:paraId="47202DA2" w14:textId="77777777" w:rsidR="00AA1109" w:rsidRPr="000F66DD"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владение стандартными приемами решения рациональных и иррациональных, показательных, степенных, тригонометрических уравнений и неравенств, их систем; использование готовых компьютерных программ, в том числе для поиска пути решения и иллюстрации решения уравнений и неравенств;</w:t>
      </w:r>
    </w:p>
    <w:p w14:paraId="38837280" w14:textId="77777777" w:rsidR="00AA1109" w:rsidRPr="000F66DD"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сформированность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зависимостей;</w:t>
      </w:r>
    </w:p>
    <w:p w14:paraId="25CC5964" w14:textId="77777777" w:rsidR="00AA1109" w:rsidRPr="000F66DD"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владение основными понятиями о плоских и пространственных геометрических фигурах, их основ</w:t>
      </w:r>
      <w:r>
        <w:rPr>
          <w:sz w:val="24"/>
          <w:szCs w:val="24"/>
        </w:rPr>
        <w:t>ных свойствах; сформированность</w:t>
      </w:r>
      <w:r w:rsidRPr="000F66DD">
        <w:rPr>
          <w:sz w:val="24"/>
          <w:szCs w:val="24"/>
        </w:rPr>
        <w:t xml:space="preserve"> умения распознавать геометрические фигуры на чертежах, моделях и в реальном мире; применение изученных свойств геометрических фигур и формул для решения геометрических задач и задач с практическим содержанием;</w:t>
      </w:r>
    </w:p>
    <w:p w14:paraId="2B8E1058" w14:textId="77777777" w:rsidR="00AA1109" w:rsidRPr="000F66DD"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сформированность представлений о процессах и явлениях, имеющих вероятностный характер, статистических закономерностях в реальном мире, основных понятиях элементарной теории вероятностей; умений находить и оценивать вероятности наступления событий в простейших практических ситуациях и основные характеристики случайных величин;</w:t>
      </w:r>
    </w:p>
    <w:p w14:paraId="0415D098" w14:textId="77777777" w:rsidR="00AA1109"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владение навыками использования готовых компьютерных программ при решении задач.</w:t>
      </w:r>
    </w:p>
    <w:p w14:paraId="53F01BC7" w14:textId="77777777" w:rsidR="00BD735A" w:rsidRDefault="00BD735A" w:rsidP="00AA1109">
      <w:pPr>
        <w:autoSpaceDE w:val="0"/>
        <w:autoSpaceDN w:val="0"/>
        <w:adjustRightInd w:val="0"/>
        <w:ind w:firstLine="709"/>
        <w:jc w:val="both"/>
        <w:rPr>
          <w:sz w:val="24"/>
          <w:szCs w:val="24"/>
        </w:rPr>
      </w:pPr>
    </w:p>
    <w:p w14:paraId="3D6682DA" w14:textId="77777777" w:rsidR="00BD735A" w:rsidRDefault="00BD735A" w:rsidP="00AA1109">
      <w:pPr>
        <w:autoSpaceDE w:val="0"/>
        <w:autoSpaceDN w:val="0"/>
        <w:adjustRightInd w:val="0"/>
        <w:ind w:firstLine="709"/>
        <w:jc w:val="both"/>
        <w:rPr>
          <w:sz w:val="24"/>
          <w:szCs w:val="24"/>
        </w:rPr>
      </w:pPr>
    </w:p>
    <w:p w14:paraId="20B6ABB4" w14:textId="77777777" w:rsidR="00BD735A" w:rsidRDefault="00BD735A">
      <w:pPr>
        <w:rPr>
          <w:sz w:val="24"/>
          <w:szCs w:val="24"/>
        </w:rPr>
      </w:pPr>
      <w:r>
        <w:rPr>
          <w:sz w:val="24"/>
          <w:szCs w:val="24"/>
        </w:rPr>
        <w:br w:type="page"/>
      </w:r>
    </w:p>
    <w:p w14:paraId="1AE5EF4F" w14:textId="77777777" w:rsidR="00BD735A" w:rsidRPr="00524F20" w:rsidRDefault="00BD735A" w:rsidP="00BD735A">
      <w:pPr>
        <w:pStyle w:val="1"/>
        <w:jc w:val="center"/>
        <w:rPr>
          <w:b/>
          <w:sz w:val="24"/>
          <w:szCs w:val="24"/>
        </w:rPr>
      </w:pPr>
      <w:bookmarkStart w:id="3" w:name="_Toc107307368"/>
      <w:r w:rsidRPr="00524F20">
        <w:rPr>
          <w:b/>
          <w:sz w:val="24"/>
          <w:szCs w:val="24"/>
        </w:rPr>
        <w:lastRenderedPageBreak/>
        <w:t>3. СТРУКТУРА И СОДЕРЖАНИЕ УЧЕБНОГО ПРЕДМЕТА</w:t>
      </w:r>
      <w:bookmarkEnd w:id="3"/>
    </w:p>
    <w:p w14:paraId="021A7827" w14:textId="77777777" w:rsidR="00BD735A" w:rsidRPr="0016714E" w:rsidRDefault="00BD735A" w:rsidP="00BD735A">
      <w:pPr>
        <w:shd w:val="clear" w:color="auto" w:fill="FFFFFF"/>
        <w:ind w:left="360"/>
        <w:jc w:val="center"/>
        <w:rPr>
          <w:sz w:val="24"/>
          <w:szCs w:val="24"/>
        </w:rPr>
      </w:pPr>
    </w:p>
    <w:p w14:paraId="4C802A76" w14:textId="77777777" w:rsidR="00BD735A" w:rsidRPr="0016714E" w:rsidRDefault="00BD735A" w:rsidP="00BD735A">
      <w:pPr>
        <w:shd w:val="clear" w:color="auto" w:fill="FFFFFF"/>
        <w:ind w:firstLine="709"/>
        <w:rPr>
          <w:sz w:val="24"/>
          <w:szCs w:val="24"/>
        </w:rPr>
      </w:pPr>
      <w:r>
        <w:rPr>
          <w:b/>
          <w:bCs/>
          <w:sz w:val="24"/>
          <w:szCs w:val="24"/>
        </w:rPr>
        <w:t>3</w:t>
      </w:r>
      <w:r w:rsidRPr="0016714E">
        <w:rPr>
          <w:b/>
          <w:bCs/>
          <w:sz w:val="24"/>
          <w:szCs w:val="24"/>
        </w:rPr>
        <w:t>.1. Объем учебно</w:t>
      </w:r>
      <w:r>
        <w:rPr>
          <w:b/>
          <w:bCs/>
          <w:sz w:val="24"/>
          <w:szCs w:val="24"/>
        </w:rPr>
        <w:t>го</w:t>
      </w:r>
      <w:r w:rsidRPr="0016714E">
        <w:rPr>
          <w:b/>
          <w:bCs/>
          <w:sz w:val="24"/>
          <w:szCs w:val="24"/>
        </w:rPr>
        <w:t xml:space="preserve"> </w:t>
      </w:r>
      <w:r>
        <w:rPr>
          <w:b/>
          <w:bCs/>
          <w:sz w:val="24"/>
          <w:szCs w:val="24"/>
        </w:rPr>
        <w:t>предмета</w:t>
      </w:r>
      <w:r w:rsidRPr="0016714E">
        <w:rPr>
          <w:b/>
          <w:bCs/>
          <w:sz w:val="24"/>
          <w:szCs w:val="24"/>
        </w:rPr>
        <w:t xml:space="preserve"> и виды учебной работы</w:t>
      </w:r>
    </w:p>
    <w:p w14:paraId="6BE9D6D8" w14:textId="77777777" w:rsidR="00BD735A" w:rsidRPr="0016714E" w:rsidRDefault="00BD735A" w:rsidP="00BD735A">
      <w:pPr>
        <w:shd w:val="clear" w:color="auto" w:fill="FFFFFF"/>
        <w:rPr>
          <w:sz w:val="24"/>
          <w:szCs w:val="24"/>
        </w:rPr>
      </w:pPr>
      <w:r w:rsidRPr="0016714E">
        <w:rPr>
          <w:b/>
          <w:bCs/>
          <w:sz w:val="24"/>
          <w:szCs w:val="24"/>
        </w:rPr>
        <w:t> </w:t>
      </w: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8219"/>
        <w:gridCol w:w="995"/>
      </w:tblGrid>
      <w:tr w:rsidR="00BD735A" w:rsidRPr="0016714E" w14:paraId="7C093649" w14:textId="77777777" w:rsidTr="00C8019E">
        <w:trPr>
          <w:trHeight w:val="305"/>
        </w:trPr>
        <w:tc>
          <w:tcPr>
            <w:tcW w:w="0" w:type="auto"/>
            <w:shd w:val="clear" w:color="auto" w:fill="FFFFFF"/>
            <w:tcMar>
              <w:top w:w="0" w:type="dxa"/>
              <w:left w:w="0" w:type="dxa"/>
              <w:bottom w:w="0" w:type="dxa"/>
              <w:right w:w="0" w:type="dxa"/>
            </w:tcMar>
            <w:vAlign w:val="center"/>
            <w:hideMark/>
          </w:tcPr>
          <w:p w14:paraId="04E4157B" w14:textId="77777777" w:rsidR="00BD735A" w:rsidRPr="0016714E" w:rsidRDefault="00BD735A" w:rsidP="00C8019E">
            <w:pPr>
              <w:jc w:val="center"/>
              <w:rPr>
                <w:sz w:val="24"/>
                <w:szCs w:val="24"/>
              </w:rPr>
            </w:pPr>
            <w:r w:rsidRPr="0016714E">
              <w:rPr>
                <w:b/>
                <w:bCs/>
                <w:sz w:val="24"/>
                <w:szCs w:val="24"/>
              </w:rPr>
              <w:t>Вид учебной работы</w:t>
            </w:r>
          </w:p>
        </w:tc>
        <w:tc>
          <w:tcPr>
            <w:tcW w:w="0" w:type="auto"/>
            <w:shd w:val="clear" w:color="auto" w:fill="FFFFFF"/>
            <w:tcMar>
              <w:top w:w="0" w:type="dxa"/>
              <w:left w:w="0" w:type="dxa"/>
              <w:bottom w:w="0" w:type="dxa"/>
              <w:right w:w="0" w:type="dxa"/>
            </w:tcMar>
            <w:vAlign w:val="center"/>
            <w:hideMark/>
          </w:tcPr>
          <w:p w14:paraId="3D18D0A6" w14:textId="77777777" w:rsidR="00BD735A" w:rsidRPr="00C47944" w:rsidRDefault="00BD735A" w:rsidP="00C8019E">
            <w:pPr>
              <w:jc w:val="center"/>
              <w:rPr>
                <w:b/>
                <w:sz w:val="24"/>
                <w:szCs w:val="24"/>
              </w:rPr>
            </w:pPr>
            <w:r w:rsidRPr="00C47944">
              <w:rPr>
                <w:b/>
                <w:bCs/>
                <w:iCs/>
                <w:sz w:val="24"/>
                <w:szCs w:val="24"/>
              </w:rPr>
              <w:t>Объем часов</w:t>
            </w:r>
          </w:p>
        </w:tc>
      </w:tr>
      <w:tr w:rsidR="00BD735A" w:rsidRPr="0016714E" w14:paraId="72CB7075" w14:textId="77777777" w:rsidTr="00C8019E">
        <w:trPr>
          <w:trHeight w:val="305"/>
        </w:trPr>
        <w:tc>
          <w:tcPr>
            <w:tcW w:w="0" w:type="auto"/>
            <w:shd w:val="clear" w:color="auto" w:fill="FFFFFF"/>
            <w:tcMar>
              <w:top w:w="0" w:type="dxa"/>
              <w:left w:w="0" w:type="dxa"/>
              <w:bottom w:w="0" w:type="dxa"/>
              <w:right w:w="0" w:type="dxa"/>
            </w:tcMar>
            <w:vAlign w:val="center"/>
            <w:hideMark/>
          </w:tcPr>
          <w:p w14:paraId="08748163" w14:textId="77777777" w:rsidR="00BD735A" w:rsidRPr="0016714E" w:rsidRDefault="00BD735A" w:rsidP="00C8019E">
            <w:pPr>
              <w:rPr>
                <w:sz w:val="24"/>
                <w:szCs w:val="24"/>
              </w:rPr>
            </w:pPr>
            <w:r w:rsidRPr="00636F6C">
              <w:rPr>
                <w:b/>
                <w:sz w:val="24"/>
                <w:szCs w:val="24"/>
              </w:rPr>
              <w:t>Максимальная учебная нагрузка (всего)</w:t>
            </w:r>
          </w:p>
        </w:tc>
        <w:tc>
          <w:tcPr>
            <w:tcW w:w="0" w:type="auto"/>
            <w:shd w:val="clear" w:color="auto" w:fill="FFFFFF"/>
            <w:tcMar>
              <w:top w:w="0" w:type="dxa"/>
              <w:left w:w="0" w:type="dxa"/>
              <w:bottom w:w="0" w:type="dxa"/>
              <w:right w:w="0" w:type="dxa"/>
            </w:tcMar>
            <w:vAlign w:val="center"/>
            <w:hideMark/>
          </w:tcPr>
          <w:p w14:paraId="789477F8" w14:textId="383F53DC" w:rsidR="00BD735A" w:rsidRPr="0016714E" w:rsidRDefault="00B074F5" w:rsidP="00C8019E">
            <w:pPr>
              <w:jc w:val="center"/>
              <w:rPr>
                <w:sz w:val="24"/>
                <w:szCs w:val="24"/>
              </w:rPr>
            </w:pPr>
            <w:r>
              <w:rPr>
                <w:b/>
                <w:bCs/>
                <w:sz w:val="24"/>
                <w:szCs w:val="24"/>
              </w:rPr>
              <w:t>278</w:t>
            </w:r>
          </w:p>
        </w:tc>
      </w:tr>
      <w:tr w:rsidR="00BD735A" w:rsidRPr="0016714E" w14:paraId="745B242A" w14:textId="77777777" w:rsidTr="00C8019E">
        <w:trPr>
          <w:trHeight w:val="305"/>
        </w:trPr>
        <w:tc>
          <w:tcPr>
            <w:tcW w:w="0" w:type="auto"/>
            <w:shd w:val="clear" w:color="auto" w:fill="FFFFFF"/>
            <w:tcMar>
              <w:top w:w="0" w:type="dxa"/>
              <w:left w:w="0" w:type="dxa"/>
              <w:bottom w:w="0" w:type="dxa"/>
              <w:right w:w="0" w:type="dxa"/>
            </w:tcMar>
            <w:vAlign w:val="center"/>
            <w:hideMark/>
          </w:tcPr>
          <w:p w14:paraId="01A63304" w14:textId="77777777" w:rsidR="00BD735A" w:rsidRPr="0016714E" w:rsidRDefault="00BD735A" w:rsidP="00C8019E">
            <w:pPr>
              <w:rPr>
                <w:sz w:val="24"/>
                <w:szCs w:val="24"/>
              </w:rPr>
            </w:pPr>
            <w:r w:rsidRPr="00636F6C">
              <w:rPr>
                <w:b/>
                <w:sz w:val="24"/>
                <w:szCs w:val="24"/>
              </w:rPr>
              <w:t>Обязательная аудиторная учебная нагрузка (всего)</w:t>
            </w:r>
          </w:p>
        </w:tc>
        <w:tc>
          <w:tcPr>
            <w:tcW w:w="0" w:type="auto"/>
            <w:shd w:val="clear" w:color="auto" w:fill="FFFFFF"/>
            <w:tcMar>
              <w:top w:w="0" w:type="dxa"/>
              <w:left w:w="0" w:type="dxa"/>
              <w:bottom w:w="0" w:type="dxa"/>
              <w:right w:w="0" w:type="dxa"/>
            </w:tcMar>
            <w:vAlign w:val="center"/>
            <w:hideMark/>
          </w:tcPr>
          <w:p w14:paraId="5FFFD354" w14:textId="77777777" w:rsidR="00BD735A" w:rsidRPr="0016714E" w:rsidRDefault="00BD735A" w:rsidP="00C8019E">
            <w:pPr>
              <w:jc w:val="center"/>
              <w:rPr>
                <w:sz w:val="24"/>
                <w:szCs w:val="24"/>
              </w:rPr>
            </w:pPr>
            <w:r>
              <w:rPr>
                <w:b/>
                <w:bCs/>
                <w:sz w:val="24"/>
                <w:szCs w:val="24"/>
              </w:rPr>
              <w:t>260</w:t>
            </w:r>
          </w:p>
        </w:tc>
      </w:tr>
      <w:tr w:rsidR="00BD735A" w:rsidRPr="0016714E" w14:paraId="66496410" w14:textId="77777777" w:rsidTr="00C8019E">
        <w:trPr>
          <w:trHeight w:val="305"/>
        </w:trPr>
        <w:tc>
          <w:tcPr>
            <w:tcW w:w="0" w:type="auto"/>
            <w:shd w:val="clear" w:color="auto" w:fill="FFFFFF"/>
            <w:tcMar>
              <w:top w:w="0" w:type="dxa"/>
              <w:left w:w="0" w:type="dxa"/>
              <w:bottom w:w="0" w:type="dxa"/>
              <w:right w:w="0" w:type="dxa"/>
            </w:tcMar>
            <w:vAlign w:val="center"/>
            <w:hideMark/>
          </w:tcPr>
          <w:p w14:paraId="67876514" w14:textId="77777777" w:rsidR="00BD735A" w:rsidRPr="0016714E" w:rsidRDefault="00BD735A" w:rsidP="00C8019E">
            <w:pPr>
              <w:rPr>
                <w:sz w:val="24"/>
                <w:szCs w:val="24"/>
              </w:rPr>
            </w:pPr>
            <w:r w:rsidRPr="0016714E">
              <w:rPr>
                <w:sz w:val="24"/>
                <w:szCs w:val="24"/>
              </w:rPr>
              <w:t>в том числе:</w:t>
            </w:r>
          </w:p>
        </w:tc>
        <w:tc>
          <w:tcPr>
            <w:tcW w:w="0" w:type="auto"/>
            <w:shd w:val="clear" w:color="auto" w:fill="FFFFFF"/>
            <w:tcMar>
              <w:top w:w="0" w:type="dxa"/>
              <w:left w:w="0" w:type="dxa"/>
              <w:bottom w:w="0" w:type="dxa"/>
              <w:right w:w="0" w:type="dxa"/>
            </w:tcMar>
            <w:vAlign w:val="center"/>
            <w:hideMark/>
          </w:tcPr>
          <w:p w14:paraId="503D99FD" w14:textId="77777777" w:rsidR="00BD735A" w:rsidRPr="0016714E" w:rsidRDefault="00BD735A" w:rsidP="00C8019E">
            <w:pPr>
              <w:jc w:val="center"/>
              <w:rPr>
                <w:sz w:val="24"/>
                <w:szCs w:val="24"/>
              </w:rPr>
            </w:pPr>
          </w:p>
        </w:tc>
      </w:tr>
      <w:tr w:rsidR="00BD735A" w:rsidRPr="0016714E" w14:paraId="3B3545F8" w14:textId="77777777" w:rsidTr="00C8019E">
        <w:trPr>
          <w:trHeight w:val="305"/>
        </w:trPr>
        <w:tc>
          <w:tcPr>
            <w:tcW w:w="0" w:type="auto"/>
            <w:shd w:val="clear" w:color="auto" w:fill="FFFFFF"/>
            <w:tcMar>
              <w:top w:w="0" w:type="dxa"/>
              <w:left w:w="0" w:type="dxa"/>
              <w:bottom w:w="0" w:type="dxa"/>
              <w:right w:w="0" w:type="dxa"/>
            </w:tcMar>
            <w:vAlign w:val="center"/>
          </w:tcPr>
          <w:p w14:paraId="28909BE5" w14:textId="77777777" w:rsidR="00BD735A" w:rsidRPr="0016714E" w:rsidRDefault="00BD735A" w:rsidP="00C8019E">
            <w:pPr>
              <w:rPr>
                <w:sz w:val="24"/>
                <w:szCs w:val="24"/>
              </w:rPr>
            </w:pPr>
            <w:r>
              <w:rPr>
                <w:sz w:val="24"/>
                <w:szCs w:val="24"/>
              </w:rPr>
              <w:t>теоретические занятия (урок, лекция)</w:t>
            </w:r>
          </w:p>
        </w:tc>
        <w:tc>
          <w:tcPr>
            <w:tcW w:w="0" w:type="auto"/>
            <w:shd w:val="clear" w:color="auto" w:fill="FFFFFF"/>
            <w:tcMar>
              <w:top w:w="0" w:type="dxa"/>
              <w:left w:w="0" w:type="dxa"/>
              <w:bottom w:w="0" w:type="dxa"/>
              <w:right w:w="0" w:type="dxa"/>
            </w:tcMar>
            <w:vAlign w:val="center"/>
          </w:tcPr>
          <w:p w14:paraId="4EB9711D" w14:textId="77777777" w:rsidR="00BD735A" w:rsidRPr="0016714E" w:rsidRDefault="0050676C" w:rsidP="00C8019E">
            <w:pPr>
              <w:jc w:val="center"/>
              <w:rPr>
                <w:sz w:val="24"/>
                <w:szCs w:val="24"/>
              </w:rPr>
            </w:pPr>
            <w:r>
              <w:rPr>
                <w:sz w:val="24"/>
                <w:szCs w:val="24"/>
              </w:rPr>
              <w:t>260</w:t>
            </w:r>
          </w:p>
        </w:tc>
      </w:tr>
      <w:tr w:rsidR="00BD735A" w:rsidRPr="0016714E" w14:paraId="76160A51" w14:textId="77777777" w:rsidTr="00C8019E">
        <w:trPr>
          <w:trHeight w:val="305"/>
        </w:trPr>
        <w:tc>
          <w:tcPr>
            <w:tcW w:w="0" w:type="auto"/>
            <w:shd w:val="clear" w:color="auto" w:fill="FFFFFF"/>
            <w:tcMar>
              <w:top w:w="0" w:type="dxa"/>
              <w:left w:w="0" w:type="dxa"/>
              <w:bottom w:w="0" w:type="dxa"/>
              <w:right w:w="0" w:type="dxa"/>
            </w:tcMar>
            <w:vAlign w:val="center"/>
            <w:hideMark/>
          </w:tcPr>
          <w:p w14:paraId="05CA0C2C" w14:textId="77777777" w:rsidR="00BD735A" w:rsidRPr="001C6A74" w:rsidRDefault="00BD735A" w:rsidP="00C8019E">
            <w:pPr>
              <w:rPr>
                <w:sz w:val="24"/>
                <w:szCs w:val="24"/>
              </w:rPr>
            </w:pPr>
            <w:r w:rsidRPr="0016714E">
              <w:rPr>
                <w:b/>
                <w:bCs/>
                <w:sz w:val="24"/>
                <w:szCs w:val="24"/>
              </w:rPr>
              <w:t>Самостоятельная учебная работа</w:t>
            </w:r>
            <w:r>
              <w:rPr>
                <w:b/>
                <w:bCs/>
                <w:sz w:val="24"/>
                <w:szCs w:val="24"/>
              </w:rPr>
              <w:t xml:space="preserve"> (всего)</w:t>
            </w:r>
          </w:p>
        </w:tc>
        <w:tc>
          <w:tcPr>
            <w:tcW w:w="0" w:type="auto"/>
            <w:shd w:val="clear" w:color="auto" w:fill="FFFFFF"/>
            <w:tcMar>
              <w:top w:w="0" w:type="dxa"/>
              <w:left w:w="0" w:type="dxa"/>
              <w:bottom w:w="0" w:type="dxa"/>
              <w:right w:w="0" w:type="dxa"/>
            </w:tcMar>
            <w:vAlign w:val="center"/>
            <w:hideMark/>
          </w:tcPr>
          <w:p w14:paraId="334195A1" w14:textId="4EE0DFA8" w:rsidR="00BD735A" w:rsidRPr="0016714E" w:rsidRDefault="00B074F5" w:rsidP="00C8019E">
            <w:pPr>
              <w:jc w:val="center"/>
              <w:rPr>
                <w:sz w:val="24"/>
                <w:szCs w:val="24"/>
              </w:rPr>
            </w:pPr>
            <w:r>
              <w:rPr>
                <w:sz w:val="24"/>
                <w:szCs w:val="24"/>
              </w:rPr>
              <w:t>6</w:t>
            </w:r>
          </w:p>
        </w:tc>
      </w:tr>
      <w:tr w:rsidR="00BD735A" w:rsidRPr="0016714E" w14:paraId="301147B4" w14:textId="77777777" w:rsidTr="00C8019E">
        <w:trPr>
          <w:trHeight w:val="305"/>
        </w:trPr>
        <w:tc>
          <w:tcPr>
            <w:tcW w:w="0" w:type="auto"/>
            <w:shd w:val="clear" w:color="auto" w:fill="FFFFFF"/>
            <w:tcMar>
              <w:top w:w="0" w:type="dxa"/>
              <w:left w:w="0" w:type="dxa"/>
              <w:bottom w:w="0" w:type="dxa"/>
              <w:right w:w="0" w:type="dxa"/>
            </w:tcMar>
            <w:vAlign w:val="center"/>
          </w:tcPr>
          <w:p w14:paraId="4696B48B" w14:textId="77777777" w:rsidR="00AB675B" w:rsidRDefault="00BD735A" w:rsidP="00C8019E">
            <w:pPr>
              <w:rPr>
                <w:sz w:val="24"/>
                <w:szCs w:val="24"/>
              </w:rPr>
            </w:pPr>
            <w:r w:rsidRPr="000F66DD">
              <w:rPr>
                <w:sz w:val="24"/>
                <w:szCs w:val="24"/>
              </w:rPr>
              <w:t>Подготовка выступлений по заданным темам, докладов, рефератов, эссе, индивидуального проекта с использованием информационных технологий и др.</w:t>
            </w:r>
            <w:r w:rsidR="00AB675B">
              <w:rPr>
                <w:sz w:val="24"/>
                <w:szCs w:val="24"/>
              </w:rPr>
              <w:t xml:space="preserve">, </w:t>
            </w:r>
          </w:p>
          <w:p w14:paraId="1E9920B9" w14:textId="77777777" w:rsidR="00BD735A" w:rsidRDefault="00AB675B" w:rsidP="00C8019E">
            <w:pPr>
              <w:rPr>
                <w:i/>
                <w:sz w:val="24"/>
                <w:szCs w:val="24"/>
              </w:rPr>
            </w:pPr>
            <w:r>
              <w:rPr>
                <w:sz w:val="24"/>
                <w:szCs w:val="24"/>
              </w:rPr>
              <w:t>домашняя работа</w:t>
            </w:r>
            <w:r w:rsidR="00BD735A" w:rsidRPr="00357DB1">
              <w:rPr>
                <w:i/>
                <w:sz w:val="24"/>
                <w:szCs w:val="24"/>
              </w:rPr>
              <w:t xml:space="preserve"> </w:t>
            </w:r>
          </w:p>
          <w:p w14:paraId="73892615" w14:textId="77777777" w:rsidR="00BD735A" w:rsidRPr="0016714E" w:rsidRDefault="00BD735A" w:rsidP="00C8019E">
            <w:pPr>
              <w:rPr>
                <w:b/>
                <w:bCs/>
                <w:sz w:val="24"/>
                <w:szCs w:val="24"/>
              </w:rPr>
            </w:pPr>
          </w:p>
        </w:tc>
        <w:tc>
          <w:tcPr>
            <w:tcW w:w="0" w:type="auto"/>
            <w:shd w:val="clear" w:color="auto" w:fill="FFFFFF"/>
            <w:tcMar>
              <w:top w:w="0" w:type="dxa"/>
              <w:left w:w="0" w:type="dxa"/>
              <w:bottom w:w="0" w:type="dxa"/>
              <w:right w:w="0" w:type="dxa"/>
            </w:tcMar>
          </w:tcPr>
          <w:p w14:paraId="6F86DB67" w14:textId="72CF2DC4" w:rsidR="00BD735A" w:rsidRPr="00AB675B" w:rsidRDefault="00B074F5" w:rsidP="00C8019E">
            <w:pPr>
              <w:jc w:val="center"/>
              <w:rPr>
                <w:color w:val="000000" w:themeColor="text1"/>
                <w:sz w:val="24"/>
                <w:szCs w:val="24"/>
              </w:rPr>
            </w:pPr>
            <w:r>
              <w:rPr>
                <w:color w:val="000000" w:themeColor="text1"/>
                <w:sz w:val="24"/>
                <w:szCs w:val="24"/>
              </w:rPr>
              <w:t>6</w:t>
            </w:r>
          </w:p>
          <w:p w14:paraId="239BEE4A" w14:textId="77777777" w:rsidR="00BD735A" w:rsidRDefault="00BD735A" w:rsidP="00C8019E">
            <w:pPr>
              <w:jc w:val="center"/>
              <w:rPr>
                <w:sz w:val="24"/>
                <w:szCs w:val="24"/>
              </w:rPr>
            </w:pPr>
          </w:p>
        </w:tc>
      </w:tr>
      <w:tr w:rsidR="00BD735A" w:rsidRPr="0016714E" w14:paraId="5FD61144" w14:textId="77777777" w:rsidTr="00C8019E">
        <w:trPr>
          <w:trHeight w:val="288"/>
        </w:trPr>
        <w:tc>
          <w:tcPr>
            <w:tcW w:w="0" w:type="auto"/>
            <w:shd w:val="clear" w:color="auto" w:fill="FFFFFF"/>
            <w:tcMar>
              <w:top w:w="0" w:type="dxa"/>
              <w:left w:w="0" w:type="dxa"/>
              <w:bottom w:w="0" w:type="dxa"/>
              <w:right w:w="0" w:type="dxa"/>
            </w:tcMar>
            <w:vAlign w:val="center"/>
          </w:tcPr>
          <w:p w14:paraId="21F88E6C" w14:textId="77777777" w:rsidR="00BD735A" w:rsidRPr="0016714E" w:rsidRDefault="00BD735A" w:rsidP="00C8019E">
            <w:pPr>
              <w:rPr>
                <w:sz w:val="24"/>
                <w:szCs w:val="24"/>
              </w:rPr>
            </w:pPr>
            <w:r w:rsidRPr="0016714E">
              <w:rPr>
                <w:b/>
                <w:bCs/>
                <w:sz w:val="24"/>
                <w:szCs w:val="24"/>
              </w:rPr>
              <w:t xml:space="preserve">Промежуточная аттестация в форме </w:t>
            </w:r>
          </w:p>
        </w:tc>
        <w:tc>
          <w:tcPr>
            <w:tcW w:w="0" w:type="auto"/>
            <w:shd w:val="clear" w:color="auto" w:fill="FFFFFF"/>
            <w:tcMar>
              <w:top w:w="0" w:type="dxa"/>
              <w:left w:w="0" w:type="dxa"/>
              <w:bottom w:w="0" w:type="dxa"/>
              <w:right w:w="0" w:type="dxa"/>
            </w:tcMar>
            <w:vAlign w:val="center"/>
          </w:tcPr>
          <w:p w14:paraId="577C8A64" w14:textId="1AC864FF" w:rsidR="00BD735A" w:rsidRPr="00FF6AD4" w:rsidRDefault="00B074F5" w:rsidP="00C8019E">
            <w:pPr>
              <w:jc w:val="center"/>
              <w:rPr>
                <w:color w:val="FF0000"/>
                <w:sz w:val="24"/>
                <w:szCs w:val="24"/>
              </w:rPr>
            </w:pPr>
            <w:r>
              <w:rPr>
                <w:color w:val="000000" w:themeColor="text1"/>
                <w:sz w:val="24"/>
                <w:szCs w:val="24"/>
              </w:rPr>
              <w:t>8</w:t>
            </w:r>
            <w:r w:rsidR="00AB675B" w:rsidRPr="00AB675B">
              <w:rPr>
                <w:color w:val="000000" w:themeColor="text1"/>
                <w:sz w:val="24"/>
                <w:szCs w:val="24"/>
              </w:rPr>
              <w:t>/</w:t>
            </w:r>
            <w:r>
              <w:rPr>
                <w:color w:val="000000" w:themeColor="text1"/>
                <w:sz w:val="24"/>
                <w:szCs w:val="24"/>
              </w:rPr>
              <w:t>4</w:t>
            </w:r>
          </w:p>
        </w:tc>
      </w:tr>
      <w:tr w:rsidR="00BD735A" w:rsidRPr="0016714E" w14:paraId="3F8AA05E" w14:textId="77777777" w:rsidTr="00C8019E">
        <w:trPr>
          <w:trHeight w:val="288"/>
        </w:trPr>
        <w:tc>
          <w:tcPr>
            <w:tcW w:w="0" w:type="auto"/>
            <w:shd w:val="clear" w:color="auto" w:fill="auto"/>
            <w:tcMar>
              <w:top w:w="0" w:type="dxa"/>
              <w:left w:w="0" w:type="dxa"/>
              <w:bottom w:w="0" w:type="dxa"/>
              <w:right w:w="0" w:type="dxa"/>
            </w:tcMar>
          </w:tcPr>
          <w:p w14:paraId="32614FF8" w14:textId="77777777" w:rsidR="00BD735A" w:rsidRPr="00636F6C" w:rsidRDefault="00BD735A" w:rsidP="00C8019E">
            <w:pPr>
              <w:jc w:val="both"/>
              <w:rPr>
                <w:iCs/>
                <w:sz w:val="24"/>
                <w:szCs w:val="24"/>
              </w:rPr>
            </w:pPr>
            <w:r>
              <w:rPr>
                <w:iCs/>
                <w:sz w:val="24"/>
                <w:szCs w:val="24"/>
              </w:rPr>
              <w:t>в том числе:</w:t>
            </w:r>
          </w:p>
        </w:tc>
        <w:tc>
          <w:tcPr>
            <w:tcW w:w="0" w:type="auto"/>
            <w:shd w:val="clear" w:color="auto" w:fill="FFFFFF"/>
            <w:tcMar>
              <w:top w:w="0" w:type="dxa"/>
              <w:left w:w="0" w:type="dxa"/>
              <w:bottom w:w="0" w:type="dxa"/>
              <w:right w:w="0" w:type="dxa"/>
            </w:tcMar>
            <w:vAlign w:val="center"/>
          </w:tcPr>
          <w:p w14:paraId="5A45B702" w14:textId="77777777" w:rsidR="00BD735A" w:rsidRPr="00FF6AD4" w:rsidRDefault="00BD735A" w:rsidP="00C8019E">
            <w:pPr>
              <w:jc w:val="center"/>
              <w:rPr>
                <w:color w:val="FF0000"/>
                <w:sz w:val="24"/>
                <w:szCs w:val="24"/>
              </w:rPr>
            </w:pPr>
          </w:p>
        </w:tc>
      </w:tr>
      <w:tr w:rsidR="00BD735A" w:rsidRPr="0016714E" w14:paraId="23D9A831" w14:textId="77777777" w:rsidTr="00C8019E">
        <w:trPr>
          <w:trHeight w:val="288"/>
        </w:trPr>
        <w:tc>
          <w:tcPr>
            <w:tcW w:w="0" w:type="auto"/>
            <w:shd w:val="clear" w:color="auto" w:fill="auto"/>
            <w:tcMar>
              <w:top w:w="0" w:type="dxa"/>
              <w:left w:w="0" w:type="dxa"/>
              <w:bottom w:w="0" w:type="dxa"/>
              <w:right w:w="0" w:type="dxa"/>
            </w:tcMar>
          </w:tcPr>
          <w:p w14:paraId="44370B6B" w14:textId="77777777" w:rsidR="0050676C" w:rsidRDefault="00BD735A" w:rsidP="0050676C">
            <w:pPr>
              <w:ind w:firstLine="284"/>
              <w:jc w:val="both"/>
              <w:rPr>
                <w:iCs/>
                <w:sz w:val="24"/>
                <w:szCs w:val="24"/>
              </w:rPr>
            </w:pPr>
            <w:r w:rsidRPr="0050676C">
              <w:rPr>
                <w:iCs/>
                <w:sz w:val="24"/>
                <w:szCs w:val="24"/>
              </w:rPr>
              <w:t>экзамен/дифференцированный зачет</w:t>
            </w:r>
          </w:p>
        </w:tc>
        <w:tc>
          <w:tcPr>
            <w:tcW w:w="0" w:type="auto"/>
            <w:shd w:val="clear" w:color="auto" w:fill="FFFFFF"/>
            <w:tcMar>
              <w:top w:w="0" w:type="dxa"/>
              <w:left w:w="0" w:type="dxa"/>
              <w:bottom w:w="0" w:type="dxa"/>
              <w:right w:w="0" w:type="dxa"/>
            </w:tcMar>
            <w:vAlign w:val="center"/>
          </w:tcPr>
          <w:p w14:paraId="0EBDD679" w14:textId="5B0CD073" w:rsidR="00BD735A" w:rsidRPr="00AB675B" w:rsidRDefault="00B074F5" w:rsidP="00C8019E">
            <w:pPr>
              <w:jc w:val="center"/>
              <w:rPr>
                <w:color w:val="000000" w:themeColor="text1"/>
                <w:sz w:val="24"/>
                <w:szCs w:val="24"/>
              </w:rPr>
            </w:pPr>
            <w:r>
              <w:rPr>
                <w:color w:val="000000" w:themeColor="text1"/>
                <w:sz w:val="24"/>
                <w:szCs w:val="24"/>
              </w:rPr>
              <w:t>8</w:t>
            </w:r>
            <w:r w:rsidR="00AB675B" w:rsidRPr="00AB675B">
              <w:rPr>
                <w:color w:val="000000" w:themeColor="text1"/>
                <w:sz w:val="24"/>
                <w:szCs w:val="24"/>
              </w:rPr>
              <w:t>/</w:t>
            </w:r>
            <w:r>
              <w:rPr>
                <w:color w:val="000000" w:themeColor="text1"/>
                <w:sz w:val="24"/>
                <w:szCs w:val="24"/>
              </w:rPr>
              <w:t>4</w:t>
            </w:r>
          </w:p>
        </w:tc>
      </w:tr>
    </w:tbl>
    <w:p w14:paraId="7016172C" w14:textId="77777777" w:rsidR="00BD735A" w:rsidRDefault="00BD735A" w:rsidP="00AA1109">
      <w:pPr>
        <w:autoSpaceDE w:val="0"/>
        <w:autoSpaceDN w:val="0"/>
        <w:adjustRightInd w:val="0"/>
        <w:ind w:firstLine="709"/>
        <w:jc w:val="both"/>
        <w:rPr>
          <w:sz w:val="24"/>
          <w:szCs w:val="24"/>
        </w:rPr>
      </w:pPr>
    </w:p>
    <w:p w14:paraId="1A83D5BE" w14:textId="77777777" w:rsidR="00BD735A" w:rsidRPr="000F66DD" w:rsidRDefault="00BD735A" w:rsidP="00BD735A">
      <w:pPr>
        <w:autoSpaceDE w:val="0"/>
        <w:autoSpaceDN w:val="0"/>
        <w:adjustRightInd w:val="0"/>
        <w:rPr>
          <w:sz w:val="24"/>
          <w:szCs w:val="24"/>
        </w:rPr>
      </w:pPr>
    </w:p>
    <w:p w14:paraId="34942947" w14:textId="77777777" w:rsidR="00BD735A" w:rsidRPr="00FF6AD4" w:rsidRDefault="00BD735A" w:rsidP="00FF6AD4">
      <w:pPr>
        <w:rPr>
          <w:b/>
          <w:bCs/>
          <w:iCs/>
          <w:sz w:val="24"/>
          <w:szCs w:val="24"/>
        </w:rPr>
      </w:pPr>
      <w:r>
        <w:rPr>
          <w:b/>
          <w:iCs/>
          <w:sz w:val="24"/>
          <w:szCs w:val="24"/>
        </w:rPr>
        <w:t xml:space="preserve">3.2. Содержание учебного предмета </w:t>
      </w:r>
      <w:r w:rsidR="00FF6AD4" w:rsidRPr="00FF6AD4">
        <w:rPr>
          <w:b/>
          <w:bCs/>
          <w:sz w:val="24"/>
          <w:szCs w:val="24"/>
        </w:rPr>
        <w:t>«Математика: алгебра и начала математического анализа, геометрия»</w:t>
      </w:r>
    </w:p>
    <w:p w14:paraId="330050F3" w14:textId="77777777" w:rsidR="00BD735A" w:rsidRDefault="00BD735A" w:rsidP="00BD7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sz w:val="24"/>
          <w:szCs w:val="24"/>
        </w:rPr>
      </w:pPr>
    </w:p>
    <w:tbl>
      <w:tblPr>
        <w:tblStyle w:val="a7"/>
        <w:tblW w:w="0" w:type="auto"/>
        <w:tblLook w:val="04A0" w:firstRow="1" w:lastRow="0" w:firstColumn="1" w:lastColumn="0" w:noHBand="0" w:noVBand="1"/>
      </w:tblPr>
      <w:tblGrid>
        <w:gridCol w:w="1980"/>
        <w:gridCol w:w="7229"/>
      </w:tblGrid>
      <w:tr w:rsidR="00BD735A" w:rsidRPr="0037730E" w14:paraId="7B69C8E8" w14:textId="77777777" w:rsidTr="00C8019E">
        <w:tc>
          <w:tcPr>
            <w:tcW w:w="1980" w:type="dxa"/>
            <w:vAlign w:val="center"/>
          </w:tcPr>
          <w:p w14:paraId="2E2E510C" w14:textId="77777777" w:rsidR="00BD735A" w:rsidRPr="0037730E" w:rsidRDefault="00BD735A" w:rsidP="00C8019E">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4"/>
                <w:szCs w:val="24"/>
              </w:rPr>
            </w:pPr>
            <w:r w:rsidRPr="0037730E">
              <w:rPr>
                <w:rFonts w:ascii="Times New Roman" w:hAnsi="Times New Roman" w:cs="Times New Roman"/>
                <w:b/>
                <w:sz w:val="24"/>
                <w:szCs w:val="24"/>
              </w:rPr>
              <w:t>Наименование разделов и тем</w:t>
            </w:r>
          </w:p>
        </w:tc>
        <w:tc>
          <w:tcPr>
            <w:tcW w:w="7229" w:type="dxa"/>
            <w:vAlign w:val="center"/>
          </w:tcPr>
          <w:p w14:paraId="41E7F9DF" w14:textId="77777777" w:rsidR="00BD735A" w:rsidRPr="0037730E" w:rsidRDefault="00BD735A" w:rsidP="00C8019E">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4"/>
                <w:szCs w:val="24"/>
              </w:rPr>
            </w:pPr>
            <w:r w:rsidRPr="0037730E">
              <w:rPr>
                <w:rFonts w:ascii="Times New Roman" w:hAnsi="Times New Roman" w:cs="Times New Roman"/>
                <w:b/>
                <w:sz w:val="24"/>
                <w:szCs w:val="24"/>
              </w:rPr>
              <w:t>Содержание учебного материала</w:t>
            </w:r>
          </w:p>
        </w:tc>
      </w:tr>
      <w:tr w:rsidR="00BD735A" w:rsidRPr="0037730E" w14:paraId="263B42BC" w14:textId="77777777" w:rsidTr="00C8019E">
        <w:tc>
          <w:tcPr>
            <w:tcW w:w="1980" w:type="dxa"/>
          </w:tcPr>
          <w:p w14:paraId="244D77E0" w14:textId="77777777" w:rsidR="00BD735A" w:rsidRPr="0037730E" w:rsidRDefault="00BD735A"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sz w:val="24"/>
                <w:szCs w:val="24"/>
              </w:rPr>
              <w:t>Введение.</w:t>
            </w:r>
          </w:p>
        </w:tc>
        <w:tc>
          <w:tcPr>
            <w:tcW w:w="7229" w:type="dxa"/>
          </w:tcPr>
          <w:p w14:paraId="4AFC8F23" w14:textId="77777777" w:rsidR="00F9427C" w:rsidRPr="0037730E" w:rsidRDefault="00F9427C" w:rsidP="00F9427C">
            <w:pPr>
              <w:jc w:val="both"/>
              <w:rPr>
                <w:sz w:val="24"/>
                <w:szCs w:val="24"/>
              </w:rPr>
            </w:pPr>
            <w:r w:rsidRPr="0037730E">
              <w:rPr>
                <w:sz w:val="24"/>
                <w:szCs w:val="24"/>
              </w:rPr>
              <w:t>Ознакомление с ролью математики в науке, технике, экономике, информационных технологиях и практической деятельности.</w:t>
            </w:r>
          </w:p>
          <w:p w14:paraId="560C057C" w14:textId="77777777" w:rsidR="00BD735A" w:rsidRPr="0037730E" w:rsidRDefault="00F9427C" w:rsidP="00F942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sz w:val="24"/>
                <w:szCs w:val="24"/>
              </w:rPr>
              <w:t>Ознакомление с целями и задачами изучения математики при освоении профессий СПО и специальностей СПО.</w:t>
            </w:r>
          </w:p>
        </w:tc>
      </w:tr>
      <w:tr w:rsidR="00BD735A" w:rsidRPr="0037730E" w14:paraId="5F27C40B" w14:textId="77777777" w:rsidTr="00C8019E">
        <w:tc>
          <w:tcPr>
            <w:tcW w:w="1980" w:type="dxa"/>
          </w:tcPr>
          <w:p w14:paraId="4A7BF439" w14:textId="77777777" w:rsidR="00BD735A" w:rsidRPr="0037730E" w:rsidRDefault="00BD735A"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sz w:val="24"/>
                <w:szCs w:val="24"/>
              </w:rPr>
              <w:t>Развитие понятия о числе</w:t>
            </w:r>
          </w:p>
        </w:tc>
        <w:tc>
          <w:tcPr>
            <w:tcW w:w="7229" w:type="dxa"/>
          </w:tcPr>
          <w:p w14:paraId="28ABBABE" w14:textId="3D59EC0F" w:rsidR="00503B87" w:rsidRPr="00E07BBA" w:rsidRDefault="00505844"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iCs/>
                <w:sz w:val="24"/>
                <w:szCs w:val="24"/>
              </w:rPr>
              <w:t xml:space="preserve">Множество, конечное множество, элемент множества, подмножество, пересечение и объединение множеств, изображение числовых множеств на координатной прямой, отрезок, интервал, полуинтервал, отрезок с выколотой точкой. Включение числовых множеств. </w:t>
            </w:r>
            <w:r w:rsidR="004826E0" w:rsidRPr="0037730E">
              <w:rPr>
                <w:sz w:val="24"/>
                <w:szCs w:val="24"/>
              </w:rPr>
              <w:t>Выполнение арифметических действий над числами, сочетая устные и письменные приемы. Нахождение приближенных значений величин и погрешностей вычислений (абсолютной и относительной); сравнение числовых выражений. Нахождение ошибок в преобразованиях и вычислениях.</w:t>
            </w:r>
            <w:r w:rsidR="00876787" w:rsidRPr="0037730E">
              <w:rPr>
                <w:sz w:val="24"/>
                <w:szCs w:val="24"/>
              </w:rPr>
              <w:t xml:space="preserve"> Признаки делимости. </w:t>
            </w:r>
            <w:r w:rsidR="004826E0" w:rsidRPr="0037730E">
              <w:rPr>
                <w:sz w:val="24"/>
                <w:szCs w:val="24"/>
              </w:rPr>
              <w:t xml:space="preserve"> </w:t>
            </w:r>
            <w:r w:rsidR="00876787" w:rsidRPr="0037730E">
              <w:rPr>
                <w:sz w:val="24"/>
                <w:szCs w:val="24"/>
              </w:rPr>
              <w:t xml:space="preserve">Системы счисления, перевод числа из одной системы счисления в другую. </w:t>
            </w:r>
            <w:r w:rsidR="004826E0" w:rsidRPr="0037730E">
              <w:rPr>
                <w:sz w:val="24"/>
                <w:szCs w:val="24"/>
              </w:rPr>
              <w:t>Комплексные числа, их изображение на координатной плоскости</w:t>
            </w:r>
            <w:r w:rsidR="00E07BBA">
              <w:rPr>
                <w:sz w:val="24"/>
                <w:szCs w:val="24"/>
              </w:rPr>
              <w:t>.</w:t>
            </w:r>
          </w:p>
        </w:tc>
      </w:tr>
      <w:tr w:rsidR="00BD735A" w:rsidRPr="0037730E" w14:paraId="2CAC9A6C" w14:textId="77777777" w:rsidTr="00C8019E">
        <w:tc>
          <w:tcPr>
            <w:tcW w:w="1980" w:type="dxa"/>
          </w:tcPr>
          <w:p w14:paraId="1398BC9B" w14:textId="77777777" w:rsidR="00BD735A" w:rsidRPr="0037730E" w:rsidRDefault="00545932"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t>Функции и графики</w:t>
            </w:r>
          </w:p>
        </w:tc>
        <w:tc>
          <w:tcPr>
            <w:tcW w:w="7229" w:type="dxa"/>
          </w:tcPr>
          <w:p w14:paraId="65883B48" w14:textId="77777777" w:rsidR="005365B9" w:rsidRPr="0037730E" w:rsidRDefault="005365B9" w:rsidP="005365B9">
            <w:pPr>
              <w:pStyle w:val="ac"/>
              <w:spacing w:before="0" w:beforeAutospacing="0" w:after="0" w:afterAutospacing="0"/>
              <w:jc w:val="both"/>
            </w:pPr>
            <w:r w:rsidRPr="0037730E">
              <w:t>Ознакомление с понятием переменной, примерами зависимостей между переменными.</w:t>
            </w:r>
          </w:p>
          <w:p w14:paraId="3657231B" w14:textId="77777777" w:rsidR="005365B9" w:rsidRPr="0037730E" w:rsidRDefault="005365B9" w:rsidP="005365B9">
            <w:pPr>
              <w:pStyle w:val="ac"/>
              <w:spacing w:before="0" w:beforeAutospacing="0" w:after="0" w:afterAutospacing="0"/>
              <w:jc w:val="both"/>
            </w:pPr>
            <w:r w:rsidRPr="0037730E">
              <w:t>Ознакомление с понятием графика, определение принадлежности точки графику функции. Определение по формуле простейшей зависимости, вида ее графика. Выражение по формуле одной переменной через другие.</w:t>
            </w:r>
          </w:p>
          <w:p w14:paraId="47EA9681" w14:textId="77777777" w:rsidR="00BD735A" w:rsidRPr="0037730E" w:rsidRDefault="005365B9" w:rsidP="00536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Ознакомление с определением функции, формулирование его. Нахождение области определения и области значений функции.</w:t>
            </w:r>
          </w:p>
          <w:p w14:paraId="0D9CA896" w14:textId="77777777" w:rsidR="005365B9" w:rsidRPr="0037730E" w:rsidRDefault="005365B9" w:rsidP="005365B9">
            <w:pPr>
              <w:pStyle w:val="ac"/>
              <w:spacing w:before="0" w:beforeAutospacing="0" w:after="0" w:afterAutospacing="0"/>
              <w:jc w:val="both"/>
            </w:pPr>
            <w:r w:rsidRPr="0037730E">
              <w:t>Ознакомление с примерами функциональных зависимостей в реальных процессах из смежных дисциплин.</w:t>
            </w:r>
            <w:r w:rsidR="00676628" w:rsidRPr="0037730E">
              <w:t xml:space="preserve"> Аргумент и значение функции.</w:t>
            </w:r>
          </w:p>
          <w:p w14:paraId="4DFC2E2D" w14:textId="77777777" w:rsidR="005365B9" w:rsidRPr="0037730E" w:rsidRDefault="005365B9" w:rsidP="005365B9">
            <w:pPr>
              <w:pStyle w:val="ac"/>
              <w:spacing w:before="0" w:beforeAutospacing="0" w:after="0" w:afterAutospacing="0"/>
              <w:jc w:val="both"/>
            </w:pPr>
            <w:r w:rsidRPr="0037730E">
              <w:lastRenderedPageBreak/>
              <w:t>Ознакомление с доказательными рассуждениями некоторых свойств линейной и квадратичной функций, проведение исследования линейной, кусочно-линейной, дробно-линейной и квадратичной функций, построение их графиков. Построение и чтение графиков функций. Исследование функции. Составление видов функций по данному условию, решение задач на экстремум.</w:t>
            </w:r>
          </w:p>
          <w:p w14:paraId="5E844A37" w14:textId="77777777" w:rsidR="000E6FA3" w:rsidRPr="0037730E" w:rsidRDefault="000E6FA3" w:rsidP="005365B9">
            <w:pPr>
              <w:pStyle w:val="ac"/>
              <w:spacing w:before="0" w:beforeAutospacing="0" w:after="0" w:afterAutospacing="0"/>
              <w:jc w:val="both"/>
            </w:pPr>
            <w:r w:rsidRPr="0037730E">
              <w:t>Свойства функции: область определения и множество значений, нули функции, промежутки знакопостоянства, четность/нечетность, периодичность, промежутки возрастания/убывания, экстремумы, асимптоты.</w:t>
            </w:r>
          </w:p>
          <w:p w14:paraId="141FFFF7" w14:textId="77777777" w:rsidR="005365B9" w:rsidRPr="0037730E" w:rsidRDefault="005365B9" w:rsidP="00536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Выполнение преобразований графика функции.</w:t>
            </w:r>
          </w:p>
          <w:p w14:paraId="2AAB745C" w14:textId="77777777" w:rsidR="005365B9" w:rsidRPr="0037730E" w:rsidRDefault="005365B9" w:rsidP="005365B9">
            <w:pPr>
              <w:pStyle w:val="ac"/>
              <w:spacing w:before="0" w:beforeAutospacing="0" w:after="0" w:afterAutospacing="0"/>
              <w:jc w:val="both"/>
            </w:pPr>
            <w:r w:rsidRPr="0037730E">
              <w:t>Изучение </w:t>
            </w:r>
            <w:r w:rsidRPr="0037730E">
              <w:rPr>
                <w:iCs/>
              </w:rPr>
              <w:t>понятия обратной функции</w:t>
            </w:r>
            <w:r w:rsidRPr="0037730E">
              <w:t>, определение вида и </w:t>
            </w:r>
            <w:r w:rsidRPr="0037730E">
              <w:rPr>
                <w:iCs/>
              </w:rPr>
              <w:t>построение графика обратной функции</w:t>
            </w:r>
            <w:r w:rsidRPr="0037730E">
              <w:t>, </w:t>
            </w:r>
            <w:r w:rsidRPr="0037730E">
              <w:rPr>
                <w:iCs/>
              </w:rPr>
              <w:t>нахождение ее области определения и области значений</w:t>
            </w:r>
            <w:r w:rsidRPr="0037730E">
              <w:t>. Применение свойств функций при исследовании уравнений и решении задач на экстремум.</w:t>
            </w:r>
          </w:p>
          <w:p w14:paraId="0E9BA7CB" w14:textId="77777777" w:rsidR="005365B9" w:rsidRPr="0037730E" w:rsidRDefault="005365B9" w:rsidP="00536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Ознакомление с понятием сложной функции.</w:t>
            </w:r>
          </w:p>
          <w:p w14:paraId="0480DD55" w14:textId="77777777" w:rsidR="00060D30" w:rsidRPr="0037730E" w:rsidRDefault="00060D30" w:rsidP="00060D30">
            <w:pPr>
              <w:pStyle w:val="ac"/>
              <w:spacing w:before="0" w:beforeAutospacing="0" w:after="0" w:afterAutospacing="0"/>
              <w:jc w:val="both"/>
            </w:pPr>
            <w:r w:rsidRPr="0037730E">
              <w:t>Вычисление значений функций по значению аргумента.</w:t>
            </w:r>
          </w:p>
          <w:p w14:paraId="49E9E2BF" w14:textId="3DC1D31E" w:rsidR="00060D30" w:rsidRPr="00E07BBA" w:rsidRDefault="00060D30" w:rsidP="00E07BBA">
            <w:pPr>
              <w:pStyle w:val="ac"/>
              <w:spacing w:before="0" w:beforeAutospacing="0" w:after="0" w:afterAutospacing="0"/>
              <w:jc w:val="both"/>
            </w:pPr>
            <w:r w:rsidRPr="0037730E">
              <w:t>Определение положения точки на графике по ее координатам и наоборот.</w:t>
            </w:r>
          </w:p>
        </w:tc>
      </w:tr>
      <w:tr w:rsidR="00BD735A" w:rsidRPr="0037730E" w14:paraId="648DA081" w14:textId="77777777" w:rsidTr="00C8019E">
        <w:tc>
          <w:tcPr>
            <w:tcW w:w="1980" w:type="dxa"/>
          </w:tcPr>
          <w:p w14:paraId="74ACDD53" w14:textId="77777777" w:rsidR="00BD735A" w:rsidRPr="0037730E" w:rsidRDefault="00545932"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lastRenderedPageBreak/>
              <w:t>Корни, степени, логарифмы</w:t>
            </w:r>
          </w:p>
        </w:tc>
        <w:tc>
          <w:tcPr>
            <w:tcW w:w="7229" w:type="dxa"/>
          </w:tcPr>
          <w:p w14:paraId="26B3ACEB" w14:textId="77777777" w:rsidR="001A0B34" w:rsidRPr="0037730E" w:rsidRDefault="001A0B34" w:rsidP="001A0B34">
            <w:pPr>
              <w:pStyle w:val="ac"/>
              <w:spacing w:before="0" w:beforeAutospacing="0" w:after="0" w:afterAutospacing="0"/>
              <w:jc w:val="both"/>
            </w:pPr>
            <w:r w:rsidRPr="0037730E">
              <w:t>Ознакомление с понятием корня </w:t>
            </w:r>
            <w:r w:rsidRPr="0037730E">
              <w:rPr>
                <w:i/>
                <w:iCs/>
              </w:rPr>
              <w:t>n-</w:t>
            </w:r>
            <w:r w:rsidRPr="0037730E">
              <w:t>й степени, свойствами радикалов и правилами сравнения корней.</w:t>
            </w:r>
          </w:p>
          <w:p w14:paraId="55FD7F46" w14:textId="77777777" w:rsidR="001A0B34" w:rsidRPr="0037730E" w:rsidRDefault="001A0B34" w:rsidP="001A0B34">
            <w:pPr>
              <w:pStyle w:val="ac"/>
              <w:spacing w:before="0" w:beforeAutospacing="0" w:after="0" w:afterAutospacing="0"/>
              <w:jc w:val="both"/>
            </w:pPr>
            <w:r w:rsidRPr="0037730E">
              <w:t>Формулирование определения корня и свойств корней. Вычисление и сравнение корней, выполнение прикидки значения корня.</w:t>
            </w:r>
          </w:p>
          <w:p w14:paraId="79087A57" w14:textId="77777777" w:rsidR="001A0B34" w:rsidRPr="0037730E" w:rsidRDefault="001A0B34" w:rsidP="001A0B34">
            <w:pPr>
              <w:pStyle w:val="ac"/>
              <w:spacing w:before="0" w:beforeAutospacing="0" w:after="0" w:afterAutospacing="0"/>
              <w:jc w:val="both"/>
            </w:pPr>
            <w:r w:rsidRPr="0037730E">
              <w:t>Преобразование числовых и буквенных выражений, содержащих радикалы. Выполнение расчетов по формулам, содержащим радикалы, осуществляя необходимые подстановки и преобразования.</w:t>
            </w:r>
          </w:p>
          <w:p w14:paraId="554A5A9C" w14:textId="77777777" w:rsidR="001A0B34" w:rsidRPr="0037730E" w:rsidRDefault="001A0B34" w:rsidP="001A0B34">
            <w:pPr>
              <w:pStyle w:val="ac"/>
              <w:spacing w:before="0" w:beforeAutospacing="0" w:after="0" w:afterAutospacing="0"/>
              <w:jc w:val="both"/>
            </w:pPr>
            <w:r w:rsidRPr="0037730E">
              <w:t>Определение равносильности выражений с радикалами. Решение иррациональных уравнений. Ознакомление с понятием степени с действительным показателем. Нахождение значений степени, используя при необходимости инструментальные средства. Записывание корня </w:t>
            </w:r>
            <w:r w:rsidRPr="0037730E">
              <w:rPr>
                <w:i/>
                <w:iCs/>
              </w:rPr>
              <w:t>n</w:t>
            </w:r>
            <w:r w:rsidRPr="0037730E">
              <w:t>-й степени в виде степени с дробным показателем и наоборот.</w:t>
            </w:r>
          </w:p>
          <w:p w14:paraId="2082E804" w14:textId="77777777" w:rsidR="00BD735A" w:rsidRPr="0037730E" w:rsidRDefault="001A0B34" w:rsidP="001A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Формулирование свойств степеней. Вычисление степеней с рациональным показателем, выполнение прикидки значения степени, сравнение степеней. Преобразование числовых и буквенных выражений, содержащих степени, применяя свойства. Решение показательных уравнений. Ознакомление с применением корней и степеней при вычислении средних, делении отрезка в «золотом сечении». Решение прикладных задач на сложные проценты.</w:t>
            </w:r>
          </w:p>
          <w:p w14:paraId="590BB705" w14:textId="77777777" w:rsidR="001A0B34" w:rsidRPr="0037730E" w:rsidRDefault="001A0B34" w:rsidP="001A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 xml:space="preserve">Выполнение преобразований выражений, применение формул, связанных со свойствами степеней и логарифмов. Определение области допустимых значений логарифмического выражения. </w:t>
            </w:r>
          </w:p>
          <w:p w14:paraId="0F9865FF" w14:textId="4FCCED4E" w:rsidR="00EF2EFF" w:rsidRPr="00E07BBA" w:rsidRDefault="00EF2EFF" w:rsidP="00E07BBA">
            <w:pPr>
              <w:pStyle w:val="ac"/>
              <w:spacing w:before="0" w:beforeAutospacing="0" w:after="0" w:afterAutospacing="0"/>
              <w:jc w:val="both"/>
            </w:pPr>
            <w:r w:rsidRPr="0037730E">
              <w:t>Использование свойств функций для сравнения значений степеней и логарифмов. Построение графиков степенных и логарифмических функций. Решение показательных и логарифмических уравнений, и неравенств по известным алгоритмам.</w:t>
            </w:r>
          </w:p>
        </w:tc>
      </w:tr>
      <w:tr w:rsidR="00BD735A" w:rsidRPr="0037730E" w14:paraId="4E909AB2" w14:textId="77777777" w:rsidTr="00C8019E">
        <w:tc>
          <w:tcPr>
            <w:tcW w:w="1980" w:type="dxa"/>
          </w:tcPr>
          <w:p w14:paraId="28536FE6" w14:textId="77777777" w:rsidR="00BD735A" w:rsidRPr="0037730E" w:rsidRDefault="00C4774B"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t>Основы тригонометрии</w:t>
            </w:r>
          </w:p>
        </w:tc>
        <w:tc>
          <w:tcPr>
            <w:tcW w:w="7229" w:type="dxa"/>
          </w:tcPr>
          <w:p w14:paraId="23F887C6" w14:textId="77777777" w:rsidR="00BD735A" w:rsidRPr="0037730E" w:rsidRDefault="00462CC3"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Изучение радианного метода измерения углов вращения и их связи с градусной мерой. Изображение углов вращения на окружности, соотнесение величины угла с его расположением. Формулирование определений тригонометрических функций для углов поворота и острых углов прямоугольного треугольника и объяснение их взаимосвязи.</w:t>
            </w:r>
          </w:p>
          <w:p w14:paraId="107D79C5" w14:textId="77777777" w:rsidR="00462CC3" w:rsidRPr="0037730E" w:rsidRDefault="00462CC3"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lastRenderedPageBreak/>
              <w:t>Применение основных тригонометрических тождеств для вычисления значений тригонометрических функций по одной из них.</w:t>
            </w:r>
          </w:p>
          <w:p w14:paraId="38B52EF1" w14:textId="77777777" w:rsidR="00462CC3" w:rsidRPr="0037730E" w:rsidRDefault="00462CC3" w:rsidP="00462CC3">
            <w:pPr>
              <w:pStyle w:val="ac"/>
              <w:spacing w:before="0" w:beforeAutospacing="0" w:after="0" w:afterAutospacing="0"/>
              <w:jc w:val="both"/>
            </w:pPr>
            <w:r w:rsidRPr="0037730E">
              <w:t>Изучение основных формул тригонометрии: формулы сложения, удвоения, преобразования суммы тригонометрических функций в произведение и произведения в сумму и применение при вычислении значения тригонометрического выражения и упрощения его.</w:t>
            </w:r>
          </w:p>
          <w:p w14:paraId="19D6AC1E" w14:textId="77777777" w:rsidR="00462CC3" w:rsidRPr="0037730E" w:rsidRDefault="00462CC3" w:rsidP="00462C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Ознакомление со свойствами симметрии точек на единичной окружности и применение их для вывода формул приведения.</w:t>
            </w:r>
          </w:p>
          <w:p w14:paraId="5B95C932" w14:textId="77777777" w:rsidR="00462CC3" w:rsidRPr="0037730E" w:rsidRDefault="00462CC3" w:rsidP="00462CC3">
            <w:pPr>
              <w:pStyle w:val="ac"/>
              <w:spacing w:before="0" w:beforeAutospacing="0" w:after="0" w:afterAutospacing="0"/>
              <w:jc w:val="both"/>
            </w:pPr>
            <w:r w:rsidRPr="0037730E">
              <w:t>Решение по формулам и тригонометрическому кругу простейших тригонометрических уравнений.</w:t>
            </w:r>
          </w:p>
          <w:p w14:paraId="1C547C40" w14:textId="77777777" w:rsidR="00462CC3" w:rsidRPr="0037730E" w:rsidRDefault="00462CC3" w:rsidP="00462C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Применение общих методов решения уравнений (приведение к линейному, квадратному, метод разложения на множители, замены переменной) при решении тригонометрических уравнений. Умение отмечать на круге решения простейших тригонометрических неравенств.</w:t>
            </w:r>
          </w:p>
          <w:p w14:paraId="702F6B1B" w14:textId="77777777" w:rsidR="00462CC3" w:rsidRPr="0037730E" w:rsidRDefault="00462CC3" w:rsidP="00462CC3">
            <w:pPr>
              <w:pStyle w:val="ac"/>
              <w:spacing w:before="0" w:beforeAutospacing="0" w:after="0" w:afterAutospacing="0"/>
              <w:jc w:val="both"/>
            </w:pPr>
            <w:r w:rsidRPr="0037730E">
              <w:t>Ознакомление с понятием обратных тригонометрических функций.</w:t>
            </w:r>
          </w:p>
          <w:p w14:paraId="662CCC10" w14:textId="77777777" w:rsidR="00462CC3" w:rsidRPr="0037730E" w:rsidRDefault="00462CC3" w:rsidP="00462C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Изучение определений арксинуса, арккосинуса, арктангенса числа, формулирование их, изображение на единичной окружности, применение при решении уравнений.</w:t>
            </w:r>
          </w:p>
          <w:p w14:paraId="37443421" w14:textId="03B8A726" w:rsidR="005A6479" w:rsidRPr="0037730E" w:rsidRDefault="005A6479" w:rsidP="00462C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t>Построение графиков синуса, косинуса, тангенса и котангенса.</w:t>
            </w:r>
          </w:p>
        </w:tc>
      </w:tr>
      <w:tr w:rsidR="00C4774B" w:rsidRPr="0037730E" w14:paraId="006A7CE6" w14:textId="77777777" w:rsidTr="00C8019E">
        <w:tc>
          <w:tcPr>
            <w:tcW w:w="1980" w:type="dxa"/>
          </w:tcPr>
          <w:p w14:paraId="1C8B8E29" w14:textId="77777777" w:rsidR="00C4774B" w:rsidRPr="0037730E" w:rsidRDefault="00C4774B"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t>Прямые и плоскости в пространстве</w:t>
            </w:r>
          </w:p>
        </w:tc>
        <w:tc>
          <w:tcPr>
            <w:tcW w:w="7229" w:type="dxa"/>
          </w:tcPr>
          <w:p w14:paraId="30D97929" w14:textId="77777777" w:rsidR="002F38B3" w:rsidRPr="0037730E" w:rsidRDefault="002F38B3" w:rsidP="002F38B3">
            <w:pPr>
              <w:pStyle w:val="ac"/>
              <w:spacing w:before="0" w:beforeAutospacing="0" w:after="0" w:afterAutospacing="0"/>
              <w:jc w:val="both"/>
            </w:pPr>
            <w:r w:rsidRPr="0037730E">
              <w:t>Формулировка и приведение доказательств признаков взаимного расположения прямых и плоскостей.</w:t>
            </w:r>
          </w:p>
          <w:p w14:paraId="2209F190" w14:textId="77777777" w:rsidR="002F38B3" w:rsidRPr="0037730E" w:rsidRDefault="002F38B3" w:rsidP="002F38B3">
            <w:pPr>
              <w:pStyle w:val="ac"/>
              <w:spacing w:before="0" w:beforeAutospacing="0" w:after="0" w:afterAutospacing="0"/>
              <w:jc w:val="both"/>
            </w:pPr>
            <w:r w:rsidRPr="0037730E">
              <w:t>Распознавание на чертежах и моделях различных случаев взаимного расположения прямых и плоскостей, аргументирование своих суждений. Формулирование определений, признаков и свойств параллельных и перпендикулярных плоскостей, двугранных и линейных углов.</w:t>
            </w:r>
          </w:p>
          <w:p w14:paraId="7284E8B7" w14:textId="77777777" w:rsidR="002F38B3" w:rsidRPr="0037730E" w:rsidRDefault="002F38B3" w:rsidP="002F38B3">
            <w:pPr>
              <w:pStyle w:val="ac"/>
              <w:spacing w:before="0" w:beforeAutospacing="0" w:after="0" w:afterAutospacing="0"/>
              <w:jc w:val="both"/>
            </w:pPr>
            <w:r w:rsidRPr="0037730E">
              <w:t>Выполнение построения углов между прямыми, прямой и плоскостью, между плоскостями по описанию и распознавание их на моделях. Применение признаков и свойств расположения прямых, и плоскостей при решении задач.</w:t>
            </w:r>
          </w:p>
          <w:p w14:paraId="6FE0B8A7" w14:textId="77777777" w:rsidR="002F38B3" w:rsidRPr="0037730E" w:rsidRDefault="002F38B3" w:rsidP="002F38B3">
            <w:pPr>
              <w:pStyle w:val="ac"/>
              <w:spacing w:before="0" w:beforeAutospacing="0" w:after="0" w:afterAutospacing="0"/>
              <w:jc w:val="both"/>
            </w:pPr>
            <w:r w:rsidRPr="0037730E">
              <w:t>Изображение на рисунках и конструирование на моделях перпендикуляров и наклонных к плоскости, прямых, параллельных плоскостей, углов между прямой и плоскостью и обоснование построения.</w:t>
            </w:r>
          </w:p>
          <w:p w14:paraId="1B18C865" w14:textId="77777777" w:rsidR="002F38B3" w:rsidRPr="0037730E" w:rsidRDefault="002F38B3" w:rsidP="002F38B3">
            <w:pPr>
              <w:pStyle w:val="ac"/>
              <w:spacing w:before="0" w:beforeAutospacing="0" w:after="0" w:afterAutospacing="0"/>
              <w:jc w:val="both"/>
            </w:pPr>
            <w:r w:rsidRPr="0037730E">
              <w:t>Решение задач на вычисление геометрических величин.</w:t>
            </w:r>
          </w:p>
          <w:p w14:paraId="20CC898F" w14:textId="77777777" w:rsidR="002F38B3" w:rsidRPr="0037730E" w:rsidRDefault="002F38B3" w:rsidP="002F38B3">
            <w:pPr>
              <w:pStyle w:val="ac"/>
              <w:spacing w:before="0" w:beforeAutospacing="0" w:after="0" w:afterAutospacing="0"/>
              <w:jc w:val="both"/>
            </w:pPr>
            <w:r w:rsidRPr="0037730E">
              <w:t>Описывание расстояния от точки до плоскости, от прямой до плоскости, между плоскостями, между скрещивающимися прямыми, между произвольными фигурами в пространстве. Формулирование и доказывание основных теорем о расстояниях (теорем существования, свойства). Изображение на чертежах и моделях расстояния и обоснование своих суждений.</w:t>
            </w:r>
          </w:p>
          <w:p w14:paraId="61C5F5A2" w14:textId="77777777" w:rsidR="002F38B3" w:rsidRPr="0037730E" w:rsidRDefault="002F38B3" w:rsidP="002F38B3">
            <w:pPr>
              <w:pStyle w:val="ac"/>
              <w:spacing w:before="0" w:beforeAutospacing="0" w:after="0" w:afterAutospacing="0"/>
              <w:jc w:val="both"/>
            </w:pPr>
            <w:r w:rsidRPr="0037730E">
              <w:t>Определение и вычисление расстояний в пространстве. Применение формул и теорем планиметрии для решения задач.</w:t>
            </w:r>
          </w:p>
          <w:p w14:paraId="337DE943" w14:textId="5DF1202A" w:rsidR="002F38B3" w:rsidRPr="00E07BBA" w:rsidRDefault="002F38B3" w:rsidP="002F3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Ознакомление с понятием параллельного проектирования и его свойствами, формулирование</w:t>
            </w:r>
            <w:r w:rsidRPr="0037730E">
              <w:rPr>
                <w:iCs/>
                <w:sz w:val="24"/>
                <w:szCs w:val="24"/>
              </w:rPr>
              <w:t xml:space="preserve"> теоремы о площади ортогональной проекции многоугольника</w:t>
            </w:r>
            <w:r w:rsidRPr="0037730E">
              <w:rPr>
                <w:sz w:val="24"/>
                <w:szCs w:val="24"/>
              </w:rPr>
              <w:t>. Применение теории для обоснования построений и вычислений. Аргументирование своих суждений о взаимном расположении пространственных фигур.</w:t>
            </w:r>
          </w:p>
        </w:tc>
      </w:tr>
      <w:tr w:rsidR="00C4774B" w:rsidRPr="0037730E" w14:paraId="0B50DC8A" w14:textId="77777777" w:rsidTr="00C8019E">
        <w:tc>
          <w:tcPr>
            <w:tcW w:w="1980" w:type="dxa"/>
          </w:tcPr>
          <w:p w14:paraId="10462799" w14:textId="77777777" w:rsidR="00C4774B" w:rsidRPr="0037730E" w:rsidRDefault="00C4774B"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t>Многогранники и круглые тела</w:t>
            </w:r>
          </w:p>
        </w:tc>
        <w:tc>
          <w:tcPr>
            <w:tcW w:w="7229" w:type="dxa"/>
          </w:tcPr>
          <w:p w14:paraId="6E69DA38" w14:textId="77777777" w:rsidR="002F38B3" w:rsidRPr="0037730E" w:rsidRDefault="002F38B3" w:rsidP="002F38B3">
            <w:pPr>
              <w:pStyle w:val="ac"/>
              <w:spacing w:before="0" w:beforeAutospacing="0" w:after="0" w:afterAutospacing="0"/>
              <w:jc w:val="both"/>
            </w:pPr>
            <w:r w:rsidRPr="0037730E">
              <w:t>Описание и характеристика различных видов многогранников, перечисление их элементов и свойств.</w:t>
            </w:r>
          </w:p>
          <w:p w14:paraId="6DE5802D" w14:textId="77777777" w:rsidR="002F38B3" w:rsidRPr="0037730E" w:rsidRDefault="002F38B3" w:rsidP="002F38B3">
            <w:pPr>
              <w:pStyle w:val="ac"/>
              <w:spacing w:before="0" w:beforeAutospacing="0" w:after="0" w:afterAutospacing="0"/>
              <w:jc w:val="both"/>
            </w:pPr>
            <w:r w:rsidRPr="0037730E">
              <w:t>Изображение многогранников и выполнение построения на изоб</w:t>
            </w:r>
            <w:r w:rsidRPr="0037730E">
              <w:lastRenderedPageBreak/>
              <w:t>ражениях и моделях многогранников.</w:t>
            </w:r>
          </w:p>
          <w:p w14:paraId="18734140" w14:textId="77777777" w:rsidR="002F38B3" w:rsidRPr="0037730E" w:rsidRDefault="002F38B3" w:rsidP="002F38B3">
            <w:pPr>
              <w:pStyle w:val="ac"/>
              <w:spacing w:before="0" w:beforeAutospacing="0" w:after="0" w:afterAutospacing="0"/>
              <w:jc w:val="both"/>
            </w:pPr>
            <w:r w:rsidRPr="0037730E">
              <w:t>Вычисление линейных элементов и углов в пространственных конфигурациях, аргументирование своих суждений.</w:t>
            </w:r>
          </w:p>
          <w:p w14:paraId="189AF451" w14:textId="77777777" w:rsidR="002F38B3" w:rsidRPr="0037730E" w:rsidRDefault="002F38B3" w:rsidP="002F38B3">
            <w:pPr>
              <w:pStyle w:val="ac"/>
              <w:spacing w:before="0" w:beforeAutospacing="0" w:after="0" w:afterAutospacing="0"/>
              <w:jc w:val="both"/>
            </w:pPr>
            <w:r w:rsidRPr="0037730E">
              <w:t>Характеристика и изображение сечения, </w:t>
            </w:r>
            <w:r w:rsidRPr="0037730E">
              <w:rPr>
                <w:i/>
                <w:iCs/>
              </w:rPr>
              <w:t>развертки многогранников</w:t>
            </w:r>
            <w:r w:rsidRPr="0037730E">
              <w:t>, вычисление площадей поверхностей.</w:t>
            </w:r>
          </w:p>
          <w:p w14:paraId="0B9B8685" w14:textId="77777777" w:rsidR="002F38B3" w:rsidRPr="0037730E" w:rsidRDefault="002F38B3" w:rsidP="002F38B3">
            <w:pPr>
              <w:pStyle w:val="ac"/>
              <w:spacing w:before="0" w:beforeAutospacing="0" w:after="0" w:afterAutospacing="0"/>
              <w:jc w:val="both"/>
            </w:pPr>
            <w:r w:rsidRPr="0037730E">
              <w:t>Построение простейших сечений куба, призмы, пирамиды.</w:t>
            </w:r>
          </w:p>
          <w:p w14:paraId="68844D8B" w14:textId="77777777" w:rsidR="002F38B3" w:rsidRPr="0037730E" w:rsidRDefault="002F38B3" w:rsidP="002F38B3">
            <w:pPr>
              <w:pStyle w:val="ac"/>
              <w:spacing w:before="0" w:beforeAutospacing="0" w:after="0" w:afterAutospacing="0"/>
              <w:jc w:val="both"/>
            </w:pPr>
            <w:r w:rsidRPr="0037730E">
              <w:t>Применение фактов и сведений из планиметрии.</w:t>
            </w:r>
          </w:p>
          <w:p w14:paraId="369FB44C" w14:textId="77777777" w:rsidR="002F38B3" w:rsidRPr="0037730E" w:rsidRDefault="002F38B3" w:rsidP="002F38B3">
            <w:pPr>
              <w:pStyle w:val="ac"/>
              <w:spacing w:before="0" w:beforeAutospacing="0" w:after="0" w:afterAutospacing="0"/>
              <w:jc w:val="both"/>
            </w:pPr>
            <w:r w:rsidRPr="0037730E">
              <w:t>Ознакомление с видами симметрий в пространстве, формулирование определений и свойств. Характеристика симметрии тел вращения и многогранников. Применение свойств симметрии при решении задач.</w:t>
            </w:r>
          </w:p>
          <w:p w14:paraId="27D4A98B" w14:textId="77777777" w:rsidR="00C4774B" w:rsidRPr="0037730E" w:rsidRDefault="002F38B3" w:rsidP="002F3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Использование приобретенных знаний для исследования и моделирования несложных задач. Изображение основных многогранников и выполнение рисунков по условиям задач.</w:t>
            </w:r>
          </w:p>
          <w:p w14:paraId="2478FC7C" w14:textId="77777777" w:rsidR="002F38B3" w:rsidRPr="0037730E" w:rsidRDefault="002F38B3" w:rsidP="002F38B3">
            <w:pPr>
              <w:pStyle w:val="ac"/>
              <w:spacing w:before="0" w:beforeAutospacing="0" w:after="0" w:afterAutospacing="0"/>
              <w:jc w:val="both"/>
            </w:pPr>
            <w:r w:rsidRPr="0037730E">
              <w:t>Ознакомление с видами тел вращения, формулирование их определений и свойств. Формулирование теорем о сечении шара плоскостью и плоскости, касательной к сфере. Характеристика и изображение тел вращения, их развертки, сечения.</w:t>
            </w:r>
          </w:p>
          <w:p w14:paraId="507AE35C" w14:textId="77777777" w:rsidR="002F38B3" w:rsidRPr="0037730E" w:rsidRDefault="002F38B3" w:rsidP="002F3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Решение задач на построение сечений, вычисление длин, расстояний, углов, площадей. Проведение доказательных рассуждений при решении задач. Применение свойств симметрии при решении задач на тела вращения, комбинацию тел. Изображение основных круглых тел и выполнение рисунка по условию задачи.</w:t>
            </w:r>
          </w:p>
          <w:p w14:paraId="157110BF" w14:textId="77777777" w:rsidR="002F38B3" w:rsidRPr="0037730E" w:rsidRDefault="002F38B3" w:rsidP="002F38B3">
            <w:pPr>
              <w:pStyle w:val="ac"/>
              <w:spacing w:before="0" w:beforeAutospacing="0" w:after="0" w:afterAutospacing="0"/>
              <w:jc w:val="both"/>
            </w:pPr>
            <w:r w:rsidRPr="0037730E">
              <w:t>Ознакомление с понятиями площади и объема, аксиомами и свойствами. Решение задач на вычисление площадей плоских фигур с применением соответствующих формул и фактов из планиметрии.</w:t>
            </w:r>
          </w:p>
          <w:p w14:paraId="2D9C3E70" w14:textId="77777777" w:rsidR="002F38B3" w:rsidRPr="0037730E" w:rsidRDefault="002F38B3" w:rsidP="002F38B3">
            <w:pPr>
              <w:pStyle w:val="ac"/>
              <w:spacing w:before="0" w:beforeAutospacing="0" w:after="0" w:afterAutospacing="0"/>
              <w:jc w:val="both"/>
            </w:pPr>
            <w:r w:rsidRPr="0037730E">
              <w:t>Изучение теорем о вычислении объемов пространственных тел, решение задач на применение формул вычисления объемов.</w:t>
            </w:r>
          </w:p>
          <w:p w14:paraId="44444D28" w14:textId="066BD06A" w:rsidR="002F38B3" w:rsidRPr="00E07BBA" w:rsidRDefault="002F38B3" w:rsidP="002F3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Изучение формул для вычисления площадей поверхностей многогранников и тел вращения. Ознакомление с методом вычисления площади поверхности сферы. Решение задач</w:t>
            </w:r>
          </w:p>
        </w:tc>
      </w:tr>
      <w:tr w:rsidR="00C4774B" w:rsidRPr="0037730E" w14:paraId="0089D03E" w14:textId="77777777" w:rsidTr="00C8019E">
        <w:tc>
          <w:tcPr>
            <w:tcW w:w="1980" w:type="dxa"/>
          </w:tcPr>
          <w:p w14:paraId="382947EA" w14:textId="77777777" w:rsidR="00C4774B" w:rsidRPr="0037730E" w:rsidRDefault="00C4774B"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lastRenderedPageBreak/>
              <w:t>Координаты и векторы</w:t>
            </w:r>
          </w:p>
        </w:tc>
        <w:tc>
          <w:tcPr>
            <w:tcW w:w="7229" w:type="dxa"/>
          </w:tcPr>
          <w:p w14:paraId="230B38AB" w14:textId="71272E39" w:rsidR="00525115" w:rsidRPr="00E07BBA" w:rsidRDefault="00525115"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Ознакомление с понятием вектора. Изучение декартовой системы координат в пространстве, построение по заданным координатам точек и плоскостей, нахождение координат точек. Нахождение уравнений окружности, сферы, плоскости. Вычисление расстояний между точками. Изучение свойств векторных величин, правил разложения векторов в трехмерном пространстве, правил нахождения координат вектора в пространстве, правил действий с векторами, заданными координатами. Применение теории при решении задач на действия с векторами. Изучение скалярного произведения векторов, векторного уравнения прямой и плоскости. Применение теории при решении задач на действия с векторами, координатный метод, применение векторов для вычисления величин углов и расстояний. Ознакомление с доказательствами теорем стереометрии о взаимном расположении прямых и плоскостей с использованием векторов.</w:t>
            </w:r>
          </w:p>
        </w:tc>
      </w:tr>
      <w:tr w:rsidR="00C4774B" w:rsidRPr="0037730E" w14:paraId="3B5B06A3" w14:textId="77777777" w:rsidTr="00C8019E">
        <w:tc>
          <w:tcPr>
            <w:tcW w:w="1980" w:type="dxa"/>
          </w:tcPr>
          <w:p w14:paraId="42067F04" w14:textId="77777777" w:rsidR="00C4774B" w:rsidRPr="0037730E" w:rsidRDefault="00C4774B"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t>Начала математического анализа</w:t>
            </w:r>
          </w:p>
        </w:tc>
        <w:tc>
          <w:tcPr>
            <w:tcW w:w="7229" w:type="dxa"/>
          </w:tcPr>
          <w:p w14:paraId="0E43818B" w14:textId="77777777" w:rsidR="00D754C8" w:rsidRPr="0037730E" w:rsidRDefault="00D754C8" w:rsidP="00D754C8">
            <w:pPr>
              <w:pStyle w:val="ac"/>
              <w:spacing w:before="0" w:beforeAutospacing="0" w:after="0" w:afterAutospacing="0"/>
              <w:jc w:val="both"/>
            </w:pPr>
            <w:r w:rsidRPr="0037730E">
              <w:t>Ознакомление с понятием числовой последовательности, способами ее задания, вычислениями ее членов.</w:t>
            </w:r>
          </w:p>
          <w:p w14:paraId="4ECD5C34" w14:textId="77777777" w:rsidR="00D754C8" w:rsidRPr="0037730E" w:rsidRDefault="00D754C8" w:rsidP="00D754C8">
            <w:pPr>
              <w:pStyle w:val="ac"/>
              <w:spacing w:before="0" w:beforeAutospacing="0" w:after="0" w:afterAutospacing="0"/>
              <w:jc w:val="both"/>
            </w:pPr>
            <w:r w:rsidRPr="0037730E">
              <w:rPr>
                <w:iCs/>
              </w:rPr>
              <w:t>Ознакомление с понятием предела последовательности</w:t>
            </w:r>
            <w:r w:rsidRPr="0037730E">
              <w:t>.</w:t>
            </w:r>
          </w:p>
          <w:p w14:paraId="37572543" w14:textId="77777777" w:rsidR="00D754C8" w:rsidRPr="0037730E" w:rsidRDefault="00D754C8" w:rsidP="00D754C8">
            <w:pPr>
              <w:pStyle w:val="ac"/>
              <w:spacing w:before="0" w:beforeAutospacing="0" w:after="0" w:afterAutospacing="0"/>
              <w:jc w:val="both"/>
            </w:pPr>
            <w:r w:rsidRPr="0037730E">
              <w:t>Ознакомление с вычислением суммы бесконечного числового ряда на примере вычисления суммы бесконечно убывающей геометрической прогрессии.</w:t>
            </w:r>
          </w:p>
          <w:p w14:paraId="253D442C" w14:textId="77777777" w:rsidR="00C4774B" w:rsidRPr="0037730E" w:rsidRDefault="00D754C8" w:rsidP="00D754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lastRenderedPageBreak/>
              <w:t>Решение задач на применение формулы суммы бесконечно убывающей геометрической прогрессии.</w:t>
            </w:r>
          </w:p>
          <w:p w14:paraId="3A6D14BE" w14:textId="77777777" w:rsidR="00D754C8" w:rsidRPr="0037730E" w:rsidRDefault="00D754C8" w:rsidP="00D754C8">
            <w:pPr>
              <w:pStyle w:val="ac"/>
              <w:spacing w:before="0" w:beforeAutospacing="0" w:after="0" w:afterAutospacing="0"/>
              <w:jc w:val="both"/>
            </w:pPr>
            <w:r w:rsidRPr="0037730E">
              <w:t>Ознакомление с понятием производной.</w:t>
            </w:r>
          </w:p>
          <w:p w14:paraId="05C17ED0" w14:textId="77777777" w:rsidR="00D754C8" w:rsidRPr="0037730E" w:rsidRDefault="00D754C8" w:rsidP="00D754C8">
            <w:pPr>
              <w:pStyle w:val="ac"/>
              <w:spacing w:before="0" w:beforeAutospacing="0" w:after="0" w:afterAutospacing="0"/>
              <w:jc w:val="both"/>
            </w:pPr>
            <w:r w:rsidRPr="0037730E">
              <w:t>Изучение и формулирование ее механического и геометрического смысла, изучение алгоритма вычисления производной на примере вычисления мгновенной скорости и углового коэффициента касательной. Составление уравнения касательной в общем виде.</w:t>
            </w:r>
          </w:p>
          <w:p w14:paraId="6B2AB778" w14:textId="77777777" w:rsidR="00D754C8" w:rsidRPr="0037730E" w:rsidRDefault="00D754C8" w:rsidP="00D754C8">
            <w:pPr>
              <w:pStyle w:val="ac"/>
              <w:spacing w:before="0" w:beforeAutospacing="0" w:after="0" w:afterAutospacing="0"/>
              <w:jc w:val="both"/>
            </w:pPr>
            <w:r w:rsidRPr="0037730E">
              <w:t>Усвоение правил дифференцирования, таблицы производных элементарных функций, применение для дифференцирования функций, составления уравнения касательной.</w:t>
            </w:r>
          </w:p>
          <w:p w14:paraId="60CD627D" w14:textId="77777777" w:rsidR="00D754C8" w:rsidRPr="0037730E" w:rsidRDefault="00D754C8" w:rsidP="00D754C8">
            <w:pPr>
              <w:pStyle w:val="ac"/>
              <w:spacing w:before="0" w:beforeAutospacing="0" w:after="0" w:afterAutospacing="0"/>
              <w:jc w:val="both"/>
            </w:pPr>
            <w:r w:rsidRPr="0037730E">
              <w:t>Изучение теорем о связи свойств функции и производной, формулировка их. Проведение с помощью производной исследования функции, заданной формулой. Установление связи свойств функции и производной по их графикам.</w:t>
            </w:r>
          </w:p>
          <w:p w14:paraId="698556AC" w14:textId="072537FF" w:rsidR="00D754C8" w:rsidRPr="00E07BBA" w:rsidRDefault="00D754C8" w:rsidP="00D754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Применение производной для решения задач на нахождение наибольшего, наименьшего значения и на нахождение экстремума</w:t>
            </w:r>
          </w:p>
        </w:tc>
      </w:tr>
      <w:tr w:rsidR="00C4774B" w:rsidRPr="0037730E" w14:paraId="62135782" w14:textId="77777777" w:rsidTr="00C8019E">
        <w:tc>
          <w:tcPr>
            <w:tcW w:w="1980" w:type="dxa"/>
          </w:tcPr>
          <w:p w14:paraId="2E1A6240" w14:textId="77777777" w:rsidR="00C4774B" w:rsidRPr="0037730E" w:rsidRDefault="00C4774B"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lastRenderedPageBreak/>
              <w:t>Интеграл и его применение</w:t>
            </w:r>
          </w:p>
        </w:tc>
        <w:tc>
          <w:tcPr>
            <w:tcW w:w="7229" w:type="dxa"/>
          </w:tcPr>
          <w:p w14:paraId="4537EC38" w14:textId="77777777" w:rsidR="00EA688C" w:rsidRPr="0037730E" w:rsidRDefault="00EA688C" w:rsidP="00EA688C">
            <w:pPr>
              <w:pStyle w:val="ac"/>
              <w:spacing w:before="0" w:beforeAutospacing="0" w:after="0" w:afterAutospacing="0"/>
              <w:jc w:val="both"/>
            </w:pPr>
            <w:r w:rsidRPr="0037730E">
              <w:t>Ознакомление с понятием интеграла и первообразной.</w:t>
            </w:r>
          </w:p>
          <w:p w14:paraId="4EDBD1FB" w14:textId="39E1EBB5" w:rsidR="00EA688C" w:rsidRPr="00E07BBA" w:rsidRDefault="00EA688C" w:rsidP="00EA6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Изучение правила вычисления первообразной и теоремы Ньютона— Лейбница. Решение задач на связь первообразной и ее производной, вычисление первообразной для данной функции. Решение задач на применение интеграла для вычисления физических величин и площадей.</w:t>
            </w:r>
          </w:p>
        </w:tc>
      </w:tr>
      <w:tr w:rsidR="00C4774B" w:rsidRPr="0037730E" w14:paraId="403AE30D" w14:textId="77777777" w:rsidTr="00C8019E">
        <w:tc>
          <w:tcPr>
            <w:tcW w:w="1980" w:type="dxa"/>
          </w:tcPr>
          <w:p w14:paraId="1B110174" w14:textId="77777777" w:rsidR="00C4774B" w:rsidRPr="0037730E" w:rsidRDefault="00C4774B"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t>Комбинаторика</w:t>
            </w:r>
          </w:p>
        </w:tc>
        <w:tc>
          <w:tcPr>
            <w:tcW w:w="7229" w:type="dxa"/>
          </w:tcPr>
          <w:p w14:paraId="76716FD7" w14:textId="77777777" w:rsidR="00AF491C" w:rsidRPr="0037730E" w:rsidRDefault="00AF491C" w:rsidP="00AF491C">
            <w:pPr>
              <w:pStyle w:val="ac"/>
              <w:spacing w:before="0" w:beforeAutospacing="0" w:after="0" w:afterAutospacing="0"/>
              <w:jc w:val="both"/>
            </w:pPr>
            <w:r w:rsidRPr="0037730E">
              <w:t>Изучение правила комбинаторики и применение при решении комбинаторных задач. Решение комбинаторных задач методом перебора и по правилам умножения. Ознакомление с понятиями комбинаторики: размещениями, сочетаниями, перестановками и формулами для их вычисления. Объяснение и применение формул для вычисления размещений, перестановок и сочетаний при решении задач. Ознакомление с биномом Ньютона и треугольником Паскаля.</w:t>
            </w:r>
          </w:p>
          <w:p w14:paraId="78DC8DDA" w14:textId="77777777" w:rsidR="00C4774B" w:rsidRPr="0037730E" w:rsidRDefault="00AF491C" w:rsidP="00AF4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sz w:val="24"/>
                <w:szCs w:val="24"/>
              </w:rPr>
              <w:t>Решение практических задач с использованием понятий и правил комбинаторики</w:t>
            </w:r>
          </w:p>
        </w:tc>
      </w:tr>
      <w:tr w:rsidR="00C4774B" w:rsidRPr="0037730E" w14:paraId="2660727D" w14:textId="77777777" w:rsidTr="00C8019E">
        <w:tc>
          <w:tcPr>
            <w:tcW w:w="1980" w:type="dxa"/>
          </w:tcPr>
          <w:p w14:paraId="2E253121" w14:textId="77777777" w:rsidR="00C4774B" w:rsidRPr="0037730E" w:rsidRDefault="00C4774B"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t>Элементы теории вероятностей</w:t>
            </w:r>
          </w:p>
        </w:tc>
        <w:tc>
          <w:tcPr>
            <w:tcW w:w="7229" w:type="dxa"/>
          </w:tcPr>
          <w:p w14:paraId="63DA9CCC" w14:textId="77777777" w:rsidR="00C4774B" w:rsidRPr="0037730E" w:rsidRDefault="002F38B3"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 xml:space="preserve">Изучение классического </w:t>
            </w:r>
            <w:r w:rsidR="00005CB0" w:rsidRPr="0037730E">
              <w:rPr>
                <w:sz w:val="24"/>
                <w:szCs w:val="24"/>
              </w:rPr>
              <w:t xml:space="preserve">и геометрического </w:t>
            </w:r>
            <w:r w:rsidRPr="0037730E">
              <w:rPr>
                <w:sz w:val="24"/>
                <w:szCs w:val="24"/>
              </w:rPr>
              <w:t xml:space="preserve">определения вероятности, свойств вероятности, теоремы о сумме </w:t>
            </w:r>
            <w:r w:rsidR="00005CB0" w:rsidRPr="0037730E">
              <w:rPr>
                <w:sz w:val="24"/>
                <w:szCs w:val="24"/>
              </w:rPr>
              <w:t xml:space="preserve">и произведении </w:t>
            </w:r>
            <w:r w:rsidRPr="0037730E">
              <w:rPr>
                <w:sz w:val="24"/>
                <w:szCs w:val="24"/>
              </w:rPr>
              <w:t xml:space="preserve">вероятностей. </w:t>
            </w:r>
            <w:r w:rsidR="00005CB0" w:rsidRPr="0037730E">
              <w:rPr>
                <w:sz w:val="24"/>
                <w:szCs w:val="24"/>
              </w:rPr>
              <w:t xml:space="preserve">Подсчет числа исходов. </w:t>
            </w:r>
            <w:r w:rsidRPr="0037730E">
              <w:rPr>
                <w:sz w:val="24"/>
                <w:szCs w:val="24"/>
              </w:rPr>
              <w:t>Рассмотрение примеров вычисления вероятностей. Решение задач на вычисление вероятностей событий.</w:t>
            </w:r>
          </w:p>
          <w:p w14:paraId="54BE27D5" w14:textId="77777777" w:rsidR="00C465C5" w:rsidRPr="0037730E" w:rsidRDefault="00D818F1"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t>Дискретные и непрерывные с</w:t>
            </w:r>
            <w:r w:rsidR="00C465C5" w:rsidRPr="0037730E">
              <w:rPr>
                <w:iCs/>
                <w:sz w:val="24"/>
                <w:szCs w:val="24"/>
              </w:rPr>
              <w:t xml:space="preserve">лучайные величины, математическое ожидание и дисперсия, нормальное распределение. </w:t>
            </w:r>
          </w:p>
          <w:p w14:paraId="1E0AFB89" w14:textId="77777777" w:rsidR="00D818F1" w:rsidRPr="0037730E" w:rsidRDefault="00D818F1"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t xml:space="preserve">Генеральная совокупность и выборка, среднее арифметическое, мода, медиана, размах, ранжированный ряд. </w:t>
            </w:r>
          </w:p>
        </w:tc>
      </w:tr>
      <w:tr w:rsidR="00C4774B" w:rsidRPr="0037730E" w14:paraId="0B362964" w14:textId="77777777" w:rsidTr="00C8019E">
        <w:tc>
          <w:tcPr>
            <w:tcW w:w="1980" w:type="dxa"/>
          </w:tcPr>
          <w:p w14:paraId="5D14F655" w14:textId="77777777" w:rsidR="00C4774B" w:rsidRPr="0037730E" w:rsidRDefault="00C4774B"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t>Уравнения и неравенства</w:t>
            </w:r>
          </w:p>
        </w:tc>
        <w:tc>
          <w:tcPr>
            <w:tcW w:w="7229" w:type="dxa"/>
          </w:tcPr>
          <w:p w14:paraId="083AFB51" w14:textId="77777777" w:rsidR="00876787" w:rsidRPr="0037730E" w:rsidRDefault="00876787" w:rsidP="00876787">
            <w:pPr>
              <w:pStyle w:val="ac"/>
              <w:spacing w:before="0" w:beforeAutospacing="0" w:after="0" w:afterAutospacing="0"/>
              <w:jc w:val="both"/>
            </w:pPr>
            <w:r w:rsidRPr="0037730E">
              <w:t>Ознакомление с простейшими сведениями о корнях алгебраических уравнений, понятиями исследования уравнений и систему уравнений.</w:t>
            </w:r>
          </w:p>
          <w:p w14:paraId="59C7FD22" w14:textId="77777777" w:rsidR="00876787" w:rsidRPr="0037730E" w:rsidRDefault="00876787" w:rsidP="00876787">
            <w:pPr>
              <w:pStyle w:val="ac"/>
              <w:spacing w:before="0" w:beforeAutospacing="0" w:after="0" w:afterAutospacing="0"/>
              <w:jc w:val="both"/>
            </w:pPr>
            <w:r w:rsidRPr="0037730E">
              <w:t>Изучение теории равносильности уравнений и ее применения. Повторение записи решения стандартных уравнений, приемов преобразования уравнений для сведения к стандартному уравнению. Решение рациональных, иррациональных, показательных и тригонометрических уравнений, и систем. Использование свойств и графиков функций для решения уравнений. Теорема Безу, теорема Виета. Повторение основных приемов решения систем.</w:t>
            </w:r>
          </w:p>
          <w:p w14:paraId="6846EFB8" w14:textId="77777777" w:rsidR="00876787" w:rsidRPr="0037730E" w:rsidRDefault="00876787" w:rsidP="00876787">
            <w:pPr>
              <w:pStyle w:val="ac"/>
              <w:spacing w:before="0" w:beforeAutospacing="0" w:after="0" w:afterAutospacing="0"/>
              <w:jc w:val="both"/>
            </w:pPr>
            <w:r w:rsidRPr="0037730E">
              <w:t>Решение уравнений с применением всех приемов (разложения на множители, введения новых неизвестных, подстановки, графиче</w:t>
            </w:r>
            <w:r w:rsidRPr="0037730E">
              <w:lastRenderedPageBreak/>
              <w:t>ского метода). Решение систем уравнений с применением различных способов. Ознакомление с общими вопросами решения неравенств и использование свойств, и графиков функций при решении неравенств.</w:t>
            </w:r>
          </w:p>
          <w:p w14:paraId="0467550B" w14:textId="77777777" w:rsidR="00C4774B" w:rsidRPr="0037730E" w:rsidRDefault="00876787" w:rsidP="008767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sz w:val="24"/>
                <w:szCs w:val="24"/>
              </w:rPr>
              <w:t>Решение неравенств и систем неравенств с применением различных способов. Применение математических методов для решения содержательных задач из различных областей науки и практики. Интерпретирование результатов с учетом реальных ограничений.</w:t>
            </w:r>
          </w:p>
        </w:tc>
      </w:tr>
    </w:tbl>
    <w:p w14:paraId="1580EA5B" w14:textId="77777777" w:rsidR="00BD735A" w:rsidRDefault="00BD735A" w:rsidP="00AA1109">
      <w:pPr>
        <w:autoSpaceDE w:val="0"/>
        <w:autoSpaceDN w:val="0"/>
        <w:adjustRightInd w:val="0"/>
        <w:ind w:firstLine="709"/>
        <w:jc w:val="both"/>
        <w:rPr>
          <w:sz w:val="24"/>
          <w:szCs w:val="24"/>
        </w:rPr>
      </w:pPr>
    </w:p>
    <w:p w14:paraId="0DAB5C5C" w14:textId="77777777" w:rsidR="00BD735A" w:rsidRDefault="00BD735A" w:rsidP="00AA1109">
      <w:pPr>
        <w:autoSpaceDE w:val="0"/>
        <w:autoSpaceDN w:val="0"/>
        <w:adjustRightInd w:val="0"/>
        <w:ind w:firstLine="709"/>
        <w:jc w:val="both"/>
        <w:rPr>
          <w:sz w:val="24"/>
          <w:szCs w:val="24"/>
        </w:rPr>
      </w:pPr>
    </w:p>
    <w:p w14:paraId="0202EADA" w14:textId="77777777" w:rsidR="002A4DBF" w:rsidRPr="000F66DD" w:rsidRDefault="002A4DBF" w:rsidP="002C6B3F">
      <w:pPr>
        <w:ind w:firstLine="709"/>
        <w:jc w:val="both"/>
        <w:rPr>
          <w:sz w:val="24"/>
          <w:szCs w:val="24"/>
        </w:rPr>
      </w:pPr>
    </w:p>
    <w:p w14:paraId="44F84DDD" w14:textId="77777777" w:rsidR="002A2DA1" w:rsidRPr="00D71443" w:rsidRDefault="002A2DA1" w:rsidP="00A9554F">
      <w:pPr>
        <w:ind w:left="720"/>
        <w:rPr>
          <w:sz w:val="24"/>
          <w:szCs w:val="24"/>
        </w:rPr>
      </w:pPr>
    </w:p>
    <w:p w14:paraId="04CFF8A0" w14:textId="77777777" w:rsidR="002A2DA1" w:rsidRPr="000F66DD" w:rsidRDefault="002A2DA1" w:rsidP="002A2DA1">
      <w:pPr>
        <w:jc w:val="center"/>
        <w:rPr>
          <w:sz w:val="24"/>
          <w:szCs w:val="24"/>
        </w:rPr>
      </w:pPr>
    </w:p>
    <w:p w14:paraId="3981B45E" w14:textId="77777777" w:rsidR="002A2DA1" w:rsidRPr="000F66DD" w:rsidRDefault="002A2DA1" w:rsidP="002A2DA1">
      <w:pPr>
        <w:jc w:val="center"/>
        <w:rPr>
          <w:sz w:val="24"/>
          <w:szCs w:val="24"/>
        </w:rPr>
      </w:pPr>
    </w:p>
    <w:p w14:paraId="3FF1545D" w14:textId="77777777" w:rsidR="000C4E5B" w:rsidRDefault="000C4E5B" w:rsidP="00FA6D77">
      <w:pPr>
        <w:autoSpaceDE w:val="0"/>
        <w:autoSpaceDN w:val="0"/>
        <w:adjustRightInd w:val="0"/>
        <w:jc w:val="center"/>
        <w:rPr>
          <w:b/>
          <w:sz w:val="24"/>
          <w:szCs w:val="24"/>
        </w:rPr>
        <w:sectPr w:rsidR="000C4E5B" w:rsidSect="00866611">
          <w:footerReference w:type="default" r:id="rId8"/>
          <w:type w:val="continuous"/>
          <w:pgSz w:w="11906" w:h="16838"/>
          <w:pgMar w:top="1134" w:right="850" w:bottom="1134" w:left="1276" w:header="720" w:footer="720" w:gutter="0"/>
          <w:cols w:space="720"/>
          <w:titlePg/>
          <w:docGrid w:linePitch="272"/>
        </w:sectPr>
      </w:pPr>
    </w:p>
    <w:p w14:paraId="283E41F0" w14:textId="77777777" w:rsidR="00FE2F8D" w:rsidRPr="00524F20" w:rsidRDefault="00FE2F8D" w:rsidP="00D34A8A">
      <w:pPr>
        <w:jc w:val="center"/>
        <w:rPr>
          <w:b/>
          <w:sz w:val="24"/>
          <w:szCs w:val="24"/>
        </w:rPr>
      </w:pPr>
      <w:r w:rsidRPr="00524F20">
        <w:rPr>
          <w:b/>
          <w:sz w:val="24"/>
          <w:szCs w:val="24"/>
        </w:rPr>
        <w:lastRenderedPageBreak/>
        <w:t xml:space="preserve">3.3. Тематический план учебного предмета </w:t>
      </w:r>
      <w:r w:rsidR="00D34A8A" w:rsidRPr="00D34A8A">
        <w:rPr>
          <w:rFonts w:eastAsia="Calibri"/>
          <w:b/>
          <w:sz w:val="22"/>
          <w:szCs w:val="28"/>
          <w:lang w:eastAsia="en-US"/>
        </w:rPr>
        <w:t>Математика: алгебра и начала математического анализа, геометрия</w:t>
      </w:r>
      <w:r w:rsidRPr="00524F20">
        <w:rPr>
          <w:b/>
          <w:sz w:val="24"/>
          <w:szCs w:val="24"/>
        </w:rPr>
        <w:t>, в том числе с учетом</w:t>
      </w:r>
      <w:r w:rsidRPr="00380CE1">
        <w:rPr>
          <w:b/>
          <w:sz w:val="24"/>
          <w:szCs w:val="24"/>
        </w:rPr>
        <w:t xml:space="preserve"> </w:t>
      </w:r>
      <w:r w:rsidRPr="00524F20">
        <w:rPr>
          <w:b/>
          <w:sz w:val="24"/>
          <w:szCs w:val="24"/>
        </w:rPr>
        <w:t>рабочей</w:t>
      </w:r>
      <w:r w:rsidRPr="00380CE1">
        <w:rPr>
          <w:b/>
          <w:sz w:val="24"/>
          <w:szCs w:val="24"/>
        </w:rPr>
        <w:t xml:space="preserve"> </w:t>
      </w:r>
      <w:r w:rsidRPr="00524F20">
        <w:rPr>
          <w:b/>
          <w:sz w:val="24"/>
          <w:szCs w:val="24"/>
        </w:rPr>
        <w:t>программы</w:t>
      </w:r>
      <w:r w:rsidR="00D34A8A">
        <w:rPr>
          <w:b/>
          <w:sz w:val="24"/>
          <w:szCs w:val="24"/>
        </w:rPr>
        <w:t xml:space="preserve"> </w:t>
      </w:r>
      <w:r w:rsidRPr="00524F20">
        <w:rPr>
          <w:i/>
          <w:sz w:val="24"/>
          <w:szCs w:val="24"/>
        </w:rPr>
        <w:tab/>
      </w:r>
      <w:r w:rsidRPr="00524F20">
        <w:rPr>
          <w:b/>
          <w:sz w:val="24"/>
          <w:szCs w:val="24"/>
        </w:rPr>
        <w:t>воспитания</w:t>
      </w:r>
    </w:p>
    <w:p w14:paraId="777458F8" w14:textId="77777777" w:rsidR="00FE2F8D" w:rsidRPr="00524F20" w:rsidRDefault="00FE2F8D" w:rsidP="00FE2F8D">
      <w:pP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3"/>
        <w:gridCol w:w="8836"/>
        <w:gridCol w:w="2283"/>
        <w:gridCol w:w="1584"/>
      </w:tblGrid>
      <w:tr w:rsidR="00FE2F8D" w:rsidRPr="00365AA1" w14:paraId="0FC1D4FB" w14:textId="77777777" w:rsidTr="002535B5">
        <w:trPr>
          <w:trHeight w:val="20"/>
        </w:trPr>
        <w:tc>
          <w:tcPr>
            <w:tcW w:w="2573" w:type="dxa"/>
          </w:tcPr>
          <w:p w14:paraId="4586188E" w14:textId="77777777" w:rsidR="00FE2F8D" w:rsidRPr="00365AA1" w:rsidRDefault="00FE2F8D"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Наименование разделов и тем</w:t>
            </w:r>
          </w:p>
        </w:tc>
        <w:tc>
          <w:tcPr>
            <w:tcW w:w="8836" w:type="dxa"/>
          </w:tcPr>
          <w:p w14:paraId="4468E02B" w14:textId="25214955" w:rsidR="00FE2F8D" w:rsidRPr="00365AA1" w:rsidRDefault="00FE2F8D"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Содержание учебного материала, лабораторные и практические работы, самостоятельная работа обучающихся</w:t>
            </w:r>
            <w:r w:rsidRPr="00365AA1">
              <w:rPr>
                <w:bCs/>
                <w:i/>
                <w:sz w:val="24"/>
                <w:szCs w:val="24"/>
              </w:rPr>
              <w:t xml:space="preserve"> </w:t>
            </w:r>
            <w:r w:rsidRPr="00365AA1">
              <w:rPr>
                <w:bCs/>
                <w:i/>
              </w:rPr>
              <w:t>(если предусмотрены)</w:t>
            </w:r>
          </w:p>
        </w:tc>
        <w:tc>
          <w:tcPr>
            <w:tcW w:w="2283" w:type="dxa"/>
            <w:shd w:val="clear" w:color="auto" w:fill="auto"/>
          </w:tcPr>
          <w:p w14:paraId="066CB0A2" w14:textId="77777777" w:rsidR="00FE2F8D" w:rsidRPr="00365AA1" w:rsidRDefault="00FE2F8D"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Объем часов</w:t>
            </w:r>
          </w:p>
        </w:tc>
        <w:tc>
          <w:tcPr>
            <w:tcW w:w="1584" w:type="dxa"/>
          </w:tcPr>
          <w:p w14:paraId="12C0F69E" w14:textId="77777777" w:rsidR="00FE2F8D" w:rsidRPr="00365AA1" w:rsidRDefault="00FE2F8D"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Личностные результаты</w:t>
            </w:r>
          </w:p>
        </w:tc>
      </w:tr>
      <w:tr w:rsidR="00FE2F8D" w:rsidRPr="00365AA1" w14:paraId="45FD43C8" w14:textId="77777777" w:rsidTr="002535B5">
        <w:trPr>
          <w:trHeight w:val="20"/>
        </w:trPr>
        <w:tc>
          <w:tcPr>
            <w:tcW w:w="2573" w:type="dxa"/>
          </w:tcPr>
          <w:p w14:paraId="1A1462E6" w14:textId="77777777" w:rsidR="00FE2F8D" w:rsidRPr="00365AA1" w:rsidRDefault="00FE2F8D"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365AA1">
              <w:rPr>
                <w:bCs/>
                <w:sz w:val="24"/>
                <w:szCs w:val="24"/>
              </w:rPr>
              <w:t>1</w:t>
            </w:r>
          </w:p>
        </w:tc>
        <w:tc>
          <w:tcPr>
            <w:tcW w:w="8836" w:type="dxa"/>
          </w:tcPr>
          <w:p w14:paraId="1B22D07F" w14:textId="77777777" w:rsidR="00FE2F8D" w:rsidRPr="00365AA1" w:rsidRDefault="00FE2F8D"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365AA1">
              <w:rPr>
                <w:bCs/>
                <w:sz w:val="24"/>
                <w:szCs w:val="24"/>
              </w:rPr>
              <w:t>2</w:t>
            </w:r>
          </w:p>
        </w:tc>
        <w:tc>
          <w:tcPr>
            <w:tcW w:w="2283" w:type="dxa"/>
            <w:shd w:val="clear" w:color="auto" w:fill="auto"/>
          </w:tcPr>
          <w:p w14:paraId="21A561CB" w14:textId="77777777" w:rsidR="00FE2F8D" w:rsidRPr="00365AA1" w:rsidRDefault="00FE2F8D"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365AA1">
              <w:rPr>
                <w:bCs/>
                <w:sz w:val="24"/>
                <w:szCs w:val="24"/>
              </w:rPr>
              <w:t>3</w:t>
            </w:r>
          </w:p>
        </w:tc>
        <w:tc>
          <w:tcPr>
            <w:tcW w:w="1584" w:type="dxa"/>
          </w:tcPr>
          <w:p w14:paraId="60A5716D" w14:textId="77777777" w:rsidR="00FE2F8D" w:rsidRPr="00365AA1" w:rsidRDefault="00FE2F8D"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365AA1">
              <w:rPr>
                <w:bCs/>
                <w:sz w:val="24"/>
                <w:szCs w:val="24"/>
              </w:rPr>
              <w:t>4</w:t>
            </w:r>
          </w:p>
        </w:tc>
      </w:tr>
      <w:tr w:rsidR="007A36DE" w:rsidRPr="00365AA1" w14:paraId="5C74C586" w14:textId="77777777" w:rsidTr="002535B5">
        <w:trPr>
          <w:trHeight w:val="20"/>
        </w:trPr>
        <w:tc>
          <w:tcPr>
            <w:tcW w:w="2573" w:type="dxa"/>
          </w:tcPr>
          <w:p w14:paraId="201E19B0" w14:textId="77777777" w:rsidR="007A36DE" w:rsidRPr="00365AA1" w:rsidRDefault="007A36DE"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14:paraId="3DCC3A19" w14:textId="77777777" w:rsidR="007A36DE" w:rsidRPr="00365AA1" w:rsidRDefault="007A36DE" w:rsidP="007A3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365AA1">
              <w:t>Введение.</w:t>
            </w:r>
          </w:p>
        </w:tc>
        <w:tc>
          <w:tcPr>
            <w:tcW w:w="2283" w:type="dxa"/>
            <w:shd w:val="clear" w:color="auto" w:fill="auto"/>
          </w:tcPr>
          <w:p w14:paraId="5EDD9DA8" w14:textId="77777777" w:rsidR="007A36DE" w:rsidRPr="00365AA1" w:rsidRDefault="007A36DE"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shd w:val="clear" w:color="auto" w:fill="auto"/>
          </w:tcPr>
          <w:p w14:paraId="76F6284B" w14:textId="77777777" w:rsidR="007A36DE" w:rsidRPr="00365AA1" w:rsidRDefault="007A36DE"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FE2F8D" w:rsidRPr="00365AA1" w14:paraId="477B80A1" w14:textId="77777777" w:rsidTr="002535B5">
        <w:trPr>
          <w:trHeight w:val="20"/>
        </w:trPr>
        <w:tc>
          <w:tcPr>
            <w:tcW w:w="2573" w:type="dxa"/>
          </w:tcPr>
          <w:p w14:paraId="215CE50F" w14:textId="729AA08C" w:rsidR="007A36DE" w:rsidRPr="00365AA1" w:rsidRDefault="00FE2F8D" w:rsidP="003B08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Раздел 1.</w:t>
            </w:r>
          </w:p>
        </w:tc>
        <w:tc>
          <w:tcPr>
            <w:tcW w:w="8836" w:type="dxa"/>
          </w:tcPr>
          <w:p w14:paraId="03CC3F0E" w14:textId="77777777" w:rsidR="00FE2F8D" w:rsidRPr="00365AA1" w:rsidRDefault="007A36DE"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
                <w:bCs/>
                <w:sz w:val="24"/>
                <w:szCs w:val="24"/>
              </w:rPr>
              <w:t>Развитие понятия о числе</w:t>
            </w:r>
          </w:p>
        </w:tc>
        <w:tc>
          <w:tcPr>
            <w:tcW w:w="2283" w:type="dxa"/>
            <w:shd w:val="clear" w:color="auto" w:fill="auto"/>
          </w:tcPr>
          <w:p w14:paraId="4D9B9DF4" w14:textId="76C71BB7" w:rsidR="00FE2F8D" w:rsidRPr="00DE2823" w:rsidRDefault="00E07BBA"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24"/>
                <w:szCs w:val="24"/>
              </w:rPr>
            </w:pPr>
            <w:r>
              <w:rPr>
                <w:b/>
                <w:i/>
                <w:sz w:val="24"/>
                <w:szCs w:val="24"/>
              </w:rPr>
              <w:t>15</w:t>
            </w:r>
          </w:p>
        </w:tc>
        <w:tc>
          <w:tcPr>
            <w:tcW w:w="1584" w:type="dxa"/>
            <w:shd w:val="clear" w:color="auto" w:fill="auto"/>
          </w:tcPr>
          <w:p w14:paraId="66077760" w14:textId="77777777" w:rsidR="00FE2F8D" w:rsidRPr="00365AA1" w:rsidRDefault="00FE2F8D"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F35B0A" w:rsidRPr="00365AA1" w14:paraId="34E47B3D" w14:textId="77777777" w:rsidTr="00F16168">
        <w:trPr>
          <w:trHeight w:val="437"/>
        </w:trPr>
        <w:tc>
          <w:tcPr>
            <w:tcW w:w="2573" w:type="dxa"/>
            <w:vMerge w:val="restart"/>
          </w:tcPr>
          <w:p w14:paraId="680289C3" w14:textId="77777777" w:rsidR="00F35B0A" w:rsidRPr="00365AA1" w:rsidRDefault="00F35B0A" w:rsidP="00F3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Тема 1.1.</w:t>
            </w:r>
          </w:p>
          <w:p w14:paraId="446BDF8C" w14:textId="77777777" w:rsidR="00F35B0A" w:rsidRPr="00365AA1" w:rsidRDefault="00F35B0A" w:rsidP="00F3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color w:val="000000"/>
                <w:sz w:val="24"/>
                <w:szCs w:val="24"/>
              </w:rPr>
              <w:t>Целые и рациональные числа.</w:t>
            </w:r>
          </w:p>
        </w:tc>
        <w:tc>
          <w:tcPr>
            <w:tcW w:w="8836" w:type="dxa"/>
          </w:tcPr>
          <w:p w14:paraId="796BD24D" w14:textId="77777777" w:rsidR="00F35B0A" w:rsidRPr="00365AA1" w:rsidRDefault="00F35B0A" w:rsidP="00F3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365AA1">
              <w:rPr>
                <w:b/>
                <w:bCs/>
                <w:sz w:val="24"/>
                <w:szCs w:val="24"/>
              </w:rPr>
              <w:t xml:space="preserve">Содержание учебного материала </w:t>
            </w:r>
          </w:p>
        </w:tc>
        <w:tc>
          <w:tcPr>
            <w:tcW w:w="2283" w:type="dxa"/>
            <w:vMerge w:val="restart"/>
            <w:shd w:val="clear" w:color="auto" w:fill="auto"/>
          </w:tcPr>
          <w:p w14:paraId="386FC903" w14:textId="77777777" w:rsidR="00F35B0A" w:rsidRPr="00365AA1" w:rsidRDefault="00F35B0A" w:rsidP="00F3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shd w:val="clear" w:color="auto" w:fill="auto"/>
          </w:tcPr>
          <w:p w14:paraId="337F4771" w14:textId="77777777" w:rsidR="00F35B0A" w:rsidRPr="00F6098C" w:rsidRDefault="00814CDC" w:rsidP="00F3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6098C">
              <w:rPr>
                <w:b/>
                <w:bCs/>
                <w:sz w:val="24"/>
                <w:szCs w:val="24"/>
              </w:rPr>
              <w:t>ЛР1</w:t>
            </w:r>
            <w:r w:rsidR="00F6098C">
              <w:rPr>
                <w:b/>
                <w:bCs/>
                <w:sz w:val="24"/>
                <w:szCs w:val="24"/>
              </w:rPr>
              <w:t>, ЛР2</w:t>
            </w:r>
            <w:r w:rsidR="00316BEE">
              <w:rPr>
                <w:b/>
                <w:bCs/>
                <w:sz w:val="24"/>
                <w:szCs w:val="24"/>
              </w:rPr>
              <w:t>, ЛР3</w:t>
            </w:r>
            <w:r w:rsidR="00974F46">
              <w:rPr>
                <w:b/>
                <w:bCs/>
                <w:sz w:val="24"/>
                <w:szCs w:val="24"/>
              </w:rPr>
              <w:t>, ЛР4</w:t>
            </w:r>
          </w:p>
        </w:tc>
      </w:tr>
      <w:tr w:rsidR="00F35B0A" w:rsidRPr="00365AA1" w14:paraId="26081DED" w14:textId="77777777" w:rsidTr="002535B5">
        <w:trPr>
          <w:trHeight w:val="20"/>
        </w:trPr>
        <w:tc>
          <w:tcPr>
            <w:tcW w:w="2573" w:type="dxa"/>
            <w:vMerge/>
          </w:tcPr>
          <w:p w14:paraId="3C58AE0C" w14:textId="77777777" w:rsidR="00F35B0A" w:rsidRPr="00365AA1" w:rsidRDefault="00F35B0A" w:rsidP="00F3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14:paraId="3119E8DD" w14:textId="77777777" w:rsidR="00AA5B3D" w:rsidRDefault="00AA5B3D" w:rsidP="0042636A">
            <w:pPr>
              <w:pStyle w:val="af"/>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AA5B3D">
              <w:rPr>
                <w:rFonts w:ascii="Times New Roman" w:hAnsi="Times New Roman" w:cs="Times New Roman"/>
                <w:bCs/>
                <w:sz w:val="24"/>
                <w:szCs w:val="24"/>
              </w:rPr>
              <w:t xml:space="preserve">Множество, конечное множество, элемент множества, подмножество, пересечение и объединение множеств </w:t>
            </w:r>
          </w:p>
          <w:p w14:paraId="4A072C58" w14:textId="77777777" w:rsidR="00F35B0A" w:rsidRPr="00365AA1" w:rsidRDefault="00F35B0A" w:rsidP="0042636A">
            <w:pPr>
              <w:pStyle w:val="af"/>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365AA1">
              <w:rPr>
                <w:rFonts w:ascii="Times New Roman" w:hAnsi="Times New Roman" w:cs="Times New Roman"/>
                <w:bCs/>
                <w:sz w:val="24"/>
                <w:szCs w:val="24"/>
              </w:rPr>
              <w:t>Числовые множества, включение числовых множеств</w:t>
            </w:r>
          </w:p>
          <w:p w14:paraId="103CFF71" w14:textId="77777777" w:rsidR="00F35B0A" w:rsidRPr="00365AA1" w:rsidRDefault="00F35B0A" w:rsidP="0042636A">
            <w:pPr>
              <w:pStyle w:val="af"/>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365AA1">
              <w:rPr>
                <w:rFonts w:ascii="Times New Roman" w:hAnsi="Times New Roman" w:cs="Times New Roman"/>
                <w:color w:val="000000" w:themeColor="text1"/>
                <w:sz w:val="24"/>
                <w:szCs w:val="24"/>
              </w:rPr>
              <w:t>Формулы сокращенного умножения</w:t>
            </w:r>
          </w:p>
          <w:p w14:paraId="0F2052DE" w14:textId="77777777" w:rsidR="00F35B0A" w:rsidRPr="00365AA1" w:rsidRDefault="00F35B0A" w:rsidP="0042636A">
            <w:pPr>
              <w:pStyle w:val="af"/>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365AA1">
              <w:rPr>
                <w:rFonts w:ascii="Times New Roman" w:hAnsi="Times New Roman" w:cs="Times New Roman"/>
                <w:color w:val="000000" w:themeColor="text1"/>
                <w:sz w:val="24"/>
                <w:szCs w:val="24"/>
              </w:rPr>
              <w:t>Выполнение действий с рациональными числами</w:t>
            </w:r>
          </w:p>
          <w:p w14:paraId="6617C6B1" w14:textId="77777777" w:rsidR="00F35B0A" w:rsidRPr="00365AA1" w:rsidRDefault="00F35B0A" w:rsidP="0042636A">
            <w:pPr>
              <w:pStyle w:val="af"/>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365AA1">
              <w:rPr>
                <w:rFonts w:ascii="Times New Roman" w:hAnsi="Times New Roman" w:cs="Times New Roman"/>
                <w:bCs/>
                <w:sz w:val="24"/>
                <w:szCs w:val="24"/>
              </w:rPr>
              <w:t>Перевод периодической дроби в обыкновенную</w:t>
            </w:r>
          </w:p>
          <w:p w14:paraId="4574D354" w14:textId="0A1C3E34" w:rsidR="009D5195" w:rsidRPr="002535B5" w:rsidRDefault="00F35B0A" w:rsidP="002535B5">
            <w:pPr>
              <w:pStyle w:val="af"/>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365AA1">
              <w:rPr>
                <w:rFonts w:ascii="Times New Roman" w:hAnsi="Times New Roman" w:cs="Times New Roman"/>
                <w:bCs/>
                <w:sz w:val="24"/>
                <w:szCs w:val="24"/>
              </w:rPr>
              <w:t>Признаки делимости</w:t>
            </w:r>
          </w:p>
        </w:tc>
        <w:tc>
          <w:tcPr>
            <w:tcW w:w="2283" w:type="dxa"/>
            <w:vMerge/>
            <w:shd w:val="clear" w:color="auto" w:fill="auto"/>
          </w:tcPr>
          <w:p w14:paraId="2DDC2298" w14:textId="77777777" w:rsidR="00F35B0A" w:rsidRPr="00365AA1" w:rsidRDefault="00F35B0A" w:rsidP="00F3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tcPr>
          <w:p w14:paraId="7127FC54" w14:textId="77777777" w:rsidR="00F35B0A" w:rsidRPr="00365AA1" w:rsidRDefault="00F35B0A" w:rsidP="00F3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F35B0A" w:rsidRPr="00365AA1" w14:paraId="4A8356B4" w14:textId="77777777" w:rsidTr="002535B5">
        <w:trPr>
          <w:trHeight w:val="20"/>
        </w:trPr>
        <w:tc>
          <w:tcPr>
            <w:tcW w:w="2573" w:type="dxa"/>
            <w:vMerge/>
          </w:tcPr>
          <w:p w14:paraId="2070C6DF" w14:textId="77777777" w:rsidR="00F35B0A" w:rsidRPr="00365AA1" w:rsidRDefault="00F35B0A" w:rsidP="00F3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4"/>
                <w:szCs w:val="24"/>
              </w:rPr>
            </w:pPr>
          </w:p>
        </w:tc>
        <w:tc>
          <w:tcPr>
            <w:tcW w:w="8836" w:type="dxa"/>
          </w:tcPr>
          <w:p w14:paraId="218A0E37" w14:textId="77777777" w:rsidR="00F35B0A" w:rsidRPr="00ED1C0B" w:rsidRDefault="00F35B0A" w:rsidP="00F3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color w:val="000000" w:themeColor="text1"/>
                <w:sz w:val="24"/>
                <w:szCs w:val="24"/>
              </w:rPr>
            </w:pPr>
            <w:r w:rsidRPr="00ED1C0B">
              <w:rPr>
                <w:b/>
                <w:bCs/>
                <w:color w:val="000000" w:themeColor="text1"/>
                <w:sz w:val="24"/>
                <w:szCs w:val="24"/>
              </w:rPr>
              <w:t>Самостоятельная работа обучающихся</w:t>
            </w:r>
            <w:r w:rsidR="00213B63" w:rsidRPr="00ED1C0B">
              <w:rPr>
                <w:b/>
                <w:bCs/>
                <w:color w:val="000000" w:themeColor="text1"/>
                <w:sz w:val="24"/>
                <w:szCs w:val="24"/>
              </w:rPr>
              <w:t xml:space="preserve">: </w:t>
            </w:r>
            <w:r w:rsidR="00213B63" w:rsidRPr="00ED1C0B">
              <w:rPr>
                <w:color w:val="000000" w:themeColor="text1"/>
                <w:sz w:val="24"/>
                <w:szCs w:val="24"/>
              </w:rPr>
              <w:t>повторение теоретического материала по теме «Целые и рациональные числа»</w:t>
            </w:r>
          </w:p>
        </w:tc>
        <w:tc>
          <w:tcPr>
            <w:tcW w:w="2283" w:type="dxa"/>
            <w:shd w:val="clear" w:color="auto" w:fill="auto"/>
          </w:tcPr>
          <w:p w14:paraId="4850061B" w14:textId="77777777" w:rsidR="00F35B0A" w:rsidRPr="00365AA1" w:rsidRDefault="00DE2823" w:rsidP="00F3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Pr>
                <w:bCs/>
                <w:i/>
                <w:sz w:val="24"/>
                <w:szCs w:val="24"/>
              </w:rPr>
              <w:t>1</w:t>
            </w:r>
          </w:p>
        </w:tc>
        <w:tc>
          <w:tcPr>
            <w:tcW w:w="1584" w:type="dxa"/>
            <w:shd w:val="clear" w:color="auto" w:fill="auto"/>
          </w:tcPr>
          <w:p w14:paraId="41072781" w14:textId="77777777" w:rsidR="00F35B0A" w:rsidRPr="00365AA1" w:rsidRDefault="00F35B0A" w:rsidP="00F3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F35B0A" w:rsidRPr="00365AA1" w14:paraId="7ACF04A4" w14:textId="77777777" w:rsidTr="002535B5">
        <w:trPr>
          <w:trHeight w:val="243"/>
        </w:trPr>
        <w:tc>
          <w:tcPr>
            <w:tcW w:w="2573" w:type="dxa"/>
            <w:vMerge w:val="restart"/>
          </w:tcPr>
          <w:p w14:paraId="2BA2253D" w14:textId="77777777" w:rsidR="00F35B0A" w:rsidRPr="00365AA1" w:rsidRDefault="00F35B0A"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Тема 1.2.</w:t>
            </w:r>
          </w:p>
          <w:p w14:paraId="067B5394" w14:textId="77777777" w:rsidR="00F35B0A" w:rsidRPr="00365AA1" w:rsidRDefault="00F35B0A"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4"/>
                <w:szCs w:val="24"/>
              </w:rPr>
            </w:pPr>
            <w:r w:rsidRPr="00365AA1">
              <w:rPr>
                <w:color w:val="000000"/>
                <w:sz w:val="24"/>
                <w:szCs w:val="24"/>
              </w:rPr>
              <w:t>Действительные числа.</w:t>
            </w:r>
          </w:p>
        </w:tc>
        <w:tc>
          <w:tcPr>
            <w:tcW w:w="8836" w:type="dxa"/>
          </w:tcPr>
          <w:p w14:paraId="44421401" w14:textId="77777777" w:rsidR="00F35B0A" w:rsidRPr="00365AA1" w:rsidRDefault="00365AA1"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vMerge w:val="restart"/>
            <w:shd w:val="clear" w:color="auto" w:fill="auto"/>
          </w:tcPr>
          <w:p w14:paraId="36064FE4" w14:textId="77777777" w:rsidR="00F35B0A" w:rsidRPr="00365AA1" w:rsidRDefault="00F35B0A"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14:paraId="2B33BC64" w14:textId="77777777" w:rsidR="00F35B0A" w:rsidRPr="00F6098C" w:rsidRDefault="00814CDC"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6098C">
              <w:rPr>
                <w:b/>
                <w:bCs/>
                <w:sz w:val="24"/>
                <w:szCs w:val="24"/>
              </w:rPr>
              <w:t>ЛР1</w:t>
            </w:r>
          </w:p>
        </w:tc>
      </w:tr>
      <w:tr w:rsidR="00F35B0A" w:rsidRPr="00365AA1" w14:paraId="0F83E1CB" w14:textId="77777777" w:rsidTr="002535B5">
        <w:trPr>
          <w:trHeight w:val="330"/>
        </w:trPr>
        <w:tc>
          <w:tcPr>
            <w:tcW w:w="2573" w:type="dxa"/>
            <w:vMerge/>
          </w:tcPr>
          <w:p w14:paraId="72F2103F" w14:textId="77777777" w:rsidR="00F35B0A" w:rsidRPr="00365AA1" w:rsidRDefault="00F35B0A"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14:paraId="4B6626B7" w14:textId="77777777" w:rsidR="00243363" w:rsidRDefault="00365AA1" w:rsidP="0042636A">
            <w:pPr>
              <w:pStyle w:val="af"/>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365AA1">
              <w:rPr>
                <w:rFonts w:ascii="Times New Roman" w:hAnsi="Times New Roman" w:cs="Times New Roman"/>
                <w:sz w:val="24"/>
                <w:szCs w:val="24"/>
              </w:rPr>
              <w:t>Иррациональные числа, доказательство иррациональности</w:t>
            </w:r>
          </w:p>
          <w:p w14:paraId="28E80EA0" w14:textId="788B03B0" w:rsidR="00F35B0A" w:rsidRPr="00365AA1" w:rsidRDefault="00243363" w:rsidP="0042636A">
            <w:pPr>
              <w:pStyle w:val="af"/>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Преобразование иррациональных числовых выражений</w:t>
            </w:r>
          </w:p>
        </w:tc>
        <w:tc>
          <w:tcPr>
            <w:tcW w:w="2283" w:type="dxa"/>
            <w:vMerge/>
            <w:shd w:val="clear" w:color="auto" w:fill="auto"/>
          </w:tcPr>
          <w:p w14:paraId="6985E94A" w14:textId="77777777" w:rsidR="00F35B0A" w:rsidRPr="00365AA1" w:rsidRDefault="00F35B0A"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shd w:val="clear" w:color="auto" w:fill="auto"/>
          </w:tcPr>
          <w:p w14:paraId="51539B91" w14:textId="77777777" w:rsidR="00F35B0A" w:rsidRPr="00365AA1" w:rsidRDefault="00F35B0A"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BF39A7" w:rsidRPr="00365AA1" w14:paraId="37576D94" w14:textId="77777777" w:rsidTr="002535B5">
        <w:trPr>
          <w:trHeight w:val="273"/>
        </w:trPr>
        <w:tc>
          <w:tcPr>
            <w:tcW w:w="2573" w:type="dxa"/>
            <w:vMerge w:val="restart"/>
          </w:tcPr>
          <w:p w14:paraId="7A8F0A00" w14:textId="77777777" w:rsidR="00BF39A7" w:rsidRPr="00365AA1" w:rsidRDefault="00BF39A7"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Тема 1.3.</w:t>
            </w:r>
          </w:p>
          <w:p w14:paraId="5C7F9517" w14:textId="77777777" w:rsidR="00BF39A7" w:rsidRPr="00365AA1" w:rsidRDefault="00BF39A7"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color w:val="000000"/>
                <w:sz w:val="24"/>
                <w:szCs w:val="24"/>
              </w:rPr>
              <w:t>Приближенные вычисления.</w:t>
            </w:r>
          </w:p>
        </w:tc>
        <w:tc>
          <w:tcPr>
            <w:tcW w:w="8836" w:type="dxa"/>
          </w:tcPr>
          <w:p w14:paraId="25876D32" w14:textId="77777777" w:rsidR="00BF39A7" w:rsidRPr="00365AA1" w:rsidRDefault="00E32779"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vMerge w:val="restart"/>
            <w:shd w:val="clear" w:color="auto" w:fill="auto"/>
          </w:tcPr>
          <w:p w14:paraId="5774E8D6" w14:textId="77777777" w:rsidR="00BF39A7" w:rsidRPr="00365AA1" w:rsidRDefault="00BF39A7"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14:paraId="3B153322" w14:textId="77777777" w:rsidR="00BF39A7" w:rsidRPr="00F6098C" w:rsidRDefault="00814CDC"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6098C">
              <w:rPr>
                <w:b/>
                <w:bCs/>
                <w:sz w:val="24"/>
                <w:szCs w:val="24"/>
              </w:rPr>
              <w:t>ЛР1</w:t>
            </w:r>
            <w:r w:rsidR="00316BEE">
              <w:rPr>
                <w:b/>
                <w:bCs/>
                <w:sz w:val="24"/>
                <w:szCs w:val="24"/>
              </w:rPr>
              <w:t>, ЛР3</w:t>
            </w:r>
            <w:r w:rsidR="00974F46">
              <w:rPr>
                <w:b/>
                <w:bCs/>
                <w:sz w:val="24"/>
                <w:szCs w:val="24"/>
              </w:rPr>
              <w:t>, ЛР4</w:t>
            </w:r>
          </w:p>
        </w:tc>
      </w:tr>
      <w:tr w:rsidR="00BF39A7" w:rsidRPr="00365AA1" w14:paraId="53184470" w14:textId="77777777" w:rsidTr="002535B5">
        <w:trPr>
          <w:trHeight w:val="270"/>
        </w:trPr>
        <w:tc>
          <w:tcPr>
            <w:tcW w:w="2573" w:type="dxa"/>
            <w:vMerge/>
          </w:tcPr>
          <w:p w14:paraId="30139285" w14:textId="77777777" w:rsidR="00BF39A7" w:rsidRPr="00365AA1" w:rsidRDefault="00BF39A7"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14:paraId="79E8C44A" w14:textId="77777777" w:rsidR="00BF39A7" w:rsidRDefault="00DF04B1" w:rsidP="0042636A">
            <w:pPr>
              <w:pStyle w:val="af"/>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DF04B1">
              <w:rPr>
                <w:rFonts w:ascii="Times New Roman" w:hAnsi="Times New Roman" w:cs="Times New Roman"/>
                <w:sz w:val="24"/>
                <w:szCs w:val="24"/>
              </w:rPr>
              <w:t>Приближенные числа</w:t>
            </w:r>
          </w:p>
          <w:p w14:paraId="71BF5220" w14:textId="77777777" w:rsidR="00DF04B1" w:rsidRDefault="00DF04B1" w:rsidP="0042636A">
            <w:pPr>
              <w:pStyle w:val="af"/>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Абсолютная и относительная погрешности</w:t>
            </w:r>
          </w:p>
          <w:p w14:paraId="53BE9095" w14:textId="77777777" w:rsidR="00E1075E" w:rsidRPr="00DF04B1" w:rsidRDefault="00E1075E" w:rsidP="0042636A">
            <w:pPr>
              <w:pStyle w:val="af"/>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Правила выполнения действий с приближенными числами</w:t>
            </w:r>
          </w:p>
        </w:tc>
        <w:tc>
          <w:tcPr>
            <w:tcW w:w="2283" w:type="dxa"/>
            <w:vMerge/>
            <w:shd w:val="clear" w:color="auto" w:fill="auto"/>
          </w:tcPr>
          <w:p w14:paraId="50BD80D1" w14:textId="77777777" w:rsidR="00BF39A7" w:rsidRPr="00365AA1" w:rsidRDefault="00BF39A7"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shd w:val="clear" w:color="auto" w:fill="auto"/>
          </w:tcPr>
          <w:p w14:paraId="11039FDB" w14:textId="77777777" w:rsidR="00BF39A7" w:rsidRPr="00365AA1" w:rsidRDefault="00BF39A7"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E32779" w:rsidRPr="00365AA1" w14:paraId="5291C7F7" w14:textId="77777777" w:rsidTr="002535B5">
        <w:trPr>
          <w:trHeight w:val="345"/>
        </w:trPr>
        <w:tc>
          <w:tcPr>
            <w:tcW w:w="2573" w:type="dxa"/>
            <w:vMerge w:val="restart"/>
          </w:tcPr>
          <w:p w14:paraId="0BB870D7"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Тема 1.4.</w:t>
            </w:r>
          </w:p>
          <w:p w14:paraId="3DCD93CA" w14:textId="77777777" w:rsidR="00E32779" w:rsidRPr="00365AA1" w:rsidRDefault="00DF04B1"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color w:val="000000"/>
                <w:sz w:val="24"/>
                <w:szCs w:val="24"/>
              </w:rPr>
              <w:t>Стандартная форма числа</w:t>
            </w:r>
            <w:r w:rsidR="00E32779" w:rsidRPr="00365AA1">
              <w:rPr>
                <w:color w:val="000000"/>
                <w:sz w:val="24"/>
                <w:szCs w:val="24"/>
              </w:rPr>
              <w:t>.</w:t>
            </w:r>
          </w:p>
        </w:tc>
        <w:tc>
          <w:tcPr>
            <w:tcW w:w="8836" w:type="dxa"/>
          </w:tcPr>
          <w:p w14:paraId="12AB8241"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vMerge w:val="restart"/>
            <w:shd w:val="clear" w:color="auto" w:fill="auto"/>
          </w:tcPr>
          <w:p w14:paraId="58B0B13B"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14:paraId="0D8C186D" w14:textId="77777777" w:rsidR="00E32779" w:rsidRPr="00F6098C" w:rsidRDefault="00814CDC"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6098C">
              <w:rPr>
                <w:b/>
                <w:bCs/>
                <w:sz w:val="24"/>
                <w:szCs w:val="24"/>
              </w:rPr>
              <w:t>ЛР1</w:t>
            </w:r>
            <w:r w:rsidR="00316BEE">
              <w:rPr>
                <w:b/>
                <w:bCs/>
                <w:sz w:val="24"/>
                <w:szCs w:val="24"/>
              </w:rPr>
              <w:t>, ЛР3</w:t>
            </w:r>
            <w:r w:rsidR="00974F46">
              <w:rPr>
                <w:b/>
                <w:bCs/>
                <w:sz w:val="24"/>
                <w:szCs w:val="24"/>
              </w:rPr>
              <w:t>, ЛР4</w:t>
            </w:r>
          </w:p>
        </w:tc>
      </w:tr>
      <w:tr w:rsidR="00E32779" w:rsidRPr="00365AA1" w14:paraId="049ACEC7" w14:textId="77777777" w:rsidTr="00E306CA">
        <w:trPr>
          <w:trHeight w:val="421"/>
        </w:trPr>
        <w:tc>
          <w:tcPr>
            <w:tcW w:w="2573" w:type="dxa"/>
            <w:vMerge/>
          </w:tcPr>
          <w:p w14:paraId="3DB13BAD"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14:paraId="534B39BB" w14:textId="77777777" w:rsidR="00E32779" w:rsidRDefault="00847B1B" w:rsidP="0042636A">
            <w:pPr>
              <w:pStyle w:val="af"/>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Стандартная форма числа, перевод чисел в стандартную форму</w:t>
            </w:r>
          </w:p>
          <w:p w14:paraId="07F2ABA1" w14:textId="77777777" w:rsidR="00847B1B" w:rsidRDefault="00847B1B" w:rsidP="0042636A">
            <w:pPr>
              <w:pStyle w:val="af"/>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Сравнение чисел в стандартной форме</w:t>
            </w:r>
          </w:p>
          <w:p w14:paraId="6ABFB2FC" w14:textId="18DEC6E5" w:rsidR="009D5195" w:rsidRPr="002535B5" w:rsidRDefault="00847B1B" w:rsidP="002535B5">
            <w:pPr>
              <w:pStyle w:val="af"/>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Выполнение действий с числами в стандартной форме</w:t>
            </w:r>
          </w:p>
        </w:tc>
        <w:tc>
          <w:tcPr>
            <w:tcW w:w="2283" w:type="dxa"/>
            <w:vMerge/>
            <w:shd w:val="clear" w:color="auto" w:fill="auto"/>
          </w:tcPr>
          <w:p w14:paraId="5742614F"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shd w:val="clear" w:color="auto" w:fill="auto"/>
          </w:tcPr>
          <w:p w14:paraId="289C05E4"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E32779" w:rsidRPr="00365AA1" w14:paraId="13202EAE" w14:textId="77777777" w:rsidTr="002535B5">
        <w:trPr>
          <w:trHeight w:val="345"/>
        </w:trPr>
        <w:tc>
          <w:tcPr>
            <w:tcW w:w="2573" w:type="dxa"/>
            <w:vMerge w:val="restart"/>
          </w:tcPr>
          <w:p w14:paraId="41715495"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Тема 1.5.</w:t>
            </w:r>
          </w:p>
          <w:p w14:paraId="33C6B784"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365AA1">
              <w:rPr>
                <w:sz w:val="24"/>
                <w:szCs w:val="24"/>
              </w:rPr>
              <w:lastRenderedPageBreak/>
              <w:t>Системы счисления</w:t>
            </w:r>
          </w:p>
          <w:p w14:paraId="697AFF31"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14:paraId="2E9CFC81"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lastRenderedPageBreak/>
              <w:t>Содержание учебного материала</w:t>
            </w:r>
          </w:p>
        </w:tc>
        <w:tc>
          <w:tcPr>
            <w:tcW w:w="2283" w:type="dxa"/>
            <w:vMerge w:val="restart"/>
            <w:shd w:val="clear" w:color="auto" w:fill="auto"/>
          </w:tcPr>
          <w:p w14:paraId="578FA473"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14:paraId="3CA4A379" w14:textId="77777777" w:rsidR="00E32779" w:rsidRPr="00F6098C" w:rsidRDefault="00814CDC"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6098C">
              <w:rPr>
                <w:b/>
                <w:bCs/>
                <w:sz w:val="24"/>
                <w:szCs w:val="24"/>
              </w:rPr>
              <w:t>ЛР1</w:t>
            </w:r>
            <w:r w:rsidR="00316BEE">
              <w:rPr>
                <w:b/>
                <w:bCs/>
                <w:sz w:val="24"/>
                <w:szCs w:val="24"/>
              </w:rPr>
              <w:t>, ЛР3</w:t>
            </w:r>
          </w:p>
        </w:tc>
      </w:tr>
      <w:tr w:rsidR="00E32779" w:rsidRPr="00365AA1" w14:paraId="4CE32585" w14:textId="77777777" w:rsidTr="002535B5">
        <w:trPr>
          <w:trHeight w:val="495"/>
        </w:trPr>
        <w:tc>
          <w:tcPr>
            <w:tcW w:w="2573" w:type="dxa"/>
            <w:vMerge/>
          </w:tcPr>
          <w:p w14:paraId="54AB74E5"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14:paraId="50B04B0F" w14:textId="77777777" w:rsidR="00E32779" w:rsidRDefault="00EB219D" w:rsidP="0042636A">
            <w:pPr>
              <w:pStyle w:val="af"/>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B219D">
              <w:rPr>
                <w:rFonts w:ascii="Times New Roman" w:hAnsi="Times New Roman" w:cs="Times New Roman"/>
                <w:sz w:val="24"/>
                <w:szCs w:val="24"/>
              </w:rPr>
              <w:t>Понятие системы счисления</w:t>
            </w:r>
          </w:p>
          <w:p w14:paraId="24FF95F4" w14:textId="34A5FC61" w:rsidR="009D5195" w:rsidRPr="002535B5" w:rsidRDefault="00EB219D" w:rsidP="002535B5">
            <w:pPr>
              <w:pStyle w:val="af"/>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Алгоритмы перевода чисел из одной системы счисления в другую</w:t>
            </w:r>
          </w:p>
        </w:tc>
        <w:tc>
          <w:tcPr>
            <w:tcW w:w="2283" w:type="dxa"/>
            <w:vMerge/>
            <w:shd w:val="clear" w:color="auto" w:fill="auto"/>
          </w:tcPr>
          <w:p w14:paraId="7C286C02"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shd w:val="clear" w:color="auto" w:fill="auto"/>
          </w:tcPr>
          <w:p w14:paraId="35C475AC"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E32779" w:rsidRPr="00365AA1" w14:paraId="62E0A278" w14:textId="77777777" w:rsidTr="002535B5">
        <w:trPr>
          <w:trHeight w:val="315"/>
        </w:trPr>
        <w:tc>
          <w:tcPr>
            <w:tcW w:w="2573" w:type="dxa"/>
            <w:vMerge w:val="restart"/>
          </w:tcPr>
          <w:p w14:paraId="1FC859E9"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Тема 1.6.</w:t>
            </w:r>
          </w:p>
          <w:p w14:paraId="642E064D"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sz w:val="24"/>
                <w:szCs w:val="24"/>
              </w:rPr>
              <w:t xml:space="preserve">Комплексные числа. Геометрическая интерпретация.            </w:t>
            </w:r>
          </w:p>
        </w:tc>
        <w:tc>
          <w:tcPr>
            <w:tcW w:w="8836" w:type="dxa"/>
          </w:tcPr>
          <w:p w14:paraId="54B49CD3"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vMerge w:val="restart"/>
            <w:shd w:val="clear" w:color="auto" w:fill="auto"/>
          </w:tcPr>
          <w:p w14:paraId="2FF1373A"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14:paraId="53E0671D" w14:textId="77777777" w:rsidR="00E32779" w:rsidRPr="00F6098C" w:rsidRDefault="00814CDC"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6098C">
              <w:rPr>
                <w:b/>
                <w:bCs/>
                <w:sz w:val="24"/>
                <w:szCs w:val="24"/>
              </w:rPr>
              <w:t>ЛР1</w:t>
            </w:r>
            <w:r w:rsidR="00F6098C">
              <w:rPr>
                <w:b/>
                <w:bCs/>
                <w:sz w:val="24"/>
                <w:szCs w:val="24"/>
              </w:rPr>
              <w:t>, ЛР2</w:t>
            </w:r>
            <w:r w:rsidR="00974F46">
              <w:rPr>
                <w:b/>
                <w:bCs/>
                <w:sz w:val="24"/>
                <w:szCs w:val="24"/>
              </w:rPr>
              <w:t>, ЛР4</w:t>
            </w:r>
            <w:r w:rsidR="00922624">
              <w:rPr>
                <w:b/>
                <w:bCs/>
                <w:sz w:val="24"/>
                <w:szCs w:val="24"/>
              </w:rPr>
              <w:t>, ЛР6</w:t>
            </w:r>
            <w:r w:rsidR="00880C8B">
              <w:rPr>
                <w:b/>
                <w:bCs/>
                <w:sz w:val="24"/>
                <w:szCs w:val="24"/>
              </w:rPr>
              <w:t>, ЛР8</w:t>
            </w:r>
          </w:p>
        </w:tc>
      </w:tr>
      <w:tr w:rsidR="00E32779" w:rsidRPr="00365AA1" w14:paraId="7126A7EB" w14:textId="77777777" w:rsidTr="002535B5">
        <w:trPr>
          <w:trHeight w:val="825"/>
        </w:trPr>
        <w:tc>
          <w:tcPr>
            <w:tcW w:w="2573" w:type="dxa"/>
            <w:vMerge/>
          </w:tcPr>
          <w:p w14:paraId="5EC5B4C0"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14:paraId="61B41DD0" w14:textId="77777777" w:rsidR="00E32779" w:rsidRDefault="00F44947" w:rsidP="0042636A">
            <w:pPr>
              <w:pStyle w:val="af"/>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Возникновение комплексных чисел</w:t>
            </w:r>
            <w:r w:rsidR="004E6BE1">
              <w:rPr>
                <w:rFonts w:ascii="Times New Roman" w:hAnsi="Times New Roman" w:cs="Times New Roman"/>
                <w:sz w:val="24"/>
                <w:szCs w:val="24"/>
              </w:rPr>
              <w:t>. Место множества комплексных чисел среди других числовых множеств. Алгебраическая форма комплексного числа.</w:t>
            </w:r>
          </w:p>
          <w:p w14:paraId="55E89C43" w14:textId="77777777" w:rsidR="004E6BE1" w:rsidRDefault="004E6BE1" w:rsidP="0042636A">
            <w:pPr>
              <w:pStyle w:val="af"/>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Изображение комплексных чисел на координатной плоскости</w:t>
            </w:r>
          </w:p>
          <w:p w14:paraId="6D49EC84" w14:textId="457D8D1A" w:rsidR="009D5195" w:rsidRPr="002535B5" w:rsidRDefault="004E6BE1" w:rsidP="002535B5">
            <w:pPr>
              <w:pStyle w:val="af"/>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Решение квадратных уравнений с отрицательным дискриминантом на множестве комплексных чисел.</w:t>
            </w:r>
          </w:p>
        </w:tc>
        <w:tc>
          <w:tcPr>
            <w:tcW w:w="2283" w:type="dxa"/>
            <w:vMerge/>
            <w:shd w:val="clear" w:color="auto" w:fill="auto"/>
          </w:tcPr>
          <w:p w14:paraId="48037120"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shd w:val="clear" w:color="auto" w:fill="auto"/>
          </w:tcPr>
          <w:p w14:paraId="4717A520"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E32779" w:rsidRPr="00365AA1" w14:paraId="6C2CDB40" w14:textId="77777777" w:rsidTr="002535B5">
        <w:trPr>
          <w:trHeight w:val="414"/>
        </w:trPr>
        <w:tc>
          <w:tcPr>
            <w:tcW w:w="2573" w:type="dxa"/>
            <w:vMerge w:val="restart"/>
          </w:tcPr>
          <w:p w14:paraId="7554BB86"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Тема 1.7.</w:t>
            </w:r>
          </w:p>
          <w:p w14:paraId="4EAAF738"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sz w:val="24"/>
                <w:szCs w:val="24"/>
              </w:rPr>
              <w:t>Действия над комплексными числами</w:t>
            </w:r>
          </w:p>
        </w:tc>
        <w:tc>
          <w:tcPr>
            <w:tcW w:w="8836" w:type="dxa"/>
          </w:tcPr>
          <w:p w14:paraId="0FDAFCC8"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vMerge w:val="restart"/>
            <w:shd w:val="clear" w:color="auto" w:fill="auto"/>
          </w:tcPr>
          <w:p w14:paraId="5F204B89"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14:paraId="74FEC086" w14:textId="77777777" w:rsidR="00E32779" w:rsidRPr="00316BEE" w:rsidRDefault="00316BEE"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16BEE">
              <w:rPr>
                <w:b/>
                <w:bCs/>
                <w:sz w:val="24"/>
                <w:szCs w:val="24"/>
              </w:rPr>
              <w:t>ЛР3</w:t>
            </w:r>
          </w:p>
        </w:tc>
      </w:tr>
      <w:tr w:rsidR="00E32779" w:rsidRPr="00365AA1" w14:paraId="59B294DA" w14:textId="77777777" w:rsidTr="002535B5">
        <w:trPr>
          <w:trHeight w:val="345"/>
        </w:trPr>
        <w:tc>
          <w:tcPr>
            <w:tcW w:w="2573" w:type="dxa"/>
            <w:vMerge/>
          </w:tcPr>
          <w:p w14:paraId="0FE408C9"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14:paraId="3A31B51A" w14:textId="77777777" w:rsidR="00E32779" w:rsidRPr="00583027" w:rsidRDefault="00583027" w:rsidP="0042636A">
            <w:pPr>
              <w:pStyle w:val="af"/>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583027">
              <w:rPr>
                <w:rFonts w:ascii="Times New Roman" w:hAnsi="Times New Roman" w:cs="Times New Roman"/>
                <w:sz w:val="24"/>
                <w:szCs w:val="24"/>
              </w:rPr>
              <w:t xml:space="preserve">Модуль комплексного числа </w:t>
            </w:r>
          </w:p>
          <w:p w14:paraId="1FFD751F" w14:textId="77777777" w:rsidR="00583027" w:rsidRDefault="00583027" w:rsidP="0042636A">
            <w:pPr>
              <w:pStyle w:val="af"/>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Сложение и вычитание комплексных чисел в алгебраической форме</w:t>
            </w:r>
          </w:p>
          <w:p w14:paraId="5982F576" w14:textId="77777777" w:rsidR="00583027" w:rsidRDefault="00583027" w:rsidP="0042636A">
            <w:pPr>
              <w:pStyle w:val="af"/>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Умножение комплексных чисел в алгебраической форме</w:t>
            </w:r>
          </w:p>
          <w:p w14:paraId="100F897C" w14:textId="77777777" w:rsidR="00583027" w:rsidRDefault="00583027" w:rsidP="0042636A">
            <w:pPr>
              <w:pStyle w:val="af"/>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Деление комплексных чисел в алгебраической форме</w:t>
            </w:r>
          </w:p>
          <w:p w14:paraId="66EA0F50" w14:textId="34D69DC1" w:rsidR="009D5195" w:rsidRPr="002535B5" w:rsidRDefault="00583027" w:rsidP="002535B5">
            <w:pPr>
              <w:pStyle w:val="af"/>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Возведение в степень числа</w:t>
            </w:r>
            <w:r w:rsidRPr="00583027">
              <w:rPr>
                <w:rFonts w:ascii="Times New Roman" w:hAnsi="Times New Roman" w:cs="Times New Roman"/>
                <w:b/>
                <w:bCs/>
                <w:i/>
                <w:iCs/>
                <w:sz w:val="24"/>
                <w:szCs w:val="24"/>
              </w:rPr>
              <w:t xml:space="preserve"> </w:t>
            </w:r>
            <w:r w:rsidRPr="00583027">
              <w:rPr>
                <w:rFonts w:ascii="Times New Roman" w:hAnsi="Times New Roman" w:cs="Times New Roman"/>
                <w:b/>
                <w:bCs/>
                <w:i/>
                <w:iCs/>
                <w:sz w:val="24"/>
                <w:szCs w:val="24"/>
                <w:lang w:val="en-US"/>
              </w:rPr>
              <w:t>i</w:t>
            </w:r>
          </w:p>
        </w:tc>
        <w:tc>
          <w:tcPr>
            <w:tcW w:w="2283" w:type="dxa"/>
            <w:vMerge/>
            <w:shd w:val="clear" w:color="auto" w:fill="auto"/>
          </w:tcPr>
          <w:p w14:paraId="3C5A6387"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shd w:val="clear" w:color="auto" w:fill="auto"/>
          </w:tcPr>
          <w:p w14:paraId="72A9085C"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110D28" w:rsidRPr="00365AA1" w14:paraId="34496B89" w14:textId="77777777" w:rsidTr="002535B5">
        <w:trPr>
          <w:trHeight w:val="20"/>
        </w:trPr>
        <w:tc>
          <w:tcPr>
            <w:tcW w:w="2573" w:type="dxa"/>
          </w:tcPr>
          <w:p w14:paraId="04434C21" w14:textId="55647165" w:rsidR="00110D28" w:rsidRPr="00365AA1" w:rsidRDefault="00110D28" w:rsidP="00E306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Раздел </w:t>
            </w:r>
            <w:r>
              <w:rPr>
                <w:b/>
                <w:bCs/>
                <w:sz w:val="24"/>
                <w:szCs w:val="24"/>
              </w:rPr>
              <w:t>2.</w:t>
            </w:r>
          </w:p>
        </w:tc>
        <w:tc>
          <w:tcPr>
            <w:tcW w:w="8836" w:type="dxa"/>
          </w:tcPr>
          <w:p w14:paraId="24CC41B1" w14:textId="77777777" w:rsidR="00110D28" w:rsidRPr="00365AA1" w:rsidRDefault="00110D28" w:rsidP="00FD3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Pr>
                <w:b/>
                <w:bCs/>
                <w:sz w:val="24"/>
                <w:szCs w:val="24"/>
              </w:rPr>
              <w:t>Функции и графики</w:t>
            </w:r>
          </w:p>
        </w:tc>
        <w:tc>
          <w:tcPr>
            <w:tcW w:w="2283" w:type="dxa"/>
            <w:shd w:val="clear" w:color="auto" w:fill="auto"/>
          </w:tcPr>
          <w:p w14:paraId="4B00E384" w14:textId="150E3FB4" w:rsidR="00110D28" w:rsidRPr="00DE2823" w:rsidRDefault="00E07BBA" w:rsidP="00FD3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24"/>
                <w:szCs w:val="24"/>
              </w:rPr>
            </w:pPr>
            <w:r>
              <w:rPr>
                <w:b/>
                <w:i/>
                <w:sz w:val="24"/>
                <w:szCs w:val="24"/>
              </w:rPr>
              <w:t>17</w:t>
            </w:r>
          </w:p>
        </w:tc>
        <w:tc>
          <w:tcPr>
            <w:tcW w:w="1584" w:type="dxa"/>
            <w:shd w:val="clear" w:color="auto" w:fill="auto"/>
          </w:tcPr>
          <w:p w14:paraId="7C250BFA" w14:textId="77777777" w:rsidR="00110D28" w:rsidRPr="00365AA1" w:rsidRDefault="00110D28" w:rsidP="00FD3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14:paraId="022F134E" w14:textId="77777777" w:rsidTr="002535B5">
        <w:trPr>
          <w:trHeight w:val="20"/>
        </w:trPr>
        <w:tc>
          <w:tcPr>
            <w:tcW w:w="2573" w:type="dxa"/>
            <w:vMerge w:val="restart"/>
            <w:vAlign w:val="bottom"/>
          </w:tcPr>
          <w:p w14:paraId="7D9F9CC2" w14:textId="5577F19A" w:rsidR="00DC0718" w:rsidRPr="00B26949" w:rsidRDefault="00DC0718" w:rsidP="00B26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2</w:t>
            </w:r>
            <w:r w:rsidRPr="00365AA1">
              <w:rPr>
                <w:b/>
                <w:bCs/>
                <w:sz w:val="24"/>
                <w:szCs w:val="24"/>
              </w:rPr>
              <w:t>.2.</w:t>
            </w:r>
          </w:p>
          <w:p w14:paraId="416294C1" w14:textId="0AD33A63" w:rsidR="009D5195" w:rsidRPr="002535B5" w:rsidRDefault="00DC0718" w:rsidP="002535B5">
            <w:pPr>
              <w:ind w:left="164"/>
              <w:rPr>
                <w:bCs/>
                <w:sz w:val="24"/>
                <w:szCs w:val="24"/>
              </w:rPr>
            </w:pPr>
            <w:r w:rsidRPr="00DC0718">
              <w:rPr>
                <w:bCs/>
                <w:sz w:val="24"/>
                <w:szCs w:val="24"/>
              </w:rPr>
              <w:t>Функции, Область определения и множество значений. График функции. Способы задания.</w:t>
            </w:r>
          </w:p>
        </w:tc>
        <w:tc>
          <w:tcPr>
            <w:tcW w:w="8836" w:type="dxa"/>
          </w:tcPr>
          <w:p w14:paraId="7DF18647"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365AA1">
              <w:rPr>
                <w:b/>
                <w:bCs/>
                <w:sz w:val="24"/>
                <w:szCs w:val="24"/>
              </w:rPr>
              <w:t xml:space="preserve">Содержание учебного материала </w:t>
            </w:r>
          </w:p>
        </w:tc>
        <w:tc>
          <w:tcPr>
            <w:tcW w:w="2283" w:type="dxa"/>
            <w:vMerge w:val="restart"/>
            <w:shd w:val="clear" w:color="auto" w:fill="auto"/>
          </w:tcPr>
          <w:p w14:paraId="35B94DA7"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shd w:val="clear" w:color="auto" w:fill="auto"/>
          </w:tcPr>
          <w:p w14:paraId="20E4BCE3"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14:paraId="5BBEE353" w14:textId="77777777" w:rsidTr="002535B5">
        <w:trPr>
          <w:trHeight w:val="20"/>
        </w:trPr>
        <w:tc>
          <w:tcPr>
            <w:tcW w:w="2573" w:type="dxa"/>
            <w:vMerge/>
          </w:tcPr>
          <w:p w14:paraId="63044BB6"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14:paraId="36D95DB0" w14:textId="77777777" w:rsidR="00DC0718" w:rsidRDefault="00DC0718" w:rsidP="0042636A">
            <w:pPr>
              <w:pStyle w:val="af"/>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Pr>
                <w:rFonts w:ascii="Times New Roman" w:hAnsi="Times New Roman" w:cs="Times New Roman"/>
                <w:bCs/>
                <w:sz w:val="24"/>
                <w:szCs w:val="24"/>
              </w:rPr>
              <w:t>Понятие функции</w:t>
            </w:r>
          </w:p>
          <w:p w14:paraId="4BEBE7E0" w14:textId="77777777" w:rsidR="00DC0718" w:rsidRDefault="00DC0718" w:rsidP="0042636A">
            <w:pPr>
              <w:pStyle w:val="af"/>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Pr>
                <w:rFonts w:ascii="Times New Roman" w:hAnsi="Times New Roman" w:cs="Times New Roman"/>
                <w:bCs/>
                <w:sz w:val="24"/>
                <w:szCs w:val="24"/>
              </w:rPr>
              <w:t>Область определения и множество значений функции. График функции</w:t>
            </w:r>
          </w:p>
          <w:p w14:paraId="00EA2760" w14:textId="152E9419" w:rsidR="00DC0718" w:rsidRPr="002535B5" w:rsidRDefault="00DC0718" w:rsidP="002535B5">
            <w:pPr>
              <w:pStyle w:val="af"/>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Pr>
                <w:rFonts w:ascii="Times New Roman" w:hAnsi="Times New Roman" w:cs="Times New Roman"/>
                <w:bCs/>
                <w:sz w:val="24"/>
                <w:szCs w:val="24"/>
              </w:rPr>
              <w:t>Способы задания функции</w:t>
            </w:r>
          </w:p>
        </w:tc>
        <w:tc>
          <w:tcPr>
            <w:tcW w:w="2283" w:type="dxa"/>
            <w:vMerge/>
            <w:shd w:val="clear" w:color="auto" w:fill="auto"/>
          </w:tcPr>
          <w:p w14:paraId="31F548B2"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tcPr>
          <w:p w14:paraId="29F29EB2" w14:textId="77777777" w:rsidR="00DC0718" w:rsidRPr="00F6098C" w:rsidRDefault="00814CDC"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6098C">
              <w:rPr>
                <w:b/>
                <w:bCs/>
                <w:sz w:val="24"/>
                <w:szCs w:val="24"/>
              </w:rPr>
              <w:t>ЛР1</w:t>
            </w:r>
          </w:p>
        </w:tc>
      </w:tr>
      <w:tr w:rsidR="00DC0718" w:rsidRPr="00365AA1" w14:paraId="54969564" w14:textId="77777777" w:rsidTr="002535B5">
        <w:trPr>
          <w:trHeight w:val="243"/>
        </w:trPr>
        <w:tc>
          <w:tcPr>
            <w:tcW w:w="2573" w:type="dxa"/>
            <w:vMerge w:val="restart"/>
          </w:tcPr>
          <w:p w14:paraId="03E7923E"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630FB9">
              <w:rPr>
                <w:b/>
                <w:bCs/>
                <w:sz w:val="24"/>
                <w:szCs w:val="24"/>
              </w:rPr>
              <w:t>2</w:t>
            </w:r>
            <w:r w:rsidRPr="00365AA1">
              <w:rPr>
                <w:b/>
                <w:bCs/>
                <w:sz w:val="24"/>
                <w:szCs w:val="24"/>
              </w:rPr>
              <w:t>.2.</w:t>
            </w:r>
          </w:p>
          <w:p w14:paraId="65E20274" w14:textId="77777777" w:rsidR="00DC0718" w:rsidRPr="00365AA1" w:rsidRDefault="00C41A89"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4"/>
                <w:szCs w:val="24"/>
              </w:rPr>
            </w:pPr>
            <w:r w:rsidRPr="00C41A89">
              <w:rPr>
                <w:color w:val="000000"/>
                <w:sz w:val="24"/>
                <w:szCs w:val="24"/>
              </w:rPr>
              <w:t>Свойства функции: монотонность, четность/нечетность, ограниченность, периодичность</w:t>
            </w:r>
            <w:r w:rsidR="00DC0718" w:rsidRPr="00365AA1">
              <w:rPr>
                <w:color w:val="000000"/>
                <w:sz w:val="24"/>
                <w:szCs w:val="24"/>
              </w:rPr>
              <w:t>.</w:t>
            </w:r>
          </w:p>
        </w:tc>
        <w:tc>
          <w:tcPr>
            <w:tcW w:w="8836" w:type="dxa"/>
          </w:tcPr>
          <w:p w14:paraId="2A85033E"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vMerge w:val="restart"/>
            <w:shd w:val="clear" w:color="auto" w:fill="auto"/>
          </w:tcPr>
          <w:p w14:paraId="4BDA38F7"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14:paraId="0DC83499"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14:paraId="3DAF54A4" w14:textId="77777777" w:rsidTr="002535B5">
        <w:trPr>
          <w:trHeight w:val="330"/>
        </w:trPr>
        <w:tc>
          <w:tcPr>
            <w:tcW w:w="2573" w:type="dxa"/>
            <w:vMerge/>
          </w:tcPr>
          <w:p w14:paraId="2FEE05EE"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14:paraId="596644D1" w14:textId="77777777" w:rsidR="00DC0718" w:rsidRDefault="00C41A89" w:rsidP="0042636A">
            <w:pPr>
              <w:pStyle w:val="af"/>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Монотонность функции</w:t>
            </w:r>
          </w:p>
          <w:p w14:paraId="436AD919" w14:textId="77777777" w:rsidR="00C41A89" w:rsidRDefault="00C41A89" w:rsidP="0042636A">
            <w:pPr>
              <w:pStyle w:val="af"/>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 Четность и нечетность функции</w:t>
            </w:r>
          </w:p>
          <w:p w14:paraId="75175F62" w14:textId="77777777" w:rsidR="00C41A89" w:rsidRDefault="00C41A89" w:rsidP="0042636A">
            <w:pPr>
              <w:pStyle w:val="af"/>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Ограниченность функции</w:t>
            </w:r>
          </w:p>
          <w:p w14:paraId="1F18D862" w14:textId="62DEDDB5" w:rsidR="00DC0718" w:rsidRPr="002535B5" w:rsidRDefault="00C41A89" w:rsidP="002535B5">
            <w:pPr>
              <w:pStyle w:val="af"/>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Периодичность функции. Период.</w:t>
            </w:r>
          </w:p>
        </w:tc>
        <w:tc>
          <w:tcPr>
            <w:tcW w:w="2283" w:type="dxa"/>
            <w:vMerge/>
            <w:shd w:val="clear" w:color="auto" w:fill="auto"/>
          </w:tcPr>
          <w:p w14:paraId="1731F9E0"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shd w:val="clear" w:color="auto" w:fill="auto"/>
          </w:tcPr>
          <w:p w14:paraId="734BCAC8"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14:paraId="48575AE9" w14:textId="77777777" w:rsidTr="002535B5">
        <w:trPr>
          <w:trHeight w:val="225"/>
        </w:trPr>
        <w:tc>
          <w:tcPr>
            <w:tcW w:w="2573" w:type="dxa"/>
            <w:vMerge/>
          </w:tcPr>
          <w:p w14:paraId="0A4EE655"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14:paraId="2B2BE112" w14:textId="1AEC4A63" w:rsidR="009D5195" w:rsidRPr="002535B5"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pPr>
            <w:r w:rsidRPr="00ED1C0B">
              <w:rPr>
                <w:b/>
                <w:bCs/>
                <w:color w:val="000000" w:themeColor="text1"/>
                <w:sz w:val="24"/>
                <w:szCs w:val="24"/>
              </w:rPr>
              <w:t xml:space="preserve">Самостоятельная работа обучающихся: </w:t>
            </w:r>
            <w:r w:rsidRPr="00ED1C0B">
              <w:rPr>
                <w:color w:val="000000" w:themeColor="text1"/>
                <w:sz w:val="24"/>
                <w:szCs w:val="24"/>
              </w:rPr>
              <w:t>повторение теоретического материала по теме «</w:t>
            </w:r>
            <w:r w:rsidR="00C41A89" w:rsidRPr="00C41A89">
              <w:rPr>
                <w:color w:val="000000"/>
                <w:sz w:val="24"/>
                <w:szCs w:val="24"/>
              </w:rPr>
              <w:t>Свойства функции: монотонность, четность/нечетность, ограниченность, периодичность</w:t>
            </w:r>
            <w:r w:rsidRPr="00ED1C0B">
              <w:rPr>
                <w:color w:val="000000" w:themeColor="text1"/>
                <w:sz w:val="24"/>
                <w:szCs w:val="24"/>
              </w:rPr>
              <w:t>»</w:t>
            </w:r>
          </w:p>
        </w:tc>
        <w:tc>
          <w:tcPr>
            <w:tcW w:w="2283" w:type="dxa"/>
            <w:shd w:val="clear" w:color="auto" w:fill="auto"/>
          </w:tcPr>
          <w:p w14:paraId="4D662CAE"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Pr>
                <w:bCs/>
                <w:i/>
                <w:sz w:val="24"/>
                <w:szCs w:val="24"/>
              </w:rPr>
              <w:t>1</w:t>
            </w:r>
          </w:p>
        </w:tc>
        <w:tc>
          <w:tcPr>
            <w:tcW w:w="1584" w:type="dxa"/>
            <w:shd w:val="clear" w:color="auto" w:fill="auto"/>
          </w:tcPr>
          <w:p w14:paraId="63CCF171"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14:paraId="1626D365" w14:textId="77777777" w:rsidTr="002535B5">
        <w:trPr>
          <w:trHeight w:val="273"/>
        </w:trPr>
        <w:tc>
          <w:tcPr>
            <w:tcW w:w="2573" w:type="dxa"/>
            <w:vMerge w:val="restart"/>
          </w:tcPr>
          <w:p w14:paraId="5A4774D5"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A823C0">
              <w:rPr>
                <w:b/>
                <w:bCs/>
                <w:sz w:val="24"/>
                <w:szCs w:val="24"/>
              </w:rPr>
              <w:t>2</w:t>
            </w:r>
            <w:r w:rsidRPr="00365AA1">
              <w:rPr>
                <w:b/>
                <w:bCs/>
                <w:sz w:val="24"/>
                <w:szCs w:val="24"/>
              </w:rPr>
              <w:t>.3.</w:t>
            </w:r>
          </w:p>
          <w:p w14:paraId="52E106A3" w14:textId="757C7550" w:rsidR="009D5195" w:rsidRPr="00B26949" w:rsidRDefault="00F64D80" w:rsidP="00B26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sidRPr="00F64D80">
              <w:rPr>
                <w:color w:val="000000"/>
                <w:sz w:val="24"/>
                <w:szCs w:val="24"/>
              </w:rPr>
              <w:lastRenderedPageBreak/>
              <w:t xml:space="preserve">Промежутки возрастания/убывания, </w:t>
            </w:r>
            <w:r>
              <w:rPr>
                <w:color w:val="000000"/>
                <w:sz w:val="24"/>
                <w:szCs w:val="24"/>
              </w:rPr>
              <w:t>н</w:t>
            </w:r>
            <w:r w:rsidRPr="00F64D80">
              <w:rPr>
                <w:color w:val="000000"/>
                <w:sz w:val="24"/>
                <w:szCs w:val="24"/>
              </w:rPr>
              <w:t>аибольшее и наименьшее значения, точки экстремума</w:t>
            </w:r>
            <w:r w:rsidR="00DC0718" w:rsidRPr="00365AA1">
              <w:rPr>
                <w:color w:val="000000"/>
                <w:sz w:val="24"/>
                <w:szCs w:val="24"/>
              </w:rPr>
              <w:t>.</w:t>
            </w:r>
          </w:p>
        </w:tc>
        <w:tc>
          <w:tcPr>
            <w:tcW w:w="8836" w:type="dxa"/>
          </w:tcPr>
          <w:p w14:paraId="1DC88791"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lastRenderedPageBreak/>
              <w:t>Содержание учебного материала</w:t>
            </w:r>
          </w:p>
        </w:tc>
        <w:tc>
          <w:tcPr>
            <w:tcW w:w="2283" w:type="dxa"/>
            <w:vMerge w:val="restart"/>
            <w:shd w:val="clear" w:color="auto" w:fill="auto"/>
          </w:tcPr>
          <w:p w14:paraId="310582D2"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14:paraId="3B786E28"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14:paraId="2FC8E513" w14:textId="77777777" w:rsidTr="002535B5">
        <w:trPr>
          <w:trHeight w:val="270"/>
        </w:trPr>
        <w:tc>
          <w:tcPr>
            <w:tcW w:w="2573" w:type="dxa"/>
            <w:vMerge/>
          </w:tcPr>
          <w:p w14:paraId="6A887B84"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14:paraId="10F76F24" w14:textId="77777777" w:rsidR="006650F6" w:rsidRDefault="006650F6" w:rsidP="0042636A">
            <w:pPr>
              <w:pStyle w:val="af"/>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6650F6">
              <w:rPr>
                <w:rFonts w:ascii="Times New Roman" w:hAnsi="Times New Roman" w:cs="Times New Roman"/>
                <w:color w:val="000000"/>
                <w:sz w:val="24"/>
                <w:szCs w:val="24"/>
              </w:rPr>
              <w:t>Промежутки возрастания/убывания</w:t>
            </w:r>
            <w:r w:rsidRPr="006650F6">
              <w:rPr>
                <w:rFonts w:ascii="Times New Roman" w:hAnsi="Times New Roman" w:cs="Times New Roman"/>
                <w:sz w:val="24"/>
                <w:szCs w:val="24"/>
              </w:rPr>
              <w:t xml:space="preserve"> </w:t>
            </w:r>
            <w:r>
              <w:rPr>
                <w:rFonts w:ascii="Times New Roman" w:hAnsi="Times New Roman" w:cs="Times New Roman"/>
                <w:sz w:val="24"/>
                <w:szCs w:val="24"/>
              </w:rPr>
              <w:t>функции</w:t>
            </w:r>
          </w:p>
          <w:p w14:paraId="7F6F790A" w14:textId="77777777" w:rsidR="006650F6" w:rsidRDefault="006650F6" w:rsidP="0042636A">
            <w:pPr>
              <w:pStyle w:val="af"/>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Наибольшее и наименьшее значение функции</w:t>
            </w:r>
          </w:p>
          <w:p w14:paraId="352C49D6" w14:textId="690BE8CB" w:rsidR="00DC0718" w:rsidRPr="002535B5" w:rsidRDefault="006650F6" w:rsidP="002535B5">
            <w:pPr>
              <w:pStyle w:val="af"/>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Точки экстремума</w:t>
            </w:r>
          </w:p>
        </w:tc>
        <w:tc>
          <w:tcPr>
            <w:tcW w:w="2283" w:type="dxa"/>
            <w:vMerge/>
            <w:shd w:val="clear" w:color="auto" w:fill="auto"/>
          </w:tcPr>
          <w:p w14:paraId="7F1969AF"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shd w:val="clear" w:color="auto" w:fill="auto"/>
          </w:tcPr>
          <w:p w14:paraId="0CF861B4"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14:paraId="09805007" w14:textId="77777777" w:rsidTr="002535B5">
        <w:trPr>
          <w:trHeight w:val="345"/>
        </w:trPr>
        <w:tc>
          <w:tcPr>
            <w:tcW w:w="2573" w:type="dxa"/>
            <w:vMerge w:val="restart"/>
          </w:tcPr>
          <w:p w14:paraId="379C350A"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062A90">
              <w:rPr>
                <w:b/>
                <w:bCs/>
                <w:sz w:val="24"/>
                <w:szCs w:val="24"/>
              </w:rPr>
              <w:t>2</w:t>
            </w:r>
            <w:r w:rsidRPr="00365AA1">
              <w:rPr>
                <w:b/>
                <w:bCs/>
                <w:sz w:val="24"/>
                <w:szCs w:val="24"/>
              </w:rPr>
              <w:t>.4.</w:t>
            </w:r>
          </w:p>
          <w:p w14:paraId="7EABA389" w14:textId="77777777" w:rsidR="00DC0718" w:rsidRPr="00365AA1" w:rsidRDefault="00FD37DB"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D37DB">
              <w:rPr>
                <w:bCs/>
                <w:sz w:val="24"/>
                <w:szCs w:val="24"/>
              </w:rPr>
              <w:t>Схема исследования функции</w:t>
            </w:r>
            <w:r w:rsidR="00DC0718" w:rsidRPr="00365AA1">
              <w:rPr>
                <w:color w:val="000000"/>
                <w:sz w:val="24"/>
                <w:szCs w:val="24"/>
              </w:rPr>
              <w:t>.</w:t>
            </w:r>
          </w:p>
        </w:tc>
        <w:tc>
          <w:tcPr>
            <w:tcW w:w="8836" w:type="dxa"/>
          </w:tcPr>
          <w:p w14:paraId="19ADB5FC"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vMerge w:val="restart"/>
            <w:shd w:val="clear" w:color="auto" w:fill="auto"/>
          </w:tcPr>
          <w:p w14:paraId="382B37B9"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14:paraId="6D05905E" w14:textId="77777777" w:rsidR="00DC0718" w:rsidRPr="00316BEE" w:rsidRDefault="00316BEE"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16BEE">
              <w:rPr>
                <w:b/>
                <w:bCs/>
                <w:sz w:val="24"/>
                <w:szCs w:val="24"/>
              </w:rPr>
              <w:t>ЛР3</w:t>
            </w:r>
            <w:r w:rsidR="00880C8B">
              <w:rPr>
                <w:b/>
                <w:bCs/>
                <w:sz w:val="24"/>
                <w:szCs w:val="24"/>
              </w:rPr>
              <w:t>, ЛР8</w:t>
            </w:r>
          </w:p>
        </w:tc>
      </w:tr>
      <w:tr w:rsidR="00DC0718" w:rsidRPr="00365AA1" w14:paraId="1F27C394" w14:textId="77777777" w:rsidTr="002535B5">
        <w:trPr>
          <w:trHeight w:val="413"/>
        </w:trPr>
        <w:tc>
          <w:tcPr>
            <w:tcW w:w="2573" w:type="dxa"/>
            <w:vMerge/>
          </w:tcPr>
          <w:p w14:paraId="1A8AC2FC"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14:paraId="5866F7FD" w14:textId="77777777" w:rsidR="00DC0718" w:rsidRPr="00D86E20" w:rsidRDefault="00D86E20" w:rsidP="0042636A">
            <w:pPr>
              <w:pStyle w:val="af"/>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D86E20">
              <w:rPr>
                <w:rFonts w:ascii="Times New Roman" w:hAnsi="Times New Roman" w:cs="Times New Roman"/>
                <w:sz w:val="24"/>
                <w:szCs w:val="24"/>
              </w:rPr>
              <w:t>Схема исследования функции</w:t>
            </w:r>
          </w:p>
        </w:tc>
        <w:tc>
          <w:tcPr>
            <w:tcW w:w="2283" w:type="dxa"/>
            <w:vMerge/>
            <w:shd w:val="clear" w:color="auto" w:fill="auto"/>
          </w:tcPr>
          <w:p w14:paraId="014498D4"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shd w:val="clear" w:color="auto" w:fill="auto"/>
          </w:tcPr>
          <w:p w14:paraId="3FA7B06B"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14:paraId="5469BE32" w14:textId="77777777" w:rsidTr="002535B5">
        <w:trPr>
          <w:trHeight w:val="345"/>
        </w:trPr>
        <w:tc>
          <w:tcPr>
            <w:tcW w:w="2573" w:type="dxa"/>
            <w:vMerge w:val="restart"/>
          </w:tcPr>
          <w:p w14:paraId="0B8F55B5"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CD2417">
              <w:rPr>
                <w:b/>
                <w:bCs/>
                <w:sz w:val="24"/>
                <w:szCs w:val="24"/>
              </w:rPr>
              <w:t>2</w:t>
            </w:r>
            <w:r w:rsidRPr="00365AA1">
              <w:rPr>
                <w:b/>
                <w:bCs/>
                <w:sz w:val="24"/>
                <w:szCs w:val="24"/>
              </w:rPr>
              <w:t>.5.</w:t>
            </w:r>
          </w:p>
          <w:p w14:paraId="14D7B655" w14:textId="77777777" w:rsidR="00DC0718" w:rsidRPr="00365AA1" w:rsidRDefault="003021BF"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021BF">
              <w:rPr>
                <w:sz w:val="24"/>
                <w:szCs w:val="24"/>
              </w:rPr>
              <w:t xml:space="preserve">Обратные функции. График обратной функции </w:t>
            </w:r>
          </w:p>
        </w:tc>
        <w:tc>
          <w:tcPr>
            <w:tcW w:w="8836" w:type="dxa"/>
          </w:tcPr>
          <w:p w14:paraId="327A897C"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vMerge w:val="restart"/>
            <w:shd w:val="clear" w:color="auto" w:fill="auto"/>
          </w:tcPr>
          <w:p w14:paraId="21F93324"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14:paraId="702B9E6D" w14:textId="77777777" w:rsidR="00DC0718" w:rsidRPr="00B666FA" w:rsidRDefault="00B666FA"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B666FA">
              <w:rPr>
                <w:b/>
                <w:bCs/>
                <w:sz w:val="24"/>
                <w:szCs w:val="24"/>
              </w:rPr>
              <w:t>ЛР3</w:t>
            </w:r>
          </w:p>
        </w:tc>
      </w:tr>
      <w:tr w:rsidR="00DC0718" w:rsidRPr="00365AA1" w14:paraId="3FBCC4B1" w14:textId="77777777" w:rsidTr="002535B5">
        <w:trPr>
          <w:trHeight w:val="495"/>
        </w:trPr>
        <w:tc>
          <w:tcPr>
            <w:tcW w:w="2573" w:type="dxa"/>
            <w:vMerge/>
          </w:tcPr>
          <w:p w14:paraId="77B27514"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14:paraId="14427635" w14:textId="77777777" w:rsidR="00DC0718" w:rsidRDefault="00DC0718" w:rsidP="0042636A">
            <w:pPr>
              <w:pStyle w:val="af"/>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B219D">
              <w:rPr>
                <w:rFonts w:ascii="Times New Roman" w:hAnsi="Times New Roman" w:cs="Times New Roman"/>
                <w:sz w:val="24"/>
                <w:szCs w:val="24"/>
              </w:rPr>
              <w:t xml:space="preserve">Понятие </w:t>
            </w:r>
            <w:r w:rsidR="003021BF">
              <w:rPr>
                <w:rFonts w:ascii="Times New Roman" w:hAnsi="Times New Roman" w:cs="Times New Roman"/>
                <w:sz w:val="24"/>
                <w:szCs w:val="24"/>
              </w:rPr>
              <w:t>обратной функции</w:t>
            </w:r>
          </w:p>
          <w:p w14:paraId="54BD7F22" w14:textId="77777777" w:rsidR="003021BF" w:rsidRDefault="003021BF" w:rsidP="0042636A">
            <w:pPr>
              <w:pStyle w:val="af"/>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Алгоритм нахождения обратной функции</w:t>
            </w:r>
          </w:p>
          <w:p w14:paraId="4B7565F2" w14:textId="5602678C" w:rsidR="00DC0718" w:rsidRPr="002535B5" w:rsidRDefault="003021BF" w:rsidP="002535B5">
            <w:pPr>
              <w:pStyle w:val="af"/>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Свойства обратных функций</w:t>
            </w:r>
          </w:p>
        </w:tc>
        <w:tc>
          <w:tcPr>
            <w:tcW w:w="2283" w:type="dxa"/>
            <w:vMerge/>
            <w:shd w:val="clear" w:color="auto" w:fill="auto"/>
          </w:tcPr>
          <w:p w14:paraId="71D4D784"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shd w:val="clear" w:color="auto" w:fill="auto"/>
          </w:tcPr>
          <w:p w14:paraId="0D5CE4A8"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14:paraId="7533728D" w14:textId="77777777" w:rsidTr="002535B5">
        <w:trPr>
          <w:trHeight w:val="315"/>
        </w:trPr>
        <w:tc>
          <w:tcPr>
            <w:tcW w:w="2573" w:type="dxa"/>
            <w:vMerge w:val="restart"/>
          </w:tcPr>
          <w:p w14:paraId="4999DE83"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F824AE">
              <w:rPr>
                <w:b/>
                <w:bCs/>
                <w:sz w:val="24"/>
                <w:szCs w:val="24"/>
              </w:rPr>
              <w:t>2</w:t>
            </w:r>
            <w:r w:rsidRPr="00365AA1">
              <w:rPr>
                <w:b/>
                <w:bCs/>
                <w:sz w:val="24"/>
                <w:szCs w:val="24"/>
              </w:rPr>
              <w:t>.6.</w:t>
            </w:r>
          </w:p>
          <w:p w14:paraId="2EFA2ED8" w14:textId="77777777" w:rsidR="00DC0718" w:rsidRPr="00365AA1" w:rsidRDefault="005E3B14"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5E3B14">
              <w:rPr>
                <w:sz w:val="24"/>
                <w:szCs w:val="24"/>
              </w:rPr>
              <w:t>Арифметические операции над функциями. Сложная функция (композиция)</w:t>
            </w:r>
            <w:r w:rsidR="00DC0718" w:rsidRPr="00365AA1">
              <w:rPr>
                <w:sz w:val="24"/>
                <w:szCs w:val="24"/>
              </w:rPr>
              <w:t xml:space="preserve">.            </w:t>
            </w:r>
          </w:p>
        </w:tc>
        <w:tc>
          <w:tcPr>
            <w:tcW w:w="8836" w:type="dxa"/>
          </w:tcPr>
          <w:p w14:paraId="4EE3D37C"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vMerge w:val="restart"/>
            <w:shd w:val="clear" w:color="auto" w:fill="auto"/>
          </w:tcPr>
          <w:p w14:paraId="15350CAC"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14:paraId="2F33E70C" w14:textId="77777777" w:rsidR="00DC0718" w:rsidRPr="00B666FA" w:rsidRDefault="00B666FA"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B666FA">
              <w:rPr>
                <w:b/>
                <w:bCs/>
                <w:sz w:val="24"/>
                <w:szCs w:val="24"/>
              </w:rPr>
              <w:t>ЛР3</w:t>
            </w:r>
          </w:p>
        </w:tc>
      </w:tr>
      <w:tr w:rsidR="00DC0718" w:rsidRPr="00365AA1" w14:paraId="01DA90B1" w14:textId="77777777" w:rsidTr="002535B5">
        <w:trPr>
          <w:trHeight w:val="674"/>
        </w:trPr>
        <w:tc>
          <w:tcPr>
            <w:tcW w:w="2573" w:type="dxa"/>
            <w:vMerge/>
          </w:tcPr>
          <w:p w14:paraId="51BE7818"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14:paraId="131207B7" w14:textId="77777777" w:rsidR="00DC0718" w:rsidRDefault="005E3B14" w:rsidP="0042636A">
            <w:pPr>
              <w:pStyle w:val="af"/>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Арифметические операции над функциями. Изображение на графиках</w:t>
            </w:r>
            <w:r w:rsidR="00DC0718">
              <w:rPr>
                <w:rFonts w:ascii="Times New Roman" w:hAnsi="Times New Roman" w:cs="Times New Roman"/>
                <w:sz w:val="24"/>
                <w:szCs w:val="24"/>
              </w:rPr>
              <w:t>.</w:t>
            </w:r>
          </w:p>
          <w:p w14:paraId="6E07B24E" w14:textId="336C9FDC" w:rsidR="00DC0718" w:rsidRPr="002535B5" w:rsidRDefault="005E3B14" w:rsidP="002535B5">
            <w:pPr>
              <w:pStyle w:val="af"/>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сложной функции (композиции). Составление сложных функций</w:t>
            </w:r>
          </w:p>
        </w:tc>
        <w:tc>
          <w:tcPr>
            <w:tcW w:w="2283" w:type="dxa"/>
            <w:vMerge/>
            <w:shd w:val="clear" w:color="auto" w:fill="auto"/>
          </w:tcPr>
          <w:p w14:paraId="385040B0"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shd w:val="clear" w:color="auto" w:fill="auto"/>
          </w:tcPr>
          <w:p w14:paraId="79CE7E92"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14:paraId="2BD45C31" w14:textId="77777777" w:rsidTr="002535B5">
        <w:trPr>
          <w:trHeight w:val="414"/>
        </w:trPr>
        <w:tc>
          <w:tcPr>
            <w:tcW w:w="2573" w:type="dxa"/>
            <w:vMerge w:val="restart"/>
          </w:tcPr>
          <w:p w14:paraId="1D5FE61F"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3F7488">
              <w:rPr>
                <w:b/>
                <w:bCs/>
                <w:sz w:val="24"/>
                <w:szCs w:val="24"/>
              </w:rPr>
              <w:t>2</w:t>
            </w:r>
            <w:r w:rsidRPr="00365AA1">
              <w:rPr>
                <w:b/>
                <w:bCs/>
                <w:sz w:val="24"/>
                <w:szCs w:val="24"/>
              </w:rPr>
              <w:t>.7.</w:t>
            </w:r>
          </w:p>
          <w:p w14:paraId="030BF79A" w14:textId="77777777" w:rsidR="00DC0718" w:rsidRPr="00365AA1" w:rsidRDefault="003F748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F7488">
              <w:rPr>
                <w:sz w:val="24"/>
                <w:szCs w:val="24"/>
              </w:rPr>
              <w:t>Преобразование графиков</w:t>
            </w:r>
          </w:p>
        </w:tc>
        <w:tc>
          <w:tcPr>
            <w:tcW w:w="8836" w:type="dxa"/>
          </w:tcPr>
          <w:p w14:paraId="7D26753B"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vMerge w:val="restart"/>
            <w:shd w:val="clear" w:color="auto" w:fill="auto"/>
          </w:tcPr>
          <w:p w14:paraId="476C51AB"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14:paraId="2185F9FE"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14:paraId="1CF073BE" w14:textId="77777777" w:rsidTr="002535B5">
        <w:trPr>
          <w:trHeight w:val="345"/>
        </w:trPr>
        <w:tc>
          <w:tcPr>
            <w:tcW w:w="2573" w:type="dxa"/>
            <w:vMerge/>
          </w:tcPr>
          <w:p w14:paraId="0CE19241"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14:paraId="44B481E8" w14:textId="77777777" w:rsidR="00DC0718" w:rsidRPr="00583027" w:rsidRDefault="003F7488" w:rsidP="0042636A">
            <w:pPr>
              <w:pStyle w:val="af"/>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Параллельный перенос по оси </w:t>
            </w:r>
            <w:r>
              <w:rPr>
                <w:rFonts w:ascii="Times New Roman" w:hAnsi="Times New Roman" w:cs="Times New Roman"/>
                <w:sz w:val="24"/>
                <w:szCs w:val="24"/>
                <w:lang w:val="en-US"/>
              </w:rPr>
              <w:t>OX</w:t>
            </w:r>
          </w:p>
          <w:p w14:paraId="5BE88742" w14:textId="77777777" w:rsidR="003F7488" w:rsidRPr="00583027" w:rsidRDefault="003F7488" w:rsidP="0042636A">
            <w:pPr>
              <w:pStyle w:val="af"/>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Параллельный перенос по оси </w:t>
            </w:r>
            <w:r>
              <w:rPr>
                <w:rFonts w:ascii="Times New Roman" w:hAnsi="Times New Roman" w:cs="Times New Roman"/>
                <w:sz w:val="24"/>
                <w:szCs w:val="24"/>
                <w:lang w:val="en-US"/>
              </w:rPr>
              <w:t>OY</w:t>
            </w:r>
          </w:p>
          <w:p w14:paraId="0299D0FD" w14:textId="77777777" w:rsidR="00DC0718" w:rsidRDefault="003F7488" w:rsidP="0042636A">
            <w:pPr>
              <w:pStyle w:val="af"/>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Растягивание вдоль оси </w:t>
            </w:r>
            <w:r>
              <w:rPr>
                <w:rFonts w:ascii="Times New Roman" w:hAnsi="Times New Roman" w:cs="Times New Roman"/>
                <w:sz w:val="24"/>
                <w:szCs w:val="24"/>
                <w:lang w:val="en-US"/>
              </w:rPr>
              <w:t>OX</w:t>
            </w:r>
          </w:p>
          <w:p w14:paraId="61F31D80" w14:textId="77777777" w:rsidR="003F7488" w:rsidRDefault="003F7488" w:rsidP="0042636A">
            <w:pPr>
              <w:pStyle w:val="af"/>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Растягивание вдоль оси </w:t>
            </w:r>
            <w:r>
              <w:rPr>
                <w:rFonts w:ascii="Times New Roman" w:hAnsi="Times New Roman" w:cs="Times New Roman"/>
                <w:sz w:val="24"/>
                <w:szCs w:val="24"/>
                <w:lang w:val="en-US"/>
              </w:rPr>
              <w:t>OY</w:t>
            </w:r>
          </w:p>
          <w:p w14:paraId="3FD2ACC9" w14:textId="078F91A4" w:rsidR="003F7488" w:rsidRPr="002535B5" w:rsidRDefault="003F7488" w:rsidP="002535B5">
            <w:pPr>
              <w:pStyle w:val="af"/>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Графики функций с модулем</w:t>
            </w:r>
          </w:p>
        </w:tc>
        <w:tc>
          <w:tcPr>
            <w:tcW w:w="2283" w:type="dxa"/>
            <w:vMerge/>
            <w:shd w:val="clear" w:color="auto" w:fill="auto"/>
          </w:tcPr>
          <w:p w14:paraId="103B83D9"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shd w:val="clear" w:color="auto" w:fill="auto"/>
          </w:tcPr>
          <w:p w14:paraId="563DD3BA"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336E13" w:rsidRPr="00365AA1" w14:paraId="5A1296F7" w14:textId="77777777" w:rsidTr="002535B5">
        <w:trPr>
          <w:trHeight w:val="315"/>
        </w:trPr>
        <w:tc>
          <w:tcPr>
            <w:tcW w:w="2573" w:type="dxa"/>
            <w:vMerge w:val="restart"/>
          </w:tcPr>
          <w:p w14:paraId="12B4C32F" w14:textId="77777777" w:rsidR="00336E13" w:rsidRPr="00365AA1" w:rsidRDefault="00336E13"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2</w:t>
            </w:r>
            <w:r w:rsidRPr="00365AA1">
              <w:rPr>
                <w:b/>
                <w:bCs/>
                <w:sz w:val="24"/>
                <w:szCs w:val="24"/>
              </w:rPr>
              <w:t>.</w:t>
            </w:r>
            <w:r w:rsidR="00C12F08">
              <w:rPr>
                <w:b/>
                <w:bCs/>
                <w:sz w:val="24"/>
                <w:szCs w:val="24"/>
              </w:rPr>
              <w:t>8</w:t>
            </w:r>
            <w:r w:rsidRPr="00365AA1">
              <w:rPr>
                <w:b/>
                <w:bCs/>
                <w:sz w:val="24"/>
                <w:szCs w:val="24"/>
              </w:rPr>
              <w:t>.</w:t>
            </w:r>
          </w:p>
          <w:p w14:paraId="3BB0964D" w14:textId="77777777" w:rsidR="00336E13" w:rsidRPr="00C12F08" w:rsidRDefault="00C12F08"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C12F08">
              <w:rPr>
                <w:bCs/>
                <w:sz w:val="24"/>
                <w:szCs w:val="24"/>
              </w:rPr>
              <w:t>Понятие о непрерывности функции</w:t>
            </w:r>
          </w:p>
        </w:tc>
        <w:tc>
          <w:tcPr>
            <w:tcW w:w="8836" w:type="dxa"/>
            <w:tcBorders>
              <w:top w:val="single" w:sz="4" w:space="0" w:color="auto"/>
              <w:left w:val="single" w:sz="4" w:space="0" w:color="auto"/>
              <w:bottom w:val="single" w:sz="4" w:space="0" w:color="auto"/>
              <w:right w:val="single" w:sz="4" w:space="0" w:color="auto"/>
            </w:tcBorders>
          </w:tcPr>
          <w:p w14:paraId="0082D29B" w14:textId="77777777" w:rsidR="00336E13" w:rsidRPr="00365AA1" w:rsidRDefault="00336E13" w:rsidP="001F2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35D6347D" w14:textId="77777777" w:rsidR="00336E13" w:rsidRPr="00EC37AF" w:rsidRDefault="00336E13"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EC37AF">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5A87161" w14:textId="77777777" w:rsidR="00336E13" w:rsidRPr="00365AA1" w:rsidRDefault="00336E13"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336E13" w:rsidRPr="00365AA1" w14:paraId="34F25040" w14:textId="77777777" w:rsidTr="002535B5">
        <w:trPr>
          <w:trHeight w:val="315"/>
        </w:trPr>
        <w:tc>
          <w:tcPr>
            <w:tcW w:w="2573" w:type="dxa"/>
            <w:vMerge/>
          </w:tcPr>
          <w:p w14:paraId="16365DF8" w14:textId="77777777" w:rsidR="00336E13" w:rsidRPr="00365AA1" w:rsidRDefault="00336E13"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5CD87902" w14:textId="26E3F169" w:rsidR="00336E13" w:rsidRPr="002535B5" w:rsidRDefault="00C12F08" w:rsidP="002535B5">
            <w:pPr>
              <w:pStyle w:val="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Непрерывные функции и функции, имеющие разрыв</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77A71BF0" w14:textId="77777777" w:rsidR="00336E13" w:rsidRPr="00EC37AF" w:rsidRDefault="00336E13"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0E7BAB3" w14:textId="77777777" w:rsidR="00336E13" w:rsidRPr="00365AA1" w:rsidRDefault="00336E13"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EC37AF" w:rsidRPr="00365AA1" w14:paraId="27C2238F" w14:textId="77777777" w:rsidTr="002535B5">
        <w:trPr>
          <w:trHeight w:val="315"/>
        </w:trPr>
        <w:tc>
          <w:tcPr>
            <w:tcW w:w="2573" w:type="dxa"/>
          </w:tcPr>
          <w:p w14:paraId="4D5D92CA" w14:textId="506A73D1" w:rsidR="00EC37AF" w:rsidRPr="00365AA1" w:rsidRDefault="00EC37AF" w:rsidP="00253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Раздел </w:t>
            </w:r>
            <w:r w:rsidR="00FE2C7E">
              <w:rPr>
                <w:b/>
                <w:bCs/>
                <w:sz w:val="24"/>
                <w:szCs w:val="24"/>
              </w:rPr>
              <w:t>3</w:t>
            </w:r>
            <w:r>
              <w:rPr>
                <w:b/>
                <w:bCs/>
                <w:sz w:val="24"/>
                <w:szCs w:val="24"/>
              </w:rPr>
              <w:t>.</w:t>
            </w:r>
          </w:p>
        </w:tc>
        <w:tc>
          <w:tcPr>
            <w:tcW w:w="8836" w:type="dxa"/>
            <w:tcBorders>
              <w:top w:val="single" w:sz="4" w:space="0" w:color="auto"/>
              <w:left w:val="single" w:sz="4" w:space="0" w:color="auto"/>
              <w:bottom w:val="single" w:sz="4" w:space="0" w:color="auto"/>
              <w:right w:val="single" w:sz="4" w:space="0" w:color="auto"/>
            </w:tcBorders>
          </w:tcPr>
          <w:p w14:paraId="19D52FD1" w14:textId="77777777" w:rsidR="00EC37AF" w:rsidRPr="00EC37AF" w:rsidRDefault="007B334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B334F">
              <w:rPr>
                <w:b/>
                <w:bCs/>
                <w:sz w:val="24"/>
                <w:szCs w:val="24"/>
              </w:rPr>
              <w:t>Корни, степени и логарифмы</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22983600" w14:textId="4696B712" w:rsidR="00EC37AF" w:rsidRPr="00EC37AF" w:rsidRDefault="00F16168"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31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45C6602" w14:textId="77777777"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30146" w:rsidRPr="00365AA1" w14:paraId="7DB0E6C1" w14:textId="77777777" w:rsidTr="009A503C">
        <w:trPr>
          <w:trHeight w:val="431"/>
        </w:trPr>
        <w:tc>
          <w:tcPr>
            <w:tcW w:w="2573" w:type="dxa"/>
            <w:vMerge w:val="restart"/>
          </w:tcPr>
          <w:p w14:paraId="5DDAEDB4" w14:textId="77777777" w:rsidR="002159A7" w:rsidRPr="00365AA1" w:rsidRDefault="002159A7" w:rsidP="002159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3</w:t>
            </w:r>
            <w:r w:rsidRPr="00365AA1">
              <w:rPr>
                <w:b/>
                <w:bCs/>
                <w:sz w:val="24"/>
                <w:szCs w:val="24"/>
              </w:rPr>
              <w:t>.</w:t>
            </w:r>
            <w:r>
              <w:rPr>
                <w:b/>
                <w:bCs/>
                <w:sz w:val="24"/>
                <w:szCs w:val="24"/>
              </w:rPr>
              <w:t>1</w:t>
            </w:r>
            <w:r w:rsidRPr="00365AA1">
              <w:rPr>
                <w:b/>
                <w:bCs/>
                <w:sz w:val="24"/>
                <w:szCs w:val="24"/>
              </w:rPr>
              <w:t>.</w:t>
            </w:r>
          </w:p>
          <w:p w14:paraId="32DDFA8B" w14:textId="77777777" w:rsidR="00230146" w:rsidRPr="00230146" w:rsidRDefault="002159A7" w:rsidP="002159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230146">
              <w:rPr>
                <w:sz w:val="24"/>
                <w:szCs w:val="24"/>
              </w:rPr>
              <w:t>Корень n-й степени, его свойства.</w:t>
            </w:r>
          </w:p>
        </w:tc>
        <w:tc>
          <w:tcPr>
            <w:tcW w:w="8836" w:type="dxa"/>
            <w:tcBorders>
              <w:top w:val="single" w:sz="4" w:space="0" w:color="auto"/>
              <w:left w:val="single" w:sz="4" w:space="0" w:color="auto"/>
              <w:bottom w:val="single" w:sz="4" w:space="0" w:color="auto"/>
              <w:right w:val="single" w:sz="4" w:space="0" w:color="auto"/>
            </w:tcBorders>
          </w:tcPr>
          <w:p w14:paraId="4B089750" w14:textId="1EEA01AE" w:rsidR="00230146" w:rsidRPr="002535B5" w:rsidRDefault="00230146" w:rsidP="00521C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A26C40">
              <w:rPr>
                <w:b/>
                <w:bCs/>
                <w:sz w:val="24"/>
                <w:szCs w:val="24"/>
              </w:rPr>
              <w:t>Содержание учебного материала</w:t>
            </w:r>
          </w:p>
        </w:tc>
        <w:tc>
          <w:tcPr>
            <w:tcW w:w="2283" w:type="dxa"/>
            <w:tcBorders>
              <w:top w:val="single" w:sz="4" w:space="0" w:color="auto"/>
              <w:left w:val="single" w:sz="4" w:space="0" w:color="auto"/>
              <w:right w:val="single" w:sz="4" w:space="0" w:color="auto"/>
            </w:tcBorders>
            <w:shd w:val="clear" w:color="auto" w:fill="auto"/>
          </w:tcPr>
          <w:p w14:paraId="23A1C77C" w14:textId="77777777" w:rsidR="00230146" w:rsidRPr="00DD3E1E" w:rsidRDefault="00230146"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D3E1E">
              <w:rPr>
                <w:sz w:val="24"/>
                <w:szCs w:val="24"/>
              </w:rPr>
              <w:t>2</w:t>
            </w:r>
          </w:p>
        </w:tc>
        <w:tc>
          <w:tcPr>
            <w:tcW w:w="1584" w:type="dxa"/>
            <w:tcBorders>
              <w:top w:val="single" w:sz="4" w:space="0" w:color="auto"/>
              <w:left w:val="single" w:sz="4" w:space="0" w:color="auto"/>
              <w:right w:val="single" w:sz="4" w:space="0" w:color="auto"/>
            </w:tcBorders>
            <w:shd w:val="clear" w:color="auto" w:fill="auto"/>
          </w:tcPr>
          <w:p w14:paraId="106E9759" w14:textId="77777777" w:rsidR="00230146" w:rsidRPr="00EC37AF" w:rsidRDefault="00974F46"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ЛР4</w:t>
            </w:r>
          </w:p>
        </w:tc>
      </w:tr>
      <w:tr w:rsidR="00521C59" w:rsidRPr="00365AA1" w14:paraId="7FA81479" w14:textId="77777777" w:rsidTr="002535B5">
        <w:trPr>
          <w:trHeight w:val="701"/>
        </w:trPr>
        <w:tc>
          <w:tcPr>
            <w:tcW w:w="2573" w:type="dxa"/>
            <w:vMerge/>
          </w:tcPr>
          <w:p w14:paraId="06916783" w14:textId="77777777" w:rsidR="00521C59" w:rsidRPr="00365AA1" w:rsidRDefault="00521C59" w:rsidP="00230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right w:val="single" w:sz="4" w:space="0" w:color="auto"/>
            </w:tcBorders>
          </w:tcPr>
          <w:p w14:paraId="133CC790" w14:textId="77777777" w:rsidR="00521C59" w:rsidRPr="00521C59" w:rsidRDefault="00521C59" w:rsidP="0042636A">
            <w:pPr>
              <w:pStyle w:val="af"/>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521C59">
              <w:rPr>
                <w:rFonts w:ascii="Times New Roman" w:hAnsi="Times New Roman" w:cs="Times New Roman"/>
                <w:sz w:val="24"/>
                <w:szCs w:val="24"/>
              </w:rPr>
              <w:t xml:space="preserve">Понятие </w:t>
            </w:r>
            <w:r w:rsidR="00F6792B" w:rsidRPr="00521C59">
              <w:rPr>
                <w:rFonts w:ascii="Times New Roman" w:hAnsi="Times New Roman" w:cs="Times New Roman"/>
                <w:sz w:val="24"/>
                <w:szCs w:val="24"/>
              </w:rPr>
              <w:t>корня n-й степени</w:t>
            </w:r>
          </w:p>
          <w:p w14:paraId="1DC090EB" w14:textId="77777777" w:rsidR="00521C59" w:rsidRPr="00A26C40" w:rsidRDefault="00521C59" w:rsidP="0042636A">
            <w:pPr>
              <w:pStyle w:val="af"/>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521C59">
              <w:rPr>
                <w:rFonts w:ascii="Times New Roman" w:hAnsi="Times New Roman" w:cs="Times New Roman"/>
                <w:sz w:val="24"/>
                <w:szCs w:val="24"/>
              </w:rPr>
              <w:t>Свойства корня n-й степени</w:t>
            </w:r>
          </w:p>
        </w:tc>
        <w:tc>
          <w:tcPr>
            <w:tcW w:w="2283" w:type="dxa"/>
            <w:tcBorders>
              <w:top w:val="single" w:sz="4" w:space="0" w:color="auto"/>
              <w:left w:val="single" w:sz="4" w:space="0" w:color="auto"/>
              <w:right w:val="single" w:sz="4" w:space="0" w:color="auto"/>
            </w:tcBorders>
            <w:shd w:val="clear" w:color="auto" w:fill="auto"/>
          </w:tcPr>
          <w:p w14:paraId="7F844449" w14:textId="77777777" w:rsidR="00521C59" w:rsidRPr="00DD3E1E" w:rsidRDefault="00521C59"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right w:val="single" w:sz="4" w:space="0" w:color="auto"/>
            </w:tcBorders>
            <w:shd w:val="clear" w:color="auto" w:fill="auto"/>
          </w:tcPr>
          <w:p w14:paraId="103C9836" w14:textId="77777777" w:rsidR="00521C59" w:rsidRPr="00EC37AF" w:rsidRDefault="00521C59"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BC1004" w:rsidRPr="00365AA1" w14:paraId="3E0D502E" w14:textId="77777777" w:rsidTr="002535B5">
        <w:trPr>
          <w:trHeight w:val="366"/>
        </w:trPr>
        <w:tc>
          <w:tcPr>
            <w:tcW w:w="2573" w:type="dxa"/>
            <w:vMerge w:val="restart"/>
          </w:tcPr>
          <w:p w14:paraId="2D51C997" w14:textId="77777777" w:rsidR="00BC1004" w:rsidRPr="00365AA1" w:rsidRDefault="00BC1004" w:rsidP="002159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lastRenderedPageBreak/>
              <w:t xml:space="preserve">Тема </w:t>
            </w:r>
            <w:r>
              <w:rPr>
                <w:b/>
                <w:bCs/>
                <w:sz w:val="24"/>
                <w:szCs w:val="24"/>
              </w:rPr>
              <w:t>3</w:t>
            </w:r>
            <w:r w:rsidRPr="00365AA1">
              <w:rPr>
                <w:b/>
                <w:bCs/>
                <w:sz w:val="24"/>
                <w:szCs w:val="24"/>
              </w:rPr>
              <w:t>.</w:t>
            </w:r>
            <w:r>
              <w:rPr>
                <w:b/>
                <w:bCs/>
                <w:sz w:val="24"/>
                <w:szCs w:val="24"/>
              </w:rPr>
              <w:t>2</w:t>
            </w:r>
            <w:r w:rsidRPr="00365AA1">
              <w:rPr>
                <w:b/>
                <w:bCs/>
                <w:sz w:val="24"/>
                <w:szCs w:val="24"/>
              </w:rPr>
              <w:t>.</w:t>
            </w:r>
          </w:p>
          <w:p w14:paraId="35AF64B9" w14:textId="77777777" w:rsidR="00BC1004" w:rsidRPr="00365AA1" w:rsidRDefault="00BC1004" w:rsidP="002159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BC1004">
              <w:rPr>
                <w:sz w:val="24"/>
                <w:szCs w:val="24"/>
              </w:rPr>
              <w:t>Степени с рациональными и действительными показателями, их свойства</w:t>
            </w:r>
          </w:p>
        </w:tc>
        <w:tc>
          <w:tcPr>
            <w:tcW w:w="8836" w:type="dxa"/>
            <w:tcBorders>
              <w:top w:val="single" w:sz="4" w:space="0" w:color="auto"/>
              <w:left w:val="single" w:sz="4" w:space="0" w:color="auto"/>
              <w:bottom w:val="single" w:sz="4" w:space="0" w:color="auto"/>
              <w:right w:val="single" w:sz="4" w:space="0" w:color="auto"/>
            </w:tcBorders>
          </w:tcPr>
          <w:p w14:paraId="24B7CFE5" w14:textId="77777777" w:rsidR="00BC1004" w:rsidRPr="007B334F" w:rsidRDefault="00F6792B" w:rsidP="00F67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tcBorders>
              <w:top w:val="single" w:sz="4" w:space="0" w:color="auto"/>
              <w:left w:val="single" w:sz="4" w:space="0" w:color="auto"/>
              <w:right w:val="single" w:sz="4" w:space="0" w:color="auto"/>
            </w:tcBorders>
            <w:shd w:val="clear" w:color="auto" w:fill="auto"/>
          </w:tcPr>
          <w:p w14:paraId="3AAF50FE" w14:textId="77777777" w:rsidR="00BC1004" w:rsidRPr="00F6792B" w:rsidRDefault="00F6792B"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F6792B">
              <w:rPr>
                <w:sz w:val="24"/>
                <w:szCs w:val="24"/>
              </w:rPr>
              <w:t>2</w:t>
            </w:r>
          </w:p>
        </w:tc>
        <w:tc>
          <w:tcPr>
            <w:tcW w:w="1584" w:type="dxa"/>
            <w:tcBorders>
              <w:top w:val="single" w:sz="4" w:space="0" w:color="auto"/>
              <w:left w:val="single" w:sz="4" w:space="0" w:color="auto"/>
              <w:right w:val="single" w:sz="4" w:space="0" w:color="auto"/>
            </w:tcBorders>
            <w:shd w:val="clear" w:color="auto" w:fill="auto"/>
          </w:tcPr>
          <w:p w14:paraId="72C30114" w14:textId="77777777" w:rsidR="00BC1004" w:rsidRPr="00EC37AF" w:rsidRDefault="00974F46"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ЛР4</w:t>
            </w:r>
            <w:r w:rsidR="00880C8B">
              <w:rPr>
                <w:b/>
                <w:bCs/>
                <w:sz w:val="24"/>
                <w:szCs w:val="24"/>
              </w:rPr>
              <w:t>, ЛР8</w:t>
            </w:r>
          </w:p>
        </w:tc>
      </w:tr>
      <w:tr w:rsidR="00BC1004" w:rsidRPr="00365AA1" w14:paraId="06020BDE" w14:textId="77777777" w:rsidTr="002535B5">
        <w:trPr>
          <w:trHeight w:val="780"/>
        </w:trPr>
        <w:tc>
          <w:tcPr>
            <w:tcW w:w="2573" w:type="dxa"/>
            <w:vMerge/>
          </w:tcPr>
          <w:p w14:paraId="1FC9CE8D" w14:textId="77777777" w:rsidR="00BC1004" w:rsidRPr="00365AA1" w:rsidRDefault="00BC1004" w:rsidP="002159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1C05C8E6" w14:textId="77777777" w:rsidR="00F6792B" w:rsidRDefault="00F6792B" w:rsidP="0042636A">
            <w:pPr>
              <w:pStyle w:val="af"/>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степени</w:t>
            </w:r>
          </w:p>
          <w:p w14:paraId="24F8D295" w14:textId="77777777" w:rsidR="00BC1004" w:rsidRDefault="00F6792B" w:rsidP="0042636A">
            <w:pPr>
              <w:pStyle w:val="af"/>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Степени с рациональными показателями, их свойства</w:t>
            </w:r>
          </w:p>
          <w:p w14:paraId="78B36C5A" w14:textId="77777777" w:rsidR="00F6792B" w:rsidRDefault="00F6792B" w:rsidP="0042636A">
            <w:pPr>
              <w:pStyle w:val="af"/>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Расширение понятия степени на степени с действительными показателями</w:t>
            </w:r>
          </w:p>
          <w:p w14:paraId="1650AAD0" w14:textId="77777777" w:rsidR="00F6792B" w:rsidRPr="00F6792B" w:rsidRDefault="00F6792B" w:rsidP="0042636A">
            <w:pPr>
              <w:pStyle w:val="af"/>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Связь между степенью с действительным показателем и </w:t>
            </w:r>
            <w:r w:rsidRPr="00521C59">
              <w:rPr>
                <w:rFonts w:ascii="Times New Roman" w:hAnsi="Times New Roman" w:cs="Times New Roman"/>
                <w:sz w:val="24"/>
                <w:szCs w:val="24"/>
              </w:rPr>
              <w:t>корн</w:t>
            </w:r>
            <w:r>
              <w:rPr>
                <w:rFonts w:ascii="Times New Roman" w:hAnsi="Times New Roman" w:cs="Times New Roman"/>
                <w:sz w:val="24"/>
                <w:szCs w:val="24"/>
              </w:rPr>
              <w:t>ем</w:t>
            </w:r>
            <w:r w:rsidRPr="00521C59">
              <w:rPr>
                <w:rFonts w:ascii="Times New Roman" w:hAnsi="Times New Roman" w:cs="Times New Roman"/>
                <w:sz w:val="24"/>
                <w:szCs w:val="24"/>
              </w:rPr>
              <w:t xml:space="preserve"> n-й степени</w:t>
            </w:r>
          </w:p>
        </w:tc>
        <w:tc>
          <w:tcPr>
            <w:tcW w:w="2283" w:type="dxa"/>
            <w:tcBorders>
              <w:left w:val="single" w:sz="4" w:space="0" w:color="auto"/>
              <w:bottom w:val="single" w:sz="4" w:space="0" w:color="auto"/>
              <w:right w:val="single" w:sz="4" w:space="0" w:color="auto"/>
            </w:tcBorders>
            <w:shd w:val="clear" w:color="auto" w:fill="auto"/>
          </w:tcPr>
          <w:p w14:paraId="2FB5B99E" w14:textId="77777777" w:rsidR="00BC1004" w:rsidRPr="00F6792B" w:rsidRDefault="00BC1004"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left w:val="single" w:sz="4" w:space="0" w:color="auto"/>
              <w:bottom w:val="single" w:sz="4" w:space="0" w:color="auto"/>
              <w:right w:val="single" w:sz="4" w:space="0" w:color="auto"/>
            </w:tcBorders>
            <w:shd w:val="clear" w:color="auto" w:fill="auto"/>
          </w:tcPr>
          <w:p w14:paraId="699EA3E2" w14:textId="77777777" w:rsidR="00BC1004" w:rsidRPr="00EC37AF" w:rsidRDefault="00BC1004"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BC1004" w:rsidRPr="00365AA1" w14:paraId="18A5E967" w14:textId="77777777" w:rsidTr="002535B5">
        <w:trPr>
          <w:trHeight w:val="480"/>
        </w:trPr>
        <w:tc>
          <w:tcPr>
            <w:tcW w:w="2573" w:type="dxa"/>
            <w:vMerge/>
          </w:tcPr>
          <w:p w14:paraId="178DF34E" w14:textId="77777777" w:rsidR="00BC1004" w:rsidRPr="00365AA1" w:rsidRDefault="00BC1004" w:rsidP="002159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2C971C94" w14:textId="4499984F" w:rsidR="00BC1004" w:rsidRPr="007B334F" w:rsidRDefault="00F6792B" w:rsidP="00253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36E13">
              <w:rPr>
                <w:b/>
                <w:bCs/>
                <w:sz w:val="24"/>
                <w:szCs w:val="24"/>
              </w:rPr>
              <w:t xml:space="preserve">Самостоятельная работа обучающихся: </w:t>
            </w:r>
            <w:r w:rsidRPr="00C12F08">
              <w:rPr>
                <w:sz w:val="24"/>
                <w:szCs w:val="24"/>
              </w:rPr>
              <w:t>повторение теоретического материала по теме «</w:t>
            </w:r>
            <w:r w:rsidRPr="00BC1004">
              <w:rPr>
                <w:sz w:val="24"/>
                <w:szCs w:val="24"/>
              </w:rPr>
              <w:t>Степени с рациональными и действительными показателями, их свойства</w:t>
            </w:r>
            <w:r w:rsidRPr="00336E13">
              <w:rPr>
                <w:b/>
                <w:bCs/>
                <w:sz w:val="24"/>
                <w:szCs w:val="24"/>
              </w:rPr>
              <w:t>»</w:t>
            </w:r>
          </w:p>
        </w:tc>
        <w:tc>
          <w:tcPr>
            <w:tcW w:w="2283" w:type="dxa"/>
            <w:tcBorders>
              <w:left w:val="single" w:sz="4" w:space="0" w:color="auto"/>
              <w:bottom w:val="single" w:sz="4" w:space="0" w:color="auto"/>
              <w:right w:val="single" w:sz="4" w:space="0" w:color="auto"/>
            </w:tcBorders>
            <w:shd w:val="clear" w:color="auto" w:fill="auto"/>
          </w:tcPr>
          <w:p w14:paraId="3C3014E2" w14:textId="77777777" w:rsidR="00BC1004" w:rsidRPr="00F6792B" w:rsidRDefault="00F6792B"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F6792B">
              <w:rPr>
                <w:sz w:val="24"/>
                <w:szCs w:val="24"/>
              </w:rPr>
              <w:t>1</w:t>
            </w:r>
          </w:p>
        </w:tc>
        <w:tc>
          <w:tcPr>
            <w:tcW w:w="1584" w:type="dxa"/>
            <w:tcBorders>
              <w:left w:val="single" w:sz="4" w:space="0" w:color="auto"/>
              <w:bottom w:val="single" w:sz="4" w:space="0" w:color="auto"/>
              <w:right w:val="single" w:sz="4" w:space="0" w:color="auto"/>
            </w:tcBorders>
            <w:shd w:val="clear" w:color="auto" w:fill="auto"/>
          </w:tcPr>
          <w:p w14:paraId="1B9E0802" w14:textId="77777777" w:rsidR="00BC1004" w:rsidRPr="00EC37AF" w:rsidRDefault="00BC1004"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14:paraId="1F757E56" w14:textId="77777777" w:rsidTr="002535B5">
        <w:trPr>
          <w:trHeight w:val="315"/>
        </w:trPr>
        <w:tc>
          <w:tcPr>
            <w:tcW w:w="2573" w:type="dxa"/>
            <w:vMerge w:val="restart"/>
          </w:tcPr>
          <w:p w14:paraId="2FF7E27F"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E8119C">
              <w:rPr>
                <w:b/>
                <w:bCs/>
                <w:sz w:val="24"/>
                <w:szCs w:val="24"/>
              </w:rPr>
              <w:t>3</w:t>
            </w:r>
            <w:r w:rsidRPr="00365AA1">
              <w:rPr>
                <w:b/>
                <w:bCs/>
                <w:sz w:val="24"/>
                <w:szCs w:val="24"/>
              </w:rPr>
              <w:t>.</w:t>
            </w:r>
            <w:r w:rsidR="00904C14">
              <w:rPr>
                <w:b/>
                <w:bCs/>
                <w:sz w:val="24"/>
                <w:szCs w:val="24"/>
              </w:rPr>
              <w:t>3</w:t>
            </w:r>
            <w:r w:rsidRPr="00365AA1">
              <w:rPr>
                <w:b/>
                <w:bCs/>
                <w:sz w:val="24"/>
                <w:szCs w:val="24"/>
              </w:rPr>
              <w:t>.</w:t>
            </w:r>
          </w:p>
          <w:p w14:paraId="53B8DFF4" w14:textId="77777777" w:rsidR="00EC37AF" w:rsidRDefault="00EC37AF" w:rsidP="002B3077">
            <w:pPr>
              <w:ind w:left="720"/>
              <w:rPr>
                <w:bCs/>
              </w:rPr>
            </w:pPr>
          </w:p>
          <w:p w14:paraId="767467DB" w14:textId="77777777" w:rsidR="00EC37AF" w:rsidRPr="00DC0718" w:rsidRDefault="004779CF" w:rsidP="002B3077">
            <w:pPr>
              <w:ind w:left="164"/>
              <w:rPr>
                <w:sz w:val="24"/>
                <w:szCs w:val="24"/>
              </w:rPr>
            </w:pPr>
            <w:r w:rsidRPr="004779CF">
              <w:rPr>
                <w:bCs/>
                <w:sz w:val="24"/>
                <w:szCs w:val="24"/>
              </w:rPr>
              <w:t>Логарифм. Основное логарифмическое тождество</w:t>
            </w:r>
            <w:r w:rsidR="00EC37AF" w:rsidRPr="00DC0718">
              <w:rPr>
                <w:bCs/>
                <w:sz w:val="24"/>
                <w:szCs w:val="24"/>
              </w:rPr>
              <w:t>.</w:t>
            </w:r>
          </w:p>
        </w:tc>
        <w:tc>
          <w:tcPr>
            <w:tcW w:w="8836" w:type="dxa"/>
            <w:tcBorders>
              <w:top w:val="single" w:sz="4" w:space="0" w:color="auto"/>
              <w:left w:val="single" w:sz="4" w:space="0" w:color="auto"/>
              <w:bottom w:val="single" w:sz="4" w:space="0" w:color="auto"/>
              <w:right w:val="single" w:sz="4" w:space="0" w:color="auto"/>
            </w:tcBorders>
          </w:tcPr>
          <w:p w14:paraId="6AC1430D" w14:textId="77777777" w:rsidR="00EC37AF" w:rsidRPr="00EC37AF" w:rsidRDefault="00EC37AF" w:rsidP="00E81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 xml:space="preserve">Содержание учебного материала </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13364BBA" w14:textId="77777777" w:rsidR="00EC37AF" w:rsidRPr="00904C14"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904C14">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503D7AB" w14:textId="77777777" w:rsidR="00EC37AF" w:rsidRPr="00EC37AF" w:rsidRDefault="00F6098C"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ЛР2</w:t>
            </w:r>
            <w:r w:rsidR="00880C8B">
              <w:rPr>
                <w:b/>
                <w:bCs/>
                <w:sz w:val="24"/>
                <w:szCs w:val="24"/>
              </w:rPr>
              <w:t>, ЛР8</w:t>
            </w:r>
          </w:p>
        </w:tc>
      </w:tr>
      <w:tr w:rsidR="00EC37AF" w:rsidRPr="00365AA1" w14:paraId="794898FC" w14:textId="77777777" w:rsidTr="002535B5">
        <w:trPr>
          <w:trHeight w:val="315"/>
        </w:trPr>
        <w:tc>
          <w:tcPr>
            <w:tcW w:w="2573" w:type="dxa"/>
            <w:vMerge/>
          </w:tcPr>
          <w:p w14:paraId="797C5A18"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3299350B" w14:textId="77777777" w:rsidR="00EC37AF" w:rsidRDefault="00EC37AF" w:rsidP="0042636A">
            <w:pPr>
              <w:pStyle w:val="af"/>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E8119C">
              <w:rPr>
                <w:rFonts w:ascii="Times New Roman" w:eastAsia="Times New Roman" w:hAnsi="Times New Roman" w:cs="Times New Roman"/>
                <w:sz w:val="24"/>
                <w:szCs w:val="24"/>
              </w:rPr>
              <w:t xml:space="preserve">Понятие </w:t>
            </w:r>
            <w:r w:rsidR="00C3370D">
              <w:rPr>
                <w:rFonts w:ascii="Times New Roman" w:eastAsia="Times New Roman" w:hAnsi="Times New Roman" w:cs="Times New Roman"/>
                <w:sz w:val="24"/>
                <w:szCs w:val="24"/>
              </w:rPr>
              <w:t>логарифма</w:t>
            </w:r>
          </w:p>
          <w:p w14:paraId="3A94B73F" w14:textId="77777777" w:rsidR="00C3370D" w:rsidRDefault="008C53F7" w:rsidP="0042636A">
            <w:pPr>
              <w:pStyle w:val="af"/>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простейших логарифмов</w:t>
            </w:r>
          </w:p>
          <w:p w14:paraId="117300E5" w14:textId="1517E9D6" w:rsidR="00EC37AF" w:rsidRPr="002535B5" w:rsidRDefault="008C53F7" w:rsidP="002535B5">
            <w:pPr>
              <w:pStyle w:val="af"/>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Основное логарифмическое тождество</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03F615E8" w14:textId="77777777" w:rsidR="00EC37AF" w:rsidRPr="00904C14"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2B3080D" w14:textId="77777777"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14:paraId="2ED11607" w14:textId="77777777" w:rsidTr="002535B5">
        <w:trPr>
          <w:trHeight w:val="315"/>
        </w:trPr>
        <w:tc>
          <w:tcPr>
            <w:tcW w:w="2573" w:type="dxa"/>
            <w:vMerge w:val="restart"/>
          </w:tcPr>
          <w:p w14:paraId="482B7069"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2B3077">
              <w:rPr>
                <w:b/>
                <w:bCs/>
                <w:sz w:val="24"/>
                <w:szCs w:val="24"/>
              </w:rPr>
              <w:t>3</w:t>
            </w:r>
            <w:r w:rsidRPr="00365AA1">
              <w:rPr>
                <w:b/>
                <w:bCs/>
                <w:sz w:val="24"/>
                <w:szCs w:val="24"/>
              </w:rPr>
              <w:t>.</w:t>
            </w:r>
            <w:r w:rsidR="002B3077">
              <w:rPr>
                <w:b/>
                <w:bCs/>
                <w:sz w:val="24"/>
                <w:szCs w:val="24"/>
              </w:rPr>
              <w:t>4</w:t>
            </w:r>
            <w:r w:rsidRPr="00365AA1">
              <w:rPr>
                <w:b/>
                <w:bCs/>
                <w:sz w:val="24"/>
                <w:szCs w:val="24"/>
              </w:rPr>
              <w:t>.</w:t>
            </w:r>
          </w:p>
          <w:p w14:paraId="458436B3" w14:textId="77777777" w:rsidR="00EC37AF" w:rsidRPr="00365AA1" w:rsidRDefault="002B3077"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4"/>
                <w:szCs w:val="24"/>
              </w:rPr>
            </w:pPr>
            <w:r w:rsidRPr="002B3077">
              <w:rPr>
                <w:color w:val="000000"/>
                <w:sz w:val="24"/>
                <w:szCs w:val="24"/>
              </w:rPr>
              <w:t>Десятичные и натуральные логарифмы. Правила действий с логарифмами</w:t>
            </w:r>
            <w:r w:rsidR="00EC37AF" w:rsidRPr="00365AA1">
              <w:rPr>
                <w:color w:val="000000"/>
                <w:sz w:val="24"/>
                <w:szCs w:val="24"/>
              </w:rPr>
              <w:t>.</w:t>
            </w:r>
          </w:p>
        </w:tc>
        <w:tc>
          <w:tcPr>
            <w:tcW w:w="8836" w:type="dxa"/>
            <w:tcBorders>
              <w:top w:val="single" w:sz="4" w:space="0" w:color="auto"/>
              <w:left w:val="single" w:sz="4" w:space="0" w:color="auto"/>
              <w:bottom w:val="single" w:sz="4" w:space="0" w:color="auto"/>
              <w:right w:val="single" w:sz="4" w:space="0" w:color="auto"/>
            </w:tcBorders>
          </w:tcPr>
          <w:p w14:paraId="7C334099" w14:textId="77777777" w:rsidR="00EC37AF" w:rsidRPr="00365AA1" w:rsidRDefault="00EC37AF" w:rsidP="00EA5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55422A09" w14:textId="48B13664" w:rsidR="00EC37AF" w:rsidRPr="002B3077" w:rsidRDefault="00F16168"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653903B" w14:textId="77777777"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14:paraId="6EB0B156" w14:textId="77777777" w:rsidTr="002535B5">
        <w:trPr>
          <w:trHeight w:val="315"/>
        </w:trPr>
        <w:tc>
          <w:tcPr>
            <w:tcW w:w="2573" w:type="dxa"/>
            <w:vMerge/>
          </w:tcPr>
          <w:p w14:paraId="2646E848"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0949CE8D" w14:textId="77777777" w:rsidR="002B3077" w:rsidRDefault="002B3077" w:rsidP="0042636A">
            <w:pPr>
              <w:pStyle w:val="af"/>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Десятичные логарифмы</w:t>
            </w:r>
          </w:p>
          <w:p w14:paraId="6F85BA22" w14:textId="77777777" w:rsidR="002B3077" w:rsidRDefault="002B3077" w:rsidP="0042636A">
            <w:pPr>
              <w:pStyle w:val="af"/>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Натуральные логарифмы</w:t>
            </w:r>
          </w:p>
          <w:p w14:paraId="2C03EFE5" w14:textId="03677298" w:rsidR="00EC37AF" w:rsidRPr="002535B5" w:rsidRDefault="002B3077" w:rsidP="002535B5">
            <w:pPr>
              <w:pStyle w:val="af"/>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Свойства логарифмов</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2E16F2F1" w14:textId="77777777" w:rsidR="00EC37AF" w:rsidRPr="002B3077"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172DDB8" w14:textId="77777777"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14:paraId="07AAC151" w14:textId="77777777" w:rsidTr="002535B5">
        <w:trPr>
          <w:trHeight w:val="315"/>
        </w:trPr>
        <w:tc>
          <w:tcPr>
            <w:tcW w:w="2573" w:type="dxa"/>
            <w:vMerge w:val="restart"/>
          </w:tcPr>
          <w:p w14:paraId="5372E838"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907AD5">
              <w:rPr>
                <w:b/>
                <w:bCs/>
                <w:sz w:val="24"/>
                <w:szCs w:val="24"/>
              </w:rPr>
              <w:t>3.5</w:t>
            </w:r>
            <w:r w:rsidRPr="00365AA1">
              <w:rPr>
                <w:b/>
                <w:bCs/>
                <w:sz w:val="24"/>
                <w:szCs w:val="24"/>
              </w:rPr>
              <w:t>.</w:t>
            </w:r>
          </w:p>
          <w:p w14:paraId="7A439F35" w14:textId="77777777" w:rsidR="00EC37AF" w:rsidRPr="00365AA1" w:rsidRDefault="00907AD5"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907AD5">
              <w:rPr>
                <w:color w:val="000000"/>
                <w:sz w:val="24"/>
                <w:szCs w:val="24"/>
              </w:rPr>
              <w:t>Переход к новому основанию</w:t>
            </w:r>
            <w:r w:rsidR="00EC37AF" w:rsidRPr="00365AA1">
              <w:rPr>
                <w:color w:val="000000"/>
                <w:sz w:val="24"/>
                <w:szCs w:val="24"/>
              </w:rPr>
              <w:t>.</w:t>
            </w:r>
          </w:p>
        </w:tc>
        <w:tc>
          <w:tcPr>
            <w:tcW w:w="8836" w:type="dxa"/>
            <w:tcBorders>
              <w:top w:val="single" w:sz="4" w:space="0" w:color="auto"/>
              <w:left w:val="single" w:sz="4" w:space="0" w:color="auto"/>
              <w:bottom w:val="single" w:sz="4" w:space="0" w:color="auto"/>
              <w:right w:val="single" w:sz="4" w:space="0" w:color="auto"/>
            </w:tcBorders>
          </w:tcPr>
          <w:p w14:paraId="0F3F9F8E" w14:textId="77777777" w:rsidR="00EC37AF" w:rsidRPr="00365AA1" w:rsidRDefault="00EA5BCB" w:rsidP="00EA5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16D8C243" w14:textId="77777777" w:rsidR="00EC37AF" w:rsidRPr="00907AD5"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907AD5">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4A1363F" w14:textId="77777777"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14:paraId="25915D1D" w14:textId="77777777" w:rsidTr="002535B5">
        <w:trPr>
          <w:trHeight w:val="315"/>
        </w:trPr>
        <w:tc>
          <w:tcPr>
            <w:tcW w:w="2573" w:type="dxa"/>
            <w:vMerge/>
          </w:tcPr>
          <w:p w14:paraId="3CC6FD45"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6C44A075" w14:textId="121FAC7D" w:rsidR="00907AD5" w:rsidRPr="002535B5" w:rsidRDefault="00907AD5" w:rsidP="002535B5">
            <w:pPr>
              <w:pStyle w:val="af"/>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907AD5">
              <w:rPr>
                <w:rFonts w:ascii="Times New Roman" w:hAnsi="Times New Roman" w:cs="Times New Roman"/>
                <w:color w:val="000000"/>
                <w:sz w:val="24"/>
                <w:szCs w:val="24"/>
              </w:rPr>
              <w:t>Переход к новому основанию</w:t>
            </w:r>
            <w:r w:rsidRPr="00907AD5">
              <w:rPr>
                <w:rFonts w:ascii="Times New Roman" w:eastAsia="Times New Roman" w:hAnsi="Times New Roman" w:cs="Times New Roman"/>
                <w:sz w:val="24"/>
                <w:szCs w:val="24"/>
              </w:rPr>
              <w:t xml:space="preserve"> </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1FCC886A" w14:textId="77777777" w:rsidR="00EC37AF" w:rsidRPr="00907AD5"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49A112B" w14:textId="77777777"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446838" w:rsidRPr="00365AA1" w14:paraId="5C9B4162" w14:textId="77777777" w:rsidTr="002535B5">
        <w:trPr>
          <w:trHeight w:val="294"/>
        </w:trPr>
        <w:tc>
          <w:tcPr>
            <w:tcW w:w="2573" w:type="dxa"/>
            <w:vMerge w:val="restart"/>
          </w:tcPr>
          <w:p w14:paraId="299FB365" w14:textId="77777777" w:rsidR="00446838" w:rsidRPr="00365AA1" w:rsidRDefault="00446838" w:rsidP="00446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3.6</w:t>
            </w:r>
            <w:r w:rsidRPr="00365AA1">
              <w:rPr>
                <w:b/>
                <w:bCs/>
                <w:sz w:val="24"/>
                <w:szCs w:val="24"/>
              </w:rPr>
              <w:t>.</w:t>
            </w:r>
          </w:p>
          <w:p w14:paraId="6EB1EC26" w14:textId="77777777" w:rsidR="00446838" w:rsidRPr="00365AA1" w:rsidRDefault="00446838" w:rsidP="00446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446838">
              <w:rPr>
                <w:color w:val="000000"/>
                <w:sz w:val="24"/>
                <w:szCs w:val="24"/>
              </w:rPr>
              <w:t>Преобразование логарифмических выражений</w:t>
            </w:r>
          </w:p>
        </w:tc>
        <w:tc>
          <w:tcPr>
            <w:tcW w:w="8836" w:type="dxa"/>
            <w:tcBorders>
              <w:top w:val="single" w:sz="4" w:space="0" w:color="auto"/>
              <w:left w:val="single" w:sz="4" w:space="0" w:color="auto"/>
              <w:bottom w:val="single" w:sz="4" w:space="0" w:color="auto"/>
              <w:right w:val="single" w:sz="4" w:space="0" w:color="auto"/>
            </w:tcBorders>
          </w:tcPr>
          <w:p w14:paraId="3ABD726E" w14:textId="77777777" w:rsidR="00446838" w:rsidRPr="00365AA1" w:rsidRDefault="00EA5BCB" w:rsidP="00EA5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10DBACEC" w14:textId="08C235E2" w:rsidR="00446838" w:rsidRPr="004A6965" w:rsidRDefault="00F16168"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right w:val="single" w:sz="4" w:space="0" w:color="auto"/>
            </w:tcBorders>
            <w:shd w:val="clear" w:color="auto" w:fill="auto"/>
          </w:tcPr>
          <w:p w14:paraId="56858DBC" w14:textId="77777777" w:rsidR="00446838" w:rsidRPr="00EC37AF" w:rsidRDefault="00880C8B"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ЛР8</w:t>
            </w:r>
          </w:p>
        </w:tc>
      </w:tr>
      <w:tr w:rsidR="00446838" w:rsidRPr="00365AA1" w14:paraId="77E9072A" w14:textId="77777777" w:rsidTr="002535B5">
        <w:trPr>
          <w:trHeight w:val="510"/>
        </w:trPr>
        <w:tc>
          <w:tcPr>
            <w:tcW w:w="2573" w:type="dxa"/>
            <w:vMerge/>
          </w:tcPr>
          <w:p w14:paraId="4B282F82" w14:textId="77777777" w:rsidR="00446838" w:rsidRPr="00365AA1" w:rsidRDefault="00446838" w:rsidP="00446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5FB35F13" w14:textId="77777777" w:rsidR="00446838" w:rsidRPr="00EA5BCB" w:rsidRDefault="00EA5BCB" w:rsidP="0042636A">
            <w:pPr>
              <w:pStyle w:val="af"/>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rFonts w:ascii="Times New Roman" w:hAnsi="Times New Roman" w:cs="Times New Roman"/>
                <w:sz w:val="24"/>
                <w:szCs w:val="24"/>
              </w:rPr>
              <w:t>Основные свойства логарифмов</w:t>
            </w:r>
          </w:p>
          <w:p w14:paraId="7F53355D" w14:textId="77777777" w:rsidR="00EA5BCB" w:rsidRPr="00EA5BCB" w:rsidRDefault="00EA5BCB" w:rsidP="0042636A">
            <w:pPr>
              <w:pStyle w:val="af"/>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A5BCB">
              <w:rPr>
                <w:rFonts w:ascii="Times New Roman" w:hAnsi="Times New Roman" w:cs="Times New Roman"/>
                <w:color w:val="000000"/>
                <w:sz w:val="24"/>
                <w:szCs w:val="24"/>
              </w:rPr>
              <w:t>Преобразование логарифмических выражений</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36332C58" w14:textId="77777777" w:rsidR="00446838" w:rsidRPr="004A6965" w:rsidRDefault="00446838"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left w:val="single" w:sz="4" w:space="0" w:color="auto"/>
              <w:bottom w:val="single" w:sz="4" w:space="0" w:color="auto"/>
              <w:right w:val="single" w:sz="4" w:space="0" w:color="auto"/>
            </w:tcBorders>
            <w:shd w:val="clear" w:color="auto" w:fill="auto"/>
          </w:tcPr>
          <w:p w14:paraId="6438F3AC" w14:textId="77777777" w:rsidR="00446838" w:rsidRPr="00EC37AF" w:rsidRDefault="00446838"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14:paraId="4EE31F08" w14:textId="77777777" w:rsidTr="002535B5">
        <w:trPr>
          <w:trHeight w:val="315"/>
        </w:trPr>
        <w:tc>
          <w:tcPr>
            <w:tcW w:w="2573" w:type="dxa"/>
            <w:vMerge w:val="restart"/>
          </w:tcPr>
          <w:p w14:paraId="4BB7E85D"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907AD5">
              <w:rPr>
                <w:b/>
                <w:bCs/>
                <w:sz w:val="24"/>
                <w:szCs w:val="24"/>
              </w:rPr>
              <w:t>3.</w:t>
            </w:r>
            <w:r w:rsidR="00446838">
              <w:rPr>
                <w:b/>
                <w:bCs/>
                <w:sz w:val="24"/>
                <w:szCs w:val="24"/>
              </w:rPr>
              <w:t>7</w:t>
            </w:r>
          </w:p>
          <w:p w14:paraId="695A1B83" w14:textId="77777777" w:rsidR="00EC37AF" w:rsidRPr="00365AA1" w:rsidRDefault="00B12AA1"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B12AA1">
              <w:rPr>
                <w:bCs/>
                <w:sz w:val="24"/>
                <w:szCs w:val="24"/>
              </w:rPr>
              <w:t>Степенная функция</w:t>
            </w:r>
            <w:r w:rsidR="00EC37AF" w:rsidRPr="00365AA1">
              <w:rPr>
                <w:color w:val="000000"/>
                <w:sz w:val="24"/>
                <w:szCs w:val="24"/>
              </w:rPr>
              <w:t>.</w:t>
            </w:r>
          </w:p>
        </w:tc>
        <w:tc>
          <w:tcPr>
            <w:tcW w:w="8836" w:type="dxa"/>
            <w:tcBorders>
              <w:top w:val="single" w:sz="4" w:space="0" w:color="auto"/>
              <w:left w:val="single" w:sz="4" w:space="0" w:color="auto"/>
              <w:bottom w:val="single" w:sz="4" w:space="0" w:color="auto"/>
              <w:right w:val="single" w:sz="4" w:space="0" w:color="auto"/>
            </w:tcBorders>
          </w:tcPr>
          <w:p w14:paraId="40DE67BA" w14:textId="77777777" w:rsidR="00EC37AF" w:rsidRPr="00365AA1" w:rsidRDefault="00EC37AF" w:rsidP="00EA5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2F3E1D11" w14:textId="77777777" w:rsidR="00EC37AF" w:rsidRPr="00D07C9E"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07C9E">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CEDEE7D" w14:textId="77777777"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14:paraId="01A4842B" w14:textId="77777777" w:rsidTr="002535B5">
        <w:trPr>
          <w:trHeight w:val="315"/>
        </w:trPr>
        <w:tc>
          <w:tcPr>
            <w:tcW w:w="2573" w:type="dxa"/>
            <w:vMerge/>
          </w:tcPr>
          <w:p w14:paraId="7A2A45DA"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42C6B521" w14:textId="77777777" w:rsidR="00B12AA1" w:rsidRDefault="00B12AA1" w:rsidP="0042636A">
            <w:pPr>
              <w:pStyle w:val="af"/>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Степенная функция с целым четным положительным показателем, ее график и свойства</w:t>
            </w:r>
          </w:p>
          <w:p w14:paraId="5C1F936B" w14:textId="77777777" w:rsidR="00B12AA1" w:rsidRDefault="00B12AA1" w:rsidP="0042636A">
            <w:pPr>
              <w:pStyle w:val="af"/>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Степенная функция с целым нечетным положительным показателем, ее график и свойства</w:t>
            </w:r>
          </w:p>
          <w:p w14:paraId="4267674F" w14:textId="77777777" w:rsidR="00DF394D" w:rsidRDefault="00DF394D" w:rsidP="0042636A">
            <w:pPr>
              <w:pStyle w:val="af"/>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Степенная функция с целым четным отрицательным показателем, ее график </w:t>
            </w:r>
            <w:r>
              <w:rPr>
                <w:rFonts w:ascii="Times New Roman" w:hAnsi="Times New Roman" w:cs="Times New Roman"/>
                <w:sz w:val="24"/>
                <w:szCs w:val="24"/>
              </w:rPr>
              <w:lastRenderedPageBreak/>
              <w:t>и свойства</w:t>
            </w:r>
          </w:p>
          <w:p w14:paraId="13F309B5" w14:textId="77777777" w:rsidR="00DF394D" w:rsidRDefault="00DF394D" w:rsidP="0042636A">
            <w:pPr>
              <w:pStyle w:val="af"/>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Степенная функция с целым нечетным отрицательным показателем, ее график и свойства</w:t>
            </w:r>
          </w:p>
          <w:p w14:paraId="6DC82D95" w14:textId="77777777" w:rsidR="00DF394D" w:rsidRDefault="00DF394D" w:rsidP="0042636A">
            <w:pPr>
              <w:pStyle w:val="af"/>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Степенная функция с дробным четным показателем, ее график и свойства</w:t>
            </w:r>
          </w:p>
          <w:p w14:paraId="413C051D" w14:textId="0438D48F" w:rsidR="00B12AA1" w:rsidRPr="002535B5" w:rsidRDefault="00DF394D" w:rsidP="002535B5">
            <w:pPr>
              <w:pStyle w:val="af"/>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Степенная функция с дробным нечетным показателем, ее график и свойства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369CF66A" w14:textId="77777777" w:rsidR="00EC37AF" w:rsidRPr="00EC37AF"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EA601EC" w14:textId="77777777" w:rsidR="00EC37AF" w:rsidRPr="00EC37AF" w:rsidRDefault="00814CDC"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p>
        </w:tc>
      </w:tr>
      <w:tr w:rsidR="00EC37AF" w:rsidRPr="00365AA1" w14:paraId="5A7FF5BE" w14:textId="77777777" w:rsidTr="002535B5">
        <w:trPr>
          <w:trHeight w:val="315"/>
        </w:trPr>
        <w:tc>
          <w:tcPr>
            <w:tcW w:w="2573" w:type="dxa"/>
            <w:vMerge w:val="restart"/>
          </w:tcPr>
          <w:p w14:paraId="14F52465"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F76DA3">
              <w:rPr>
                <w:b/>
                <w:bCs/>
                <w:sz w:val="24"/>
                <w:szCs w:val="24"/>
              </w:rPr>
              <w:t>3.</w:t>
            </w:r>
            <w:r w:rsidR="00446838">
              <w:rPr>
                <w:b/>
                <w:bCs/>
                <w:sz w:val="24"/>
                <w:szCs w:val="24"/>
              </w:rPr>
              <w:t>8</w:t>
            </w:r>
          </w:p>
          <w:p w14:paraId="1B81ED64" w14:textId="77777777" w:rsidR="00EC37AF" w:rsidRPr="00365AA1" w:rsidRDefault="00FD3492"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D3492">
              <w:rPr>
                <w:sz w:val="24"/>
                <w:szCs w:val="24"/>
              </w:rPr>
              <w:t>Показательная функция</w:t>
            </w:r>
          </w:p>
        </w:tc>
        <w:tc>
          <w:tcPr>
            <w:tcW w:w="8836" w:type="dxa"/>
            <w:tcBorders>
              <w:top w:val="single" w:sz="4" w:space="0" w:color="auto"/>
              <w:left w:val="single" w:sz="4" w:space="0" w:color="auto"/>
              <w:bottom w:val="single" w:sz="4" w:space="0" w:color="auto"/>
              <w:right w:val="single" w:sz="4" w:space="0" w:color="auto"/>
            </w:tcBorders>
          </w:tcPr>
          <w:p w14:paraId="627CDFBB" w14:textId="77777777" w:rsidR="00EC37AF" w:rsidRPr="00365AA1" w:rsidRDefault="00EC37AF" w:rsidP="00EA0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6B9FF0EF" w14:textId="77777777" w:rsidR="00EC37AF" w:rsidRPr="00D07C9E"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07C9E">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1EADF28" w14:textId="77777777"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14:paraId="60CBE61C" w14:textId="77777777" w:rsidTr="002535B5">
        <w:trPr>
          <w:trHeight w:val="315"/>
        </w:trPr>
        <w:tc>
          <w:tcPr>
            <w:tcW w:w="2573" w:type="dxa"/>
            <w:vMerge/>
          </w:tcPr>
          <w:p w14:paraId="7A036FBC"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70E266D8" w14:textId="77777777" w:rsidR="00EC37AF" w:rsidRDefault="00EC37AF" w:rsidP="0042636A">
            <w:pPr>
              <w:pStyle w:val="af"/>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FD3492">
              <w:rPr>
                <w:rFonts w:ascii="Times New Roman" w:eastAsia="Times New Roman" w:hAnsi="Times New Roman" w:cs="Times New Roman"/>
                <w:sz w:val="24"/>
                <w:szCs w:val="24"/>
              </w:rPr>
              <w:t xml:space="preserve">Понятие </w:t>
            </w:r>
            <w:r w:rsidR="00FD3492">
              <w:rPr>
                <w:rFonts w:ascii="Times New Roman" w:eastAsia="Times New Roman" w:hAnsi="Times New Roman" w:cs="Times New Roman"/>
                <w:sz w:val="24"/>
                <w:szCs w:val="24"/>
              </w:rPr>
              <w:t xml:space="preserve">показательной </w:t>
            </w:r>
            <w:r w:rsidRPr="00FD3492">
              <w:rPr>
                <w:rFonts w:ascii="Times New Roman" w:eastAsia="Times New Roman" w:hAnsi="Times New Roman" w:cs="Times New Roman"/>
                <w:sz w:val="24"/>
                <w:szCs w:val="24"/>
              </w:rPr>
              <w:t>функции</w:t>
            </w:r>
          </w:p>
          <w:p w14:paraId="38906DDF" w14:textId="77777777" w:rsidR="00FD3492" w:rsidRDefault="00FD3492" w:rsidP="0042636A">
            <w:pPr>
              <w:pStyle w:val="af"/>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График и свойства функции при </w:t>
            </w:r>
            <m:oMath>
              <m:r>
                <w:rPr>
                  <w:rFonts w:ascii="Cambria Math" w:eastAsia="Times New Roman" w:hAnsi="Cambria Math" w:cs="Times New Roman"/>
                  <w:sz w:val="24"/>
                  <w:szCs w:val="24"/>
                  <w:lang w:val="en-US"/>
                </w:rPr>
                <m:t>a</m:t>
              </m:r>
              <m:r>
                <w:rPr>
                  <w:rFonts w:ascii="Cambria Math" w:eastAsia="Times New Roman" w:hAnsi="Cambria Math" w:cs="Times New Roman"/>
                  <w:sz w:val="24"/>
                  <w:szCs w:val="24"/>
                </w:rPr>
                <m:t>&gt;1</m:t>
              </m:r>
            </m:oMath>
          </w:p>
          <w:p w14:paraId="34325A0B" w14:textId="21D13D17" w:rsidR="00EC37AF" w:rsidRPr="002535B5" w:rsidRDefault="00FD3492" w:rsidP="002535B5">
            <w:pPr>
              <w:pStyle w:val="af"/>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График и свойства функции при </w:t>
            </w:r>
            <m:oMath>
              <m:r>
                <w:rPr>
                  <w:rFonts w:ascii="Cambria Math" w:eastAsia="Times New Roman" w:hAnsi="Cambria Math" w:cs="Times New Roman"/>
                  <w:sz w:val="24"/>
                  <w:szCs w:val="24"/>
                </w:rPr>
                <m:t>0&lt;</m:t>
              </m:r>
              <m:r>
                <w:rPr>
                  <w:rFonts w:ascii="Cambria Math" w:eastAsia="Times New Roman" w:hAnsi="Cambria Math" w:cs="Times New Roman"/>
                  <w:sz w:val="24"/>
                  <w:szCs w:val="24"/>
                  <w:lang w:val="en-US"/>
                </w:rPr>
                <m:t>a</m:t>
              </m:r>
              <m:r>
                <w:rPr>
                  <w:rFonts w:ascii="Cambria Math" w:eastAsia="Times New Roman" w:hAnsi="Cambria Math" w:cs="Times New Roman"/>
                  <w:sz w:val="24"/>
                  <w:szCs w:val="24"/>
                </w:rPr>
                <m:t>&lt;1</m:t>
              </m:r>
            </m:oMath>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0AB52819" w14:textId="77777777" w:rsidR="00EC37AF" w:rsidRPr="00D07C9E"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2D00139" w14:textId="77777777" w:rsidR="00EC37AF" w:rsidRPr="00EC37AF" w:rsidRDefault="00814CDC"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p>
        </w:tc>
      </w:tr>
      <w:tr w:rsidR="00EC37AF" w:rsidRPr="00365AA1" w14:paraId="6A957F35" w14:textId="77777777" w:rsidTr="002535B5">
        <w:trPr>
          <w:trHeight w:val="315"/>
        </w:trPr>
        <w:tc>
          <w:tcPr>
            <w:tcW w:w="2573" w:type="dxa"/>
            <w:vMerge w:val="restart"/>
          </w:tcPr>
          <w:p w14:paraId="7342E45D"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051CD4">
              <w:rPr>
                <w:b/>
                <w:bCs/>
                <w:sz w:val="24"/>
                <w:szCs w:val="24"/>
              </w:rPr>
              <w:t>3.</w:t>
            </w:r>
            <w:r w:rsidR="00446838">
              <w:rPr>
                <w:b/>
                <w:bCs/>
                <w:sz w:val="24"/>
                <w:szCs w:val="24"/>
              </w:rPr>
              <w:t>9</w:t>
            </w:r>
            <w:r w:rsidRPr="00365AA1">
              <w:rPr>
                <w:b/>
                <w:bCs/>
                <w:sz w:val="24"/>
                <w:szCs w:val="24"/>
              </w:rPr>
              <w:t>.</w:t>
            </w:r>
          </w:p>
          <w:p w14:paraId="683FAACF" w14:textId="77777777" w:rsidR="00EC37AF" w:rsidRPr="00365AA1" w:rsidRDefault="00051CD4"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051CD4">
              <w:rPr>
                <w:sz w:val="24"/>
                <w:szCs w:val="24"/>
              </w:rPr>
              <w:t>Показательные уравнения</w:t>
            </w:r>
          </w:p>
        </w:tc>
        <w:tc>
          <w:tcPr>
            <w:tcW w:w="8836" w:type="dxa"/>
            <w:tcBorders>
              <w:top w:val="single" w:sz="4" w:space="0" w:color="auto"/>
              <w:left w:val="single" w:sz="4" w:space="0" w:color="auto"/>
              <w:bottom w:val="single" w:sz="4" w:space="0" w:color="auto"/>
              <w:right w:val="single" w:sz="4" w:space="0" w:color="auto"/>
            </w:tcBorders>
          </w:tcPr>
          <w:p w14:paraId="6D88BE1C" w14:textId="77777777" w:rsidR="00EC37AF" w:rsidRPr="00365AA1" w:rsidRDefault="00EC37AF" w:rsidP="00EA0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31F21C21" w14:textId="77777777" w:rsidR="00EC37AF" w:rsidRPr="00D07C9E"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07C9E">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02DDD74" w14:textId="77777777" w:rsidR="00EC37AF" w:rsidRPr="00EC37AF" w:rsidRDefault="00814CDC"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p>
        </w:tc>
      </w:tr>
      <w:tr w:rsidR="00EC37AF" w:rsidRPr="00365AA1" w14:paraId="1F6828AF" w14:textId="77777777" w:rsidTr="002535B5">
        <w:trPr>
          <w:trHeight w:val="315"/>
        </w:trPr>
        <w:tc>
          <w:tcPr>
            <w:tcW w:w="2573" w:type="dxa"/>
            <w:vMerge/>
          </w:tcPr>
          <w:p w14:paraId="043E0CD1"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5B7E6B5E" w14:textId="77777777" w:rsidR="00EC37AF" w:rsidRDefault="00B94420" w:rsidP="0042636A">
            <w:pPr>
              <w:pStyle w:val="af"/>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показательного уравнения</w:t>
            </w:r>
          </w:p>
          <w:p w14:paraId="1BE9CCE4" w14:textId="77777777" w:rsidR="00B94420" w:rsidRDefault="00C45946" w:rsidP="0042636A">
            <w:pPr>
              <w:pStyle w:val="af"/>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7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Решение показательных уравнений </w:t>
            </w:r>
            <w:r w:rsidR="00B94420">
              <w:rPr>
                <w:rFonts w:ascii="Times New Roman" w:eastAsia="Times New Roman" w:hAnsi="Times New Roman" w:cs="Times New Roman"/>
                <w:sz w:val="24"/>
                <w:szCs w:val="24"/>
              </w:rPr>
              <w:t xml:space="preserve">путем приведения к виду </w:t>
            </w:r>
            <m:oMath>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lang w:val="en-US"/>
                    </w:rPr>
                    <m:t>a</m:t>
                  </m:r>
                </m:e>
                <m:sup>
                  <m:r>
                    <w:rPr>
                      <w:rFonts w:ascii="Cambria Math" w:eastAsia="Times New Roman" w:hAnsi="Cambria Math" w:cs="Times New Roman"/>
                      <w:sz w:val="24"/>
                      <w:szCs w:val="24"/>
                    </w:rPr>
                    <m:t>f(x)</m:t>
                  </m:r>
                </m:sup>
              </m:sSup>
              <m:r>
                <w:rPr>
                  <w:rFonts w:ascii="Cambria Math" w:eastAsia="Times New Roman" w:hAnsi="Cambria Math" w:cs="Times New Roman"/>
                  <w:sz w:val="24"/>
                  <w:szCs w:val="24"/>
                </w:rPr>
                <m:t>=</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lang w:val="en-US"/>
                    </w:rPr>
                    <m:t>a</m:t>
                  </m:r>
                </m:e>
                <m:sup>
                  <m:r>
                    <w:rPr>
                      <w:rFonts w:ascii="Cambria Math" w:eastAsia="Times New Roman" w:hAnsi="Cambria Math" w:cs="Times New Roman"/>
                      <w:sz w:val="24"/>
                      <w:szCs w:val="24"/>
                    </w:rPr>
                    <m:t>g(x)</m:t>
                  </m:r>
                </m:sup>
              </m:sSup>
            </m:oMath>
          </w:p>
          <w:p w14:paraId="73661533" w14:textId="77777777" w:rsidR="00B94420" w:rsidRDefault="00C45946" w:rsidP="0042636A">
            <w:pPr>
              <w:pStyle w:val="af"/>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76"/>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показательных уравнений методом разложения на множители</w:t>
            </w:r>
          </w:p>
          <w:p w14:paraId="2E484595" w14:textId="77777777" w:rsidR="00C45946" w:rsidRPr="00C45946" w:rsidRDefault="00C45946" w:rsidP="0042636A">
            <w:pPr>
              <w:pStyle w:val="af"/>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440"/>
              <w:rPr>
                <w:rFonts w:ascii="Times New Roman" w:hAnsi="Times New Roman" w:cs="Times New Roman"/>
                <w:sz w:val="24"/>
                <w:szCs w:val="24"/>
              </w:rPr>
            </w:pPr>
            <w:r w:rsidRPr="00C45946">
              <w:rPr>
                <w:rFonts w:ascii="Times New Roman" w:hAnsi="Times New Roman" w:cs="Times New Roman"/>
                <w:sz w:val="24"/>
                <w:szCs w:val="24"/>
              </w:rPr>
              <w:t>Решение показательных уравнений методом  замены переменной</w:t>
            </w:r>
          </w:p>
          <w:p w14:paraId="590967C9" w14:textId="68B50CE4" w:rsidR="00EC37AF" w:rsidRPr="002535B5" w:rsidRDefault="00C45946" w:rsidP="002535B5">
            <w:pPr>
              <w:pStyle w:val="af"/>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440"/>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однородных показательных уравнений</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58DF79BD" w14:textId="77777777" w:rsidR="00EC37AF" w:rsidRPr="00D07C9E"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04E1AD5" w14:textId="77777777"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14:paraId="08D01961" w14:textId="77777777" w:rsidTr="002535B5">
        <w:trPr>
          <w:trHeight w:val="315"/>
        </w:trPr>
        <w:tc>
          <w:tcPr>
            <w:tcW w:w="2573" w:type="dxa"/>
            <w:vMerge w:val="restart"/>
          </w:tcPr>
          <w:p w14:paraId="7788B5F4" w14:textId="084C045D" w:rsidR="00EC37AF" w:rsidRPr="00365AA1" w:rsidRDefault="00463E8A"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EA06E3">
              <w:rPr>
                <w:b/>
                <w:bCs/>
                <w:sz w:val="24"/>
                <w:szCs w:val="24"/>
              </w:rPr>
              <w:t>3.10.</w:t>
            </w:r>
          </w:p>
          <w:p w14:paraId="52B94195" w14:textId="77777777" w:rsidR="00EC37AF" w:rsidRPr="00365AA1" w:rsidRDefault="007B63E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B63EF">
              <w:rPr>
                <w:sz w:val="24"/>
                <w:szCs w:val="24"/>
              </w:rPr>
              <w:t>Показательные неравенства.</w:t>
            </w:r>
          </w:p>
        </w:tc>
        <w:tc>
          <w:tcPr>
            <w:tcW w:w="8836" w:type="dxa"/>
            <w:tcBorders>
              <w:top w:val="single" w:sz="4" w:space="0" w:color="auto"/>
              <w:left w:val="single" w:sz="4" w:space="0" w:color="auto"/>
              <w:bottom w:val="single" w:sz="4" w:space="0" w:color="auto"/>
              <w:right w:val="single" w:sz="4" w:space="0" w:color="auto"/>
            </w:tcBorders>
          </w:tcPr>
          <w:p w14:paraId="2815D95B" w14:textId="77777777" w:rsidR="00EC37AF" w:rsidRPr="00365AA1" w:rsidRDefault="00EC37AF" w:rsidP="00EA0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694044EF" w14:textId="77777777" w:rsidR="00EC37AF" w:rsidRPr="00D07C9E"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07C9E">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1A16C99" w14:textId="77777777" w:rsidR="00EC37AF" w:rsidRPr="00EC37AF" w:rsidRDefault="00814CDC"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p>
        </w:tc>
      </w:tr>
      <w:tr w:rsidR="00EC37AF" w:rsidRPr="00365AA1" w14:paraId="229F0E1D" w14:textId="77777777" w:rsidTr="002535B5">
        <w:trPr>
          <w:trHeight w:val="315"/>
        </w:trPr>
        <w:tc>
          <w:tcPr>
            <w:tcW w:w="2573" w:type="dxa"/>
            <w:vMerge/>
          </w:tcPr>
          <w:p w14:paraId="326A5204"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33D92AA3" w14:textId="77777777" w:rsidR="00EC37AF" w:rsidRPr="007B63EF" w:rsidRDefault="007B63EF" w:rsidP="0042636A">
            <w:pPr>
              <w:pStyle w:val="af"/>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показательного неравенства</w:t>
            </w:r>
          </w:p>
          <w:p w14:paraId="2D45781F" w14:textId="77777777" w:rsidR="007B63EF" w:rsidRPr="007B63EF" w:rsidRDefault="007B63EF" w:rsidP="0042636A">
            <w:pPr>
              <w:pStyle w:val="af"/>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B63EF">
              <w:rPr>
                <w:rFonts w:ascii="Times New Roman" w:hAnsi="Times New Roman" w:cs="Times New Roman"/>
                <w:sz w:val="24"/>
                <w:szCs w:val="24"/>
              </w:rPr>
              <w:t xml:space="preserve">Решение показательных неравенств при </w:t>
            </w:r>
            <m:oMath>
              <m:r>
                <w:rPr>
                  <w:rFonts w:ascii="Cambria Math" w:hAnsi="Cambria Math" w:cs="Times New Roman"/>
                  <w:sz w:val="24"/>
                  <w:szCs w:val="24"/>
                  <w:lang w:val="en-US"/>
                </w:rPr>
                <m:t>a</m:t>
              </m:r>
              <m:r>
                <w:rPr>
                  <w:rFonts w:ascii="Cambria Math" w:hAnsi="Cambria Math" w:cs="Times New Roman"/>
                  <w:sz w:val="24"/>
                  <w:szCs w:val="24"/>
                </w:rPr>
                <m:t>&gt;1</m:t>
              </m:r>
            </m:oMath>
          </w:p>
          <w:p w14:paraId="5D1E0CFC" w14:textId="77777777" w:rsidR="007B63EF" w:rsidRPr="007B63EF" w:rsidRDefault="007B63EF" w:rsidP="0042636A">
            <w:pPr>
              <w:pStyle w:val="af"/>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B63EF">
              <w:rPr>
                <w:rFonts w:ascii="Times New Roman" w:hAnsi="Times New Roman" w:cs="Times New Roman"/>
                <w:sz w:val="24"/>
                <w:szCs w:val="24"/>
              </w:rPr>
              <w:t xml:space="preserve">Решение показательных неравенств при </w:t>
            </w:r>
            <m:oMath>
              <m:r>
                <w:rPr>
                  <w:rFonts w:ascii="Cambria Math" w:hAnsi="Cambria Math" w:cs="Times New Roman"/>
                  <w:sz w:val="24"/>
                  <w:szCs w:val="24"/>
                </w:rPr>
                <m:t>0&lt;</m:t>
              </m:r>
              <m:r>
                <w:rPr>
                  <w:rFonts w:ascii="Cambria Math" w:hAnsi="Cambria Math" w:cs="Times New Roman"/>
                  <w:sz w:val="24"/>
                  <w:szCs w:val="24"/>
                  <w:lang w:val="en-US"/>
                </w:rPr>
                <m:t>a</m:t>
              </m:r>
              <m:r>
                <w:rPr>
                  <w:rFonts w:ascii="Cambria Math" w:hAnsi="Cambria Math" w:cs="Times New Roman"/>
                  <w:sz w:val="24"/>
                  <w:szCs w:val="24"/>
                </w:rPr>
                <m:t>&lt;1</m:t>
              </m:r>
            </m:oMath>
          </w:p>
          <w:p w14:paraId="64E50393" w14:textId="77777777" w:rsidR="00EC37AF" w:rsidRPr="00EC37AF" w:rsidRDefault="00EC37AF" w:rsidP="007B63EF">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40C70B0C" w14:textId="77777777" w:rsidR="00EC37AF" w:rsidRPr="00D07C9E"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EFFB3BC" w14:textId="77777777"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14:paraId="734A54C9" w14:textId="77777777" w:rsidTr="002535B5">
        <w:trPr>
          <w:trHeight w:val="315"/>
        </w:trPr>
        <w:tc>
          <w:tcPr>
            <w:tcW w:w="2573" w:type="dxa"/>
            <w:vMerge w:val="restart"/>
          </w:tcPr>
          <w:p w14:paraId="4255D647"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463E8A">
              <w:rPr>
                <w:b/>
                <w:bCs/>
                <w:sz w:val="24"/>
                <w:szCs w:val="24"/>
              </w:rPr>
              <w:t>3.11</w:t>
            </w:r>
            <w:r w:rsidRPr="00365AA1">
              <w:rPr>
                <w:b/>
                <w:bCs/>
                <w:sz w:val="24"/>
                <w:szCs w:val="24"/>
              </w:rPr>
              <w:t>.</w:t>
            </w:r>
          </w:p>
          <w:p w14:paraId="720A3ACE" w14:textId="77777777" w:rsidR="00EC37AF" w:rsidRPr="00C12F08" w:rsidRDefault="008314E5"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8314E5">
              <w:rPr>
                <w:bCs/>
                <w:sz w:val="24"/>
                <w:szCs w:val="24"/>
              </w:rPr>
              <w:t>Логарифмическая функция</w:t>
            </w:r>
          </w:p>
        </w:tc>
        <w:tc>
          <w:tcPr>
            <w:tcW w:w="8836" w:type="dxa"/>
            <w:tcBorders>
              <w:top w:val="single" w:sz="4" w:space="0" w:color="auto"/>
              <w:left w:val="single" w:sz="4" w:space="0" w:color="auto"/>
              <w:bottom w:val="single" w:sz="4" w:space="0" w:color="auto"/>
              <w:right w:val="single" w:sz="4" w:space="0" w:color="auto"/>
            </w:tcBorders>
          </w:tcPr>
          <w:p w14:paraId="0D7EE8F3" w14:textId="77777777" w:rsidR="00EC37AF" w:rsidRPr="00365AA1" w:rsidRDefault="00EC37AF" w:rsidP="00831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8314E5">
              <w:rPr>
                <w:b/>
                <w:bCs/>
                <w:sz w:val="24"/>
                <w:szCs w:val="24"/>
              </w:rPr>
              <w:t>Содержание</w:t>
            </w:r>
            <w:r w:rsidRPr="00365AA1">
              <w:rPr>
                <w:b/>
                <w:bCs/>
                <w:sz w:val="24"/>
                <w:szCs w:val="24"/>
              </w:rPr>
              <w:t xml:space="preserve">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58BB6C58" w14:textId="77777777" w:rsidR="00EC37AF" w:rsidRPr="00D07C9E"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07C9E">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9386368" w14:textId="77777777"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14:paraId="0B968147" w14:textId="77777777" w:rsidTr="002535B5">
        <w:trPr>
          <w:trHeight w:val="315"/>
        </w:trPr>
        <w:tc>
          <w:tcPr>
            <w:tcW w:w="2573" w:type="dxa"/>
            <w:vMerge/>
          </w:tcPr>
          <w:p w14:paraId="05A39238"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6F2D10BC" w14:textId="77777777" w:rsidR="008314E5" w:rsidRDefault="008314E5" w:rsidP="0042636A">
            <w:pPr>
              <w:pStyle w:val="af"/>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FD3492">
              <w:rPr>
                <w:rFonts w:ascii="Times New Roman" w:eastAsia="Times New Roman" w:hAnsi="Times New Roman" w:cs="Times New Roman"/>
                <w:sz w:val="24"/>
                <w:szCs w:val="24"/>
              </w:rPr>
              <w:t xml:space="preserve">Понятие </w:t>
            </w:r>
            <w:r>
              <w:rPr>
                <w:rFonts w:ascii="Times New Roman" w:eastAsia="Times New Roman" w:hAnsi="Times New Roman" w:cs="Times New Roman"/>
                <w:sz w:val="24"/>
                <w:szCs w:val="24"/>
              </w:rPr>
              <w:t xml:space="preserve">логарифмической </w:t>
            </w:r>
            <w:r w:rsidRPr="00FD3492">
              <w:rPr>
                <w:rFonts w:ascii="Times New Roman" w:eastAsia="Times New Roman" w:hAnsi="Times New Roman" w:cs="Times New Roman"/>
                <w:sz w:val="24"/>
                <w:szCs w:val="24"/>
              </w:rPr>
              <w:t>функции</w:t>
            </w:r>
          </w:p>
          <w:p w14:paraId="2EE7E473" w14:textId="77777777" w:rsidR="008314E5" w:rsidRDefault="008314E5" w:rsidP="0042636A">
            <w:pPr>
              <w:pStyle w:val="af"/>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График и свойства функции при </w:t>
            </w:r>
            <m:oMath>
              <m:r>
                <w:rPr>
                  <w:rFonts w:ascii="Cambria Math" w:eastAsia="Times New Roman" w:hAnsi="Cambria Math" w:cs="Times New Roman"/>
                  <w:sz w:val="24"/>
                  <w:szCs w:val="24"/>
                  <w:lang w:val="en-US"/>
                </w:rPr>
                <m:t>a</m:t>
              </m:r>
              <m:r>
                <w:rPr>
                  <w:rFonts w:ascii="Cambria Math" w:eastAsia="Times New Roman" w:hAnsi="Cambria Math" w:cs="Times New Roman"/>
                  <w:sz w:val="24"/>
                  <w:szCs w:val="24"/>
                </w:rPr>
                <m:t>&gt;1</m:t>
              </m:r>
            </m:oMath>
          </w:p>
          <w:p w14:paraId="0C9F4637" w14:textId="172F7AE5" w:rsidR="00EC37AF" w:rsidRPr="002535B5" w:rsidRDefault="008314E5" w:rsidP="002535B5">
            <w:pPr>
              <w:pStyle w:val="af"/>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График и свойства функции при </w:t>
            </w:r>
            <m:oMath>
              <m:r>
                <w:rPr>
                  <w:rFonts w:ascii="Cambria Math" w:eastAsia="Times New Roman" w:hAnsi="Cambria Math" w:cs="Times New Roman"/>
                  <w:sz w:val="24"/>
                  <w:szCs w:val="24"/>
                </w:rPr>
                <m:t>0&lt;</m:t>
              </m:r>
              <m:r>
                <w:rPr>
                  <w:rFonts w:ascii="Cambria Math" w:eastAsia="Times New Roman" w:hAnsi="Cambria Math" w:cs="Times New Roman"/>
                  <w:sz w:val="24"/>
                  <w:szCs w:val="24"/>
                  <w:lang w:val="en-US"/>
                </w:rPr>
                <m:t>a</m:t>
              </m:r>
              <m:r>
                <w:rPr>
                  <w:rFonts w:ascii="Cambria Math" w:eastAsia="Times New Roman" w:hAnsi="Cambria Math" w:cs="Times New Roman"/>
                  <w:sz w:val="24"/>
                  <w:szCs w:val="24"/>
                </w:rPr>
                <m:t>&lt;1</m:t>
              </m:r>
            </m:oMath>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55556CCB" w14:textId="77777777" w:rsidR="00EC37AF" w:rsidRPr="00336E13"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93B8628" w14:textId="77777777" w:rsidR="00EC37AF" w:rsidRPr="00EC37AF" w:rsidRDefault="00814CDC"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p>
        </w:tc>
      </w:tr>
      <w:tr w:rsidR="00D07C9E" w:rsidRPr="00365AA1" w14:paraId="0FA02A51" w14:textId="77777777" w:rsidTr="002535B5">
        <w:trPr>
          <w:trHeight w:val="315"/>
        </w:trPr>
        <w:tc>
          <w:tcPr>
            <w:tcW w:w="2573" w:type="dxa"/>
            <w:vMerge w:val="restart"/>
          </w:tcPr>
          <w:p w14:paraId="255CFF52" w14:textId="77777777" w:rsidR="00D07C9E" w:rsidRDefault="00D07C9E" w:rsidP="00AE05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3.1</w:t>
            </w:r>
            <w:r w:rsidR="00AE05C9">
              <w:rPr>
                <w:b/>
                <w:bCs/>
                <w:sz w:val="24"/>
                <w:szCs w:val="24"/>
              </w:rPr>
              <w:t>2</w:t>
            </w:r>
            <w:r w:rsidRPr="00365AA1">
              <w:rPr>
                <w:b/>
                <w:bCs/>
                <w:sz w:val="24"/>
                <w:szCs w:val="24"/>
              </w:rPr>
              <w:t>.</w:t>
            </w:r>
          </w:p>
          <w:p w14:paraId="7BBBB431" w14:textId="77777777" w:rsidR="00AE05C9" w:rsidRPr="00AE05C9" w:rsidRDefault="00AE05C9" w:rsidP="00AE05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AE05C9">
              <w:rPr>
                <w:sz w:val="24"/>
                <w:szCs w:val="24"/>
              </w:rPr>
              <w:t>Логарифмические уравнения</w:t>
            </w:r>
          </w:p>
        </w:tc>
        <w:tc>
          <w:tcPr>
            <w:tcW w:w="8836" w:type="dxa"/>
            <w:tcBorders>
              <w:top w:val="single" w:sz="4" w:space="0" w:color="auto"/>
              <w:left w:val="single" w:sz="4" w:space="0" w:color="auto"/>
              <w:bottom w:val="single" w:sz="4" w:space="0" w:color="auto"/>
              <w:right w:val="single" w:sz="4" w:space="0" w:color="auto"/>
            </w:tcBorders>
          </w:tcPr>
          <w:p w14:paraId="6AFCBFF9" w14:textId="77777777" w:rsidR="00D07C9E" w:rsidRPr="00365AA1" w:rsidRDefault="00D07C9E" w:rsidP="00AE05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8314E5">
              <w:rPr>
                <w:b/>
                <w:bCs/>
                <w:sz w:val="24"/>
                <w:szCs w:val="24"/>
              </w:rPr>
              <w:t>Содержание</w:t>
            </w:r>
            <w:r w:rsidRPr="00365AA1">
              <w:rPr>
                <w:b/>
                <w:bCs/>
                <w:sz w:val="24"/>
                <w:szCs w:val="24"/>
              </w:rPr>
              <w:t xml:space="preserve">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7D5D9D2D" w14:textId="77777777" w:rsidR="00D07C9E" w:rsidRPr="004C5E54" w:rsidRDefault="00D07C9E" w:rsidP="004C5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C5E54">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B63D2F1" w14:textId="77777777" w:rsidR="00D07C9E" w:rsidRPr="00EC37AF" w:rsidRDefault="00D07C9E" w:rsidP="00D07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r>
      <w:tr w:rsidR="00D07C9E" w:rsidRPr="00365AA1" w14:paraId="3FB87FA1" w14:textId="77777777" w:rsidTr="002535B5">
        <w:trPr>
          <w:trHeight w:val="315"/>
        </w:trPr>
        <w:tc>
          <w:tcPr>
            <w:tcW w:w="2573" w:type="dxa"/>
            <w:vMerge/>
          </w:tcPr>
          <w:p w14:paraId="0E8412D6" w14:textId="77777777" w:rsidR="00D07C9E" w:rsidRPr="00365AA1" w:rsidRDefault="00D07C9E" w:rsidP="0090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7BD35210" w14:textId="77777777" w:rsidR="00AE05C9" w:rsidRDefault="00AE05C9" w:rsidP="0042636A">
            <w:pPr>
              <w:pStyle w:val="af"/>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76"/>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логарифмического уравнения</w:t>
            </w:r>
          </w:p>
          <w:p w14:paraId="75002419" w14:textId="77777777" w:rsidR="00AE05C9" w:rsidRPr="007B63EF" w:rsidRDefault="00AE05C9" w:rsidP="0042636A">
            <w:pPr>
              <w:pStyle w:val="af"/>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76"/>
              <w:rPr>
                <w:rFonts w:ascii="Times New Roman" w:eastAsia="Times New Roman" w:hAnsi="Times New Roman" w:cs="Times New Roman"/>
                <w:sz w:val="24"/>
                <w:szCs w:val="24"/>
              </w:rPr>
            </w:pPr>
            <w:r>
              <w:rPr>
                <w:rFonts w:ascii="Times New Roman" w:eastAsia="Times New Roman" w:hAnsi="Times New Roman" w:cs="Times New Roman"/>
                <w:sz w:val="24"/>
                <w:szCs w:val="24"/>
              </w:rPr>
              <w:t>ОДЗ логарифмического уравнения</w:t>
            </w:r>
          </w:p>
          <w:p w14:paraId="2175CFB1" w14:textId="77777777" w:rsidR="00AE05C9" w:rsidRDefault="00AE05C9" w:rsidP="0042636A">
            <w:pPr>
              <w:pStyle w:val="af"/>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7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Решение </w:t>
            </w:r>
            <w:r>
              <w:rPr>
                <w:rFonts w:ascii="Times New Roman" w:hAnsi="Times New Roman" w:cs="Times New Roman"/>
                <w:sz w:val="24"/>
                <w:szCs w:val="24"/>
              </w:rPr>
              <w:t>логарифмических</w:t>
            </w:r>
            <w:r>
              <w:rPr>
                <w:rFonts w:ascii="Times New Roman" w:eastAsia="Times New Roman" w:hAnsi="Times New Roman" w:cs="Times New Roman"/>
                <w:sz w:val="24"/>
                <w:szCs w:val="24"/>
              </w:rPr>
              <w:t xml:space="preserve"> уравнений путем приведения к виду </w:t>
            </w:r>
            <m:oMath>
              <m:func>
                <m:funcPr>
                  <m:ctrlPr>
                    <w:rPr>
                      <w:rFonts w:ascii="Cambria Math" w:eastAsia="Times New Roman" w:hAnsi="Cambria Math" w:cs="Times New Roman"/>
                      <w:i/>
                      <w:sz w:val="24"/>
                      <w:szCs w:val="24"/>
                    </w:rPr>
                  </m:ctrlPr>
                </m:funcPr>
                <m:fName>
                  <m:sSub>
                    <m:sSubPr>
                      <m:ctrlPr>
                        <w:rPr>
                          <w:rFonts w:ascii="Cambria Math" w:eastAsia="Times New Roman" w:hAnsi="Cambria Math" w:cs="Times New Roman"/>
                          <w:i/>
                          <w:sz w:val="24"/>
                          <w:szCs w:val="24"/>
                        </w:rPr>
                      </m:ctrlPr>
                    </m:sSubPr>
                    <m:e>
                      <m:r>
                        <m:rPr>
                          <m:sty m:val="p"/>
                        </m:rPr>
                        <w:rPr>
                          <w:rFonts w:ascii="Cambria Math" w:eastAsia="Times New Roman" w:hAnsi="Cambria Math" w:cs="Times New Roman"/>
                          <w:sz w:val="24"/>
                          <w:szCs w:val="24"/>
                        </w:rPr>
                        <m:t>log</m:t>
                      </m:r>
                    </m:e>
                    <m:sub>
                      <m:r>
                        <w:rPr>
                          <w:rFonts w:ascii="Cambria Math" w:eastAsia="Times New Roman" w:hAnsi="Cambria Math" w:cs="Times New Roman"/>
                          <w:sz w:val="24"/>
                          <w:szCs w:val="24"/>
                          <w:lang w:val="en-US"/>
                        </w:rPr>
                        <m:t>a</m:t>
                      </m:r>
                    </m:sub>
                  </m:sSub>
                </m:fName>
                <m:e>
                  <m:r>
                    <w:rPr>
                      <w:rFonts w:ascii="Cambria Math" w:eastAsia="Times New Roman" w:hAnsi="Cambria Math" w:cs="Times New Roman"/>
                      <w:sz w:val="24"/>
                      <w:szCs w:val="24"/>
                    </w:rPr>
                    <m:t>f</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r>
                    <w:rPr>
                      <w:rFonts w:ascii="Cambria Math" w:eastAsia="Times New Roman" w:hAnsi="Cambria Math" w:cs="Times New Roman"/>
                      <w:sz w:val="24"/>
                      <w:szCs w:val="24"/>
                    </w:rPr>
                    <m:t>=</m:t>
                  </m:r>
                  <m:func>
                    <m:funcPr>
                      <m:ctrlPr>
                        <w:rPr>
                          <w:rFonts w:ascii="Cambria Math" w:eastAsia="Times New Roman" w:hAnsi="Cambria Math" w:cs="Times New Roman"/>
                          <w:i/>
                          <w:sz w:val="24"/>
                          <w:szCs w:val="24"/>
                        </w:rPr>
                      </m:ctrlPr>
                    </m:funcPr>
                    <m:fName>
                      <m:sSub>
                        <m:sSubPr>
                          <m:ctrlPr>
                            <w:rPr>
                              <w:rFonts w:ascii="Cambria Math" w:eastAsia="Times New Roman" w:hAnsi="Cambria Math" w:cs="Times New Roman"/>
                              <w:i/>
                              <w:sz w:val="24"/>
                              <w:szCs w:val="24"/>
                            </w:rPr>
                          </m:ctrlPr>
                        </m:sSubPr>
                        <m:e>
                          <m:r>
                            <m:rPr>
                              <m:sty m:val="p"/>
                            </m:rPr>
                            <w:rPr>
                              <w:rFonts w:ascii="Cambria Math" w:eastAsia="Times New Roman" w:hAnsi="Cambria Math" w:cs="Times New Roman"/>
                              <w:sz w:val="24"/>
                              <w:szCs w:val="24"/>
                            </w:rPr>
                            <m:t>log</m:t>
                          </m:r>
                        </m:e>
                        <m:sub>
                          <m:r>
                            <w:rPr>
                              <w:rFonts w:ascii="Cambria Math" w:eastAsia="Times New Roman" w:hAnsi="Cambria Math" w:cs="Times New Roman"/>
                              <w:sz w:val="24"/>
                              <w:szCs w:val="24"/>
                              <w:lang w:val="en-US"/>
                            </w:rPr>
                            <m:t>a</m:t>
                          </m:r>
                        </m:sub>
                      </m:sSub>
                    </m:fName>
                    <m:e>
                      <m:r>
                        <w:rPr>
                          <w:rFonts w:ascii="Cambria Math" w:eastAsia="Times New Roman" w:hAnsi="Cambria Math" w:cs="Times New Roman"/>
                          <w:sz w:val="24"/>
                          <w:szCs w:val="24"/>
                        </w:rPr>
                        <m:t>g</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e>
                  </m:func>
                </m:e>
              </m:func>
            </m:oMath>
          </w:p>
          <w:p w14:paraId="3FAD6F79" w14:textId="77777777" w:rsidR="00AE05C9" w:rsidRDefault="00AE05C9" w:rsidP="0042636A">
            <w:pPr>
              <w:pStyle w:val="af"/>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7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Решение </w:t>
            </w:r>
            <w:r>
              <w:rPr>
                <w:rFonts w:ascii="Times New Roman" w:hAnsi="Times New Roman" w:cs="Times New Roman"/>
                <w:sz w:val="24"/>
                <w:szCs w:val="24"/>
              </w:rPr>
              <w:t>логарифмических</w:t>
            </w:r>
            <w:r>
              <w:rPr>
                <w:rFonts w:ascii="Times New Roman" w:eastAsia="Times New Roman" w:hAnsi="Times New Roman" w:cs="Times New Roman"/>
                <w:sz w:val="24"/>
                <w:szCs w:val="24"/>
              </w:rPr>
              <w:t xml:space="preserve"> уравнений методом разложения на множители</w:t>
            </w:r>
          </w:p>
          <w:p w14:paraId="6BADC42E" w14:textId="77BF918A" w:rsidR="00D07C9E" w:rsidRPr="002535B5" w:rsidRDefault="00AE05C9" w:rsidP="002535B5">
            <w:pPr>
              <w:pStyle w:val="af"/>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440"/>
              <w:rPr>
                <w:rFonts w:ascii="Times New Roman" w:hAnsi="Times New Roman" w:cs="Times New Roman"/>
                <w:sz w:val="24"/>
                <w:szCs w:val="24"/>
              </w:rPr>
            </w:pPr>
            <w:r w:rsidRPr="00C45946">
              <w:rPr>
                <w:rFonts w:ascii="Times New Roman" w:hAnsi="Times New Roman" w:cs="Times New Roman"/>
                <w:sz w:val="24"/>
                <w:szCs w:val="24"/>
              </w:rPr>
              <w:t xml:space="preserve">Решение </w:t>
            </w:r>
            <w:r>
              <w:rPr>
                <w:rFonts w:ascii="Times New Roman" w:hAnsi="Times New Roman" w:cs="Times New Roman"/>
                <w:sz w:val="24"/>
                <w:szCs w:val="24"/>
              </w:rPr>
              <w:t>логарифмических</w:t>
            </w:r>
            <w:r w:rsidRPr="00C45946">
              <w:rPr>
                <w:rFonts w:ascii="Times New Roman" w:hAnsi="Times New Roman" w:cs="Times New Roman"/>
                <w:sz w:val="24"/>
                <w:szCs w:val="24"/>
              </w:rPr>
              <w:t xml:space="preserve"> уравнений методом  замены переменной</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044C1ADE" w14:textId="77777777" w:rsidR="00D07C9E" w:rsidRPr="004C5E54" w:rsidRDefault="00D07C9E" w:rsidP="004C5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6AF5764" w14:textId="77777777" w:rsidR="00D07C9E" w:rsidRPr="00EC37AF" w:rsidRDefault="00D07C9E" w:rsidP="00D07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r>
      <w:tr w:rsidR="00D07C9E" w:rsidRPr="00365AA1" w14:paraId="04C595FB" w14:textId="77777777" w:rsidTr="002535B5">
        <w:trPr>
          <w:trHeight w:val="315"/>
        </w:trPr>
        <w:tc>
          <w:tcPr>
            <w:tcW w:w="2573" w:type="dxa"/>
            <w:vMerge w:val="restart"/>
          </w:tcPr>
          <w:p w14:paraId="7FE1D32F" w14:textId="77777777" w:rsidR="00ED414D" w:rsidRPr="00365AA1"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lastRenderedPageBreak/>
              <w:t xml:space="preserve">Тема </w:t>
            </w:r>
            <w:r>
              <w:rPr>
                <w:b/>
                <w:bCs/>
                <w:sz w:val="24"/>
                <w:szCs w:val="24"/>
              </w:rPr>
              <w:t>3.13</w:t>
            </w:r>
            <w:r w:rsidRPr="00365AA1">
              <w:rPr>
                <w:b/>
                <w:bCs/>
                <w:sz w:val="24"/>
                <w:szCs w:val="24"/>
              </w:rPr>
              <w:t>.</w:t>
            </w:r>
          </w:p>
          <w:p w14:paraId="156F9F06" w14:textId="77777777" w:rsidR="00D07C9E" w:rsidRPr="00C12F08" w:rsidRDefault="00AE05C9" w:rsidP="0090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AE05C9">
              <w:rPr>
                <w:bCs/>
                <w:sz w:val="24"/>
                <w:szCs w:val="24"/>
              </w:rPr>
              <w:t>Логарифмические неравенства</w:t>
            </w:r>
          </w:p>
        </w:tc>
        <w:tc>
          <w:tcPr>
            <w:tcW w:w="8836" w:type="dxa"/>
            <w:tcBorders>
              <w:top w:val="single" w:sz="4" w:space="0" w:color="auto"/>
              <w:left w:val="single" w:sz="4" w:space="0" w:color="auto"/>
              <w:bottom w:val="single" w:sz="4" w:space="0" w:color="auto"/>
              <w:right w:val="single" w:sz="4" w:space="0" w:color="auto"/>
            </w:tcBorders>
          </w:tcPr>
          <w:p w14:paraId="763460D9" w14:textId="77777777" w:rsidR="00D07C9E" w:rsidRPr="00365AA1" w:rsidRDefault="00ED414D" w:rsidP="0090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8314E5">
              <w:rPr>
                <w:b/>
                <w:bCs/>
                <w:sz w:val="24"/>
                <w:szCs w:val="24"/>
              </w:rPr>
              <w:t>Содержание</w:t>
            </w:r>
            <w:r w:rsidRPr="00365AA1">
              <w:rPr>
                <w:b/>
                <w:bCs/>
                <w:sz w:val="24"/>
                <w:szCs w:val="24"/>
              </w:rPr>
              <w:t xml:space="preserve">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52746376" w14:textId="77777777" w:rsidR="00D07C9E" w:rsidRPr="004C5E54" w:rsidRDefault="00D07C9E" w:rsidP="0090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C5E54">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6187ECE" w14:textId="77777777" w:rsidR="00D07C9E" w:rsidRPr="00EC37AF" w:rsidRDefault="00D07C9E" w:rsidP="0090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07C9E" w:rsidRPr="00365AA1" w14:paraId="51449F47" w14:textId="77777777" w:rsidTr="002535B5">
        <w:trPr>
          <w:trHeight w:val="315"/>
        </w:trPr>
        <w:tc>
          <w:tcPr>
            <w:tcW w:w="2573" w:type="dxa"/>
            <w:vMerge/>
          </w:tcPr>
          <w:p w14:paraId="2B177C4D" w14:textId="77777777" w:rsidR="00D07C9E" w:rsidRPr="00365AA1" w:rsidRDefault="00D07C9E" w:rsidP="0090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3F085FB4" w14:textId="77777777" w:rsidR="00AE05C9" w:rsidRDefault="00AE05C9" w:rsidP="0042636A">
            <w:pPr>
              <w:pStyle w:val="af"/>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логарифмического неравенства</w:t>
            </w:r>
          </w:p>
          <w:p w14:paraId="3F4C4C0A" w14:textId="77777777" w:rsidR="00AE05C9" w:rsidRPr="007B63EF" w:rsidRDefault="00AE05C9" w:rsidP="0042636A">
            <w:pPr>
              <w:pStyle w:val="af"/>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ОДЗ логарифмического неравенства</w:t>
            </w:r>
          </w:p>
          <w:p w14:paraId="6D0DF8B1" w14:textId="77777777" w:rsidR="00AE05C9" w:rsidRPr="007B63EF" w:rsidRDefault="00AE05C9" w:rsidP="0042636A">
            <w:pPr>
              <w:pStyle w:val="af"/>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B63EF">
              <w:rPr>
                <w:rFonts w:ascii="Times New Roman" w:hAnsi="Times New Roman" w:cs="Times New Roman"/>
                <w:sz w:val="24"/>
                <w:szCs w:val="24"/>
              </w:rPr>
              <w:t xml:space="preserve">Решение </w:t>
            </w:r>
            <w:r>
              <w:rPr>
                <w:rFonts w:ascii="Times New Roman" w:hAnsi="Times New Roman" w:cs="Times New Roman"/>
                <w:sz w:val="24"/>
                <w:szCs w:val="24"/>
              </w:rPr>
              <w:t xml:space="preserve">логарифмических </w:t>
            </w:r>
            <w:r w:rsidRPr="007B63EF">
              <w:rPr>
                <w:rFonts w:ascii="Times New Roman" w:hAnsi="Times New Roman" w:cs="Times New Roman"/>
                <w:sz w:val="24"/>
                <w:szCs w:val="24"/>
              </w:rPr>
              <w:t xml:space="preserve">неравенств при </w:t>
            </w:r>
            <m:oMath>
              <m:r>
                <w:rPr>
                  <w:rFonts w:ascii="Cambria Math" w:hAnsi="Cambria Math" w:cs="Times New Roman"/>
                  <w:sz w:val="24"/>
                  <w:szCs w:val="24"/>
                  <w:lang w:val="en-US"/>
                </w:rPr>
                <m:t>a</m:t>
              </m:r>
              <m:r>
                <w:rPr>
                  <w:rFonts w:ascii="Cambria Math" w:hAnsi="Cambria Math" w:cs="Times New Roman"/>
                  <w:sz w:val="24"/>
                  <w:szCs w:val="24"/>
                </w:rPr>
                <m:t>&gt;1</m:t>
              </m:r>
            </m:oMath>
          </w:p>
          <w:p w14:paraId="4C1F6740" w14:textId="3FED9781" w:rsidR="00D07C9E" w:rsidRPr="002535B5" w:rsidRDefault="00AE05C9" w:rsidP="002535B5">
            <w:pPr>
              <w:pStyle w:val="af"/>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B63EF">
              <w:rPr>
                <w:rFonts w:ascii="Times New Roman" w:hAnsi="Times New Roman" w:cs="Times New Roman"/>
                <w:sz w:val="24"/>
                <w:szCs w:val="24"/>
              </w:rPr>
              <w:t xml:space="preserve">Решение </w:t>
            </w:r>
            <w:r>
              <w:rPr>
                <w:rFonts w:ascii="Times New Roman" w:hAnsi="Times New Roman" w:cs="Times New Roman"/>
                <w:sz w:val="24"/>
                <w:szCs w:val="24"/>
              </w:rPr>
              <w:t xml:space="preserve">логарифмических </w:t>
            </w:r>
            <w:r w:rsidRPr="007B63EF">
              <w:rPr>
                <w:rFonts w:ascii="Times New Roman" w:hAnsi="Times New Roman" w:cs="Times New Roman"/>
                <w:sz w:val="24"/>
                <w:szCs w:val="24"/>
              </w:rPr>
              <w:t xml:space="preserve">неравенств при </w:t>
            </w:r>
            <m:oMath>
              <m:r>
                <w:rPr>
                  <w:rFonts w:ascii="Cambria Math" w:hAnsi="Cambria Math" w:cs="Times New Roman"/>
                  <w:sz w:val="24"/>
                  <w:szCs w:val="24"/>
                </w:rPr>
                <m:t>0&lt;</m:t>
              </m:r>
              <m:r>
                <w:rPr>
                  <w:rFonts w:ascii="Cambria Math" w:hAnsi="Cambria Math" w:cs="Times New Roman"/>
                  <w:sz w:val="24"/>
                  <w:szCs w:val="24"/>
                  <w:lang w:val="en-US"/>
                </w:rPr>
                <m:t>a</m:t>
              </m:r>
              <m:r>
                <w:rPr>
                  <w:rFonts w:ascii="Cambria Math" w:hAnsi="Cambria Math" w:cs="Times New Roman"/>
                  <w:sz w:val="24"/>
                  <w:szCs w:val="24"/>
                </w:rPr>
                <m:t>&lt;1</m:t>
              </m:r>
            </m:oMath>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6BC8E78D" w14:textId="77777777" w:rsidR="00D07C9E" w:rsidRPr="004C5E54" w:rsidRDefault="00D07C9E" w:rsidP="0090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567FC3E" w14:textId="77777777" w:rsidR="00D07C9E" w:rsidRPr="00EC37AF" w:rsidRDefault="00D07C9E" w:rsidP="0090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D414D" w:rsidRPr="00365AA1" w14:paraId="4D80CC91" w14:textId="77777777" w:rsidTr="002535B5">
        <w:trPr>
          <w:trHeight w:val="315"/>
        </w:trPr>
        <w:tc>
          <w:tcPr>
            <w:tcW w:w="2573" w:type="dxa"/>
          </w:tcPr>
          <w:p w14:paraId="5FA47D02" w14:textId="01EC3676" w:rsidR="00ED414D" w:rsidRPr="00365AA1" w:rsidRDefault="00ED414D" w:rsidP="00253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Раздел </w:t>
            </w:r>
            <w:r>
              <w:rPr>
                <w:b/>
                <w:bCs/>
                <w:sz w:val="24"/>
                <w:szCs w:val="24"/>
                <w:lang w:val="en-US"/>
              </w:rPr>
              <w:t>4</w:t>
            </w:r>
            <w:r>
              <w:rPr>
                <w:b/>
                <w:bCs/>
                <w:sz w:val="24"/>
                <w:szCs w:val="24"/>
              </w:rPr>
              <w:t>.</w:t>
            </w:r>
          </w:p>
        </w:tc>
        <w:tc>
          <w:tcPr>
            <w:tcW w:w="8836" w:type="dxa"/>
            <w:tcBorders>
              <w:top w:val="single" w:sz="4" w:space="0" w:color="auto"/>
              <w:left w:val="single" w:sz="4" w:space="0" w:color="auto"/>
              <w:bottom w:val="single" w:sz="4" w:space="0" w:color="auto"/>
              <w:right w:val="single" w:sz="4" w:space="0" w:color="auto"/>
            </w:tcBorders>
          </w:tcPr>
          <w:p w14:paraId="445C8DC4" w14:textId="77777777" w:rsidR="00ED414D" w:rsidRPr="00EC37AF"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D414D">
              <w:rPr>
                <w:b/>
                <w:bCs/>
                <w:sz w:val="24"/>
                <w:szCs w:val="24"/>
              </w:rPr>
              <w:t>Основы тригонометрии.</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2DB78274" w14:textId="0E515D6E" w:rsidR="00ED414D" w:rsidRPr="00EC37AF" w:rsidRDefault="00E07BBA"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3</w:t>
            </w:r>
            <w:r w:rsidR="00F16168">
              <w:rPr>
                <w:b/>
                <w:bCs/>
                <w:sz w:val="24"/>
                <w:szCs w:val="24"/>
              </w:rPr>
              <w:t>3</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4146558" w14:textId="77777777" w:rsidR="00ED414D" w:rsidRPr="00EC37AF"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D414D" w:rsidRPr="00365AA1" w14:paraId="7B2B5807" w14:textId="77777777" w:rsidTr="002535B5">
        <w:trPr>
          <w:trHeight w:val="315"/>
        </w:trPr>
        <w:tc>
          <w:tcPr>
            <w:tcW w:w="2573" w:type="dxa"/>
            <w:vMerge w:val="restart"/>
          </w:tcPr>
          <w:p w14:paraId="6134AA38" w14:textId="77777777" w:rsidR="00ED414D"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Pr="006A640C">
              <w:rPr>
                <w:b/>
                <w:bCs/>
                <w:sz w:val="24"/>
                <w:szCs w:val="24"/>
              </w:rPr>
              <w:t>4</w:t>
            </w:r>
            <w:r>
              <w:rPr>
                <w:b/>
                <w:bCs/>
                <w:sz w:val="24"/>
                <w:szCs w:val="24"/>
              </w:rPr>
              <w:t>.1</w:t>
            </w:r>
            <w:r w:rsidRPr="00365AA1">
              <w:rPr>
                <w:b/>
                <w:bCs/>
                <w:sz w:val="24"/>
                <w:szCs w:val="24"/>
              </w:rPr>
              <w:t>.</w:t>
            </w:r>
          </w:p>
          <w:p w14:paraId="25E5D9B3" w14:textId="42AD6C22" w:rsidR="00ED414D" w:rsidRPr="00365AA1" w:rsidRDefault="00ED414D" w:rsidP="00B26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D414D">
              <w:rPr>
                <w:color w:val="000000"/>
                <w:sz w:val="24"/>
                <w:szCs w:val="24"/>
              </w:rPr>
              <w:t>Радианная мера угла. Вращательное движение.</w:t>
            </w:r>
          </w:p>
        </w:tc>
        <w:tc>
          <w:tcPr>
            <w:tcW w:w="8836" w:type="dxa"/>
            <w:tcBorders>
              <w:top w:val="single" w:sz="4" w:space="0" w:color="auto"/>
              <w:left w:val="single" w:sz="4" w:space="0" w:color="auto"/>
              <w:bottom w:val="single" w:sz="4" w:space="0" w:color="auto"/>
              <w:right w:val="single" w:sz="4" w:space="0" w:color="auto"/>
            </w:tcBorders>
          </w:tcPr>
          <w:p w14:paraId="7DDD7D24" w14:textId="77777777" w:rsidR="00ED414D" w:rsidRPr="00962D6D"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3516DB78" w14:textId="77777777" w:rsidR="00ED414D" w:rsidRPr="00ED414D"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en-US"/>
              </w:rPr>
            </w:pPr>
            <w:r>
              <w:rPr>
                <w:sz w:val="24"/>
                <w:szCs w:val="24"/>
                <w:lang w:val="en-US"/>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8EE5B24" w14:textId="77777777" w:rsidR="00ED414D" w:rsidRPr="00EC37AF"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D414D" w:rsidRPr="00365AA1" w14:paraId="4DC9FC14" w14:textId="77777777" w:rsidTr="002535B5">
        <w:trPr>
          <w:trHeight w:val="315"/>
        </w:trPr>
        <w:tc>
          <w:tcPr>
            <w:tcW w:w="2573" w:type="dxa"/>
            <w:vMerge/>
          </w:tcPr>
          <w:p w14:paraId="48DD1095" w14:textId="77777777" w:rsidR="00ED414D" w:rsidRPr="00365AA1"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63D210B3" w14:textId="77777777" w:rsidR="00ED414D" w:rsidRDefault="00962D6D" w:rsidP="0042636A">
            <w:pPr>
              <w:pStyle w:val="af"/>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Числовая окружность, основные числа на числовой окружности</w:t>
            </w:r>
          </w:p>
          <w:p w14:paraId="0CD78470" w14:textId="77777777" w:rsidR="00962D6D" w:rsidRDefault="00962D6D" w:rsidP="0042636A">
            <w:pPr>
              <w:pStyle w:val="af"/>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Градусная и радианная меры угла, формулы перехода</w:t>
            </w:r>
          </w:p>
          <w:p w14:paraId="039F4424" w14:textId="5044E3DF" w:rsidR="00962D6D" w:rsidRPr="002535B5" w:rsidRDefault="00962D6D" w:rsidP="002535B5">
            <w:pPr>
              <w:pStyle w:val="af"/>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Основные свойства вращательного движения </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1005C06B" w14:textId="77777777" w:rsidR="00ED414D" w:rsidRPr="004C5E54"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7B38A35" w14:textId="77777777" w:rsidR="00ED414D" w:rsidRPr="00EC37AF" w:rsidRDefault="00814CDC"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F6098C">
              <w:rPr>
                <w:b/>
                <w:bCs/>
                <w:sz w:val="24"/>
                <w:szCs w:val="24"/>
              </w:rPr>
              <w:t>, ЛР2</w:t>
            </w:r>
            <w:r w:rsidR="00501667">
              <w:rPr>
                <w:b/>
                <w:bCs/>
                <w:sz w:val="24"/>
                <w:szCs w:val="24"/>
              </w:rPr>
              <w:t>, ЛР3</w:t>
            </w:r>
            <w:r w:rsidR="00974F46">
              <w:rPr>
                <w:b/>
                <w:bCs/>
                <w:sz w:val="24"/>
                <w:szCs w:val="24"/>
              </w:rPr>
              <w:t>, ЛР4</w:t>
            </w:r>
            <w:r w:rsidR="00922624">
              <w:rPr>
                <w:b/>
                <w:bCs/>
                <w:sz w:val="24"/>
                <w:szCs w:val="24"/>
              </w:rPr>
              <w:t>, ЛР6</w:t>
            </w:r>
            <w:r w:rsidR="00880C8B">
              <w:rPr>
                <w:b/>
                <w:bCs/>
                <w:sz w:val="24"/>
                <w:szCs w:val="24"/>
              </w:rPr>
              <w:t>, ЛР8</w:t>
            </w:r>
          </w:p>
        </w:tc>
      </w:tr>
      <w:tr w:rsidR="0002485F" w:rsidRPr="00365AA1" w14:paraId="6A7FA590" w14:textId="77777777" w:rsidTr="002535B5">
        <w:trPr>
          <w:trHeight w:val="315"/>
        </w:trPr>
        <w:tc>
          <w:tcPr>
            <w:tcW w:w="2573" w:type="dxa"/>
            <w:vMerge w:val="restart"/>
          </w:tcPr>
          <w:p w14:paraId="7C024A35" w14:textId="77777777" w:rsidR="0002485F" w:rsidRDefault="0002485F" w:rsidP="0002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Pr="00364A04">
              <w:rPr>
                <w:b/>
                <w:bCs/>
                <w:sz w:val="24"/>
                <w:szCs w:val="24"/>
              </w:rPr>
              <w:t>4</w:t>
            </w:r>
            <w:r>
              <w:rPr>
                <w:b/>
                <w:bCs/>
                <w:sz w:val="24"/>
                <w:szCs w:val="24"/>
              </w:rPr>
              <w:t>.2</w:t>
            </w:r>
            <w:r w:rsidRPr="00365AA1">
              <w:rPr>
                <w:b/>
                <w:bCs/>
                <w:sz w:val="24"/>
                <w:szCs w:val="24"/>
              </w:rPr>
              <w:t>.</w:t>
            </w:r>
          </w:p>
          <w:p w14:paraId="7EE5E0DD" w14:textId="77777777" w:rsidR="0002485F" w:rsidRPr="00365AA1" w:rsidRDefault="0002485F" w:rsidP="0002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4A04">
              <w:rPr>
                <w:color w:val="000000"/>
                <w:sz w:val="24"/>
                <w:szCs w:val="24"/>
              </w:rPr>
              <w:t>Синус, косинус, тангенс и котангенс числа</w:t>
            </w:r>
            <w:r w:rsidRPr="00364A04">
              <w:rPr>
                <w:b/>
                <w:bCs/>
                <w:color w:val="000000"/>
                <w:sz w:val="24"/>
                <w:szCs w:val="24"/>
              </w:rPr>
              <w:t xml:space="preserve"> </w:t>
            </w:r>
          </w:p>
        </w:tc>
        <w:tc>
          <w:tcPr>
            <w:tcW w:w="8836" w:type="dxa"/>
            <w:tcBorders>
              <w:top w:val="single" w:sz="4" w:space="0" w:color="auto"/>
              <w:left w:val="single" w:sz="4" w:space="0" w:color="auto"/>
              <w:bottom w:val="single" w:sz="4" w:space="0" w:color="auto"/>
              <w:right w:val="single" w:sz="4" w:space="0" w:color="auto"/>
            </w:tcBorders>
          </w:tcPr>
          <w:p w14:paraId="53F08A2D" w14:textId="77777777" w:rsidR="0002485F" w:rsidRPr="00962D6D" w:rsidRDefault="0002485F" w:rsidP="0002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4DF1BEFB" w14:textId="77777777" w:rsidR="0002485F" w:rsidRPr="00ED414D" w:rsidRDefault="0002485F" w:rsidP="0002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en-US"/>
              </w:rPr>
            </w:pPr>
            <w:r>
              <w:rPr>
                <w:sz w:val="24"/>
                <w:szCs w:val="24"/>
                <w:lang w:val="en-US"/>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E388CD5" w14:textId="77777777" w:rsidR="0002485F" w:rsidRPr="00EC37AF" w:rsidRDefault="0002485F" w:rsidP="0002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2485F" w:rsidRPr="00365AA1" w14:paraId="0EB5DC8B" w14:textId="77777777" w:rsidTr="002535B5">
        <w:trPr>
          <w:trHeight w:val="315"/>
        </w:trPr>
        <w:tc>
          <w:tcPr>
            <w:tcW w:w="2573" w:type="dxa"/>
            <w:vMerge/>
          </w:tcPr>
          <w:p w14:paraId="3DFF6B84" w14:textId="77777777" w:rsidR="0002485F" w:rsidRPr="00365AA1" w:rsidRDefault="0002485F" w:rsidP="0002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0ACC7781" w14:textId="77777777" w:rsidR="0002485F" w:rsidRPr="00246629" w:rsidRDefault="0002485F" w:rsidP="0042636A">
            <w:pPr>
              <w:pStyle w:val="af"/>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Понятия с</w:t>
            </w:r>
            <w:r w:rsidRPr="00246629">
              <w:rPr>
                <w:rFonts w:ascii="Times New Roman" w:hAnsi="Times New Roman" w:cs="Times New Roman"/>
                <w:color w:val="000000"/>
                <w:sz w:val="24"/>
                <w:szCs w:val="24"/>
              </w:rPr>
              <w:t>инус</w:t>
            </w:r>
            <w:r>
              <w:rPr>
                <w:rFonts w:ascii="Times New Roman" w:hAnsi="Times New Roman" w:cs="Times New Roman"/>
                <w:color w:val="000000"/>
                <w:sz w:val="24"/>
                <w:szCs w:val="24"/>
              </w:rPr>
              <w:t>а</w:t>
            </w:r>
            <w:r w:rsidRPr="00246629">
              <w:rPr>
                <w:rFonts w:ascii="Times New Roman" w:hAnsi="Times New Roman" w:cs="Times New Roman"/>
                <w:color w:val="000000"/>
                <w:sz w:val="24"/>
                <w:szCs w:val="24"/>
              </w:rPr>
              <w:t>, косинус</w:t>
            </w:r>
            <w:r>
              <w:rPr>
                <w:rFonts w:ascii="Times New Roman" w:hAnsi="Times New Roman" w:cs="Times New Roman"/>
                <w:color w:val="000000"/>
                <w:sz w:val="24"/>
                <w:szCs w:val="24"/>
              </w:rPr>
              <w:t>а</w:t>
            </w:r>
            <w:r w:rsidRPr="00246629">
              <w:rPr>
                <w:rFonts w:ascii="Times New Roman" w:hAnsi="Times New Roman" w:cs="Times New Roman"/>
                <w:color w:val="000000"/>
                <w:sz w:val="24"/>
                <w:szCs w:val="24"/>
              </w:rPr>
              <w:t>, тангенс</w:t>
            </w:r>
            <w:r>
              <w:rPr>
                <w:rFonts w:ascii="Times New Roman" w:hAnsi="Times New Roman" w:cs="Times New Roman"/>
                <w:color w:val="000000"/>
                <w:sz w:val="24"/>
                <w:szCs w:val="24"/>
              </w:rPr>
              <w:t>а</w:t>
            </w:r>
            <w:r w:rsidRPr="00246629">
              <w:rPr>
                <w:rFonts w:ascii="Times New Roman" w:hAnsi="Times New Roman" w:cs="Times New Roman"/>
                <w:color w:val="000000"/>
                <w:sz w:val="24"/>
                <w:szCs w:val="24"/>
              </w:rPr>
              <w:t xml:space="preserve"> и котангенс</w:t>
            </w:r>
            <w:r>
              <w:rPr>
                <w:rFonts w:ascii="Times New Roman" w:hAnsi="Times New Roman" w:cs="Times New Roman"/>
                <w:color w:val="000000"/>
                <w:sz w:val="24"/>
                <w:szCs w:val="24"/>
              </w:rPr>
              <w:t>а</w:t>
            </w:r>
            <w:r w:rsidRPr="00246629">
              <w:rPr>
                <w:rFonts w:ascii="Times New Roman" w:hAnsi="Times New Roman" w:cs="Times New Roman"/>
                <w:color w:val="000000"/>
                <w:sz w:val="24"/>
                <w:szCs w:val="24"/>
              </w:rPr>
              <w:t xml:space="preserve"> числа</w:t>
            </w:r>
          </w:p>
          <w:p w14:paraId="6FD540D1" w14:textId="7C6939A2" w:rsidR="0002485F" w:rsidRPr="002535B5" w:rsidRDefault="0002485F" w:rsidP="002535B5">
            <w:pPr>
              <w:pStyle w:val="af"/>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Вывод значений</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63247E6C" w14:textId="77777777" w:rsidR="0002485F" w:rsidRPr="004C5E54" w:rsidRDefault="0002485F" w:rsidP="0002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A12CFAD" w14:textId="77777777" w:rsidR="0002485F" w:rsidRPr="00EC37AF" w:rsidRDefault="00974F46" w:rsidP="0002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ЛР4</w:t>
            </w:r>
          </w:p>
        </w:tc>
      </w:tr>
      <w:tr w:rsidR="0002485F" w:rsidRPr="00365AA1" w14:paraId="685F6E59" w14:textId="77777777" w:rsidTr="002535B5">
        <w:trPr>
          <w:trHeight w:val="315"/>
        </w:trPr>
        <w:tc>
          <w:tcPr>
            <w:tcW w:w="2573" w:type="dxa"/>
            <w:vMerge/>
          </w:tcPr>
          <w:p w14:paraId="71DA78EA" w14:textId="77777777" w:rsidR="0002485F" w:rsidRPr="00365AA1" w:rsidRDefault="0002485F" w:rsidP="0002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53E6BD29" w14:textId="6BD50126" w:rsidR="0002485F" w:rsidRPr="002535B5" w:rsidRDefault="0002485F" w:rsidP="0002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364A04">
              <w:rPr>
                <w:color w:val="000000"/>
                <w:sz w:val="24"/>
                <w:szCs w:val="24"/>
              </w:rPr>
              <w:t>Синус, косинус, тангенс и котангенс числа</w:t>
            </w:r>
            <w:r w:rsidRPr="008314E5">
              <w:rPr>
                <w:sz w:val="24"/>
                <w:szCs w:val="24"/>
              </w:rPr>
              <w:t>»</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55F3B4D8" w14:textId="77777777" w:rsidR="0002485F" w:rsidRPr="00ED414D" w:rsidRDefault="0002485F" w:rsidP="0002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en-US"/>
              </w:rPr>
            </w:pPr>
            <w:r>
              <w:rPr>
                <w:sz w:val="24"/>
                <w:szCs w:val="24"/>
                <w:lang w:val="en-US"/>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16DB257" w14:textId="77777777" w:rsidR="0002485F" w:rsidRPr="00EC37AF" w:rsidRDefault="0002485F" w:rsidP="0002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03359" w:rsidRPr="00365AA1" w14:paraId="43CBAFBC" w14:textId="77777777" w:rsidTr="002535B5">
        <w:trPr>
          <w:trHeight w:val="315"/>
        </w:trPr>
        <w:tc>
          <w:tcPr>
            <w:tcW w:w="2573" w:type="dxa"/>
            <w:vMerge w:val="restart"/>
          </w:tcPr>
          <w:p w14:paraId="301935C2" w14:textId="77777777" w:rsidR="00C03359"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Pr="00364A04">
              <w:rPr>
                <w:b/>
                <w:bCs/>
                <w:sz w:val="24"/>
                <w:szCs w:val="24"/>
              </w:rPr>
              <w:t>4</w:t>
            </w:r>
            <w:r>
              <w:rPr>
                <w:b/>
                <w:bCs/>
                <w:sz w:val="24"/>
                <w:szCs w:val="24"/>
              </w:rPr>
              <w:t>.3</w:t>
            </w:r>
            <w:r w:rsidRPr="00365AA1">
              <w:rPr>
                <w:b/>
                <w:bCs/>
                <w:sz w:val="24"/>
                <w:szCs w:val="24"/>
              </w:rPr>
              <w:t>.</w:t>
            </w:r>
          </w:p>
          <w:p w14:paraId="52302838" w14:textId="77777777" w:rsidR="00C03359" w:rsidRPr="00365AA1"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02485F">
              <w:rPr>
                <w:color w:val="000000"/>
                <w:sz w:val="24"/>
                <w:szCs w:val="24"/>
              </w:rPr>
              <w:t>Основные тригонометрические тождества</w:t>
            </w:r>
          </w:p>
        </w:tc>
        <w:tc>
          <w:tcPr>
            <w:tcW w:w="8836" w:type="dxa"/>
            <w:tcBorders>
              <w:top w:val="single" w:sz="4" w:space="0" w:color="auto"/>
              <w:left w:val="single" w:sz="4" w:space="0" w:color="auto"/>
              <w:bottom w:val="single" w:sz="4" w:space="0" w:color="auto"/>
              <w:right w:val="single" w:sz="4" w:space="0" w:color="auto"/>
            </w:tcBorders>
          </w:tcPr>
          <w:p w14:paraId="1C83D6E5" w14:textId="77777777" w:rsidR="00C03359" w:rsidRPr="00962D6D"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08D7CDE9" w14:textId="77777777" w:rsidR="00C03359" w:rsidRPr="00ED414D"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en-US"/>
              </w:rPr>
            </w:pPr>
            <w:r>
              <w:rPr>
                <w:sz w:val="24"/>
                <w:szCs w:val="24"/>
                <w:lang w:val="en-US"/>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A031865" w14:textId="77777777" w:rsidR="00C03359" w:rsidRPr="00EC37AF"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03359" w:rsidRPr="00365AA1" w14:paraId="151190DB" w14:textId="77777777" w:rsidTr="002535B5">
        <w:trPr>
          <w:trHeight w:val="315"/>
        </w:trPr>
        <w:tc>
          <w:tcPr>
            <w:tcW w:w="2573" w:type="dxa"/>
            <w:vMerge/>
          </w:tcPr>
          <w:p w14:paraId="78219F5A" w14:textId="77777777" w:rsidR="00C03359" w:rsidRPr="00365AA1"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3CEB3AA7" w14:textId="77777777" w:rsidR="00C03359" w:rsidRPr="0002485F" w:rsidRDefault="00C03359" w:rsidP="0042636A">
            <w:pPr>
              <w:pStyle w:val="af"/>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02485F">
              <w:rPr>
                <w:rFonts w:ascii="Times New Roman" w:hAnsi="Times New Roman" w:cs="Times New Roman"/>
                <w:sz w:val="24"/>
                <w:szCs w:val="24"/>
              </w:rPr>
              <w:t>Вывод основных тригонометрических тождеств</w:t>
            </w:r>
          </w:p>
          <w:p w14:paraId="5C1271FC" w14:textId="5FDD2A6E" w:rsidR="00C03359" w:rsidRPr="002535B5" w:rsidRDefault="00C03359" w:rsidP="002535B5">
            <w:pPr>
              <w:pStyle w:val="af"/>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Преобразование выражений с использованием изученных формул</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4AABA6CA" w14:textId="77777777" w:rsidR="00C03359" w:rsidRPr="004C5E54"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62A6FD8" w14:textId="77777777" w:rsidR="00C03359" w:rsidRPr="00EC37AF"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03359" w:rsidRPr="00365AA1" w14:paraId="58AC702D" w14:textId="77777777" w:rsidTr="002535B5">
        <w:trPr>
          <w:trHeight w:val="315"/>
        </w:trPr>
        <w:tc>
          <w:tcPr>
            <w:tcW w:w="2573" w:type="dxa"/>
            <w:vMerge w:val="restart"/>
          </w:tcPr>
          <w:p w14:paraId="6DAC6216" w14:textId="77777777" w:rsidR="00090EAC" w:rsidRDefault="00090EAC" w:rsidP="00090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Pr="00364A04">
              <w:rPr>
                <w:b/>
                <w:bCs/>
                <w:sz w:val="24"/>
                <w:szCs w:val="24"/>
              </w:rPr>
              <w:t>4</w:t>
            </w:r>
            <w:r>
              <w:rPr>
                <w:b/>
                <w:bCs/>
                <w:sz w:val="24"/>
                <w:szCs w:val="24"/>
              </w:rPr>
              <w:t>.3</w:t>
            </w:r>
            <w:r w:rsidRPr="00365AA1">
              <w:rPr>
                <w:b/>
                <w:bCs/>
                <w:sz w:val="24"/>
                <w:szCs w:val="24"/>
              </w:rPr>
              <w:t>.</w:t>
            </w:r>
          </w:p>
          <w:p w14:paraId="093BC65B" w14:textId="77777777" w:rsidR="00C03359" w:rsidRPr="00365AA1" w:rsidRDefault="00090EAC" w:rsidP="00090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color w:val="000000"/>
                <w:sz w:val="24"/>
                <w:szCs w:val="24"/>
              </w:rPr>
              <w:t>Ф</w:t>
            </w:r>
            <w:r w:rsidRPr="00C03359">
              <w:rPr>
                <w:color w:val="000000"/>
                <w:sz w:val="24"/>
                <w:szCs w:val="24"/>
              </w:rPr>
              <w:t>ормулы приведения</w:t>
            </w:r>
          </w:p>
        </w:tc>
        <w:tc>
          <w:tcPr>
            <w:tcW w:w="8836" w:type="dxa"/>
            <w:tcBorders>
              <w:top w:val="single" w:sz="4" w:space="0" w:color="auto"/>
              <w:left w:val="single" w:sz="4" w:space="0" w:color="auto"/>
              <w:bottom w:val="single" w:sz="4" w:space="0" w:color="auto"/>
              <w:right w:val="single" w:sz="4" w:space="0" w:color="auto"/>
            </w:tcBorders>
          </w:tcPr>
          <w:p w14:paraId="553534F3" w14:textId="77777777" w:rsidR="00C03359" w:rsidRPr="00962D6D" w:rsidRDefault="00090EA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753D2857" w14:textId="77777777" w:rsidR="00C03359" w:rsidRPr="00ED414D"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en-US"/>
              </w:rPr>
            </w:pPr>
            <w:r>
              <w:rPr>
                <w:sz w:val="24"/>
                <w:szCs w:val="24"/>
                <w:lang w:val="en-US"/>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641782F" w14:textId="77777777" w:rsidR="00C03359" w:rsidRPr="00EC37AF" w:rsidRDefault="00501667"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C03359" w:rsidRPr="00365AA1" w14:paraId="7139CDAC" w14:textId="77777777" w:rsidTr="002535B5">
        <w:trPr>
          <w:trHeight w:val="315"/>
        </w:trPr>
        <w:tc>
          <w:tcPr>
            <w:tcW w:w="2573" w:type="dxa"/>
            <w:vMerge/>
          </w:tcPr>
          <w:p w14:paraId="6A5844AA" w14:textId="77777777" w:rsidR="00C03359" w:rsidRPr="00365AA1"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574F1130" w14:textId="77777777" w:rsidR="00090EAC" w:rsidRPr="00C03359" w:rsidRDefault="00090EAC" w:rsidP="0042636A">
            <w:pPr>
              <w:pStyle w:val="af"/>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Правила нахождения формул приведения</w:t>
            </w:r>
          </w:p>
          <w:p w14:paraId="06D96B03" w14:textId="68EE9CB3" w:rsidR="00C03359" w:rsidRPr="002535B5" w:rsidRDefault="00090EAC" w:rsidP="002535B5">
            <w:pPr>
              <w:pStyle w:val="af"/>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C03359">
              <w:rPr>
                <w:rFonts w:ascii="Times New Roman" w:hAnsi="Times New Roman" w:cs="Times New Roman"/>
                <w:sz w:val="24"/>
                <w:szCs w:val="24"/>
              </w:rPr>
              <w:t>Преобразование выражений с использованием изученных формул</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5DEB038B" w14:textId="77777777" w:rsidR="00C03359" w:rsidRPr="004C5E54"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BF3C0D8" w14:textId="77777777" w:rsidR="00C03359" w:rsidRPr="00EC37AF"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90EAC" w:rsidRPr="00365AA1" w14:paraId="633EB2A8" w14:textId="77777777" w:rsidTr="002535B5">
        <w:trPr>
          <w:trHeight w:val="315"/>
        </w:trPr>
        <w:tc>
          <w:tcPr>
            <w:tcW w:w="2573" w:type="dxa"/>
            <w:vMerge w:val="restart"/>
          </w:tcPr>
          <w:p w14:paraId="4860D68C" w14:textId="77777777" w:rsidR="00D37DCC" w:rsidRDefault="00D37DCC" w:rsidP="00D37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Pr="00364A04">
              <w:rPr>
                <w:b/>
                <w:bCs/>
                <w:sz w:val="24"/>
                <w:szCs w:val="24"/>
              </w:rPr>
              <w:t>4</w:t>
            </w:r>
            <w:r>
              <w:rPr>
                <w:b/>
                <w:bCs/>
                <w:sz w:val="24"/>
                <w:szCs w:val="24"/>
              </w:rPr>
              <w:t>.4</w:t>
            </w:r>
            <w:r w:rsidRPr="00365AA1">
              <w:rPr>
                <w:b/>
                <w:bCs/>
                <w:sz w:val="24"/>
                <w:szCs w:val="24"/>
              </w:rPr>
              <w:t>.</w:t>
            </w:r>
          </w:p>
          <w:p w14:paraId="4613934C" w14:textId="77777777" w:rsidR="00090EAC" w:rsidRPr="00365AA1" w:rsidRDefault="00D37DCC" w:rsidP="00D37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090EAC">
              <w:rPr>
                <w:color w:val="000000"/>
                <w:sz w:val="24"/>
                <w:szCs w:val="24"/>
              </w:rPr>
              <w:t>Тригонометрические функции суммы и разности двух углов</w:t>
            </w:r>
          </w:p>
        </w:tc>
        <w:tc>
          <w:tcPr>
            <w:tcW w:w="8836" w:type="dxa"/>
            <w:tcBorders>
              <w:top w:val="single" w:sz="4" w:space="0" w:color="auto"/>
              <w:left w:val="single" w:sz="4" w:space="0" w:color="auto"/>
              <w:bottom w:val="single" w:sz="4" w:space="0" w:color="auto"/>
              <w:right w:val="single" w:sz="4" w:space="0" w:color="auto"/>
            </w:tcBorders>
          </w:tcPr>
          <w:p w14:paraId="7806ADA9" w14:textId="77777777" w:rsidR="00090EAC" w:rsidRPr="00336E13" w:rsidRDefault="00090EA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3341318B" w14:textId="77777777" w:rsidR="00090EAC" w:rsidRPr="004C5E54" w:rsidRDefault="00090EA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71672CB" w14:textId="77777777" w:rsidR="00090EAC" w:rsidRPr="00EC37AF" w:rsidRDefault="00090EA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90EAC" w:rsidRPr="00365AA1" w14:paraId="3A083F4C" w14:textId="77777777" w:rsidTr="002535B5">
        <w:trPr>
          <w:trHeight w:val="315"/>
        </w:trPr>
        <w:tc>
          <w:tcPr>
            <w:tcW w:w="2573" w:type="dxa"/>
            <w:vMerge/>
          </w:tcPr>
          <w:p w14:paraId="7758B9DC" w14:textId="77777777" w:rsidR="00090EAC" w:rsidRPr="00365AA1" w:rsidRDefault="00090EAC" w:rsidP="00090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21DF1D2B" w14:textId="77777777" w:rsidR="00090EAC" w:rsidRPr="00C03359" w:rsidRDefault="00090EAC" w:rsidP="0042636A">
            <w:pPr>
              <w:pStyle w:val="af"/>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Вывод формул суммы и разности двух углов</w:t>
            </w:r>
          </w:p>
          <w:p w14:paraId="3CAF4008" w14:textId="5B7F13D4" w:rsidR="00090EAC" w:rsidRPr="002535B5" w:rsidRDefault="00090EAC" w:rsidP="00C03359">
            <w:pPr>
              <w:pStyle w:val="af"/>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C03359">
              <w:rPr>
                <w:rFonts w:ascii="Times New Roman" w:hAnsi="Times New Roman" w:cs="Times New Roman"/>
                <w:sz w:val="24"/>
                <w:szCs w:val="24"/>
              </w:rPr>
              <w:t>Преобразование выражений с использованием изученных формул</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2A3835D2" w14:textId="77777777" w:rsidR="00090EAC" w:rsidRDefault="00090EA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97574A2" w14:textId="77777777" w:rsidR="00090EAC" w:rsidRPr="00EC37AF" w:rsidRDefault="00090EA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37DCC" w:rsidRPr="00365AA1" w14:paraId="23C60BEB" w14:textId="77777777" w:rsidTr="002535B5">
        <w:trPr>
          <w:trHeight w:val="315"/>
        </w:trPr>
        <w:tc>
          <w:tcPr>
            <w:tcW w:w="2573" w:type="dxa"/>
            <w:vMerge w:val="restart"/>
          </w:tcPr>
          <w:p w14:paraId="3EED8C47" w14:textId="77777777" w:rsidR="00AE7F49" w:rsidRDefault="00AE7F49" w:rsidP="00AE7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Pr="00364A04">
              <w:rPr>
                <w:b/>
                <w:bCs/>
                <w:sz w:val="24"/>
                <w:szCs w:val="24"/>
              </w:rPr>
              <w:t>4</w:t>
            </w:r>
            <w:r>
              <w:rPr>
                <w:b/>
                <w:bCs/>
                <w:sz w:val="24"/>
                <w:szCs w:val="24"/>
              </w:rPr>
              <w:t>.5</w:t>
            </w:r>
            <w:r w:rsidRPr="00365AA1">
              <w:rPr>
                <w:b/>
                <w:bCs/>
                <w:sz w:val="24"/>
                <w:szCs w:val="24"/>
              </w:rPr>
              <w:t>.</w:t>
            </w:r>
          </w:p>
          <w:p w14:paraId="3A2B61F3" w14:textId="77777777" w:rsidR="00D37DCC" w:rsidRPr="00365AA1" w:rsidRDefault="00AE7F49" w:rsidP="00AE7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D37DCC">
              <w:rPr>
                <w:color w:val="000000"/>
                <w:sz w:val="24"/>
                <w:szCs w:val="24"/>
              </w:rPr>
              <w:t>Тригонометрические функции двойного угла</w:t>
            </w:r>
          </w:p>
        </w:tc>
        <w:tc>
          <w:tcPr>
            <w:tcW w:w="8836" w:type="dxa"/>
            <w:tcBorders>
              <w:top w:val="single" w:sz="4" w:space="0" w:color="auto"/>
              <w:left w:val="single" w:sz="4" w:space="0" w:color="auto"/>
              <w:bottom w:val="single" w:sz="4" w:space="0" w:color="auto"/>
              <w:right w:val="single" w:sz="4" w:space="0" w:color="auto"/>
            </w:tcBorders>
          </w:tcPr>
          <w:p w14:paraId="2D597F2B" w14:textId="77777777" w:rsidR="00D37DCC" w:rsidRPr="00336E13" w:rsidRDefault="00D37DCC" w:rsidP="00090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5D7070EE" w14:textId="77777777" w:rsidR="00D37DCC" w:rsidRDefault="00D37DC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DA95246" w14:textId="77777777" w:rsidR="00D37DCC" w:rsidRPr="00EC37AF" w:rsidRDefault="00D37DC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37DCC" w:rsidRPr="00365AA1" w14:paraId="0C848FDB" w14:textId="77777777" w:rsidTr="002535B5">
        <w:trPr>
          <w:trHeight w:val="315"/>
        </w:trPr>
        <w:tc>
          <w:tcPr>
            <w:tcW w:w="2573" w:type="dxa"/>
            <w:vMerge/>
          </w:tcPr>
          <w:p w14:paraId="7FC3EA98" w14:textId="77777777" w:rsidR="00D37DCC" w:rsidRPr="00365AA1" w:rsidRDefault="00D37DCC" w:rsidP="00090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1A0BBA37" w14:textId="77777777" w:rsidR="00D37DCC" w:rsidRPr="00C03359" w:rsidRDefault="00D37DCC" w:rsidP="0042636A">
            <w:pPr>
              <w:pStyle w:val="af"/>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Вывод формул </w:t>
            </w:r>
            <w:r w:rsidRPr="00D37DCC">
              <w:rPr>
                <w:rFonts w:ascii="Times New Roman" w:hAnsi="Times New Roman" w:cs="Times New Roman"/>
                <w:sz w:val="24"/>
                <w:szCs w:val="24"/>
              </w:rPr>
              <w:t>двойного угла</w:t>
            </w:r>
          </w:p>
          <w:p w14:paraId="6E8876DD" w14:textId="0D8E757B" w:rsidR="00D37DCC" w:rsidRPr="002535B5" w:rsidRDefault="00D37DCC" w:rsidP="00090EAC">
            <w:pPr>
              <w:pStyle w:val="af"/>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C03359">
              <w:rPr>
                <w:rFonts w:ascii="Times New Roman" w:hAnsi="Times New Roman" w:cs="Times New Roman"/>
                <w:sz w:val="24"/>
                <w:szCs w:val="24"/>
              </w:rPr>
              <w:t>Преобразование выражений с использованием изученных формул</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0444F18D" w14:textId="77777777" w:rsidR="00D37DCC" w:rsidRDefault="00D37DC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3F36C09" w14:textId="77777777" w:rsidR="00D37DCC" w:rsidRPr="00EC37AF" w:rsidRDefault="00D37DC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AE7F49" w:rsidRPr="00365AA1" w14:paraId="069D757D" w14:textId="77777777" w:rsidTr="002535B5">
        <w:trPr>
          <w:trHeight w:val="315"/>
        </w:trPr>
        <w:tc>
          <w:tcPr>
            <w:tcW w:w="2573" w:type="dxa"/>
            <w:vMerge w:val="restart"/>
          </w:tcPr>
          <w:p w14:paraId="6AD9352D" w14:textId="77777777" w:rsidR="003F0EEC" w:rsidRDefault="003F0EEC" w:rsidP="003F0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Pr="00364A04">
              <w:rPr>
                <w:b/>
                <w:bCs/>
                <w:sz w:val="24"/>
                <w:szCs w:val="24"/>
              </w:rPr>
              <w:t>4</w:t>
            </w:r>
            <w:r>
              <w:rPr>
                <w:b/>
                <w:bCs/>
                <w:sz w:val="24"/>
                <w:szCs w:val="24"/>
              </w:rPr>
              <w:t>.6</w:t>
            </w:r>
            <w:r w:rsidRPr="00365AA1">
              <w:rPr>
                <w:b/>
                <w:bCs/>
                <w:sz w:val="24"/>
                <w:szCs w:val="24"/>
              </w:rPr>
              <w:t>.</w:t>
            </w:r>
          </w:p>
          <w:p w14:paraId="29D9E2DB" w14:textId="77777777" w:rsidR="00AE7F49" w:rsidRPr="00365AA1" w:rsidRDefault="003F0EEC" w:rsidP="003F0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AE7F49">
              <w:rPr>
                <w:color w:val="000000"/>
                <w:sz w:val="24"/>
                <w:szCs w:val="24"/>
              </w:rPr>
              <w:lastRenderedPageBreak/>
              <w:t>Формулы половинного угла</w:t>
            </w:r>
          </w:p>
        </w:tc>
        <w:tc>
          <w:tcPr>
            <w:tcW w:w="8836" w:type="dxa"/>
            <w:tcBorders>
              <w:top w:val="single" w:sz="4" w:space="0" w:color="auto"/>
              <w:left w:val="single" w:sz="4" w:space="0" w:color="auto"/>
              <w:bottom w:val="single" w:sz="4" w:space="0" w:color="auto"/>
              <w:right w:val="single" w:sz="4" w:space="0" w:color="auto"/>
            </w:tcBorders>
          </w:tcPr>
          <w:p w14:paraId="26E0A76E" w14:textId="77777777" w:rsidR="00AE7F49" w:rsidRPr="00336E13" w:rsidRDefault="003F0EEC" w:rsidP="00D37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lastRenderedPageBreak/>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1383DF76" w14:textId="77777777" w:rsidR="00AE7F49" w:rsidRDefault="00616F12"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52063B2" w14:textId="77777777" w:rsidR="00AE7F49" w:rsidRPr="00EC37AF" w:rsidRDefault="00AE7F4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AE7F49" w:rsidRPr="00365AA1" w14:paraId="0889015F" w14:textId="77777777" w:rsidTr="002535B5">
        <w:trPr>
          <w:trHeight w:val="315"/>
        </w:trPr>
        <w:tc>
          <w:tcPr>
            <w:tcW w:w="2573" w:type="dxa"/>
            <w:vMerge/>
          </w:tcPr>
          <w:p w14:paraId="61B0FD5F" w14:textId="77777777" w:rsidR="00AE7F49" w:rsidRPr="00365AA1" w:rsidRDefault="00AE7F49" w:rsidP="00090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5DF511DB" w14:textId="77777777" w:rsidR="00616F12" w:rsidRPr="00C03359" w:rsidRDefault="00616F12" w:rsidP="0042636A">
            <w:pPr>
              <w:pStyle w:val="af"/>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Вывод формул половинного</w:t>
            </w:r>
            <w:r w:rsidRPr="00D37DCC">
              <w:rPr>
                <w:rFonts w:ascii="Times New Roman" w:hAnsi="Times New Roman" w:cs="Times New Roman"/>
                <w:sz w:val="24"/>
                <w:szCs w:val="24"/>
              </w:rPr>
              <w:t xml:space="preserve"> угла</w:t>
            </w:r>
          </w:p>
          <w:p w14:paraId="27CCA789" w14:textId="080947DF" w:rsidR="00AE7F49" w:rsidRPr="002535B5" w:rsidRDefault="00616F12" w:rsidP="00D37DCC">
            <w:pPr>
              <w:pStyle w:val="af"/>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C03359">
              <w:rPr>
                <w:rFonts w:ascii="Times New Roman" w:hAnsi="Times New Roman" w:cs="Times New Roman"/>
                <w:sz w:val="24"/>
                <w:szCs w:val="24"/>
              </w:rPr>
              <w:t>Преобразование выражений с использованием изученных формул</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7143EA70" w14:textId="77777777" w:rsidR="00AE7F49" w:rsidRDefault="00AE7F4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585C951" w14:textId="77777777" w:rsidR="00AE7F49" w:rsidRPr="00EC37AF" w:rsidRDefault="00AE7F4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8167C" w:rsidRPr="00365AA1" w14:paraId="67F1364F" w14:textId="77777777" w:rsidTr="002535B5">
        <w:trPr>
          <w:trHeight w:val="315"/>
        </w:trPr>
        <w:tc>
          <w:tcPr>
            <w:tcW w:w="2573" w:type="dxa"/>
            <w:vMerge w:val="restart"/>
          </w:tcPr>
          <w:p w14:paraId="446AA7CC" w14:textId="77777777" w:rsidR="0038167C"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Pr="00364A04">
              <w:rPr>
                <w:b/>
                <w:bCs/>
                <w:sz w:val="24"/>
                <w:szCs w:val="24"/>
              </w:rPr>
              <w:t>4</w:t>
            </w:r>
            <w:r>
              <w:rPr>
                <w:b/>
                <w:bCs/>
                <w:sz w:val="24"/>
                <w:szCs w:val="24"/>
              </w:rPr>
              <w:t>.7</w:t>
            </w:r>
            <w:r w:rsidRPr="00365AA1">
              <w:rPr>
                <w:b/>
                <w:bCs/>
                <w:sz w:val="24"/>
                <w:szCs w:val="24"/>
              </w:rPr>
              <w:t>.</w:t>
            </w:r>
          </w:p>
          <w:p w14:paraId="4AB41BE5" w14:textId="77777777" w:rsidR="0038167C" w:rsidRPr="00365AA1"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F0EEC">
              <w:rPr>
                <w:color w:val="000000"/>
                <w:sz w:val="24"/>
                <w:szCs w:val="24"/>
              </w:rPr>
              <w:t>Преобразования суммы тригонометрических функций в произведение и произведения в сумму</w:t>
            </w:r>
          </w:p>
        </w:tc>
        <w:tc>
          <w:tcPr>
            <w:tcW w:w="8836" w:type="dxa"/>
            <w:tcBorders>
              <w:top w:val="single" w:sz="4" w:space="0" w:color="auto"/>
              <w:left w:val="single" w:sz="4" w:space="0" w:color="auto"/>
              <w:bottom w:val="single" w:sz="4" w:space="0" w:color="auto"/>
              <w:right w:val="single" w:sz="4" w:space="0" w:color="auto"/>
            </w:tcBorders>
          </w:tcPr>
          <w:p w14:paraId="7A9EF169" w14:textId="77777777" w:rsidR="0038167C" w:rsidRPr="00336E13"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3EA04573" w14:textId="77777777" w:rsidR="0038167C"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59533CE" w14:textId="77777777" w:rsidR="0038167C" w:rsidRPr="00EC37AF"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F0EEC" w:rsidRPr="00365AA1" w14:paraId="38395A36" w14:textId="77777777" w:rsidTr="002535B5">
        <w:trPr>
          <w:trHeight w:val="315"/>
        </w:trPr>
        <w:tc>
          <w:tcPr>
            <w:tcW w:w="2573" w:type="dxa"/>
            <w:vMerge/>
          </w:tcPr>
          <w:p w14:paraId="2BBD51B0" w14:textId="77777777" w:rsidR="003F0EEC" w:rsidRPr="00365AA1" w:rsidRDefault="003F0EEC" w:rsidP="00090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18F39060" w14:textId="77777777" w:rsidR="003F0EEC" w:rsidRPr="00C03359" w:rsidRDefault="003F0EEC" w:rsidP="0042636A">
            <w:pPr>
              <w:pStyle w:val="af"/>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Вывод формул п</w:t>
            </w:r>
            <w:r w:rsidRPr="003F0EEC">
              <w:rPr>
                <w:rFonts w:ascii="Times New Roman" w:hAnsi="Times New Roman" w:cs="Times New Roman"/>
                <w:sz w:val="24"/>
                <w:szCs w:val="24"/>
              </w:rPr>
              <w:t>реобразования суммы тригонометрических функций в произведение и произведения в сумму</w:t>
            </w:r>
          </w:p>
          <w:p w14:paraId="547EBCD0" w14:textId="032537D2" w:rsidR="003F0EEC" w:rsidRPr="002535B5" w:rsidRDefault="003F0EEC" w:rsidP="00616F12">
            <w:pPr>
              <w:pStyle w:val="af"/>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C03359">
              <w:rPr>
                <w:rFonts w:ascii="Times New Roman" w:hAnsi="Times New Roman" w:cs="Times New Roman"/>
                <w:sz w:val="24"/>
                <w:szCs w:val="24"/>
              </w:rPr>
              <w:t>Преобразование выражений с использованием изученных формул</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1D1E48DD" w14:textId="77777777" w:rsidR="003F0EEC" w:rsidRDefault="003F0EE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DDDFCD6" w14:textId="77777777" w:rsidR="003F0EEC" w:rsidRPr="00EC37AF" w:rsidRDefault="003F0EE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8167C" w:rsidRPr="00365AA1" w14:paraId="759AE9AE" w14:textId="77777777" w:rsidTr="002535B5">
        <w:trPr>
          <w:trHeight w:val="315"/>
        </w:trPr>
        <w:tc>
          <w:tcPr>
            <w:tcW w:w="2573" w:type="dxa"/>
            <w:vMerge w:val="restart"/>
          </w:tcPr>
          <w:p w14:paraId="6A0D2DC5" w14:textId="77777777" w:rsidR="0038167C"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Pr="00364A04">
              <w:rPr>
                <w:b/>
                <w:bCs/>
                <w:sz w:val="24"/>
                <w:szCs w:val="24"/>
              </w:rPr>
              <w:t>4</w:t>
            </w:r>
            <w:r>
              <w:rPr>
                <w:b/>
                <w:bCs/>
                <w:sz w:val="24"/>
                <w:szCs w:val="24"/>
              </w:rPr>
              <w:t>.8</w:t>
            </w:r>
            <w:r w:rsidRPr="00365AA1">
              <w:rPr>
                <w:b/>
                <w:bCs/>
                <w:sz w:val="24"/>
                <w:szCs w:val="24"/>
              </w:rPr>
              <w:t>.</w:t>
            </w:r>
          </w:p>
          <w:p w14:paraId="16A1D063" w14:textId="77777777" w:rsidR="0038167C" w:rsidRPr="00365AA1"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8167C">
              <w:rPr>
                <w:color w:val="000000"/>
                <w:sz w:val="24"/>
                <w:szCs w:val="24"/>
              </w:rPr>
              <w:t>Преобразования простейших тригонометрических выражений</w:t>
            </w:r>
          </w:p>
        </w:tc>
        <w:tc>
          <w:tcPr>
            <w:tcW w:w="8836" w:type="dxa"/>
            <w:tcBorders>
              <w:top w:val="single" w:sz="4" w:space="0" w:color="auto"/>
              <w:left w:val="single" w:sz="4" w:space="0" w:color="auto"/>
              <w:bottom w:val="single" w:sz="4" w:space="0" w:color="auto"/>
              <w:right w:val="single" w:sz="4" w:space="0" w:color="auto"/>
            </w:tcBorders>
          </w:tcPr>
          <w:p w14:paraId="58C41611" w14:textId="77777777" w:rsidR="0038167C" w:rsidRPr="00336E13" w:rsidRDefault="00782C6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758F7B8A" w14:textId="23C91AA7" w:rsidR="0038167C" w:rsidRDefault="00F16168"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C835685" w14:textId="77777777" w:rsidR="0038167C" w:rsidRPr="00EC37AF" w:rsidRDefault="00880C8B"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ЛР8</w:t>
            </w:r>
          </w:p>
        </w:tc>
      </w:tr>
      <w:tr w:rsidR="0038167C" w:rsidRPr="00365AA1" w14:paraId="7C6357FE" w14:textId="77777777" w:rsidTr="002535B5">
        <w:trPr>
          <w:trHeight w:val="315"/>
        </w:trPr>
        <w:tc>
          <w:tcPr>
            <w:tcW w:w="2573" w:type="dxa"/>
            <w:vMerge/>
          </w:tcPr>
          <w:p w14:paraId="5303AF59" w14:textId="77777777" w:rsidR="0038167C" w:rsidRPr="00365AA1"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4F6ABBFA" w14:textId="77777777" w:rsidR="0038167C" w:rsidRPr="0038167C" w:rsidRDefault="0038167C" w:rsidP="0042636A">
            <w:pPr>
              <w:pStyle w:val="af"/>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8167C">
              <w:rPr>
                <w:rFonts w:ascii="Times New Roman" w:hAnsi="Times New Roman" w:cs="Times New Roman"/>
                <w:color w:val="000000"/>
                <w:sz w:val="24"/>
                <w:szCs w:val="24"/>
              </w:rPr>
              <w:t>Преобразования простейших тригонометрических выражений</w:t>
            </w:r>
            <w:r w:rsidRPr="0038167C">
              <w:rPr>
                <w:rFonts w:ascii="Times New Roman" w:hAnsi="Times New Roman" w:cs="Times New Roman"/>
                <w:b/>
                <w:bCs/>
                <w:sz w:val="24"/>
                <w:szCs w:val="24"/>
              </w:rPr>
              <w:t xml:space="preserve"> </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4CBA4D12" w14:textId="77777777" w:rsidR="0038167C"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22B90EB" w14:textId="77777777" w:rsidR="0038167C" w:rsidRPr="00EC37AF"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82C6C" w:rsidRPr="00365AA1" w14:paraId="07F8A568" w14:textId="77777777" w:rsidTr="002535B5">
        <w:trPr>
          <w:trHeight w:val="315"/>
        </w:trPr>
        <w:tc>
          <w:tcPr>
            <w:tcW w:w="2573" w:type="dxa"/>
            <w:vMerge w:val="restart"/>
          </w:tcPr>
          <w:p w14:paraId="26D40880" w14:textId="77777777" w:rsidR="0046170E" w:rsidRDefault="0046170E" w:rsidP="004617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Pr="00364A04">
              <w:rPr>
                <w:b/>
                <w:bCs/>
                <w:sz w:val="24"/>
                <w:szCs w:val="24"/>
              </w:rPr>
              <w:t>4</w:t>
            </w:r>
            <w:r>
              <w:rPr>
                <w:b/>
                <w:bCs/>
                <w:sz w:val="24"/>
                <w:szCs w:val="24"/>
              </w:rPr>
              <w:t>.9</w:t>
            </w:r>
          </w:p>
          <w:p w14:paraId="2F56CD59" w14:textId="77777777" w:rsidR="00782C6C" w:rsidRPr="00365AA1" w:rsidRDefault="0046170E" w:rsidP="004617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82C6C">
              <w:rPr>
                <w:color w:val="000000"/>
                <w:sz w:val="24"/>
                <w:szCs w:val="24"/>
              </w:rPr>
              <w:t>Тригонометрические функции</w:t>
            </w:r>
          </w:p>
        </w:tc>
        <w:tc>
          <w:tcPr>
            <w:tcW w:w="8836" w:type="dxa"/>
            <w:tcBorders>
              <w:top w:val="single" w:sz="4" w:space="0" w:color="auto"/>
              <w:left w:val="single" w:sz="4" w:space="0" w:color="auto"/>
              <w:bottom w:val="single" w:sz="4" w:space="0" w:color="auto"/>
              <w:right w:val="single" w:sz="4" w:space="0" w:color="auto"/>
            </w:tcBorders>
          </w:tcPr>
          <w:p w14:paraId="3010A7AC" w14:textId="77777777" w:rsidR="00782C6C" w:rsidRPr="00336E13"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09FD513F" w14:textId="77777777" w:rsidR="00782C6C"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622969B" w14:textId="77777777" w:rsidR="00782C6C" w:rsidRPr="00EC37AF"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82C6C" w:rsidRPr="00365AA1" w14:paraId="5F9B5B31" w14:textId="77777777" w:rsidTr="002535B5">
        <w:trPr>
          <w:trHeight w:val="315"/>
        </w:trPr>
        <w:tc>
          <w:tcPr>
            <w:tcW w:w="2573" w:type="dxa"/>
            <w:vMerge/>
          </w:tcPr>
          <w:p w14:paraId="68EE4C3D" w14:textId="77777777" w:rsidR="00782C6C" w:rsidRPr="00365AA1"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18EFA89D" w14:textId="77777777" w:rsidR="009B6A2A" w:rsidRPr="00C03359" w:rsidRDefault="009B6A2A" w:rsidP="0042636A">
            <w:pPr>
              <w:pStyle w:val="af"/>
              <w:numPr>
                <w:ilvl w:val="0"/>
                <w:numId w:val="3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57"/>
              <w:rPr>
                <w:rFonts w:ascii="Times New Roman" w:hAnsi="Times New Roman" w:cs="Times New Roman"/>
                <w:sz w:val="24"/>
                <w:szCs w:val="24"/>
              </w:rPr>
            </w:pPr>
            <w:r>
              <w:rPr>
                <w:rFonts w:ascii="Times New Roman" w:hAnsi="Times New Roman" w:cs="Times New Roman"/>
                <w:sz w:val="24"/>
                <w:szCs w:val="24"/>
              </w:rPr>
              <w:t xml:space="preserve">График и свойства функции </w:t>
            </w:r>
            <m:oMath>
              <m:r>
                <w:rPr>
                  <w:rFonts w:ascii="Cambria Math" w:hAnsi="Cambria Math" w:cs="Times New Roman"/>
                  <w:sz w:val="24"/>
                  <w:szCs w:val="24"/>
                  <w:lang w:val="en-US"/>
                </w:rPr>
                <m:t>y</m:t>
              </m:r>
              <m:r>
                <w:rPr>
                  <w:rFonts w:ascii="Cambria Math" w:hAnsi="Cambria Math" w:cs="Times New Roman"/>
                  <w:sz w:val="24"/>
                  <w:szCs w:val="24"/>
                </w:rPr>
                <m:t>=</m:t>
              </m:r>
              <m:r>
                <w:rPr>
                  <w:rFonts w:ascii="Cambria Math" w:hAnsi="Cambria Math" w:cs="Times New Roman"/>
                  <w:sz w:val="24"/>
                  <w:szCs w:val="24"/>
                  <w:lang w:val="en-US"/>
                </w:rPr>
                <m:t>sinx</m:t>
              </m:r>
            </m:oMath>
          </w:p>
          <w:p w14:paraId="3D244A74" w14:textId="77777777" w:rsidR="009B6A2A" w:rsidRPr="00BF5E9C" w:rsidRDefault="009B6A2A" w:rsidP="0042636A">
            <w:pPr>
              <w:pStyle w:val="af"/>
              <w:numPr>
                <w:ilvl w:val="0"/>
                <w:numId w:val="3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57"/>
              <w:rPr>
                <w:rFonts w:ascii="Times New Roman" w:hAnsi="Times New Roman" w:cs="Times New Roman"/>
                <w:sz w:val="24"/>
                <w:szCs w:val="24"/>
              </w:rPr>
            </w:pPr>
            <w:r>
              <w:rPr>
                <w:rFonts w:ascii="Times New Roman" w:hAnsi="Times New Roman" w:cs="Times New Roman"/>
                <w:sz w:val="24"/>
                <w:szCs w:val="24"/>
              </w:rPr>
              <w:t xml:space="preserve">График и свойства функции </w:t>
            </w:r>
            <m:oMath>
              <m:r>
                <w:rPr>
                  <w:rFonts w:ascii="Cambria Math" w:hAnsi="Cambria Math" w:cs="Times New Roman"/>
                  <w:sz w:val="24"/>
                  <w:szCs w:val="24"/>
                  <w:lang w:val="en-US"/>
                </w:rPr>
                <m:t>y</m:t>
              </m:r>
              <m:r>
                <w:rPr>
                  <w:rFonts w:ascii="Cambria Math" w:hAnsi="Cambria Math" w:cs="Times New Roman"/>
                  <w:sz w:val="24"/>
                  <w:szCs w:val="24"/>
                </w:rPr>
                <m:t>=</m:t>
              </m:r>
              <m:r>
                <w:rPr>
                  <w:rFonts w:ascii="Cambria Math" w:hAnsi="Cambria Math" w:cs="Times New Roman"/>
                  <w:sz w:val="24"/>
                  <w:szCs w:val="24"/>
                  <w:lang w:val="en-US"/>
                </w:rPr>
                <m:t>cosx</m:t>
              </m:r>
            </m:oMath>
          </w:p>
          <w:p w14:paraId="34491F8E" w14:textId="77777777" w:rsidR="009B6A2A" w:rsidRPr="00C03359" w:rsidRDefault="009B6A2A" w:rsidP="0042636A">
            <w:pPr>
              <w:pStyle w:val="af"/>
              <w:numPr>
                <w:ilvl w:val="0"/>
                <w:numId w:val="3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57"/>
              <w:rPr>
                <w:rFonts w:ascii="Times New Roman" w:hAnsi="Times New Roman" w:cs="Times New Roman"/>
                <w:sz w:val="24"/>
                <w:szCs w:val="24"/>
              </w:rPr>
            </w:pPr>
            <w:r>
              <w:rPr>
                <w:rFonts w:ascii="Times New Roman" w:hAnsi="Times New Roman" w:cs="Times New Roman"/>
                <w:sz w:val="24"/>
                <w:szCs w:val="24"/>
              </w:rPr>
              <w:t xml:space="preserve">График и свойства функции </w:t>
            </w:r>
            <m:oMath>
              <m:r>
                <w:rPr>
                  <w:rFonts w:ascii="Cambria Math" w:hAnsi="Cambria Math" w:cs="Times New Roman"/>
                  <w:sz w:val="24"/>
                  <w:szCs w:val="24"/>
                  <w:lang w:val="en-US"/>
                </w:rPr>
                <m:t>y</m:t>
              </m:r>
              <m:r>
                <w:rPr>
                  <w:rFonts w:ascii="Cambria Math" w:hAnsi="Cambria Math" w:cs="Times New Roman"/>
                  <w:sz w:val="24"/>
                  <w:szCs w:val="24"/>
                </w:rPr>
                <m:t>=</m:t>
              </m:r>
              <m:r>
                <w:rPr>
                  <w:rFonts w:ascii="Cambria Math" w:hAnsi="Cambria Math" w:cs="Times New Roman"/>
                  <w:sz w:val="24"/>
                  <w:szCs w:val="24"/>
                  <w:lang w:val="en-US"/>
                </w:rPr>
                <m:t>tgx</m:t>
              </m:r>
            </m:oMath>
          </w:p>
          <w:p w14:paraId="2F6B15A7" w14:textId="5D783A6A" w:rsidR="00782C6C" w:rsidRPr="00B26949" w:rsidRDefault="009B6A2A" w:rsidP="00B26949">
            <w:pPr>
              <w:pStyle w:val="af"/>
              <w:numPr>
                <w:ilvl w:val="0"/>
                <w:numId w:val="3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57"/>
              <w:rPr>
                <w:rFonts w:ascii="Times New Roman" w:hAnsi="Times New Roman" w:cs="Times New Roman"/>
                <w:sz w:val="24"/>
                <w:szCs w:val="24"/>
              </w:rPr>
            </w:pPr>
            <w:r>
              <w:rPr>
                <w:rFonts w:ascii="Times New Roman" w:hAnsi="Times New Roman" w:cs="Times New Roman"/>
                <w:sz w:val="24"/>
                <w:szCs w:val="24"/>
              </w:rPr>
              <w:t xml:space="preserve">График и свойства функции </w:t>
            </w:r>
            <m:oMath>
              <m:r>
                <w:rPr>
                  <w:rFonts w:ascii="Cambria Math" w:hAnsi="Cambria Math" w:cs="Times New Roman"/>
                  <w:sz w:val="24"/>
                  <w:szCs w:val="24"/>
                  <w:lang w:val="en-US"/>
                </w:rPr>
                <m:t>y</m:t>
              </m:r>
              <m:r>
                <w:rPr>
                  <w:rFonts w:ascii="Cambria Math" w:hAnsi="Cambria Math" w:cs="Times New Roman"/>
                  <w:sz w:val="24"/>
                  <w:szCs w:val="24"/>
                </w:rPr>
                <m:t>=</m:t>
              </m:r>
              <m:r>
                <w:rPr>
                  <w:rFonts w:ascii="Cambria Math" w:hAnsi="Cambria Math" w:cs="Times New Roman"/>
                  <w:sz w:val="24"/>
                  <w:szCs w:val="24"/>
                  <w:lang w:val="en-US"/>
                </w:rPr>
                <m:t>ctgx</m:t>
              </m:r>
            </m:oMath>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3A2A7DE9" w14:textId="77777777" w:rsidR="00782C6C"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B2D301C" w14:textId="77777777" w:rsidR="00782C6C" w:rsidRPr="00EC37AF"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82C6C" w:rsidRPr="00365AA1" w14:paraId="0C6F812D" w14:textId="77777777" w:rsidTr="002535B5">
        <w:trPr>
          <w:trHeight w:val="315"/>
        </w:trPr>
        <w:tc>
          <w:tcPr>
            <w:tcW w:w="2573" w:type="dxa"/>
            <w:vMerge w:val="restart"/>
          </w:tcPr>
          <w:p w14:paraId="3CA46A55" w14:textId="77777777" w:rsidR="00DB466E"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Pr="00364A04">
              <w:rPr>
                <w:b/>
                <w:bCs/>
                <w:sz w:val="24"/>
                <w:szCs w:val="24"/>
              </w:rPr>
              <w:t>4</w:t>
            </w:r>
            <w:r>
              <w:rPr>
                <w:b/>
                <w:bCs/>
                <w:sz w:val="24"/>
                <w:szCs w:val="24"/>
              </w:rPr>
              <w:t>.10</w:t>
            </w:r>
          </w:p>
          <w:p w14:paraId="0A901EDE" w14:textId="77777777" w:rsidR="00782C6C" w:rsidRPr="00365AA1"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46170E">
              <w:rPr>
                <w:color w:val="000000"/>
                <w:sz w:val="24"/>
                <w:szCs w:val="24"/>
              </w:rPr>
              <w:t>Арксинус, арккосинус, арктангенс угла</w:t>
            </w:r>
          </w:p>
        </w:tc>
        <w:tc>
          <w:tcPr>
            <w:tcW w:w="8836" w:type="dxa"/>
            <w:tcBorders>
              <w:top w:val="single" w:sz="4" w:space="0" w:color="auto"/>
              <w:left w:val="single" w:sz="4" w:space="0" w:color="auto"/>
              <w:bottom w:val="single" w:sz="4" w:space="0" w:color="auto"/>
              <w:right w:val="single" w:sz="4" w:space="0" w:color="auto"/>
            </w:tcBorders>
          </w:tcPr>
          <w:p w14:paraId="55FCD1E9" w14:textId="77777777" w:rsidR="00782C6C" w:rsidRPr="00336E13"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5F0DB860" w14:textId="77777777" w:rsidR="00782C6C"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C6727D2" w14:textId="77777777" w:rsidR="00782C6C" w:rsidRPr="00EC37AF"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82C6C" w:rsidRPr="00365AA1" w14:paraId="03A89181" w14:textId="77777777" w:rsidTr="002535B5">
        <w:trPr>
          <w:trHeight w:val="315"/>
        </w:trPr>
        <w:tc>
          <w:tcPr>
            <w:tcW w:w="2573" w:type="dxa"/>
            <w:vMerge/>
          </w:tcPr>
          <w:p w14:paraId="2CBB65AE" w14:textId="77777777" w:rsidR="00782C6C" w:rsidRPr="00365AA1"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2C387EE2" w14:textId="77777777" w:rsidR="009B6A2A" w:rsidRPr="009B6A2A" w:rsidRDefault="009B6A2A" w:rsidP="0042636A">
            <w:pPr>
              <w:pStyle w:val="af"/>
              <w:numPr>
                <w:ilvl w:val="0"/>
                <w:numId w:val="4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9B6A2A">
              <w:rPr>
                <w:rFonts w:ascii="Times New Roman" w:hAnsi="Times New Roman" w:cs="Times New Roman"/>
                <w:sz w:val="24"/>
                <w:szCs w:val="24"/>
              </w:rPr>
              <w:t>Арксинус угла</w:t>
            </w:r>
          </w:p>
          <w:p w14:paraId="0E686033" w14:textId="77777777" w:rsidR="009B6A2A" w:rsidRPr="009B6A2A" w:rsidRDefault="009B6A2A" w:rsidP="0042636A">
            <w:pPr>
              <w:pStyle w:val="af"/>
              <w:numPr>
                <w:ilvl w:val="0"/>
                <w:numId w:val="4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9B6A2A">
              <w:rPr>
                <w:rFonts w:ascii="Times New Roman" w:hAnsi="Times New Roman" w:cs="Times New Roman"/>
                <w:sz w:val="24"/>
                <w:szCs w:val="24"/>
              </w:rPr>
              <w:t>Арк</w:t>
            </w:r>
            <w:r>
              <w:rPr>
                <w:rFonts w:ascii="Times New Roman" w:hAnsi="Times New Roman" w:cs="Times New Roman"/>
                <w:sz w:val="24"/>
                <w:szCs w:val="24"/>
              </w:rPr>
              <w:t>ко</w:t>
            </w:r>
            <w:r w:rsidRPr="009B6A2A">
              <w:rPr>
                <w:rFonts w:ascii="Times New Roman" w:hAnsi="Times New Roman" w:cs="Times New Roman"/>
                <w:sz w:val="24"/>
                <w:szCs w:val="24"/>
              </w:rPr>
              <w:t>синус угла</w:t>
            </w:r>
          </w:p>
          <w:p w14:paraId="553F2B90" w14:textId="77777777" w:rsidR="009B6A2A" w:rsidRPr="009B6A2A" w:rsidRDefault="009B6A2A" w:rsidP="0042636A">
            <w:pPr>
              <w:pStyle w:val="af"/>
              <w:numPr>
                <w:ilvl w:val="0"/>
                <w:numId w:val="4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9B6A2A">
              <w:rPr>
                <w:rFonts w:ascii="Times New Roman" w:hAnsi="Times New Roman" w:cs="Times New Roman"/>
                <w:sz w:val="24"/>
                <w:szCs w:val="24"/>
              </w:rPr>
              <w:t>Арк</w:t>
            </w:r>
            <w:r>
              <w:rPr>
                <w:rFonts w:ascii="Times New Roman" w:hAnsi="Times New Roman" w:cs="Times New Roman"/>
                <w:sz w:val="24"/>
                <w:szCs w:val="24"/>
              </w:rPr>
              <w:t>тангенс</w:t>
            </w:r>
            <w:r w:rsidRPr="009B6A2A">
              <w:rPr>
                <w:rFonts w:ascii="Times New Roman" w:hAnsi="Times New Roman" w:cs="Times New Roman"/>
                <w:sz w:val="24"/>
                <w:szCs w:val="24"/>
              </w:rPr>
              <w:t xml:space="preserve"> угла</w:t>
            </w:r>
          </w:p>
          <w:p w14:paraId="3CE698CF" w14:textId="5D714225" w:rsidR="00782C6C" w:rsidRPr="00B26949" w:rsidRDefault="009B6A2A" w:rsidP="00B26949">
            <w:pPr>
              <w:pStyle w:val="af"/>
              <w:numPr>
                <w:ilvl w:val="0"/>
                <w:numId w:val="4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9B6A2A">
              <w:rPr>
                <w:rFonts w:ascii="Times New Roman" w:hAnsi="Times New Roman" w:cs="Times New Roman"/>
                <w:sz w:val="24"/>
                <w:szCs w:val="24"/>
              </w:rPr>
              <w:t>Арк</w:t>
            </w:r>
            <w:r>
              <w:rPr>
                <w:rFonts w:ascii="Times New Roman" w:hAnsi="Times New Roman" w:cs="Times New Roman"/>
                <w:sz w:val="24"/>
                <w:szCs w:val="24"/>
              </w:rPr>
              <w:t>котангенс</w:t>
            </w:r>
            <w:r w:rsidRPr="009B6A2A">
              <w:rPr>
                <w:rFonts w:ascii="Times New Roman" w:hAnsi="Times New Roman" w:cs="Times New Roman"/>
                <w:sz w:val="24"/>
                <w:szCs w:val="24"/>
              </w:rPr>
              <w:t xml:space="preserve"> угла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75811A08" w14:textId="77777777" w:rsidR="00782C6C"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4D0A721" w14:textId="77777777" w:rsidR="00782C6C" w:rsidRPr="00EC37AF"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B466E" w:rsidRPr="00365AA1" w14:paraId="70388952" w14:textId="77777777" w:rsidTr="002535B5">
        <w:trPr>
          <w:trHeight w:val="315"/>
        </w:trPr>
        <w:tc>
          <w:tcPr>
            <w:tcW w:w="2573" w:type="dxa"/>
            <w:vMerge w:val="restart"/>
          </w:tcPr>
          <w:p w14:paraId="0BD0FD40" w14:textId="77777777" w:rsidR="00DC3EE3" w:rsidRDefault="00DC3EE3" w:rsidP="00DC3E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Pr="00364A04">
              <w:rPr>
                <w:b/>
                <w:bCs/>
                <w:sz w:val="24"/>
                <w:szCs w:val="24"/>
              </w:rPr>
              <w:t>4</w:t>
            </w:r>
            <w:r>
              <w:rPr>
                <w:b/>
                <w:bCs/>
                <w:sz w:val="24"/>
                <w:szCs w:val="24"/>
              </w:rPr>
              <w:t>.11</w:t>
            </w:r>
          </w:p>
          <w:p w14:paraId="6B904050" w14:textId="77777777" w:rsidR="00DB466E" w:rsidRPr="00365AA1" w:rsidRDefault="00DC3EE3" w:rsidP="00DC3E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DB466E">
              <w:rPr>
                <w:color w:val="000000"/>
                <w:sz w:val="24"/>
                <w:szCs w:val="24"/>
              </w:rPr>
              <w:t>Простейшие тригонометрические уравнения</w:t>
            </w:r>
          </w:p>
        </w:tc>
        <w:tc>
          <w:tcPr>
            <w:tcW w:w="8836" w:type="dxa"/>
            <w:tcBorders>
              <w:top w:val="single" w:sz="4" w:space="0" w:color="auto"/>
              <w:left w:val="single" w:sz="4" w:space="0" w:color="auto"/>
              <w:bottom w:val="single" w:sz="4" w:space="0" w:color="auto"/>
              <w:right w:val="single" w:sz="4" w:space="0" w:color="auto"/>
            </w:tcBorders>
          </w:tcPr>
          <w:p w14:paraId="18002285" w14:textId="77777777" w:rsidR="00DB466E" w:rsidRPr="00336E13"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5838F9B1" w14:textId="72184FCA" w:rsidR="00DB466E" w:rsidRDefault="00EE225C"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CCFF00B" w14:textId="77777777" w:rsidR="00DB466E" w:rsidRPr="00EC37AF"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B466E" w:rsidRPr="00365AA1" w14:paraId="3B4FAA63" w14:textId="77777777" w:rsidTr="002535B5">
        <w:trPr>
          <w:trHeight w:val="315"/>
        </w:trPr>
        <w:tc>
          <w:tcPr>
            <w:tcW w:w="2573" w:type="dxa"/>
            <w:vMerge/>
          </w:tcPr>
          <w:p w14:paraId="43F8F8E3" w14:textId="77777777" w:rsidR="00DB466E" w:rsidRPr="00365AA1"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4170FE19" w14:textId="77777777" w:rsidR="00EA14F9" w:rsidRPr="009B6A2A" w:rsidRDefault="00EA14F9" w:rsidP="0042636A">
            <w:pPr>
              <w:pStyle w:val="af"/>
              <w:numPr>
                <w:ilvl w:val="0"/>
                <w:numId w:val="4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Решение уравнения </w:t>
            </w:r>
            <m:oMath>
              <m:r>
                <w:rPr>
                  <w:rFonts w:ascii="Cambria Math" w:hAnsi="Cambria Math" w:cs="Times New Roman"/>
                  <w:sz w:val="24"/>
                  <w:szCs w:val="24"/>
                  <w:lang w:val="en-US"/>
                </w:rPr>
                <m:t>sinx=a</m:t>
              </m:r>
            </m:oMath>
          </w:p>
          <w:p w14:paraId="26D0D28F" w14:textId="77777777" w:rsidR="00EA14F9" w:rsidRPr="009B6A2A" w:rsidRDefault="00EA14F9" w:rsidP="0042636A">
            <w:pPr>
              <w:pStyle w:val="af"/>
              <w:numPr>
                <w:ilvl w:val="0"/>
                <w:numId w:val="4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Решение уравнения </w:t>
            </w:r>
            <m:oMath>
              <m:r>
                <w:rPr>
                  <w:rFonts w:ascii="Cambria Math" w:hAnsi="Cambria Math" w:cs="Times New Roman"/>
                  <w:sz w:val="24"/>
                  <w:szCs w:val="24"/>
                  <w:lang w:val="en-US"/>
                </w:rPr>
                <m:t>cosx=a</m:t>
              </m:r>
            </m:oMath>
          </w:p>
          <w:p w14:paraId="342A8ABF" w14:textId="77777777" w:rsidR="00EA14F9" w:rsidRPr="009B6A2A" w:rsidRDefault="00EA14F9" w:rsidP="0042636A">
            <w:pPr>
              <w:pStyle w:val="af"/>
              <w:numPr>
                <w:ilvl w:val="0"/>
                <w:numId w:val="4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Решение уравнения </w:t>
            </w:r>
            <m:oMath>
              <m:r>
                <w:rPr>
                  <w:rFonts w:ascii="Cambria Math" w:hAnsi="Cambria Math" w:cs="Times New Roman"/>
                  <w:sz w:val="24"/>
                  <w:szCs w:val="24"/>
                  <w:lang w:val="en-US"/>
                </w:rPr>
                <m:t>tgx=a</m:t>
              </m:r>
            </m:oMath>
          </w:p>
          <w:p w14:paraId="5F199036" w14:textId="77777777" w:rsidR="00EA14F9" w:rsidRPr="00FD3F7E" w:rsidRDefault="00EA14F9" w:rsidP="0042636A">
            <w:pPr>
              <w:pStyle w:val="af"/>
              <w:numPr>
                <w:ilvl w:val="0"/>
                <w:numId w:val="4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Решение уравнения </w:t>
            </w:r>
            <m:oMath>
              <m:r>
                <w:rPr>
                  <w:rFonts w:ascii="Cambria Math" w:hAnsi="Cambria Math" w:cs="Times New Roman"/>
                  <w:sz w:val="24"/>
                  <w:szCs w:val="24"/>
                </w:rPr>
                <m:t>c</m:t>
              </m:r>
              <m:r>
                <w:rPr>
                  <w:rFonts w:ascii="Cambria Math" w:hAnsi="Cambria Math" w:cs="Times New Roman"/>
                  <w:sz w:val="24"/>
                  <w:szCs w:val="24"/>
                  <w:lang w:val="en-US"/>
                </w:rPr>
                <m:t>tgx=a</m:t>
              </m:r>
            </m:oMath>
          </w:p>
          <w:p w14:paraId="0860717D" w14:textId="615EAC90" w:rsidR="00DB466E" w:rsidRPr="00B26949" w:rsidRDefault="00EA14F9" w:rsidP="00B26949">
            <w:pPr>
              <w:pStyle w:val="af"/>
              <w:numPr>
                <w:ilvl w:val="0"/>
                <w:numId w:val="4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Решение тригонометрических уравнений различными методами</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76EE8613" w14:textId="77777777" w:rsidR="00DB466E"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79A738D" w14:textId="77777777" w:rsidR="00DB466E" w:rsidRPr="00EC37AF" w:rsidRDefault="00814CDC"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p>
        </w:tc>
      </w:tr>
      <w:tr w:rsidR="00DB466E" w:rsidRPr="00365AA1" w14:paraId="5A1AA7AA" w14:textId="77777777" w:rsidTr="002535B5">
        <w:trPr>
          <w:trHeight w:val="315"/>
        </w:trPr>
        <w:tc>
          <w:tcPr>
            <w:tcW w:w="2573" w:type="dxa"/>
            <w:vMerge w:val="restart"/>
          </w:tcPr>
          <w:p w14:paraId="4BA56C63" w14:textId="77777777" w:rsidR="00DC3EE3" w:rsidRDefault="00DC3EE3" w:rsidP="00DC3E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Pr="00364A04">
              <w:rPr>
                <w:b/>
                <w:bCs/>
                <w:sz w:val="24"/>
                <w:szCs w:val="24"/>
              </w:rPr>
              <w:t>4</w:t>
            </w:r>
            <w:r>
              <w:rPr>
                <w:b/>
                <w:bCs/>
                <w:sz w:val="24"/>
                <w:szCs w:val="24"/>
              </w:rPr>
              <w:t>.12</w:t>
            </w:r>
          </w:p>
          <w:p w14:paraId="243BEB5B" w14:textId="77777777" w:rsidR="00DB466E" w:rsidRPr="00365AA1" w:rsidRDefault="00DC3EE3" w:rsidP="00DC3E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DB466E">
              <w:rPr>
                <w:color w:val="000000"/>
                <w:sz w:val="24"/>
                <w:szCs w:val="24"/>
              </w:rPr>
              <w:t xml:space="preserve">Простейшие тригонометрические </w:t>
            </w:r>
            <w:r>
              <w:rPr>
                <w:color w:val="000000"/>
                <w:sz w:val="24"/>
                <w:szCs w:val="24"/>
              </w:rPr>
              <w:t>неравен</w:t>
            </w:r>
            <w:r>
              <w:rPr>
                <w:color w:val="000000"/>
                <w:sz w:val="24"/>
                <w:szCs w:val="24"/>
              </w:rPr>
              <w:lastRenderedPageBreak/>
              <w:t>ства</w:t>
            </w:r>
          </w:p>
        </w:tc>
        <w:tc>
          <w:tcPr>
            <w:tcW w:w="8836" w:type="dxa"/>
            <w:tcBorders>
              <w:top w:val="single" w:sz="4" w:space="0" w:color="auto"/>
              <w:left w:val="single" w:sz="4" w:space="0" w:color="auto"/>
              <w:bottom w:val="single" w:sz="4" w:space="0" w:color="auto"/>
              <w:right w:val="single" w:sz="4" w:space="0" w:color="auto"/>
            </w:tcBorders>
          </w:tcPr>
          <w:p w14:paraId="29C0D049" w14:textId="77777777" w:rsidR="00DB466E" w:rsidRPr="00336E13" w:rsidRDefault="007F525D"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lastRenderedPageBreak/>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65034C45" w14:textId="5D65D0F7" w:rsidR="00DB466E" w:rsidRDefault="00EE225C"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A91E568" w14:textId="77777777" w:rsidR="00DB466E" w:rsidRPr="00EC37AF"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B466E" w:rsidRPr="00365AA1" w14:paraId="3AF5746D" w14:textId="77777777" w:rsidTr="002535B5">
        <w:trPr>
          <w:trHeight w:val="315"/>
        </w:trPr>
        <w:tc>
          <w:tcPr>
            <w:tcW w:w="2573" w:type="dxa"/>
            <w:vMerge/>
          </w:tcPr>
          <w:p w14:paraId="4B9EF947" w14:textId="77777777" w:rsidR="00DB466E" w:rsidRPr="00365AA1"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2CCDEE70" w14:textId="77777777" w:rsidR="00EA14F9" w:rsidRPr="009B6A2A" w:rsidRDefault="00EA14F9" w:rsidP="0042636A">
            <w:pPr>
              <w:pStyle w:val="af"/>
              <w:numPr>
                <w:ilvl w:val="0"/>
                <w:numId w:val="4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Решение неравенств </w:t>
            </w:r>
            <m:oMath>
              <m:r>
                <w:rPr>
                  <w:rFonts w:ascii="Cambria Math" w:hAnsi="Cambria Math" w:cs="Times New Roman"/>
                  <w:sz w:val="24"/>
                  <w:szCs w:val="24"/>
                  <w:lang w:val="en-US"/>
                </w:rPr>
                <m:t>sinx</m:t>
              </m:r>
              <m:r>
                <w:rPr>
                  <w:rFonts w:ascii="Cambria Math" w:hAnsi="Cambria Math" w:cs="Times New Roman"/>
                  <w:sz w:val="24"/>
                  <w:szCs w:val="24"/>
                </w:rPr>
                <m:t>&gt;</m:t>
              </m:r>
              <m:r>
                <w:rPr>
                  <w:rFonts w:ascii="Cambria Math" w:hAnsi="Cambria Math" w:cs="Times New Roman"/>
                  <w:sz w:val="24"/>
                  <w:szCs w:val="24"/>
                  <w:lang w:val="en-US"/>
                </w:rPr>
                <m:t>a</m:t>
              </m:r>
            </m:oMath>
            <w:r>
              <w:rPr>
                <w:rFonts w:ascii="Times New Roman" w:hAnsi="Times New Roman" w:cs="Times New Roman"/>
                <w:sz w:val="24"/>
                <w:szCs w:val="24"/>
              </w:rPr>
              <w:t xml:space="preserve"> и </w:t>
            </w:r>
            <m:oMath>
              <m:r>
                <w:rPr>
                  <w:rFonts w:ascii="Cambria Math" w:hAnsi="Cambria Math" w:cs="Times New Roman"/>
                  <w:sz w:val="24"/>
                  <w:szCs w:val="24"/>
                  <w:lang w:val="en-US"/>
                </w:rPr>
                <m:t>sinx</m:t>
              </m:r>
              <m:r>
                <w:rPr>
                  <w:rFonts w:ascii="Cambria Math" w:hAnsi="Cambria Math" w:cs="Times New Roman"/>
                  <w:sz w:val="24"/>
                  <w:szCs w:val="24"/>
                </w:rPr>
                <m:t>&lt;</m:t>
              </m:r>
              <m:r>
                <w:rPr>
                  <w:rFonts w:ascii="Cambria Math" w:hAnsi="Cambria Math" w:cs="Times New Roman"/>
                  <w:sz w:val="24"/>
                  <w:szCs w:val="24"/>
                  <w:lang w:val="en-US"/>
                </w:rPr>
                <m:t>a</m:t>
              </m:r>
            </m:oMath>
          </w:p>
          <w:p w14:paraId="734109C3" w14:textId="77777777" w:rsidR="00EA14F9" w:rsidRPr="009B6A2A" w:rsidRDefault="00EA14F9" w:rsidP="0042636A">
            <w:pPr>
              <w:pStyle w:val="af"/>
              <w:numPr>
                <w:ilvl w:val="0"/>
                <w:numId w:val="4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Решение неравенств </w:t>
            </w:r>
            <m:oMath>
              <m:r>
                <w:rPr>
                  <w:rFonts w:ascii="Cambria Math" w:hAnsi="Cambria Math" w:cs="Times New Roman"/>
                  <w:sz w:val="24"/>
                  <w:szCs w:val="24"/>
                  <w:lang w:val="en-US"/>
                </w:rPr>
                <m:t>cosx</m:t>
              </m:r>
              <m:r>
                <w:rPr>
                  <w:rFonts w:ascii="Cambria Math" w:hAnsi="Cambria Math" w:cs="Times New Roman"/>
                  <w:sz w:val="24"/>
                  <w:szCs w:val="24"/>
                </w:rPr>
                <m:t>&gt;</m:t>
              </m:r>
              <m:r>
                <w:rPr>
                  <w:rFonts w:ascii="Cambria Math" w:hAnsi="Cambria Math" w:cs="Times New Roman"/>
                  <w:sz w:val="24"/>
                  <w:szCs w:val="24"/>
                  <w:lang w:val="en-US"/>
                </w:rPr>
                <m:t>a</m:t>
              </m:r>
            </m:oMath>
            <w:r>
              <w:rPr>
                <w:rFonts w:ascii="Times New Roman" w:hAnsi="Times New Roman" w:cs="Times New Roman"/>
                <w:sz w:val="24"/>
                <w:szCs w:val="24"/>
              </w:rPr>
              <w:t xml:space="preserve"> и </w:t>
            </w:r>
            <m:oMath>
              <m:r>
                <w:rPr>
                  <w:rFonts w:ascii="Cambria Math" w:hAnsi="Cambria Math" w:cs="Times New Roman"/>
                  <w:sz w:val="24"/>
                  <w:szCs w:val="24"/>
                  <w:lang w:val="en-US"/>
                </w:rPr>
                <m:t>cosx</m:t>
              </m:r>
              <m:r>
                <w:rPr>
                  <w:rFonts w:ascii="Cambria Math" w:hAnsi="Cambria Math" w:cs="Times New Roman"/>
                  <w:sz w:val="24"/>
                  <w:szCs w:val="24"/>
                </w:rPr>
                <m:t>&lt;</m:t>
              </m:r>
              <m:r>
                <w:rPr>
                  <w:rFonts w:ascii="Cambria Math" w:hAnsi="Cambria Math" w:cs="Times New Roman"/>
                  <w:sz w:val="24"/>
                  <w:szCs w:val="24"/>
                  <w:lang w:val="en-US"/>
                </w:rPr>
                <m:t>a</m:t>
              </m:r>
            </m:oMath>
          </w:p>
          <w:p w14:paraId="21207E32" w14:textId="77777777" w:rsidR="00EA14F9" w:rsidRDefault="00EA14F9" w:rsidP="0042636A">
            <w:pPr>
              <w:pStyle w:val="af"/>
              <w:numPr>
                <w:ilvl w:val="0"/>
                <w:numId w:val="4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lastRenderedPageBreak/>
              <w:t xml:space="preserve">Решение неравенств </w:t>
            </w:r>
            <m:oMath>
              <m:r>
                <w:rPr>
                  <w:rFonts w:ascii="Cambria Math" w:hAnsi="Cambria Math" w:cs="Times New Roman"/>
                  <w:sz w:val="24"/>
                  <w:szCs w:val="24"/>
                  <w:lang w:val="en-US"/>
                </w:rPr>
                <m:t>tgx</m:t>
              </m:r>
              <m:r>
                <w:rPr>
                  <w:rFonts w:ascii="Cambria Math" w:hAnsi="Cambria Math" w:cs="Times New Roman"/>
                  <w:sz w:val="24"/>
                  <w:szCs w:val="24"/>
                </w:rPr>
                <m:t>&gt;</m:t>
              </m:r>
              <m:r>
                <w:rPr>
                  <w:rFonts w:ascii="Cambria Math" w:hAnsi="Cambria Math" w:cs="Times New Roman"/>
                  <w:sz w:val="24"/>
                  <w:szCs w:val="24"/>
                  <w:lang w:val="en-US"/>
                </w:rPr>
                <m:t>a</m:t>
              </m:r>
            </m:oMath>
            <w:r>
              <w:rPr>
                <w:rFonts w:ascii="Times New Roman" w:hAnsi="Times New Roman" w:cs="Times New Roman"/>
                <w:sz w:val="24"/>
                <w:szCs w:val="24"/>
              </w:rPr>
              <w:t xml:space="preserve"> и </w:t>
            </w:r>
            <m:oMath>
              <m:r>
                <w:rPr>
                  <w:rFonts w:ascii="Cambria Math" w:hAnsi="Cambria Math" w:cs="Times New Roman"/>
                  <w:sz w:val="24"/>
                  <w:szCs w:val="24"/>
                  <w:lang w:val="en-US"/>
                </w:rPr>
                <m:t>tgx</m:t>
              </m:r>
              <m:r>
                <w:rPr>
                  <w:rFonts w:ascii="Cambria Math" w:hAnsi="Cambria Math" w:cs="Times New Roman"/>
                  <w:sz w:val="24"/>
                  <w:szCs w:val="24"/>
                </w:rPr>
                <m:t>&lt;</m:t>
              </m:r>
              <m:r>
                <w:rPr>
                  <w:rFonts w:ascii="Cambria Math" w:hAnsi="Cambria Math" w:cs="Times New Roman"/>
                  <w:sz w:val="24"/>
                  <w:szCs w:val="24"/>
                  <w:lang w:val="en-US"/>
                </w:rPr>
                <m:t>a</m:t>
              </m:r>
            </m:oMath>
            <w:r>
              <w:rPr>
                <w:rFonts w:ascii="Times New Roman" w:hAnsi="Times New Roman" w:cs="Times New Roman"/>
                <w:sz w:val="24"/>
                <w:szCs w:val="24"/>
              </w:rPr>
              <w:t xml:space="preserve"> </w:t>
            </w:r>
          </w:p>
          <w:p w14:paraId="7695FD7B" w14:textId="77777777" w:rsidR="00EA14F9" w:rsidRPr="00FD3F7E" w:rsidRDefault="00EA14F9" w:rsidP="0042636A">
            <w:pPr>
              <w:pStyle w:val="af"/>
              <w:numPr>
                <w:ilvl w:val="0"/>
                <w:numId w:val="4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Решение неравенств </w:t>
            </w:r>
            <m:oMath>
              <m:r>
                <w:rPr>
                  <w:rFonts w:ascii="Cambria Math" w:hAnsi="Cambria Math" w:cs="Times New Roman"/>
                  <w:sz w:val="24"/>
                  <w:szCs w:val="24"/>
                </w:rPr>
                <m:t>c</m:t>
              </m:r>
              <m:r>
                <w:rPr>
                  <w:rFonts w:ascii="Cambria Math" w:hAnsi="Cambria Math" w:cs="Times New Roman"/>
                  <w:sz w:val="24"/>
                  <w:szCs w:val="24"/>
                  <w:lang w:val="en-US"/>
                </w:rPr>
                <m:t>tgx</m:t>
              </m:r>
              <m:r>
                <w:rPr>
                  <w:rFonts w:ascii="Cambria Math" w:hAnsi="Cambria Math" w:cs="Times New Roman"/>
                  <w:sz w:val="24"/>
                  <w:szCs w:val="24"/>
                </w:rPr>
                <m:t>&gt;</m:t>
              </m:r>
              <m:r>
                <w:rPr>
                  <w:rFonts w:ascii="Cambria Math" w:hAnsi="Cambria Math" w:cs="Times New Roman"/>
                  <w:sz w:val="24"/>
                  <w:szCs w:val="24"/>
                  <w:lang w:val="en-US"/>
                </w:rPr>
                <m:t>a</m:t>
              </m:r>
            </m:oMath>
            <w:r>
              <w:rPr>
                <w:rFonts w:ascii="Times New Roman" w:hAnsi="Times New Roman" w:cs="Times New Roman"/>
                <w:sz w:val="24"/>
                <w:szCs w:val="24"/>
              </w:rPr>
              <w:t xml:space="preserve"> и </w:t>
            </w:r>
            <m:oMath>
              <m:r>
                <w:rPr>
                  <w:rFonts w:ascii="Cambria Math" w:hAnsi="Cambria Math" w:cs="Times New Roman"/>
                  <w:sz w:val="24"/>
                  <w:szCs w:val="24"/>
                </w:rPr>
                <m:t>c</m:t>
              </m:r>
              <m:r>
                <w:rPr>
                  <w:rFonts w:ascii="Cambria Math" w:hAnsi="Cambria Math" w:cs="Times New Roman"/>
                  <w:sz w:val="24"/>
                  <w:szCs w:val="24"/>
                  <w:lang w:val="en-US"/>
                </w:rPr>
                <m:t>tgx</m:t>
              </m:r>
              <m:r>
                <w:rPr>
                  <w:rFonts w:ascii="Cambria Math" w:hAnsi="Cambria Math" w:cs="Times New Roman"/>
                  <w:sz w:val="24"/>
                  <w:szCs w:val="24"/>
                </w:rPr>
                <m:t>&lt;</m:t>
              </m:r>
              <m:r>
                <w:rPr>
                  <w:rFonts w:ascii="Cambria Math" w:hAnsi="Cambria Math" w:cs="Times New Roman"/>
                  <w:sz w:val="24"/>
                  <w:szCs w:val="24"/>
                  <w:lang w:val="en-US"/>
                </w:rPr>
                <m:t>a</m:t>
              </m:r>
            </m:oMath>
          </w:p>
          <w:p w14:paraId="3A38541D" w14:textId="68FB56A6" w:rsidR="00DB466E" w:rsidRPr="00B26949" w:rsidRDefault="00EA14F9" w:rsidP="00B26949">
            <w:pPr>
              <w:pStyle w:val="af"/>
              <w:numPr>
                <w:ilvl w:val="0"/>
                <w:numId w:val="4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Решение тригонометрических уравнений различными методами</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1DFFA1B2" w14:textId="77777777" w:rsidR="00DB466E"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2EAF63D" w14:textId="77777777" w:rsidR="00DB466E" w:rsidRPr="00EC37AF"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F525D" w:rsidRPr="00365AA1" w14:paraId="57FD6587" w14:textId="77777777" w:rsidTr="002535B5">
        <w:trPr>
          <w:trHeight w:val="315"/>
        </w:trPr>
        <w:tc>
          <w:tcPr>
            <w:tcW w:w="2573" w:type="dxa"/>
          </w:tcPr>
          <w:p w14:paraId="439C5955" w14:textId="0D380782" w:rsidR="007F525D" w:rsidRPr="00365AA1" w:rsidRDefault="007F525D" w:rsidP="00B26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Раздел </w:t>
            </w:r>
            <w:r>
              <w:rPr>
                <w:b/>
                <w:bCs/>
                <w:sz w:val="24"/>
                <w:szCs w:val="24"/>
              </w:rPr>
              <w:t>5.</w:t>
            </w:r>
          </w:p>
        </w:tc>
        <w:tc>
          <w:tcPr>
            <w:tcW w:w="8836" w:type="dxa"/>
            <w:tcBorders>
              <w:top w:val="single" w:sz="4" w:space="0" w:color="auto"/>
              <w:left w:val="single" w:sz="4" w:space="0" w:color="auto"/>
              <w:bottom w:val="single" w:sz="4" w:space="0" w:color="auto"/>
              <w:right w:val="single" w:sz="4" w:space="0" w:color="auto"/>
            </w:tcBorders>
          </w:tcPr>
          <w:p w14:paraId="601BD9BC" w14:textId="77777777" w:rsidR="007F525D" w:rsidRPr="00EC37AF"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F525D">
              <w:rPr>
                <w:b/>
                <w:bCs/>
                <w:sz w:val="24"/>
                <w:szCs w:val="24"/>
              </w:rPr>
              <w:t>Прямые и плоскости в пространстве</w:t>
            </w:r>
            <w:r w:rsidRPr="00ED414D">
              <w:rPr>
                <w:b/>
                <w:bCs/>
                <w:sz w:val="24"/>
                <w:szCs w:val="24"/>
              </w:rPr>
              <w:t>.</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277CE28E" w14:textId="53B2118A" w:rsidR="007F525D" w:rsidRPr="00EC37AF" w:rsidRDefault="00E07BBA"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2</w:t>
            </w:r>
            <w:r w:rsidR="007F525D">
              <w:rPr>
                <w:b/>
                <w:bCs/>
                <w:sz w:val="24"/>
                <w:szCs w:val="24"/>
              </w:rPr>
              <w:t>0</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D0C3294" w14:textId="77777777" w:rsidR="007F525D" w:rsidRPr="00EC37AF"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F525D" w:rsidRPr="00365AA1" w14:paraId="748DFB6B" w14:textId="77777777" w:rsidTr="002535B5">
        <w:trPr>
          <w:trHeight w:val="315"/>
        </w:trPr>
        <w:tc>
          <w:tcPr>
            <w:tcW w:w="2573" w:type="dxa"/>
            <w:vMerge w:val="restart"/>
          </w:tcPr>
          <w:p w14:paraId="2F2CDF5C" w14:textId="77777777" w:rsidR="00C4509A" w:rsidRDefault="00C4509A" w:rsidP="00C450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5.1</w:t>
            </w:r>
          </w:p>
          <w:p w14:paraId="678194CD" w14:textId="77777777" w:rsidR="007F525D" w:rsidRPr="00365AA1" w:rsidRDefault="00C4509A" w:rsidP="00C450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F525D">
              <w:rPr>
                <w:color w:val="000000"/>
                <w:sz w:val="24"/>
                <w:szCs w:val="24"/>
              </w:rPr>
              <w:t>Взаимное расположение прямых в пространстве</w:t>
            </w:r>
          </w:p>
        </w:tc>
        <w:tc>
          <w:tcPr>
            <w:tcW w:w="8836" w:type="dxa"/>
            <w:tcBorders>
              <w:top w:val="single" w:sz="4" w:space="0" w:color="auto"/>
              <w:left w:val="single" w:sz="4" w:space="0" w:color="auto"/>
              <w:bottom w:val="single" w:sz="4" w:space="0" w:color="auto"/>
              <w:right w:val="single" w:sz="4" w:space="0" w:color="auto"/>
            </w:tcBorders>
          </w:tcPr>
          <w:p w14:paraId="71366824" w14:textId="77777777" w:rsidR="007F525D" w:rsidRPr="00336E13"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4F462DF4" w14:textId="77777777" w:rsidR="007F525D"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25DD3AA" w14:textId="77777777" w:rsidR="007F525D" w:rsidRPr="00EC37AF" w:rsidRDefault="00814CDC"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A62AFA">
              <w:rPr>
                <w:b/>
                <w:bCs/>
                <w:sz w:val="24"/>
                <w:szCs w:val="24"/>
              </w:rPr>
              <w:t>, ЛР3</w:t>
            </w:r>
          </w:p>
        </w:tc>
      </w:tr>
      <w:tr w:rsidR="007F525D" w:rsidRPr="00365AA1" w14:paraId="340A1694" w14:textId="77777777" w:rsidTr="002535B5">
        <w:trPr>
          <w:trHeight w:val="315"/>
        </w:trPr>
        <w:tc>
          <w:tcPr>
            <w:tcW w:w="2573" w:type="dxa"/>
            <w:vMerge/>
          </w:tcPr>
          <w:p w14:paraId="05F32FD6" w14:textId="77777777" w:rsidR="007F525D" w:rsidRPr="00365AA1"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5D7ED0E0" w14:textId="77777777" w:rsidR="00195792" w:rsidRPr="009B6A2A" w:rsidRDefault="00195792" w:rsidP="0042636A">
            <w:pPr>
              <w:pStyle w:val="af"/>
              <w:numPr>
                <w:ilvl w:val="0"/>
                <w:numId w:val="4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Основные аксиомы стереометрии</w:t>
            </w:r>
          </w:p>
          <w:p w14:paraId="651FFAB0" w14:textId="77777777" w:rsidR="00195792" w:rsidRPr="009B6A2A" w:rsidRDefault="00195792" w:rsidP="0042636A">
            <w:pPr>
              <w:pStyle w:val="af"/>
              <w:numPr>
                <w:ilvl w:val="0"/>
                <w:numId w:val="4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Взаимное расположение прямых в пространстве</w:t>
            </w:r>
          </w:p>
          <w:p w14:paraId="558480D2" w14:textId="2FF1C719" w:rsidR="007F525D" w:rsidRPr="00B26949" w:rsidRDefault="00195792" w:rsidP="00B26949">
            <w:pPr>
              <w:pStyle w:val="af"/>
              <w:numPr>
                <w:ilvl w:val="0"/>
                <w:numId w:val="4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Скре</w:t>
            </w:r>
            <w:r w:rsidR="00ED7F40">
              <w:rPr>
                <w:rFonts w:ascii="Times New Roman" w:hAnsi="Times New Roman" w:cs="Times New Roman"/>
                <w:sz w:val="24"/>
                <w:szCs w:val="24"/>
              </w:rPr>
              <w:t>щ</w:t>
            </w:r>
            <w:r>
              <w:rPr>
                <w:rFonts w:ascii="Times New Roman" w:hAnsi="Times New Roman" w:cs="Times New Roman"/>
                <w:sz w:val="24"/>
                <w:szCs w:val="24"/>
              </w:rPr>
              <w:t>ивающиеся прямые, признак скрещивающихся прямых</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574EEA41" w14:textId="77777777" w:rsidR="007F525D"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97DA405" w14:textId="77777777" w:rsidR="007F525D" w:rsidRPr="00EC37AF"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F525D" w:rsidRPr="00365AA1" w14:paraId="7C140CFD" w14:textId="77777777" w:rsidTr="002535B5">
        <w:trPr>
          <w:trHeight w:val="315"/>
        </w:trPr>
        <w:tc>
          <w:tcPr>
            <w:tcW w:w="2573" w:type="dxa"/>
            <w:vMerge w:val="restart"/>
          </w:tcPr>
          <w:p w14:paraId="2484E61F" w14:textId="77777777" w:rsidR="00C4509A" w:rsidRDefault="00C4509A" w:rsidP="00C450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5.2</w:t>
            </w:r>
          </w:p>
          <w:p w14:paraId="197D07A2" w14:textId="77777777" w:rsidR="007F525D" w:rsidRPr="00365AA1" w:rsidRDefault="00195792" w:rsidP="00C450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195792">
              <w:rPr>
                <w:color w:val="000000"/>
                <w:sz w:val="24"/>
                <w:szCs w:val="24"/>
              </w:rPr>
              <w:t>Параллельность прямой и плоскости</w:t>
            </w:r>
          </w:p>
        </w:tc>
        <w:tc>
          <w:tcPr>
            <w:tcW w:w="8836" w:type="dxa"/>
            <w:tcBorders>
              <w:top w:val="single" w:sz="4" w:space="0" w:color="auto"/>
              <w:left w:val="single" w:sz="4" w:space="0" w:color="auto"/>
              <w:bottom w:val="single" w:sz="4" w:space="0" w:color="auto"/>
              <w:right w:val="single" w:sz="4" w:space="0" w:color="auto"/>
            </w:tcBorders>
          </w:tcPr>
          <w:p w14:paraId="6C9A998E" w14:textId="77777777" w:rsidR="007F525D" w:rsidRPr="00336E13"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0201D646" w14:textId="77777777" w:rsidR="007F525D"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B85EE4F" w14:textId="77777777" w:rsidR="007F525D" w:rsidRPr="00EC37AF" w:rsidRDefault="00A62AFA"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7F525D" w:rsidRPr="00365AA1" w14:paraId="2343B78C" w14:textId="77777777" w:rsidTr="002535B5">
        <w:trPr>
          <w:trHeight w:val="315"/>
        </w:trPr>
        <w:tc>
          <w:tcPr>
            <w:tcW w:w="2573" w:type="dxa"/>
            <w:vMerge/>
          </w:tcPr>
          <w:p w14:paraId="284330E9" w14:textId="77777777" w:rsidR="007F525D" w:rsidRPr="00365AA1"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34B81CCF" w14:textId="77777777" w:rsidR="00195792" w:rsidRPr="009B6A2A" w:rsidRDefault="00195792" w:rsidP="0042636A">
            <w:pPr>
              <w:pStyle w:val="af"/>
              <w:numPr>
                <w:ilvl w:val="0"/>
                <w:numId w:val="4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Взаимное расположение прямых и плоскостей в пространстве</w:t>
            </w:r>
          </w:p>
          <w:p w14:paraId="1635F397" w14:textId="77777777" w:rsidR="00195792" w:rsidRPr="009B6A2A" w:rsidRDefault="00195792" w:rsidP="0042636A">
            <w:pPr>
              <w:pStyle w:val="af"/>
              <w:numPr>
                <w:ilvl w:val="0"/>
                <w:numId w:val="4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Признак параллельности прямой и плоскости</w:t>
            </w:r>
          </w:p>
          <w:p w14:paraId="46C821F3" w14:textId="1DB5254F" w:rsidR="007F525D" w:rsidRPr="00B26949" w:rsidRDefault="00195792" w:rsidP="00B26949">
            <w:pPr>
              <w:pStyle w:val="af"/>
              <w:numPr>
                <w:ilvl w:val="0"/>
                <w:numId w:val="4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Свойства параллельности прямой и плоскост</w:t>
            </w:r>
            <w:r w:rsidR="00B26949">
              <w:rPr>
                <w:rFonts w:ascii="Times New Roman" w:hAnsi="Times New Roman" w:cs="Times New Roman"/>
                <w:sz w:val="24"/>
                <w:szCs w:val="24"/>
              </w:rPr>
              <w:t>и</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06CB3355" w14:textId="77777777" w:rsidR="007F525D"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C7D055E" w14:textId="77777777" w:rsidR="007F525D" w:rsidRPr="00EC37AF"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F525D" w:rsidRPr="00365AA1" w14:paraId="6A5D21E3" w14:textId="77777777" w:rsidTr="002535B5">
        <w:trPr>
          <w:trHeight w:val="315"/>
        </w:trPr>
        <w:tc>
          <w:tcPr>
            <w:tcW w:w="2573" w:type="dxa"/>
            <w:vMerge w:val="restart"/>
          </w:tcPr>
          <w:p w14:paraId="3F76D038" w14:textId="77777777" w:rsidR="00357ADB" w:rsidRDefault="00357ADB" w:rsidP="00357A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5.3</w:t>
            </w:r>
          </w:p>
          <w:p w14:paraId="4C1EC3FE" w14:textId="77777777" w:rsidR="007F525D" w:rsidRPr="00365AA1" w:rsidRDefault="00357ADB" w:rsidP="00357A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195792">
              <w:rPr>
                <w:color w:val="000000"/>
                <w:sz w:val="24"/>
                <w:szCs w:val="24"/>
              </w:rPr>
              <w:t>Параллельность плоскостей.</w:t>
            </w:r>
          </w:p>
        </w:tc>
        <w:tc>
          <w:tcPr>
            <w:tcW w:w="8836" w:type="dxa"/>
            <w:tcBorders>
              <w:top w:val="single" w:sz="4" w:space="0" w:color="auto"/>
              <w:left w:val="single" w:sz="4" w:space="0" w:color="auto"/>
              <w:bottom w:val="single" w:sz="4" w:space="0" w:color="auto"/>
              <w:right w:val="single" w:sz="4" w:space="0" w:color="auto"/>
            </w:tcBorders>
          </w:tcPr>
          <w:p w14:paraId="5351C455" w14:textId="77777777" w:rsidR="007F525D" w:rsidRPr="00336E13"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02E5E1A6" w14:textId="77777777" w:rsidR="007F525D"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80E5EF1" w14:textId="77777777" w:rsidR="007F525D" w:rsidRPr="00EC37AF" w:rsidRDefault="00A62AFA"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7F525D" w:rsidRPr="00365AA1" w14:paraId="3734696A" w14:textId="77777777" w:rsidTr="002535B5">
        <w:trPr>
          <w:trHeight w:val="315"/>
        </w:trPr>
        <w:tc>
          <w:tcPr>
            <w:tcW w:w="2573" w:type="dxa"/>
            <w:vMerge/>
          </w:tcPr>
          <w:p w14:paraId="11E9E63F" w14:textId="77777777" w:rsidR="007F525D" w:rsidRPr="00365AA1"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5532BE20" w14:textId="77777777" w:rsidR="00845E3C" w:rsidRPr="009B6A2A" w:rsidRDefault="00845E3C" w:rsidP="0042636A">
            <w:pPr>
              <w:pStyle w:val="af"/>
              <w:numPr>
                <w:ilvl w:val="0"/>
                <w:numId w:val="4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Признак параллельности плоскостей</w:t>
            </w:r>
          </w:p>
          <w:p w14:paraId="2DE331BB" w14:textId="49651912" w:rsidR="007F525D" w:rsidRPr="00E306CA" w:rsidRDefault="00845E3C" w:rsidP="00E306CA">
            <w:pPr>
              <w:pStyle w:val="af"/>
              <w:numPr>
                <w:ilvl w:val="0"/>
                <w:numId w:val="4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Свойства параллельности плоскостей</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7FF78F3F" w14:textId="77777777" w:rsidR="007F525D"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73F6C8E" w14:textId="77777777" w:rsidR="007F525D" w:rsidRPr="00EC37AF"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B26949" w:rsidRPr="00365AA1" w14:paraId="71BE20CE" w14:textId="77777777" w:rsidTr="002535B5">
        <w:trPr>
          <w:gridAfter w:val="3"/>
          <w:wAfter w:w="12703" w:type="dxa"/>
          <w:trHeight w:val="315"/>
        </w:trPr>
        <w:tc>
          <w:tcPr>
            <w:tcW w:w="2573" w:type="dxa"/>
            <w:vMerge/>
          </w:tcPr>
          <w:p w14:paraId="70BCDB93" w14:textId="77777777" w:rsidR="00B26949" w:rsidRPr="00365AA1" w:rsidRDefault="00B26949"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r>
      <w:tr w:rsidR="00357ADB" w:rsidRPr="00365AA1" w14:paraId="63283E7F" w14:textId="77777777" w:rsidTr="002535B5">
        <w:trPr>
          <w:trHeight w:val="315"/>
        </w:trPr>
        <w:tc>
          <w:tcPr>
            <w:tcW w:w="2573" w:type="dxa"/>
            <w:vMerge w:val="restart"/>
          </w:tcPr>
          <w:p w14:paraId="25FD656A" w14:textId="77777777" w:rsidR="00357ADB" w:rsidRDefault="00357ADB" w:rsidP="00357A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5.4</w:t>
            </w:r>
          </w:p>
          <w:p w14:paraId="0528609D" w14:textId="77777777" w:rsidR="00357ADB" w:rsidRPr="00365AA1" w:rsidRDefault="00845E3C" w:rsidP="00357A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845E3C">
              <w:rPr>
                <w:color w:val="000000"/>
                <w:sz w:val="24"/>
                <w:szCs w:val="24"/>
              </w:rPr>
              <w:t>Перпендикулярность прямой и плоскости</w:t>
            </w:r>
            <w:r w:rsidR="00357ADB" w:rsidRPr="00195792">
              <w:rPr>
                <w:color w:val="000000"/>
                <w:sz w:val="24"/>
                <w:szCs w:val="24"/>
              </w:rPr>
              <w:t>.</w:t>
            </w:r>
          </w:p>
        </w:tc>
        <w:tc>
          <w:tcPr>
            <w:tcW w:w="8836" w:type="dxa"/>
            <w:tcBorders>
              <w:top w:val="single" w:sz="4" w:space="0" w:color="auto"/>
              <w:left w:val="single" w:sz="4" w:space="0" w:color="auto"/>
              <w:bottom w:val="single" w:sz="4" w:space="0" w:color="auto"/>
              <w:right w:val="single" w:sz="4" w:space="0" w:color="auto"/>
            </w:tcBorders>
          </w:tcPr>
          <w:p w14:paraId="790F16FC" w14:textId="77777777" w:rsidR="00357ADB" w:rsidRPr="00336E13"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52F1CB57" w14:textId="77777777" w:rsidR="00357ADB"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112A3F2" w14:textId="77777777" w:rsidR="00357ADB" w:rsidRPr="00EC37AF" w:rsidRDefault="00A62AFA"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357ADB" w:rsidRPr="00365AA1" w14:paraId="22B71214" w14:textId="77777777" w:rsidTr="002535B5">
        <w:trPr>
          <w:trHeight w:val="315"/>
        </w:trPr>
        <w:tc>
          <w:tcPr>
            <w:tcW w:w="2573" w:type="dxa"/>
            <w:vMerge/>
          </w:tcPr>
          <w:p w14:paraId="19F28833" w14:textId="77777777" w:rsidR="00357ADB" w:rsidRPr="00365AA1"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085FBBE3" w14:textId="77777777" w:rsidR="00845E3C" w:rsidRPr="009B6A2A" w:rsidRDefault="00845E3C" w:rsidP="0042636A">
            <w:pPr>
              <w:pStyle w:val="af"/>
              <w:numPr>
                <w:ilvl w:val="0"/>
                <w:numId w:val="4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Признак п</w:t>
            </w:r>
            <w:r w:rsidRPr="00845E3C">
              <w:rPr>
                <w:rFonts w:ascii="Times New Roman" w:hAnsi="Times New Roman" w:cs="Times New Roman"/>
                <w:sz w:val="24"/>
                <w:szCs w:val="24"/>
              </w:rPr>
              <w:t>ерпендикулярност</w:t>
            </w:r>
            <w:r>
              <w:rPr>
                <w:rFonts w:ascii="Times New Roman" w:hAnsi="Times New Roman" w:cs="Times New Roman"/>
                <w:sz w:val="24"/>
                <w:szCs w:val="24"/>
              </w:rPr>
              <w:t>и</w:t>
            </w:r>
            <w:r w:rsidRPr="00845E3C">
              <w:rPr>
                <w:rFonts w:ascii="Times New Roman" w:hAnsi="Times New Roman" w:cs="Times New Roman"/>
                <w:sz w:val="24"/>
                <w:szCs w:val="24"/>
              </w:rPr>
              <w:t xml:space="preserve"> прямой и плоскости.</w:t>
            </w:r>
          </w:p>
          <w:p w14:paraId="2E614AAD" w14:textId="467FAB6B" w:rsidR="00357ADB" w:rsidRPr="00B26949" w:rsidRDefault="00845E3C" w:rsidP="00B26949">
            <w:pPr>
              <w:pStyle w:val="af"/>
              <w:numPr>
                <w:ilvl w:val="0"/>
                <w:numId w:val="4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Свойства п</w:t>
            </w:r>
            <w:r w:rsidRPr="00845E3C">
              <w:rPr>
                <w:rFonts w:ascii="Times New Roman" w:hAnsi="Times New Roman" w:cs="Times New Roman"/>
                <w:sz w:val="24"/>
                <w:szCs w:val="24"/>
              </w:rPr>
              <w:t>ерпендикулярност</w:t>
            </w:r>
            <w:r>
              <w:rPr>
                <w:rFonts w:ascii="Times New Roman" w:hAnsi="Times New Roman" w:cs="Times New Roman"/>
                <w:sz w:val="24"/>
                <w:szCs w:val="24"/>
              </w:rPr>
              <w:t>и</w:t>
            </w:r>
            <w:r w:rsidRPr="00845E3C">
              <w:rPr>
                <w:rFonts w:ascii="Times New Roman" w:hAnsi="Times New Roman" w:cs="Times New Roman"/>
                <w:sz w:val="24"/>
                <w:szCs w:val="24"/>
              </w:rPr>
              <w:t xml:space="preserve"> прямой и плоскости.</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657A8877" w14:textId="77777777" w:rsidR="00357ADB"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8D23139" w14:textId="77777777" w:rsidR="00357ADB" w:rsidRPr="00EC37AF"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306CA" w:rsidRPr="00365AA1" w14:paraId="47A95E0C" w14:textId="77777777" w:rsidTr="002535B5">
        <w:trPr>
          <w:gridAfter w:val="3"/>
          <w:wAfter w:w="12703" w:type="dxa"/>
          <w:trHeight w:val="315"/>
        </w:trPr>
        <w:tc>
          <w:tcPr>
            <w:tcW w:w="2573" w:type="dxa"/>
            <w:vMerge/>
          </w:tcPr>
          <w:p w14:paraId="643D4FD9" w14:textId="77777777" w:rsidR="00E306CA" w:rsidRPr="00365AA1" w:rsidRDefault="00E306CA"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r>
      <w:tr w:rsidR="00357ADB" w:rsidRPr="00365AA1" w14:paraId="6D46975C" w14:textId="77777777" w:rsidTr="002535B5">
        <w:trPr>
          <w:trHeight w:val="315"/>
        </w:trPr>
        <w:tc>
          <w:tcPr>
            <w:tcW w:w="2573" w:type="dxa"/>
            <w:vMerge w:val="restart"/>
          </w:tcPr>
          <w:p w14:paraId="4789BE43" w14:textId="77777777" w:rsidR="00783814" w:rsidRDefault="00783814" w:rsidP="007838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5.5</w:t>
            </w:r>
          </w:p>
          <w:p w14:paraId="0A54EA42" w14:textId="77777777" w:rsidR="00357ADB" w:rsidRPr="00365AA1" w:rsidRDefault="00783814" w:rsidP="007838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B60D2">
              <w:rPr>
                <w:color w:val="000000"/>
                <w:sz w:val="24"/>
                <w:szCs w:val="24"/>
              </w:rPr>
              <w:t>Перпендикуляр и наклонная. Угол между прямой и плоскостью</w:t>
            </w:r>
            <w:r w:rsidR="00EB60D2" w:rsidRPr="00EB60D2">
              <w:rPr>
                <w:color w:val="000000"/>
                <w:sz w:val="24"/>
                <w:szCs w:val="24"/>
              </w:rPr>
              <w:t>.</w:t>
            </w:r>
          </w:p>
        </w:tc>
        <w:tc>
          <w:tcPr>
            <w:tcW w:w="8836" w:type="dxa"/>
            <w:tcBorders>
              <w:top w:val="single" w:sz="4" w:space="0" w:color="auto"/>
              <w:left w:val="single" w:sz="4" w:space="0" w:color="auto"/>
              <w:bottom w:val="single" w:sz="4" w:space="0" w:color="auto"/>
              <w:right w:val="single" w:sz="4" w:space="0" w:color="auto"/>
            </w:tcBorders>
          </w:tcPr>
          <w:p w14:paraId="76AB9840" w14:textId="77777777" w:rsidR="00357ADB" w:rsidRPr="00336E13"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2FFCCAE2" w14:textId="77777777" w:rsidR="00357ADB"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0000EDB" w14:textId="77777777" w:rsidR="00357ADB" w:rsidRPr="00EC37AF" w:rsidRDefault="00814CDC"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A62AFA">
              <w:rPr>
                <w:b/>
                <w:bCs/>
                <w:sz w:val="24"/>
                <w:szCs w:val="24"/>
              </w:rPr>
              <w:t>, ЛР3</w:t>
            </w:r>
            <w:r w:rsidR="00974F46">
              <w:rPr>
                <w:b/>
                <w:bCs/>
                <w:sz w:val="24"/>
                <w:szCs w:val="24"/>
              </w:rPr>
              <w:t>, ЛР4</w:t>
            </w:r>
          </w:p>
        </w:tc>
      </w:tr>
      <w:tr w:rsidR="00357ADB" w:rsidRPr="00365AA1" w14:paraId="08AFA126" w14:textId="77777777" w:rsidTr="002535B5">
        <w:trPr>
          <w:trHeight w:val="315"/>
        </w:trPr>
        <w:tc>
          <w:tcPr>
            <w:tcW w:w="2573" w:type="dxa"/>
            <w:vMerge/>
          </w:tcPr>
          <w:p w14:paraId="4829A047" w14:textId="77777777" w:rsidR="00357ADB" w:rsidRPr="00365AA1"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7FF6A75E" w14:textId="77777777" w:rsidR="00EB60D2" w:rsidRPr="009B6A2A" w:rsidRDefault="00EB60D2" w:rsidP="0042636A">
            <w:pPr>
              <w:pStyle w:val="af"/>
              <w:numPr>
                <w:ilvl w:val="0"/>
                <w:numId w:val="4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Перпендикуляр, наклонная, проекция наклонной</w:t>
            </w:r>
            <w:r w:rsidRPr="00845E3C">
              <w:rPr>
                <w:rFonts w:ascii="Times New Roman" w:hAnsi="Times New Roman" w:cs="Times New Roman"/>
                <w:sz w:val="24"/>
                <w:szCs w:val="24"/>
              </w:rPr>
              <w:t>.</w:t>
            </w:r>
          </w:p>
          <w:p w14:paraId="347FD0B6" w14:textId="77777777" w:rsidR="00EB60D2" w:rsidRDefault="00EB60D2" w:rsidP="0042636A">
            <w:pPr>
              <w:pStyle w:val="af"/>
              <w:numPr>
                <w:ilvl w:val="0"/>
                <w:numId w:val="4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Теорема о трех перпендикулярах</w:t>
            </w:r>
          </w:p>
          <w:p w14:paraId="326B9A20" w14:textId="6A857945" w:rsidR="00357ADB" w:rsidRPr="00034182" w:rsidRDefault="00EB60D2" w:rsidP="00034182">
            <w:pPr>
              <w:pStyle w:val="af"/>
              <w:numPr>
                <w:ilvl w:val="0"/>
                <w:numId w:val="4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B60D2">
              <w:rPr>
                <w:rFonts w:ascii="Times New Roman" w:hAnsi="Times New Roman" w:cs="Times New Roman"/>
                <w:sz w:val="24"/>
                <w:szCs w:val="24"/>
              </w:rPr>
              <w:t>Угол между прямой и плоскостью</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65048BEC" w14:textId="77777777" w:rsidR="00357ADB"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A78D5D1" w14:textId="77777777" w:rsidR="00357ADB" w:rsidRPr="00EC37AF"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57ADB" w:rsidRPr="00365AA1" w14:paraId="5E58237B" w14:textId="77777777" w:rsidTr="002535B5">
        <w:trPr>
          <w:trHeight w:val="315"/>
        </w:trPr>
        <w:tc>
          <w:tcPr>
            <w:tcW w:w="2573" w:type="dxa"/>
            <w:vMerge w:val="restart"/>
          </w:tcPr>
          <w:p w14:paraId="3E83B0B9" w14:textId="77777777" w:rsidR="00783814" w:rsidRDefault="00783814" w:rsidP="007838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5.6</w:t>
            </w:r>
          </w:p>
          <w:p w14:paraId="5D1F819F" w14:textId="77777777" w:rsidR="00357ADB" w:rsidRPr="00365AA1" w:rsidRDefault="00FC04F8" w:rsidP="007838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C04F8">
              <w:rPr>
                <w:color w:val="000000"/>
                <w:sz w:val="24"/>
                <w:szCs w:val="24"/>
              </w:rPr>
              <w:t>Двугранный угол. Угол между плоскостями.</w:t>
            </w:r>
          </w:p>
        </w:tc>
        <w:tc>
          <w:tcPr>
            <w:tcW w:w="8836" w:type="dxa"/>
            <w:tcBorders>
              <w:top w:val="single" w:sz="4" w:space="0" w:color="auto"/>
              <w:left w:val="single" w:sz="4" w:space="0" w:color="auto"/>
              <w:bottom w:val="single" w:sz="4" w:space="0" w:color="auto"/>
              <w:right w:val="single" w:sz="4" w:space="0" w:color="auto"/>
            </w:tcBorders>
          </w:tcPr>
          <w:p w14:paraId="1CBC977E" w14:textId="77777777" w:rsidR="00357ADB" w:rsidRPr="00336E13"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0A0C7160" w14:textId="77777777" w:rsidR="00357ADB"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A6636FC" w14:textId="77777777" w:rsidR="00357ADB" w:rsidRPr="00EC37AF" w:rsidRDefault="00814CDC"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A62AFA">
              <w:rPr>
                <w:b/>
                <w:bCs/>
                <w:sz w:val="24"/>
                <w:szCs w:val="24"/>
              </w:rPr>
              <w:t>, ЛР3</w:t>
            </w:r>
          </w:p>
        </w:tc>
      </w:tr>
      <w:tr w:rsidR="00357ADB" w:rsidRPr="00365AA1" w14:paraId="0D18D212" w14:textId="77777777" w:rsidTr="002535B5">
        <w:trPr>
          <w:trHeight w:val="315"/>
        </w:trPr>
        <w:tc>
          <w:tcPr>
            <w:tcW w:w="2573" w:type="dxa"/>
            <w:vMerge/>
          </w:tcPr>
          <w:p w14:paraId="76561FE3" w14:textId="77777777" w:rsidR="00357ADB" w:rsidRPr="00365AA1"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6112517B" w14:textId="77777777" w:rsidR="00FC04F8" w:rsidRPr="009B6A2A" w:rsidRDefault="00FC04F8" w:rsidP="0042636A">
            <w:pPr>
              <w:pStyle w:val="af"/>
              <w:numPr>
                <w:ilvl w:val="0"/>
                <w:numId w:val="4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двугранного угла</w:t>
            </w:r>
            <w:r w:rsidRPr="00845E3C">
              <w:rPr>
                <w:rFonts w:ascii="Times New Roman" w:hAnsi="Times New Roman" w:cs="Times New Roman"/>
                <w:sz w:val="24"/>
                <w:szCs w:val="24"/>
              </w:rPr>
              <w:t>.</w:t>
            </w:r>
          </w:p>
          <w:p w14:paraId="16CCCC01" w14:textId="77777777" w:rsidR="00FC04F8" w:rsidRDefault="00FC04F8" w:rsidP="0042636A">
            <w:pPr>
              <w:pStyle w:val="af"/>
              <w:numPr>
                <w:ilvl w:val="0"/>
                <w:numId w:val="4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угла между плоскостями</w:t>
            </w:r>
          </w:p>
          <w:p w14:paraId="26111849" w14:textId="01E4341C" w:rsidR="00357ADB" w:rsidRPr="00034182" w:rsidRDefault="00FC04F8" w:rsidP="00034182">
            <w:pPr>
              <w:pStyle w:val="af"/>
              <w:numPr>
                <w:ilvl w:val="0"/>
                <w:numId w:val="4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угла между плоскостями</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78DD740B" w14:textId="77777777" w:rsidR="00357ADB"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2B9CDCB" w14:textId="77777777" w:rsidR="00357ADB" w:rsidRPr="00EC37AF"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4605CD" w:rsidRPr="00365AA1" w14:paraId="0C62A88C" w14:textId="77777777" w:rsidTr="002535B5">
        <w:trPr>
          <w:trHeight w:val="315"/>
        </w:trPr>
        <w:tc>
          <w:tcPr>
            <w:tcW w:w="2573" w:type="dxa"/>
            <w:vMerge w:val="restart"/>
          </w:tcPr>
          <w:p w14:paraId="5B24B626" w14:textId="77777777" w:rsidR="00D351E2" w:rsidRDefault="00D351E2" w:rsidP="00D35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5.7</w:t>
            </w:r>
          </w:p>
          <w:p w14:paraId="2A6CC272" w14:textId="77777777" w:rsidR="004605CD" w:rsidRPr="00365AA1" w:rsidRDefault="00D351E2" w:rsidP="00D35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42472C">
              <w:rPr>
                <w:color w:val="000000"/>
                <w:sz w:val="24"/>
                <w:szCs w:val="24"/>
              </w:rPr>
              <w:lastRenderedPageBreak/>
              <w:t>Перпендикулярность двух плоскостей</w:t>
            </w:r>
            <w:r w:rsidRPr="00FC04F8">
              <w:rPr>
                <w:color w:val="000000"/>
                <w:sz w:val="24"/>
                <w:szCs w:val="24"/>
              </w:rPr>
              <w:t>.</w:t>
            </w:r>
          </w:p>
        </w:tc>
        <w:tc>
          <w:tcPr>
            <w:tcW w:w="8836" w:type="dxa"/>
            <w:tcBorders>
              <w:top w:val="single" w:sz="4" w:space="0" w:color="auto"/>
              <w:left w:val="single" w:sz="4" w:space="0" w:color="auto"/>
              <w:bottom w:val="single" w:sz="4" w:space="0" w:color="auto"/>
              <w:right w:val="single" w:sz="4" w:space="0" w:color="auto"/>
            </w:tcBorders>
          </w:tcPr>
          <w:p w14:paraId="296C65CF" w14:textId="77777777" w:rsidR="004605CD" w:rsidRPr="00336E13" w:rsidRDefault="00D351E2"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lastRenderedPageBreak/>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3E8A7A3C" w14:textId="77777777" w:rsidR="004605CD"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18026F0" w14:textId="77777777" w:rsidR="004605CD" w:rsidRPr="00EC37AF" w:rsidRDefault="00A62AFA"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4605CD" w:rsidRPr="00365AA1" w14:paraId="2C612B37" w14:textId="77777777" w:rsidTr="002535B5">
        <w:trPr>
          <w:trHeight w:val="315"/>
        </w:trPr>
        <w:tc>
          <w:tcPr>
            <w:tcW w:w="2573" w:type="dxa"/>
            <w:vMerge/>
          </w:tcPr>
          <w:p w14:paraId="3FE8B0CA" w14:textId="77777777" w:rsidR="004605CD" w:rsidRPr="00365AA1"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5CD31C7C" w14:textId="77777777" w:rsidR="0042472C" w:rsidRPr="009B6A2A" w:rsidRDefault="0042472C" w:rsidP="0042636A">
            <w:pPr>
              <w:pStyle w:val="af"/>
              <w:numPr>
                <w:ilvl w:val="0"/>
                <w:numId w:val="4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Признак п</w:t>
            </w:r>
            <w:r w:rsidRPr="00845E3C">
              <w:rPr>
                <w:rFonts w:ascii="Times New Roman" w:hAnsi="Times New Roman" w:cs="Times New Roman"/>
                <w:sz w:val="24"/>
                <w:szCs w:val="24"/>
              </w:rPr>
              <w:t>ерпендикулярност</w:t>
            </w:r>
            <w:r>
              <w:rPr>
                <w:rFonts w:ascii="Times New Roman" w:hAnsi="Times New Roman" w:cs="Times New Roman"/>
                <w:sz w:val="24"/>
                <w:szCs w:val="24"/>
              </w:rPr>
              <w:t>и</w:t>
            </w:r>
            <w:r w:rsidRPr="00845E3C">
              <w:rPr>
                <w:rFonts w:ascii="Times New Roman" w:hAnsi="Times New Roman" w:cs="Times New Roman"/>
                <w:sz w:val="24"/>
                <w:szCs w:val="24"/>
              </w:rPr>
              <w:t xml:space="preserve"> </w:t>
            </w:r>
            <w:r w:rsidRPr="0042472C">
              <w:rPr>
                <w:rFonts w:ascii="Times New Roman" w:hAnsi="Times New Roman" w:cs="Times New Roman"/>
                <w:sz w:val="24"/>
                <w:szCs w:val="24"/>
              </w:rPr>
              <w:t>двух плоскостей</w:t>
            </w:r>
            <w:r w:rsidRPr="00845E3C">
              <w:rPr>
                <w:rFonts w:ascii="Times New Roman" w:hAnsi="Times New Roman" w:cs="Times New Roman"/>
                <w:sz w:val="24"/>
                <w:szCs w:val="24"/>
              </w:rPr>
              <w:t>.</w:t>
            </w:r>
          </w:p>
          <w:p w14:paraId="40FECC46" w14:textId="424C9F9A" w:rsidR="004605CD" w:rsidRPr="00034182" w:rsidRDefault="0042472C" w:rsidP="00034182">
            <w:pPr>
              <w:pStyle w:val="af"/>
              <w:numPr>
                <w:ilvl w:val="0"/>
                <w:numId w:val="4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Свойства  п</w:t>
            </w:r>
            <w:r w:rsidRPr="00845E3C">
              <w:rPr>
                <w:rFonts w:ascii="Times New Roman" w:hAnsi="Times New Roman" w:cs="Times New Roman"/>
                <w:sz w:val="24"/>
                <w:szCs w:val="24"/>
              </w:rPr>
              <w:t>ерпендикулярност</w:t>
            </w:r>
            <w:r>
              <w:rPr>
                <w:rFonts w:ascii="Times New Roman" w:hAnsi="Times New Roman" w:cs="Times New Roman"/>
                <w:sz w:val="24"/>
                <w:szCs w:val="24"/>
              </w:rPr>
              <w:t>и</w:t>
            </w:r>
            <w:r w:rsidRPr="00845E3C">
              <w:rPr>
                <w:rFonts w:ascii="Times New Roman" w:hAnsi="Times New Roman" w:cs="Times New Roman"/>
                <w:sz w:val="24"/>
                <w:szCs w:val="24"/>
              </w:rPr>
              <w:t xml:space="preserve"> </w:t>
            </w:r>
            <w:r w:rsidRPr="0042472C">
              <w:rPr>
                <w:rFonts w:ascii="Times New Roman" w:hAnsi="Times New Roman" w:cs="Times New Roman"/>
                <w:sz w:val="24"/>
                <w:szCs w:val="24"/>
              </w:rPr>
              <w:t>двух плоскостей</w:t>
            </w:r>
            <w:r w:rsidRPr="00845E3C">
              <w:rPr>
                <w:rFonts w:ascii="Times New Roman" w:hAnsi="Times New Roman" w:cs="Times New Roman"/>
                <w:sz w:val="24"/>
                <w:szCs w:val="24"/>
              </w:rPr>
              <w:t>.</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09EF839B" w14:textId="77777777" w:rsidR="004605CD"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498938C" w14:textId="77777777" w:rsidR="004605CD" w:rsidRPr="00EC37AF"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351E2" w:rsidRPr="00365AA1" w14:paraId="30FA9D22" w14:textId="77777777" w:rsidTr="002535B5">
        <w:trPr>
          <w:trHeight w:val="315"/>
        </w:trPr>
        <w:tc>
          <w:tcPr>
            <w:tcW w:w="2573" w:type="dxa"/>
            <w:vMerge w:val="restart"/>
          </w:tcPr>
          <w:p w14:paraId="70A41EE5" w14:textId="77777777" w:rsidR="008A1A62" w:rsidRDefault="008A1A62" w:rsidP="008A1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5.8</w:t>
            </w:r>
          </w:p>
          <w:p w14:paraId="63422CAD" w14:textId="77777777" w:rsidR="00D351E2" w:rsidRPr="00365AA1" w:rsidRDefault="008A1A62" w:rsidP="008A1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D351E2">
              <w:rPr>
                <w:color w:val="000000"/>
                <w:sz w:val="24"/>
                <w:szCs w:val="24"/>
              </w:rPr>
              <w:t>Геометрические преобразования пространства</w:t>
            </w:r>
            <w:r w:rsidRPr="00FC04F8">
              <w:rPr>
                <w:color w:val="000000"/>
                <w:sz w:val="24"/>
                <w:szCs w:val="24"/>
              </w:rPr>
              <w:t>.</w:t>
            </w:r>
          </w:p>
        </w:tc>
        <w:tc>
          <w:tcPr>
            <w:tcW w:w="8836" w:type="dxa"/>
            <w:tcBorders>
              <w:top w:val="single" w:sz="4" w:space="0" w:color="auto"/>
              <w:left w:val="single" w:sz="4" w:space="0" w:color="auto"/>
              <w:bottom w:val="single" w:sz="4" w:space="0" w:color="auto"/>
              <w:right w:val="single" w:sz="4" w:space="0" w:color="auto"/>
            </w:tcBorders>
          </w:tcPr>
          <w:p w14:paraId="7CB8E1DA" w14:textId="77777777" w:rsidR="00D351E2" w:rsidRPr="00336E13" w:rsidRDefault="00D351E2"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5BBD75CF" w14:textId="77777777" w:rsidR="00D351E2" w:rsidRDefault="00D351E2"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E5D6BBB" w14:textId="77777777" w:rsidR="00D351E2" w:rsidRPr="00EC37AF" w:rsidRDefault="00D351E2"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351E2" w:rsidRPr="00365AA1" w14:paraId="7F9518A1" w14:textId="77777777" w:rsidTr="002535B5">
        <w:trPr>
          <w:trHeight w:val="315"/>
        </w:trPr>
        <w:tc>
          <w:tcPr>
            <w:tcW w:w="2573" w:type="dxa"/>
            <w:vMerge/>
          </w:tcPr>
          <w:p w14:paraId="196ADDAC" w14:textId="77777777" w:rsidR="00D351E2" w:rsidRPr="00365AA1" w:rsidRDefault="00D351E2"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33C6CB6E" w14:textId="77777777" w:rsidR="00201634" w:rsidRDefault="00201634" w:rsidP="0042636A">
            <w:pPr>
              <w:pStyle w:val="af"/>
              <w:numPr>
                <w:ilvl w:val="0"/>
                <w:numId w:val="5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Параллельный перенос</w:t>
            </w:r>
            <w:r w:rsidRPr="00845E3C">
              <w:rPr>
                <w:rFonts w:ascii="Times New Roman" w:hAnsi="Times New Roman" w:cs="Times New Roman"/>
                <w:sz w:val="24"/>
                <w:szCs w:val="24"/>
              </w:rPr>
              <w:t>.</w:t>
            </w:r>
          </w:p>
          <w:p w14:paraId="6C76FA6C" w14:textId="77777777" w:rsidR="00E97246" w:rsidRPr="009B6A2A" w:rsidRDefault="00E97246" w:rsidP="0042636A">
            <w:pPr>
              <w:pStyle w:val="af"/>
              <w:numPr>
                <w:ilvl w:val="0"/>
                <w:numId w:val="5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Осевая симметрия</w:t>
            </w:r>
          </w:p>
          <w:p w14:paraId="2B71FBAB" w14:textId="77777777" w:rsidR="00201634" w:rsidRDefault="00201634" w:rsidP="0042636A">
            <w:pPr>
              <w:pStyle w:val="af"/>
              <w:numPr>
                <w:ilvl w:val="0"/>
                <w:numId w:val="5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Центральная симметрия</w:t>
            </w:r>
            <w:r w:rsidRPr="00845E3C">
              <w:rPr>
                <w:rFonts w:ascii="Times New Roman" w:hAnsi="Times New Roman" w:cs="Times New Roman"/>
                <w:sz w:val="24"/>
                <w:szCs w:val="24"/>
              </w:rPr>
              <w:t>.</w:t>
            </w:r>
          </w:p>
          <w:p w14:paraId="34CF43F9" w14:textId="41977B61" w:rsidR="00D351E2" w:rsidRPr="00034182" w:rsidRDefault="00CD4242" w:rsidP="00034182">
            <w:pPr>
              <w:pStyle w:val="af"/>
              <w:numPr>
                <w:ilvl w:val="0"/>
                <w:numId w:val="5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Гомотетия </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0E6F76F6" w14:textId="77777777" w:rsidR="00D351E2" w:rsidRDefault="00D351E2"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5336420" w14:textId="77777777" w:rsidR="00D351E2" w:rsidRPr="00EC37AF" w:rsidRDefault="00D351E2"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8D2751" w:rsidRPr="00365AA1" w14:paraId="339F85BD" w14:textId="77777777" w:rsidTr="002535B5">
        <w:trPr>
          <w:trHeight w:val="315"/>
        </w:trPr>
        <w:tc>
          <w:tcPr>
            <w:tcW w:w="2573" w:type="dxa"/>
            <w:vMerge w:val="restart"/>
          </w:tcPr>
          <w:p w14:paraId="1EE9E2FE" w14:textId="77777777" w:rsidR="008A1A62" w:rsidRDefault="008A1A62" w:rsidP="008A1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5.9</w:t>
            </w:r>
          </w:p>
          <w:p w14:paraId="0DB5FC79" w14:textId="77777777" w:rsidR="008D2751" w:rsidRPr="00365AA1" w:rsidRDefault="00734BB9" w:rsidP="008A1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34BB9">
              <w:rPr>
                <w:color w:val="000000"/>
                <w:sz w:val="24"/>
                <w:szCs w:val="24"/>
              </w:rPr>
              <w:t>Параллельное проектирование. Площадь ортогональной проекции</w:t>
            </w:r>
            <w:r w:rsidR="008A1A62" w:rsidRPr="00FC04F8">
              <w:rPr>
                <w:color w:val="000000"/>
                <w:sz w:val="24"/>
                <w:szCs w:val="24"/>
              </w:rPr>
              <w:t>.</w:t>
            </w:r>
          </w:p>
        </w:tc>
        <w:tc>
          <w:tcPr>
            <w:tcW w:w="8836" w:type="dxa"/>
            <w:tcBorders>
              <w:top w:val="single" w:sz="4" w:space="0" w:color="auto"/>
              <w:left w:val="single" w:sz="4" w:space="0" w:color="auto"/>
              <w:bottom w:val="single" w:sz="4" w:space="0" w:color="auto"/>
              <w:right w:val="single" w:sz="4" w:space="0" w:color="auto"/>
            </w:tcBorders>
          </w:tcPr>
          <w:p w14:paraId="19A36B67" w14:textId="77777777" w:rsidR="008D2751" w:rsidRPr="00336E13"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2D5BFFCC" w14:textId="77777777" w:rsidR="008D2751"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D71037C" w14:textId="77777777" w:rsidR="008D2751" w:rsidRPr="00EC37AF" w:rsidRDefault="00814CDC"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A62AFA">
              <w:rPr>
                <w:b/>
                <w:bCs/>
                <w:sz w:val="24"/>
                <w:szCs w:val="24"/>
              </w:rPr>
              <w:t>, ЛР3</w:t>
            </w:r>
            <w:r w:rsidR="00974F46">
              <w:rPr>
                <w:b/>
                <w:bCs/>
                <w:sz w:val="24"/>
                <w:szCs w:val="24"/>
              </w:rPr>
              <w:t>, ЛР4</w:t>
            </w:r>
          </w:p>
        </w:tc>
      </w:tr>
      <w:tr w:rsidR="008D2751" w:rsidRPr="00365AA1" w14:paraId="59D304CB" w14:textId="77777777" w:rsidTr="002535B5">
        <w:trPr>
          <w:trHeight w:val="315"/>
        </w:trPr>
        <w:tc>
          <w:tcPr>
            <w:tcW w:w="2573" w:type="dxa"/>
            <w:vMerge/>
          </w:tcPr>
          <w:p w14:paraId="09DA6766" w14:textId="77777777" w:rsidR="008D2751" w:rsidRPr="00365AA1"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1ABD6F53" w14:textId="77777777" w:rsidR="00903DF4" w:rsidRDefault="00DF7DCA" w:rsidP="0042636A">
            <w:pPr>
              <w:pStyle w:val="af"/>
              <w:numPr>
                <w:ilvl w:val="0"/>
                <w:numId w:val="5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Параллельное проектирование, его свойства</w:t>
            </w:r>
          </w:p>
          <w:p w14:paraId="706490A0" w14:textId="77777777" w:rsidR="00903DF4" w:rsidRPr="009B6A2A" w:rsidRDefault="00DF7DCA" w:rsidP="0042636A">
            <w:pPr>
              <w:pStyle w:val="af"/>
              <w:numPr>
                <w:ilvl w:val="0"/>
                <w:numId w:val="5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Ортогональное проектирование, его свойства</w:t>
            </w:r>
          </w:p>
          <w:p w14:paraId="60DB166B" w14:textId="1C06EB52" w:rsidR="008D2751" w:rsidRPr="00E306CA" w:rsidRDefault="00DF7DCA" w:rsidP="00E306CA">
            <w:pPr>
              <w:pStyle w:val="af"/>
              <w:numPr>
                <w:ilvl w:val="0"/>
                <w:numId w:val="5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Площадь ортогональной проекции</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4FF7EAFA" w14:textId="77777777" w:rsidR="008D2751"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4FE4612" w14:textId="77777777" w:rsidR="008D2751" w:rsidRPr="00EC37AF"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8D2751" w:rsidRPr="00365AA1" w14:paraId="0CD4C261" w14:textId="77777777" w:rsidTr="002535B5">
        <w:trPr>
          <w:trHeight w:val="315"/>
        </w:trPr>
        <w:tc>
          <w:tcPr>
            <w:tcW w:w="2573" w:type="dxa"/>
            <w:vMerge w:val="restart"/>
          </w:tcPr>
          <w:p w14:paraId="44AF0AFC" w14:textId="77777777" w:rsidR="008A1A62" w:rsidRDefault="008A1A62" w:rsidP="008A1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5.10</w:t>
            </w:r>
          </w:p>
          <w:p w14:paraId="0A45332D" w14:textId="77777777" w:rsidR="008D2751" w:rsidRPr="00365AA1" w:rsidRDefault="00047611" w:rsidP="008A1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047611">
              <w:rPr>
                <w:color w:val="000000"/>
                <w:sz w:val="24"/>
                <w:szCs w:val="24"/>
              </w:rPr>
              <w:t>Изображение пространственных фигур</w:t>
            </w:r>
          </w:p>
        </w:tc>
        <w:tc>
          <w:tcPr>
            <w:tcW w:w="8836" w:type="dxa"/>
            <w:tcBorders>
              <w:top w:val="single" w:sz="4" w:space="0" w:color="auto"/>
              <w:left w:val="single" w:sz="4" w:space="0" w:color="auto"/>
              <w:bottom w:val="single" w:sz="4" w:space="0" w:color="auto"/>
              <w:right w:val="single" w:sz="4" w:space="0" w:color="auto"/>
            </w:tcBorders>
          </w:tcPr>
          <w:p w14:paraId="1BC8FFB8" w14:textId="77777777" w:rsidR="008D2751" w:rsidRPr="00336E13"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0906FC6E" w14:textId="77777777" w:rsidR="008D2751"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C0EBF7B" w14:textId="77777777" w:rsidR="008D2751" w:rsidRPr="00EC37AF" w:rsidRDefault="00A62AFA"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8D2751" w:rsidRPr="00365AA1" w14:paraId="491EDE86" w14:textId="77777777" w:rsidTr="002535B5">
        <w:trPr>
          <w:trHeight w:val="315"/>
        </w:trPr>
        <w:tc>
          <w:tcPr>
            <w:tcW w:w="2573" w:type="dxa"/>
            <w:vMerge/>
          </w:tcPr>
          <w:p w14:paraId="5931BDE8" w14:textId="77777777" w:rsidR="008D2751" w:rsidRPr="00365AA1"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644F4FBC" w14:textId="77777777" w:rsidR="008D2751" w:rsidRPr="00963883" w:rsidRDefault="00963883" w:rsidP="0042636A">
            <w:pPr>
              <w:pStyle w:val="af"/>
              <w:numPr>
                <w:ilvl w:val="0"/>
                <w:numId w:val="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963883">
              <w:rPr>
                <w:rFonts w:ascii="Times New Roman" w:hAnsi="Times New Roman" w:cs="Times New Roman"/>
                <w:color w:val="000000"/>
                <w:sz w:val="24"/>
                <w:szCs w:val="24"/>
              </w:rPr>
              <w:t>Изображение пространственных фигур</w:t>
            </w:r>
            <w:r w:rsidRPr="00963883">
              <w:rPr>
                <w:rFonts w:ascii="Times New Roman" w:hAnsi="Times New Roman" w:cs="Times New Roman"/>
                <w:b/>
                <w:bCs/>
                <w:sz w:val="24"/>
                <w:szCs w:val="24"/>
              </w:rPr>
              <w:t xml:space="preserve"> </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51B2D30F" w14:textId="77777777" w:rsidR="008D2751"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457D8A4" w14:textId="77777777" w:rsidR="008D2751" w:rsidRPr="00EC37AF"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962C4" w:rsidRPr="00365AA1" w14:paraId="71ECD0BA" w14:textId="77777777" w:rsidTr="002535B5">
        <w:trPr>
          <w:trHeight w:val="315"/>
        </w:trPr>
        <w:tc>
          <w:tcPr>
            <w:tcW w:w="2573" w:type="dxa"/>
          </w:tcPr>
          <w:p w14:paraId="71DBBF50" w14:textId="1E5F675B" w:rsidR="003962C4" w:rsidRPr="00365AA1" w:rsidRDefault="003962C4" w:rsidP="0003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Раздел </w:t>
            </w:r>
            <w:r>
              <w:rPr>
                <w:b/>
                <w:bCs/>
                <w:sz w:val="24"/>
                <w:szCs w:val="24"/>
              </w:rPr>
              <w:t>6.</w:t>
            </w:r>
          </w:p>
        </w:tc>
        <w:tc>
          <w:tcPr>
            <w:tcW w:w="8836" w:type="dxa"/>
            <w:tcBorders>
              <w:top w:val="single" w:sz="4" w:space="0" w:color="auto"/>
              <w:left w:val="single" w:sz="4" w:space="0" w:color="auto"/>
              <w:bottom w:val="single" w:sz="4" w:space="0" w:color="auto"/>
              <w:right w:val="single" w:sz="4" w:space="0" w:color="auto"/>
            </w:tcBorders>
          </w:tcPr>
          <w:p w14:paraId="16476630" w14:textId="77777777" w:rsidR="003962C4" w:rsidRPr="00EC37AF" w:rsidRDefault="003962C4" w:rsidP="00396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962C4">
              <w:rPr>
                <w:b/>
                <w:bCs/>
                <w:sz w:val="24"/>
                <w:szCs w:val="24"/>
              </w:rPr>
              <w:t>Многогранники и круглые тела</w:t>
            </w:r>
            <w:r w:rsidRPr="00ED414D">
              <w:rPr>
                <w:b/>
                <w:bCs/>
                <w:sz w:val="24"/>
                <w:szCs w:val="24"/>
              </w:rPr>
              <w:t>.</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4C27F84F" w14:textId="41486ACE" w:rsidR="003962C4" w:rsidRPr="00EC37AF" w:rsidRDefault="00EE225C" w:rsidP="00396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30</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46DC35F" w14:textId="77777777" w:rsidR="003962C4" w:rsidRPr="00EC37AF" w:rsidRDefault="003962C4" w:rsidP="00396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A62F0" w:rsidRPr="00365AA1" w14:paraId="08276ED1" w14:textId="77777777" w:rsidTr="002535B5">
        <w:trPr>
          <w:trHeight w:val="315"/>
        </w:trPr>
        <w:tc>
          <w:tcPr>
            <w:tcW w:w="2573" w:type="dxa"/>
            <w:vMerge w:val="restart"/>
          </w:tcPr>
          <w:p w14:paraId="251058C6" w14:textId="77777777" w:rsidR="002A62F0" w:rsidRDefault="002A62F0" w:rsidP="002A6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6.1</w:t>
            </w:r>
          </w:p>
          <w:p w14:paraId="7F2A584D" w14:textId="77777777" w:rsidR="002A62F0" w:rsidRPr="00365AA1" w:rsidRDefault="002A62F0" w:rsidP="002A6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BD1717">
              <w:rPr>
                <w:bCs/>
                <w:color w:val="000000"/>
                <w:sz w:val="24"/>
                <w:szCs w:val="24"/>
              </w:rPr>
              <w:t>Многогранник и его элементы</w:t>
            </w:r>
          </w:p>
        </w:tc>
        <w:tc>
          <w:tcPr>
            <w:tcW w:w="8836" w:type="dxa"/>
            <w:tcBorders>
              <w:top w:val="single" w:sz="4" w:space="0" w:color="auto"/>
              <w:left w:val="single" w:sz="4" w:space="0" w:color="auto"/>
              <w:bottom w:val="single" w:sz="4" w:space="0" w:color="auto"/>
              <w:right w:val="single" w:sz="4" w:space="0" w:color="auto"/>
            </w:tcBorders>
          </w:tcPr>
          <w:p w14:paraId="168A80E7" w14:textId="77777777" w:rsidR="002A62F0" w:rsidRPr="00336E13" w:rsidRDefault="002A62F0" w:rsidP="002A6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5A7FEC5E" w14:textId="77777777" w:rsidR="002A62F0" w:rsidRDefault="002A62F0" w:rsidP="002A6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89BB2CE" w14:textId="77777777" w:rsidR="002A62F0" w:rsidRPr="00EC37AF" w:rsidRDefault="00814CDC" w:rsidP="002A6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A62AFA">
              <w:rPr>
                <w:b/>
                <w:bCs/>
                <w:sz w:val="24"/>
                <w:szCs w:val="24"/>
              </w:rPr>
              <w:t>, ЛР3</w:t>
            </w:r>
            <w:r w:rsidR="00922624">
              <w:rPr>
                <w:b/>
                <w:bCs/>
                <w:sz w:val="24"/>
                <w:szCs w:val="24"/>
              </w:rPr>
              <w:t>, ЛР6</w:t>
            </w:r>
          </w:p>
        </w:tc>
      </w:tr>
      <w:tr w:rsidR="002A62F0" w:rsidRPr="00365AA1" w14:paraId="4B871A43" w14:textId="77777777" w:rsidTr="002535B5">
        <w:trPr>
          <w:trHeight w:val="315"/>
        </w:trPr>
        <w:tc>
          <w:tcPr>
            <w:tcW w:w="2573" w:type="dxa"/>
            <w:vMerge/>
          </w:tcPr>
          <w:p w14:paraId="6BD303A4" w14:textId="77777777" w:rsidR="002A62F0" w:rsidRPr="00365AA1" w:rsidRDefault="002A62F0" w:rsidP="002A6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193FA1DE" w14:textId="77777777" w:rsidR="002A62F0" w:rsidRDefault="002A62F0" w:rsidP="0042636A">
            <w:pPr>
              <w:pStyle w:val="af"/>
              <w:numPr>
                <w:ilvl w:val="0"/>
                <w:numId w:val="5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Понятия многогранника и пространственного тела</w:t>
            </w:r>
          </w:p>
          <w:p w14:paraId="39317BB8" w14:textId="77777777" w:rsidR="002A62F0" w:rsidRPr="009B6A2A" w:rsidRDefault="002A62F0" w:rsidP="0042636A">
            <w:pPr>
              <w:pStyle w:val="af"/>
              <w:numPr>
                <w:ilvl w:val="0"/>
                <w:numId w:val="5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Вершины, ребра, грани, диагонали многогранника</w:t>
            </w:r>
          </w:p>
          <w:p w14:paraId="3A6412EB" w14:textId="77777777" w:rsidR="002A62F0" w:rsidRDefault="00FF434D" w:rsidP="0042636A">
            <w:pPr>
              <w:pStyle w:val="af"/>
              <w:numPr>
                <w:ilvl w:val="0"/>
                <w:numId w:val="5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Выпуклые и невыпуклые многогранники</w:t>
            </w:r>
          </w:p>
          <w:p w14:paraId="2C368961" w14:textId="77777777" w:rsidR="00FF434D" w:rsidRDefault="00FF434D" w:rsidP="0042636A">
            <w:pPr>
              <w:pStyle w:val="af"/>
              <w:numPr>
                <w:ilvl w:val="0"/>
                <w:numId w:val="5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Развертка многогранника</w:t>
            </w:r>
          </w:p>
          <w:p w14:paraId="331ED64C" w14:textId="7100EC21" w:rsidR="002A62F0" w:rsidRPr="00034182" w:rsidRDefault="00751A8C" w:rsidP="00034182">
            <w:pPr>
              <w:pStyle w:val="af"/>
              <w:numPr>
                <w:ilvl w:val="0"/>
                <w:numId w:val="5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Теорема Эйлера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410FE366" w14:textId="77777777" w:rsidR="002A62F0" w:rsidRDefault="002A62F0" w:rsidP="002A6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99385F7" w14:textId="77777777" w:rsidR="002A62F0" w:rsidRPr="00EC37AF" w:rsidRDefault="002A62F0" w:rsidP="002A6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50A00" w:rsidRPr="00365AA1" w14:paraId="6D388631" w14:textId="77777777" w:rsidTr="002535B5">
        <w:trPr>
          <w:trHeight w:val="315"/>
        </w:trPr>
        <w:tc>
          <w:tcPr>
            <w:tcW w:w="2573" w:type="dxa"/>
            <w:vMerge w:val="restart"/>
          </w:tcPr>
          <w:p w14:paraId="78D0DF17" w14:textId="77777777" w:rsidR="000637D5" w:rsidRDefault="000637D5" w:rsidP="00063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6.2</w:t>
            </w:r>
          </w:p>
          <w:p w14:paraId="000B64EE" w14:textId="77777777" w:rsidR="00250A00" w:rsidRPr="00365AA1" w:rsidRDefault="000637D5" w:rsidP="00063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250A00">
              <w:rPr>
                <w:bCs/>
                <w:color w:val="000000"/>
                <w:sz w:val="24"/>
                <w:szCs w:val="24"/>
              </w:rPr>
              <w:t>Призма</w:t>
            </w:r>
          </w:p>
        </w:tc>
        <w:tc>
          <w:tcPr>
            <w:tcW w:w="8836" w:type="dxa"/>
            <w:tcBorders>
              <w:top w:val="single" w:sz="4" w:space="0" w:color="auto"/>
              <w:left w:val="single" w:sz="4" w:space="0" w:color="auto"/>
              <w:bottom w:val="single" w:sz="4" w:space="0" w:color="auto"/>
              <w:right w:val="single" w:sz="4" w:space="0" w:color="auto"/>
            </w:tcBorders>
          </w:tcPr>
          <w:p w14:paraId="502B9D68" w14:textId="77777777" w:rsidR="00250A00" w:rsidRPr="00336E13" w:rsidRDefault="00250A00" w:rsidP="0025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3442794C" w14:textId="1D7D6023" w:rsidR="00250A00" w:rsidRDefault="00EE225C" w:rsidP="0025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53429E7" w14:textId="77777777" w:rsidR="00250A00" w:rsidRPr="00EC37AF" w:rsidRDefault="00814CDC" w:rsidP="0025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A62AFA">
              <w:rPr>
                <w:b/>
                <w:bCs/>
                <w:sz w:val="24"/>
                <w:szCs w:val="24"/>
              </w:rPr>
              <w:t>, ЛР3</w:t>
            </w:r>
            <w:r w:rsidR="00974F46">
              <w:rPr>
                <w:b/>
                <w:bCs/>
                <w:sz w:val="24"/>
                <w:szCs w:val="24"/>
              </w:rPr>
              <w:t>, ЛР4</w:t>
            </w:r>
          </w:p>
        </w:tc>
      </w:tr>
      <w:tr w:rsidR="00250A00" w:rsidRPr="00365AA1" w14:paraId="147274B5" w14:textId="77777777" w:rsidTr="002535B5">
        <w:trPr>
          <w:trHeight w:val="315"/>
        </w:trPr>
        <w:tc>
          <w:tcPr>
            <w:tcW w:w="2573" w:type="dxa"/>
            <w:vMerge/>
          </w:tcPr>
          <w:p w14:paraId="2C80E8A2" w14:textId="77777777" w:rsidR="00250A00" w:rsidRPr="00365AA1" w:rsidRDefault="00250A00" w:rsidP="0025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686958CE" w14:textId="77777777" w:rsidR="00250A00" w:rsidRDefault="00250A00" w:rsidP="0042636A">
            <w:pPr>
              <w:pStyle w:val="af"/>
              <w:numPr>
                <w:ilvl w:val="0"/>
                <w:numId w:val="5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призмы, виды призм</w:t>
            </w:r>
          </w:p>
          <w:p w14:paraId="61A1BC06" w14:textId="7BA6878C" w:rsidR="00250A00" w:rsidRPr="00034182" w:rsidRDefault="00250A00" w:rsidP="00034182">
            <w:pPr>
              <w:pStyle w:val="af"/>
              <w:numPr>
                <w:ilvl w:val="0"/>
                <w:numId w:val="5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Формулы призм</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14B72413" w14:textId="77777777" w:rsidR="00250A00" w:rsidRDefault="00250A00" w:rsidP="0025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0EFA3F9" w14:textId="77777777" w:rsidR="00250A00" w:rsidRPr="00EC37AF" w:rsidRDefault="00250A00" w:rsidP="0025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607498" w:rsidRPr="00365AA1" w14:paraId="4527179B" w14:textId="77777777" w:rsidTr="002535B5">
        <w:trPr>
          <w:trHeight w:val="315"/>
        </w:trPr>
        <w:tc>
          <w:tcPr>
            <w:tcW w:w="2573" w:type="dxa"/>
            <w:vMerge w:val="restart"/>
          </w:tcPr>
          <w:p w14:paraId="19869FBF" w14:textId="77777777" w:rsidR="00607498"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6.3</w:t>
            </w:r>
          </w:p>
          <w:p w14:paraId="5CAB1DE1" w14:textId="77777777" w:rsidR="00607498" w:rsidRPr="00365AA1"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0637D5">
              <w:rPr>
                <w:bCs/>
                <w:color w:val="000000"/>
                <w:sz w:val="24"/>
                <w:szCs w:val="24"/>
              </w:rPr>
              <w:t>Пирамида</w:t>
            </w:r>
          </w:p>
        </w:tc>
        <w:tc>
          <w:tcPr>
            <w:tcW w:w="8836" w:type="dxa"/>
            <w:tcBorders>
              <w:top w:val="single" w:sz="4" w:space="0" w:color="auto"/>
              <w:left w:val="single" w:sz="4" w:space="0" w:color="auto"/>
              <w:bottom w:val="single" w:sz="4" w:space="0" w:color="auto"/>
              <w:right w:val="single" w:sz="4" w:space="0" w:color="auto"/>
            </w:tcBorders>
          </w:tcPr>
          <w:p w14:paraId="2BA6231F" w14:textId="77777777" w:rsidR="00607498" w:rsidRPr="00336E13"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1F9E22B2" w14:textId="73D7FC52" w:rsidR="00607498" w:rsidRDefault="00EE225C"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0A5D69E" w14:textId="77777777" w:rsidR="00607498" w:rsidRPr="00EC37AF" w:rsidRDefault="00814CDC"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974F46">
              <w:rPr>
                <w:b/>
                <w:bCs/>
                <w:sz w:val="24"/>
                <w:szCs w:val="24"/>
              </w:rPr>
              <w:t>, ЛР4</w:t>
            </w:r>
          </w:p>
        </w:tc>
      </w:tr>
      <w:tr w:rsidR="000637D5" w:rsidRPr="00365AA1" w14:paraId="54492405" w14:textId="77777777" w:rsidTr="002535B5">
        <w:trPr>
          <w:trHeight w:val="315"/>
        </w:trPr>
        <w:tc>
          <w:tcPr>
            <w:tcW w:w="2573" w:type="dxa"/>
            <w:vMerge/>
          </w:tcPr>
          <w:p w14:paraId="07C17598" w14:textId="77777777" w:rsidR="000637D5" w:rsidRPr="00365AA1" w:rsidRDefault="000637D5" w:rsidP="00063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23C90B5B" w14:textId="77777777" w:rsidR="000637D5" w:rsidRDefault="000637D5" w:rsidP="0042636A">
            <w:pPr>
              <w:pStyle w:val="af"/>
              <w:numPr>
                <w:ilvl w:val="0"/>
                <w:numId w:val="5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пирамиды, виды пирамид</w:t>
            </w:r>
          </w:p>
          <w:p w14:paraId="1BBF08C8" w14:textId="7DFB7A54" w:rsidR="000637D5" w:rsidRPr="00034182" w:rsidRDefault="000637D5" w:rsidP="00034182">
            <w:pPr>
              <w:pStyle w:val="af"/>
              <w:numPr>
                <w:ilvl w:val="0"/>
                <w:numId w:val="5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Формулы п</w:t>
            </w:r>
            <w:r w:rsidR="00154863">
              <w:rPr>
                <w:rFonts w:ascii="Times New Roman" w:hAnsi="Times New Roman" w:cs="Times New Roman"/>
                <w:sz w:val="24"/>
                <w:szCs w:val="24"/>
              </w:rPr>
              <w:t>ирамиды</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0AC0B09C" w14:textId="77777777" w:rsidR="000637D5" w:rsidRDefault="000637D5" w:rsidP="00063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D43FCE2" w14:textId="77777777" w:rsidR="000637D5" w:rsidRPr="00EC37AF" w:rsidRDefault="000637D5" w:rsidP="00063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607498" w:rsidRPr="00365AA1" w14:paraId="14E6D3D9" w14:textId="77777777" w:rsidTr="002535B5">
        <w:trPr>
          <w:trHeight w:val="315"/>
        </w:trPr>
        <w:tc>
          <w:tcPr>
            <w:tcW w:w="2573" w:type="dxa"/>
            <w:vMerge w:val="restart"/>
          </w:tcPr>
          <w:p w14:paraId="0FF2BE15" w14:textId="77777777" w:rsidR="00607498"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6.4</w:t>
            </w:r>
          </w:p>
          <w:p w14:paraId="6E72F3A2" w14:textId="77777777" w:rsidR="00607498" w:rsidRPr="00365AA1"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607498">
              <w:rPr>
                <w:bCs/>
                <w:color w:val="000000"/>
                <w:sz w:val="24"/>
                <w:szCs w:val="24"/>
              </w:rPr>
              <w:lastRenderedPageBreak/>
              <w:t>Симметрии в кубе, параллелепипеде, призме и пирамиде. Сечения куба, призмы, пирамиды</w:t>
            </w:r>
          </w:p>
        </w:tc>
        <w:tc>
          <w:tcPr>
            <w:tcW w:w="8836" w:type="dxa"/>
            <w:tcBorders>
              <w:top w:val="single" w:sz="4" w:space="0" w:color="auto"/>
              <w:left w:val="single" w:sz="4" w:space="0" w:color="auto"/>
              <w:bottom w:val="single" w:sz="4" w:space="0" w:color="auto"/>
              <w:right w:val="single" w:sz="4" w:space="0" w:color="auto"/>
            </w:tcBorders>
          </w:tcPr>
          <w:p w14:paraId="4AF97D0B" w14:textId="77777777" w:rsidR="00607498" w:rsidRPr="00336E13"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lastRenderedPageBreak/>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603EFE1D" w14:textId="77777777" w:rsidR="00607498"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BA786AF" w14:textId="77777777" w:rsidR="00607498" w:rsidRPr="00EC37AF" w:rsidRDefault="00645F51"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r w:rsidR="00974F46">
              <w:rPr>
                <w:b/>
                <w:bCs/>
                <w:sz w:val="24"/>
                <w:szCs w:val="24"/>
              </w:rPr>
              <w:t>, ЛР4</w:t>
            </w:r>
          </w:p>
        </w:tc>
      </w:tr>
      <w:tr w:rsidR="00607498" w:rsidRPr="00365AA1" w14:paraId="292D8957" w14:textId="77777777" w:rsidTr="002535B5">
        <w:trPr>
          <w:trHeight w:val="315"/>
        </w:trPr>
        <w:tc>
          <w:tcPr>
            <w:tcW w:w="2573" w:type="dxa"/>
            <w:vMerge/>
          </w:tcPr>
          <w:p w14:paraId="7659F170" w14:textId="77777777" w:rsidR="00607498" w:rsidRPr="00365AA1"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73904C12" w14:textId="77777777" w:rsidR="00587046" w:rsidRDefault="00587046" w:rsidP="0042636A">
            <w:pPr>
              <w:pStyle w:val="af"/>
              <w:numPr>
                <w:ilvl w:val="0"/>
                <w:numId w:val="5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Симметрии в кубе</w:t>
            </w:r>
          </w:p>
          <w:p w14:paraId="01C34E72" w14:textId="77777777" w:rsidR="00587046" w:rsidRDefault="00587046" w:rsidP="0042636A">
            <w:pPr>
              <w:pStyle w:val="af"/>
              <w:numPr>
                <w:ilvl w:val="0"/>
                <w:numId w:val="5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Симметрии в пирамиде</w:t>
            </w:r>
          </w:p>
          <w:p w14:paraId="3CA5214A" w14:textId="77777777" w:rsidR="00587046" w:rsidRDefault="00587046" w:rsidP="0042636A">
            <w:pPr>
              <w:pStyle w:val="af"/>
              <w:numPr>
                <w:ilvl w:val="0"/>
                <w:numId w:val="5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Симметрии в призме</w:t>
            </w:r>
          </w:p>
          <w:p w14:paraId="24317565" w14:textId="6F3FC435" w:rsidR="00607498" w:rsidRPr="00034182" w:rsidRDefault="00587046" w:rsidP="00034182">
            <w:pPr>
              <w:pStyle w:val="af"/>
              <w:numPr>
                <w:ilvl w:val="0"/>
                <w:numId w:val="5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Правила построения сечений</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187174D7" w14:textId="77777777" w:rsidR="00607498"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39C2B14" w14:textId="77777777" w:rsidR="00607498" w:rsidRPr="00EC37AF"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AB05B7" w:rsidRPr="00365AA1" w14:paraId="44AAB7AC" w14:textId="77777777" w:rsidTr="002535B5">
        <w:trPr>
          <w:trHeight w:val="315"/>
        </w:trPr>
        <w:tc>
          <w:tcPr>
            <w:tcW w:w="2573" w:type="dxa"/>
            <w:vMerge w:val="restart"/>
          </w:tcPr>
          <w:p w14:paraId="19E95958" w14:textId="77777777" w:rsidR="00414060" w:rsidRDefault="00414060" w:rsidP="004140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6.5</w:t>
            </w:r>
          </w:p>
          <w:p w14:paraId="281539A5" w14:textId="77777777" w:rsidR="00AB05B7" w:rsidRPr="00365AA1" w:rsidRDefault="00414060" w:rsidP="004140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5F1842">
              <w:rPr>
                <w:bCs/>
                <w:color w:val="000000"/>
                <w:sz w:val="24"/>
                <w:szCs w:val="24"/>
              </w:rPr>
              <w:t>Правильные многогранники</w:t>
            </w:r>
          </w:p>
        </w:tc>
        <w:tc>
          <w:tcPr>
            <w:tcW w:w="8836" w:type="dxa"/>
            <w:tcBorders>
              <w:top w:val="single" w:sz="4" w:space="0" w:color="auto"/>
              <w:left w:val="single" w:sz="4" w:space="0" w:color="auto"/>
              <w:bottom w:val="single" w:sz="4" w:space="0" w:color="auto"/>
              <w:right w:val="single" w:sz="4" w:space="0" w:color="auto"/>
            </w:tcBorders>
          </w:tcPr>
          <w:p w14:paraId="51513D04" w14:textId="77777777" w:rsidR="00AB05B7" w:rsidRPr="00336E13" w:rsidRDefault="00AB05B7" w:rsidP="00AB0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349EA6A2" w14:textId="77777777" w:rsidR="00AB05B7" w:rsidRDefault="00AB05B7" w:rsidP="00AB0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56B6912" w14:textId="77777777" w:rsidR="00AB05B7" w:rsidRPr="00EC37AF" w:rsidRDefault="00814CDC" w:rsidP="00AB0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383834">
              <w:rPr>
                <w:b/>
                <w:bCs/>
                <w:sz w:val="24"/>
                <w:szCs w:val="24"/>
              </w:rPr>
              <w:t>, ЛР2</w:t>
            </w:r>
            <w:r w:rsidR="00645F51">
              <w:rPr>
                <w:b/>
                <w:bCs/>
                <w:sz w:val="24"/>
                <w:szCs w:val="24"/>
              </w:rPr>
              <w:t>, ЛР3</w:t>
            </w:r>
          </w:p>
        </w:tc>
      </w:tr>
      <w:tr w:rsidR="00AB05B7" w:rsidRPr="00365AA1" w14:paraId="035826A6" w14:textId="77777777" w:rsidTr="002535B5">
        <w:trPr>
          <w:trHeight w:val="315"/>
        </w:trPr>
        <w:tc>
          <w:tcPr>
            <w:tcW w:w="2573" w:type="dxa"/>
            <w:vMerge/>
          </w:tcPr>
          <w:p w14:paraId="64551D0B" w14:textId="77777777" w:rsidR="00AB05B7" w:rsidRPr="00365AA1" w:rsidRDefault="00AB05B7" w:rsidP="00AB0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30482DDA" w14:textId="77777777" w:rsidR="00751A8C" w:rsidRDefault="00751A8C" w:rsidP="0042636A">
            <w:pPr>
              <w:pStyle w:val="af"/>
              <w:numPr>
                <w:ilvl w:val="0"/>
                <w:numId w:val="5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правильного многогранника</w:t>
            </w:r>
          </w:p>
          <w:p w14:paraId="7E73D0E2" w14:textId="068DB788" w:rsidR="00AB05B7" w:rsidRPr="00034182" w:rsidRDefault="00751A8C" w:rsidP="00034182">
            <w:pPr>
              <w:pStyle w:val="af"/>
              <w:numPr>
                <w:ilvl w:val="0"/>
                <w:numId w:val="5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Виды правильных мног</w:t>
            </w:r>
            <w:r w:rsidR="00ED7F40">
              <w:rPr>
                <w:rFonts w:ascii="Times New Roman" w:hAnsi="Times New Roman" w:cs="Times New Roman"/>
                <w:sz w:val="24"/>
                <w:szCs w:val="24"/>
              </w:rPr>
              <w:t>ог</w:t>
            </w:r>
            <w:r>
              <w:rPr>
                <w:rFonts w:ascii="Times New Roman" w:hAnsi="Times New Roman" w:cs="Times New Roman"/>
                <w:sz w:val="24"/>
                <w:szCs w:val="24"/>
              </w:rPr>
              <w:t>ранников</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3C215BF2" w14:textId="77777777" w:rsidR="00AB05B7" w:rsidRDefault="00AB05B7" w:rsidP="00AB0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6D137D7" w14:textId="77777777" w:rsidR="00AB05B7" w:rsidRPr="00EC37AF" w:rsidRDefault="00AB05B7" w:rsidP="00AB0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154863" w:rsidRPr="00365AA1" w14:paraId="468E2A01" w14:textId="77777777" w:rsidTr="002535B5">
        <w:trPr>
          <w:trHeight w:val="315"/>
        </w:trPr>
        <w:tc>
          <w:tcPr>
            <w:tcW w:w="2573" w:type="dxa"/>
            <w:vMerge w:val="restart"/>
          </w:tcPr>
          <w:p w14:paraId="192B7BC1" w14:textId="77777777" w:rsidR="00154863" w:rsidRDefault="00154863" w:rsidP="00154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6.6</w:t>
            </w:r>
          </w:p>
          <w:p w14:paraId="3437672B" w14:textId="77777777" w:rsidR="00154863" w:rsidRPr="00365AA1" w:rsidRDefault="00154863" w:rsidP="00154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414060">
              <w:rPr>
                <w:bCs/>
                <w:color w:val="000000"/>
                <w:sz w:val="24"/>
                <w:szCs w:val="24"/>
              </w:rPr>
              <w:t>Цилиндр</w:t>
            </w:r>
          </w:p>
        </w:tc>
        <w:tc>
          <w:tcPr>
            <w:tcW w:w="8836" w:type="dxa"/>
            <w:tcBorders>
              <w:top w:val="single" w:sz="4" w:space="0" w:color="auto"/>
              <w:left w:val="single" w:sz="4" w:space="0" w:color="auto"/>
              <w:bottom w:val="single" w:sz="4" w:space="0" w:color="auto"/>
              <w:right w:val="single" w:sz="4" w:space="0" w:color="auto"/>
            </w:tcBorders>
          </w:tcPr>
          <w:p w14:paraId="4C7D9E1C" w14:textId="77777777" w:rsidR="00154863" w:rsidRPr="00336E13" w:rsidRDefault="00154863" w:rsidP="00154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0A276893" w14:textId="207A92CD" w:rsidR="00154863" w:rsidRDefault="00EE225C" w:rsidP="00154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4E37F0F" w14:textId="77777777" w:rsidR="00154863" w:rsidRPr="00EC37AF" w:rsidRDefault="00814CDC" w:rsidP="00154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45F51">
              <w:rPr>
                <w:b/>
                <w:bCs/>
                <w:sz w:val="24"/>
                <w:szCs w:val="24"/>
              </w:rPr>
              <w:t>, ЛР3</w:t>
            </w:r>
            <w:r w:rsidR="00974F46">
              <w:rPr>
                <w:b/>
                <w:bCs/>
                <w:sz w:val="24"/>
                <w:szCs w:val="24"/>
              </w:rPr>
              <w:t>, ЛР4</w:t>
            </w:r>
          </w:p>
        </w:tc>
      </w:tr>
      <w:tr w:rsidR="00154863" w:rsidRPr="00365AA1" w14:paraId="038C184C" w14:textId="77777777" w:rsidTr="002535B5">
        <w:trPr>
          <w:trHeight w:val="315"/>
        </w:trPr>
        <w:tc>
          <w:tcPr>
            <w:tcW w:w="2573" w:type="dxa"/>
            <w:vMerge/>
          </w:tcPr>
          <w:p w14:paraId="56EE541C" w14:textId="77777777" w:rsidR="00154863" w:rsidRPr="00365AA1" w:rsidRDefault="00154863" w:rsidP="00154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101D97A8" w14:textId="77777777" w:rsidR="00154863" w:rsidRDefault="00154863" w:rsidP="0042636A">
            <w:pPr>
              <w:pStyle w:val="af"/>
              <w:numPr>
                <w:ilvl w:val="0"/>
                <w:numId w:val="5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цилиндра, виды цилиндров</w:t>
            </w:r>
          </w:p>
          <w:p w14:paraId="5A4FC792" w14:textId="77777777" w:rsidR="00154863" w:rsidRDefault="00154863" w:rsidP="0042636A">
            <w:pPr>
              <w:pStyle w:val="af"/>
              <w:numPr>
                <w:ilvl w:val="0"/>
                <w:numId w:val="5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Сечения цилиндра</w:t>
            </w:r>
          </w:p>
          <w:p w14:paraId="66245857" w14:textId="498CAD31" w:rsidR="00154863" w:rsidRPr="00034182" w:rsidRDefault="00154863" w:rsidP="00034182">
            <w:pPr>
              <w:pStyle w:val="af"/>
              <w:numPr>
                <w:ilvl w:val="0"/>
                <w:numId w:val="5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Формулы цилиндра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1B5DE5CA" w14:textId="77777777" w:rsidR="00154863" w:rsidRDefault="00154863" w:rsidP="00154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C45243C" w14:textId="77777777" w:rsidR="00154863" w:rsidRPr="00EC37AF" w:rsidRDefault="00154863" w:rsidP="00154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312C4" w:rsidRPr="00365AA1" w14:paraId="2053A339" w14:textId="77777777" w:rsidTr="002535B5">
        <w:trPr>
          <w:trHeight w:val="315"/>
        </w:trPr>
        <w:tc>
          <w:tcPr>
            <w:tcW w:w="2573" w:type="dxa"/>
            <w:vMerge w:val="restart"/>
          </w:tcPr>
          <w:p w14:paraId="7A352519" w14:textId="77777777" w:rsidR="00E312C4" w:rsidRDefault="00E312C4" w:rsidP="00E3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6.7</w:t>
            </w:r>
          </w:p>
          <w:p w14:paraId="63DD2A5D" w14:textId="77777777" w:rsidR="00E312C4" w:rsidRPr="00365AA1" w:rsidRDefault="00E312C4" w:rsidP="00E3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4451C">
              <w:rPr>
                <w:bCs/>
                <w:color w:val="000000"/>
                <w:sz w:val="24"/>
                <w:szCs w:val="24"/>
              </w:rPr>
              <w:t>Конус</w:t>
            </w:r>
          </w:p>
        </w:tc>
        <w:tc>
          <w:tcPr>
            <w:tcW w:w="8836" w:type="dxa"/>
            <w:tcBorders>
              <w:top w:val="single" w:sz="4" w:space="0" w:color="auto"/>
              <w:left w:val="single" w:sz="4" w:space="0" w:color="auto"/>
              <w:bottom w:val="single" w:sz="4" w:space="0" w:color="auto"/>
              <w:right w:val="single" w:sz="4" w:space="0" w:color="auto"/>
            </w:tcBorders>
          </w:tcPr>
          <w:p w14:paraId="36AF1C69" w14:textId="77777777" w:rsidR="00E312C4" w:rsidRPr="00336E13" w:rsidRDefault="00E312C4" w:rsidP="00E3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76E1ADD3" w14:textId="59750AB7" w:rsidR="00E312C4" w:rsidRDefault="00EE225C" w:rsidP="00E3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AD67502" w14:textId="77777777" w:rsidR="00E312C4" w:rsidRPr="00EC37AF" w:rsidRDefault="00814CDC" w:rsidP="00E3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45F51">
              <w:rPr>
                <w:b/>
                <w:bCs/>
                <w:sz w:val="24"/>
                <w:szCs w:val="24"/>
              </w:rPr>
              <w:t>, ЛР3</w:t>
            </w:r>
            <w:r w:rsidR="00974F46">
              <w:rPr>
                <w:b/>
                <w:bCs/>
                <w:sz w:val="24"/>
                <w:szCs w:val="24"/>
              </w:rPr>
              <w:t>, ЛР4</w:t>
            </w:r>
          </w:p>
        </w:tc>
      </w:tr>
      <w:tr w:rsidR="00E312C4" w:rsidRPr="00365AA1" w14:paraId="14F92870" w14:textId="77777777" w:rsidTr="002535B5">
        <w:trPr>
          <w:trHeight w:val="315"/>
        </w:trPr>
        <w:tc>
          <w:tcPr>
            <w:tcW w:w="2573" w:type="dxa"/>
            <w:vMerge/>
          </w:tcPr>
          <w:p w14:paraId="43A97ED9" w14:textId="77777777" w:rsidR="00E312C4" w:rsidRPr="00365AA1" w:rsidRDefault="00E312C4" w:rsidP="00E3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58742D10" w14:textId="77777777" w:rsidR="00E312C4" w:rsidRDefault="00E312C4" w:rsidP="0042636A">
            <w:pPr>
              <w:pStyle w:val="af"/>
              <w:numPr>
                <w:ilvl w:val="0"/>
                <w:numId w:val="5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конуса, виды конусов</w:t>
            </w:r>
          </w:p>
          <w:p w14:paraId="7BF19DAB" w14:textId="77777777" w:rsidR="00E312C4" w:rsidRDefault="00E312C4" w:rsidP="0042636A">
            <w:pPr>
              <w:pStyle w:val="af"/>
              <w:numPr>
                <w:ilvl w:val="0"/>
                <w:numId w:val="5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Сечения конуса</w:t>
            </w:r>
          </w:p>
          <w:p w14:paraId="083F69BF" w14:textId="7C5AD593" w:rsidR="00E312C4" w:rsidRPr="00034182" w:rsidRDefault="00E312C4" w:rsidP="00034182">
            <w:pPr>
              <w:pStyle w:val="af"/>
              <w:numPr>
                <w:ilvl w:val="0"/>
                <w:numId w:val="5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Формулы конуса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03C88C66" w14:textId="77777777" w:rsidR="00E312C4" w:rsidRDefault="00E312C4" w:rsidP="00E3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FBEC786" w14:textId="77777777" w:rsidR="00E312C4" w:rsidRPr="00EC37AF" w:rsidRDefault="00E312C4" w:rsidP="00E3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91C1C" w:rsidRPr="00365AA1" w14:paraId="5B005705" w14:textId="77777777" w:rsidTr="002535B5">
        <w:trPr>
          <w:trHeight w:val="315"/>
        </w:trPr>
        <w:tc>
          <w:tcPr>
            <w:tcW w:w="2573" w:type="dxa"/>
            <w:vMerge w:val="restart"/>
          </w:tcPr>
          <w:p w14:paraId="30ABEDDA" w14:textId="77777777" w:rsidR="00F91C1C" w:rsidRDefault="00F91C1C" w:rsidP="00F91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6.8</w:t>
            </w:r>
          </w:p>
          <w:p w14:paraId="4ED07F2A" w14:textId="77777777" w:rsidR="00F91C1C" w:rsidRPr="00365AA1" w:rsidRDefault="00F91C1C" w:rsidP="00F91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A70A8">
              <w:rPr>
                <w:bCs/>
                <w:color w:val="000000"/>
                <w:sz w:val="24"/>
                <w:szCs w:val="24"/>
              </w:rPr>
              <w:t>Шар и сфера</w:t>
            </w:r>
          </w:p>
        </w:tc>
        <w:tc>
          <w:tcPr>
            <w:tcW w:w="8836" w:type="dxa"/>
            <w:tcBorders>
              <w:top w:val="single" w:sz="4" w:space="0" w:color="auto"/>
              <w:left w:val="single" w:sz="4" w:space="0" w:color="auto"/>
              <w:bottom w:val="single" w:sz="4" w:space="0" w:color="auto"/>
              <w:right w:val="single" w:sz="4" w:space="0" w:color="auto"/>
            </w:tcBorders>
          </w:tcPr>
          <w:p w14:paraId="2FAB463A" w14:textId="77777777" w:rsidR="00F91C1C" w:rsidRPr="00336E13" w:rsidRDefault="00F91C1C" w:rsidP="00F91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58B1DBFC" w14:textId="0D7C8DF1" w:rsidR="00F91C1C" w:rsidRDefault="00EE225C" w:rsidP="00F91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A51463D" w14:textId="77777777" w:rsidR="00F91C1C" w:rsidRPr="00EC37AF" w:rsidRDefault="00814CDC" w:rsidP="00F91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45F51">
              <w:rPr>
                <w:b/>
                <w:bCs/>
                <w:sz w:val="24"/>
                <w:szCs w:val="24"/>
              </w:rPr>
              <w:t>, ЛР3</w:t>
            </w:r>
            <w:r w:rsidR="00974F46">
              <w:rPr>
                <w:b/>
                <w:bCs/>
                <w:sz w:val="24"/>
                <w:szCs w:val="24"/>
              </w:rPr>
              <w:t>, ЛР4</w:t>
            </w:r>
          </w:p>
        </w:tc>
      </w:tr>
      <w:tr w:rsidR="00081AFD" w:rsidRPr="00365AA1" w14:paraId="6AD35908" w14:textId="77777777" w:rsidTr="002535B5">
        <w:trPr>
          <w:trHeight w:val="315"/>
        </w:trPr>
        <w:tc>
          <w:tcPr>
            <w:tcW w:w="2573" w:type="dxa"/>
            <w:vMerge/>
          </w:tcPr>
          <w:p w14:paraId="371731E2" w14:textId="77777777" w:rsidR="00081AFD" w:rsidRPr="00365AA1" w:rsidRDefault="00081AFD" w:rsidP="0008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0FE1877E" w14:textId="77777777" w:rsidR="007E4D31" w:rsidRDefault="007E4D31" w:rsidP="0042636A">
            <w:pPr>
              <w:pStyle w:val="af"/>
              <w:numPr>
                <w:ilvl w:val="0"/>
                <w:numId w:val="6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шара и сферы</w:t>
            </w:r>
          </w:p>
          <w:p w14:paraId="5A179ED3" w14:textId="77777777" w:rsidR="007E4D31" w:rsidRDefault="007E4D31" w:rsidP="0042636A">
            <w:pPr>
              <w:pStyle w:val="af"/>
              <w:numPr>
                <w:ilvl w:val="0"/>
                <w:numId w:val="6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Сечения шара</w:t>
            </w:r>
          </w:p>
          <w:p w14:paraId="2436C334" w14:textId="510A3951" w:rsidR="00081AFD" w:rsidRPr="00034182" w:rsidRDefault="007E4D31" w:rsidP="00034182">
            <w:pPr>
              <w:pStyle w:val="af"/>
              <w:numPr>
                <w:ilvl w:val="0"/>
                <w:numId w:val="6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Формулы шара и сферы</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63EB68FF" w14:textId="77777777" w:rsidR="00081AFD" w:rsidRDefault="00081AFD" w:rsidP="0008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927E6F0" w14:textId="77777777" w:rsidR="00081AFD" w:rsidRPr="00EC37AF" w:rsidRDefault="00081AFD" w:rsidP="0008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91C1C" w:rsidRPr="00365AA1" w14:paraId="14DB3F89" w14:textId="77777777" w:rsidTr="002535B5">
        <w:trPr>
          <w:trHeight w:val="315"/>
        </w:trPr>
        <w:tc>
          <w:tcPr>
            <w:tcW w:w="2573" w:type="dxa"/>
            <w:vMerge w:val="restart"/>
          </w:tcPr>
          <w:p w14:paraId="16009DF3" w14:textId="77777777" w:rsidR="00F7364D" w:rsidRDefault="00F7364D" w:rsidP="00F736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6.9</w:t>
            </w:r>
          </w:p>
          <w:p w14:paraId="30B8204F" w14:textId="77777777" w:rsidR="00F91C1C" w:rsidRPr="00F91C1C" w:rsidRDefault="00F7364D" w:rsidP="00F736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91C1C">
              <w:rPr>
                <w:bCs/>
                <w:sz w:val="24"/>
                <w:szCs w:val="24"/>
              </w:rPr>
              <w:t>Касательная плоскость к сфере</w:t>
            </w:r>
          </w:p>
        </w:tc>
        <w:tc>
          <w:tcPr>
            <w:tcW w:w="8836" w:type="dxa"/>
            <w:tcBorders>
              <w:top w:val="single" w:sz="4" w:space="0" w:color="auto"/>
              <w:left w:val="single" w:sz="4" w:space="0" w:color="auto"/>
              <w:bottom w:val="single" w:sz="4" w:space="0" w:color="auto"/>
              <w:right w:val="single" w:sz="4" w:space="0" w:color="auto"/>
            </w:tcBorders>
          </w:tcPr>
          <w:p w14:paraId="22BC56E9" w14:textId="77777777" w:rsidR="00F91C1C" w:rsidRPr="00336E13" w:rsidRDefault="00F91C1C" w:rsidP="00F91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2E5EE4D0" w14:textId="76ED54A5" w:rsidR="00F91C1C" w:rsidRDefault="00EE225C" w:rsidP="00F91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97CD3EF" w14:textId="77777777" w:rsidR="00F91C1C" w:rsidRPr="00EC37AF" w:rsidRDefault="00645F51" w:rsidP="00F91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F91C1C" w:rsidRPr="00365AA1" w14:paraId="584FDF09" w14:textId="77777777" w:rsidTr="002535B5">
        <w:trPr>
          <w:trHeight w:val="315"/>
        </w:trPr>
        <w:tc>
          <w:tcPr>
            <w:tcW w:w="2573" w:type="dxa"/>
            <w:vMerge/>
          </w:tcPr>
          <w:p w14:paraId="3A2117BA" w14:textId="77777777" w:rsidR="00F91C1C" w:rsidRPr="00365AA1" w:rsidRDefault="00F91C1C" w:rsidP="00F91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229813D0" w14:textId="77777777" w:rsidR="00176DD9" w:rsidRDefault="00176DD9" w:rsidP="0042636A">
            <w:pPr>
              <w:pStyle w:val="af"/>
              <w:numPr>
                <w:ilvl w:val="0"/>
                <w:numId w:val="6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касательной плоскости</w:t>
            </w:r>
          </w:p>
          <w:p w14:paraId="1B71C931" w14:textId="0254A857" w:rsidR="00F91C1C" w:rsidRPr="00034182" w:rsidRDefault="00176DD9" w:rsidP="00034182">
            <w:pPr>
              <w:pStyle w:val="af"/>
              <w:numPr>
                <w:ilvl w:val="0"/>
                <w:numId w:val="6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Свойства плоскости, касательной к сфере</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77402807" w14:textId="77777777" w:rsidR="00F91C1C" w:rsidRDefault="00F91C1C" w:rsidP="00F91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34C7C77" w14:textId="77777777" w:rsidR="00F91C1C" w:rsidRPr="00EC37AF" w:rsidRDefault="00F91C1C" w:rsidP="00F91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A1F2F" w:rsidRPr="00365AA1" w14:paraId="7CDC937A" w14:textId="77777777" w:rsidTr="002535B5">
        <w:trPr>
          <w:trHeight w:val="315"/>
        </w:trPr>
        <w:tc>
          <w:tcPr>
            <w:tcW w:w="2573" w:type="dxa"/>
          </w:tcPr>
          <w:p w14:paraId="6E87269F" w14:textId="04CAD100" w:rsidR="003A1F2F" w:rsidRPr="00365AA1" w:rsidRDefault="003A1F2F" w:rsidP="0003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Раздел </w:t>
            </w:r>
            <w:r>
              <w:rPr>
                <w:b/>
                <w:bCs/>
                <w:sz w:val="24"/>
                <w:szCs w:val="24"/>
              </w:rPr>
              <w:t>7.</w:t>
            </w:r>
          </w:p>
        </w:tc>
        <w:tc>
          <w:tcPr>
            <w:tcW w:w="8836" w:type="dxa"/>
            <w:tcBorders>
              <w:top w:val="single" w:sz="4" w:space="0" w:color="auto"/>
              <w:left w:val="single" w:sz="4" w:space="0" w:color="auto"/>
              <w:bottom w:val="single" w:sz="4" w:space="0" w:color="auto"/>
              <w:right w:val="single" w:sz="4" w:space="0" w:color="auto"/>
            </w:tcBorders>
          </w:tcPr>
          <w:p w14:paraId="51E1A675" w14:textId="77777777" w:rsidR="003A1F2F" w:rsidRPr="00EC37AF" w:rsidRDefault="003A1F2F" w:rsidP="003A1F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A1F2F">
              <w:rPr>
                <w:b/>
                <w:bCs/>
                <w:sz w:val="24"/>
                <w:szCs w:val="24"/>
              </w:rPr>
              <w:t>Координаты и векторы</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58BBCAB7" w14:textId="2A665270" w:rsidR="003A1F2F" w:rsidRPr="00EC37AF" w:rsidRDefault="00E07BBA" w:rsidP="003A1F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1</w:t>
            </w:r>
            <w:r w:rsidR="00EE225C">
              <w:rPr>
                <w:b/>
                <w:bCs/>
                <w:sz w:val="24"/>
                <w:szCs w:val="24"/>
              </w:rPr>
              <w:t>9</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75CC41E" w14:textId="77777777" w:rsidR="003A1F2F" w:rsidRPr="00EC37AF" w:rsidRDefault="003A1F2F" w:rsidP="003A1F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1E3772" w:rsidRPr="00365AA1" w14:paraId="0F32E49B" w14:textId="77777777" w:rsidTr="002535B5">
        <w:trPr>
          <w:trHeight w:val="315"/>
        </w:trPr>
        <w:tc>
          <w:tcPr>
            <w:tcW w:w="2573" w:type="dxa"/>
            <w:vMerge w:val="restart"/>
          </w:tcPr>
          <w:p w14:paraId="3512B4B2" w14:textId="77777777" w:rsidR="001E3772"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7.1</w:t>
            </w:r>
          </w:p>
          <w:p w14:paraId="29AAD06E" w14:textId="77777777" w:rsidR="001E3772" w:rsidRPr="00365AA1"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7364D">
              <w:rPr>
                <w:bCs/>
                <w:sz w:val="24"/>
                <w:szCs w:val="24"/>
              </w:rPr>
              <w:t>Прямоугольная (декартова) система ко</w:t>
            </w:r>
            <w:r w:rsidRPr="00F7364D">
              <w:rPr>
                <w:bCs/>
                <w:sz w:val="24"/>
                <w:szCs w:val="24"/>
              </w:rPr>
              <w:lastRenderedPageBreak/>
              <w:t>ординат в пространстве. Формула расстояния между двумя точками.</w:t>
            </w:r>
          </w:p>
        </w:tc>
        <w:tc>
          <w:tcPr>
            <w:tcW w:w="8836" w:type="dxa"/>
            <w:tcBorders>
              <w:top w:val="single" w:sz="4" w:space="0" w:color="auto"/>
              <w:left w:val="single" w:sz="4" w:space="0" w:color="auto"/>
              <w:bottom w:val="single" w:sz="4" w:space="0" w:color="auto"/>
              <w:right w:val="single" w:sz="4" w:space="0" w:color="auto"/>
            </w:tcBorders>
          </w:tcPr>
          <w:p w14:paraId="190AD58B" w14:textId="77777777" w:rsidR="001E3772" w:rsidRPr="00336E13"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lastRenderedPageBreak/>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4FAEF735" w14:textId="77777777" w:rsidR="001E3772"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64E9190" w14:textId="77777777" w:rsidR="001E3772" w:rsidRPr="00EC37AF" w:rsidRDefault="00316BEE"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ЛР2</w:t>
            </w:r>
            <w:r w:rsidR="00645F51">
              <w:rPr>
                <w:b/>
                <w:bCs/>
                <w:sz w:val="24"/>
                <w:szCs w:val="24"/>
              </w:rPr>
              <w:t>, ЛР3</w:t>
            </w:r>
          </w:p>
        </w:tc>
      </w:tr>
      <w:tr w:rsidR="001E3772" w:rsidRPr="00365AA1" w14:paraId="1E57AE83" w14:textId="77777777" w:rsidTr="002535B5">
        <w:trPr>
          <w:trHeight w:val="315"/>
        </w:trPr>
        <w:tc>
          <w:tcPr>
            <w:tcW w:w="2573" w:type="dxa"/>
            <w:vMerge/>
          </w:tcPr>
          <w:p w14:paraId="2E78D6FE" w14:textId="77777777" w:rsidR="001E3772" w:rsidRPr="00365AA1"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6CDC8917" w14:textId="77777777" w:rsidR="009A1F2A" w:rsidRDefault="009A1F2A" w:rsidP="0042636A">
            <w:pPr>
              <w:pStyle w:val="af"/>
              <w:numPr>
                <w:ilvl w:val="0"/>
                <w:numId w:val="6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декартовой системы координат.</w:t>
            </w:r>
          </w:p>
          <w:p w14:paraId="638427BF" w14:textId="77777777" w:rsidR="009A1F2A" w:rsidRDefault="009A1F2A" w:rsidP="0042636A">
            <w:pPr>
              <w:pStyle w:val="af"/>
              <w:numPr>
                <w:ilvl w:val="0"/>
                <w:numId w:val="6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координат точки в пространстве</w:t>
            </w:r>
          </w:p>
          <w:p w14:paraId="5FF5B5E8" w14:textId="77777777" w:rsidR="009A1F2A" w:rsidRDefault="009A1F2A" w:rsidP="0042636A">
            <w:pPr>
              <w:pStyle w:val="af"/>
              <w:numPr>
                <w:ilvl w:val="0"/>
                <w:numId w:val="6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lastRenderedPageBreak/>
              <w:t>Формула расстояния между точками в пространстве</w:t>
            </w:r>
          </w:p>
          <w:p w14:paraId="5A20EE9C" w14:textId="19AB8D58" w:rsidR="001E3772" w:rsidRPr="00034182" w:rsidRDefault="009A1F2A" w:rsidP="00034182">
            <w:pPr>
              <w:pStyle w:val="af"/>
              <w:numPr>
                <w:ilvl w:val="0"/>
                <w:numId w:val="6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Формула координат середины отрезка в пространстве</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3C6EB0A9" w14:textId="77777777" w:rsidR="001E3772"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D7C2300" w14:textId="77777777" w:rsidR="001E3772" w:rsidRPr="00EC37AF"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56476" w:rsidRPr="00365AA1" w14:paraId="33490490" w14:textId="77777777" w:rsidTr="002535B5">
        <w:trPr>
          <w:trHeight w:val="315"/>
        </w:trPr>
        <w:tc>
          <w:tcPr>
            <w:tcW w:w="2573" w:type="dxa"/>
            <w:vMerge w:val="restart"/>
          </w:tcPr>
          <w:p w14:paraId="4EA5A5BF" w14:textId="77777777" w:rsidR="00D56476" w:rsidRDefault="00D56476" w:rsidP="00D56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7.2</w:t>
            </w:r>
          </w:p>
          <w:p w14:paraId="43D46881" w14:textId="77777777" w:rsidR="00D56476" w:rsidRPr="00365AA1" w:rsidRDefault="00D56476" w:rsidP="00D56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1921E7">
              <w:rPr>
                <w:bCs/>
                <w:sz w:val="24"/>
                <w:szCs w:val="24"/>
              </w:rPr>
              <w:t>Векторы. Модуль вектора. Операции над векторами.</w:t>
            </w:r>
            <w:r w:rsidRPr="00F7364D">
              <w:rPr>
                <w:bCs/>
                <w:sz w:val="24"/>
                <w:szCs w:val="24"/>
              </w:rPr>
              <w:t>.</w:t>
            </w:r>
          </w:p>
        </w:tc>
        <w:tc>
          <w:tcPr>
            <w:tcW w:w="8836" w:type="dxa"/>
            <w:tcBorders>
              <w:top w:val="single" w:sz="4" w:space="0" w:color="auto"/>
              <w:left w:val="single" w:sz="4" w:space="0" w:color="auto"/>
              <w:bottom w:val="single" w:sz="4" w:space="0" w:color="auto"/>
              <w:right w:val="single" w:sz="4" w:space="0" w:color="auto"/>
            </w:tcBorders>
          </w:tcPr>
          <w:p w14:paraId="46B9E7B7" w14:textId="77777777" w:rsidR="00D56476" w:rsidRPr="00336E13" w:rsidRDefault="00D56476" w:rsidP="00D56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64FB42ED" w14:textId="77777777" w:rsidR="00D56476" w:rsidRDefault="00D56476" w:rsidP="00D56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6436A12" w14:textId="77777777" w:rsidR="00D56476" w:rsidRPr="00EC37AF" w:rsidRDefault="00645F51" w:rsidP="00D56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D56476" w:rsidRPr="00365AA1" w14:paraId="6029B2B7" w14:textId="77777777" w:rsidTr="002535B5">
        <w:trPr>
          <w:trHeight w:val="315"/>
        </w:trPr>
        <w:tc>
          <w:tcPr>
            <w:tcW w:w="2573" w:type="dxa"/>
            <w:vMerge/>
          </w:tcPr>
          <w:p w14:paraId="1340E1DB" w14:textId="77777777" w:rsidR="00D56476" w:rsidRPr="00365AA1" w:rsidRDefault="00D56476" w:rsidP="00D56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3B25445C" w14:textId="77777777" w:rsidR="00AA51FC" w:rsidRDefault="00AA51FC" w:rsidP="0042636A">
            <w:pPr>
              <w:pStyle w:val="af"/>
              <w:numPr>
                <w:ilvl w:val="0"/>
                <w:numId w:val="6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вектора в пространстве.</w:t>
            </w:r>
          </w:p>
          <w:p w14:paraId="1FBC40EF" w14:textId="77777777" w:rsidR="00AA51FC" w:rsidRDefault="00AA51FC" w:rsidP="0042636A">
            <w:pPr>
              <w:pStyle w:val="af"/>
              <w:numPr>
                <w:ilvl w:val="0"/>
                <w:numId w:val="6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Нулевой, единичный векторы. Сонаправленные и противоположно направленные векторы</w:t>
            </w:r>
          </w:p>
          <w:p w14:paraId="1413DD8E" w14:textId="77777777" w:rsidR="00AA51FC" w:rsidRDefault="00AA51FC" w:rsidP="0042636A">
            <w:pPr>
              <w:pStyle w:val="af"/>
              <w:numPr>
                <w:ilvl w:val="0"/>
                <w:numId w:val="6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Модуль вектора, равные векторы</w:t>
            </w:r>
          </w:p>
          <w:p w14:paraId="5927440F" w14:textId="77777777" w:rsidR="00AA51FC" w:rsidRDefault="000302F5" w:rsidP="0042636A">
            <w:pPr>
              <w:pStyle w:val="af"/>
              <w:numPr>
                <w:ilvl w:val="0"/>
                <w:numId w:val="6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суммы векторов на плоскости с помощью правила треугольника и правила параллелограмма</w:t>
            </w:r>
          </w:p>
          <w:p w14:paraId="526AEB7C" w14:textId="77777777" w:rsidR="000302F5" w:rsidRDefault="000302F5" w:rsidP="0042636A">
            <w:pPr>
              <w:pStyle w:val="af"/>
              <w:numPr>
                <w:ilvl w:val="0"/>
                <w:numId w:val="6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суммы векторов в пространстве</w:t>
            </w:r>
          </w:p>
          <w:p w14:paraId="6AD8CD6F" w14:textId="77777777" w:rsidR="000302F5" w:rsidRDefault="000302F5" w:rsidP="0042636A">
            <w:pPr>
              <w:pStyle w:val="af"/>
              <w:numPr>
                <w:ilvl w:val="0"/>
                <w:numId w:val="6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разности векторов</w:t>
            </w:r>
          </w:p>
          <w:p w14:paraId="3FC54FC3" w14:textId="25FBA49B" w:rsidR="00D56476" w:rsidRPr="00034182" w:rsidRDefault="000302F5" w:rsidP="00034182">
            <w:pPr>
              <w:pStyle w:val="af"/>
              <w:numPr>
                <w:ilvl w:val="0"/>
                <w:numId w:val="6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Умножение вектора на число</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0F91B7D2" w14:textId="77777777" w:rsidR="00D56476" w:rsidRDefault="00D56476" w:rsidP="00D56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445ADCE" w14:textId="77777777" w:rsidR="00D56476" w:rsidRPr="00EC37AF" w:rsidRDefault="00D56476" w:rsidP="00D56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D32C8" w:rsidRPr="00365AA1" w14:paraId="59DA5DF3" w14:textId="77777777" w:rsidTr="002535B5">
        <w:trPr>
          <w:trHeight w:val="315"/>
        </w:trPr>
        <w:tc>
          <w:tcPr>
            <w:tcW w:w="2573" w:type="dxa"/>
            <w:vMerge w:val="restart"/>
          </w:tcPr>
          <w:p w14:paraId="6ACE66AF" w14:textId="77777777" w:rsidR="002A3B48" w:rsidRDefault="002A3B48"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7.3</w:t>
            </w:r>
          </w:p>
          <w:p w14:paraId="0B463712" w14:textId="77777777" w:rsidR="00CD32C8" w:rsidRPr="00365AA1" w:rsidRDefault="002A3B48"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CD32C8">
              <w:rPr>
                <w:bCs/>
                <w:sz w:val="24"/>
                <w:szCs w:val="24"/>
              </w:rPr>
              <w:t>Разложение вектора по направлениям. Угол между двумя векторами. Проекция вектора на ось</w:t>
            </w:r>
            <w:r w:rsidR="00CD32C8" w:rsidRPr="00CD32C8">
              <w:rPr>
                <w:bCs/>
                <w:sz w:val="24"/>
                <w:szCs w:val="24"/>
              </w:rPr>
              <w:t>.</w:t>
            </w:r>
          </w:p>
        </w:tc>
        <w:tc>
          <w:tcPr>
            <w:tcW w:w="8836" w:type="dxa"/>
            <w:tcBorders>
              <w:top w:val="single" w:sz="4" w:space="0" w:color="auto"/>
              <w:left w:val="single" w:sz="4" w:space="0" w:color="auto"/>
              <w:bottom w:val="single" w:sz="4" w:space="0" w:color="auto"/>
              <w:right w:val="single" w:sz="4" w:space="0" w:color="auto"/>
            </w:tcBorders>
          </w:tcPr>
          <w:p w14:paraId="1FBB6BCF" w14:textId="77777777" w:rsidR="00CD32C8" w:rsidRPr="00336E13" w:rsidRDefault="00CD32C8" w:rsidP="00CD32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74239580" w14:textId="77777777" w:rsidR="00CD32C8" w:rsidRDefault="00CD32C8" w:rsidP="00CD32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42B3D46" w14:textId="77777777" w:rsidR="00CD32C8" w:rsidRPr="00EC37AF" w:rsidRDefault="00645F51" w:rsidP="00CD32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CD32C8" w:rsidRPr="00365AA1" w14:paraId="36BB3727" w14:textId="77777777" w:rsidTr="002535B5">
        <w:trPr>
          <w:trHeight w:val="315"/>
        </w:trPr>
        <w:tc>
          <w:tcPr>
            <w:tcW w:w="2573" w:type="dxa"/>
            <w:vMerge/>
          </w:tcPr>
          <w:p w14:paraId="295323F9" w14:textId="77777777" w:rsidR="00CD32C8" w:rsidRPr="00365AA1" w:rsidRDefault="00CD32C8" w:rsidP="00CD32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7597C21F" w14:textId="77777777" w:rsidR="002278FC" w:rsidRDefault="002278FC" w:rsidP="0042636A">
            <w:pPr>
              <w:pStyle w:val="af"/>
              <w:numPr>
                <w:ilvl w:val="0"/>
                <w:numId w:val="6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Разложение вектора по направлениям</w:t>
            </w:r>
          </w:p>
          <w:p w14:paraId="59FF2814" w14:textId="77777777" w:rsidR="002278FC" w:rsidRDefault="002278FC" w:rsidP="0042636A">
            <w:pPr>
              <w:pStyle w:val="af"/>
              <w:numPr>
                <w:ilvl w:val="0"/>
                <w:numId w:val="6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угла между векторами</w:t>
            </w:r>
          </w:p>
          <w:p w14:paraId="2FCF6D7A" w14:textId="1D2884BB" w:rsidR="00CD32C8" w:rsidRPr="00034182" w:rsidRDefault="002278FC" w:rsidP="00034182">
            <w:pPr>
              <w:pStyle w:val="af"/>
              <w:numPr>
                <w:ilvl w:val="0"/>
                <w:numId w:val="6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Проекция вектора на ось</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43A7AC06" w14:textId="77777777" w:rsidR="00CD32C8" w:rsidRDefault="00CD32C8" w:rsidP="00CD32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27F3FB1" w14:textId="77777777" w:rsidR="00CD32C8" w:rsidRPr="00EC37AF" w:rsidRDefault="00CD32C8" w:rsidP="00CD32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A3B48" w:rsidRPr="00365AA1" w14:paraId="7C13B0C6" w14:textId="77777777" w:rsidTr="002535B5">
        <w:trPr>
          <w:trHeight w:val="315"/>
        </w:trPr>
        <w:tc>
          <w:tcPr>
            <w:tcW w:w="2573" w:type="dxa"/>
            <w:vMerge w:val="restart"/>
          </w:tcPr>
          <w:p w14:paraId="0D38B7AA" w14:textId="77777777" w:rsidR="002A3B48" w:rsidRDefault="002A3B48"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7.4</w:t>
            </w:r>
          </w:p>
          <w:p w14:paraId="53EABE69" w14:textId="77777777" w:rsidR="002A3B48" w:rsidRPr="00365AA1" w:rsidRDefault="002A3B48"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2A3B48">
              <w:rPr>
                <w:bCs/>
                <w:sz w:val="24"/>
                <w:szCs w:val="24"/>
              </w:rPr>
              <w:t>Координаты вектора. Скалярное произведение векторов</w:t>
            </w:r>
          </w:p>
        </w:tc>
        <w:tc>
          <w:tcPr>
            <w:tcW w:w="8836" w:type="dxa"/>
            <w:tcBorders>
              <w:top w:val="single" w:sz="4" w:space="0" w:color="auto"/>
              <w:left w:val="single" w:sz="4" w:space="0" w:color="auto"/>
              <w:bottom w:val="single" w:sz="4" w:space="0" w:color="auto"/>
              <w:right w:val="single" w:sz="4" w:space="0" w:color="auto"/>
            </w:tcBorders>
          </w:tcPr>
          <w:p w14:paraId="6F97B130" w14:textId="77777777" w:rsidR="002A3B48" w:rsidRPr="00336E13" w:rsidRDefault="002A3B48"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29755F9F" w14:textId="426AD391" w:rsidR="002A3B48" w:rsidRDefault="00EE225C"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6E220DE" w14:textId="77777777" w:rsidR="002A3B48" w:rsidRPr="00EC37AF" w:rsidRDefault="00645F51"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2A3B48" w:rsidRPr="00365AA1" w14:paraId="0C508458" w14:textId="77777777" w:rsidTr="002535B5">
        <w:trPr>
          <w:trHeight w:val="315"/>
        </w:trPr>
        <w:tc>
          <w:tcPr>
            <w:tcW w:w="2573" w:type="dxa"/>
            <w:vMerge/>
          </w:tcPr>
          <w:p w14:paraId="1A718AC0" w14:textId="77777777" w:rsidR="002A3B48" w:rsidRPr="00365AA1" w:rsidRDefault="002A3B48"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10E4B41B" w14:textId="77777777" w:rsidR="00120C47" w:rsidRDefault="00120C47" w:rsidP="0042636A">
            <w:pPr>
              <w:pStyle w:val="af"/>
              <w:numPr>
                <w:ilvl w:val="0"/>
                <w:numId w:val="6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координат вектора в разложении по базису</w:t>
            </w:r>
          </w:p>
          <w:p w14:paraId="30DE26CF" w14:textId="77777777" w:rsidR="00120C47" w:rsidRDefault="00120C47" w:rsidP="0042636A">
            <w:pPr>
              <w:pStyle w:val="af"/>
              <w:numPr>
                <w:ilvl w:val="0"/>
                <w:numId w:val="6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Декартова система координат в пространстве, координаты вектора в декартовой системе координат</w:t>
            </w:r>
          </w:p>
          <w:p w14:paraId="33AF970D" w14:textId="68C34999" w:rsidR="002A3B48" w:rsidRPr="00034182" w:rsidRDefault="00120C47" w:rsidP="00034182">
            <w:pPr>
              <w:pStyle w:val="af"/>
              <w:numPr>
                <w:ilvl w:val="0"/>
                <w:numId w:val="6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скалярного угла между векторами</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7242AD8E" w14:textId="77777777" w:rsidR="002A3B48" w:rsidRDefault="002A3B48"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30906A4" w14:textId="77777777" w:rsidR="002A3B48" w:rsidRPr="00EC37AF" w:rsidRDefault="002A3B48"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56F65" w:rsidRPr="00365AA1" w14:paraId="6018EF59" w14:textId="77777777" w:rsidTr="002535B5">
        <w:trPr>
          <w:trHeight w:val="315"/>
        </w:trPr>
        <w:tc>
          <w:tcPr>
            <w:tcW w:w="2573" w:type="dxa"/>
            <w:vMerge w:val="restart"/>
          </w:tcPr>
          <w:p w14:paraId="4025E3CF" w14:textId="77777777" w:rsidR="00E56F65" w:rsidRDefault="00E56F65" w:rsidP="00E5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7.5</w:t>
            </w:r>
          </w:p>
          <w:p w14:paraId="08A14376" w14:textId="77777777" w:rsidR="00E56F65" w:rsidRPr="00365AA1" w:rsidRDefault="00825B11" w:rsidP="00E5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825B11">
              <w:rPr>
                <w:bCs/>
                <w:sz w:val="24"/>
                <w:szCs w:val="24"/>
              </w:rPr>
              <w:t>Действия над векторами и их координатами.</w:t>
            </w:r>
          </w:p>
        </w:tc>
        <w:tc>
          <w:tcPr>
            <w:tcW w:w="8836" w:type="dxa"/>
            <w:tcBorders>
              <w:top w:val="single" w:sz="4" w:space="0" w:color="auto"/>
              <w:left w:val="single" w:sz="4" w:space="0" w:color="auto"/>
              <w:bottom w:val="single" w:sz="4" w:space="0" w:color="auto"/>
              <w:right w:val="single" w:sz="4" w:space="0" w:color="auto"/>
            </w:tcBorders>
          </w:tcPr>
          <w:p w14:paraId="2DA5AF61" w14:textId="77777777" w:rsidR="00E56F65" w:rsidRPr="00336E13" w:rsidRDefault="00E56F65" w:rsidP="00E5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4845E7D7" w14:textId="09E1A208" w:rsidR="00E56F65" w:rsidRDefault="00EE225C" w:rsidP="00E5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CDC0783" w14:textId="77777777" w:rsidR="00E56F65" w:rsidRPr="00EC37AF" w:rsidRDefault="00E56F65" w:rsidP="00E5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56F65" w:rsidRPr="00365AA1" w14:paraId="4A263116" w14:textId="77777777" w:rsidTr="002535B5">
        <w:trPr>
          <w:trHeight w:val="315"/>
        </w:trPr>
        <w:tc>
          <w:tcPr>
            <w:tcW w:w="2573" w:type="dxa"/>
            <w:vMerge/>
          </w:tcPr>
          <w:p w14:paraId="37A32377" w14:textId="77777777" w:rsidR="00E56F65" w:rsidRPr="00365AA1" w:rsidRDefault="00E56F65" w:rsidP="00E5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089468EC" w14:textId="77777777" w:rsidR="005F5F16" w:rsidRDefault="005F5F16" w:rsidP="0042636A">
            <w:pPr>
              <w:pStyle w:val="af"/>
              <w:numPr>
                <w:ilvl w:val="0"/>
                <w:numId w:val="6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суммы векторов, заданных координатами</w:t>
            </w:r>
          </w:p>
          <w:p w14:paraId="4089CD4C" w14:textId="77777777" w:rsidR="005F5F16" w:rsidRDefault="005F5F16" w:rsidP="0042636A">
            <w:pPr>
              <w:pStyle w:val="af"/>
              <w:numPr>
                <w:ilvl w:val="0"/>
                <w:numId w:val="6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разности векторов, заданных координатами</w:t>
            </w:r>
          </w:p>
          <w:p w14:paraId="0195B2DB" w14:textId="77777777" w:rsidR="005F5F16" w:rsidRDefault="005F5F16" w:rsidP="0042636A">
            <w:pPr>
              <w:pStyle w:val="af"/>
              <w:numPr>
                <w:ilvl w:val="0"/>
                <w:numId w:val="6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Умножение вектора на число</w:t>
            </w:r>
          </w:p>
          <w:p w14:paraId="66FB31A8" w14:textId="77777777" w:rsidR="005F5F16" w:rsidRDefault="005F5F16" w:rsidP="0042636A">
            <w:pPr>
              <w:pStyle w:val="af"/>
              <w:numPr>
                <w:ilvl w:val="0"/>
                <w:numId w:val="6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Скалярное произведение векторов, заданных координатами</w:t>
            </w:r>
          </w:p>
          <w:p w14:paraId="7B1DA593" w14:textId="06B0B361" w:rsidR="00E56F65" w:rsidRPr="00034182" w:rsidRDefault="005F5F16" w:rsidP="00034182">
            <w:pPr>
              <w:pStyle w:val="af"/>
              <w:numPr>
                <w:ilvl w:val="0"/>
                <w:numId w:val="6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угла между векторами</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3B65F216" w14:textId="77777777" w:rsidR="00E56F65" w:rsidRDefault="00E56F65" w:rsidP="00E5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1050F3B" w14:textId="77777777" w:rsidR="00E56F65" w:rsidRPr="00EC37AF" w:rsidRDefault="00E56F65" w:rsidP="00E5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903D3" w:rsidRPr="00365AA1" w14:paraId="77D67E3B" w14:textId="77777777" w:rsidTr="002535B5">
        <w:trPr>
          <w:trHeight w:val="315"/>
        </w:trPr>
        <w:tc>
          <w:tcPr>
            <w:tcW w:w="2573" w:type="dxa"/>
            <w:vMerge w:val="restart"/>
          </w:tcPr>
          <w:p w14:paraId="0D4816C9" w14:textId="77777777" w:rsidR="00FA521E" w:rsidRDefault="00FA521E" w:rsidP="00FA5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lastRenderedPageBreak/>
              <w:t xml:space="preserve">Тема </w:t>
            </w:r>
            <w:r>
              <w:rPr>
                <w:b/>
                <w:bCs/>
                <w:sz w:val="24"/>
                <w:szCs w:val="24"/>
              </w:rPr>
              <w:t>7.6</w:t>
            </w:r>
          </w:p>
          <w:p w14:paraId="219EC449" w14:textId="77777777" w:rsidR="00F903D3" w:rsidRPr="00365AA1" w:rsidRDefault="00FA521E" w:rsidP="00FA5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263021">
              <w:rPr>
                <w:bCs/>
                <w:sz w:val="24"/>
                <w:szCs w:val="24"/>
              </w:rPr>
              <w:t>Уравнение сферы, плоскости и прямой.</w:t>
            </w:r>
          </w:p>
        </w:tc>
        <w:tc>
          <w:tcPr>
            <w:tcW w:w="8836" w:type="dxa"/>
            <w:tcBorders>
              <w:top w:val="single" w:sz="4" w:space="0" w:color="auto"/>
              <w:left w:val="single" w:sz="4" w:space="0" w:color="auto"/>
              <w:bottom w:val="single" w:sz="4" w:space="0" w:color="auto"/>
              <w:right w:val="single" w:sz="4" w:space="0" w:color="auto"/>
            </w:tcBorders>
          </w:tcPr>
          <w:p w14:paraId="62DCDEE3" w14:textId="77777777" w:rsidR="00F903D3" w:rsidRPr="00336E13"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4E5F9769" w14:textId="77777777" w:rsidR="00F903D3"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4407508" w14:textId="77777777" w:rsidR="00F903D3" w:rsidRPr="00EC37AF"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903D3" w:rsidRPr="00365AA1" w14:paraId="4AEA09C1" w14:textId="77777777" w:rsidTr="002535B5">
        <w:trPr>
          <w:trHeight w:val="315"/>
        </w:trPr>
        <w:tc>
          <w:tcPr>
            <w:tcW w:w="2573" w:type="dxa"/>
            <w:vMerge/>
          </w:tcPr>
          <w:p w14:paraId="7AB5A4D3" w14:textId="77777777" w:rsidR="00F903D3" w:rsidRPr="00365AA1"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25813B8C" w14:textId="77777777" w:rsidR="00A96660" w:rsidRDefault="00A96660" w:rsidP="0042636A">
            <w:pPr>
              <w:pStyle w:val="af"/>
              <w:numPr>
                <w:ilvl w:val="0"/>
                <w:numId w:val="6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уравнения фигуры</w:t>
            </w:r>
          </w:p>
          <w:p w14:paraId="69D63E4D" w14:textId="77777777" w:rsidR="00263021" w:rsidRDefault="00263021" w:rsidP="0042636A">
            <w:pPr>
              <w:pStyle w:val="af"/>
              <w:numPr>
                <w:ilvl w:val="0"/>
                <w:numId w:val="6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Уравнение сферы</w:t>
            </w:r>
          </w:p>
          <w:p w14:paraId="5B210502" w14:textId="77777777" w:rsidR="00263021" w:rsidRDefault="00E04D1D" w:rsidP="0042636A">
            <w:pPr>
              <w:pStyle w:val="af"/>
              <w:numPr>
                <w:ilvl w:val="0"/>
                <w:numId w:val="6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Уравнение плоскости. Нормальный вектор</w:t>
            </w:r>
          </w:p>
          <w:p w14:paraId="0F52D780" w14:textId="50683212" w:rsidR="00F903D3" w:rsidRPr="00034182" w:rsidRDefault="00E04D1D" w:rsidP="00034182">
            <w:pPr>
              <w:pStyle w:val="af"/>
              <w:numPr>
                <w:ilvl w:val="0"/>
                <w:numId w:val="6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Уравнение прямой. Направляющий вектор</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78220644" w14:textId="77777777" w:rsidR="00F903D3"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C574475" w14:textId="77777777" w:rsidR="00F903D3" w:rsidRPr="00EC37AF"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903D3" w:rsidRPr="00365AA1" w14:paraId="6B58FF7F" w14:textId="77777777" w:rsidTr="002535B5">
        <w:trPr>
          <w:trHeight w:val="315"/>
        </w:trPr>
        <w:tc>
          <w:tcPr>
            <w:tcW w:w="2573" w:type="dxa"/>
            <w:vMerge w:val="restart"/>
          </w:tcPr>
          <w:p w14:paraId="3DBFAF8B" w14:textId="77777777" w:rsidR="00FA521E" w:rsidRDefault="00FA521E" w:rsidP="00FA5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7.7</w:t>
            </w:r>
          </w:p>
          <w:p w14:paraId="7DBE43BB" w14:textId="77777777" w:rsidR="00F903D3" w:rsidRPr="00365AA1" w:rsidRDefault="00FA521E" w:rsidP="00FA5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A521E">
              <w:rPr>
                <w:bCs/>
                <w:sz w:val="24"/>
                <w:szCs w:val="24"/>
              </w:rPr>
              <w:t>Взаимное расположение прямых и плоскостей, заданных уравнениями.</w:t>
            </w:r>
          </w:p>
        </w:tc>
        <w:tc>
          <w:tcPr>
            <w:tcW w:w="8836" w:type="dxa"/>
            <w:tcBorders>
              <w:top w:val="single" w:sz="4" w:space="0" w:color="auto"/>
              <w:left w:val="single" w:sz="4" w:space="0" w:color="auto"/>
              <w:bottom w:val="single" w:sz="4" w:space="0" w:color="auto"/>
              <w:right w:val="single" w:sz="4" w:space="0" w:color="auto"/>
            </w:tcBorders>
          </w:tcPr>
          <w:p w14:paraId="07394DC8" w14:textId="77777777" w:rsidR="00F903D3" w:rsidRPr="00336E13"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3C69940D" w14:textId="77777777" w:rsidR="00F903D3"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9617883" w14:textId="77777777" w:rsidR="00F903D3" w:rsidRPr="00EC37AF"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903D3" w:rsidRPr="00365AA1" w14:paraId="34572600" w14:textId="77777777" w:rsidTr="002535B5">
        <w:trPr>
          <w:trHeight w:val="315"/>
        </w:trPr>
        <w:tc>
          <w:tcPr>
            <w:tcW w:w="2573" w:type="dxa"/>
            <w:vMerge/>
          </w:tcPr>
          <w:p w14:paraId="504E9708" w14:textId="77777777" w:rsidR="00F903D3" w:rsidRPr="00365AA1"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7204FD52" w14:textId="77777777" w:rsidR="00A96660" w:rsidRDefault="00A96660" w:rsidP="0042636A">
            <w:pPr>
              <w:pStyle w:val="af"/>
              <w:numPr>
                <w:ilvl w:val="0"/>
                <w:numId w:val="6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Условие параллельности плоскостей</w:t>
            </w:r>
          </w:p>
          <w:p w14:paraId="447736D0" w14:textId="77777777" w:rsidR="00A96660" w:rsidRDefault="00A96660" w:rsidP="0042636A">
            <w:pPr>
              <w:pStyle w:val="af"/>
              <w:numPr>
                <w:ilvl w:val="0"/>
                <w:numId w:val="6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Условие перпендикулярности плоскостей</w:t>
            </w:r>
          </w:p>
          <w:p w14:paraId="2C7EA580" w14:textId="77777777" w:rsidR="00A96660" w:rsidRDefault="00A96660" w:rsidP="0042636A">
            <w:pPr>
              <w:pStyle w:val="af"/>
              <w:numPr>
                <w:ilvl w:val="0"/>
                <w:numId w:val="6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Угол между плоскостями</w:t>
            </w:r>
          </w:p>
          <w:p w14:paraId="119FF479" w14:textId="77777777" w:rsidR="00A96660" w:rsidRDefault="00A96660" w:rsidP="0042636A">
            <w:pPr>
              <w:pStyle w:val="af"/>
              <w:numPr>
                <w:ilvl w:val="0"/>
                <w:numId w:val="6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Условие параллельности прямых</w:t>
            </w:r>
          </w:p>
          <w:p w14:paraId="407278AF" w14:textId="77777777" w:rsidR="00A96660" w:rsidRDefault="00A96660" w:rsidP="0042636A">
            <w:pPr>
              <w:pStyle w:val="af"/>
              <w:numPr>
                <w:ilvl w:val="0"/>
                <w:numId w:val="6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Условие перпендикулярности прямых</w:t>
            </w:r>
          </w:p>
          <w:p w14:paraId="028CAA4B" w14:textId="77777777" w:rsidR="00A96660" w:rsidRDefault="00A96660" w:rsidP="0042636A">
            <w:pPr>
              <w:pStyle w:val="af"/>
              <w:numPr>
                <w:ilvl w:val="0"/>
                <w:numId w:val="6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Угол между прямыми</w:t>
            </w:r>
          </w:p>
          <w:p w14:paraId="696DB51E" w14:textId="77777777" w:rsidR="00A96660" w:rsidRDefault="00A96660" w:rsidP="0042636A">
            <w:pPr>
              <w:pStyle w:val="af"/>
              <w:numPr>
                <w:ilvl w:val="0"/>
                <w:numId w:val="6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Условие параллельности прямой и плоскости</w:t>
            </w:r>
          </w:p>
          <w:p w14:paraId="30CA30BE" w14:textId="77777777" w:rsidR="00A96660" w:rsidRDefault="00A96660" w:rsidP="0042636A">
            <w:pPr>
              <w:pStyle w:val="af"/>
              <w:numPr>
                <w:ilvl w:val="0"/>
                <w:numId w:val="6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Условие перпендикулярности прямой и плоскости</w:t>
            </w:r>
          </w:p>
          <w:p w14:paraId="0069C001" w14:textId="3651B143" w:rsidR="00F903D3" w:rsidRPr="00034182" w:rsidRDefault="00A96660" w:rsidP="00034182">
            <w:pPr>
              <w:pStyle w:val="af"/>
              <w:numPr>
                <w:ilvl w:val="0"/>
                <w:numId w:val="6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Угол между прямой и плоскостью</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73F78EF9" w14:textId="77777777" w:rsidR="00F903D3"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B34D187" w14:textId="77777777" w:rsidR="00F903D3" w:rsidRPr="00EC37AF"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B5210F" w:rsidRPr="00365AA1" w14:paraId="11BBE4AC" w14:textId="77777777" w:rsidTr="002535B5">
        <w:trPr>
          <w:trHeight w:val="315"/>
        </w:trPr>
        <w:tc>
          <w:tcPr>
            <w:tcW w:w="2573" w:type="dxa"/>
            <w:vMerge/>
          </w:tcPr>
          <w:p w14:paraId="0E598E84" w14:textId="77777777" w:rsidR="00B5210F" w:rsidRPr="00365AA1"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1E9440A4" w14:textId="770A3778" w:rsidR="00B5210F" w:rsidRPr="00034182"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FA521E">
              <w:rPr>
                <w:bCs/>
                <w:sz w:val="24"/>
                <w:szCs w:val="24"/>
              </w:rPr>
              <w:t>Взаимное расположение прямых и плоскостей, заданных уравнениями</w:t>
            </w:r>
            <w:r>
              <w:rPr>
                <w:bCs/>
                <w:sz w:val="24"/>
                <w:szCs w:val="24"/>
              </w:rPr>
              <w:t>»</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38809644" w14:textId="77777777" w:rsidR="00B5210F"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8117B81" w14:textId="77777777" w:rsidR="00B5210F" w:rsidRPr="00EC37AF"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143AE7" w:rsidRPr="00365AA1" w14:paraId="553AC77C" w14:textId="77777777" w:rsidTr="002535B5">
        <w:trPr>
          <w:trHeight w:val="315"/>
        </w:trPr>
        <w:tc>
          <w:tcPr>
            <w:tcW w:w="2573" w:type="dxa"/>
          </w:tcPr>
          <w:p w14:paraId="71E3FB08" w14:textId="5DFEF885" w:rsidR="00143AE7" w:rsidRPr="00365AA1" w:rsidRDefault="00143AE7" w:rsidP="0003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Раздел </w:t>
            </w:r>
            <w:r>
              <w:rPr>
                <w:b/>
                <w:bCs/>
                <w:sz w:val="24"/>
                <w:szCs w:val="24"/>
              </w:rPr>
              <w:t>8.</w:t>
            </w:r>
          </w:p>
        </w:tc>
        <w:tc>
          <w:tcPr>
            <w:tcW w:w="8836" w:type="dxa"/>
            <w:tcBorders>
              <w:top w:val="single" w:sz="4" w:space="0" w:color="auto"/>
              <w:left w:val="single" w:sz="4" w:space="0" w:color="auto"/>
              <w:bottom w:val="single" w:sz="4" w:space="0" w:color="auto"/>
              <w:right w:val="single" w:sz="4" w:space="0" w:color="auto"/>
            </w:tcBorders>
          </w:tcPr>
          <w:p w14:paraId="5222531F" w14:textId="77777777" w:rsidR="00143AE7" w:rsidRPr="00EC37AF" w:rsidRDefault="00143AE7" w:rsidP="00143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143AE7">
              <w:rPr>
                <w:b/>
                <w:bCs/>
                <w:sz w:val="24"/>
                <w:szCs w:val="24"/>
              </w:rPr>
              <w:t>Начала математического анализа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09DBB7CA" w14:textId="29AF8C5B" w:rsidR="00143AE7" w:rsidRPr="00EC37AF" w:rsidRDefault="00E07BBA" w:rsidP="00143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2</w:t>
            </w:r>
            <w:r w:rsidR="00536D17">
              <w:rPr>
                <w:b/>
                <w:bCs/>
                <w:sz w:val="24"/>
                <w:szCs w:val="24"/>
              </w:rPr>
              <w:t>6</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D266699" w14:textId="77777777" w:rsidR="00143AE7" w:rsidRPr="00EC37AF" w:rsidRDefault="00143AE7" w:rsidP="00143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B5210F" w:rsidRPr="00365AA1" w14:paraId="50020310" w14:textId="77777777" w:rsidTr="002535B5">
        <w:trPr>
          <w:trHeight w:val="315"/>
        </w:trPr>
        <w:tc>
          <w:tcPr>
            <w:tcW w:w="2573" w:type="dxa"/>
            <w:vMerge w:val="restart"/>
          </w:tcPr>
          <w:p w14:paraId="4B03B9F6" w14:textId="77777777" w:rsidR="00B5210F"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8.1</w:t>
            </w:r>
          </w:p>
          <w:p w14:paraId="6901EB01" w14:textId="77777777" w:rsidR="00B5210F" w:rsidRPr="00365AA1" w:rsidRDefault="00783CDB"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83CDB">
              <w:rPr>
                <w:bCs/>
                <w:sz w:val="24"/>
                <w:szCs w:val="24"/>
              </w:rPr>
              <w:t>Последовательность. Способы задания и свойства числовых последовательностей</w:t>
            </w:r>
          </w:p>
        </w:tc>
        <w:tc>
          <w:tcPr>
            <w:tcW w:w="8836" w:type="dxa"/>
            <w:tcBorders>
              <w:top w:val="single" w:sz="4" w:space="0" w:color="auto"/>
              <w:left w:val="single" w:sz="4" w:space="0" w:color="auto"/>
              <w:bottom w:val="single" w:sz="4" w:space="0" w:color="auto"/>
              <w:right w:val="single" w:sz="4" w:space="0" w:color="auto"/>
            </w:tcBorders>
          </w:tcPr>
          <w:p w14:paraId="09A18100" w14:textId="77777777" w:rsidR="00B5210F" w:rsidRPr="00336E13"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13DE853D" w14:textId="7983DFB3" w:rsidR="00B5210F" w:rsidRDefault="00F16168"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AAA3D64" w14:textId="77777777" w:rsidR="00B5210F" w:rsidRPr="00EC37AF" w:rsidRDefault="00814CDC"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3270B">
              <w:rPr>
                <w:b/>
                <w:bCs/>
                <w:sz w:val="24"/>
                <w:szCs w:val="24"/>
              </w:rPr>
              <w:t>, ЛР4</w:t>
            </w:r>
            <w:r w:rsidR="00922624">
              <w:rPr>
                <w:b/>
                <w:bCs/>
                <w:sz w:val="24"/>
                <w:szCs w:val="24"/>
              </w:rPr>
              <w:t>, ЛР6</w:t>
            </w:r>
          </w:p>
        </w:tc>
      </w:tr>
      <w:tr w:rsidR="00B5210F" w:rsidRPr="00365AA1" w14:paraId="00F6EF9C" w14:textId="77777777" w:rsidTr="002535B5">
        <w:trPr>
          <w:trHeight w:val="315"/>
        </w:trPr>
        <w:tc>
          <w:tcPr>
            <w:tcW w:w="2573" w:type="dxa"/>
            <w:vMerge/>
          </w:tcPr>
          <w:p w14:paraId="783C5F91" w14:textId="77777777" w:rsidR="00B5210F" w:rsidRPr="00365AA1"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3F2B26F3" w14:textId="77777777" w:rsidR="0078315C" w:rsidRDefault="0078315C" w:rsidP="0042636A">
            <w:pPr>
              <w:pStyle w:val="af"/>
              <w:numPr>
                <w:ilvl w:val="0"/>
                <w:numId w:val="6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числовой последовательности</w:t>
            </w:r>
          </w:p>
          <w:p w14:paraId="75821A0E" w14:textId="77777777" w:rsidR="0078315C" w:rsidRDefault="00400CA5" w:rsidP="0042636A">
            <w:pPr>
              <w:pStyle w:val="af"/>
              <w:numPr>
                <w:ilvl w:val="0"/>
                <w:numId w:val="6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Способы задания числовых последовательностей</w:t>
            </w:r>
          </w:p>
          <w:p w14:paraId="1B2E8CDD" w14:textId="77777777" w:rsidR="00400CA5" w:rsidRDefault="00400CA5" w:rsidP="0042636A">
            <w:pPr>
              <w:pStyle w:val="af"/>
              <w:numPr>
                <w:ilvl w:val="0"/>
                <w:numId w:val="6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Арифметическая и геометрическая прогрессии</w:t>
            </w:r>
          </w:p>
          <w:p w14:paraId="63DEC4D6" w14:textId="77777777" w:rsidR="00400CA5" w:rsidRDefault="00400CA5" w:rsidP="0042636A">
            <w:pPr>
              <w:pStyle w:val="af"/>
              <w:numPr>
                <w:ilvl w:val="0"/>
                <w:numId w:val="6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Монотонность последовательностей</w:t>
            </w:r>
          </w:p>
          <w:p w14:paraId="4628584E" w14:textId="69E4AB9B" w:rsidR="00B5210F" w:rsidRPr="00034182" w:rsidRDefault="00400CA5" w:rsidP="00034182">
            <w:pPr>
              <w:pStyle w:val="af"/>
              <w:numPr>
                <w:ilvl w:val="0"/>
                <w:numId w:val="6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Ограниченные последовательности</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14D076F0" w14:textId="77777777" w:rsidR="00B5210F"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C6F9D6C" w14:textId="77777777" w:rsidR="00B5210F" w:rsidRPr="00EC37AF" w:rsidRDefault="00B5210F" w:rsidP="00B65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D278E" w:rsidRPr="00365AA1" w14:paraId="3D692C09" w14:textId="77777777" w:rsidTr="002535B5">
        <w:trPr>
          <w:trHeight w:val="315"/>
        </w:trPr>
        <w:tc>
          <w:tcPr>
            <w:tcW w:w="2573" w:type="dxa"/>
            <w:vMerge w:val="restart"/>
          </w:tcPr>
          <w:p w14:paraId="11B2256D" w14:textId="77777777" w:rsidR="00DD278E" w:rsidRDefault="00DD278E" w:rsidP="00DD2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8.</w:t>
            </w:r>
            <w:r w:rsidR="00650566">
              <w:rPr>
                <w:b/>
                <w:bCs/>
                <w:sz w:val="24"/>
                <w:szCs w:val="24"/>
              </w:rPr>
              <w:t>2</w:t>
            </w:r>
          </w:p>
          <w:p w14:paraId="7A52859C" w14:textId="77777777" w:rsidR="00DD278E" w:rsidRPr="00365AA1" w:rsidRDefault="00DD278E" w:rsidP="00DD2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DD278E">
              <w:rPr>
                <w:bCs/>
                <w:sz w:val="24"/>
                <w:szCs w:val="24"/>
              </w:rPr>
              <w:t>Понятие о пределе последовательности. Предел функции</w:t>
            </w:r>
          </w:p>
        </w:tc>
        <w:tc>
          <w:tcPr>
            <w:tcW w:w="8836" w:type="dxa"/>
            <w:tcBorders>
              <w:top w:val="single" w:sz="4" w:space="0" w:color="auto"/>
              <w:left w:val="single" w:sz="4" w:space="0" w:color="auto"/>
              <w:bottom w:val="single" w:sz="4" w:space="0" w:color="auto"/>
              <w:right w:val="single" w:sz="4" w:space="0" w:color="auto"/>
            </w:tcBorders>
          </w:tcPr>
          <w:p w14:paraId="4ADCA8A8" w14:textId="77777777" w:rsidR="00DD278E" w:rsidRPr="00336E13" w:rsidRDefault="00DD278E" w:rsidP="00DD2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0E3F1FF5" w14:textId="79746F60" w:rsidR="00DD278E" w:rsidRDefault="00536D17" w:rsidP="00DD2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6B9B533" w14:textId="77777777" w:rsidR="00DD278E" w:rsidRPr="00EC37AF" w:rsidRDefault="00DD278E" w:rsidP="00DD2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D278E" w:rsidRPr="00365AA1" w14:paraId="36C436A6" w14:textId="77777777" w:rsidTr="002535B5">
        <w:trPr>
          <w:trHeight w:val="315"/>
        </w:trPr>
        <w:tc>
          <w:tcPr>
            <w:tcW w:w="2573" w:type="dxa"/>
            <w:vMerge/>
          </w:tcPr>
          <w:p w14:paraId="06CB2C31" w14:textId="77777777" w:rsidR="00DD278E" w:rsidRPr="00365AA1" w:rsidRDefault="00DD278E" w:rsidP="00DD2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3B6AFBE3" w14:textId="77777777" w:rsidR="00DD278E" w:rsidRDefault="00DD278E" w:rsidP="0042636A">
            <w:pPr>
              <w:pStyle w:val="af"/>
              <w:numPr>
                <w:ilvl w:val="0"/>
                <w:numId w:val="7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предела последовательности</w:t>
            </w:r>
          </w:p>
          <w:p w14:paraId="124E1420" w14:textId="77777777" w:rsidR="00DD278E" w:rsidRDefault="00DD278E" w:rsidP="0042636A">
            <w:pPr>
              <w:pStyle w:val="af"/>
              <w:numPr>
                <w:ilvl w:val="0"/>
                <w:numId w:val="7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Свойства предела последовательности</w:t>
            </w:r>
          </w:p>
          <w:p w14:paraId="7B29392A" w14:textId="5D177336" w:rsidR="00DD278E" w:rsidRPr="00034182" w:rsidRDefault="00DD278E" w:rsidP="00034182">
            <w:pPr>
              <w:pStyle w:val="af"/>
              <w:numPr>
                <w:ilvl w:val="0"/>
                <w:numId w:val="7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предела функции</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7782F092" w14:textId="77777777" w:rsidR="00DD278E" w:rsidRDefault="00DD278E" w:rsidP="00DD2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5541C07" w14:textId="77777777" w:rsidR="00DD278E" w:rsidRPr="00EC37AF" w:rsidRDefault="00DD278E" w:rsidP="00DD2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650566" w:rsidRPr="00365AA1" w14:paraId="7067265D" w14:textId="77777777" w:rsidTr="002535B5">
        <w:trPr>
          <w:trHeight w:val="315"/>
        </w:trPr>
        <w:tc>
          <w:tcPr>
            <w:tcW w:w="2573" w:type="dxa"/>
            <w:vMerge w:val="restart"/>
          </w:tcPr>
          <w:p w14:paraId="216C7C41" w14:textId="77777777" w:rsidR="000F72AA"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8.3</w:t>
            </w:r>
          </w:p>
          <w:p w14:paraId="59E7912B" w14:textId="77777777" w:rsidR="00650566" w:rsidRPr="00365AA1"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650566">
              <w:rPr>
                <w:bCs/>
                <w:sz w:val="24"/>
                <w:szCs w:val="24"/>
              </w:rPr>
              <w:t>Понятие о непрерыв</w:t>
            </w:r>
            <w:r w:rsidRPr="00650566">
              <w:rPr>
                <w:bCs/>
                <w:sz w:val="24"/>
                <w:szCs w:val="24"/>
              </w:rPr>
              <w:lastRenderedPageBreak/>
              <w:t>ности функции. Определение производной функции.</w:t>
            </w:r>
          </w:p>
        </w:tc>
        <w:tc>
          <w:tcPr>
            <w:tcW w:w="8836" w:type="dxa"/>
            <w:tcBorders>
              <w:top w:val="single" w:sz="4" w:space="0" w:color="auto"/>
              <w:left w:val="single" w:sz="4" w:space="0" w:color="auto"/>
              <w:bottom w:val="single" w:sz="4" w:space="0" w:color="auto"/>
              <w:right w:val="single" w:sz="4" w:space="0" w:color="auto"/>
            </w:tcBorders>
          </w:tcPr>
          <w:p w14:paraId="23B90A5F" w14:textId="77777777" w:rsidR="00650566" w:rsidRPr="00336E13" w:rsidRDefault="00650566" w:rsidP="0065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lastRenderedPageBreak/>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0CCF99A2" w14:textId="77777777" w:rsidR="00650566" w:rsidRDefault="00650566" w:rsidP="0065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3459B65" w14:textId="77777777" w:rsidR="00650566" w:rsidRPr="00EC37AF" w:rsidRDefault="00814CDC" w:rsidP="0065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3270B">
              <w:rPr>
                <w:b/>
                <w:bCs/>
                <w:sz w:val="24"/>
                <w:szCs w:val="24"/>
              </w:rPr>
              <w:t>, ЛР4</w:t>
            </w:r>
          </w:p>
        </w:tc>
      </w:tr>
      <w:tr w:rsidR="00650566" w:rsidRPr="00365AA1" w14:paraId="34C303A3" w14:textId="77777777" w:rsidTr="002535B5">
        <w:trPr>
          <w:trHeight w:val="315"/>
        </w:trPr>
        <w:tc>
          <w:tcPr>
            <w:tcW w:w="2573" w:type="dxa"/>
            <w:vMerge/>
          </w:tcPr>
          <w:p w14:paraId="4037B239" w14:textId="77777777" w:rsidR="00650566" w:rsidRPr="00365AA1" w:rsidRDefault="00650566" w:rsidP="0065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33BD1909" w14:textId="77777777" w:rsidR="00650566" w:rsidRDefault="00650566" w:rsidP="0042636A">
            <w:pPr>
              <w:pStyle w:val="af"/>
              <w:numPr>
                <w:ilvl w:val="0"/>
                <w:numId w:val="7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Понятие непрерывной функции, связь между непрерывностью функции и ее </w:t>
            </w:r>
            <w:r>
              <w:rPr>
                <w:rFonts w:ascii="Times New Roman" w:hAnsi="Times New Roman" w:cs="Times New Roman"/>
                <w:sz w:val="24"/>
                <w:szCs w:val="24"/>
              </w:rPr>
              <w:lastRenderedPageBreak/>
              <w:t>пределом</w:t>
            </w:r>
          </w:p>
          <w:p w14:paraId="7876506C" w14:textId="77777777" w:rsidR="00650566" w:rsidRDefault="00650566" w:rsidP="0042636A">
            <w:pPr>
              <w:pStyle w:val="af"/>
              <w:numPr>
                <w:ilvl w:val="0"/>
                <w:numId w:val="7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Две задачи, приводящие к понятию производной</w:t>
            </w:r>
          </w:p>
          <w:p w14:paraId="675BC0CB" w14:textId="00F246EC" w:rsidR="00650566" w:rsidRPr="00034182" w:rsidRDefault="00650566" w:rsidP="00034182">
            <w:pPr>
              <w:pStyle w:val="af"/>
              <w:numPr>
                <w:ilvl w:val="0"/>
                <w:numId w:val="7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Физический и геометрический смысл производно</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46002A9A" w14:textId="77777777" w:rsidR="00650566" w:rsidRDefault="00650566" w:rsidP="0065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F6F1D48" w14:textId="77777777" w:rsidR="00650566" w:rsidRPr="00EC37AF" w:rsidRDefault="00650566" w:rsidP="0065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F72AA" w:rsidRPr="00365AA1" w14:paraId="0589E2D4" w14:textId="77777777" w:rsidTr="002535B5">
        <w:trPr>
          <w:trHeight w:val="315"/>
        </w:trPr>
        <w:tc>
          <w:tcPr>
            <w:tcW w:w="2573" w:type="dxa"/>
            <w:vMerge w:val="restart"/>
          </w:tcPr>
          <w:p w14:paraId="658E7183" w14:textId="77777777" w:rsidR="000F72AA"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8.4</w:t>
            </w:r>
          </w:p>
          <w:p w14:paraId="24A58C2D" w14:textId="77777777" w:rsidR="000F72AA" w:rsidRPr="00365AA1"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0F72AA">
              <w:rPr>
                <w:bCs/>
                <w:sz w:val="24"/>
                <w:szCs w:val="24"/>
              </w:rPr>
              <w:t>Формулы дифференцирования. Производные элементарных функций</w:t>
            </w:r>
            <w:r w:rsidRPr="00650566">
              <w:rPr>
                <w:bCs/>
                <w:sz w:val="24"/>
                <w:szCs w:val="24"/>
              </w:rPr>
              <w:t>.</w:t>
            </w:r>
          </w:p>
        </w:tc>
        <w:tc>
          <w:tcPr>
            <w:tcW w:w="8836" w:type="dxa"/>
            <w:tcBorders>
              <w:top w:val="single" w:sz="4" w:space="0" w:color="auto"/>
              <w:left w:val="single" w:sz="4" w:space="0" w:color="auto"/>
              <w:bottom w:val="single" w:sz="4" w:space="0" w:color="auto"/>
              <w:right w:val="single" w:sz="4" w:space="0" w:color="auto"/>
            </w:tcBorders>
          </w:tcPr>
          <w:p w14:paraId="7DFF6F2A" w14:textId="77777777" w:rsidR="000F72AA" w:rsidRPr="00336E13"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4B588FC6" w14:textId="77777777" w:rsidR="000F72AA"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F907FF7" w14:textId="77777777" w:rsidR="000F72AA" w:rsidRPr="00EC37AF" w:rsidRDefault="0063270B"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ЛР4</w:t>
            </w:r>
          </w:p>
        </w:tc>
      </w:tr>
      <w:tr w:rsidR="000F72AA" w:rsidRPr="00365AA1" w14:paraId="04AFD091" w14:textId="77777777" w:rsidTr="002535B5">
        <w:trPr>
          <w:trHeight w:val="315"/>
        </w:trPr>
        <w:tc>
          <w:tcPr>
            <w:tcW w:w="2573" w:type="dxa"/>
            <w:vMerge/>
          </w:tcPr>
          <w:p w14:paraId="15CF860E" w14:textId="77777777" w:rsidR="000F72AA" w:rsidRPr="00365AA1"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555692EA" w14:textId="77777777" w:rsidR="00DA43AE" w:rsidRDefault="00DA43AE" w:rsidP="0042636A">
            <w:pPr>
              <w:pStyle w:val="af"/>
              <w:numPr>
                <w:ilvl w:val="0"/>
                <w:numId w:val="7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Производные элементарных функций</w:t>
            </w:r>
          </w:p>
          <w:p w14:paraId="700B8666" w14:textId="0252FD81" w:rsidR="000F72AA" w:rsidRPr="00034182" w:rsidRDefault="008141FB" w:rsidP="00034182">
            <w:pPr>
              <w:pStyle w:val="af"/>
              <w:numPr>
                <w:ilvl w:val="0"/>
                <w:numId w:val="7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Производная суммы, разности, произведения и частного функций</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052FF277" w14:textId="77777777" w:rsidR="000F72AA"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B757901" w14:textId="77777777" w:rsidR="000F72AA" w:rsidRPr="00EC37AF"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9E333A" w:rsidRPr="00365AA1" w14:paraId="5F83CC46" w14:textId="77777777" w:rsidTr="002535B5">
        <w:trPr>
          <w:trHeight w:val="315"/>
        </w:trPr>
        <w:tc>
          <w:tcPr>
            <w:tcW w:w="2573" w:type="dxa"/>
            <w:vMerge w:val="restart"/>
          </w:tcPr>
          <w:p w14:paraId="16190747" w14:textId="77777777" w:rsidR="009E333A" w:rsidRDefault="009E333A" w:rsidP="009E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8.5</w:t>
            </w:r>
          </w:p>
          <w:p w14:paraId="5938E6FD" w14:textId="77777777" w:rsidR="009E333A" w:rsidRPr="00365AA1" w:rsidRDefault="009E333A" w:rsidP="009E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9E333A">
              <w:rPr>
                <w:bCs/>
                <w:sz w:val="24"/>
                <w:szCs w:val="24"/>
              </w:rPr>
              <w:t>Применение производной к исследованию функции и построению графика</w:t>
            </w:r>
          </w:p>
        </w:tc>
        <w:tc>
          <w:tcPr>
            <w:tcW w:w="8836" w:type="dxa"/>
            <w:tcBorders>
              <w:top w:val="single" w:sz="4" w:space="0" w:color="auto"/>
              <w:left w:val="single" w:sz="4" w:space="0" w:color="auto"/>
              <w:bottom w:val="single" w:sz="4" w:space="0" w:color="auto"/>
              <w:right w:val="single" w:sz="4" w:space="0" w:color="auto"/>
            </w:tcBorders>
          </w:tcPr>
          <w:p w14:paraId="77025A96" w14:textId="77777777" w:rsidR="009E333A" w:rsidRPr="00336E13" w:rsidRDefault="009E333A" w:rsidP="009E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305A352A" w14:textId="5BF13E50" w:rsidR="009E333A" w:rsidRDefault="00EE225C" w:rsidP="009E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FB64BBA" w14:textId="77777777" w:rsidR="009E333A" w:rsidRPr="00EC37AF" w:rsidRDefault="009E333A" w:rsidP="009E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9E333A" w:rsidRPr="00365AA1" w14:paraId="6607B6E8" w14:textId="77777777" w:rsidTr="002535B5">
        <w:trPr>
          <w:trHeight w:val="315"/>
        </w:trPr>
        <w:tc>
          <w:tcPr>
            <w:tcW w:w="2573" w:type="dxa"/>
            <w:vMerge/>
          </w:tcPr>
          <w:p w14:paraId="5E4091FD" w14:textId="77777777" w:rsidR="009E333A" w:rsidRPr="00365AA1" w:rsidRDefault="009E333A" w:rsidP="009E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6E2D7AB6" w14:textId="77777777" w:rsidR="00DA43AE" w:rsidRDefault="00DA43AE" w:rsidP="0042636A">
            <w:pPr>
              <w:pStyle w:val="af"/>
              <w:numPr>
                <w:ilvl w:val="0"/>
                <w:numId w:val="7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Связь между монотонностью функции и знаком ее производной</w:t>
            </w:r>
          </w:p>
          <w:p w14:paraId="61C99638" w14:textId="77777777" w:rsidR="00DA43AE" w:rsidRDefault="00DA43AE" w:rsidP="0042636A">
            <w:pPr>
              <w:pStyle w:val="af"/>
              <w:numPr>
                <w:ilvl w:val="0"/>
                <w:numId w:val="7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экстремумов функции</w:t>
            </w:r>
          </w:p>
          <w:p w14:paraId="220EFA31" w14:textId="27031A68" w:rsidR="009E333A" w:rsidRPr="00034182" w:rsidRDefault="00DA43AE" w:rsidP="00034182">
            <w:pPr>
              <w:pStyle w:val="af"/>
              <w:numPr>
                <w:ilvl w:val="0"/>
                <w:numId w:val="7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Исследование функции на монотонность и экстремумы с помощью производной</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33A0E96A" w14:textId="77777777" w:rsidR="009E333A" w:rsidRDefault="009E333A" w:rsidP="009E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F276984" w14:textId="77777777" w:rsidR="009E333A" w:rsidRPr="00EC37AF" w:rsidRDefault="009E333A" w:rsidP="009E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A19DB" w:rsidRPr="00365AA1" w14:paraId="3E1C8D33" w14:textId="77777777" w:rsidTr="002535B5">
        <w:trPr>
          <w:trHeight w:val="315"/>
        </w:trPr>
        <w:tc>
          <w:tcPr>
            <w:tcW w:w="2573" w:type="dxa"/>
            <w:vMerge w:val="restart"/>
          </w:tcPr>
          <w:p w14:paraId="5E70ED5C" w14:textId="77777777" w:rsidR="003A19DB" w:rsidRDefault="003A19DB" w:rsidP="003A1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8.6</w:t>
            </w:r>
          </w:p>
          <w:p w14:paraId="2D4EC4F4" w14:textId="77777777" w:rsidR="003A19DB" w:rsidRPr="00365AA1" w:rsidRDefault="003A19DB" w:rsidP="003A1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A19DB">
              <w:rPr>
                <w:bCs/>
                <w:sz w:val="24"/>
                <w:szCs w:val="24"/>
              </w:rPr>
              <w:t>Производная обратной функции. Производная композиции функций.</w:t>
            </w:r>
          </w:p>
        </w:tc>
        <w:tc>
          <w:tcPr>
            <w:tcW w:w="8836" w:type="dxa"/>
            <w:tcBorders>
              <w:top w:val="single" w:sz="4" w:space="0" w:color="auto"/>
              <w:left w:val="single" w:sz="4" w:space="0" w:color="auto"/>
              <w:bottom w:val="single" w:sz="4" w:space="0" w:color="auto"/>
              <w:right w:val="single" w:sz="4" w:space="0" w:color="auto"/>
            </w:tcBorders>
          </w:tcPr>
          <w:p w14:paraId="41E69903" w14:textId="77777777" w:rsidR="003A19DB" w:rsidRPr="00336E13" w:rsidRDefault="003A19DB" w:rsidP="003A1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4688CFCC" w14:textId="2FBE8060" w:rsidR="003A19DB" w:rsidRDefault="00EE225C" w:rsidP="003A1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998986F" w14:textId="77777777" w:rsidR="003A19DB" w:rsidRPr="00EC37AF" w:rsidRDefault="0063270B" w:rsidP="003A1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ЛР4</w:t>
            </w:r>
          </w:p>
        </w:tc>
      </w:tr>
      <w:tr w:rsidR="003A19DB" w:rsidRPr="00365AA1" w14:paraId="25126A95" w14:textId="77777777" w:rsidTr="002535B5">
        <w:trPr>
          <w:trHeight w:val="315"/>
        </w:trPr>
        <w:tc>
          <w:tcPr>
            <w:tcW w:w="2573" w:type="dxa"/>
            <w:vMerge/>
          </w:tcPr>
          <w:p w14:paraId="6861C42D" w14:textId="77777777" w:rsidR="003A19DB" w:rsidRPr="00365AA1" w:rsidRDefault="003A19DB" w:rsidP="003A1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09AFECB6" w14:textId="77777777" w:rsidR="007E5FF8" w:rsidRDefault="007E5FF8" w:rsidP="0042636A">
            <w:pPr>
              <w:pStyle w:val="af"/>
              <w:numPr>
                <w:ilvl w:val="0"/>
                <w:numId w:val="7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Производная обратной функции</w:t>
            </w:r>
          </w:p>
          <w:p w14:paraId="75CAD31B" w14:textId="7DAB31D4" w:rsidR="003A19DB" w:rsidRPr="00034182" w:rsidRDefault="007E5FF8" w:rsidP="00034182">
            <w:pPr>
              <w:pStyle w:val="af"/>
              <w:numPr>
                <w:ilvl w:val="0"/>
                <w:numId w:val="7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Производная сложной функции</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0111B08B" w14:textId="77777777" w:rsidR="003A19DB" w:rsidRDefault="003A19DB" w:rsidP="003A1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EAE702F" w14:textId="77777777" w:rsidR="003A19DB" w:rsidRPr="00EC37AF" w:rsidRDefault="003A19DB" w:rsidP="003A1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67F30" w:rsidRPr="00365AA1" w14:paraId="712427A3" w14:textId="77777777" w:rsidTr="002535B5">
        <w:trPr>
          <w:trHeight w:val="315"/>
        </w:trPr>
        <w:tc>
          <w:tcPr>
            <w:tcW w:w="2573" w:type="dxa"/>
            <w:vMerge w:val="restart"/>
          </w:tcPr>
          <w:p w14:paraId="3C129204" w14:textId="77777777" w:rsidR="00C4069F" w:rsidRDefault="00C4069F"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8.7</w:t>
            </w:r>
          </w:p>
          <w:p w14:paraId="2F7880E4" w14:textId="77777777" w:rsidR="00767F30" w:rsidRPr="00365AA1" w:rsidRDefault="00C4069F"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67F30">
              <w:rPr>
                <w:bCs/>
                <w:sz w:val="24"/>
                <w:szCs w:val="24"/>
              </w:rPr>
              <w:t>Применение производной для нахождения наилучшего решения в прикладных задачах</w:t>
            </w:r>
          </w:p>
        </w:tc>
        <w:tc>
          <w:tcPr>
            <w:tcW w:w="8836" w:type="dxa"/>
            <w:tcBorders>
              <w:top w:val="single" w:sz="4" w:space="0" w:color="auto"/>
              <w:left w:val="single" w:sz="4" w:space="0" w:color="auto"/>
              <w:bottom w:val="single" w:sz="4" w:space="0" w:color="auto"/>
              <w:right w:val="single" w:sz="4" w:space="0" w:color="auto"/>
            </w:tcBorders>
          </w:tcPr>
          <w:p w14:paraId="3CF571B6" w14:textId="77777777" w:rsidR="00767F30" w:rsidRPr="00336E13" w:rsidRDefault="00767F30" w:rsidP="00767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2F182684" w14:textId="1FD0EC9D" w:rsidR="00767F30" w:rsidRDefault="00EE225C" w:rsidP="00767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C8A4FCC" w14:textId="77777777" w:rsidR="00767F30" w:rsidRPr="00EC37AF" w:rsidRDefault="00814CDC" w:rsidP="00767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3270B">
              <w:rPr>
                <w:b/>
                <w:bCs/>
                <w:sz w:val="24"/>
                <w:szCs w:val="24"/>
              </w:rPr>
              <w:t>, ЛР4</w:t>
            </w:r>
          </w:p>
        </w:tc>
      </w:tr>
      <w:tr w:rsidR="00767F30" w:rsidRPr="00365AA1" w14:paraId="3FDA953C" w14:textId="77777777" w:rsidTr="002535B5">
        <w:trPr>
          <w:trHeight w:val="315"/>
        </w:trPr>
        <w:tc>
          <w:tcPr>
            <w:tcW w:w="2573" w:type="dxa"/>
            <w:vMerge/>
          </w:tcPr>
          <w:p w14:paraId="131192F3" w14:textId="77777777" w:rsidR="00767F30" w:rsidRPr="00365AA1" w:rsidRDefault="00767F30" w:rsidP="00767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243F3C23" w14:textId="77777777" w:rsidR="00CD0AB7" w:rsidRDefault="00943B4D" w:rsidP="0042636A">
            <w:pPr>
              <w:pStyle w:val="af"/>
              <w:numPr>
                <w:ilvl w:val="0"/>
                <w:numId w:val="7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Наибольшее  и наименьшее значение функции</w:t>
            </w:r>
          </w:p>
          <w:p w14:paraId="0493C2AC" w14:textId="6096E1E5" w:rsidR="00767F30" w:rsidRPr="00034182" w:rsidRDefault="00943B4D" w:rsidP="00034182">
            <w:pPr>
              <w:pStyle w:val="af"/>
              <w:numPr>
                <w:ilvl w:val="0"/>
                <w:numId w:val="7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Решение задач на нахождение наилучшего решения</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33A00186" w14:textId="77777777" w:rsidR="00767F30" w:rsidRDefault="00767F30" w:rsidP="00767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C673EA2" w14:textId="77777777" w:rsidR="00767F30" w:rsidRPr="00EC37AF" w:rsidRDefault="00767F30" w:rsidP="00767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4069F" w:rsidRPr="00365AA1" w14:paraId="681E67CE" w14:textId="77777777" w:rsidTr="002535B5">
        <w:trPr>
          <w:trHeight w:val="315"/>
        </w:trPr>
        <w:tc>
          <w:tcPr>
            <w:tcW w:w="2573" w:type="dxa"/>
            <w:vMerge w:val="restart"/>
          </w:tcPr>
          <w:p w14:paraId="2FAF3B9E" w14:textId="77777777" w:rsidR="00C4069F" w:rsidRDefault="00C4069F"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8.8</w:t>
            </w:r>
          </w:p>
          <w:p w14:paraId="708EF5B6" w14:textId="77777777" w:rsidR="00C4069F" w:rsidRPr="00365AA1" w:rsidRDefault="00C4069F"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C4069F">
              <w:rPr>
                <w:bCs/>
                <w:sz w:val="24"/>
                <w:szCs w:val="24"/>
              </w:rPr>
              <w:t>Вторая производная и ее геометрический и физический смысл</w:t>
            </w:r>
          </w:p>
        </w:tc>
        <w:tc>
          <w:tcPr>
            <w:tcW w:w="8836" w:type="dxa"/>
            <w:tcBorders>
              <w:top w:val="single" w:sz="4" w:space="0" w:color="auto"/>
              <w:left w:val="single" w:sz="4" w:space="0" w:color="auto"/>
              <w:bottom w:val="single" w:sz="4" w:space="0" w:color="auto"/>
              <w:right w:val="single" w:sz="4" w:space="0" w:color="auto"/>
            </w:tcBorders>
          </w:tcPr>
          <w:p w14:paraId="377534BD" w14:textId="77777777" w:rsidR="00C4069F" w:rsidRPr="00336E13" w:rsidRDefault="00C4069F"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2675069C" w14:textId="2555EF53" w:rsidR="00C4069F" w:rsidRDefault="00EE225C"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28B613D" w14:textId="77777777" w:rsidR="00C4069F" w:rsidRPr="00EC37AF" w:rsidRDefault="00814CDC"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p>
        </w:tc>
      </w:tr>
      <w:tr w:rsidR="00C4069F" w:rsidRPr="00365AA1" w14:paraId="21E65773" w14:textId="77777777" w:rsidTr="002535B5">
        <w:trPr>
          <w:trHeight w:val="315"/>
        </w:trPr>
        <w:tc>
          <w:tcPr>
            <w:tcW w:w="2573" w:type="dxa"/>
            <w:vMerge/>
          </w:tcPr>
          <w:p w14:paraId="71813368" w14:textId="77777777" w:rsidR="00C4069F" w:rsidRPr="00365AA1" w:rsidRDefault="00C4069F"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049E1A5D" w14:textId="77777777" w:rsidR="00A850D4" w:rsidRDefault="00A850D4" w:rsidP="0042636A">
            <w:pPr>
              <w:pStyle w:val="af"/>
              <w:numPr>
                <w:ilvl w:val="0"/>
                <w:numId w:val="7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второй производной</w:t>
            </w:r>
          </w:p>
          <w:p w14:paraId="406625BF" w14:textId="77777777" w:rsidR="00A850D4" w:rsidRDefault="00A850D4" w:rsidP="0042636A">
            <w:pPr>
              <w:pStyle w:val="af"/>
              <w:numPr>
                <w:ilvl w:val="0"/>
                <w:numId w:val="7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Физический смысл второй производной</w:t>
            </w:r>
          </w:p>
          <w:p w14:paraId="342DB56D" w14:textId="726D5307" w:rsidR="00C4069F" w:rsidRPr="00034182" w:rsidRDefault="00A850D4" w:rsidP="00034182">
            <w:pPr>
              <w:pStyle w:val="af"/>
              <w:numPr>
                <w:ilvl w:val="0"/>
                <w:numId w:val="7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Исследование производной на выпуклость/вогнутость и точки перегиба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5895EA84" w14:textId="77777777" w:rsidR="00C4069F" w:rsidRDefault="00C4069F"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A52B494" w14:textId="77777777" w:rsidR="00C4069F" w:rsidRPr="00EC37AF" w:rsidRDefault="00C4069F"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20B7" w:rsidRPr="00365AA1" w14:paraId="36875C1C" w14:textId="77777777" w:rsidTr="002535B5">
        <w:trPr>
          <w:trHeight w:val="315"/>
        </w:trPr>
        <w:tc>
          <w:tcPr>
            <w:tcW w:w="2573" w:type="dxa"/>
          </w:tcPr>
          <w:p w14:paraId="19DA97AA" w14:textId="67172CB3" w:rsidR="00EC20B7" w:rsidRPr="00365AA1" w:rsidRDefault="00EC20B7" w:rsidP="0003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Раздел </w:t>
            </w:r>
            <w:r>
              <w:rPr>
                <w:b/>
                <w:bCs/>
                <w:sz w:val="24"/>
                <w:szCs w:val="24"/>
              </w:rPr>
              <w:t>9.</w:t>
            </w:r>
          </w:p>
        </w:tc>
        <w:tc>
          <w:tcPr>
            <w:tcW w:w="8836" w:type="dxa"/>
            <w:tcBorders>
              <w:top w:val="single" w:sz="4" w:space="0" w:color="auto"/>
              <w:left w:val="single" w:sz="4" w:space="0" w:color="auto"/>
              <w:bottom w:val="single" w:sz="4" w:space="0" w:color="auto"/>
              <w:right w:val="single" w:sz="4" w:space="0" w:color="auto"/>
            </w:tcBorders>
          </w:tcPr>
          <w:p w14:paraId="71F910EC" w14:textId="77777777" w:rsidR="00EC20B7" w:rsidRPr="00EC37AF"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C20B7">
              <w:rPr>
                <w:b/>
                <w:bCs/>
                <w:sz w:val="24"/>
                <w:szCs w:val="24"/>
              </w:rPr>
              <w:t>Интеграл и его применение</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7B0B2877" w14:textId="02025CEF" w:rsidR="00EC20B7" w:rsidRPr="00EC37AF" w:rsidRDefault="00E07BBA"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2</w:t>
            </w:r>
            <w:r w:rsidR="00F16168">
              <w:rPr>
                <w:b/>
                <w:bCs/>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61C4B72" w14:textId="77777777" w:rsidR="00EC20B7" w:rsidRPr="00EC37AF"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20B7" w:rsidRPr="00365AA1" w14:paraId="6CD5DA54" w14:textId="77777777" w:rsidTr="002535B5">
        <w:trPr>
          <w:trHeight w:val="315"/>
        </w:trPr>
        <w:tc>
          <w:tcPr>
            <w:tcW w:w="2573" w:type="dxa"/>
            <w:vMerge w:val="restart"/>
          </w:tcPr>
          <w:p w14:paraId="01E57637" w14:textId="77777777" w:rsidR="00EC20B7"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9.1</w:t>
            </w:r>
          </w:p>
          <w:p w14:paraId="5AF4DFDD" w14:textId="77777777" w:rsidR="00EC20B7" w:rsidRPr="00365AA1"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C20B7">
              <w:rPr>
                <w:bCs/>
                <w:sz w:val="24"/>
                <w:szCs w:val="24"/>
              </w:rPr>
              <w:t>Первообразная</w:t>
            </w:r>
          </w:p>
        </w:tc>
        <w:tc>
          <w:tcPr>
            <w:tcW w:w="8836" w:type="dxa"/>
            <w:tcBorders>
              <w:top w:val="single" w:sz="4" w:space="0" w:color="auto"/>
              <w:left w:val="single" w:sz="4" w:space="0" w:color="auto"/>
              <w:bottom w:val="single" w:sz="4" w:space="0" w:color="auto"/>
              <w:right w:val="single" w:sz="4" w:space="0" w:color="auto"/>
            </w:tcBorders>
          </w:tcPr>
          <w:p w14:paraId="7F3D10DA" w14:textId="77777777" w:rsidR="00EC20B7" w:rsidRPr="00336E13"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64BC7DCB" w14:textId="77777777" w:rsidR="00EC20B7"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E32C5AA" w14:textId="77777777" w:rsidR="00EC20B7" w:rsidRPr="00EC37AF" w:rsidRDefault="00814CDC"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880C8B">
              <w:rPr>
                <w:b/>
                <w:bCs/>
                <w:sz w:val="24"/>
                <w:szCs w:val="24"/>
              </w:rPr>
              <w:t>, ЛР8</w:t>
            </w:r>
          </w:p>
        </w:tc>
      </w:tr>
      <w:tr w:rsidR="00EC20B7" w:rsidRPr="00365AA1" w14:paraId="40158C8C" w14:textId="77777777" w:rsidTr="002535B5">
        <w:trPr>
          <w:trHeight w:val="315"/>
        </w:trPr>
        <w:tc>
          <w:tcPr>
            <w:tcW w:w="2573" w:type="dxa"/>
            <w:vMerge/>
          </w:tcPr>
          <w:p w14:paraId="6325C4F8" w14:textId="77777777" w:rsidR="00EC20B7" w:rsidRPr="00365AA1"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3B02530F" w14:textId="77777777" w:rsidR="00D5741F" w:rsidRDefault="00D5741F" w:rsidP="0042636A">
            <w:pPr>
              <w:pStyle w:val="af"/>
              <w:numPr>
                <w:ilvl w:val="0"/>
                <w:numId w:val="7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первообразной</w:t>
            </w:r>
          </w:p>
          <w:p w14:paraId="63392EAE" w14:textId="77777777" w:rsidR="00EC20B7" w:rsidRDefault="00EC20B7" w:rsidP="0042636A">
            <w:pPr>
              <w:pStyle w:val="af"/>
              <w:numPr>
                <w:ilvl w:val="0"/>
                <w:numId w:val="7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lastRenderedPageBreak/>
              <w:t>Правила нахождения первообразной</w:t>
            </w:r>
          </w:p>
          <w:p w14:paraId="23C0A6F3" w14:textId="77777777" w:rsidR="00EC20B7" w:rsidRDefault="00EC20B7" w:rsidP="0042636A">
            <w:pPr>
              <w:pStyle w:val="af"/>
              <w:numPr>
                <w:ilvl w:val="0"/>
                <w:numId w:val="7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Общий вид первообразной</w:t>
            </w:r>
          </w:p>
          <w:p w14:paraId="3389DD66" w14:textId="4424FA5C" w:rsidR="00EC20B7" w:rsidRPr="00034182" w:rsidRDefault="00EC20B7" w:rsidP="00034182">
            <w:pPr>
              <w:pStyle w:val="af"/>
              <w:numPr>
                <w:ilvl w:val="0"/>
                <w:numId w:val="7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Таблица первообразных</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4AFF6680" w14:textId="77777777" w:rsidR="00EC20B7"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30C0B2D" w14:textId="77777777" w:rsidR="00EC20B7" w:rsidRPr="00EC37AF"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5741F" w:rsidRPr="00365AA1" w14:paraId="0353A54D" w14:textId="77777777" w:rsidTr="002535B5">
        <w:trPr>
          <w:trHeight w:val="315"/>
        </w:trPr>
        <w:tc>
          <w:tcPr>
            <w:tcW w:w="2573" w:type="dxa"/>
            <w:vMerge w:val="restart"/>
          </w:tcPr>
          <w:p w14:paraId="7F3615F1" w14:textId="77777777" w:rsidR="00442F4C"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9.2</w:t>
            </w:r>
          </w:p>
          <w:p w14:paraId="58F4C306" w14:textId="77777777" w:rsidR="00D5741F" w:rsidRPr="00365AA1"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D5741F">
              <w:rPr>
                <w:bCs/>
                <w:sz w:val="24"/>
                <w:szCs w:val="24"/>
              </w:rPr>
              <w:t>Интеграл. Свойства интеграла</w:t>
            </w:r>
          </w:p>
        </w:tc>
        <w:tc>
          <w:tcPr>
            <w:tcW w:w="8836" w:type="dxa"/>
            <w:tcBorders>
              <w:top w:val="single" w:sz="4" w:space="0" w:color="auto"/>
              <w:left w:val="single" w:sz="4" w:space="0" w:color="auto"/>
              <w:bottom w:val="single" w:sz="4" w:space="0" w:color="auto"/>
              <w:right w:val="single" w:sz="4" w:space="0" w:color="auto"/>
            </w:tcBorders>
          </w:tcPr>
          <w:p w14:paraId="40EA9C6A" w14:textId="77777777" w:rsidR="00D5741F" w:rsidRPr="00336E13" w:rsidRDefault="00D5741F" w:rsidP="00D5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037F632E" w14:textId="77777777" w:rsidR="00D5741F" w:rsidRDefault="00D5741F" w:rsidP="00D5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90C98ED" w14:textId="77777777" w:rsidR="00D5741F" w:rsidRPr="00EC37AF" w:rsidRDefault="00D5741F" w:rsidP="00D5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5741F" w:rsidRPr="00365AA1" w14:paraId="134C9D69" w14:textId="77777777" w:rsidTr="002535B5">
        <w:trPr>
          <w:trHeight w:val="315"/>
        </w:trPr>
        <w:tc>
          <w:tcPr>
            <w:tcW w:w="2573" w:type="dxa"/>
            <w:vMerge/>
          </w:tcPr>
          <w:p w14:paraId="3AF92F59" w14:textId="77777777" w:rsidR="00D5741F" w:rsidRPr="00365AA1" w:rsidRDefault="00D5741F" w:rsidP="00D5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049A41E7" w14:textId="77777777" w:rsidR="00442F4C" w:rsidRDefault="00442F4C" w:rsidP="0042636A">
            <w:pPr>
              <w:pStyle w:val="af"/>
              <w:numPr>
                <w:ilvl w:val="0"/>
                <w:numId w:val="7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неопределенного интеграла</w:t>
            </w:r>
          </w:p>
          <w:p w14:paraId="2CDEF9DC" w14:textId="77777777" w:rsidR="00D5741F" w:rsidRDefault="00D5741F" w:rsidP="0042636A">
            <w:pPr>
              <w:pStyle w:val="af"/>
              <w:numPr>
                <w:ilvl w:val="0"/>
                <w:numId w:val="7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Таблица неопределенных интегралов</w:t>
            </w:r>
          </w:p>
          <w:p w14:paraId="654E9472" w14:textId="14EC9A9F" w:rsidR="00D5741F" w:rsidRPr="00034182" w:rsidRDefault="00D5741F" w:rsidP="00034182">
            <w:pPr>
              <w:pStyle w:val="af"/>
              <w:numPr>
                <w:ilvl w:val="0"/>
                <w:numId w:val="7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Свойства интеграла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12A1BA9A" w14:textId="77777777" w:rsidR="00D5741F" w:rsidRDefault="00D5741F" w:rsidP="00D5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1805513" w14:textId="77777777" w:rsidR="00D5741F" w:rsidRPr="00EC37AF" w:rsidRDefault="00D5741F" w:rsidP="00D5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442F4C" w:rsidRPr="00365AA1" w14:paraId="1D0FBD8A" w14:textId="77777777" w:rsidTr="002535B5">
        <w:trPr>
          <w:trHeight w:val="315"/>
        </w:trPr>
        <w:tc>
          <w:tcPr>
            <w:tcW w:w="2573" w:type="dxa"/>
            <w:vMerge w:val="restart"/>
          </w:tcPr>
          <w:p w14:paraId="7C1B4A21" w14:textId="77777777" w:rsidR="00442F4C"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9.3</w:t>
            </w:r>
          </w:p>
          <w:p w14:paraId="3DF7BFD0" w14:textId="77777777" w:rsidR="00442F4C" w:rsidRPr="00365AA1"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442F4C">
              <w:rPr>
                <w:bCs/>
                <w:sz w:val="24"/>
                <w:szCs w:val="24"/>
              </w:rPr>
              <w:t>Вычисление интеграла</w:t>
            </w:r>
          </w:p>
        </w:tc>
        <w:tc>
          <w:tcPr>
            <w:tcW w:w="8836" w:type="dxa"/>
            <w:tcBorders>
              <w:top w:val="single" w:sz="4" w:space="0" w:color="auto"/>
              <w:left w:val="single" w:sz="4" w:space="0" w:color="auto"/>
              <w:bottom w:val="single" w:sz="4" w:space="0" w:color="auto"/>
              <w:right w:val="single" w:sz="4" w:space="0" w:color="auto"/>
            </w:tcBorders>
          </w:tcPr>
          <w:p w14:paraId="648650B9" w14:textId="77777777" w:rsidR="00442F4C" w:rsidRPr="00336E13"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0FD3B1F6" w14:textId="77777777" w:rsidR="00442F4C"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75EDB4C" w14:textId="77777777" w:rsidR="00442F4C" w:rsidRPr="00EC37AF"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442F4C" w:rsidRPr="00365AA1" w14:paraId="0DB1B126" w14:textId="77777777" w:rsidTr="002535B5">
        <w:trPr>
          <w:trHeight w:val="315"/>
        </w:trPr>
        <w:tc>
          <w:tcPr>
            <w:tcW w:w="2573" w:type="dxa"/>
            <w:vMerge/>
          </w:tcPr>
          <w:p w14:paraId="7FE7232E" w14:textId="77777777" w:rsidR="00442F4C" w:rsidRPr="00365AA1"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15ACB9A6" w14:textId="60F1CFBD" w:rsidR="00442F4C" w:rsidRPr="00034182" w:rsidRDefault="00442F4C" w:rsidP="00034182">
            <w:pPr>
              <w:pStyle w:val="af"/>
              <w:numPr>
                <w:ilvl w:val="0"/>
                <w:numId w:val="7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Вычисление интеграла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1E5AD2E6" w14:textId="77777777" w:rsidR="00442F4C"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D5980DF" w14:textId="77777777" w:rsidR="00442F4C" w:rsidRPr="00EC37AF"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5754F" w:rsidRPr="00365AA1" w14:paraId="5C8E98EB" w14:textId="77777777" w:rsidTr="002535B5">
        <w:trPr>
          <w:trHeight w:val="315"/>
        </w:trPr>
        <w:tc>
          <w:tcPr>
            <w:tcW w:w="2573" w:type="dxa"/>
            <w:vMerge w:val="restart"/>
          </w:tcPr>
          <w:p w14:paraId="03A99966" w14:textId="77777777" w:rsidR="00EB3200" w:rsidRDefault="00EB3200" w:rsidP="00EB3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9.4</w:t>
            </w:r>
          </w:p>
          <w:p w14:paraId="1C6E8120" w14:textId="77777777" w:rsidR="0075754F" w:rsidRPr="00365AA1" w:rsidRDefault="00EB3200" w:rsidP="00EB3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CA3990">
              <w:rPr>
                <w:bCs/>
                <w:sz w:val="24"/>
                <w:szCs w:val="24"/>
              </w:rPr>
              <w:t>Площадь криволинейной трапеции. Формула Ньютона-Лейбница</w:t>
            </w:r>
          </w:p>
        </w:tc>
        <w:tc>
          <w:tcPr>
            <w:tcW w:w="8836" w:type="dxa"/>
            <w:tcBorders>
              <w:top w:val="single" w:sz="4" w:space="0" w:color="auto"/>
              <w:left w:val="single" w:sz="4" w:space="0" w:color="auto"/>
              <w:bottom w:val="single" w:sz="4" w:space="0" w:color="auto"/>
              <w:right w:val="single" w:sz="4" w:space="0" w:color="auto"/>
            </w:tcBorders>
          </w:tcPr>
          <w:p w14:paraId="565C5C66" w14:textId="77777777" w:rsidR="0075754F" w:rsidRPr="00336E13" w:rsidRDefault="0075754F" w:rsidP="007575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3051A29A" w14:textId="77777777" w:rsidR="0075754F" w:rsidRDefault="0075754F" w:rsidP="007575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6D7B6DA" w14:textId="77777777" w:rsidR="0075754F" w:rsidRPr="00EC37AF" w:rsidRDefault="0075754F" w:rsidP="007575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5754F" w:rsidRPr="00365AA1" w14:paraId="3931C52F" w14:textId="77777777" w:rsidTr="002535B5">
        <w:trPr>
          <w:trHeight w:val="315"/>
        </w:trPr>
        <w:tc>
          <w:tcPr>
            <w:tcW w:w="2573" w:type="dxa"/>
            <w:vMerge/>
          </w:tcPr>
          <w:p w14:paraId="658D5366" w14:textId="77777777" w:rsidR="0075754F" w:rsidRPr="00365AA1" w:rsidRDefault="0075754F" w:rsidP="007575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79C55CB3" w14:textId="77777777" w:rsidR="00C5305C" w:rsidRDefault="00C5305C" w:rsidP="0042636A">
            <w:pPr>
              <w:pStyle w:val="af"/>
              <w:numPr>
                <w:ilvl w:val="0"/>
                <w:numId w:val="8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определенного интеграла</w:t>
            </w:r>
          </w:p>
          <w:p w14:paraId="23822768" w14:textId="77777777" w:rsidR="00C5305C" w:rsidRDefault="00C5305C" w:rsidP="0042636A">
            <w:pPr>
              <w:pStyle w:val="af"/>
              <w:numPr>
                <w:ilvl w:val="0"/>
                <w:numId w:val="8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криволинейной трапеции</w:t>
            </w:r>
          </w:p>
          <w:p w14:paraId="532E754E" w14:textId="77777777" w:rsidR="00C5305C" w:rsidRDefault="00C5305C" w:rsidP="0042636A">
            <w:pPr>
              <w:pStyle w:val="af"/>
              <w:numPr>
                <w:ilvl w:val="0"/>
                <w:numId w:val="8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площади криволинейной трапеции</w:t>
            </w:r>
          </w:p>
          <w:p w14:paraId="003A592B" w14:textId="37F6EF03" w:rsidR="0075754F" w:rsidRPr="00034182" w:rsidRDefault="00C5305C" w:rsidP="00034182">
            <w:pPr>
              <w:pStyle w:val="af"/>
              <w:numPr>
                <w:ilvl w:val="0"/>
                <w:numId w:val="8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C5305C">
              <w:rPr>
                <w:rFonts w:ascii="Times New Roman" w:hAnsi="Times New Roman" w:cs="Times New Roman"/>
                <w:bCs/>
                <w:sz w:val="24"/>
                <w:szCs w:val="24"/>
              </w:rPr>
              <w:t>Формула Ньютона-Лейбница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597B73BA" w14:textId="77777777" w:rsidR="0075754F" w:rsidRDefault="0075754F" w:rsidP="007575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0138DBF" w14:textId="77777777" w:rsidR="0075754F" w:rsidRPr="00EC37AF" w:rsidRDefault="0075754F" w:rsidP="007575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1C1533" w:rsidRPr="00365AA1" w14:paraId="280CE101" w14:textId="77777777" w:rsidTr="002535B5">
        <w:trPr>
          <w:trHeight w:val="315"/>
        </w:trPr>
        <w:tc>
          <w:tcPr>
            <w:tcW w:w="2573" w:type="dxa"/>
            <w:vMerge w:val="restart"/>
          </w:tcPr>
          <w:p w14:paraId="162076FD" w14:textId="77777777" w:rsidR="001C1533" w:rsidRDefault="001C1533"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9.5</w:t>
            </w:r>
          </w:p>
          <w:p w14:paraId="768197B5" w14:textId="77777777" w:rsidR="001C1533" w:rsidRPr="00365AA1" w:rsidRDefault="001C1533"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B3200">
              <w:rPr>
                <w:bCs/>
                <w:sz w:val="24"/>
                <w:szCs w:val="24"/>
              </w:rPr>
              <w:t>Применение интеграла в физике и геометрии</w:t>
            </w:r>
          </w:p>
        </w:tc>
        <w:tc>
          <w:tcPr>
            <w:tcW w:w="8836" w:type="dxa"/>
            <w:tcBorders>
              <w:top w:val="single" w:sz="4" w:space="0" w:color="auto"/>
              <w:left w:val="single" w:sz="4" w:space="0" w:color="auto"/>
              <w:bottom w:val="single" w:sz="4" w:space="0" w:color="auto"/>
              <w:right w:val="single" w:sz="4" w:space="0" w:color="auto"/>
            </w:tcBorders>
          </w:tcPr>
          <w:p w14:paraId="64A5E5C0" w14:textId="77777777" w:rsidR="001C1533" w:rsidRPr="00336E13" w:rsidRDefault="001C1533"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4B6BDF46" w14:textId="0E1DEDB6" w:rsidR="001C1533" w:rsidRDefault="00F16168"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461692F" w14:textId="77777777" w:rsidR="001C1533" w:rsidRPr="00EC37AF" w:rsidRDefault="00814CDC"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p>
        </w:tc>
      </w:tr>
      <w:tr w:rsidR="00EB3200" w:rsidRPr="00365AA1" w14:paraId="70D352F9" w14:textId="77777777" w:rsidTr="002535B5">
        <w:trPr>
          <w:trHeight w:val="315"/>
        </w:trPr>
        <w:tc>
          <w:tcPr>
            <w:tcW w:w="2573" w:type="dxa"/>
            <w:vMerge/>
          </w:tcPr>
          <w:p w14:paraId="1120AE4B" w14:textId="77777777" w:rsidR="00EB3200" w:rsidRPr="00365AA1" w:rsidRDefault="00EB3200" w:rsidP="00EB3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2DCB3F4D" w14:textId="77777777" w:rsidR="00BC2A7F" w:rsidRDefault="00BC2A7F" w:rsidP="0042636A">
            <w:pPr>
              <w:pStyle w:val="af"/>
              <w:numPr>
                <w:ilvl w:val="0"/>
                <w:numId w:val="8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расстояния</w:t>
            </w:r>
          </w:p>
          <w:p w14:paraId="69482E75" w14:textId="77777777" w:rsidR="009C1049" w:rsidRDefault="009C1049" w:rsidP="0042636A">
            <w:pPr>
              <w:pStyle w:val="af"/>
              <w:numPr>
                <w:ilvl w:val="0"/>
                <w:numId w:val="8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затраченной работы</w:t>
            </w:r>
          </w:p>
          <w:p w14:paraId="41A747B9" w14:textId="72CDC252" w:rsidR="00EB3200" w:rsidRPr="00034182" w:rsidRDefault="009C1049" w:rsidP="00034182">
            <w:pPr>
              <w:pStyle w:val="af"/>
              <w:numPr>
                <w:ilvl w:val="0"/>
                <w:numId w:val="8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массы тонкого стержня</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49774BC3" w14:textId="77777777" w:rsidR="00EB3200" w:rsidRDefault="00EB3200" w:rsidP="00EB3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0A26397" w14:textId="77777777" w:rsidR="00EB3200" w:rsidRPr="00EC37AF" w:rsidRDefault="00EB3200" w:rsidP="00EB3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1C1533" w:rsidRPr="00365AA1" w14:paraId="04867F08" w14:textId="77777777" w:rsidTr="002535B5">
        <w:trPr>
          <w:trHeight w:val="315"/>
        </w:trPr>
        <w:tc>
          <w:tcPr>
            <w:tcW w:w="2573" w:type="dxa"/>
            <w:vMerge w:val="restart"/>
          </w:tcPr>
          <w:p w14:paraId="4725F955" w14:textId="77777777" w:rsidR="00BC2A7F"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9.6</w:t>
            </w:r>
          </w:p>
          <w:p w14:paraId="16DB0BCC" w14:textId="77777777" w:rsidR="001C1533" w:rsidRPr="00365AA1"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1C1533">
              <w:rPr>
                <w:bCs/>
                <w:sz w:val="24"/>
                <w:szCs w:val="24"/>
              </w:rPr>
              <w:t>Объем и его измерение. Интегральная формула объема</w:t>
            </w:r>
          </w:p>
        </w:tc>
        <w:tc>
          <w:tcPr>
            <w:tcW w:w="8836" w:type="dxa"/>
            <w:tcBorders>
              <w:top w:val="single" w:sz="4" w:space="0" w:color="auto"/>
              <w:left w:val="single" w:sz="4" w:space="0" w:color="auto"/>
              <w:bottom w:val="single" w:sz="4" w:space="0" w:color="auto"/>
              <w:right w:val="single" w:sz="4" w:space="0" w:color="auto"/>
            </w:tcBorders>
          </w:tcPr>
          <w:p w14:paraId="6C604362" w14:textId="77777777" w:rsidR="001C1533" w:rsidRPr="00336E13" w:rsidRDefault="001C1533"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4406023C" w14:textId="77777777" w:rsidR="001C1533" w:rsidRDefault="001C1533"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590868C" w14:textId="77777777" w:rsidR="001C1533" w:rsidRPr="00EC37AF" w:rsidRDefault="00645F51"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1C1533" w:rsidRPr="00365AA1" w14:paraId="3E5ADDA4" w14:textId="77777777" w:rsidTr="002535B5">
        <w:trPr>
          <w:trHeight w:val="315"/>
        </w:trPr>
        <w:tc>
          <w:tcPr>
            <w:tcW w:w="2573" w:type="dxa"/>
            <w:vMerge/>
          </w:tcPr>
          <w:p w14:paraId="36C40509" w14:textId="77777777" w:rsidR="001C1533" w:rsidRPr="00365AA1" w:rsidRDefault="001C1533"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19020DC7" w14:textId="77777777" w:rsidR="00BC2A7F" w:rsidRDefault="00BC2A7F" w:rsidP="0042636A">
            <w:pPr>
              <w:pStyle w:val="af"/>
              <w:numPr>
                <w:ilvl w:val="0"/>
                <w:numId w:val="8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Понятие объема. </w:t>
            </w:r>
          </w:p>
          <w:p w14:paraId="23D1CEC1" w14:textId="3455007F" w:rsidR="001C1533" w:rsidRPr="00034182" w:rsidRDefault="00BC2A7F" w:rsidP="00034182">
            <w:pPr>
              <w:pStyle w:val="af"/>
              <w:numPr>
                <w:ilvl w:val="0"/>
                <w:numId w:val="8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Интегральная формула объема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42F59A74" w14:textId="77777777" w:rsidR="001C1533" w:rsidRDefault="001C1533"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33333E6" w14:textId="77777777" w:rsidR="001C1533" w:rsidRPr="00EC37AF" w:rsidRDefault="001C1533"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BC2A7F" w:rsidRPr="00365AA1" w14:paraId="1420379B" w14:textId="77777777" w:rsidTr="002535B5">
        <w:trPr>
          <w:trHeight w:val="315"/>
        </w:trPr>
        <w:tc>
          <w:tcPr>
            <w:tcW w:w="2573" w:type="dxa"/>
            <w:vMerge w:val="restart"/>
          </w:tcPr>
          <w:p w14:paraId="6C8D01B6" w14:textId="77777777" w:rsidR="00BC2A7F"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9.7</w:t>
            </w:r>
          </w:p>
          <w:p w14:paraId="78879887" w14:textId="77777777" w:rsidR="00BC2A7F" w:rsidRPr="00365AA1"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BC2A7F">
              <w:rPr>
                <w:bCs/>
                <w:sz w:val="24"/>
                <w:szCs w:val="24"/>
              </w:rPr>
              <w:t>Формулы объема прямоугольного параллелепипеда, призмы, цилиндра</w:t>
            </w:r>
          </w:p>
        </w:tc>
        <w:tc>
          <w:tcPr>
            <w:tcW w:w="8836" w:type="dxa"/>
            <w:tcBorders>
              <w:top w:val="single" w:sz="4" w:space="0" w:color="auto"/>
              <w:left w:val="single" w:sz="4" w:space="0" w:color="auto"/>
              <w:bottom w:val="single" w:sz="4" w:space="0" w:color="auto"/>
              <w:right w:val="single" w:sz="4" w:space="0" w:color="auto"/>
            </w:tcBorders>
          </w:tcPr>
          <w:p w14:paraId="04F3652A" w14:textId="77777777" w:rsidR="00BC2A7F" w:rsidRPr="00336E13"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087CA1F3" w14:textId="77777777" w:rsidR="00BC2A7F"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05DA8C4" w14:textId="77777777" w:rsidR="00BC2A7F" w:rsidRPr="00EC37AF" w:rsidRDefault="00645F51"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BC2A7F" w:rsidRPr="00365AA1" w14:paraId="12F422B8" w14:textId="77777777" w:rsidTr="002535B5">
        <w:trPr>
          <w:trHeight w:val="315"/>
        </w:trPr>
        <w:tc>
          <w:tcPr>
            <w:tcW w:w="2573" w:type="dxa"/>
            <w:vMerge/>
          </w:tcPr>
          <w:p w14:paraId="3301E4F7" w14:textId="77777777" w:rsidR="00BC2A7F" w:rsidRPr="00365AA1"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6AB99F49" w14:textId="77777777" w:rsidR="004741B7" w:rsidRDefault="004741B7" w:rsidP="0042636A">
            <w:pPr>
              <w:pStyle w:val="af"/>
              <w:numPr>
                <w:ilvl w:val="0"/>
                <w:numId w:val="8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Объем прямоугольной призмы.</w:t>
            </w:r>
          </w:p>
          <w:p w14:paraId="6E209F44" w14:textId="77777777" w:rsidR="004741B7" w:rsidRDefault="004741B7" w:rsidP="0042636A">
            <w:pPr>
              <w:pStyle w:val="af"/>
              <w:numPr>
                <w:ilvl w:val="0"/>
                <w:numId w:val="8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Объем наклонной призмы. Принцип Кавальери</w:t>
            </w:r>
          </w:p>
          <w:p w14:paraId="748AD52F" w14:textId="77777777" w:rsidR="004741B7" w:rsidRDefault="004741B7" w:rsidP="0042636A">
            <w:pPr>
              <w:pStyle w:val="af"/>
              <w:numPr>
                <w:ilvl w:val="0"/>
                <w:numId w:val="8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 Объем прямоугольного параллелепипеда.</w:t>
            </w:r>
          </w:p>
          <w:p w14:paraId="52559ECE" w14:textId="6A731B5B" w:rsidR="00BC2A7F" w:rsidRPr="00034182" w:rsidRDefault="004741B7" w:rsidP="00034182">
            <w:pPr>
              <w:pStyle w:val="af"/>
              <w:numPr>
                <w:ilvl w:val="0"/>
                <w:numId w:val="8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Объем цилиндра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39BA15C2" w14:textId="77777777" w:rsidR="00BC2A7F"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2E193E9" w14:textId="77777777" w:rsidR="00BC2A7F" w:rsidRPr="00EC37AF"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175D57" w:rsidRPr="00365AA1" w14:paraId="52ED63EE" w14:textId="77777777" w:rsidTr="002535B5">
        <w:trPr>
          <w:trHeight w:val="315"/>
        </w:trPr>
        <w:tc>
          <w:tcPr>
            <w:tcW w:w="2573" w:type="dxa"/>
            <w:vMerge w:val="restart"/>
          </w:tcPr>
          <w:p w14:paraId="10854AC8" w14:textId="77777777" w:rsidR="00175D57" w:rsidRDefault="00175D57" w:rsidP="0017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9.8</w:t>
            </w:r>
          </w:p>
          <w:p w14:paraId="64928E6E" w14:textId="77777777" w:rsidR="00175D57" w:rsidRPr="00365AA1" w:rsidRDefault="00175D57" w:rsidP="0017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175D57">
              <w:rPr>
                <w:bCs/>
                <w:sz w:val="24"/>
                <w:szCs w:val="24"/>
              </w:rPr>
              <w:t>Формулы объема пирамиды, конуса. Формулы площади по</w:t>
            </w:r>
            <w:r w:rsidRPr="00175D57">
              <w:rPr>
                <w:bCs/>
                <w:sz w:val="24"/>
                <w:szCs w:val="24"/>
              </w:rPr>
              <w:lastRenderedPageBreak/>
              <w:t>верхности цилиндра и конуса</w:t>
            </w:r>
          </w:p>
        </w:tc>
        <w:tc>
          <w:tcPr>
            <w:tcW w:w="8836" w:type="dxa"/>
            <w:tcBorders>
              <w:top w:val="single" w:sz="4" w:space="0" w:color="auto"/>
              <w:left w:val="single" w:sz="4" w:space="0" w:color="auto"/>
              <w:bottom w:val="single" w:sz="4" w:space="0" w:color="auto"/>
              <w:right w:val="single" w:sz="4" w:space="0" w:color="auto"/>
            </w:tcBorders>
          </w:tcPr>
          <w:p w14:paraId="656EFF81" w14:textId="77777777" w:rsidR="00175D57" w:rsidRPr="00336E13" w:rsidRDefault="00175D57" w:rsidP="0017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lastRenderedPageBreak/>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6E4CE721" w14:textId="77777777" w:rsidR="00175D57" w:rsidRDefault="00175D57" w:rsidP="0017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74BD314" w14:textId="77777777" w:rsidR="00175D57" w:rsidRPr="00EC37AF" w:rsidRDefault="00645F51" w:rsidP="0017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175D57" w:rsidRPr="00365AA1" w14:paraId="55BCA849" w14:textId="77777777" w:rsidTr="002535B5">
        <w:trPr>
          <w:trHeight w:val="315"/>
        </w:trPr>
        <w:tc>
          <w:tcPr>
            <w:tcW w:w="2573" w:type="dxa"/>
            <w:vMerge/>
          </w:tcPr>
          <w:p w14:paraId="781F8E1B" w14:textId="77777777" w:rsidR="00175D57" w:rsidRPr="00365AA1" w:rsidRDefault="00175D57" w:rsidP="0017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6D9B8A2E" w14:textId="77777777" w:rsidR="00AD59AD" w:rsidRDefault="00AD59AD" w:rsidP="0042636A">
            <w:pPr>
              <w:pStyle w:val="af"/>
              <w:numPr>
                <w:ilvl w:val="0"/>
                <w:numId w:val="8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Объем пирамиды.</w:t>
            </w:r>
          </w:p>
          <w:p w14:paraId="031107F7" w14:textId="77777777" w:rsidR="00AD59AD" w:rsidRDefault="00AD59AD" w:rsidP="0042636A">
            <w:pPr>
              <w:pStyle w:val="af"/>
              <w:numPr>
                <w:ilvl w:val="0"/>
                <w:numId w:val="8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Объем конуса</w:t>
            </w:r>
          </w:p>
          <w:p w14:paraId="3F6B4EF2" w14:textId="77777777" w:rsidR="007B7A45" w:rsidRDefault="007B7A45" w:rsidP="0042636A">
            <w:pPr>
              <w:pStyle w:val="af"/>
              <w:numPr>
                <w:ilvl w:val="0"/>
                <w:numId w:val="8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Площадь поверхности цилиндра</w:t>
            </w:r>
          </w:p>
          <w:p w14:paraId="7A3A11E6" w14:textId="60D56B4B" w:rsidR="00175D57" w:rsidRPr="00034182" w:rsidRDefault="007B7A45" w:rsidP="00034182">
            <w:pPr>
              <w:pStyle w:val="af"/>
              <w:numPr>
                <w:ilvl w:val="0"/>
                <w:numId w:val="8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lastRenderedPageBreak/>
              <w:t>Площадь поверхности конуса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20CDA968" w14:textId="77777777" w:rsidR="00175D57" w:rsidRDefault="00175D57" w:rsidP="0017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CE8B035" w14:textId="77777777" w:rsidR="00175D57" w:rsidRPr="00EC37AF" w:rsidRDefault="00175D57" w:rsidP="0017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AD59AD" w:rsidRPr="00365AA1" w14:paraId="0755B6DC" w14:textId="77777777" w:rsidTr="002535B5">
        <w:trPr>
          <w:trHeight w:val="315"/>
        </w:trPr>
        <w:tc>
          <w:tcPr>
            <w:tcW w:w="2573" w:type="dxa"/>
            <w:vMerge w:val="restart"/>
          </w:tcPr>
          <w:p w14:paraId="6F15B2E0" w14:textId="77777777" w:rsidR="00401CAD" w:rsidRDefault="00401CAD" w:rsidP="0040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9.9</w:t>
            </w:r>
          </w:p>
          <w:p w14:paraId="2E7C36C9" w14:textId="77777777" w:rsidR="00AD59AD" w:rsidRPr="00365AA1" w:rsidRDefault="00401CAD" w:rsidP="0040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AD59AD">
              <w:rPr>
                <w:bCs/>
                <w:sz w:val="24"/>
                <w:szCs w:val="24"/>
              </w:rPr>
              <w:t>Формулы объема шара и площади сферы</w:t>
            </w:r>
          </w:p>
        </w:tc>
        <w:tc>
          <w:tcPr>
            <w:tcW w:w="8836" w:type="dxa"/>
            <w:tcBorders>
              <w:top w:val="single" w:sz="4" w:space="0" w:color="auto"/>
              <w:left w:val="single" w:sz="4" w:space="0" w:color="auto"/>
              <w:bottom w:val="single" w:sz="4" w:space="0" w:color="auto"/>
              <w:right w:val="single" w:sz="4" w:space="0" w:color="auto"/>
            </w:tcBorders>
          </w:tcPr>
          <w:p w14:paraId="6E4E76C9" w14:textId="77777777" w:rsidR="00AD59AD" w:rsidRPr="00336E13" w:rsidRDefault="00AD59AD" w:rsidP="00AD5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532FFEF2" w14:textId="77777777" w:rsidR="00AD59AD" w:rsidRDefault="00AD59AD" w:rsidP="00AD5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354628D" w14:textId="77777777" w:rsidR="00AD59AD" w:rsidRPr="00EC37AF" w:rsidRDefault="00645F51" w:rsidP="00AD5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AD59AD" w:rsidRPr="00365AA1" w14:paraId="34FE2B16" w14:textId="77777777" w:rsidTr="002535B5">
        <w:trPr>
          <w:trHeight w:val="315"/>
        </w:trPr>
        <w:tc>
          <w:tcPr>
            <w:tcW w:w="2573" w:type="dxa"/>
            <w:vMerge/>
          </w:tcPr>
          <w:p w14:paraId="7E54BE4E" w14:textId="77777777" w:rsidR="00AD59AD" w:rsidRPr="00365AA1" w:rsidRDefault="00AD59AD" w:rsidP="00AD5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1415B2DF" w14:textId="77777777" w:rsidR="00401CAD" w:rsidRDefault="00401CAD" w:rsidP="0042636A">
            <w:pPr>
              <w:pStyle w:val="af"/>
              <w:numPr>
                <w:ilvl w:val="0"/>
                <w:numId w:val="8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Объем шара</w:t>
            </w:r>
          </w:p>
          <w:p w14:paraId="6A263C52" w14:textId="0DA577A7" w:rsidR="00AD59AD" w:rsidRPr="00034182" w:rsidRDefault="00AD59AD" w:rsidP="00034182">
            <w:pPr>
              <w:pStyle w:val="af"/>
              <w:numPr>
                <w:ilvl w:val="0"/>
                <w:numId w:val="8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Площадь поверхности  сферы</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57E51624" w14:textId="77777777" w:rsidR="00AD59AD" w:rsidRDefault="00AD59AD" w:rsidP="00AD5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A8F42B1" w14:textId="77777777" w:rsidR="00AD59AD" w:rsidRPr="00EC37AF" w:rsidRDefault="00AD59AD" w:rsidP="00AD5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401CAD" w:rsidRPr="00365AA1" w14:paraId="6853230E" w14:textId="77777777" w:rsidTr="002535B5">
        <w:trPr>
          <w:trHeight w:val="315"/>
        </w:trPr>
        <w:tc>
          <w:tcPr>
            <w:tcW w:w="2573" w:type="dxa"/>
            <w:vMerge w:val="restart"/>
          </w:tcPr>
          <w:p w14:paraId="5270E48A" w14:textId="77777777" w:rsidR="009251F7" w:rsidRDefault="009251F7" w:rsidP="0092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9.10</w:t>
            </w:r>
          </w:p>
          <w:p w14:paraId="4FFC6C3B" w14:textId="77777777" w:rsidR="00401CAD" w:rsidRPr="00365AA1" w:rsidRDefault="009251F7" w:rsidP="0092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401CAD">
              <w:rPr>
                <w:bCs/>
                <w:sz w:val="24"/>
                <w:szCs w:val="24"/>
              </w:rPr>
              <w:t>Подобие тел. Отношение площадей поверхностей и объемов подобных тел</w:t>
            </w:r>
          </w:p>
        </w:tc>
        <w:tc>
          <w:tcPr>
            <w:tcW w:w="8836" w:type="dxa"/>
            <w:tcBorders>
              <w:top w:val="single" w:sz="4" w:space="0" w:color="auto"/>
              <w:left w:val="single" w:sz="4" w:space="0" w:color="auto"/>
              <w:bottom w:val="single" w:sz="4" w:space="0" w:color="auto"/>
              <w:right w:val="single" w:sz="4" w:space="0" w:color="auto"/>
            </w:tcBorders>
          </w:tcPr>
          <w:p w14:paraId="21D0F511" w14:textId="77777777" w:rsidR="00401CAD" w:rsidRPr="00336E13" w:rsidRDefault="00401CAD" w:rsidP="0040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68565AA6" w14:textId="580ACBA1" w:rsidR="00401CAD" w:rsidRDefault="00F16168" w:rsidP="0040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3E08B76" w14:textId="77777777" w:rsidR="00401CAD" w:rsidRPr="00EC37AF" w:rsidRDefault="00401CAD" w:rsidP="0040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401CAD" w:rsidRPr="00365AA1" w14:paraId="64FD170E" w14:textId="77777777" w:rsidTr="002535B5">
        <w:trPr>
          <w:trHeight w:val="315"/>
        </w:trPr>
        <w:tc>
          <w:tcPr>
            <w:tcW w:w="2573" w:type="dxa"/>
            <w:vMerge/>
          </w:tcPr>
          <w:p w14:paraId="5874AD38" w14:textId="77777777" w:rsidR="00401CAD" w:rsidRPr="00365AA1" w:rsidRDefault="00401CAD" w:rsidP="0040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0F263515" w14:textId="77777777" w:rsidR="00401CAD" w:rsidRDefault="00401CAD" w:rsidP="0042636A">
            <w:pPr>
              <w:pStyle w:val="af"/>
              <w:numPr>
                <w:ilvl w:val="0"/>
                <w:numId w:val="8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Преобразование подобия</w:t>
            </w:r>
          </w:p>
          <w:p w14:paraId="70AA7E26" w14:textId="671F63A0" w:rsidR="00401CAD" w:rsidRPr="00034182" w:rsidRDefault="00401CAD" w:rsidP="00034182">
            <w:pPr>
              <w:pStyle w:val="af"/>
              <w:numPr>
                <w:ilvl w:val="0"/>
                <w:numId w:val="8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01CAD">
              <w:rPr>
                <w:rFonts w:ascii="Times New Roman" w:hAnsi="Times New Roman" w:cs="Times New Roman"/>
                <w:bCs/>
                <w:sz w:val="24"/>
                <w:szCs w:val="24"/>
              </w:rPr>
              <w:t>Отношение площадей поверхностей и объемов подобных тел</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57B6686C" w14:textId="77777777" w:rsidR="00401CAD" w:rsidRDefault="00401CAD" w:rsidP="0040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BD0D160" w14:textId="77777777" w:rsidR="00401CAD" w:rsidRPr="00EC37AF" w:rsidRDefault="00401CAD" w:rsidP="0040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D1A53" w:rsidRPr="00365AA1" w14:paraId="11BD6C59" w14:textId="77777777" w:rsidTr="002535B5">
        <w:trPr>
          <w:trHeight w:val="315"/>
        </w:trPr>
        <w:tc>
          <w:tcPr>
            <w:tcW w:w="2573" w:type="dxa"/>
          </w:tcPr>
          <w:p w14:paraId="6E2130C4" w14:textId="77777777" w:rsidR="00DD1A53" w:rsidRPr="00365AA1" w:rsidRDefault="00DD1A53" w:rsidP="00DD1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Раздел </w:t>
            </w:r>
            <w:r>
              <w:rPr>
                <w:b/>
                <w:bCs/>
                <w:sz w:val="24"/>
                <w:szCs w:val="24"/>
              </w:rPr>
              <w:t>10.</w:t>
            </w:r>
          </w:p>
          <w:p w14:paraId="0A58BC3A" w14:textId="77777777" w:rsidR="00DD1A53" w:rsidRPr="00365AA1" w:rsidRDefault="00DD1A53" w:rsidP="00DD1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0939BBA4" w14:textId="77777777" w:rsidR="00DD1A53" w:rsidRPr="00EC37AF" w:rsidRDefault="00DD1A53" w:rsidP="00DD1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DD1A53">
              <w:rPr>
                <w:b/>
                <w:bCs/>
                <w:sz w:val="24"/>
                <w:szCs w:val="24"/>
              </w:rPr>
              <w:t>Комбинаторика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06E02965" w14:textId="633E63C0" w:rsidR="00DD1A53" w:rsidRPr="00EC37AF" w:rsidRDefault="00DD1A53" w:rsidP="00DD1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1</w:t>
            </w:r>
            <w:r w:rsidR="00E07BBA">
              <w:rPr>
                <w:b/>
                <w:bCs/>
                <w:sz w:val="24"/>
                <w:szCs w:val="24"/>
              </w:rPr>
              <w:t>0</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0A0BE9D" w14:textId="77777777" w:rsidR="00DD1A53" w:rsidRPr="00EC37AF" w:rsidRDefault="00DD1A53" w:rsidP="00DD1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9251F7" w:rsidRPr="00365AA1" w14:paraId="5632DF65" w14:textId="77777777" w:rsidTr="002535B5">
        <w:trPr>
          <w:trHeight w:val="315"/>
        </w:trPr>
        <w:tc>
          <w:tcPr>
            <w:tcW w:w="2573" w:type="dxa"/>
            <w:vMerge w:val="restart"/>
          </w:tcPr>
          <w:p w14:paraId="2AF2479C" w14:textId="77777777" w:rsidR="006A5572" w:rsidRDefault="006A5572"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10.1</w:t>
            </w:r>
          </w:p>
          <w:p w14:paraId="2BB1E4C5" w14:textId="77777777" w:rsidR="009251F7" w:rsidRPr="00365AA1" w:rsidRDefault="006A5572"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9251F7">
              <w:rPr>
                <w:bCs/>
                <w:sz w:val="24"/>
                <w:szCs w:val="24"/>
              </w:rPr>
              <w:t>Основные понятия комбинаторики</w:t>
            </w:r>
          </w:p>
        </w:tc>
        <w:tc>
          <w:tcPr>
            <w:tcW w:w="8836" w:type="dxa"/>
            <w:tcBorders>
              <w:top w:val="single" w:sz="4" w:space="0" w:color="auto"/>
              <w:left w:val="single" w:sz="4" w:space="0" w:color="auto"/>
              <w:bottom w:val="single" w:sz="4" w:space="0" w:color="auto"/>
              <w:right w:val="single" w:sz="4" w:space="0" w:color="auto"/>
            </w:tcBorders>
          </w:tcPr>
          <w:p w14:paraId="62A21CC6" w14:textId="77777777" w:rsidR="009251F7" w:rsidRPr="00336E13" w:rsidRDefault="009251F7" w:rsidP="0092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0036D584" w14:textId="77777777" w:rsidR="009251F7" w:rsidRDefault="006A5572" w:rsidP="0092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2A9C68D" w14:textId="77777777" w:rsidR="009251F7" w:rsidRPr="00EC37AF" w:rsidRDefault="00814CDC" w:rsidP="0092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45F51">
              <w:rPr>
                <w:b/>
                <w:bCs/>
                <w:sz w:val="24"/>
                <w:szCs w:val="24"/>
              </w:rPr>
              <w:t>, ЛР3</w:t>
            </w:r>
            <w:r w:rsidR="0063270B">
              <w:rPr>
                <w:b/>
                <w:bCs/>
                <w:sz w:val="24"/>
                <w:szCs w:val="24"/>
              </w:rPr>
              <w:t>, ЛР4</w:t>
            </w:r>
          </w:p>
        </w:tc>
      </w:tr>
      <w:tr w:rsidR="009251F7" w:rsidRPr="00365AA1" w14:paraId="1436BCCE" w14:textId="77777777" w:rsidTr="002535B5">
        <w:trPr>
          <w:trHeight w:val="315"/>
        </w:trPr>
        <w:tc>
          <w:tcPr>
            <w:tcW w:w="2573" w:type="dxa"/>
            <w:vMerge/>
          </w:tcPr>
          <w:p w14:paraId="78B11B8D" w14:textId="77777777" w:rsidR="009251F7" w:rsidRPr="00365AA1" w:rsidRDefault="009251F7" w:rsidP="0092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3D7AE5B6" w14:textId="77777777" w:rsidR="00A63588" w:rsidRDefault="00A63588" w:rsidP="0042636A">
            <w:pPr>
              <w:pStyle w:val="af"/>
              <w:numPr>
                <w:ilvl w:val="0"/>
                <w:numId w:val="8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Предмет комбинаторики</w:t>
            </w:r>
          </w:p>
          <w:p w14:paraId="2ECB49C4" w14:textId="77777777" w:rsidR="00A63588" w:rsidRDefault="00A63588" w:rsidP="0042636A">
            <w:pPr>
              <w:pStyle w:val="af"/>
              <w:numPr>
                <w:ilvl w:val="0"/>
                <w:numId w:val="8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Сочетания, размещения и перестановки без повторений</w:t>
            </w:r>
          </w:p>
          <w:p w14:paraId="039F48BD" w14:textId="75E81D96" w:rsidR="009251F7" w:rsidRPr="00034182" w:rsidRDefault="00A63588" w:rsidP="00034182">
            <w:pPr>
              <w:pStyle w:val="af"/>
              <w:numPr>
                <w:ilvl w:val="0"/>
                <w:numId w:val="8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Правило суммы и произведения</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10B624EC" w14:textId="77777777" w:rsidR="009251F7" w:rsidRDefault="009251F7" w:rsidP="0092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6B3364B" w14:textId="77777777" w:rsidR="009251F7" w:rsidRPr="00EC37AF" w:rsidRDefault="009251F7" w:rsidP="0092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6A5572" w:rsidRPr="00365AA1" w14:paraId="50BB0F59" w14:textId="77777777" w:rsidTr="002535B5">
        <w:trPr>
          <w:trHeight w:val="315"/>
        </w:trPr>
        <w:tc>
          <w:tcPr>
            <w:tcW w:w="2573" w:type="dxa"/>
            <w:vMerge w:val="restart"/>
          </w:tcPr>
          <w:p w14:paraId="41DB35D3" w14:textId="77777777" w:rsidR="006A5572" w:rsidRDefault="006A5572"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10.2</w:t>
            </w:r>
          </w:p>
          <w:p w14:paraId="11ACBF57" w14:textId="77777777" w:rsidR="006A5572" w:rsidRPr="00365AA1" w:rsidRDefault="006A5572"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6A5572">
              <w:rPr>
                <w:bCs/>
                <w:sz w:val="24"/>
                <w:szCs w:val="24"/>
              </w:rPr>
              <w:t>Задачи на подсчет числа размещений, перестановок, сочетаний.</w:t>
            </w:r>
          </w:p>
        </w:tc>
        <w:tc>
          <w:tcPr>
            <w:tcW w:w="8836" w:type="dxa"/>
            <w:tcBorders>
              <w:top w:val="single" w:sz="4" w:space="0" w:color="auto"/>
              <w:left w:val="single" w:sz="4" w:space="0" w:color="auto"/>
              <w:bottom w:val="single" w:sz="4" w:space="0" w:color="auto"/>
              <w:right w:val="single" w:sz="4" w:space="0" w:color="auto"/>
            </w:tcBorders>
          </w:tcPr>
          <w:p w14:paraId="2B351E5C" w14:textId="77777777" w:rsidR="006A5572" w:rsidRPr="00336E13" w:rsidRDefault="006A5572"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2FDA7A47" w14:textId="77777777" w:rsidR="006A5572" w:rsidRDefault="006A5572"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B91BAE0" w14:textId="77777777" w:rsidR="006A5572" w:rsidRPr="00EC37AF" w:rsidRDefault="00814CDC"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3270B">
              <w:rPr>
                <w:b/>
                <w:bCs/>
                <w:sz w:val="24"/>
                <w:szCs w:val="24"/>
              </w:rPr>
              <w:t>, ЛР4</w:t>
            </w:r>
          </w:p>
        </w:tc>
      </w:tr>
      <w:tr w:rsidR="006A5572" w:rsidRPr="00365AA1" w14:paraId="02DBD334" w14:textId="77777777" w:rsidTr="002535B5">
        <w:trPr>
          <w:trHeight w:val="315"/>
        </w:trPr>
        <w:tc>
          <w:tcPr>
            <w:tcW w:w="2573" w:type="dxa"/>
            <w:vMerge/>
          </w:tcPr>
          <w:p w14:paraId="3348996E" w14:textId="77777777" w:rsidR="006A5572" w:rsidRPr="00365AA1" w:rsidRDefault="006A5572"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546660A2" w14:textId="41EF4B32" w:rsidR="006A5572" w:rsidRPr="00034182" w:rsidRDefault="006A5572" w:rsidP="00034182">
            <w:pPr>
              <w:pStyle w:val="af"/>
              <w:numPr>
                <w:ilvl w:val="0"/>
                <w:numId w:val="8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Сочетания, размещения и перестановки с повторениями</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76961119" w14:textId="77777777" w:rsidR="006A5572" w:rsidRDefault="006A5572"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61AF2A6" w14:textId="77777777" w:rsidR="006A5572" w:rsidRPr="00EC37AF" w:rsidRDefault="006A5572"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613B0" w:rsidRPr="00365AA1" w14:paraId="30AE6524" w14:textId="77777777" w:rsidTr="002535B5">
        <w:trPr>
          <w:trHeight w:val="315"/>
        </w:trPr>
        <w:tc>
          <w:tcPr>
            <w:tcW w:w="2573" w:type="dxa"/>
            <w:vMerge w:val="restart"/>
          </w:tcPr>
          <w:p w14:paraId="6D874995" w14:textId="77777777" w:rsidR="00D613B0" w:rsidRDefault="00D613B0" w:rsidP="00D6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10.</w:t>
            </w:r>
            <w:r w:rsidR="00252C69">
              <w:rPr>
                <w:b/>
                <w:bCs/>
                <w:sz w:val="24"/>
                <w:szCs w:val="24"/>
              </w:rPr>
              <w:t>3</w:t>
            </w:r>
          </w:p>
          <w:p w14:paraId="7A1ED9ED" w14:textId="77777777" w:rsidR="00D613B0" w:rsidRPr="00365AA1" w:rsidRDefault="00D613B0" w:rsidP="00D6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D613B0">
              <w:rPr>
                <w:bCs/>
                <w:sz w:val="24"/>
                <w:szCs w:val="24"/>
              </w:rPr>
              <w:t>Решение задач на перебор вариантов.</w:t>
            </w:r>
            <w:r w:rsidRPr="006A5572">
              <w:rPr>
                <w:bCs/>
                <w:sz w:val="24"/>
                <w:szCs w:val="24"/>
              </w:rPr>
              <w:t>.</w:t>
            </w:r>
          </w:p>
        </w:tc>
        <w:tc>
          <w:tcPr>
            <w:tcW w:w="8836" w:type="dxa"/>
            <w:tcBorders>
              <w:top w:val="single" w:sz="4" w:space="0" w:color="auto"/>
              <w:left w:val="single" w:sz="4" w:space="0" w:color="auto"/>
              <w:bottom w:val="single" w:sz="4" w:space="0" w:color="auto"/>
              <w:right w:val="single" w:sz="4" w:space="0" w:color="auto"/>
            </w:tcBorders>
          </w:tcPr>
          <w:p w14:paraId="0C9B6298" w14:textId="77777777" w:rsidR="00D613B0" w:rsidRPr="00336E13" w:rsidRDefault="00D613B0" w:rsidP="00D6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402220AF" w14:textId="77777777" w:rsidR="00D613B0" w:rsidRDefault="00D613B0" w:rsidP="00D6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84CADA4" w14:textId="77777777" w:rsidR="00D613B0" w:rsidRPr="00EC37AF" w:rsidRDefault="00814CDC" w:rsidP="00D6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3270B">
              <w:rPr>
                <w:b/>
                <w:bCs/>
                <w:sz w:val="24"/>
                <w:szCs w:val="24"/>
              </w:rPr>
              <w:t>, ЛР4</w:t>
            </w:r>
          </w:p>
        </w:tc>
      </w:tr>
      <w:tr w:rsidR="00D613B0" w:rsidRPr="00365AA1" w14:paraId="6C8E98F1" w14:textId="77777777" w:rsidTr="002535B5">
        <w:trPr>
          <w:trHeight w:val="315"/>
        </w:trPr>
        <w:tc>
          <w:tcPr>
            <w:tcW w:w="2573" w:type="dxa"/>
            <w:vMerge/>
          </w:tcPr>
          <w:p w14:paraId="2D6AD399" w14:textId="77777777" w:rsidR="00D613B0" w:rsidRPr="00365AA1" w:rsidRDefault="00D613B0" w:rsidP="00D6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76444CED" w14:textId="77777777" w:rsidR="00D613B0" w:rsidRPr="00252C69" w:rsidRDefault="00252C69" w:rsidP="0042636A">
            <w:pPr>
              <w:pStyle w:val="af"/>
              <w:numPr>
                <w:ilvl w:val="0"/>
                <w:numId w:val="8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252C69">
              <w:rPr>
                <w:rFonts w:ascii="Times New Roman" w:hAnsi="Times New Roman" w:cs="Times New Roman"/>
                <w:bCs/>
                <w:sz w:val="24"/>
                <w:szCs w:val="24"/>
              </w:rPr>
              <w:t>Решение задач на перебор вариантов.</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354810B7" w14:textId="77777777" w:rsidR="00D613B0" w:rsidRDefault="00D613B0" w:rsidP="00D6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8B6169F" w14:textId="77777777" w:rsidR="00D613B0" w:rsidRPr="00EC37AF" w:rsidRDefault="00D613B0" w:rsidP="00D6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34182" w:rsidRPr="00365AA1" w14:paraId="5FA2DB31" w14:textId="77777777" w:rsidTr="002535B5">
        <w:trPr>
          <w:gridAfter w:val="3"/>
          <w:wAfter w:w="12703" w:type="dxa"/>
          <w:trHeight w:val="315"/>
        </w:trPr>
        <w:tc>
          <w:tcPr>
            <w:tcW w:w="2573" w:type="dxa"/>
            <w:vMerge/>
          </w:tcPr>
          <w:p w14:paraId="358E44D2" w14:textId="77777777" w:rsidR="00034182" w:rsidRPr="00365AA1" w:rsidRDefault="00034182" w:rsidP="00D6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r>
      <w:tr w:rsidR="00252C69" w:rsidRPr="00365AA1" w14:paraId="623FCD74" w14:textId="77777777" w:rsidTr="002535B5">
        <w:trPr>
          <w:trHeight w:val="315"/>
        </w:trPr>
        <w:tc>
          <w:tcPr>
            <w:tcW w:w="2573" w:type="dxa"/>
            <w:vMerge w:val="restart"/>
          </w:tcPr>
          <w:p w14:paraId="05BFD82C" w14:textId="77777777" w:rsidR="00252C69"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10.4</w:t>
            </w:r>
          </w:p>
          <w:p w14:paraId="2BD4BCA5" w14:textId="77777777" w:rsidR="00252C69" w:rsidRPr="00365AA1"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252C69">
              <w:rPr>
                <w:bCs/>
                <w:sz w:val="24"/>
                <w:szCs w:val="24"/>
              </w:rPr>
              <w:t>Формула бинома Ньютона</w:t>
            </w:r>
          </w:p>
        </w:tc>
        <w:tc>
          <w:tcPr>
            <w:tcW w:w="8836" w:type="dxa"/>
            <w:tcBorders>
              <w:top w:val="single" w:sz="4" w:space="0" w:color="auto"/>
              <w:left w:val="single" w:sz="4" w:space="0" w:color="auto"/>
              <w:bottom w:val="single" w:sz="4" w:space="0" w:color="auto"/>
              <w:right w:val="single" w:sz="4" w:space="0" w:color="auto"/>
            </w:tcBorders>
          </w:tcPr>
          <w:p w14:paraId="1B55C34F" w14:textId="77777777" w:rsidR="00252C69" w:rsidRPr="00336E13"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44327E79" w14:textId="77777777" w:rsidR="00252C69"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02ABA74" w14:textId="77777777" w:rsidR="00252C69" w:rsidRPr="00EC37AF"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52C69" w:rsidRPr="00365AA1" w14:paraId="3CCECDAF" w14:textId="77777777" w:rsidTr="002535B5">
        <w:trPr>
          <w:trHeight w:val="315"/>
        </w:trPr>
        <w:tc>
          <w:tcPr>
            <w:tcW w:w="2573" w:type="dxa"/>
            <w:vMerge/>
          </w:tcPr>
          <w:p w14:paraId="44B9C8C3" w14:textId="77777777" w:rsidR="00252C69" w:rsidRPr="00365AA1"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2657B0B7" w14:textId="77777777" w:rsidR="00D81FC1" w:rsidRDefault="00D81FC1" w:rsidP="0042636A">
            <w:pPr>
              <w:pStyle w:val="af"/>
              <w:numPr>
                <w:ilvl w:val="0"/>
                <w:numId w:val="9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бинома</w:t>
            </w:r>
          </w:p>
          <w:p w14:paraId="18C59209" w14:textId="5AD5FE36" w:rsidR="00252C69" w:rsidRPr="00034182" w:rsidRDefault="00D81FC1" w:rsidP="00034182">
            <w:pPr>
              <w:pStyle w:val="af"/>
              <w:numPr>
                <w:ilvl w:val="0"/>
                <w:numId w:val="9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Формула бинома Ньютона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6E802607" w14:textId="77777777" w:rsidR="00252C69"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53FD4AD" w14:textId="77777777" w:rsidR="00252C69" w:rsidRPr="00EC37AF"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52C69" w:rsidRPr="00365AA1" w14:paraId="576FB03C" w14:textId="77777777" w:rsidTr="002535B5">
        <w:trPr>
          <w:trHeight w:val="315"/>
        </w:trPr>
        <w:tc>
          <w:tcPr>
            <w:tcW w:w="2573" w:type="dxa"/>
            <w:vMerge w:val="restart"/>
          </w:tcPr>
          <w:p w14:paraId="69E622C4" w14:textId="77777777" w:rsidR="002133B0" w:rsidRDefault="002133B0"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10.5</w:t>
            </w:r>
          </w:p>
          <w:p w14:paraId="3CD0A507" w14:textId="77777777" w:rsidR="00252C69" w:rsidRPr="00365AA1" w:rsidRDefault="002133B0"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252C69">
              <w:rPr>
                <w:bCs/>
                <w:sz w:val="24"/>
                <w:szCs w:val="24"/>
              </w:rPr>
              <w:t>Свойства биноминальных коэффициен</w:t>
            </w:r>
            <w:r w:rsidRPr="00252C69">
              <w:rPr>
                <w:bCs/>
                <w:sz w:val="24"/>
                <w:szCs w:val="24"/>
              </w:rPr>
              <w:lastRenderedPageBreak/>
              <w:t>тов. Треугольник Паскаля.</w:t>
            </w:r>
          </w:p>
        </w:tc>
        <w:tc>
          <w:tcPr>
            <w:tcW w:w="8836" w:type="dxa"/>
            <w:tcBorders>
              <w:top w:val="single" w:sz="4" w:space="0" w:color="auto"/>
              <w:left w:val="single" w:sz="4" w:space="0" w:color="auto"/>
              <w:bottom w:val="single" w:sz="4" w:space="0" w:color="auto"/>
              <w:right w:val="single" w:sz="4" w:space="0" w:color="auto"/>
            </w:tcBorders>
          </w:tcPr>
          <w:p w14:paraId="2B57BFA2" w14:textId="77777777" w:rsidR="00252C69" w:rsidRPr="00336E13"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lastRenderedPageBreak/>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605F6545" w14:textId="77777777" w:rsidR="00252C69"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6BCE37B" w14:textId="77777777" w:rsidR="00252C69" w:rsidRPr="00EC37AF"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52C69" w:rsidRPr="00365AA1" w14:paraId="715B2852" w14:textId="77777777" w:rsidTr="002535B5">
        <w:trPr>
          <w:trHeight w:val="315"/>
        </w:trPr>
        <w:tc>
          <w:tcPr>
            <w:tcW w:w="2573" w:type="dxa"/>
            <w:vMerge/>
          </w:tcPr>
          <w:p w14:paraId="72C8E3BB" w14:textId="77777777" w:rsidR="00252C69" w:rsidRPr="00365AA1"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1FD57964" w14:textId="77777777" w:rsidR="00AF67E2" w:rsidRDefault="00AF67E2" w:rsidP="0042636A">
            <w:pPr>
              <w:pStyle w:val="af"/>
              <w:numPr>
                <w:ilvl w:val="0"/>
                <w:numId w:val="9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Биномиальные коэффициенты, их свойства</w:t>
            </w:r>
          </w:p>
          <w:p w14:paraId="7435D5B0" w14:textId="36770F7D" w:rsidR="00252C69" w:rsidRPr="00034182" w:rsidRDefault="00D81FC1" w:rsidP="00034182">
            <w:pPr>
              <w:pStyle w:val="af"/>
              <w:numPr>
                <w:ilvl w:val="0"/>
                <w:numId w:val="9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Построение треугольника Паскаля</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5053C509" w14:textId="77777777" w:rsidR="00252C69"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8BACD1A" w14:textId="77777777" w:rsidR="00252C69" w:rsidRPr="00EC37AF"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04C60" w:rsidRPr="00365AA1" w14:paraId="32EF3223" w14:textId="77777777" w:rsidTr="002535B5">
        <w:trPr>
          <w:trHeight w:val="315"/>
        </w:trPr>
        <w:tc>
          <w:tcPr>
            <w:tcW w:w="2573" w:type="dxa"/>
          </w:tcPr>
          <w:p w14:paraId="4E114F8D" w14:textId="109A0F72" w:rsidR="00F04C60" w:rsidRPr="00365AA1" w:rsidRDefault="00F04C60" w:rsidP="0003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Раздел </w:t>
            </w:r>
            <w:r>
              <w:rPr>
                <w:b/>
                <w:bCs/>
                <w:sz w:val="24"/>
                <w:szCs w:val="24"/>
              </w:rPr>
              <w:t>11.</w:t>
            </w:r>
          </w:p>
        </w:tc>
        <w:tc>
          <w:tcPr>
            <w:tcW w:w="8836" w:type="dxa"/>
            <w:tcBorders>
              <w:top w:val="single" w:sz="4" w:space="0" w:color="auto"/>
              <w:left w:val="single" w:sz="4" w:space="0" w:color="auto"/>
              <w:bottom w:val="single" w:sz="4" w:space="0" w:color="auto"/>
              <w:right w:val="single" w:sz="4" w:space="0" w:color="auto"/>
            </w:tcBorders>
          </w:tcPr>
          <w:p w14:paraId="0925B40F" w14:textId="77777777" w:rsidR="00F04C60" w:rsidRPr="00EC37AF" w:rsidRDefault="00F04C60" w:rsidP="00F04C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04C60">
              <w:rPr>
                <w:b/>
                <w:bCs/>
                <w:sz w:val="24"/>
                <w:szCs w:val="24"/>
              </w:rPr>
              <w:t>Элементы теории вероятностей</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06796324" w14:textId="02E2C302" w:rsidR="00F04C60" w:rsidRPr="00EC37AF" w:rsidRDefault="00F04C60" w:rsidP="00F04C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1</w:t>
            </w:r>
            <w:r w:rsidR="00E07BBA">
              <w:rPr>
                <w:b/>
                <w:bCs/>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9DD1EB0" w14:textId="77777777" w:rsidR="00F04C60" w:rsidRPr="00EC37AF" w:rsidRDefault="00F04C60" w:rsidP="00F04C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133B0" w:rsidRPr="00365AA1" w14:paraId="3E84226A" w14:textId="77777777" w:rsidTr="002535B5">
        <w:trPr>
          <w:trHeight w:val="315"/>
        </w:trPr>
        <w:tc>
          <w:tcPr>
            <w:tcW w:w="2573" w:type="dxa"/>
            <w:vMerge w:val="restart"/>
          </w:tcPr>
          <w:p w14:paraId="1D632748" w14:textId="77777777" w:rsidR="002133B0" w:rsidRDefault="002133B0"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11.1</w:t>
            </w:r>
          </w:p>
          <w:p w14:paraId="7FE6C254" w14:textId="77777777" w:rsidR="002133B0" w:rsidRPr="00365AA1" w:rsidRDefault="002133B0"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2133B0">
              <w:rPr>
                <w:bCs/>
                <w:sz w:val="24"/>
                <w:szCs w:val="24"/>
              </w:rPr>
              <w:t>Событие. Вероятность события, операции над вероятностями, независимые события</w:t>
            </w:r>
          </w:p>
        </w:tc>
        <w:tc>
          <w:tcPr>
            <w:tcW w:w="8836" w:type="dxa"/>
            <w:tcBorders>
              <w:top w:val="single" w:sz="4" w:space="0" w:color="auto"/>
              <w:left w:val="single" w:sz="4" w:space="0" w:color="auto"/>
              <w:bottom w:val="single" w:sz="4" w:space="0" w:color="auto"/>
              <w:right w:val="single" w:sz="4" w:space="0" w:color="auto"/>
            </w:tcBorders>
          </w:tcPr>
          <w:p w14:paraId="52BA142A" w14:textId="77777777" w:rsidR="002133B0" w:rsidRPr="00336E13" w:rsidRDefault="002133B0"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47A46EA4" w14:textId="77777777" w:rsidR="002133B0" w:rsidRDefault="002133B0"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A356C30" w14:textId="77777777" w:rsidR="002133B0" w:rsidRPr="00EC37AF" w:rsidRDefault="00814CDC"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3270B">
              <w:rPr>
                <w:b/>
                <w:bCs/>
                <w:sz w:val="24"/>
                <w:szCs w:val="24"/>
              </w:rPr>
              <w:t>, ЛР4</w:t>
            </w:r>
            <w:r w:rsidR="001946E4">
              <w:rPr>
                <w:b/>
                <w:bCs/>
                <w:sz w:val="24"/>
                <w:szCs w:val="24"/>
              </w:rPr>
              <w:t>, ЛР7</w:t>
            </w:r>
          </w:p>
        </w:tc>
      </w:tr>
      <w:tr w:rsidR="002133B0" w:rsidRPr="00365AA1" w14:paraId="4D5E4E76" w14:textId="77777777" w:rsidTr="002535B5">
        <w:trPr>
          <w:trHeight w:val="315"/>
        </w:trPr>
        <w:tc>
          <w:tcPr>
            <w:tcW w:w="2573" w:type="dxa"/>
            <w:vMerge/>
          </w:tcPr>
          <w:p w14:paraId="6E290017" w14:textId="77777777" w:rsidR="002133B0" w:rsidRPr="00365AA1" w:rsidRDefault="002133B0"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35F56C6A" w14:textId="77777777" w:rsidR="00AF67E2" w:rsidRDefault="00AF67E2" w:rsidP="0042636A">
            <w:pPr>
              <w:pStyle w:val="af"/>
              <w:numPr>
                <w:ilvl w:val="0"/>
                <w:numId w:val="9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События, виды событий</w:t>
            </w:r>
          </w:p>
          <w:p w14:paraId="234CF44E" w14:textId="77777777" w:rsidR="00AF67E2" w:rsidRDefault="00AF67E2" w:rsidP="0042636A">
            <w:pPr>
              <w:pStyle w:val="af"/>
              <w:numPr>
                <w:ilvl w:val="0"/>
                <w:numId w:val="9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Классическое определение вероятности</w:t>
            </w:r>
          </w:p>
          <w:p w14:paraId="5A4506FC" w14:textId="77777777" w:rsidR="00AF67E2" w:rsidRDefault="00AF67E2" w:rsidP="0042636A">
            <w:pPr>
              <w:pStyle w:val="af"/>
              <w:numPr>
                <w:ilvl w:val="0"/>
                <w:numId w:val="9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Геометрическое определение вероятности</w:t>
            </w:r>
          </w:p>
          <w:p w14:paraId="2529E9A9" w14:textId="77777777" w:rsidR="00AF67E2" w:rsidRDefault="00AF67E2" w:rsidP="0042636A">
            <w:pPr>
              <w:pStyle w:val="af"/>
              <w:numPr>
                <w:ilvl w:val="0"/>
                <w:numId w:val="9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Теоремы сложения и умножения вероятностей</w:t>
            </w:r>
          </w:p>
          <w:p w14:paraId="53F5B263" w14:textId="77777777" w:rsidR="00DD1914" w:rsidRDefault="00DD1914" w:rsidP="0042636A">
            <w:pPr>
              <w:pStyle w:val="af"/>
              <w:numPr>
                <w:ilvl w:val="0"/>
                <w:numId w:val="9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Условная вероятность</w:t>
            </w:r>
          </w:p>
          <w:p w14:paraId="23FC1099" w14:textId="4AAF2E98" w:rsidR="00DD1914" w:rsidRPr="00034182" w:rsidRDefault="00DD1914" w:rsidP="00034182">
            <w:pPr>
              <w:pStyle w:val="af"/>
              <w:numPr>
                <w:ilvl w:val="0"/>
                <w:numId w:val="9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Формула полной вероятности</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181589DD" w14:textId="77777777" w:rsidR="002133B0" w:rsidRDefault="002133B0"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D569351" w14:textId="77777777" w:rsidR="002133B0" w:rsidRPr="00EC37AF" w:rsidRDefault="002133B0"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86378A" w:rsidRPr="00365AA1" w14:paraId="23F938E7" w14:textId="77777777" w:rsidTr="002535B5">
        <w:trPr>
          <w:trHeight w:val="315"/>
        </w:trPr>
        <w:tc>
          <w:tcPr>
            <w:tcW w:w="2573" w:type="dxa"/>
            <w:vMerge w:val="restart"/>
          </w:tcPr>
          <w:p w14:paraId="06CDD284" w14:textId="77777777" w:rsidR="0086378A" w:rsidRDefault="0086378A" w:rsidP="008637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11.</w:t>
            </w:r>
            <w:r w:rsidR="009A555C">
              <w:rPr>
                <w:b/>
                <w:bCs/>
                <w:sz w:val="24"/>
                <w:szCs w:val="24"/>
              </w:rPr>
              <w:t>2</w:t>
            </w:r>
          </w:p>
          <w:p w14:paraId="2111BBC4" w14:textId="77777777" w:rsidR="0086378A" w:rsidRPr="00365AA1" w:rsidRDefault="0086378A" w:rsidP="008637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86378A">
              <w:rPr>
                <w:bCs/>
                <w:sz w:val="24"/>
                <w:szCs w:val="24"/>
              </w:rPr>
              <w:t>Повторные испытания</w:t>
            </w:r>
          </w:p>
        </w:tc>
        <w:tc>
          <w:tcPr>
            <w:tcW w:w="8836" w:type="dxa"/>
            <w:tcBorders>
              <w:top w:val="single" w:sz="4" w:space="0" w:color="auto"/>
              <w:left w:val="single" w:sz="4" w:space="0" w:color="auto"/>
              <w:bottom w:val="single" w:sz="4" w:space="0" w:color="auto"/>
              <w:right w:val="single" w:sz="4" w:space="0" w:color="auto"/>
            </w:tcBorders>
          </w:tcPr>
          <w:p w14:paraId="405D0F51" w14:textId="77777777" w:rsidR="0086378A" w:rsidRPr="00336E13" w:rsidRDefault="0086378A" w:rsidP="008637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4D216A58" w14:textId="77777777" w:rsidR="0086378A" w:rsidRDefault="0086378A" w:rsidP="008637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5F99C98" w14:textId="77777777" w:rsidR="00CF214C" w:rsidRPr="00EC37AF" w:rsidRDefault="00814CDC" w:rsidP="00B65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3270B">
              <w:rPr>
                <w:b/>
                <w:bCs/>
                <w:sz w:val="24"/>
                <w:szCs w:val="24"/>
              </w:rPr>
              <w:t>, ЛР4</w:t>
            </w:r>
          </w:p>
        </w:tc>
      </w:tr>
      <w:tr w:rsidR="0086378A" w:rsidRPr="00365AA1" w14:paraId="0889011E" w14:textId="77777777" w:rsidTr="002535B5">
        <w:trPr>
          <w:trHeight w:val="315"/>
        </w:trPr>
        <w:tc>
          <w:tcPr>
            <w:tcW w:w="2573" w:type="dxa"/>
            <w:vMerge/>
          </w:tcPr>
          <w:p w14:paraId="2B08CCE9" w14:textId="77777777" w:rsidR="0086378A" w:rsidRPr="00365AA1" w:rsidRDefault="0086378A" w:rsidP="008637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0BA9DC11" w14:textId="77777777" w:rsidR="00DD1914" w:rsidRDefault="00DD1914" w:rsidP="0042636A">
            <w:pPr>
              <w:pStyle w:val="af"/>
              <w:numPr>
                <w:ilvl w:val="0"/>
                <w:numId w:val="9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Повторные испытания</w:t>
            </w:r>
          </w:p>
          <w:p w14:paraId="0E6C2E5A" w14:textId="77777777" w:rsidR="00DD1914" w:rsidRDefault="00DD1914" w:rsidP="0042636A">
            <w:pPr>
              <w:pStyle w:val="af"/>
              <w:numPr>
                <w:ilvl w:val="0"/>
                <w:numId w:val="9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Статистическая вероятность</w:t>
            </w:r>
          </w:p>
          <w:p w14:paraId="65C4D529" w14:textId="6137C5DB" w:rsidR="0086378A" w:rsidRPr="00034182" w:rsidRDefault="00DD1914" w:rsidP="00034182">
            <w:pPr>
              <w:pStyle w:val="af"/>
              <w:numPr>
                <w:ilvl w:val="0"/>
                <w:numId w:val="9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Формула Бернулли</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4B326C52" w14:textId="77777777" w:rsidR="0086378A" w:rsidRDefault="0086378A" w:rsidP="008637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8726B3D" w14:textId="77777777" w:rsidR="0086378A" w:rsidRPr="00EC37AF" w:rsidRDefault="0086378A" w:rsidP="008637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9A555C" w:rsidRPr="00365AA1" w14:paraId="3E24E01D" w14:textId="77777777" w:rsidTr="002535B5">
        <w:trPr>
          <w:trHeight w:val="315"/>
        </w:trPr>
        <w:tc>
          <w:tcPr>
            <w:tcW w:w="2573" w:type="dxa"/>
            <w:vMerge w:val="restart"/>
          </w:tcPr>
          <w:p w14:paraId="1CE0E358" w14:textId="77777777" w:rsidR="009A555C" w:rsidRDefault="009A555C" w:rsidP="009A5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11.3</w:t>
            </w:r>
          </w:p>
          <w:p w14:paraId="7A7E6BF9" w14:textId="77777777" w:rsidR="009A555C" w:rsidRPr="00365AA1" w:rsidRDefault="009A555C" w:rsidP="009A5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9A555C">
              <w:rPr>
                <w:bCs/>
                <w:sz w:val="24"/>
                <w:szCs w:val="24"/>
              </w:rPr>
              <w:t>Дискретная случайная величин</w:t>
            </w:r>
            <w:r>
              <w:rPr>
                <w:bCs/>
                <w:sz w:val="24"/>
                <w:szCs w:val="24"/>
              </w:rPr>
              <w:t>а</w:t>
            </w:r>
          </w:p>
        </w:tc>
        <w:tc>
          <w:tcPr>
            <w:tcW w:w="8836" w:type="dxa"/>
            <w:tcBorders>
              <w:top w:val="single" w:sz="4" w:space="0" w:color="auto"/>
              <w:left w:val="single" w:sz="4" w:space="0" w:color="auto"/>
              <w:bottom w:val="single" w:sz="4" w:space="0" w:color="auto"/>
              <w:right w:val="single" w:sz="4" w:space="0" w:color="auto"/>
            </w:tcBorders>
          </w:tcPr>
          <w:p w14:paraId="5F013AD2" w14:textId="77777777" w:rsidR="009A555C" w:rsidRPr="00336E13" w:rsidRDefault="009A555C" w:rsidP="009A5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4D3A84CC" w14:textId="77777777" w:rsidR="009A555C" w:rsidRDefault="009A555C" w:rsidP="009A5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9055F46" w14:textId="77777777" w:rsidR="009A555C" w:rsidRPr="00EC37AF" w:rsidRDefault="00814CDC" w:rsidP="009A5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3270B">
              <w:rPr>
                <w:b/>
                <w:bCs/>
                <w:sz w:val="24"/>
                <w:szCs w:val="24"/>
              </w:rPr>
              <w:t>, ЛР4</w:t>
            </w:r>
          </w:p>
        </w:tc>
      </w:tr>
      <w:tr w:rsidR="009A555C" w:rsidRPr="00365AA1" w14:paraId="47F99641" w14:textId="77777777" w:rsidTr="002535B5">
        <w:trPr>
          <w:trHeight w:val="315"/>
        </w:trPr>
        <w:tc>
          <w:tcPr>
            <w:tcW w:w="2573" w:type="dxa"/>
            <w:vMerge/>
          </w:tcPr>
          <w:p w14:paraId="27B690A7" w14:textId="77777777" w:rsidR="009A555C" w:rsidRPr="00365AA1" w:rsidRDefault="009A555C" w:rsidP="009A5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21D82186" w14:textId="77777777" w:rsidR="009A555C" w:rsidRDefault="00F779B2" w:rsidP="0042636A">
            <w:pPr>
              <w:pStyle w:val="af"/>
              <w:numPr>
                <w:ilvl w:val="0"/>
                <w:numId w:val="9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дискретной случайной величины</w:t>
            </w:r>
          </w:p>
          <w:p w14:paraId="7B8AD6C3" w14:textId="77777777" w:rsidR="009A555C" w:rsidRDefault="009A555C" w:rsidP="0042636A">
            <w:pPr>
              <w:pStyle w:val="af"/>
              <w:numPr>
                <w:ilvl w:val="0"/>
                <w:numId w:val="9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Закон распределения дискретной случайной величины и закон ее распределения</w:t>
            </w:r>
          </w:p>
          <w:p w14:paraId="64D315A9" w14:textId="2534BB1C" w:rsidR="009A555C" w:rsidRPr="00034182" w:rsidRDefault="009A555C" w:rsidP="00034182">
            <w:pPr>
              <w:pStyle w:val="af"/>
              <w:numPr>
                <w:ilvl w:val="0"/>
                <w:numId w:val="9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Математическое ожидание и дисперсия дискретной случайной величины</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10F2D4E8" w14:textId="77777777" w:rsidR="009A555C" w:rsidRDefault="009A555C" w:rsidP="009A5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EDE79F5" w14:textId="77777777" w:rsidR="009A555C" w:rsidRPr="00EC37AF" w:rsidRDefault="009A555C" w:rsidP="009A5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779B2" w:rsidRPr="00365AA1" w14:paraId="48F1FDB2" w14:textId="77777777" w:rsidTr="002535B5">
        <w:trPr>
          <w:trHeight w:val="315"/>
        </w:trPr>
        <w:tc>
          <w:tcPr>
            <w:tcW w:w="2573" w:type="dxa"/>
            <w:vMerge w:val="restart"/>
          </w:tcPr>
          <w:p w14:paraId="6DB17886" w14:textId="77777777" w:rsidR="00F779B2" w:rsidRDefault="00F779B2" w:rsidP="00F7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11.4</w:t>
            </w:r>
          </w:p>
          <w:p w14:paraId="4C69AE4E" w14:textId="77777777" w:rsidR="00F779B2" w:rsidRPr="00365AA1" w:rsidRDefault="00145316" w:rsidP="00F7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Cs/>
                <w:sz w:val="24"/>
                <w:szCs w:val="24"/>
              </w:rPr>
              <w:t xml:space="preserve">Непрерывная </w:t>
            </w:r>
            <w:r w:rsidR="00F779B2" w:rsidRPr="009A555C">
              <w:rPr>
                <w:bCs/>
                <w:sz w:val="24"/>
                <w:szCs w:val="24"/>
              </w:rPr>
              <w:t>случайная величин</w:t>
            </w:r>
            <w:r w:rsidR="00F779B2">
              <w:rPr>
                <w:bCs/>
                <w:sz w:val="24"/>
                <w:szCs w:val="24"/>
              </w:rPr>
              <w:t>а</w:t>
            </w:r>
          </w:p>
        </w:tc>
        <w:tc>
          <w:tcPr>
            <w:tcW w:w="8836" w:type="dxa"/>
            <w:tcBorders>
              <w:top w:val="single" w:sz="4" w:space="0" w:color="auto"/>
              <w:left w:val="single" w:sz="4" w:space="0" w:color="auto"/>
              <w:bottom w:val="single" w:sz="4" w:space="0" w:color="auto"/>
              <w:right w:val="single" w:sz="4" w:space="0" w:color="auto"/>
            </w:tcBorders>
          </w:tcPr>
          <w:p w14:paraId="0D50C978" w14:textId="77777777" w:rsidR="00F779B2" w:rsidRPr="00336E13" w:rsidRDefault="00F779B2" w:rsidP="00F7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6F4DBFFB" w14:textId="77777777" w:rsidR="00F779B2" w:rsidRDefault="00F779B2" w:rsidP="00F7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4CAF3A7" w14:textId="77777777" w:rsidR="00F779B2" w:rsidRPr="00EC37AF" w:rsidRDefault="00814CDC" w:rsidP="00F7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p>
        </w:tc>
      </w:tr>
      <w:tr w:rsidR="00F779B2" w:rsidRPr="00365AA1" w14:paraId="7F6069FD" w14:textId="77777777" w:rsidTr="002535B5">
        <w:trPr>
          <w:trHeight w:val="315"/>
        </w:trPr>
        <w:tc>
          <w:tcPr>
            <w:tcW w:w="2573" w:type="dxa"/>
            <w:vMerge/>
          </w:tcPr>
          <w:p w14:paraId="069E8011" w14:textId="77777777" w:rsidR="00F779B2" w:rsidRPr="00365AA1" w:rsidRDefault="00F779B2" w:rsidP="00F7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09A3BCF5" w14:textId="77777777" w:rsidR="00F779B2" w:rsidRDefault="00F779B2" w:rsidP="0042636A">
            <w:pPr>
              <w:pStyle w:val="af"/>
              <w:numPr>
                <w:ilvl w:val="0"/>
                <w:numId w:val="9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непрерывной случайной величины</w:t>
            </w:r>
          </w:p>
          <w:p w14:paraId="6994BFFE" w14:textId="77777777" w:rsidR="00F779B2" w:rsidRDefault="00F779B2" w:rsidP="0042636A">
            <w:pPr>
              <w:pStyle w:val="af"/>
              <w:numPr>
                <w:ilvl w:val="0"/>
                <w:numId w:val="9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Функция распределения непрерывной случайной величины</w:t>
            </w:r>
          </w:p>
          <w:p w14:paraId="48042A90" w14:textId="0DB77CE1" w:rsidR="00F779B2" w:rsidRPr="00034182" w:rsidRDefault="00F779B2" w:rsidP="00034182">
            <w:pPr>
              <w:pStyle w:val="af"/>
              <w:numPr>
                <w:ilvl w:val="0"/>
                <w:numId w:val="9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Нормальное распределение</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62E1ADC1" w14:textId="77777777" w:rsidR="00F779B2" w:rsidRDefault="00F779B2" w:rsidP="00F7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6D39DFB" w14:textId="77777777" w:rsidR="00F779B2" w:rsidRPr="00EC37AF" w:rsidRDefault="00F779B2" w:rsidP="00F7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A8036C" w:rsidRPr="00365AA1" w14:paraId="0E81DBC9" w14:textId="77777777" w:rsidTr="002535B5">
        <w:trPr>
          <w:trHeight w:val="315"/>
        </w:trPr>
        <w:tc>
          <w:tcPr>
            <w:tcW w:w="2573" w:type="dxa"/>
            <w:vMerge w:val="restart"/>
          </w:tcPr>
          <w:p w14:paraId="595BF081" w14:textId="77777777" w:rsidR="00A8036C"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11.5</w:t>
            </w:r>
          </w:p>
          <w:p w14:paraId="37266FC9" w14:textId="77777777" w:rsidR="00A8036C" w:rsidRPr="00365AA1"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A8036C">
              <w:rPr>
                <w:bCs/>
                <w:sz w:val="24"/>
                <w:szCs w:val="24"/>
              </w:rPr>
              <w:t>Представление данных, генеральная совокупность, выборка, среднее арифметическое, медиана. Понятие о задачах матема</w:t>
            </w:r>
            <w:r w:rsidRPr="00A8036C">
              <w:rPr>
                <w:bCs/>
                <w:sz w:val="24"/>
                <w:szCs w:val="24"/>
              </w:rPr>
              <w:lastRenderedPageBreak/>
              <w:t>тической статистики.</w:t>
            </w:r>
          </w:p>
        </w:tc>
        <w:tc>
          <w:tcPr>
            <w:tcW w:w="8836" w:type="dxa"/>
            <w:tcBorders>
              <w:top w:val="single" w:sz="4" w:space="0" w:color="auto"/>
              <w:left w:val="single" w:sz="4" w:space="0" w:color="auto"/>
              <w:bottom w:val="single" w:sz="4" w:space="0" w:color="auto"/>
              <w:right w:val="single" w:sz="4" w:space="0" w:color="auto"/>
            </w:tcBorders>
          </w:tcPr>
          <w:p w14:paraId="589B5393" w14:textId="77777777" w:rsidR="00A8036C" w:rsidRPr="00336E13"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lastRenderedPageBreak/>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59E21B46" w14:textId="77777777" w:rsidR="00A8036C"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23D2359" w14:textId="77777777" w:rsidR="00A8036C" w:rsidRPr="00EC37AF" w:rsidRDefault="00814CD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45F51">
              <w:rPr>
                <w:b/>
                <w:bCs/>
                <w:sz w:val="24"/>
                <w:szCs w:val="24"/>
              </w:rPr>
              <w:t>, ЛР3</w:t>
            </w:r>
            <w:r w:rsidR="0063270B">
              <w:rPr>
                <w:b/>
                <w:bCs/>
                <w:sz w:val="24"/>
                <w:szCs w:val="24"/>
              </w:rPr>
              <w:t>, ЛР4</w:t>
            </w:r>
            <w:r w:rsidR="00880C8B">
              <w:rPr>
                <w:b/>
                <w:bCs/>
                <w:sz w:val="24"/>
                <w:szCs w:val="24"/>
              </w:rPr>
              <w:t>, ЛР8</w:t>
            </w:r>
            <w:r w:rsidR="001370DA">
              <w:rPr>
                <w:b/>
                <w:bCs/>
                <w:sz w:val="24"/>
                <w:szCs w:val="24"/>
              </w:rPr>
              <w:t>, ЛР14</w:t>
            </w:r>
          </w:p>
        </w:tc>
      </w:tr>
      <w:tr w:rsidR="00A8036C" w:rsidRPr="00365AA1" w14:paraId="063BC71D" w14:textId="77777777" w:rsidTr="002535B5">
        <w:trPr>
          <w:trHeight w:val="315"/>
        </w:trPr>
        <w:tc>
          <w:tcPr>
            <w:tcW w:w="2573" w:type="dxa"/>
            <w:vMerge/>
          </w:tcPr>
          <w:p w14:paraId="26D96851" w14:textId="77777777" w:rsidR="00A8036C" w:rsidRPr="00365AA1"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7D83AB09" w14:textId="77777777" w:rsidR="00A8036C" w:rsidRDefault="00415B44" w:rsidP="0042636A">
            <w:pPr>
              <w:pStyle w:val="af"/>
              <w:numPr>
                <w:ilvl w:val="0"/>
                <w:numId w:val="9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Задачи математической статистики</w:t>
            </w:r>
          </w:p>
          <w:p w14:paraId="3F4580A4" w14:textId="77777777" w:rsidR="00415B44" w:rsidRDefault="00415B44" w:rsidP="0042636A">
            <w:pPr>
              <w:pStyle w:val="af"/>
              <w:numPr>
                <w:ilvl w:val="0"/>
                <w:numId w:val="9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Генеральная совокупность и выборка</w:t>
            </w:r>
          </w:p>
          <w:p w14:paraId="6864DD88" w14:textId="77777777" w:rsidR="00415B44" w:rsidRDefault="00415B44" w:rsidP="0042636A">
            <w:pPr>
              <w:pStyle w:val="af"/>
              <w:numPr>
                <w:ilvl w:val="0"/>
                <w:numId w:val="9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Среднее арифметическое</w:t>
            </w:r>
          </w:p>
          <w:p w14:paraId="00938EF7" w14:textId="77777777" w:rsidR="00415B44" w:rsidRDefault="00415B44" w:rsidP="0042636A">
            <w:pPr>
              <w:pStyle w:val="af"/>
              <w:numPr>
                <w:ilvl w:val="0"/>
                <w:numId w:val="9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Мода</w:t>
            </w:r>
          </w:p>
          <w:p w14:paraId="37E04411" w14:textId="77777777" w:rsidR="00415B44" w:rsidRDefault="00415B44" w:rsidP="0042636A">
            <w:pPr>
              <w:pStyle w:val="af"/>
              <w:numPr>
                <w:ilvl w:val="0"/>
                <w:numId w:val="9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lastRenderedPageBreak/>
              <w:t>Размах</w:t>
            </w:r>
          </w:p>
          <w:p w14:paraId="31A00BB5" w14:textId="77777777" w:rsidR="00415B44" w:rsidRDefault="00415B44" w:rsidP="0042636A">
            <w:pPr>
              <w:pStyle w:val="af"/>
              <w:numPr>
                <w:ilvl w:val="0"/>
                <w:numId w:val="9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Ранжированный ряд</w:t>
            </w:r>
          </w:p>
          <w:p w14:paraId="37E8B91D" w14:textId="100CB0C3" w:rsidR="00A8036C" w:rsidRPr="00034182" w:rsidRDefault="00415B44" w:rsidP="00034182">
            <w:pPr>
              <w:pStyle w:val="af"/>
              <w:numPr>
                <w:ilvl w:val="0"/>
                <w:numId w:val="9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Медиана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76125038" w14:textId="77777777" w:rsidR="00A8036C"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79C6782" w14:textId="77777777" w:rsidR="00A8036C" w:rsidRPr="00EC37AF"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5841EA" w:rsidRPr="00365AA1" w14:paraId="759F20A9" w14:textId="77777777" w:rsidTr="002535B5">
        <w:trPr>
          <w:trHeight w:val="315"/>
        </w:trPr>
        <w:tc>
          <w:tcPr>
            <w:tcW w:w="2573" w:type="dxa"/>
            <w:vMerge w:val="restart"/>
          </w:tcPr>
          <w:p w14:paraId="133CB705" w14:textId="77777777" w:rsidR="005841EA" w:rsidRDefault="005841EA" w:rsidP="00584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11.6</w:t>
            </w:r>
          </w:p>
          <w:p w14:paraId="1B4606CC" w14:textId="77777777" w:rsidR="005841EA" w:rsidRPr="00365AA1" w:rsidRDefault="005841EA" w:rsidP="00584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5841EA">
              <w:rPr>
                <w:bCs/>
                <w:sz w:val="24"/>
                <w:szCs w:val="24"/>
              </w:rPr>
              <w:t>Решение практических задач с применением вероятностных методов</w:t>
            </w:r>
          </w:p>
        </w:tc>
        <w:tc>
          <w:tcPr>
            <w:tcW w:w="8836" w:type="dxa"/>
            <w:tcBorders>
              <w:top w:val="single" w:sz="4" w:space="0" w:color="auto"/>
              <w:left w:val="single" w:sz="4" w:space="0" w:color="auto"/>
              <w:bottom w:val="single" w:sz="4" w:space="0" w:color="auto"/>
              <w:right w:val="single" w:sz="4" w:space="0" w:color="auto"/>
            </w:tcBorders>
          </w:tcPr>
          <w:p w14:paraId="687F7AA0" w14:textId="77777777" w:rsidR="005841EA" w:rsidRPr="00336E13" w:rsidRDefault="005841EA" w:rsidP="00584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7D904701" w14:textId="77777777" w:rsidR="005841EA" w:rsidRDefault="005841EA" w:rsidP="00584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300ED5F" w14:textId="77777777" w:rsidR="005841EA" w:rsidRPr="00EC37AF" w:rsidRDefault="005841EA" w:rsidP="00584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5841EA" w:rsidRPr="00365AA1" w14:paraId="3840B3F6" w14:textId="77777777" w:rsidTr="002535B5">
        <w:trPr>
          <w:trHeight w:val="315"/>
        </w:trPr>
        <w:tc>
          <w:tcPr>
            <w:tcW w:w="2573" w:type="dxa"/>
            <w:vMerge/>
          </w:tcPr>
          <w:p w14:paraId="74B4FAB6" w14:textId="77777777" w:rsidR="005841EA" w:rsidRPr="00365AA1" w:rsidRDefault="005841EA" w:rsidP="00584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5E031A1E" w14:textId="77777777" w:rsidR="005841EA" w:rsidRPr="005841EA" w:rsidRDefault="005841EA" w:rsidP="0042636A">
            <w:pPr>
              <w:pStyle w:val="af"/>
              <w:numPr>
                <w:ilvl w:val="0"/>
                <w:numId w:val="9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5841EA">
              <w:rPr>
                <w:rFonts w:ascii="Times New Roman" w:hAnsi="Times New Roman" w:cs="Times New Roman"/>
                <w:bCs/>
                <w:sz w:val="24"/>
                <w:szCs w:val="24"/>
              </w:rPr>
              <w:t>Решение практических задач с применением вероятностных методов</w:t>
            </w:r>
            <w:r w:rsidRPr="005841EA">
              <w:rPr>
                <w:rFonts w:ascii="Times New Roman" w:hAnsi="Times New Roman" w:cs="Times New Roman"/>
                <w:b/>
                <w:bCs/>
                <w:sz w:val="24"/>
                <w:szCs w:val="24"/>
              </w:rPr>
              <w:t xml:space="preserve"> </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380DD06F" w14:textId="77777777" w:rsidR="005841EA" w:rsidRDefault="005841EA" w:rsidP="00584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501FC82" w14:textId="77777777" w:rsidR="005841EA" w:rsidRPr="00EC37AF" w:rsidRDefault="005841EA" w:rsidP="00584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34182" w:rsidRPr="00365AA1" w14:paraId="6C0FF5EC" w14:textId="77777777" w:rsidTr="002535B5">
        <w:trPr>
          <w:gridAfter w:val="3"/>
          <w:wAfter w:w="12703" w:type="dxa"/>
          <w:trHeight w:val="315"/>
        </w:trPr>
        <w:tc>
          <w:tcPr>
            <w:tcW w:w="2573" w:type="dxa"/>
            <w:vMerge/>
          </w:tcPr>
          <w:p w14:paraId="2544A8B4" w14:textId="77777777" w:rsidR="00034182" w:rsidRPr="00365AA1" w:rsidRDefault="00034182" w:rsidP="00584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r>
      <w:tr w:rsidR="00963652" w:rsidRPr="00365AA1" w14:paraId="005AB4B2" w14:textId="77777777" w:rsidTr="002535B5">
        <w:trPr>
          <w:trHeight w:val="315"/>
        </w:trPr>
        <w:tc>
          <w:tcPr>
            <w:tcW w:w="2573" w:type="dxa"/>
          </w:tcPr>
          <w:p w14:paraId="103345FA" w14:textId="4E297823" w:rsidR="00963652" w:rsidRPr="00365AA1" w:rsidRDefault="00963652" w:rsidP="0003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Раздел </w:t>
            </w:r>
            <w:r>
              <w:rPr>
                <w:b/>
                <w:bCs/>
                <w:sz w:val="24"/>
                <w:szCs w:val="24"/>
              </w:rPr>
              <w:t>12.</w:t>
            </w:r>
          </w:p>
        </w:tc>
        <w:tc>
          <w:tcPr>
            <w:tcW w:w="8836" w:type="dxa"/>
            <w:tcBorders>
              <w:top w:val="single" w:sz="4" w:space="0" w:color="auto"/>
              <w:left w:val="single" w:sz="4" w:space="0" w:color="auto"/>
              <w:bottom w:val="single" w:sz="4" w:space="0" w:color="auto"/>
              <w:right w:val="single" w:sz="4" w:space="0" w:color="auto"/>
            </w:tcBorders>
          </w:tcPr>
          <w:p w14:paraId="1A103B86" w14:textId="77777777" w:rsidR="00963652" w:rsidRPr="00EC37AF" w:rsidRDefault="00963652" w:rsidP="00963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963652">
              <w:rPr>
                <w:b/>
                <w:bCs/>
                <w:sz w:val="24"/>
                <w:szCs w:val="24"/>
              </w:rPr>
              <w:t>Уравнения и неравенства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7BC843E4" w14:textId="77D4D8AE" w:rsidR="00963652" w:rsidRPr="00EC37AF" w:rsidRDefault="00E07BBA" w:rsidP="00963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2</w:t>
            </w:r>
            <w:r w:rsidR="00536D17">
              <w:rPr>
                <w:b/>
                <w:bCs/>
                <w:sz w:val="24"/>
                <w:szCs w:val="24"/>
              </w:rPr>
              <w:t>7</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CE17538" w14:textId="77777777" w:rsidR="00963652" w:rsidRPr="00EC37AF" w:rsidRDefault="00963652" w:rsidP="00963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BF7586" w:rsidRPr="00365AA1" w14:paraId="6153F524" w14:textId="77777777" w:rsidTr="002535B5">
        <w:trPr>
          <w:trHeight w:val="315"/>
        </w:trPr>
        <w:tc>
          <w:tcPr>
            <w:tcW w:w="2573" w:type="dxa"/>
            <w:vMerge w:val="restart"/>
          </w:tcPr>
          <w:p w14:paraId="32D2D1DA" w14:textId="77777777" w:rsidR="00BF7586" w:rsidRDefault="00BF7586" w:rsidP="00BF7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12.1</w:t>
            </w:r>
          </w:p>
          <w:p w14:paraId="5CC97315" w14:textId="77777777" w:rsidR="00BF7586" w:rsidRPr="00365AA1" w:rsidRDefault="00132875" w:rsidP="00BF7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132875">
              <w:rPr>
                <w:bCs/>
                <w:sz w:val="24"/>
                <w:szCs w:val="24"/>
              </w:rPr>
              <w:t>Равносильность уравнений, неравенств, систем</w:t>
            </w:r>
          </w:p>
        </w:tc>
        <w:tc>
          <w:tcPr>
            <w:tcW w:w="8836" w:type="dxa"/>
            <w:tcBorders>
              <w:top w:val="single" w:sz="4" w:space="0" w:color="auto"/>
              <w:left w:val="single" w:sz="4" w:space="0" w:color="auto"/>
              <w:bottom w:val="single" w:sz="4" w:space="0" w:color="auto"/>
              <w:right w:val="single" w:sz="4" w:space="0" w:color="auto"/>
            </w:tcBorders>
          </w:tcPr>
          <w:p w14:paraId="3750E185" w14:textId="77777777" w:rsidR="00BF7586" w:rsidRPr="00336E13" w:rsidRDefault="00BF7586" w:rsidP="00BF7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34E86C94" w14:textId="2A8CCB0F" w:rsidR="00BF7586" w:rsidRDefault="00536D17" w:rsidP="00BF7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3</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39A4B9F" w14:textId="77777777" w:rsidR="00BF7586" w:rsidRPr="00EC37AF" w:rsidRDefault="00BF7586" w:rsidP="00BF7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BF7586" w:rsidRPr="00365AA1" w14:paraId="73972BB5" w14:textId="77777777" w:rsidTr="002535B5">
        <w:trPr>
          <w:trHeight w:val="315"/>
        </w:trPr>
        <w:tc>
          <w:tcPr>
            <w:tcW w:w="2573" w:type="dxa"/>
            <w:vMerge/>
          </w:tcPr>
          <w:p w14:paraId="6CF052DF" w14:textId="77777777" w:rsidR="00BF7586" w:rsidRPr="00365AA1" w:rsidRDefault="00BF7586" w:rsidP="00BF7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5AA82B52" w14:textId="77777777" w:rsidR="00D84763" w:rsidRDefault="00D84763" w:rsidP="0042636A">
            <w:pPr>
              <w:pStyle w:val="af"/>
              <w:numPr>
                <w:ilvl w:val="0"/>
                <w:numId w:val="9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Уравнение, корни уравнения,  множество решений  и область допустимых значений уравнения</w:t>
            </w:r>
          </w:p>
          <w:p w14:paraId="0092E1CD" w14:textId="77777777" w:rsidR="00D84763" w:rsidRDefault="00D84763" w:rsidP="0042636A">
            <w:pPr>
              <w:pStyle w:val="af"/>
              <w:numPr>
                <w:ilvl w:val="0"/>
                <w:numId w:val="9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равносильности</w:t>
            </w:r>
          </w:p>
          <w:p w14:paraId="1DED365D" w14:textId="77777777" w:rsidR="00D84763" w:rsidRDefault="00D84763" w:rsidP="0042636A">
            <w:pPr>
              <w:pStyle w:val="af"/>
              <w:numPr>
                <w:ilvl w:val="0"/>
                <w:numId w:val="9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Теоремы о равносильности уравнений</w:t>
            </w:r>
          </w:p>
          <w:p w14:paraId="304B4CCD" w14:textId="77777777" w:rsidR="00D84763" w:rsidRDefault="00D84763" w:rsidP="0042636A">
            <w:pPr>
              <w:pStyle w:val="af"/>
              <w:numPr>
                <w:ilvl w:val="0"/>
                <w:numId w:val="9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Неравенство, решение неравенства</w:t>
            </w:r>
          </w:p>
          <w:p w14:paraId="282B30CB" w14:textId="47D969C1" w:rsidR="00BF7586" w:rsidRPr="00034182" w:rsidRDefault="00D84763" w:rsidP="00034182">
            <w:pPr>
              <w:pStyle w:val="af"/>
              <w:numPr>
                <w:ilvl w:val="0"/>
                <w:numId w:val="9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Теоремы о равносильности неравенств</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1BFB9764" w14:textId="77777777" w:rsidR="00BF7586" w:rsidRDefault="00BF7586" w:rsidP="00BF7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DEBA149" w14:textId="77777777" w:rsidR="00BF7586" w:rsidRPr="00EC37AF" w:rsidRDefault="00BF7586" w:rsidP="00BF7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0539E" w:rsidRPr="00365AA1" w14:paraId="3263912B" w14:textId="77777777" w:rsidTr="002535B5">
        <w:trPr>
          <w:trHeight w:val="315"/>
        </w:trPr>
        <w:tc>
          <w:tcPr>
            <w:tcW w:w="2573" w:type="dxa"/>
            <w:vMerge w:val="restart"/>
          </w:tcPr>
          <w:p w14:paraId="05322E0E" w14:textId="77777777" w:rsidR="00DD6FC7" w:rsidRDefault="00DD6FC7" w:rsidP="00DD6F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12.2</w:t>
            </w:r>
          </w:p>
          <w:p w14:paraId="711D7DB0" w14:textId="77777777" w:rsidR="00E0539E" w:rsidRPr="00365AA1" w:rsidRDefault="00DD6FC7" w:rsidP="00DD6F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0539E">
              <w:rPr>
                <w:bCs/>
                <w:sz w:val="24"/>
                <w:szCs w:val="24"/>
              </w:rPr>
              <w:t>Рациональные, иррациональные уравнения и системы</w:t>
            </w:r>
          </w:p>
        </w:tc>
        <w:tc>
          <w:tcPr>
            <w:tcW w:w="8836" w:type="dxa"/>
            <w:tcBorders>
              <w:top w:val="single" w:sz="4" w:space="0" w:color="auto"/>
              <w:left w:val="single" w:sz="4" w:space="0" w:color="auto"/>
              <w:bottom w:val="single" w:sz="4" w:space="0" w:color="auto"/>
              <w:right w:val="single" w:sz="4" w:space="0" w:color="auto"/>
            </w:tcBorders>
          </w:tcPr>
          <w:p w14:paraId="136BC865" w14:textId="77777777" w:rsidR="00E0539E" w:rsidRPr="00336E13" w:rsidRDefault="00E0539E" w:rsidP="00E0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28F37D1F" w14:textId="24BA58DF" w:rsidR="00E0539E" w:rsidRDefault="00536D17" w:rsidP="00E0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013CB1B" w14:textId="77777777" w:rsidR="00E0539E" w:rsidRPr="00EC37AF" w:rsidRDefault="00E0539E" w:rsidP="00E0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0539E" w:rsidRPr="00365AA1" w14:paraId="3934FF54" w14:textId="77777777" w:rsidTr="002535B5">
        <w:trPr>
          <w:trHeight w:val="315"/>
        </w:trPr>
        <w:tc>
          <w:tcPr>
            <w:tcW w:w="2573" w:type="dxa"/>
            <w:vMerge/>
          </w:tcPr>
          <w:p w14:paraId="30C4E79A" w14:textId="77777777" w:rsidR="00E0539E" w:rsidRPr="00365AA1" w:rsidRDefault="00E0539E" w:rsidP="00E0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0CF5D5A4" w14:textId="77777777" w:rsidR="00E0539E" w:rsidRDefault="00E0539E" w:rsidP="0042636A">
            <w:pPr>
              <w:pStyle w:val="af"/>
              <w:numPr>
                <w:ilvl w:val="0"/>
                <w:numId w:val="9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Рациональные уравнения. Область допустимых значений рациональных уравнений</w:t>
            </w:r>
          </w:p>
          <w:p w14:paraId="4E11AE1F" w14:textId="77777777" w:rsidR="00E0539E" w:rsidRDefault="00E0539E" w:rsidP="0042636A">
            <w:pPr>
              <w:pStyle w:val="af"/>
              <w:numPr>
                <w:ilvl w:val="0"/>
                <w:numId w:val="9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Иррациональные уравнения. Область допустимых значений иррациональных уравнений</w:t>
            </w:r>
          </w:p>
          <w:p w14:paraId="1751C849" w14:textId="77777777" w:rsidR="00E0539E" w:rsidRDefault="00E0539E" w:rsidP="0042636A">
            <w:pPr>
              <w:pStyle w:val="af"/>
              <w:numPr>
                <w:ilvl w:val="0"/>
                <w:numId w:val="9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Системы рациональных уравнений</w:t>
            </w:r>
          </w:p>
          <w:p w14:paraId="69004904" w14:textId="0B25EA9E" w:rsidR="00E0539E" w:rsidRPr="00034182" w:rsidRDefault="00E0539E" w:rsidP="00034182">
            <w:pPr>
              <w:pStyle w:val="af"/>
              <w:numPr>
                <w:ilvl w:val="0"/>
                <w:numId w:val="9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Системы иррациональных уравнений</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4AFDFD63" w14:textId="77777777" w:rsidR="00E0539E" w:rsidRDefault="00E0539E" w:rsidP="00E0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CEE9E21" w14:textId="77777777" w:rsidR="00E0539E" w:rsidRPr="00EC37AF" w:rsidRDefault="00E0539E" w:rsidP="00E0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84D9A" w:rsidRPr="00365AA1" w14:paraId="3BAE975E" w14:textId="77777777" w:rsidTr="002535B5">
        <w:trPr>
          <w:trHeight w:val="315"/>
        </w:trPr>
        <w:tc>
          <w:tcPr>
            <w:tcW w:w="2573" w:type="dxa"/>
            <w:vMerge w:val="restart"/>
          </w:tcPr>
          <w:p w14:paraId="72D96635" w14:textId="77777777" w:rsidR="00084D9A"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12.3</w:t>
            </w:r>
          </w:p>
          <w:p w14:paraId="1932E502" w14:textId="77777777" w:rsidR="00084D9A" w:rsidRPr="00365AA1"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084D9A">
              <w:rPr>
                <w:bCs/>
                <w:sz w:val="24"/>
                <w:szCs w:val="24"/>
              </w:rPr>
              <w:t>Показательные уравнения.</w:t>
            </w:r>
          </w:p>
        </w:tc>
        <w:tc>
          <w:tcPr>
            <w:tcW w:w="8836" w:type="dxa"/>
            <w:tcBorders>
              <w:top w:val="single" w:sz="4" w:space="0" w:color="auto"/>
              <w:left w:val="single" w:sz="4" w:space="0" w:color="auto"/>
              <w:bottom w:val="single" w:sz="4" w:space="0" w:color="auto"/>
              <w:right w:val="single" w:sz="4" w:space="0" w:color="auto"/>
            </w:tcBorders>
          </w:tcPr>
          <w:p w14:paraId="50884AFA" w14:textId="77777777" w:rsidR="00084D9A" w:rsidRPr="00336E13"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17B13D14" w14:textId="77777777" w:rsidR="00084D9A"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580DD18" w14:textId="77777777" w:rsidR="00084D9A" w:rsidRPr="00EC37AF"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84D9A" w:rsidRPr="00365AA1" w14:paraId="3B136F47" w14:textId="77777777" w:rsidTr="002535B5">
        <w:trPr>
          <w:trHeight w:val="315"/>
        </w:trPr>
        <w:tc>
          <w:tcPr>
            <w:tcW w:w="2573" w:type="dxa"/>
            <w:vMerge/>
          </w:tcPr>
          <w:p w14:paraId="33F1CD16" w14:textId="77777777" w:rsidR="00084D9A" w:rsidRPr="00365AA1"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5E5599F6" w14:textId="77777777" w:rsidR="00E63026" w:rsidRDefault="00E63026" w:rsidP="0042636A">
            <w:pPr>
              <w:pStyle w:val="af"/>
              <w:numPr>
                <w:ilvl w:val="0"/>
                <w:numId w:val="10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Простейшие показательные уравнения</w:t>
            </w:r>
          </w:p>
          <w:p w14:paraId="475BA038" w14:textId="507E58AB" w:rsidR="00084D9A" w:rsidRPr="00034182" w:rsidRDefault="00E63026" w:rsidP="00034182">
            <w:pPr>
              <w:pStyle w:val="af"/>
              <w:numPr>
                <w:ilvl w:val="0"/>
                <w:numId w:val="10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Решение показательных уравнений различными способами</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211E6095" w14:textId="77777777" w:rsidR="00084D9A"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56BFE9C" w14:textId="77777777" w:rsidR="00084D9A" w:rsidRPr="00EC37AF"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84D9A" w:rsidRPr="00365AA1" w14:paraId="1DE83D68" w14:textId="77777777" w:rsidTr="002535B5">
        <w:trPr>
          <w:trHeight w:val="315"/>
        </w:trPr>
        <w:tc>
          <w:tcPr>
            <w:tcW w:w="2573" w:type="dxa"/>
            <w:vMerge w:val="restart"/>
          </w:tcPr>
          <w:p w14:paraId="0D89F06A" w14:textId="77777777" w:rsidR="00084D9A"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12.4</w:t>
            </w:r>
          </w:p>
          <w:p w14:paraId="7FD8C395" w14:textId="77777777" w:rsidR="00084D9A" w:rsidRPr="00365AA1"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084D9A">
              <w:rPr>
                <w:bCs/>
                <w:sz w:val="24"/>
                <w:szCs w:val="24"/>
              </w:rPr>
              <w:t>Логарифмические уравнения</w:t>
            </w:r>
          </w:p>
        </w:tc>
        <w:tc>
          <w:tcPr>
            <w:tcW w:w="8836" w:type="dxa"/>
            <w:tcBorders>
              <w:top w:val="single" w:sz="4" w:space="0" w:color="auto"/>
              <w:left w:val="single" w:sz="4" w:space="0" w:color="auto"/>
              <w:bottom w:val="single" w:sz="4" w:space="0" w:color="auto"/>
              <w:right w:val="single" w:sz="4" w:space="0" w:color="auto"/>
            </w:tcBorders>
          </w:tcPr>
          <w:p w14:paraId="39D42A5C" w14:textId="77777777" w:rsidR="00084D9A" w:rsidRPr="00336E13"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1B69CF62" w14:textId="77777777" w:rsidR="00084D9A"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545B2C6" w14:textId="77777777" w:rsidR="00084D9A" w:rsidRPr="00EC37AF"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84D9A" w:rsidRPr="00365AA1" w14:paraId="48028AE3" w14:textId="77777777" w:rsidTr="002535B5">
        <w:trPr>
          <w:trHeight w:val="315"/>
        </w:trPr>
        <w:tc>
          <w:tcPr>
            <w:tcW w:w="2573" w:type="dxa"/>
            <w:vMerge/>
          </w:tcPr>
          <w:p w14:paraId="718892B3" w14:textId="77777777" w:rsidR="00084D9A" w:rsidRPr="00365AA1"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1F70C7A7" w14:textId="77777777" w:rsidR="00E63026" w:rsidRDefault="00710B22" w:rsidP="0042636A">
            <w:pPr>
              <w:pStyle w:val="af"/>
              <w:numPr>
                <w:ilvl w:val="0"/>
                <w:numId w:val="10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Простейшие логарифмические уравнения. </w:t>
            </w:r>
            <w:r w:rsidR="00E63026">
              <w:rPr>
                <w:rFonts w:ascii="Times New Roman" w:hAnsi="Times New Roman" w:cs="Times New Roman"/>
                <w:sz w:val="24"/>
                <w:szCs w:val="24"/>
              </w:rPr>
              <w:t>Область допустимых значений логарифмического уравнения</w:t>
            </w:r>
          </w:p>
          <w:p w14:paraId="7F978E8E" w14:textId="1A1C7496" w:rsidR="00084D9A" w:rsidRPr="003B08DD" w:rsidRDefault="00E63026" w:rsidP="003B08DD">
            <w:pPr>
              <w:pStyle w:val="af"/>
              <w:numPr>
                <w:ilvl w:val="0"/>
                <w:numId w:val="10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Решение логарифмических уравнений различными способами</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7444D53E" w14:textId="77777777" w:rsidR="00084D9A"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FB5AEE0" w14:textId="77777777" w:rsidR="00084D9A" w:rsidRPr="00EC37AF"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33DF1" w:rsidRPr="00365AA1" w14:paraId="5D14721A" w14:textId="77777777" w:rsidTr="002535B5">
        <w:trPr>
          <w:trHeight w:val="315"/>
        </w:trPr>
        <w:tc>
          <w:tcPr>
            <w:tcW w:w="2573" w:type="dxa"/>
            <w:vMerge w:val="restart"/>
          </w:tcPr>
          <w:p w14:paraId="1C2814D6" w14:textId="77777777" w:rsidR="00CC2633" w:rsidRDefault="00CC2633" w:rsidP="00CC2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12.5</w:t>
            </w:r>
          </w:p>
          <w:p w14:paraId="48B41043" w14:textId="77777777" w:rsidR="00F33DF1" w:rsidRPr="00365AA1" w:rsidRDefault="00CC2633" w:rsidP="00CC2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33DF1">
              <w:rPr>
                <w:bCs/>
                <w:sz w:val="24"/>
                <w:szCs w:val="24"/>
              </w:rPr>
              <w:lastRenderedPageBreak/>
              <w:t>Тригонометрические уравнения.</w:t>
            </w:r>
          </w:p>
        </w:tc>
        <w:tc>
          <w:tcPr>
            <w:tcW w:w="8836" w:type="dxa"/>
            <w:tcBorders>
              <w:top w:val="single" w:sz="4" w:space="0" w:color="auto"/>
              <w:left w:val="single" w:sz="4" w:space="0" w:color="auto"/>
              <w:bottom w:val="single" w:sz="4" w:space="0" w:color="auto"/>
              <w:right w:val="single" w:sz="4" w:space="0" w:color="auto"/>
            </w:tcBorders>
          </w:tcPr>
          <w:p w14:paraId="3EE0AEDC" w14:textId="77777777" w:rsidR="00F33DF1" w:rsidRPr="00336E13" w:rsidRDefault="00F33DF1" w:rsidP="00F3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lastRenderedPageBreak/>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4CA10391" w14:textId="77777777" w:rsidR="00F33DF1" w:rsidRDefault="00F33DF1" w:rsidP="00F3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8129CC1" w14:textId="77777777" w:rsidR="00F33DF1" w:rsidRPr="00EC37AF" w:rsidRDefault="00F33DF1" w:rsidP="00F3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33DF1" w:rsidRPr="00365AA1" w14:paraId="79FA7C01" w14:textId="77777777" w:rsidTr="002535B5">
        <w:trPr>
          <w:trHeight w:val="315"/>
        </w:trPr>
        <w:tc>
          <w:tcPr>
            <w:tcW w:w="2573" w:type="dxa"/>
            <w:vMerge/>
          </w:tcPr>
          <w:p w14:paraId="746A2F0D" w14:textId="77777777" w:rsidR="00F33DF1" w:rsidRPr="00365AA1" w:rsidRDefault="00F33DF1" w:rsidP="00F3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289BFD3C" w14:textId="77777777" w:rsidR="00F33DF1" w:rsidRPr="00710B22" w:rsidRDefault="00710B22" w:rsidP="0042636A">
            <w:pPr>
              <w:pStyle w:val="af"/>
              <w:numPr>
                <w:ilvl w:val="0"/>
                <w:numId w:val="10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710B22">
              <w:rPr>
                <w:rFonts w:ascii="Times New Roman" w:hAnsi="Times New Roman" w:cs="Times New Roman"/>
                <w:sz w:val="24"/>
                <w:szCs w:val="24"/>
              </w:rPr>
              <w:t xml:space="preserve">Простейшие </w:t>
            </w:r>
            <w:r>
              <w:rPr>
                <w:rFonts w:ascii="Times New Roman" w:hAnsi="Times New Roman" w:cs="Times New Roman"/>
                <w:sz w:val="24"/>
                <w:szCs w:val="24"/>
              </w:rPr>
              <w:t xml:space="preserve">тригонометрические </w:t>
            </w:r>
            <w:r w:rsidRPr="00710B22">
              <w:rPr>
                <w:rFonts w:ascii="Times New Roman" w:hAnsi="Times New Roman" w:cs="Times New Roman"/>
                <w:sz w:val="24"/>
                <w:szCs w:val="24"/>
              </w:rPr>
              <w:t>уравнения.</w:t>
            </w:r>
          </w:p>
          <w:p w14:paraId="7DA31182" w14:textId="5DBD0954" w:rsidR="00710B22" w:rsidRPr="003B08DD" w:rsidRDefault="00710B22" w:rsidP="003B08DD">
            <w:pPr>
              <w:pStyle w:val="af"/>
              <w:numPr>
                <w:ilvl w:val="0"/>
                <w:numId w:val="10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Решение тригонометрических уравнений различными  способами</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73E39399" w14:textId="77777777" w:rsidR="00F33DF1" w:rsidRDefault="00F33DF1" w:rsidP="00F3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CA25096" w14:textId="77777777" w:rsidR="00F33DF1" w:rsidRPr="00EC37AF" w:rsidRDefault="00F33DF1" w:rsidP="00F3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A6E0E" w:rsidRPr="00365AA1" w14:paraId="72F9ACC5" w14:textId="77777777" w:rsidTr="002535B5">
        <w:trPr>
          <w:trHeight w:val="315"/>
        </w:trPr>
        <w:tc>
          <w:tcPr>
            <w:tcW w:w="2573" w:type="dxa"/>
            <w:vMerge w:val="restart"/>
          </w:tcPr>
          <w:p w14:paraId="52C51A24" w14:textId="77777777" w:rsidR="007A6E0E"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12.6</w:t>
            </w:r>
          </w:p>
          <w:p w14:paraId="6E88AB12" w14:textId="77777777" w:rsidR="007A6E0E" w:rsidRPr="00365AA1"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CC2633">
              <w:rPr>
                <w:bCs/>
                <w:sz w:val="24"/>
                <w:szCs w:val="24"/>
              </w:rPr>
              <w:t>Рациональные, иррациональные неравенства.</w:t>
            </w:r>
            <w:r w:rsidRPr="00F33DF1">
              <w:rPr>
                <w:bCs/>
                <w:sz w:val="24"/>
                <w:szCs w:val="24"/>
              </w:rPr>
              <w:t>.</w:t>
            </w:r>
          </w:p>
        </w:tc>
        <w:tc>
          <w:tcPr>
            <w:tcW w:w="8836" w:type="dxa"/>
            <w:tcBorders>
              <w:top w:val="single" w:sz="4" w:space="0" w:color="auto"/>
              <w:left w:val="single" w:sz="4" w:space="0" w:color="auto"/>
              <w:bottom w:val="single" w:sz="4" w:space="0" w:color="auto"/>
              <w:right w:val="single" w:sz="4" w:space="0" w:color="auto"/>
            </w:tcBorders>
          </w:tcPr>
          <w:p w14:paraId="0C17C322" w14:textId="77777777" w:rsidR="007A6E0E" w:rsidRPr="00336E13"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06A5B0EB" w14:textId="77777777" w:rsidR="007A6E0E"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D80D860" w14:textId="77777777" w:rsidR="007A6E0E" w:rsidRPr="00EC37AF"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C2633" w:rsidRPr="00365AA1" w14:paraId="73D3B6EF" w14:textId="77777777" w:rsidTr="002535B5">
        <w:trPr>
          <w:trHeight w:val="315"/>
        </w:trPr>
        <w:tc>
          <w:tcPr>
            <w:tcW w:w="2573" w:type="dxa"/>
            <w:vMerge/>
          </w:tcPr>
          <w:p w14:paraId="6F65EFDC" w14:textId="77777777" w:rsidR="00CC2633" w:rsidRPr="00365AA1" w:rsidRDefault="00CC2633" w:rsidP="00CC2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34AFB326" w14:textId="77777777" w:rsidR="00AF3923" w:rsidRDefault="00AF3923" w:rsidP="0042636A">
            <w:pPr>
              <w:pStyle w:val="af"/>
              <w:numPr>
                <w:ilvl w:val="0"/>
                <w:numId w:val="10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Рациональные неравенства. Область допустимых значений рациональных неравенств</w:t>
            </w:r>
          </w:p>
          <w:p w14:paraId="51B02BDB" w14:textId="2C34C26C" w:rsidR="00CC2633" w:rsidRPr="003B08DD" w:rsidRDefault="00AF3923" w:rsidP="003B08DD">
            <w:pPr>
              <w:pStyle w:val="af"/>
              <w:numPr>
                <w:ilvl w:val="0"/>
                <w:numId w:val="10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Иррациональные неравенства. Область допустимых значений иррациональных неравенств</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6E8F5C3A" w14:textId="77777777" w:rsidR="00CC2633" w:rsidRDefault="00CC2633" w:rsidP="00CC2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CD21DF3" w14:textId="77777777" w:rsidR="00CC2633" w:rsidRPr="00EC37AF" w:rsidRDefault="00CC2633" w:rsidP="00CC2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A6E0E" w:rsidRPr="00365AA1" w14:paraId="7ACBA7C5" w14:textId="77777777" w:rsidTr="002535B5">
        <w:trPr>
          <w:trHeight w:val="315"/>
        </w:trPr>
        <w:tc>
          <w:tcPr>
            <w:tcW w:w="2573" w:type="dxa"/>
            <w:vMerge w:val="restart"/>
          </w:tcPr>
          <w:p w14:paraId="5A48D784" w14:textId="77777777" w:rsidR="007A6E0E"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12.7</w:t>
            </w:r>
          </w:p>
          <w:p w14:paraId="3780C051" w14:textId="77777777" w:rsidR="007A6E0E" w:rsidRPr="00365AA1"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A6E0E">
              <w:rPr>
                <w:bCs/>
                <w:sz w:val="24"/>
                <w:szCs w:val="24"/>
              </w:rPr>
              <w:t>Показательные неравенства.</w:t>
            </w:r>
          </w:p>
        </w:tc>
        <w:tc>
          <w:tcPr>
            <w:tcW w:w="8836" w:type="dxa"/>
            <w:tcBorders>
              <w:top w:val="single" w:sz="4" w:space="0" w:color="auto"/>
              <w:left w:val="single" w:sz="4" w:space="0" w:color="auto"/>
              <w:bottom w:val="single" w:sz="4" w:space="0" w:color="auto"/>
              <w:right w:val="single" w:sz="4" w:space="0" w:color="auto"/>
            </w:tcBorders>
          </w:tcPr>
          <w:p w14:paraId="615EA357" w14:textId="77777777" w:rsidR="007A6E0E" w:rsidRPr="00336E13"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06AD1820" w14:textId="77777777" w:rsidR="007A6E0E"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9833D19" w14:textId="77777777" w:rsidR="007A6E0E" w:rsidRPr="00EC37AF"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A6E0E" w:rsidRPr="00365AA1" w14:paraId="0A2745E2" w14:textId="77777777" w:rsidTr="002535B5">
        <w:trPr>
          <w:trHeight w:val="315"/>
        </w:trPr>
        <w:tc>
          <w:tcPr>
            <w:tcW w:w="2573" w:type="dxa"/>
            <w:vMerge/>
          </w:tcPr>
          <w:p w14:paraId="71F0198A" w14:textId="77777777" w:rsidR="007A6E0E" w:rsidRPr="00365AA1"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2310AF68" w14:textId="77777777" w:rsidR="007A6E0E" w:rsidRDefault="007A6E0E" w:rsidP="0042636A">
            <w:pPr>
              <w:pStyle w:val="af"/>
              <w:numPr>
                <w:ilvl w:val="0"/>
                <w:numId w:val="10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Простейшие показательные неравенства</w:t>
            </w:r>
          </w:p>
          <w:p w14:paraId="1437425B" w14:textId="02F7B546" w:rsidR="007A6E0E" w:rsidRPr="00536D17" w:rsidRDefault="007A6E0E" w:rsidP="00536D17">
            <w:pPr>
              <w:pStyle w:val="af"/>
              <w:numPr>
                <w:ilvl w:val="0"/>
                <w:numId w:val="10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Решение показательных неравенств различными  способами</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26F9503D" w14:textId="77777777" w:rsidR="007A6E0E"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587E9F5" w14:textId="77777777" w:rsidR="007A6E0E" w:rsidRPr="00EC37AF"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A6E0E" w:rsidRPr="00365AA1" w14:paraId="703BE398" w14:textId="77777777" w:rsidTr="002535B5">
        <w:trPr>
          <w:trHeight w:val="315"/>
        </w:trPr>
        <w:tc>
          <w:tcPr>
            <w:tcW w:w="2573" w:type="dxa"/>
            <w:vMerge w:val="restart"/>
          </w:tcPr>
          <w:p w14:paraId="7A26378E" w14:textId="77777777" w:rsidR="007A6E0E"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12.8</w:t>
            </w:r>
          </w:p>
          <w:p w14:paraId="272E4A36" w14:textId="77777777" w:rsidR="007A6E0E" w:rsidRPr="00365AA1"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A6E0E">
              <w:rPr>
                <w:bCs/>
                <w:sz w:val="24"/>
                <w:szCs w:val="24"/>
              </w:rPr>
              <w:t>Логарифмические неравенства</w:t>
            </w:r>
          </w:p>
        </w:tc>
        <w:tc>
          <w:tcPr>
            <w:tcW w:w="8836" w:type="dxa"/>
            <w:tcBorders>
              <w:top w:val="single" w:sz="4" w:space="0" w:color="auto"/>
              <w:left w:val="single" w:sz="4" w:space="0" w:color="auto"/>
              <w:bottom w:val="single" w:sz="4" w:space="0" w:color="auto"/>
              <w:right w:val="single" w:sz="4" w:space="0" w:color="auto"/>
            </w:tcBorders>
          </w:tcPr>
          <w:p w14:paraId="35E1BB55" w14:textId="77777777" w:rsidR="007A6E0E" w:rsidRPr="00336E13"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2FDC6AD2" w14:textId="77777777" w:rsidR="007A6E0E"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5FAC3F2" w14:textId="77777777" w:rsidR="007A6E0E" w:rsidRPr="00EC37AF"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A6E0E" w:rsidRPr="00365AA1" w14:paraId="7C49237E" w14:textId="77777777" w:rsidTr="002535B5">
        <w:trPr>
          <w:trHeight w:val="315"/>
        </w:trPr>
        <w:tc>
          <w:tcPr>
            <w:tcW w:w="2573" w:type="dxa"/>
            <w:vMerge/>
          </w:tcPr>
          <w:p w14:paraId="44971F67" w14:textId="77777777" w:rsidR="007A6E0E" w:rsidRPr="00365AA1"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749C7C85" w14:textId="77777777" w:rsidR="007A6E0E" w:rsidRDefault="007A6E0E" w:rsidP="0042636A">
            <w:pPr>
              <w:pStyle w:val="af"/>
              <w:numPr>
                <w:ilvl w:val="0"/>
                <w:numId w:val="10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Простейшие логарифмические неравенства</w:t>
            </w:r>
          </w:p>
          <w:p w14:paraId="71C689A7" w14:textId="50B15783" w:rsidR="007A6E0E" w:rsidRPr="003B08DD" w:rsidRDefault="007A6E0E" w:rsidP="003B08DD">
            <w:pPr>
              <w:pStyle w:val="af"/>
              <w:numPr>
                <w:ilvl w:val="0"/>
                <w:numId w:val="10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Решение логарифмических неравенств различными способами</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689BBE4E" w14:textId="77777777" w:rsidR="007A6E0E"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9E0B33E" w14:textId="77777777" w:rsidR="007A6E0E" w:rsidRPr="00EC37AF"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554BC8" w:rsidRPr="00365AA1" w14:paraId="01D8360B" w14:textId="77777777" w:rsidTr="002535B5">
        <w:trPr>
          <w:trHeight w:val="315"/>
        </w:trPr>
        <w:tc>
          <w:tcPr>
            <w:tcW w:w="2573" w:type="dxa"/>
            <w:vMerge w:val="restart"/>
          </w:tcPr>
          <w:p w14:paraId="32CAC504" w14:textId="77777777" w:rsidR="00554BC8" w:rsidRDefault="00554BC8" w:rsidP="00554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12.9</w:t>
            </w:r>
          </w:p>
          <w:p w14:paraId="27F5014C" w14:textId="77777777" w:rsidR="00554BC8" w:rsidRPr="00365AA1" w:rsidRDefault="00554BC8" w:rsidP="00554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554BC8">
              <w:rPr>
                <w:bCs/>
                <w:sz w:val="24"/>
                <w:szCs w:val="24"/>
              </w:rPr>
              <w:t>Тригонометрические неравенства</w:t>
            </w:r>
          </w:p>
        </w:tc>
        <w:tc>
          <w:tcPr>
            <w:tcW w:w="8836" w:type="dxa"/>
            <w:tcBorders>
              <w:top w:val="single" w:sz="4" w:space="0" w:color="auto"/>
              <w:left w:val="single" w:sz="4" w:space="0" w:color="auto"/>
              <w:bottom w:val="single" w:sz="4" w:space="0" w:color="auto"/>
              <w:right w:val="single" w:sz="4" w:space="0" w:color="auto"/>
            </w:tcBorders>
          </w:tcPr>
          <w:p w14:paraId="7D3F8816" w14:textId="77777777" w:rsidR="00554BC8" w:rsidRPr="00336E13" w:rsidRDefault="00554BC8" w:rsidP="00554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0954BF23" w14:textId="77777777" w:rsidR="00554BC8" w:rsidRDefault="00554BC8" w:rsidP="00554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3356108" w14:textId="77777777" w:rsidR="00554BC8" w:rsidRPr="00EC37AF" w:rsidRDefault="00554BC8" w:rsidP="00554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554BC8" w:rsidRPr="00365AA1" w14:paraId="0BB7CA95" w14:textId="77777777" w:rsidTr="002535B5">
        <w:trPr>
          <w:trHeight w:val="315"/>
        </w:trPr>
        <w:tc>
          <w:tcPr>
            <w:tcW w:w="2573" w:type="dxa"/>
            <w:vMerge/>
          </w:tcPr>
          <w:p w14:paraId="5E9DF812" w14:textId="77777777" w:rsidR="00554BC8" w:rsidRPr="00365AA1" w:rsidRDefault="00554BC8" w:rsidP="00554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6D42AD98" w14:textId="77777777" w:rsidR="00554BC8" w:rsidRDefault="00554BC8" w:rsidP="0042636A">
            <w:pPr>
              <w:pStyle w:val="af"/>
              <w:numPr>
                <w:ilvl w:val="0"/>
                <w:numId w:val="10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Простейшие тригонометрические неравенства</w:t>
            </w:r>
          </w:p>
          <w:p w14:paraId="5B2992E2" w14:textId="3E771F32" w:rsidR="00554BC8" w:rsidRPr="003B08DD" w:rsidRDefault="00554BC8" w:rsidP="003B08DD">
            <w:pPr>
              <w:pStyle w:val="af"/>
              <w:numPr>
                <w:ilvl w:val="0"/>
                <w:numId w:val="10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Решение тригонометрических неравенств различными способами</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64F4BEDE" w14:textId="77777777" w:rsidR="00554BC8" w:rsidRDefault="00554BC8" w:rsidP="00554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C4B3187" w14:textId="77777777" w:rsidR="00554BC8" w:rsidRPr="00EC37AF" w:rsidRDefault="00554BC8" w:rsidP="00554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96DBD" w:rsidRPr="00365AA1" w14:paraId="0B75AC50" w14:textId="77777777" w:rsidTr="002535B5">
        <w:trPr>
          <w:trHeight w:val="315"/>
        </w:trPr>
        <w:tc>
          <w:tcPr>
            <w:tcW w:w="2573" w:type="dxa"/>
            <w:vMerge w:val="restart"/>
          </w:tcPr>
          <w:p w14:paraId="01B23FBC" w14:textId="77777777" w:rsidR="00396DBD" w:rsidRDefault="00396DBD" w:rsidP="0039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12.10</w:t>
            </w:r>
          </w:p>
          <w:p w14:paraId="2E43C253" w14:textId="77777777" w:rsidR="00396DBD" w:rsidRPr="00365AA1" w:rsidRDefault="00396DBD" w:rsidP="0039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96DBD">
              <w:rPr>
                <w:bCs/>
                <w:sz w:val="24"/>
                <w:szCs w:val="24"/>
              </w:rPr>
              <w:t>Решение уравнений и неравенств с двумя переменными и их систем, изображение множества решений  на координатной плоскости.</w:t>
            </w:r>
          </w:p>
        </w:tc>
        <w:tc>
          <w:tcPr>
            <w:tcW w:w="8836" w:type="dxa"/>
            <w:tcBorders>
              <w:top w:val="single" w:sz="4" w:space="0" w:color="auto"/>
              <w:left w:val="single" w:sz="4" w:space="0" w:color="auto"/>
              <w:bottom w:val="single" w:sz="4" w:space="0" w:color="auto"/>
              <w:right w:val="single" w:sz="4" w:space="0" w:color="auto"/>
            </w:tcBorders>
          </w:tcPr>
          <w:p w14:paraId="7882B860" w14:textId="77777777" w:rsidR="00396DBD" w:rsidRPr="00336E13" w:rsidRDefault="00396DBD" w:rsidP="0039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49E843FE" w14:textId="77777777" w:rsidR="00396DBD" w:rsidRDefault="00396DBD" w:rsidP="0039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E8550B2" w14:textId="77777777" w:rsidR="00396DBD" w:rsidRPr="00EC37AF" w:rsidRDefault="00396DBD" w:rsidP="0039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96DBD" w:rsidRPr="00365AA1" w14:paraId="16FF4CDE" w14:textId="77777777" w:rsidTr="002535B5">
        <w:trPr>
          <w:trHeight w:val="315"/>
        </w:trPr>
        <w:tc>
          <w:tcPr>
            <w:tcW w:w="2573" w:type="dxa"/>
            <w:vMerge/>
          </w:tcPr>
          <w:p w14:paraId="3C601F0D" w14:textId="77777777" w:rsidR="00396DBD" w:rsidRPr="00365AA1" w:rsidRDefault="00396DBD" w:rsidP="0039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4E941315" w14:textId="77777777" w:rsidR="00396DBD" w:rsidRDefault="00396DBD" w:rsidP="0042636A">
            <w:pPr>
              <w:pStyle w:val="af"/>
              <w:numPr>
                <w:ilvl w:val="0"/>
                <w:numId w:val="10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Метод подстановки</w:t>
            </w:r>
          </w:p>
          <w:p w14:paraId="21ACF2E8" w14:textId="77777777" w:rsidR="00396DBD" w:rsidRDefault="00396DBD" w:rsidP="0042636A">
            <w:pPr>
              <w:pStyle w:val="af"/>
              <w:numPr>
                <w:ilvl w:val="0"/>
                <w:numId w:val="10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Метод сложения</w:t>
            </w:r>
          </w:p>
          <w:p w14:paraId="39ECC2F1" w14:textId="1524C474" w:rsidR="00396DBD" w:rsidRPr="003B08DD" w:rsidRDefault="00396DBD" w:rsidP="003B08DD">
            <w:pPr>
              <w:pStyle w:val="af"/>
              <w:numPr>
                <w:ilvl w:val="0"/>
                <w:numId w:val="10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Графический мето</w:t>
            </w:r>
            <w:r w:rsidR="00E306CA">
              <w:rPr>
                <w:rFonts w:ascii="Times New Roman" w:hAnsi="Times New Roman" w:cs="Times New Roman"/>
                <w:sz w:val="24"/>
                <w:szCs w:val="24"/>
              </w:rPr>
              <w:t>д</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4AFF7D9B" w14:textId="77777777" w:rsidR="00396DBD" w:rsidRDefault="00396DBD" w:rsidP="0039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6827CEC" w14:textId="77777777" w:rsidR="00396DBD" w:rsidRPr="00EC37AF" w:rsidRDefault="00396DBD" w:rsidP="0039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96DBD" w:rsidRPr="00365AA1" w14:paraId="2F1424C1" w14:textId="77777777" w:rsidTr="002535B5">
        <w:trPr>
          <w:trHeight w:val="315"/>
        </w:trPr>
        <w:tc>
          <w:tcPr>
            <w:tcW w:w="2573" w:type="dxa"/>
            <w:vMerge/>
          </w:tcPr>
          <w:p w14:paraId="5B34A009" w14:textId="77777777" w:rsidR="00396DBD" w:rsidRPr="00365AA1" w:rsidRDefault="00396DBD" w:rsidP="0039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0CEC6CBD" w14:textId="7AF49C80" w:rsidR="00396DBD" w:rsidRDefault="00396DBD" w:rsidP="0039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396DBD">
              <w:rPr>
                <w:bCs/>
                <w:sz w:val="24"/>
                <w:szCs w:val="24"/>
              </w:rPr>
              <w:t>Решение уравнений и неравенств с двумя переменными и их систем, изображение множества решений на координатной плоскости.</w:t>
            </w:r>
            <w:r>
              <w:rPr>
                <w:bCs/>
                <w:sz w:val="24"/>
                <w:szCs w:val="24"/>
              </w:rPr>
              <w:t>»</w:t>
            </w:r>
          </w:p>
          <w:p w14:paraId="65143E9D" w14:textId="77777777" w:rsidR="00396DBD" w:rsidRPr="00336E13" w:rsidRDefault="00396DBD" w:rsidP="0039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54B2F077" w14:textId="77777777" w:rsidR="00396DBD" w:rsidRDefault="00396DBD" w:rsidP="0039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FBFE07E" w14:textId="77777777" w:rsidR="00396DBD" w:rsidRPr="00EC37AF" w:rsidRDefault="00396DBD" w:rsidP="0039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670B88" w:rsidRPr="00365AA1" w14:paraId="00142055" w14:textId="77777777" w:rsidTr="002535B5">
        <w:trPr>
          <w:trHeight w:val="315"/>
        </w:trPr>
        <w:tc>
          <w:tcPr>
            <w:tcW w:w="2573" w:type="dxa"/>
            <w:vMerge w:val="restart"/>
          </w:tcPr>
          <w:p w14:paraId="32D2D801" w14:textId="77777777" w:rsidR="00670B88"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12.11</w:t>
            </w:r>
          </w:p>
          <w:p w14:paraId="5DB57AAC" w14:textId="77777777" w:rsidR="00670B88" w:rsidRPr="00365AA1"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670B88">
              <w:rPr>
                <w:bCs/>
                <w:sz w:val="24"/>
                <w:szCs w:val="24"/>
              </w:rPr>
              <w:t>Применение математических методов для решения содержательных задач из различных областей науки и практики.</w:t>
            </w:r>
          </w:p>
        </w:tc>
        <w:tc>
          <w:tcPr>
            <w:tcW w:w="8836" w:type="dxa"/>
            <w:tcBorders>
              <w:top w:val="single" w:sz="4" w:space="0" w:color="auto"/>
              <w:left w:val="single" w:sz="4" w:space="0" w:color="auto"/>
              <w:bottom w:val="single" w:sz="4" w:space="0" w:color="auto"/>
              <w:right w:val="single" w:sz="4" w:space="0" w:color="auto"/>
            </w:tcBorders>
          </w:tcPr>
          <w:p w14:paraId="1630104C" w14:textId="77777777" w:rsidR="00670B88" w:rsidRPr="00336E13"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4CEDF818" w14:textId="77777777" w:rsidR="00670B88"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0538B4E" w14:textId="77777777" w:rsidR="00670B88" w:rsidRPr="00EC37AF" w:rsidRDefault="00814CDC"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p>
        </w:tc>
      </w:tr>
      <w:tr w:rsidR="00670B88" w:rsidRPr="00365AA1" w14:paraId="19B989DC" w14:textId="77777777" w:rsidTr="002535B5">
        <w:trPr>
          <w:trHeight w:val="315"/>
        </w:trPr>
        <w:tc>
          <w:tcPr>
            <w:tcW w:w="2573" w:type="dxa"/>
            <w:vMerge/>
          </w:tcPr>
          <w:p w14:paraId="1F290D0F" w14:textId="77777777" w:rsidR="00670B88" w:rsidRPr="00365AA1"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04E6CA6D" w14:textId="77777777" w:rsidR="00670B88" w:rsidRPr="00670B88" w:rsidRDefault="00670B88" w:rsidP="0042636A">
            <w:pPr>
              <w:pStyle w:val="af"/>
              <w:numPr>
                <w:ilvl w:val="0"/>
                <w:numId w:val="10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670B88">
              <w:rPr>
                <w:rFonts w:ascii="Times New Roman" w:hAnsi="Times New Roman" w:cs="Times New Roman"/>
                <w:sz w:val="24"/>
                <w:szCs w:val="24"/>
              </w:rPr>
              <w:t>Применение математических методов для решения содержательных задач из различных областей науки и практики.</w:t>
            </w: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24F06DC6" w14:textId="77777777" w:rsidR="00670B88"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6B004EB" w14:textId="77777777" w:rsidR="00670B88" w:rsidRPr="00EC37AF"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670B88" w:rsidRPr="00365AA1" w14:paraId="7A8DC44B" w14:textId="77777777" w:rsidTr="002535B5">
        <w:trPr>
          <w:trHeight w:val="315"/>
        </w:trPr>
        <w:tc>
          <w:tcPr>
            <w:tcW w:w="2573" w:type="dxa"/>
            <w:vMerge/>
          </w:tcPr>
          <w:p w14:paraId="7DEA7244" w14:textId="77777777" w:rsidR="00670B88" w:rsidRPr="00365AA1"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14:paraId="262EA77F" w14:textId="23E5FC37" w:rsidR="00670B88"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670B88">
              <w:rPr>
                <w:bCs/>
                <w:sz w:val="24"/>
                <w:szCs w:val="24"/>
              </w:rPr>
              <w:t>Применение математических методов для решения содержательных задач из различных областей науки и практики</w:t>
            </w:r>
            <w:r>
              <w:rPr>
                <w:bCs/>
                <w:sz w:val="24"/>
                <w:szCs w:val="24"/>
              </w:rPr>
              <w:t>»</w:t>
            </w:r>
          </w:p>
          <w:p w14:paraId="66DC724D" w14:textId="77777777" w:rsidR="00670B88" w:rsidRPr="00336E13"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3219D289" w14:textId="77777777" w:rsidR="00670B88"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3AE8E17" w14:textId="77777777" w:rsidR="00670B88" w:rsidRPr="00EC37AF"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670B88" w:rsidRPr="00365AA1" w14:paraId="78BA18DE" w14:textId="77777777" w:rsidTr="002535B5">
        <w:trPr>
          <w:trHeight w:val="315"/>
        </w:trPr>
        <w:tc>
          <w:tcPr>
            <w:tcW w:w="2573" w:type="dxa"/>
          </w:tcPr>
          <w:p w14:paraId="2BB07D70" w14:textId="0F530A28" w:rsidR="00670B88" w:rsidRPr="00365AA1" w:rsidRDefault="009A503C"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lastRenderedPageBreak/>
              <w:t>Консультации</w:t>
            </w:r>
          </w:p>
        </w:tc>
        <w:tc>
          <w:tcPr>
            <w:tcW w:w="8836" w:type="dxa"/>
            <w:tcBorders>
              <w:top w:val="single" w:sz="4" w:space="0" w:color="auto"/>
              <w:left w:val="single" w:sz="4" w:space="0" w:color="auto"/>
              <w:bottom w:val="single" w:sz="4" w:space="0" w:color="auto"/>
              <w:right w:val="single" w:sz="4" w:space="0" w:color="auto"/>
            </w:tcBorders>
          </w:tcPr>
          <w:p w14:paraId="2CC905D5" w14:textId="77777777" w:rsidR="00670B88" w:rsidRPr="00336E13"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6D02D52D" w14:textId="44129B98" w:rsidR="00670B88" w:rsidRPr="00670B88" w:rsidRDefault="009A503C"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6</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0B91DD4" w14:textId="77777777" w:rsidR="00670B88" w:rsidRPr="00EC37AF"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9A503C" w:rsidRPr="00365AA1" w14:paraId="38CB526C" w14:textId="77777777" w:rsidTr="002535B5">
        <w:trPr>
          <w:trHeight w:val="315"/>
        </w:trPr>
        <w:tc>
          <w:tcPr>
            <w:tcW w:w="2573" w:type="dxa"/>
          </w:tcPr>
          <w:p w14:paraId="455AFFCE" w14:textId="638A8313" w:rsidR="009A503C" w:rsidRDefault="009A503C"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Промежуточная аттестация</w:t>
            </w:r>
          </w:p>
        </w:tc>
        <w:tc>
          <w:tcPr>
            <w:tcW w:w="8836" w:type="dxa"/>
            <w:tcBorders>
              <w:top w:val="single" w:sz="4" w:space="0" w:color="auto"/>
              <w:left w:val="single" w:sz="4" w:space="0" w:color="auto"/>
              <w:bottom w:val="single" w:sz="4" w:space="0" w:color="auto"/>
              <w:right w:val="single" w:sz="4" w:space="0" w:color="auto"/>
            </w:tcBorders>
          </w:tcPr>
          <w:p w14:paraId="4F145767" w14:textId="77777777" w:rsidR="009A503C" w:rsidRPr="00336E13" w:rsidRDefault="009A503C"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5A69F4E4" w14:textId="1372F253" w:rsidR="009A503C" w:rsidRPr="00670B88" w:rsidRDefault="009A503C"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6</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DE4ACF1" w14:textId="77777777" w:rsidR="009A503C" w:rsidRPr="00EC37AF" w:rsidRDefault="009A503C"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07BBA" w:rsidRPr="00365AA1" w14:paraId="48E7DADD" w14:textId="77777777" w:rsidTr="002535B5">
        <w:trPr>
          <w:trHeight w:val="315"/>
        </w:trPr>
        <w:tc>
          <w:tcPr>
            <w:tcW w:w="2573" w:type="dxa"/>
          </w:tcPr>
          <w:p w14:paraId="38FE18FC" w14:textId="10FDF829" w:rsidR="00E07BBA" w:rsidRDefault="00E07BBA"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Всего</w:t>
            </w:r>
          </w:p>
        </w:tc>
        <w:tc>
          <w:tcPr>
            <w:tcW w:w="8836" w:type="dxa"/>
            <w:tcBorders>
              <w:top w:val="single" w:sz="4" w:space="0" w:color="auto"/>
              <w:left w:val="single" w:sz="4" w:space="0" w:color="auto"/>
              <w:bottom w:val="single" w:sz="4" w:space="0" w:color="auto"/>
              <w:right w:val="single" w:sz="4" w:space="0" w:color="auto"/>
            </w:tcBorders>
          </w:tcPr>
          <w:p w14:paraId="07114E1F" w14:textId="77777777" w:rsidR="00E07BBA" w:rsidRPr="00336E13" w:rsidRDefault="00E07BBA"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337193CF" w14:textId="77777777" w:rsidR="00E07BBA" w:rsidRDefault="00E07BBA" w:rsidP="00E07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p w14:paraId="3DEEB52F" w14:textId="1C717456" w:rsidR="00E07BBA" w:rsidRDefault="009A503C" w:rsidP="00E07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b/>
                <w:bCs/>
                <w:sz w:val="24"/>
                <w:szCs w:val="24"/>
              </w:rPr>
              <w:t>278</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9A98F37" w14:textId="77777777" w:rsidR="00E07BBA" w:rsidRPr="00EC37AF" w:rsidRDefault="00E07BBA"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bl>
    <w:p w14:paraId="1658E819" w14:textId="77777777" w:rsidR="00FE2F8D" w:rsidRDefault="00FE2F8D" w:rsidP="00BD1608">
      <w:pPr>
        <w:autoSpaceDE w:val="0"/>
        <w:autoSpaceDN w:val="0"/>
        <w:adjustRightInd w:val="0"/>
        <w:rPr>
          <w:b/>
          <w:sz w:val="24"/>
          <w:szCs w:val="24"/>
        </w:rPr>
      </w:pPr>
    </w:p>
    <w:p w14:paraId="6BCCCCD7" w14:textId="77777777" w:rsidR="00FE2F8D" w:rsidRDefault="00FE2F8D" w:rsidP="00BD1608">
      <w:pPr>
        <w:autoSpaceDE w:val="0"/>
        <w:autoSpaceDN w:val="0"/>
        <w:adjustRightInd w:val="0"/>
        <w:rPr>
          <w:b/>
          <w:sz w:val="24"/>
          <w:szCs w:val="24"/>
        </w:rPr>
      </w:pPr>
    </w:p>
    <w:p w14:paraId="2ADB3211" w14:textId="77777777" w:rsidR="00D71443" w:rsidRPr="006C68AC" w:rsidRDefault="00D71443" w:rsidP="00FA6D77">
      <w:pPr>
        <w:autoSpaceDE w:val="0"/>
        <w:autoSpaceDN w:val="0"/>
        <w:adjustRightInd w:val="0"/>
        <w:jc w:val="center"/>
        <w:rPr>
          <w:sz w:val="24"/>
          <w:szCs w:val="24"/>
        </w:rPr>
      </w:pPr>
    </w:p>
    <w:p w14:paraId="361C87A0" w14:textId="77777777" w:rsidR="00BD1608" w:rsidRDefault="00BD1608" w:rsidP="00BD1608">
      <w:pPr>
        <w:autoSpaceDE w:val="0"/>
        <w:autoSpaceDN w:val="0"/>
        <w:adjustRightInd w:val="0"/>
        <w:rPr>
          <w:sz w:val="24"/>
          <w:szCs w:val="24"/>
        </w:rPr>
        <w:sectPr w:rsidR="00BD1608" w:rsidSect="00BD1608">
          <w:pgSz w:w="16838" w:h="11906" w:orient="landscape"/>
          <w:pgMar w:top="1701" w:right="1134" w:bottom="851" w:left="1134" w:header="720" w:footer="720" w:gutter="0"/>
          <w:cols w:space="720"/>
          <w:docGrid w:linePitch="272"/>
        </w:sectPr>
      </w:pPr>
    </w:p>
    <w:p w14:paraId="7F8BC99B" w14:textId="77777777" w:rsidR="00BD1608" w:rsidRPr="00F8768F" w:rsidRDefault="00BD1608" w:rsidP="00BD1608">
      <w:pPr>
        <w:autoSpaceDE w:val="0"/>
        <w:autoSpaceDN w:val="0"/>
        <w:adjustRightInd w:val="0"/>
        <w:rPr>
          <w:sz w:val="28"/>
          <w:szCs w:val="28"/>
        </w:rPr>
      </w:pPr>
    </w:p>
    <w:p w14:paraId="30C24043" w14:textId="77777777" w:rsidR="0074685B" w:rsidRPr="00D60DD7" w:rsidRDefault="0074685B" w:rsidP="00D60DD7">
      <w:pPr>
        <w:shd w:val="clear" w:color="auto" w:fill="FFFFFF"/>
        <w:jc w:val="center"/>
        <w:outlineLvl w:val="0"/>
        <w:rPr>
          <w:caps/>
          <w:kern w:val="36"/>
          <w:sz w:val="24"/>
          <w:szCs w:val="24"/>
        </w:rPr>
      </w:pPr>
      <w:r w:rsidRPr="0074685B">
        <w:rPr>
          <w:b/>
          <w:bCs/>
          <w:kern w:val="36"/>
          <w:sz w:val="24"/>
          <w:szCs w:val="24"/>
        </w:rPr>
        <w:t xml:space="preserve">3. </w:t>
      </w:r>
      <w:r w:rsidRPr="0074685B">
        <w:rPr>
          <w:b/>
          <w:bCs/>
          <w:caps/>
          <w:kern w:val="36"/>
          <w:sz w:val="24"/>
          <w:szCs w:val="24"/>
        </w:rPr>
        <w:t>учебно-методическое и материально-техническое обеспечение программы учебной дисциплины «Астрономия»</w:t>
      </w:r>
    </w:p>
    <w:p w14:paraId="2728150C" w14:textId="77777777" w:rsidR="0074685B" w:rsidRPr="0074685B" w:rsidRDefault="0074685B" w:rsidP="0074685B">
      <w:pPr>
        <w:shd w:val="clear" w:color="auto" w:fill="FFFFFF"/>
        <w:ind w:firstLine="709"/>
        <w:jc w:val="both"/>
        <w:rPr>
          <w:b/>
          <w:bCs/>
          <w:sz w:val="24"/>
          <w:szCs w:val="24"/>
        </w:rPr>
      </w:pPr>
      <w:r w:rsidRPr="0074685B">
        <w:rPr>
          <w:b/>
          <w:bCs/>
          <w:sz w:val="24"/>
          <w:szCs w:val="24"/>
        </w:rPr>
        <w:t>3.1. Требования к минимальному материально-техническому обеспечению</w:t>
      </w:r>
    </w:p>
    <w:p w14:paraId="47BC2482" w14:textId="77777777" w:rsidR="0074685B" w:rsidRPr="0074685B" w:rsidRDefault="0074685B" w:rsidP="0074685B">
      <w:pPr>
        <w:shd w:val="clear" w:color="auto" w:fill="FFFFFF"/>
        <w:ind w:firstLine="709"/>
        <w:jc w:val="both"/>
        <w:rPr>
          <w:sz w:val="24"/>
          <w:szCs w:val="24"/>
        </w:rPr>
      </w:pPr>
      <w:r w:rsidRPr="0074685B">
        <w:rPr>
          <w:b/>
          <w:bCs/>
          <w:sz w:val="24"/>
          <w:szCs w:val="24"/>
        </w:rPr>
        <w:t xml:space="preserve">- </w:t>
      </w:r>
      <w:r w:rsidRPr="0074685B">
        <w:rPr>
          <w:sz w:val="24"/>
          <w:szCs w:val="24"/>
        </w:rPr>
        <w:t>доска аудиторная;</w:t>
      </w:r>
    </w:p>
    <w:p w14:paraId="17D15D14" w14:textId="77777777" w:rsidR="0074685B" w:rsidRPr="0074685B" w:rsidRDefault="0074685B" w:rsidP="0074685B">
      <w:pPr>
        <w:shd w:val="clear" w:color="auto" w:fill="FFFFFF"/>
        <w:ind w:firstLine="709"/>
        <w:jc w:val="both"/>
        <w:rPr>
          <w:sz w:val="24"/>
          <w:szCs w:val="24"/>
        </w:rPr>
      </w:pPr>
      <w:r w:rsidRPr="0074685B">
        <w:rPr>
          <w:sz w:val="24"/>
          <w:szCs w:val="24"/>
        </w:rPr>
        <w:t>- посадочные места по количеству обучающихся;</w:t>
      </w:r>
    </w:p>
    <w:p w14:paraId="55EC978A" w14:textId="77777777" w:rsidR="0074685B" w:rsidRPr="0074685B" w:rsidRDefault="0074685B" w:rsidP="0074685B">
      <w:pPr>
        <w:shd w:val="clear" w:color="auto" w:fill="FFFFFF"/>
        <w:ind w:firstLine="709"/>
        <w:jc w:val="both"/>
        <w:rPr>
          <w:b/>
          <w:bCs/>
          <w:sz w:val="24"/>
          <w:szCs w:val="24"/>
        </w:rPr>
      </w:pPr>
      <w:r w:rsidRPr="0074685B">
        <w:rPr>
          <w:sz w:val="24"/>
          <w:szCs w:val="24"/>
        </w:rPr>
        <w:t xml:space="preserve">- рабочее место преподавателя; </w:t>
      </w:r>
    </w:p>
    <w:p w14:paraId="707E69B6" w14:textId="77777777" w:rsidR="0074685B" w:rsidRPr="0074685B" w:rsidRDefault="0074685B" w:rsidP="0074685B">
      <w:pPr>
        <w:shd w:val="clear" w:color="auto" w:fill="FFFFFF"/>
        <w:ind w:firstLine="709"/>
        <w:jc w:val="both"/>
        <w:rPr>
          <w:b/>
          <w:bCs/>
          <w:sz w:val="24"/>
          <w:szCs w:val="24"/>
        </w:rPr>
      </w:pPr>
      <w:r w:rsidRPr="0074685B">
        <w:rPr>
          <w:b/>
          <w:bCs/>
          <w:sz w:val="24"/>
          <w:szCs w:val="24"/>
        </w:rPr>
        <w:t xml:space="preserve">- </w:t>
      </w:r>
      <w:r w:rsidRPr="0074685B">
        <w:rPr>
          <w:sz w:val="24"/>
          <w:szCs w:val="24"/>
        </w:rPr>
        <w:t xml:space="preserve">стенд по ТБ; </w:t>
      </w:r>
    </w:p>
    <w:p w14:paraId="3CAA707D" w14:textId="77777777" w:rsidR="0074685B" w:rsidRPr="00D60DD7" w:rsidRDefault="0074685B" w:rsidP="00D60DD7">
      <w:pPr>
        <w:shd w:val="clear" w:color="auto" w:fill="FFFFFF"/>
        <w:ind w:firstLine="709"/>
        <w:jc w:val="both"/>
        <w:rPr>
          <w:b/>
          <w:bCs/>
          <w:sz w:val="24"/>
          <w:szCs w:val="24"/>
        </w:rPr>
      </w:pPr>
      <w:r w:rsidRPr="0074685B">
        <w:rPr>
          <w:b/>
          <w:bCs/>
          <w:sz w:val="24"/>
          <w:szCs w:val="24"/>
        </w:rPr>
        <w:t xml:space="preserve">- </w:t>
      </w:r>
      <w:r w:rsidRPr="0074685B">
        <w:rPr>
          <w:sz w:val="24"/>
          <w:szCs w:val="24"/>
        </w:rPr>
        <w:t xml:space="preserve">наглядные пособия.  </w:t>
      </w:r>
    </w:p>
    <w:p w14:paraId="71AA5189" w14:textId="77777777" w:rsidR="0074685B" w:rsidRPr="0074685B" w:rsidRDefault="0074685B" w:rsidP="0074685B">
      <w:pPr>
        <w:shd w:val="clear" w:color="auto" w:fill="FFFFFF"/>
        <w:ind w:firstLine="709"/>
        <w:jc w:val="both"/>
        <w:outlineLvl w:val="0"/>
        <w:rPr>
          <w:kern w:val="36"/>
          <w:sz w:val="24"/>
          <w:szCs w:val="24"/>
        </w:rPr>
      </w:pPr>
      <w:r w:rsidRPr="0074685B">
        <w:rPr>
          <w:b/>
          <w:bCs/>
          <w:kern w:val="36"/>
          <w:sz w:val="24"/>
          <w:szCs w:val="24"/>
        </w:rPr>
        <w:t>3.2. Информационное обеспечение обучения</w:t>
      </w:r>
    </w:p>
    <w:p w14:paraId="2E06E4B7" w14:textId="77777777" w:rsidR="0074685B" w:rsidRPr="0074685B" w:rsidRDefault="0074685B" w:rsidP="0074685B">
      <w:pPr>
        <w:shd w:val="clear" w:color="auto" w:fill="FFFFFF"/>
        <w:ind w:firstLine="709"/>
        <w:jc w:val="both"/>
        <w:outlineLvl w:val="0"/>
        <w:rPr>
          <w:bCs/>
          <w:kern w:val="36"/>
          <w:sz w:val="24"/>
          <w:szCs w:val="24"/>
        </w:rPr>
      </w:pPr>
      <w:r w:rsidRPr="0074685B">
        <w:rPr>
          <w:kern w:val="36"/>
          <w:sz w:val="24"/>
          <w:szCs w:val="24"/>
        </w:rPr>
        <w:t xml:space="preserve">- </w:t>
      </w:r>
      <w:r w:rsidRPr="0074685B">
        <w:rPr>
          <w:bCs/>
          <w:kern w:val="36"/>
          <w:sz w:val="24"/>
          <w:szCs w:val="24"/>
        </w:rPr>
        <w:t>компьютер;</w:t>
      </w:r>
    </w:p>
    <w:p w14:paraId="59810257" w14:textId="77777777" w:rsidR="0074685B" w:rsidRPr="0074685B" w:rsidRDefault="0074685B" w:rsidP="0074685B">
      <w:pPr>
        <w:shd w:val="clear" w:color="auto" w:fill="FFFFFF"/>
        <w:ind w:firstLine="709"/>
        <w:jc w:val="both"/>
        <w:outlineLvl w:val="0"/>
        <w:rPr>
          <w:b/>
          <w:bCs/>
          <w:kern w:val="36"/>
          <w:sz w:val="24"/>
          <w:szCs w:val="24"/>
        </w:rPr>
      </w:pPr>
    </w:p>
    <w:p w14:paraId="4543B6D8" w14:textId="77777777" w:rsidR="005065A1" w:rsidRPr="0074685B" w:rsidRDefault="0074685B" w:rsidP="0074685B">
      <w:pPr>
        <w:shd w:val="clear" w:color="auto" w:fill="FFFFFF"/>
        <w:ind w:firstLine="709"/>
        <w:jc w:val="both"/>
        <w:outlineLvl w:val="0"/>
        <w:rPr>
          <w:kern w:val="36"/>
          <w:sz w:val="24"/>
          <w:szCs w:val="24"/>
        </w:rPr>
      </w:pPr>
      <w:r w:rsidRPr="0074685B">
        <w:rPr>
          <w:b/>
          <w:bCs/>
          <w:kern w:val="36"/>
          <w:sz w:val="24"/>
          <w:szCs w:val="24"/>
        </w:rPr>
        <w:t>Рекомендуемая</w:t>
      </w:r>
      <w:r w:rsidRPr="0074685B">
        <w:rPr>
          <w:kern w:val="36"/>
          <w:sz w:val="24"/>
          <w:szCs w:val="24"/>
        </w:rPr>
        <w:t> </w:t>
      </w:r>
      <w:r w:rsidRPr="0074685B">
        <w:rPr>
          <w:b/>
          <w:bCs/>
          <w:kern w:val="36"/>
          <w:sz w:val="24"/>
          <w:szCs w:val="24"/>
        </w:rPr>
        <w:t>литература</w:t>
      </w:r>
    </w:p>
    <w:p w14:paraId="51CA643E" w14:textId="77777777" w:rsidR="005065A1" w:rsidRPr="0074685B" w:rsidRDefault="005065A1" w:rsidP="0074685B">
      <w:pPr>
        <w:autoSpaceDE w:val="0"/>
        <w:autoSpaceDN w:val="0"/>
        <w:adjustRightInd w:val="0"/>
        <w:ind w:firstLine="709"/>
        <w:jc w:val="both"/>
        <w:rPr>
          <w:sz w:val="24"/>
          <w:szCs w:val="24"/>
        </w:rPr>
      </w:pPr>
      <w:r w:rsidRPr="0074685B">
        <w:rPr>
          <w:sz w:val="24"/>
          <w:szCs w:val="24"/>
        </w:rPr>
        <w:t>Для студентов</w:t>
      </w:r>
    </w:p>
    <w:p w14:paraId="5C748E51" w14:textId="77777777" w:rsidR="00581C55"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1.</w:t>
      </w:r>
      <w:r w:rsidR="00581C55" w:rsidRPr="005312E7">
        <w:rPr>
          <w:iCs/>
          <w:color w:val="FF0000"/>
          <w:sz w:val="24"/>
          <w:szCs w:val="24"/>
        </w:rPr>
        <w:t>Башмаков М</w:t>
      </w:r>
      <w:r w:rsidR="00581C55" w:rsidRPr="005312E7">
        <w:rPr>
          <w:color w:val="FF0000"/>
          <w:sz w:val="24"/>
          <w:szCs w:val="24"/>
        </w:rPr>
        <w:t xml:space="preserve">. </w:t>
      </w:r>
      <w:r w:rsidR="00581C55" w:rsidRPr="005312E7">
        <w:rPr>
          <w:iCs/>
          <w:color w:val="FF0000"/>
          <w:sz w:val="24"/>
          <w:szCs w:val="24"/>
        </w:rPr>
        <w:t>И</w:t>
      </w:r>
      <w:r w:rsidR="00581C55" w:rsidRPr="005312E7">
        <w:rPr>
          <w:color w:val="FF0000"/>
          <w:sz w:val="24"/>
          <w:szCs w:val="24"/>
        </w:rPr>
        <w:t>. Математика: учебник для студ. учреждений сред. проф. образования. — М., 2017.</w:t>
      </w:r>
    </w:p>
    <w:p w14:paraId="7E849390" w14:textId="77777777" w:rsidR="00581C55"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2.</w:t>
      </w:r>
      <w:r w:rsidR="00581C55" w:rsidRPr="005312E7">
        <w:rPr>
          <w:iCs/>
          <w:color w:val="FF0000"/>
          <w:sz w:val="24"/>
          <w:szCs w:val="24"/>
        </w:rPr>
        <w:t>Башмаков М</w:t>
      </w:r>
      <w:r w:rsidR="00581C55" w:rsidRPr="005312E7">
        <w:rPr>
          <w:color w:val="FF0000"/>
          <w:sz w:val="24"/>
          <w:szCs w:val="24"/>
        </w:rPr>
        <w:t xml:space="preserve">. </w:t>
      </w:r>
      <w:r w:rsidR="00581C55" w:rsidRPr="005312E7">
        <w:rPr>
          <w:iCs/>
          <w:color w:val="FF0000"/>
          <w:sz w:val="24"/>
          <w:szCs w:val="24"/>
        </w:rPr>
        <w:t>И</w:t>
      </w:r>
      <w:r w:rsidR="00581C55" w:rsidRPr="005312E7">
        <w:rPr>
          <w:color w:val="FF0000"/>
          <w:sz w:val="24"/>
          <w:szCs w:val="24"/>
        </w:rPr>
        <w:t>. Математика. Сборник задач профильной направленности: учеб. пособие для студ. учреждений сред. проф. образования. — М., 2014.</w:t>
      </w:r>
    </w:p>
    <w:p w14:paraId="3F1DE8DC" w14:textId="77777777" w:rsidR="00581C55"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3.</w:t>
      </w:r>
      <w:r w:rsidR="00581C55" w:rsidRPr="005312E7">
        <w:rPr>
          <w:iCs/>
          <w:color w:val="FF0000"/>
          <w:sz w:val="24"/>
          <w:szCs w:val="24"/>
        </w:rPr>
        <w:t>Башмаков М</w:t>
      </w:r>
      <w:r w:rsidR="00581C55" w:rsidRPr="005312E7">
        <w:rPr>
          <w:color w:val="FF0000"/>
          <w:sz w:val="24"/>
          <w:szCs w:val="24"/>
        </w:rPr>
        <w:t xml:space="preserve">. </w:t>
      </w:r>
      <w:r w:rsidR="00581C55" w:rsidRPr="005312E7">
        <w:rPr>
          <w:iCs/>
          <w:color w:val="FF0000"/>
          <w:sz w:val="24"/>
          <w:szCs w:val="24"/>
        </w:rPr>
        <w:t>И</w:t>
      </w:r>
      <w:r w:rsidR="00581C55" w:rsidRPr="005312E7">
        <w:rPr>
          <w:color w:val="FF0000"/>
          <w:sz w:val="24"/>
          <w:szCs w:val="24"/>
        </w:rPr>
        <w:t>. Математика. Задачник: учеб. пособие для студ. учреждений сред. проф. образования. — М., 2014.</w:t>
      </w:r>
    </w:p>
    <w:p w14:paraId="797B08F9" w14:textId="77777777" w:rsidR="00581C55"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4.</w:t>
      </w:r>
      <w:r w:rsidR="00581C55" w:rsidRPr="005312E7">
        <w:rPr>
          <w:iCs/>
          <w:color w:val="FF0000"/>
          <w:sz w:val="24"/>
          <w:szCs w:val="24"/>
        </w:rPr>
        <w:t>Башмаков М</w:t>
      </w:r>
      <w:r w:rsidR="00581C55" w:rsidRPr="005312E7">
        <w:rPr>
          <w:color w:val="FF0000"/>
          <w:sz w:val="24"/>
          <w:szCs w:val="24"/>
        </w:rPr>
        <w:t xml:space="preserve">. </w:t>
      </w:r>
      <w:r w:rsidR="00581C55" w:rsidRPr="005312E7">
        <w:rPr>
          <w:iCs/>
          <w:color w:val="FF0000"/>
          <w:sz w:val="24"/>
          <w:szCs w:val="24"/>
        </w:rPr>
        <w:t>И</w:t>
      </w:r>
      <w:r w:rsidR="00581C55" w:rsidRPr="005312E7">
        <w:rPr>
          <w:color w:val="FF0000"/>
          <w:sz w:val="24"/>
          <w:szCs w:val="24"/>
        </w:rPr>
        <w:t>. Математика. Электронный учеб.-метод. комплекс для студ. учреждений сред. проф. образования. — М., 2015.</w:t>
      </w:r>
    </w:p>
    <w:p w14:paraId="00143C7C" w14:textId="77777777" w:rsidR="005065A1"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5.</w:t>
      </w:r>
      <w:r w:rsidR="005065A1" w:rsidRPr="005312E7">
        <w:rPr>
          <w:iCs/>
          <w:color w:val="FF0000"/>
          <w:sz w:val="24"/>
          <w:szCs w:val="24"/>
        </w:rPr>
        <w:t>Алимов Ш</w:t>
      </w:r>
      <w:r w:rsidR="005065A1" w:rsidRPr="005312E7">
        <w:rPr>
          <w:color w:val="FF0000"/>
          <w:sz w:val="24"/>
          <w:szCs w:val="24"/>
        </w:rPr>
        <w:t xml:space="preserve">. </w:t>
      </w:r>
      <w:r w:rsidR="005065A1" w:rsidRPr="005312E7">
        <w:rPr>
          <w:iCs/>
          <w:color w:val="FF0000"/>
          <w:sz w:val="24"/>
          <w:szCs w:val="24"/>
        </w:rPr>
        <w:t>А</w:t>
      </w:r>
      <w:r w:rsidR="005065A1" w:rsidRPr="005312E7">
        <w:rPr>
          <w:color w:val="FF0000"/>
          <w:sz w:val="24"/>
          <w:szCs w:val="24"/>
        </w:rPr>
        <w:t xml:space="preserve">. </w:t>
      </w:r>
      <w:r w:rsidR="005065A1" w:rsidRPr="005312E7">
        <w:rPr>
          <w:iCs/>
          <w:color w:val="FF0000"/>
          <w:sz w:val="24"/>
          <w:szCs w:val="24"/>
        </w:rPr>
        <w:t>и др</w:t>
      </w:r>
      <w:r w:rsidR="005065A1" w:rsidRPr="005312E7">
        <w:rPr>
          <w:color w:val="FF0000"/>
          <w:sz w:val="24"/>
          <w:szCs w:val="24"/>
        </w:rPr>
        <w:t>. Математика: алгебра и начала математического анализа, геометрия.</w:t>
      </w:r>
    </w:p>
    <w:p w14:paraId="2361169F" w14:textId="77777777" w:rsidR="005065A1" w:rsidRPr="005312E7" w:rsidRDefault="0074685B" w:rsidP="0074685B">
      <w:pPr>
        <w:autoSpaceDE w:val="0"/>
        <w:autoSpaceDN w:val="0"/>
        <w:adjustRightInd w:val="0"/>
        <w:ind w:firstLine="709"/>
        <w:jc w:val="both"/>
        <w:rPr>
          <w:color w:val="FF0000"/>
          <w:sz w:val="24"/>
          <w:szCs w:val="24"/>
        </w:rPr>
      </w:pPr>
      <w:r w:rsidRPr="005312E7">
        <w:rPr>
          <w:color w:val="FF0000"/>
          <w:sz w:val="24"/>
          <w:szCs w:val="24"/>
        </w:rPr>
        <w:t>6.</w:t>
      </w:r>
      <w:r w:rsidR="005065A1" w:rsidRPr="005312E7">
        <w:rPr>
          <w:color w:val="FF0000"/>
          <w:sz w:val="24"/>
          <w:szCs w:val="24"/>
        </w:rPr>
        <w:t>Алгебра и начала математического анализа (базовый и углубленный уровни).10—11 классы. — М., 2014.</w:t>
      </w:r>
    </w:p>
    <w:p w14:paraId="5EADA6BB" w14:textId="77777777" w:rsidR="005065A1"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7.</w:t>
      </w:r>
      <w:r w:rsidR="005065A1" w:rsidRPr="005312E7">
        <w:rPr>
          <w:iCs/>
          <w:color w:val="FF0000"/>
          <w:sz w:val="24"/>
          <w:szCs w:val="24"/>
        </w:rPr>
        <w:t>Атанасян Л</w:t>
      </w:r>
      <w:r w:rsidR="005065A1" w:rsidRPr="005312E7">
        <w:rPr>
          <w:color w:val="FF0000"/>
          <w:sz w:val="24"/>
          <w:szCs w:val="24"/>
        </w:rPr>
        <w:t xml:space="preserve">. </w:t>
      </w:r>
      <w:r w:rsidR="005065A1" w:rsidRPr="005312E7">
        <w:rPr>
          <w:iCs/>
          <w:color w:val="FF0000"/>
          <w:sz w:val="24"/>
          <w:szCs w:val="24"/>
        </w:rPr>
        <w:t>С</w:t>
      </w:r>
      <w:r w:rsidR="005065A1" w:rsidRPr="005312E7">
        <w:rPr>
          <w:color w:val="FF0000"/>
          <w:sz w:val="24"/>
          <w:szCs w:val="24"/>
        </w:rPr>
        <w:t xml:space="preserve">., </w:t>
      </w:r>
      <w:r w:rsidR="005065A1" w:rsidRPr="005312E7">
        <w:rPr>
          <w:iCs/>
          <w:color w:val="FF0000"/>
          <w:sz w:val="24"/>
          <w:szCs w:val="24"/>
        </w:rPr>
        <w:t>Бутузов В</w:t>
      </w:r>
      <w:r w:rsidR="005065A1" w:rsidRPr="005312E7">
        <w:rPr>
          <w:color w:val="FF0000"/>
          <w:sz w:val="24"/>
          <w:szCs w:val="24"/>
        </w:rPr>
        <w:t xml:space="preserve">. </w:t>
      </w:r>
      <w:r w:rsidR="005065A1" w:rsidRPr="005312E7">
        <w:rPr>
          <w:iCs/>
          <w:color w:val="FF0000"/>
          <w:sz w:val="24"/>
          <w:szCs w:val="24"/>
        </w:rPr>
        <w:t>Ф</w:t>
      </w:r>
      <w:r w:rsidR="005065A1" w:rsidRPr="005312E7">
        <w:rPr>
          <w:color w:val="FF0000"/>
          <w:sz w:val="24"/>
          <w:szCs w:val="24"/>
        </w:rPr>
        <w:t xml:space="preserve">., </w:t>
      </w:r>
      <w:r w:rsidR="005065A1" w:rsidRPr="005312E7">
        <w:rPr>
          <w:iCs/>
          <w:color w:val="FF0000"/>
          <w:sz w:val="24"/>
          <w:szCs w:val="24"/>
        </w:rPr>
        <w:t>Кадомцев С</w:t>
      </w:r>
      <w:r w:rsidR="005065A1" w:rsidRPr="005312E7">
        <w:rPr>
          <w:color w:val="FF0000"/>
          <w:sz w:val="24"/>
          <w:szCs w:val="24"/>
        </w:rPr>
        <w:t xml:space="preserve">. </w:t>
      </w:r>
      <w:r w:rsidR="005065A1" w:rsidRPr="005312E7">
        <w:rPr>
          <w:iCs/>
          <w:color w:val="FF0000"/>
          <w:sz w:val="24"/>
          <w:szCs w:val="24"/>
        </w:rPr>
        <w:t>Б</w:t>
      </w:r>
      <w:r w:rsidR="005065A1" w:rsidRPr="005312E7">
        <w:rPr>
          <w:color w:val="FF0000"/>
          <w:sz w:val="24"/>
          <w:szCs w:val="24"/>
        </w:rPr>
        <w:t xml:space="preserve">. </w:t>
      </w:r>
      <w:r w:rsidR="005065A1" w:rsidRPr="005312E7">
        <w:rPr>
          <w:iCs/>
          <w:color w:val="FF0000"/>
          <w:sz w:val="24"/>
          <w:szCs w:val="24"/>
        </w:rPr>
        <w:t>и др</w:t>
      </w:r>
      <w:r w:rsidR="005065A1" w:rsidRPr="005312E7">
        <w:rPr>
          <w:color w:val="FF0000"/>
          <w:sz w:val="24"/>
          <w:szCs w:val="24"/>
        </w:rPr>
        <w:t>. Математика: алгебра и начала</w:t>
      </w:r>
      <w:r w:rsidR="00E92FDA" w:rsidRPr="005312E7">
        <w:rPr>
          <w:color w:val="FF0000"/>
          <w:sz w:val="24"/>
          <w:szCs w:val="24"/>
        </w:rPr>
        <w:t xml:space="preserve"> </w:t>
      </w:r>
      <w:r w:rsidR="005065A1" w:rsidRPr="005312E7">
        <w:rPr>
          <w:color w:val="FF0000"/>
          <w:sz w:val="24"/>
          <w:szCs w:val="24"/>
        </w:rPr>
        <w:t>математического анализа. Геометрия. Геометрия (базовый и углубленный уровни). 10—11</w:t>
      </w:r>
      <w:r w:rsidR="00743CBA" w:rsidRPr="005312E7">
        <w:rPr>
          <w:color w:val="FF0000"/>
          <w:sz w:val="24"/>
          <w:szCs w:val="24"/>
        </w:rPr>
        <w:t xml:space="preserve"> </w:t>
      </w:r>
      <w:r w:rsidR="005065A1" w:rsidRPr="005312E7">
        <w:rPr>
          <w:color w:val="FF0000"/>
          <w:sz w:val="24"/>
          <w:szCs w:val="24"/>
        </w:rPr>
        <w:t>классы. — М., 2014.</w:t>
      </w:r>
    </w:p>
    <w:p w14:paraId="46E23AA9" w14:textId="77777777" w:rsidR="005065A1"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8.</w:t>
      </w:r>
      <w:r w:rsidR="005065A1" w:rsidRPr="005312E7">
        <w:rPr>
          <w:iCs/>
          <w:color w:val="FF0000"/>
          <w:sz w:val="24"/>
          <w:szCs w:val="24"/>
        </w:rPr>
        <w:t>Башмаков М</w:t>
      </w:r>
      <w:r w:rsidR="005065A1" w:rsidRPr="005312E7">
        <w:rPr>
          <w:color w:val="FF0000"/>
          <w:sz w:val="24"/>
          <w:szCs w:val="24"/>
        </w:rPr>
        <w:t xml:space="preserve">. </w:t>
      </w:r>
      <w:r w:rsidR="005065A1" w:rsidRPr="005312E7">
        <w:rPr>
          <w:iCs/>
          <w:color w:val="FF0000"/>
          <w:sz w:val="24"/>
          <w:szCs w:val="24"/>
        </w:rPr>
        <w:t>И</w:t>
      </w:r>
      <w:r w:rsidR="005065A1" w:rsidRPr="005312E7">
        <w:rPr>
          <w:color w:val="FF0000"/>
          <w:sz w:val="24"/>
          <w:szCs w:val="24"/>
        </w:rPr>
        <w:t>. Математика (базовый уровень). 10 класс. — М., 2014.</w:t>
      </w:r>
    </w:p>
    <w:p w14:paraId="6FF1405B" w14:textId="77777777" w:rsidR="005065A1"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9.</w:t>
      </w:r>
      <w:r w:rsidR="005065A1" w:rsidRPr="005312E7">
        <w:rPr>
          <w:iCs/>
          <w:color w:val="FF0000"/>
          <w:sz w:val="24"/>
          <w:szCs w:val="24"/>
        </w:rPr>
        <w:t>Башмаков М</w:t>
      </w:r>
      <w:r w:rsidR="005065A1" w:rsidRPr="005312E7">
        <w:rPr>
          <w:color w:val="FF0000"/>
          <w:sz w:val="24"/>
          <w:szCs w:val="24"/>
        </w:rPr>
        <w:t xml:space="preserve">. </w:t>
      </w:r>
      <w:r w:rsidR="005065A1" w:rsidRPr="005312E7">
        <w:rPr>
          <w:iCs/>
          <w:color w:val="FF0000"/>
          <w:sz w:val="24"/>
          <w:szCs w:val="24"/>
        </w:rPr>
        <w:t>И</w:t>
      </w:r>
      <w:r w:rsidR="005065A1" w:rsidRPr="005312E7">
        <w:rPr>
          <w:color w:val="FF0000"/>
          <w:sz w:val="24"/>
          <w:szCs w:val="24"/>
        </w:rPr>
        <w:t>. Математика (базовый уровень). 11 класс. — М., 2014.</w:t>
      </w:r>
    </w:p>
    <w:p w14:paraId="153ED088" w14:textId="77777777" w:rsidR="005065A1"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10.</w:t>
      </w:r>
      <w:r w:rsidR="005065A1" w:rsidRPr="005312E7">
        <w:rPr>
          <w:iCs/>
          <w:color w:val="FF0000"/>
          <w:sz w:val="24"/>
          <w:szCs w:val="24"/>
        </w:rPr>
        <w:t>Башмаков М</w:t>
      </w:r>
      <w:r w:rsidR="005065A1" w:rsidRPr="005312E7">
        <w:rPr>
          <w:color w:val="FF0000"/>
          <w:sz w:val="24"/>
          <w:szCs w:val="24"/>
        </w:rPr>
        <w:t xml:space="preserve">. </w:t>
      </w:r>
      <w:r w:rsidR="005065A1" w:rsidRPr="005312E7">
        <w:rPr>
          <w:iCs/>
          <w:color w:val="FF0000"/>
          <w:sz w:val="24"/>
          <w:szCs w:val="24"/>
        </w:rPr>
        <w:t>И</w:t>
      </w:r>
      <w:r w:rsidR="005065A1" w:rsidRPr="005312E7">
        <w:rPr>
          <w:color w:val="FF0000"/>
          <w:sz w:val="24"/>
          <w:szCs w:val="24"/>
        </w:rPr>
        <w:t>. Алгебра и начала анализа, геометрия. 10 класс. — М., 2013.</w:t>
      </w:r>
    </w:p>
    <w:p w14:paraId="25D2B36C" w14:textId="77777777" w:rsidR="005065A1"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11.</w:t>
      </w:r>
      <w:r w:rsidR="005065A1" w:rsidRPr="005312E7">
        <w:rPr>
          <w:iCs/>
          <w:color w:val="FF0000"/>
          <w:sz w:val="24"/>
          <w:szCs w:val="24"/>
        </w:rPr>
        <w:t>Башмаков М</w:t>
      </w:r>
      <w:r w:rsidR="005065A1" w:rsidRPr="005312E7">
        <w:rPr>
          <w:color w:val="FF0000"/>
          <w:sz w:val="24"/>
          <w:szCs w:val="24"/>
        </w:rPr>
        <w:t xml:space="preserve">. </w:t>
      </w:r>
      <w:r w:rsidR="005065A1" w:rsidRPr="005312E7">
        <w:rPr>
          <w:iCs/>
          <w:color w:val="FF0000"/>
          <w:sz w:val="24"/>
          <w:szCs w:val="24"/>
        </w:rPr>
        <w:t>И</w:t>
      </w:r>
      <w:r w:rsidR="005065A1" w:rsidRPr="005312E7">
        <w:rPr>
          <w:color w:val="FF0000"/>
          <w:sz w:val="24"/>
          <w:szCs w:val="24"/>
        </w:rPr>
        <w:t>. Математика (базовый уровень). 10 класс. Сборник задач: учеб. пособие. — М., 2008.</w:t>
      </w:r>
    </w:p>
    <w:p w14:paraId="1F39EAB0" w14:textId="77777777" w:rsidR="005065A1"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12.</w:t>
      </w:r>
      <w:r w:rsidR="005065A1" w:rsidRPr="005312E7">
        <w:rPr>
          <w:iCs/>
          <w:color w:val="FF0000"/>
          <w:sz w:val="24"/>
          <w:szCs w:val="24"/>
        </w:rPr>
        <w:t>Башмаков М</w:t>
      </w:r>
      <w:r w:rsidR="005065A1" w:rsidRPr="005312E7">
        <w:rPr>
          <w:color w:val="FF0000"/>
          <w:sz w:val="24"/>
          <w:szCs w:val="24"/>
        </w:rPr>
        <w:t xml:space="preserve">. </w:t>
      </w:r>
      <w:r w:rsidR="005065A1" w:rsidRPr="005312E7">
        <w:rPr>
          <w:iCs/>
          <w:color w:val="FF0000"/>
          <w:sz w:val="24"/>
          <w:szCs w:val="24"/>
        </w:rPr>
        <w:t>И</w:t>
      </w:r>
      <w:r w:rsidR="005065A1" w:rsidRPr="005312E7">
        <w:rPr>
          <w:color w:val="FF0000"/>
          <w:sz w:val="24"/>
          <w:szCs w:val="24"/>
        </w:rPr>
        <w:t>. Математика (базовый уровень). 11 класс. Сборник задач: у</w:t>
      </w:r>
      <w:r w:rsidR="00743CBA" w:rsidRPr="005312E7">
        <w:rPr>
          <w:color w:val="FF0000"/>
          <w:sz w:val="24"/>
          <w:szCs w:val="24"/>
        </w:rPr>
        <w:t>чеб. посо</w:t>
      </w:r>
      <w:r w:rsidR="005065A1" w:rsidRPr="005312E7">
        <w:rPr>
          <w:color w:val="FF0000"/>
          <w:sz w:val="24"/>
          <w:szCs w:val="24"/>
        </w:rPr>
        <w:t>бие. — М., 2012.</w:t>
      </w:r>
    </w:p>
    <w:p w14:paraId="0BED1B1C" w14:textId="77777777" w:rsidR="005065A1"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13.</w:t>
      </w:r>
      <w:r w:rsidR="005065A1" w:rsidRPr="005312E7">
        <w:rPr>
          <w:iCs/>
          <w:color w:val="FF0000"/>
          <w:sz w:val="24"/>
          <w:szCs w:val="24"/>
        </w:rPr>
        <w:t>Гусев В</w:t>
      </w:r>
      <w:r w:rsidR="005065A1" w:rsidRPr="005312E7">
        <w:rPr>
          <w:color w:val="FF0000"/>
          <w:sz w:val="24"/>
          <w:szCs w:val="24"/>
        </w:rPr>
        <w:t xml:space="preserve">. </w:t>
      </w:r>
      <w:r w:rsidR="005065A1" w:rsidRPr="005312E7">
        <w:rPr>
          <w:iCs/>
          <w:color w:val="FF0000"/>
          <w:sz w:val="24"/>
          <w:szCs w:val="24"/>
        </w:rPr>
        <w:t>А</w:t>
      </w:r>
      <w:r w:rsidR="005065A1" w:rsidRPr="005312E7">
        <w:rPr>
          <w:color w:val="FF0000"/>
          <w:sz w:val="24"/>
          <w:szCs w:val="24"/>
        </w:rPr>
        <w:t xml:space="preserve">., </w:t>
      </w:r>
      <w:r w:rsidR="005065A1" w:rsidRPr="005312E7">
        <w:rPr>
          <w:iCs/>
          <w:color w:val="FF0000"/>
          <w:sz w:val="24"/>
          <w:szCs w:val="24"/>
        </w:rPr>
        <w:t>Григорьев С</w:t>
      </w:r>
      <w:r w:rsidR="005065A1" w:rsidRPr="005312E7">
        <w:rPr>
          <w:color w:val="FF0000"/>
          <w:sz w:val="24"/>
          <w:szCs w:val="24"/>
        </w:rPr>
        <w:t xml:space="preserve">. </w:t>
      </w:r>
      <w:r w:rsidR="005065A1" w:rsidRPr="005312E7">
        <w:rPr>
          <w:iCs/>
          <w:color w:val="FF0000"/>
          <w:sz w:val="24"/>
          <w:szCs w:val="24"/>
        </w:rPr>
        <w:t>Г</w:t>
      </w:r>
      <w:r w:rsidR="005065A1" w:rsidRPr="005312E7">
        <w:rPr>
          <w:color w:val="FF0000"/>
          <w:sz w:val="24"/>
          <w:szCs w:val="24"/>
        </w:rPr>
        <w:t xml:space="preserve">., </w:t>
      </w:r>
      <w:r w:rsidR="005065A1" w:rsidRPr="005312E7">
        <w:rPr>
          <w:iCs/>
          <w:color w:val="FF0000"/>
          <w:sz w:val="24"/>
          <w:szCs w:val="24"/>
        </w:rPr>
        <w:t>Иволгина С</w:t>
      </w:r>
      <w:r w:rsidR="005065A1" w:rsidRPr="005312E7">
        <w:rPr>
          <w:color w:val="FF0000"/>
          <w:sz w:val="24"/>
          <w:szCs w:val="24"/>
        </w:rPr>
        <w:t xml:space="preserve">. </w:t>
      </w:r>
      <w:r w:rsidR="005065A1" w:rsidRPr="005312E7">
        <w:rPr>
          <w:iCs/>
          <w:color w:val="FF0000"/>
          <w:sz w:val="24"/>
          <w:szCs w:val="24"/>
        </w:rPr>
        <w:t>В</w:t>
      </w:r>
      <w:r w:rsidR="005065A1" w:rsidRPr="005312E7">
        <w:rPr>
          <w:color w:val="FF0000"/>
          <w:sz w:val="24"/>
          <w:szCs w:val="24"/>
        </w:rPr>
        <w:t>. Математика для профессий и специальностей</w:t>
      </w:r>
      <w:r w:rsidR="00743CBA" w:rsidRPr="005312E7">
        <w:rPr>
          <w:color w:val="FF0000"/>
          <w:sz w:val="24"/>
          <w:szCs w:val="24"/>
        </w:rPr>
        <w:t xml:space="preserve"> </w:t>
      </w:r>
      <w:r w:rsidR="005065A1" w:rsidRPr="005312E7">
        <w:rPr>
          <w:color w:val="FF0000"/>
          <w:sz w:val="24"/>
          <w:szCs w:val="24"/>
        </w:rPr>
        <w:t>социально-экономического профиля: учебник для студ. учреждений сред. проф. образования. — М., 2014.</w:t>
      </w:r>
    </w:p>
    <w:p w14:paraId="2235CB5A" w14:textId="77777777" w:rsidR="005065A1"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14.</w:t>
      </w:r>
      <w:r w:rsidR="005065A1" w:rsidRPr="005312E7">
        <w:rPr>
          <w:iCs/>
          <w:color w:val="FF0000"/>
          <w:sz w:val="24"/>
          <w:szCs w:val="24"/>
        </w:rPr>
        <w:t>Колягин Ю</w:t>
      </w:r>
      <w:r w:rsidR="005065A1" w:rsidRPr="005312E7">
        <w:rPr>
          <w:color w:val="FF0000"/>
          <w:sz w:val="24"/>
          <w:szCs w:val="24"/>
        </w:rPr>
        <w:t>.</w:t>
      </w:r>
      <w:r w:rsidR="005065A1" w:rsidRPr="005312E7">
        <w:rPr>
          <w:iCs/>
          <w:color w:val="FF0000"/>
          <w:sz w:val="24"/>
          <w:szCs w:val="24"/>
        </w:rPr>
        <w:t>М</w:t>
      </w:r>
      <w:r w:rsidR="005065A1" w:rsidRPr="005312E7">
        <w:rPr>
          <w:color w:val="FF0000"/>
          <w:sz w:val="24"/>
          <w:szCs w:val="24"/>
        </w:rPr>
        <w:t xml:space="preserve">., </w:t>
      </w:r>
      <w:r w:rsidR="005065A1" w:rsidRPr="005312E7">
        <w:rPr>
          <w:iCs/>
          <w:color w:val="FF0000"/>
          <w:sz w:val="24"/>
          <w:szCs w:val="24"/>
        </w:rPr>
        <w:t>Ткачева М</w:t>
      </w:r>
      <w:r w:rsidR="005065A1" w:rsidRPr="005312E7">
        <w:rPr>
          <w:color w:val="FF0000"/>
          <w:sz w:val="24"/>
          <w:szCs w:val="24"/>
        </w:rPr>
        <w:t xml:space="preserve">. </w:t>
      </w:r>
      <w:r w:rsidR="005065A1" w:rsidRPr="005312E7">
        <w:rPr>
          <w:iCs/>
          <w:color w:val="FF0000"/>
          <w:sz w:val="24"/>
          <w:szCs w:val="24"/>
        </w:rPr>
        <w:t>В</w:t>
      </w:r>
      <w:r w:rsidR="005065A1" w:rsidRPr="005312E7">
        <w:rPr>
          <w:color w:val="FF0000"/>
          <w:sz w:val="24"/>
          <w:szCs w:val="24"/>
        </w:rPr>
        <w:t xml:space="preserve">, </w:t>
      </w:r>
      <w:r w:rsidR="005065A1" w:rsidRPr="005312E7">
        <w:rPr>
          <w:iCs/>
          <w:color w:val="FF0000"/>
          <w:sz w:val="24"/>
          <w:szCs w:val="24"/>
        </w:rPr>
        <w:t>Федерова Н</w:t>
      </w:r>
      <w:r w:rsidR="005065A1" w:rsidRPr="005312E7">
        <w:rPr>
          <w:color w:val="FF0000"/>
          <w:sz w:val="24"/>
          <w:szCs w:val="24"/>
        </w:rPr>
        <w:t xml:space="preserve">. </w:t>
      </w:r>
      <w:r w:rsidR="005065A1" w:rsidRPr="005312E7">
        <w:rPr>
          <w:iCs/>
          <w:color w:val="FF0000"/>
          <w:sz w:val="24"/>
          <w:szCs w:val="24"/>
        </w:rPr>
        <w:t>Е</w:t>
      </w:r>
      <w:r w:rsidR="005065A1" w:rsidRPr="005312E7">
        <w:rPr>
          <w:color w:val="FF0000"/>
          <w:sz w:val="24"/>
          <w:szCs w:val="24"/>
        </w:rPr>
        <w:t xml:space="preserve">. </w:t>
      </w:r>
      <w:r w:rsidR="005065A1" w:rsidRPr="005312E7">
        <w:rPr>
          <w:iCs/>
          <w:color w:val="FF0000"/>
          <w:sz w:val="24"/>
          <w:szCs w:val="24"/>
        </w:rPr>
        <w:t>и др</w:t>
      </w:r>
      <w:r w:rsidR="005065A1" w:rsidRPr="005312E7">
        <w:rPr>
          <w:color w:val="FF0000"/>
          <w:sz w:val="24"/>
          <w:szCs w:val="24"/>
        </w:rPr>
        <w:t>. Математика: алгебра и начала математического анализа. Алгебра и начала математического анализа (базовый и углубленный</w:t>
      </w:r>
      <w:r w:rsidR="00743CBA" w:rsidRPr="005312E7">
        <w:rPr>
          <w:color w:val="FF0000"/>
          <w:sz w:val="24"/>
          <w:szCs w:val="24"/>
        </w:rPr>
        <w:t xml:space="preserve"> </w:t>
      </w:r>
      <w:r w:rsidR="005065A1" w:rsidRPr="005312E7">
        <w:rPr>
          <w:color w:val="FF0000"/>
          <w:sz w:val="24"/>
          <w:szCs w:val="24"/>
        </w:rPr>
        <w:t>уровни). 10 класc / под ред. А. Б. Жижченко. — М., 2014.</w:t>
      </w:r>
    </w:p>
    <w:p w14:paraId="04C70ECB" w14:textId="77777777" w:rsidR="005065A1"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15.</w:t>
      </w:r>
      <w:r w:rsidR="005065A1" w:rsidRPr="005312E7">
        <w:rPr>
          <w:iCs/>
          <w:color w:val="FF0000"/>
          <w:sz w:val="24"/>
          <w:szCs w:val="24"/>
        </w:rPr>
        <w:t>Колягин Ю</w:t>
      </w:r>
      <w:r w:rsidR="005065A1" w:rsidRPr="005312E7">
        <w:rPr>
          <w:color w:val="FF0000"/>
          <w:sz w:val="24"/>
          <w:szCs w:val="24"/>
        </w:rPr>
        <w:t>.</w:t>
      </w:r>
      <w:r w:rsidR="005065A1" w:rsidRPr="005312E7">
        <w:rPr>
          <w:iCs/>
          <w:color w:val="FF0000"/>
          <w:sz w:val="24"/>
          <w:szCs w:val="24"/>
        </w:rPr>
        <w:t>М</w:t>
      </w:r>
      <w:r w:rsidR="005065A1" w:rsidRPr="005312E7">
        <w:rPr>
          <w:color w:val="FF0000"/>
          <w:sz w:val="24"/>
          <w:szCs w:val="24"/>
        </w:rPr>
        <w:t xml:space="preserve">., </w:t>
      </w:r>
      <w:r w:rsidR="005065A1" w:rsidRPr="005312E7">
        <w:rPr>
          <w:iCs/>
          <w:color w:val="FF0000"/>
          <w:sz w:val="24"/>
          <w:szCs w:val="24"/>
        </w:rPr>
        <w:t>Ткачева М</w:t>
      </w:r>
      <w:r w:rsidR="005065A1" w:rsidRPr="005312E7">
        <w:rPr>
          <w:color w:val="FF0000"/>
          <w:sz w:val="24"/>
          <w:szCs w:val="24"/>
        </w:rPr>
        <w:t xml:space="preserve">. </w:t>
      </w:r>
      <w:r w:rsidR="005065A1" w:rsidRPr="005312E7">
        <w:rPr>
          <w:iCs/>
          <w:color w:val="FF0000"/>
          <w:sz w:val="24"/>
          <w:szCs w:val="24"/>
        </w:rPr>
        <w:t>В.</w:t>
      </w:r>
      <w:r w:rsidR="005065A1" w:rsidRPr="005312E7">
        <w:rPr>
          <w:color w:val="FF0000"/>
          <w:sz w:val="24"/>
          <w:szCs w:val="24"/>
        </w:rPr>
        <w:t xml:space="preserve">, </w:t>
      </w:r>
      <w:r w:rsidR="005065A1" w:rsidRPr="005312E7">
        <w:rPr>
          <w:iCs/>
          <w:color w:val="FF0000"/>
          <w:sz w:val="24"/>
          <w:szCs w:val="24"/>
        </w:rPr>
        <w:t>Федерова Н</w:t>
      </w:r>
      <w:r w:rsidR="005065A1" w:rsidRPr="005312E7">
        <w:rPr>
          <w:color w:val="FF0000"/>
          <w:sz w:val="24"/>
          <w:szCs w:val="24"/>
        </w:rPr>
        <w:t xml:space="preserve">. </w:t>
      </w:r>
      <w:r w:rsidR="005065A1" w:rsidRPr="005312E7">
        <w:rPr>
          <w:iCs/>
          <w:color w:val="FF0000"/>
          <w:sz w:val="24"/>
          <w:szCs w:val="24"/>
        </w:rPr>
        <w:t>Е</w:t>
      </w:r>
      <w:r w:rsidR="005065A1" w:rsidRPr="005312E7">
        <w:rPr>
          <w:color w:val="FF0000"/>
          <w:sz w:val="24"/>
          <w:szCs w:val="24"/>
        </w:rPr>
        <w:t xml:space="preserve">. </w:t>
      </w:r>
      <w:r w:rsidR="005065A1" w:rsidRPr="005312E7">
        <w:rPr>
          <w:iCs/>
          <w:color w:val="FF0000"/>
          <w:sz w:val="24"/>
          <w:szCs w:val="24"/>
        </w:rPr>
        <w:t>и др</w:t>
      </w:r>
      <w:r w:rsidR="005065A1" w:rsidRPr="005312E7">
        <w:rPr>
          <w:color w:val="FF0000"/>
          <w:sz w:val="24"/>
          <w:szCs w:val="24"/>
        </w:rPr>
        <w:t>. Математика: алгебра и начала математического анализа. Алгебра и начала математического анализа (базовый и углубленный</w:t>
      </w:r>
      <w:r w:rsidR="00743CBA" w:rsidRPr="005312E7">
        <w:rPr>
          <w:color w:val="FF0000"/>
          <w:sz w:val="24"/>
          <w:szCs w:val="24"/>
        </w:rPr>
        <w:t xml:space="preserve"> </w:t>
      </w:r>
      <w:r w:rsidR="005065A1" w:rsidRPr="005312E7">
        <w:rPr>
          <w:color w:val="FF0000"/>
          <w:sz w:val="24"/>
          <w:szCs w:val="24"/>
        </w:rPr>
        <w:t>уровни). 11 класс / под ред. А. Б. Жижченко. — М., 2014.</w:t>
      </w:r>
    </w:p>
    <w:p w14:paraId="638F4614" w14:textId="77777777" w:rsidR="005065A1" w:rsidRPr="005312E7" w:rsidRDefault="005065A1" w:rsidP="0074685B">
      <w:pPr>
        <w:autoSpaceDE w:val="0"/>
        <w:autoSpaceDN w:val="0"/>
        <w:adjustRightInd w:val="0"/>
        <w:ind w:firstLine="709"/>
        <w:jc w:val="both"/>
        <w:rPr>
          <w:color w:val="FF0000"/>
          <w:sz w:val="24"/>
          <w:szCs w:val="24"/>
        </w:rPr>
      </w:pPr>
    </w:p>
    <w:p w14:paraId="0A806049" w14:textId="77777777" w:rsidR="0074685B" w:rsidRPr="0074685B" w:rsidRDefault="0074685B" w:rsidP="0074685B">
      <w:pPr>
        <w:autoSpaceDE w:val="0"/>
        <w:autoSpaceDN w:val="0"/>
        <w:adjustRightInd w:val="0"/>
        <w:ind w:firstLine="709"/>
        <w:jc w:val="both"/>
        <w:rPr>
          <w:sz w:val="24"/>
          <w:szCs w:val="24"/>
        </w:rPr>
      </w:pPr>
    </w:p>
    <w:p w14:paraId="79FA7D06" w14:textId="77777777" w:rsidR="00D60DD7" w:rsidRDefault="00D60DD7" w:rsidP="0074685B">
      <w:pPr>
        <w:autoSpaceDE w:val="0"/>
        <w:autoSpaceDN w:val="0"/>
        <w:adjustRightInd w:val="0"/>
        <w:ind w:firstLine="709"/>
        <w:jc w:val="both"/>
        <w:rPr>
          <w:b/>
          <w:sz w:val="24"/>
          <w:szCs w:val="24"/>
        </w:rPr>
      </w:pPr>
    </w:p>
    <w:p w14:paraId="199B4B57" w14:textId="77777777" w:rsidR="00D60DD7" w:rsidRDefault="00D60DD7" w:rsidP="0074685B">
      <w:pPr>
        <w:autoSpaceDE w:val="0"/>
        <w:autoSpaceDN w:val="0"/>
        <w:adjustRightInd w:val="0"/>
        <w:ind w:firstLine="709"/>
        <w:jc w:val="both"/>
        <w:rPr>
          <w:b/>
          <w:sz w:val="24"/>
          <w:szCs w:val="24"/>
        </w:rPr>
      </w:pPr>
    </w:p>
    <w:p w14:paraId="75A5FB54" w14:textId="77777777" w:rsidR="005065A1" w:rsidRPr="0074685B" w:rsidRDefault="005065A1" w:rsidP="0074685B">
      <w:pPr>
        <w:autoSpaceDE w:val="0"/>
        <w:autoSpaceDN w:val="0"/>
        <w:adjustRightInd w:val="0"/>
        <w:ind w:firstLine="709"/>
        <w:jc w:val="both"/>
        <w:rPr>
          <w:b/>
          <w:sz w:val="24"/>
          <w:szCs w:val="24"/>
        </w:rPr>
      </w:pPr>
      <w:r w:rsidRPr="0074685B">
        <w:rPr>
          <w:b/>
          <w:sz w:val="24"/>
          <w:szCs w:val="24"/>
        </w:rPr>
        <w:t>Для преподавателей</w:t>
      </w:r>
    </w:p>
    <w:p w14:paraId="7BA7C497" w14:textId="77777777" w:rsidR="005065A1" w:rsidRPr="0074685B" w:rsidRDefault="0074685B" w:rsidP="0074685B">
      <w:pPr>
        <w:autoSpaceDE w:val="0"/>
        <w:autoSpaceDN w:val="0"/>
        <w:adjustRightInd w:val="0"/>
        <w:ind w:firstLine="709"/>
        <w:jc w:val="both"/>
        <w:rPr>
          <w:sz w:val="24"/>
          <w:szCs w:val="24"/>
        </w:rPr>
      </w:pPr>
      <w:r>
        <w:rPr>
          <w:sz w:val="24"/>
          <w:szCs w:val="24"/>
        </w:rPr>
        <w:t>1.</w:t>
      </w:r>
      <w:r w:rsidR="005065A1" w:rsidRPr="0074685B">
        <w:rPr>
          <w:sz w:val="24"/>
          <w:szCs w:val="24"/>
        </w:rPr>
        <w:t>Федеральный закон от 29.12.2012 № 273-ФЗ «Об образовании в Российской Федерации».</w:t>
      </w:r>
    </w:p>
    <w:p w14:paraId="6E2DD774" w14:textId="77777777" w:rsidR="005065A1" w:rsidRPr="0074685B" w:rsidRDefault="0074685B" w:rsidP="0074685B">
      <w:pPr>
        <w:autoSpaceDE w:val="0"/>
        <w:autoSpaceDN w:val="0"/>
        <w:adjustRightInd w:val="0"/>
        <w:ind w:firstLine="709"/>
        <w:jc w:val="both"/>
        <w:rPr>
          <w:sz w:val="24"/>
          <w:szCs w:val="24"/>
        </w:rPr>
      </w:pPr>
      <w:r>
        <w:rPr>
          <w:sz w:val="24"/>
          <w:szCs w:val="24"/>
        </w:rPr>
        <w:lastRenderedPageBreak/>
        <w:t>2.</w:t>
      </w:r>
      <w:r w:rsidR="005065A1" w:rsidRPr="0074685B">
        <w:rPr>
          <w:sz w:val="24"/>
          <w:szCs w:val="24"/>
        </w:rPr>
        <w:t>Приказ Министерства образования и науки РФ от 17.05.2012 № 413 «Об утверждении</w:t>
      </w:r>
      <w:r w:rsidR="00743CBA" w:rsidRPr="0074685B">
        <w:rPr>
          <w:sz w:val="24"/>
          <w:szCs w:val="24"/>
        </w:rPr>
        <w:t xml:space="preserve"> </w:t>
      </w:r>
      <w:r w:rsidR="005065A1" w:rsidRPr="0074685B">
        <w:rPr>
          <w:sz w:val="24"/>
          <w:szCs w:val="24"/>
        </w:rPr>
        <w:t>федерального государственного образовательного стандарта среднего (полного) общего образования».</w:t>
      </w:r>
    </w:p>
    <w:p w14:paraId="6FAF6E0E" w14:textId="77777777" w:rsidR="005065A1" w:rsidRPr="0074685B" w:rsidRDefault="0074685B" w:rsidP="0074685B">
      <w:pPr>
        <w:autoSpaceDE w:val="0"/>
        <w:autoSpaceDN w:val="0"/>
        <w:adjustRightInd w:val="0"/>
        <w:ind w:firstLine="709"/>
        <w:jc w:val="both"/>
        <w:rPr>
          <w:sz w:val="24"/>
          <w:szCs w:val="24"/>
        </w:rPr>
      </w:pPr>
      <w:r>
        <w:rPr>
          <w:sz w:val="24"/>
          <w:szCs w:val="24"/>
        </w:rPr>
        <w:t>3.</w:t>
      </w:r>
      <w:r w:rsidR="005065A1" w:rsidRPr="0074685B">
        <w:rPr>
          <w:sz w:val="24"/>
          <w:szCs w:val="24"/>
        </w:rPr>
        <w:t>Приказ Министерства образования и науки РФ от 29.12.2014 № 1645 «О внесении изменений в Приказ Министерства образования и науки Российской Федерации от 17.05.2012</w:t>
      </w:r>
    </w:p>
    <w:p w14:paraId="381E0519" w14:textId="77777777" w:rsidR="005065A1" w:rsidRPr="0074685B" w:rsidRDefault="0074685B" w:rsidP="0074685B">
      <w:pPr>
        <w:autoSpaceDE w:val="0"/>
        <w:autoSpaceDN w:val="0"/>
        <w:adjustRightInd w:val="0"/>
        <w:ind w:firstLine="709"/>
        <w:jc w:val="both"/>
        <w:rPr>
          <w:sz w:val="24"/>
          <w:szCs w:val="24"/>
        </w:rPr>
      </w:pPr>
      <w:r>
        <w:rPr>
          <w:sz w:val="24"/>
          <w:szCs w:val="24"/>
        </w:rPr>
        <w:t>4.</w:t>
      </w:r>
      <w:r w:rsidR="005065A1" w:rsidRPr="0074685B">
        <w:rPr>
          <w:sz w:val="24"/>
          <w:szCs w:val="24"/>
        </w:rPr>
        <w:t>№ 413 «“Об утверждении федерального государственного образовательного стандарта среднего</w:t>
      </w:r>
      <w:r w:rsidR="00743CBA" w:rsidRPr="0074685B">
        <w:rPr>
          <w:sz w:val="24"/>
          <w:szCs w:val="24"/>
        </w:rPr>
        <w:t xml:space="preserve"> </w:t>
      </w:r>
      <w:r w:rsidR="005065A1" w:rsidRPr="0074685B">
        <w:rPr>
          <w:sz w:val="24"/>
          <w:szCs w:val="24"/>
        </w:rPr>
        <w:t>(полного) общего образования”».</w:t>
      </w:r>
    </w:p>
    <w:p w14:paraId="72B66D37" w14:textId="77777777" w:rsidR="005065A1" w:rsidRPr="0074685B" w:rsidRDefault="0074685B" w:rsidP="0074685B">
      <w:pPr>
        <w:autoSpaceDE w:val="0"/>
        <w:autoSpaceDN w:val="0"/>
        <w:adjustRightInd w:val="0"/>
        <w:ind w:firstLine="709"/>
        <w:jc w:val="both"/>
        <w:rPr>
          <w:sz w:val="24"/>
          <w:szCs w:val="24"/>
        </w:rPr>
      </w:pPr>
      <w:r>
        <w:rPr>
          <w:sz w:val="24"/>
          <w:szCs w:val="24"/>
        </w:rPr>
        <w:t>5.</w:t>
      </w:r>
      <w:r w:rsidR="005065A1" w:rsidRPr="0074685B">
        <w:rPr>
          <w:sz w:val="24"/>
          <w:szCs w:val="24"/>
        </w:rPr>
        <w:t>Письмо Департамента государственной политики в сфере подготовки рабочих кадров</w:t>
      </w:r>
      <w:r w:rsidR="00743CBA" w:rsidRPr="0074685B">
        <w:rPr>
          <w:sz w:val="24"/>
          <w:szCs w:val="24"/>
        </w:rPr>
        <w:t xml:space="preserve"> </w:t>
      </w:r>
      <w:r w:rsidR="005065A1" w:rsidRPr="0074685B">
        <w:rPr>
          <w:sz w:val="24"/>
          <w:szCs w:val="24"/>
        </w:rPr>
        <w:t>и ДПО Министерства образования и науки РФ от 17.03.2015 № 06-259 «Рекомендации по</w:t>
      </w:r>
      <w:r w:rsidR="00743CBA" w:rsidRPr="0074685B">
        <w:rPr>
          <w:sz w:val="24"/>
          <w:szCs w:val="24"/>
        </w:rPr>
        <w:t xml:space="preserve"> </w:t>
      </w:r>
      <w:r w:rsidR="005065A1" w:rsidRPr="0074685B">
        <w:rPr>
          <w:sz w:val="24"/>
          <w:szCs w:val="24"/>
        </w:rPr>
        <w:t>организации получения среднего общего образования в пределах освоения образовательных</w:t>
      </w:r>
      <w:r w:rsidR="00743CBA" w:rsidRPr="0074685B">
        <w:rPr>
          <w:sz w:val="24"/>
          <w:szCs w:val="24"/>
        </w:rPr>
        <w:t xml:space="preserve"> </w:t>
      </w:r>
      <w:r w:rsidR="005065A1" w:rsidRPr="0074685B">
        <w:rPr>
          <w:sz w:val="24"/>
          <w:szCs w:val="24"/>
        </w:rPr>
        <w:t>программ среднего профессионального образования на базе основного общего образования с</w:t>
      </w:r>
      <w:r w:rsidR="00743CBA" w:rsidRPr="0074685B">
        <w:rPr>
          <w:sz w:val="24"/>
          <w:szCs w:val="24"/>
        </w:rPr>
        <w:t xml:space="preserve"> </w:t>
      </w:r>
      <w:r w:rsidR="005065A1" w:rsidRPr="0074685B">
        <w:rPr>
          <w:sz w:val="24"/>
          <w:szCs w:val="24"/>
        </w:rPr>
        <w:t>учетом требований федеральных государственных образовательных стандартов и получаемой</w:t>
      </w:r>
      <w:r w:rsidR="00743CBA" w:rsidRPr="0074685B">
        <w:rPr>
          <w:sz w:val="24"/>
          <w:szCs w:val="24"/>
        </w:rPr>
        <w:t xml:space="preserve"> </w:t>
      </w:r>
      <w:r w:rsidR="005065A1" w:rsidRPr="0074685B">
        <w:rPr>
          <w:sz w:val="24"/>
          <w:szCs w:val="24"/>
        </w:rPr>
        <w:t>профессии или специальности среднего профессионального образования».</w:t>
      </w:r>
    </w:p>
    <w:p w14:paraId="5B88CEB7" w14:textId="77777777" w:rsidR="005065A1" w:rsidRPr="0074685B" w:rsidRDefault="0074685B" w:rsidP="0074685B">
      <w:pPr>
        <w:autoSpaceDE w:val="0"/>
        <w:autoSpaceDN w:val="0"/>
        <w:adjustRightInd w:val="0"/>
        <w:ind w:firstLine="709"/>
        <w:jc w:val="both"/>
        <w:rPr>
          <w:sz w:val="24"/>
          <w:szCs w:val="24"/>
        </w:rPr>
      </w:pPr>
      <w:r>
        <w:rPr>
          <w:iCs/>
          <w:sz w:val="24"/>
          <w:szCs w:val="24"/>
        </w:rPr>
        <w:t>6.</w:t>
      </w:r>
      <w:r w:rsidR="005065A1" w:rsidRPr="0074685B">
        <w:rPr>
          <w:iCs/>
          <w:sz w:val="24"/>
          <w:szCs w:val="24"/>
        </w:rPr>
        <w:t>Башмаков М</w:t>
      </w:r>
      <w:r w:rsidR="005065A1" w:rsidRPr="0074685B">
        <w:rPr>
          <w:sz w:val="24"/>
          <w:szCs w:val="24"/>
        </w:rPr>
        <w:t xml:space="preserve">. </w:t>
      </w:r>
      <w:r w:rsidR="005065A1" w:rsidRPr="0074685B">
        <w:rPr>
          <w:iCs/>
          <w:sz w:val="24"/>
          <w:szCs w:val="24"/>
        </w:rPr>
        <w:t>И</w:t>
      </w:r>
      <w:r w:rsidR="005065A1" w:rsidRPr="0074685B">
        <w:rPr>
          <w:sz w:val="24"/>
          <w:szCs w:val="24"/>
        </w:rPr>
        <w:t>. Математика: кн. для преподавателя: метод. пособие. — М., 2013</w:t>
      </w:r>
    </w:p>
    <w:p w14:paraId="2A6F2683" w14:textId="77777777" w:rsidR="00C900A5" w:rsidRPr="0074685B" w:rsidRDefault="0074685B" w:rsidP="0074685B">
      <w:pPr>
        <w:ind w:firstLine="709"/>
        <w:jc w:val="both"/>
        <w:rPr>
          <w:sz w:val="24"/>
          <w:szCs w:val="24"/>
        </w:rPr>
      </w:pPr>
      <w:r>
        <w:rPr>
          <w:iCs/>
          <w:sz w:val="24"/>
          <w:szCs w:val="24"/>
        </w:rPr>
        <w:t>7.</w:t>
      </w:r>
      <w:r w:rsidR="005065A1" w:rsidRPr="0074685B">
        <w:rPr>
          <w:iCs/>
          <w:sz w:val="24"/>
          <w:szCs w:val="24"/>
        </w:rPr>
        <w:t>Башмаков М</w:t>
      </w:r>
      <w:r w:rsidR="005065A1" w:rsidRPr="0074685B">
        <w:rPr>
          <w:sz w:val="24"/>
          <w:szCs w:val="24"/>
        </w:rPr>
        <w:t xml:space="preserve">. </w:t>
      </w:r>
      <w:r w:rsidR="005065A1" w:rsidRPr="0074685B">
        <w:rPr>
          <w:iCs/>
          <w:sz w:val="24"/>
          <w:szCs w:val="24"/>
        </w:rPr>
        <w:t>И</w:t>
      </w:r>
      <w:r w:rsidR="005065A1" w:rsidRPr="0074685B">
        <w:rPr>
          <w:sz w:val="24"/>
          <w:szCs w:val="24"/>
        </w:rPr>
        <w:t xml:space="preserve">., </w:t>
      </w:r>
      <w:r w:rsidR="005065A1" w:rsidRPr="0074685B">
        <w:rPr>
          <w:iCs/>
          <w:sz w:val="24"/>
          <w:szCs w:val="24"/>
        </w:rPr>
        <w:t>Цыганов Ш</w:t>
      </w:r>
      <w:r w:rsidR="005065A1" w:rsidRPr="0074685B">
        <w:rPr>
          <w:sz w:val="24"/>
          <w:szCs w:val="24"/>
        </w:rPr>
        <w:t xml:space="preserve">. </w:t>
      </w:r>
      <w:r w:rsidR="005065A1" w:rsidRPr="0074685B">
        <w:rPr>
          <w:iCs/>
          <w:sz w:val="24"/>
          <w:szCs w:val="24"/>
        </w:rPr>
        <w:t>И</w:t>
      </w:r>
      <w:r w:rsidR="005065A1" w:rsidRPr="0074685B">
        <w:rPr>
          <w:sz w:val="24"/>
          <w:szCs w:val="24"/>
        </w:rPr>
        <w:t>. Методическое пособие для подготовки к ЕГЭ. — М., 2011.</w:t>
      </w:r>
    </w:p>
    <w:p w14:paraId="052535E0" w14:textId="77777777" w:rsidR="00C900A5" w:rsidRPr="0074685B" w:rsidRDefault="00C900A5" w:rsidP="0074685B">
      <w:pPr>
        <w:ind w:firstLine="709"/>
        <w:jc w:val="both"/>
        <w:rPr>
          <w:sz w:val="24"/>
          <w:szCs w:val="24"/>
        </w:rPr>
      </w:pPr>
    </w:p>
    <w:p w14:paraId="7F909462" w14:textId="77777777" w:rsidR="00C900A5" w:rsidRPr="0074685B" w:rsidRDefault="00C900A5" w:rsidP="0074685B">
      <w:pPr>
        <w:ind w:firstLine="709"/>
        <w:jc w:val="both"/>
        <w:rPr>
          <w:sz w:val="24"/>
          <w:szCs w:val="24"/>
        </w:rPr>
      </w:pPr>
    </w:p>
    <w:p w14:paraId="689974C7" w14:textId="77777777" w:rsidR="005065A1" w:rsidRPr="0074685B" w:rsidRDefault="005065A1" w:rsidP="0074685B">
      <w:pPr>
        <w:autoSpaceDE w:val="0"/>
        <w:autoSpaceDN w:val="0"/>
        <w:adjustRightInd w:val="0"/>
        <w:ind w:firstLine="709"/>
        <w:jc w:val="both"/>
        <w:rPr>
          <w:b/>
          <w:sz w:val="24"/>
          <w:szCs w:val="24"/>
        </w:rPr>
      </w:pPr>
      <w:r w:rsidRPr="0074685B">
        <w:rPr>
          <w:b/>
          <w:sz w:val="24"/>
          <w:szCs w:val="24"/>
        </w:rPr>
        <w:t>Интернет-ресурсы</w:t>
      </w:r>
    </w:p>
    <w:p w14:paraId="6221D5D3" w14:textId="77777777" w:rsidR="005065A1" w:rsidRPr="0074685B" w:rsidRDefault="0074685B" w:rsidP="0074685B">
      <w:pPr>
        <w:autoSpaceDE w:val="0"/>
        <w:autoSpaceDN w:val="0"/>
        <w:adjustRightInd w:val="0"/>
        <w:ind w:firstLine="709"/>
        <w:jc w:val="both"/>
        <w:rPr>
          <w:sz w:val="24"/>
          <w:szCs w:val="24"/>
        </w:rPr>
      </w:pPr>
      <w:r>
        <w:rPr>
          <w:sz w:val="24"/>
          <w:szCs w:val="24"/>
        </w:rPr>
        <w:t>1.</w:t>
      </w:r>
      <w:r w:rsidR="005065A1" w:rsidRPr="0074685B">
        <w:rPr>
          <w:sz w:val="24"/>
          <w:szCs w:val="24"/>
        </w:rPr>
        <w:t>www. fcior. edu. ru (Информационные, тренировочные и контрольные материалы).</w:t>
      </w:r>
    </w:p>
    <w:p w14:paraId="4714F032" w14:textId="77777777" w:rsidR="00BD1608" w:rsidRDefault="0074685B" w:rsidP="0074685B">
      <w:pPr>
        <w:autoSpaceDE w:val="0"/>
        <w:autoSpaceDN w:val="0"/>
        <w:adjustRightInd w:val="0"/>
        <w:ind w:firstLine="709"/>
        <w:jc w:val="both"/>
        <w:rPr>
          <w:sz w:val="24"/>
          <w:szCs w:val="24"/>
        </w:rPr>
      </w:pPr>
      <w:r>
        <w:rPr>
          <w:sz w:val="24"/>
          <w:szCs w:val="24"/>
        </w:rPr>
        <w:t>2.</w:t>
      </w:r>
      <w:r w:rsidR="005065A1" w:rsidRPr="0074685B">
        <w:rPr>
          <w:sz w:val="24"/>
          <w:szCs w:val="24"/>
        </w:rPr>
        <w:t>www. school-collection. edu. ru (Единая коллекции цифровых образовательных ресурсов).</w:t>
      </w:r>
    </w:p>
    <w:p w14:paraId="094F8143" w14:textId="77777777" w:rsidR="00BD1608" w:rsidRPr="00BD1608" w:rsidRDefault="00BD1608" w:rsidP="00BD1608">
      <w:pPr>
        <w:shd w:val="clear" w:color="auto" w:fill="FFFFFF"/>
        <w:ind w:left="360"/>
        <w:jc w:val="center"/>
        <w:outlineLvl w:val="0"/>
        <w:rPr>
          <w:b/>
          <w:bCs/>
          <w:caps/>
          <w:kern w:val="36"/>
          <w:sz w:val="24"/>
          <w:szCs w:val="24"/>
        </w:rPr>
      </w:pPr>
      <w:r>
        <w:rPr>
          <w:sz w:val="24"/>
          <w:szCs w:val="24"/>
        </w:rPr>
        <w:br w:type="page"/>
      </w:r>
      <w:r w:rsidRPr="00BD1608">
        <w:rPr>
          <w:b/>
          <w:bCs/>
          <w:caps/>
          <w:kern w:val="36"/>
          <w:sz w:val="24"/>
          <w:szCs w:val="24"/>
        </w:rPr>
        <w:lastRenderedPageBreak/>
        <w:t>4.Контроль и оценка результатов освоения Дисциплины</w:t>
      </w:r>
    </w:p>
    <w:p w14:paraId="4A1EABAD" w14:textId="77777777" w:rsidR="00BD1608" w:rsidRPr="00BD1608" w:rsidRDefault="00BD1608" w:rsidP="00BD1608">
      <w:pPr>
        <w:shd w:val="clear" w:color="auto" w:fill="FFFFFF"/>
        <w:ind w:left="720"/>
        <w:contextualSpacing/>
        <w:outlineLvl w:val="0"/>
        <w:rPr>
          <w:kern w:val="36"/>
          <w:sz w:val="24"/>
          <w:szCs w:val="24"/>
        </w:rPr>
      </w:pPr>
    </w:p>
    <w:p w14:paraId="15ACD881" w14:textId="77777777" w:rsidR="00BD1608" w:rsidRPr="00BD1608" w:rsidRDefault="00BD1608" w:rsidP="00BD1608">
      <w:pPr>
        <w:shd w:val="clear" w:color="auto" w:fill="FFFFFF"/>
        <w:ind w:firstLine="709"/>
        <w:jc w:val="both"/>
        <w:outlineLvl w:val="0"/>
        <w:rPr>
          <w:kern w:val="36"/>
          <w:sz w:val="24"/>
          <w:szCs w:val="24"/>
        </w:rPr>
      </w:pPr>
      <w:r w:rsidRPr="00BD1608">
        <w:rPr>
          <w:b/>
          <w:bCs/>
          <w:kern w:val="36"/>
          <w:sz w:val="24"/>
          <w:szCs w:val="24"/>
        </w:rPr>
        <w:t>Контроль</w:t>
      </w:r>
      <w:r w:rsidRPr="00BD1608">
        <w:rPr>
          <w:kern w:val="36"/>
          <w:sz w:val="24"/>
          <w:szCs w:val="24"/>
        </w:rPr>
        <w:t> </w:t>
      </w:r>
      <w:r w:rsidRPr="00BD1608">
        <w:rPr>
          <w:b/>
          <w:bCs/>
          <w:kern w:val="36"/>
          <w:sz w:val="24"/>
          <w:szCs w:val="24"/>
        </w:rPr>
        <w:t>и оценка</w:t>
      </w:r>
      <w:r w:rsidRPr="00BD1608">
        <w:rPr>
          <w:kern w:val="36"/>
          <w:sz w:val="24"/>
          <w:szCs w:val="24"/>
        </w:rPr>
        <w:t> результатов освоения дисциплины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p>
    <w:p w14:paraId="22FA795F" w14:textId="77777777" w:rsidR="00BD1608" w:rsidRPr="00BD1608" w:rsidRDefault="00BD1608" w:rsidP="00BD1608">
      <w:pPr>
        <w:shd w:val="clear" w:color="auto" w:fill="FFFFFF"/>
        <w:outlineLvl w:val="0"/>
        <w:rPr>
          <w:kern w:val="36"/>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524"/>
        <w:gridCol w:w="3827"/>
      </w:tblGrid>
      <w:tr w:rsidR="00BD1608" w:rsidRPr="00BD1608" w14:paraId="62519271" w14:textId="77777777" w:rsidTr="00B34F85">
        <w:trPr>
          <w:trHeight w:val="825"/>
        </w:trPr>
        <w:tc>
          <w:tcPr>
            <w:tcW w:w="5524" w:type="dxa"/>
            <w:shd w:val="clear" w:color="auto" w:fill="FFFFFF"/>
            <w:tcMar>
              <w:top w:w="0" w:type="dxa"/>
              <w:left w:w="0" w:type="dxa"/>
              <w:bottom w:w="0" w:type="dxa"/>
              <w:right w:w="0" w:type="dxa"/>
            </w:tcMar>
            <w:vAlign w:val="center"/>
            <w:hideMark/>
          </w:tcPr>
          <w:p w14:paraId="7E0F074D" w14:textId="77777777" w:rsidR="00BD1608" w:rsidRPr="00BD1608" w:rsidRDefault="00BD1608" w:rsidP="00BD1608">
            <w:pPr>
              <w:jc w:val="center"/>
            </w:pPr>
            <w:r w:rsidRPr="00BD1608">
              <w:rPr>
                <w:b/>
                <w:bCs/>
              </w:rPr>
              <w:t>Результат</w:t>
            </w:r>
          </w:p>
        </w:tc>
        <w:tc>
          <w:tcPr>
            <w:tcW w:w="3827" w:type="dxa"/>
            <w:shd w:val="clear" w:color="auto" w:fill="FFFFFF"/>
            <w:tcMar>
              <w:top w:w="0" w:type="dxa"/>
              <w:left w:w="0" w:type="dxa"/>
              <w:bottom w:w="0" w:type="dxa"/>
              <w:right w:w="0" w:type="dxa"/>
            </w:tcMar>
            <w:vAlign w:val="center"/>
            <w:hideMark/>
          </w:tcPr>
          <w:p w14:paraId="2198145A" w14:textId="77777777" w:rsidR="00BD1608" w:rsidRPr="00BD1608" w:rsidRDefault="00BD1608" w:rsidP="00BD1608">
            <w:pPr>
              <w:jc w:val="center"/>
            </w:pPr>
            <w:r w:rsidRPr="00BD1608">
              <w:rPr>
                <w:b/>
                <w:bCs/>
              </w:rPr>
              <w:t>Формы и методы контроля и оценки результатов обучения</w:t>
            </w:r>
          </w:p>
        </w:tc>
      </w:tr>
      <w:tr w:rsidR="00BD1608" w:rsidRPr="00BD1608" w14:paraId="3A805B40" w14:textId="77777777" w:rsidTr="00B34F85">
        <w:trPr>
          <w:trHeight w:val="197"/>
        </w:trPr>
        <w:tc>
          <w:tcPr>
            <w:tcW w:w="9351" w:type="dxa"/>
            <w:gridSpan w:val="2"/>
            <w:shd w:val="clear" w:color="auto" w:fill="FFFFFF"/>
            <w:tcMar>
              <w:top w:w="0" w:type="dxa"/>
              <w:left w:w="0" w:type="dxa"/>
              <w:bottom w:w="0" w:type="dxa"/>
              <w:right w:w="0" w:type="dxa"/>
            </w:tcMar>
            <w:vAlign w:val="center"/>
          </w:tcPr>
          <w:p w14:paraId="6E6BD968" w14:textId="77777777" w:rsidR="00BD1608" w:rsidRPr="00BD1608" w:rsidRDefault="00BD1608" w:rsidP="00BD1608">
            <w:pPr>
              <w:rPr>
                <w:b/>
                <w:bCs/>
              </w:rPr>
            </w:pPr>
            <w:r w:rsidRPr="00BD1608">
              <w:rPr>
                <w:b/>
                <w:bCs/>
              </w:rPr>
              <w:t>предметные:</w:t>
            </w:r>
          </w:p>
        </w:tc>
      </w:tr>
      <w:tr w:rsidR="00BD1608" w:rsidRPr="00BD1608" w14:paraId="547F9345" w14:textId="77777777" w:rsidTr="00B34F85">
        <w:trPr>
          <w:trHeight w:val="270"/>
        </w:trPr>
        <w:tc>
          <w:tcPr>
            <w:tcW w:w="5524" w:type="dxa"/>
            <w:shd w:val="clear" w:color="auto" w:fill="FFFFFF"/>
            <w:tcMar>
              <w:top w:w="0" w:type="dxa"/>
              <w:left w:w="0" w:type="dxa"/>
              <w:bottom w:w="0" w:type="dxa"/>
              <w:right w:w="0" w:type="dxa"/>
            </w:tcMar>
            <w:vAlign w:val="center"/>
          </w:tcPr>
          <w:p w14:paraId="69397273" w14:textId="77777777" w:rsidR="00D60DD7" w:rsidRPr="00D60DD7" w:rsidRDefault="00D60DD7" w:rsidP="00D60DD7">
            <w:pPr>
              <w:jc w:val="both"/>
            </w:pPr>
            <w:r w:rsidRPr="00D60DD7">
              <w:t>− сформированность представлений о математике как части мировой культуры и месте математики в современной цивилизации, способах описания явлений реального мира на математическом языке;</w:t>
            </w:r>
          </w:p>
          <w:p w14:paraId="5BE89B90" w14:textId="77777777" w:rsidR="00D60DD7" w:rsidRPr="00D60DD7" w:rsidRDefault="00D60DD7" w:rsidP="00D60DD7">
            <w:pPr>
              <w:jc w:val="both"/>
            </w:pPr>
            <w:r w:rsidRPr="00D60DD7">
              <w:t>− сформированность представлений о математических понятиях как важнейших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w:t>
            </w:r>
          </w:p>
          <w:p w14:paraId="05A4D1D6" w14:textId="77777777" w:rsidR="00D60DD7" w:rsidRPr="00D60DD7" w:rsidRDefault="00D60DD7" w:rsidP="00D60DD7">
            <w:pPr>
              <w:jc w:val="both"/>
            </w:pPr>
            <w:r w:rsidRPr="00D60DD7">
              <w:t>− владение методами доказательств и алгоритмов решения, умение их применять, проводить доказательные рассуждения в ходе решения задач;</w:t>
            </w:r>
          </w:p>
          <w:p w14:paraId="1F12AF26" w14:textId="77777777" w:rsidR="00D60DD7" w:rsidRPr="00D60DD7" w:rsidRDefault="00D60DD7" w:rsidP="00D60DD7">
            <w:pPr>
              <w:jc w:val="both"/>
            </w:pPr>
            <w:r w:rsidRPr="00D60DD7">
              <w:t>− владение стандартными приемами решения рациональных и иррациональных, показательных, степенных, тригонометрических уравнений и неравенств, их систем; ис-пользование готовых компьютерных программ, в том числе для поиска пути решения и иллюстрации решения уравнений и неравенств;</w:t>
            </w:r>
          </w:p>
          <w:p w14:paraId="2AD60552" w14:textId="77777777" w:rsidR="00D60DD7" w:rsidRPr="00D60DD7" w:rsidRDefault="00D60DD7" w:rsidP="00D60DD7">
            <w:pPr>
              <w:jc w:val="both"/>
            </w:pPr>
            <w:r w:rsidRPr="00D60DD7">
              <w:t>− сформированность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зависимостей;</w:t>
            </w:r>
          </w:p>
          <w:p w14:paraId="6F96DD53" w14:textId="77777777" w:rsidR="00D60DD7" w:rsidRPr="00D60DD7" w:rsidRDefault="00D60DD7" w:rsidP="00D60DD7">
            <w:pPr>
              <w:jc w:val="both"/>
            </w:pPr>
            <w:r w:rsidRPr="00D60DD7">
              <w:t>− владение основными понятиями о плоских и пространственных геометрических фигурах, их основных свойствах; сформированность умения распознавать геометриче-ские фигуры на чертежах, моделях и в реальном мире; применение изученных свойств геометрических фигур и формул для решения геометрических задач и задач с практиче-ским содержанием;</w:t>
            </w:r>
          </w:p>
          <w:p w14:paraId="09B59E62" w14:textId="77777777" w:rsidR="00D60DD7" w:rsidRPr="00D60DD7" w:rsidRDefault="00D60DD7" w:rsidP="00D60DD7">
            <w:pPr>
              <w:jc w:val="both"/>
            </w:pPr>
            <w:r w:rsidRPr="00D60DD7">
              <w:t>− сформированность представлений о процессах и явлениях, имеющих вероят-ностный характер, статистических закономерностях в реальном мире, основных понятиях элементарной теории вероятностей; умений находить и оценивать вероятности наступле-ния событий в простейших практических ситуациях и основные характеристики случай-ных величин;</w:t>
            </w:r>
          </w:p>
          <w:p w14:paraId="1789D85E" w14:textId="77777777" w:rsidR="00BD1608" w:rsidRPr="00BD1608" w:rsidRDefault="00D60DD7" w:rsidP="00D60DD7">
            <w:pPr>
              <w:jc w:val="both"/>
            </w:pPr>
            <w:r w:rsidRPr="00D60DD7">
              <w:t>− владение навыками использования готовых компьютерных программ при реше-нии задач.</w:t>
            </w:r>
          </w:p>
        </w:tc>
        <w:tc>
          <w:tcPr>
            <w:tcW w:w="3827" w:type="dxa"/>
            <w:shd w:val="clear" w:color="auto" w:fill="FFFFFF"/>
            <w:tcMar>
              <w:top w:w="0" w:type="dxa"/>
              <w:left w:w="0" w:type="dxa"/>
              <w:bottom w:w="0" w:type="dxa"/>
              <w:right w:w="0" w:type="dxa"/>
            </w:tcMar>
          </w:tcPr>
          <w:p w14:paraId="1E3E3B8F" w14:textId="77777777" w:rsidR="00BD1608" w:rsidRPr="00BD1608" w:rsidRDefault="00D60DD7" w:rsidP="00BD1608">
            <w:pPr>
              <w:jc w:val="both"/>
            </w:pPr>
            <w:r w:rsidRPr="00D60DD7">
              <w:t>Выполнение и защита практических работ, текущий письменный контроль, текущий и итоговый тестовый контроль, оценка устных ответов.</w:t>
            </w:r>
          </w:p>
        </w:tc>
      </w:tr>
      <w:tr w:rsidR="00BD1608" w:rsidRPr="00BD1608" w14:paraId="1C64234E" w14:textId="77777777" w:rsidTr="00B34F85">
        <w:trPr>
          <w:trHeight w:val="270"/>
        </w:trPr>
        <w:tc>
          <w:tcPr>
            <w:tcW w:w="9351" w:type="dxa"/>
            <w:gridSpan w:val="2"/>
            <w:shd w:val="clear" w:color="auto" w:fill="FFFFFF"/>
            <w:tcMar>
              <w:top w:w="0" w:type="dxa"/>
              <w:left w:w="0" w:type="dxa"/>
              <w:bottom w:w="0" w:type="dxa"/>
              <w:right w:w="0" w:type="dxa"/>
            </w:tcMar>
            <w:vAlign w:val="center"/>
          </w:tcPr>
          <w:p w14:paraId="3D41B25B" w14:textId="77777777" w:rsidR="00BD1608" w:rsidRPr="00BD1608" w:rsidRDefault="00BD1608" w:rsidP="00BD1608">
            <w:r w:rsidRPr="00BD1608">
              <w:rPr>
                <w:b/>
              </w:rPr>
              <w:t>личностные:</w:t>
            </w:r>
          </w:p>
        </w:tc>
      </w:tr>
      <w:tr w:rsidR="00BD1608" w:rsidRPr="00BD1608" w14:paraId="458FF60D" w14:textId="77777777" w:rsidTr="00B34F85">
        <w:trPr>
          <w:trHeight w:val="270"/>
        </w:trPr>
        <w:tc>
          <w:tcPr>
            <w:tcW w:w="5524" w:type="dxa"/>
            <w:shd w:val="clear" w:color="auto" w:fill="FFFFFF"/>
            <w:tcMar>
              <w:top w:w="0" w:type="dxa"/>
              <w:left w:w="0" w:type="dxa"/>
              <w:bottom w:w="0" w:type="dxa"/>
              <w:right w:w="0" w:type="dxa"/>
            </w:tcMar>
            <w:vAlign w:val="center"/>
          </w:tcPr>
          <w:p w14:paraId="48AB1D6F" w14:textId="77777777" w:rsidR="00D60DD7" w:rsidRDefault="00D60DD7" w:rsidP="00D60DD7">
            <w:pPr>
              <w:jc w:val="both"/>
            </w:pPr>
            <w:r>
              <w:t xml:space="preserve">− устойчивый интерес к истории и достижениям в области естественных наук, чувство гордости за российские естественные науки;  </w:t>
            </w:r>
          </w:p>
          <w:p w14:paraId="67950AB5" w14:textId="77777777" w:rsidR="00D60DD7" w:rsidRDefault="00D60DD7" w:rsidP="00D60DD7">
            <w:pPr>
              <w:jc w:val="both"/>
            </w:pPr>
            <w:r>
              <w:t xml:space="preserve">− готовность к продолжению образования, повышению квалификации в избранной профессиональной деятельности с использованием знаний в области естественных наук;  </w:t>
            </w:r>
          </w:p>
          <w:p w14:paraId="5BC8A45C" w14:textId="77777777" w:rsidR="00D60DD7" w:rsidRDefault="00D60DD7" w:rsidP="00D60DD7">
            <w:pPr>
              <w:jc w:val="both"/>
            </w:pPr>
            <w:r>
              <w:t xml:space="preserve">− объективное осознание значимости компетенций в области естественных наук для человека и общества, умение использовать технологические достижения в области астрофизики для повышения собственного интеллектуального развития в выбранной профессиональной деятельности;  </w:t>
            </w:r>
          </w:p>
          <w:p w14:paraId="3B5638C3" w14:textId="77777777" w:rsidR="00D60DD7" w:rsidRDefault="00D60DD7" w:rsidP="00D60DD7">
            <w:pPr>
              <w:jc w:val="both"/>
            </w:pPr>
            <w:r>
              <w:t xml:space="preserve">− умение проанализировать техногенные последствия для окружающей среды, бытовой и производственной деятельности человека; </w:t>
            </w:r>
          </w:p>
          <w:p w14:paraId="75CC546C" w14:textId="77777777" w:rsidR="00D60DD7" w:rsidRDefault="00D60DD7" w:rsidP="00D60DD7">
            <w:pPr>
              <w:jc w:val="both"/>
            </w:pPr>
            <w:r>
              <w:lastRenderedPageBreak/>
              <w:t xml:space="preserve">− готовность самостоятельно добывать новые для себя естественнонаучные знания с использованием для этого доступных источников информации;  </w:t>
            </w:r>
          </w:p>
          <w:p w14:paraId="3ACFAD4B" w14:textId="77777777" w:rsidR="00D60DD7" w:rsidRDefault="00D60DD7" w:rsidP="00D60DD7">
            <w:pPr>
              <w:jc w:val="both"/>
            </w:pPr>
            <w:r>
              <w:t xml:space="preserve">− умение управлять своей познавательной деятельностью, проводить самооценку уровня собственного интеллектуального развития;  </w:t>
            </w:r>
          </w:p>
          <w:p w14:paraId="4C37EC0A" w14:textId="77777777" w:rsidR="00BD1608" w:rsidRPr="00BD1608" w:rsidRDefault="00D60DD7" w:rsidP="00D60DD7">
            <w:pPr>
              <w:jc w:val="both"/>
            </w:pPr>
            <w:r>
              <w:t>− умение выстраивать конструктивные взаимоотношения в команде по решению общих задач в области естествознания.</w:t>
            </w:r>
          </w:p>
        </w:tc>
        <w:tc>
          <w:tcPr>
            <w:tcW w:w="3827" w:type="dxa"/>
            <w:shd w:val="clear" w:color="auto" w:fill="FFFFFF"/>
            <w:tcMar>
              <w:top w:w="0" w:type="dxa"/>
              <w:left w:w="0" w:type="dxa"/>
              <w:bottom w:w="0" w:type="dxa"/>
              <w:right w:w="0" w:type="dxa"/>
            </w:tcMar>
          </w:tcPr>
          <w:p w14:paraId="186714A6" w14:textId="77777777" w:rsidR="00BD1608" w:rsidRPr="00BD1608" w:rsidRDefault="00D60DD7" w:rsidP="00BD1608">
            <w:pPr>
              <w:jc w:val="both"/>
            </w:pPr>
            <w:r w:rsidRPr="00D60DD7">
              <w:lastRenderedPageBreak/>
              <w:t>Выполнение и защита практических работ, текущий письменный контроль, текущий и итоговый тестовый контрол</w:t>
            </w:r>
            <w:r>
              <w:t>ь, оценка уст</w:t>
            </w:r>
            <w:r w:rsidRPr="00D60DD7">
              <w:t>ных ответов.</w:t>
            </w:r>
          </w:p>
        </w:tc>
      </w:tr>
      <w:tr w:rsidR="00BD1608" w:rsidRPr="00BD1608" w14:paraId="136ABCBC" w14:textId="77777777" w:rsidTr="00B34F85">
        <w:trPr>
          <w:trHeight w:val="270"/>
        </w:trPr>
        <w:tc>
          <w:tcPr>
            <w:tcW w:w="9351" w:type="dxa"/>
            <w:gridSpan w:val="2"/>
            <w:shd w:val="clear" w:color="auto" w:fill="FFFFFF"/>
            <w:tcMar>
              <w:top w:w="0" w:type="dxa"/>
              <w:left w:w="0" w:type="dxa"/>
              <w:bottom w:w="0" w:type="dxa"/>
              <w:right w:w="0" w:type="dxa"/>
            </w:tcMar>
            <w:vAlign w:val="center"/>
          </w:tcPr>
          <w:p w14:paraId="3EDF3115" w14:textId="77777777" w:rsidR="00BD1608" w:rsidRPr="00BD1608" w:rsidRDefault="00BD1608" w:rsidP="00BD1608">
            <w:r w:rsidRPr="00BD1608">
              <w:rPr>
                <w:b/>
              </w:rPr>
              <w:t>метапредметные:</w:t>
            </w:r>
          </w:p>
        </w:tc>
      </w:tr>
      <w:tr w:rsidR="00BD1608" w:rsidRPr="00BD1608" w14:paraId="48A3AC1E" w14:textId="77777777" w:rsidTr="00B34F85">
        <w:trPr>
          <w:trHeight w:val="270"/>
        </w:trPr>
        <w:tc>
          <w:tcPr>
            <w:tcW w:w="5524" w:type="dxa"/>
            <w:shd w:val="clear" w:color="auto" w:fill="FFFFFF"/>
            <w:tcMar>
              <w:top w:w="0" w:type="dxa"/>
              <w:left w:w="0" w:type="dxa"/>
              <w:bottom w:w="0" w:type="dxa"/>
              <w:right w:w="0" w:type="dxa"/>
            </w:tcMar>
            <w:vAlign w:val="center"/>
          </w:tcPr>
          <w:p w14:paraId="00D7446E" w14:textId="77777777" w:rsidR="00D60DD7" w:rsidRDefault="00D60DD7" w:rsidP="00D60DD7">
            <w:pPr>
              <w:jc w:val="both"/>
            </w:pPr>
            <w: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5D68D20D" w14:textId="77777777" w:rsidR="00D60DD7" w:rsidRDefault="00D60DD7" w:rsidP="00D60DD7">
            <w:pPr>
              <w:jc w:val="both"/>
            </w:pPr>
            <w: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194F2F5E" w14:textId="77777777" w:rsidR="00D60DD7" w:rsidRDefault="00D60DD7" w:rsidP="00D60DD7">
            <w:pPr>
              <w:jc w:val="both"/>
            </w:pPr>
            <w: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0DD8E4A5" w14:textId="77777777" w:rsidR="00D60DD7" w:rsidRDefault="00D60DD7" w:rsidP="00D60DD7">
            <w:pPr>
              <w:jc w:val="both"/>
            </w:pPr>
            <w:r>
              <w:t>− готовность и способность к самостоятельной информационно 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54C849F5" w14:textId="77777777" w:rsidR="00D60DD7" w:rsidRDefault="00D60DD7" w:rsidP="00D60DD7">
            <w:pPr>
              <w:jc w:val="both"/>
            </w:pPr>
            <w:r>
              <w:t>− владение языковыми средствами: умение ясно, логично и точно излагать свою точку зрения, использовать адекватные языковые средства;</w:t>
            </w:r>
          </w:p>
          <w:p w14:paraId="22CA28CD" w14:textId="77777777" w:rsidR="00D60DD7" w:rsidRDefault="00D60DD7" w:rsidP="00D60DD7">
            <w:pPr>
              <w:jc w:val="both"/>
            </w:pPr>
            <w: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для их достижения;</w:t>
            </w:r>
          </w:p>
          <w:p w14:paraId="408C106C" w14:textId="77777777" w:rsidR="00BD1608" w:rsidRPr="00BD1608" w:rsidRDefault="00D60DD7" w:rsidP="00D60DD7">
            <w:pPr>
              <w:jc w:val="both"/>
            </w:pPr>
            <w:r>
              <w:t>− целеустремленность в поисках и принятии решений, сообразительность и интуиция, развитость пространственных представлений; способность воспринимать красоту и гармонию мира.</w:t>
            </w:r>
          </w:p>
        </w:tc>
        <w:tc>
          <w:tcPr>
            <w:tcW w:w="3827" w:type="dxa"/>
            <w:shd w:val="clear" w:color="auto" w:fill="FFFFFF"/>
            <w:tcMar>
              <w:top w:w="0" w:type="dxa"/>
              <w:left w:w="0" w:type="dxa"/>
              <w:bottom w:w="0" w:type="dxa"/>
              <w:right w:w="0" w:type="dxa"/>
            </w:tcMar>
          </w:tcPr>
          <w:p w14:paraId="585ED1CE" w14:textId="77777777" w:rsidR="00BD1608" w:rsidRPr="00BD1608" w:rsidRDefault="00D60DD7" w:rsidP="00BD1608">
            <w:pPr>
              <w:jc w:val="both"/>
            </w:pPr>
            <w:r w:rsidRPr="00D60DD7">
              <w:t>Выполнение и защита практических работ, текущий письменный контроль, текущий и итоговый тестовый контроль, оценка устных ответов.</w:t>
            </w:r>
          </w:p>
        </w:tc>
      </w:tr>
    </w:tbl>
    <w:p w14:paraId="4A0EE466" w14:textId="77777777" w:rsidR="00BD1608" w:rsidRPr="00BD1608" w:rsidRDefault="00BD1608" w:rsidP="00BD1608">
      <w:pPr>
        <w:shd w:val="clear" w:color="auto" w:fill="FFFFFF"/>
        <w:rPr>
          <w:sz w:val="24"/>
          <w:szCs w:val="24"/>
        </w:rPr>
      </w:pPr>
      <w:r w:rsidRPr="00BD1608">
        <w:rPr>
          <w:sz w:val="24"/>
          <w:szCs w:val="24"/>
        </w:rPr>
        <w:t> </w:t>
      </w:r>
    </w:p>
    <w:p w14:paraId="385CED4E" w14:textId="77777777" w:rsidR="00BD1608" w:rsidRPr="00BD1608" w:rsidRDefault="00BD1608" w:rsidP="00BD1608">
      <w:pPr>
        <w:shd w:val="clear" w:color="auto" w:fill="FFFFFF"/>
        <w:rPr>
          <w:sz w:val="24"/>
          <w:szCs w:val="24"/>
        </w:rPr>
      </w:pPr>
      <w:r w:rsidRPr="00BD1608">
        <w:rPr>
          <w:sz w:val="24"/>
          <w:szCs w:val="24"/>
        </w:rPr>
        <w:t>                                                                                                                          </w:t>
      </w:r>
    </w:p>
    <w:p w14:paraId="6008916A" w14:textId="77777777" w:rsidR="00BD1608" w:rsidRPr="00BD1608" w:rsidRDefault="00BD1608" w:rsidP="00BD1608">
      <w:pPr>
        <w:spacing w:after="160" w:line="259" w:lineRule="auto"/>
        <w:rPr>
          <w:sz w:val="24"/>
          <w:szCs w:val="24"/>
        </w:rPr>
      </w:pPr>
    </w:p>
    <w:p w14:paraId="43BF85AB" w14:textId="77777777" w:rsidR="00C900A5" w:rsidRPr="0074685B" w:rsidRDefault="00C900A5" w:rsidP="0074685B">
      <w:pPr>
        <w:autoSpaceDE w:val="0"/>
        <w:autoSpaceDN w:val="0"/>
        <w:adjustRightInd w:val="0"/>
        <w:ind w:firstLine="709"/>
        <w:jc w:val="both"/>
        <w:rPr>
          <w:sz w:val="24"/>
          <w:szCs w:val="24"/>
        </w:rPr>
      </w:pPr>
    </w:p>
    <w:sectPr w:rsidR="00C900A5" w:rsidRPr="0074685B" w:rsidSect="00BD1608">
      <w:pgSz w:w="11906" w:h="16838"/>
      <w:pgMar w:top="1134" w:right="850" w:bottom="1134"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D6703" w14:textId="77777777" w:rsidR="001474EB" w:rsidRDefault="001474EB">
      <w:r>
        <w:separator/>
      </w:r>
    </w:p>
  </w:endnote>
  <w:endnote w:type="continuationSeparator" w:id="0">
    <w:p w14:paraId="29E7B09D" w14:textId="77777777" w:rsidR="001474EB" w:rsidRDefault="00147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F1F66" w14:textId="77777777" w:rsidR="00CF214C" w:rsidRDefault="00C06EED">
    <w:pPr>
      <w:pStyle w:val="a9"/>
      <w:jc w:val="center"/>
    </w:pPr>
    <w:r>
      <w:fldChar w:fldCharType="begin"/>
    </w:r>
    <w:r w:rsidR="00AB675B">
      <w:instrText>PAGE   \* MERGEFORMAT</w:instrText>
    </w:r>
    <w:r>
      <w:fldChar w:fldCharType="separate"/>
    </w:r>
    <w:r w:rsidR="00D34A8A">
      <w:rPr>
        <w:noProof/>
      </w:rPr>
      <w:t>43</w:t>
    </w:r>
    <w:r>
      <w:rPr>
        <w:noProof/>
      </w:rPr>
      <w:fldChar w:fldCharType="end"/>
    </w:r>
  </w:p>
  <w:p w14:paraId="3E145B2E" w14:textId="77777777" w:rsidR="00CF214C" w:rsidRDefault="00CF214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5AC287" w14:textId="77777777" w:rsidR="001474EB" w:rsidRDefault="001474EB">
      <w:r>
        <w:separator/>
      </w:r>
    </w:p>
  </w:footnote>
  <w:footnote w:type="continuationSeparator" w:id="0">
    <w:p w14:paraId="6E463835" w14:textId="77777777" w:rsidR="001474EB" w:rsidRDefault="001474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83E2F"/>
    <w:multiLevelType w:val="hybridMultilevel"/>
    <w:tmpl w:val="C616C63E"/>
    <w:lvl w:ilvl="0" w:tplc="00F624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1E73A38"/>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F07D3A"/>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6E55B0"/>
    <w:multiLevelType w:val="hybridMultilevel"/>
    <w:tmpl w:val="640213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3574088"/>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36560EB"/>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4CF30F2"/>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86367AE"/>
    <w:multiLevelType w:val="hybridMultilevel"/>
    <w:tmpl w:val="3A2C32A6"/>
    <w:lvl w:ilvl="0" w:tplc="26D8823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09070D95"/>
    <w:multiLevelType w:val="hybridMultilevel"/>
    <w:tmpl w:val="5958DD22"/>
    <w:lvl w:ilvl="0" w:tplc="67023F4A">
      <w:start w:val="1"/>
      <w:numFmt w:val="decimal"/>
      <w:lvlText w:val="%1."/>
      <w:lvlJc w:val="left"/>
      <w:pPr>
        <w:ind w:left="720" w:hanging="360"/>
      </w:pPr>
      <w:rPr>
        <w:rFonts w:eastAsiaTheme="minorEastAsia"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9CA4D8E"/>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9E66F70"/>
    <w:multiLevelType w:val="hybridMultilevel"/>
    <w:tmpl w:val="5D1EE48C"/>
    <w:lvl w:ilvl="0" w:tplc="C936D79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B0A2A47"/>
    <w:multiLevelType w:val="hybridMultilevel"/>
    <w:tmpl w:val="ACAAAA6C"/>
    <w:lvl w:ilvl="0" w:tplc="2410064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0BFB3E1A"/>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1D74DF"/>
    <w:multiLevelType w:val="hybridMultilevel"/>
    <w:tmpl w:val="769A7EC8"/>
    <w:lvl w:ilvl="0" w:tplc="77DA75DA">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CB0759C"/>
    <w:multiLevelType w:val="hybridMultilevel"/>
    <w:tmpl w:val="AB485DD4"/>
    <w:lvl w:ilvl="0" w:tplc="683A0A0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0DF3663E"/>
    <w:multiLevelType w:val="hybridMultilevel"/>
    <w:tmpl w:val="826E5F18"/>
    <w:lvl w:ilvl="0" w:tplc="4018687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0E022564"/>
    <w:multiLevelType w:val="hybridMultilevel"/>
    <w:tmpl w:val="16C28CB4"/>
    <w:lvl w:ilvl="0" w:tplc="6604144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0F485D97"/>
    <w:multiLevelType w:val="hybridMultilevel"/>
    <w:tmpl w:val="ACAAAA6C"/>
    <w:lvl w:ilvl="0" w:tplc="2410064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0F6B3EBB"/>
    <w:multiLevelType w:val="hybridMultilevel"/>
    <w:tmpl w:val="229ACB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0472450"/>
    <w:multiLevelType w:val="hybridMultilevel"/>
    <w:tmpl w:val="51DAAF58"/>
    <w:lvl w:ilvl="0" w:tplc="754425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10BD58D3"/>
    <w:multiLevelType w:val="hybridMultilevel"/>
    <w:tmpl w:val="C1F45514"/>
    <w:lvl w:ilvl="0" w:tplc="928A3E44">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3F27113"/>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2" w15:restartNumberingAfterBreak="0">
    <w:nsid w:val="141F0B5F"/>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6E4577C"/>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6F85087"/>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7C349FF"/>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7E676FD"/>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7FF497D"/>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18FD596B"/>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9" w15:restartNumberingAfterBreak="0">
    <w:nsid w:val="1BD02D90"/>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30" w15:restartNumberingAfterBreak="0">
    <w:nsid w:val="1BF00285"/>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C6A3FEC"/>
    <w:multiLevelType w:val="hybridMultilevel"/>
    <w:tmpl w:val="610A3BAE"/>
    <w:lvl w:ilvl="0" w:tplc="4BAA3B0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1D2661E1"/>
    <w:multiLevelType w:val="hybridMultilevel"/>
    <w:tmpl w:val="4A9E12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1F900FB4"/>
    <w:multiLevelType w:val="hybridMultilevel"/>
    <w:tmpl w:val="C616C63E"/>
    <w:lvl w:ilvl="0" w:tplc="00F624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20E76857"/>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21AC0255"/>
    <w:multiLevelType w:val="hybridMultilevel"/>
    <w:tmpl w:val="25E04F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21C71678"/>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2211193E"/>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235070D7"/>
    <w:multiLevelType w:val="hybridMultilevel"/>
    <w:tmpl w:val="EBE2EFA4"/>
    <w:lvl w:ilvl="0" w:tplc="686C992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238737A8"/>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40" w15:restartNumberingAfterBreak="0">
    <w:nsid w:val="23BF0640"/>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24E2203D"/>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26D27E8C"/>
    <w:multiLevelType w:val="hybridMultilevel"/>
    <w:tmpl w:val="C2E2037A"/>
    <w:lvl w:ilvl="0" w:tplc="E510335C">
      <w:start w:val="1"/>
      <w:numFmt w:val="decimal"/>
      <w:lvlText w:val="%1."/>
      <w:lvlJc w:val="left"/>
      <w:pPr>
        <w:ind w:left="850" w:hanging="360"/>
      </w:pPr>
      <w:rPr>
        <w:rFonts w:hint="default"/>
      </w:rPr>
    </w:lvl>
    <w:lvl w:ilvl="1" w:tplc="04190019" w:tentative="1">
      <w:start w:val="1"/>
      <w:numFmt w:val="lowerLetter"/>
      <w:lvlText w:val="%2."/>
      <w:lvlJc w:val="left"/>
      <w:pPr>
        <w:ind w:left="1570" w:hanging="360"/>
      </w:pPr>
    </w:lvl>
    <w:lvl w:ilvl="2" w:tplc="0419001B" w:tentative="1">
      <w:start w:val="1"/>
      <w:numFmt w:val="lowerRoman"/>
      <w:lvlText w:val="%3."/>
      <w:lvlJc w:val="right"/>
      <w:pPr>
        <w:ind w:left="2290" w:hanging="180"/>
      </w:pPr>
    </w:lvl>
    <w:lvl w:ilvl="3" w:tplc="0419000F" w:tentative="1">
      <w:start w:val="1"/>
      <w:numFmt w:val="decimal"/>
      <w:lvlText w:val="%4."/>
      <w:lvlJc w:val="left"/>
      <w:pPr>
        <w:ind w:left="3010" w:hanging="360"/>
      </w:pPr>
    </w:lvl>
    <w:lvl w:ilvl="4" w:tplc="04190019" w:tentative="1">
      <w:start w:val="1"/>
      <w:numFmt w:val="lowerLetter"/>
      <w:lvlText w:val="%5."/>
      <w:lvlJc w:val="left"/>
      <w:pPr>
        <w:ind w:left="3730" w:hanging="360"/>
      </w:pPr>
    </w:lvl>
    <w:lvl w:ilvl="5" w:tplc="0419001B" w:tentative="1">
      <w:start w:val="1"/>
      <w:numFmt w:val="lowerRoman"/>
      <w:lvlText w:val="%6."/>
      <w:lvlJc w:val="right"/>
      <w:pPr>
        <w:ind w:left="4450" w:hanging="180"/>
      </w:pPr>
    </w:lvl>
    <w:lvl w:ilvl="6" w:tplc="0419000F" w:tentative="1">
      <w:start w:val="1"/>
      <w:numFmt w:val="decimal"/>
      <w:lvlText w:val="%7."/>
      <w:lvlJc w:val="left"/>
      <w:pPr>
        <w:ind w:left="5170" w:hanging="360"/>
      </w:pPr>
    </w:lvl>
    <w:lvl w:ilvl="7" w:tplc="04190019" w:tentative="1">
      <w:start w:val="1"/>
      <w:numFmt w:val="lowerLetter"/>
      <w:lvlText w:val="%8."/>
      <w:lvlJc w:val="left"/>
      <w:pPr>
        <w:ind w:left="5890" w:hanging="360"/>
      </w:pPr>
    </w:lvl>
    <w:lvl w:ilvl="8" w:tplc="0419001B" w:tentative="1">
      <w:start w:val="1"/>
      <w:numFmt w:val="lowerRoman"/>
      <w:lvlText w:val="%9."/>
      <w:lvlJc w:val="right"/>
      <w:pPr>
        <w:ind w:left="6610" w:hanging="180"/>
      </w:pPr>
    </w:lvl>
  </w:abstractNum>
  <w:abstractNum w:abstractNumId="43" w15:restartNumberingAfterBreak="0">
    <w:nsid w:val="27B2177D"/>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44" w15:restartNumberingAfterBreak="0">
    <w:nsid w:val="29B77D4B"/>
    <w:multiLevelType w:val="hybridMultilevel"/>
    <w:tmpl w:val="972C011C"/>
    <w:lvl w:ilvl="0" w:tplc="CAC464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2B1E6544"/>
    <w:multiLevelType w:val="hybridMultilevel"/>
    <w:tmpl w:val="3B50C7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2C323D6A"/>
    <w:multiLevelType w:val="hybridMultilevel"/>
    <w:tmpl w:val="0AC45A36"/>
    <w:lvl w:ilvl="0" w:tplc="DF3237B8">
      <w:start w:val="1"/>
      <w:numFmt w:val="decimal"/>
      <w:lvlText w:val="%1."/>
      <w:lvlJc w:val="left"/>
      <w:pPr>
        <w:ind w:left="720" w:hanging="360"/>
      </w:pPr>
      <w:rPr>
        <w:rFonts w:eastAsiaTheme="minorEastAsia"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2D8D3478"/>
    <w:multiLevelType w:val="hybridMultilevel"/>
    <w:tmpl w:val="C616C63E"/>
    <w:lvl w:ilvl="0" w:tplc="00F624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2F3C5C2E"/>
    <w:multiLevelType w:val="hybridMultilevel"/>
    <w:tmpl w:val="C616C63E"/>
    <w:lvl w:ilvl="0" w:tplc="00F624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2FBE39C2"/>
    <w:multiLevelType w:val="hybridMultilevel"/>
    <w:tmpl w:val="1654E562"/>
    <w:lvl w:ilvl="0" w:tplc="1AB2A9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11F20E4"/>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320F262B"/>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25A7248"/>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3CA025D"/>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363E1D54"/>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36447AF1"/>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37882C3D"/>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38CB70E5"/>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58" w15:restartNumberingAfterBreak="0">
    <w:nsid w:val="399B28E0"/>
    <w:multiLevelType w:val="hybridMultilevel"/>
    <w:tmpl w:val="3A2C32A6"/>
    <w:lvl w:ilvl="0" w:tplc="26D8823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9" w15:restartNumberingAfterBreak="0">
    <w:nsid w:val="3BE7482E"/>
    <w:multiLevelType w:val="hybridMultilevel"/>
    <w:tmpl w:val="A358D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3C4275A2"/>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3DC56367"/>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3F4277ED"/>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3FFA1309"/>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64" w15:restartNumberingAfterBreak="0">
    <w:nsid w:val="41BA3CFB"/>
    <w:multiLevelType w:val="hybridMultilevel"/>
    <w:tmpl w:val="EA22B3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42C11F9D"/>
    <w:multiLevelType w:val="hybridMultilevel"/>
    <w:tmpl w:val="264C8BBC"/>
    <w:lvl w:ilvl="0" w:tplc="00F624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43DE66B9"/>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43F30CEC"/>
    <w:multiLevelType w:val="hybridMultilevel"/>
    <w:tmpl w:val="645ED1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447463F6"/>
    <w:multiLevelType w:val="hybridMultilevel"/>
    <w:tmpl w:val="C616C63E"/>
    <w:lvl w:ilvl="0" w:tplc="00F624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9" w15:restartNumberingAfterBreak="0">
    <w:nsid w:val="498003B5"/>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4D920EEA"/>
    <w:multiLevelType w:val="hybridMultilevel"/>
    <w:tmpl w:val="058C4568"/>
    <w:lvl w:ilvl="0" w:tplc="9892A172">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4F2D264F"/>
    <w:multiLevelType w:val="hybridMultilevel"/>
    <w:tmpl w:val="C616C63E"/>
    <w:lvl w:ilvl="0" w:tplc="00F624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2" w15:restartNumberingAfterBreak="0">
    <w:nsid w:val="51E6201C"/>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521079F0"/>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52A951CE"/>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53814AAF"/>
    <w:multiLevelType w:val="hybridMultilevel"/>
    <w:tmpl w:val="AB485DD4"/>
    <w:lvl w:ilvl="0" w:tplc="683A0A0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6" w15:restartNumberingAfterBreak="0">
    <w:nsid w:val="53AB7CBB"/>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77" w15:restartNumberingAfterBreak="0">
    <w:nsid w:val="56F07607"/>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57C44ACE"/>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58DA7479"/>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5A3023D1"/>
    <w:multiLevelType w:val="hybridMultilevel"/>
    <w:tmpl w:val="DEE4685E"/>
    <w:lvl w:ilvl="0" w:tplc="205024B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5B296A7A"/>
    <w:multiLevelType w:val="hybridMultilevel"/>
    <w:tmpl w:val="0E6EDF10"/>
    <w:lvl w:ilvl="0" w:tplc="7A88308E">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5B366843"/>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83" w15:restartNumberingAfterBreak="0">
    <w:nsid w:val="5B4C41E5"/>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5CA56606"/>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85" w15:restartNumberingAfterBreak="0">
    <w:nsid w:val="5D497906"/>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86" w15:restartNumberingAfterBreak="0">
    <w:nsid w:val="5E007167"/>
    <w:multiLevelType w:val="hybridMultilevel"/>
    <w:tmpl w:val="769A7EC8"/>
    <w:lvl w:ilvl="0" w:tplc="77DA75DA">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5E8B55F7"/>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5FF63A2F"/>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61F11D07"/>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62F946E1"/>
    <w:multiLevelType w:val="hybridMultilevel"/>
    <w:tmpl w:val="66D45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63707EFC"/>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6409086A"/>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93" w15:restartNumberingAfterBreak="0">
    <w:nsid w:val="64170FB3"/>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94" w15:restartNumberingAfterBreak="0">
    <w:nsid w:val="642F3D30"/>
    <w:multiLevelType w:val="hybridMultilevel"/>
    <w:tmpl w:val="D7F8E6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651E70A6"/>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96" w15:restartNumberingAfterBreak="0">
    <w:nsid w:val="69390BA4"/>
    <w:multiLevelType w:val="hybridMultilevel"/>
    <w:tmpl w:val="9DA2E596"/>
    <w:lvl w:ilvl="0" w:tplc="75E8B69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7" w15:restartNumberingAfterBreak="0">
    <w:nsid w:val="6A72606C"/>
    <w:multiLevelType w:val="hybridMultilevel"/>
    <w:tmpl w:val="93EEB0F0"/>
    <w:lvl w:ilvl="0" w:tplc="21D8BFE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8" w15:restartNumberingAfterBreak="0">
    <w:nsid w:val="6B990EED"/>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99" w15:restartNumberingAfterBreak="0">
    <w:nsid w:val="6EF73A93"/>
    <w:multiLevelType w:val="hybridMultilevel"/>
    <w:tmpl w:val="5E32295A"/>
    <w:lvl w:ilvl="0" w:tplc="D54C5F6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0" w15:restartNumberingAfterBreak="0">
    <w:nsid w:val="6F7B1762"/>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716C7DF2"/>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15:restartNumberingAfterBreak="0">
    <w:nsid w:val="739D1420"/>
    <w:multiLevelType w:val="hybridMultilevel"/>
    <w:tmpl w:val="2D941154"/>
    <w:lvl w:ilvl="0" w:tplc="CEF89908">
      <w:start w:val="1"/>
      <w:numFmt w:val="decimal"/>
      <w:lvlText w:val="%1."/>
      <w:lvlJc w:val="left"/>
      <w:pPr>
        <w:ind w:left="1080" w:hanging="360"/>
      </w:pPr>
      <w:rPr>
        <w:rFonts w:ascii="Arial" w:hAnsi="Arial" w:cs="Arial"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3" w15:restartNumberingAfterBreak="0">
    <w:nsid w:val="747F75C5"/>
    <w:multiLevelType w:val="hybridMultilevel"/>
    <w:tmpl w:val="121C35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77EE445A"/>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78093ED3"/>
    <w:multiLevelType w:val="hybridMultilevel"/>
    <w:tmpl w:val="8B76C4BE"/>
    <w:lvl w:ilvl="0" w:tplc="7F94DA54">
      <w:start w:val="1"/>
      <w:numFmt w:val="decimal"/>
      <w:lvlText w:val="%1."/>
      <w:lvlJc w:val="left"/>
      <w:pPr>
        <w:ind w:left="1440" w:hanging="360"/>
      </w:pPr>
      <w:rPr>
        <w:rFonts w:ascii="Arial" w:eastAsiaTheme="minorEastAsia" w:hAnsi="Arial" w:cs="Arial" w:hint="default"/>
        <w:color w:val="00000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6" w15:restartNumberingAfterBreak="0">
    <w:nsid w:val="79CC67BA"/>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7D6C7724"/>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08" w15:restartNumberingAfterBreak="0">
    <w:nsid w:val="7F4B2980"/>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num w:numId="1" w16cid:durableId="1118061700">
    <w:abstractNumId w:val="38"/>
  </w:num>
  <w:num w:numId="2" w16cid:durableId="920407951">
    <w:abstractNumId w:val="67"/>
  </w:num>
  <w:num w:numId="3" w16cid:durableId="1019812470">
    <w:abstractNumId w:val="64"/>
  </w:num>
  <w:num w:numId="4" w16cid:durableId="1959870774">
    <w:abstractNumId w:val="35"/>
  </w:num>
  <w:num w:numId="5" w16cid:durableId="1825244324">
    <w:abstractNumId w:val="18"/>
  </w:num>
  <w:num w:numId="6" w16cid:durableId="311832971">
    <w:abstractNumId w:val="32"/>
  </w:num>
  <w:num w:numId="7" w16cid:durableId="158467304">
    <w:abstractNumId w:val="3"/>
  </w:num>
  <w:num w:numId="8" w16cid:durableId="349721061">
    <w:abstractNumId w:val="59"/>
  </w:num>
  <w:num w:numId="9" w16cid:durableId="1986818548">
    <w:abstractNumId w:val="96"/>
  </w:num>
  <w:num w:numId="10" w16cid:durableId="393242997">
    <w:abstractNumId w:val="90"/>
  </w:num>
  <w:num w:numId="11" w16cid:durableId="882592873">
    <w:abstractNumId w:val="58"/>
  </w:num>
  <w:num w:numId="12" w16cid:durableId="392506559">
    <w:abstractNumId w:val="102"/>
  </w:num>
  <w:num w:numId="13" w16cid:durableId="1123379325">
    <w:abstractNumId w:val="16"/>
  </w:num>
  <w:num w:numId="14" w16cid:durableId="1078598049">
    <w:abstractNumId w:val="97"/>
  </w:num>
  <w:num w:numId="15" w16cid:durableId="980112108">
    <w:abstractNumId w:val="99"/>
  </w:num>
  <w:num w:numId="16" w16cid:durableId="1442073642">
    <w:abstractNumId w:val="7"/>
  </w:num>
  <w:num w:numId="17" w16cid:durableId="1503203132">
    <w:abstractNumId w:val="42"/>
  </w:num>
  <w:num w:numId="18" w16cid:durableId="841360115">
    <w:abstractNumId w:val="45"/>
  </w:num>
  <w:num w:numId="19" w16cid:durableId="259457231">
    <w:abstractNumId w:val="15"/>
  </w:num>
  <w:num w:numId="20" w16cid:durableId="185827204">
    <w:abstractNumId w:val="19"/>
  </w:num>
  <w:num w:numId="21" w16cid:durableId="1176924023">
    <w:abstractNumId w:val="105"/>
  </w:num>
  <w:num w:numId="22" w16cid:durableId="1326085932">
    <w:abstractNumId w:val="103"/>
  </w:num>
  <w:num w:numId="23" w16cid:durableId="593392466">
    <w:abstractNumId w:val="17"/>
  </w:num>
  <w:num w:numId="24" w16cid:durableId="1894925331">
    <w:abstractNumId w:val="94"/>
  </w:num>
  <w:num w:numId="25" w16cid:durableId="88697306">
    <w:abstractNumId w:val="75"/>
  </w:num>
  <w:num w:numId="26" w16cid:durableId="1672292360">
    <w:abstractNumId w:val="86"/>
  </w:num>
  <w:num w:numId="27" w16cid:durableId="144053168">
    <w:abstractNumId w:val="11"/>
  </w:num>
  <w:num w:numId="28" w16cid:durableId="1079475768">
    <w:abstractNumId w:val="13"/>
  </w:num>
  <w:num w:numId="29" w16cid:durableId="479615892">
    <w:abstractNumId w:val="14"/>
  </w:num>
  <w:num w:numId="30" w16cid:durableId="146436769">
    <w:abstractNumId w:val="80"/>
  </w:num>
  <w:num w:numId="31" w16cid:durableId="1758598994">
    <w:abstractNumId w:val="49"/>
  </w:num>
  <w:num w:numId="32" w16cid:durableId="1091320365">
    <w:abstractNumId w:val="65"/>
  </w:num>
  <w:num w:numId="33" w16cid:durableId="996492371">
    <w:abstractNumId w:val="71"/>
  </w:num>
  <w:num w:numId="34" w16cid:durableId="1275669629">
    <w:abstractNumId w:val="47"/>
  </w:num>
  <w:num w:numId="35" w16cid:durableId="1433472468">
    <w:abstractNumId w:val="48"/>
  </w:num>
  <w:num w:numId="36" w16cid:durableId="1021786472">
    <w:abstractNumId w:val="68"/>
  </w:num>
  <w:num w:numId="37" w16cid:durableId="1413313252">
    <w:abstractNumId w:val="33"/>
  </w:num>
  <w:num w:numId="38" w16cid:durableId="2026125477">
    <w:abstractNumId w:val="70"/>
  </w:num>
  <w:num w:numId="39" w16cid:durableId="106588685">
    <w:abstractNumId w:val="0"/>
  </w:num>
  <w:num w:numId="40" w16cid:durableId="1112091841">
    <w:abstractNumId w:val="82"/>
  </w:num>
  <w:num w:numId="41" w16cid:durableId="247542795">
    <w:abstractNumId w:val="28"/>
  </w:num>
  <w:num w:numId="42" w16cid:durableId="91973072">
    <w:abstractNumId w:val="98"/>
  </w:num>
  <w:num w:numId="43" w16cid:durableId="366834352">
    <w:abstractNumId w:val="39"/>
  </w:num>
  <w:num w:numId="44" w16cid:durableId="672610065">
    <w:abstractNumId w:val="76"/>
  </w:num>
  <w:num w:numId="45" w16cid:durableId="1391879356">
    <w:abstractNumId w:val="43"/>
  </w:num>
  <w:num w:numId="46" w16cid:durableId="133762441">
    <w:abstractNumId w:val="63"/>
  </w:num>
  <w:num w:numId="47" w16cid:durableId="166603287">
    <w:abstractNumId w:val="108"/>
  </w:num>
  <w:num w:numId="48" w16cid:durableId="1726174728">
    <w:abstractNumId w:val="57"/>
  </w:num>
  <w:num w:numId="49" w16cid:durableId="2004159311">
    <w:abstractNumId w:val="93"/>
  </w:num>
  <w:num w:numId="50" w16cid:durableId="1113523575">
    <w:abstractNumId w:val="85"/>
  </w:num>
  <w:num w:numId="51" w16cid:durableId="1981349969">
    <w:abstractNumId w:val="29"/>
  </w:num>
  <w:num w:numId="52" w16cid:durableId="10301606">
    <w:abstractNumId w:val="81"/>
  </w:num>
  <w:num w:numId="53" w16cid:durableId="1783723720">
    <w:abstractNumId w:val="107"/>
  </w:num>
  <w:num w:numId="54" w16cid:durableId="6375915">
    <w:abstractNumId w:val="21"/>
  </w:num>
  <w:num w:numId="55" w16cid:durableId="253052778">
    <w:abstractNumId w:val="95"/>
  </w:num>
  <w:num w:numId="56" w16cid:durableId="1751271479">
    <w:abstractNumId w:val="84"/>
  </w:num>
  <w:num w:numId="57" w16cid:durableId="1008751482">
    <w:abstractNumId w:val="92"/>
  </w:num>
  <w:num w:numId="58" w16cid:durableId="1579514095">
    <w:abstractNumId w:val="20"/>
  </w:num>
  <w:num w:numId="59" w16cid:durableId="670720397">
    <w:abstractNumId w:val="25"/>
  </w:num>
  <w:num w:numId="60" w16cid:durableId="1342858636">
    <w:abstractNumId w:val="1"/>
  </w:num>
  <w:num w:numId="61" w16cid:durableId="732385220">
    <w:abstractNumId w:val="87"/>
  </w:num>
  <w:num w:numId="62" w16cid:durableId="2009214345">
    <w:abstractNumId w:val="100"/>
  </w:num>
  <w:num w:numId="63" w16cid:durableId="876239181">
    <w:abstractNumId w:val="78"/>
  </w:num>
  <w:num w:numId="64" w16cid:durableId="1037389012">
    <w:abstractNumId w:val="53"/>
  </w:num>
  <w:num w:numId="65" w16cid:durableId="452016925">
    <w:abstractNumId w:val="22"/>
  </w:num>
  <w:num w:numId="66" w16cid:durableId="1559391393">
    <w:abstractNumId w:val="101"/>
  </w:num>
  <w:num w:numId="67" w16cid:durableId="406810033">
    <w:abstractNumId w:val="4"/>
  </w:num>
  <w:num w:numId="68" w16cid:durableId="1535532171">
    <w:abstractNumId w:val="51"/>
  </w:num>
  <w:num w:numId="69" w16cid:durableId="1167205485">
    <w:abstractNumId w:val="40"/>
  </w:num>
  <w:num w:numId="70" w16cid:durableId="54671195">
    <w:abstractNumId w:val="72"/>
  </w:num>
  <w:num w:numId="71" w16cid:durableId="1784030190">
    <w:abstractNumId w:val="83"/>
  </w:num>
  <w:num w:numId="72" w16cid:durableId="554899500">
    <w:abstractNumId w:val="61"/>
  </w:num>
  <w:num w:numId="73" w16cid:durableId="2097482157">
    <w:abstractNumId w:val="41"/>
  </w:num>
  <w:num w:numId="74" w16cid:durableId="504593935">
    <w:abstractNumId w:val="9"/>
  </w:num>
  <w:num w:numId="75" w16cid:durableId="140460577">
    <w:abstractNumId w:val="66"/>
  </w:num>
  <w:num w:numId="76" w16cid:durableId="1071074978">
    <w:abstractNumId w:val="2"/>
  </w:num>
  <w:num w:numId="77" w16cid:durableId="148983822">
    <w:abstractNumId w:val="54"/>
  </w:num>
  <w:num w:numId="78" w16cid:durableId="929045728">
    <w:abstractNumId w:val="104"/>
  </w:num>
  <w:num w:numId="79" w16cid:durableId="269747350">
    <w:abstractNumId w:val="5"/>
  </w:num>
  <w:num w:numId="80" w16cid:durableId="944311396">
    <w:abstractNumId w:val="36"/>
  </w:num>
  <w:num w:numId="81" w16cid:durableId="90131102">
    <w:abstractNumId w:val="52"/>
  </w:num>
  <w:num w:numId="82" w16cid:durableId="1886092780">
    <w:abstractNumId w:val="89"/>
  </w:num>
  <w:num w:numId="83" w16cid:durableId="920724248">
    <w:abstractNumId w:val="56"/>
  </w:num>
  <w:num w:numId="84" w16cid:durableId="371347771">
    <w:abstractNumId w:val="55"/>
  </w:num>
  <w:num w:numId="85" w16cid:durableId="190186354">
    <w:abstractNumId w:val="26"/>
  </w:num>
  <w:num w:numId="86" w16cid:durableId="795677641">
    <w:abstractNumId w:val="91"/>
  </w:num>
  <w:num w:numId="87" w16cid:durableId="1144079597">
    <w:abstractNumId w:val="106"/>
  </w:num>
  <w:num w:numId="88" w16cid:durableId="2002462447">
    <w:abstractNumId w:val="24"/>
  </w:num>
  <w:num w:numId="89" w16cid:durableId="1664041273">
    <w:abstractNumId w:val="46"/>
  </w:num>
  <w:num w:numId="90" w16cid:durableId="1165972047">
    <w:abstractNumId w:val="77"/>
  </w:num>
  <w:num w:numId="91" w16cid:durableId="1293171172">
    <w:abstractNumId w:val="12"/>
  </w:num>
  <w:num w:numId="92" w16cid:durableId="1895509540">
    <w:abstractNumId w:val="62"/>
  </w:num>
  <w:num w:numId="93" w16cid:durableId="1132553310">
    <w:abstractNumId w:val="37"/>
  </w:num>
  <w:num w:numId="94" w16cid:durableId="518664171">
    <w:abstractNumId w:val="23"/>
  </w:num>
  <w:num w:numId="95" w16cid:durableId="1588684500">
    <w:abstractNumId w:val="34"/>
  </w:num>
  <w:num w:numId="96" w16cid:durableId="1197428042">
    <w:abstractNumId w:val="69"/>
  </w:num>
  <w:num w:numId="97" w16cid:durableId="519121461">
    <w:abstractNumId w:val="8"/>
  </w:num>
  <w:num w:numId="98" w16cid:durableId="381708394">
    <w:abstractNumId w:val="74"/>
  </w:num>
  <w:num w:numId="99" w16cid:durableId="1847137949">
    <w:abstractNumId w:val="73"/>
  </w:num>
  <w:num w:numId="100" w16cid:durableId="246111406">
    <w:abstractNumId w:val="27"/>
  </w:num>
  <w:num w:numId="101" w16cid:durableId="1274091539">
    <w:abstractNumId w:val="6"/>
  </w:num>
  <w:num w:numId="102" w16cid:durableId="1126041821">
    <w:abstractNumId w:val="31"/>
  </w:num>
  <w:num w:numId="103" w16cid:durableId="1823615748">
    <w:abstractNumId w:val="50"/>
  </w:num>
  <w:num w:numId="104" w16cid:durableId="78407228">
    <w:abstractNumId w:val="30"/>
  </w:num>
  <w:num w:numId="105" w16cid:durableId="1454784752">
    <w:abstractNumId w:val="60"/>
  </w:num>
  <w:num w:numId="106" w16cid:durableId="240910696">
    <w:abstractNumId w:val="88"/>
  </w:num>
  <w:num w:numId="107" w16cid:durableId="84500493">
    <w:abstractNumId w:val="79"/>
  </w:num>
  <w:num w:numId="108" w16cid:durableId="2031683350">
    <w:abstractNumId w:val="10"/>
  </w:num>
  <w:num w:numId="109" w16cid:durableId="1235041964">
    <w:abstractNumId w:val="44"/>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849E4"/>
    <w:rsid w:val="00001F1F"/>
    <w:rsid w:val="0000453B"/>
    <w:rsid w:val="00005CB0"/>
    <w:rsid w:val="00006900"/>
    <w:rsid w:val="00006AAB"/>
    <w:rsid w:val="00011583"/>
    <w:rsid w:val="00013EE0"/>
    <w:rsid w:val="00016569"/>
    <w:rsid w:val="00022B28"/>
    <w:rsid w:val="0002485F"/>
    <w:rsid w:val="000302F5"/>
    <w:rsid w:val="00031F75"/>
    <w:rsid w:val="00032539"/>
    <w:rsid w:val="000334EB"/>
    <w:rsid w:val="00033562"/>
    <w:rsid w:val="00034182"/>
    <w:rsid w:val="00035227"/>
    <w:rsid w:val="0003728A"/>
    <w:rsid w:val="00042B10"/>
    <w:rsid w:val="000455D1"/>
    <w:rsid w:val="00046254"/>
    <w:rsid w:val="00047611"/>
    <w:rsid w:val="00051CD4"/>
    <w:rsid w:val="000566E8"/>
    <w:rsid w:val="00060D30"/>
    <w:rsid w:val="000616AF"/>
    <w:rsid w:val="00062318"/>
    <w:rsid w:val="00062A90"/>
    <w:rsid w:val="000637D5"/>
    <w:rsid w:val="0006411E"/>
    <w:rsid w:val="000707A4"/>
    <w:rsid w:val="00071421"/>
    <w:rsid w:val="0007253F"/>
    <w:rsid w:val="00072999"/>
    <w:rsid w:val="0007541C"/>
    <w:rsid w:val="000766BA"/>
    <w:rsid w:val="00081066"/>
    <w:rsid w:val="00081AFD"/>
    <w:rsid w:val="00082F68"/>
    <w:rsid w:val="000830F7"/>
    <w:rsid w:val="00084D9A"/>
    <w:rsid w:val="000863D7"/>
    <w:rsid w:val="0008725F"/>
    <w:rsid w:val="00090EAC"/>
    <w:rsid w:val="00091F7A"/>
    <w:rsid w:val="0009226C"/>
    <w:rsid w:val="00092DA3"/>
    <w:rsid w:val="00097EB6"/>
    <w:rsid w:val="000A278D"/>
    <w:rsid w:val="000A2CCF"/>
    <w:rsid w:val="000A71D3"/>
    <w:rsid w:val="000B27ED"/>
    <w:rsid w:val="000B287E"/>
    <w:rsid w:val="000C16DA"/>
    <w:rsid w:val="000C2DCC"/>
    <w:rsid w:val="000C3BF3"/>
    <w:rsid w:val="000C4E5B"/>
    <w:rsid w:val="000C580E"/>
    <w:rsid w:val="000C590A"/>
    <w:rsid w:val="000C6FC0"/>
    <w:rsid w:val="000C709B"/>
    <w:rsid w:val="000D1BD3"/>
    <w:rsid w:val="000D6AED"/>
    <w:rsid w:val="000E6FA3"/>
    <w:rsid w:val="000F20F7"/>
    <w:rsid w:val="000F316D"/>
    <w:rsid w:val="000F3E44"/>
    <w:rsid w:val="000F66DD"/>
    <w:rsid w:val="000F6936"/>
    <w:rsid w:val="000F72AA"/>
    <w:rsid w:val="000F7A0C"/>
    <w:rsid w:val="001001FE"/>
    <w:rsid w:val="00100D10"/>
    <w:rsid w:val="0010367E"/>
    <w:rsid w:val="00104A13"/>
    <w:rsid w:val="001072E1"/>
    <w:rsid w:val="00110D06"/>
    <w:rsid w:val="00110D28"/>
    <w:rsid w:val="00115343"/>
    <w:rsid w:val="00120C47"/>
    <w:rsid w:val="001210C7"/>
    <w:rsid w:val="00121335"/>
    <w:rsid w:val="00121542"/>
    <w:rsid w:val="001244C7"/>
    <w:rsid w:val="00132875"/>
    <w:rsid w:val="001361F8"/>
    <w:rsid w:val="001370DA"/>
    <w:rsid w:val="00137F7B"/>
    <w:rsid w:val="001401B3"/>
    <w:rsid w:val="00142992"/>
    <w:rsid w:val="00143731"/>
    <w:rsid w:val="00143AE7"/>
    <w:rsid w:val="00145258"/>
    <w:rsid w:val="00145316"/>
    <w:rsid w:val="00145B1C"/>
    <w:rsid w:val="001469FB"/>
    <w:rsid w:val="00146F93"/>
    <w:rsid w:val="001474EB"/>
    <w:rsid w:val="00147D15"/>
    <w:rsid w:val="001525E8"/>
    <w:rsid w:val="00152E5D"/>
    <w:rsid w:val="00152FF7"/>
    <w:rsid w:val="00153DB7"/>
    <w:rsid w:val="00154863"/>
    <w:rsid w:val="0016147B"/>
    <w:rsid w:val="00161D75"/>
    <w:rsid w:val="00163357"/>
    <w:rsid w:val="00164D42"/>
    <w:rsid w:val="00165195"/>
    <w:rsid w:val="00165732"/>
    <w:rsid w:val="00167708"/>
    <w:rsid w:val="00171CA1"/>
    <w:rsid w:val="00175D57"/>
    <w:rsid w:val="00176DD9"/>
    <w:rsid w:val="00177B9F"/>
    <w:rsid w:val="0018007F"/>
    <w:rsid w:val="00182FA0"/>
    <w:rsid w:val="001831A1"/>
    <w:rsid w:val="001854DF"/>
    <w:rsid w:val="00185A08"/>
    <w:rsid w:val="001905B2"/>
    <w:rsid w:val="001921E7"/>
    <w:rsid w:val="00192E49"/>
    <w:rsid w:val="00193BEA"/>
    <w:rsid w:val="0019432C"/>
    <w:rsid w:val="001943BD"/>
    <w:rsid w:val="0019462B"/>
    <w:rsid w:val="001946E4"/>
    <w:rsid w:val="00195792"/>
    <w:rsid w:val="00195C49"/>
    <w:rsid w:val="00195F5F"/>
    <w:rsid w:val="001976DB"/>
    <w:rsid w:val="001A010F"/>
    <w:rsid w:val="001A0B34"/>
    <w:rsid w:val="001A0C38"/>
    <w:rsid w:val="001A67BC"/>
    <w:rsid w:val="001B3667"/>
    <w:rsid w:val="001B5403"/>
    <w:rsid w:val="001B7182"/>
    <w:rsid w:val="001C1533"/>
    <w:rsid w:val="001C3C17"/>
    <w:rsid w:val="001C6C63"/>
    <w:rsid w:val="001C7263"/>
    <w:rsid w:val="001D0EA0"/>
    <w:rsid w:val="001D14EA"/>
    <w:rsid w:val="001D52DE"/>
    <w:rsid w:val="001D77D3"/>
    <w:rsid w:val="001E15A9"/>
    <w:rsid w:val="001E3772"/>
    <w:rsid w:val="001E6B7E"/>
    <w:rsid w:val="001E7965"/>
    <w:rsid w:val="001F241E"/>
    <w:rsid w:val="001F25BE"/>
    <w:rsid w:val="001F4A08"/>
    <w:rsid w:val="001F5D14"/>
    <w:rsid w:val="00201634"/>
    <w:rsid w:val="00205454"/>
    <w:rsid w:val="00207A83"/>
    <w:rsid w:val="00207B65"/>
    <w:rsid w:val="00207C55"/>
    <w:rsid w:val="00212A2D"/>
    <w:rsid w:val="002133B0"/>
    <w:rsid w:val="002138D9"/>
    <w:rsid w:val="00213A07"/>
    <w:rsid w:val="00213B63"/>
    <w:rsid w:val="00213EA3"/>
    <w:rsid w:val="002159A7"/>
    <w:rsid w:val="00224752"/>
    <w:rsid w:val="00226037"/>
    <w:rsid w:val="002278FC"/>
    <w:rsid w:val="00230146"/>
    <w:rsid w:val="00232296"/>
    <w:rsid w:val="002337B7"/>
    <w:rsid w:val="00243149"/>
    <w:rsid w:val="00243363"/>
    <w:rsid w:val="00243D3C"/>
    <w:rsid w:val="002464B6"/>
    <w:rsid w:val="00246629"/>
    <w:rsid w:val="002471AA"/>
    <w:rsid w:val="00250A00"/>
    <w:rsid w:val="00252C69"/>
    <w:rsid w:val="002535B5"/>
    <w:rsid w:val="002553C3"/>
    <w:rsid w:val="00257E1C"/>
    <w:rsid w:val="00262E40"/>
    <w:rsid w:val="00263021"/>
    <w:rsid w:val="002638B8"/>
    <w:rsid w:val="00263F34"/>
    <w:rsid w:val="0026520E"/>
    <w:rsid w:val="00266EE8"/>
    <w:rsid w:val="002704A9"/>
    <w:rsid w:val="002733E8"/>
    <w:rsid w:val="00274004"/>
    <w:rsid w:val="002754A2"/>
    <w:rsid w:val="00275D49"/>
    <w:rsid w:val="00276EA2"/>
    <w:rsid w:val="00280351"/>
    <w:rsid w:val="00282D2B"/>
    <w:rsid w:val="002835B0"/>
    <w:rsid w:val="002836A3"/>
    <w:rsid w:val="00286531"/>
    <w:rsid w:val="002A1D6A"/>
    <w:rsid w:val="002A2DA1"/>
    <w:rsid w:val="002A3B48"/>
    <w:rsid w:val="002A4DBF"/>
    <w:rsid w:val="002A5ACA"/>
    <w:rsid w:val="002A62F0"/>
    <w:rsid w:val="002B0B7A"/>
    <w:rsid w:val="002B3077"/>
    <w:rsid w:val="002B505E"/>
    <w:rsid w:val="002B64B9"/>
    <w:rsid w:val="002C0185"/>
    <w:rsid w:val="002C0BBD"/>
    <w:rsid w:val="002C0C1A"/>
    <w:rsid w:val="002C1C08"/>
    <w:rsid w:val="002C5226"/>
    <w:rsid w:val="002C56CD"/>
    <w:rsid w:val="002C6B3F"/>
    <w:rsid w:val="002E0BC6"/>
    <w:rsid w:val="002E1118"/>
    <w:rsid w:val="002E13F8"/>
    <w:rsid w:val="002E17B1"/>
    <w:rsid w:val="002E47D4"/>
    <w:rsid w:val="002E7465"/>
    <w:rsid w:val="002F0080"/>
    <w:rsid w:val="002F38B3"/>
    <w:rsid w:val="002F5720"/>
    <w:rsid w:val="002F78D3"/>
    <w:rsid w:val="002F7AF7"/>
    <w:rsid w:val="003021BF"/>
    <w:rsid w:val="00304B47"/>
    <w:rsid w:val="00305291"/>
    <w:rsid w:val="00305A49"/>
    <w:rsid w:val="003068BE"/>
    <w:rsid w:val="00307125"/>
    <w:rsid w:val="00313218"/>
    <w:rsid w:val="00314519"/>
    <w:rsid w:val="003148A7"/>
    <w:rsid w:val="00315EF7"/>
    <w:rsid w:val="00316774"/>
    <w:rsid w:val="00316BEE"/>
    <w:rsid w:val="00316F1A"/>
    <w:rsid w:val="003176E4"/>
    <w:rsid w:val="003208AB"/>
    <w:rsid w:val="00324A95"/>
    <w:rsid w:val="00327222"/>
    <w:rsid w:val="00332461"/>
    <w:rsid w:val="003324E0"/>
    <w:rsid w:val="00332D03"/>
    <w:rsid w:val="00334A5B"/>
    <w:rsid w:val="0033578C"/>
    <w:rsid w:val="00335C52"/>
    <w:rsid w:val="00336579"/>
    <w:rsid w:val="00336E13"/>
    <w:rsid w:val="0033787A"/>
    <w:rsid w:val="00337E0B"/>
    <w:rsid w:val="00337F00"/>
    <w:rsid w:val="0035082B"/>
    <w:rsid w:val="00350CDA"/>
    <w:rsid w:val="003556FB"/>
    <w:rsid w:val="00355CBE"/>
    <w:rsid w:val="00356195"/>
    <w:rsid w:val="00357ADB"/>
    <w:rsid w:val="00357EBE"/>
    <w:rsid w:val="00360531"/>
    <w:rsid w:val="0036128F"/>
    <w:rsid w:val="003641D8"/>
    <w:rsid w:val="00364A04"/>
    <w:rsid w:val="00364D8D"/>
    <w:rsid w:val="00365AA1"/>
    <w:rsid w:val="003765BA"/>
    <w:rsid w:val="0037730E"/>
    <w:rsid w:val="00377FF4"/>
    <w:rsid w:val="0038072A"/>
    <w:rsid w:val="003808E9"/>
    <w:rsid w:val="0038142C"/>
    <w:rsid w:val="0038167C"/>
    <w:rsid w:val="00383773"/>
    <w:rsid w:val="00383834"/>
    <w:rsid w:val="00385EC3"/>
    <w:rsid w:val="003933F1"/>
    <w:rsid w:val="003944EC"/>
    <w:rsid w:val="003962C4"/>
    <w:rsid w:val="00396DBD"/>
    <w:rsid w:val="003A16BE"/>
    <w:rsid w:val="003A19DB"/>
    <w:rsid w:val="003A1F2F"/>
    <w:rsid w:val="003A3017"/>
    <w:rsid w:val="003A6036"/>
    <w:rsid w:val="003A76AF"/>
    <w:rsid w:val="003B08DD"/>
    <w:rsid w:val="003B2FDC"/>
    <w:rsid w:val="003B43F7"/>
    <w:rsid w:val="003C002D"/>
    <w:rsid w:val="003C3264"/>
    <w:rsid w:val="003C3282"/>
    <w:rsid w:val="003C3D5A"/>
    <w:rsid w:val="003C4F2B"/>
    <w:rsid w:val="003C5C37"/>
    <w:rsid w:val="003C7490"/>
    <w:rsid w:val="003C759A"/>
    <w:rsid w:val="003D0ADF"/>
    <w:rsid w:val="003D0C0E"/>
    <w:rsid w:val="003D4A45"/>
    <w:rsid w:val="003D4FBD"/>
    <w:rsid w:val="003D5AA6"/>
    <w:rsid w:val="003D7B37"/>
    <w:rsid w:val="003E77A5"/>
    <w:rsid w:val="003F0EEC"/>
    <w:rsid w:val="003F11EC"/>
    <w:rsid w:val="003F3823"/>
    <w:rsid w:val="003F603D"/>
    <w:rsid w:val="003F71E6"/>
    <w:rsid w:val="003F7488"/>
    <w:rsid w:val="003F7C2A"/>
    <w:rsid w:val="00400CA5"/>
    <w:rsid w:val="00400F35"/>
    <w:rsid w:val="00401CAD"/>
    <w:rsid w:val="00405CD2"/>
    <w:rsid w:val="00414060"/>
    <w:rsid w:val="00415B44"/>
    <w:rsid w:val="004173E4"/>
    <w:rsid w:val="00421D1E"/>
    <w:rsid w:val="0042472C"/>
    <w:rsid w:val="00425BCC"/>
    <w:rsid w:val="00425D9E"/>
    <w:rsid w:val="00425FA1"/>
    <w:rsid w:val="0042619D"/>
    <w:rsid w:val="0042636A"/>
    <w:rsid w:val="004317B7"/>
    <w:rsid w:val="00432FEE"/>
    <w:rsid w:val="00435B1C"/>
    <w:rsid w:val="004404BE"/>
    <w:rsid w:val="004407D6"/>
    <w:rsid w:val="00441648"/>
    <w:rsid w:val="00442387"/>
    <w:rsid w:val="00442F4C"/>
    <w:rsid w:val="0044443C"/>
    <w:rsid w:val="00446838"/>
    <w:rsid w:val="004473E8"/>
    <w:rsid w:val="004477D9"/>
    <w:rsid w:val="00451A03"/>
    <w:rsid w:val="00451D23"/>
    <w:rsid w:val="0045239B"/>
    <w:rsid w:val="00453D71"/>
    <w:rsid w:val="00457A0D"/>
    <w:rsid w:val="00457F03"/>
    <w:rsid w:val="004605CD"/>
    <w:rsid w:val="0046170E"/>
    <w:rsid w:val="00462CC3"/>
    <w:rsid w:val="004636AF"/>
    <w:rsid w:val="00463E8A"/>
    <w:rsid w:val="00464FAD"/>
    <w:rsid w:val="00465F50"/>
    <w:rsid w:val="004666B6"/>
    <w:rsid w:val="004741B7"/>
    <w:rsid w:val="004742E9"/>
    <w:rsid w:val="0047618B"/>
    <w:rsid w:val="004779CF"/>
    <w:rsid w:val="004826E0"/>
    <w:rsid w:val="00485680"/>
    <w:rsid w:val="00492463"/>
    <w:rsid w:val="004962DE"/>
    <w:rsid w:val="004A3E1B"/>
    <w:rsid w:val="004A45E9"/>
    <w:rsid w:val="004A4816"/>
    <w:rsid w:val="004A6965"/>
    <w:rsid w:val="004B1448"/>
    <w:rsid w:val="004B4B75"/>
    <w:rsid w:val="004C13B7"/>
    <w:rsid w:val="004C2C79"/>
    <w:rsid w:val="004C3405"/>
    <w:rsid w:val="004C5E54"/>
    <w:rsid w:val="004C6293"/>
    <w:rsid w:val="004C6724"/>
    <w:rsid w:val="004D3B02"/>
    <w:rsid w:val="004D46AF"/>
    <w:rsid w:val="004D77C0"/>
    <w:rsid w:val="004E0D5F"/>
    <w:rsid w:val="004E163E"/>
    <w:rsid w:val="004E36BF"/>
    <w:rsid w:val="004E6BE1"/>
    <w:rsid w:val="004F5489"/>
    <w:rsid w:val="00501667"/>
    <w:rsid w:val="00503B87"/>
    <w:rsid w:val="005041EE"/>
    <w:rsid w:val="00505844"/>
    <w:rsid w:val="005065A1"/>
    <w:rsid w:val="0050676C"/>
    <w:rsid w:val="00506DA7"/>
    <w:rsid w:val="00506EF7"/>
    <w:rsid w:val="00510069"/>
    <w:rsid w:val="00514808"/>
    <w:rsid w:val="00515D0B"/>
    <w:rsid w:val="005177A3"/>
    <w:rsid w:val="00521C59"/>
    <w:rsid w:val="00521F68"/>
    <w:rsid w:val="0052325B"/>
    <w:rsid w:val="00523CA5"/>
    <w:rsid w:val="00524630"/>
    <w:rsid w:val="00525115"/>
    <w:rsid w:val="00526C0A"/>
    <w:rsid w:val="005312E7"/>
    <w:rsid w:val="005322D5"/>
    <w:rsid w:val="005327C2"/>
    <w:rsid w:val="0053574C"/>
    <w:rsid w:val="005365B9"/>
    <w:rsid w:val="00536D17"/>
    <w:rsid w:val="005400D3"/>
    <w:rsid w:val="0054350C"/>
    <w:rsid w:val="00543D5A"/>
    <w:rsid w:val="00544BDE"/>
    <w:rsid w:val="00544FCF"/>
    <w:rsid w:val="00545932"/>
    <w:rsid w:val="005526BB"/>
    <w:rsid w:val="00552734"/>
    <w:rsid w:val="00554BC8"/>
    <w:rsid w:val="00555AD1"/>
    <w:rsid w:val="00563779"/>
    <w:rsid w:val="00564049"/>
    <w:rsid w:val="00564434"/>
    <w:rsid w:val="00565125"/>
    <w:rsid w:val="00565176"/>
    <w:rsid w:val="0056519A"/>
    <w:rsid w:val="00565ABD"/>
    <w:rsid w:val="005674F3"/>
    <w:rsid w:val="00573751"/>
    <w:rsid w:val="00574981"/>
    <w:rsid w:val="00581C55"/>
    <w:rsid w:val="00583027"/>
    <w:rsid w:val="00583F67"/>
    <w:rsid w:val="005841EA"/>
    <w:rsid w:val="00584D15"/>
    <w:rsid w:val="00587046"/>
    <w:rsid w:val="00590216"/>
    <w:rsid w:val="005905C1"/>
    <w:rsid w:val="0059149F"/>
    <w:rsid w:val="00592507"/>
    <w:rsid w:val="0059555B"/>
    <w:rsid w:val="0059685D"/>
    <w:rsid w:val="005A2930"/>
    <w:rsid w:val="005A38B6"/>
    <w:rsid w:val="005A5FAD"/>
    <w:rsid w:val="005A6479"/>
    <w:rsid w:val="005B0C21"/>
    <w:rsid w:val="005B3410"/>
    <w:rsid w:val="005B4092"/>
    <w:rsid w:val="005B5E22"/>
    <w:rsid w:val="005C3F7D"/>
    <w:rsid w:val="005C6ABE"/>
    <w:rsid w:val="005D138C"/>
    <w:rsid w:val="005D4658"/>
    <w:rsid w:val="005D7BB0"/>
    <w:rsid w:val="005E0DBD"/>
    <w:rsid w:val="005E0EA1"/>
    <w:rsid w:val="005E12CE"/>
    <w:rsid w:val="005E14C3"/>
    <w:rsid w:val="005E1E91"/>
    <w:rsid w:val="005E29B0"/>
    <w:rsid w:val="005E3B14"/>
    <w:rsid w:val="005E3EC8"/>
    <w:rsid w:val="005F025B"/>
    <w:rsid w:val="005F026B"/>
    <w:rsid w:val="005F1842"/>
    <w:rsid w:val="005F2DC1"/>
    <w:rsid w:val="005F5F16"/>
    <w:rsid w:val="005F68A1"/>
    <w:rsid w:val="005F7214"/>
    <w:rsid w:val="006005A8"/>
    <w:rsid w:val="00601238"/>
    <w:rsid w:val="006028B7"/>
    <w:rsid w:val="006040C9"/>
    <w:rsid w:val="006064A1"/>
    <w:rsid w:val="00607498"/>
    <w:rsid w:val="00607721"/>
    <w:rsid w:val="00610B18"/>
    <w:rsid w:val="0061261D"/>
    <w:rsid w:val="00614CDE"/>
    <w:rsid w:val="00616F12"/>
    <w:rsid w:val="006172BE"/>
    <w:rsid w:val="0062383C"/>
    <w:rsid w:val="00624100"/>
    <w:rsid w:val="00630AD8"/>
    <w:rsid w:val="00630FB9"/>
    <w:rsid w:val="0063270B"/>
    <w:rsid w:val="00633299"/>
    <w:rsid w:val="0063330D"/>
    <w:rsid w:val="00635403"/>
    <w:rsid w:val="00637632"/>
    <w:rsid w:val="006434E9"/>
    <w:rsid w:val="00643C73"/>
    <w:rsid w:val="00645F51"/>
    <w:rsid w:val="00646954"/>
    <w:rsid w:val="006479E9"/>
    <w:rsid w:val="006503C2"/>
    <w:rsid w:val="00650566"/>
    <w:rsid w:val="00650816"/>
    <w:rsid w:val="00650FB8"/>
    <w:rsid w:val="006572B6"/>
    <w:rsid w:val="00661C81"/>
    <w:rsid w:val="0066380C"/>
    <w:rsid w:val="00663914"/>
    <w:rsid w:val="006650F6"/>
    <w:rsid w:val="00670B88"/>
    <w:rsid w:val="00671481"/>
    <w:rsid w:val="00676244"/>
    <w:rsid w:val="00676628"/>
    <w:rsid w:val="006767DE"/>
    <w:rsid w:val="006804D7"/>
    <w:rsid w:val="00684091"/>
    <w:rsid w:val="006874F4"/>
    <w:rsid w:val="00691FBB"/>
    <w:rsid w:val="00693084"/>
    <w:rsid w:val="0069349E"/>
    <w:rsid w:val="006A03D9"/>
    <w:rsid w:val="006A22D8"/>
    <w:rsid w:val="006A245B"/>
    <w:rsid w:val="006A427B"/>
    <w:rsid w:val="006A5572"/>
    <w:rsid w:val="006A640C"/>
    <w:rsid w:val="006C3283"/>
    <w:rsid w:val="006C42F3"/>
    <w:rsid w:val="006C4D63"/>
    <w:rsid w:val="006C6455"/>
    <w:rsid w:val="006C68AC"/>
    <w:rsid w:val="006C7736"/>
    <w:rsid w:val="006C78C8"/>
    <w:rsid w:val="006D1365"/>
    <w:rsid w:val="006D4784"/>
    <w:rsid w:val="006D50BC"/>
    <w:rsid w:val="006D6A1B"/>
    <w:rsid w:val="006E1037"/>
    <w:rsid w:val="006E25EC"/>
    <w:rsid w:val="006E5A86"/>
    <w:rsid w:val="006E7B7A"/>
    <w:rsid w:val="006F1459"/>
    <w:rsid w:val="006F2111"/>
    <w:rsid w:val="006F2C3B"/>
    <w:rsid w:val="006F7811"/>
    <w:rsid w:val="0070308B"/>
    <w:rsid w:val="00706AC9"/>
    <w:rsid w:val="00710845"/>
    <w:rsid w:val="00710B22"/>
    <w:rsid w:val="007116E6"/>
    <w:rsid w:val="00711D51"/>
    <w:rsid w:val="00716FC5"/>
    <w:rsid w:val="00717862"/>
    <w:rsid w:val="00723FEA"/>
    <w:rsid w:val="00725C71"/>
    <w:rsid w:val="00734BB9"/>
    <w:rsid w:val="00735A8D"/>
    <w:rsid w:val="007366DF"/>
    <w:rsid w:val="00742F0B"/>
    <w:rsid w:val="00743CBA"/>
    <w:rsid w:val="0074586B"/>
    <w:rsid w:val="00746614"/>
    <w:rsid w:val="0074685B"/>
    <w:rsid w:val="0074796B"/>
    <w:rsid w:val="0075033E"/>
    <w:rsid w:val="00750E17"/>
    <w:rsid w:val="00751A8C"/>
    <w:rsid w:val="00753179"/>
    <w:rsid w:val="0075506B"/>
    <w:rsid w:val="0075754F"/>
    <w:rsid w:val="0076006D"/>
    <w:rsid w:val="0076345C"/>
    <w:rsid w:val="00763B49"/>
    <w:rsid w:val="00763BF1"/>
    <w:rsid w:val="00764ADC"/>
    <w:rsid w:val="007677D6"/>
    <w:rsid w:val="00767F30"/>
    <w:rsid w:val="00770438"/>
    <w:rsid w:val="00774516"/>
    <w:rsid w:val="007754D0"/>
    <w:rsid w:val="00776A8F"/>
    <w:rsid w:val="00777576"/>
    <w:rsid w:val="00782C6C"/>
    <w:rsid w:val="0078315C"/>
    <w:rsid w:val="00783814"/>
    <w:rsid w:val="00783CDB"/>
    <w:rsid w:val="00783F3B"/>
    <w:rsid w:val="0078477A"/>
    <w:rsid w:val="007849E4"/>
    <w:rsid w:val="00786129"/>
    <w:rsid w:val="00791621"/>
    <w:rsid w:val="00792102"/>
    <w:rsid w:val="00795923"/>
    <w:rsid w:val="00796A17"/>
    <w:rsid w:val="00797556"/>
    <w:rsid w:val="007A36DE"/>
    <w:rsid w:val="007A44DB"/>
    <w:rsid w:val="007A6E0E"/>
    <w:rsid w:val="007B17B7"/>
    <w:rsid w:val="007B334F"/>
    <w:rsid w:val="007B63EF"/>
    <w:rsid w:val="007B6530"/>
    <w:rsid w:val="007B7A45"/>
    <w:rsid w:val="007C01A2"/>
    <w:rsid w:val="007C4111"/>
    <w:rsid w:val="007C6EE8"/>
    <w:rsid w:val="007C74BE"/>
    <w:rsid w:val="007D20A9"/>
    <w:rsid w:val="007D544F"/>
    <w:rsid w:val="007E2F8B"/>
    <w:rsid w:val="007E3BBF"/>
    <w:rsid w:val="007E4D31"/>
    <w:rsid w:val="007E5BBB"/>
    <w:rsid w:val="007E5FF8"/>
    <w:rsid w:val="007F2007"/>
    <w:rsid w:val="007F42D6"/>
    <w:rsid w:val="007F525D"/>
    <w:rsid w:val="00804B04"/>
    <w:rsid w:val="008053B8"/>
    <w:rsid w:val="0081048A"/>
    <w:rsid w:val="008110F7"/>
    <w:rsid w:val="0081153D"/>
    <w:rsid w:val="008141FB"/>
    <w:rsid w:val="00814CDC"/>
    <w:rsid w:val="008152CB"/>
    <w:rsid w:val="008159BD"/>
    <w:rsid w:val="00815C68"/>
    <w:rsid w:val="0081773B"/>
    <w:rsid w:val="00817F6D"/>
    <w:rsid w:val="008215E7"/>
    <w:rsid w:val="00823353"/>
    <w:rsid w:val="00825B11"/>
    <w:rsid w:val="00830163"/>
    <w:rsid w:val="008314E5"/>
    <w:rsid w:val="0083236A"/>
    <w:rsid w:val="008335C9"/>
    <w:rsid w:val="0083498C"/>
    <w:rsid w:val="00840B63"/>
    <w:rsid w:val="0084136E"/>
    <w:rsid w:val="008434F1"/>
    <w:rsid w:val="00843FDA"/>
    <w:rsid w:val="00845E3C"/>
    <w:rsid w:val="0084730A"/>
    <w:rsid w:val="00847B1B"/>
    <w:rsid w:val="00850A1D"/>
    <w:rsid w:val="00850F1A"/>
    <w:rsid w:val="00854E9A"/>
    <w:rsid w:val="0086378A"/>
    <w:rsid w:val="00865C09"/>
    <w:rsid w:val="00866611"/>
    <w:rsid w:val="008668A1"/>
    <w:rsid w:val="00872DD9"/>
    <w:rsid w:val="008736FF"/>
    <w:rsid w:val="00876787"/>
    <w:rsid w:val="00880C8B"/>
    <w:rsid w:val="00882992"/>
    <w:rsid w:val="00885120"/>
    <w:rsid w:val="00891E3D"/>
    <w:rsid w:val="00893D6D"/>
    <w:rsid w:val="00894090"/>
    <w:rsid w:val="00894347"/>
    <w:rsid w:val="00895BEC"/>
    <w:rsid w:val="00896300"/>
    <w:rsid w:val="0089670C"/>
    <w:rsid w:val="00897B52"/>
    <w:rsid w:val="008A1A62"/>
    <w:rsid w:val="008A2D45"/>
    <w:rsid w:val="008A447F"/>
    <w:rsid w:val="008A4CC2"/>
    <w:rsid w:val="008A52D6"/>
    <w:rsid w:val="008B11D4"/>
    <w:rsid w:val="008B1B20"/>
    <w:rsid w:val="008B338E"/>
    <w:rsid w:val="008B7006"/>
    <w:rsid w:val="008B7CCE"/>
    <w:rsid w:val="008C53F7"/>
    <w:rsid w:val="008D1131"/>
    <w:rsid w:val="008D2751"/>
    <w:rsid w:val="008D4A40"/>
    <w:rsid w:val="008D66DC"/>
    <w:rsid w:val="008D6F95"/>
    <w:rsid w:val="008E05DE"/>
    <w:rsid w:val="008E0FF3"/>
    <w:rsid w:val="008E2053"/>
    <w:rsid w:val="008E2C89"/>
    <w:rsid w:val="008E3B85"/>
    <w:rsid w:val="008E6731"/>
    <w:rsid w:val="008E7416"/>
    <w:rsid w:val="008F0184"/>
    <w:rsid w:val="008F42E1"/>
    <w:rsid w:val="008F5CC3"/>
    <w:rsid w:val="00901F96"/>
    <w:rsid w:val="00903DE5"/>
    <w:rsid w:val="00903DF4"/>
    <w:rsid w:val="00904C14"/>
    <w:rsid w:val="00905913"/>
    <w:rsid w:val="00906012"/>
    <w:rsid w:val="009073BF"/>
    <w:rsid w:val="00907AD5"/>
    <w:rsid w:val="00907BD0"/>
    <w:rsid w:val="00913C83"/>
    <w:rsid w:val="00914CBA"/>
    <w:rsid w:val="00915F2B"/>
    <w:rsid w:val="00917EF8"/>
    <w:rsid w:val="00920E9F"/>
    <w:rsid w:val="0092256E"/>
    <w:rsid w:val="00922624"/>
    <w:rsid w:val="0092458C"/>
    <w:rsid w:val="00924BB1"/>
    <w:rsid w:val="009251F7"/>
    <w:rsid w:val="00926851"/>
    <w:rsid w:val="00926965"/>
    <w:rsid w:val="00926DE4"/>
    <w:rsid w:val="009274F5"/>
    <w:rsid w:val="00930194"/>
    <w:rsid w:val="00933009"/>
    <w:rsid w:val="00935DC4"/>
    <w:rsid w:val="00943762"/>
    <w:rsid w:val="00943B4D"/>
    <w:rsid w:val="009441A5"/>
    <w:rsid w:val="009454CC"/>
    <w:rsid w:val="00945DB9"/>
    <w:rsid w:val="009568AF"/>
    <w:rsid w:val="00962D6D"/>
    <w:rsid w:val="00963652"/>
    <w:rsid w:val="00963883"/>
    <w:rsid w:val="00965C0C"/>
    <w:rsid w:val="00974F46"/>
    <w:rsid w:val="00976928"/>
    <w:rsid w:val="00984979"/>
    <w:rsid w:val="0099162A"/>
    <w:rsid w:val="0099458A"/>
    <w:rsid w:val="00994918"/>
    <w:rsid w:val="00995E6B"/>
    <w:rsid w:val="00996F05"/>
    <w:rsid w:val="009A1F2A"/>
    <w:rsid w:val="009A32C5"/>
    <w:rsid w:val="009A4CFF"/>
    <w:rsid w:val="009A503C"/>
    <w:rsid w:val="009A555C"/>
    <w:rsid w:val="009A5864"/>
    <w:rsid w:val="009A7BBC"/>
    <w:rsid w:val="009B06E6"/>
    <w:rsid w:val="009B5647"/>
    <w:rsid w:val="009B6A2A"/>
    <w:rsid w:val="009C01A8"/>
    <w:rsid w:val="009C1049"/>
    <w:rsid w:val="009C13EA"/>
    <w:rsid w:val="009C1FE7"/>
    <w:rsid w:val="009C3A16"/>
    <w:rsid w:val="009C3F94"/>
    <w:rsid w:val="009C42D0"/>
    <w:rsid w:val="009C4902"/>
    <w:rsid w:val="009C501A"/>
    <w:rsid w:val="009C50C8"/>
    <w:rsid w:val="009D05BF"/>
    <w:rsid w:val="009D233C"/>
    <w:rsid w:val="009D5195"/>
    <w:rsid w:val="009D6792"/>
    <w:rsid w:val="009D69B6"/>
    <w:rsid w:val="009D7526"/>
    <w:rsid w:val="009E333A"/>
    <w:rsid w:val="009E5046"/>
    <w:rsid w:val="009E5BD8"/>
    <w:rsid w:val="009E692F"/>
    <w:rsid w:val="009E7D77"/>
    <w:rsid w:val="009F0D94"/>
    <w:rsid w:val="009F1AE7"/>
    <w:rsid w:val="009F3444"/>
    <w:rsid w:val="009F3734"/>
    <w:rsid w:val="009F46D0"/>
    <w:rsid w:val="009F4B7D"/>
    <w:rsid w:val="009F5FE4"/>
    <w:rsid w:val="009F6234"/>
    <w:rsid w:val="00A02F08"/>
    <w:rsid w:val="00A03AF8"/>
    <w:rsid w:val="00A07A02"/>
    <w:rsid w:val="00A1123E"/>
    <w:rsid w:val="00A11396"/>
    <w:rsid w:val="00A11B86"/>
    <w:rsid w:val="00A1392D"/>
    <w:rsid w:val="00A13972"/>
    <w:rsid w:val="00A16E1C"/>
    <w:rsid w:val="00A2005D"/>
    <w:rsid w:val="00A213FA"/>
    <w:rsid w:val="00A21D98"/>
    <w:rsid w:val="00A2528F"/>
    <w:rsid w:val="00A26C40"/>
    <w:rsid w:val="00A27FA8"/>
    <w:rsid w:val="00A31538"/>
    <w:rsid w:val="00A321C2"/>
    <w:rsid w:val="00A34BAA"/>
    <w:rsid w:val="00A36EE1"/>
    <w:rsid w:val="00A41092"/>
    <w:rsid w:val="00A4313A"/>
    <w:rsid w:val="00A45303"/>
    <w:rsid w:val="00A46654"/>
    <w:rsid w:val="00A5120E"/>
    <w:rsid w:val="00A551FC"/>
    <w:rsid w:val="00A552C9"/>
    <w:rsid w:val="00A623F9"/>
    <w:rsid w:val="00A62AFA"/>
    <w:rsid w:val="00A63588"/>
    <w:rsid w:val="00A635F1"/>
    <w:rsid w:val="00A66724"/>
    <w:rsid w:val="00A667BE"/>
    <w:rsid w:val="00A727A0"/>
    <w:rsid w:val="00A75B4E"/>
    <w:rsid w:val="00A75F6F"/>
    <w:rsid w:val="00A77353"/>
    <w:rsid w:val="00A8036C"/>
    <w:rsid w:val="00A813DF"/>
    <w:rsid w:val="00A81AB1"/>
    <w:rsid w:val="00A823C0"/>
    <w:rsid w:val="00A83CCB"/>
    <w:rsid w:val="00A850D4"/>
    <w:rsid w:val="00A910F4"/>
    <w:rsid w:val="00A91179"/>
    <w:rsid w:val="00A912D4"/>
    <w:rsid w:val="00A92CAB"/>
    <w:rsid w:val="00A938A2"/>
    <w:rsid w:val="00A9554F"/>
    <w:rsid w:val="00A96660"/>
    <w:rsid w:val="00AA0E63"/>
    <w:rsid w:val="00AA1109"/>
    <w:rsid w:val="00AA2F3E"/>
    <w:rsid w:val="00AA3CC1"/>
    <w:rsid w:val="00AA5125"/>
    <w:rsid w:val="00AA51FC"/>
    <w:rsid w:val="00AA5B3D"/>
    <w:rsid w:val="00AB05B7"/>
    <w:rsid w:val="00AB1CD5"/>
    <w:rsid w:val="00AB2041"/>
    <w:rsid w:val="00AB2709"/>
    <w:rsid w:val="00AB3EBB"/>
    <w:rsid w:val="00AB4B9F"/>
    <w:rsid w:val="00AB675B"/>
    <w:rsid w:val="00AB6B5C"/>
    <w:rsid w:val="00AC24BE"/>
    <w:rsid w:val="00AC3BCA"/>
    <w:rsid w:val="00AC4D0B"/>
    <w:rsid w:val="00AC6408"/>
    <w:rsid w:val="00AD0626"/>
    <w:rsid w:val="00AD304B"/>
    <w:rsid w:val="00AD4A0A"/>
    <w:rsid w:val="00AD59AD"/>
    <w:rsid w:val="00AD5FCB"/>
    <w:rsid w:val="00AD7C1B"/>
    <w:rsid w:val="00AE0205"/>
    <w:rsid w:val="00AE05C9"/>
    <w:rsid w:val="00AE1602"/>
    <w:rsid w:val="00AE7018"/>
    <w:rsid w:val="00AE7F49"/>
    <w:rsid w:val="00AF3923"/>
    <w:rsid w:val="00AF491C"/>
    <w:rsid w:val="00AF52F8"/>
    <w:rsid w:val="00AF5F6D"/>
    <w:rsid w:val="00AF6532"/>
    <w:rsid w:val="00AF67E2"/>
    <w:rsid w:val="00AF7CC0"/>
    <w:rsid w:val="00B04678"/>
    <w:rsid w:val="00B0488E"/>
    <w:rsid w:val="00B051E5"/>
    <w:rsid w:val="00B056EA"/>
    <w:rsid w:val="00B0629B"/>
    <w:rsid w:val="00B074F5"/>
    <w:rsid w:val="00B11B6C"/>
    <w:rsid w:val="00B11F26"/>
    <w:rsid w:val="00B12AA1"/>
    <w:rsid w:val="00B148CE"/>
    <w:rsid w:val="00B156C5"/>
    <w:rsid w:val="00B15E5B"/>
    <w:rsid w:val="00B217B4"/>
    <w:rsid w:val="00B23EB8"/>
    <w:rsid w:val="00B26949"/>
    <w:rsid w:val="00B26F20"/>
    <w:rsid w:val="00B34479"/>
    <w:rsid w:val="00B34F85"/>
    <w:rsid w:val="00B45241"/>
    <w:rsid w:val="00B473EC"/>
    <w:rsid w:val="00B50FB8"/>
    <w:rsid w:val="00B5210F"/>
    <w:rsid w:val="00B53143"/>
    <w:rsid w:val="00B55124"/>
    <w:rsid w:val="00B5533A"/>
    <w:rsid w:val="00B55453"/>
    <w:rsid w:val="00B55BF1"/>
    <w:rsid w:val="00B57980"/>
    <w:rsid w:val="00B60056"/>
    <w:rsid w:val="00B612DD"/>
    <w:rsid w:val="00B62BC1"/>
    <w:rsid w:val="00B62EA2"/>
    <w:rsid w:val="00B6385E"/>
    <w:rsid w:val="00B6389B"/>
    <w:rsid w:val="00B6573C"/>
    <w:rsid w:val="00B65B75"/>
    <w:rsid w:val="00B666FA"/>
    <w:rsid w:val="00B71FA3"/>
    <w:rsid w:val="00B74048"/>
    <w:rsid w:val="00B749E9"/>
    <w:rsid w:val="00B74CA3"/>
    <w:rsid w:val="00B80D40"/>
    <w:rsid w:val="00B82D08"/>
    <w:rsid w:val="00B832FF"/>
    <w:rsid w:val="00B85EDE"/>
    <w:rsid w:val="00B9043D"/>
    <w:rsid w:val="00B94420"/>
    <w:rsid w:val="00B94B88"/>
    <w:rsid w:val="00BA269B"/>
    <w:rsid w:val="00BA283A"/>
    <w:rsid w:val="00BA6933"/>
    <w:rsid w:val="00BA6F94"/>
    <w:rsid w:val="00BB2483"/>
    <w:rsid w:val="00BB352D"/>
    <w:rsid w:val="00BB432A"/>
    <w:rsid w:val="00BB7AD7"/>
    <w:rsid w:val="00BC1004"/>
    <w:rsid w:val="00BC2A7F"/>
    <w:rsid w:val="00BC2D4F"/>
    <w:rsid w:val="00BC5425"/>
    <w:rsid w:val="00BD1608"/>
    <w:rsid w:val="00BD1717"/>
    <w:rsid w:val="00BD20D9"/>
    <w:rsid w:val="00BD2614"/>
    <w:rsid w:val="00BD46F8"/>
    <w:rsid w:val="00BD6A26"/>
    <w:rsid w:val="00BD735A"/>
    <w:rsid w:val="00BE563C"/>
    <w:rsid w:val="00BE69BE"/>
    <w:rsid w:val="00BE7791"/>
    <w:rsid w:val="00BF04C7"/>
    <w:rsid w:val="00BF0AD9"/>
    <w:rsid w:val="00BF2D36"/>
    <w:rsid w:val="00BF39A7"/>
    <w:rsid w:val="00BF5E9C"/>
    <w:rsid w:val="00BF6955"/>
    <w:rsid w:val="00BF6BDE"/>
    <w:rsid w:val="00BF752C"/>
    <w:rsid w:val="00BF7586"/>
    <w:rsid w:val="00C00155"/>
    <w:rsid w:val="00C02328"/>
    <w:rsid w:val="00C03359"/>
    <w:rsid w:val="00C0410D"/>
    <w:rsid w:val="00C046D7"/>
    <w:rsid w:val="00C06EED"/>
    <w:rsid w:val="00C102C9"/>
    <w:rsid w:val="00C12F08"/>
    <w:rsid w:val="00C13C4E"/>
    <w:rsid w:val="00C16CEB"/>
    <w:rsid w:val="00C175D8"/>
    <w:rsid w:val="00C22053"/>
    <w:rsid w:val="00C22AF3"/>
    <w:rsid w:val="00C22C16"/>
    <w:rsid w:val="00C27189"/>
    <w:rsid w:val="00C31899"/>
    <w:rsid w:val="00C32FC8"/>
    <w:rsid w:val="00C3370D"/>
    <w:rsid w:val="00C3796C"/>
    <w:rsid w:val="00C4069F"/>
    <w:rsid w:val="00C41A89"/>
    <w:rsid w:val="00C4509A"/>
    <w:rsid w:val="00C45946"/>
    <w:rsid w:val="00C465C5"/>
    <w:rsid w:val="00C4774B"/>
    <w:rsid w:val="00C508AB"/>
    <w:rsid w:val="00C51DD4"/>
    <w:rsid w:val="00C5305C"/>
    <w:rsid w:val="00C53C7F"/>
    <w:rsid w:val="00C541D0"/>
    <w:rsid w:val="00C54C73"/>
    <w:rsid w:val="00C558E0"/>
    <w:rsid w:val="00C5593E"/>
    <w:rsid w:val="00C56134"/>
    <w:rsid w:val="00C5660F"/>
    <w:rsid w:val="00C56B27"/>
    <w:rsid w:val="00C61152"/>
    <w:rsid w:val="00C63147"/>
    <w:rsid w:val="00C633F1"/>
    <w:rsid w:val="00C64AEC"/>
    <w:rsid w:val="00C65978"/>
    <w:rsid w:val="00C65B22"/>
    <w:rsid w:val="00C67F95"/>
    <w:rsid w:val="00C731A3"/>
    <w:rsid w:val="00C8019E"/>
    <w:rsid w:val="00C80543"/>
    <w:rsid w:val="00C8072B"/>
    <w:rsid w:val="00C81126"/>
    <w:rsid w:val="00C87E05"/>
    <w:rsid w:val="00C900A5"/>
    <w:rsid w:val="00CA3990"/>
    <w:rsid w:val="00CA68C4"/>
    <w:rsid w:val="00CA6FE6"/>
    <w:rsid w:val="00CB1214"/>
    <w:rsid w:val="00CB17F7"/>
    <w:rsid w:val="00CB1A87"/>
    <w:rsid w:val="00CB28D0"/>
    <w:rsid w:val="00CB6576"/>
    <w:rsid w:val="00CC072D"/>
    <w:rsid w:val="00CC2633"/>
    <w:rsid w:val="00CC630A"/>
    <w:rsid w:val="00CC64BF"/>
    <w:rsid w:val="00CC7C3E"/>
    <w:rsid w:val="00CD0AB7"/>
    <w:rsid w:val="00CD2417"/>
    <w:rsid w:val="00CD32C8"/>
    <w:rsid w:val="00CD4242"/>
    <w:rsid w:val="00CD688E"/>
    <w:rsid w:val="00CE0D8C"/>
    <w:rsid w:val="00CE43C3"/>
    <w:rsid w:val="00CE4A08"/>
    <w:rsid w:val="00CE4F0E"/>
    <w:rsid w:val="00CE5B0B"/>
    <w:rsid w:val="00CF214C"/>
    <w:rsid w:val="00CF3C0E"/>
    <w:rsid w:val="00CF4FA4"/>
    <w:rsid w:val="00CF5BBD"/>
    <w:rsid w:val="00CF6A38"/>
    <w:rsid w:val="00D01C3C"/>
    <w:rsid w:val="00D028C3"/>
    <w:rsid w:val="00D039F4"/>
    <w:rsid w:val="00D04D31"/>
    <w:rsid w:val="00D06474"/>
    <w:rsid w:val="00D07C9E"/>
    <w:rsid w:val="00D15A1F"/>
    <w:rsid w:val="00D1796D"/>
    <w:rsid w:val="00D25922"/>
    <w:rsid w:val="00D2693F"/>
    <w:rsid w:val="00D30B0F"/>
    <w:rsid w:val="00D330BA"/>
    <w:rsid w:val="00D34823"/>
    <w:rsid w:val="00D34A8A"/>
    <w:rsid w:val="00D351E2"/>
    <w:rsid w:val="00D3592A"/>
    <w:rsid w:val="00D37DCC"/>
    <w:rsid w:val="00D40FE0"/>
    <w:rsid w:val="00D4300B"/>
    <w:rsid w:val="00D4501F"/>
    <w:rsid w:val="00D46BC9"/>
    <w:rsid w:val="00D50833"/>
    <w:rsid w:val="00D50894"/>
    <w:rsid w:val="00D521BF"/>
    <w:rsid w:val="00D52FEA"/>
    <w:rsid w:val="00D56476"/>
    <w:rsid w:val="00D5741F"/>
    <w:rsid w:val="00D60DD7"/>
    <w:rsid w:val="00D613B0"/>
    <w:rsid w:val="00D70925"/>
    <w:rsid w:val="00D70E88"/>
    <w:rsid w:val="00D71443"/>
    <w:rsid w:val="00D71586"/>
    <w:rsid w:val="00D724A5"/>
    <w:rsid w:val="00D727D6"/>
    <w:rsid w:val="00D72AD8"/>
    <w:rsid w:val="00D74642"/>
    <w:rsid w:val="00D7487F"/>
    <w:rsid w:val="00D754C8"/>
    <w:rsid w:val="00D765AD"/>
    <w:rsid w:val="00D818F1"/>
    <w:rsid w:val="00D81B8C"/>
    <w:rsid w:val="00D81FC0"/>
    <w:rsid w:val="00D81FC1"/>
    <w:rsid w:val="00D84763"/>
    <w:rsid w:val="00D85347"/>
    <w:rsid w:val="00D86E20"/>
    <w:rsid w:val="00D93C98"/>
    <w:rsid w:val="00D94F5A"/>
    <w:rsid w:val="00D95419"/>
    <w:rsid w:val="00D96CD7"/>
    <w:rsid w:val="00DA2390"/>
    <w:rsid w:val="00DA25C8"/>
    <w:rsid w:val="00DA39F8"/>
    <w:rsid w:val="00DA420F"/>
    <w:rsid w:val="00DA43AE"/>
    <w:rsid w:val="00DA54D5"/>
    <w:rsid w:val="00DA6DAF"/>
    <w:rsid w:val="00DB11AA"/>
    <w:rsid w:val="00DB20DD"/>
    <w:rsid w:val="00DB31F0"/>
    <w:rsid w:val="00DB4533"/>
    <w:rsid w:val="00DB466E"/>
    <w:rsid w:val="00DB6E4D"/>
    <w:rsid w:val="00DB7413"/>
    <w:rsid w:val="00DC0718"/>
    <w:rsid w:val="00DC2375"/>
    <w:rsid w:val="00DC31E8"/>
    <w:rsid w:val="00DC3EE3"/>
    <w:rsid w:val="00DC3FF3"/>
    <w:rsid w:val="00DC5601"/>
    <w:rsid w:val="00DD1914"/>
    <w:rsid w:val="00DD1A53"/>
    <w:rsid w:val="00DD278E"/>
    <w:rsid w:val="00DD3E1E"/>
    <w:rsid w:val="00DD58ED"/>
    <w:rsid w:val="00DD5A3D"/>
    <w:rsid w:val="00DD6FC7"/>
    <w:rsid w:val="00DE1F87"/>
    <w:rsid w:val="00DE2823"/>
    <w:rsid w:val="00DE3A0C"/>
    <w:rsid w:val="00DF04B1"/>
    <w:rsid w:val="00DF1A65"/>
    <w:rsid w:val="00DF2867"/>
    <w:rsid w:val="00DF3248"/>
    <w:rsid w:val="00DF394D"/>
    <w:rsid w:val="00DF5D72"/>
    <w:rsid w:val="00DF756B"/>
    <w:rsid w:val="00DF7DCA"/>
    <w:rsid w:val="00E04D1D"/>
    <w:rsid w:val="00E0539E"/>
    <w:rsid w:val="00E06684"/>
    <w:rsid w:val="00E07BBA"/>
    <w:rsid w:val="00E1063A"/>
    <w:rsid w:val="00E1075E"/>
    <w:rsid w:val="00E12027"/>
    <w:rsid w:val="00E12735"/>
    <w:rsid w:val="00E145C8"/>
    <w:rsid w:val="00E2036C"/>
    <w:rsid w:val="00E2151A"/>
    <w:rsid w:val="00E232B8"/>
    <w:rsid w:val="00E26208"/>
    <w:rsid w:val="00E306CA"/>
    <w:rsid w:val="00E30CFA"/>
    <w:rsid w:val="00E312C4"/>
    <w:rsid w:val="00E31BDA"/>
    <w:rsid w:val="00E32779"/>
    <w:rsid w:val="00E34A7B"/>
    <w:rsid w:val="00E3521C"/>
    <w:rsid w:val="00E40582"/>
    <w:rsid w:val="00E42077"/>
    <w:rsid w:val="00E4451C"/>
    <w:rsid w:val="00E46072"/>
    <w:rsid w:val="00E46589"/>
    <w:rsid w:val="00E559AC"/>
    <w:rsid w:val="00E56F65"/>
    <w:rsid w:val="00E57475"/>
    <w:rsid w:val="00E607B2"/>
    <w:rsid w:val="00E63026"/>
    <w:rsid w:val="00E639AB"/>
    <w:rsid w:val="00E65247"/>
    <w:rsid w:val="00E65E3E"/>
    <w:rsid w:val="00E66E8F"/>
    <w:rsid w:val="00E67A0B"/>
    <w:rsid w:val="00E70A0F"/>
    <w:rsid w:val="00E718E7"/>
    <w:rsid w:val="00E73F35"/>
    <w:rsid w:val="00E76C69"/>
    <w:rsid w:val="00E77153"/>
    <w:rsid w:val="00E77AD0"/>
    <w:rsid w:val="00E8119C"/>
    <w:rsid w:val="00E8361C"/>
    <w:rsid w:val="00E8438E"/>
    <w:rsid w:val="00E9232D"/>
    <w:rsid w:val="00E92FDA"/>
    <w:rsid w:val="00E94BC3"/>
    <w:rsid w:val="00E9618C"/>
    <w:rsid w:val="00E97246"/>
    <w:rsid w:val="00E979CB"/>
    <w:rsid w:val="00EA06E3"/>
    <w:rsid w:val="00EA14F9"/>
    <w:rsid w:val="00EA49C7"/>
    <w:rsid w:val="00EA51C3"/>
    <w:rsid w:val="00EA5768"/>
    <w:rsid w:val="00EA5BCB"/>
    <w:rsid w:val="00EA688C"/>
    <w:rsid w:val="00EA6CA9"/>
    <w:rsid w:val="00EB0641"/>
    <w:rsid w:val="00EB219D"/>
    <w:rsid w:val="00EB3200"/>
    <w:rsid w:val="00EB4A5E"/>
    <w:rsid w:val="00EB5A8D"/>
    <w:rsid w:val="00EB60D2"/>
    <w:rsid w:val="00EC20B7"/>
    <w:rsid w:val="00EC37AF"/>
    <w:rsid w:val="00EC4DD9"/>
    <w:rsid w:val="00EC6CDA"/>
    <w:rsid w:val="00ED0849"/>
    <w:rsid w:val="00ED0A79"/>
    <w:rsid w:val="00ED0F54"/>
    <w:rsid w:val="00ED1C0B"/>
    <w:rsid w:val="00ED36C7"/>
    <w:rsid w:val="00ED414D"/>
    <w:rsid w:val="00ED473B"/>
    <w:rsid w:val="00ED750A"/>
    <w:rsid w:val="00ED7F40"/>
    <w:rsid w:val="00EE0258"/>
    <w:rsid w:val="00EE03BA"/>
    <w:rsid w:val="00EE1FA6"/>
    <w:rsid w:val="00EE225C"/>
    <w:rsid w:val="00EE3732"/>
    <w:rsid w:val="00EF0BAA"/>
    <w:rsid w:val="00EF279C"/>
    <w:rsid w:val="00EF2EFF"/>
    <w:rsid w:val="00EF3476"/>
    <w:rsid w:val="00EF3DF3"/>
    <w:rsid w:val="00EF4979"/>
    <w:rsid w:val="00EF5D61"/>
    <w:rsid w:val="00EF61CB"/>
    <w:rsid w:val="00F0032A"/>
    <w:rsid w:val="00F01057"/>
    <w:rsid w:val="00F04C60"/>
    <w:rsid w:val="00F05B23"/>
    <w:rsid w:val="00F06070"/>
    <w:rsid w:val="00F07F7C"/>
    <w:rsid w:val="00F12074"/>
    <w:rsid w:val="00F16168"/>
    <w:rsid w:val="00F24BAC"/>
    <w:rsid w:val="00F33DF1"/>
    <w:rsid w:val="00F35B0A"/>
    <w:rsid w:val="00F35CCF"/>
    <w:rsid w:val="00F41F23"/>
    <w:rsid w:val="00F44947"/>
    <w:rsid w:val="00F473A2"/>
    <w:rsid w:val="00F51994"/>
    <w:rsid w:val="00F573FF"/>
    <w:rsid w:val="00F6098C"/>
    <w:rsid w:val="00F60ED2"/>
    <w:rsid w:val="00F62334"/>
    <w:rsid w:val="00F6237E"/>
    <w:rsid w:val="00F64D80"/>
    <w:rsid w:val="00F66536"/>
    <w:rsid w:val="00F6792B"/>
    <w:rsid w:val="00F705F2"/>
    <w:rsid w:val="00F70C7D"/>
    <w:rsid w:val="00F73329"/>
    <w:rsid w:val="00F7364D"/>
    <w:rsid w:val="00F745FA"/>
    <w:rsid w:val="00F7559F"/>
    <w:rsid w:val="00F76DA3"/>
    <w:rsid w:val="00F779B2"/>
    <w:rsid w:val="00F824AE"/>
    <w:rsid w:val="00F83853"/>
    <w:rsid w:val="00F86BF2"/>
    <w:rsid w:val="00F8714B"/>
    <w:rsid w:val="00F8768F"/>
    <w:rsid w:val="00F903D3"/>
    <w:rsid w:val="00F91C1C"/>
    <w:rsid w:val="00F93D50"/>
    <w:rsid w:val="00F9427C"/>
    <w:rsid w:val="00F95142"/>
    <w:rsid w:val="00F96930"/>
    <w:rsid w:val="00FA2CF8"/>
    <w:rsid w:val="00FA4920"/>
    <w:rsid w:val="00FA521E"/>
    <w:rsid w:val="00FA6D77"/>
    <w:rsid w:val="00FA70A8"/>
    <w:rsid w:val="00FA7723"/>
    <w:rsid w:val="00FB0B82"/>
    <w:rsid w:val="00FB0BDF"/>
    <w:rsid w:val="00FB3147"/>
    <w:rsid w:val="00FB7D49"/>
    <w:rsid w:val="00FC04F8"/>
    <w:rsid w:val="00FC06F3"/>
    <w:rsid w:val="00FC111F"/>
    <w:rsid w:val="00FC4906"/>
    <w:rsid w:val="00FD07E6"/>
    <w:rsid w:val="00FD3492"/>
    <w:rsid w:val="00FD37DB"/>
    <w:rsid w:val="00FD3F7E"/>
    <w:rsid w:val="00FD4603"/>
    <w:rsid w:val="00FD7B46"/>
    <w:rsid w:val="00FE09B6"/>
    <w:rsid w:val="00FE1880"/>
    <w:rsid w:val="00FE2750"/>
    <w:rsid w:val="00FE2C7E"/>
    <w:rsid w:val="00FE2F8D"/>
    <w:rsid w:val="00FE3E63"/>
    <w:rsid w:val="00FE53FD"/>
    <w:rsid w:val="00FE6514"/>
    <w:rsid w:val="00FE67CF"/>
    <w:rsid w:val="00FF429B"/>
    <w:rsid w:val="00FF434D"/>
    <w:rsid w:val="00FF6AD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4253E3"/>
  <w15:docId w15:val="{81731512-373F-494C-B76B-F25E92D94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9226C"/>
    <w:rPr>
      <w:lang w:eastAsia="ru-RU"/>
    </w:rPr>
  </w:style>
  <w:style w:type="paragraph" w:styleId="1">
    <w:name w:val="heading 1"/>
    <w:basedOn w:val="a"/>
    <w:next w:val="a"/>
    <w:qFormat/>
    <w:rsid w:val="00D765AD"/>
    <w:pPr>
      <w:keepNext/>
      <w:outlineLvl w:val="0"/>
    </w:pPr>
    <w:rPr>
      <w:sz w:val="28"/>
    </w:rPr>
  </w:style>
  <w:style w:type="paragraph" w:styleId="2">
    <w:name w:val="heading 2"/>
    <w:basedOn w:val="a"/>
    <w:next w:val="a"/>
    <w:qFormat/>
    <w:rsid w:val="00D765AD"/>
    <w:pPr>
      <w:keepNext/>
      <w:jc w:val="center"/>
      <w:outlineLvl w:val="1"/>
    </w:pPr>
    <w:rPr>
      <w:sz w:val="28"/>
    </w:rPr>
  </w:style>
  <w:style w:type="paragraph" w:styleId="3">
    <w:name w:val="heading 3"/>
    <w:basedOn w:val="a"/>
    <w:next w:val="a"/>
    <w:qFormat/>
    <w:rsid w:val="00D765AD"/>
    <w:pPr>
      <w:keepNext/>
      <w:pBdr>
        <w:top w:val="single" w:sz="12" w:space="31" w:color="auto"/>
        <w:left w:val="single" w:sz="12" w:space="4" w:color="auto"/>
        <w:bottom w:val="single" w:sz="12" w:space="6" w:color="auto"/>
        <w:right w:val="single" w:sz="12" w:space="4" w:color="auto"/>
      </w:pBdr>
      <w:tabs>
        <w:tab w:val="left" w:pos="284"/>
      </w:tabs>
      <w:ind w:firstLine="284"/>
      <w:jc w:val="both"/>
      <w:outlineLvl w:val="2"/>
    </w:pPr>
    <w:rPr>
      <w:sz w:val="28"/>
    </w:rPr>
  </w:style>
  <w:style w:type="paragraph" w:styleId="4">
    <w:name w:val="heading 4"/>
    <w:basedOn w:val="a"/>
    <w:next w:val="a"/>
    <w:qFormat/>
    <w:rsid w:val="00D765AD"/>
    <w:pPr>
      <w:keepNext/>
      <w:jc w:val="center"/>
      <w:outlineLvl w:val="3"/>
    </w:pPr>
    <w:rPr>
      <w:b/>
      <w:i/>
      <w:sz w:val="28"/>
    </w:rPr>
  </w:style>
  <w:style w:type="paragraph" w:styleId="5">
    <w:name w:val="heading 5"/>
    <w:basedOn w:val="a"/>
    <w:next w:val="a"/>
    <w:qFormat/>
    <w:rsid w:val="00D765AD"/>
    <w:pPr>
      <w:keepNext/>
      <w:ind w:firstLine="284"/>
      <w:jc w:val="center"/>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rsid w:val="00D765AD"/>
  </w:style>
  <w:style w:type="paragraph" w:styleId="a4">
    <w:name w:val="Body Text"/>
    <w:basedOn w:val="a"/>
    <w:rsid w:val="00D765AD"/>
    <w:pPr>
      <w:jc w:val="both"/>
    </w:pPr>
    <w:rPr>
      <w:sz w:val="28"/>
    </w:rPr>
  </w:style>
  <w:style w:type="paragraph" w:styleId="a5">
    <w:name w:val="Body Text Indent"/>
    <w:basedOn w:val="a"/>
    <w:rsid w:val="00D765AD"/>
    <w:pPr>
      <w:ind w:firstLine="426"/>
    </w:pPr>
    <w:rPr>
      <w:sz w:val="28"/>
    </w:rPr>
  </w:style>
  <w:style w:type="paragraph" w:styleId="20">
    <w:name w:val="Body Text Indent 2"/>
    <w:basedOn w:val="a"/>
    <w:rsid w:val="00D765AD"/>
    <w:pPr>
      <w:ind w:firstLine="426"/>
      <w:jc w:val="both"/>
    </w:pPr>
    <w:rPr>
      <w:sz w:val="28"/>
    </w:rPr>
  </w:style>
  <w:style w:type="paragraph" w:styleId="a6">
    <w:name w:val="caption"/>
    <w:basedOn w:val="a"/>
    <w:next w:val="a"/>
    <w:qFormat/>
    <w:rsid w:val="007849E4"/>
    <w:pPr>
      <w:spacing w:before="120" w:after="120"/>
    </w:pPr>
    <w:rPr>
      <w:b/>
      <w:bCs/>
    </w:rPr>
  </w:style>
  <w:style w:type="table" w:styleId="a7">
    <w:name w:val="Table Grid"/>
    <w:basedOn w:val="a1"/>
    <w:uiPriority w:val="39"/>
    <w:rsid w:val="006714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rsid w:val="00FE2750"/>
    <w:pPr>
      <w:tabs>
        <w:tab w:val="center" w:pos="4677"/>
        <w:tab w:val="right" w:pos="9355"/>
      </w:tabs>
    </w:pPr>
  </w:style>
  <w:style w:type="paragraph" w:styleId="a9">
    <w:name w:val="footer"/>
    <w:basedOn w:val="a"/>
    <w:link w:val="aa"/>
    <w:uiPriority w:val="99"/>
    <w:rsid w:val="00FE2750"/>
    <w:pPr>
      <w:tabs>
        <w:tab w:val="center" w:pos="4677"/>
        <w:tab w:val="right" w:pos="9355"/>
      </w:tabs>
    </w:pPr>
  </w:style>
  <w:style w:type="paragraph" w:styleId="30">
    <w:name w:val="Body Text Indent 3"/>
    <w:basedOn w:val="a"/>
    <w:rsid w:val="004C6724"/>
    <w:pPr>
      <w:spacing w:after="120"/>
      <w:ind w:left="283"/>
    </w:pPr>
    <w:rPr>
      <w:sz w:val="16"/>
      <w:szCs w:val="16"/>
    </w:rPr>
  </w:style>
  <w:style w:type="character" w:styleId="ab">
    <w:name w:val="Hyperlink"/>
    <w:uiPriority w:val="99"/>
    <w:rsid w:val="00425D9E"/>
    <w:rPr>
      <w:color w:val="0000FF"/>
      <w:u w:val="single"/>
    </w:rPr>
  </w:style>
  <w:style w:type="character" w:styleId="HTML">
    <w:name w:val="HTML Cite"/>
    <w:rsid w:val="00D70E88"/>
    <w:rPr>
      <w:i w:val="0"/>
      <w:iCs w:val="0"/>
      <w:color w:val="0E774A"/>
    </w:rPr>
  </w:style>
  <w:style w:type="character" w:customStyle="1" w:styleId="aa">
    <w:name w:val="Нижний колонтитул Знак"/>
    <w:link w:val="a9"/>
    <w:uiPriority w:val="99"/>
    <w:rsid w:val="00573751"/>
  </w:style>
  <w:style w:type="paragraph" w:styleId="ac">
    <w:name w:val="Normal (Web)"/>
    <w:basedOn w:val="a"/>
    <w:uiPriority w:val="99"/>
    <w:unhideWhenUsed/>
    <w:rsid w:val="00882992"/>
    <w:pPr>
      <w:spacing w:before="100" w:beforeAutospacing="1" w:after="100" w:afterAutospacing="1"/>
    </w:pPr>
    <w:rPr>
      <w:sz w:val="24"/>
      <w:szCs w:val="24"/>
    </w:rPr>
  </w:style>
  <w:style w:type="paragraph" w:styleId="ad">
    <w:name w:val="TOC Heading"/>
    <w:basedOn w:val="1"/>
    <w:next w:val="a"/>
    <w:uiPriority w:val="39"/>
    <w:unhideWhenUsed/>
    <w:qFormat/>
    <w:rsid w:val="00E46072"/>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10">
    <w:name w:val="toc 1"/>
    <w:basedOn w:val="a"/>
    <w:next w:val="a"/>
    <w:autoRedefine/>
    <w:uiPriority w:val="39"/>
    <w:unhideWhenUsed/>
    <w:rsid w:val="004C6293"/>
    <w:pPr>
      <w:widowControl w:val="0"/>
      <w:tabs>
        <w:tab w:val="left" w:pos="440"/>
        <w:tab w:val="right" w:leader="dot" w:pos="9345"/>
      </w:tabs>
      <w:autoSpaceDE w:val="0"/>
      <w:autoSpaceDN w:val="0"/>
      <w:adjustRightInd w:val="0"/>
      <w:spacing w:before="240" w:after="100"/>
    </w:pPr>
    <w:rPr>
      <w:rFonts w:ascii="Arial" w:eastAsiaTheme="minorEastAsia" w:hAnsi="Arial" w:cs="Arial"/>
    </w:rPr>
  </w:style>
  <w:style w:type="character" w:styleId="ae">
    <w:name w:val="FollowedHyperlink"/>
    <w:basedOn w:val="a0"/>
    <w:semiHidden/>
    <w:unhideWhenUsed/>
    <w:rsid w:val="004C3405"/>
    <w:rPr>
      <w:color w:val="800080" w:themeColor="followedHyperlink"/>
      <w:u w:val="single"/>
    </w:rPr>
  </w:style>
  <w:style w:type="paragraph" w:styleId="af">
    <w:name w:val="List Paragraph"/>
    <w:basedOn w:val="a"/>
    <w:uiPriority w:val="34"/>
    <w:qFormat/>
    <w:rsid w:val="00BD735A"/>
    <w:pPr>
      <w:widowControl w:val="0"/>
      <w:autoSpaceDE w:val="0"/>
      <w:autoSpaceDN w:val="0"/>
      <w:adjustRightInd w:val="0"/>
      <w:ind w:left="720"/>
      <w:contextualSpacing/>
    </w:pPr>
    <w:rPr>
      <w:rFonts w:ascii="Arial" w:eastAsiaTheme="minorEastAsia" w:hAnsi="Arial" w:cs="Arial"/>
    </w:rPr>
  </w:style>
  <w:style w:type="character" w:styleId="af0">
    <w:name w:val="Placeholder Text"/>
    <w:basedOn w:val="a0"/>
    <w:uiPriority w:val="99"/>
    <w:semiHidden/>
    <w:rsid w:val="00B94420"/>
    <w:rPr>
      <w:color w:val="808080"/>
    </w:rPr>
  </w:style>
  <w:style w:type="paragraph" w:styleId="af1">
    <w:name w:val="Balloon Text"/>
    <w:basedOn w:val="a"/>
    <w:link w:val="af2"/>
    <w:rsid w:val="00207C55"/>
    <w:rPr>
      <w:rFonts w:ascii="Tahoma" w:hAnsi="Tahoma" w:cs="Tahoma"/>
      <w:sz w:val="16"/>
      <w:szCs w:val="16"/>
    </w:rPr>
  </w:style>
  <w:style w:type="character" w:customStyle="1" w:styleId="af2">
    <w:name w:val="Текст выноски Знак"/>
    <w:basedOn w:val="a0"/>
    <w:link w:val="af1"/>
    <w:rsid w:val="00207C55"/>
    <w:rPr>
      <w:rFonts w:ascii="Tahoma" w:hAnsi="Tahoma" w:cs="Tahoma"/>
      <w:sz w:val="16"/>
      <w:szCs w:val="16"/>
      <w:lang w:eastAsia="ru-RU"/>
    </w:rPr>
  </w:style>
  <w:style w:type="table" w:customStyle="1" w:styleId="11">
    <w:name w:val="Сетка таблицы1"/>
    <w:basedOn w:val="a1"/>
    <w:uiPriority w:val="39"/>
    <w:rsid w:val="00110D06"/>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7161">
      <w:bodyDiv w:val="1"/>
      <w:marLeft w:val="0"/>
      <w:marRight w:val="0"/>
      <w:marTop w:val="0"/>
      <w:marBottom w:val="0"/>
      <w:divBdr>
        <w:top w:val="none" w:sz="0" w:space="0" w:color="auto"/>
        <w:left w:val="none" w:sz="0" w:space="0" w:color="auto"/>
        <w:bottom w:val="none" w:sz="0" w:space="0" w:color="auto"/>
        <w:right w:val="none" w:sz="0" w:space="0" w:color="auto"/>
      </w:divBdr>
    </w:div>
    <w:div w:id="22677318">
      <w:bodyDiv w:val="1"/>
      <w:marLeft w:val="0"/>
      <w:marRight w:val="0"/>
      <w:marTop w:val="0"/>
      <w:marBottom w:val="0"/>
      <w:divBdr>
        <w:top w:val="none" w:sz="0" w:space="0" w:color="auto"/>
        <w:left w:val="none" w:sz="0" w:space="0" w:color="auto"/>
        <w:bottom w:val="none" w:sz="0" w:space="0" w:color="auto"/>
        <w:right w:val="none" w:sz="0" w:space="0" w:color="auto"/>
      </w:divBdr>
    </w:div>
    <w:div w:id="55053064">
      <w:bodyDiv w:val="1"/>
      <w:marLeft w:val="0"/>
      <w:marRight w:val="0"/>
      <w:marTop w:val="0"/>
      <w:marBottom w:val="0"/>
      <w:divBdr>
        <w:top w:val="none" w:sz="0" w:space="0" w:color="auto"/>
        <w:left w:val="none" w:sz="0" w:space="0" w:color="auto"/>
        <w:bottom w:val="none" w:sz="0" w:space="0" w:color="auto"/>
        <w:right w:val="none" w:sz="0" w:space="0" w:color="auto"/>
      </w:divBdr>
    </w:div>
    <w:div w:id="93945187">
      <w:bodyDiv w:val="1"/>
      <w:marLeft w:val="0"/>
      <w:marRight w:val="0"/>
      <w:marTop w:val="0"/>
      <w:marBottom w:val="0"/>
      <w:divBdr>
        <w:top w:val="none" w:sz="0" w:space="0" w:color="auto"/>
        <w:left w:val="none" w:sz="0" w:space="0" w:color="auto"/>
        <w:bottom w:val="none" w:sz="0" w:space="0" w:color="auto"/>
        <w:right w:val="none" w:sz="0" w:space="0" w:color="auto"/>
      </w:divBdr>
    </w:div>
    <w:div w:id="99886119">
      <w:bodyDiv w:val="1"/>
      <w:marLeft w:val="0"/>
      <w:marRight w:val="0"/>
      <w:marTop w:val="0"/>
      <w:marBottom w:val="0"/>
      <w:divBdr>
        <w:top w:val="none" w:sz="0" w:space="0" w:color="auto"/>
        <w:left w:val="none" w:sz="0" w:space="0" w:color="auto"/>
        <w:bottom w:val="none" w:sz="0" w:space="0" w:color="auto"/>
        <w:right w:val="none" w:sz="0" w:space="0" w:color="auto"/>
      </w:divBdr>
    </w:div>
    <w:div w:id="105582262">
      <w:bodyDiv w:val="1"/>
      <w:marLeft w:val="0"/>
      <w:marRight w:val="0"/>
      <w:marTop w:val="0"/>
      <w:marBottom w:val="0"/>
      <w:divBdr>
        <w:top w:val="none" w:sz="0" w:space="0" w:color="auto"/>
        <w:left w:val="none" w:sz="0" w:space="0" w:color="auto"/>
        <w:bottom w:val="none" w:sz="0" w:space="0" w:color="auto"/>
        <w:right w:val="none" w:sz="0" w:space="0" w:color="auto"/>
      </w:divBdr>
    </w:div>
    <w:div w:id="129903888">
      <w:bodyDiv w:val="1"/>
      <w:marLeft w:val="0"/>
      <w:marRight w:val="0"/>
      <w:marTop w:val="0"/>
      <w:marBottom w:val="0"/>
      <w:divBdr>
        <w:top w:val="none" w:sz="0" w:space="0" w:color="auto"/>
        <w:left w:val="none" w:sz="0" w:space="0" w:color="auto"/>
        <w:bottom w:val="none" w:sz="0" w:space="0" w:color="auto"/>
        <w:right w:val="none" w:sz="0" w:space="0" w:color="auto"/>
      </w:divBdr>
    </w:div>
    <w:div w:id="146291151">
      <w:bodyDiv w:val="1"/>
      <w:marLeft w:val="0"/>
      <w:marRight w:val="0"/>
      <w:marTop w:val="0"/>
      <w:marBottom w:val="0"/>
      <w:divBdr>
        <w:top w:val="none" w:sz="0" w:space="0" w:color="auto"/>
        <w:left w:val="none" w:sz="0" w:space="0" w:color="auto"/>
        <w:bottom w:val="none" w:sz="0" w:space="0" w:color="auto"/>
        <w:right w:val="none" w:sz="0" w:space="0" w:color="auto"/>
      </w:divBdr>
    </w:div>
    <w:div w:id="248004544">
      <w:bodyDiv w:val="1"/>
      <w:marLeft w:val="0"/>
      <w:marRight w:val="0"/>
      <w:marTop w:val="0"/>
      <w:marBottom w:val="0"/>
      <w:divBdr>
        <w:top w:val="none" w:sz="0" w:space="0" w:color="auto"/>
        <w:left w:val="none" w:sz="0" w:space="0" w:color="auto"/>
        <w:bottom w:val="none" w:sz="0" w:space="0" w:color="auto"/>
        <w:right w:val="none" w:sz="0" w:space="0" w:color="auto"/>
      </w:divBdr>
    </w:div>
    <w:div w:id="272516682">
      <w:bodyDiv w:val="1"/>
      <w:marLeft w:val="0"/>
      <w:marRight w:val="0"/>
      <w:marTop w:val="0"/>
      <w:marBottom w:val="0"/>
      <w:divBdr>
        <w:top w:val="none" w:sz="0" w:space="0" w:color="auto"/>
        <w:left w:val="none" w:sz="0" w:space="0" w:color="auto"/>
        <w:bottom w:val="none" w:sz="0" w:space="0" w:color="auto"/>
        <w:right w:val="none" w:sz="0" w:space="0" w:color="auto"/>
      </w:divBdr>
    </w:div>
    <w:div w:id="302659305">
      <w:bodyDiv w:val="1"/>
      <w:marLeft w:val="0"/>
      <w:marRight w:val="0"/>
      <w:marTop w:val="0"/>
      <w:marBottom w:val="0"/>
      <w:divBdr>
        <w:top w:val="none" w:sz="0" w:space="0" w:color="auto"/>
        <w:left w:val="none" w:sz="0" w:space="0" w:color="auto"/>
        <w:bottom w:val="none" w:sz="0" w:space="0" w:color="auto"/>
        <w:right w:val="none" w:sz="0" w:space="0" w:color="auto"/>
      </w:divBdr>
    </w:div>
    <w:div w:id="313262648">
      <w:bodyDiv w:val="1"/>
      <w:marLeft w:val="0"/>
      <w:marRight w:val="0"/>
      <w:marTop w:val="0"/>
      <w:marBottom w:val="0"/>
      <w:divBdr>
        <w:top w:val="none" w:sz="0" w:space="0" w:color="auto"/>
        <w:left w:val="none" w:sz="0" w:space="0" w:color="auto"/>
        <w:bottom w:val="none" w:sz="0" w:space="0" w:color="auto"/>
        <w:right w:val="none" w:sz="0" w:space="0" w:color="auto"/>
      </w:divBdr>
    </w:div>
    <w:div w:id="322634633">
      <w:bodyDiv w:val="1"/>
      <w:marLeft w:val="0"/>
      <w:marRight w:val="0"/>
      <w:marTop w:val="0"/>
      <w:marBottom w:val="0"/>
      <w:divBdr>
        <w:top w:val="none" w:sz="0" w:space="0" w:color="auto"/>
        <w:left w:val="none" w:sz="0" w:space="0" w:color="auto"/>
        <w:bottom w:val="none" w:sz="0" w:space="0" w:color="auto"/>
        <w:right w:val="none" w:sz="0" w:space="0" w:color="auto"/>
      </w:divBdr>
    </w:div>
    <w:div w:id="401679999">
      <w:bodyDiv w:val="1"/>
      <w:marLeft w:val="0"/>
      <w:marRight w:val="0"/>
      <w:marTop w:val="0"/>
      <w:marBottom w:val="0"/>
      <w:divBdr>
        <w:top w:val="none" w:sz="0" w:space="0" w:color="auto"/>
        <w:left w:val="none" w:sz="0" w:space="0" w:color="auto"/>
        <w:bottom w:val="none" w:sz="0" w:space="0" w:color="auto"/>
        <w:right w:val="none" w:sz="0" w:space="0" w:color="auto"/>
      </w:divBdr>
    </w:div>
    <w:div w:id="423767230">
      <w:bodyDiv w:val="1"/>
      <w:marLeft w:val="0"/>
      <w:marRight w:val="0"/>
      <w:marTop w:val="0"/>
      <w:marBottom w:val="0"/>
      <w:divBdr>
        <w:top w:val="none" w:sz="0" w:space="0" w:color="auto"/>
        <w:left w:val="none" w:sz="0" w:space="0" w:color="auto"/>
        <w:bottom w:val="none" w:sz="0" w:space="0" w:color="auto"/>
        <w:right w:val="none" w:sz="0" w:space="0" w:color="auto"/>
      </w:divBdr>
    </w:div>
    <w:div w:id="461730576">
      <w:bodyDiv w:val="1"/>
      <w:marLeft w:val="0"/>
      <w:marRight w:val="0"/>
      <w:marTop w:val="0"/>
      <w:marBottom w:val="0"/>
      <w:divBdr>
        <w:top w:val="none" w:sz="0" w:space="0" w:color="auto"/>
        <w:left w:val="none" w:sz="0" w:space="0" w:color="auto"/>
        <w:bottom w:val="none" w:sz="0" w:space="0" w:color="auto"/>
        <w:right w:val="none" w:sz="0" w:space="0" w:color="auto"/>
      </w:divBdr>
    </w:div>
    <w:div w:id="473447402">
      <w:bodyDiv w:val="1"/>
      <w:marLeft w:val="0"/>
      <w:marRight w:val="0"/>
      <w:marTop w:val="0"/>
      <w:marBottom w:val="0"/>
      <w:divBdr>
        <w:top w:val="none" w:sz="0" w:space="0" w:color="auto"/>
        <w:left w:val="none" w:sz="0" w:space="0" w:color="auto"/>
        <w:bottom w:val="none" w:sz="0" w:space="0" w:color="auto"/>
        <w:right w:val="none" w:sz="0" w:space="0" w:color="auto"/>
      </w:divBdr>
    </w:div>
    <w:div w:id="531191536">
      <w:bodyDiv w:val="1"/>
      <w:marLeft w:val="0"/>
      <w:marRight w:val="0"/>
      <w:marTop w:val="0"/>
      <w:marBottom w:val="0"/>
      <w:divBdr>
        <w:top w:val="none" w:sz="0" w:space="0" w:color="auto"/>
        <w:left w:val="none" w:sz="0" w:space="0" w:color="auto"/>
        <w:bottom w:val="none" w:sz="0" w:space="0" w:color="auto"/>
        <w:right w:val="none" w:sz="0" w:space="0" w:color="auto"/>
      </w:divBdr>
    </w:div>
    <w:div w:id="537621625">
      <w:bodyDiv w:val="1"/>
      <w:marLeft w:val="0"/>
      <w:marRight w:val="0"/>
      <w:marTop w:val="0"/>
      <w:marBottom w:val="0"/>
      <w:divBdr>
        <w:top w:val="none" w:sz="0" w:space="0" w:color="auto"/>
        <w:left w:val="none" w:sz="0" w:space="0" w:color="auto"/>
        <w:bottom w:val="none" w:sz="0" w:space="0" w:color="auto"/>
        <w:right w:val="none" w:sz="0" w:space="0" w:color="auto"/>
      </w:divBdr>
    </w:div>
    <w:div w:id="542130842">
      <w:bodyDiv w:val="1"/>
      <w:marLeft w:val="0"/>
      <w:marRight w:val="0"/>
      <w:marTop w:val="0"/>
      <w:marBottom w:val="0"/>
      <w:divBdr>
        <w:top w:val="none" w:sz="0" w:space="0" w:color="auto"/>
        <w:left w:val="none" w:sz="0" w:space="0" w:color="auto"/>
        <w:bottom w:val="none" w:sz="0" w:space="0" w:color="auto"/>
        <w:right w:val="none" w:sz="0" w:space="0" w:color="auto"/>
      </w:divBdr>
    </w:div>
    <w:div w:id="547499081">
      <w:bodyDiv w:val="1"/>
      <w:marLeft w:val="0"/>
      <w:marRight w:val="0"/>
      <w:marTop w:val="0"/>
      <w:marBottom w:val="0"/>
      <w:divBdr>
        <w:top w:val="none" w:sz="0" w:space="0" w:color="auto"/>
        <w:left w:val="none" w:sz="0" w:space="0" w:color="auto"/>
        <w:bottom w:val="none" w:sz="0" w:space="0" w:color="auto"/>
        <w:right w:val="none" w:sz="0" w:space="0" w:color="auto"/>
      </w:divBdr>
    </w:div>
    <w:div w:id="675302429">
      <w:bodyDiv w:val="1"/>
      <w:marLeft w:val="0"/>
      <w:marRight w:val="0"/>
      <w:marTop w:val="0"/>
      <w:marBottom w:val="0"/>
      <w:divBdr>
        <w:top w:val="none" w:sz="0" w:space="0" w:color="auto"/>
        <w:left w:val="none" w:sz="0" w:space="0" w:color="auto"/>
        <w:bottom w:val="none" w:sz="0" w:space="0" w:color="auto"/>
        <w:right w:val="none" w:sz="0" w:space="0" w:color="auto"/>
      </w:divBdr>
    </w:div>
    <w:div w:id="704988185">
      <w:bodyDiv w:val="1"/>
      <w:marLeft w:val="0"/>
      <w:marRight w:val="0"/>
      <w:marTop w:val="0"/>
      <w:marBottom w:val="0"/>
      <w:divBdr>
        <w:top w:val="none" w:sz="0" w:space="0" w:color="auto"/>
        <w:left w:val="none" w:sz="0" w:space="0" w:color="auto"/>
        <w:bottom w:val="none" w:sz="0" w:space="0" w:color="auto"/>
        <w:right w:val="none" w:sz="0" w:space="0" w:color="auto"/>
      </w:divBdr>
    </w:div>
    <w:div w:id="724522016">
      <w:bodyDiv w:val="1"/>
      <w:marLeft w:val="0"/>
      <w:marRight w:val="0"/>
      <w:marTop w:val="0"/>
      <w:marBottom w:val="0"/>
      <w:divBdr>
        <w:top w:val="none" w:sz="0" w:space="0" w:color="auto"/>
        <w:left w:val="none" w:sz="0" w:space="0" w:color="auto"/>
        <w:bottom w:val="none" w:sz="0" w:space="0" w:color="auto"/>
        <w:right w:val="none" w:sz="0" w:space="0" w:color="auto"/>
      </w:divBdr>
    </w:div>
    <w:div w:id="776756623">
      <w:bodyDiv w:val="1"/>
      <w:marLeft w:val="0"/>
      <w:marRight w:val="0"/>
      <w:marTop w:val="0"/>
      <w:marBottom w:val="0"/>
      <w:divBdr>
        <w:top w:val="none" w:sz="0" w:space="0" w:color="auto"/>
        <w:left w:val="none" w:sz="0" w:space="0" w:color="auto"/>
        <w:bottom w:val="none" w:sz="0" w:space="0" w:color="auto"/>
        <w:right w:val="none" w:sz="0" w:space="0" w:color="auto"/>
      </w:divBdr>
    </w:div>
    <w:div w:id="824858924">
      <w:bodyDiv w:val="1"/>
      <w:marLeft w:val="0"/>
      <w:marRight w:val="0"/>
      <w:marTop w:val="0"/>
      <w:marBottom w:val="0"/>
      <w:divBdr>
        <w:top w:val="none" w:sz="0" w:space="0" w:color="auto"/>
        <w:left w:val="none" w:sz="0" w:space="0" w:color="auto"/>
        <w:bottom w:val="none" w:sz="0" w:space="0" w:color="auto"/>
        <w:right w:val="none" w:sz="0" w:space="0" w:color="auto"/>
      </w:divBdr>
    </w:div>
    <w:div w:id="838425163">
      <w:bodyDiv w:val="1"/>
      <w:marLeft w:val="0"/>
      <w:marRight w:val="0"/>
      <w:marTop w:val="0"/>
      <w:marBottom w:val="0"/>
      <w:divBdr>
        <w:top w:val="none" w:sz="0" w:space="0" w:color="auto"/>
        <w:left w:val="none" w:sz="0" w:space="0" w:color="auto"/>
        <w:bottom w:val="none" w:sz="0" w:space="0" w:color="auto"/>
        <w:right w:val="none" w:sz="0" w:space="0" w:color="auto"/>
      </w:divBdr>
    </w:div>
    <w:div w:id="939872907">
      <w:bodyDiv w:val="1"/>
      <w:marLeft w:val="0"/>
      <w:marRight w:val="0"/>
      <w:marTop w:val="0"/>
      <w:marBottom w:val="0"/>
      <w:divBdr>
        <w:top w:val="none" w:sz="0" w:space="0" w:color="auto"/>
        <w:left w:val="none" w:sz="0" w:space="0" w:color="auto"/>
        <w:bottom w:val="none" w:sz="0" w:space="0" w:color="auto"/>
        <w:right w:val="none" w:sz="0" w:space="0" w:color="auto"/>
      </w:divBdr>
    </w:div>
    <w:div w:id="974993481">
      <w:bodyDiv w:val="1"/>
      <w:marLeft w:val="0"/>
      <w:marRight w:val="0"/>
      <w:marTop w:val="0"/>
      <w:marBottom w:val="0"/>
      <w:divBdr>
        <w:top w:val="none" w:sz="0" w:space="0" w:color="auto"/>
        <w:left w:val="none" w:sz="0" w:space="0" w:color="auto"/>
        <w:bottom w:val="none" w:sz="0" w:space="0" w:color="auto"/>
        <w:right w:val="none" w:sz="0" w:space="0" w:color="auto"/>
      </w:divBdr>
    </w:div>
    <w:div w:id="1069578105">
      <w:bodyDiv w:val="1"/>
      <w:marLeft w:val="0"/>
      <w:marRight w:val="0"/>
      <w:marTop w:val="0"/>
      <w:marBottom w:val="0"/>
      <w:divBdr>
        <w:top w:val="none" w:sz="0" w:space="0" w:color="auto"/>
        <w:left w:val="none" w:sz="0" w:space="0" w:color="auto"/>
        <w:bottom w:val="none" w:sz="0" w:space="0" w:color="auto"/>
        <w:right w:val="none" w:sz="0" w:space="0" w:color="auto"/>
      </w:divBdr>
    </w:div>
    <w:div w:id="1070882302">
      <w:bodyDiv w:val="1"/>
      <w:marLeft w:val="0"/>
      <w:marRight w:val="0"/>
      <w:marTop w:val="0"/>
      <w:marBottom w:val="0"/>
      <w:divBdr>
        <w:top w:val="none" w:sz="0" w:space="0" w:color="auto"/>
        <w:left w:val="none" w:sz="0" w:space="0" w:color="auto"/>
        <w:bottom w:val="none" w:sz="0" w:space="0" w:color="auto"/>
        <w:right w:val="none" w:sz="0" w:space="0" w:color="auto"/>
      </w:divBdr>
    </w:div>
    <w:div w:id="1105078713">
      <w:bodyDiv w:val="1"/>
      <w:marLeft w:val="0"/>
      <w:marRight w:val="0"/>
      <w:marTop w:val="0"/>
      <w:marBottom w:val="0"/>
      <w:divBdr>
        <w:top w:val="none" w:sz="0" w:space="0" w:color="auto"/>
        <w:left w:val="none" w:sz="0" w:space="0" w:color="auto"/>
        <w:bottom w:val="none" w:sz="0" w:space="0" w:color="auto"/>
        <w:right w:val="none" w:sz="0" w:space="0" w:color="auto"/>
      </w:divBdr>
    </w:div>
    <w:div w:id="1137721032">
      <w:bodyDiv w:val="1"/>
      <w:marLeft w:val="0"/>
      <w:marRight w:val="0"/>
      <w:marTop w:val="0"/>
      <w:marBottom w:val="0"/>
      <w:divBdr>
        <w:top w:val="none" w:sz="0" w:space="0" w:color="auto"/>
        <w:left w:val="none" w:sz="0" w:space="0" w:color="auto"/>
        <w:bottom w:val="none" w:sz="0" w:space="0" w:color="auto"/>
        <w:right w:val="none" w:sz="0" w:space="0" w:color="auto"/>
      </w:divBdr>
    </w:div>
    <w:div w:id="1173766177">
      <w:bodyDiv w:val="1"/>
      <w:marLeft w:val="0"/>
      <w:marRight w:val="0"/>
      <w:marTop w:val="0"/>
      <w:marBottom w:val="0"/>
      <w:divBdr>
        <w:top w:val="none" w:sz="0" w:space="0" w:color="auto"/>
        <w:left w:val="none" w:sz="0" w:space="0" w:color="auto"/>
        <w:bottom w:val="none" w:sz="0" w:space="0" w:color="auto"/>
        <w:right w:val="none" w:sz="0" w:space="0" w:color="auto"/>
      </w:divBdr>
    </w:div>
    <w:div w:id="1422874182">
      <w:bodyDiv w:val="1"/>
      <w:marLeft w:val="0"/>
      <w:marRight w:val="0"/>
      <w:marTop w:val="0"/>
      <w:marBottom w:val="0"/>
      <w:divBdr>
        <w:top w:val="none" w:sz="0" w:space="0" w:color="auto"/>
        <w:left w:val="none" w:sz="0" w:space="0" w:color="auto"/>
        <w:bottom w:val="none" w:sz="0" w:space="0" w:color="auto"/>
        <w:right w:val="none" w:sz="0" w:space="0" w:color="auto"/>
      </w:divBdr>
    </w:div>
    <w:div w:id="1426732967">
      <w:bodyDiv w:val="1"/>
      <w:marLeft w:val="0"/>
      <w:marRight w:val="0"/>
      <w:marTop w:val="0"/>
      <w:marBottom w:val="0"/>
      <w:divBdr>
        <w:top w:val="none" w:sz="0" w:space="0" w:color="auto"/>
        <w:left w:val="none" w:sz="0" w:space="0" w:color="auto"/>
        <w:bottom w:val="none" w:sz="0" w:space="0" w:color="auto"/>
        <w:right w:val="none" w:sz="0" w:space="0" w:color="auto"/>
      </w:divBdr>
    </w:div>
    <w:div w:id="1458841208">
      <w:bodyDiv w:val="1"/>
      <w:marLeft w:val="0"/>
      <w:marRight w:val="0"/>
      <w:marTop w:val="0"/>
      <w:marBottom w:val="0"/>
      <w:divBdr>
        <w:top w:val="none" w:sz="0" w:space="0" w:color="auto"/>
        <w:left w:val="none" w:sz="0" w:space="0" w:color="auto"/>
        <w:bottom w:val="none" w:sz="0" w:space="0" w:color="auto"/>
        <w:right w:val="none" w:sz="0" w:space="0" w:color="auto"/>
      </w:divBdr>
    </w:div>
    <w:div w:id="1472602316">
      <w:bodyDiv w:val="1"/>
      <w:marLeft w:val="0"/>
      <w:marRight w:val="0"/>
      <w:marTop w:val="0"/>
      <w:marBottom w:val="0"/>
      <w:divBdr>
        <w:top w:val="none" w:sz="0" w:space="0" w:color="auto"/>
        <w:left w:val="none" w:sz="0" w:space="0" w:color="auto"/>
        <w:bottom w:val="none" w:sz="0" w:space="0" w:color="auto"/>
        <w:right w:val="none" w:sz="0" w:space="0" w:color="auto"/>
      </w:divBdr>
    </w:div>
    <w:div w:id="1561287976">
      <w:bodyDiv w:val="1"/>
      <w:marLeft w:val="0"/>
      <w:marRight w:val="0"/>
      <w:marTop w:val="0"/>
      <w:marBottom w:val="0"/>
      <w:divBdr>
        <w:top w:val="none" w:sz="0" w:space="0" w:color="auto"/>
        <w:left w:val="none" w:sz="0" w:space="0" w:color="auto"/>
        <w:bottom w:val="none" w:sz="0" w:space="0" w:color="auto"/>
        <w:right w:val="none" w:sz="0" w:space="0" w:color="auto"/>
      </w:divBdr>
    </w:div>
    <w:div w:id="1678115162">
      <w:bodyDiv w:val="1"/>
      <w:marLeft w:val="0"/>
      <w:marRight w:val="0"/>
      <w:marTop w:val="0"/>
      <w:marBottom w:val="0"/>
      <w:divBdr>
        <w:top w:val="none" w:sz="0" w:space="0" w:color="auto"/>
        <w:left w:val="none" w:sz="0" w:space="0" w:color="auto"/>
        <w:bottom w:val="none" w:sz="0" w:space="0" w:color="auto"/>
        <w:right w:val="none" w:sz="0" w:space="0" w:color="auto"/>
      </w:divBdr>
    </w:div>
    <w:div w:id="1766341510">
      <w:bodyDiv w:val="1"/>
      <w:marLeft w:val="0"/>
      <w:marRight w:val="0"/>
      <w:marTop w:val="0"/>
      <w:marBottom w:val="0"/>
      <w:divBdr>
        <w:top w:val="none" w:sz="0" w:space="0" w:color="auto"/>
        <w:left w:val="none" w:sz="0" w:space="0" w:color="auto"/>
        <w:bottom w:val="none" w:sz="0" w:space="0" w:color="auto"/>
        <w:right w:val="none" w:sz="0" w:space="0" w:color="auto"/>
      </w:divBdr>
    </w:div>
    <w:div w:id="1767461603">
      <w:bodyDiv w:val="1"/>
      <w:marLeft w:val="0"/>
      <w:marRight w:val="0"/>
      <w:marTop w:val="0"/>
      <w:marBottom w:val="0"/>
      <w:divBdr>
        <w:top w:val="none" w:sz="0" w:space="0" w:color="auto"/>
        <w:left w:val="none" w:sz="0" w:space="0" w:color="auto"/>
        <w:bottom w:val="none" w:sz="0" w:space="0" w:color="auto"/>
        <w:right w:val="none" w:sz="0" w:space="0" w:color="auto"/>
      </w:divBdr>
    </w:div>
    <w:div w:id="1783725967">
      <w:bodyDiv w:val="1"/>
      <w:marLeft w:val="0"/>
      <w:marRight w:val="0"/>
      <w:marTop w:val="0"/>
      <w:marBottom w:val="0"/>
      <w:divBdr>
        <w:top w:val="none" w:sz="0" w:space="0" w:color="auto"/>
        <w:left w:val="none" w:sz="0" w:space="0" w:color="auto"/>
        <w:bottom w:val="none" w:sz="0" w:space="0" w:color="auto"/>
        <w:right w:val="none" w:sz="0" w:space="0" w:color="auto"/>
      </w:divBdr>
    </w:div>
    <w:div w:id="1829201153">
      <w:bodyDiv w:val="1"/>
      <w:marLeft w:val="0"/>
      <w:marRight w:val="0"/>
      <w:marTop w:val="0"/>
      <w:marBottom w:val="0"/>
      <w:divBdr>
        <w:top w:val="none" w:sz="0" w:space="0" w:color="auto"/>
        <w:left w:val="none" w:sz="0" w:space="0" w:color="auto"/>
        <w:bottom w:val="none" w:sz="0" w:space="0" w:color="auto"/>
        <w:right w:val="none" w:sz="0" w:space="0" w:color="auto"/>
      </w:divBdr>
    </w:div>
    <w:div w:id="1841777388">
      <w:bodyDiv w:val="1"/>
      <w:marLeft w:val="0"/>
      <w:marRight w:val="0"/>
      <w:marTop w:val="0"/>
      <w:marBottom w:val="0"/>
      <w:divBdr>
        <w:top w:val="none" w:sz="0" w:space="0" w:color="auto"/>
        <w:left w:val="none" w:sz="0" w:space="0" w:color="auto"/>
        <w:bottom w:val="none" w:sz="0" w:space="0" w:color="auto"/>
        <w:right w:val="none" w:sz="0" w:space="0" w:color="auto"/>
      </w:divBdr>
    </w:div>
    <w:div w:id="2015911478">
      <w:bodyDiv w:val="1"/>
      <w:marLeft w:val="0"/>
      <w:marRight w:val="0"/>
      <w:marTop w:val="0"/>
      <w:marBottom w:val="0"/>
      <w:divBdr>
        <w:top w:val="none" w:sz="0" w:space="0" w:color="auto"/>
        <w:left w:val="none" w:sz="0" w:space="0" w:color="auto"/>
        <w:bottom w:val="none" w:sz="0" w:space="0" w:color="auto"/>
        <w:right w:val="none" w:sz="0" w:space="0" w:color="auto"/>
      </w:divBdr>
    </w:div>
    <w:div w:id="2032754595">
      <w:bodyDiv w:val="1"/>
      <w:marLeft w:val="0"/>
      <w:marRight w:val="0"/>
      <w:marTop w:val="0"/>
      <w:marBottom w:val="0"/>
      <w:divBdr>
        <w:top w:val="none" w:sz="0" w:space="0" w:color="auto"/>
        <w:left w:val="none" w:sz="0" w:space="0" w:color="auto"/>
        <w:bottom w:val="none" w:sz="0" w:space="0" w:color="auto"/>
        <w:right w:val="none" w:sz="0" w:space="0" w:color="auto"/>
      </w:divBdr>
    </w:div>
    <w:div w:id="2095281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6BD39B-8BC0-47E3-A70C-E23F1C9E7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1381</TotalTime>
  <Pages>34</Pages>
  <Words>8590</Words>
  <Characters>48968</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Microsoft</Company>
  <LinksUpToDate>false</LinksUpToDate>
  <CharactersWithSpaces>57444</CharactersWithSpaces>
  <SharedDoc>false</SharedDoc>
  <HLinks>
    <vt:vector size="6" baseType="variant">
      <vt:variant>
        <vt:i4>4915324</vt:i4>
      </vt:variant>
      <vt:variant>
        <vt:i4>0</vt:i4>
      </vt:variant>
      <vt:variant>
        <vt:i4>0</vt:i4>
      </vt:variant>
      <vt:variant>
        <vt:i4>5</vt:i4>
      </vt:variant>
      <vt:variant>
        <vt:lpwstr>https://www.единыйурок.рф/index.php/ebo/item/2628--30</vt:lpwstr>
      </vt:variant>
      <vt:variant>
        <vt:lpwstr>bookmark6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JOГO JARDIM x8?! PORRA! DIA 8 VOTA NГO!</dc:subject>
  <dc:creator>VOTA NГO А REGIONALIZAЗГO! SIM AO REFORЗO DO MUNICIPALISMO!</dc:creator>
  <cp:keywords/>
  <dc:description/>
  <cp:lastModifiedBy>Пользователь</cp:lastModifiedBy>
  <cp:revision>299</cp:revision>
  <cp:lastPrinted>2017-09-28T02:01:00Z</cp:lastPrinted>
  <dcterms:created xsi:type="dcterms:W3CDTF">2022-06-24T23:00:00Z</dcterms:created>
  <dcterms:modified xsi:type="dcterms:W3CDTF">2023-02-27T07:30:00Z</dcterms:modified>
</cp:coreProperties>
</file>