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52062" w14:textId="77777777" w:rsidR="006340B4" w:rsidRPr="004D6D0C" w:rsidRDefault="006340B4" w:rsidP="006340B4">
      <w:pPr>
        <w:widowControl w:val="0"/>
        <w:shd w:val="clear" w:color="auto" w:fill="FFFFFF"/>
        <w:tabs>
          <w:tab w:val="left" w:pos="8647"/>
        </w:tabs>
        <w:autoSpaceDE w:val="0"/>
        <w:autoSpaceDN w:val="0"/>
        <w:adjustRightInd w:val="0"/>
        <w:spacing w:line="322" w:lineRule="exact"/>
        <w:ind w:right="-1"/>
        <w:jc w:val="center"/>
        <w:rPr>
          <w:b/>
          <w:caps/>
          <w:sz w:val="28"/>
          <w:szCs w:val="28"/>
        </w:rPr>
      </w:pPr>
      <w:r w:rsidRPr="00255734">
        <w:rPr>
          <w:b/>
          <w:caps/>
          <w:sz w:val="28"/>
          <w:szCs w:val="28"/>
        </w:rPr>
        <w:t>Госуд</w:t>
      </w:r>
      <w:r w:rsidRPr="004D6D0C">
        <w:rPr>
          <w:b/>
          <w:caps/>
          <w:sz w:val="28"/>
          <w:szCs w:val="28"/>
        </w:rPr>
        <w:t>арственное бюджетное профессиональное образовательное учреждение Новосибирской области</w:t>
      </w:r>
    </w:p>
    <w:p w14:paraId="43D84683" w14:textId="77777777" w:rsidR="006340B4" w:rsidRPr="004D6D0C" w:rsidRDefault="006340B4" w:rsidP="006340B4">
      <w:pPr>
        <w:widowControl w:val="0"/>
        <w:shd w:val="clear" w:color="auto" w:fill="FFFFFF"/>
        <w:tabs>
          <w:tab w:val="left" w:pos="8647"/>
        </w:tabs>
        <w:autoSpaceDE w:val="0"/>
        <w:autoSpaceDN w:val="0"/>
        <w:adjustRightInd w:val="0"/>
        <w:spacing w:line="322" w:lineRule="exact"/>
        <w:ind w:right="-1"/>
        <w:jc w:val="center"/>
        <w:rPr>
          <w:b/>
          <w:caps/>
          <w:sz w:val="28"/>
          <w:szCs w:val="28"/>
        </w:rPr>
      </w:pPr>
      <w:r w:rsidRPr="004D6D0C">
        <w:rPr>
          <w:b/>
          <w:caps/>
          <w:sz w:val="28"/>
          <w:szCs w:val="28"/>
        </w:rPr>
        <w:t>«Новосибирский электромеханический колледж»</w:t>
      </w:r>
    </w:p>
    <w:p w14:paraId="5B15F39E" w14:textId="77777777" w:rsidR="006340B4" w:rsidRPr="004D6D0C" w:rsidRDefault="006340B4" w:rsidP="006340B4">
      <w:pPr>
        <w:widowControl w:val="0"/>
        <w:shd w:val="clear" w:color="auto" w:fill="FFFFFF"/>
        <w:tabs>
          <w:tab w:val="left" w:pos="8647"/>
        </w:tabs>
        <w:autoSpaceDE w:val="0"/>
        <w:autoSpaceDN w:val="0"/>
        <w:adjustRightInd w:val="0"/>
        <w:spacing w:line="322" w:lineRule="exact"/>
        <w:ind w:right="-1"/>
        <w:jc w:val="center"/>
        <w:rPr>
          <w:spacing w:val="1"/>
          <w:sz w:val="28"/>
          <w:szCs w:val="28"/>
        </w:rPr>
      </w:pPr>
      <w:r w:rsidRPr="004D6D0C">
        <w:rPr>
          <w:b/>
          <w:sz w:val="28"/>
          <w:szCs w:val="28"/>
        </w:rPr>
        <w:t>(ГБПОУ НСО «</w:t>
      </w:r>
      <w:r w:rsidR="00352F71" w:rsidRPr="004D6D0C">
        <w:rPr>
          <w:b/>
          <w:sz w:val="28"/>
          <w:szCs w:val="28"/>
        </w:rPr>
        <w:t>НЭК</w:t>
      </w:r>
      <w:r w:rsidRPr="004D6D0C">
        <w:rPr>
          <w:b/>
          <w:sz w:val="28"/>
          <w:szCs w:val="28"/>
        </w:rPr>
        <w:t>»)</w:t>
      </w:r>
    </w:p>
    <w:p w14:paraId="742FE10B" w14:textId="77777777" w:rsidR="006340B4" w:rsidRPr="004D6D0C" w:rsidRDefault="006340B4" w:rsidP="006340B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BD94B5E" w14:textId="77777777" w:rsidR="006340B4" w:rsidRPr="004D6D0C" w:rsidRDefault="006340B4" w:rsidP="006340B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0A2D5667" w14:textId="77777777" w:rsidR="006340B4" w:rsidRPr="004D6D0C" w:rsidRDefault="006340B4" w:rsidP="006340B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08586DA3" w14:textId="77777777" w:rsidR="006340B4" w:rsidRPr="004D6D0C" w:rsidRDefault="006340B4" w:rsidP="006340B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4372ACE1" w14:textId="77777777" w:rsidR="006340B4" w:rsidRPr="004D6D0C" w:rsidRDefault="006340B4" w:rsidP="006340B4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ind w:left="5387" w:firstLine="709"/>
        <w:rPr>
          <w:caps/>
        </w:rPr>
      </w:pPr>
      <w:r w:rsidRPr="004D6D0C">
        <w:rPr>
          <w:caps/>
        </w:rPr>
        <w:t>Утверждаю</w:t>
      </w:r>
    </w:p>
    <w:p w14:paraId="215F0317" w14:textId="77777777" w:rsidR="006340B4" w:rsidRPr="004D6D0C" w:rsidRDefault="006340B4" w:rsidP="006340B4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ind w:left="5387"/>
      </w:pPr>
      <w:r w:rsidRPr="004D6D0C">
        <w:t>Зам. директора по учебно</w:t>
      </w:r>
      <w:r w:rsidR="00352F71" w:rsidRPr="004D6D0C">
        <w:t>-методическо</w:t>
      </w:r>
      <w:r w:rsidRPr="004D6D0C">
        <w:t>й работе</w:t>
      </w:r>
    </w:p>
    <w:p w14:paraId="55064A8B" w14:textId="77777777" w:rsidR="006340B4" w:rsidRPr="004D6D0C" w:rsidRDefault="006340B4" w:rsidP="006340B4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ind w:left="5387"/>
      </w:pPr>
      <w:r w:rsidRPr="004D6D0C">
        <w:t>____________Т.П. Перепечаенко</w:t>
      </w:r>
    </w:p>
    <w:p w14:paraId="6D669162" w14:textId="77777777" w:rsidR="006340B4" w:rsidRPr="004D6D0C" w:rsidRDefault="006340B4" w:rsidP="006340B4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ind w:left="5387"/>
      </w:pPr>
      <w:r w:rsidRPr="004D6D0C">
        <w:t>«___»_______________20___ г.</w:t>
      </w:r>
    </w:p>
    <w:p w14:paraId="12E4431B" w14:textId="77777777" w:rsidR="006340B4" w:rsidRPr="004D6D0C" w:rsidRDefault="006340B4" w:rsidP="006340B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59EF28DE" w14:textId="77777777" w:rsidR="006340B4" w:rsidRPr="004D6D0C" w:rsidRDefault="006340B4" w:rsidP="006340B4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46FFA01E" w14:textId="77777777" w:rsidR="006340B4" w:rsidRPr="004D6D0C" w:rsidRDefault="006340B4" w:rsidP="006340B4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57AE8613" w14:textId="77777777" w:rsidR="006340B4" w:rsidRPr="004D6D0C" w:rsidRDefault="006340B4" w:rsidP="006340B4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5D5A654F" w14:textId="77777777" w:rsidR="00510B0A" w:rsidRPr="004D6D0C" w:rsidRDefault="00510B0A" w:rsidP="006340B4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6FED82CE" w14:textId="77777777" w:rsidR="006340B4" w:rsidRPr="004D6D0C" w:rsidRDefault="006340B4" w:rsidP="006340B4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05C00363" w14:textId="77777777" w:rsidR="006340B4" w:rsidRPr="004D6D0C" w:rsidRDefault="006340B4" w:rsidP="006340B4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4D6D0C">
        <w:rPr>
          <w:b/>
          <w:caps/>
          <w:sz w:val="28"/>
          <w:szCs w:val="28"/>
        </w:rPr>
        <w:t>РАБОЧАЯ программа учебной дисциплины</w:t>
      </w:r>
    </w:p>
    <w:p w14:paraId="324EABD5" w14:textId="77777777" w:rsidR="006340B4" w:rsidRPr="004D6D0C" w:rsidRDefault="006340B4" w:rsidP="006340B4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4D6D0C">
        <w:rPr>
          <w:b/>
          <w:sz w:val="28"/>
          <w:szCs w:val="28"/>
        </w:rPr>
        <w:t>Основы философии</w:t>
      </w:r>
    </w:p>
    <w:p w14:paraId="0F22CD12" w14:textId="77777777" w:rsidR="006340B4" w:rsidRPr="004D6D0C" w:rsidRDefault="006340B4" w:rsidP="006340B4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4521D1FA" w14:textId="77777777" w:rsidR="006340B4" w:rsidRPr="004D6D0C" w:rsidRDefault="006340B4" w:rsidP="006340B4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3D8144A1" w14:textId="77777777" w:rsidR="00255734" w:rsidRPr="004D6D0C" w:rsidRDefault="00510B0A" w:rsidP="00255734">
      <w:pPr>
        <w:tabs>
          <w:tab w:val="left" w:pos="5865"/>
        </w:tabs>
        <w:rPr>
          <w:b/>
          <w:sz w:val="28"/>
          <w:szCs w:val="28"/>
        </w:rPr>
      </w:pPr>
      <w:r w:rsidRPr="004D6D0C">
        <w:rPr>
          <w:b/>
          <w:sz w:val="28"/>
          <w:szCs w:val="28"/>
        </w:rPr>
        <w:t>Специальност</w:t>
      </w:r>
      <w:r w:rsidR="00352F71" w:rsidRPr="004D6D0C">
        <w:rPr>
          <w:b/>
          <w:sz w:val="28"/>
          <w:szCs w:val="28"/>
        </w:rPr>
        <w:t>ь</w:t>
      </w:r>
      <w:r w:rsidRPr="004D6D0C">
        <w:rPr>
          <w:b/>
          <w:sz w:val="28"/>
          <w:szCs w:val="28"/>
        </w:rPr>
        <w:t>:</w:t>
      </w:r>
      <w:r w:rsidR="00255734" w:rsidRPr="004D6D0C">
        <w:rPr>
          <w:b/>
          <w:sz w:val="28"/>
          <w:szCs w:val="28"/>
        </w:rPr>
        <w:t xml:space="preserve"> 23.02.05   Эксплуатация транспортного электрооборудования и автоматики (по видам транспорта за исключением водного)</w:t>
      </w:r>
    </w:p>
    <w:p w14:paraId="2332A20B" w14:textId="77777777" w:rsidR="00255734" w:rsidRPr="004D6D0C" w:rsidRDefault="00255734" w:rsidP="00255734">
      <w:pPr>
        <w:tabs>
          <w:tab w:val="left" w:pos="5865"/>
        </w:tabs>
        <w:rPr>
          <w:b/>
          <w:sz w:val="28"/>
          <w:szCs w:val="28"/>
        </w:rPr>
      </w:pPr>
    </w:p>
    <w:p w14:paraId="687F3365" w14:textId="77777777" w:rsidR="006340B4" w:rsidRPr="004D6D0C" w:rsidRDefault="006340B4" w:rsidP="00255734">
      <w:pPr>
        <w:tabs>
          <w:tab w:val="left" w:pos="5865"/>
        </w:tabs>
        <w:rPr>
          <w:caps/>
          <w:sz w:val="28"/>
          <w:szCs w:val="28"/>
        </w:rPr>
      </w:pPr>
    </w:p>
    <w:p w14:paraId="72E39AC1" w14:textId="77777777" w:rsidR="006340B4" w:rsidRPr="004D6D0C" w:rsidRDefault="006340B4" w:rsidP="006340B4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20B4E1FD" w14:textId="77777777" w:rsidR="00510B0A" w:rsidRPr="004D6D0C" w:rsidRDefault="00510B0A" w:rsidP="00255734">
      <w:pPr>
        <w:widowControl w:val="0"/>
        <w:suppressAutoHyphens/>
        <w:autoSpaceDE w:val="0"/>
        <w:autoSpaceDN w:val="0"/>
        <w:adjustRightInd w:val="0"/>
        <w:jc w:val="both"/>
        <w:rPr>
          <w:caps/>
          <w:sz w:val="28"/>
          <w:szCs w:val="28"/>
        </w:rPr>
      </w:pPr>
    </w:p>
    <w:p w14:paraId="564E74C2" w14:textId="77777777" w:rsidR="006340B4" w:rsidRPr="004D6D0C" w:rsidRDefault="006340B4" w:rsidP="006340B4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1AE22C1E" w14:textId="77777777" w:rsidR="00352F71" w:rsidRPr="004D6D0C" w:rsidRDefault="00352F71" w:rsidP="006340B4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71C3351D" w14:textId="77777777" w:rsidR="00352F71" w:rsidRPr="004D6D0C" w:rsidRDefault="00352F71" w:rsidP="006340B4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68D99EE8" w14:textId="77777777" w:rsidR="006340B4" w:rsidRPr="004D6D0C" w:rsidRDefault="006340B4" w:rsidP="006340B4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7FB21068" w14:textId="77777777" w:rsidR="006340B4" w:rsidRPr="004D6D0C" w:rsidRDefault="006340B4" w:rsidP="006340B4">
      <w:pPr>
        <w:widowControl w:val="0"/>
        <w:autoSpaceDE w:val="0"/>
        <w:autoSpaceDN w:val="0"/>
        <w:adjustRightInd w:val="0"/>
      </w:pPr>
      <w:r w:rsidRPr="004D6D0C">
        <w:t>Рассмотрено</w:t>
      </w:r>
    </w:p>
    <w:p w14:paraId="6D2C55B9" w14:textId="70509643" w:rsidR="006340B4" w:rsidRPr="004D6D0C" w:rsidRDefault="006340B4" w:rsidP="006340B4">
      <w:pPr>
        <w:widowControl w:val="0"/>
        <w:autoSpaceDE w:val="0"/>
        <w:autoSpaceDN w:val="0"/>
        <w:adjustRightInd w:val="0"/>
      </w:pPr>
      <w:r w:rsidRPr="004D6D0C">
        <w:t xml:space="preserve">на заседании </w:t>
      </w:r>
      <w:r w:rsidR="00352F71" w:rsidRPr="004D6D0C">
        <w:t>кафедры</w:t>
      </w:r>
      <w:r w:rsidR="00B42425">
        <w:t xml:space="preserve"> </w:t>
      </w:r>
      <w:r w:rsidRPr="004D6D0C">
        <w:t>ОГСЭ дисциплин</w:t>
      </w:r>
    </w:p>
    <w:p w14:paraId="58E1826E" w14:textId="77777777" w:rsidR="006340B4" w:rsidRPr="004D6D0C" w:rsidRDefault="006340B4" w:rsidP="006340B4">
      <w:pPr>
        <w:widowControl w:val="0"/>
        <w:autoSpaceDE w:val="0"/>
        <w:autoSpaceDN w:val="0"/>
        <w:adjustRightInd w:val="0"/>
      </w:pPr>
      <w:r w:rsidRPr="004D6D0C">
        <w:t>Протокол №____ «____»____________20__ г.</w:t>
      </w:r>
    </w:p>
    <w:p w14:paraId="5E55A946" w14:textId="77777777" w:rsidR="006340B4" w:rsidRPr="004D6D0C" w:rsidRDefault="006340B4" w:rsidP="006340B4">
      <w:pPr>
        <w:widowControl w:val="0"/>
        <w:autoSpaceDE w:val="0"/>
        <w:autoSpaceDN w:val="0"/>
        <w:adjustRightInd w:val="0"/>
      </w:pPr>
    </w:p>
    <w:p w14:paraId="174BD12D" w14:textId="5197E7D9" w:rsidR="006340B4" w:rsidRPr="004D6D0C" w:rsidRDefault="00352F71" w:rsidP="006340B4">
      <w:pPr>
        <w:widowControl w:val="0"/>
        <w:autoSpaceDE w:val="0"/>
        <w:autoSpaceDN w:val="0"/>
        <w:adjustRightInd w:val="0"/>
      </w:pPr>
      <w:r w:rsidRPr="004D6D0C">
        <w:t xml:space="preserve">Зав. кафедрой </w:t>
      </w:r>
      <w:r w:rsidR="006340B4" w:rsidRPr="004D6D0C">
        <w:t xml:space="preserve">_____________ </w:t>
      </w:r>
      <w:r w:rsidR="00B42425">
        <w:t>Вяткина Н.В.</w:t>
      </w:r>
    </w:p>
    <w:p w14:paraId="52A470A8" w14:textId="77777777" w:rsidR="006340B4" w:rsidRPr="004D6D0C" w:rsidRDefault="006340B4" w:rsidP="006340B4">
      <w:pPr>
        <w:widowControl w:val="0"/>
        <w:autoSpaceDE w:val="0"/>
        <w:autoSpaceDN w:val="0"/>
        <w:adjustRightInd w:val="0"/>
      </w:pPr>
    </w:p>
    <w:p w14:paraId="0982B78C" w14:textId="77777777" w:rsidR="006340B4" w:rsidRPr="004D6D0C" w:rsidRDefault="006340B4" w:rsidP="006340B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76C83984" w14:textId="77777777" w:rsidR="006340B4" w:rsidRPr="004D6D0C" w:rsidRDefault="006340B4" w:rsidP="006340B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A537DFA" w14:textId="77777777" w:rsidR="00510B0A" w:rsidRPr="004D6D0C" w:rsidRDefault="00510B0A" w:rsidP="006340B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014D7EE" w14:textId="77777777" w:rsidR="00352F71" w:rsidRPr="004D6D0C" w:rsidRDefault="00352F71" w:rsidP="006340B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AACA5E4" w14:textId="77777777" w:rsidR="006340B4" w:rsidRPr="004D6D0C" w:rsidRDefault="006340B4" w:rsidP="006340B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C651356" w14:textId="77777777" w:rsidR="006340B4" w:rsidRPr="004D6D0C" w:rsidRDefault="006340B4" w:rsidP="006340B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D6D0C">
        <w:rPr>
          <w:sz w:val="28"/>
          <w:szCs w:val="28"/>
        </w:rPr>
        <w:t>20</w:t>
      </w:r>
      <w:r w:rsidR="00352F71" w:rsidRPr="004D6D0C">
        <w:rPr>
          <w:sz w:val="28"/>
          <w:szCs w:val="28"/>
        </w:rPr>
        <w:t>2</w:t>
      </w:r>
      <w:r w:rsidR="00255734" w:rsidRPr="004D6D0C">
        <w:rPr>
          <w:sz w:val="28"/>
          <w:szCs w:val="28"/>
        </w:rPr>
        <w:t>1</w:t>
      </w:r>
      <w:r w:rsidRPr="004D6D0C">
        <w:rPr>
          <w:sz w:val="28"/>
          <w:szCs w:val="28"/>
        </w:rPr>
        <w:t xml:space="preserve"> г.</w:t>
      </w:r>
    </w:p>
    <w:p w14:paraId="4CA3BF94" w14:textId="77777777" w:rsidR="00255734" w:rsidRPr="004D6D0C" w:rsidRDefault="00255734" w:rsidP="00255734">
      <w:pPr>
        <w:tabs>
          <w:tab w:val="left" w:pos="5865"/>
        </w:tabs>
        <w:jc w:val="both"/>
        <w:rPr>
          <w:sz w:val="28"/>
          <w:szCs w:val="28"/>
        </w:rPr>
      </w:pPr>
      <w:r w:rsidRPr="004D6D0C">
        <w:rPr>
          <w:sz w:val="28"/>
          <w:szCs w:val="28"/>
        </w:rPr>
        <w:lastRenderedPageBreak/>
        <w:t xml:space="preserve">      </w:t>
      </w:r>
      <w:r w:rsidR="006340B4" w:rsidRPr="004D6D0C">
        <w:rPr>
          <w:sz w:val="28"/>
          <w:szCs w:val="28"/>
        </w:rPr>
        <w:t xml:space="preserve">Рабочая программа учебной дисциплины </w:t>
      </w:r>
      <w:r w:rsidRPr="004D6D0C">
        <w:rPr>
          <w:sz w:val="28"/>
          <w:szCs w:val="28"/>
        </w:rPr>
        <w:t>«</w:t>
      </w:r>
      <w:r w:rsidR="006340B4" w:rsidRPr="004D6D0C">
        <w:rPr>
          <w:sz w:val="28"/>
          <w:szCs w:val="28"/>
        </w:rPr>
        <w:t>Основы философии</w:t>
      </w:r>
      <w:r w:rsidRPr="004D6D0C">
        <w:rPr>
          <w:sz w:val="28"/>
          <w:szCs w:val="28"/>
        </w:rPr>
        <w:t>»</w:t>
      </w:r>
      <w:r w:rsidR="006340B4" w:rsidRPr="004D6D0C">
        <w:rPr>
          <w:sz w:val="28"/>
          <w:szCs w:val="28"/>
        </w:rPr>
        <w:t xml:space="preserve"> разработана на основе Федерального образовательного стандарта среднего профессионального образование по </w:t>
      </w:r>
      <w:r w:rsidR="00510B0A" w:rsidRPr="004D6D0C">
        <w:rPr>
          <w:sz w:val="28"/>
          <w:szCs w:val="28"/>
        </w:rPr>
        <w:t>специальност</w:t>
      </w:r>
      <w:r w:rsidR="00352F71" w:rsidRPr="004D6D0C">
        <w:rPr>
          <w:sz w:val="28"/>
          <w:szCs w:val="28"/>
        </w:rPr>
        <w:t xml:space="preserve">и </w:t>
      </w:r>
      <w:r w:rsidRPr="004D6D0C">
        <w:rPr>
          <w:sz w:val="28"/>
          <w:szCs w:val="28"/>
        </w:rPr>
        <w:t>23.02.05   Эксплуатация транспортного электрооборудования и автоматики (по видам транспорта за исключением водного)</w:t>
      </w:r>
    </w:p>
    <w:p w14:paraId="40F97BFD" w14:textId="77777777" w:rsidR="00255734" w:rsidRPr="004D6D0C" w:rsidRDefault="00255734" w:rsidP="00255734">
      <w:pPr>
        <w:tabs>
          <w:tab w:val="left" w:pos="5865"/>
        </w:tabs>
        <w:rPr>
          <w:b/>
          <w:sz w:val="28"/>
          <w:szCs w:val="28"/>
        </w:rPr>
      </w:pPr>
    </w:p>
    <w:p w14:paraId="3E166FFA" w14:textId="77777777" w:rsidR="006340B4" w:rsidRPr="004D6D0C" w:rsidRDefault="006340B4" w:rsidP="006340B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Cs/>
        </w:rPr>
      </w:pPr>
    </w:p>
    <w:p w14:paraId="7DD2A634" w14:textId="77777777" w:rsidR="007940AB" w:rsidRPr="004D6D0C" w:rsidRDefault="007940AB" w:rsidP="007940AB">
      <w:pPr>
        <w:jc w:val="both"/>
        <w:rPr>
          <w:sz w:val="28"/>
          <w:szCs w:val="28"/>
        </w:rPr>
      </w:pPr>
    </w:p>
    <w:p w14:paraId="153F17AC" w14:textId="77777777" w:rsidR="007940AB" w:rsidRPr="004D6D0C" w:rsidRDefault="007940AB" w:rsidP="007940AB">
      <w:pPr>
        <w:jc w:val="both"/>
        <w:rPr>
          <w:sz w:val="28"/>
          <w:szCs w:val="28"/>
        </w:rPr>
      </w:pPr>
    </w:p>
    <w:p w14:paraId="307BE1D9" w14:textId="77777777" w:rsidR="007940AB" w:rsidRPr="004D6D0C" w:rsidRDefault="007940AB" w:rsidP="007940AB">
      <w:pPr>
        <w:jc w:val="both"/>
        <w:rPr>
          <w:sz w:val="28"/>
          <w:szCs w:val="28"/>
        </w:rPr>
      </w:pPr>
    </w:p>
    <w:p w14:paraId="1B941CCC" w14:textId="77777777" w:rsidR="007940AB" w:rsidRPr="004D6D0C" w:rsidRDefault="007940AB" w:rsidP="007940AB">
      <w:pPr>
        <w:tabs>
          <w:tab w:val="left" w:pos="5865"/>
        </w:tabs>
        <w:jc w:val="right"/>
        <w:rPr>
          <w:b/>
          <w:sz w:val="28"/>
          <w:szCs w:val="28"/>
        </w:rPr>
      </w:pPr>
    </w:p>
    <w:p w14:paraId="1C218538" w14:textId="77777777" w:rsidR="007940AB" w:rsidRPr="004D6D0C" w:rsidRDefault="007940AB" w:rsidP="006340B4">
      <w:pPr>
        <w:tabs>
          <w:tab w:val="left" w:pos="5865"/>
        </w:tabs>
        <w:jc w:val="both"/>
        <w:rPr>
          <w:sz w:val="28"/>
          <w:szCs w:val="28"/>
        </w:rPr>
      </w:pPr>
      <w:r w:rsidRPr="004D6D0C">
        <w:rPr>
          <w:sz w:val="28"/>
          <w:szCs w:val="28"/>
        </w:rPr>
        <w:t>Организация-разработчик: ГБПОУ НСО «Новосибирский электромеханический колледж»</w:t>
      </w:r>
    </w:p>
    <w:p w14:paraId="4D007748" w14:textId="77777777" w:rsidR="007940AB" w:rsidRPr="004D6D0C" w:rsidRDefault="007940AB" w:rsidP="007940AB">
      <w:pPr>
        <w:tabs>
          <w:tab w:val="left" w:pos="5865"/>
        </w:tabs>
        <w:rPr>
          <w:sz w:val="28"/>
          <w:szCs w:val="28"/>
        </w:rPr>
      </w:pPr>
    </w:p>
    <w:p w14:paraId="25ECD901" w14:textId="77777777" w:rsidR="007940AB" w:rsidRPr="004D6D0C" w:rsidRDefault="007940AB" w:rsidP="007940AB">
      <w:pPr>
        <w:tabs>
          <w:tab w:val="left" w:pos="5865"/>
        </w:tabs>
        <w:rPr>
          <w:sz w:val="28"/>
          <w:szCs w:val="28"/>
        </w:rPr>
      </w:pPr>
    </w:p>
    <w:p w14:paraId="0A4DB8A9" w14:textId="77777777" w:rsidR="006340B4" w:rsidRPr="004D6D0C" w:rsidRDefault="007940AB" w:rsidP="007940AB">
      <w:pPr>
        <w:tabs>
          <w:tab w:val="left" w:pos="5865"/>
        </w:tabs>
        <w:rPr>
          <w:sz w:val="28"/>
          <w:szCs w:val="28"/>
        </w:rPr>
      </w:pPr>
      <w:r w:rsidRPr="004D6D0C">
        <w:rPr>
          <w:sz w:val="28"/>
          <w:szCs w:val="28"/>
        </w:rPr>
        <w:t xml:space="preserve">Разработчик: </w:t>
      </w:r>
    </w:p>
    <w:p w14:paraId="62B1CED5" w14:textId="77777777" w:rsidR="007940AB" w:rsidRPr="004D6D0C" w:rsidRDefault="00255734" w:rsidP="007940AB">
      <w:pPr>
        <w:tabs>
          <w:tab w:val="left" w:pos="5865"/>
        </w:tabs>
        <w:rPr>
          <w:sz w:val="28"/>
          <w:szCs w:val="28"/>
        </w:rPr>
      </w:pPr>
      <w:r w:rsidRPr="004D6D0C">
        <w:rPr>
          <w:sz w:val="28"/>
          <w:szCs w:val="28"/>
        </w:rPr>
        <w:t>Марин А.Ю.</w:t>
      </w:r>
      <w:r w:rsidR="006340B4" w:rsidRPr="004D6D0C">
        <w:rPr>
          <w:sz w:val="28"/>
          <w:szCs w:val="28"/>
        </w:rPr>
        <w:t xml:space="preserve"> –</w:t>
      </w:r>
      <w:r w:rsidRPr="004D6D0C">
        <w:rPr>
          <w:sz w:val="28"/>
          <w:szCs w:val="28"/>
        </w:rPr>
        <w:t xml:space="preserve"> преподаватель</w:t>
      </w:r>
    </w:p>
    <w:p w14:paraId="5A58BE5C" w14:textId="77777777" w:rsidR="007940AB" w:rsidRPr="004D6D0C" w:rsidRDefault="007940AB" w:rsidP="007940AB">
      <w:pPr>
        <w:jc w:val="both"/>
        <w:rPr>
          <w:sz w:val="28"/>
          <w:szCs w:val="28"/>
        </w:rPr>
      </w:pPr>
    </w:p>
    <w:p w14:paraId="198BA85D" w14:textId="77777777" w:rsidR="006340B4" w:rsidRPr="004D6D0C" w:rsidRDefault="006340B4" w:rsidP="007940AB">
      <w:pPr>
        <w:jc w:val="both"/>
        <w:rPr>
          <w:sz w:val="28"/>
          <w:szCs w:val="28"/>
        </w:rPr>
      </w:pPr>
    </w:p>
    <w:p w14:paraId="1DC6C291" w14:textId="77777777" w:rsidR="006340B4" w:rsidRPr="004D6D0C" w:rsidRDefault="006340B4" w:rsidP="007940AB">
      <w:pPr>
        <w:jc w:val="both"/>
        <w:rPr>
          <w:sz w:val="28"/>
          <w:szCs w:val="28"/>
        </w:rPr>
      </w:pPr>
    </w:p>
    <w:p w14:paraId="6D22F2CA" w14:textId="77777777" w:rsidR="006340B4" w:rsidRPr="004D6D0C" w:rsidRDefault="006340B4" w:rsidP="006340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4D6D0C">
        <w:rPr>
          <w:sz w:val="28"/>
          <w:szCs w:val="28"/>
        </w:rPr>
        <w:t xml:space="preserve">Согласовано: </w:t>
      </w:r>
    </w:p>
    <w:p w14:paraId="70C91F79" w14:textId="77777777" w:rsidR="006340B4" w:rsidRPr="004D6D0C" w:rsidRDefault="006340B4" w:rsidP="006340B4">
      <w:pPr>
        <w:rPr>
          <w:sz w:val="28"/>
          <w:szCs w:val="28"/>
        </w:rPr>
      </w:pPr>
      <w:r w:rsidRPr="004D6D0C">
        <w:rPr>
          <w:sz w:val="28"/>
          <w:szCs w:val="28"/>
        </w:rPr>
        <w:t>методист «НЭК» _________________Васильева А.В.</w:t>
      </w:r>
    </w:p>
    <w:p w14:paraId="6EC95AF7" w14:textId="77777777" w:rsidR="006340B4" w:rsidRPr="004D6D0C" w:rsidRDefault="006340B4" w:rsidP="007940AB">
      <w:pPr>
        <w:jc w:val="both"/>
        <w:rPr>
          <w:sz w:val="28"/>
          <w:szCs w:val="28"/>
        </w:rPr>
      </w:pPr>
    </w:p>
    <w:p w14:paraId="3DB3B93B" w14:textId="77777777" w:rsidR="007940AB" w:rsidRPr="004D6D0C" w:rsidRDefault="007940AB" w:rsidP="007940AB">
      <w:pPr>
        <w:jc w:val="both"/>
        <w:rPr>
          <w:sz w:val="28"/>
          <w:szCs w:val="28"/>
        </w:rPr>
      </w:pPr>
    </w:p>
    <w:p w14:paraId="32D5DDE2" w14:textId="77777777" w:rsidR="007940AB" w:rsidRPr="004D6D0C" w:rsidRDefault="007940AB" w:rsidP="007940AB">
      <w:pPr>
        <w:jc w:val="both"/>
        <w:rPr>
          <w:sz w:val="28"/>
          <w:szCs w:val="28"/>
        </w:rPr>
      </w:pPr>
    </w:p>
    <w:p w14:paraId="51ADEB96" w14:textId="77777777" w:rsidR="007940AB" w:rsidRPr="004D6D0C" w:rsidRDefault="007940AB" w:rsidP="007940AB">
      <w:pPr>
        <w:jc w:val="both"/>
        <w:rPr>
          <w:sz w:val="28"/>
          <w:szCs w:val="28"/>
        </w:rPr>
      </w:pPr>
    </w:p>
    <w:p w14:paraId="1833B415" w14:textId="77777777" w:rsidR="007940AB" w:rsidRPr="004D6D0C" w:rsidRDefault="007940AB" w:rsidP="007940AB">
      <w:pPr>
        <w:jc w:val="both"/>
        <w:rPr>
          <w:b/>
          <w:sz w:val="28"/>
          <w:szCs w:val="28"/>
        </w:rPr>
      </w:pPr>
    </w:p>
    <w:p w14:paraId="12905443" w14:textId="77777777" w:rsidR="007940AB" w:rsidRPr="004D6D0C" w:rsidRDefault="007940AB" w:rsidP="007940AB">
      <w:pPr>
        <w:jc w:val="both"/>
        <w:rPr>
          <w:b/>
          <w:sz w:val="28"/>
          <w:szCs w:val="28"/>
        </w:rPr>
      </w:pPr>
    </w:p>
    <w:p w14:paraId="45FD3E85" w14:textId="77777777" w:rsidR="007940AB" w:rsidRPr="004D6D0C" w:rsidRDefault="007940AB" w:rsidP="007940AB">
      <w:pPr>
        <w:jc w:val="both"/>
        <w:rPr>
          <w:b/>
          <w:sz w:val="28"/>
          <w:szCs w:val="28"/>
        </w:rPr>
      </w:pPr>
    </w:p>
    <w:p w14:paraId="1F54464A" w14:textId="77777777" w:rsidR="007940AB" w:rsidRPr="004D6D0C" w:rsidRDefault="007940AB" w:rsidP="007940AB">
      <w:pPr>
        <w:jc w:val="both"/>
        <w:rPr>
          <w:b/>
          <w:sz w:val="28"/>
          <w:szCs w:val="28"/>
        </w:rPr>
      </w:pPr>
    </w:p>
    <w:p w14:paraId="7F1953C7" w14:textId="77777777" w:rsidR="007940AB" w:rsidRPr="004D6D0C" w:rsidRDefault="007940AB" w:rsidP="007940AB">
      <w:pPr>
        <w:jc w:val="both"/>
        <w:rPr>
          <w:b/>
          <w:sz w:val="28"/>
          <w:szCs w:val="28"/>
        </w:rPr>
      </w:pPr>
    </w:p>
    <w:p w14:paraId="09B003C4" w14:textId="77777777" w:rsidR="007940AB" w:rsidRPr="004D6D0C" w:rsidRDefault="007940AB" w:rsidP="007940AB">
      <w:pPr>
        <w:jc w:val="both"/>
        <w:rPr>
          <w:b/>
          <w:sz w:val="28"/>
          <w:szCs w:val="28"/>
        </w:rPr>
      </w:pPr>
    </w:p>
    <w:p w14:paraId="408D1D17" w14:textId="77777777" w:rsidR="007940AB" w:rsidRPr="004D6D0C" w:rsidRDefault="007940AB" w:rsidP="007940AB">
      <w:pPr>
        <w:jc w:val="both"/>
        <w:rPr>
          <w:b/>
          <w:sz w:val="28"/>
          <w:szCs w:val="28"/>
        </w:rPr>
      </w:pPr>
    </w:p>
    <w:p w14:paraId="00A1DF9D" w14:textId="77777777" w:rsidR="007940AB" w:rsidRPr="004D6D0C" w:rsidRDefault="007940AB" w:rsidP="007940AB">
      <w:pPr>
        <w:jc w:val="both"/>
        <w:rPr>
          <w:b/>
          <w:sz w:val="28"/>
          <w:szCs w:val="28"/>
        </w:rPr>
      </w:pPr>
    </w:p>
    <w:p w14:paraId="5D0C3EDC" w14:textId="77777777" w:rsidR="007940AB" w:rsidRPr="004D6D0C" w:rsidRDefault="007940AB" w:rsidP="007940AB">
      <w:pPr>
        <w:jc w:val="both"/>
        <w:rPr>
          <w:b/>
          <w:sz w:val="28"/>
          <w:szCs w:val="28"/>
        </w:rPr>
      </w:pPr>
    </w:p>
    <w:p w14:paraId="39D459F0" w14:textId="77777777" w:rsidR="007940AB" w:rsidRPr="004D6D0C" w:rsidRDefault="007940AB" w:rsidP="007940AB">
      <w:pPr>
        <w:jc w:val="both"/>
        <w:rPr>
          <w:b/>
          <w:sz w:val="28"/>
          <w:szCs w:val="28"/>
        </w:rPr>
      </w:pPr>
    </w:p>
    <w:p w14:paraId="228B0D3A" w14:textId="77777777" w:rsidR="006340B4" w:rsidRPr="004D6D0C" w:rsidRDefault="006340B4">
      <w:pPr>
        <w:rPr>
          <w:b/>
          <w:sz w:val="28"/>
          <w:szCs w:val="28"/>
        </w:rPr>
      </w:pPr>
      <w:r w:rsidRPr="004D6D0C">
        <w:rPr>
          <w:b/>
          <w:sz w:val="28"/>
          <w:szCs w:val="28"/>
        </w:rPr>
        <w:br w:type="page"/>
      </w:r>
    </w:p>
    <w:p w14:paraId="4B873705" w14:textId="77777777" w:rsidR="007940AB" w:rsidRPr="004D6D0C" w:rsidRDefault="007940AB" w:rsidP="006340B4">
      <w:pPr>
        <w:jc w:val="center"/>
        <w:rPr>
          <w:b/>
          <w:caps/>
          <w:sz w:val="28"/>
          <w:szCs w:val="28"/>
        </w:rPr>
      </w:pPr>
      <w:r w:rsidRPr="004D6D0C">
        <w:rPr>
          <w:b/>
          <w:caps/>
          <w:sz w:val="28"/>
          <w:szCs w:val="28"/>
        </w:rPr>
        <w:lastRenderedPageBreak/>
        <w:t>Содержание</w:t>
      </w:r>
    </w:p>
    <w:p w14:paraId="1D56A990" w14:textId="77777777" w:rsidR="00274BAB" w:rsidRPr="004D6D0C" w:rsidRDefault="00274BAB" w:rsidP="003000BD">
      <w:pPr>
        <w:jc w:val="both"/>
        <w:rPr>
          <w:b/>
          <w:sz w:val="28"/>
          <w:szCs w:val="28"/>
        </w:rPr>
      </w:pPr>
    </w:p>
    <w:p w14:paraId="20B3BEA0" w14:textId="77777777" w:rsidR="00274BAB" w:rsidRPr="004D6D0C" w:rsidRDefault="00274BAB" w:rsidP="003000BD">
      <w:pPr>
        <w:jc w:val="both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274BAB" w:rsidRPr="004D6D0C" w14:paraId="3551DF6F" w14:textId="77777777" w:rsidTr="007F34A2">
        <w:tc>
          <w:tcPr>
            <w:tcW w:w="7668" w:type="dxa"/>
            <w:shd w:val="clear" w:color="auto" w:fill="auto"/>
          </w:tcPr>
          <w:p w14:paraId="2AA4B447" w14:textId="77777777" w:rsidR="00274BAB" w:rsidRPr="004D6D0C" w:rsidRDefault="00274BAB" w:rsidP="006340B4">
            <w:pPr>
              <w:pStyle w:val="1"/>
              <w:numPr>
                <w:ilvl w:val="0"/>
                <w:numId w:val="1"/>
              </w:numPr>
              <w:rPr>
                <w:caps/>
                <w:sz w:val="28"/>
                <w:szCs w:val="28"/>
              </w:rPr>
            </w:pPr>
            <w:r w:rsidRPr="004D6D0C">
              <w:rPr>
                <w:caps/>
                <w:sz w:val="28"/>
                <w:szCs w:val="28"/>
              </w:rPr>
              <w:t>ПАСПОРТ ПРОГРАММЫ УЧЕБНОЙ ДИСЦИПЛИНЫ</w:t>
            </w:r>
          </w:p>
          <w:p w14:paraId="0BA4CB75" w14:textId="77777777" w:rsidR="00274BAB" w:rsidRPr="004D6D0C" w:rsidRDefault="00274BAB" w:rsidP="006340B4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14:paraId="4C1DFBCE" w14:textId="77777777" w:rsidR="00274BAB" w:rsidRPr="004D6D0C" w:rsidRDefault="00C668D4" w:rsidP="008635CF">
            <w:pPr>
              <w:jc w:val="center"/>
              <w:rPr>
                <w:sz w:val="28"/>
                <w:szCs w:val="28"/>
              </w:rPr>
            </w:pPr>
            <w:r w:rsidRPr="004D6D0C">
              <w:rPr>
                <w:sz w:val="28"/>
                <w:szCs w:val="28"/>
              </w:rPr>
              <w:t>4</w:t>
            </w:r>
          </w:p>
        </w:tc>
      </w:tr>
      <w:tr w:rsidR="00274BAB" w:rsidRPr="004D6D0C" w14:paraId="476C8359" w14:textId="77777777" w:rsidTr="007F34A2">
        <w:tc>
          <w:tcPr>
            <w:tcW w:w="7668" w:type="dxa"/>
            <w:shd w:val="clear" w:color="auto" w:fill="auto"/>
          </w:tcPr>
          <w:p w14:paraId="20F577BF" w14:textId="77777777" w:rsidR="00274BAB" w:rsidRPr="004D6D0C" w:rsidRDefault="00274BAB" w:rsidP="006340B4">
            <w:pPr>
              <w:pStyle w:val="1"/>
              <w:numPr>
                <w:ilvl w:val="0"/>
                <w:numId w:val="1"/>
              </w:numPr>
              <w:rPr>
                <w:caps/>
                <w:sz w:val="28"/>
                <w:szCs w:val="28"/>
              </w:rPr>
            </w:pPr>
            <w:r w:rsidRPr="004D6D0C">
              <w:rPr>
                <w:caps/>
                <w:sz w:val="28"/>
                <w:szCs w:val="28"/>
              </w:rPr>
              <w:t>СТРУКТУРА и содержание УЧЕБНОЙ ДИСЦИПЛИНЫ</w:t>
            </w:r>
          </w:p>
          <w:p w14:paraId="03FFACBD" w14:textId="77777777" w:rsidR="00274BAB" w:rsidRPr="004D6D0C" w:rsidRDefault="00274BAB" w:rsidP="006340B4">
            <w:pPr>
              <w:pStyle w:val="1"/>
              <w:ind w:left="284" w:firstLine="0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14:paraId="029273AE" w14:textId="77777777" w:rsidR="00274BAB" w:rsidRPr="004D6D0C" w:rsidRDefault="00946923" w:rsidP="008635CF">
            <w:pPr>
              <w:jc w:val="center"/>
              <w:rPr>
                <w:sz w:val="28"/>
                <w:szCs w:val="28"/>
              </w:rPr>
            </w:pPr>
            <w:r w:rsidRPr="004D6D0C">
              <w:rPr>
                <w:sz w:val="28"/>
                <w:szCs w:val="28"/>
              </w:rPr>
              <w:t>6</w:t>
            </w:r>
          </w:p>
        </w:tc>
      </w:tr>
      <w:tr w:rsidR="00274BAB" w:rsidRPr="004D6D0C" w14:paraId="56B2AEE5" w14:textId="77777777" w:rsidTr="007F34A2">
        <w:trPr>
          <w:trHeight w:val="670"/>
        </w:trPr>
        <w:tc>
          <w:tcPr>
            <w:tcW w:w="7668" w:type="dxa"/>
            <w:shd w:val="clear" w:color="auto" w:fill="auto"/>
          </w:tcPr>
          <w:p w14:paraId="28F7BC76" w14:textId="77777777" w:rsidR="00274BAB" w:rsidRPr="004D6D0C" w:rsidRDefault="00274BAB" w:rsidP="006340B4">
            <w:pPr>
              <w:pStyle w:val="1"/>
              <w:numPr>
                <w:ilvl w:val="0"/>
                <w:numId w:val="1"/>
              </w:numPr>
              <w:rPr>
                <w:caps/>
                <w:sz w:val="28"/>
                <w:szCs w:val="28"/>
              </w:rPr>
            </w:pPr>
            <w:r w:rsidRPr="004D6D0C">
              <w:rPr>
                <w:caps/>
                <w:sz w:val="28"/>
                <w:szCs w:val="28"/>
              </w:rPr>
              <w:t>условия реализации программы учебной дисциплины</w:t>
            </w:r>
          </w:p>
          <w:p w14:paraId="4305BE27" w14:textId="77777777" w:rsidR="00274BAB" w:rsidRPr="004D6D0C" w:rsidRDefault="00274BAB" w:rsidP="006340B4">
            <w:pPr>
              <w:pStyle w:val="1"/>
              <w:tabs>
                <w:tab w:val="num" w:pos="0"/>
              </w:tabs>
              <w:ind w:left="284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14:paraId="4E5CBC5A" w14:textId="38A958DB" w:rsidR="00274BAB" w:rsidRPr="004D6D0C" w:rsidRDefault="00304677" w:rsidP="007F34A2">
            <w:pPr>
              <w:jc w:val="center"/>
              <w:rPr>
                <w:sz w:val="28"/>
                <w:szCs w:val="28"/>
              </w:rPr>
            </w:pPr>
            <w:r w:rsidRPr="004D6D0C">
              <w:rPr>
                <w:sz w:val="28"/>
                <w:szCs w:val="28"/>
              </w:rPr>
              <w:t>1</w:t>
            </w:r>
            <w:r w:rsidR="00FD3E60">
              <w:rPr>
                <w:sz w:val="28"/>
                <w:szCs w:val="28"/>
              </w:rPr>
              <w:t>1</w:t>
            </w:r>
          </w:p>
        </w:tc>
      </w:tr>
      <w:tr w:rsidR="00274BAB" w:rsidRPr="004D6D0C" w14:paraId="7ADAEF6D" w14:textId="77777777" w:rsidTr="007F34A2">
        <w:tc>
          <w:tcPr>
            <w:tcW w:w="7668" w:type="dxa"/>
            <w:shd w:val="clear" w:color="auto" w:fill="auto"/>
          </w:tcPr>
          <w:p w14:paraId="1FEC7E1B" w14:textId="77777777" w:rsidR="00274BAB" w:rsidRPr="004D6D0C" w:rsidRDefault="00274BAB" w:rsidP="006340B4">
            <w:pPr>
              <w:pStyle w:val="1"/>
              <w:numPr>
                <w:ilvl w:val="0"/>
                <w:numId w:val="1"/>
              </w:numPr>
              <w:rPr>
                <w:caps/>
                <w:sz w:val="28"/>
                <w:szCs w:val="28"/>
              </w:rPr>
            </w:pPr>
            <w:r w:rsidRPr="004D6D0C">
              <w:rPr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14:paraId="4EAE8F66" w14:textId="77777777" w:rsidR="00274BAB" w:rsidRPr="004D6D0C" w:rsidRDefault="00274BAB" w:rsidP="006340B4">
            <w:pPr>
              <w:pStyle w:val="1"/>
              <w:ind w:left="284" w:firstLine="0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14:paraId="19C021BC" w14:textId="69FE1483" w:rsidR="00274BAB" w:rsidRPr="004D6D0C" w:rsidRDefault="00304677" w:rsidP="007F34A2">
            <w:pPr>
              <w:jc w:val="center"/>
              <w:rPr>
                <w:sz w:val="28"/>
                <w:szCs w:val="28"/>
              </w:rPr>
            </w:pPr>
            <w:r w:rsidRPr="004D6D0C">
              <w:rPr>
                <w:sz w:val="28"/>
                <w:szCs w:val="28"/>
              </w:rPr>
              <w:t>1</w:t>
            </w:r>
            <w:r w:rsidR="00FD3E60">
              <w:rPr>
                <w:sz w:val="28"/>
                <w:szCs w:val="28"/>
              </w:rPr>
              <w:t>3</w:t>
            </w:r>
          </w:p>
        </w:tc>
      </w:tr>
    </w:tbl>
    <w:p w14:paraId="3C202966" w14:textId="77777777" w:rsidR="00274BAB" w:rsidRPr="004D6D0C" w:rsidRDefault="00274BAB" w:rsidP="00274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38E11130" w14:textId="77777777" w:rsidR="00274BAB" w:rsidRPr="004D6D0C" w:rsidRDefault="00274BAB" w:rsidP="003000BD">
      <w:pPr>
        <w:jc w:val="both"/>
        <w:rPr>
          <w:b/>
          <w:sz w:val="28"/>
          <w:szCs w:val="28"/>
        </w:rPr>
      </w:pPr>
    </w:p>
    <w:p w14:paraId="2D5D1DD4" w14:textId="77777777" w:rsidR="00274BAB" w:rsidRPr="004D6D0C" w:rsidRDefault="00274BAB" w:rsidP="003000BD">
      <w:pPr>
        <w:jc w:val="both"/>
        <w:rPr>
          <w:b/>
          <w:sz w:val="28"/>
          <w:szCs w:val="28"/>
        </w:rPr>
      </w:pPr>
    </w:p>
    <w:p w14:paraId="684E1B1D" w14:textId="77777777" w:rsidR="00274BAB" w:rsidRPr="004D6D0C" w:rsidRDefault="00274BAB" w:rsidP="003000BD">
      <w:pPr>
        <w:jc w:val="both"/>
        <w:rPr>
          <w:b/>
          <w:sz w:val="28"/>
          <w:szCs w:val="28"/>
        </w:rPr>
      </w:pPr>
    </w:p>
    <w:p w14:paraId="17732438" w14:textId="77777777" w:rsidR="00274BAB" w:rsidRPr="004D6D0C" w:rsidRDefault="00274BAB" w:rsidP="003000BD">
      <w:pPr>
        <w:jc w:val="both"/>
        <w:rPr>
          <w:b/>
          <w:sz w:val="28"/>
          <w:szCs w:val="28"/>
        </w:rPr>
      </w:pPr>
    </w:p>
    <w:p w14:paraId="37413569" w14:textId="77777777" w:rsidR="00D042BD" w:rsidRPr="004D6D0C" w:rsidRDefault="00D042BD" w:rsidP="003000BD">
      <w:pPr>
        <w:jc w:val="both"/>
        <w:rPr>
          <w:b/>
          <w:sz w:val="28"/>
          <w:szCs w:val="28"/>
        </w:rPr>
      </w:pPr>
    </w:p>
    <w:p w14:paraId="5BAAD868" w14:textId="77777777" w:rsidR="00274BAB" w:rsidRPr="004D6D0C" w:rsidRDefault="00274BAB" w:rsidP="003000BD">
      <w:pPr>
        <w:jc w:val="both"/>
        <w:rPr>
          <w:b/>
          <w:sz w:val="28"/>
          <w:szCs w:val="28"/>
        </w:rPr>
      </w:pPr>
    </w:p>
    <w:p w14:paraId="443CF0C3" w14:textId="77777777" w:rsidR="00274BAB" w:rsidRPr="004D6D0C" w:rsidRDefault="00274BAB" w:rsidP="003000BD">
      <w:pPr>
        <w:jc w:val="both"/>
        <w:rPr>
          <w:b/>
          <w:sz w:val="28"/>
          <w:szCs w:val="28"/>
        </w:rPr>
      </w:pPr>
    </w:p>
    <w:p w14:paraId="70ED40A7" w14:textId="77777777" w:rsidR="00274BAB" w:rsidRPr="004D6D0C" w:rsidRDefault="00274BAB" w:rsidP="003000BD">
      <w:pPr>
        <w:jc w:val="both"/>
        <w:rPr>
          <w:b/>
          <w:sz w:val="28"/>
          <w:szCs w:val="28"/>
        </w:rPr>
      </w:pPr>
    </w:p>
    <w:p w14:paraId="58D64260" w14:textId="77777777" w:rsidR="00274BAB" w:rsidRPr="004D6D0C" w:rsidRDefault="00274BAB" w:rsidP="003000BD">
      <w:pPr>
        <w:jc w:val="both"/>
        <w:rPr>
          <w:b/>
          <w:sz w:val="28"/>
          <w:szCs w:val="28"/>
        </w:rPr>
      </w:pPr>
    </w:p>
    <w:p w14:paraId="2EBD3285" w14:textId="77777777" w:rsidR="00274BAB" w:rsidRPr="004D6D0C" w:rsidRDefault="00274BAB" w:rsidP="003000BD">
      <w:pPr>
        <w:jc w:val="both"/>
        <w:rPr>
          <w:b/>
          <w:sz w:val="28"/>
          <w:szCs w:val="28"/>
        </w:rPr>
      </w:pPr>
    </w:p>
    <w:p w14:paraId="2B47E365" w14:textId="77777777" w:rsidR="00274BAB" w:rsidRPr="004D6D0C" w:rsidRDefault="00274BAB" w:rsidP="003000BD">
      <w:pPr>
        <w:jc w:val="both"/>
        <w:rPr>
          <w:b/>
          <w:sz w:val="28"/>
          <w:szCs w:val="28"/>
        </w:rPr>
      </w:pPr>
    </w:p>
    <w:p w14:paraId="7FEB73AD" w14:textId="77777777" w:rsidR="00274BAB" w:rsidRPr="004D6D0C" w:rsidRDefault="00274BAB" w:rsidP="003000BD">
      <w:pPr>
        <w:jc w:val="both"/>
        <w:rPr>
          <w:b/>
          <w:sz w:val="28"/>
          <w:szCs w:val="28"/>
        </w:rPr>
      </w:pPr>
    </w:p>
    <w:p w14:paraId="06C1B9D3" w14:textId="77777777" w:rsidR="00274BAB" w:rsidRPr="004D6D0C" w:rsidRDefault="00274BAB" w:rsidP="003000BD">
      <w:pPr>
        <w:jc w:val="both"/>
        <w:rPr>
          <w:b/>
          <w:sz w:val="28"/>
          <w:szCs w:val="28"/>
        </w:rPr>
      </w:pPr>
    </w:p>
    <w:p w14:paraId="51027E70" w14:textId="77777777" w:rsidR="00F62E19" w:rsidRPr="004D6D0C" w:rsidRDefault="00F62E19" w:rsidP="003000BD">
      <w:pPr>
        <w:jc w:val="both"/>
        <w:rPr>
          <w:b/>
          <w:sz w:val="28"/>
          <w:szCs w:val="28"/>
        </w:rPr>
      </w:pPr>
    </w:p>
    <w:p w14:paraId="67B95DA9" w14:textId="77777777" w:rsidR="00585CD1" w:rsidRPr="004D6D0C" w:rsidRDefault="00585CD1" w:rsidP="003000BD">
      <w:pPr>
        <w:jc w:val="both"/>
        <w:rPr>
          <w:b/>
          <w:sz w:val="28"/>
          <w:szCs w:val="28"/>
        </w:rPr>
      </w:pPr>
    </w:p>
    <w:p w14:paraId="4D4B0777" w14:textId="77777777" w:rsidR="00F62E19" w:rsidRPr="004D6D0C" w:rsidRDefault="00F62E19" w:rsidP="003000BD">
      <w:pPr>
        <w:jc w:val="both"/>
        <w:rPr>
          <w:b/>
          <w:sz w:val="28"/>
          <w:szCs w:val="28"/>
        </w:rPr>
      </w:pPr>
    </w:p>
    <w:p w14:paraId="526A4FB9" w14:textId="77777777" w:rsidR="002D6BC0" w:rsidRPr="004D6D0C" w:rsidRDefault="002D6BC0" w:rsidP="002D6BC0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538150D6" w14:textId="77777777" w:rsidR="002D6BC0" w:rsidRPr="004D6D0C" w:rsidRDefault="002D6BC0" w:rsidP="002D6BC0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2306F969" w14:textId="77777777" w:rsidR="009D2114" w:rsidRPr="004D6D0C" w:rsidRDefault="009D2114" w:rsidP="002D6BC0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5D9AF88D" w14:textId="77777777" w:rsidR="00877257" w:rsidRPr="004D6D0C" w:rsidRDefault="00877257" w:rsidP="002D6BC0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1D3E1709" w14:textId="77777777" w:rsidR="009E5927" w:rsidRPr="004D6D0C" w:rsidRDefault="009E5927" w:rsidP="00877257">
      <w:pPr>
        <w:autoSpaceDE w:val="0"/>
        <w:autoSpaceDN w:val="0"/>
        <w:adjustRightInd w:val="0"/>
        <w:ind w:left="-426"/>
        <w:rPr>
          <w:b/>
          <w:sz w:val="32"/>
          <w:szCs w:val="32"/>
        </w:rPr>
      </w:pPr>
    </w:p>
    <w:p w14:paraId="720677A1" w14:textId="77777777" w:rsidR="009E5927" w:rsidRPr="004D6D0C" w:rsidRDefault="009E5927" w:rsidP="00877257">
      <w:pPr>
        <w:autoSpaceDE w:val="0"/>
        <w:autoSpaceDN w:val="0"/>
        <w:adjustRightInd w:val="0"/>
        <w:ind w:left="-426"/>
        <w:rPr>
          <w:b/>
          <w:sz w:val="32"/>
          <w:szCs w:val="32"/>
        </w:rPr>
      </w:pPr>
    </w:p>
    <w:p w14:paraId="7D2840A3" w14:textId="77777777" w:rsidR="009E5927" w:rsidRPr="004D6D0C" w:rsidRDefault="009E5927" w:rsidP="00877257">
      <w:pPr>
        <w:autoSpaceDE w:val="0"/>
        <w:autoSpaceDN w:val="0"/>
        <w:adjustRightInd w:val="0"/>
        <w:ind w:left="-426"/>
        <w:rPr>
          <w:b/>
          <w:sz w:val="32"/>
          <w:szCs w:val="32"/>
        </w:rPr>
      </w:pPr>
    </w:p>
    <w:p w14:paraId="0C44B5D0" w14:textId="77777777" w:rsidR="00D76DFE" w:rsidRPr="004D6D0C" w:rsidRDefault="00D76DFE" w:rsidP="00877257">
      <w:pPr>
        <w:autoSpaceDE w:val="0"/>
        <w:autoSpaceDN w:val="0"/>
        <w:adjustRightInd w:val="0"/>
        <w:ind w:left="-426"/>
        <w:rPr>
          <w:b/>
          <w:sz w:val="32"/>
          <w:szCs w:val="32"/>
        </w:rPr>
      </w:pPr>
    </w:p>
    <w:p w14:paraId="42FFA522" w14:textId="77777777" w:rsidR="00D76DFE" w:rsidRPr="004D6D0C" w:rsidRDefault="00D76DFE" w:rsidP="00877257">
      <w:pPr>
        <w:autoSpaceDE w:val="0"/>
        <w:autoSpaceDN w:val="0"/>
        <w:adjustRightInd w:val="0"/>
        <w:ind w:left="-426"/>
        <w:rPr>
          <w:b/>
          <w:sz w:val="32"/>
          <w:szCs w:val="32"/>
        </w:rPr>
      </w:pPr>
    </w:p>
    <w:p w14:paraId="646EE882" w14:textId="77777777" w:rsidR="00D76DFE" w:rsidRPr="004D6D0C" w:rsidRDefault="00D76DFE" w:rsidP="00877257">
      <w:pPr>
        <w:autoSpaceDE w:val="0"/>
        <w:autoSpaceDN w:val="0"/>
        <w:adjustRightInd w:val="0"/>
        <w:ind w:left="-426"/>
        <w:rPr>
          <w:b/>
          <w:sz w:val="32"/>
          <w:szCs w:val="32"/>
        </w:rPr>
      </w:pPr>
    </w:p>
    <w:p w14:paraId="0DDAB74B" w14:textId="77777777" w:rsidR="00D76DFE" w:rsidRPr="004D6D0C" w:rsidRDefault="00D76DFE" w:rsidP="00877257">
      <w:pPr>
        <w:autoSpaceDE w:val="0"/>
        <w:autoSpaceDN w:val="0"/>
        <w:adjustRightInd w:val="0"/>
        <w:ind w:left="-426"/>
        <w:rPr>
          <w:b/>
          <w:sz w:val="32"/>
          <w:szCs w:val="32"/>
        </w:rPr>
      </w:pPr>
    </w:p>
    <w:p w14:paraId="1AB67996" w14:textId="77777777" w:rsidR="00D76DFE" w:rsidRPr="004D6D0C" w:rsidRDefault="00D76DFE" w:rsidP="00877257">
      <w:pPr>
        <w:autoSpaceDE w:val="0"/>
        <w:autoSpaceDN w:val="0"/>
        <w:adjustRightInd w:val="0"/>
        <w:ind w:left="-426"/>
        <w:rPr>
          <w:b/>
          <w:sz w:val="32"/>
          <w:szCs w:val="32"/>
        </w:rPr>
      </w:pPr>
    </w:p>
    <w:p w14:paraId="656331F4" w14:textId="77777777" w:rsidR="006340B4" w:rsidRPr="004D6D0C" w:rsidRDefault="002D6BC0" w:rsidP="006340B4">
      <w:pPr>
        <w:autoSpaceDE w:val="0"/>
        <w:autoSpaceDN w:val="0"/>
        <w:adjustRightInd w:val="0"/>
        <w:ind w:left="-426"/>
        <w:jc w:val="center"/>
        <w:rPr>
          <w:b/>
          <w:sz w:val="32"/>
          <w:szCs w:val="32"/>
        </w:rPr>
      </w:pPr>
      <w:r w:rsidRPr="004D6D0C">
        <w:rPr>
          <w:b/>
          <w:sz w:val="32"/>
          <w:szCs w:val="32"/>
        </w:rPr>
        <w:lastRenderedPageBreak/>
        <w:t>1</w:t>
      </w:r>
      <w:r w:rsidR="00877257" w:rsidRPr="004D6D0C">
        <w:rPr>
          <w:b/>
          <w:sz w:val="32"/>
          <w:szCs w:val="32"/>
        </w:rPr>
        <w:t>.</w:t>
      </w:r>
      <w:r w:rsidR="004D6D0C">
        <w:rPr>
          <w:b/>
          <w:sz w:val="32"/>
          <w:szCs w:val="32"/>
        </w:rPr>
        <w:t xml:space="preserve">  </w:t>
      </w:r>
      <w:r w:rsidRPr="004D6D0C">
        <w:rPr>
          <w:b/>
          <w:caps/>
          <w:sz w:val="32"/>
          <w:szCs w:val="32"/>
        </w:rPr>
        <w:t>Паспорт</w:t>
      </w:r>
      <w:r w:rsidR="003C729A" w:rsidRPr="004D6D0C">
        <w:rPr>
          <w:b/>
          <w:caps/>
          <w:sz w:val="32"/>
          <w:szCs w:val="32"/>
        </w:rPr>
        <w:t xml:space="preserve"> программы учебной </w:t>
      </w:r>
      <w:r w:rsidRPr="004D6D0C">
        <w:rPr>
          <w:b/>
          <w:caps/>
          <w:sz w:val="32"/>
          <w:szCs w:val="32"/>
        </w:rPr>
        <w:t>дисциплины</w:t>
      </w:r>
    </w:p>
    <w:p w14:paraId="29803BE7" w14:textId="77777777" w:rsidR="00F01F70" w:rsidRPr="004D6D0C" w:rsidRDefault="009D2114" w:rsidP="006340B4">
      <w:pPr>
        <w:autoSpaceDE w:val="0"/>
        <w:autoSpaceDN w:val="0"/>
        <w:adjustRightInd w:val="0"/>
        <w:ind w:left="-426"/>
        <w:jc w:val="center"/>
        <w:rPr>
          <w:b/>
          <w:sz w:val="32"/>
          <w:szCs w:val="32"/>
        </w:rPr>
      </w:pPr>
      <w:r w:rsidRPr="004D6D0C">
        <w:rPr>
          <w:b/>
          <w:sz w:val="32"/>
          <w:szCs w:val="32"/>
        </w:rPr>
        <w:t xml:space="preserve">Основы </w:t>
      </w:r>
      <w:r w:rsidR="00F01F70" w:rsidRPr="004D6D0C">
        <w:rPr>
          <w:b/>
          <w:sz w:val="32"/>
          <w:szCs w:val="32"/>
        </w:rPr>
        <w:t>философии</w:t>
      </w:r>
    </w:p>
    <w:p w14:paraId="3786D3BA" w14:textId="77777777" w:rsidR="006340B4" w:rsidRPr="004D6D0C" w:rsidRDefault="006340B4" w:rsidP="006340B4">
      <w:pPr>
        <w:autoSpaceDE w:val="0"/>
        <w:autoSpaceDN w:val="0"/>
        <w:adjustRightInd w:val="0"/>
        <w:ind w:left="-426"/>
        <w:jc w:val="center"/>
        <w:rPr>
          <w:b/>
          <w:sz w:val="32"/>
          <w:szCs w:val="32"/>
        </w:rPr>
      </w:pPr>
    </w:p>
    <w:p w14:paraId="4A7552FF" w14:textId="77777777" w:rsidR="00311972" w:rsidRPr="004D6D0C" w:rsidRDefault="00123072" w:rsidP="00877257">
      <w:pPr>
        <w:autoSpaceDE w:val="0"/>
        <w:autoSpaceDN w:val="0"/>
        <w:adjustRightInd w:val="0"/>
        <w:rPr>
          <w:b/>
          <w:sz w:val="28"/>
          <w:szCs w:val="28"/>
        </w:rPr>
      </w:pPr>
      <w:r w:rsidRPr="004D6D0C">
        <w:rPr>
          <w:b/>
          <w:sz w:val="28"/>
          <w:szCs w:val="28"/>
        </w:rPr>
        <w:t>1.1</w:t>
      </w:r>
      <w:r w:rsidR="006340B4" w:rsidRPr="004D6D0C">
        <w:rPr>
          <w:b/>
          <w:sz w:val="28"/>
          <w:szCs w:val="28"/>
        </w:rPr>
        <w:t xml:space="preserve">. </w:t>
      </w:r>
      <w:r w:rsidR="00311972" w:rsidRPr="004D6D0C">
        <w:rPr>
          <w:b/>
          <w:sz w:val="28"/>
          <w:szCs w:val="28"/>
        </w:rPr>
        <w:t>Область применения программы</w:t>
      </w:r>
    </w:p>
    <w:p w14:paraId="11FDE4F8" w14:textId="77777777" w:rsidR="00255734" w:rsidRPr="004D6D0C" w:rsidRDefault="006340B4" w:rsidP="00255734">
      <w:pPr>
        <w:tabs>
          <w:tab w:val="left" w:pos="5865"/>
        </w:tabs>
        <w:jc w:val="both"/>
        <w:rPr>
          <w:b/>
          <w:sz w:val="28"/>
          <w:szCs w:val="28"/>
        </w:rPr>
      </w:pPr>
      <w:r w:rsidRPr="004D6D0C">
        <w:rPr>
          <w:sz w:val="28"/>
          <w:szCs w:val="28"/>
        </w:rPr>
        <w:t>Рабочая программа учебной дисциплины является частью основной профессиональной образовательной программы в соответствии с ФГОС СПО по специальност</w:t>
      </w:r>
      <w:r w:rsidR="00352F71" w:rsidRPr="004D6D0C">
        <w:rPr>
          <w:sz w:val="28"/>
          <w:szCs w:val="28"/>
        </w:rPr>
        <w:t>и</w:t>
      </w:r>
      <w:r w:rsidR="00255734" w:rsidRPr="004D6D0C">
        <w:rPr>
          <w:sz w:val="28"/>
          <w:szCs w:val="28"/>
        </w:rPr>
        <w:t xml:space="preserve"> 23.02.05   Эксплуатация транспортного электрооборудования и автоматики (по видам транспорта за исключением водного)</w:t>
      </w:r>
    </w:p>
    <w:p w14:paraId="5445B9E3" w14:textId="77777777" w:rsidR="00255734" w:rsidRPr="004D6D0C" w:rsidRDefault="00255734" w:rsidP="00255734">
      <w:pPr>
        <w:tabs>
          <w:tab w:val="left" w:pos="5865"/>
        </w:tabs>
        <w:rPr>
          <w:b/>
          <w:sz w:val="28"/>
          <w:szCs w:val="28"/>
        </w:rPr>
      </w:pPr>
    </w:p>
    <w:p w14:paraId="11F9115C" w14:textId="77777777" w:rsidR="00510B0A" w:rsidRPr="004D6D0C" w:rsidRDefault="00510B0A" w:rsidP="00510B0A">
      <w:pPr>
        <w:tabs>
          <w:tab w:val="left" w:pos="5865"/>
        </w:tabs>
        <w:ind w:firstLine="851"/>
        <w:jc w:val="both"/>
        <w:rPr>
          <w:sz w:val="28"/>
          <w:szCs w:val="28"/>
        </w:rPr>
      </w:pPr>
    </w:p>
    <w:p w14:paraId="1B1BAC5F" w14:textId="04D6496C" w:rsidR="00311972" w:rsidRPr="004D6D0C" w:rsidRDefault="00123072" w:rsidP="006340B4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4D6D0C">
        <w:rPr>
          <w:b/>
          <w:sz w:val="28"/>
          <w:szCs w:val="28"/>
        </w:rPr>
        <w:t>1.2.</w:t>
      </w:r>
      <w:r w:rsidR="001C0B65">
        <w:rPr>
          <w:b/>
          <w:sz w:val="28"/>
          <w:szCs w:val="28"/>
        </w:rPr>
        <w:t xml:space="preserve"> </w:t>
      </w:r>
      <w:r w:rsidR="00311972" w:rsidRPr="004D6D0C">
        <w:rPr>
          <w:b/>
          <w:sz w:val="28"/>
          <w:szCs w:val="28"/>
        </w:rPr>
        <w:t>Место дисциплины в структуре основной профессиональной</w:t>
      </w:r>
      <w:r w:rsidR="00255734" w:rsidRPr="004D6D0C">
        <w:rPr>
          <w:b/>
          <w:sz w:val="28"/>
          <w:szCs w:val="28"/>
        </w:rPr>
        <w:t xml:space="preserve"> </w:t>
      </w:r>
      <w:r w:rsidR="00311972" w:rsidRPr="004D6D0C">
        <w:rPr>
          <w:b/>
          <w:sz w:val="28"/>
          <w:szCs w:val="28"/>
        </w:rPr>
        <w:t>образовательной программы:</w:t>
      </w:r>
      <w:r w:rsidR="00255734" w:rsidRPr="004D6D0C">
        <w:rPr>
          <w:b/>
          <w:sz w:val="28"/>
          <w:szCs w:val="28"/>
        </w:rPr>
        <w:t xml:space="preserve"> </w:t>
      </w:r>
      <w:r w:rsidR="00311972" w:rsidRPr="004D6D0C">
        <w:rPr>
          <w:sz w:val="28"/>
          <w:szCs w:val="28"/>
        </w:rPr>
        <w:t xml:space="preserve">дисциплина относится к общему гуманитарному и социально-экономическому циклу основной профессиональной образовательной программы. </w:t>
      </w:r>
    </w:p>
    <w:p w14:paraId="0FB089F6" w14:textId="77777777" w:rsidR="00123072" w:rsidRPr="004D6D0C" w:rsidRDefault="00123072" w:rsidP="006340B4">
      <w:pPr>
        <w:autoSpaceDE w:val="0"/>
        <w:autoSpaceDN w:val="0"/>
        <w:adjustRightInd w:val="0"/>
        <w:ind w:right="-1" w:firstLine="709"/>
        <w:rPr>
          <w:sz w:val="28"/>
          <w:szCs w:val="28"/>
        </w:rPr>
      </w:pPr>
    </w:p>
    <w:p w14:paraId="02A966DB" w14:textId="2BCB611E" w:rsidR="00311972" w:rsidRPr="004D6D0C" w:rsidRDefault="00123072" w:rsidP="006340B4">
      <w:pPr>
        <w:autoSpaceDE w:val="0"/>
        <w:autoSpaceDN w:val="0"/>
        <w:adjustRightInd w:val="0"/>
        <w:ind w:right="-1"/>
        <w:jc w:val="both"/>
        <w:rPr>
          <w:b/>
          <w:sz w:val="28"/>
          <w:szCs w:val="28"/>
        </w:rPr>
      </w:pPr>
      <w:r w:rsidRPr="004D6D0C">
        <w:rPr>
          <w:b/>
          <w:sz w:val="28"/>
          <w:szCs w:val="28"/>
        </w:rPr>
        <w:t>1.3.</w:t>
      </w:r>
      <w:r w:rsidR="001C0B65">
        <w:rPr>
          <w:b/>
          <w:sz w:val="28"/>
          <w:szCs w:val="28"/>
        </w:rPr>
        <w:t xml:space="preserve"> </w:t>
      </w:r>
      <w:r w:rsidR="00311972" w:rsidRPr="004D6D0C">
        <w:rPr>
          <w:b/>
          <w:sz w:val="28"/>
          <w:szCs w:val="28"/>
        </w:rPr>
        <w:t>Цели и задачи дисциплины – требования к результатам освоения дисциплины:</w:t>
      </w:r>
    </w:p>
    <w:p w14:paraId="37DB93C9" w14:textId="77777777" w:rsidR="004E5F41" w:rsidRPr="004D6D0C" w:rsidRDefault="00311972" w:rsidP="006340B4">
      <w:pPr>
        <w:ind w:firstLine="709"/>
        <w:jc w:val="both"/>
        <w:rPr>
          <w:sz w:val="28"/>
          <w:szCs w:val="28"/>
        </w:rPr>
      </w:pPr>
      <w:r w:rsidRPr="004D6D0C">
        <w:rPr>
          <w:sz w:val="28"/>
          <w:szCs w:val="28"/>
        </w:rPr>
        <w:t xml:space="preserve">В результате освоения учебной дисциплины обучающийся должен </w:t>
      </w:r>
    </w:p>
    <w:p w14:paraId="7DC150A6" w14:textId="77777777" w:rsidR="004E5F41" w:rsidRPr="004D6D0C" w:rsidRDefault="004E5F41" w:rsidP="006340B4">
      <w:pPr>
        <w:jc w:val="both"/>
        <w:rPr>
          <w:b/>
          <w:i/>
          <w:sz w:val="28"/>
          <w:szCs w:val="28"/>
        </w:rPr>
      </w:pPr>
      <w:r w:rsidRPr="004D6D0C">
        <w:rPr>
          <w:b/>
          <w:i/>
          <w:sz w:val="28"/>
          <w:szCs w:val="28"/>
        </w:rPr>
        <w:t>уметь:</w:t>
      </w:r>
    </w:p>
    <w:p w14:paraId="7C3FDDD9" w14:textId="77777777" w:rsidR="004E5F41" w:rsidRPr="004D6D0C" w:rsidRDefault="004E5F41" w:rsidP="006340B4">
      <w:pPr>
        <w:ind w:firstLine="709"/>
        <w:jc w:val="both"/>
        <w:rPr>
          <w:sz w:val="28"/>
          <w:szCs w:val="28"/>
        </w:rPr>
      </w:pPr>
      <w:r w:rsidRPr="004D6D0C">
        <w:rPr>
          <w:sz w:val="28"/>
          <w:szCs w:val="28"/>
        </w:rPr>
        <w:t>ориентироваться в наиболее общих философских проблемах бытия, познания, ценностях, свободы и смысла жизни, как основы формирования культуры гражданина и будущего специалиста.</w:t>
      </w:r>
    </w:p>
    <w:p w14:paraId="392EBD40" w14:textId="77777777" w:rsidR="004E5F41" w:rsidRPr="004D6D0C" w:rsidRDefault="004E5F41" w:rsidP="00255734">
      <w:pPr>
        <w:jc w:val="both"/>
        <w:rPr>
          <w:b/>
          <w:i/>
          <w:sz w:val="28"/>
          <w:szCs w:val="28"/>
        </w:rPr>
      </w:pPr>
      <w:r w:rsidRPr="004D6D0C">
        <w:rPr>
          <w:b/>
          <w:i/>
          <w:sz w:val="28"/>
          <w:szCs w:val="28"/>
        </w:rPr>
        <w:t>знать:</w:t>
      </w:r>
    </w:p>
    <w:p w14:paraId="511F1DFC" w14:textId="77777777" w:rsidR="004E5F41" w:rsidRPr="004D6D0C" w:rsidRDefault="004E5F41" w:rsidP="006340B4">
      <w:pPr>
        <w:spacing w:line="276" w:lineRule="auto"/>
        <w:ind w:firstLine="709"/>
        <w:jc w:val="both"/>
        <w:rPr>
          <w:sz w:val="28"/>
          <w:szCs w:val="28"/>
        </w:rPr>
      </w:pPr>
      <w:r w:rsidRPr="004D6D0C">
        <w:rPr>
          <w:sz w:val="28"/>
          <w:szCs w:val="28"/>
        </w:rPr>
        <w:t>основные категории и понятие философии;</w:t>
      </w:r>
    </w:p>
    <w:p w14:paraId="31CE2F4E" w14:textId="77777777" w:rsidR="004E5F41" w:rsidRPr="004D6D0C" w:rsidRDefault="004E5F41" w:rsidP="006340B4">
      <w:pPr>
        <w:spacing w:line="276" w:lineRule="auto"/>
        <w:ind w:firstLine="709"/>
        <w:jc w:val="both"/>
        <w:rPr>
          <w:sz w:val="28"/>
          <w:szCs w:val="28"/>
        </w:rPr>
      </w:pPr>
      <w:r w:rsidRPr="004D6D0C">
        <w:rPr>
          <w:sz w:val="28"/>
          <w:szCs w:val="28"/>
        </w:rPr>
        <w:t>роль философии в жизни общества;</w:t>
      </w:r>
    </w:p>
    <w:p w14:paraId="4DF9863F" w14:textId="77777777" w:rsidR="004E5F41" w:rsidRPr="004D6D0C" w:rsidRDefault="004E5F41" w:rsidP="006340B4">
      <w:pPr>
        <w:spacing w:line="276" w:lineRule="auto"/>
        <w:ind w:firstLine="709"/>
        <w:jc w:val="both"/>
        <w:rPr>
          <w:sz w:val="28"/>
          <w:szCs w:val="28"/>
        </w:rPr>
      </w:pPr>
      <w:r w:rsidRPr="004D6D0C">
        <w:rPr>
          <w:sz w:val="28"/>
          <w:szCs w:val="28"/>
        </w:rPr>
        <w:t>основы философского учения о бытии;</w:t>
      </w:r>
    </w:p>
    <w:p w14:paraId="78A00097" w14:textId="77777777" w:rsidR="004E5F41" w:rsidRPr="004D6D0C" w:rsidRDefault="004E5F41" w:rsidP="006340B4">
      <w:pPr>
        <w:spacing w:line="276" w:lineRule="auto"/>
        <w:ind w:firstLine="709"/>
        <w:jc w:val="both"/>
        <w:rPr>
          <w:sz w:val="28"/>
          <w:szCs w:val="28"/>
        </w:rPr>
      </w:pPr>
      <w:r w:rsidRPr="004D6D0C">
        <w:rPr>
          <w:sz w:val="28"/>
          <w:szCs w:val="28"/>
        </w:rPr>
        <w:t>сущность процесса познания;</w:t>
      </w:r>
    </w:p>
    <w:p w14:paraId="2D439BAA" w14:textId="77777777" w:rsidR="004E5F41" w:rsidRPr="004D6D0C" w:rsidRDefault="004E5F41" w:rsidP="006340B4">
      <w:pPr>
        <w:spacing w:line="276" w:lineRule="auto"/>
        <w:ind w:firstLine="709"/>
        <w:jc w:val="both"/>
        <w:rPr>
          <w:sz w:val="28"/>
          <w:szCs w:val="28"/>
        </w:rPr>
      </w:pPr>
      <w:r w:rsidRPr="004D6D0C">
        <w:rPr>
          <w:sz w:val="28"/>
          <w:szCs w:val="28"/>
        </w:rPr>
        <w:t xml:space="preserve">основы научной, философской и религиозной картин мира; </w:t>
      </w:r>
    </w:p>
    <w:p w14:paraId="15B79783" w14:textId="77777777" w:rsidR="004E5F41" w:rsidRPr="004D6D0C" w:rsidRDefault="004E5F41" w:rsidP="006340B4">
      <w:pPr>
        <w:spacing w:line="276" w:lineRule="auto"/>
        <w:ind w:firstLine="709"/>
        <w:jc w:val="both"/>
        <w:rPr>
          <w:sz w:val="28"/>
          <w:szCs w:val="28"/>
        </w:rPr>
      </w:pPr>
      <w:r w:rsidRPr="004D6D0C">
        <w:rPr>
          <w:sz w:val="28"/>
          <w:szCs w:val="28"/>
        </w:rPr>
        <w:t xml:space="preserve">об условиях формирования личности, свободе и ответственности за </w:t>
      </w:r>
    </w:p>
    <w:p w14:paraId="3F3C2C65" w14:textId="77777777" w:rsidR="00416CC2" w:rsidRPr="004D6D0C" w:rsidRDefault="004E5F41" w:rsidP="006340B4">
      <w:pPr>
        <w:spacing w:line="276" w:lineRule="auto"/>
        <w:ind w:firstLine="709"/>
        <w:jc w:val="both"/>
        <w:rPr>
          <w:sz w:val="28"/>
          <w:szCs w:val="28"/>
        </w:rPr>
      </w:pPr>
      <w:r w:rsidRPr="004D6D0C">
        <w:rPr>
          <w:sz w:val="28"/>
          <w:szCs w:val="28"/>
        </w:rPr>
        <w:t>сохранение жизни, культуры, окружающей среды;</w:t>
      </w:r>
    </w:p>
    <w:p w14:paraId="027FF430" w14:textId="77777777" w:rsidR="00416CC2" w:rsidRPr="004D6D0C" w:rsidRDefault="00416CC2" w:rsidP="006340B4">
      <w:pPr>
        <w:spacing w:line="276" w:lineRule="auto"/>
        <w:ind w:firstLine="709"/>
        <w:jc w:val="both"/>
        <w:rPr>
          <w:sz w:val="28"/>
          <w:szCs w:val="28"/>
        </w:rPr>
      </w:pPr>
      <w:r w:rsidRPr="004D6D0C">
        <w:rPr>
          <w:sz w:val="28"/>
          <w:szCs w:val="28"/>
        </w:rPr>
        <w:t xml:space="preserve">о социальных и этических проблемах, связанных с развитием и </w:t>
      </w:r>
    </w:p>
    <w:p w14:paraId="01C79295" w14:textId="77777777" w:rsidR="00416CC2" w:rsidRPr="004D6D0C" w:rsidRDefault="00416CC2" w:rsidP="006340B4">
      <w:pPr>
        <w:spacing w:line="276" w:lineRule="auto"/>
        <w:ind w:firstLine="709"/>
        <w:jc w:val="both"/>
        <w:rPr>
          <w:sz w:val="28"/>
          <w:szCs w:val="28"/>
        </w:rPr>
      </w:pPr>
      <w:r w:rsidRPr="004D6D0C">
        <w:rPr>
          <w:sz w:val="28"/>
          <w:szCs w:val="28"/>
        </w:rPr>
        <w:t>использованием достижений науки, техники и технологий.</w:t>
      </w:r>
    </w:p>
    <w:p w14:paraId="604F19FF" w14:textId="77777777" w:rsidR="00CD650F" w:rsidRPr="004D6D0C" w:rsidRDefault="00311972" w:rsidP="0063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rPr>
          <w:sz w:val="28"/>
          <w:szCs w:val="28"/>
        </w:rPr>
      </w:pPr>
      <w:r w:rsidRPr="004D6D0C">
        <w:rPr>
          <w:sz w:val="28"/>
          <w:szCs w:val="28"/>
        </w:rPr>
        <w:t>В процессе освоения дисциплины у студе</w:t>
      </w:r>
      <w:r w:rsidR="00416CC2" w:rsidRPr="004D6D0C">
        <w:rPr>
          <w:sz w:val="28"/>
          <w:szCs w:val="28"/>
        </w:rPr>
        <w:t xml:space="preserve">нтов должны формироваться </w:t>
      </w:r>
      <w:r w:rsidR="00416CC2" w:rsidRPr="004D6D0C">
        <w:rPr>
          <w:b/>
          <w:sz w:val="28"/>
          <w:szCs w:val="28"/>
        </w:rPr>
        <w:t xml:space="preserve">общие </w:t>
      </w:r>
      <w:r w:rsidRPr="004D6D0C">
        <w:rPr>
          <w:b/>
          <w:sz w:val="28"/>
          <w:szCs w:val="28"/>
        </w:rPr>
        <w:t>компетенции (ОК):</w:t>
      </w:r>
    </w:p>
    <w:p w14:paraId="55A5417E" w14:textId="34598E2C" w:rsidR="00416CC2" w:rsidRPr="004D6D0C" w:rsidRDefault="00416CC2" w:rsidP="0063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rPr>
          <w:b/>
          <w:i/>
          <w:sz w:val="28"/>
          <w:szCs w:val="28"/>
        </w:rPr>
      </w:pPr>
      <w:r w:rsidRPr="004D6D0C">
        <w:rPr>
          <w:sz w:val="28"/>
          <w:szCs w:val="28"/>
        </w:rPr>
        <w:t>ОК 1.</w:t>
      </w:r>
      <w:r w:rsidR="001C0B65">
        <w:rPr>
          <w:sz w:val="28"/>
          <w:szCs w:val="28"/>
        </w:rPr>
        <w:t xml:space="preserve"> </w:t>
      </w:r>
      <w:r w:rsidRPr="004D6D0C">
        <w:rPr>
          <w:sz w:val="28"/>
          <w:szCs w:val="28"/>
        </w:rPr>
        <w:t xml:space="preserve">Понимать сущность и социальную значимость своей будущей </w:t>
      </w:r>
    </w:p>
    <w:p w14:paraId="3FCE6C9E" w14:textId="77777777" w:rsidR="00416CC2" w:rsidRPr="004D6D0C" w:rsidRDefault="00416CC2" w:rsidP="0063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84"/>
        <w:jc w:val="both"/>
        <w:rPr>
          <w:sz w:val="28"/>
          <w:szCs w:val="28"/>
        </w:rPr>
      </w:pPr>
      <w:r w:rsidRPr="004D6D0C">
        <w:rPr>
          <w:sz w:val="28"/>
          <w:szCs w:val="28"/>
        </w:rPr>
        <w:t>профессии, проявлять к ней устойчивый интерес.</w:t>
      </w:r>
    </w:p>
    <w:p w14:paraId="6D29CE2D" w14:textId="77777777" w:rsidR="00416CC2" w:rsidRPr="004D6D0C" w:rsidRDefault="00416CC2" w:rsidP="0063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84" w:firstLine="709"/>
        <w:jc w:val="both"/>
        <w:rPr>
          <w:sz w:val="28"/>
          <w:szCs w:val="28"/>
        </w:rPr>
      </w:pPr>
      <w:r w:rsidRPr="004D6D0C">
        <w:rPr>
          <w:sz w:val="28"/>
          <w:szCs w:val="28"/>
        </w:rPr>
        <w:t>ОК 2.  Организовывать собственную деятель</w:t>
      </w:r>
      <w:r w:rsidRPr="004D6D0C">
        <w:rPr>
          <w:sz w:val="28"/>
          <w:szCs w:val="28"/>
        </w:rPr>
        <w:softHyphen/>
        <w:t>ность, выбирать типовые методы и способы вы</w:t>
      </w:r>
      <w:r w:rsidRPr="004D6D0C">
        <w:rPr>
          <w:sz w:val="28"/>
          <w:szCs w:val="28"/>
        </w:rPr>
        <w:softHyphen/>
        <w:t>полнения профессио</w:t>
      </w:r>
      <w:r w:rsidRPr="004D6D0C">
        <w:rPr>
          <w:sz w:val="28"/>
          <w:szCs w:val="28"/>
        </w:rPr>
        <w:softHyphen/>
        <w:t>нальных задач, оцени</w:t>
      </w:r>
      <w:r w:rsidRPr="004D6D0C">
        <w:rPr>
          <w:sz w:val="28"/>
          <w:szCs w:val="28"/>
        </w:rPr>
        <w:softHyphen/>
        <w:t>вать их эффективность и качество.</w:t>
      </w:r>
    </w:p>
    <w:p w14:paraId="77D779F3" w14:textId="6AAFF264" w:rsidR="00CD650F" w:rsidRPr="004D6D0C" w:rsidRDefault="00416CC2" w:rsidP="0063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84" w:firstLine="709"/>
        <w:jc w:val="both"/>
        <w:rPr>
          <w:sz w:val="28"/>
          <w:szCs w:val="28"/>
        </w:rPr>
      </w:pPr>
      <w:r w:rsidRPr="004D6D0C">
        <w:rPr>
          <w:sz w:val="28"/>
          <w:szCs w:val="28"/>
        </w:rPr>
        <w:t>ОК 3.</w:t>
      </w:r>
      <w:r w:rsidR="001C0B65">
        <w:rPr>
          <w:sz w:val="28"/>
          <w:szCs w:val="28"/>
        </w:rPr>
        <w:t xml:space="preserve"> </w:t>
      </w:r>
      <w:r w:rsidRPr="004D6D0C">
        <w:rPr>
          <w:sz w:val="28"/>
          <w:szCs w:val="28"/>
        </w:rPr>
        <w:t>Принимать реше</w:t>
      </w:r>
      <w:r w:rsidRPr="004D6D0C">
        <w:rPr>
          <w:sz w:val="28"/>
          <w:szCs w:val="28"/>
        </w:rPr>
        <w:softHyphen/>
        <w:t>ния в стандартных и не</w:t>
      </w:r>
      <w:r w:rsidRPr="004D6D0C">
        <w:rPr>
          <w:sz w:val="28"/>
          <w:szCs w:val="28"/>
        </w:rPr>
        <w:softHyphen/>
        <w:t>стандартных ситуациях и нести за них ответст</w:t>
      </w:r>
      <w:r w:rsidRPr="004D6D0C">
        <w:rPr>
          <w:sz w:val="28"/>
          <w:szCs w:val="28"/>
        </w:rPr>
        <w:softHyphen/>
        <w:t>венность.</w:t>
      </w:r>
    </w:p>
    <w:p w14:paraId="206E44CF" w14:textId="7AF2E04F" w:rsidR="00CD650F" w:rsidRPr="004D6D0C" w:rsidRDefault="00CD650F" w:rsidP="0063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84" w:firstLine="709"/>
        <w:jc w:val="both"/>
        <w:rPr>
          <w:sz w:val="28"/>
          <w:szCs w:val="28"/>
        </w:rPr>
      </w:pPr>
      <w:r w:rsidRPr="004D6D0C">
        <w:rPr>
          <w:sz w:val="28"/>
          <w:szCs w:val="28"/>
        </w:rPr>
        <w:lastRenderedPageBreak/>
        <w:t>ОК 4.</w:t>
      </w:r>
      <w:r w:rsidR="001C0B65">
        <w:rPr>
          <w:sz w:val="28"/>
          <w:szCs w:val="28"/>
        </w:rPr>
        <w:t xml:space="preserve"> </w:t>
      </w:r>
      <w:r w:rsidRPr="004D6D0C">
        <w:rPr>
          <w:sz w:val="28"/>
          <w:szCs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</w:t>
      </w:r>
      <w:r w:rsidR="00D12F89">
        <w:rPr>
          <w:sz w:val="28"/>
          <w:szCs w:val="28"/>
        </w:rPr>
        <w:t xml:space="preserve"> </w:t>
      </w:r>
      <w:r w:rsidRPr="004D6D0C">
        <w:rPr>
          <w:sz w:val="28"/>
          <w:szCs w:val="28"/>
        </w:rPr>
        <w:t>личностного развития.</w:t>
      </w:r>
    </w:p>
    <w:p w14:paraId="41527178" w14:textId="52942BD0" w:rsidR="00CD650F" w:rsidRPr="004D6D0C" w:rsidRDefault="00CD650F" w:rsidP="0063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84" w:firstLine="709"/>
        <w:jc w:val="both"/>
        <w:rPr>
          <w:sz w:val="28"/>
          <w:szCs w:val="28"/>
        </w:rPr>
      </w:pPr>
      <w:r w:rsidRPr="004D6D0C">
        <w:rPr>
          <w:sz w:val="28"/>
          <w:szCs w:val="28"/>
        </w:rPr>
        <w:t>ОК 5.</w:t>
      </w:r>
      <w:r w:rsidR="001C0B65">
        <w:rPr>
          <w:sz w:val="28"/>
          <w:szCs w:val="28"/>
        </w:rPr>
        <w:t xml:space="preserve"> </w:t>
      </w:r>
      <w:r w:rsidRPr="004D6D0C">
        <w:rPr>
          <w:sz w:val="28"/>
          <w:szCs w:val="28"/>
        </w:rPr>
        <w:t>Использовать ин</w:t>
      </w:r>
      <w:r w:rsidRPr="004D6D0C">
        <w:rPr>
          <w:sz w:val="28"/>
          <w:szCs w:val="28"/>
        </w:rPr>
        <w:softHyphen/>
        <w:t>формационно коммуни</w:t>
      </w:r>
      <w:r w:rsidRPr="004D6D0C">
        <w:rPr>
          <w:sz w:val="28"/>
          <w:szCs w:val="28"/>
        </w:rPr>
        <w:softHyphen/>
        <w:t>кационные технологии в профес</w:t>
      </w:r>
      <w:r w:rsidRPr="004D6D0C">
        <w:rPr>
          <w:sz w:val="28"/>
          <w:szCs w:val="28"/>
        </w:rPr>
        <w:softHyphen/>
        <w:t>сиональной дея</w:t>
      </w:r>
      <w:r w:rsidRPr="004D6D0C">
        <w:rPr>
          <w:sz w:val="28"/>
          <w:szCs w:val="28"/>
        </w:rPr>
        <w:softHyphen/>
        <w:t>тельности.</w:t>
      </w:r>
    </w:p>
    <w:p w14:paraId="12D7F23F" w14:textId="1961A0CF" w:rsidR="00CD650F" w:rsidRPr="004D6D0C" w:rsidRDefault="00CD650F" w:rsidP="0063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84" w:firstLine="709"/>
        <w:jc w:val="both"/>
        <w:rPr>
          <w:sz w:val="28"/>
          <w:szCs w:val="28"/>
        </w:rPr>
      </w:pPr>
      <w:r w:rsidRPr="004D6D0C">
        <w:rPr>
          <w:sz w:val="28"/>
          <w:szCs w:val="28"/>
        </w:rPr>
        <w:t>ОК 6.</w:t>
      </w:r>
      <w:r w:rsidR="001C0B65">
        <w:rPr>
          <w:sz w:val="28"/>
          <w:szCs w:val="28"/>
        </w:rPr>
        <w:t xml:space="preserve"> </w:t>
      </w:r>
      <w:r w:rsidRPr="004D6D0C">
        <w:rPr>
          <w:sz w:val="28"/>
          <w:szCs w:val="28"/>
        </w:rPr>
        <w:t>Работать в коллек</w:t>
      </w:r>
      <w:r w:rsidRPr="004D6D0C">
        <w:rPr>
          <w:sz w:val="28"/>
          <w:szCs w:val="28"/>
        </w:rPr>
        <w:softHyphen/>
        <w:t>тиве и команде, эффек</w:t>
      </w:r>
      <w:r w:rsidRPr="004D6D0C">
        <w:rPr>
          <w:sz w:val="28"/>
          <w:szCs w:val="28"/>
        </w:rPr>
        <w:softHyphen/>
        <w:t>тивно общаться с колле</w:t>
      </w:r>
      <w:r w:rsidRPr="004D6D0C">
        <w:rPr>
          <w:sz w:val="28"/>
          <w:szCs w:val="28"/>
        </w:rPr>
        <w:softHyphen/>
        <w:t>гами, руководством.</w:t>
      </w:r>
    </w:p>
    <w:p w14:paraId="017512B6" w14:textId="5162DB4C" w:rsidR="00CD650F" w:rsidRPr="004D6D0C" w:rsidRDefault="00CD650F" w:rsidP="0063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84" w:firstLine="709"/>
        <w:jc w:val="both"/>
        <w:rPr>
          <w:sz w:val="28"/>
          <w:szCs w:val="28"/>
        </w:rPr>
      </w:pPr>
      <w:r w:rsidRPr="004D6D0C">
        <w:rPr>
          <w:sz w:val="28"/>
          <w:szCs w:val="28"/>
        </w:rPr>
        <w:t>ОК 7.</w:t>
      </w:r>
      <w:r w:rsidR="001C0B65">
        <w:rPr>
          <w:sz w:val="28"/>
          <w:szCs w:val="28"/>
        </w:rPr>
        <w:t xml:space="preserve"> </w:t>
      </w:r>
      <w:r w:rsidRPr="004D6D0C">
        <w:rPr>
          <w:sz w:val="28"/>
          <w:szCs w:val="28"/>
        </w:rPr>
        <w:t>Брать на себя от</w:t>
      </w:r>
      <w:r w:rsidRPr="004D6D0C">
        <w:rPr>
          <w:sz w:val="28"/>
          <w:szCs w:val="28"/>
        </w:rPr>
        <w:softHyphen/>
        <w:t>ветственность за работу членов команды (подчи</w:t>
      </w:r>
      <w:r w:rsidRPr="004D6D0C">
        <w:rPr>
          <w:sz w:val="28"/>
          <w:szCs w:val="28"/>
        </w:rPr>
        <w:softHyphen/>
        <w:t>ненных), результат вы</w:t>
      </w:r>
      <w:r w:rsidRPr="004D6D0C">
        <w:rPr>
          <w:sz w:val="28"/>
          <w:szCs w:val="28"/>
        </w:rPr>
        <w:softHyphen/>
        <w:t>полнения заданий.</w:t>
      </w:r>
    </w:p>
    <w:p w14:paraId="035B8FF6" w14:textId="5883D1FE" w:rsidR="00CD650F" w:rsidRPr="004D6D0C" w:rsidRDefault="00CD650F" w:rsidP="0063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84" w:firstLine="709"/>
        <w:jc w:val="both"/>
        <w:rPr>
          <w:sz w:val="28"/>
          <w:szCs w:val="28"/>
        </w:rPr>
      </w:pPr>
      <w:r w:rsidRPr="004D6D0C">
        <w:rPr>
          <w:sz w:val="28"/>
          <w:szCs w:val="28"/>
        </w:rPr>
        <w:t>ОК 8.</w:t>
      </w:r>
      <w:r w:rsidR="001C0B65">
        <w:rPr>
          <w:sz w:val="28"/>
          <w:szCs w:val="28"/>
        </w:rPr>
        <w:t xml:space="preserve"> </w:t>
      </w:r>
      <w:r w:rsidRPr="004D6D0C">
        <w:rPr>
          <w:sz w:val="28"/>
          <w:szCs w:val="28"/>
        </w:rPr>
        <w:t>Самостоятельно определять задачи про</w:t>
      </w:r>
      <w:r w:rsidRPr="004D6D0C">
        <w:rPr>
          <w:sz w:val="28"/>
          <w:szCs w:val="28"/>
        </w:rPr>
        <w:softHyphen/>
        <w:t>фессионального и лич</w:t>
      </w:r>
      <w:r w:rsidRPr="004D6D0C">
        <w:rPr>
          <w:sz w:val="28"/>
          <w:szCs w:val="28"/>
        </w:rPr>
        <w:softHyphen/>
        <w:t>ностного</w:t>
      </w:r>
      <w:r w:rsidR="00D12F89">
        <w:rPr>
          <w:sz w:val="28"/>
          <w:szCs w:val="28"/>
        </w:rPr>
        <w:t xml:space="preserve"> </w:t>
      </w:r>
      <w:r w:rsidRPr="004D6D0C">
        <w:rPr>
          <w:sz w:val="28"/>
          <w:szCs w:val="28"/>
        </w:rPr>
        <w:t>развития, за</w:t>
      </w:r>
      <w:r w:rsidRPr="004D6D0C">
        <w:rPr>
          <w:sz w:val="28"/>
          <w:szCs w:val="28"/>
        </w:rPr>
        <w:softHyphen/>
        <w:t>ниматься самообразова</w:t>
      </w:r>
      <w:r w:rsidRPr="004D6D0C">
        <w:rPr>
          <w:sz w:val="28"/>
          <w:szCs w:val="28"/>
        </w:rPr>
        <w:softHyphen/>
        <w:t>нием, осознанно плани</w:t>
      </w:r>
      <w:r w:rsidRPr="004D6D0C">
        <w:rPr>
          <w:sz w:val="28"/>
          <w:szCs w:val="28"/>
        </w:rPr>
        <w:softHyphen/>
        <w:t>ровать повышение ква</w:t>
      </w:r>
      <w:r w:rsidRPr="004D6D0C">
        <w:rPr>
          <w:sz w:val="28"/>
          <w:szCs w:val="28"/>
        </w:rPr>
        <w:softHyphen/>
        <w:t>лификации.</w:t>
      </w:r>
    </w:p>
    <w:p w14:paraId="6AAE7A8D" w14:textId="541BDFE1" w:rsidR="00CD650F" w:rsidRPr="004D6D0C" w:rsidRDefault="00CD650F" w:rsidP="0063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84" w:firstLine="709"/>
        <w:jc w:val="both"/>
        <w:rPr>
          <w:sz w:val="28"/>
          <w:szCs w:val="28"/>
        </w:rPr>
      </w:pPr>
      <w:r w:rsidRPr="004D6D0C">
        <w:rPr>
          <w:sz w:val="28"/>
          <w:szCs w:val="28"/>
        </w:rPr>
        <w:t>ОК 9.</w:t>
      </w:r>
      <w:r w:rsidR="001C0B65">
        <w:rPr>
          <w:sz w:val="28"/>
          <w:szCs w:val="28"/>
        </w:rPr>
        <w:t xml:space="preserve"> </w:t>
      </w:r>
      <w:r w:rsidRPr="004D6D0C">
        <w:rPr>
          <w:sz w:val="28"/>
          <w:szCs w:val="28"/>
        </w:rPr>
        <w:t>Ориентироваться в условиях частой смены технологий в профес</w:t>
      </w:r>
      <w:r w:rsidRPr="004D6D0C">
        <w:rPr>
          <w:sz w:val="28"/>
          <w:szCs w:val="28"/>
        </w:rPr>
        <w:softHyphen/>
        <w:t>сиональной деятельно</w:t>
      </w:r>
      <w:r w:rsidRPr="004D6D0C">
        <w:rPr>
          <w:sz w:val="28"/>
          <w:szCs w:val="28"/>
        </w:rPr>
        <w:softHyphen/>
        <w:t>сти.</w:t>
      </w:r>
    </w:p>
    <w:p w14:paraId="42A062AD" w14:textId="77777777" w:rsidR="009E5927" w:rsidRPr="004D6D0C" w:rsidRDefault="009E5927" w:rsidP="00123072">
      <w:pPr>
        <w:ind w:left="-709"/>
        <w:rPr>
          <w:b/>
          <w:sz w:val="28"/>
          <w:szCs w:val="28"/>
        </w:rPr>
      </w:pPr>
    </w:p>
    <w:p w14:paraId="1DF64D35" w14:textId="77777777" w:rsidR="00C0184B" w:rsidRPr="004D6D0C" w:rsidRDefault="006340B4" w:rsidP="006340B4">
      <w:pPr>
        <w:rPr>
          <w:b/>
          <w:sz w:val="28"/>
          <w:szCs w:val="28"/>
        </w:rPr>
      </w:pPr>
      <w:r w:rsidRPr="004D6D0C">
        <w:rPr>
          <w:b/>
          <w:sz w:val="28"/>
          <w:szCs w:val="28"/>
        </w:rPr>
        <w:t>1.4</w:t>
      </w:r>
      <w:r w:rsidR="00123072" w:rsidRPr="004D6D0C">
        <w:rPr>
          <w:b/>
          <w:sz w:val="28"/>
          <w:szCs w:val="28"/>
        </w:rPr>
        <w:t xml:space="preserve">. </w:t>
      </w:r>
      <w:r w:rsidR="00F529EF" w:rsidRPr="004D6D0C">
        <w:rPr>
          <w:b/>
          <w:sz w:val="28"/>
          <w:szCs w:val="28"/>
        </w:rPr>
        <w:t>Количество часов на освоение программы</w:t>
      </w:r>
      <w:r w:rsidR="00255734" w:rsidRPr="004D6D0C">
        <w:rPr>
          <w:b/>
          <w:sz w:val="28"/>
          <w:szCs w:val="28"/>
        </w:rPr>
        <w:t xml:space="preserve"> </w:t>
      </w:r>
      <w:r w:rsidR="00F529EF" w:rsidRPr="004D6D0C">
        <w:rPr>
          <w:b/>
          <w:sz w:val="28"/>
          <w:szCs w:val="28"/>
        </w:rPr>
        <w:t>дисциплины:</w:t>
      </w:r>
    </w:p>
    <w:p w14:paraId="0CFCB33D" w14:textId="635240D9" w:rsidR="00C0184B" w:rsidRPr="004D6D0C" w:rsidRDefault="00C0184B" w:rsidP="006340B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8"/>
          <w:szCs w:val="28"/>
        </w:rPr>
      </w:pPr>
      <w:r w:rsidRPr="004D6D0C">
        <w:rPr>
          <w:sz w:val="28"/>
          <w:szCs w:val="28"/>
        </w:rPr>
        <w:t>– максима</w:t>
      </w:r>
      <w:r w:rsidR="009E5927" w:rsidRPr="004D6D0C">
        <w:rPr>
          <w:sz w:val="28"/>
          <w:szCs w:val="28"/>
        </w:rPr>
        <w:t>ль</w:t>
      </w:r>
      <w:r w:rsidR="006457BC" w:rsidRPr="004D6D0C">
        <w:rPr>
          <w:sz w:val="28"/>
          <w:szCs w:val="28"/>
        </w:rPr>
        <w:t>ной учебной нагрузки студента 5</w:t>
      </w:r>
      <w:r w:rsidR="001C0B65">
        <w:rPr>
          <w:sz w:val="28"/>
          <w:szCs w:val="28"/>
        </w:rPr>
        <w:t>4</w:t>
      </w:r>
      <w:r w:rsidR="00D40C47" w:rsidRPr="004D6D0C">
        <w:rPr>
          <w:sz w:val="28"/>
          <w:szCs w:val="28"/>
        </w:rPr>
        <w:t xml:space="preserve"> часов</w:t>
      </w:r>
      <w:r w:rsidRPr="004D6D0C">
        <w:rPr>
          <w:sz w:val="28"/>
          <w:szCs w:val="28"/>
        </w:rPr>
        <w:t>, в том числе:</w:t>
      </w:r>
    </w:p>
    <w:p w14:paraId="5574DB7D" w14:textId="1FDF6C27" w:rsidR="00C0184B" w:rsidRPr="004D6D0C" w:rsidRDefault="00C0184B" w:rsidP="0063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8"/>
          <w:szCs w:val="28"/>
        </w:rPr>
      </w:pPr>
      <w:r w:rsidRPr="004D6D0C">
        <w:rPr>
          <w:sz w:val="28"/>
          <w:szCs w:val="28"/>
        </w:rPr>
        <w:t xml:space="preserve">– обязательной аудиторной учебной нагрузки студента </w:t>
      </w:r>
      <w:r w:rsidR="001C0B65">
        <w:rPr>
          <w:sz w:val="28"/>
          <w:szCs w:val="28"/>
        </w:rPr>
        <w:t xml:space="preserve">50 </w:t>
      </w:r>
      <w:r w:rsidRPr="004D6D0C">
        <w:rPr>
          <w:sz w:val="28"/>
          <w:szCs w:val="28"/>
        </w:rPr>
        <w:t>часов;</w:t>
      </w:r>
    </w:p>
    <w:p w14:paraId="7F152A51" w14:textId="27EEBA74" w:rsidR="008A67B1" w:rsidRPr="004D6D0C" w:rsidRDefault="00C0184B" w:rsidP="00634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8"/>
          <w:szCs w:val="28"/>
        </w:rPr>
      </w:pPr>
      <w:r w:rsidRPr="004D6D0C">
        <w:rPr>
          <w:sz w:val="28"/>
          <w:szCs w:val="28"/>
        </w:rPr>
        <w:t xml:space="preserve">– </w:t>
      </w:r>
      <w:r w:rsidR="009E5927" w:rsidRPr="004D6D0C">
        <w:rPr>
          <w:sz w:val="28"/>
          <w:szCs w:val="28"/>
        </w:rPr>
        <w:t>са</w:t>
      </w:r>
      <w:r w:rsidR="006457BC" w:rsidRPr="004D6D0C">
        <w:rPr>
          <w:sz w:val="28"/>
          <w:szCs w:val="28"/>
        </w:rPr>
        <w:t xml:space="preserve">мостоятельной работы </w:t>
      </w:r>
      <w:r w:rsidR="00255734" w:rsidRPr="004D6D0C">
        <w:rPr>
          <w:sz w:val="28"/>
          <w:szCs w:val="28"/>
        </w:rPr>
        <w:t xml:space="preserve">студента </w:t>
      </w:r>
      <w:r w:rsidR="001C0B65">
        <w:rPr>
          <w:sz w:val="28"/>
          <w:szCs w:val="28"/>
        </w:rPr>
        <w:t>4</w:t>
      </w:r>
      <w:r w:rsidR="00D40C47" w:rsidRPr="004D6D0C">
        <w:rPr>
          <w:sz w:val="28"/>
          <w:szCs w:val="28"/>
        </w:rPr>
        <w:t xml:space="preserve"> час</w:t>
      </w:r>
      <w:r w:rsidR="001C0B65">
        <w:rPr>
          <w:sz w:val="28"/>
          <w:szCs w:val="28"/>
        </w:rPr>
        <w:t>а</w:t>
      </w:r>
      <w:r w:rsidRPr="004D6D0C">
        <w:rPr>
          <w:sz w:val="28"/>
          <w:szCs w:val="28"/>
        </w:rPr>
        <w:t>.</w:t>
      </w:r>
    </w:p>
    <w:p w14:paraId="6A055272" w14:textId="77777777" w:rsidR="009E03F4" w:rsidRPr="004D6D0C" w:rsidRDefault="009E03F4" w:rsidP="00123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09"/>
        <w:rPr>
          <w:sz w:val="28"/>
          <w:szCs w:val="28"/>
        </w:rPr>
      </w:pPr>
    </w:p>
    <w:p w14:paraId="6938C457" w14:textId="77777777" w:rsidR="00F01F70" w:rsidRPr="004D6D0C" w:rsidRDefault="00F01F70" w:rsidP="00123072">
      <w:pPr>
        <w:spacing w:line="276" w:lineRule="auto"/>
        <w:ind w:left="-709"/>
        <w:rPr>
          <w:b/>
          <w:sz w:val="28"/>
          <w:szCs w:val="28"/>
        </w:rPr>
      </w:pPr>
    </w:p>
    <w:p w14:paraId="41D13125" w14:textId="77777777" w:rsidR="00F01F70" w:rsidRPr="004D6D0C" w:rsidRDefault="00F01F70" w:rsidP="00585CD1">
      <w:pPr>
        <w:autoSpaceDE w:val="0"/>
        <w:autoSpaceDN w:val="0"/>
        <w:adjustRightInd w:val="0"/>
        <w:ind w:right="-1" w:firstLine="720"/>
        <w:jc w:val="both"/>
        <w:rPr>
          <w:sz w:val="28"/>
          <w:szCs w:val="28"/>
        </w:rPr>
      </w:pPr>
    </w:p>
    <w:p w14:paraId="115735BB" w14:textId="77777777" w:rsidR="00F01F70" w:rsidRPr="004D6D0C" w:rsidRDefault="00F01F70" w:rsidP="00585CD1">
      <w:pPr>
        <w:autoSpaceDE w:val="0"/>
        <w:autoSpaceDN w:val="0"/>
        <w:adjustRightInd w:val="0"/>
        <w:ind w:right="-1" w:firstLine="720"/>
        <w:jc w:val="both"/>
        <w:rPr>
          <w:sz w:val="28"/>
          <w:szCs w:val="28"/>
        </w:rPr>
      </w:pPr>
    </w:p>
    <w:p w14:paraId="59B4FFE1" w14:textId="77777777" w:rsidR="00F01F70" w:rsidRPr="004D6D0C" w:rsidRDefault="00F01F70" w:rsidP="00F529EF">
      <w:pPr>
        <w:autoSpaceDE w:val="0"/>
        <w:autoSpaceDN w:val="0"/>
        <w:adjustRightInd w:val="0"/>
        <w:ind w:right="-1" w:firstLine="720"/>
        <w:rPr>
          <w:b/>
          <w:sz w:val="28"/>
          <w:szCs w:val="28"/>
        </w:rPr>
      </w:pPr>
    </w:p>
    <w:p w14:paraId="0FC93661" w14:textId="77777777" w:rsidR="00F01F70" w:rsidRPr="004D6D0C" w:rsidRDefault="00F01F70" w:rsidP="00585CD1">
      <w:pPr>
        <w:autoSpaceDE w:val="0"/>
        <w:autoSpaceDN w:val="0"/>
        <w:adjustRightInd w:val="0"/>
        <w:ind w:right="-1" w:firstLine="720"/>
        <w:jc w:val="center"/>
        <w:rPr>
          <w:b/>
          <w:sz w:val="28"/>
          <w:szCs w:val="28"/>
        </w:rPr>
      </w:pPr>
    </w:p>
    <w:p w14:paraId="3537E056" w14:textId="77777777" w:rsidR="00F01F70" w:rsidRPr="004D6D0C" w:rsidRDefault="00F01F70" w:rsidP="00585CD1">
      <w:pPr>
        <w:autoSpaceDE w:val="0"/>
        <w:autoSpaceDN w:val="0"/>
        <w:adjustRightInd w:val="0"/>
        <w:ind w:right="-1" w:firstLine="720"/>
        <w:jc w:val="center"/>
        <w:rPr>
          <w:b/>
          <w:sz w:val="28"/>
          <w:szCs w:val="28"/>
        </w:rPr>
      </w:pPr>
    </w:p>
    <w:p w14:paraId="3BA60674" w14:textId="77777777" w:rsidR="00F01F70" w:rsidRPr="004D6D0C" w:rsidRDefault="00F01F70" w:rsidP="00585CD1">
      <w:pPr>
        <w:autoSpaceDE w:val="0"/>
        <w:autoSpaceDN w:val="0"/>
        <w:adjustRightInd w:val="0"/>
        <w:ind w:right="-1" w:firstLine="720"/>
        <w:jc w:val="both"/>
        <w:rPr>
          <w:sz w:val="28"/>
          <w:szCs w:val="28"/>
        </w:rPr>
      </w:pPr>
    </w:p>
    <w:p w14:paraId="6B52675B" w14:textId="77777777" w:rsidR="00673D3F" w:rsidRPr="004D6D0C" w:rsidRDefault="00F01F70" w:rsidP="006340B4">
      <w:pPr>
        <w:autoSpaceDE w:val="0"/>
        <w:autoSpaceDN w:val="0"/>
        <w:adjustRightInd w:val="0"/>
        <w:ind w:right="-1" w:firstLine="709"/>
        <w:jc w:val="center"/>
        <w:rPr>
          <w:b/>
          <w:bCs/>
          <w:i/>
          <w:iCs/>
          <w:sz w:val="32"/>
          <w:szCs w:val="32"/>
        </w:rPr>
      </w:pPr>
      <w:r w:rsidRPr="004D6D0C">
        <w:rPr>
          <w:b/>
          <w:caps/>
          <w:sz w:val="28"/>
          <w:szCs w:val="28"/>
        </w:rPr>
        <w:br w:type="page"/>
      </w:r>
      <w:r w:rsidR="00673D3F" w:rsidRPr="004D6D0C">
        <w:rPr>
          <w:b/>
          <w:sz w:val="32"/>
          <w:szCs w:val="32"/>
        </w:rPr>
        <w:lastRenderedPageBreak/>
        <w:t xml:space="preserve">2 </w:t>
      </w:r>
      <w:r w:rsidR="009D3ACA" w:rsidRPr="004D6D0C">
        <w:rPr>
          <w:b/>
          <w:caps/>
          <w:sz w:val="28"/>
          <w:szCs w:val="28"/>
        </w:rPr>
        <w:t>Структура и содержание учебной дисциплины</w:t>
      </w:r>
    </w:p>
    <w:p w14:paraId="5353F862" w14:textId="77777777" w:rsidR="00673D3F" w:rsidRPr="004D6D0C" w:rsidRDefault="00673D3F" w:rsidP="009D3AC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D6D0C">
        <w:rPr>
          <w:b/>
          <w:sz w:val="28"/>
          <w:szCs w:val="28"/>
        </w:rPr>
        <w:t>2.1. Объем учебной дисциплины и виды учебной работы</w:t>
      </w:r>
    </w:p>
    <w:p w14:paraId="576C97D9" w14:textId="77777777" w:rsidR="00D20580" w:rsidRPr="004D6D0C" w:rsidRDefault="00D20580" w:rsidP="00673D3F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8"/>
        <w:gridCol w:w="2083"/>
      </w:tblGrid>
      <w:tr w:rsidR="00F529EF" w:rsidRPr="004D6D0C" w14:paraId="1F6790EE" w14:textId="77777777" w:rsidTr="0094775D">
        <w:tc>
          <w:tcPr>
            <w:tcW w:w="7488" w:type="dxa"/>
            <w:shd w:val="clear" w:color="auto" w:fill="auto"/>
          </w:tcPr>
          <w:p w14:paraId="7C0A4E46" w14:textId="77777777" w:rsidR="00F529EF" w:rsidRPr="004D6D0C" w:rsidRDefault="00F529EF" w:rsidP="00D20580">
            <w:pPr>
              <w:jc w:val="center"/>
              <w:rPr>
                <w:b/>
                <w:sz w:val="28"/>
                <w:szCs w:val="28"/>
              </w:rPr>
            </w:pPr>
            <w:r w:rsidRPr="004D6D0C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083" w:type="dxa"/>
            <w:shd w:val="clear" w:color="auto" w:fill="auto"/>
          </w:tcPr>
          <w:p w14:paraId="3269C998" w14:textId="77777777" w:rsidR="00F529EF" w:rsidRPr="004D6D0C" w:rsidRDefault="00F529EF" w:rsidP="0094775D">
            <w:pPr>
              <w:jc w:val="both"/>
              <w:rPr>
                <w:b/>
                <w:sz w:val="28"/>
                <w:szCs w:val="28"/>
              </w:rPr>
            </w:pPr>
            <w:r w:rsidRPr="004D6D0C">
              <w:rPr>
                <w:b/>
                <w:sz w:val="28"/>
                <w:szCs w:val="28"/>
              </w:rPr>
              <w:t>Объём часов</w:t>
            </w:r>
          </w:p>
        </w:tc>
      </w:tr>
      <w:tr w:rsidR="00F529EF" w:rsidRPr="004D6D0C" w14:paraId="5D3BD8B6" w14:textId="77777777" w:rsidTr="0094775D">
        <w:tc>
          <w:tcPr>
            <w:tcW w:w="7488" w:type="dxa"/>
            <w:shd w:val="clear" w:color="auto" w:fill="auto"/>
          </w:tcPr>
          <w:p w14:paraId="632FC397" w14:textId="77777777" w:rsidR="00F529EF" w:rsidRPr="004D6D0C" w:rsidRDefault="00F529EF" w:rsidP="0094775D">
            <w:pPr>
              <w:jc w:val="both"/>
              <w:rPr>
                <w:b/>
                <w:sz w:val="28"/>
                <w:szCs w:val="28"/>
              </w:rPr>
            </w:pPr>
            <w:r w:rsidRPr="004D6D0C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083" w:type="dxa"/>
            <w:shd w:val="clear" w:color="auto" w:fill="auto"/>
          </w:tcPr>
          <w:p w14:paraId="3A6F5C7C" w14:textId="671F2406" w:rsidR="00F529EF" w:rsidRPr="004D6D0C" w:rsidRDefault="001C0B65" w:rsidP="009E59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</w:tr>
      <w:tr w:rsidR="00F529EF" w:rsidRPr="004D6D0C" w14:paraId="18CDC428" w14:textId="77777777" w:rsidTr="0094775D">
        <w:tc>
          <w:tcPr>
            <w:tcW w:w="7488" w:type="dxa"/>
            <w:shd w:val="clear" w:color="auto" w:fill="auto"/>
          </w:tcPr>
          <w:p w14:paraId="5BF5ABE3" w14:textId="77777777" w:rsidR="00F529EF" w:rsidRPr="004D6D0C" w:rsidRDefault="00F529EF" w:rsidP="0094775D">
            <w:pPr>
              <w:jc w:val="both"/>
              <w:rPr>
                <w:b/>
                <w:sz w:val="28"/>
                <w:szCs w:val="28"/>
              </w:rPr>
            </w:pPr>
            <w:r w:rsidRPr="004D6D0C">
              <w:rPr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2083" w:type="dxa"/>
            <w:shd w:val="clear" w:color="auto" w:fill="auto"/>
          </w:tcPr>
          <w:p w14:paraId="7AD00146" w14:textId="247C473A" w:rsidR="00F529EF" w:rsidRPr="004D6D0C" w:rsidRDefault="001C0B65" w:rsidP="009E59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F529EF" w:rsidRPr="004D6D0C" w14:paraId="015F7DD4" w14:textId="77777777" w:rsidTr="0094775D">
        <w:tc>
          <w:tcPr>
            <w:tcW w:w="7488" w:type="dxa"/>
            <w:shd w:val="clear" w:color="auto" w:fill="auto"/>
          </w:tcPr>
          <w:p w14:paraId="28EAF166" w14:textId="77777777" w:rsidR="00F529EF" w:rsidRPr="004D6D0C" w:rsidRDefault="00F529EF" w:rsidP="0094775D">
            <w:pPr>
              <w:jc w:val="both"/>
              <w:rPr>
                <w:sz w:val="28"/>
                <w:szCs w:val="28"/>
              </w:rPr>
            </w:pPr>
            <w:r w:rsidRPr="004D6D0C">
              <w:rPr>
                <w:sz w:val="28"/>
                <w:szCs w:val="28"/>
              </w:rPr>
              <w:t>в том числе:</w:t>
            </w:r>
          </w:p>
        </w:tc>
        <w:tc>
          <w:tcPr>
            <w:tcW w:w="2083" w:type="dxa"/>
            <w:shd w:val="clear" w:color="auto" w:fill="auto"/>
          </w:tcPr>
          <w:p w14:paraId="583B98BD" w14:textId="77777777" w:rsidR="00F529EF" w:rsidRPr="004D6D0C" w:rsidRDefault="00F529EF" w:rsidP="009E5927">
            <w:pPr>
              <w:jc w:val="center"/>
              <w:rPr>
                <w:sz w:val="28"/>
                <w:szCs w:val="28"/>
              </w:rPr>
            </w:pPr>
          </w:p>
        </w:tc>
      </w:tr>
      <w:tr w:rsidR="00F529EF" w:rsidRPr="004D6D0C" w14:paraId="13D0221A" w14:textId="77777777" w:rsidTr="0094775D">
        <w:tc>
          <w:tcPr>
            <w:tcW w:w="7488" w:type="dxa"/>
            <w:shd w:val="clear" w:color="auto" w:fill="auto"/>
          </w:tcPr>
          <w:p w14:paraId="476AE876" w14:textId="77777777" w:rsidR="00F529EF" w:rsidRPr="004D6D0C" w:rsidRDefault="004638D9" w:rsidP="004638D9">
            <w:pPr>
              <w:jc w:val="both"/>
              <w:rPr>
                <w:sz w:val="28"/>
                <w:szCs w:val="28"/>
                <w:lang w:val="en-US"/>
              </w:rPr>
            </w:pPr>
            <w:r w:rsidRPr="004D6D0C">
              <w:rPr>
                <w:sz w:val="28"/>
                <w:szCs w:val="28"/>
              </w:rPr>
              <w:t>лекции</w:t>
            </w:r>
          </w:p>
        </w:tc>
        <w:tc>
          <w:tcPr>
            <w:tcW w:w="2083" w:type="dxa"/>
            <w:shd w:val="clear" w:color="auto" w:fill="auto"/>
          </w:tcPr>
          <w:p w14:paraId="6B64C46B" w14:textId="02752938" w:rsidR="00F529EF" w:rsidRPr="004D6D0C" w:rsidRDefault="00A3529E" w:rsidP="009E5927">
            <w:pPr>
              <w:jc w:val="center"/>
              <w:rPr>
                <w:sz w:val="28"/>
                <w:szCs w:val="28"/>
              </w:rPr>
            </w:pPr>
            <w:r w:rsidRPr="004D6D0C">
              <w:rPr>
                <w:sz w:val="28"/>
                <w:szCs w:val="28"/>
              </w:rPr>
              <w:t>3</w:t>
            </w:r>
            <w:r w:rsidR="001C0B65">
              <w:rPr>
                <w:sz w:val="28"/>
                <w:szCs w:val="28"/>
              </w:rPr>
              <w:t>0</w:t>
            </w:r>
          </w:p>
        </w:tc>
      </w:tr>
      <w:tr w:rsidR="00F529EF" w:rsidRPr="004D6D0C" w14:paraId="6E93E5DD" w14:textId="77777777" w:rsidTr="0094775D">
        <w:tc>
          <w:tcPr>
            <w:tcW w:w="7488" w:type="dxa"/>
            <w:shd w:val="clear" w:color="auto" w:fill="auto"/>
          </w:tcPr>
          <w:p w14:paraId="32B90235" w14:textId="77777777" w:rsidR="00F529EF" w:rsidRPr="004D6D0C" w:rsidRDefault="00F529EF" w:rsidP="0094775D">
            <w:pPr>
              <w:jc w:val="both"/>
              <w:rPr>
                <w:sz w:val="28"/>
                <w:szCs w:val="28"/>
              </w:rPr>
            </w:pPr>
            <w:r w:rsidRPr="004D6D0C">
              <w:rPr>
                <w:sz w:val="28"/>
                <w:szCs w:val="28"/>
              </w:rPr>
              <w:t xml:space="preserve">    практические занятия</w:t>
            </w:r>
          </w:p>
        </w:tc>
        <w:tc>
          <w:tcPr>
            <w:tcW w:w="2083" w:type="dxa"/>
            <w:shd w:val="clear" w:color="auto" w:fill="auto"/>
          </w:tcPr>
          <w:p w14:paraId="7E967F05" w14:textId="7CD2E1F9" w:rsidR="00F529EF" w:rsidRPr="004D6D0C" w:rsidRDefault="001C0B65" w:rsidP="009E59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F529EF" w:rsidRPr="004D6D0C" w14:paraId="226CE3E1" w14:textId="77777777" w:rsidTr="0094775D">
        <w:tc>
          <w:tcPr>
            <w:tcW w:w="7488" w:type="dxa"/>
            <w:shd w:val="clear" w:color="auto" w:fill="auto"/>
          </w:tcPr>
          <w:p w14:paraId="2FFA5AE5" w14:textId="77777777" w:rsidR="00F529EF" w:rsidRPr="004D6D0C" w:rsidRDefault="00F529EF" w:rsidP="0094775D">
            <w:pPr>
              <w:jc w:val="both"/>
              <w:rPr>
                <w:b/>
                <w:sz w:val="28"/>
                <w:szCs w:val="28"/>
              </w:rPr>
            </w:pPr>
            <w:r w:rsidRPr="004D6D0C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2083" w:type="dxa"/>
            <w:shd w:val="clear" w:color="auto" w:fill="auto"/>
          </w:tcPr>
          <w:p w14:paraId="327DE2A7" w14:textId="03EEAA4D" w:rsidR="00F529EF" w:rsidRPr="004D6D0C" w:rsidRDefault="001C0B65" w:rsidP="009E59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529EF" w:rsidRPr="004D6D0C" w14:paraId="59BC704D" w14:textId="77777777" w:rsidTr="0094775D">
        <w:tc>
          <w:tcPr>
            <w:tcW w:w="7488" w:type="dxa"/>
            <w:shd w:val="clear" w:color="auto" w:fill="auto"/>
          </w:tcPr>
          <w:p w14:paraId="54B0D94B" w14:textId="77777777" w:rsidR="00255734" w:rsidRPr="004D6D0C" w:rsidRDefault="00F529EF" w:rsidP="00255734">
            <w:pPr>
              <w:rPr>
                <w:b/>
                <w:sz w:val="28"/>
                <w:szCs w:val="28"/>
              </w:rPr>
            </w:pPr>
            <w:r w:rsidRPr="004D6D0C">
              <w:rPr>
                <w:b/>
                <w:sz w:val="28"/>
                <w:szCs w:val="28"/>
              </w:rPr>
              <w:t xml:space="preserve">Итоговая аттестация в </w:t>
            </w:r>
            <w:r w:rsidR="00311972" w:rsidRPr="004D6D0C">
              <w:rPr>
                <w:b/>
                <w:sz w:val="28"/>
                <w:szCs w:val="28"/>
              </w:rPr>
              <w:t xml:space="preserve">форме </w:t>
            </w:r>
          </w:p>
          <w:p w14:paraId="1F8CE93D" w14:textId="1EDCCC08" w:rsidR="00F529EF" w:rsidRPr="004D6D0C" w:rsidRDefault="00CD650F" w:rsidP="00255734">
            <w:pPr>
              <w:rPr>
                <w:b/>
                <w:sz w:val="28"/>
                <w:szCs w:val="28"/>
              </w:rPr>
            </w:pPr>
            <w:r w:rsidRPr="004D6D0C">
              <w:rPr>
                <w:b/>
                <w:sz w:val="28"/>
                <w:szCs w:val="28"/>
              </w:rPr>
              <w:t>диф</w:t>
            </w:r>
            <w:r w:rsidR="00255734" w:rsidRPr="004D6D0C">
              <w:rPr>
                <w:b/>
                <w:sz w:val="28"/>
                <w:szCs w:val="28"/>
              </w:rPr>
              <w:t>ференциальн</w:t>
            </w:r>
            <w:r w:rsidR="001C0B65">
              <w:rPr>
                <w:b/>
                <w:sz w:val="28"/>
                <w:szCs w:val="28"/>
              </w:rPr>
              <w:t>ого</w:t>
            </w:r>
            <w:r w:rsidR="00255734" w:rsidRPr="004D6D0C">
              <w:rPr>
                <w:b/>
                <w:sz w:val="28"/>
                <w:szCs w:val="28"/>
              </w:rPr>
              <w:t xml:space="preserve"> </w:t>
            </w:r>
            <w:r w:rsidRPr="004D6D0C">
              <w:rPr>
                <w:b/>
                <w:sz w:val="28"/>
                <w:szCs w:val="28"/>
              </w:rPr>
              <w:t>зачет</w:t>
            </w:r>
            <w:r w:rsidR="001C0B65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2083" w:type="dxa"/>
            <w:shd w:val="clear" w:color="auto" w:fill="auto"/>
          </w:tcPr>
          <w:p w14:paraId="7BDC9E93" w14:textId="178C04DB" w:rsidR="00F529EF" w:rsidRPr="004D6D0C" w:rsidRDefault="00F529EF" w:rsidP="009E5927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D2D2067" w14:textId="77777777" w:rsidR="00F529EF" w:rsidRPr="004D6D0C" w:rsidRDefault="00F529EF" w:rsidP="00673D3F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14:paraId="3740CE82" w14:textId="77777777" w:rsidR="00673D3F" w:rsidRPr="004D6D0C" w:rsidRDefault="00673D3F" w:rsidP="00673D3F">
      <w:pPr>
        <w:tabs>
          <w:tab w:val="left" w:pos="4140"/>
        </w:tabs>
        <w:rPr>
          <w:szCs w:val="28"/>
        </w:rPr>
      </w:pPr>
    </w:p>
    <w:p w14:paraId="4C3F28D1" w14:textId="77777777" w:rsidR="00673D3F" w:rsidRPr="004D6D0C" w:rsidRDefault="00673D3F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2E0DC0BB" w14:textId="77777777" w:rsidR="00673D3F" w:rsidRPr="004D6D0C" w:rsidRDefault="00673D3F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60A78180" w14:textId="77777777" w:rsidR="008B6D03" w:rsidRPr="004D6D0C" w:rsidRDefault="008B6D03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151FF4DA" w14:textId="77777777" w:rsidR="008B6D03" w:rsidRPr="004D6D0C" w:rsidRDefault="008B6D03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06011183" w14:textId="77777777" w:rsidR="008B6D03" w:rsidRPr="004D6D0C" w:rsidRDefault="008B6D03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7209788C" w14:textId="77777777" w:rsidR="008B6D03" w:rsidRPr="004D6D0C" w:rsidRDefault="008B6D03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70628845" w14:textId="77777777" w:rsidR="008B6D03" w:rsidRPr="004D6D0C" w:rsidRDefault="008B6D03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0F12B12F" w14:textId="77777777" w:rsidR="008B6D03" w:rsidRPr="004D6D0C" w:rsidRDefault="008B6D03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5B242420" w14:textId="77777777" w:rsidR="002D0793" w:rsidRPr="004D6D0C" w:rsidRDefault="002D0793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D0793" w:rsidRPr="004D6D0C" w:rsidSect="00AD0E35">
          <w:footerReference w:type="even" r:id="rId8"/>
          <w:footerReference w:type="default" r:id="rId9"/>
          <w:pgSz w:w="11906" w:h="16838"/>
          <w:pgMar w:top="1134" w:right="707" w:bottom="1134" w:left="1701" w:header="709" w:footer="709" w:gutter="0"/>
          <w:cols w:space="720"/>
          <w:titlePg/>
          <w:docGrid w:linePitch="326"/>
        </w:sectPr>
      </w:pPr>
    </w:p>
    <w:p w14:paraId="148AC77B" w14:textId="77777777" w:rsidR="006B7F04" w:rsidRPr="004D6D0C" w:rsidRDefault="006B7F04" w:rsidP="006B7F04">
      <w:pPr>
        <w:jc w:val="center"/>
        <w:rPr>
          <w:b/>
          <w:sz w:val="28"/>
          <w:szCs w:val="28"/>
        </w:rPr>
      </w:pPr>
      <w:r w:rsidRPr="004D6D0C">
        <w:rPr>
          <w:b/>
          <w:sz w:val="28"/>
          <w:szCs w:val="28"/>
        </w:rPr>
        <w:lastRenderedPageBreak/>
        <w:t>2.2. Тематический план и содержание учебной дисциплины «Основы философии».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959"/>
        <w:gridCol w:w="565"/>
        <w:gridCol w:w="7548"/>
        <w:gridCol w:w="1530"/>
        <w:gridCol w:w="2186"/>
      </w:tblGrid>
      <w:tr w:rsidR="006B7F04" w:rsidRPr="004D6D0C" w14:paraId="6A91EBD3" w14:textId="77777777" w:rsidTr="00C15ECD">
        <w:tc>
          <w:tcPr>
            <w:tcW w:w="2959" w:type="dxa"/>
          </w:tcPr>
          <w:p w14:paraId="2B1363B8" w14:textId="77777777" w:rsidR="006B7F04" w:rsidRPr="004D6D0C" w:rsidRDefault="006B7F04" w:rsidP="006B7F04">
            <w:pPr>
              <w:jc w:val="center"/>
              <w:rPr>
                <w:b/>
              </w:rPr>
            </w:pPr>
            <w:r w:rsidRPr="004D6D0C">
              <w:rPr>
                <w:b/>
              </w:rPr>
              <w:t>Наименование разделов и тем.</w:t>
            </w:r>
          </w:p>
        </w:tc>
        <w:tc>
          <w:tcPr>
            <w:tcW w:w="8113" w:type="dxa"/>
            <w:gridSpan w:val="2"/>
          </w:tcPr>
          <w:p w14:paraId="21E55FDD" w14:textId="77777777" w:rsidR="006B7F04" w:rsidRPr="004D6D0C" w:rsidRDefault="006B7F04" w:rsidP="006B7F04">
            <w:pPr>
              <w:rPr>
                <w:b/>
              </w:rPr>
            </w:pPr>
            <w:r w:rsidRPr="004D6D0C">
              <w:rPr>
                <w:b/>
              </w:rPr>
              <w:t>Содержание учебного материала, лабораторные и практические работы, самостоятельная работа обучающихся, курсовая работа (проект).</w:t>
            </w:r>
          </w:p>
        </w:tc>
        <w:tc>
          <w:tcPr>
            <w:tcW w:w="1530" w:type="dxa"/>
          </w:tcPr>
          <w:p w14:paraId="779B68D7" w14:textId="77777777" w:rsidR="006B7F04" w:rsidRPr="004D6D0C" w:rsidRDefault="006B7F04" w:rsidP="006B7F04">
            <w:pPr>
              <w:jc w:val="center"/>
              <w:rPr>
                <w:b/>
              </w:rPr>
            </w:pPr>
            <w:r w:rsidRPr="004D6D0C">
              <w:rPr>
                <w:b/>
              </w:rPr>
              <w:t>Объем часов.</w:t>
            </w:r>
          </w:p>
        </w:tc>
        <w:tc>
          <w:tcPr>
            <w:tcW w:w="2186" w:type="dxa"/>
          </w:tcPr>
          <w:p w14:paraId="2011EBDB" w14:textId="594D818A" w:rsidR="006B7F04" w:rsidRPr="004D6D0C" w:rsidRDefault="00B42425" w:rsidP="006B7F04">
            <w:pPr>
              <w:jc w:val="center"/>
              <w:rPr>
                <w:b/>
              </w:rPr>
            </w:pPr>
            <w:r>
              <w:rPr>
                <w:b/>
              </w:rPr>
              <w:t>ЛР</w:t>
            </w:r>
          </w:p>
        </w:tc>
      </w:tr>
      <w:tr w:rsidR="006B7F04" w:rsidRPr="004D6D0C" w14:paraId="48D2457F" w14:textId="77777777" w:rsidTr="00C15ECD">
        <w:tc>
          <w:tcPr>
            <w:tcW w:w="2959" w:type="dxa"/>
          </w:tcPr>
          <w:p w14:paraId="7B10F17D" w14:textId="77777777" w:rsidR="006B7F04" w:rsidRPr="004D6D0C" w:rsidRDefault="006B7F04" w:rsidP="006B7F04">
            <w:pPr>
              <w:jc w:val="center"/>
              <w:rPr>
                <w:b/>
                <w:sz w:val="28"/>
                <w:szCs w:val="28"/>
              </w:rPr>
            </w:pPr>
            <w:r w:rsidRPr="004D6D0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113" w:type="dxa"/>
            <w:gridSpan w:val="2"/>
          </w:tcPr>
          <w:p w14:paraId="540D4191" w14:textId="77777777" w:rsidR="006B7F04" w:rsidRPr="004D6D0C" w:rsidRDefault="006B7F04" w:rsidP="006B7F04">
            <w:pPr>
              <w:jc w:val="center"/>
              <w:rPr>
                <w:b/>
                <w:sz w:val="28"/>
                <w:szCs w:val="28"/>
              </w:rPr>
            </w:pPr>
            <w:r w:rsidRPr="004D6D0C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530" w:type="dxa"/>
          </w:tcPr>
          <w:p w14:paraId="1B994CF1" w14:textId="77777777" w:rsidR="006B7F04" w:rsidRPr="004D6D0C" w:rsidRDefault="006B7F04" w:rsidP="006B7F04">
            <w:pPr>
              <w:jc w:val="center"/>
              <w:rPr>
                <w:b/>
              </w:rPr>
            </w:pPr>
            <w:r w:rsidRPr="004D6D0C">
              <w:rPr>
                <w:b/>
              </w:rPr>
              <w:t>3</w:t>
            </w: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6329774A" w14:textId="77777777" w:rsidR="006B7F04" w:rsidRPr="004D6D0C" w:rsidRDefault="006B7F04" w:rsidP="006B7F04">
            <w:pPr>
              <w:jc w:val="center"/>
              <w:rPr>
                <w:b/>
              </w:rPr>
            </w:pPr>
            <w:r w:rsidRPr="004D6D0C">
              <w:rPr>
                <w:b/>
              </w:rPr>
              <w:t>4</w:t>
            </w:r>
          </w:p>
        </w:tc>
      </w:tr>
      <w:tr w:rsidR="00255734" w:rsidRPr="004D6D0C" w14:paraId="187763F8" w14:textId="77777777" w:rsidTr="00255734">
        <w:tc>
          <w:tcPr>
            <w:tcW w:w="14788" w:type="dxa"/>
            <w:gridSpan w:val="5"/>
          </w:tcPr>
          <w:p w14:paraId="45C0FD64" w14:textId="77777777" w:rsidR="00255734" w:rsidRPr="004D6D0C" w:rsidRDefault="00255734" w:rsidP="00255734">
            <w:pPr>
              <w:jc w:val="center"/>
              <w:rPr>
                <w:b/>
                <w:i/>
              </w:rPr>
            </w:pPr>
            <w:r w:rsidRPr="004D6D0C">
              <w:rPr>
                <w:b/>
                <w:i/>
              </w:rPr>
              <w:t xml:space="preserve">Раздел </w:t>
            </w:r>
            <w:r w:rsidRPr="004D6D0C">
              <w:rPr>
                <w:b/>
                <w:i/>
                <w:lang w:val="en-US"/>
              </w:rPr>
              <w:t>I</w:t>
            </w:r>
          </w:p>
          <w:p w14:paraId="17C5C085" w14:textId="77777777" w:rsidR="00255734" w:rsidRPr="004D6D0C" w:rsidRDefault="00255734" w:rsidP="00255734">
            <w:pPr>
              <w:jc w:val="center"/>
            </w:pPr>
            <w:r w:rsidRPr="004D6D0C">
              <w:rPr>
                <w:b/>
                <w:i/>
              </w:rPr>
              <w:t>Предмет философии и ее история.</w:t>
            </w:r>
          </w:p>
        </w:tc>
      </w:tr>
      <w:tr w:rsidR="0068520B" w:rsidRPr="004D6D0C" w14:paraId="66422639" w14:textId="77777777" w:rsidTr="00C15ECD">
        <w:trPr>
          <w:trHeight w:val="443"/>
        </w:trPr>
        <w:tc>
          <w:tcPr>
            <w:tcW w:w="2959" w:type="dxa"/>
            <w:vMerge w:val="restart"/>
          </w:tcPr>
          <w:p w14:paraId="3742D6AB" w14:textId="77777777" w:rsidR="0068520B" w:rsidRPr="004D6D0C" w:rsidRDefault="0068520B" w:rsidP="006B7F04">
            <w:pPr>
              <w:jc w:val="center"/>
            </w:pPr>
            <w:r w:rsidRPr="004D6D0C">
              <w:t>Тема 1.1. Основные понятия и предмет философии.</w:t>
            </w:r>
          </w:p>
        </w:tc>
        <w:tc>
          <w:tcPr>
            <w:tcW w:w="8113" w:type="dxa"/>
            <w:gridSpan w:val="2"/>
          </w:tcPr>
          <w:p w14:paraId="1A323318" w14:textId="77777777" w:rsidR="0068520B" w:rsidRPr="004D6D0C" w:rsidRDefault="0068520B" w:rsidP="006B7F04">
            <w:pPr>
              <w:rPr>
                <w:b/>
              </w:rPr>
            </w:pPr>
            <w:r w:rsidRPr="004D6D0C">
              <w:rPr>
                <w:b/>
              </w:rPr>
              <w:t>Содержание учебного материала:</w:t>
            </w:r>
          </w:p>
        </w:tc>
        <w:tc>
          <w:tcPr>
            <w:tcW w:w="1530" w:type="dxa"/>
          </w:tcPr>
          <w:p w14:paraId="12DED273" w14:textId="77777777" w:rsidR="0068520B" w:rsidRPr="00577049" w:rsidRDefault="0068520B" w:rsidP="006B7F04">
            <w:pPr>
              <w:jc w:val="center"/>
              <w:rPr>
                <w:b/>
              </w:rPr>
            </w:pPr>
            <w:r w:rsidRPr="00577049">
              <w:rPr>
                <w:b/>
              </w:rPr>
              <w:t>2</w:t>
            </w:r>
          </w:p>
        </w:tc>
        <w:tc>
          <w:tcPr>
            <w:tcW w:w="2186" w:type="dxa"/>
            <w:vMerge w:val="restart"/>
            <w:shd w:val="clear" w:color="auto" w:fill="D9D9D9" w:themeFill="background1" w:themeFillShade="D9"/>
          </w:tcPr>
          <w:p w14:paraId="093C3822" w14:textId="0073BB99" w:rsidR="0068520B" w:rsidRPr="004D6D0C" w:rsidRDefault="0068520B" w:rsidP="006B7F04">
            <w:pPr>
              <w:jc w:val="center"/>
              <w:rPr>
                <w:b/>
              </w:rPr>
            </w:pPr>
            <w:r>
              <w:t>ЛР1, ЛР2, ЛР3, ЛР4, ЛР5, ЛР7, ЛР10, ЛР15, ЛР16</w:t>
            </w:r>
          </w:p>
        </w:tc>
      </w:tr>
      <w:tr w:rsidR="0068520B" w:rsidRPr="004D6D0C" w14:paraId="5520CCE4" w14:textId="77777777" w:rsidTr="00C15ECD">
        <w:trPr>
          <w:trHeight w:val="218"/>
        </w:trPr>
        <w:tc>
          <w:tcPr>
            <w:tcW w:w="2959" w:type="dxa"/>
            <w:vMerge/>
          </w:tcPr>
          <w:p w14:paraId="12C1498D" w14:textId="77777777" w:rsidR="0068520B" w:rsidRPr="004D6D0C" w:rsidRDefault="0068520B" w:rsidP="006B7F04">
            <w:pPr>
              <w:jc w:val="center"/>
            </w:pPr>
          </w:p>
        </w:tc>
        <w:tc>
          <w:tcPr>
            <w:tcW w:w="565" w:type="dxa"/>
          </w:tcPr>
          <w:p w14:paraId="1C2F6ED5" w14:textId="77777777" w:rsidR="0068520B" w:rsidRPr="004D6D0C" w:rsidRDefault="0068520B" w:rsidP="006B7F04">
            <w:pPr>
              <w:jc w:val="center"/>
              <w:rPr>
                <w:b/>
              </w:rPr>
            </w:pPr>
            <w:r w:rsidRPr="004D6D0C">
              <w:rPr>
                <w:b/>
              </w:rPr>
              <w:t>1</w:t>
            </w:r>
          </w:p>
        </w:tc>
        <w:tc>
          <w:tcPr>
            <w:tcW w:w="7548" w:type="dxa"/>
          </w:tcPr>
          <w:p w14:paraId="62BB953A" w14:textId="77777777" w:rsidR="0068520B" w:rsidRPr="004D6D0C" w:rsidRDefault="0068520B" w:rsidP="006B7F04">
            <w:r w:rsidRPr="004D6D0C">
              <w:t>Становление философии из мифологии. Характерные черты философии: понятийность, логичность, дискурсивность.</w:t>
            </w:r>
          </w:p>
        </w:tc>
        <w:tc>
          <w:tcPr>
            <w:tcW w:w="1530" w:type="dxa"/>
          </w:tcPr>
          <w:p w14:paraId="5158C695" w14:textId="77777777" w:rsidR="0068520B" w:rsidRPr="00577049" w:rsidRDefault="0068520B" w:rsidP="006B7F04">
            <w:pPr>
              <w:jc w:val="center"/>
              <w:rPr>
                <w:bCs/>
              </w:rPr>
            </w:pPr>
            <w:r w:rsidRPr="00577049">
              <w:rPr>
                <w:bCs/>
              </w:rPr>
              <w:t>1</w:t>
            </w:r>
          </w:p>
        </w:tc>
        <w:tc>
          <w:tcPr>
            <w:tcW w:w="2186" w:type="dxa"/>
            <w:vMerge/>
          </w:tcPr>
          <w:p w14:paraId="55C72D46" w14:textId="0D6F6D24" w:rsidR="0068520B" w:rsidRPr="004D6D0C" w:rsidRDefault="0068520B" w:rsidP="006B7F04">
            <w:pPr>
              <w:jc w:val="center"/>
              <w:rPr>
                <w:b/>
              </w:rPr>
            </w:pPr>
          </w:p>
        </w:tc>
      </w:tr>
      <w:tr w:rsidR="0068520B" w:rsidRPr="004D6D0C" w14:paraId="440EE9DB" w14:textId="77777777" w:rsidTr="004878DC">
        <w:trPr>
          <w:trHeight w:val="217"/>
        </w:trPr>
        <w:tc>
          <w:tcPr>
            <w:tcW w:w="2959" w:type="dxa"/>
            <w:vMerge/>
          </w:tcPr>
          <w:p w14:paraId="66612755" w14:textId="77777777" w:rsidR="0068520B" w:rsidRPr="004D6D0C" w:rsidRDefault="0068520B" w:rsidP="006B7F04">
            <w:pPr>
              <w:jc w:val="center"/>
            </w:pPr>
          </w:p>
        </w:tc>
        <w:tc>
          <w:tcPr>
            <w:tcW w:w="565" w:type="dxa"/>
          </w:tcPr>
          <w:p w14:paraId="382EE649" w14:textId="77777777" w:rsidR="0068520B" w:rsidRPr="004D6D0C" w:rsidRDefault="0068520B" w:rsidP="006B7F04">
            <w:pPr>
              <w:jc w:val="center"/>
              <w:rPr>
                <w:b/>
              </w:rPr>
            </w:pPr>
            <w:r w:rsidRPr="004D6D0C">
              <w:rPr>
                <w:b/>
              </w:rPr>
              <w:t>2</w:t>
            </w:r>
          </w:p>
        </w:tc>
        <w:tc>
          <w:tcPr>
            <w:tcW w:w="7548" w:type="dxa"/>
          </w:tcPr>
          <w:p w14:paraId="7A454267" w14:textId="77777777" w:rsidR="0068520B" w:rsidRPr="004D6D0C" w:rsidRDefault="0068520B" w:rsidP="006B7F04">
            <w:r w:rsidRPr="004D6D0C">
              <w:t>Предмет и определение философии.</w:t>
            </w:r>
          </w:p>
        </w:tc>
        <w:tc>
          <w:tcPr>
            <w:tcW w:w="1530" w:type="dxa"/>
          </w:tcPr>
          <w:p w14:paraId="4E1158FC" w14:textId="77777777" w:rsidR="0068520B" w:rsidRPr="00577049" w:rsidRDefault="0068520B" w:rsidP="006B7F04">
            <w:pPr>
              <w:jc w:val="center"/>
              <w:rPr>
                <w:bCs/>
              </w:rPr>
            </w:pPr>
            <w:r w:rsidRPr="00577049">
              <w:rPr>
                <w:bCs/>
              </w:rPr>
              <w:t>1</w:t>
            </w:r>
          </w:p>
        </w:tc>
        <w:tc>
          <w:tcPr>
            <w:tcW w:w="2186" w:type="dxa"/>
            <w:vMerge/>
          </w:tcPr>
          <w:p w14:paraId="0A8FA739" w14:textId="06BAC809" w:rsidR="0068520B" w:rsidRPr="004D6D0C" w:rsidRDefault="0068520B" w:rsidP="006B7F04">
            <w:pPr>
              <w:jc w:val="center"/>
              <w:rPr>
                <w:b/>
              </w:rPr>
            </w:pPr>
          </w:p>
        </w:tc>
      </w:tr>
      <w:tr w:rsidR="0068520B" w:rsidRPr="004D6D0C" w14:paraId="5BE3BF39" w14:textId="77777777" w:rsidTr="00C15ECD">
        <w:trPr>
          <w:trHeight w:val="443"/>
        </w:trPr>
        <w:tc>
          <w:tcPr>
            <w:tcW w:w="2959" w:type="dxa"/>
            <w:vMerge w:val="restart"/>
          </w:tcPr>
          <w:p w14:paraId="0B2E6096" w14:textId="77777777" w:rsidR="0068520B" w:rsidRPr="004D6D0C" w:rsidRDefault="0068520B" w:rsidP="006B7F04">
            <w:pPr>
              <w:jc w:val="center"/>
            </w:pPr>
            <w:r w:rsidRPr="004D6D0C">
              <w:t>Тема 1.2.</w:t>
            </w:r>
          </w:p>
          <w:p w14:paraId="0D3C0ECC" w14:textId="71A31701" w:rsidR="0068520B" w:rsidRPr="004D6D0C" w:rsidRDefault="0068520B" w:rsidP="006B7F04">
            <w:pPr>
              <w:jc w:val="center"/>
              <w:rPr>
                <w:b/>
              </w:rPr>
            </w:pPr>
            <w:r w:rsidRPr="004D6D0C">
              <w:t>Философия Древнего мира и средневековой философии.</w:t>
            </w:r>
          </w:p>
        </w:tc>
        <w:tc>
          <w:tcPr>
            <w:tcW w:w="8113" w:type="dxa"/>
            <w:gridSpan w:val="2"/>
          </w:tcPr>
          <w:p w14:paraId="54105358" w14:textId="77777777" w:rsidR="0068520B" w:rsidRPr="004D6D0C" w:rsidRDefault="0068520B" w:rsidP="006B7F04">
            <w:pPr>
              <w:rPr>
                <w:b/>
              </w:rPr>
            </w:pPr>
            <w:r w:rsidRPr="004D6D0C">
              <w:rPr>
                <w:b/>
              </w:rPr>
              <w:t>Содержание учебного материала:</w:t>
            </w:r>
          </w:p>
        </w:tc>
        <w:tc>
          <w:tcPr>
            <w:tcW w:w="1530" w:type="dxa"/>
          </w:tcPr>
          <w:p w14:paraId="115A2965" w14:textId="5F4FD33A" w:rsidR="0068520B" w:rsidRPr="00577049" w:rsidRDefault="001C0B65" w:rsidP="006B7F04">
            <w:pPr>
              <w:jc w:val="center"/>
              <w:rPr>
                <w:b/>
              </w:rPr>
            </w:pPr>
            <w:r w:rsidRPr="00577049">
              <w:rPr>
                <w:b/>
              </w:rPr>
              <w:t>2</w:t>
            </w:r>
          </w:p>
        </w:tc>
        <w:tc>
          <w:tcPr>
            <w:tcW w:w="2186" w:type="dxa"/>
            <w:vMerge/>
            <w:shd w:val="clear" w:color="auto" w:fill="D9D9D9" w:themeFill="background1" w:themeFillShade="D9"/>
          </w:tcPr>
          <w:p w14:paraId="4AF2B3AD" w14:textId="77777777" w:rsidR="0068520B" w:rsidRPr="004D6D0C" w:rsidRDefault="0068520B" w:rsidP="006B7F04">
            <w:pPr>
              <w:jc w:val="center"/>
              <w:rPr>
                <w:b/>
              </w:rPr>
            </w:pPr>
          </w:p>
        </w:tc>
      </w:tr>
      <w:tr w:rsidR="0068520B" w:rsidRPr="004D6D0C" w14:paraId="7C42AA83" w14:textId="77777777" w:rsidTr="00C15ECD">
        <w:trPr>
          <w:trHeight w:val="218"/>
        </w:trPr>
        <w:tc>
          <w:tcPr>
            <w:tcW w:w="2959" w:type="dxa"/>
            <w:vMerge/>
          </w:tcPr>
          <w:p w14:paraId="4B2BE392" w14:textId="77777777" w:rsidR="0068520B" w:rsidRPr="004D6D0C" w:rsidRDefault="0068520B" w:rsidP="006B7F04">
            <w:pPr>
              <w:jc w:val="center"/>
            </w:pPr>
          </w:p>
        </w:tc>
        <w:tc>
          <w:tcPr>
            <w:tcW w:w="565" w:type="dxa"/>
          </w:tcPr>
          <w:p w14:paraId="6DC62729" w14:textId="77777777" w:rsidR="0068520B" w:rsidRPr="004D6D0C" w:rsidRDefault="0068520B" w:rsidP="006B7F04">
            <w:pPr>
              <w:rPr>
                <w:b/>
              </w:rPr>
            </w:pPr>
            <w:r w:rsidRPr="004D6D0C">
              <w:rPr>
                <w:b/>
              </w:rPr>
              <w:t>1.</w:t>
            </w:r>
          </w:p>
        </w:tc>
        <w:tc>
          <w:tcPr>
            <w:tcW w:w="7548" w:type="dxa"/>
          </w:tcPr>
          <w:p w14:paraId="65D948E7" w14:textId="66114362" w:rsidR="0068520B" w:rsidRPr="004D6D0C" w:rsidRDefault="0068520B" w:rsidP="006B7F04">
            <w:r w:rsidRPr="004D6D0C">
              <w:t>Предпосылки философии в Древнем мире</w:t>
            </w:r>
            <w:r w:rsidR="000960F8">
              <w:t xml:space="preserve"> (Китай, Индия)</w:t>
            </w:r>
            <w:r w:rsidRPr="004D6D0C">
              <w:t>.</w:t>
            </w:r>
          </w:p>
        </w:tc>
        <w:tc>
          <w:tcPr>
            <w:tcW w:w="1530" w:type="dxa"/>
          </w:tcPr>
          <w:p w14:paraId="5BCEAD3E" w14:textId="77777777" w:rsidR="0068520B" w:rsidRPr="00577049" w:rsidRDefault="0068520B" w:rsidP="006B7F04">
            <w:pPr>
              <w:jc w:val="center"/>
              <w:rPr>
                <w:bCs/>
              </w:rPr>
            </w:pPr>
            <w:r w:rsidRPr="00577049">
              <w:rPr>
                <w:bCs/>
              </w:rPr>
              <w:t>2</w:t>
            </w:r>
          </w:p>
        </w:tc>
        <w:tc>
          <w:tcPr>
            <w:tcW w:w="2186" w:type="dxa"/>
            <w:vMerge/>
            <w:shd w:val="clear" w:color="auto" w:fill="FFFFFF" w:themeFill="background1"/>
          </w:tcPr>
          <w:p w14:paraId="22D90FDF" w14:textId="4698BF76" w:rsidR="0068520B" w:rsidRPr="004D6D0C" w:rsidRDefault="0068520B" w:rsidP="006B7F04">
            <w:pPr>
              <w:jc w:val="center"/>
              <w:rPr>
                <w:b/>
              </w:rPr>
            </w:pPr>
          </w:p>
        </w:tc>
      </w:tr>
      <w:tr w:rsidR="000960F8" w:rsidRPr="004D6D0C" w14:paraId="07523677" w14:textId="77777777" w:rsidTr="0074199C">
        <w:trPr>
          <w:trHeight w:val="218"/>
        </w:trPr>
        <w:tc>
          <w:tcPr>
            <w:tcW w:w="2959" w:type="dxa"/>
            <w:vMerge/>
          </w:tcPr>
          <w:p w14:paraId="48DA81F4" w14:textId="77777777" w:rsidR="000960F8" w:rsidRPr="004D6D0C" w:rsidRDefault="000960F8" w:rsidP="006B7F04">
            <w:pPr>
              <w:jc w:val="center"/>
            </w:pPr>
          </w:p>
        </w:tc>
        <w:tc>
          <w:tcPr>
            <w:tcW w:w="8113" w:type="dxa"/>
            <w:gridSpan w:val="2"/>
          </w:tcPr>
          <w:p w14:paraId="179D9435" w14:textId="19F774D7" w:rsidR="000960F8" w:rsidRPr="004D6D0C" w:rsidRDefault="000960F8" w:rsidP="006B7F04">
            <w:r w:rsidRPr="004D6D0C">
              <w:rPr>
                <w:b/>
                <w:i/>
              </w:rPr>
              <w:t xml:space="preserve">Практическая работа №1 </w:t>
            </w:r>
            <w:r w:rsidRPr="004D6D0C">
              <w:t>Становление философии в Древней Греции. Философские школы. Сократ. Платон. Аристотель.</w:t>
            </w:r>
          </w:p>
        </w:tc>
        <w:tc>
          <w:tcPr>
            <w:tcW w:w="1530" w:type="dxa"/>
          </w:tcPr>
          <w:p w14:paraId="134B85E2" w14:textId="77777777" w:rsidR="000960F8" w:rsidRPr="00577049" w:rsidRDefault="000960F8" w:rsidP="006B7F04">
            <w:pPr>
              <w:jc w:val="center"/>
              <w:rPr>
                <w:bCs/>
              </w:rPr>
            </w:pPr>
          </w:p>
        </w:tc>
        <w:tc>
          <w:tcPr>
            <w:tcW w:w="2186" w:type="dxa"/>
            <w:vMerge/>
            <w:shd w:val="clear" w:color="auto" w:fill="FFFFFF" w:themeFill="background1"/>
          </w:tcPr>
          <w:p w14:paraId="535BE44D" w14:textId="77777777" w:rsidR="000960F8" w:rsidRPr="004D6D0C" w:rsidRDefault="000960F8" w:rsidP="006B7F04">
            <w:pPr>
              <w:jc w:val="center"/>
              <w:rPr>
                <w:b/>
              </w:rPr>
            </w:pPr>
          </w:p>
        </w:tc>
      </w:tr>
      <w:tr w:rsidR="0068520B" w:rsidRPr="004D6D0C" w14:paraId="5F35BC7A" w14:textId="77777777" w:rsidTr="004878DC">
        <w:trPr>
          <w:trHeight w:val="217"/>
        </w:trPr>
        <w:tc>
          <w:tcPr>
            <w:tcW w:w="2959" w:type="dxa"/>
            <w:vMerge/>
          </w:tcPr>
          <w:p w14:paraId="24944EE4" w14:textId="77777777" w:rsidR="0068520B" w:rsidRPr="004D6D0C" w:rsidRDefault="0068520B" w:rsidP="006B7F04">
            <w:pPr>
              <w:jc w:val="center"/>
            </w:pPr>
          </w:p>
        </w:tc>
        <w:tc>
          <w:tcPr>
            <w:tcW w:w="8113" w:type="dxa"/>
            <w:gridSpan w:val="2"/>
          </w:tcPr>
          <w:p w14:paraId="7D041142" w14:textId="2AB6BB40" w:rsidR="000960F8" w:rsidRPr="004D6D0C" w:rsidRDefault="000960F8" w:rsidP="000960F8">
            <w:pPr>
              <w:rPr>
                <w:i/>
              </w:rPr>
            </w:pPr>
            <w:r w:rsidRPr="00502DB6">
              <w:rPr>
                <w:bCs/>
              </w:rPr>
              <w:t>Самостоятельная работа обучающихся с текстами</w:t>
            </w:r>
            <w:r w:rsidRPr="00502DB6">
              <w:rPr>
                <w:bCs/>
              </w:rPr>
              <w:t xml:space="preserve"> 1</w:t>
            </w:r>
            <w:r w:rsidRPr="00502DB6">
              <w:rPr>
                <w:bCs/>
              </w:rPr>
              <w:t>:</w:t>
            </w:r>
            <w:r w:rsidRPr="004D6D0C">
              <w:rPr>
                <w:b/>
              </w:rPr>
              <w:t xml:space="preserve"> </w:t>
            </w:r>
            <w:r w:rsidRPr="004D6D0C">
              <w:rPr>
                <w:i/>
              </w:rPr>
              <w:t>Диоген Лаэртский «О жизни, учениях и изречениях знаменитых философов»;</w:t>
            </w:r>
          </w:p>
          <w:p w14:paraId="68A3387F" w14:textId="20170EA2" w:rsidR="0068520B" w:rsidRPr="00E2515C" w:rsidRDefault="000960F8" w:rsidP="000960F8">
            <w:pPr>
              <w:rPr>
                <w:i/>
              </w:rPr>
            </w:pPr>
            <w:r w:rsidRPr="004D6D0C">
              <w:rPr>
                <w:i/>
              </w:rPr>
              <w:t>Творческое задание «Философские школы и учения о первоначалах</w:t>
            </w:r>
            <w:r w:rsidRPr="004D6D0C">
              <w:t>».</w:t>
            </w:r>
          </w:p>
        </w:tc>
        <w:tc>
          <w:tcPr>
            <w:tcW w:w="1530" w:type="dxa"/>
          </w:tcPr>
          <w:p w14:paraId="58BB5EC4" w14:textId="10F39604" w:rsidR="0068520B" w:rsidRPr="00577049" w:rsidRDefault="00E2515C" w:rsidP="006B7F04">
            <w:pPr>
              <w:jc w:val="center"/>
              <w:rPr>
                <w:bCs/>
              </w:rPr>
            </w:pPr>
            <w:r w:rsidRPr="00577049">
              <w:rPr>
                <w:bCs/>
              </w:rPr>
              <w:t>1</w:t>
            </w:r>
          </w:p>
        </w:tc>
        <w:tc>
          <w:tcPr>
            <w:tcW w:w="2186" w:type="dxa"/>
            <w:vMerge/>
            <w:shd w:val="clear" w:color="auto" w:fill="FFFFFF" w:themeFill="background1"/>
          </w:tcPr>
          <w:p w14:paraId="272F5DFF" w14:textId="6CF5E290" w:rsidR="0068520B" w:rsidRPr="004D6D0C" w:rsidRDefault="0068520B" w:rsidP="006B7F04">
            <w:pPr>
              <w:jc w:val="center"/>
              <w:rPr>
                <w:b/>
              </w:rPr>
            </w:pPr>
          </w:p>
        </w:tc>
      </w:tr>
      <w:tr w:rsidR="0068520B" w:rsidRPr="004D6D0C" w14:paraId="1D3DBAF3" w14:textId="77777777" w:rsidTr="00C15ECD">
        <w:trPr>
          <w:trHeight w:val="315"/>
        </w:trPr>
        <w:tc>
          <w:tcPr>
            <w:tcW w:w="2959" w:type="dxa"/>
            <w:vMerge w:val="restart"/>
          </w:tcPr>
          <w:p w14:paraId="15C5412D" w14:textId="77777777" w:rsidR="0068520B" w:rsidRPr="004D6D0C" w:rsidRDefault="0068520B" w:rsidP="006B7F04">
            <w:pPr>
              <w:jc w:val="center"/>
            </w:pPr>
          </w:p>
          <w:p w14:paraId="4B621664" w14:textId="77777777" w:rsidR="0068520B" w:rsidRPr="004D6D0C" w:rsidRDefault="0068520B" w:rsidP="006B7F04">
            <w:pPr>
              <w:jc w:val="center"/>
            </w:pPr>
          </w:p>
          <w:p w14:paraId="0D01D944" w14:textId="77777777" w:rsidR="0068520B" w:rsidRPr="004D6D0C" w:rsidRDefault="0068520B" w:rsidP="006B7F04">
            <w:pPr>
              <w:jc w:val="center"/>
            </w:pPr>
          </w:p>
          <w:p w14:paraId="1AF8BE80" w14:textId="77777777" w:rsidR="0068520B" w:rsidRPr="004D6D0C" w:rsidRDefault="0068520B" w:rsidP="006B7F04">
            <w:pPr>
              <w:jc w:val="center"/>
            </w:pPr>
            <w:r w:rsidRPr="004D6D0C">
              <w:t xml:space="preserve">Тема 1.3. </w:t>
            </w:r>
          </w:p>
          <w:p w14:paraId="53B10233" w14:textId="77777777" w:rsidR="0068520B" w:rsidRPr="004D6D0C" w:rsidRDefault="0068520B" w:rsidP="006B7F04">
            <w:pPr>
              <w:jc w:val="center"/>
            </w:pPr>
            <w:r w:rsidRPr="004D6D0C">
              <w:t>Философия Возрождения и Нового времени</w:t>
            </w:r>
          </w:p>
        </w:tc>
        <w:tc>
          <w:tcPr>
            <w:tcW w:w="8113" w:type="dxa"/>
            <w:gridSpan w:val="2"/>
          </w:tcPr>
          <w:p w14:paraId="48AE463A" w14:textId="77777777" w:rsidR="0068520B" w:rsidRPr="004D6D0C" w:rsidRDefault="0068520B" w:rsidP="006B7F04">
            <w:pPr>
              <w:rPr>
                <w:b/>
              </w:rPr>
            </w:pPr>
            <w:r w:rsidRPr="004D6D0C">
              <w:rPr>
                <w:b/>
              </w:rPr>
              <w:t>Содержание учебного материала:</w:t>
            </w:r>
          </w:p>
        </w:tc>
        <w:tc>
          <w:tcPr>
            <w:tcW w:w="1530" w:type="dxa"/>
          </w:tcPr>
          <w:p w14:paraId="60C907E5" w14:textId="1A61B1F2" w:rsidR="0068520B" w:rsidRPr="00577049" w:rsidRDefault="00502DB6" w:rsidP="006B7F04">
            <w:pPr>
              <w:jc w:val="center"/>
              <w:rPr>
                <w:b/>
              </w:rPr>
            </w:pPr>
            <w:r w:rsidRPr="00577049">
              <w:rPr>
                <w:b/>
              </w:rPr>
              <w:t>2</w:t>
            </w:r>
          </w:p>
        </w:tc>
        <w:tc>
          <w:tcPr>
            <w:tcW w:w="2186" w:type="dxa"/>
            <w:vMerge w:val="restart"/>
            <w:shd w:val="clear" w:color="auto" w:fill="D9D9D9" w:themeFill="background1" w:themeFillShade="D9"/>
          </w:tcPr>
          <w:p w14:paraId="1B40BA74" w14:textId="77777777" w:rsidR="0068520B" w:rsidRPr="004D6D0C" w:rsidRDefault="0068520B" w:rsidP="006B7F04">
            <w:pPr>
              <w:jc w:val="center"/>
              <w:rPr>
                <w:b/>
              </w:rPr>
            </w:pPr>
          </w:p>
        </w:tc>
      </w:tr>
      <w:tr w:rsidR="0068520B" w:rsidRPr="004D6D0C" w14:paraId="270B4E66" w14:textId="77777777" w:rsidTr="00C15ECD">
        <w:trPr>
          <w:trHeight w:val="293"/>
        </w:trPr>
        <w:tc>
          <w:tcPr>
            <w:tcW w:w="2959" w:type="dxa"/>
            <w:vMerge/>
          </w:tcPr>
          <w:p w14:paraId="6439C8B4" w14:textId="77777777" w:rsidR="0068520B" w:rsidRPr="004D6D0C" w:rsidRDefault="0068520B" w:rsidP="006B7F04">
            <w:pPr>
              <w:jc w:val="center"/>
            </w:pPr>
          </w:p>
        </w:tc>
        <w:tc>
          <w:tcPr>
            <w:tcW w:w="565" w:type="dxa"/>
          </w:tcPr>
          <w:p w14:paraId="17D585B9" w14:textId="77777777" w:rsidR="0068520B" w:rsidRPr="004D6D0C" w:rsidRDefault="0068520B" w:rsidP="006B7F04">
            <w:pPr>
              <w:rPr>
                <w:b/>
              </w:rPr>
            </w:pPr>
            <w:r w:rsidRPr="004D6D0C">
              <w:rPr>
                <w:b/>
              </w:rPr>
              <w:t>1</w:t>
            </w:r>
          </w:p>
        </w:tc>
        <w:tc>
          <w:tcPr>
            <w:tcW w:w="7548" w:type="dxa"/>
          </w:tcPr>
          <w:p w14:paraId="7577C5FF" w14:textId="77777777" w:rsidR="0068520B" w:rsidRPr="004D6D0C" w:rsidRDefault="0068520B" w:rsidP="006B7F04">
            <w:r w:rsidRPr="004D6D0C">
              <w:t>Гуманизм и антропоцентризм эпохи Возрождения. Особенности философии Нового времени: рационализм и эмпиризм в теории познания.</w:t>
            </w:r>
          </w:p>
        </w:tc>
        <w:tc>
          <w:tcPr>
            <w:tcW w:w="1530" w:type="dxa"/>
          </w:tcPr>
          <w:p w14:paraId="0EF3C5E5" w14:textId="77777777" w:rsidR="0068520B" w:rsidRPr="00577049" w:rsidRDefault="0068520B" w:rsidP="006B7F04">
            <w:pPr>
              <w:jc w:val="center"/>
              <w:rPr>
                <w:bCs/>
              </w:rPr>
            </w:pPr>
            <w:r w:rsidRPr="00577049">
              <w:rPr>
                <w:bCs/>
              </w:rPr>
              <w:t>2</w:t>
            </w:r>
          </w:p>
        </w:tc>
        <w:tc>
          <w:tcPr>
            <w:tcW w:w="2186" w:type="dxa"/>
            <w:vMerge/>
            <w:shd w:val="clear" w:color="auto" w:fill="FFFFFF" w:themeFill="background1"/>
          </w:tcPr>
          <w:p w14:paraId="38FB9837" w14:textId="3001A034" w:rsidR="0068520B" w:rsidRPr="004D6D0C" w:rsidRDefault="0068520B" w:rsidP="006B7F04">
            <w:pPr>
              <w:jc w:val="center"/>
              <w:rPr>
                <w:b/>
              </w:rPr>
            </w:pPr>
          </w:p>
        </w:tc>
      </w:tr>
      <w:tr w:rsidR="0068520B" w:rsidRPr="004D6D0C" w14:paraId="6124EEFA" w14:textId="77777777" w:rsidTr="00C15ECD">
        <w:trPr>
          <w:trHeight w:val="292"/>
        </w:trPr>
        <w:tc>
          <w:tcPr>
            <w:tcW w:w="2959" w:type="dxa"/>
            <w:vMerge/>
          </w:tcPr>
          <w:p w14:paraId="77CB5F6A" w14:textId="77777777" w:rsidR="0068520B" w:rsidRPr="004D6D0C" w:rsidRDefault="0068520B" w:rsidP="006B7F04">
            <w:pPr>
              <w:jc w:val="center"/>
            </w:pPr>
          </w:p>
        </w:tc>
        <w:tc>
          <w:tcPr>
            <w:tcW w:w="8113" w:type="dxa"/>
            <w:gridSpan w:val="2"/>
          </w:tcPr>
          <w:p w14:paraId="501866D5" w14:textId="77777777" w:rsidR="0068520B" w:rsidRPr="004D6D0C" w:rsidRDefault="0068520B" w:rsidP="006B7F04">
            <w:pPr>
              <w:rPr>
                <w:b/>
                <w:i/>
              </w:rPr>
            </w:pPr>
            <w:r w:rsidRPr="004D6D0C">
              <w:rPr>
                <w:b/>
                <w:i/>
              </w:rPr>
              <w:t xml:space="preserve">Практическая работа №2 </w:t>
            </w:r>
            <w:r w:rsidRPr="004D6D0C">
              <w:t>Немецкая классическая философия. Философия позитивизма и эволюционизма.</w:t>
            </w:r>
          </w:p>
        </w:tc>
        <w:tc>
          <w:tcPr>
            <w:tcW w:w="1530" w:type="dxa"/>
          </w:tcPr>
          <w:p w14:paraId="532DE700" w14:textId="7B46E876" w:rsidR="0068520B" w:rsidRPr="00577049" w:rsidRDefault="00E2515C" w:rsidP="006B7F04">
            <w:pPr>
              <w:jc w:val="center"/>
              <w:rPr>
                <w:bCs/>
              </w:rPr>
            </w:pPr>
            <w:r w:rsidRPr="00577049">
              <w:rPr>
                <w:bCs/>
              </w:rPr>
              <w:t>1</w:t>
            </w:r>
          </w:p>
        </w:tc>
        <w:tc>
          <w:tcPr>
            <w:tcW w:w="2186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2303BAE0" w14:textId="496BC853" w:rsidR="0068520B" w:rsidRPr="004D6D0C" w:rsidRDefault="0068520B" w:rsidP="006B7F04">
            <w:pPr>
              <w:jc w:val="center"/>
              <w:rPr>
                <w:b/>
              </w:rPr>
            </w:pPr>
          </w:p>
        </w:tc>
      </w:tr>
      <w:tr w:rsidR="006B7F04" w:rsidRPr="004D6D0C" w14:paraId="5B6D2EA1" w14:textId="77777777" w:rsidTr="00B052EF">
        <w:trPr>
          <w:trHeight w:val="982"/>
        </w:trPr>
        <w:tc>
          <w:tcPr>
            <w:tcW w:w="2959" w:type="dxa"/>
            <w:vMerge/>
          </w:tcPr>
          <w:p w14:paraId="60F0D139" w14:textId="77777777" w:rsidR="006B7F04" w:rsidRPr="004D6D0C" w:rsidRDefault="006B7F04" w:rsidP="006B7F04">
            <w:pPr>
              <w:jc w:val="center"/>
            </w:pPr>
          </w:p>
        </w:tc>
        <w:tc>
          <w:tcPr>
            <w:tcW w:w="8113" w:type="dxa"/>
            <w:gridSpan w:val="2"/>
          </w:tcPr>
          <w:p w14:paraId="4D0B1CC6" w14:textId="2348F3CD" w:rsidR="006B7F04" w:rsidRPr="00B052EF" w:rsidRDefault="006B7F04" w:rsidP="00B052EF">
            <w:pPr>
              <w:shd w:val="clear" w:color="auto" w:fill="FFFFFF" w:themeFill="background1"/>
              <w:jc w:val="both"/>
              <w:rPr>
                <w:i/>
              </w:rPr>
            </w:pPr>
            <w:r w:rsidRPr="00502DB6">
              <w:rPr>
                <w:bCs/>
              </w:rPr>
              <w:t>Самостоятельная работа обучающихся</w:t>
            </w:r>
            <w:r w:rsidR="000960F8" w:rsidRPr="00502DB6">
              <w:rPr>
                <w:bCs/>
              </w:rPr>
              <w:t xml:space="preserve"> </w:t>
            </w:r>
            <w:r w:rsidR="00502DB6" w:rsidRPr="00502DB6">
              <w:rPr>
                <w:bCs/>
              </w:rPr>
              <w:t>2</w:t>
            </w:r>
            <w:r w:rsidRPr="00502DB6">
              <w:rPr>
                <w:bCs/>
              </w:rPr>
              <w:t>:</w:t>
            </w:r>
            <w:r w:rsidR="003B1BB5">
              <w:rPr>
                <w:bCs/>
              </w:rPr>
              <w:t xml:space="preserve"> </w:t>
            </w:r>
            <w:r w:rsidRPr="004D6D0C">
              <w:rPr>
                <w:i/>
              </w:rPr>
              <w:t>Составить сравнительную таблицу основных философских систем XVIII-</w:t>
            </w:r>
            <w:r w:rsidRPr="004D6D0C">
              <w:rPr>
                <w:i/>
                <w:lang w:val="en-US"/>
              </w:rPr>
              <w:t>XIX</w:t>
            </w:r>
            <w:r w:rsidRPr="004D6D0C">
              <w:rPr>
                <w:i/>
              </w:rPr>
              <w:t xml:space="preserve"> (3-4- по выбору учащихся)</w:t>
            </w:r>
            <w:r w:rsidR="00502DB6">
              <w:rPr>
                <w:i/>
              </w:rPr>
              <w:t>.</w:t>
            </w:r>
          </w:p>
        </w:tc>
        <w:tc>
          <w:tcPr>
            <w:tcW w:w="1530" w:type="dxa"/>
          </w:tcPr>
          <w:p w14:paraId="3E5BB524" w14:textId="46546DE1" w:rsidR="006B7F04" w:rsidRPr="00577049" w:rsidRDefault="001C0B65" w:rsidP="006B7F04">
            <w:pPr>
              <w:jc w:val="center"/>
              <w:rPr>
                <w:bCs/>
              </w:rPr>
            </w:pPr>
            <w:r w:rsidRPr="00577049">
              <w:rPr>
                <w:bCs/>
              </w:rPr>
              <w:t>1</w:t>
            </w:r>
          </w:p>
        </w:tc>
        <w:tc>
          <w:tcPr>
            <w:tcW w:w="2186" w:type="dxa"/>
            <w:shd w:val="clear" w:color="auto" w:fill="D9D9D9" w:themeFill="background1" w:themeFillShade="D9"/>
          </w:tcPr>
          <w:p w14:paraId="5F40FE6B" w14:textId="77777777" w:rsidR="006B7F04" w:rsidRPr="004D6D0C" w:rsidRDefault="006B7F04" w:rsidP="006B7F04">
            <w:pPr>
              <w:jc w:val="center"/>
              <w:rPr>
                <w:b/>
              </w:rPr>
            </w:pPr>
          </w:p>
        </w:tc>
      </w:tr>
      <w:tr w:rsidR="0068520B" w:rsidRPr="004D6D0C" w14:paraId="74854539" w14:textId="77777777" w:rsidTr="00C15ECD">
        <w:trPr>
          <w:trHeight w:val="443"/>
        </w:trPr>
        <w:tc>
          <w:tcPr>
            <w:tcW w:w="2959" w:type="dxa"/>
            <w:vMerge w:val="restart"/>
          </w:tcPr>
          <w:p w14:paraId="06A2B593" w14:textId="77777777" w:rsidR="0068520B" w:rsidRPr="004D6D0C" w:rsidRDefault="0068520B" w:rsidP="006B7F04">
            <w:pPr>
              <w:jc w:val="center"/>
            </w:pPr>
            <w:r w:rsidRPr="004D6D0C">
              <w:t>Тема 1.4.</w:t>
            </w:r>
          </w:p>
          <w:p w14:paraId="2B1C8F23" w14:textId="77777777" w:rsidR="0068520B" w:rsidRPr="004D6D0C" w:rsidRDefault="0068520B" w:rsidP="006B7F04">
            <w:pPr>
              <w:jc w:val="center"/>
            </w:pPr>
            <w:r w:rsidRPr="004D6D0C">
              <w:t>Современная философия.</w:t>
            </w:r>
          </w:p>
        </w:tc>
        <w:tc>
          <w:tcPr>
            <w:tcW w:w="8113" w:type="dxa"/>
            <w:gridSpan w:val="2"/>
          </w:tcPr>
          <w:p w14:paraId="01ABF72D" w14:textId="77777777" w:rsidR="0068520B" w:rsidRPr="004D6D0C" w:rsidRDefault="0068520B" w:rsidP="006B7F04">
            <w:pPr>
              <w:rPr>
                <w:b/>
              </w:rPr>
            </w:pPr>
            <w:r w:rsidRPr="004D6D0C">
              <w:rPr>
                <w:b/>
              </w:rPr>
              <w:t>Содержание учебного материала:</w:t>
            </w:r>
          </w:p>
        </w:tc>
        <w:tc>
          <w:tcPr>
            <w:tcW w:w="1530" w:type="dxa"/>
          </w:tcPr>
          <w:p w14:paraId="3D363B6F" w14:textId="294C1256" w:rsidR="0068520B" w:rsidRPr="003B1BB5" w:rsidRDefault="00502DB6" w:rsidP="006B7F04">
            <w:pPr>
              <w:jc w:val="center"/>
              <w:rPr>
                <w:b/>
              </w:rPr>
            </w:pPr>
            <w:r w:rsidRPr="003B1BB5">
              <w:rPr>
                <w:b/>
              </w:rPr>
              <w:t>4</w:t>
            </w:r>
          </w:p>
        </w:tc>
        <w:tc>
          <w:tcPr>
            <w:tcW w:w="2186" w:type="dxa"/>
            <w:vMerge w:val="restart"/>
            <w:shd w:val="clear" w:color="auto" w:fill="D9D9D9" w:themeFill="background1" w:themeFillShade="D9"/>
          </w:tcPr>
          <w:p w14:paraId="6492F31B" w14:textId="77777777" w:rsidR="0068520B" w:rsidRPr="004D6D0C" w:rsidRDefault="0068520B" w:rsidP="006B7F04">
            <w:pPr>
              <w:jc w:val="center"/>
              <w:rPr>
                <w:b/>
              </w:rPr>
            </w:pPr>
          </w:p>
        </w:tc>
      </w:tr>
      <w:tr w:rsidR="0068520B" w:rsidRPr="004D6D0C" w14:paraId="57C0D982" w14:textId="77777777" w:rsidTr="00C15ECD">
        <w:trPr>
          <w:trHeight w:val="218"/>
        </w:trPr>
        <w:tc>
          <w:tcPr>
            <w:tcW w:w="2959" w:type="dxa"/>
            <w:vMerge/>
          </w:tcPr>
          <w:p w14:paraId="37BD838F" w14:textId="77777777" w:rsidR="0068520B" w:rsidRPr="004D6D0C" w:rsidRDefault="0068520B" w:rsidP="006B7F04">
            <w:pPr>
              <w:jc w:val="center"/>
            </w:pPr>
          </w:p>
        </w:tc>
        <w:tc>
          <w:tcPr>
            <w:tcW w:w="565" w:type="dxa"/>
          </w:tcPr>
          <w:p w14:paraId="7C6CD57E" w14:textId="77777777" w:rsidR="0068520B" w:rsidRPr="004D6D0C" w:rsidRDefault="0068520B" w:rsidP="006B7F04">
            <w:pPr>
              <w:rPr>
                <w:b/>
              </w:rPr>
            </w:pPr>
            <w:r w:rsidRPr="004D6D0C">
              <w:rPr>
                <w:b/>
              </w:rPr>
              <w:t>1</w:t>
            </w:r>
          </w:p>
        </w:tc>
        <w:tc>
          <w:tcPr>
            <w:tcW w:w="7548" w:type="dxa"/>
          </w:tcPr>
          <w:p w14:paraId="76474D17" w14:textId="77777777" w:rsidR="0068520B" w:rsidRPr="004D6D0C" w:rsidRDefault="0068520B" w:rsidP="006B7F04">
            <w:r w:rsidRPr="004D6D0C">
              <w:t xml:space="preserve">Основные направления философии ХХ века: неопозитивизм, </w:t>
            </w:r>
            <w:r w:rsidRPr="004D6D0C">
              <w:lastRenderedPageBreak/>
              <w:t>прагматизм и экзистенциализм. Философия бессознательного.</w:t>
            </w:r>
          </w:p>
        </w:tc>
        <w:tc>
          <w:tcPr>
            <w:tcW w:w="1530" w:type="dxa"/>
          </w:tcPr>
          <w:p w14:paraId="2865512F" w14:textId="77777777" w:rsidR="0068520B" w:rsidRPr="00577049" w:rsidRDefault="0068520B" w:rsidP="006B7F04">
            <w:pPr>
              <w:jc w:val="center"/>
              <w:rPr>
                <w:bCs/>
              </w:rPr>
            </w:pPr>
            <w:r w:rsidRPr="00577049">
              <w:rPr>
                <w:bCs/>
              </w:rPr>
              <w:lastRenderedPageBreak/>
              <w:t>2</w:t>
            </w:r>
          </w:p>
        </w:tc>
        <w:tc>
          <w:tcPr>
            <w:tcW w:w="2186" w:type="dxa"/>
            <w:vMerge/>
            <w:shd w:val="clear" w:color="auto" w:fill="FFFFFF" w:themeFill="background1"/>
          </w:tcPr>
          <w:p w14:paraId="51E84C38" w14:textId="46F10566" w:rsidR="0068520B" w:rsidRPr="004D6D0C" w:rsidRDefault="0068520B" w:rsidP="006B7F04">
            <w:pPr>
              <w:jc w:val="center"/>
              <w:rPr>
                <w:b/>
              </w:rPr>
            </w:pPr>
          </w:p>
        </w:tc>
      </w:tr>
      <w:tr w:rsidR="0068520B" w:rsidRPr="004D6D0C" w14:paraId="57E52F56" w14:textId="77777777" w:rsidTr="00C15ECD">
        <w:trPr>
          <w:trHeight w:val="217"/>
        </w:trPr>
        <w:tc>
          <w:tcPr>
            <w:tcW w:w="2959" w:type="dxa"/>
            <w:vMerge/>
          </w:tcPr>
          <w:p w14:paraId="1C652FEA" w14:textId="77777777" w:rsidR="0068520B" w:rsidRPr="004D6D0C" w:rsidRDefault="0068520B" w:rsidP="006B7F04">
            <w:pPr>
              <w:jc w:val="center"/>
            </w:pPr>
          </w:p>
        </w:tc>
        <w:tc>
          <w:tcPr>
            <w:tcW w:w="565" w:type="dxa"/>
          </w:tcPr>
          <w:p w14:paraId="70EBD5C2" w14:textId="77777777" w:rsidR="0068520B" w:rsidRPr="004D6D0C" w:rsidRDefault="0068520B" w:rsidP="006B7F04">
            <w:pPr>
              <w:rPr>
                <w:b/>
              </w:rPr>
            </w:pPr>
            <w:r w:rsidRPr="004D6D0C">
              <w:rPr>
                <w:b/>
              </w:rPr>
              <w:t>2</w:t>
            </w:r>
          </w:p>
        </w:tc>
        <w:tc>
          <w:tcPr>
            <w:tcW w:w="7548" w:type="dxa"/>
          </w:tcPr>
          <w:p w14:paraId="227464B2" w14:textId="77777777" w:rsidR="0068520B" w:rsidRPr="004D6D0C" w:rsidRDefault="0068520B" w:rsidP="006B7F04">
            <w:r w:rsidRPr="004D6D0C">
              <w:t>Феноменология. Герменевтика. Аналитическая философия.</w:t>
            </w:r>
          </w:p>
        </w:tc>
        <w:tc>
          <w:tcPr>
            <w:tcW w:w="1530" w:type="dxa"/>
          </w:tcPr>
          <w:p w14:paraId="6647C5D2" w14:textId="77777777" w:rsidR="0068520B" w:rsidRPr="00577049" w:rsidRDefault="0068520B" w:rsidP="006B7F04">
            <w:pPr>
              <w:jc w:val="center"/>
              <w:rPr>
                <w:bCs/>
              </w:rPr>
            </w:pPr>
            <w:r w:rsidRPr="00577049">
              <w:rPr>
                <w:bCs/>
              </w:rPr>
              <w:t>2</w:t>
            </w:r>
          </w:p>
        </w:tc>
        <w:tc>
          <w:tcPr>
            <w:tcW w:w="2186" w:type="dxa"/>
            <w:vMerge/>
            <w:shd w:val="clear" w:color="auto" w:fill="FFFFFF" w:themeFill="background1"/>
          </w:tcPr>
          <w:p w14:paraId="6A7CFC3A" w14:textId="2768ED74" w:rsidR="0068520B" w:rsidRPr="004D6D0C" w:rsidRDefault="0068520B" w:rsidP="006B7F04">
            <w:pPr>
              <w:jc w:val="center"/>
              <w:rPr>
                <w:b/>
              </w:rPr>
            </w:pPr>
          </w:p>
        </w:tc>
      </w:tr>
      <w:tr w:rsidR="0068520B" w:rsidRPr="004D6D0C" w14:paraId="3349475B" w14:textId="77777777" w:rsidTr="005912D9">
        <w:trPr>
          <w:trHeight w:val="217"/>
        </w:trPr>
        <w:tc>
          <w:tcPr>
            <w:tcW w:w="2959" w:type="dxa"/>
            <w:vMerge/>
          </w:tcPr>
          <w:p w14:paraId="0E55D029" w14:textId="77777777" w:rsidR="0068520B" w:rsidRPr="004D6D0C" w:rsidRDefault="0068520B" w:rsidP="006B7F04">
            <w:pPr>
              <w:jc w:val="center"/>
            </w:pPr>
          </w:p>
        </w:tc>
        <w:tc>
          <w:tcPr>
            <w:tcW w:w="8113" w:type="dxa"/>
            <w:gridSpan w:val="2"/>
          </w:tcPr>
          <w:p w14:paraId="0D1F672D" w14:textId="77777777" w:rsidR="0068520B" w:rsidRPr="004D6D0C" w:rsidRDefault="0068520B" w:rsidP="006B7F04">
            <w:pPr>
              <w:rPr>
                <w:b/>
                <w:i/>
              </w:rPr>
            </w:pPr>
            <w:r w:rsidRPr="004D6D0C">
              <w:rPr>
                <w:b/>
                <w:i/>
              </w:rPr>
              <w:t>Практическое занятие №3 «Основные направления философии ХХ в».</w:t>
            </w:r>
          </w:p>
          <w:p w14:paraId="08C5D842" w14:textId="77777777" w:rsidR="0068520B" w:rsidRPr="004D6D0C" w:rsidRDefault="0068520B" w:rsidP="006B7F04">
            <w:pPr>
              <w:rPr>
                <w:b/>
                <w:i/>
              </w:rPr>
            </w:pPr>
            <w:r w:rsidRPr="004D6D0C">
              <w:rPr>
                <w:b/>
                <w:i/>
              </w:rPr>
              <w:t>-тестовое задание. «Философия экзистенциализма и психоанализа»- работа со словарем.</w:t>
            </w:r>
          </w:p>
        </w:tc>
        <w:tc>
          <w:tcPr>
            <w:tcW w:w="1530" w:type="dxa"/>
          </w:tcPr>
          <w:p w14:paraId="29060437" w14:textId="77777777" w:rsidR="0068520B" w:rsidRPr="00577049" w:rsidRDefault="0068520B" w:rsidP="006B7F04">
            <w:pPr>
              <w:jc w:val="center"/>
              <w:rPr>
                <w:bCs/>
              </w:rPr>
            </w:pPr>
            <w:r w:rsidRPr="00577049">
              <w:rPr>
                <w:bCs/>
              </w:rPr>
              <w:t>2</w:t>
            </w:r>
          </w:p>
        </w:tc>
        <w:tc>
          <w:tcPr>
            <w:tcW w:w="2186" w:type="dxa"/>
            <w:vMerge/>
            <w:shd w:val="clear" w:color="auto" w:fill="FFFFFF" w:themeFill="background1"/>
          </w:tcPr>
          <w:p w14:paraId="66DC7A36" w14:textId="7F6A34FB" w:rsidR="0068520B" w:rsidRPr="004D6D0C" w:rsidRDefault="0068520B" w:rsidP="006B7F04">
            <w:pPr>
              <w:jc w:val="center"/>
              <w:rPr>
                <w:b/>
              </w:rPr>
            </w:pPr>
          </w:p>
        </w:tc>
      </w:tr>
      <w:tr w:rsidR="0068520B" w:rsidRPr="004D6D0C" w14:paraId="6178B0BF" w14:textId="77777777" w:rsidTr="00C15ECD">
        <w:trPr>
          <w:trHeight w:val="293"/>
        </w:trPr>
        <w:tc>
          <w:tcPr>
            <w:tcW w:w="2959" w:type="dxa"/>
            <w:vMerge w:val="restart"/>
          </w:tcPr>
          <w:p w14:paraId="1D432A74" w14:textId="77777777" w:rsidR="0068520B" w:rsidRPr="004D6D0C" w:rsidRDefault="0068520B" w:rsidP="006B7F04">
            <w:pPr>
              <w:jc w:val="center"/>
            </w:pPr>
            <w:r w:rsidRPr="004D6D0C">
              <w:t>Тема 1.5.</w:t>
            </w:r>
          </w:p>
          <w:p w14:paraId="34C0670D" w14:textId="77777777" w:rsidR="0068520B" w:rsidRPr="004D6D0C" w:rsidRDefault="0068520B" w:rsidP="006B7F04">
            <w:pPr>
              <w:jc w:val="center"/>
            </w:pPr>
            <w:r w:rsidRPr="004D6D0C">
              <w:t>Философия в России.</w:t>
            </w:r>
          </w:p>
          <w:p w14:paraId="543E3F6E" w14:textId="77777777" w:rsidR="0068520B" w:rsidRPr="004D6D0C" w:rsidRDefault="0068520B" w:rsidP="006B7F04">
            <w:pPr>
              <w:jc w:val="center"/>
            </w:pPr>
          </w:p>
        </w:tc>
        <w:tc>
          <w:tcPr>
            <w:tcW w:w="8113" w:type="dxa"/>
            <w:gridSpan w:val="2"/>
          </w:tcPr>
          <w:p w14:paraId="73143367" w14:textId="77777777" w:rsidR="0068520B" w:rsidRPr="004D6D0C" w:rsidRDefault="0068520B" w:rsidP="006B7F04">
            <w:pPr>
              <w:rPr>
                <w:b/>
              </w:rPr>
            </w:pPr>
            <w:r w:rsidRPr="004D6D0C">
              <w:rPr>
                <w:b/>
              </w:rPr>
              <w:t>Содержание учебного материала:</w:t>
            </w:r>
          </w:p>
        </w:tc>
        <w:tc>
          <w:tcPr>
            <w:tcW w:w="1530" w:type="dxa"/>
          </w:tcPr>
          <w:p w14:paraId="6904EB74" w14:textId="19F92205" w:rsidR="0068520B" w:rsidRPr="003B1BB5" w:rsidRDefault="003B1BB5" w:rsidP="006B7F0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86" w:type="dxa"/>
            <w:vMerge/>
            <w:shd w:val="clear" w:color="auto" w:fill="D9D9D9" w:themeFill="background1" w:themeFillShade="D9"/>
          </w:tcPr>
          <w:p w14:paraId="7CC9B6D9" w14:textId="77777777" w:rsidR="0068520B" w:rsidRPr="004D6D0C" w:rsidRDefault="0068520B" w:rsidP="006B7F04">
            <w:pPr>
              <w:jc w:val="center"/>
              <w:rPr>
                <w:b/>
              </w:rPr>
            </w:pPr>
          </w:p>
        </w:tc>
      </w:tr>
      <w:tr w:rsidR="0068520B" w:rsidRPr="004D6D0C" w14:paraId="27F9D213" w14:textId="77777777" w:rsidTr="00C15ECD">
        <w:trPr>
          <w:trHeight w:val="150"/>
        </w:trPr>
        <w:tc>
          <w:tcPr>
            <w:tcW w:w="2959" w:type="dxa"/>
            <w:vMerge/>
          </w:tcPr>
          <w:p w14:paraId="6E216A6C" w14:textId="77777777" w:rsidR="0068520B" w:rsidRPr="004D6D0C" w:rsidRDefault="0068520B" w:rsidP="006B7F04">
            <w:pPr>
              <w:jc w:val="center"/>
            </w:pPr>
          </w:p>
        </w:tc>
        <w:tc>
          <w:tcPr>
            <w:tcW w:w="565" w:type="dxa"/>
          </w:tcPr>
          <w:p w14:paraId="12FCA5AD" w14:textId="77777777" w:rsidR="0068520B" w:rsidRPr="004D6D0C" w:rsidRDefault="0068520B" w:rsidP="006B7F04">
            <w:pPr>
              <w:rPr>
                <w:b/>
              </w:rPr>
            </w:pPr>
            <w:r w:rsidRPr="004D6D0C">
              <w:rPr>
                <w:b/>
              </w:rPr>
              <w:t>1</w:t>
            </w:r>
          </w:p>
        </w:tc>
        <w:tc>
          <w:tcPr>
            <w:tcW w:w="7548" w:type="dxa"/>
          </w:tcPr>
          <w:p w14:paraId="016C9BD1" w14:textId="77777777" w:rsidR="0068520B" w:rsidRPr="004D6D0C" w:rsidRDefault="0068520B" w:rsidP="006B7F04">
            <w:r w:rsidRPr="004D6D0C">
              <w:t>Основные черты русской философии.</w:t>
            </w:r>
          </w:p>
        </w:tc>
        <w:tc>
          <w:tcPr>
            <w:tcW w:w="1530" w:type="dxa"/>
          </w:tcPr>
          <w:p w14:paraId="3EA25CB8" w14:textId="75A9A0FA" w:rsidR="0068520B" w:rsidRPr="00577049" w:rsidRDefault="003B1BB5" w:rsidP="006B7F04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186" w:type="dxa"/>
            <w:vMerge/>
            <w:shd w:val="clear" w:color="auto" w:fill="FFFFFF" w:themeFill="background1"/>
          </w:tcPr>
          <w:p w14:paraId="75CBD6BC" w14:textId="287F8A14" w:rsidR="0068520B" w:rsidRPr="004D6D0C" w:rsidRDefault="0068520B" w:rsidP="006B7F04">
            <w:pPr>
              <w:jc w:val="center"/>
              <w:rPr>
                <w:b/>
              </w:rPr>
            </w:pPr>
          </w:p>
        </w:tc>
      </w:tr>
      <w:tr w:rsidR="0068520B" w:rsidRPr="004D6D0C" w14:paraId="023C7F61" w14:textId="77777777" w:rsidTr="00C15ECD">
        <w:trPr>
          <w:trHeight w:val="150"/>
        </w:trPr>
        <w:tc>
          <w:tcPr>
            <w:tcW w:w="2959" w:type="dxa"/>
            <w:vMerge/>
          </w:tcPr>
          <w:p w14:paraId="35FCEC68" w14:textId="77777777" w:rsidR="0068520B" w:rsidRPr="004D6D0C" w:rsidRDefault="0068520B" w:rsidP="006B7F04">
            <w:pPr>
              <w:jc w:val="center"/>
            </w:pPr>
          </w:p>
        </w:tc>
        <w:tc>
          <w:tcPr>
            <w:tcW w:w="565" w:type="dxa"/>
          </w:tcPr>
          <w:p w14:paraId="430632E3" w14:textId="77777777" w:rsidR="0068520B" w:rsidRPr="004D6D0C" w:rsidRDefault="0068520B" w:rsidP="006B7F04">
            <w:pPr>
              <w:rPr>
                <w:b/>
              </w:rPr>
            </w:pPr>
            <w:r w:rsidRPr="004D6D0C">
              <w:rPr>
                <w:b/>
              </w:rPr>
              <w:t>2.</w:t>
            </w:r>
          </w:p>
        </w:tc>
        <w:tc>
          <w:tcPr>
            <w:tcW w:w="7548" w:type="dxa"/>
          </w:tcPr>
          <w:p w14:paraId="5FDB17E3" w14:textId="758787F8" w:rsidR="0068520B" w:rsidRPr="004D6D0C" w:rsidRDefault="0068520B" w:rsidP="006B7F04">
            <w:r w:rsidRPr="004D6D0C">
              <w:t>Философия Н. Бердяева: человек</w:t>
            </w:r>
            <w:r w:rsidR="001C0B65">
              <w:t xml:space="preserve"> – </w:t>
            </w:r>
            <w:r w:rsidRPr="004D6D0C">
              <w:t>это</w:t>
            </w:r>
            <w:r w:rsidR="001C0B65">
              <w:t xml:space="preserve"> </w:t>
            </w:r>
            <w:r w:rsidRPr="004D6D0C">
              <w:t>откровение, свобода и творчество.</w:t>
            </w:r>
          </w:p>
        </w:tc>
        <w:tc>
          <w:tcPr>
            <w:tcW w:w="1530" w:type="dxa"/>
          </w:tcPr>
          <w:p w14:paraId="73304F1B" w14:textId="731A23DD" w:rsidR="0068520B" w:rsidRPr="00577049" w:rsidRDefault="003B1BB5" w:rsidP="006B7F04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186" w:type="dxa"/>
            <w:vMerge/>
            <w:shd w:val="clear" w:color="auto" w:fill="FFFFFF" w:themeFill="background1"/>
          </w:tcPr>
          <w:p w14:paraId="1F57B160" w14:textId="3FE0F5B6" w:rsidR="0068520B" w:rsidRPr="004D6D0C" w:rsidRDefault="0068520B" w:rsidP="006B7F04">
            <w:pPr>
              <w:jc w:val="center"/>
              <w:rPr>
                <w:b/>
              </w:rPr>
            </w:pPr>
          </w:p>
        </w:tc>
      </w:tr>
      <w:tr w:rsidR="0068520B" w:rsidRPr="004D6D0C" w14:paraId="2D3CC2C5" w14:textId="77777777" w:rsidTr="00C15ECD">
        <w:trPr>
          <w:trHeight w:val="150"/>
        </w:trPr>
        <w:tc>
          <w:tcPr>
            <w:tcW w:w="2959" w:type="dxa"/>
            <w:vMerge/>
          </w:tcPr>
          <w:p w14:paraId="65EF54FF" w14:textId="77777777" w:rsidR="0068520B" w:rsidRPr="004D6D0C" w:rsidRDefault="0068520B" w:rsidP="006B7F04">
            <w:pPr>
              <w:jc w:val="center"/>
            </w:pPr>
          </w:p>
        </w:tc>
        <w:tc>
          <w:tcPr>
            <w:tcW w:w="8113" w:type="dxa"/>
            <w:gridSpan w:val="2"/>
          </w:tcPr>
          <w:p w14:paraId="299CB3A6" w14:textId="77777777" w:rsidR="0068520B" w:rsidRPr="004D6D0C" w:rsidRDefault="0068520B" w:rsidP="006B7F04">
            <w:pPr>
              <w:rPr>
                <w:b/>
                <w:i/>
              </w:rPr>
            </w:pPr>
            <w:r w:rsidRPr="004D6D0C">
              <w:rPr>
                <w:b/>
                <w:i/>
              </w:rPr>
              <w:t>Практическое занятие №4 Работа с философским словарем. Работа с текстами русских философов Лосева, Бердяева, Соловьева.</w:t>
            </w:r>
          </w:p>
        </w:tc>
        <w:tc>
          <w:tcPr>
            <w:tcW w:w="1530" w:type="dxa"/>
          </w:tcPr>
          <w:p w14:paraId="7BA4BF31" w14:textId="77777777" w:rsidR="0068520B" w:rsidRPr="00577049" w:rsidRDefault="0068520B" w:rsidP="006B7F04">
            <w:pPr>
              <w:jc w:val="center"/>
              <w:rPr>
                <w:bCs/>
              </w:rPr>
            </w:pPr>
            <w:r w:rsidRPr="00577049">
              <w:rPr>
                <w:bCs/>
              </w:rPr>
              <w:t>2</w:t>
            </w:r>
          </w:p>
        </w:tc>
        <w:tc>
          <w:tcPr>
            <w:tcW w:w="2186" w:type="dxa"/>
            <w:vMerge/>
            <w:shd w:val="clear" w:color="auto" w:fill="FFFFFF" w:themeFill="background1"/>
          </w:tcPr>
          <w:p w14:paraId="7A47BD79" w14:textId="343F15CB" w:rsidR="0068520B" w:rsidRPr="004D6D0C" w:rsidRDefault="0068520B" w:rsidP="006B7F04">
            <w:pPr>
              <w:jc w:val="center"/>
              <w:rPr>
                <w:b/>
              </w:rPr>
            </w:pPr>
          </w:p>
        </w:tc>
      </w:tr>
      <w:tr w:rsidR="0068520B" w:rsidRPr="004D6D0C" w14:paraId="1C5A7769" w14:textId="77777777" w:rsidTr="00C15ECD">
        <w:trPr>
          <w:trHeight w:val="293"/>
        </w:trPr>
        <w:tc>
          <w:tcPr>
            <w:tcW w:w="2959" w:type="dxa"/>
            <w:vMerge w:val="restart"/>
          </w:tcPr>
          <w:p w14:paraId="0F08C421" w14:textId="77777777" w:rsidR="0068520B" w:rsidRPr="004D6D0C" w:rsidRDefault="0068520B" w:rsidP="006B7F04">
            <w:pPr>
              <w:jc w:val="center"/>
            </w:pPr>
            <w:r w:rsidRPr="004D6D0C">
              <w:t>Тема 1.6.</w:t>
            </w:r>
          </w:p>
          <w:p w14:paraId="5E58E12E" w14:textId="77777777" w:rsidR="0068520B" w:rsidRPr="004D6D0C" w:rsidRDefault="0068520B" w:rsidP="006B7F04">
            <w:pPr>
              <w:jc w:val="center"/>
            </w:pPr>
            <w:r w:rsidRPr="004D6D0C">
              <w:t>Восточная философия</w:t>
            </w:r>
          </w:p>
        </w:tc>
        <w:tc>
          <w:tcPr>
            <w:tcW w:w="8113" w:type="dxa"/>
            <w:gridSpan w:val="2"/>
          </w:tcPr>
          <w:p w14:paraId="12C38E96" w14:textId="77777777" w:rsidR="0068520B" w:rsidRPr="004D6D0C" w:rsidRDefault="0068520B" w:rsidP="006B7F04">
            <w:pPr>
              <w:rPr>
                <w:b/>
                <w:i/>
              </w:rPr>
            </w:pPr>
            <w:r w:rsidRPr="004D6D0C">
              <w:rPr>
                <w:b/>
              </w:rPr>
              <w:t>Содержание учебного материала:</w:t>
            </w:r>
          </w:p>
        </w:tc>
        <w:tc>
          <w:tcPr>
            <w:tcW w:w="1530" w:type="dxa"/>
          </w:tcPr>
          <w:p w14:paraId="7341C10B" w14:textId="24B0E97A" w:rsidR="0068520B" w:rsidRPr="003B1BB5" w:rsidRDefault="00502DB6" w:rsidP="006B7F04">
            <w:pPr>
              <w:jc w:val="center"/>
              <w:rPr>
                <w:b/>
              </w:rPr>
            </w:pPr>
            <w:r w:rsidRPr="003B1BB5">
              <w:rPr>
                <w:b/>
              </w:rPr>
              <w:t>4</w:t>
            </w:r>
          </w:p>
          <w:p w14:paraId="3C97B7CF" w14:textId="77777777" w:rsidR="0068520B" w:rsidRPr="00577049" w:rsidRDefault="0068520B" w:rsidP="006B7F04">
            <w:pPr>
              <w:jc w:val="center"/>
              <w:rPr>
                <w:bCs/>
              </w:rPr>
            </w:pPr>
          </w:p>
        </w:tc>
        <w:tc>
          <w:tcPr>
            <w:tcW w:w="2186" w:type="dxa"/>
            <w:vMerge/>
            <w:shd w:val="clear" w:color="auto" w:fill="D9D9D9" w:themeFill="background1" w:themeFillShade="D9"/>
          </w:tcPr>
          <w:p w14:paraId="237360EF" w14:textId="77777777" w:rsidR="0068520B" w:rsidRPr="004D6D0C" w:rsidRDefault="0068520B" w:rsidP="006B7F04">
            <w:pPr>
              <w:jc w:val="center"/>
              <w:rPr>
                <w:b/>
              </w:rPr>
            </w:pPr>
          </w:p>
        </w:tc>
      </w:tr>
      <w:tr w:rsidR="0068520B" w:rsidRPr="004D6D0C" w14:paraId="73D1CB26" w14:textId="77777777" w:rsidTr="00C15ECD">
        <w:trPr>
          <w:trHeight w:val="150"/>
        </w:trPr>
        <w:tc>
          <w:tcPr>
            <w:tcW w:w="2959" w:type="dxa"/>
            <w:vMerge/>
          </w:tcPr>
          <w:p w14:paraId="55A3AEAA" w14:textId="77777777" w:rsidR="0068520B" w:rsidRPr="004D6D0C" w:rsidRDefault="0068520B" w:rsidP="006B7F04">
            <w:pPr>
              <w:jc w:val="center"/>
            </w:pPr>
          </w:p>
        </w:tc>
        <w:tc>
          <w:tcPr>
            <w:tcW w:w="565" w:type="dxa"/>
          </w:tcPr>
          <w:p w14:paraId="0370A074" w14:textId="77777777" w:rsidR="0068520B" w:rsidRPr="004D6D0C" w:rsidRDefault="0068520B" w:rsidP="006B7F04">
            <w:pPr>
              <w:rPr>
                <w:b/>
              </w:rPr>
            </w:pPr>
            <w:r w:rsidRPr="004D6D0C">
              <w:rPr>
                <w:b/>
              </w:rPr>
              <w:t>1.</w:t>
            </w:r>
          </w:p>
        </w:tc>
        <w:tc>
          <w:tcPr>
            <w:tcW w:w="7548" w:type="dxa"/>
          </w:tcPr>
          <w:p w14:paraId="12C83CD0" w14:textId="6B7828C8" w:rsidR="0068520B" w:rsidRPr="004D6D0C" w:rsidRDefault="0068520B" w:rsidP="006B7F04">
            <w:r w:rsidRPr="004D6D0C">
              <w:t>О философии Запада и Востока.</w:t>
            </w:r>
          </w:p>
        </w:tc>
        <w:tc>
          <w:tcPr>
            <w:tcW w:w="1530" w:type="dxa"/>
          </w:tcPr>
          <w:p w14:paraId="26D1B3A8" w14:textId="77777777" w:rsidR="0068520B" w:rsidRPr="00577049" w:rsidRDefault="0068520B" w:rsidP="006B7F04">
            <w:pPr>
              <w:jc w:val="center"/>
              <w:rPr>
                <w:bCs/>
              </w:rPr>
            </w:pPr>
            <w:r w:rsidRPr="00577049">
              <w:rPr>
                <w:bCs/>
              </w:rPr>
              <w:t>2</w:t>
            </w:r>
          </w:p>
        </w:tc>
        <w:tc>
          <w:tcPr>
            <w:tcW w:w="2186" w:type="dxa"/>
            <w:vMerge/>
            <w:shd w:val="clear" w:color="auto" w:fill="FFFFFF" w:themeFill="background1"/>
          </w:tcPr>
          <w:p w14:paraId="55E6016E" w14:textId="7333DBF1" w:rsidR="0068520B" w:rsidRPr="004D6D0C" w:rsidRDefault="0068520B" w:rsidP="006B7F04">
            <w:pPr>
              <w:jc w:val="center"/>
              <w:rPr>
                <w:b/>
              </w:rPr>
            </w:pPr>
          </w:p>
        </w:tc>
      </w:tr>
      <w:tr w:rsidR="0068520B" w:rsidRPr="004D6D0C" w14:paraId="419AAB9D" w14:textId="77777777" w:rsidTr="00C15ECD">
        <w:trPr>
          <w:trHeight w:val="150"/>
        </w:trPr>
        <w:tc>
          <w:tcPr>
            <w:tcW w:w="2959" w:type="dxa"/>
            <w:vMerge/>
          </w:tcPr>
          <w:p w14:paraId="526B6A1D" w14:textId="77777777" w:rsidR="0068520B" w:rsidRPr="004D6D0C" w:rsidRDefault="0068520B" w:rsidP="006B7F04">
            <w:pPr>
              <w:jc w:val="center"/>
            </w:pPr>
          </w:p>
        </w:tc>
        <w:tc>
          <w:tcPr>
            <w:tcW w:w="565" w:type="dxa"/>
          </w:tcPr>
          <w:p w14:paraId="7DD2B75E" w14:textId="77777777" w:rsidR="0068520B" w:rsidRPr="004D6D0C" w:rsidRDefault="0068520B" w:rsidP="006B7F04">
            <w:pPr>
              <w:rPr>
                <w:b/>
              </w:rPr>
            </w:pPr>
            <w:r w:rsidRPr="004D6D0C">
              <w:rPr>
                <w:b/>
              </w:rPr>
              <w:t>2.</w:t>
            </w:r>
          </w:p>
        </w:tc>
        <w:tc>
          <w:tcPr>
            <w:tcW w:w="7548" w:type="dxa"/>
          </w:tcPr>
          <w:p w14:paraId="17D19360" w14:textId="77777777" w:rsidR="0068520B" w:rsidRPr="004D6D0C" w:rsidRDefault="0068520B" w:rsidP="006B7F04">
            <w:r w:rsidRPr="004D6D0C">
              <w:t>Индийская и китайская философия.</w:t>
            </w:r>
          </w:p>
        </w:tc>
        <w:tc>
          <w:tcPr>
            <w:tcW w:w="1530" w:type="dxa"/>
          </w:tcPr>
          <w:p w14:paraId="5E0F9806" w14:textId="77777777" w:rsidR="0068520B" w:rsidRPr="00577049" w:rsidRDefault="0068520B" w:rsidP="006B7F04">
            <w:pPr>
              <w:jc w:val="center"/>
              <w:rPr>
                <w:bCs/>
              </w:rPr>
            </w:pPr>
            <w:r w:rsidRPr="00577049">
              <w:rPr>
                <w:bCs/>
              </w:rPr>
              <w:t>2</w:t>
            </w:r>
          </w:p>
        </w:tc>
        <w:tc>
          <w:tcPr>
            <w:tcW w:w="2186" w:type="dxa"/>
            <w:vMerge/>
            <w:shd w:val="clear" w:color="auto" w:fill="FFFFFF" w:themeFill="background1"/>
          </w:tcPr>
          <w:p w14:paraId="17480954" w14:textId="2789AC88" w:rsidR="0068520B" w:rsidRPr="004D6D0C" w:rsidRDefault="0068520B" w:rsidP="006B7F04">
            <w:pPr>
              <w:jc w:val="center"/>
              <w:rPr>
                <w:b/>
              </w:rPr>
            </w:pPr>
          </w:p>
        </w:tc>
      </w:tr>
      <w:tr w:rsidR="0068520B" w:rsidRPr="004D6D0C" w14:paraId="51B0B46A" w14:textId="77777777" w:rsidTr="00C15ECD">
        <w:trPr>
          <w:trHeight w:val="150"/>
        </w:trPr>
        <w:tc>
          <w:tcPr>
            <w:tcW w:w="2959" w:type="dxa"/>
            <w:vMerge/>
          </w:tcPr>
          <w:p w14:paraId="65B6868A" w14:textId="77777777" w:rsidR="0068520B" w:rsidRPr="004D6D0C" w:rsidRDefault="0068520B" w:rsidP="006B7F04">
            <w:pPr>
              <w:jc w:val="center"/>
            </w:pPr>
          </w:p>
        </w:tc>
        <w:tc>
          <w:tcPr>
            <w:tcW w:w="8113" w:type="dxa"/>
            <w:gridSpan w:val="2"/>
          </w:tcPr>
          <w:p w14:paraId="26545A8A" w14:textId="77777777" w:rsidR="0068520B" w:rsidRPr="004D6D0C" w:rsidRDefault="0068520B" w:rsidP="006B7F04">
            <w:pPr>
              <w:rPr>
                <w:b/>
                <w:i/>
              </w:rPr>
            </w:pPr>
            <w:r w:rsidRPr="004D6D0C">
              <w:rPr>
                <w:b/>
                <w:i/>
              </w:rPr>
              <w:t>Практическая работа №5 Сравнительный анализ Восточной и западной философии.</w:t>
            </w:r>
          </w:p>
        </w:tc>
        <w:tc>
          <w:tcPr>
            <w:tcW w:w="1530" w:type="dxa"/>
          </w:tcPr>
          <w:p w14:paraId="0D222405" w14:textId="77777777" w:rsidR="0068520B" w:rsidRPr="00577049" w:rsidRDefault="0068520B" w:rsidP="006B7F04">
            <w:pPr>
              <w:jc w:val="center"/>
              <w:rPr>
                <w:bCs/>
              </w:rPr>
            </w:pPr>
            <w:r w:rsidRPr="00577049">
              <w:rPr>
                <w:bCs/>
              </w:rPr>
              <w:t>2</w:t>
            </w:r>
          </w:p>
        </w:tc>
        <w:tc>
          <w:tcPr>
            <w:tcW w:w="2186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71CC9D05" w14:textId="67AC9A2C" w:rsidR="0068520B" w:rsidRPr="004D6D0C" w:rsidRDefault="0068520B" w:rsidP="006B7F04">
            <w:pPr>
              <w:jc w:val="center"/>
              <w:rPr>
                <w:b/>
              </w:rPr>
            </w:pPr>
          </w:p>
        </w:tc>
      </w:tr>
      <w:tr w:rsidR="00255734" w:rsidRPr="004D6D0C" w14:paraId="6BD1E8F0" w14:textId="77777777" w:rsidTr="00255734">
        <w:trPr>
          <w:trHeight w:val="1020"/>
        </w:trPr>
        <w:tc>
          <w:tcPr>
            <w:tcW w:w="14788" w:type="dxa"/>
            <w:gridSpan w:val="5"/>
          </w:tcPr>
          <w:p w14:paraId="1C2252DF" w14:textId="63A36FBC" w:rsidR="00255734" w:rsidRPr="004D6D0C" w:rsidRDefault="00255734" w:rsidP="00255734">
            <w:pPr>
              <w:jc w:val="center"/>
              <w:rPr>
                <w:b/>
                <w:i/>
              </w:rPr>
            </w:pPr>
          </w:p>
        </w:tc>
      </w:tr>
      <w:tr w:rsidR="0068520B" w:rsidRPr="004D6D0C" w14:paraId="527B9B1E" w14:textId="77777777" w:rsidTr="00C15ECD">
        <w:trPr>
          <w:trHeight w:val="499"/>
        </w:trPr>
        <w:tc>
          <w:tcPr>
            <w:tcW w:w="2959" w:type="dxa"/>
            <w:vMerge w:val="restart"/>
          </w:tcPr>
          <w:p w14:paraId="6EE22B4E" w14:textId="77777777" w:rsidR="0068520B" w:rsidRPr="004D6D0C" w:rsidRDefault="0068520B" w:rsidP="00C668D4">
            <w:pPr>
              <w:jc w:val="center"/>
              <w:rPr>
                <w:b/>
              </w:rPr>
            </w:pPr>
            <w:r w:rsidRPr="004D6D0C">
              <w:rPr>
                <w:b/>
              </w:rPr>
              <w:t>Тема 2.1</w:t>
            </w:r>
          </w:p>
          <w:p w14:paraId="75A453BB" w14:textId="77777777" w:rsidR="0068520B" w:rsidRPr="004D6D0C" w:rsidRDefault="0068520B" w:rsidP="006B7F04">
            <w:pPr>
              <w:jc w:val="center"/>
            </w:pPr>
            <w:r w:rsidRPr="004D6D0C">
              <w:t>Методы философии и ее внутреннее строение</w:t>
            </w:r>
          </w:p>
        </w:tc>
        <w:tc>
          <w:tcPr>
            <w:tcW w:w="8113" w:type="dxa"/>
            <w:gridSpan w:val="2"/>
          </w:tcPr>
          <w:p w14:paraId="3C2D2BA3" w14:textId="77777777" w:rsidR="0068520B" w:rsidRPr="004D6D0C" w:rsidRDefault="0068520B" w:rsidP="006B7F04">
            <w:pPr>
              <w:rPr>
                <w:b/>
              </w:rPr>
            </w:pPr>
            <w:r w:rsidRPr="004D6D0C">
              <w:rPr>
                <w:b/>
              </w:rPr>
              <w:t>Содержание учебного материала:</w:t>
            </w:r>
          </w:p>
        </w:tc>
        <w:tc>
          <w:tcPr>
            <w:tcW w:w="1530" w:type="dxa"/>
          </w:tcPr>
          <w:p w14:paraId="2BEFEC0D" w14:textId="551B2FEC" w:rsidR="0068520B" w:rsidRPr="003B1BB5" w:rsidRDefault="00502DB6" w:rsidP="00C15ECD">
            <w:pPr>
              <w:jc w:val="center"/>
              <w:rPr>
                <w:b/>
              </w:rPr>
            </w:pPr>
            <w:r w:rsidRPr="003B1BB5">
              <w:rPr>
                <w:b/>
              </w:rPr>
              <w:t>4</w:t>
            </w:r>
          </w:p>
        </w:tc>
        <w:tc>
          <w:tcPr>
            <w:tcW w:w="2186" w:type="dxa"/>
            <w:vMerge w:val="restart"/>
            <w:shd w:val="clear" w:color="auto" w:fill="D9D9D9" w:themeFill="background1" w:themeFillShade="D9"/>
          </w:tcPr>
          <w:p w14:paraId="2E3F6E6A" w14:textId="35EEEBE0" w:rsidR="0068520B" w:rsidRPr="004D6D0C" w:rsidRDefault="0068520B" w:rsidP="006B7F04">
            <w:pPr>
              <w:jc w:val="center"/>
              <w:rPr>
                <w:b/>
              </w:rPr>
            </w:pPr>
            <w:r>
              <w:t>ЛР1, ЛР2, ЛР3, ЛР4, ЛР5, ЛР7, ЛР10, ЛР15, ЛР16</w:t>
            </w:r>
          </w:p>
        </w:tc>
      </w:tr>
      <w:tr w:rsidR="0068520B" w:rsidRPr="004D6D0C" w14:paraId="47386342" w14:textId="77777777" w:rsidTr="00C15ECD">
        <w:trPr>
          <w:trHeight w:val="495"/>
        </w:trPr>
        <w:tc>
          <w:tcPr>
            <w:tcW w:w="2959" w:type="dxa"/>
            <w:vMerge/>
          </w:tcPr>
          <w:p w14:paraId="6AFABA18" w14:textId="77777777" w:rsidR="0068520B" w:rsidRPr="004D6D0C" w:rsidRDefault="0068520B" w:rsidP="006B7F04">
            <w:pPr>
              <w:jc w:val="center"/>
              <w:rPr>
                <w:b/>
              </w:rPr>
            </w:pPr>
          </w:p>
        </w:tc>
        <w:tc>
          <w:tcPr>
            <w:tcW w:w="565" w:type="dxa"/>
          </w:tcPr>
          <w:p w14:paraId="2FC20FA6" w14:textId="77777777" w:rsidR="0068520B" w:rsidRPr="004D6D0C" w:rsidRDefault="0068520B" w:rsidP="006B7F04">
            <w:pPr>
              <w:rPr>
                <w:b/>
              </w:rPr>
            </w:pPr>
            <w:r w:rsidRPr="004D6D0C">
              <w:rPr>
                <w:b/>
              </w:rPr>
              <w:t>1</w:t>
            </w:r>
          </w:p>
        </w:tc>
        <w:tc>
          <w:tcPr>
            <w:tcW w:w="7548" w:type="dxa"/>
          </w:tcPr>
          <w:p w14:paraId="42DF208E" w14:textId="77777777" w:rsidR="0068520B" w:rsidRPr="004D6D0C" w:rsidRDefault="0068520B" w:rsidP="006B7F04">
            <w:r w:rsidRPr="004D6D0C">
              <w:t>Этапы философии: античный, средневековый, Нового времени, ХХ века. Основные картины мира-философская (античность), религиозная (Средневековье), научная (Новое время, ХХ век)</w:t>
            </w:r>
          </w:p>
        </w:tc>
        <w:tc>
          <w:tcPr>
            <w:tcW w:w="1530" w:type="dxa"/>
          </w:tcPr>
          <w:p w14:paraId="04F0CBD8" w14:textId="77777777" w:rsidR="0068520B" w:rsidRPr="00577049" w:rsidRDefault="0068520B" w:rsidP="006B7F04">
            <w:pPr>
              <w:jc w:val="center"/>
              <w:rPr>
                <w:bCs/>
              </w:rPr>
            </w:pPr>
            <w:r w:rsidRPr="00577049">
              <w:rPr>
                <w:bCs/>
              </w:rPr>
              <w:t>2</w:t>
            </w:r>
          </w:p>
        </w:tc>
        <w:tc>
          <w:tcPr>
            <w:tcW w:w="2186" w:type="dxa"/>
            <w:vMerge/>
            <w:shd w:val="clear" w:color="auto" w:fill="FFFFFF" w:themeFill="background1"/>
          </w:tcPr>
          <w:p w14:paraId="24C8D24C" w14:textId="100272C4" w:rsidR="0068520B" w:rsidRPr="004D6D0C" w:rsidRDefault="0068520B" w:rsidP="006B7F04">
            <w:pPr>
              <w:jc w:val="center"/>
              <w:rPr>
                <w:b/>
              </w:rPr>
            </w:pPr>
          </w:p>
        </w:tc>
      </w:tr>
      <w:tr w:rsidR="0068520B" w:rsidRPr="004D6D0C" w14:paraId="58FE27F2" w14:textId="77777777" w:rsidTr="00C15ECD">
        <w:trPr>
          <w:trHeight w:val="495"/>
        </w:trPr>
        <w:tc>
          <w:tcPr>
            <w:tcW w:w="2959" w:type="dxa"/>
            <w:vMerge/>
          </w:tcPr>
          <w:p w14:paraId="5944B6EA" w14:textId="77777777" w:rsidR="0068520B" w:rsidRPr="004D6D0C" w:rsidRDefault="0068520B" w:rsidP="006B7F04">
            <w:pPr>
              <w:jc w:val="center"/>
              <w:rPr>
                <w:b/>
              </w:rPr>
            </w:pPr>
          </w:p>
        </w:tc>
        <w:tc>
          <w:tcPr>
            <w:tcW w:w="565" w:type="dxa"/>
          </w:tcPr>
          <w:p w14:paraId="3C2A03FA" w14:textId="77777777" w:rsidR="0068520B" w:rsidRPr="004D6D0C" w:rsidRDefault="0068520B" w:rsidP="006B7F04">
            <w:pPr>
              <w:rPr>
                <w:b/>
              </w:rPr>
            </w:pPr>
            <w:r w:rsidRPr="004D6D0C">
              <w:rPr>
                <w:b/>
              </w:rPr>
              <w:t>2</w:t>
            </w:r>
          </w:p>
        </w:tc>
        <w:tc>
          <w:tcPr>
            <w:tcW w:w="7548" w:type="dxa"/>
          </w:tcPr>
          <w:p w14:paraId="32E766E9" w14:textId="77777777" w:rsidR="0068520B" w:rsidRPr="004D6D0C" w:rsidRDefault="0068520B" w:rsidP="006B7F04">
            <w:r w:rsidRPr="004D6D0C">
              <w:t>Методы философии: формально-логический, диалектический, прагматический, системный и др. Строение философии и ее основные направления.</w:t>
            </w:r>
          </w:p>
        </w:tc>
        <w:tc>
          <w:tcPr>
            <w:tcW w:w="1530" w:type="dxa"/>
          </w:tcPr>
          <w:p w14:paraId="7263D15B" w14:textId="77777777" w:rsidR="0068520B" w:rsidRPr="00577049" w:rsidRDefault="0068520B" w:rsidP="006B7F04">
            <w:pPr>
              <w:jc w:val="center"/>
              <w:rPr>
                <w:bCs/>
              </w:rPr>
            </w:pPr>
            <w:r w:rsidRPr="00577049">
              <w:rPr>
                <w:bCs/>
              </w:rPr>
              <w:t>2</w:t>
            </w:r>
          </w:p>
        </w:tc>
        <w:tc>
          <w:tcPr>
            <w:tcW w:w="2186" w:type="dxa"/>
            <w:vMerge/>
            <w:shd w:val="clear" w:color="auto" w:fill="FFFFFF" w:themeFill="background1"/>
          </w:tcPr>
          <w:p w14:paraId="7A6392A8" w14:textId="48F97928" w:rsidR="0068520B" w:rsidRPr="004D6D0C" w:rsidRDefault="0068520B" w:rsidP="006B7F04">
            <w:pPr>
              <w:jc w:val="center"/>
              <w:rPr>
                <w:b/>
              </w:rPr>
            </w:pPr>
          </w:p>
        </w:tc>
      </w:tr>
      <w:tr w:rsidR="0068520B" w:rsidRPr="004D6D0C" w14:paraId="0D30AE03" w14:textId="77777777" w:rsidTr="00E2627D">
        <w:trPr>
          <w:trHeight w:val="495"/>
        </w:trPr>
        <w:tc>
          <w:tcPr>
            <w:tcW w:w="2959" w:type="dxa"/>
            <w:vMerge/>
          </w:tcPr>
          <w:p w14:paraId="294F64EE" w14:textId="77777777" w:rsidR="0068520B" w:rsidRPr="004D6D0C" w:rsidRDefault="0068520B" w:rsidP="006B7F04">
            <w:pPr>
              <w:jc w:val="center"/>
              <w:rPr>
                <w:b/>
              </w:rPr>
            </w:pPr>
          </w:p>
        </w:tc>
        <w:tc>
          <w:tcPr>
            <w:tcW w:w="8113" w:type="dxa"/>
            <w:gridSpan w:val="2"/>
          </w:tcPr>
          <w:p w14:paraId="65DFB528" w14:textId="77777777" w:rsidR="0068520B" w:rsidRPr="004D6D0C" w:rsidRDefault="0068520B" w:rsidP="00971AB8">
            <w:pPr>
              <w:rPr>
                <w:b/>
                <w:i/>
              </w:rPr>
            </w:pPr>
            <w:r w:rsidRPr="004D6D0C">
              <w:rPr>
                <w:b/>
                <w:i/>
              </w:rPr>
              <w:t>Практическая работа№6 Этапы философии. Методы философии и ее внутреннее строение.</w:t>
            </w:r>
          </w:p>
        </w:tc>
        <w:tc>
          <w:tcPr>
            <w:tcW w:w="1530" w:type="dxa"/>
          </w:tcPr>
          <w:p w14:paraId="5235B04C" w14:textId="77777777" w:rsidR="0068520B" w:rsidRPr="00577049" w:rsidRDefault="0068520B" w:rsidP="006B7F04">
            <w:pPr>
              <w:jc w:val="center"/>
              <w:rPr>
                <w:bCs/>
              </w:rPr>
            </w:pPr>
            <w:r w:rsidRPr="00577049">
              <w:rPr>
                <w:bCs/>
              </w:rPr>
              <w:t>2</w:t>
            </w:r>
          </w:p>
        </w:tc>
        <w:tc>
          <w:tcPr>
            <w:tcW w:w="2186" w:type="dxa"/>
            <w:vMerge/>
            <w:shd w:val="clear" w:color="auto" w:fill="FFFFFF" w:themeFill="background1"/>
          </w:tcPr>
          <w:p w14:paraId="70B93B9B" w14:textId="25A9D6F7" w:rsidR="0068520B" w:rsidRPr="004D6D0C" w:rsidRDefault="0068520B" w:rsidP="006B7F04">
            <w:pPr>
              <w:jc w:val="center"/>
              <w:rPr>
                <w:b/>
              </w:rPr>
            </w:pPr>
          </w:p>
        </w:tc>
      </w:tr>
      <w:tr w:rsidR="0068520B" w:rsidRPr="004D6D0C" w14:paraId="3EC6F140" w14:textId="77777777" w:rsidTr="00C15ECD">
        <w:trPr>
          <w:trHeight w:val="443"/>
        </w:trPr>
        <w:tc>
          <w:tcPr>
            <w:tcW w:w="2959" w:type="dxa"/>
            <w:vMerge w:val="restart"/>
          </w:tcPr>
          <w:p w14:paraId="03E6BC1B" w14:textId="77777777" w:rsidR="0068520B" w:rsidRPr="004D6D0C" w:rsidRDefault="0068520B" w:rsidP="006B7F04">
            <w:pPr>
              <w:jc w:val="center"/>
              <w:rPr>
                <w:b/>
              </w:rPr>
            </w:pPr>
            <w:r w:rsidRPr="004D6D0C">
              <w:rPr>
                <w:b/>
              </w:rPr>
              <w:t>Тема 2.2.</w:t>
            </w:r>
          </w:p>
          <w:p w14:paraId="45CB19E5" w14:textId="77777777" w:rsidR="0068520B" w:rsidRPr="004D6D0C" w:rsidRDefault="0068520B" w:rsidP="006B7F04">
            <w:pPr>
              <w:jc w:val="center"/>
            </w:pPr>
            <w:r w:rsidRPr="004D6D0C">
              <w:lastRenderedPageBreak/>
              <w:t>Учение о бытии и теория познания.</w:t>
            </w:r>
          </w:p>
        </w:tc>
        <w:tc>
          <w:tcPr>
            <w:tcW w:w="8113" w:type="dxa"/>
            <w:gridSpan w:val="2"/>
          </w:tcPr>
          <w:p w14:paraId="1BAD47FA" w14:textId="77777777" w:rsidR="0068520B" w:rsidRPr="004D6D0C" w:rsidRDefault="0068520B" w:rsidP="006B7F04">
            <w:pPr>
              <w:rPr>
                <w:b/>
              </w:rPr>
            </w:pPr>
            <w:r w:rsidRPr="004D6D0C">
              <w:rPr>
                <w:b/>
              </w:rPr>
              <w:lastRenderedPageBreak/>
              <w:t>Содержание учебного материала:</w:t>
            </w:r>
          </w:p>
        </w:tc>
        <w:tc>
          <w:tcPr>
            <w:tcW w:w="1530" w:type="dxa"/>
          </w:tcPr>
          <w:p w14:paraId="61AEF6DE" w14:textId="5B40ADEE" w:rsidR="0068520B" w:rsidRPr="003B1BB5" w:rsidRDefault="00577049" w:rsidP="006B7F04">
            <w:pPr>
              <w:jc w:val="center"/>
              <w:rPr>
                <w:b/>
              </w:rPr>
            </w:pPr>
            <w:r w:rsidRPr="003B1BB5">
              <w:rPr>
                <w:b/>
              </w:rPr>
              <w:t>2</w:t>
            </w:r>
          </w:p>
        </w:tc>
        <w:tc>
          <w:tcPr>
            <w:tcW w:w="2186" w:type="dxa"/>
            <w:vMerge/>
            <w:shd w:val="clear" w:color="auto" w:fill="D9D9D9" w:themeFill="background1" w:themeFillShade="D9"/>
          </w:tcPr>
          <w:p w14:paraId="10419392" w14:textId="77777777" w:rsidR="0068520B" w:rsidRPr="004D6D0C" w:rsidRDefault="0068520B" w:rsidP="006B7F04">
            <w:pPr>
              <w:jc w:val="center"/>
              <w:rPr>
                <w:b/>
              </w:rPr>
            </w:pPr>
          </w:p>
        </w:tc>
      </w:tr>
      <w:tr w:rsidR="0068520B" w:rsidRPr="004D6D0C" w14:paraId="7716030C" w14:textId="77777777" w:rsidTr="00C15ECD">
        <w:trPr>
          <w:trHeight w:val="218"/>
        </w:trPr>
        <w:tc>
          <w:tcPr>
            <w:tcW w:w="2959" w:type="dxa"/>
            <w:vMerge/>
          </w:tcPr>
          <w:p w14:paraId="7121FA57" w14:textId="77777777" w:rsidR="0068520B" w:rsidRPr="004D6D0C" w:rsidRDefault="0068520B" w:rsidP="006B7F04">
            <w:pPr>
              <w:jc w:val="center"/>
              <w:rPr>
                <w:b/>
              </w:rPr>
            </w:pPr>
          </w:p>
        </w:tc>
        <w:tc>
          <w:tcPr>
            <w:tcW w:w="565" w:type="dxa"/>
          </w:tcPr>
          <w:p w14:paraId="3F8DD07E" w14:textId="77777777" w:rsidR="0068520B" w:rsidRPr="004D6D0C" w:rsidRDefault="0068520B" w:rsidP="006B7F04">
            <w:pPr>
              <w:rPr>
                <w:b/>
              </w:rPr>
            </w:pPr>
            <w:r w:rsidRPr="004D6D0C">
              <w:rPr>
                <w:b/>
              </w:rPr>
              <w:t>1.</w:t>
            </w:r>
          </w:p>
        </w:tc>
        <w:tc>
          <w:tcPr>
            <w:tcW w:w="7548" w:type="dxa"/>
          </w:tcPr>
          <w:p w14:paraId="3E845966" w14:textId="77777777" w:rsidR="0068520B" w:rsidRPr="004D6D0C" w:rsidRDefault="0068520B" w:rsidP="006B7F04">
            <w:r w:rsidRPr="004D6D0C">
              <w:t>Онтология-учение бытии. Происхождение и устройство мира. Современные онтологические представления. Пространство, время, причинность, целесообразность.</w:t>
            </w:r>
          </w:p>
        </w:tc>
        <w:tc>
          <w:tcPr>
            <w:tcW w:w="1530" w:type="dxa"/>
          </w:tcPr>
          <w:p w14:paraId="76667FE8" w14:textId="43460ECA" w:rsidR="0068520B" w:rsidRPr="00577049" w:rsidRDefault="00577049" w:rsidP="006B7F04">
            <w:pPr>
              <w:jc w:val="center"/>
              <w:rPr>
                <w:bCs/>
              </w:rPr>
            </w:pPr>
            <w:r w:rsidRPr="00577049">
              <w:rPr>
                <w:bCs/>
              </w:rPr>
              <w:t>2</w:t>
            </w:r>
          </w:p>
        </w:tc>
        <w:tc>
          <w:tcPr>
            <w:tcW w:w="2186" w:type="dxa"/>
            <w:vMerge/>
            <w:shd w:val="clear" w:color="auto" w:fill="FFFFFF" w:themeFill="background1"/>
          </w:tcPr>
          <w:p w14:paraId="5545F006" w14:textId="7FA876A0" w:rsidR="0068520B" w:rsidRPr="004D6D0C" w:rsidRDefault="0068520B" w:rsidP="006B7F04">
            <w:pPr>
              <w:jc w:val="center"/>
              <w:rPr>
                <w:b/>
              </w:rPr>
            </w:pPr>
          </w:p>
        </w:tc>
      </w:tr>
      <w:tr w:rsidR="0068520B" w:rsidRPr="004D6D0C" w14:paraId="76CB37DE" w14:textId="77777777" w:rsidTr="00C15ECD">
        <w:trPr>
          <w:trHeight w:val="217"/>
        </w:trPr>
        <w:tc>
          <w:tcPr>
            <w:tcW w:w="2959" w:type="dxa"/>
            <w:vMerge/>
          </w:tcPr>
          <w:p w14:paraId="227FE0A4" w14:textId="77777777" w:rsidR="0068520B" w:rsidRPr="004D6D0C" w:rsidRDefault="0068520B" w:rsidP="006B7F04">
            <w:pPr>
              <w:jc w:val="center"/>
              <w:rPr>
                <w:b/>
              </w:rPr>
            </w:pPr>
          </w:p>
        </w:tc>
        <w:tc>
          <w:tcPr>
            <w:tcW w:w="8113" w:type="dxa"/>
            <w:gridSpan w:val="2"/>
          </w:tcPr>
          <w:p w14:paraId="1ED9C208" w14:textId="277BFA75" w:rsidR="0068520B" w:rsidRPr="004D6D0C" w:rsidRDefault="0068520B" w:rsidP="00971AB8">
            <w:pPr>
              <w:rPr>
                <w:b/>
              </w:rPr>
            </w:pPr>
            <w:r w:rsidRPr="004D6D0C">
              <w:rPr>
                <w:b/>
                <w:i/>
              </w:rPr>
              <w:t xml:space="preserve"> Практическая работа №7</w:t>
            </w:r>
            <w:r w:rsidR="00E2515C">
              <w:rPr>
                <w:b/>
                <w:i/>
              </w:rPr>
              <w:t xml:space="preserve"> </w:t>
            </w:r>
            <w:r w:rsidRPr="004D6D0C">
              <w:t>Гносеология – учение о познании. Соотношение абсолютной и относительной истины. Соотношение философской, религиозной и научной истин. Методология научного познания.</w:t>
            </w:r>
          </w:p>
        </w:tc>
        <w:tc>
          <w:tcPr>
            <w:tcW w:w="1530" w:type="dxa"/>
          </w:tcPr>
          <w:p w14:paraId="22F56734" w14:textId="77777777" w:rsidR="0068520B" w:rsidRPr="00577049" w:rsidRDefault="0068520B" w:rsidP="006B7F04">
            <w:pPr>
              <w:jc w:val="center"/>
              <w:rPr>
                <w:bCs/>
              </w:rPr>
            </w:pPr>
            <w:r w:rsidRPr="00577049">
              <w:rPr>
                <w:bCs/>
              </w:rPr>
              <w:t>1</w:t>
            </w:r>
          </w:p>
        </w:tc>
        <w:tc>
          <w:tcPr>
            <w:tcW w:w="2186" w:type="dxa"/>
            <w:vMerge/>
            <w:shd w:val="clear" w:color="auto" w:fill="FFFFFF" w:themeFill="background1"/>
          </w:tcPr>
          <w:p w14:paraId="3B84F581" w14:textId="7CDBE177" w:rsidR="0068520B" w:rsidRPr="004D6D0C" w:rsidRDefault="0068520B" w:rsidP="006B7F04">
            <w:pPr>
              <w:jc w:val="center"/>
              <w:rPr>
                <w:b/>
              </w:rPr>
            </w:pPr>
          </w:p>
        </w:tc>
      </w:tr>
      <w:tr w:rsidR="0068520B" w:rsidRPr="004D6D0C" w14:paraId="73F4858A" w14:textId="77777777" w:rsidTr="00E2627D">
        <w:trPr>
          <w:trHeight w:val="217"/>
        </w:trPr>
        <w:tc>
          <w:tcPr>
            <w:tcW w:w="2959" w:type="dxa"/>
            <w:vMerge/>
          </w:tcPr>
          <w:p w14:paraId="6D2B2FF7" w14:textId="77777777" w:rsidR="0068520B" w:rsidRPr="004D6D0C" w:rsidRDefault="0068520B" w:rsidP="006B7F04">
            <w:pPr>
              <w:jc w:val="center"/>
              <w:rPr>
                <w:b/>
              </w:rPr>
            </w:pPr>
          </w:p>
        </w:tc>
        <w:tc>
          <w:tcPr>
            <w:tcW w:w="8113" w:type="dxa"/>
            <w:gridSpan w:val="2"/>
          </w:tcPr>
          <w:p w14:paraId="2CDBFB5C" w14:textId="77777777" w:rsidR="0068520B" w:rsidRPr="004D6D0C" w:rsidRDefault="0068520B" w:rsidP="006B7F04">
            <w:pPr>
              <w:rPr>
                <w:b/>
                <w:i/>
              </w:rPr>
            </w:pPr>
            <w:r w:rsidRPr="004D6D0C">
              <w:rPr>
                <w:b/>
                <w:i/>
              </w:rPr>
              <w:t>Практическая работа №8 Работа с философским словарем. Сопоставление сравнительной таблицы отличий философской, научной и религиозной истин.</w:t>
            </w:r>
          </w:p>
        </w:tc>
        <w:tc>
          <w:tcPr>
            <w:tcW w:w="1530" w:type="dxa"/>
          </w:tcPr>
          <w:p w14:paraId="0E46D02B" w14:textId="77777777" w:rsidR="0068520B" w:rsidRPr="00577049" w:rsidRDefault="0068520B" w:rsidP="006B7F04">
            <w:pPr>
              <w:jc w:val="center"/>
              <w:rPr>
                <w:bCs/>
              </w:rPr>
            </w:pPr>
            <w:r w:rsidRPr="00577049">
              <w:rPr>
                <w:bCs/>
              </w:rPr>
              <w:t>2</w:t>
            </w:r>
          </w:p>
        </w:tc>
        <w:tc>
          <w:tcPr>
            <w:tcW w:w="2186" w:type="dxa"/>
            <w:vMerge/>
            <w:shd w:val="clear" w:color="auto" w:fill="FFFFFF" w:themeFill="background1"/>
          </w:tcPr>
          <w:p w14:paraId="4DACA9A2" w14:textId="1A65907D" w:rsidR="0068520B" w:rsidRPr="004D6D0C" w:rsidRDefault="0068520B" w:rsidP="006B7F04">
            <w:pPr>
              <w:jc w:val="center"/>
              <w:rPr>
                <w:b/>
              </w:rPr>
            </w:pPr>
          </w:p>
        </w:tc>
      </w:tr>
      <w:tr w:rsidR="0068520B" w:rsidRPr="004D6D0C" w14:paraId="076B300F" w14:textId="77777777" w:rsidTr="00C15ECD">
        <w:trPr>
          <w:trHeight w:val="217"/>
        </w:trPr>
        <w:tc>
          <w:tcPr>
            <w:tcW w:w="2959" w:type="dxa"/>
            <w:vMerge/>
          </w:tcPr>
          <w:p w14:paraId="06B3E93C" w14:textId="77777777" w:rsidR="0068520B" w:rsidRPr="004D6D0C" w:rsidRDefault="0068520B" w:rsidP="006B7F04">
            <w:pPr>
              <w:jc w:val="center"/>
              <w:rPr>
                <w:b/>
              </w:rPr>
            </w:pPr>
          </w:p>
        </w:tc>
        <w:tc>
          <w:tcPr>
            <w:tcW w:w="8113" w:type="dxa"/>
            <w:gridSpan w:val="2"/>
          </w:tcPr>
          <w:p w14:paraId="3F075E11" w14:textId="5A442D26" w:rsidR="0068520B" w:rsidRPr="004D6D0C" w:rsidRDefault="0068520B" w:rsidP="00971AB8">
            <w:pPr>
              <w:rPr>
                <w:b/>
              </w:rPr>
            </w:pPr>
            <w:r w:rsidRPr="004D6D0C">
              <w:rPr>
                <w:b/>
                <w:i/>
              </w:rPr>
              <w:t xml:space="preserve">Практическая работа №9 </w:t>
            </w:r>
            <w:r w:rsidRPr="004D6D0C">
              <w:rPr>
                <w:i/>
              </w:rPr>
              <w:t>Выполнение индивидуальных творческого задания «Современная философская картина мира».</w:t>
            </w:r>
          </w:p>
        </w:tc>
        <w:tc>
          <w:tcPr>
            <w:tcW w:w="1530" w:type="dxa"/>
          </w:tcPr>
          <w:p w14:paraId="18B07FA8" w14:textId="77777777" w:rsidR="0068520B" w:rsidRPr="00577049" w:rsidRDefault="0068520B" w:rsidP="006B7F04">
            <w:pPr>
              <w:jc w:val="center"/>
              <w:rPr>
                <w:bCs/>
              </w:rPr>
            </w:pPr>
            <w:r w:rsidRPr="00577049">
              <w:rPr>
                <w:bCs/>
              </w:rPr>
              <w:t>1</w:t>
            </w:r>
          </w:p>
        </w:tc>
        <w:tc>
          <w:tcPr>
            <w:tcW w:w="2186" w:type="dxa"/>
            <w:vMerge/>
            <w:shd w:val="clear" w:color="auto" w:fill="D9D9D9" w:themeFill="background1" w:themeFillShade="D9"/>
          </w:tcPr>
          <w:p w14:paraId="461DFC77" w14:textId="77777777" w:rsidR="0068520B" w:rsidRPr="004D6D0C" w:rsidRDefault="0068520B" w:rsidP="006B7F04">
            <w:pPr>
              <w:jc w:val="center"/>
              <w:rPr>
                <w:b/>
              </w:rPr>
            </w:pPr>
          </w:p>
        </w:tc>
      </w:tr>
      <w:tr w:rsidR="0068520B" w:rsidRPr="004D6D0C" w14:paraId="5F1F68D1" w14:textId="77777777" w:rsidTr="00C15ECD">
        <w:trPr>
          <w:trHeight w:val="443"/>
        </w:trPr>
        <w:tc>
          <w:tcPr>
            <w:tcW w:w="2959" w:type="dxa"/>
            <w:vMerge w:val="restart"/>
          </w:tcPr>
          <w:p w14:paraId="361F6639" w14:textId="77777777" w:rsidR="0068520B" w:rsidRPr="004D6D0C" w:rsidRDefault="0068520B" w:rsidP="006B7F04">
            <w:pPr>
              <w:jc w:val="center"/>
              <w:rPr>
                <w:b/>
              </w:rPr>
            </w:pPr>
            <w:r w:rsidRPr="004D6D0C">
              <w:rPr>
                <w:b/>
              </w:rPr>
              <w:t>Тема2.3.</w:t>
            </w:r>
          </w:p>
          <w:p w14:paraId="6DA16A14" w14:textId="77777777" w:rsidR="0068520B" w:rsidRPr="004D6D0C" w:rsidRDefault="0068520B" w:rsidP="006B7F04">
            <w:pPr>
              <w:jc w:val="center"/>
            </w:pPr>
            <w:r w:rsidRPr="004D6D0C">
              <w:t>Этика и социальная философия.</w:t>
            </w:r>
          </w:p>
          <w:p w14:paraId="646F6525" w14:textId="77777777" w:rsidR="0068520B" w:rsidRPr="004D6D0C" w:rsidRDefault="0068520B" w:rsidP="006B7F04">
            <w:pPr>
              <w:jc w:val="center"/>
            </w:pPr>
          </w:p>
          <w:p w14:paraId="20881B3A" w14:textId="77777777" w:rsidR="0068520B" w:rsidRPr="004D6D0C" w:rsidRDefault="0068520B" w:rsidP="006B7F04">
            <w:pPr>
              <w:jc w:val="center"/>
            </w:pPr>
          </w:p>
          <w:p w14:paraId="2089514B" w14:textId="77777777" w:rsidR="0068520B" w:rsidRPr="004D6D0C" w:rsidRDefault="0068520B" w:rsidP="006B7F04">
            <w:pPr>
              <w:jc w:val="center"/>
            </w:pPr>
          </w:p>
          <w:p w14:paraId="4F008030" w14:textId="77777777" w:rsidR="0068520B" w:rsidRPr="004D6D0C" w:rsidRDefault="0068520B" w:rsidP="006B7F04">
            <w:pPr>
              <w:jc w:val="center"/>
            </w:pPr>
          </w:p>
          <w:p w14:paraId="61429863" w14:textId="77777777" w:rsidR="0068520B" w:rsidRPr="004D6D0C" w:rsidRDefault="0068520B" w:rsidP="006B7F04">
            <w:pPr>
              <w:jc w:val="center"/>
            </w:pPr>
          </w:p>
          <w:p w14:paraId="52DCFDD5" w14:textId="77777777" w:rsidR="0068520B" w:rsidRPr="004D6D0C" w:rsidRDefault="0068520B" w:rsidP="006B7F04">
            <w:pPr>
              <w:jc w:val="center"/>
            </w:pPr>
          </w:p>
          <w:p w14:paraId="0302B57D" w14:textId="77777777" w:rsidR="0068520B" w:rsidRPr="004D6D0C" w:rsidRDefault="0068520B" w:rsidP="006B7F04">
            <w:pPr>
              <w:jc w:val="center"/>
            </w:pPr>
          </w:p>
          <w:p w14:paraId="19F93F79" w14:textId="77777777" w:rsidR="0068520B" w:rsidRPr="004D6D0C" w:rsidRDefault="0068520B" w:rsidP="006B7F04">
            <w:pPr>
              <w:jc w:val="center"/>
            </w:pPr>
          </w:p>
          <w:p w14:paraId="0A04CE3E" w14:textId="77777777" w:rsidR="0068520B" w:rsidRPr="004D6D0C" w:rsidRDefault="0068520B" w:rsidP="006B7F04">
            <w:pPr>
              <w:jc w:val="center"/>
            </w:pPr>
          </w:p>
        </w:tc>
        <w:tc>
          <w:tcPr>
            <w:tcW w:w="8113" w:type="dxa"/>
            <w:gridSpan w:val="2"/>
          </w:tcPr>
          <w:p w14:paraId="7568DD5D" w14:textId="77777777" w:rsidR="0068520B" w:rsidRPr="004D6D0C" w:rsidRDefault="0068520B" w:rsidP="006B7F04">
            <w:pPr>
              <w:rPr>
                <w:b/>
              </w:rPr>
            </w:pPr>
            <w:r w:rsidRPr="004D6D0C">
              <w:rPr>
                <w:b/>
              </w:rPr>
              <w:t>Содержание учебного материала:</w:t>
            </w:r>
          </w:p>
        </w:tc>
        <w:tc>
          <w:tcPr>
            <w:tcW w:w="1530" w:type="dxa"/>
          </w:tcPr>
          <w:p w14:paraId="53012581" w14:textId="2C157381" w:rsidR="0068520B" w:rsidRPr="003B1BB5" w:rsidRDefault="00577049" w:rsidP="006B7F04">
            <w:pPr>
              <w:jc w:val="center"/>
              <w:rPr>
                <w:b/>
              </w:rPr>
            </w:pPr>
            <w:r w:rsidRPr="003B1BB5">
              <w:rPr>
                <w:b/>
              </w:rPr>
              <w:t>2</w:t>
            </w:r>
          </w:p>
        </w:tc>
        <w:tc>
          <w:tcPr>
            <w:tcW w:w="2186" w:type="dxa"/>
            <w:vMerge/>
            <w:shd w:val="clear" w:color="auto" w:fill="D9D9D9" w:themeFill="background1" w:themeFillShade="D9"/>
          </w:tcPr>
          <w:p w14:paraId="6E08B547" w14:textId="77777777" w:rsidR="0068520B" w:rsidRPr="004D6D0C" w:rsidRDefault="0068520B" w:rsidP="006B7F04">
            <w:pPr>
              <w:jc w:val="center"/>
              <w:rPr>
                <w:b/>
              </w:rPr>
            </w:pPr>
          </w:p>
        </w:tc>
      </w:tr>
      <w:tr w:rsidR="00502DB6" w:rsidRPr="004D6D0C" w14:paraId="40E2BB40" w14:textId="77777777" w:rsidTr="00C15ECD">
        <w:trPr>
          <w:trHeight w:val="443"/>
        </w:trPr>
        <w:tc>
          <w:tcPr>
            <w:tcW w:w="2959" w:type="dxa"/>
            <w:vMerge/>
          </w:tcPr>
          <w:p w14:paraId="1318C6A2" w14:textId="77777777" w:rsidR="00502DB6" w:rsidRPr="004D6D0C" w:rsidRDefault="00502DB6" w:rsidP="006B7F04">
            <w:pPr>
              <w:jc w:val="center"/>
              <w:rPr>
                <w:b/>
              </w:rPr>
            </w:pPr>
          </w:p>
        </w:tc>
        <w:tc>
          <w:tcPr>
            <w:tcW w:w="8113" w:type="dxa"/>
            <w:gridSpan w:val="2"/>
          </w:tcPr>
          <w:p w14:paraId="3888FC42" w14:textId="5DB29B8D" w:rsidR="00502DB6" w:rsidRPr="004D6D0C" w:rsidRDefault="00502DB6" w:rsidP="006B7F04">
            <w:pPr>
              <w:rPr>
                <w:b/>
              </w:rPr>
            </w:pPr>
            <w:r>
              <w:rPr>
                <w:b/>
              </w:rPr>
              <w:t xml:space="preserve">1 </w:t>
            </w:r>
            <w:r w:rsidRPr="004D6D0C">
              <w:t>Об</w:t>
            </w:r>
            <w:r>
              <w:t>щ</w:t>
            </w:r>
            <w:r w:rsidRPr="004D6D0C">
              <w:t>езначимость этики. Добродетель,</w:t>
            </w:r>
            <w:r>
              <w:t xml:space="preserve"> </w:t>
            </w:r>
            <w:r w:rsidRPr="004D6D0C">
              <w:t>удовольствие или преодоление страданий как высшая цель. Религиозная этика. Свобода и ответственность. Насилие и активное непротивление злу.</w:t>
            </w:r>
          </w:p>
        </w:tc>
        <w:tc>
          <w:tcPr>
            <w:tcW w:w="1530" w:type="dxa"/>
          </w:tcPr>
          <w:p w14:paraId="7A424DC9" w14:textId="4DFCD5C8" w:rsidR="00502DB6" w:rsidRPr="00577049" w:rsidRDefault="00577049" w:rsidP="006B7F04">
            <w:pPr>
              <w:jc w:val="center"/>
              <w:rPr>
                <w:bCs/>
              </w:rPr>
            </w:pPr>
            <w:r w:rsidRPr="00577049">
              <w:rPr>
                <w:bCs/>
              </w:rPr>
              <w:t>2</w:t>
            </w:r>
          </w:p>
        </w:tc>
        <w:tc>
          <w:tcPr>
            <w:tcW w:w="2186" w:type="dxa"/>
            <w:vMerge/>
            <w:shd w:val="clear" w:color="auto" w:fill="D9D9D9" w:themeFill="background1" w:themeFillShade="D9"/>
          </w:tcPr>
          <w:p w14:paraId="5CAF01BE" w14:textId="77777777" w:rsidR="00502DB6" w:rsidRPr="004D6D0C" w:rsidRDefault="00502DB6" w:rsidP="006B7F04">
            <w:pPr>
              <w:jc w:val="center"/>
              <w:rPr>
                <w:b/>
              </w:rPr>
            </w:pPr>
          </w:p>
        </w:tc>
      </w:tr>
      <w:tr w:rsidR="0068520B" w:rsidRPr="004D6D0C" w14:paraId="3C84CA02" w14:textId="77777777" w:rsidTr="00C15ECD">
        <w:trPr>
          <w:trHeight w:val="218"/>
        </w:trPr>
        <w:tc>
          <w:tcPr>
            <w:tcW w:w="2959" w:type="dxa"/>
            <w:vMerge/>
          </w:tcPr>
          <w:p w14:paraId="5304F5DD" w14:textId="77777777" w:rsidR="0068520B" w:rsidRPr="004D6D0C" w:rsidRDefault="0068520B" w:rsidP="006B7F04">
            <w:pPr>
              <w:jc w:val="center"/>
              <w:rPr>
                <w:b/>
              </w:rPr>
            </w:pPr>
          </w:p>
        </w:tc>
        <w:tc>
          <w:tcPr>
            <w:tcW w:w="8113" w:type="dxa"/>
            <w:gridSpan w:val="2"/>
          </w:tcPr>
          <w:p w14:paraId="0058F442" w14:textId="77777777" w:rsidR="0068520B" w:rsidRPr="004D6D0C" w:rsidRDefault="0068520B" w:rsidP="006B7F04">
            <w:pPr>
              <w:rPr>
                <w:b/>
              </w:rPr>
            </w:pPr>
            <w:r w:rsidRPr="004D6D0C">
              <w:rPr>
                <w:b/>
                <w:i/>
              </w:rPr>
              <w:t>Практическая работа №10</w:t>
            </w:r>
          </w:p>
          <w:p w14:paraId="6F9F3AB3" w14:textId="1D62A3F1" w:rsidR="0068520B" w:rsidRPr="004D6D0C" w:rsidRDefault="0068520B" w:rsidP="006B7F04">
            <w:pPr>
              <w:jc w:val="both"/>
            </w:pPr>
            <w:r w:rsidRPr="004D6D0C">
              <w:t xml:space="preserve">Этические проблемы, связанные с развитием и использованием достижением науки, техники и технологий. Влияние природы на общество </w:t>
            </w:r>
          </w:p>
        </w:tc>
        <w:tc>
          <w:tcPr>
            <w:tcW w:w="1530" w:type="dxa"/>
          </w:tcPr>
          <w:p w14:paraId="4A9BE41B" w14:textId="77777777" w:rsidR="0068520B" w:rsidRPr="00577049" w:rsidRDefault="0068520B" w:rsidP="006B7F04">
            <w:pPr>
              <w:jc w:val="center"/>
              <w:rPr>
                <w:bCs/>
              </w:rPr>
            </w:pPr>
            <w:r w:rsidRPr="00577049">
              <w:rPr>
                <w:bCs/>
              </w:rPr>
              <w:t>1</w:t>
            </w:r>
          </w:p>
        </w:tc>
        <w:tc>
          <w:tcPr>
            <w:tcW w:w="2186" w:type="dxa"/>
            <w:vMerge/>
            <w:shd w:val="clear" w:color="auto" w:fill="FFFFFF" w:themeFill="background1"/>
          </w:tcPr>
          <w:p w14:paraId="598ACA6E" w14:textId="4564C16F" w:rsidR="0068520B" w:rsidRPr="004D6D0C" w:rsidRDefault="0068520B" w:rsidP="006B7F04">
            <w:pPr>
              <w:jc w:val="center"/>
              <w:rPr>
                <w:b/>
              </w:rPr>
            </w:pPr>
          </w:p>
        </w:tc>
      </w:tr>
      <w:tr w:rsidR="0068520B" w:rsidRPr="004D6D0C" w14:paraId="1858B08B" w14:textId="77777777" w:rsidTr="00C15ECD">
        <w:trPr>
          <w:trHeight w:val="217"/>
        </w:trPr>
        <w:tc>
          <w:tcPr>
            <w:tcW w:w="2959" w:type="dxa"/>
            <w:vMerge/>
          </w:tcPr>
          <w:p w14:paraId="4D4685B8" w14:textId="77777777" w:rsidR="0068520B" w:rsidRPr="004D6D0C" w:rsidRDefault="0068520B" w:rsidP="006B7F04">
            <w:pPr>
              <w:jc w:val="center"/>
              <w:rPr>
                <w:b/>
              </w:rPr>
            </w:pPr>
          </w:p>
        </w:tc>
        <w:tc>
          <w:tcPr>
            <w:tcW w:w="8113" w:type="dxa"/>
            <w:gridSpan w:val="2"/>
          </w:tcPr>
          <w:p w14:paraId="2584B944" w14:textId="77777777" w:rsidR="0068520B" w:rsidRPr="004D6D0C" w:rsidRDefault="0068520B" w:rsidP="006B7F04">
            <w:pPr>
              <w:rPr>
                <w:b/>
              </w:rPr>
            </w:pPr>
            <w:r w:rsidRPr="004D6D0C">
              <w:rPr>
                <w:b/>
                <w:i/>
              </w:rPr>
              <w:t>Практическая работа №11</w:t>
            </w:r>
          </w:p>
          <w:p w14:paraId="6FC41BE0" w14:textId="3CDC3B08" w:rsidR="0068520B" w:rsidRPr="004D6D0C" w:rsidRDefault="0068520B" w:rsidP="006B7F04">
            <w:pPr>
              <w:jc w:val="both"/>
            </w:pPr>
            <w:r w:rsidRPr="004D6D0C">
              <w:t>Социальная структура общества. Типы общества. Формы развитие общества: направленная динамика, цикличное развитие,</w:t>
            </w:r>
            <w:r w:rsidR="00D12F89">
              <w:t xml:space="preserve"> </w:t>
            </w:r>
            <w:r w:rsidRPr="004D6D0C">
              <w:t>эволюционное развитие. Философия и глобальные проблемы современности</w:t>
            </w:r>
            <w:r w:rsidR="00B052EF">
              <w:t>.</w:t>
            </w:r>
          </w:p>
        </w:tc>
        <w:tc>
          <w:tcPr>
            <w:tcW w:w="1530" w:type="dxa"/>
          </w:tcPr>
          <w:p w14:paraId="516E46BA" w14:textId="77777777" w:rsidR="0068520B" w:rsidRPr="00577049" w:rsidRDefault="0068520B" w:rsidP="006B7F04">
            <w:pPr>
              <w:jc w:val="center"/>
              <w:rPr>
                <w:bCs/>
              </w:rPr>
            </w:pPr>
            <w:r w:rsidRPr="00577049">
              <w:rPr>
                <w:bCs/>
              </w:rPr>
              <w:t>1</w:t>
            </w:r>
          </w:p>
        </w:tc>
        <w:tc>
          <w:tcPr>
            <w:tcW w:w="2186" w:type="dxa"/>
            <w:vMerge/>
            <w:shd w:val="clear" w:color="auto" w:fill="FFFFFF" w:themeFill="background1"/>
          </w:tcPr>
          <w:p w14:paraId="0E9C2C35" w14:textId="455D97BD" w:rsidR="0068520B" w:rsidRPr="004D6D0C" w:rsidRDefault="0068520B" w:rsidP="006B7F04">
            <w:pPr>
              <w:jc w:val="center"/>
              <w:rPr>
                <w:b/>
              </w:rPr>
            </w:pPr>
          </w:p>
        </w:tc>
      </w:tr>
      <w:tr w:rsidR="0068520B" w:rsidRPr="004D6D0C" w14:paraId="63D53B62" w14:textId="77777777" w:rsidTr="00C15ECD">
        <w:trPr>
          <w:trHeight w:val="555"/>
        </w:trPr>
        <w:tc>
          <w:tcPr>
            <w:tcW w:w="2959" w:type="dxa"/>
            <w:vMerge/>
          </w:tcPr>
          <w:p w14:paraId="1D797C52" w14:textId="77777777" w:rsidR="0068520B" w:rsidRPr="004D6D0C" w:rsidRDefault="0068520B" w:rsidP="006B7F04">
            <w:pPr>
              <w:jc w:val="center"/>
              <w:rPr>
                <w:b/>
              </w:rPr>
            </w:pPr>
          </w:p>
        </w:tc>
        <w:tc>
          <w:tcPr>
            <w:tcW w:w="8113" w:type="dxa"/>
            <w:gridSpan w:val="2"/>
          </w:tcPr>
          <w:p w14:paraId="58A315A0" w14:textId="77777777" w:rsidR="0068520B" w:rsidRPr="004D6D0C" w:rsidRDefault="0068520B" w:rsidP="00971AB8">
            <w:r w:rsidRPr="004D6D0C">
              <w:rPr>
                <w:b/>
                <w:i/>
              </w:rPr>
              <w:t xml:space="preserve">Практические занятия№12: </w:t>
            </w:r>
            <w:r w:rsidRPr="004D6D0C">
              <w:t>Значение этики Выполнение тестовых заданий по вопросам социальной философии.</w:t>
            </w:r>
          </w:p>
        </w:tc>
        <w:tc>
          <w:tcPr>
            <w:tcW w:w="1530" w:type="dxa"/>
          </w:tcPr>
          <w:p w14:paraId="0381920A" w14:textId="77777777" w:rsidR="0068520B" w:rsidRPr="00577049" w:rsidRDefault="0068520B" w:rsidP="006B7F04">
            <w:pPr>
              <w:jc w:val="center"/>
              <w:rPr>
                <w:bCs/>
              </w:rPr>
            </w:pPr>
            <w:r w:rsidRPr="00577049">
              <w:rPr>
                <w:bCs/>
              </w:rPr>
              <w:t>1</w:t>
            </w:r>
          </w:p>
        </w:tc>
        <w:tc>
          <w:tcPr>
            <w:tcW w:w="2186" w:type="dxa"/>
            <w:vMerge/>
            <w:shd w:val="clear" w:color="auto" w:fill="FFFFFF" w:themeFill="background1"/>
          </w:tcPr>
          <w:p w14:paraId="1CCC473A" w14:textId="32931463" w:rsidR="0068520B" w:rsidRPr="004D6D0C" w:rsidRDefault="0068520B" w:rsidP="006B7F04">
            <w:pPr>
              <w:jc w:val="center"/>
              <w:rPr>
                <w:b/>
              </w:rPr>
            </w:pPr>
          </w:p>
        </w:tc>
      </w:tr>
      <w:tr w:rsidR="0068520B" w:rsidRPr="004D6D0C" w14:paraId="64E914D4" w14:textId="77777777" w:rsidTr="00C15ECD">
        <w:trPr>
          <w:trHeight w:val="555"/>
        </w:trPr>
        <w:tc>
          <w:tcPr>
            <w:tcW w:w="2959" w:type="dxa"/>
            <w:vMerge/>
          </w:tcPr>
          <w:p w14:paraId="06540B1A" w14:textId="77777777" w:rsidR="0068520B" w:rsidRPr="004D6D0C" w:rsidRDefault="0068520B" w:rsidP="006B7F04">
            <w:pPr>
              <w:jc w:val="center"/>
              <w:rPr>
                <w:b/>
              </w:rPr>
            </w:pPr>
          </w:p>
        </w:tc>
        <w:tc>
          <w:tcPr>
            <w:tcW w:w="8113" w:type="dxa"/>
            <w:gridSpan w:val="2"/>
          </w:tcPr>
          <w:p w14:paraId="613A9885" w14:textId="77777777" w:rsidR="0068520B" w:rsidRPr="004D6D0C" w:rsidRDefault="0068520B" w:rsidP="00971AB8">
            <w:pPr>
              <w:rPr>
                <w:b/>
                <w:i/>
              </w:rPr>
            </w:pPr>
            <w:r w:rsidRPr="004D6D0C">
              <w:rPr>
                <w:b/>
                <w:i/>
              </w:rPr>
              <w:t xml:space="preserve">Практические занятия№13: </w:t>
            </w:r>
            <w:r w:rsidRPr="004D6D0C">
              <w:rPr>
                <w:i/>
              </w:rPr>
              <w:t>Философия о глобальных проблемах современности</w:t>
            </w:r>
          </w:p>
        </w:tc>
        <w:tc>
          <w:tcPr>
            <w:tcW w:w="1530" w:type="dxa"/>
          </w:tcPr>
          <w:p w14:paraId="1FFA0960" w14:textId="77777777" w:rsidR="0068520B" w:rsidRPr="00577049" w:rsidRDefault="0068520B" w:rsidP="006B7F04">
            <w:pPr>
              <w:jc w:val="center"/>
              <w:rPr>
                <w:bCs/>
              </w:rPr>
            </w:pPr>
            <w:r w:rsidRPr="00577049">
              <w:rPr>
                <w:bCs/>
              </w:rPr>
              <w:t>1</w:t>
            </w:r>
          </w:p>
        </w:tc>
        <w:tc>
          <w:tcPr>
            <w:tcW w:w="2186" w:type="dxa"/>
            <w:vMerge/>
            <w:shd w:val="clear" w:color="auto" w:fill="FFFFFF" w:themeFill="background1"/>
          </w:tcPr>
          <w:p w14:paraId="5646604C" w14:textId="4F81F4ED" w:rsidR="0068520B" w:rsidRPr="004D6D0C" w:rsidRDefault="0068520B" w:rsidP="006B7F04">
            <w:pPr>
              <w:jc w:val="center"/>
              <w:rPr>
                <w:b/>
              </w:rPr>
            </w:pPr>
          </w:p>
        </w:tc>
      </w:tr>
      <w:tr w:rsidR="0068520B" w:rsidRPr="004D6D0C" w14:paraId="14F106B8" w14:textId="77777777" w:rsidTr="00C15ECD">
        <w:trPr>
          <w:trHeight w:val="217"/>
        </w:trPr>
        <w:tc>
          <w:tcPr>
            <w:tcW w:w="2959" w:type="dxa"/>
          </w:tcPr>
          <w:p w14:paraId="5CD10552" w14:textId="77777777" w:rsidR="0068520B" w:rsidRPr="004D6D0C" w:rsidRDefault="0068520B" w:rsidP="006B7F04">
            <w:pPr>
              <w:jc w:val="center"/>
              <w:rPr>
                <w:b/>
              </w:rPr>
            </w:pPr>
          </w:p>
        </w:tc>
        <w:tc>
          <w:tcPr>
            <w:tcW w:w="8113" w:type="dxa"/>
            <w:gridSpan w:val="2"/>
          </w:tcPr>
          <w:p w14:paraId="1C3D9F88" w14:textId="38760B8C" w:rsidR="0068520B" w:rsidRPr="004D6D0C" w:rsidRDefault="0068520B" w:rsidP="00B052EF">
            <w:r w:rsidRPr="00502DB6">
              <w:rPr>
                <w:bCs/>
              </w:rPr>
              <w:t>Самостоятельная работа обучающихся</w:t>
            </w:r>
            <w:r w:rsidR="000960F8" w:rsidRPr="00502DB6">
              <w:rPr>
                <w:bCs/>
              </w:rPr>
              <w:t xml:space="preserve"> </w:t>
            </w:r>
            <w:r w:rsidR="00502DB6" w:rsidRPr="00502DB6">
              <w:rPr>
                <w:bCs/>
              </w:rPr>
              <w:t>3</w:t>
            </w:r>
            <w:r w:rsidRPr="00502DB6">
              <w:rPr>
                <w:bCs/>
              </w:rPr>
              <w:t>:</w:t>
            </w:r>
            <w:r w:rsidRPr="004D6D0C">
              <w:rPr>
                <w:b/>
              </w:rPr>
              <w:t xml:space="preserve"> </w:t>
            </w:r>
            <w:r w:rsidRPr="004D6D0C">
              <w:rPr>
                <w:i/>
              </w:rPr>
              <w:t>Подготовка эссе «Россия в эпоху глобализации»</w:t>
            </w:r>
          </w:p>
        </w:tc>
        <w:tc>
          <w:tcPr>
            <w:tcW w:w="1530" w:type="dxa"/>
          </w:tcPr>
          <w:p w14:paraId="031DDF27" w14:textId="77777777" w:rsidR="0068520B" w:rsidRPr="00577049" w:rsidRDefault="0068520B" w:rsidP="006B7F04">
            <w:pPr>
              <w:jc w:val="center"/>
              <w:rPr>
                <w:bCs/>
              </w:rPr>
            </w:pPr>
            <w:r w:rsidRPr="00577049">
              <w:rPr>
                <w:bCs/>
              </w:rPr>
              <w:t>1</w:t>
            </w:r>
          </w:p>
        </w:tc>
        <w:tc>
          <w:tcPr>
            <w:tcW w:w="2186" w:type="dxa"/>
            <w:vMerge/>
            <w:shd w:val="clear" w:color="auto" w:fill="D9D9D9" w:themeFill="background1" w:themeFillShade="D9"/>
          </w:tcPr>
          <w:p w14:paraId="2C069E3B" w14:textId="77777777" w:rsidR="0068520B" w:rsidRPr="004D6D0C" w:rsidRDefault="0068520B" w:rsidP="006B7F04">
            <w:pPr>
              <w:jc w:val="center"/>
              <w:rPr>
                <w:b/>
              </w:rPr>
            </w:pPr>
          </w:p>
        </w:tc>
      </w:tr>
      <w:tr w:rsidR="0068520B" w:rsidRPr="004D6D0C" w14:paraId="016D82B7" w14:textId="77777777" w:rsidTr="00C15ECD">
        <w:trPr>
          <w:trHeight w:val="217"/>
        </w:trPr>
        <w:tc>
          <w:tcPr>
            <w:tcW w:w="2959" w:type="dxa"/>
            <w:vMerge w:val="restart"/>
          </w:tcPr>
          <w:p w14:paraId="7D9B7DAF" w14:textId="77777777" w:rsidR="0068520B" w:rsidRPr="004D6D0C" w:rsidRDefault="0068520B" w:rsidP="006B7F04">
            <w:pPr>
              <w:jc w:val="center"/>
              <w:rPr>
                <w:b/>
              </w:rPr>
            </w:pPr>
            <w:r w:rsidRPr="004D6D0C">
              <w:rPr>
                <w:b/>
              </w:rPr>
              <w:t xml:space="preserve">Тема 2.4. </w:t>
            </w:r>
          </w:p>
          <w:p w14:paraId="51318F4B" w14:textId="77777777" w:rsidR="0068520B" w:rsidRPr="004D6D0C" w:rsidRDefault="0068520B" w:rsidP="006B7F04">
            <w:pPr>
              <w:jc w:val="center"/>
            </w:pPr>
            <w:r w:rsidRPr="004D6D0C">
              <w:lastRenderedPageBreak/>
              <w:t>Место философии в духовной культуре и ее значение</w:t>
            </w:r>
          </w:p>
          <w:p w14:paraId="75531FA9" w14:textId="77777777" w:rsidR="0068520B" w:rsidRPr="004D6D0C" w:rsidRDefault="0068520B" w:rsidP="006B7F04">
            <w:pPr>
              <w:tabs>
                <w:tab w:val="left" w:pos="1920"/>
              </w:tabs>
            </w:pPr>
            <w:r w:rsidRPr="004D6D0C">
              <w:tab/>
            </w:r>
          </w:p>
        </w:tc>
        <w:tc>
          <w:tcPr>
            <w:tcW w:w="8113" w:type="dxa"/>
            <w:gridSpan w:val="2"/>
          </w:tcPr>
          <w:p w14:paraId="10F29A6C" w14:textId="77777777" w:rsidR="0068520B" w:rsidRPr="004D6D0C" w:rsidRDefault="0068520B" w:rsidP="006B7F04">
            <w:pPr>
              <w:rPr>
                <w:b/>
              </w:rPr>
            </w:pPr>
            <w:r w:rsidRPr="004D6D0C">
              <w:rPr>
                <w:b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1530" w:type="dxa"/>
          </w:tcPr>
          <w:p w14:paraId="461AD6CF" w14:textId="2AE19D4E" w:rsidR="0068520B" w:rsidRPr="003B1BB5" w:rsidRDefault="003B1BB5" w:rsidP="006B7F0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86" w:type="dxa"/>
            <w:vMerge/>
            <w:shd w:val="clear" w:color="auto" w:fill="D9D9D9" w:themeFill="background1" w:themeFillShade="D9"/>
          </w:tcPr>
          <w:p w14:paraId="0EAF982C" w14:textId="77777777" w:rsidR="0068520B" w:rsidRPr="004D6D0C" w:rsidRDefault="0068520B" w:rsidP="006B7F04">
            <w:pPr>
              <w:jc w:val="center"/>
            </w:pPr>
          </w:p>
        </w:tc>
      </w:tr>
      <w:tr w:rsidR="0068520B" w:rsidRPr="004D6D0C" w14:paraId="0A590FCF" w14:textId="77777777" w:rsidTr="00C15ECD">
        <w:trPr>
          <w:trHeight w:val="708"/>
        </w:trPr>
        <w:tc>
          <w:tcPr>
            <w:tcW w:w="2959" w:type="dxa"/>
            <w:vMerge/>
          </w:tcPr>
          <w:p w14:paraId="613C58D5" w14:textId="77777777" w:rsidR="0068520B" w:rsidRPr="004D6D0C" w:rsidRDefault="0068520B" w:rsidP="006B7F04">
            <w:pPr>
              <w:tabs>
                <w:tab w:val="left" w:pos="1920"/>
              </w:tabs>
            </w:pPr>
          </w:p>
        </w:tc>
        <w:tc>
          <w:tcPr>
            <w:tcW w:w="565" w:type="dxa"/>
          </w:tcPr>
          <w:p w14:paraId="6328BF9D" w14:textId="77777777" w:rsidR="0068520B" w:rsidRPr="004D6D0C" w:rsidRDefault="0068520B" w:rsidP="006B7F04">
            <w:r w:rsidRPr="004D6D0C">
              <w:t>1.</w:t>
            </w:r>
          </w:p>
        </w:tc>
        <w:tc>
          <w:tcPr>
            <w:tcW w:w="7548" w:type="dxa"/>
          </w:tcPr>
          <w:p w14:paraId="2D4BE658" w14:textId="6BCEC801" w:rsidR="0068520B" w:rsidRPr="004D6D0C" w:rsidRDefault="0068520B" w:rsidP="006B7F04">
            <w:r w:rsidRPr="004D6D0C">
              <w:t>Философия как рациональная отрасль духовной культуры. Сходство и отличие философии от искусства,</w:t>
            </w:r>
            <w:r w:rsidR="00B052EF">
              <w:t xml:space="preserve"> </w:t>
            </w:r>
            <w:r w:rsidRPr="004D6D0C">
              <w:t>религии,</w:t>
            </w:r>
            <w:r w:rsidR="00B052EF">
              <w:t xml:space="preserve"> </w:t>
            </w:r>
            <w:r w:rsidRPr="004D6D0C">
              <w:t>науки</w:t>
            </w:r>
            <w:r w:rsidR="00B052EF">
              <w:t>,</w:t>
            </w:r>
            <w:r w:rsidRPr="004D6D0C">
              <w:t xml:space="preserve"> идеологии.</w:t>
            </w:r>
          </w:p>
        </w:tc>
        <w:tc>
          <w:tcPr>
            <w:tcW w:w="1530" w:type="dxa"/>
          </w:tcPr>
          <w:p w14:paraId="53D07E8E" w14:textId="77777777" w:rsidR="0068520B" w:rsidRPr="00577049" w:rsidRDefault="0068520B" w:rsidP="006B7F04">
            <w:pPr>
              <w:jc w:val="center"/>
              <w:rPr>
                <w:bCs/>
              </w:rPr>
            </w:pPr>
          </w:p>
          <w:p w14:paraId="0093FD75" w14:textId="07F2C9CC" w:rsidR="0068520B" w:rsidRPr="00577049" w:rsidRDefault="003B1BB5" w:rsidP="00C668D4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14:paraId="486F2C3F" w14:textId="77777777" w:rsidR="0068520B" w:rsidRPr="00577049" w:rsidRDefault="0068520B" w:rsidP="006B7F04">
            <w:pPr>
              <w:jc w:val="center"/>
              <w:rPr>
                <w:bCs/>
              </w:rPr>
            </w:pPr>
          </w:p>
        </w:tc>
        <w:tc>
          <w:tcPr>
            <w:tcW w:w="2186" w:type="dxa"/>
            <w:vMerge/>
            <w:shd w:val="clear" w:color="auto" w:fill="FFFFFF" w:themeFill="background1"/>
          </w:tcPr>
          <w:p w14:paraId="6C01564F" w14:textId="479E1591" w:rsidR="0068520B" w:rsidRPr="004D6D0C" w:rsidRDefault="0068520B" w:rsidP="006B7F04">
            <w:pPr>
              <w:jc w:val="center"/>
              <w:rPr>
                <w:b/>
              </w:rPr>
            </w:pPr>
          </w:p>
        </w:tc>
      </w:tr>
      <w:tr w:rsidR="0068520B" w:rsidRPr="004D6D0C" w14:paraId="1667FB36" w14:textId="77777777" w:rsidTr="00C15ECD">
        <w:trPr>
          <w:trHeight w:val="150"/>
        </w:trPr>
        <w:tc>
          <w:tcPr>
            <w:tcW w:w="2959" w:type="dxa"/>
            <w:vMerge/>
          </w:tcPr>
          <w:p w14:paraId="15C03C76" w14:textId="77777777" w:rsidR="0068520B" w:rsidRPr="004D6D0C" w:rsidRDefault="0068520B" w:rsidP="006B7F04">
            <w:pPr>
              <w:tabs>
                <w:tab w:val="left" w:pos="1920"/>
              </w:tabs>
            </w:pPr>
          </w:p>
        </w:tc>
        <w:tc>
          <w:tcPr>
            <w:tcW w:w="565" w:type="dxa"/>
          </w:tcPr>
          <w:p w14:paraId="0ADC408E" w14:textId="77777777" w:rsidR="0068520B" w:rsidRPr="004D6D0C" w:rsidRDefault="0068520B" w:rsidP="006B7F04">
            <w:r w:rsidRPr="004D6D0C">
              <w:t>2.</w:t>
            </w:r>
          </w:p>
        </w:tc>
        <w:tc>
          <w:tcPr>
            <w:tcW w:w="7548" w:type="dxa"/>
          </w:tcPr>
          <w:p w14:paraId="3EA53837" w14:textId="46F86C02" w:rsidR="0068520B" w:rsidRPr="004D6D0C" w:rsidRDefault="0068520B" w:rsidP="006B7F04">
            <w:r w:rsidRPr="004D6D0C">
              <w:t>Структура философского творчества.</w:t>
            </w:r>
            <w:r w:rsidR="00D12F89">
              <w:t xml:space="preserve"> </w:t>
            </w:r>
            <w:r w:rsidRPr="004D6D0C">
              <w:t>Типы философствования. Философия и мировоззрение. Философия как учение о целостной личности.  Роль философии в современном мире. Будущее философии.</w:t>
            </w:r>
          </w:p>
        </w:tc>
        <w:tc>
          <w:tcPr>
            <w:tcW w:w="1530" w:type="dxa"/>
          </w:tcPr>
          <w:p w14:paraId="636A6B66" w14:textId="59D34604" w:rsidR="0068520B" w:rsidRPr="00577049" w:rsidRDefault="003B1BB5" w:rsidP="006B7F04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186" w:type="dxa"/>
            <w:vMerge/>
            <w:shd w:val="clear" w:color="auto" w:fill="FFFFFF" w:themeFill="background1"/>
          </w:tcPr>
          <w:p w14:paraId="04A70498" w14:textId="16AE43FB" w:rsidR="0068520B" w:rsidRPr="004D6D0C" w:rsidRDefault="0068520B" w:rsidP="006B7F04">
            <w:pPr>
              <w:jc w:val="center"/>
              <w:rPr>
                <w:b/>
              </w:rPr>
            </w:pPr>
          </w:p>
        </w:tc>
      </w:tr>
      <w:tr w:rsidR="0068520B" w:rsidRPr="004D6D0C" w14:paraId="72ED517F" w14:textId="77777777" w:rsidTr="00C15ECD">
        <w:trPr>
          <w:trHeight w:val="593"/>
        </w:trPr>
        <w:tc>
          <w:tcPr>
            <w:tcW w:w="2959" w:type="dxa"/>
            <w:vMerge/>
          </w:tcPr>
          <w:p w14:paraId="2E1CFEBD" w14:textId="77777777" w:rsidR="0068520B" w:rsidRPr="004D6D0C" w:rsidRDefault="0068520B" w:rsidP="006B7F04">
            <w:pPr>
              <w:tabs>
                <w:tab w:val="left" w:pos="1920"/>
              </w:tabs>
            </w:pPr>
          </w:p>
        </w:tc>
        <w:tc>
          <w:tcPr>
            <w:tcW w:w="8113" w:type="dxa"/>
            <w:gridSpan w:val="2"/>
          </w:tcPr>
          <w:p w14:paraId="342E46F1" w14:textId="76DBC32C" w:rsidR="0068520B" w:rsidRPr="00E2515C" w:rsidRDefault="0068520B" w:rsidP="006B7F04">
            <w:pPr>
              <w:rPr>
                <w:i/>
              </w:rPr>
            </w:pPr>
            <w:r w:rsidRPr="004D6D0C">
              <w:rPr>
                <w:b/>
                <w:i/>
              </w:rPr>
              <w:t>Практические занятия№14</w:t>
            </w:r>
            <w:r w:rsidRPr="004D6D0C">
              <w:rPr>
                <w:i/>
              </w:rPr>
              <w:t>:</w:t>
            </w:r>
            <w:r w:rsidR="00B052EF">
              <w:rPr>
                <w:i/>
              </w:rPr>
              <w:t xml:space="preserve"> </w:t>
            </w:r>
            <w:r w:rsidRPr="004D6D0C">
              <w:rPr>
                <w:i/>
              </w:rPr>
              <w:t>Сравнение философии с другими разделами культуры.</w:t>
            </w:r>
          </w:p>
        </w:tc>
        <w:tc>
          <w:tcPr>
            <w:tcW w:w="1530" w:type="dxa"/>
          </w:tcPr>
          <w:p w14:paraId="6E644AA3" w14:textId="77777777" w:rsidR="0068520B" w:rsidRPr="00577049" w:rsidRDefault="0068520B" w:rsidP="006B7F04">
            <w:pPr>
              <w:jc w:val="center"/>
              <w:rPr>
                <w:bCs/>
              </w:rPr>
            </w:pPr>
            <w:r w:rsidRPr="00577049">
              <w:rPr>
                <w:bCs/>
              </w:rPr>
              <w:t>1</w:t>
            </w:r>
          </w:p>
        </w:tc>
        <w:tc>
          <w:tcPr>
            <w:tcW w:w="2186" w:type="dxa"/>
            <w:vMerge/>
            <w:shd w:val="clear" w:color="auto" w:fill="FFFFFF" w:themeFill="background1"/>
          </w:tcPr>
          <w:p w14:paraId="18904D2C" w14:textId="3672A1AA" w:rsidR="0068520B" w:rsidRPr="004D6D0C" w:rsidRDefault="0068520B" w:rsidP="006B7F04">
            <w:pPr>
              <w:jc w:val="center"/>
              <w:rPr>
                <w:b/>
              </w:rPr>
            </w:pPr>
          </w:p>
        </w:tc>
      </w:tr>
      <w:tr w:rsidR="0068520B" w:rsidRPr="004D6D0C" w14:paraId="423839E3" w14:textId="77777777" w:rsidTr="00C15ECD">
        <w:trPr>
          <w:trHeight w:val="397"/>
        </w:trPr>
        <w:tc>
          <w:tcPr>
            <w:tcW w:w="2959" w:type="dxa"/>
            <w:vMerge w:val="restart"/>
          </w:tcPr>
          <w:p w14:paraId="26D08004" w14:textId="77777777" w:rsidR="0068520B" w:rsidRPr="004D6D0C" w:rsidRDefault="0068520B" w:rsidP="006B7F04">
            <w:pPr>
              <w:jc w:val="center"/>
              <w:rPr>
                <w:b/>
              </w:rPr>
            </w:pPr>
            <w:r w:rsidRPr="004D6D0C">
              <w:rPr>
                <w:b/>
              </w:rPr>
              <w:t>Тема 2.5.</w:t>
            </w:r>
          </w:p>
          <w:p w14:paraId="27CBF2FF" w14:textId="77777777" w:rsidR="0068520B" w:rsidRPr="004D6D0C" w:rsidRDefault="0068520B" w:rsidP="006B7F04">
            <w:pPr>
              <w:jc w:val="center"/>
            </w:pPr>
            <w:r w:rsidRPr="004D6D0C">
              <w:t>Философия человека, общества и истории.</w:t>
            </w:r>
          </w:p>
          <w:p w14:paraId="5635D66F" w14:textId="77777777" w:rsidR="0068520B" w:rsidRPr="004D6D0C" w:rsidRDefault="0068520B" w:rsidP="006B7F04">
            <w:pPr>
              <w:jc w:val="center"/>
            </w:pPr>
          </w:p>
        </w:tc>
        <w:tc>
          <w:tcPr>
            <w:tcW w:w="8113" w:type="dxa"/>
            <w:gridSpan w:val="2"/>
          </w:tcPr>
          <w:p w14:paraId="6A704A32" w14:textId="77777777" w:rsidR="0068520B" w:rsidRPr="004D6D0C" w:rsidRDefault="0068520B" w:rsidP="006B7F04">
            <w:pPr>
              <w:rPr>
                <w:b/>
              </w:rPr>
            </w:pPr>
            <w:r w:rsidRPr="004D6D0C">
              <w:rPr>
                <w:b/>
              </w:rPr>
              <w:t>Содержание учебного материала:</w:t>
            </w:r>
          </w:p>
        </w:tc>
        <w:tc>
          <w:tcPr>
            <w:tcW w:w="1530" w:type="dxa"/>
          </w:tcPr>
          <w:p w14:paraId="70DB5340" w14:textId="26F725C8" w:rsidR="0068520B" w:rsidRPr="003B1BB5" w:rsidRDefault="00577049" w:rsidP="006B7F04">
            <w:pPr>
              <w:jc w:val="center"/>
              <w:rPr>
                <w:b/>
              </w:rPr>
            </w:pPr>
            <w:r w:rsidRPr="003B1BB5">
              <w:rPr>
                <w:b/>
              </w:rPr>
              <w:t>2</w:t>
            </w:r>
          </w:p>
        </w:tc>
        <w:tc>
          <w:tcPr>
            <w:tcW w:w="2186" w:type="dxa"/>
            <w:vMerge/>
            <w:shd w:val="clear" w:color="auto" w:fill="D9D9D9" w:themeFill="background1" w:themeFillShade="D9"/>
          </w:tcPr>
          <w:p w14:paraId="2915BE74" w14:textId="77777777" w:rsidR="0068520B" w:rsidRPr="004D6D0C" w:rsidRDefault="0068520B" w:rsidP="006B7F04">
            <w:pPr>
              <w:jc w:val="center"/>
              <w:rPr>
                <w:b/>
              </w:rPr>
            </w:pPr>
          </w:p>
        </w:tc>
      </w:tr>
      <w:tr w:rsidR="0068520B" w:rsidRPr="004D6D0C" w14:paraId="644ABF66" w14:textId="77777777" w:rsidTr="00C15ECD">
        <w:trPr>
          <w:trHeight w:val="293"/>
        </w:trPr>
        <w:tc>
          <w:tcPr>
            <w:tcW w:w="2959" w:type="dxa"/>
            <w:vMerge/>
          </w:tcPr>
          <w:p w14:paraId="021199D4" w14:textId="77777777" w:rsidR="0068520B" w:rsidRPr="004D6D0C" w:rsidRDefault="0068520B" w:rsidP="006B7F04">
            <w:pPr>
              <w:jc w:val="center"/>
              <w:rPr>
                <w:b/>
              </w:rPr>
            </w:pPr>
          </w:p>
        </w:tc>
        <w:tc>
          <w:tcPr>
            <w:tcW w:w="565" w:type="dxa"/>
          </w:tcPr>
          <w:p w14:paraId="7846FDC1" w14:textId="77777777" w:rsidR="0068520B" w:rsidRPr="004D6D0C" w:rsidRDefault="0068520B" w:rsidP="006B7F04">
            <w:pPr>
              <w:rPr>
                <w:b/>
              </w:rPr>
            </w:pPr>
            <w:r w:rsidRPr="004D6D0C">
              <w:rPr>
                <w:b/>
              </w:rPr>
              <w:t>1.</w:t>
            </w:r>
          </w:p>
        </w:tc>
        <w:tc>
          <w:tcPr>
            <w:tcW w:w="7548" w:type="dxa"/>
          </w:tcPr>
          <w:p w14:paraId="5681C79B" w14:textId="727131CF" w:rsidR="0068520B" w:rsidRPr="004D6D0C" w:rsidRDefault="0068520B" w:rsidP="006B7F04">
            <w:r w:rsidRPr="004D6D0C">
              <w:t>Человек –</w:t>
            </w:r>
            <w:r w:rsidR="00577049">
              <w:t xml:space="preserve"> </w:t>
            </w:r>
            <w:r w:rsidRPr="004D6D0C">
              <w:t>существо бессознательное. В поисках целостного учения о человеке.</w:t>
            </w:r>
          </w:p>
        </w:tc>
        <w:tc>
          <w:tcPr>
            <w:tcW w:w="1530" w:type="dxa"/>
          </w:tcPr>
          <w:p w14:paraId="4BD364D7" w14:textId="77777777" w:rsidR="0068520B" w:rsidRPr="00577049" w:rsidRDefault="0068520B" w:rsidP="006B7F04">
            <w:pPr>
              <w:jc w:val="center"/>
              <w:rPr>
                <w:bCs/>
              </w:rPr>
            </w:pPr>
            <w:r w:rsidRPr="00577049">
              <w:rPr>
                <w:bCs/>
              </w:rPr>
              <w:t>1</w:t>
            </w:r>
          </w:p>
        </w:tc>
        <w:tc>
          <w:tcPr>
            <w:tcW w:w="2186" w:type="dxa"/>
            <w:vMerge/>
            <w:shd w:val="clear" w:color="auto" w:fill="FFFFFF" w:themeFill="background1"/>
          </w:tcPr>
          <w:p w14:paraId="07D07CA7" w14:textId="29B7DE50" w:rsidR="0068520B" w:rsidRPr="004D6D0C" w:rsidRDefault="0068520B" w:rsidP="006B7F04">
            <w:pPr>
              <w:jc w:val="center"/>
              <w:rPr>
                <w:b/>
              </w:rPr>
            </w:pPr>
          </w:p>
        </w:tc>
      </w:tr>
      <w:tr w:rsidR="0068520B" w:rsidRPr="004D6D0C" w14:paraId="600BE3F5" w14:textId="77777777" w:rsidTr="00C15ECD">
        <w:trPr>
          <w:trHeight w:val="292"/>
        </w:trPr>
        <w:tc>
          <w:tcPr>
            <w:tcW w:w="2959" w:type="dxa"/>
            <w:vMerge/>
          </w:tcPr>
          <w:p w14:paraId="229D96C1" w14:textId="77777777" w:rsidR="0068520B" w:rsidRPr="004D6D0C" w:rsidRDefault="0068520B" w:rsidP="006B7F04">
            <w:pPr>
              <w:jc w:val="center"/>
              <w:rPr>
                <w:b/>
              </w:rPr>
            </w:pPr>
          </w:p>
        </w:tc>
        <w:tc>
          <w:tcPr>
            <w:tcW w:w="565" w:type="dxa"/>
          </w:tcPr>
          <w:p w14:paraId="12AD36C5" w14:textId="77777777" w:rsidR="0068520B" w:rsidRPr="004D6D0C" w:rsidRDefault="0068520B" w:rsidP="006B7F04">
            <w:pPr>
              <w:rPr>
                <w:b/>
              </w:rPr>
            </w:pPr>
            <w:r w:rsidRPr="004D6D0C">
              <w:rPr>
                <w:b/>
              </w:rPr>
              <w:t>2.</w:t>
            </w:r>
          </w:p>
        </w:tc>
        <w:tc>
          <w:tcPr>
            <w:tcW w:w="7548" w:type="dxa"/>
          </w:tcPr>
          <w:p w14:paraId="1A1AD014" w14:textId="77777777" w:rsidR="0068520B" w:rsidRPr="004D6D0C" w:rsidRDefault="0068520B" w:rsidP="006B7F04">
            <w:r w:rsidRPr="004D6D0C">
              <w:t>Что было, что будет. Критика концепции линейного развития.</w:t>
            </w:r>
          </w:p>
        </w:tc>
        <w:tc>
          <w:tcPr>
            <w:tcW w:w="1530" w:type="dxa"/>
          </w:tcPr>
          <w:p w14:paraId="11AD3EB3" w14:textId="77777777" w:rsidR="0068520B" w:rsidRPr="00577049" w:rsidRDefault="0068520B" w:rsidP="006B7F04">
            <w:pPr>
              <w:jc w:val="center"/>
              <w:rPr>
                <w:bCs/>
              </w:rPr>
            </w:pPr>
            <w:r w:rsidRPr="00577049">
              <w:rPr>
                <w:bCs/>
              </w:rPr>
              <w:t>1</w:t>
            </w:r>
          </w:p>
        </w:tc>
        <w:tc>
          <w:tcPr>
            <w:tcW w:w="2186" w:type="dxa"/>
            <w:vMerge/>
            <w:shd w:val="clear" w:color="auto" w:fill="FFFFFF" w:themeFill="background1"/>
          </w:tcPr>
          <w:p w14:paraId="3E4B0BAE" w14:textId="0DD879AF" w:rsidR="0068520B" w:rsidRPr="004D6D0C" w:rsidRDefault="0068520B" w:rsidP="006B7F04">
            <w:pPr>
              <w:jc w:val="center"/>
              <w:rPr>
                <w:b/>
              </w:rPr>
            </w:pPr>
          </w:p>
        </w:tc>
      </w:tr>
      <w:tr w:rsidR="0068520B" w:rsidRPr="004D6D0C" w14:paraId="7BA5E680" w14:textId="77777777" w:rsidTr="00C15ECD">
        <w:trPr>
          <w:trHeight w:val="292"/>
        </w:trPr>
        <w:tc>
          <w:tcPr>
            <w:tcW w:w="2959" w:type="dxa"/>
            <w:vMerge/>
          </w:tcPr>
          <w:p w14:paraId="4EC794D5" w14:textId="77777777" w:rsidR="0068520B" w:rsidRPr="004D6D0C" w:rsidRDefault="0068520B" w:rsidP="006B7F04">
            <w:pPr>
              <w:jc w:val="center"/>
              <w:rPr>
                <w:b/>
              </w:rPr>
            </w:pPr>
          </w:p>
        </w:tc>
        <w:tc>
          <w:tcPr>
            <w:tcW w:w="8113" w:type="dxa"/>
            <w:gridSpan w:val="2"/>
          </w:tcPr>
          <w:p w14:paraId="59A599C7" w14:textId="7B1AF5A5" w:rsidR="0068520B" w:rsidRPr="004D6D0C" w:rsidRDefault="0068520B" w:rsidP="006B7F04">
            <w:pPr>
              <w:rPr>
                <w:b/>
              </w:rPr>
            </w:pPr>
            <w:r w:rsidRPr="004D6D0C">
              <w:rPr>
                <w:b/>
                <w:i/>
              </w:rPr>
              <w:t>Практическая работа №1</w:t>
            </w:r>
            <w:r w:rsidR="006975A4">
              <w:rPr>
                <w:b/>
                <w:i/>
              </w:rPr>
              <w:t>5</w:t>
            </w:r>
            <w:r w:rsidR="00E2515C">
              <w:rPr>
                <w:b/>
                <w:i/>
              </w:rPr>
              <w:t xml:space="preserve"> </w:t>
            </w:r>
            <w:r w:rsidRPr="004D6D0C">
              <w:rPr>
                <w:b/>
                <w:i/>
              </w:rPr>
              <w:t>Эссе</w:t>
            </w:r>
            <w:r w:rsidRPr="004D6D0C">
              <w:rPr>
                <w:i/>
              </w:rPr>
              <w:t xml:space="preserve"> Запад и Восток. Кто мы? Кем будем?</w:t>
            </w:r>
          </w:p>
        </w:tc>
        <w:tc>
          <w:tcPr>
            <w:tcW w:w="1530" w:type="dxa"/>
          </w:tcPr>
          <w:p w14:paraId="41093E6F" w14:textId="7D6EB08A" w:rsidR="0068520B" w:rsidRPr="00577049" w:rsidRDefault="00577049" w:rsidP="006B7F04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186" w:type="dxa"/>
            <w:vMerge/>
            <w:shd w:val="clear" w:color="auto" w:fill="D9D9D9" w:themeFill="background1" w:themeFillShade="D9"/>
          </w:tcPr>
          <w:p w14:paraId="1AAD0BAF" w14:textId="77777777" w:rsidR="0068520B" w:rsidRPr="004D6D0C" w:rsidRDefault="0068520B" w:rsidP="006B7F04">
            <w:pPr>
              <w:jc w:val="center"/>
              <w:rPr>
                <w:b/>
              </w:rPr>
            </w:pPr>
          </w:p>
        </w:tc>
      </w:tr>
      <w:tr w:rsidR="0068520B" w:rsidRPr="004D6D0C" w14:paraId="79931A15" w14:textId="77777777" w:rsidTr="00C15ECD">
        <w:trPr>
          <w:trHeight w:val="293"/>
        </w:trPr>
        <w:tc>
          <w:tcPr>
            <w:tcW w:w="2959" w:type="dxa"/>
            <w:vMerge w:val="restart"/>
          </w:tcPr>
          <w:p w14:paraId="2688C9F7" w14:textId="77777777" w:rsidR="0068520B" w:rsidRPr="004D6D0C" w:rsidRDefault="0068520B" w:rsidP="006B7F04">
            <w:pPr>
              <w:jc w:val="center"/>
              <w:rPr>
                <w:b/>
              </w:rPr>
            </w:pPr>
            <w:r w:rsidRPr="004D6D0C">
              <w:rPr>
                <w:b/>
              </w:rPr>
              <w:t>Тема 2.6</w:t>
            </w:r>
          </w:p>
          <w:p w14:paraId="68B8E02B" w14:textId="77777777" w:rsidR="0068520B" w:rsidRPr="004D6D0C" w:rsidRDefault="0068520B" w:rsidP="006B7F04">
            <w:pPr>
              <w:jc w:val="center"/>
            </w:pPr>
            <w:r w:rsidRPr="004D6D0C">
              <w:t>Философия и второй пол.</w:t>
            </w:r>
          </w:p>
        </w:tc>
        <w:tc>
          <w:tcPr>
            <w:tcW w:w="8113" w:type="dxa"/>
            <w:gridSpan w:val="2"/>
          </w:tcPr>
          <w:p w14:paraId="177CD0DA" w14:textId="77777777" w:rsidR="0068520B" w:rsidRPr="004D6D0C" w:rsidRDefault="0068520B" w:rsidP="006B7F04">
            <w:pPr>
              <w:rPr>
                <w:b/>
              </w:rPr>
            </w:pPr>
            <w:r w:rsidRPr="004D6D0C">
              <w:rPr>
                <w:b/>
              </w:rPr>
              <w:t>Содержание учебного материала:</w:t>
            </w:r>
          </w:p>
        </w:tc>
        <w:tc>
          <w:tcPr>
            <w:tcW w:w="1530" w:type="dxa"/>
          </w:tcPr>
          <w:p w14:paraId="2A64FF02" w14:textId="6BC403E4" w:rsidR="0068520B" w:rsidRPr="003B1BB5" w:rsidRDefault="003B1BB5" w:rsidP="006B7F0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86" w:type="dxa"/>
            <w:vMerge/>
            <w:shd w:val="clear" w:color="auto" w:fill="D9D9D9" w:themeFill="background1" w:themeFillShade="D9"/>
          </w:tcPr>
          <w:p w14:paraId="7F97B1F6" w14:textId="77777777" w:rsidR="0068520B" w:rsidRPr="004D6D0C" w:rsidRDefault="0068520B" w:rsidP="006B7F04">
            <w:pPr>
              <w:jc w:val="center"/>
              <w:rPr>
                <w:b/>
              </w:rPr>
            </w:pPr>
          </w:p>
        </w:tc>
      </w:tr>
      <w:tr w:rsidR="0068520B" w:rsidRPr="004D6D0C" w14:paraId="1CD4C8CD" w14:textId="77777777" w:rsidTr="00C15ECD">
        <w:trPr>
          <w:trHeight w:val="150"/>
        </w:trPr>
        <w:tc>
          <w:tcPr>
            <w:tcW w:w="2959" w:type="dxa"/>
            <w:vMerge/>
          </w:tcPr>
          <w:p w14:paraId="1B5C913D" w14:textId="77777777" w:rsidR="0068520B" w:rsidRPr="004D6D0C" w:rsidRDefault="0068520B" w:rsidP="006B7F04">
            <w:pPr>
              <w:jc w:val="center"/>
              <w:rPr>
                <w:b/>
              </w:rPr>
            </w:pPr>
          </w:p>
        </w:tc>
        <w:tc>
          <w:tcPr>
            <w:tcW w:w="565" w:type="dxa"/>
          </w:tcPr>
          <w:p w14:paraId="493CA382" w14:textId="77777777" w:rsidR="0068520B" w:rsidRPr="004D6D0C" w:rsidRDefault="0068520B" w:rsidP="006B7F04">
            <w:r w:rsidRPr="004D6D0C">
              <w:t>1.</w:t>
            </w:r>
          </w:p>
        </w:tc>
        <w:tc>
          <w:tcPr>
            <w:tcW w:w="7548" w:type="dxa"/>
          </w:tcPr>
          <w:p w14:paraId="36597D9B" w14:textId="77777777" w:rsidR="0068520B" w:rsidRPr="004D6D0C" w:rsidRDefault="0068520B" w:rsidP="006B7F04">
            <w:r w:rsidRPr="004D6D0C">
              <w:t xml:space="preserve">Мужчина и женщина. Женственность и мужественность. </w:t>
            </w:r>
          </w:p>
        </w:tc>
        <w:tc>
          <w:tcPr>
            <w:tcW w:w="1530" w:type="dxa"/>
          </w:tcPr>
          <w:p w14:paraId="223472CF" w14:textId="77777777" w:rsidR="0068520B" w:rsidRPr="00577049" w:rsidRDefault="0068520B" w:rsidP="006B7F04">
            <w:pPr>
              <w:jc w:val="center"/>
              <w:rPr>
                <w:bCs/>
              </w:rPr>
            </w:pPr>
            <w:r w:rsidRPr="00577049">
              <w:rPr>
                <w:bCs/>
              </w:rPr>
              <w:t>1</w:t>
            </w:r>
          </w:p>
        </w:tc>
        <w:tc>
          <w:tcPr>
            <w:tcW w:w="2186" w:type="dxa"/>
            <w:vMerge/>
            <w:shd w:val="clear" w:color="auto" w:fill="FFFFFF" w:themeFill="background1"/>
          </w:tcPr>
          <w:p w14:paraId="51253E53" w14:textId="368A5FF3" w:rsidR="0068520B" w:rsidRPr="004D6D0C" w:rsidRDefault="0068520B" w:rsidP="006B7F04">
            <w:pPr>
              <w:jc w:val="center"/>
              <w:rPr>
                <w:b/>
              </w:rPr>
            </w:pPr>
          </w:p>
        </w:tc>
      </w:tr>
      <w:tr w:rsidR="0068520B" w:rsidRPr="004D6D0C" w14:paraId="34C7A939" w14:textId="77777777" w:rsidTr="00C15ECD">
        <w:trPr>
          <w:trHeight w:val="150"/>
        </w:trPr>
        <w:tc>
          <w:tcPr>
            <w:tcW w:w="2959" w:type="dxa"/>
            <w:vMerge/>
          </w:tcPr>
          <w:p w14:paraId="2A28215D" w14:textId="77777777" w:rsidR="0068520B" w:rsidRPr="004D6D0C" w:rsidRDefault="0068520B" w:rsidP="006B7F04">
            <w:pPr>
              <w:jc w:val="center"/>
              <w:rPr>
                <w:b/>
              </w:rPr>
            </w:pPr>
          </w:p>
        </w:tc>
        <w:tc>
          <w:tcPr>
            <w:tcW w:w="565" w:type="dxa"/>
          </w:tcPr>
          <w:p w14:paraId="6094ABCC" w14:textId="77777777" w:rsidR="0068520B" w:rsidRPr="004D6D0C" w:rsidRDefault="0068520B" w:rsidP="006B7F04">
            <w:r w:rsidRPr="004D6D0C">
              <w:t>2.</w:t>
            </w:r>
          </w:p>
        </w:tc>
        <w:tc>
          <w:tcPr>
            <w:tcW w:w="7548" w:type="dxa"/>
          </w:tcPr>
          <w:p w14:paraId="428FA818" w14:textId="77777777" w:rsidR="0068520B" w:rsidRPr="004D6D0C" w:rsidRDefault="0068520B" w:rsidP="006B7F04">
            <w:r w:rsidRPr="004D6D0C">
              <w:t>Ценности молодых. Молодежная философия перед новым вызовом.</w:t>
            </w:r>
          </w:p>
        </w:tc>
        <w:tc>
          <w:tcPr>
            <w:tcW w:w="1530" w:type="dxa"/>
          </w:tcPr>
          <w:p w14:paraId="1C308BA5" w14:textId="77777777" w:rsidR="0068520B" w:rsidRPr="00577049" w:rsidRDefault="0068520B" w:rsidP="006B7F04">
            <w:pPr>
              <w:jc w:val="center"/>
              <w:rPr>
                <w:bCs/>
              </w:rPr>
            </w:pPr>
            <w:r w:rsidRPr="00577049">
              <w:rPr>
                <w:bCs/>
              </w:rPr>
              <w:t>1</w:t>
            </w:r>
          </w:p>
        </w:tc>
        <w:tc>
          <w:tcPr>
            <w:tcW w:w="2186" w:type="dxa"/>
            <w:vMerge/>
            <w:shd w:val="clear" w:color="auto" w:fill="FFFFFF" w:themeFill="background1"/>
          </w:tcPr>
          <w:p w14:paraId="0D69F423" w14:textId="758FAB64" w:rsidR="0068520B" w:rsidRPr="004D6D0C" w:rsidRDefault="0068520B" w:rsidP="006B7F04">
            <w:pPr>
              <w:jc w:val="center"/>
              <w:rPr>
                <w:b/>
              </w:rPr>
            </w:pPr>
          </w:p>
        </w:tc>
      </w:tr>
      <w:tr w:rsidR="006B7F04" w:rsidRPr="004D6D0C" w14:paraId="28325E9B" w14:textId="77777777" w:rsidTr="00C15ECD">
        <w:trPr>
          <w:trHeight w:val="292"/>
        </w:trPr>
        <w:tc>
          <w:tcPr>
            <w:tcW w:w="2959" w:type="dxa"/>
          </w:tcPr>
          <w:p w14:paraId="6AB3C69F" w14:textId="77777777" w:rsidR="006B7F04" w:rsidRPr="004D6D0C" w:rsidRDefault="006B7F04" w:rsidP="006B7F04">
            <w:pPr>
              <w:rPr>
                <w:b/>
              </w:rPr>
            </w:pPr>
            <w:r w:rsidRPr="004D6D0C">
              <w:rPr>
                <w:b/>
              </w:rPr>
              <w:t>Итоговое повторение.</w:t>
            </w:r>
          </w:p>
        </w:tc>
        <w:tc>
          <w:tcPr>
            <w:tcW w:w="8113" w:type="dxa"/>
            <w:gridSpan w:val="2"/>
          </w:tcPr>
          <w:p w14:paraId="0DD7B694" w14:textId="77777777" w:rsidR="006B7F04" w:rsidRPr="004D6D0C" w:rsidRDefault="006B7F04" w:rsidP="006B7F04">
            <w:pPr>
              <w:rPr>
                <w:b/>
                <w:i/>
              </w:rPr>
            </w:pPr>
            <w:r w:rsidRPr="004D6D0C">
              <w:rPr>
                <w:b/>
                <w:i/>
              </w:rPr>
              <w:t>Контрольная работа.</w:t>
            </w:r>
          </w:p>
        </w:tc>
        <w:tc>
          <w:tcPr>
            <w:tcW w:w="1530" w:type="dxa"/>
          </w:tcPr>
          <w:p w14:paraId="27840610" w14:textId="77777777" w:rsidR="006B7F04" w:rsidRPr="00577049" w:rsidRDefault="00C15ECD" w:rsidP="006B7F04">
            <w:pPr>
              <w:jc w:val="center"/>
              <w:rPr>
                <w:bCs/>
              </w:rPr>
            </w:pPr>
            <w:r w:rsidRPr="00577049">
              <w:rPr>
                <w:bCs/>
              </w:rPr>
              <w:t>2</w:t>
            </w:r>
          </w:p>
        </w:tc>
        <w:tc>
          <w:tcPr>
            <w:tcW w:w="2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EE9536E" w14:textId="23AF0B6C" w:rsidR="006B7F04" w:rsidRPr="004D6D0C" w:rsidRDefault="006B7F04" w:rsidP="006B7F04">
            <w:pPr>
              <w:jc w:val="center"/>
              <w:rPr>
                <w:b/>
              </w:rPr>
            </w:pPr>
          </w:p>
        </w:tc>
      </w:tr>
      <w:tr w:rsidR="006B7F04" w:rsidRPr="004D6D0C" w14:paraId="0F1AB77F" w14:textId="77777777" w:rsidTr="00C15ECD">
        <w:trPr>
          <w:trHeight w:val="292"/>
        </w:trPr>
        <w:tc>
          <w:tcPr>
            <w:tcW w:w="2959" w:type="dxa"/>
          </w:tcPr>
          <w:p w14:paraId="2F642A44" w14:textId="77777777" w:rsidR="006B7F04" w:rsidRPr="004D6D0C" w:rsidRDefault="006B7F04" w:rsidP="006B7F04">
            <w:pPr>
              <w:rPr>
                <w:b/>
              </w:rPr>
            </w:pPr>
          </w:p>
        </w:tc>
        <w:tc>
          <w:tcPr>
            <w:tcW w:w="8113" w:type="dxa"/>
            <w:gridSpan w:val="2"/>
          </w:tcPr>
          <w:p w14:paraId="30B630E5" w14:textId="4CA1FE1B" w:rsidR="006B7F04" w:rsidRPr="004D6D0C" w:rsidRDefault="00085DBB" w:rsidP="006B7F04">
            <w:pPr>
              <w:rPr>
                <w:b/>
                <w:i/>
              </w:rPr>
            </w:pPr>
            <w:r w:rsidRPr="00502DB6">
              <w:rPr>
                <w:bCs/>
              </w:rPr>
              <w:t>Самостоятельная работа обучающихся</w:t>
            </w:r>
            <w:r w:rsidR="00502DB6" w:rsidRPr="00502DB6">
              <w:rPr>
                <w:bCs/>
              </w:rPr>
              <w:t xml:space="preserve"> 4</w:t>
            </w:r>
            <w:r w:rsidRPr="00502DB6">
              <w:rPr>
                <w:bCs/>
              </w:rPr>
              <w:t>:</w:t>
            </w:r>
            <w:r w:rsidRPr="004D6D0C">
              <w:rPr>
                <w:b/>
              </w:rPr>
              <w:t xml:space="preserve"> </w:t>
            </w:r>
            <w:r w:rsidRPr="004D6D0C">
              <w:t>Подготовка к итоговому контролю</w:t>
            </w:r>
          </w:p>
        </w:tc>
        <w:tc>
          <w:tcPr>
            <w:tcW w:w="1530" w:type="dxa"/>
          </w:tcPr>
          <w:p w14:paraId="587E91E3" w14:textId="77777777" w:rsidR="006B7F04" w:rsidRPr="00577049" w:rsidRDefault="00085DBB" w:rsidP="006B7F04">
            <w:pPr>
              <w:jc w:val="center"/>
              <w:rPr>
                <w:bCs/>
              </w:rPr>
            </w:pPr>
            <w:r w:rsidRPr="00577049">
              <w:rPr>
                <w:bCs/>
              </w:rPr>
              <w:t>1</w:t>
            </w:r>
          </w:p>
        </w:tc>
        <w:tc>
          <w:tcPr>
            <w:tcW w:w="2186" w:type="dxa"/>
            <w:shd w:val="clear" w:color="auto" w:fill="D9D9D9" w:themeFill="background1" w:themeFillShade="D9"/>
          </w:tcPr>
          <w:p w14:paraId="0AAFA35C" w14:textId="77777777" w:rsidR="006B7F04" w:rsidRPr="004D6D0C" w:rsidRDefault="006B7F04" w:rsidP="006B7F04">
            <w:pPr>
              <w:jc w:val="center"/>
              <w:rPr>
                <w:b/>
              </w:rPr>
            </w:pPr>
          </w:p>
        </w:tc>
      </w:tr>
      <w:tr w:rsidR="006B7F04" w:rsidRPr="004D6D0C" w14:paraId="34B1F472" w14:textId="77777777" w:rsidTr="00C15ECD">
        <w:trPr>
          <w:trHeight w:val="150"/>
        </w:trPr>
        <w:tc>
          <w:tcPr>
            <w:tcW w:w="2959" w:type="dxa"/>
          </w:tcPr>
          <w:p w14:paraId="0EFE4A06" w14:textId="0FB20DE0" w:rsidR="006B7F04" w:rsidRPr="004D6D0C" w:rsidRDefault="006B7F04" w:rsidP="006B7F04">
            <w:pPr>
              <w:jc w:val="center"/>
              <w:rPr>
                <w:b/>
              </w:rPr>
            </w:pPr>
          </w:p>
        </w:tc>
        <w:tc>
          <w:tcPr>
            <w:tcW w:w="8113" w:type="dxa"/>
            <w:gridSpan w:val="2"/>
          </w:tcPr>
          <w:p w14:paraId="4C6A7536" w14:textId="492CC31A" w:rsidR="006B7F04" w:rsidRPr="006975A4" w:rsidRDefault="00FD3E60" w:rsidP="006B7F04">
            <w:pPr>
              <w:rPr>
                <w:b/>
                <w:highlight w:val="yellow"/>
              </w:rPr>
            </w:pPr>
            <w:r w:rsidRPr="00FD3E60">
              <w:rPr>
                <w:b/>
              </w:rPr>
              <w:t>Теоретическое обучение</w:t>
            </w:r>
          </w:p>
        </w:tc>
        <w:tc>
          <w:tcPr>
            <w:tcW w:w="1530" w:type="dxa"/>
          </w:tcPr>
          <w:p w14:paraId="2B1F78D4" w14:textId="5A74BA84" w:rsidR="006B7F04" w:rsidRPr="006975A4" w:rsidRDefault="00FD3E60" w:rsidP="006B7F04">
            <w:pPr>
              <w:jc w:val="center"/>
              <w:rPr>
                <w:b/>
                <w:highlight w:val="yellow"/>
              </w:rPr>
            </w:pPr>
            <w:r w:rsidRPr="00FD3E60">
              <w:rPr>
                <w:b/>
              </w:rPr>
              <w:t>30</w:t>
            </w:r>
          </w:p>
        </w:tc>
        <w:tc>
          <w:tcPr>
            <w:tcW w:w="2186" w:type="dxa"/>
            <w:shd w:val="clear" w:color="auto" w:fill="D9D9D9" w:themeFill="background1" w:themeFillShade="D9"/>
          </w:tcPr>
          <w:p w14:paraId="716B192E" w14:textId="77777777" w:rsidR="006B7F04" w:rsidRPr="004D6D0C" w:rsidRDefault="006B7F04" w:rsidP="006B7F04">
            <w:pPr>
              <w:jc w:val="center"/>
              <w:rPr>
                <w:b/>
              </w:rPr>
            </w:pPr>
          </w:p>
        </w:tc>
      </w:tr>
      <w:tr w:rsidR="00FD3E60" w:rsidRPr="004D6D0C" w14:paraId="6D83D6F0" w14:textId="77777777" w:rsidTr="00C15ECD">
        <w:trPr>
          <w:trHeight w:val="150"/>
        </w:trPr>
        <w:tc>
          <w:tcPr>
            <w:tcW w:w="2959" w:type="dxa"/>
          </w:tcPr>
          <w:p w14:paraId="026BC68D" w14:textId="77777777" w:rsidR="00FD3E60" w:rsidRPr="004D6D0C" w:rsidRDefault="00FD3E60" w:rsidP="006B7F04">
            <w:pPr>
              <w:jc w:val="center"/>
              <w:rPr>
                <w:b/>
              </w:rPr>
            </w:pPr>
          </w:p>
        </w:tc>
        <w:tc>
          <w:tcPr>
            <w:tcW w:w="8113" w:type="dxa"/>
            <w:gridSpan w:val="2"/>
          </w:tcPr>
          <w:p w14:paraId="7BACBBE0" w14:textId="1A65630F" w:rsidR="00FD3E60" w:rsidRDefault="00FD3E60" w:rsidP="006B7F04">
            <w:pPr>
              <w:rPr>
                <w:b/>
                <w:highlight w:val="yellow"/>
              </w:rPr>
            </w:pPr>
            <w:r w:rsidRPr="00FD3E60">
              <w:rPr>
                <w:b/>
              </w:rPr>
              <w:t>Практические занятия</w:t>
            </w:r>
          </w:p>
        </w:tc>
        <w:tc>
          <w:tcPr>
            <w:tcW w:w="1530" w:type="dxa"/>
          </w:tcPr>
          <w:p w14:paraId="2CB08A79" w14:textId="1C9468B9" w:rsidR="00FD3E60" w:rsidRDefault="00FD3E60" w:rsidP="006B7F04">
            <w:pPr>
              <w:jc w:val="center"/>
              <w:rPr>
                <w:b/>
                <w:highlight w:val="yellow"/>
              </w:rPr>
            </w:pPr>
            <w:r w:rsidRPr="00FD3E60">
              <w:rPr>
                <w:b/>
              </w:rPr>
              <w:t>20</w:t>
            </w:r>
          </w:p>
        </w:tc>
        <w:tc>
          <w:tcPr>
            <w:tcW w:w="2186" w:type="dxa"/>
            <w:shd w:val="clear" w:color="auto" w:fill="D9D9D9" w:themeFill="background1" w:themeFillShade="D9"/>
          </w:tcPr>
          <w:p w14:paraId="0BBD055F" w14:textId="77777777" w:rsidR="00FD3E60" w:rsidRPr="004D6D0C" w:rsidRDefault="00FD3E60" w:rsidP="006B7F04">
            <w:pPr>
              <w:jc w:val="center"/>
              <w:rPr>
                <w:b/>
              </w:rPr>
            </w:pPr>
          </w:p>
        </w:tc>
      </w:tr>
      <w:tr w:rsidR="00971AB8" w:rsidRPr="004D6D0C" w14:paraId="08CCC535" w14:textId="77777777" w:rsidTr="00C15ECD">
        <w:trPr>
          <w:trHeight w:val="150"/>
        </w:trPr>
        <w:tc>
          <w:tcPr>
            <w:tcW w:w="2959" w:type="dxa"/>
          </w:tcPr>
          <w:p w14:paraId="29FB8146" w14:textId="77777777" w:rsidR="00971AB8" w:rsidRPr="004D6D0C" w:rsidRDefault="00971AB8" w:rsidP="006B7F04">
            <w:pPr>
              <w:jc w:val="center"/>
              <w:rPr>
                <w:b/>
              </w:rPr>
            </w:pPr>
          </w:p>
        </w:tc>
        <w:tc>
          <w:tcPr>
            <w:tcW w:w="8113" w:type="dxa"/>
            <w:gridSpan w:val="2"/>
          </w:tcPr>
          <w:p w14:paraId="309B1553" w14:textId="77777777" w:rsidR="00971AB8" w:rsidRPr="00502DB6" w:rsidRDefault="00971AB8" w:rsidP="006B7F04">
            <w:pPr>
              <w:rPr>
                <w:b/>
              </w:rPr>
            </w:pPr>
            <w:r w:rsidRPr="00502DB6">
              <w:rPr>
                <w:b/>
              </w:rPr>
              <w:t>Самостоятельная работа</w:t>
            </w:r>
          </w:p>
        </w:tc>
        <w:tc>
          <w:tcPr>
            <w:tcW w:w="1530" w:type="dxa"/>
          </w:tcPr>
          <w:p w14:paraId="488DE226" w14:textId="2D16C4E0" w:rsidR="00971AB8" w:rsidRPr="00502DB6" w:rsidRDefault="00502DB6" w:rsidP="006B7F0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86" w:type="dxa"/>
            <w:shd w:val="clear" w:color="auto" w:fill="D9D9D9" w:themeFill="background1" w:themeFillShade="D9"/>
          </w:tcPr>
          <w:p w14:paraId="0629B336" w14:textId="77777777" w:rsidR="00971AB8" w:rsidRPr="004D6D0C" w:rsidRDefault="00971AB8" w:rsidP="006B7F04">
            <w:pPr>
              <w:jc w:val="center"/>
              <w:rPr>
                <w:b/>
              </w:rPr>
            </w:pPr>
          </w:p>
        </w:tc>
      </w:tr>
      <w:tr w:rsidR="00FD3E60" w:rsidRPr="004D6D0C" w14:paraId="6E2498C9" w14:textId="77777777" w:rsidTr="00C15ECD">
        <w:trPr>
          <w:trHeight w:val="150"/>
        </w:trPr>
        <w:tc>
          <w:tcPr>
            <w:tcW w:w="2959" w:type="dxa"/>
          </w:tcPr>
          <w:p w14:paraId="0B06EC3E" w14:textId="3CCB0E56" w:rsidR="00FD3E60" w:rsidRPr="004D6D0C" w:rsidRDefault="00FD3E60" w:rsidP="006B7F04">
            <w:pPr>
              <w:jc w:val="center"/>
              <w:rPr>
                <w:b/>
              </w:rPr>
            </w:pPr>
            <w:r w:rsidRPr="004D6D0C">
              <w:rPr>
                <w:b/>
              </w:rPr>
              <w:t>ИТОГО</w:t>
            </w:r>
          </w:p>
        </w:tc>
        <w:tc>
          <w:tcPr>
            <w:tcW w:w="8113" w:type="dxa"/>
            <w:gridSpan w:val="2"/>
          </w:tcPr>
          <w:p w14:paraId="23A1C9F6" w14:textId="77777777" w:rsidR="00FD3E60" w:rsidRPr="00502DB6" w:rsidRDefault="00FD3E60" w:rsidP="006B7F04">
            <w:pPr>
              <w:rPr>
                <w:b/>
              </w:rPr>
            </w:pPr>
          </w:p>
        </w:tc>
        <w:tc>
          <w:tcPr>
            <w:tcW w:w="1530" w:type="dxa"/>
          </w:tcPr>
          <w:p w14:paraId="10CDA821" w14:textId="5AC8CEFC" w:rsidR="00FD3E60" w:rsidRDefault="00FD3E60" w:rsidP="006B7F04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2186" w:type="dxa"/>
            <w:shd w:val="clear" w:color="auto" w:fill="D9D9D9" w:themeFill="background1" w:themeFillShade="D9"/>
          </w:tcPr>
          <w:p w14:paraId="3CB7B196" w14:textId="77777777" w:rsidR="00FD3E60" w:rsidRPr="004D6D0C" w:rsidRDefault="00FD3E60" w:rsidP="006B7F04">
            <w:pPr>
              <w:jc w:val="center"/>
              <w:rPr>
                <w:b/>
              </w:rPr>
            </w:pPr>
          </w:p>
        </w:tc>
      </w:tr>
    </w:tbl>
    <w:p w14:paraId="32B64AA3" w14:textId="77777777" w:rsidR="002F118B" w:rsidRPr="004D6D0C" w:rsidRDefault="002F118B" w:rsidP="00C70D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  <w:sectPr w:rsidR="002F118B" w:rsidRPr="004D6D0C" w:rsidSect="00C668D4">
          <w:pgSz w:w="16840" w:h="11907" w:orient="landscape"/>
          <w:pgMar w:top="1701" w:right="1134" w:bottom="851" w:left="1134" w:header="709" w:footer="709" w:gutter="0"/>
          <w:cols w:space="720"/>
        </w:sectPr>
      </w:pPr>
    </w:p>
    <w:p w14:paraId="165A1487" w14:textId="77777777" w:rsidR="00971AB8" w:rsidRPr="004D6D0C" w:rsidRDefault="00FF6AC7" w:rsidP="0072265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aps/>
          <w:sz w:val="32"/>
          <w:szCs w:val="32"/>
        </w:rPr>
      </w:pPr>
      <w:r w:rsidRPr="004D6D0C">
        <w:rPr>
          <w:b/>
          <w:caps/>
          <w:sz w:val="32"/>
          <w:szCs w:val="32"/>
        </w:rPr>
        <w:lastRenderedPageBreak/>
        <w:t xml:space="preserve">3. </w:t>
      </w:r>
      <w:r w:rsidR="002F1345" w:rsidRPr="004D6D0C">
        <w:rPr>
          <w:b/>
          <w:caps/>
          <w:sz w:val="32"/>
          <w:szCs w:val="32"/>
        </w:rPr>
        <w:t xml:space="preserve">Условия реализации </w:t>
      </w:r>
    </w:p>
    <w:p w14:paraId="18D23332" w14:textId="77777777" w:rsidR="00722658" w:rsidRPr="004D6D0C" w:rsidRDefault="002F1345" w:rsidP="0072265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aps/>
          <w:sz w:val="32"/>
          <w:szCs w:val="32"/>
        </w:rPr>
      </w:pPr>
      <w:r w:rsidRPr="004D6D0C">
        <w:rPr>
          <w:b/>
          <w:caps/>
          <w:sz w:val="32"/>
          <w:szCs w:val="32"/>
        </w:rPr>
        <w:t>программы дисциплины</w:t>
      </w:r>
    </w:p>
    <w:p w14:paraId="5302C8D3" w14:textId="77777777" w:rsidR="00971AB8" w:rsidRPr="004D6D0C" w:rsidRDefault="00971AB8" w:rsidP="00971AB8"/>
    <w:p w14:paraId="2CDF2151" w14:textId="77777777" w:rsidR="008D30B1" w:rsidRPr="004D6D0C" w:rsidRDefault="00647790" w:rsidP="00C668D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4D6D0C">
        <w:rPr>
          <w:b/>
          <w:sz w:val="28"/>
          <w:szCs w:val="28"/>
        </w:rPr>
        <w:t xml:space="preserve">3.1.  </w:t>
      </w:r>
      <w:r w:rsidR="00AD5A07" w:rsidRPr="004D6D0C">
        <w:rPr>
          <w:b/>
          <w:sz w:val="28"/>
          <w:szCs w:val="28"/>
        </w:rPr>
        <w:t>Требования к минимальному</w:t>
      </w:r>
      <w:r w:rsidR="00971AB8" w:rsidRPr="004D6D0C">
        <w:rPr>
          <w:b/>
          <w:sz w:val="28"/>
          <w:szCs w:val="28"/>
        </w:rPr>
        <w:t xml:space="preserve"> </w:t>
      </w:r>
      <w:r w:rsidR="00AD5A07" w:rsidRPr="004D6D0C">
        <w:rPr>
          <w:b/>
          <w:sz w:val="28"/>
          <w:szCs w:val="28"/>
        </w:rPr>
        <w:t>материально-техническому обеспечению</w:t>
      </w:r>
    </w:p>
    <w:p w14:paraId="070DF207" w14:textId="49C0A12B" w:rsidR="008D30B1" w:rsidRPr="004D6D0C" w:rsidRDefault="006640E9" w:rsidP="00722658">
      <w:pPr>
        <w:autoSpaceDE w:val="0"/>
        <w:autoSpaceDN w:val="0"/>
        <w:adjustRightInd w:val="0"/>
        <w:spacing w:line="276" w:lineRule="auto"/>
        <w:ind w:left="-567" w:firstLine="709"/>
        <w:jc w:val="both"/>
        <w:rPr>
          <w:b/>
          <w:sz w:val="28"/>
          <w:szCs w:val="28"/>
        </w:rPr>
      </w:pPr>
      <w:r w:rsidRPr="004D6D0C">
        <w:rPr>
          <w:sz w:val="28"/>
          <w:szCs w:val="28"/>
        </w:rPr>
        <w:t>Для реализации программы дисциплины в наличии учебный кабинет</w:t>
      </w:r>
      <w:r w:rsidR="0068520B">
        <w:rPr>
          <w:sz w:val="28"/>
          <w:szCs w:val="28"/>
        </w:rPr>
        <w:t xml:space="preserve"> </w:t>
      </w:r>
      <w:r w:rsidR="00311972" w:rsidRPr="004D6D0C">
        <w:rPr>
          <w:sz w:val="28"/>
          <w:szCs w:val="28"/>
        </w:rPr>
        <w:t>«Основ</w:t>
      </w:r>
      <w:r w:rsidRPr="004D6D0C">
        <w:rPr>
          <w:sz w:val="28"/>
          <w:szCs w:val="28"/>
        </w:rPr>
        <w:t>ы</w:t>
      </w:r>
      <w:r w:rsidR="00971AB8" w:rsidRPr="004D6D0C">
        <w:rPr>
          <w:sz w:val="28"/>
          <w:szCs w:val="28"/>
        </w:rPr>
        <w:t xml:space="preserve"> </w:t>
      </w:r>
      <w:r w:rsidR="00AD5A07" w:rsidRPr="004D6D0C">
        <w:rPr>
          <w:sz w:val="28"/>
          <w:szCs w:val="28"/>
        </w:rPr>
        <w:t>философии</w:t>
      </w:r>
      <w:r w:rsidR="00971AB8" w:rsidRPr="004D6D0C">
        <w:rPr>
          <w:sz w:val="28"/>
          <w:szCs w:val="28"/>
        </w:rPr>
        <w:t>» (№213в</w:t>
      </w:r>
      <w:r w:rsidR="00311972" w:rsidRPr="004D6D0C">
        <w:rPr>
          <w:sz w:val="28"/>
          <w:szCs w:val="28"/>
        </w:rPr>
        <w:t>)</w:t>
      </w:r>
      <w:r w:rsidR="00AD5A07" w:rsidRPr="004D6D0C">
        <w:rPr>
          <w:sz w:val="28"/>
          <w:szCs w:val="28"/>
        </w:rPr>
        <w:t>.</w:t>
      </w:r>
    </w:p>
    <w:p w14:paraId="3D0AA29A" w14:textId="77777777" w:rsidR="008D30B1" w:rsidRPr="004D6D0C" w:rsidRDefault="00AD5A07" w:rsidP="00722658">
      <w:pPr>
        <w:autoSpaceDE w:val="0"/>
        <w:autoSpaceDN w:val="0"/>
        <w:adjustRightInd w:val="0"/>
        <w:spacing w:line="276" w:lineRule="auto"/>
        <w:ind w:left="-567" w:firstLine="709"/>
        <w:jc w:val="both"/>
        <w:rPr>
          <w:b/>
          <w:sz w:val="28"/>
          <w:szCs w:val="28"/>
        </w:rPr>
      </w:pPr>
      <w:r w:rsidRPr="004D6D0C">
        <w:rPr>
          <w:sz w:val="28"/>
          <w:szCs w:val="28"/>
        </w:rPr>
        <w:t>Оборудование учебного кабинета:</w:t>
      </w:r>
    </w:p>
    <w:p w14:paraId="5C0CC04A" w14:textId="77777777" w:rsidR="00AD5A07" w:rsidRPr="004D6D0C" w:rsidRDefault="00AD5A07" w:rsidP="00722658">
      <w:pPr>
        <w:autoSpaceDE w:val="0"/>
        <w:autoSpaceDN w:val="0"/>
        <w:adjustRightInd w:val="0"/>
        <w:spacing w:line="276" w:lineRule="auto"/>
        <w:ind w:left="-567" w:firstLine="709"/>
        <w:jc w:val="both"/>
        <w:rPr>
          <w:b/>
          <w:sz w:val="28"/>
          <w:szCs w:val="28"/>
        </w:rPr>
      </w:pPr>
      <w:r w:rsidRPr="004D6D0C">
        <w:rPr>
          <w:sz w:val="28"/>
          <w:szCs w:val="28"/>
        </w:rPr>
        <w:t>Технические средства обучения: проектор</w:t>
      </w:r>
      <w:r w:rsidRPr="004D6D0C">
        <w:rPr>
          <w:i/>
          <w:iCs/>
          <w:sz w:val="28"/>
          <w:szCs w:val="28"/>
        </w:rPr>
        <w:t xml:space="preserve">, </w:t>
      </w:r>
      <w:r w:rsidRPr="004D6D0C">
        <w:rPr>
          <w:sz w:val="28"/>
          <w:szCs w:val="28"/>
        </w:rPr>
        <w:t>экран</w:t>
      </w:r>
      <w:r w:rsidRPr="004D6D0C">
        <w:rPr>
          <w:i/>
          <w:iCs/>
          <w:sz w:val="28"/>
          <w:szCs w:val="28"/>
        </w:rPr>
        <w:t xml:space="preserve">, </w:t>
      </w:r>
      <w:r w:rsidRPr="004D6D0C">
        <w:rPr>
          <w:sz w:val="28"/>
          <w:szCs w:val="28"/>
        </w:rPr>
        <w:t>компьютер с лицензионным программным обеспечением</w:t>
      </w:r>
      <w:r w:rsidRPr="004D6D0C">
        <w:rPr>
          <w:i/>
          <w:iCs/>
          <w:sz w:val="28"/>
          <w:szCs w:val="28"/>
        </w:rPr>
        <w:t>.</w:t>
      </w:r>
    </w:p>
    <w:p w14:paraId="7039C89F" w14:textId="77777777" w:rsidR="00C668D4" w:rsidRPr="004D6D0C" w:rsidRDefault="00C668D4" w:rsidP="00722658">
      <w:pPr>
        <w:autoSpaceDE w:val="0"/>
        <w:autoSpaceDN w:val="0"/>
        <w:adjustRightInd w:val="0"/>
        <w:ind w:left="-567" w:firstLine="709"/>
        <w:jc w:val="both"/>
        <w:rPr>
          <w:b/>
          <w:sz w:val="28"/>
          <w:szCs w:val="28"/>
        </w:rPr>
      </w:pPr>
    </w:p>
    <w:p w14:paraId="73D2719F" w14:textId="77777777" w:rsidR="006F199A" w:rsidRPr="004D6D0C" w:rsidRDefault="006F199A" w:rsidP="00C668D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4D6D0C">
        <w:rPr>
          <w:b/>
          <w:sz w:val="28"/>
          <w:szCs w:val="28"/>
        </w:rPr>
        <w:t>3.2. Информационное обеспечение обучения.</w:t>
      </w:r>
    </w:p>
    <w:p w14:paraId="6B5DD652" w14:textId="55FD8091" w:rsidR="006F199A" w:rsidRPr="004D6D0C" w:rsidRDefault="006F199A" w:rsidP="00C668D4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D6D0C">
        <w:rPr>
          <w:b/>
          <w:sz w:val="28"/>
          <w:szCs w:val="28"/>
        </w:rPr>
        <w:t>Перечень рекомендуемых учебных изданий, Интернет-ресурсов,</w:t>
      </w:r>
      <w:r w:rsidR="00D12F89">
        <w:rPr>
          <w:b/>
          <w:sz w:val="28"/>
          <w:szCs w:val="28"/>
        </w:rPr>
        <w:t xml:space="preserve"> </w:t>
      </w:r>
      <w:r w:rsidRPr="004D6D0C">
        <w:rPr>
          <w:b/>
          <w:sz w:val="28"/>
          <w:szCs w:val="28"/>
        </w:rPr>
        <w:t>дополнительной литературы.</w:t>
      </w:r>
    </w:p>
    <w:p w14:paraId="09F407D8" w14:textId="77777777" w:rsidR="006F199A" w:rsidRPr="004D6D0C" w:rsidRDefault="006F199A" w:rsidP="00C668D4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D6D0C">
        <w:rPr>
          <w:b/>
          <w:sz w:val="28"/>
          <w:szCs w:val="28"/>
        </w:rPr>
        <w:t>Основные источники:</w:t>
      </w:r>
    </w:p>
    <w:p w14:paraId="71DDAD47" w14:textId="77777777" w:rsidR="006F199A" w:rsidRPr="004D6D0C" w:rsidRDefault="006F199A" w:rsidP="00C668D4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D6D0C">
        <w:rPr>
          <w:b/>
          <w:sz w:val="28"/>
          <w:szCs w:val="28"/>
        </w:rPr>
        <w:t>Учебные пособия:</w:t>
      </w:r>
    </w:p>
    <w:p w14:paraId="604D6564" w14:textId="77777777" w:rsidR="006F199A" w:rsidRPr="004D6D0C" w:rsidRDefault="00D40C47" w:rsidP="00C668D4">
      <w:pPr>
        <w:pStyle w:val="afb"/>
        <w:numPr>
          <w:ilvl w:val="0"/>
          <w:numId w:val="19"/>
        </w:numPr>
        <w:autoSpaceDE w:val="0"/>
        <w:autoSpaceDN w:val="0"/>
        <w:adjustRightInd w:val="0"/>
        <w:ind w:left="0" w:firstLine="1069"/>
        <w:jc w:val="both"/>
        <w:rPr>
          <w:rFonts w:ascii="Times New Roman" w:hAnsi="Times New Roman"/>
          <w:b/>
          <w:sz w:val="28"/>
          <w:szCs w:val="28"/>
        </w:rPr>
      </w:pPr>
      <w:r w:rsidRPr="004D6D0C">
        <w:rPr>
          <w:rFonts w:ascii="Times New Roman" w:hAnsi="Times New Roman"/>
          <w:sz w:val="28"/>
          <w:szCs w:val="28"/>
        </w:rPr>
        <w:t xml:space="preserve">Основы философии: учебное пособие/П.С. </w:t>
      </w:r>
      <w:r w:rsidR="006F199A" w:rsidRPr="004D6D0C">
        <w:rPr>
          <w:rFonts w:ascii="Times New Roman" w:hAnsi="Times New Roman"/>
          <w:sz w:val="28"/>
          <w:szCs w:val="28"/>
        </w:rPr>
        <w:t>Гуревич.-</w:t>
      </w:r>
      <w:r w:rsidR="00FC0F9C" w:rsidRPr="004D6D0C">
        <w:rPr>
          <w:rFonts w:ascii="Times New Roman" w:hAnsi="Times New Roman"/>
          <w:sz w:val="28"/>
          <w:szCs w:val="28"/>
        </w:rPr>
        <w:t xml:space="preserve"> Москва</w:t>
      </w:r>
      <w:r w:rsidR="006F199A" w:rsidRPr="004D6D0C">
        <w:rPr>
          <w:rFonts w:ascii="Times New Roman" w:hAnsi="Times New Roman"/>
          <w:sz w:val="28"/>
          <w:szCs w:val="28"/>
        </w:rPr>
        <w:t>:КноРус.</w:t>
      </w:r>
      <w:r w:rsidR="00FC0F9C" w:rsidRPr="004D6D0C">
        <w:rPr>
          <w:rFonts w:ascii="Times New Roman" w:hAnsi="Times New Roman"/>
          <w:sz w:val="28"/>
          <w:szCs w:val="28"/>
        </w:rPr>
        <w:t xml:space="preserve"> – </w:t>
      </w:r>
      <w:r w:rsidR="006F199A" w:rsidRPr="004D6D0C">
        <w:rPr>
          <w:rFonts w:ascii="Times New Roman" w:hAnsi="Times New Roman"/>
          <w:sz w:val="28"/>
          <w:szCs w:val="28"/>
        </w:rPr>
        <w:t>201</w:t>
      </w:r>
      <w:r w:rsidR="00FC0F9C" w:rsidRPr="004D6D0C">
        <w:rPr>
          <w:rFonts w:ascii="Times New Roman" w:hAnsi="Times New Roman"/>
          <w:sz w:val="28"/>
          <w:szCs w:val="28"/>
        </w:rPr>
        <w:t xml:space="preserve">7. –478 с. – Для СПО режим доступа </w:t>
      </w:r>
      <w:hyperlink r:id="rId10" w:history="1">
        <w:r w:rsidR="00FC0F9C" w:rsidRPr="004D6D0C">
          <w:rPr>
            <w:rStyle w:val="af2"/>
            <w:rFonts w:ascii="Times New Roman" w:hAnsi="Times New Roman"/>
            <w:color w:val="auto"/>
            <w:sz w:val="28"/>
            <w:szCs w:val="28"/>
          </w:rPr>
          <w:t>http</w:t>
        </w:r>
        <w:r w:rsidR="00FC0F9C" w:rsidRPr="004D6D0C">
          <w:rPr>
            <w:rStyle w:val="af2"/>
            <w:rFonts w:ascii="Times New Roman" w:hAnsi="Times New Roman"/>
            <w:color w:val="auto"/>
            <w:sz w:val="28"/>
            <w:szCs w:val="28"/>
            <w:lang w:val="en-US"/>
          </w:rPr>
          <w:t>s</w:t>
        </w:r>
        <w:r w:rsidR="00FC0F9C" w:rsidRPr="004D6D0C">
          <w:rPr>
            <w:rStyle w:val="af2"/>
            <w:rFonts w:ascii="Times New Roman" w:hAnsi="Times New Roman"/>
            <w:color w:val="auto"/>
            <w:sz w:val="28"/>
            <w:szCs w:val="28"/>
          </w:rPr>
          <w:t>://www.book.ru/book/922144</w:t>
        </w:r>
      </w:hyperlink>
    </w:p>
    <w:p w14:paraId="14379D0D" w14:textId="77777777" w:rsidR="002A6D48" w:rsidRPr="004D6D0C" w:rsidRDefault="00FC0F9C" w:rsidP="00C668D4">
      <w:pPr>
        <w:pStyle w:val="afb"/>
        <w:numPr>
          <w:ilvl w:val="0"/>
          <w:numId w:val="19"/>
        </w:numPr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  <w:r w:rsidRPr="004D6D0C">
        <w:rPr>
          <w:rFonts w:ascii="Times New Roman" w:hAnsi="Times New Roman"/>
          <w:sz w:val="28"/>
          <w:szCs w:val="28"/>
          <w:shd w:val="clear" w:color="auto" w:fill="FCFCFC"/>
        </w:rPr>
        <w:t>Основы философии: учебное пособие/ А.А. Горелов, Т.А. Горелова. – Москва:</w:t>
      </w:r>
      <w:r w:rsidRPr="004D6D0C">
        <w:rPr>
          <w:rFonts w:ascii="Times New Roman" w:hAnsi="Times New Roman"/>
          <w:sz w:val="28"/>
          <w:szCs w:val="28"/>
        </w:rPr>
        <w:t xml:space="preserve">КноРус. – 2017. –227 с. – Для СПО режим доступа </w:t>
      </w:r>
      <w:hyperlink r:id="rId11" w:history="1">
        <w:r w:rsidRPr="004D6D0C">
          <w:rPr>
            <w:rStyle w:val="af2"/>
            <w:rFonts w:ascii="Times New Roman" w:hAnsi="Times New Roman"/>
            <w:color w:val="auto"/>
            <w:sz w:val="28"/>
            <w:szCs w:val="28"/>
          </w:rPr>
          <w:t>http</w:t>
        </w:r>
        <w:r w:rsidRPr="004D6D0C">
          <w:rPr>
            <w:rStyle w:val="af2"/>
            <w:rFonts w:ascii="Times New Roman" w:hAnsi="Times New Roman"/>
            <w:color w:val="auto"/>
            <w:sz w:val="28"/>
            <w:szCs w:val="28"/>
            <w:lang w:val="en-US"/>
          </w:rPr>
          <w:t>s</w:t>
        </w:r>
        <w:r w:rsidRPr="004D6D0C">
          <w:rPr>
            <w:rStyle w:val="af2"/>
            <w:rFonts w:ascii="Times New Roman" w:hAnsi="Times New Roman"/>
            <w:color w:val="auto"/>
            <w:sz w:val="28"/>
            <w:szCs w:val="28"/>
          </w:rPr>
          <w:t>://www.book.ru/book/920463</w:t>
        </w:r>
      </w:hyperlink>
    </w:p>
    <w:p w14:paraId="3490A888" w14:textId="77777777" w:rsidR="00FC0F9C" w:rsidRPr="004D6D0C" w:rsidRDefault="00FC0F9C" w:rsidP="00C668D4">
      <w:pPr>
        <w:pStyle w:val="afb"/>
        <w:numPr>
          <w:ilvl w:val="0"/>
          <w:numId w:val="19"/>
        </w:numPr>
        <w:autoSpaceDE w:val="0"/>
        <w:autoSpaceDN w:val="0"/>
        <w:adjustRightInd w:val="0"/>
        <w:ind w:left="0" w:firstLine="709"/>
        <w:jc w:val="both"/>
        <w:rPr>
          <w:rStyle w:val="af2"/>
          <w:b/>
          <w:color w:val="auto"/>
          <w:sz w:val="28"/>
          <w:szCs w:val="28"/>
          <w:u w:val="none"/>
        </w:rPr>
      </w:pPr>
      <w:r w:rsidRPr="004D6D0C">
        <w:rPr>
          <w:rFonts w:ascii="Times New Roman" w:hAnsi="Times New Roman"/>
          <w:sz w:val="28"/>
          <w:szCs w:val="28"/>
        </w:rPr>
        <w:t xml:space="preserve">Основы философии: учебное пособие/ А.А. Сычев. – Москва:КноРус. – 2017. –366 с. – Для СПО режим доступа </w:t>
      </w:r>
      <w:hyperlink r:id="rId12" w:history="1">
        <w:r w:rsidRPr="004D6D0C">
          <w:rPr>
            <w:rStyle w:val="af2"/>
            <w:rFonts w:ascii="Times New Roman" w:hAnsi="Times New Roman"/>
            <w:color w:val="auto"/>
            <w:sz w:val="28"/>
            <w:szCs w:val="28"/>
          </w:rPr>
          <w:t>http</w:t>
        </w:r>
        <w:r w:rsidRPr="004D6D0C">
          <w:rPr>
            <w:rStyle w:val="af2"/>
            <w:rFonts w:ascii="Times New Roman" w:hAnsi="Times New Roman"/>
            <w:color w:val="auto"/>
            <w:sz w:val="28"/>
            <w:szCs w:val="28"/>
            <w:lang w:val="en-US"/>
          </w:rPr>
          <w:t>s</w:t>
        </w:r>
        <w:r w:rsidRPr="004D6D0C">
          <w:rPr>
            <w:rStyle w:val="af2"/>
            <w:rFonts w:ascii="Times New Roman" w:hAnsi="Times New Roman"/>
            <w:color w:val="auto"/>
            <w:sz w:val="28"/>
            <w:szCs w:val="28"/>
          </w:rPr>
          <w:t>://www.book.ru/book/921325</w:t>
        </w:r>
      </w:hyperlink>
    </w:p>
    <w:p w14:paraId="2C9E34B6" w14:textId="77777777" w:rsidR="006F199A" w:rsidRPr="004D6D0C" w:rsidRDefault="006F199A" w:rsidP="00C668D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4D6D0C">
        <w:rPr>
          <w:b/>
          <w:sz w:val="28"/>
          <w:szCs w:val="28"/>
        </w:rPr>
        <w:t>Дополнительные источники:</w:t>
      </w:r>
    </w:p>
    <w:p w14:paraId="4C58F2A6" w14:textId="4306EB13" w:rsidR="006F199A" w:rsidRPr="004D6D0C" w:rsidRDefault="006F199A" w:rsidP="00C668D4">
      <w:pPr>
        <w:pStyle w:val="afb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1069"/>
        <w:jc w:val="both"/>
        <w:rPr>
          <w:rFonts w:ascii="Times New Roman" w:hAnsi="Times New Roman"/>
          <w:sz w:val="28"/>
          <w:szCs w:val="28"/>
        </w:rPr>
      </w:pPr>
      <w:r w:rsidRPr="004D6D0C">
        <w:rPr>
          <w:rFonts w:ascii="Times New Roman" w:hAnsi="Times New Roman"/>
          <w:sz w:val="28"/>
          <w:szCs w:val="28"/>
        </w:rPr>
        <w:t>Анишкин</w:t>
      </w:r>
      <w:r w:rsidR="00D12F89">
        <w:rPr>
          <w:rFonts w:ascii="Times New Roman" w:hAnsi="Times New Roman"/>
          <w:sz w:val="28"/>
          <w:szCs w:val="28"/>
        </w:rPr>
        <w:t xml:space="preserve"> </w:t>
      </w:r>
      <w:r w:rsidRPr="004D6D0C">
        <w:rPr>
          <w:rFonts w:ascii="Times New Roman" w:hAnsi="Times New Roman"/>
          <w:sz w:val="28"/>
          <w:szCs w:val="28"/>
        </w:rPr>
        <w:t>В.Г., Шманева Л.В. Великие мыслители: история и основные направления философии в кратком изложении. – Ростов н/Д: Феникс, 200</w:t>
      </w:r>
      <w:r w:rsidR="00971AB8" w:rsidRPr="004D6D0C">
        <w:rPr>
          <w:rFonts w:ascii="Times New Roman" w:hAnsi="Times New Roman"/>
          <w:sz w:val="28"/>
          <w:szCs w:val="28"/>
        </w:rPr>
        <w:t>19</w:t>
      </w:r>
      <w:r w:rsidRPr="004D6D0C">
        <w:rPr>
          <w:rFonts w:ascii="Times New Roman" w:hAnsi="Times New Roman"/>
          <w:sz w:val="28"/>
          <w:szCs w:val="28"/>
        </w:rPr>
        <w:t>. - 337 с.</w:t>
      </w:r>
    </w:p>
    <w:p w14:paraId="0B619D8E" w14:textId="77777777" w:rsidR="006F199A" w:rsidRPr="004D6D0C" w:rsidRDefault="006F199A" w:rsidP="00C668D4">
      <w:pPr>
        <w:pStyle w:val="afb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1069"/>
        <w:jc w:val="both"/>
        <w:rPr>
          <w:rFonts w:ascii="Times New Roman" w:hAnsi="Times New Roman"/>
          <w:sz w:val="28"/>
          <w:szCs w:val="28"/>
        </w:rPr>
      </w:pPr>
      <w:r w:rsidRPr="004D6D0C">
        <w:rPr>
          <w:rFonts w:ascii="Times New Roman" w:hAnsi="Times New Roman"/>
          <w:sz w:val="28"/>
          <w:szCs w:val="28"/>
        </w:rPr>
        <w:t>Балашов В.Е. Занимательная философия. – М.: Издательско-то</w:t>
      </w:r>
      <w:r w:rsidR="00655128" w:rsidRPr="004D6D0C">
        <w:rPr>
          <w:rFonts w:ascii="Times New Roman" w:hAnsi="Times New Roman"/>
          <w:sz w:val="28"/>
          <w:szCs w:val="28"/>
        </w:rPr>
        <w:t>рговая корпорация «Дашков и Кº»,</w:t>
      </w:r>
      <w:r w:rsidRPr="004D6D0C">
        <w:rPr>
          <w:rFonts w:ascii="Times New Roman" w:hAnsi="Times New Roman"/>
          <w:sz w:val="28"/>
          <w:szCs w:val="28"/>
        </w:rPr>
        <w:t xml:space="preserve"> 2008. – 172 с.</w:t>
      </w:r>
    </w:p>
    <w:p w14:paraId="3AE5FC7F" w14:textId="77777777" w:rsidR="006F199A" w:rsidRPr="004D6D0C" w:rsidRDefault="006F199A" w:rsidP="00C668D4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ind w:left="0" w:firstLine="1069"/>
        <w:jc w:val="both"/>
        <w:rPr>
          <w:sz w:val="28"/>
          <w:szCs w:val="28"/>
        </w:rPr>
      </w:pPr>
      <w:r w:rsidRPr="004D6D0C">
        <w:rPr>
          <w:sz w:val="28"/>
          <w:szCs w:val="28"/>
        </w:rPr>
        <w:t>Горелов А.А. Основы философии: учебное пособие для студ. сред. проф. учеб. заведений. - М.: Издательский центр «Академия», 201</w:t>
      </w:r>
      <w:r w:rsidR="00971AB8" w:rsidRPr="004D6D0C">
        <w:rPr>
          <w:sz w:val="28"/>
          <w:szCs w:val="28"/>
        </w:rPr>
        <w:t>8</w:t>
      </w:r>
      <w:r w:rsidRPr="004D6D0C">
        <w:rPr>
          <w:sz w:val="28"/>
          <w:szCs w:val="28"/>
        </w:rPr>
        <w:t>. – 256 с</w:t>
      </w:r>
      <w:r w:rsidR="00655128" w:rsidRPr="004D6D0C">
        <w:rPr>
          <w:sz w:val="28"/>
          <w:szCs w:val="28"/>
        </w:rPr>
        <w:t>.</w:t>
      </w:r>
      <w:r w:rsidRPr="004D6D0C">
        <w:rPr>
          <w:sz w:val="28"/>
          <w:szCs w:val="28"/>
        </w:rPr>
        <w:t xml:space="preserve"> (с хрестоматией).</w:t>
      </w:r>
    </w:p>
    <w:p w14:paraId="2414588C" w14:textId="77777777" w:rsidR="006F199A" w:rsidRPr="004D6D0C" w:rsidRDefault="006F199A" w:rsidP="00C668D4">
      <w:pPr>
        <w:pStyle w:val="afb"/>
        <w:numPr>
          <w:ilvl w:val="0"/>
          <w:numId w:val="20"/>
        </w:numPr>
        <w:autoSpaceDE w:val="0"/>
        <w:autoSpaceDN w:val="0"/>
        <w:adjustRightInd w:val="0"/>
        <w:spacing w:after="0"/>
        <w:ind w:left="0" w:firstLine="1069"/>
        <w:jc w:val="both"/>
        <w:rPr>
          <w:rFonts w:ascii="Times New Roman" w:hAnsi="Times New Roman"/>
          <w:b/>
          <w:sz w:val="28"/>
          <w:szCs w:val="28"/>
        </w:rPr>
      </w:pPr>
      <w:r w:rsidRPr="004D6D0C">
        <w:rPr>
          <w:rFonts w:ascii="Times New Roman" w:hAnsi="Times New Roman"/>
          <w:sz w:val="28"/>
          <w:szCs w:val="28"/>
        </w:rPr>
        <w:t>Губин В.Д. Основы философии: учебное посо</w:t>
      </w:r>
      <w:r w:rsidR="00971AB8" w:rsidRPr="004D6D0C">
        <w:rPr>
          <w:rFonts w:ascii="Times New Roman" w:hAnsi="Times New Roman"/>
          <w:sz w:val="28"/>
          <w:szCs w:val="28"/>
        </w:rPr>
        <w:t>бие. - М.: ФОРУМ: ИНФРА – М, 2020</w:t>
      </w:r>
      <w:r w:rsidRPr="004D6D0C">
        <w:rPr>
          <w:rFonts w:ascii="Times New Roman" w:hAnsi="Times New Roman"/>
          <w:sz w:val="28"/>
          <w:szCs w:val="28"/>
        </w:rPr>
        <w:t>. - 288 с. (Профессиональное образование)</w:t>
      </w:r>
    </w:p>
    <w:p w14:paraId="3B95C67B" w14:textId="77777777" w:rsidR="006F199A" w:rsidRPr="004D6D0C" w:rsidRDefault="006F199A" w:rsidP="00C668D4">
      <w:pPr>
        <w:pStyle w:val="afb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1069"/>
        <w:jc w:val="both"/>
        <w:rPr>
          <w:rFonts w:ascii="Times New Roman" w:hAnsi="Times New Roman"/>
          <w:sz w:val="28"/>
          <w:szCs w:val="28"/>
        </w:rPr>
      </w:pPr>
      <w:r w:rsidRPr="004D6D0C">
        <w:rPr>
          <w:rFonts w:ascii="Times New Roman" w:hAnsi="Times New Roman"/>
          <w:sz w:val="28"/>
          <w:szCs w:val="28"/>
        </w:rPr>
        <w:t>Канке В.А. Основы философии: учебное пособие для студ. сред. спец. учеб. заведений. - М.: У</w:t>
      </w:r>
      <w:r w:rsidR="00971AB8" w:rsidRPr="004D6D0C">
        <w:rPr>
          <w:rFonts w:ascii="Times New Roman" w:hAnsi="Times New Roman"/>
          <w:sz w:val="28"/>
          <w:szCs w:val="28"/>
        </w:rPr>
        <w:t>ниверситетская книга; Логос. 201</w:t>
      </w:r>
      <w:r w:rsidRPr="004D6D0C">
        <w:rPr>
          <w:rFonts w:ascii="Times New Roman" w:hAnsi="Times New Roman"/>
          <w:sz w:val="28"/>
          <w:szCs w:val="28"/>
        </w:rPr>
        <w:t>9. – 286 с.</w:t>
      </w:r>
    </w:p>
    <w:p w14:paraId="7BEC2B6E" w14:textId="77777777" w:rsidR="006F199A" w:rsidRPr="004D6D0C" w:rsidRDefault="006F199A" w:rsidP="00C668D4">
      <w:pPr>
        <w:pStyle w:val="afb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1069"/>
        <w:jc w:val="both"/>
        <w:rPr>
          <w:rFonts w:ascii="Times New Roman" w:hAnsi="Times New Roman"/>
          <w:sz w:val="28"/>
          <w:szCs w:val="28"/>
        </w:rPr>
      </w:pPr>
      <w:r w:rsidRPr="004D6D0C">
        <w:rPr>
          <w:rFonts w:ascii="Times New Roman" w:hAnsi="Times New Roman"/>
          <w:sz w:val="28"/>
          <w:szCs w:val="28"/>
        </w:rPr>
        <w:lastRenderedPageBreak/>
        <w:t>Кохановский В.П., Матяш Т.П., Яковлев В.П., Жаров Л.В. Основы философии: учебное пособие для сред. спец. учеб. заведе</w:t>
      </w:r>
      <w:r w:rsidR="00971AB8" w:rsidRPr="004D6D0C">
        <w:rPr>
          <w:rFonts w:ascii="Times New Roman" w:hAnsi="Times New Roman"/>
          <w:sz w:val="28"/>
          <w:szCs w:val="28"/>
        </w:rPr>
        <w:t>ний. – Ростов н/Д.: Феникс. 2020</w:t>
      </w:r>
      <w:r w:rsidRPr="004D6D0C">
        <w:rPr>
          <w:rFonts w:ascii="Times New Roman" w:hAnsi="Times New Roman"/>
          <w:sz w:val="28"/>
          <w:szCs w:val="28"/>
        </w:rPr>
        <w:t>. – 315 с.</w:t>
      </w:r>
    </w:p>
    <w:p w14:paraId="2E4B177E" w14:textId="77777777" w:rsidR="006F199A" w:rsidRPr="004D6D0C" w:rsidRDefault="006F199A" w:rsidP="00722658">
      <w:pPr>
        <w:pStyle w:val="afb"/>
        <w:numPr>
          <w:ilvl w:val="0"/>
          <w:numId w:val="20"/>
        </w:numPr>
        <w:autoSpaceDE w:val="0"/>
        <w:autoSpaceDN w:val="0"/>
        <w:adjustRightInd w:val="0"/>
        <w:spacing w:after="0"/>
        <w:ind w:left="-142" w:firstLine="1069"/>
        <w:jc w:val="both"/>
        <w:rPr>
          <w:rFonts w:ascii="Times New Roman" w:hAnsi="Times New Roman"/>
          <w:b/>
          <w:sz w:val="28"/>
          <w:szCs w:val="28"/>
        </w:rPr>
      </w:pPr>
      <w:r w:rsidRPr="004D6D0C">
        <w:rPr>
          <w:rFonts w:ascii="Times New Roman" w:hAnsi="Times New Roman"/>
          <w:sz w:val="28"/>
          <w:szCs w:val="28"/>
        </w:rPr>
        <w:t xml:space="preserve">Краткий философский словарь / Под ред. А.П. </w:t>
      </w:r>
      <w:r w:rsidR="00971AB8" w:rsidRPr="004D6D0C">
        <w:rPr>
          <w:rFonts w:ascii="Times New Roman" w:hAnsi="Times New Roman"/>
          <w:sz w:val="28"/>
          <w:szCs w:val="28"/>
        </w:rPr>
        <w:t>Алексеева. – М.: РГ-Пресс.202</w:t>
      </w:r>
      <w:r w:rsidRPr="004D6D0C">
        <w:rPr>
          <w:rFonts w:ascii="Times New Roman" w:hAnsi="Times New Roman"/>
          <w:sz w:val="28"/>
          <w:szCs w:val="28"/>
        </w:rPr>
        <w:t>0. – 496 с.</w:t>
      </w:r>
    </w:p>
    <w:p w14:paraId="11D1126B" w14:textId="77777777" w:rsidR="006F199A" w:rsidRPr="004D6D0C" w:rsidRDefault="006F199A" w:rsidP="00722658">
      <w:pPr>
        <w:pStyle w:val="afb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/>
        <w:ind w:left="-142" w:firstLine="1069"/>
        <w:jc w:val="both"/>
        <w:rPr>
          <w:rFonts w:ascii="Times New Roman" w:hAnsi="Times New Roman"/>
          <w:sz w:val="28"/>
          <w:szCs w:val="28"/>
        </w:rPr>
      </w:pPr>
      <w:r w:rsidRPr="004D6D0C">
        <w:rPr>
          <w:rFonts w:ascii="Times New Roman" w:hAnsi="Times New Roman"/>
          <w:sz w:val="28"/>
          <w:szCs w:val="28"/>
        </w:rPr>
        <w:t>Скирбекк Г. История философии: Учебное пособие / Пер. с англ. В.И. Кузнецова. – М.: Гуманитарно-издательский центр Владос. 2008. – 799 с.</w:t>
      </w:r>
    </w:p>
    <w:p w14:paraId="1CBC5DF4" w14:textId="77777777" w:rsidR="00971AB8" w:rsidRPr="004D6D0C" w:rsidRDefault="006F199A" w:rsidP="00722658">
      <w:pPr>
        <w:tabs>
          <w:tab w:val="left" w:pos="7662"/>
        </w:tabs>
        <w:autoSpaceDE w:val="0"/>
        <w:autoSpaceDN w:val="0"/>
        <w:adjustRightInd w:val="0"/>
        <w:ind w:left="-142" w:firstLine="709"/>
        <w:jc w:val="both"/>
        <w:rPr>
          <w:b/>
          <w:sz w:val="28"/>
          <w:szCs w:val="28"/>
        </w:rPr>
      </w:pPr>
      <w:r w:rsidRPr="004D6D0C">
        <w:rPr>
          <w:b/>
          <w:sz w:val="28"/>
          <w:szCs w:val="28"/>
        </w:rPr>
        <w:t>Дополнительные оригинальные тексты</w:t>
      </w:r>
    </w:p>
    <w:p w14:paraId="016D0D45" w14:textId="77777777" w:rsidR="006F199A" w:rsidRPr="004D6D0C" w:rsidRDefault="006F199A" w:rsidP="00722658">
      <w:pPr>
        <w:tabs>
          <w:tab w:val="left" w:pos="7662"/>
        </w:tabs>
        <w:autoSpaceDE w:val="0"/>
        <w:autoSpaceDN w:val="0"/>
        <w:adjustRightInd w:val="0"/>
        <w:ind w:left="-142" w:firstLine="709"/>
        <w:jc w:val="both"/>
        <w:rPr>
          <w:b/>
          <w:sz w:val="28"/>
          <w:szCs w:val="28"/>
        </w:rPr>
      </w:pPr>
      <w:r w:rsidRPr="004D6D0C">
        <w:rPr>
          <w:b/>
          <w:sz w:val="28"/>
          <w:szCs w:val="28"/>
        </w:rPr>
        <w:tab/>
      </w:r>
    </w:p>
    <w:p w14:paraId="4FA2C950" w14:textId="77777777" w:rsidR="006F199A" w:rsidRPr="004D6D0C" w:rsidRDefault="006F199A" w:rsidP="00722658">
      <w:pPr>
        <w:pStyle w:val="afb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4D6D0C">
        <w:rPr>
          <w:rFonts w:ascii="Times New Roman" w:hAnsi="Times New Roman"/>
          <w:sz w:val="28"/>
          <w:szCs w:val="28"/>
        </w:rPr>
        <w:t>Диоген Лаэртский. О жизни, учениях и изречениях знамени</w:t>
      </w:r>
      <w:r w:rsidR="00971AB8" w:rsidRPr="004D6D0C">
        <w:rPr>
          <w:rFonts w:ascii="Times New Roman" w:hAnsi="Times New Roman"/>
          <w:sz w:val="28"/>
          <w:szCs w:val="28"/>
        </w:rPr>
        <w:t>тых философов. – М.: Мысль. 1919</w:t>
      </w:r>
      <w:r w:rsidRPr="004D6D0C">
        <w:rPr>
          <w:rFonts w:ascii="Times New Roman" w:hAnsi="Times New Roman"/>
          <w:sz w:val="28"/>
          <w:szCs w:val="28"/>
        </w:rPr>
        <w:t>. – 574 с.10</w:t>
      </w:r>
    </w:p>
    <w:p w14:paraId="3311D336" w14:textId="77777777" w:rsidR="006F199A" w:rsidRPr="004D6D0C" w:rsidRDefault="006F199A" w:rsidP="00722658">
      <w:pPr>
        <w:pStyle w:val="afb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4D6D0C">
        <w:rPr>
          <w:rFonts w:ascii="Times New Roman" w:hAnsi="Times New Roman"/>
          <w:sz w:val="28"/>
          <w:szCs w:val="28"/>
        </w:rPr>
        <w:t>Древнеиндийская философия /Сост. В.В. Бродов. – М.: Мысль. 19</w:t>
      </w:r>
      <w:r w:rsidR="00971AB8" w:rsidRPr="004D6D0C">
        <w:rPr>
          <w:rFonts w:ascii="Times New Roman" w:hAnsi="Times New Roman"/>
          <w:sz w:val="28"/>
          <w:szCs w:val="28"/>
        </w:rPr>
        <w:t>19</w:t>
      </w:r>
      <w:r w:rsidRPr="004D6D0C">
        <w:rPr>
          <w:rFonts w:ascii="Times New Roman" w:hAnsi="Times New Roman"/>
          <w:sz w:val="28"/>
          <w:szCs w:val="28"/>
        </w:rPr>
        <w:t>. – 343с.</w:t>
      </w:r>
    </w:p>
    <w:p w14:paraId="4DE0990E" w14:textId="77777777" w:rsidR="006F199A" w:rsidRPr="004D6D0C" w:rsidRDefault="006F199A" w:rsidP="00722658">
      <w:pPr>
        <w:pStyle w:val="afb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4D6D0C">
        <w:rPr>
          <w:rFonts w:ascii="Times New Roman" w:hAnsi="Times New Roman"/>
          <w:sz w:val="28"/>
          <w:szCs w:val="28"/>
        </w:rPr>
        <w:t>Древнекитайская философия: В 2-х т. – М.: Мысль. 19</w:t>
      </w:r>
      <w:r w:rsidR="00971AB8" w:rsidRPr="004D6D0C">
        <w:rPr>
          <w:rFonts w:ascii="Times New Roman" w:hAnsi="Times New Roman"/>
          <w:sz w:val="28"/>
          <w:szCs w:val="28"/>
        </w:rPr>
        <w:t>20</w:t>
      </w:r>
      <w:r w:rsidRPr="004D6D0C">
        <w:rPr>
          <w:rFonts w:ascii="Times New Roman" w:hAnsi="Times New Roman"/>
          <w:sz w:val="28"/>
          <w:szCs w:val="28"/>
        </w:rPr>
        <w:t>.</w:t>
      </w:r>
    </w:p>
    <w:p w14:paraId="3C5C9124" w14:textId="77777777" w:rsidR="006F199A" w:rsidRPr="004D6D0C" w:rsidRDefault="006F199A" w:rsidP="00722658">
      <w:pPr>
        <w:pStyle w:val="afb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4D6D0C">
        <w:rPr>
          <w:rFonts w:ascii="Times New Roman" w:hAnsi="Times New Roman"/>
          <w:sz w:val="28"/>
          <w:szCs w:val="28"/>
        </w:rPr>
        <w:t>Лосский Н.О. История русской философии. – М.: Советский писатель. 19</w:t>
      </w:r>
      <w:r w:rsidR="00971AB8" w:rsidRPr="004D6D0C">
        <w:rPr>
          <w:rFonts w:ascii="Times New Roman" w:hAnsi="Times New Roman"/>
          <w:sz w:val="28"/>
          <w:szCs w:val="28"/>
        </w:rPr>
        <w:t>2</w:t>
      </w:r>
      <w:r w:rsidRPr="004D6D0C">
        <w:rPr>
          <w:rFonts w:ascii="Times New Roman" w:hAnsi="Times New Roman"/>
          <w:sz w:val="28"/>
          <w:szCs w:val="28"/>
        </w:rPr>
        <w:t>1.- 480 с.</w:t>
      </w:r>
    </w:p>
    <w:p w14:paraId="4638F0DD" w14:textId="77777777" w:rsidR="006F199A" w:rsidRPr="004D6D0C" w:rsidRDefault="006F199A" w:rsidP="00722658">
      <w:pPr>
        <w:pStyle w:val="afb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4D6D0C">
        <w:rPr>
          <w:rFonts w:ascii="Times New Roman" w:hAnsi="Times New Roman"/>
          <w:sz w:val="28"/>
          <w:szCs w:val="28"/>
        </w:rPr>
        <w:t>Сенека Л.А. Нравственные письма к Луцилию. – М.: Наука. 19</w:t>
      </w:r>
      <w:r w:rsidR="00971AB8" w:rsidRPr="004D6D0C">
        <w:rPr>
          <w:rFonts w:ascii="Times New Roman" w:hAnsi="Times New Roman"/>
          <w:sz w:val="28"/>
          <w:szCs w:val="28"/>
        </w:rPr>
        <w:t>1</w:t>
      </w:r>
      <w:r w:rsidRPr="004D6D0C">
        <w:rPr>
          <w:rFonts w:ascii="Times New Roman" w:hAnsi="Times New Roman"/>
          <w:sz w:val="28"/>
          <w:szCs w:val="28"/>
        </w:rPr>
        <w:t>7. – 383 с.</w:t>
      </w:r>
    </w:p>
    <w:p w14:paraId="117D1F83" w14:textId="77777777" w:rsidR="006F199A" w:rsidRPr="004D6D0C" w:rsidRDefault="006F199A" w:rsidP="00722658">
      <w:pPr>
        <w:pStyle w:val="afb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4D6D0C">
        <w:rPr>
          <w:rFonts w:ascii="Times New Roman" w:hAnsi="Times New Roman"/>
          <w:sz w:val="28"/>
          <w:szCs w:val="28"/>
        </w:rPr>
        <w:t xml:space="preserve">Фромм Э. Душа </w:t>
      </w:r>
      <w:r w:rsidR="00971AB8" w:rsidRPr="004D6D0C">
        <w:rPr>
          <w:rFonts w:ascii="Times New Roman" w:hAnsi="Times New Roman"/>
          <w:sz w:val="28"/>
          <w:szCs w:val="28"/>
        </w:rPr>
        <w:t>человека. – М.: Республика. 1918</w:t>
      </w:r>
      <w:r w:rsidRPr="004D6D0C">
        <w:rPr>
          <w:rFonts w:ascii="Times New Roman" w:hAnsi="Times New Roman"/>
          <w:sz w:val="28"/>
          <w:szCs w:val="28"/>
        </w:rPr>
        <w:t>. – 430 с.</w:t>
      </w:r>
    </w:p>
    <w:p w14:paraId="082E942C" w14:textId="77777777" w:rsidR="006F199A" w:rsidRPr="004D6D0C" w:rsidRDefault="006F199A" w:rsidP="00722658">
      <w:pPr>
        <w:autoSpaceDE w:val="0"/>
        <w:autoSpaceDN w:val="0"/>
        <w:adjustRightInd w:val="0"/>
        <w:ind w:left="-142"/>
        <w:jc w:val="both"/>
        <w:rPr>
          <w:b/>
          <w:sz w:val="28"/>
          <w:szCs w:val="28"/>
        </w:rPr>
      </w:pPr>
      <w:r w:rsidRPr="004D6D0C">
        <w:rPr>
          <w:b/>
          <w:sz w:val="28"/>
          <w:szCs w:val="28"/>
        </w:rPr>
        <w:t>Интернет-ресурсы</w:t>
      </w:r>
    </w:p>
    <w:p w14:paraId="7DF71C92" w14:textId="77777777" w:rsidR="00FC0F9C" w:rsidRPr="004D6D0C" w:rsidRDefault="00FC0F9C" w:rsidP="00C668D4">
      <w:pPr>
        <w:pStyle w:val="afb"/>
        <w:numPr>
          <w:ilvl w:val="0"/>
          <w:numId w:val="23"/>
        </w:numPr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D0C">
        <w:rPr>
          <w:rFonts w:ascii="Times New Roman" w:hAnsi="Times New Roman"/>
          <w:sz w:val="28"/>
          <w:szCs w:val="28"/>
        </w:rPr>
        <w:t>philosophy.ru</w:t>
      </w:r>
      <w:r w:rsidR="00DA4748" w:rsidRPr="004D6D0C">
        <w:rPr>
          <w:rFonts w:ascii="Times New Roman" w:hAnsi="Times New Roman"/>
          <w:sz w:val="28"/>
          <w:szCs w:val="28"/>
        </w:rPr>
        <w:t xml:space="preserve"> – библи</w:t>
      </w:r>
      <w:r w:rsidR="00722658" w:rsidRPr="004D6D0C">
        <w:rPr>
          <w:rFonts w:ascii="Times New Roman" w:hAnsi="Times New Roman"/>
          <w:sz w:val="28"/>
          <w:szCs w:val="28"/>
        </w:rPr>
        <w:t>отека философского портала содер</w:t>
      </w:r>
      <w:r w:rsidR="00DA4748" w:rsidRPr="004D6D0C">
        <w:rPr>
          <w:rFonts w:ascii="Times New Roman" w:hAnsi="Times New Roman"/>
          <w:sz w:val="28"/>
          <w:szCs w:val="28"/>
        </w:rPr>
        <w:t>жит издания на русском и иностранных языках по философским наукам: философии, антропологии, культурологи, этике и эстетике, философии религии, восточной философии и др.</w:t>
      </w:r>
    </w:p>
    <w:p w14:paraId="0C0FFCE9" w14:textId="77777777" w:rsidR="00DA4748" w:rsidRPr="004D6D0C" w:rsidRDefault="00DA4748" w:rsidP="00C668D4">
      <w:pPr>
        <w:pStyle w:val="afb"/>
        <w:numPr>
          <w:ilvl w:val="0"/>
          <w:numId w:val="23"/>
        </w:numPr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D0C">
        <w:rPr>
          <w:rFonts w:ascii="Times New Roman" w:eastAsia="Times New Roman" w:hAnsi="Times New Roman"/>
          <w:sz w:val="28"/>
          <w:szCs w:val="28"/>
          <w:lang w:val="en-US" w:eastAsia="ru-RU"/>
        </w:rPr>
        <w:t>SokratLib</w:t>
      </w:r>
      <w:r w:rsidRPr="004D6D0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4D6D0C">
        <w:rPr>
          <w:rFonts w:ascii="Times New Roman" w:hAnsi="Times New Roman"/>
          <w:sz w:val="28"/>
          <w:szCs w:val="28"/>
        </w:rPr>
        <w:t>ru: Книги по философии. Справочник по истории философии. Материалы для сдачи экзаменов в ВУЗах по философии.Философия древности, Средневековья, восточная, Возрождения, Нового времени, немецкая, русская, зарубежная, современная</w:t>
      </w:r>
    </w:p>
    <w:p w14:paraId="5C663176" w14:textId="77777777" w:rsidR="002D044A" w:rsidRPr="004D6D0C" w:rsidRDefault="00000000" w:rsidP="00C668D4">
      <w:pPr>
        <w:pStyle w:val="afb"/>
        <w:numPr>
          <w:ilvl w:val="0"/>
          <w:numId w:val="23"/>
        </w:numPr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3" w:anchor="1" w:history="1">
        <w:r w:rsidR="002D044A" w:rsidRPr="004D6D0C">
          <w:rPr>
            <w:rStyle w:val="af2"/>
            <w:rFonts w:ascii="Times New Roman" w:eastAsia="Times New Roman" w:hAnsi="Times New Roman"/>
            <w:color w:val="auto"/>
            <w:sz w:val="28"/>
            <w:szCs w:val="28"/>
            <w:lang w:eastAsia="ru-RU"/>
          </w:rPr>
          <w:t>www.</w:t>
        </w:r>
      </w:hyperlink>
      <w:r w:rsidR="00FC0F9C" w:rsidRPr="004D6D0C">
        <w:rPr>
          <w:rFonts w:ascii="Times New Roman" w:hAnsi="Times New Roman"/>
          <w:sz w:val="28"/>
          <w:szCs w:val="28"/>
        </w:rPr>
        <w:t xml:space="preserve"> philosophy.ru: Философия в России</w:t>
      </w:r>
    </w:p>
    <w:p w14:paraId="57846C42" w14:textId="77777777" w:rsidR="002D044A" w:rsidRPr="004D6D0C" w:rsidRDefault="002D044A" w:rsidP="00722658">
      <w:pPr>
        <w:pStyle w:val="afb"/>
        <w:spacing w:after="0" w:line="240" w:lineRule="auto"/>
        <w:ind w:left="-142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E3A0B81" w14:textId="77777777" w:rsidR="006F199A" w:rsidRPr="004D6D0C" w:rsidRDefault="006F199A" w:rsidP="00722658">
      <w:pPr>
        <w:autoSpaceDE w:val="0"/>
        <w:autoSpaceDN w:val="0"/>
        <w:adjustRightInd w:val="0"/>
        <w:spacing w:line="276" w:lineRule="auto"/>
        <w:ind w:left="-142"/>
        <w:jc w:val="both"/>
        <w:rPr>
          <w:sz w:val="28"/>
          <w:szCs w:val="28"/>
        </w:rPr>
      </w:pPr>
    </w:p>
    <w:p w14:paraId="63D7FA13" w14:textId="77777777" w:rsidR="00AD5A07" w:rsidRPr="004D6D0C" w:rsidRDefault="006F199A" w:rsidP="00722658">
      <w:pPr>
        <w:ind w:left="-142"/>
        <w:jc w:val="center"/>
      </w:pPr>
      <w:r w:rsidRPr="004D6D0C">
        <w:rPr>
          <w:sz w:val="28"/>
          <w:szCs w:val="28"/>
        </w:rPr>
        <w:br w:type="page"/>
      </w:r>
      <w:r w:rsidR="00AD5A07" w:rsidRPr="004D6D0C">
        <w:rPr>
          <w:b/>
          <w:sz w:val="32"/>
          <w:szCs w:val="32"/>
        </w:rPr>
        <w:lastRenderedPageBreak/>
        <w:t>4</w:t>
      </w:r>
      <w:r w:rsidR="0094775D" w:rsidRPr="004D6D0C">
        <w:rPr>
          <w:b/>
          <w:sz w:val="32"/>
          <w:szCs w:val="32"/>
        </w:rPr>
        <w:t>.</w:t>
      </w:r>
      <w:r w:rsidR="00387012" w:rsidRPr="004D6D0C">
        <w:rPr>
          <w:b/>
          <w:caps/>
          <w:sz w:val="32"/>
          <w:szCs w:val="32"/>
        </w:rPr>
        <w:t>Контроль и оценка результатов освоения дисциплины</w:t>
      </w:r>
    </w:p>
    <w:p w14:paraId="6FA19D2A" w14:textId="77777777" w:rsidR="00AD5A07" w:rsidRPr="004D6D0C" w:rsidRDefault="00AD5A07" w:rsidP="00AD5A0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6175489" w14:textId="3640DBC4" w:rsidR="00AD5A07" w:rsidRPr="004D6D0C" w:rsidRDefault="00AD5A07" w:rsidP="00C668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D6D0C">
        <w:rPr>
          <w:sz w:val="28"/>
          <w:szCs w:val="28"/>
        </w:rPr>
        <w:t>Контроль и оценка результатов освоения дисциплины осуществляется</w:t>
      </w:r>
      <w:r w:rsidR="0068520B">
        <w:rPr>
          <w:sz w:val="28"/>
          <w:szCs w:val="28"/>
        </w:rPr>
        <w:t xml:space="preserve"> </w:t>
      </w:r>
      <w:r w:rsidRPr="004D6D0C">
        <w:rPr>
          <w:sz w:val="28"/>
          <w:szCs w:val="28"/>
        </w:rPr>
        <w:t>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14:paraId="6812E468" w14:textId="77777777" w:rsidR="00AD5A07" w:rsidRPr="004D6D0C" w:rsidRDefault="00AD5A07" w:rsidP="00C668D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5102"/>
      </w:tblGrid>
      <w:tr w:rsidR="00C668D4" w:rsidRPr="004D6D0C" w14:paraId="3D1CE800" w14:textId="77777777" w:rsidTr="004D6D0C">
        <w:tc>
          <w:tcPr>
            <w:tcW w:w="4253" w:type="dxa"/>
          </w:tcPr>
          <w:p w14:paraId="37D1656A" w14:textId="77777777" w:rsidR="00C668D4" w:rsidRPr="004D6D0C" w:rsidRDefault="00C668D4" w:rsidP="00104CAE">
            <w:pPr>
              <w:jc w:val="center"/>
              <w:rPr>
                <w:b/>
                <w:bCs/>
                <w:sz w:val="28"/>
                <w:szCs w:val="28"/>
              </w:rPr>
            </w:pPr>
            <w:r w:rsidRPr="004D6D0C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14:paraId="772C621B" w14:textId="77777777" w:rsidR="00C668D4" w:rsidRPr="004D6D0C" w:rsidRDefault="00C668D4" w:rsidP="00104CAE">
            <w:pPr>
              <w:jc w:val="both"/>
              <w:rPr>
                <w:b/>
                <w:bCs/>
                <w:sz w:val="28"/>
                <w:szCs w:val="28"/>
              </w:rPr>
            </w:pPr>
            <w:r w:rsidRPr="004D6D0C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5102" w:type="dxa"/>
          </w:tcPr>
          <w:p w14:paraId="7CBC9466" w14:textId="77777777" w:rsidR="00C668D4" w:rsidRPr="004D6D0C" w:rsidRDefault="00C668D4" w:rsidP="00AE4382">
            <w:pPr>
              <w:jc w:val="center"/>
              <w:rPr>
                <w:b/>
                <w:bCs/>
                <w:sz w:val="28"/>
                <w:szCs w:val="28"/>
              </w:rPr>
            </w:pPr>
            <w:r w:rsidRPr="004D6D0C">
              <w:rPr>
                <w:b/>
                <w:bCs/>
                <w:sz w:val="28"/>
                <w:szCs w:val="28"/>
              </w:rPr>
              <w:t>Показатели оценки</w:t>
            </w:r>
          </w:p>
          <w:p w14:paraId="69961127" w14:textId="77777777" w:rsidR="00C668D4" w:rsidRPr="004D6D0C" w:rsidRDefault="00C668D4" w:rsidP="00AE4382">
            <w:pPr>
              <w:jc w:val="center"/>
              <w:rPr>
                <w:b/>
                <w:bCs/>
                <w:sz w:val="28"/>
                <w:szCs w:val="28"/>
              </w:rPr>
            </w:pPr>
            <w:r w:rsidRPr="004D6D0C">
              <w:rPr>
                <w:b/>
                <w:bCs/>
                <w:sz w:val="28"/>
                <w:szCs w:val="28"/>
              </w:rPr>
              <w:t>результата</w:t>
            </w:r>
          </w:p>
        </w:tc>
      </w:tr>
      <w:tr w:rsidR="00C668D4" w:rsidRPr="004D6D0C" w14:paraId="2A273EA1" w14:textId="77777777" w:rsidTr="004D6D0C">
        <w:trPr>
          <w:trHeight w:val="2244"/>
        </w:trPr>
        <w:tc>
          <w:tcPr>
            <w:tcW w:w="4253" w:type="dxa"/>
          </w:tcPr>
          <w:p w14:paraId="18FD11E2" w14:textId="77777777" w:rsidR="00C668D4" w:rsidRPr="004D6D0C" w:rsidRDefault="00C668D4" w:rsidP="00AE438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D6D0C">
              <w:rPr>
                <w:sz w:val="28"/>
                <w:szCs w:val="28"/>
              </w:rPr>
              <w:t>ОК 1. Понимать сущ</w:t>
            </w:r>
            <w:r w:rsidRPr="004D6D0C">
              <w:rPr>
                <w:sz w:val="28"/>
                <w:szCs w:val="28"/>
              </w:rPr>
              <w:softHyphen/>
              <w:t>ность и социальную зна</w:t>
            </w:r>
            <w:r w:rsidRPr="004D6D0C">
              <w:rPr>
                <w:sz w:val="28"/>
                <w:szCs w:val="28"/>
              </w:rPr>
              <w:softHyphen/>
              <w:t>чимость своей будущей профессии, проявлять к ней устойчивый интерес.</w:t>
            </w:r>
          </w:p>
          <w:p w14:paraId="3FA3C253" w14:textId="77777777" w:rsidR="00C668D4" w:rsidRPr="004D6D0C" w:rsidRDefault="00C668D4" w:rsidP="00AE4382">
            <w:pPr>
              <w:rPr>
                <w:bCs/>
                <w:sz w:val="28"/>
                <w:szCs w:val="28"/>
              </w:rPr>
            </w:pPr>
          </w:p>
        </w:tc>
        <w:tc>
          <w:tcPr>
            <w:tcW w:w="5102" w:type="dxa"/>
          </w:tcPr>
          <w:p w14:paraId="0862BEFA" w14:textId="77777777" w:rsidR="00C668D4" w:rsidRPr="004D6D0C" w:rsidRDefault="00C668D4" w:rsidP="00AE43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D6D0C">
              <w:rPr>
                <w:sz w:val="28"/>
                <w:szCs w:val="28"/>
              </w:rPr>
              <w:t>Ориентироваться в наиболее общих философских проблемах бытия, по</w:t>
            </w:r>
            <w:r w:rsidRPr="004D6D0C">
              <w:rPr>
                <w:sz w:val="28"/>
                <w:szCs w:val="28"/>
              </w:rPr>
              <w:softHyphen/>
              <w:t>знания, ценностей, свободы и смысла жизни как основе формирования культуры гражданина и будущего специалиста;определить значение философии как отрасли духовной культуры для формирования лично</w:t>
            </w:r>
            <w:r w:rsidRPr="004D6D0C">
              <w:rPr>
                <w:sz w:val="28"/>
                <w:szCs w:val="28"/>
              </w:rPr>
              <w:softHyphen/>
              <w:t>сти, гражданской позиции и профес</w:t>
            </w:r>
            <w:r w:rsidRPr="004D6D0C">
              <w:rPr>
                <w:sz w:val="28"/>
                <w:szCs w:val="28"/>
              </w:rPr>
              <w:softHyphen/>
              <w:t>сиональных навыков</w:t>
            </w:r>
          </w:p>
          <w:p w14:paraId="4F45219C" w14:textId="77777777" w:rsidR="004D6D0C" w:rsidRPr="004D6D0C" w:rsidRDefault="004D6D0C" w:rsidP="00AE43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668D4" w:rsidRPr="004D6D0C" w14:paraId="6A9A6C6B" w14:textId="77777777" w:rsidTr="004D6D0C">
        <w:tc>
          <w:tcPr>
            <w:tcW w:w="4253" w:type="dxa"/>
          </w:tcPr>
          <w:p w14:paraId="3E9A81FA" w14:textId="77777777" w:rsidR="00C668D4" w:rsidRPr="004D6D0C" w:rsidRDefault="00C668D4" w:rsidP="00AE438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D6D0C">
              <w:rPr>
                <w:sz w:val="28"/>
                <w:szCs w:val="28"/>
              </w:rPr>
              <w:t>ОК 2.Организовывать собственную деятель</w:t>
            </w:r>
            <w:r w:rsidRPr="004D6D0C">
              <w:rPr>
                <w:sz w:val="28"/>
                <w:szCs w:val="28"/>
              </w:rPr>
              <w:softHyphen/>
              <w:t>ность, выбирать типовые методы и способы вы</w:t>
            </w:r>
            <w:r w:rsidRPr="004D6D0C">
              <w:rPr>
                <w:sz w:val="28"/>
                <w:szCs w:val="28"/>
              </w:rPr>
              <w:softHyphen/>
              <w:t>полнения профессио</w:t>
            </w:r>
            <w:r w:rsidRPr="004D6D0C">
              <w:rPr>
                <w:sz w:val="28"/>
                <w:szCs w:val="28"/>
              </w:rPr>
              <w:softHyphen/>
              <w:t>нальных задач, оцени</w:t>
            </w:r>
            <w:r w:rsidRPr="004D6D0C">
              <w:rPr>
                <w:sz w:val="28"/>
                <w:szCs w:val="28"/>
              </w:rPr>
              <w:softHyphen/>
              <w:t>вать их эффективность и качество.</w:t>
            </w:r>
          </w:p>
        </w:tc>
        <w:tc>
          <w:tcPr>
            <w:tcW w:w="5102" w:type="dxa"/>
          </w:tcPr>
          <w:p w14:paraId="48792558" w14:textId="77777777" w:rsidR="00C668D4" w:rsidRPr="004D6D0C" w:rsidRDefault="00C668D4" w:rsidP="00AE4382">
            <w:pPr>
              <w:rPr>
                <w:bCs/>
                <w:kern w:val="24"/>
                <w:sz w:val="28"/>
                <w:szCs w:val="28"/>
              </w:rPr>
            </w:pPr>
            <w:r w:rsidRPr="004D6D0C">
              <w:rPr>
                <w:sz w:val="28"/>
                <w:szCs w:val="28"/>
              </w:rPr>
              <w:t>Выбор и применение методов и спо</w:t>
            </w:r>
            <w:r w:rsidRPr="004D6D0C">
              <w:rPr>
                <w:sz w:val="28"/>
                <w:szCs w:val="28"/>
              </w:rPr>
              <w:softHyphen/>
              <w:t>собов решения профессиональных за</w:t>
            </w:r>
            <w:r w:rsidRPr="004D6D0C">
              <w:rPr>
                <w:sz w:val="28"/>
                <w:szCs w:val="28"/>
              </w:rPr>
              <w:softHyphen/>
              <w:t>дач; оценка эффективности и качества выполнения профессиональных задач</w:t>
            </w:r>
          </w:p>
        </w:tc>
      </w:tr>
      <w:tr w:rsidR="00C668D4" w:rsidRPr="004D6D0C" w14:paraId="009A53DA" w14:textId="77777777" w:rsidTr="004D6D0C">
        <w:tc>
          <w:tcPr>
            <w:tcW w:w="4253" w:type="dxa"/>
          </w:tcPr>
          <w:p w14:paraId="413E41B4" w14:textId="77777777" w:rsidR="00C668D4" w:rsidRPr="004D6D0C" w:rsidRDefault="00C668D4" w:rsidP="00AE438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D6D0C">
              <w:rPr>
                <w:sz w:val="28"/>
                <w:szCs w:val="28"/>
              </w:rPr>
              <w:t>ОК 3. Принимать реше</w:t>
            </w:r>
            <w:r w:rsidRPr="004D6D0C">
              <w:rPr>
                <w:sz w:val="28"/>
                <w:szCs w:val="28"/>
              </w:rPr>
              <w:softHyphen/>
              <w:t>ния в стандартных и не</w:t>
            </w:r>
            <w:r w:rsidRPr="004D6D0C">
              <w:rPr>
                <w:sz w:val="28"/>
                <w:szCs w:val="28"/>
              </w:rPr>
              <w:softHyphen/>
              <w:t>стандартных ситуациях и нести за них ответст</w:t>
            </w:r>
            <w:r w:rsidRPr="004D6D0C">
              <w:rPr>
                <w:sz w:val="28"/>
                <w:szCs w:val="28"/>
              </w:rPr>
              <w:softHyphen/>
              <w:t>венность.</w:t>
            </w:r>
          </w:p>
          <w:p w14:paraId="0C6B6166" w14:textId="77777777" w:rsidR="00C668D4" w:rsidRPr="004D6D0C" w:rsidRDefault="00C668D4" w:rsidP="00AE4382">
            <w:pPr>
              <w:rPr>
                <w:bCs/>
                <w:sz w:val="28"/>
                <w:szCs w:val="28"/>
              </w:rPr>
            </w:pPr>
          </w:p>
        </w:tc>
        <w:tc>
          <w:tcPr>
            <w:tcW w:w="5102" w:type="dxa"/>
          </w:tcPr>
          <w:p w14:paraId="0E8432B7" w14:textId="77777777" w:rsidR="00C668D4" w:rsidRPr="004D6D0C" w:rsidRDefault="00C668D4" w:rsidP="00AE4382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4D6D0C">
              <w:rPr>
                <w:sz w:val="28"/>
                <w:szCs w:val="28"/>
              </w:rPr>
              <w:t>Сформированности умений вести диалог, обосновывать свою точку зрения в дискуссии по философской  тематике, оценивания различных фи</w:t>
            </w:r>
            <w:r w:rsidRPr="004D6D0C">
              <w:rPr>
                <w:sz w:val="28"/>
                <w:szCs w:val="28"/>
              </w:rPr>
              <w:softHyphen/>
              <w:t>лософских версий</w:t>
            </w:r>
          </w:p>
        </w:tc>
      </w:tr>
      <w:tr w:rsidR="00C668D4" w:rsidRPr="004D6D0C" w14:paraId="07407B9E" w14:textId="77777777" w:rsidTr="004D6D0C">
        <w:tc>
          <w:tcPr>
            <w:tcW w:w="4253" w:type="dxa"/>
          </w:tcPr>
          <w:p w14:paraId="3B8F7C9B" w14:textId="77777777" w:rsidR="00C668D4" w:rsidRPr="004D6D0C" w:rsidRDefault="00C668D4" w:rsidP="00AE438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D6D0C">
              <w:rPr>
                <w:sz w:val="28"/>
                <w:szCs w:val="28"/>
              </w:rPr>
              <w:t>ОК 4.Осуществлять по</w:t>
            </w:r>
            <w:r w:rsidRPr="004D6D0C">
              <w:rPr>
                <w:sz w:val="28"/>
                <w:szCs w:val="28"/>
              </w:rPr>
              <w:softHyphen/>
              <w:t>иск и использование ин</w:t>
            </w:r>
            <w:r w:rsidRPr="004D6D0C">
              <w:rPr>
                <w:sz w:val="28"/>
                <w:szCs w:val="28"/>
              </w:rPr>
              <w:softHyphen/>
              <w:t>формации, необходимой для эффективного вы</w:t>
            </w:r>
            <w:r w:rsidRPr="004D6D0C">
              <w:rPr>
                <w:sz w:val="28"/>
                <w:szCs w:val="28"/>
              </w:rPr>
              <w:softHyphen/>
              <w:t>полнения профессио</w:t>
            </w:r>
            <w:r w:rsidRPr="004D6D0C">
              <w:rPr>
                <w:sz w:val="28"/>
                <w:szCs w:val="28"/>
              </w:rPr>
              <w:softHyphen/>
              <w:t>нальных задач, профес</w:t>
            </w:r>
            <w:r w:rsidRPr="004D6D0C">
              <w:rPr>
                <w:sz w:val="28"/>
                <w:szCs w:val="28"/>
              </w:rPr>
              <w:softHyphen/>
              <w:t>сионального и личност</w:t>
            </w:r>
            <w:r w:rsidRPr="004D6D0C">
              <w:rPr>
                <w:sz w:val="28"/>
                <w:szCs w:val="28"/>
              </w:rPr>
              <w:softHyphen/>
              <w:t>ного развития.</w:t>
            </w:r>
          </w:p>
        </w:tc>
        <w:tc>
          <w:tcPr>
            <w:tcW w:w="5102" w:type="dxa"/>
          </w:tcPr>
          <w:p w14:paraId="0AAC18CF" w14:textId="77777777" w:rsidR="00C668D4" w:rsidRPr="004D6D0C" w:rsidRDefault="00C668D4" w:rsidP="00AE4382">
            <w:pPr>
              <w:rPr>
                <w:b/>
                <w:bCs/>
                <w:sz w:val="28"/>
                <w:szCs w:val="28"/>
              </w:rPr>
            </w:pPr>
            <w:r w:rsidRPr="004D6D0C">
              <w:rPr>
                <w:bCs/>
                <w:sz w:val="28"/>
                <w:szCs w:val="28"/>
              </w:rPr>
              <w:t>Демонстрация навыков использова</w:t>
            </w:r>
            <w:r w:rsidRPr="004D6D0C">
              <w:rPr>
                <w:bCs/>
                <w:sz w:val="28"/>
                <w:szCs w:val="28"/>
              </w:rPr>
              <w:softHyphen/>
              <w:t>ния информационно-коммуникаци</w:t>
            </w:r>
            <w:r w:rsidRPr="004D6D0C">
              <w:rPr>
                <w:bCs/>
                <w:sz w:val="28"/>
                <w:szCs w:val="28"/>
              </w:rPr>
              <w:softHyphen/>
              <w:t xml:space="preserve">онных технологий; </w:t>
            </w:r>
            <w:r w:rsidRPr="004D6D0C">
              <w:rPr>
                <w:sz w:val="28"/>
                <w:szCs w:val="28"/>
              </w:rPr>
              <w:t>сформирован</w:t>
            </w:r>
            <w:r w:rsidRPr="004D6D0C">
              <w:rPr>
                <w:sz w:val="28"/>
                <w:szCs w:val="28"/>
              </w:rPr>
              <w:softHyphen/>
              <w:t xml:space="preserve">ность умений сравнительного анализа  философских школ и эпох   </w:t>
            </w:r>
          </w:p>
        </w:tc>
      </w:tr>
      <w:tr w:rsidR="00C668D4" w:rsidRPr="004D6D0C" w14:paraId="33B1393F" w14:textId="77777777" w:rsidTr="004D6D0C">
        <w:tc>
          <w:tcPr>
            <w:tcW w:w="4253" w:type="dxa"/>
          </w:tcPr>
          <w:p w14:paraId="4FD31BA3" w14:textId="77777777" w:rsidR="00C668D4" w:rsidRPr="004D6D0C" w:rsidRDefault="00C668D4" w:rsidP="00AE438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D6D0C">
              <w:rPr>
                <w:sz w:val="28"/>
                <w:szCs w:val="28"/>
              </w:rPr>
              <w:t>ОК 5. Использовать ин</w:t>
            </w:r>
            <w:r w:rsidRPr="004D6D0C">
              <w:rPr>
                <w:sz w:val="28"/>
                <w:szCs w:val="28"/>
              </w:rPr>
              <w:softHyphen/>
              <w:t>формационно коммуни</w:t>
            </w:r>
            <w:r w:rsidRPr="004D6D0C">
              <w:rPr>
                <w:sz w:val="28"/>
                <w:szCs w:val="28"/>
              </w:rPr>
              <w:softHyphen/>
              <w:t>кационные технологии в профессиональной дея</w:t>
            </w:r>
            <w:r w:rsidRPr="004D6D0C">
              <w:rPr>
                <w:sz w:val="28"/>
                <w:szCs w:val="28"/>
              </w:rPr>
              <w:softHyphen/>
              <w:t>тельности.</w:t>
            </w:r>
          </w:p>
          <w:p w14:paraId="70D821BD" w14:textId="77777777" w:rsidR="00C668D4" w:rsidRPr="004D6D0C" w:rsidRDefault="00C668D4" w:rsidP="00AE4382">
            <w:pPr>
              <w:rPr>
                <w:bCs/>
                <w:sz w:val="28"/>
                <w:szCs w:val="28"/>
              </w:rPr>
            </w:pPr>
          </w:p>
        </w:tc>
        <w:tc>
          <w:tcPr>
            <w:tcW w:w="5102" w:type="dxa"/>
          </w:tcPr>
          <w:p w14:paraId="2E935496" w14:textId="77777777" w:rsidR="00C668D4" w:rsidRPr="004D6D0C" w:rsidRDefault="00C668D4" w:rsidP="00AE4382">
            <w:pPr>
              <w:tabs>
                <w:tab w:val="left" w:pos="252"/>
              </w:tabs>
              <w:contextualSpacing/>
              <w:rPr>
                <w:bCs/>
                <w:sz w:val="28"/>
                <w:szCs w:val="28"/>
              </w:rPr>
            </w:pPr>
            <w:r w:rsidRPr="004D6D0C">
              <w:rPr>
                <w:bCs/>
                <w:sz w:val="28"/>
                <w:szCs w:val="28"/>
              </w:rPr>
              <w:t>Демонстрация навыков использова</w:t>
            </w:r>
            <w:r w:rsidRPr="004D6D0C">
              <w:rPr>
                <w:bCs/>
                <w:sz w:val="28"/>
                <w:szCs w:val="28"/>
              </w:rPr>
              <w:softHyphen/>
              <w:t>ния информационно-коммуникаци</w:t>
            </w:r>
            <w:r w:rsidRPr="004D6D0C">
              <w:rPr>
                <w:bCs/>
                <w:sz w:val="28"/>
                <w:szCs w:val="28"/>
              </w:rPr>
              <w:softHyphen/>
              <w:t xml:space="preserve">онных технологий в проектной и профессиональной деятельности; </w:t>
            </w:r>
          </w:p>
          <w:p w14:paraId="6520BAF5" w14:textId="77777777" w:rsidR="00C668D4" w:rsidRPr="004D6D0C" w:rsidRDefault="00C668D4" w:rsidP="00AE4382">
            <w:pPr>
              <w:rPr>
                <w:b/>
                <w:bCs/>
                <w:sz w:val="28"/>
                <w:szCs w:val="28"/>
              </w:rPr>
            </w:pPr>
            <w:r w:rsidRPr="004D6D0C">
              <w:rPr>
                <w:bCs/>
                <w:sz w:val="28"/>
                <w:szCs w:val="28"/>
              </w:rPr>
              <w:t>работа с различными    программами.</w:t>
            </w:r>
          </w:p>
        </w:tc>
      </w:tr>
      <w:tr w:rsidR="00C668D4" w:rsidRPr="004D6D0C" w14:paraId="5DD2345F" w14:textId="77777777" w:rsidTr="004D6D0C">
        <w:tc>
          <w:tcPr>
            <w:tcW w:w="4253" w:type="dxa"/>
          </w:tcPr>
          <w:p w14:paraId="30EE0379" w14:textId="77777777" w:rsidR="00C668D4" w:rsidRPr="004D6D0C" w:rsidRDefault="00C668D4" w:rsidP="009D221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D6D0C">
              <w:rPr>
                <w:sz w:val="28"/>
                <w:szCs w:val="28"/>
              </w:rPr>
              <w:lastRenderedPageBreak/>
              <w:t xml:space="preserve"> ОК 6. Работать в коллек</w:t>
            </w:r>
            <w:r w:rsidRPr="004D6D0C">
              <w:rPr>
                <w:sz w:val="28"/>
                <w:szCs w:val="28"/>
              </w:rPr>
              <w:softHyphen/>
              <w:t>тиве и команде, эффек</w:t>
            </w:r>
            <w:r w:rsidRPr="004D6D0C">
              <w:rPr>
                <w:sz w:val="28"/>
                <w:szCs w:val="28"/>
              </w:rPr>
              <w:softHyphen/>
              <w:t>тивно общаться с колле</w:t>
            </w:r>
            <w:r w:rsidRPr="004D6D0C">
              <w:rPr>
                <w:sz w:val="28"/>
                <w:szCs w:val="28"/>
              </w:rPr>
              <w:softHyphen/>
              <w:t>гами, руководством, по</w:t>
            </w:r>
            <w:r w:rsidRPr="004D6D0C">
              <w:rPr>
                <w:sz w:val="28"/>
                <w:szCs w:val="28"/>
              </w:rPr>
              <w:softHyphen/>
              <w:t>требителями.</w:t>
            </w:r>
          </w:p>
        </w:tc>
        <w:tc>
          <w:tcPr>
            <w:tcW w:w="5102" w:type="dxa"/>
          </w:tcPr>
          <w:p w14:paraId="36080DC7" w14:textId="77777777" w:rsidR="00C668D4" w:rsidRPr="004D6D0C" w:rsidRDefault="00C668D4" w:rsidP="00AE4382">
            <w:pPr>
              <w:contextualSpacing/>
              <w:rPr>
                <w:bCs/>
                <w:sz w:val="28"/>
                <w:szCs w:val="28"/>
              </w:rPr>
            </w:pPr>
            <w:r w:rsidRPr="004D6D0C">
              <w:rPr>
                <w:bCs/>
                <w:sz w:val="28"/>
                <w:szCs w:val="28"/>
              </w:rPr>
              <w:t>Применение коммуникационных спо</w:t>
            </w:r>
            <w:r w:rsidRPr="004D6D0C">
              <w:rPr>
                <w:bCs/>
                <w:sz w:val="28"/>
                <w:szCs w:val="28"/>
              </w:rPr>
              <w:softHyphen/>
              <w:t xml:space="preserve">собностей на занятиях, в общении с сокурсниками, в ходе обучения; </w:t>
            </w:r>
          </w:p>
          <w:p w14:paraId="6E055672" w14:textId="77777777" w:rsidR="00C668D4" w:rsidRPr="004D6D0C" w:rsidRDefault="00C668D4" w:rsidP="00AE4382">
            <w:pPr>
              <w:rPr>
                <w:bCs/>
                <w:sz w:val="28"/>
                <w:szCs w:val="28"/>
              </w:rPr>
            </w:pPr>
            <w:r w:rsidRPr="004D6D0C">
              <w:rPr>
                <w:bCs/>
                <w:sz w:val="28"/>
                <w:szCs w:val="28"/>
              </w:rPr>
              <w:t>владение способами бесконфликтного общения и саморегуляции в коллек</w:t>
            </w:r>
            <w:r w:rsidRPr="004D6D0C">
              <w:rPr>
                <w:bCs/>
                <w:sz w:val="28"/>
                <w:szCs w:val="28"/>
              </w:rPr>
              <w:softHyphen/>
              <w:t>тиве</w:t>
            </w:r>
          </w:p>
        </w:tc>
      </w:tr>
      <w:tr w:rsidR="00C668D4" w:rsidRPr="004D6D0C" w14:paraId="408E1908" w14:textId="77777777" w:rsidTr="004D6D0C">
        <w:tc>
          <w:tcPr>
            <w:tcW w:w="4253" w:type="dxa"/>
          </w:tcPr>
          <w:p w14:paraId="642FFC26" w14:textId="77777777" w:rsidR="00C668D4" w:rsidRPr="004D6D0C" w:rsidRDefault="00C668D4" w:rsidP="00AE438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D6D0C">
              <w:rPr>
                <w:sz w:val="28"/>
                <w:szCs w:val="28"/>
              </w:rPr>
              <w:t>ОК 7. Брать на себя от</w:t>
            </w:r>
            <w:r w:rsidRPr="004D6D0C">
              <w:rPr>
                <w:sz w:val="28"/>
                <w:szCs w:val="28"/>
              </w:rPr>
              <w:softHyphen/>
              <w:t>ветственность за работу членов команды (подчи</w:t>
            </w:r>
            <w:r w:rsidRPr="004D6D0C">
              <w:rPr>
                <w:sz w:val="28"/>
                <w:szCs w:val="28"/>
              </w:rPr>
              <w:softHyphen/>
              <w:t>ненных), результат вы</w:t>
            </w:r>
            <w:r w:rsidRPr="004D6D0C">
              <w:rPr>
                <w:sz w:val="28"/>
                <w:szCs w:val="28"/>
              </w:rPr>
              <w:softHyphen/>
              <w:t>полнения заданий.</w:t>
            </w:r>
          </w:p>
          <w:p w14:paraId="1FE91D44" w14:textId="77777777" w:rsidR="00C668D4" w:rsidRPr="004D6D0C" w:rsidRDefault="00C668D4" w:rsidP="00AE4382">
            <w:pPr>
              <w:rPr>
                <w:bCs/>
                <w:sz w:val="28"/>
                <w:szCs w:val="28"/>
              </w:rPr>
            </w:pPr>
          </w:p>
        </w:tc>
        <w:tc>
          <w:tcPr>
            <w:tcW w:w="5102" w:type="dxa"/>
          </w:tcPr>
          <w:p w14:paraId="4D147CEA" w14:textId="77777777" w:rsidR="00C668D4" w:rsidRPr="004D6D0C" w:rsidRDefault="00C668D4" w:rsidP="00AE4382">
            <w:pPr>
              <w:rPr>
                <w:bCs/>
                <w:sz w:val="28"/>
                <w:szCs w:val="28"/>
              </w:rPr>
            </w:pPr>
            <w:r w:rsidRPr="004D6D0C">
              <w:rPr>
                <w:bCs/>
                <w:sz w:val="28"/>
                <w:szCs w:val="28"/>
              </w:rPr>
              <w:t>Сформированности полноты понима</w:t>
            </w:r>
            <w:r w:rsidRPr="004D6D0C">
              <w:rPr>
                <w:bCs/>
                <w:sz w:val="28"/>
                <w:szCs w:val="28"/>
              </w:rPr>
              <w:softHyphen/>
              <w:t>ния и четкость представлений того, что успешность и результативность</w:t>
            </w:r>
          </w:p>
          <w:p w14:paraId="2608F43A" w14:textId="77777777" w:rsidR="00C668D4" w:rsidRPr="004D6D0C" w:rsidRDefault="00C668D4" w:rsidP="00AE4382">
            <w:pPr>
              <w:contextualSpacing/>
              <w:rPr>
                <w:bCs/>
                <w:sz w:val="28"/>
                <w:szCs w:val="28"/>
              </w:rPr>
            </w:pPr>
            <w:r w:rsidRPr="004D6D0C">
              <w:rPr>
                <w:bCs/>
                <w:sz w:val="28"/>
                <w:szCs w:val="28"/>
              </w:rPr>
              <w:t>выполненной работы зависит от со</w:t>
            </w:r>
            <w:r w:rsidRPr="004D6D0C">
              <w:rPr>
                <w:bCs/>
                <w:sz w:val="28"/>
                <w:szCs w:val="28"/>
              </w:rPr>
              <w:softHyphen/>
              <w:t>гласованности действий всех участ</w:t>
            </w:r>
            <w:r w:rsidRPr="004D6D0C">
              <w:rPr>
                <w:bCs/>
                <w:sz w:val="28"/>
                <w:szCs w:val="28"/>
              </w:rPr>
              <w:softHyphen/>
              <w:t>ников команды работающих и от тебя лично владение способами бескон</w:t>
            </w:r>
            <w:r w:rsidRPr="004D6D0C">
              <w:rPr>
                <w:bCs/>
                <w:sz w:val="28"/>
                <w:szCs w:val="28"/>
              </w:rPr>
              <w:softHyphen/>
              <w:t>фликтного общения и само регуляции в коллективе</w:t>
            </w:r>
          </w:p>
        </w:tc>
      </w:tr>
      <w:tr w:rsidR="00C668D4" w:rsidRPr="004D6D0C" w14:paraId="2734CB67" w14:textId="77777777" w:rsidTr="004D6D0C">
        <w:tc>
          <w:tcPr>
            <w:tcW w:w="4253" w:type="dxa"/>
          </w:tcPr>
          <w:p w14:paraId="26631815" w14:textId="77777777" w:rsidR="00C668D4" w:rsidRPr="004D6D0C" w:rsidRDefault="00C668D4" w:rsidP="00AE438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D6D0C">
              <w:rPr>
                <w:sz w:val="28"/>
                <w:szCs w:val="28"/>
              </w:rPr>
              <w:t>ОК 8. Самостоятельно определять задачи про</w:t>
            </w:r>
            <w:r w:rsidRPr="004D6D0C">
              <w:rPr>
                <w:sz w:val="28"/>
                <w:szCs w:val="28"/>
              </w:rPr>
              <w:softHyphen/>
              <w:t>фессионального и лич</w:t>
            </w:r>
            <w:r w:rsidRPr="004D6D0C">
              <w:rPr>
                <w:sz w:val="28"/>
                <w:szCs w:val="28"/>
              </w:rPr>
              <w:softHyphen/>
              <w:t>ностного развития, за</w:t>
            </w:r>
            <w:r w:rsidRPr="004D6D0C">
              <w:rPr>
                <w:sz w:val="28"/>
                <w:szCs w:val="28"/>
              </w:rPr>
              <w:softHyphen/>
              <w:t>ниматься самообразова</w:t>
            </w:r>
            <w:r w:rsidRPr="004D6D0C">
              <w:rPr>
                <w:sz w:val="28"/>
                <w:szCs w:val="28"/>
              </w:rPr>
              <w:softHyphen/>
              <w:t>нием, осознанно плани</w:t>
            </w:r>
            <w:r w:rsidRPr="004D6D0C">
              <w:rPr>
                <w:sz w:val="28"/>
                <w:szCs w:val="28"/>
              </w:rPr>
              <w:softHyphen/>
              <w:t>ровать повышение ква</w:t>
            </w:r>
            <w:r w:rsidRPr="004D6D0C">
              <w:rPr>
                <w:sz w:val="28"/>
                <w:szCs w:val="28"/>
              </w:rPr>
              <w:softHyphen/>
              <w:t>лификации</w:t>
            </w:r>
          </w:p>
        </w:tc>
        <w:tc>
          <w:tcPr>
            <w:tcW w:w="5102" w:type="dxa"/>
          </w:tcPr>
          <w:p w14:paraId="429F9EBE" w14:textId="77777777" w:rsidR="00C668D4" w:rsidRPr="004D6D0C" w:rsidRDefault="00C668D4" w:rsidP="00AE4382">
            <w:pPr>
              <w:rPr>
                <w:bCs/>
                <w:sz w:val="28"/>
                <w:szCs w:val="28"/>
              </w:rPr>
            </w:pPr>
            <w:r w:rsidRPr="004D6D0C">
              <w:rPr>
                <w:bCs/>
                <w:sz w:val="28"/>
                <w:szCs w:val="28"/>
              </w:rPr>
              <w:t>Самообразование через изучение до</w:t>
            </w:r>
            <w:r w:rsidRPr="004D6D0C">
              <w:rPr>
                <w:bCs/>
                <w:sz w:val="28"/>
                <w:szCs w:val="28"/>
              </w:rPr>
              <w:softHyphen/>
              <w:t>полнительной литературы;</w:t>
            </w:r>
          </w:p>
          <w:p w14:paraId="0099B2F3" w14:textId="77777777" w:rsidR="00C668D4" w:rsidRPr="004D6D0C" w:rsidRDefault="00C668D4" w:rsidP="00AE4382">
            <w:pPr>
              <w:rPr>
                <w:bCs/>
                <w:sz w:val="28"/>
                <w:szCs w:val="28"/>
              </w:rPr>
            </w:pPr>
            <w:r w:rsidRPr="004D6D0C">
              <w:rPr>
                <w:bCs/>
                <w:sz w:val="28"/>
                <w:szCs w:val="28"/>
              </w:rPr>
              <w:t>участие в конференциях;</w:t>
            </w:r>
          </w:p>
          <w:p w14:paraId="2372B22D" w14:textId="77777777" w:rsidR="00C668D4" w:rsidRPr="004D6D0C" w:rsidRDefault="00C668D4" w:rsidP="00AE4382">
            <w:pPr>
              <w:rPr>
                <w:bCs/>
                <w:sz w:val="28"/>
                <w:szCs w:val="28"/>
              </w:rPr>
            </w:pPr>
            <w:r w:rsidRPr="004D6D0C">
              <w:rPr>
                <w:bCs/>
                <w:sz w:val="28"/>
                <w:szCs w:val="28"/>
              </w:rPr>
              <w:t>написание творческих эссе</w:t>
            </w:r>
          </w:p>
          <w:p w14:paraId="022A2E09" w14:textId="77777777" w:rsidR="00C668D4" w:rsidRPr="004D6D0C" w:rsidRDefault="00C668D4" w:rsidP="00AE4382">
            <w:pPr>
              <w:rPr>
                <w:bCs/>
                <w:sz w:val="28"/>
                <w:szCs w:val="28"/>
              </w:rPr>
            </w:pPr>
          </w:p>
        </w:tc>
      </w:tr>
      <w:tr w:rsidR="00C668D4" w:rsidRPr="004D6D0C" w14:paraId="63B351B5" w14:textId="77777777" w:rsidTr="004D6D0C">
        <w:tc>
          <w:tcPr>
            <w:tcW w:w="4253" w:type="dxa"/>
          </w:tcPr>
          <w:p w14:paraId="2F6BEC20" w14:textId="77777777" w:rsidR="00C668D4" w:rsidRPr="004D6D0C" w:rsidRDefault="00C668D4" w:rsidP="00AE438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D6D0C">
              <w:rPr>
                <w:sz w:val="28"/>
                <w:szCs w:val="28"/>
              </w:rPr>
              <w:t>ОК 9. Ориентироваться в условиях частой смены технологий в профес</w:t>
            </w:r>
            <w:r w:rsidRPr="004D6D0C">
              <w:rPr>
                <w:sz w:val="28"/>
                <w:szCs w:val="28"/>
              </w:rPr>
              <w:softHyphen/>
              <w:t>сиональной деятельно</w:t>
            </w:r>
            <w:r w:rsidRPr="004D6D0C">
              <w:rPr>
                <w:sz w:val="28"/>
                <w:szCs w:val="28"/>
              </w:rPr>
              <w:softHyphen/>
              <w:t>сти.</w:t>
            </w:r>
          </w:p>
          <w:p w14:paraId="5A4E5536" w14:textId="77777777" w:rsidR="00C668D4" w:rsidRPr="004D6D0C" w:rsidRDefault="00C668D4" w:rsidP="00AE4382">
            <w:pPr>
              <w:rPr>
                <w:bCs/>
                <w:sz w:val="28"/>
                <w:szCs w:val="28"/>
              </w:rPr>
            </w:pPr>
          </w:p>
        </w:tc>
        <w:tc>
          <w:tcPr>
            <w:tcW w:w="5102" w:type="dxa"/>
          </w:tcPr>
          <w:p w14:paraId="0A27E90D" w14:textId="77777777" w:rsidR="00C668D4" w:rsidRPr="004D6D0C" w:rsidRDefault="00C668D4" w:rsidP="00AE4382">
            <w:pPr>
              <w:rPr>
                <w:bCs/>
                <w:sz w:val="28"/>
                <w:szCs w:val="28"/>
              </w:rPr>
            </w:pPr>
            <w:r w:rsidRPr="004D6D0C">
              <w:rPr>
                <w:bCs/>
                <w:sz w:val="28"/>
                <w:szCs w:val="28"/>
              </w:rPr>
              <w:t>Проявление интереса к инновациям в   профессиональ</w:t>
            </w:r>
            <w:r w:rsidRPr="004D6D0C">
              <w:rPr>
                <w:bCs/>
                <w:sz w:val="28"/>
                <w:szCs w:val="28"/>
              </w:rPr>
              <w:softHyphen/>
              <w:t>ной области</w:t>
            </w:r>
          </w:p>
          <w:p w14:paraId="38244D39" w14:textId="77777777" w:rsidR="00C668D4" w:rsidRPr="004D6D0C" w:rsidRDefault="00C668D4" w:rsidP="00AE4382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715269F6" w14:textId="77777777" w:rsidR="00AD5A07" w:rsidRPr="004D6D0C" w:rsidRDefault="00AD5A07" w:rsidP="00AD5A0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1B80113" w14:textId="77777777" w:rsidR="00AD5A07" w:rsidRPr="004D6D0C" w:rsidRDefault="00AD5A07" w:rsidP="00AD5A0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B0DEF60" w14:textId="77777777" w:rsidR="00AD5A07" w:rsidRPr="004D6D0C" w:rsidRDefault="00AD5A07" w:rsidP="00AD5A07">
      <w:pPr>
        <w:spacing w:line="360" w:lineRule="auto"/>
        <w:ind w:firstLine="709"/>
        <w:rPr>
          <w:b/>
          <w:sz w:val="28"/>
          <w:szCs w:val="28"/>
        </w:rPr>
      </w:pPr>
    </w:p>
    <w:p w14:paraId="30A4F591" w14:textId="77777777" w:rsidR="00AE4382" w:rsidRPr="004D6D0C" w:rsidRDefault="00AE4382" w:rsidP="00AD5A07">
      <w:pPr>
        <w:spacing w:line="360" w:lineRule="auto"/>
        <w:ind w:firstLine="709"/>
        <w:rPr>
          <w:b/>
          <w:sz w:val="28"/>
          <w:szCs w:val="28"/>
        </w:rPr>
      </w:pPr>
    </w:p>
    <w:p w14:paraId="436D9548" w14:textId="77777777" w:rsidR="00AE4382" w:rsidRPr="00255734" w:rsidRDefault="00AE4382" w:rsidP="00AD5A07">
      <w:pPr>
        <w:spacing w:line="360" w:lineRule="auto"/>
        <w:ind w:firstLine="709"/>
        <w:rPr>
          <w:b/>
          <w:color w:val="C00000"/>
          <w:sz w:val="28"/>
          <w:szCs w:val="28"/>
        </w:rPr>
      </w:pPr>
    </w:p>
    <w:p w14:paraId="5E04BF09" w14:textId="77777777" w:rsidR="00AE4382" w:rsidRPr="00255734" w:rsidRDefault="00AE4382" w:rsidP="00AD5A07">
      <w:pPr>
        <w:spacing w:line="360" w:lineRule="auto"/>
        <w:ind w:firstLine="709"/>
        <w:rPr>
          <w:color w:val="C00000"/>
          <w:sz w:val="28"/>
          <w:szCs w:val="28"/>
        </w:rPr>
      </w:pPr>
    </w:p>
    <w:sectPr w:rsidR="00AE4382" w:rsidRPr="00255734" w:rsidSect="00C465E9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D0ADA" w14:textId="77777777" w:rsidR="00151935" w:rsidRDefault="00151935">
      <w:r>
        <w:separator/>
      </w:r>
    </w:p>
  </w:endnote>
  <w:endnote w:type="continuationSeparator" w:id="0">
    <w:p w14:paraId="48B7421D" w14:textId="77777777" w:rsidR="00151935" w:rsidRDefault="00151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61A84" w14:textId="77777777" w:rsidR="00255734" w:rsidRDefault="00255734" w:rsidP="0006135B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6EF43103" w14:textId="77777777" w:rsidR="00255734" w:rsidRDefault="00255734" w:rsidP="00186EA0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22790" w14:textId="77777777" w:rsidR="00255734" w:rsidRDefault="00255734" w:rsidP="0006135B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4D6D0C">
      <w:rPr>
        <w:rStyle w:val="af0"/>
        <w:noProof/>
      </w:rPr>
      <w:t>6</w:t>
    </w:r>
    <w:r>
      <w:rPr>
        <w:rStyle w:val="af0"/>
      </w:rPr>
      <w:fldChar w:fldCharType="end"/>
    </w:r>
  </w:p>
  <w:p w14:paraId="7944AF67" w14:textId="77777777" w:rsidR="00255734" w:rsidRDefault="00255734" w:rsidP="00186EA0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E9B84" w14:textId="77777777" w:rsidR="00151935" w:rsidRDefault="00151935">
      <w:r>
        <w:separator/>
      </w:r>
    </w:p>
  </w:footnote>
  <w:footnote w:type="continuationSeparator" w:id="0">
    <w:p w14:paraId="72AA3FC8" w14:textId="77777777" w:rsidR="00151935" w:rsidRDefault="001519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1" w15:restartNumberingAfterBreak="0">
    <w:nsid w:val="00000004"/>
    <w:multiLevelType w:val="multilevel"/>
    <w:tmpl w:val="00000004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singleLevel"/>
    <w:tmpl w:val="0000000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B"/>
    <w:multiLevelType w:val="multilevel"/>
    <w:tmpl w:val="94EEEB3A"/>
    <w:lvl w:ilvl="0">
      <w:start w:val="1"/>
      <w:numFmt w:val="bullet"/>
      <w:lvlText w:val=""/>
      <w:lvlJc w:val="left"/>
      <w:rPr>
        <w:rFonts w:ascii="Symbol" w:hAnsi="Symbol" w:hint="default"/>
        <w:sz w:val="20"/>
        <w:szCs w:val="20"/>
      </w:rPr>
    </w:lvl>
    <w:lvl w:ilvl="1">
      <w:start w:val="1"/>
      <w:numFmt w:val="decimal"/>
      <w:lvlText w:val="%1."/>
      <w:lvlJc w:val="left"/>
      <w:rPr>
        <w:sz w:val="20"/>
        <w:szCs w:val="20"/>
      </w:rPr>
    </w:lvl>
    <w:lvl w:ilvl="2">
      <w:start w:val="1"/>
      <w:numFmt w:val="decimal"/>
      <w:lvlText w:val="%1."/>
      <w:lvlJc w:val="left"/>
      <w:rPr>
        <w:sz w:val="20"/>
        <w:szCs w:val="20"/>
      </w:rPr>
    </w:lvl>
    <w:lvl w:ilvl="3">
      <w:start w:val="1"/>
      <w:numFmt w:val="decimal"/>
      <w:lvlText w:val="%1."/>
      <w:lvlJc w:val="left"/>
      <w:rPr>
        <w:sz w:val="20"/>
        <w:szCs w:val="20"/>
      </w:rPr>
    </w:lvl>
    <w:lvl w:ilvl="4">
      <w:start w:val="1"/>
      <w:numFmt w:val="decimal"/>
      <w:lvlText w:val="%1."/>
      <w:lvlJc w:val="left"/>
      <w:rPr>
        <w:sz w:val="20"/>
        <w:szCs w:val="20"/>
      </w:rPr>
    </w:lvl>
    <w:lvl w:ilvl="5">
      <w:start w:val="1"/>
      <w:numFmt w:val="decimal"/>
      <w:lvlText w:val="%1."/>
      <w:lvlJc w:val="left"/>
      <w:rPr>
        <w:sz w:val="20"/>
        <w:szCs w:val="20"/>
      </w:rPr>
    </w:lvl>
    <w:lvl w:ilvl="6">
      <w:start w:val="1"/>
      <w:numFmt w:val="decimal"/>
      <w:lvlText w:val="%1."/>
      <w:lvlJc w:val="left"/>
      <w:rPr>
        <w:sz w:val="20"/>
        <w:szCs w:val="20"/>
      </w:rPr>
    </w:lvl>
    <w:lvl w:ilvl="7">
      <w:start w:val="1"/>
      <w:numFmt w:val="decimal"/>
      <w:lvlText w:val="%1."/>
      <w:lvlJc w:val="left"/>
      <w:rPr>
        <w:sz w:val="20"/>
        <w:szCs w:val="20"/>
      </w:rPr>
    </w:lvl>
    <w:lvl w:ilvl="8">
      <w:start w:val="1"/>
      <w:numFmt w:val="decimal"/>
      <w:lvlText w:val="%1."/>
      <w:lvlJc w:val="left"/>
      <w:rPr>
        <w:sz w:val="20"/>
        <w:szCs w:val="20"/>
      </w:rPr>
    </w:lvl>
  </w:abstractNum>
  <w:abstractNum w:abstractNumId="4" w15:restartNumberingAfterBreak="0">
    <w:nsid w:val="01387567"/>
    <w:multiLevelType w:val="hybridMultilevel"/>
    <w:tmpl w:val="E2E89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1C504E8C"/>
    <w:multiLevelType w:val="hybridMultilevel"/>
    <w:tmpl w:val="57C6A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91077C"/>
    <w:multiLevelType w:val="hybridMultilevel"/>
    <w:tmpl w:val="A8FE8642"/>
    <w:lvl w:ilvl="0" w:tplc="12CC7986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0993A77"/>
    <w:multiLevelType w:val="hybridMultilevel"/>
    <w:tmpl w:val="E2125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D15BC5"/>
    <w:multiLevelType w:val="hybridMultilevel"/>
    <w:tmpl w:val="0A884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47042B"/>
    <w:multiLevelType w:val="hybridMultilevel"/>
    <w:tmpl w:val="135E43EC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1" w15:restartNumberingAfterBreak="0">
    <w:nsid w:val="2FFF7897"/>
    <w:multiLevelType w:val="multilevel"/>
    <w:tmpl w:val="392C97E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366D23EC"/>
    <w:multiLevelType w:val="hybridMultilevel"/>
    <w:tmpl w:val="AA8C5ECC"/>
    <w:lvl w:ilvl="0" w:tplc="0E3A43C6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3" w15:restartNumberingAfterBreak="0">
    <w:nsid w:val="38112AC4"/>
    <w:multiLevelType w:val="hybridMultilevel"/>
    <w:tmpl w:val="B99048B8"/>
    <w:lvl w:ilvl="0" w:tplc="0E3A43C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5423259"/>
    <w:multiLevelType w:val="hybridMultilevel"/>
    <w:tmpl w:val="672EA6B6"/>
    <w:lvl w:ilvl="0" w:tplc="0E3A43C6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4AD0619C"/>
    <w:multiLevelType w:val="hybridMultilevel"/>
    <w:tmpl w:val="FC749BE2"/>
    <w:lvl w:ilvl="0" w:tplc="9386EC04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20553D9"/>
    <w:multiLevelType w:val="hybridMultilevel"/>
    <w:tmpl w:val="00E238D6"/>
    <w:lvl w:ilvl="0" w:tplc="0E3A43C6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 w15:restartNumberingAfterBreak="0">
    <w:nsid w:val="5E814283"/>
    <w:multiLevelType w:val="multilevel"/>
    <w:tmpl w:val="BDECC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F0B77B7"/>
    <w:multiLevelType w:val="hybridMultilevel"/>
    <w:tmpl w:val="F514A4CA"/>
    <w:lvl w:ilvl="0" w:tplc="5E4AA2BE">
      <w:start w:val="1"/>
      <w:numFmt w:val="decimal"/>
      <w:lvlText w:val="%1"/>
      <w:lvlJc w:val="left"/>
      <w:pPr>
        <w:ind w:left="57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661463FC"/>
    <w:multiLevelType w:val="hybridMultilevel"/>
    <w:tmpl w:val="EAF43CB8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0" w15:restartNumberingAfterBreak="0">
    <w:nsid w:val="6C2E7E3F"/>
    <w:multiLevelType w:val="hybridMultilevel"/>
    <w:tmpl w:val="A69636B4"/>
    <w:lvl w:ilvl="0" w:tplc="22CC764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0DD1C9B"/>
    <w:multiLevelType w:val="hybridMultilevel"/>
    <w:tmpl w:val="31969A0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412BE6"/>
    <w:multiLevelType w:val="hybridMultilevel"/>
    <w:tmpl w:val="78FA7534"/>
    <w:lvl w:ilvl="0" w:tplc="ECA4CF18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263213A"/>
    <w:multiLevelType w:val="hybridMultilevel"/>
    <w:tmpl w:val="1408D216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7A7CA5"/>
    <w:multiLevelType w:val="multilevel"/>
    <w:tmpl w:val="7ED2C9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  <w:color w:val="auto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color w:val="auto"/>
      </w:rPr>
    </w:lvl>
  </w:abstractNum>
  <w:abstractNum w:abstractNumId="25" w15:restartNumberingAfterBreak="0">
    <w:nsid w:val="7D4A4D08"/>
    <w:multiLevelType w:val="hybridMultilevel"/>
    <w:tmpl w:val="D5665740"/>
    <w:lvl w:ilvl="0" w:tplc="11262E22">
      <w:start w:val="1"/>
      <w:numFmt w:val="decimal"/>
      <w:lvlText w:val="%1."/>
      <w:lvlJc w:val="left"/>
      <w:pPr>
        <w:ind w:left="1476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7410933">
    <w:abstractNumId w:val="5"/>
  </w:num>
  <w:num w:numId="2" w16cid:durableId="62530088">
    <w:abstractNumId w:val="3"/>
  </w:num>
  <w:num w:numId="3" w16cid:durableId="1458914032">
    <w:abstractNumId w:val="11"/>
  </w:num>
  <w:num w:numId="4" w16cid:durableId="1628463381">
    <w:abstractNumId w:val="4"/>
  </w:num>
  <w:num w:numId="5" w16cid:durableId="197551618">
    <w:abstractNumId w:val="23"/>
  </w:num>
  <w:num w:numId="6" w16cid:durableId="454762364">
    <w:abstractNumId w:val="8"/>
  </w:num>
  <w:num w:numId="7" w16cid:durableId="1936555631">
    <w:abstractNumId w:val="25"/>
  </w:num>
  <w:num w:numId="8" w16cid:durableId="504855796">
    <w:abstractNumId w:val="0"/>
  </w:num>
  <w:num w:numId="9" w16cid:durableId="939491109">
    <w:abstractNumId w:val="1"/>
  </w:num>
  <w:num w:numId="10" w16cid:durableId="1482887638">
    <w:abstractNumId w:val="16"/>
  </w:num>
  <w:num w:numId="11" w16cid:durableId="1625186061">
    <w:abstractNumId w:val="14"/>
  </w:num>
  <w:num w:numId="12" w16cid:durableId="553782275">
    <w:abstractNumId w:val="12"/>
  </w:num>
  <w:num w:numId="13" w16cid:durableId="2044937015">
    <w:abstractNumId w:val="22"/>
  </w:num>
  <w:num w:numId="14" w16cid:durableId="986056991">
    <w:abstractNumId w:val="9"/>
  </w:num>
  <w:num w:numId="15" w16cid:durableId="2090494440">
    <w:abstractNumId w:val="13"/>
  </w:num>
  <w:num w:numId="16" w16cid:durableId="9851678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1892630">
    <w:abstractNumId w:val="6"/>
  </w:num>
  <w:num w:numId="18" w16cid:durableId="473257050">
    <w:abstractNumId w:val="17"/>
  </w:num>
  <w:num w:numId="19" w16cid:durableId="1899320043">
    <w:abstractNumId w:val="20"/>
  </w:num>
  <w:num w:numId="20" w16cid:durableId="1754819782">
    <w:abstractNumId w:val="7"/>
  </w:num>
  <w:num w:numId="21" w16cid:durableId="1335065623">
    <w:abstractNumId w:val="10"/>
  </w:num>
  <w:num w:numId="22" w16cid:durableId="1568757136">
    <w:abstractNumId w:val="18"/>
  </w:num>
  <w:num w:numId="23" w16cid:durableId="1993635287">
    <w:abstractNumId w:val="21"/>
  </w:num>
  <w:num w:numId="24" w16cid:durableId="1763985351">
    <w:abstractNumId w:val="19"/>
  </w:num>
  <w:num w:numId="25" w16cid:durableId="1777554358">
    <w:abstractNumId w:val="2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26F1"/>
    <w:rsid w:val="00004734"/>
    <w:rsid w:val="00004D9F"/>
    <w:rsid w:val="00005DD8"/>
    <w:rsid w:val="00006761"/>
    <w:rsid w:val="00010B1D"/>
    <w:rsid w:val="00010FC7"/>
    <w:rsid w:val="00011345"/>
    <w:rsid w:val="00011629"/>
    <w:rsid w:val="0001193F"/>
    <w:rsid w:val="00012197"/>
    <w:rsid w:val="00013A54"/>
    <w:rsid w:val="000145EA"/>
    <w:rsid w:val="00025522"/>
    <w:rsid w:val="00025976"/>
    <w:rsid w:val="00026FB1"/>
    <w:rsid w:val="00030102"/>
    <w:rsid w:val="00030522"/>
    <w:rsid w:val="00033BD9"/>
    <w:rsid w:val="00033D5E"/>
    <w:rsid w:val="000365BA"/>
    <w:rsid w:val="0003667F"/>
    <w:rsid w:val="00040C3B"/>
    <w:rsid w:val="00040E09"/>
    <w:rsid w:val="000413C2"/>
    <w:rsid w:val="000473FC"/>
    <w:rsid w:val="0004786A"/>
    <w:rsid w:val="00051452"/>
    <w:rsid w:val="00055788"/>
    <w:rsid w:val="00060370"/>
    <w:rsid w:val="0006135B"/>
    <w:rsid w:val="00062BA6"/>
    <w:rsid w:val="00064D79"/>
    <w:rsid w:val="00074CF0"/>
    <w:rsid w:val="00077E6E"/>
    <w:rsid w:val="00081AE2"/>
    <w:rsid w:val="00082F13"/>
    <w:rsid w:val="0008313F"/>
    <w:rsid w:val="0008446C"/>
    <w:rsid w:val="00084DB0"/>
    <w:rsid w:val="00085DBB"/>
    <w:rsid w:val="000878DA"/>
    <w:rsid w:val="000948D6"/>
    <w:rsid w:val="000960F8"/>
    <w:rsid w:val="000A0504"/>
    <w:rsid w:val="000A28F1"/>
    <w:rsid w:val="000A7EF9"/>
    <w:rsid w:val="000B6E22"/>
    <w:rsid w:val="000C4434"/>
    <w:rsid w:val="000C4CF4"/>
    <w:rsid w:val="000C5528"/>
    <w:rsid w:val="000D16F6"/>
    <w:rsid w:val="000D2ED3"/>
    <w:rsid w:val="000D5CDF"/>
    <w:rsid w:val="000D7322"/>
    <w:rsid w:val="000E0275"/>
    <w:rsid w:val="000E18C9"/>
    <w:rsid w:val="000E3F39"/>
    <w:rsid w:val="000F370D"/>
    <w:rsid w:val="000F5B38"/>
    <w:rsid w:val="000F74B1"/>
    <w:rsid w:val="00104CAE"/>
    <w:rsid w:val="001052B0"/>
    <w:rsid w:val="00105776"/>
    <w:rsid w:val="00106480"/>
    <w:rsid w:val="00111BAC"/>
    <w:rsid w:val="0011375E"/>
    <w:rsid w:val="001177E7"/>
    <w:rsid w:val="00123072"/>
    <w:rsid w:val="00141F7D"/>
    <w:rsid w:val="001426F7"/>
    <w:rsid w:val="0014522E"/>
    <w:rsid w:val="00151198"/>
    <w:rsid w:val="00151935"/>
    <w:rsid w:val="00161320"/>
    <w:rsid w:val="0016265E"/>
    <w:rsid w:val="00164BAF"/>
    <w:rsid w:val="00164E65"/>
    <w:rsid w:val="001719D6"/>
    <w:rsid w:val="00172693"/>
    <w:rsid w:val="00172A53"/>
    <w:rsid w:val="001804CB"/>
    <w:rsid w:val="00180DB2"/>
    <w:rsid w:val="00185914"/>
    <w:rsid w:val="00186EA0"/>
    <w:rsid w:val="00187176"/>
    <w:rsid w:val="00187933"/>
    <w:rsid w:val="00187B81"/>
    <w:rsid w:val="001900F8"/>
    <w:rsid w:val="0019034B"/>
    <w:rsid w:val="00193DF6"/>
    <w:rsid w:val="001951EE"/>
    <w:rsid w:val="0019705F"/>
    <w:rsid w:val="001A14F3"/>
    <w:rsid w:val="001A1BC3"/>
    <w:rsid w:val="001A2C8F"/>
    <w:rsid w:val="001A3D74"/>
    <w:rsid w:val="001A7B50"/>
    <w:rsid w:val="001B26F1"/>
    <w:rsid w:val="001B3516"/>
    <w:rsid w:val="001B40C3"/>
    <w:rsid w:val="001B6308"/>
    <w:rsid w:val="001C0B65"/>
    <w:rsid w:val="001C1362"/>
    <w:rsid w:val="001C71FA"/>
    <w:rsid w:val="001D0E7B"/>
    <w:rsid w:val="001D1784"/>
    <w:rsid w:val="001D2214"/>
    <w:rsid w:val="001D6225"/>
    <w:rsid w:val="001E06DE"/>
    <w:rsid w:val="001E4AE0"/>
    <w:rsid w:val="001E7128"/>
    <w:rsid w:val="001F334D"/>
    <w:rsid w:val="001F36C8"/>
    <w:rsid w:val="001F6274"/>
    <w:rsid w:val="002005C9"/>
    <w:rsid w:val="00202FA7"/>
    <w:rsid w:val="00203DF7"/>
    <w:rsid w:val="00203F59"/>
    <w:rsid w:val="00206C48"/>
    <w:rsid w:val="00206FB8"/>
    <w:rsid w:val="00211E37"/>
    <w:rsid w:val="002153AF"/>
    <w:rsid w:val="0021767F"/>
    <w:rsid w:val="00220E9B"/>
    <w:rsid w:val="00224574"/>
    <w:rsid w:val="00225073"/>
    <w:rsid w:val="00226AC8"/>
    <w:rsid w:val="00232E81"/>
    <w:rsid w:val="00233989"/>
    <w:rsid w:val="00240F68"/>
    <w:rsid w:val="00244C69"/>
    <w:rsid w:val="002453B7"/>
    <w:rsid w:val="00246824"/>
    <w:rsid w:val="00246F41"/>
    <w:rsid w:val="00251E0E"/>
    <w:rsid w:val="0025497B"/>
    <w:rsid w:val="002553F8"/>
    <w:rsid w:val="00255707"/>
    <w:rsid w:val="00255734"/>
    <w:rsid w:val="002560EA"/>
    <w:rsid w:val="00257161"/>
    <w:rsid w:val="00260290"/>
    <w:rsid w:val="00260AAC"/>
    <w:rsid w:val="0026146C"/>
    <w:rsid w:val="00261C50"/>
    <w:rsid w:val="00265AFD"/>
    <w:rsid w:val="002710C9"/>
    <w:rsid w:val="00273588"/>
    <w:rsid w:val="00273841"/>
    <w:rsid w:val="00274BAB"/>
    <w:rsid w:val="002830A1"/>
    <w:rsid w:val="002845EA"/>
    <w:rsid w:val="00285D42"/>
    <w:rsid w:val="002911AE"/>
    <w:rsid w:val="0029179E"/>
    <w:rsid w:val="00291F32"/>
    <w:rsid w:val="0029314E"/>
    <w:rsid w:val="002A0918"/>
    <w:rsid w:val="002A4635"/>
    <w:rsid w:val="002A62AD"/>
    <w:rsid w:val="002A6D48"/>
    <w:rsid w:val="002A74E5"/>
    <w:rsid w:val="002B3A76"/>
    <w:rsid w:val="002B4C5E"/>
    <w:rsid w:val="002B67FF"/>
    <w:rsid w:val="002B7992"/>
    <w:rsid w:val="002C3565"/>
    <w:rsid w:val="002C405F"/>
    <w:rsid w:val="002C44E3"/>
    <w:rsid w:val="002C460A"/>
    <w:rsid w:val="002C4E32"/>
    <w:rsid w:val="002C5020"/>
    <w:rsid w:val="002C5116"/>
    <w:rsid w:val="002D044A"/>
    <w:rsid w:val="002D0793"/>
    <w:rsid w:val="002D6BC0"/>
    <w:rsid w:val="002E2CAD"/>
    <w:rsid w:val="002E5C83"/>
    <w:rsid w:val="002E6D6C"/>
    <w:rsid w:val="002F118B"/>
    <w:rsid w:val="002F1345"/>
    <w:rsid w:val="002F3F69"/>
    <w:rsid w:val="002F4983"/>
    <w:rsid w:val="002F7ADD"/>
    <w:rsid w:val="003000BD"/>
    <w:rsid w:val="00301200"/>
    <w:rsid w:val="003029BA"/>
    <w:rsid w:val="00304507"/>
    <w:rsid w:val="00304677"/>
    <w:rsid w:val="00304C17"/>
    <w:rsid w:val="00305C25"/>
    <w:rsid w:val="00307FF0"/>
    <w:rsid w:val="00311972"/>
    <w:rsid w:val="003143E1"/>
    <w:rsid w:val="003157F5"/>
    <w:rsid w:val="00315D9B"/>
    <w:rsid w:val="00315E7B"/>
    <w:rsid w:val="00317143"/>
    <w:rsid w:val="00320755"/>
    <w:rsid w:val="00321229"/>
    <w:rsid w:val="00321B12"/>
    <w:rsid w:val="00322EB8"/>
    <w:rsid w:val="0032302C"/>
    <w:rsid w:val="003275AB"/>
    <w:rsid w:val="00342413"/>
    <w:rsid w:val="00342D63"/>
    <w:rsid w:val="00343880"/>
    <w:rsid w:val="00344BE0"/>
    <w:rsid w:val="00344C27"/>
    <w:rsid w:val="0034680C"/>
    <w:rsid w:val="00346973"/>
    <w:rsid w:val="003506BB"/>
    <w:rsid w:val="003509A1"/>
    <w:rsid w:val="00351EE2"/>
    <w:rsid w:val="00352F71"/>
    <w:rsid w:val="0035322E"/>
    <w:rsid w:val="0035678A"/>
    <w:rsid w:val="00356D13"/>
    <w:rsid w:val="00357BE7"/>
    <w:rsid w:val="00361C74"/>
    <w:rsid w:val="00363C91"/>
    <w:rsid w:val="003648A6"/>
    <w:rsid w:val="00364C94"/>
    <w:rsid w:val="00370A9D"/>
    <w:rsid w:val="00371C3A"/>
    <w:rsid w:val="003721A4"/>
    <w:rsid w:val="00381798"/>
    <w:rsid w:val="00382090"/>
    <w:rsid w:val="00387012"/>
    <w:rsid w:val="003871FB"/>
    <w:rsid w:val="003915CD"/>
    <w:rsid w:val="00393F39"/>
    <w:rsid w:val="00394116"/>
    <w:rsid w:val="00395AAD"/>
    <w:rsid w:val="00397E15"/>
    <w:rsid w:val="003A13EC"/>
    <w:rsid w:val="003B017D"/>
    <w:rsid w:val="003B1BB5"/>
    <w:rsid w:val="003B2B6F"/>
    <w:rsid w:val="003B2DDC"/>
    <w:rsid w:val="003B4EDB"/>
    <w:rsid w:val="003B5385"/>
    <w:rsid w:val="003B6557"/>
    <w:rsid w:val="003B6954"/>
    <w:rsid w:val="003C1191"/>
    <w:rsid w:val="003C4A2A"/>
    <w:rsid w:val="003C5AF2"/>
    <w:rsid w:val="003C729A"/>
    <w:rsid w:val="003C72A9"/>
    <w:rsid w:val="003C7B20"/>
    <w:rsid w:val="003D2214"/>
    <w:rsid w:val="003D341E"/>
    <w:rsid w:val="003D69CC"/>
    <w:rsid w:val="003D729B"/>
    <w:rsid w:val="003E0FBC"/>
    <w:rsid w:val="003E2F7E"/>
    <w:rsid w:val="003F4782"/>
    <w:rsid w:val="003F7197"/>
    <w:rsid w:val="003F7B98"/>
    <w:rsid w:val="0040022A"/>
    <w:rsid w:val="0040430D"/>
    <w:rsid w:val="00404874"/>
    <w:rsid w:val="00404F8E"/>
    <w:rsid w:val="004112EC"/>
    <w:rsid w:val="00413F18"/>
    <w:rsid w:val="00416CC2"/>
    <w:rsid w:val="00417211"/>
    <w:rsid w:val="0042381A"/>
    <w:rsid w:val="00425994"/>
    <w:rsid w:val="00431EFA"/>
    <w:rsid w:val="004344CB"/>
    <w:rsid w:val="00434BFC"/>
    <w:rsid w:val="00436D2D"/>
    <w:rsid w:val="00440E26"/>
    <w:rsid w:val="00441D5E"/>
    <w:rsid w:val="004451CF"/>
    <w:rsid w:val="00453205"/>
    <w:rsid w:val="00454622"/>
    <w:rsid w:val="00457271"/>
    <w:rsid w:val="004607AB"/>
    <w:rsid w:val="004612C7"/>
    <w:rsid w:val="004638D9"/>
    <w:rsid w:val="00463EFB"/>
    <w:rsid w:val="0046735E"/>
    <w:rsid w:val="00470413"/>
    <w:rsid w:val="00471398"/>
    <w:rsid w:val="004759F0"/>
    <w:rsid w:val="004763FF"/>
    <w:rsid w:val="00480D6F"/>
    <w:rsid w:val="00485A0B"/>
    <w:rsid w:val="0048643A"/>
    <w:rsid w:val="00492935"/>
    <w:rsid w:val="00492BE6"/>
    <w:rsid w:val="0049646A"/>
    <w:rsid w:val="00496C5D"/>
    <w:rsid w:val="00497DDD"/>
    <w:rsid w:val="004A1296"/>
    <w:rsid w:val="004A12C7"/>
    <w:rsid w:val="004A326C"/>
    <w:rsid w:val="004B0730"/>
    <w:rsid w:val="004B0A8C"/>
    <w:rsid w:val="004B1D85"/>
    <w:rsid w:val="004B24DF"/>
    <w:rsid w:val="004B5D49"/>
    <w:rsid w:val="004B6818"/>
    <w:rsid w:val="004C2A18"/>
    <w:rsid w:val="004C3D21"/>
    <w:rsid w:val="004C5780"/>
    <w:rsid w:val="004C79A1"/>
    <w:rsid w:val="004C7E46"/>
    <w:rsid w:val="004D6D0C"/>
    <w:rsid w:val="004E1D69"/>
    <w:rsid w:val="004E2076"/>
    <w:rsid w:val="004E5F41"/>
    <w:rsid w:val="004F69AC"/>
    <w:rsid w:val="00502DB6"/>
    <w:rsid w:val="005040D8"/>
    <w:rsid w:val="00504B2C"/>
    <w:rsid w:val="00510B0A"/>
    <w:rsid w:val="00512333"/>
    <w:rsid w:val="00520FE0"/>
    <w:rsid w:val="005249B4"/>
    <w:rsid w:val="00531020"/>
    <w:rsid w:val="0053564A"/>
    <w:rsid w:val="0054083A"/>
    <w:rsid w:val="00540D8F"/>
    <w:rsid w:val="00542114"/>
    <w:rsid w:val="00544FAE"/>
    <w:rsid w:val="005511BB"/>
    <w:rsid w:val="0055342F"/>
    <w:rsid w:val="005565E0"/>
    <w:rsid w:val="00561C69"/>
    <w:rsid w:val="005627F2"/>
    <w:rsid w:val="00562E9C"/>
    <w:rsid w:val="005656C7"/>
    <w:rsid w:val="005669FA"/>
    <w:rsid w:val="005715F1"/>
    <w:rsid w:val="00572D5F"/>
    <w:rsid w:val="00577049"/>
    <w:rsid w:val="0058449B"/>
    <w:rsid w:val="00585CD1"/>
    <w:rsid w:val="00586B54"/>
    <w:rsid w:val="0059554C"/>
    <w:rsid w:val="00596D41"/>
    <w:rsid w:val="005A389B"/>
    <w:rsid w:val="005A3B06"/>
    <w:rsid w:val="005A4AFC"/>
    <w:rsid w:val="005A6D17"/>
    <w:rsid w:val="005A757F"/>
    <w:rsid w:val="005B132E"/>
    <w:rsid w:val="005B5F6C"/>
    <w:rsid w:val="005B643A"/>
    <w:rsid w:val="005B72A0"/>
    <w:rsid w:val="005C1794"/>
    <w:rsid w:val="005C6303"/>
    <w:rsid w:val="005C6BBE"/>
    <w:rsid w:val="005D09B7"/>
    <w:rsid w:val="005D342B"/>
    <w:rsid w:val="005E6053"/>
    <w:rsid w:val="005F09CF"/>
    <w:rsid w:val="005F0C18"/>
    <w:rsid w:val="005F2C3D"/>
    <w:rsid w:val="005F542C"/>
    <w:rsid w:val="005F68E0"/>
    <w:rsid w:val="00606E79"/>
    <w:rsid w:val="0061330B"/>
    <w:rsid w:val="006153D8"/>
    <w:rsid w:val="006155AB"/>
    <w:rsid w:val="00615A6B"/>
    <w:rsid w:val="00620DBD"/>
    <w:rsid w:val="00621D35"/>
    <w:rsid w:val="00623F74"/>
    <w:rsid w:val="00624618"/>
    <w:rsid w:val="00624658"/>
    <w:rsid w:val="006254FB"/>
    <w:rsid w:val="00627C39"/>
    <w:rsid w:val="00627E4F"/>
    <w:rsid w:val="006320D4"/>
    <w:rsid w:val="00633E0E"/>
    <w:rsid w:val="006340B4"/>
    <w:rsid w:val="00642277"/>
    <w:rsid w:val="00643AC1"/>
    <w:rsid w:val="00643B40"/>
    <w:rsid w:val="00644B3E"/>
    <w:rsid w:val="006457BC"/>
    <w:rsid w:val="00646ED3"/>
    <w:rsid w:val="00647790"/>
    <w:rsid w:val="00655128"/>
    <w:rsid w:val="00657525"/>
    <w:rsid w:val="006640E9"/>
    <w:rsid w:val="006662C9"/>
    <w:rsid w:val="00667C9F"/>
    <w:rsid w:val="00673D3F"/>
    <w:rsid w:val="00674E5B"/>
    <w:rsid w:val="00682328"/>
    <w:rsid w:val="00682529"/>
    <w:rsid w:val="00682CD7"/>
    <w:rsid w:val="0068520B"/>
    <w:rsid w:val="00686404"/>
    <w:rsid w:val="006937BD"/>
    <w:rsid w:val="006975A4"/>
    <w:rsid w:val="006A3648"/>
    <w:rsid w:val="006A5323"/>
    <w:rsid w:val="006A6E3E"/>
    <w:rsid w:val="006B5200"/>
    <w:rsid w:val="006B6541"/>
    <w:rsid w:val="006B7F04"/>
    <w:rsid w:val="006C1E5F"/>
    <w:rsid w:val="006C3011"/>
    <w:rsid w:val="006C4B80"/>
    <w:rsid w:val="006C53E7"/>
    <w:rsid w:val="006C5F7E"/>
    <w:rsid w:val="006C745C"/>
    <w:rsid w:val="006D5D12"/>
    <w:rsid w:val="006D5D24"/>
    <w:rsid w:val="006D7360"/>
    <w:rsid w:val="006E2DCF"/>
    <w:rsid w:val="006E4F2A"/>
    <w:rsid w:val="006E58D4"/>
    <w:rsid w:val="006F199A"/>
    <w:rsid w:val="006F30E3"/>
    <w:rsid w:val="006F35ED"/>
    <w:rsid w:val="006F73C1"/>
    <w:rsid w:val="006F7A38"/>
    <w:rsid w:val="00702B7F"/>
    <w:rsid w:val="007041B2"/>
    <w:rsid w:val="007062EE"/>
    <w:rsid w:val="00710676"/>
    <w:rsid w:val="00711BB8"/>
    <w:rsid w:val="00711FEA"/>
    <w:rsid w:val="00712944"/>
    <w:rsid w:val="00712B62"/>
    <w:rsid w:val="00722658"/>
    <w:rsid w:val="007246E1"/>
    <w:rsid w:val="0072747D"/>
    <w:rsid w:val="00737D62"/>
    <w:rsid w:val="007419C8"/>
    <w:rsid w:val="00742B6D"/>
    <w:rsid w:val="00742F22"/>
    <w:rsid w:val="007449FC"/>
    <w:rsid w:val="00744C82"/>
    <w:rsid w:val="00747972"/>
    <w:rsid w:val="00753A29"/>
    <w:rsid w:val="007542C0"/>
    <w:rsid w:val="00756989"/>
    <w:rsid w:val="00760A06"/>
    <w:rsid w:val="00763E95"/>
    <w:rsid w:val="00764167"/>
    <w:rsid w:val="00766664"/>
    <w:rsid w:val="0076674A"/>
    <w:rsid w:val="00771925"/>
    <w:rsid w:val="00773958"/>
    <w:rsid w:val="00776BFA"/>
    <w:rsid w:val="00780509"/>
    <w:rsid w:val="00786F3E"/>
    <w:rsid w:val="00790CE8"/>
    <w:rsid w:val="00793311"/>
    <w:rsid w:val="007940AB"/>
    <w:rsid w:val="00794320"/>
    <w:rsid w:val="00797CAA"/>
    <w:rsid w:val="007A3359"/>
    <w:rsid w:val="007A5E02"/>
    <w:rsid w:val="007A7067"/>
    <w:rsid w:val="007B13DF"/>
    <w:rsid w:val="007B579D"/>
    <w:rsid w:val="007B6DF7"/>
    <w:rsid w:val="007B6FA7"/>
    <w:rsid w:val="007C14BC"/>
    <w:rsid w:val="007C4685"/>
    <w:rsid w:val="007C506D"/>
    <w:rsid w:val="007C6BD8"/>
    <w:rsid w:val="007D2B1F"/>
    <w:rsid w:val="007D36AC"/>
    <w:rsid w:val="007E048E"/>
    <w:rsid w:val="007E1157"/>
    <w:rsid w:val="007E2272"/>
    <w:rsid w:val="007E30AF"/>
    <w:rsid w:val="007E369F"/>
    <w:rsid w:val="007E4031"/>
    <w:rsid w:val="007E42F1"/>
    <w:rsid w:val="007E4E16"/>
    <w:rsid w:val="007E587B"/>
    <w:rsid w:val="007F1DA5"/>
    <w:rsid w:val="007F34A2"/>
    <w:rsid w:val="007F4C8E"/>
    <w:rsid w:val="007F6633"/>
    <w:rsid w:val="00801F9D"/>
    <w:rsid w:val="00811BE5"/>
    <w:rsid w:val="008136C7"/>
    <w:rsid w:val="0081537F"/>
    <w:rsid w:val="00817889"/>
    <w:rsid w:val="00820419"/>
    <w:rsid w:val="0082122D"/>
    <w:rsid w:val="00821E2D"/>
    <w:rsid w:val="00821F87"/>
    <w:rsid w:val="0082322E"/>
    <w:rsid w:val="00827D2E"/>
    <w:rsid w:val="0083169D"/>
    <w:rsid w:val="00833E1B"/>
    <w:rsid w:val="008358AE"/>
    <w:rsid w:val="00836E94"/>
    <w:rsid w:val="0083717A"/>
    <w:rsid w:val="00837CFA"/>
    <w:rsid w:val="008418C0"/>
    <w:rsid w:val="00842B01"/>
    <w:rsid w:val="008438C7"/>
    <w:rsid w:val="008442B0"/>
    <w:rsid w:val="008538CB"/>
    <w:rsid w:val="00854050"/>
    <w:rsid w:val="008576EA"/>
    <w:rsid w:val="008635CF"/>
    <w:rsid w:val="00864649"/>
    <w:rsid w:val="00865CFF"/>
    <w:rsid w:val="008723B9"/>
    <w:rsid w:val="00872BEE"/>
    <w:rsid w:val="00873DB6"/>
    <w:rsid w:val="00877257"/>
    <w:rsid w:val="00877401"/>
    <w:rsid w:val="00883EC9"/>
    <w:rsid w:val="00886C87"/>
    <w:rsid w:val="008930B3"/>
    <w:rsid w:val="008A1F81"/>
    <w:rsid w:val="008A633F"/>
    <w:rsid w:val="008A67B1"/>
    <w:rsid w:val="008B1460"/>
    <w:rsid w:val="008B3081"/>
    <w:rsid w:val="008B3467"/>
    <w:rsid w:val="008B5C3D"/>
    <w:rsid w:val="008B6D03"/>
    <w:rsid w:val="008D30B1"/>
    <w:rsid w:val="008E0AE4"/>
    <w:rsid w:val="008E101D"/>
    <w:rsid w:val="008E141D"/>
    <w:rsid w:val="008E19DA"/>
    <w:rsid w:val="008E2112"/>
    <w:rsid w:val="008F1C81"/>
    <w:rsid w:val="008F2EF5"/>
    <w:rsid w:val="008F4989"/>
    <w:rsid w:val="008F57C1"/>
    <w:rsid w:val="008F5F36"/>
    <w:rsid w:val="008F62E4"/>
    <w:rsid w:val="008F643A"/>
    <w:rsid w:val="009010E2"/>
    <w:rsid w:val="00906BC2"/>
    <w:rsid w:val="0091050F"/>
    <w:rsid w:val="0091143B"/>
    <w:rsid w:val="00913448"/>
    <w:rsid w:val="009135C5"/>
    <w:rsid w:val="00917851"/>
    <w:rsid w:val="00920F5F"/>
    <w:rsid w:val="009221F0"/>
    <w:rsid w:val="00940709"/>
    <w:rsid w:val="009429D7"/>
    <w:rsid w:val="00946923"/>
    <w:rsid w:val="00946D76"/>
    <w:rsid w:val="0094775D"/>
    <w:rsid w:val="00951177"/>
    <w:rsid w:val="0095533A"/>
    <w:rsid w:val="009560B9"/>
    <w:rsid w:val="00957766"/>
    <w:rsid w:val="009602F3"/>
    <w:rsid w:val="00960FF4"/>
    <w:rsid w:val="00963770"/>
    <w:rsid w:val="00964095"/>
    <w:rsid w:val="00966270"/>
    <w:rsid w:val="00966441"/>
    <w:rsid w:val="00967F16"/>
    <w:rsid w:val="009711B9"/>
    <w:rsid w:val="00971AB8"/>
    <w:rsid w:val="00972654"/>
    <w:rsid w:val="00973FC5"/>
    <w:rsid w:val="00974D3F"/>
    <w:rsid w:val="0098072B"/>
    <w:rsid w:val="009939C2"/>
    <w:rsid w:val="00994932"/>
    <w:rsid w:val="00995A33"/>
    <w:rsid w:val="009966AA"/>
    <w:rsid w:val="00997ADC"/>
    <w:rsid w:val="009A0188"/>
    <w:rsid w:val="009A22B3"/>
    <w:rsid w:val="009A4D32"/>
    <w:rsid w:val="009A507A"/>
    <w:rsid w:val="009A63AA"/>
    <w:rsid w:val="009B059F"/>
    <w:rsid w:val="009B36B7"/>
    <w:rsid w:val="009B45C5"/>
    <w:rsid w:val="009B563F"/>
    <w:rsid w:val="009B5AA0"/>
    <w:rsid w:val="009C4EB4"/>
    <w:rsid w:val="009C60C6"/>
    <w:rsid w:val="009C65AA"/>
    <w:rsid w:val="009C7A35"/>
    <w:rsid w:val="009D0379"/>
    <w:rsid w:val="009D0504"/>
    <w:rsid w:val="009D2114"/>
    <w:rsid w:val="009D2214"/>
    <w:rsid w:val="009D3ACA"/>
    <w:rsid w:val="009D72C3"/>
    <w:rsid w:val="009E01E0"/>
    <w:rsid w:val="009E03F4"/>
    <w:rsid w:val="009E166F"/>
    <w:rsid w:val="009E16AC"/>
    <w:rsid w:val="009E5927"/>
    <w:rsid w:val="009E7B01"/>
    <w:rsid w:val="009F2381"/>
    <w:rsid w:val="009F35F5"/>
    <w:rsid w:val="009F5C72"/>
    <w:rsid w:val="00A01D81"/>
    <w:rsid w:val="00A059CA"/>
    <w:rsid w:val="00A108E0"/>
    <w:rsid w:val="00A1183A"/>
    <w:rsid w:val="00A1318B"/>
    <w:rsid w:val="00A13361"/>
    <w:rsid w:val="00A13476"/>
    <w:rsid w:val="00A13D19"/>
    <w:rsid w:val="00A15680"/>
    <w:rsid w:val="00A20A8B"/>
    <w:rsid w:val="00A25F5F"/>
    <w:rsid w:val="00A3529E"/>
    <w:rsid w:val="00A36039"/>
    <w:rsid w:val="00A40129"/>
    <w:rsid w:val="00A50E70"/>
    <w:rsid w:val="00A52291"/>
    <w:rsid w:val="00A55148"/>
    <w:rsid w:val="00A55387"/>
    <w:rsid w:val="00A557EB"/>
    <w:rsid w:val="00A56E15"/>
    <w:rsid w:val="00A613E1"/>
    <w:rsid w:val="00A6555B"/>
    <w:rsid w:val="00A65562"/>
    <w:rsid w:val="00A676A9"/>
    <w:rsid w:val="00A70BEB"/>
    <w:rsid w:val="00A7153D"/>
    <w:rsid w:val="00A74573"/>
    <w:rsid w:val="00A80EF3"/>
    <w:rsid w:val="00A80EF4"/>
    <w:rsid w:val="00A81357"/>
    <w:rsid w:val="00A84F6E"/>
    <w:rsid w:val="00A905C0"/>
    <w:rsid w:val="00A95CF1"/>
    <w:rsid w:val="00A967FF"/>
    <w:rsid w:val="00AA238F"/>
    <w:rsid w:val="00AA482B"/>
    <w:rsid w:val="00AB0C38"/>
    <w:rsid w:val="00AB32CE"/>
    <w:rsid w:val="00AB6D16"/>
    <w:rsid w:val="00AC0A9A"/>
    <w:rsid w:val="00AC0D5D"/>
    <w:rsid w:val="00AC2220"/>
    <w:rsid w:val="00AC2350"/>
    <w:rsid w:val="00AC3118"/>
    <w:rsid w:val="00AC7685"/>
    <w:rsid w:val="00AD04B9"/>
    <w:rsid w:val="00AD0E35"/>
    <w:rsid w:val="00AD1206"/>
    <w:rsid w:val="00AD22D3"/>
    <w:rsid w:val="00AD5A07"/>
    <w:rsid w:val="00AE3B0E"/>
    <w:rsid w:val="00AE4382"/>
    <w:rsid w:val="00AE7FBD"/>
    <w:rsid w:val="00AF0C9B"/>
    <w:rsid w:val="00AF5393"/>
    <w:rsid w:val="00AF7454"/>
    <w:rsid w:val="00AF7673"/>
    <w:rsid w:val="00B007E4"/>
    <w:rsid w:val="00B039C1"/>
    <w:rsid w:val="00B03DDE"/>
    <w:rsid w:val="00B052EF"/>
    <w:rsid w:val="00B06A4C"/>
    <w:rsid w:val="00B10528"/>
    <w:rsid w:val="00B116DF"/>
    <w:rsid w:val="00B12DA2"/>
    <w:rsid w:val="00B13D46"/>
    <w:rsid w:val="00B1406E"/>
    <w:rsid w:val="00B15ADA"/>
    <w:rsid w:val="00B2420E"/>
    <w:rsid w:val="00B25FF6"/>
    <w:rsid w:val="00B26EE4"/>
    <w:rsid w:val="00B42425"/>
    <w:rsid w:val="00B4352B"/>
    <w:rsid w:val="00B4612E"/>
    <w:rsid w:val="00B46939"/>
    <w:rsid w:val="00B56D52"/>
    <w:rsid w:val="00B57766"/>
    <w:rsid w:val="00B65E26"/>
    <w:rsid w:val="00B670AF"/>
    <w:rsid w:val="00B6736F"/>
    <w:rsid w:val="00B71856"/>
    <w:rsid w:val="00B72F00"/>
    <w:rsid w:val="00B81EB1"/>
    <w:rsid w:val="00B83C3E"/>
    <w:rsid w:val="00B86673"/>
    <w:rsid w:val="00B86843"/>
    <w:rsid w:val="00B87620"/>
    <w:rsid w:val="00B906A0"/>
    <w:rsid w:val="00B90E31"/>
    <w:rsid w:val="00B946EA"/>
    <w:rsid w:val="00B95E53"/>
    <w:rsid w:val="00B960EC"/>
    <w:rsid w:val="00B971C7"/>
    <w:rsid w:val="00BA1951"/>
    <w:rsid w:val="00BA2BE6"/>
    <w:rsid w:val="00BB169E"/>
    <w:rsid w:val="00BB2375"/>
    <w:rsid w:val="00BB42E6"/>
    <w:rsid w:val="00BB4B14"/>
    <w:rsid w:val="00BB5632"/>
    <w:rsid w:val="00BB6FB0"/>
    <w:rsid w:val="00BC0AAA"/>
    <w:rsid w:val="00BC2BD4"/>
    <w:rsid w:val="00BC4B15"/>
    <w:rsid w:val="00BC631A"/>
    <w:rsid w:val="00BC7608"/>
    <w:rsid w:val="00BD238D"/>
    <w:rsid w:val="00BD4709"/>
    <w:rsid w:val="00BE5AC2"/>
    <w:rsid w:val="00BF2996"/>
    <w:rsid w:val="00BF3E8E"/>
    <w:rsid w:val="00BF6BDD"/>
    <w:rsid w:val="00BF6D8F"/>
    <w:rsid w:val="00C01145"/>
    <w:rsid w:val="00C0184B"/>
    <w:rsid w:val="00C0365B"/>
    <w:rsid w:val="00C03AC9"/>
    <w:rsid w:val="00C14EF2"/>
    <w:rsid w:val="00C15ECD"/>
    <w:rsid w:val="00C16AB2"/>
    <w:rsid w:val="00C22C05"/>
    <w:rsid w:val="00C22CED"/>
    <w:rsid w:val="00C25559"/>
    <w:rsid w:val="00C30C2C"/>
    <w:rsid w:val="00C33EE8"/>
    <w:rsid w:val="00C41B5C"/>
    <w:rsid w:val="00C465E9"/>
    <w:rsid w:val="00C50AC5"/>
    <w:rsid w:val="00C52060"/>
    <w:rsid w:val="00C52589"/>
    <w:rsid w:val="00C52648"/>
    <w:rsid w:val="00C6074A"/>
    <w:rsid w:val="00C61186"/>
    <w:rsid w:val="00C61E42"/>
    <w:rsid w:val="00C62F06"/>
    <w:rsid w:val="00C63DCC"/>
    <w:rsid w:val="00C668D4"/>
    <w:rsid w:val="00C674E3"/>
    <w:rsid w:val="00C70D56"/>
    <w:rsid w:val="00C73A47"/>
    <w:rsid w:val="00C73D0F"/>
    <w:rsid w:val="00C759CD"/>
    <w:rsid w:val="00C84F78"/>
    <w:rsid w:val="00C879D2"/>
    <w:rsid w:val="00C911E6"/>
    <w:rsid w:val="00C92546"/>
    <w:rsid w:val="00C94FAB"/>
    <w:rsid w:val="00C95464"/>
    <w:rsid w:val="00C96D49"/>
    <w:rsid w:val="00CA3614"/>
    <w:rsid w:val="00CA445E"/>
    <w:rsid w:val="00CA4E38"/>
    <w:rsid w:val="00CB0575"/>
    <w:rsid w:val="00CB6BCC"/>
    <w:rsid w:val="00CB7152"/>
    <w:rsid w:val="00CC1CCC"/>
    <w:rsid w:val="00CC6AB8"/>
    <w:rsid w:val="00CC73E1"/>
    <w:rsid w:val="00CD1014"/>
    <w:rsid w:val="00CD3159"/>
    <w:rsid w:val="00CD5F05"/>
    <w:rsid w:val="00CD650F"/>
    <w:rsid w:val="00CD79DC"/>
    <w:rsid w:val="00CE2957"/>
    <w:rsid w:val="00CE4132"/>
    <w:rsid w:val="00CE6DDA"/>
    <w:rsid w:val="00CF1448"/>
    <w:rsid w:val="00D006BA"/>
    <w:rsid w:val="00D042BD"/>
    <w:rsid w:val="00D04456"/>
    <w:rsid w:val="00D116F9"/>
    <w:rsid w:val="00D119D5"/>
    <w:rsid w:val="00D1255D"/>
    <w:rsid w:val="00D12F89"/>
    <w:rsid w:val="00D13D13"/>
    <w:rsid w:val="00D2035F"/>
    <w:rsid w:val="00D20580"/>
    <w:rsid w:val="00D20F18"/>
    <w:rsid w:val="00D21FAE"/>
    <w:rsid w:val="00D274F1"/>
    <w:rsid w:val="00D27D79"/>
    <w:rsid w:val="00D27EE1"/>
    <w:rsid w:val="00D37CB7"/>
    <w:rsid w:val="00D40C47"/>
    <w:rsid w:val="00D529F7"/>
    <w:rsid w:val="00D52F16"/>
    <w:rsid w:val="00D54A7A"/>
    <w:rsid w:val="00D57B49"/>
    <w:rsid w:val="00D60E1E"/>
    <w:rsid w:val="00D650FC"/>
    <w:rsid w:val="00D652CC"/>
    <w:rsid w:val="00D665D1"/>
    <w:rsid w:val="00D712BD"/>
    <w:rsid w:val="00D72DF6"/>
    <w:rsid w:val="00D73DA2"/>
    <w:rsid w:val="00D76214"/>
    <w:rsid w:val="00D762DE"/>
    <w:rsid w:val="00D76DFE"/>
    <w:rsid w:val="00D8017D"/>
    <w:rsid w:val="00D808D8"/>
    <w:rsid w:val="00D87958"/>
    <w:rsid w:val="00D922EF"/>
    <w:rsid w:val="00D968B3"/>
    <w:rsid w:val="00DA4748"/>
    <w:rsid w:val="00DA6C64"/>
    <w:rsid w:val="00DA6CAB"/>
    <w:rsid w:val="00DB49B4"/>
    <w:rsid w:val="00DC030D"/>
    <w:rsid w:val="00DC2099"/>
    <w:rsid w:val="00DC6A2C"/>
    <w:rsid w:val="00DD0C58"/>
    <w:rsid w:val="00DD41C0"/>
    <w:rsid w:val="00DD4DA4"/>
    <w:rsid w:val="00DD5623"/>
    <w:rsid w:val="00DE6621"/>
    <w:rsid w:val="00DE707C"/>
    <w:rsid w:val="00DE7D85"/>
    <w:rsid w:val="00DF0403"/>
    <w:rsid w:val="00DF1538"/>
    <w:rsid w:val="00DF20A9"/>
    <w:rsid w:val="00DF4795"/>
    <w:rsid w:val="00DF4E91"/>
    <w:rsid w:val="00DF5FCC"/>
    <w:rsid w:val="00DF698A"/>
    <w:rsid w:val="00DF737A"/>
    <w:rsid w:val="00E00D32"/>
    <w:rsid w:val="00E01122"/>
    <w:rsid w:val="00E017AD"/>
    <w:rsid w:val="00E02465"/>
    <w:rsid w:val="00E04EE4"/>
    <w:rsid w:val="00E10A04"/>
    <w:rsid w:val="00E13941"/>
    <w:rsid w:val="00E1401B"/>
    <w:rsid w:val="00E16532"/>
    <w:rsid w:val="00E21C40"/>
    <w:rsid w:val="00E240D3"/>
    <w:rsid w:val="00E248B2"/>
    <w:rsid w:val="00E2515C"/>
    <w:rsid w:val="00E275E5"/>
    <w:rsid w:val="00E30877"/>
    <w:rsid w:val="00E314A6"/>
    <w:rsid w:val="00E32705"/>
    <w:rsid w:val="00E327B5"/>
    <w:rsid w:val="00E33500"/>
    <w:rsid w:val="00E33BE7"/>
    <w:rsid w:val="00E3538F"/>
    <w:rsid w:val="00E357CF"/>
    <w:rsid w:val="00E42E5C"/>
    <w:rsid w:val="00E46089"/>
    <w:rsid w:val="00E557C9"/>
    <w:rsid w:val="00E63973"/>
    <w:rsid w:val="00E64842"/>
    <w:rsid w:val="00E654B0"/>
    <w:rsid w:val="00E66A7F"/>
    <w:rsid w:val="00E67814"/>
    <w:rsid w:val="00E705DB"/>
    <w:rsid w:val="00E72547"/>
    <w:rsid w:val="00E72F92"/>
    <w:rsid w:val="00E737AC"/>
    <w:rsid w:val="00E73BCB"/>
    <w:rsid w:val="00E746F8"/>
    <w:rsid w:val="00E816FF"/>
    <w:rsid w:val="00E84C25"/>
    <w:rsid w:val="00E84F22"/>
    <w:rsid w:val="00E87DC9"/>
    <w:rsid w:val="00E95677"/>
    <w:rsid w:val="00E95B93"/>
    <w:rsid w:val="00EA26F4"/>
    <w:rsid w:val="00EB0D72"/>
    <w:rsid w:val="00EB4030"/>
    <w:rsid w:val="00EB49B0"/>
    <w:rsid w:val="00EC0516"/>
    <w:rsid w:val="00EC4DFF"/>
    <w:rsid w:val="00EC566F"/>
    <w:rsid w:val="00EC7028"/>
    <w:rsid w:val="00ED1D06"/>
    <w:rsid w:val="00ED3F41"/>
    <w:rsid w:val="00ED46C8"/>
    <w:rsid w:val="00ED678C"/>
    <w:rsid w:val="00ED7EDB"/>
    <w:rsid w:val="00EE5EE6"/>
    <w:rsid w:val="00EE6231"/>
    <w:rsid w:val="00EF00A4"/>
    <w:rsid w:val="00EF1781"/>
    <w:rsid w:val="00EF56D2"/>
    <w:rsid w:val="00EF6F25"/>
    <w:rsid w:val="00F00188"/>
    <w:rsid w:val="00F01F70"/>
    <w:rsid w:val="00F02DDE"/>
    <w:rsid w:val="00F03990"/>
    <w:rsid w:val="00F03DFF"/>
    <w:rsid w:val="00F0548B"/>
    <w:rsid w:val="00F06F62"/>
    <w:rsid w:val="00F06F9B"/>
    <w:rsid w:val="00F10407"/>
    <w:rsid w:val="00F131BA"/>
    <w:rsid w:val="00F15671"/>
    <w:rsid w:val="00F22198"/>
    <w:rsid w:val="00F25BB6"/>
    <w:rsid w:val="00F27755"/>
    <w:rsid w:val="00F319BE"/>
    <w:rsid w:val="00F32355"/>
    <w:rsid w:val="00F34FB3"/>
    <w:rsid w:val="00F4731F"/>
    <w:rsid w:val="00F479CA"/>
    <w:rsid w:val="00F5084A"/>
    <w:rsid w:val="00F5124E"/>
    <w:rsid w:val="00F529EF"/>
    <w:rsid w:val="00F52BAA"/>
    <w:rsid w:val="00F533CF"/>
    <w:rsid w:val="00F61FF3"/>
    <w:rsid w:val="00F62E19"/>
    <w:rsid w:val="00F63CA7"/>
    <w:rsid w:val="00F72B8A"/>
    <w:rsid w:val="00F75532"/>
    <w:rsid w:val="00F76771"/>
    <w:rsid w:val="00F8130A"/>
    <w:rsid w:val="00F833D7"/>
    <w:rsid w:val="00F8503C"/>
    <w:rsid w:val="00F86209"/>
    <w:rsid w:val="00F87BE3"/>
    <w:rsid w:val="00F96D0F"/>
    <w:rsid w:val="00FB0220"/>
    <w:rsid w:val="00FB1EB1"/>
    <w:rsid w:val="00FB60CC"/>
    <w:rsid w:val="00FB685B"/>
    <w:rsid w:val="00FB6918"/>
    <w:rsid w:val="00FB6E93"/>
    <w:rsid w:val="00FC0F9C"/>
    <w:rsid w:val="00FC583E"/>
    <w:rsid w:val="00FC7BCF"/>
    <w:rsid w:val="00FD00D5"/>
    <w:rsid w:val="00FD2515"/>
    <w:rsid w:val="00FD2562"/>
    <w:rsid w:val="00FD26B4"/>
    <w:rsid w:val="00FD35CA"/>
    <w:rsid w:val="00FD3E60"/>
    <w:rsid w:val="00FD4D44"/>
    <w:rsid w:val="00FD5AF2"/>
    <w:rsid w:val="00FE14A6"/>
    <w:rsid w:val="00FE1823"/>
    <w:rsid w:val="00FE189E"/>
    <w:rsid w:val="00FF153C"/>
    <w:rsid w:val="00FF6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344F05"/>
  <w15:docId w15:val="{8C42DB5F-7C67-4E0B-97CC-9EF57A281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960E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9">
    <w:name w:val="heading 9"/>
    <w:basedOn w:val="a"/>
    <w:next w:val="a"/>
    <w:link w:val="90"/>
    <w:semiHidden/>
    <w:unhideWhenUsed/>
    <w:qFormat/>
    <w:rsid w:val="007E115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B26F1"/>
    <w:pPr>
      <w:spacing w:before="100" w:beforeAutospacing="1" w:after="100" w:afterAutospacing="1"/>
    </w:pPr>
  </w:style>
  <w:style w:type="paragraph" w:styleId="2">
    <w:name w:val="List 2"/>
    <w:basedOn w:val="a"/>
    <w:rsid w:val="00FF6AC7"/>
    <w:pPr>
      <w:ind w:left="566" w:hanging="283"/>
    </w:pPr>
  </w:style>
  <w:style w:type="paragraph" w:styleId="20">
    <w:name w:val="Body Text Indent 2"/>
    <w:basedOn w:val="a"/>
    <w:link w:val="21"/>
    <w:rsid w:val="00FF6AC7"/>
    <w:pPr>
      <w:spacing w:after="120" w:line="480" w:lineRule="auto"/>
      <w:ind w:left="283"/>
    </w:pPr>
  </w:style>
  <w:style w:type="character" w:styleId="a4">
    <w:name w:val="Strong"/>
    <w:uiPriority w:val="22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2">
    <w:name w:val="Body Text 2"/>
    <w:basedOn w:val="a"/>
    <w:link w:val="23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uiPriority w:val="39"/>
    <w:rsid w:val="007B5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rsid w:val="00186EA0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rsid w:val="0006135B"/>
    <w:pPr>
      <w:tabs>
        <w:tab w:val="center" w:pos="4677"/>
        <w:tab w:val="right" w:pos="9355"/>
      </w:tabs>
    </w:pPr>
  </w:style>
  <w:style w:type="character" w:styleId="af2">
    <w:name w:val="Hyperlink"/>
    <w:uiPriority w:val="99"/>
    <w:unhideWhenUsed/>
    <w:rsid w:val="00D21FAE"/>
    <w:rPr>
      <w:color w:val="0000FF"/>
      <w:u w:val="single"/>
    </w:rPr>
  </w:style>
  <w:style w:type="character" w:customStyle="1" w:styleId="10">
    <w:name w:val="Заголовок 1 Знак"/>
    <w:link w:val="1"/>
    <w:rsid w:val="00794320"/>
    <w:rPr>
      <w:sz w:val="24"/>
      <w:szCs w:val="24"/>
      <w:lang w:val="ru-RU" w:eastAsia="ru-RU" w:bidi="ar-SA"/>
    </w:rPr>
  </w:style>
  <w:style w:type="paragraph" w:styleId="af3">
    <w:name w:val="Title"/>
    <w:basedOn w:val="a"/>
    <w:link w:val="af4"/>
    <w:qFormat/>
    <w:rsid w:val="00794320"/>
    <w:pPr>
      <w:shd w:val="clear" w:color="auto" w:fill="FFFFFF"/>
      <w:tabs>
        <w:tab w:val="left" w:pos="4176"/>
      </w:tabs>
      <w:spacing w:line="218" w:lineRule="exact"/>
      <w:jc w:val="center"/>
    </w:pPr>
    <w:rPr>
      <w:color w:val="000000"/>
      <w:spacing w:val="-10"/>
      <w:sz w:val="28"/>
      <w:szCs w:val="20"/>
    </w:rPr>
  </w:style>
  <w:style w:type="character" w:customStyle="1" w:styleId="af4">
    <w:name w:val="Заголовок Знак"/>
    <w:link w:val="af3"/>
    <w:rsid w:val="00794320"/>
    <w:rPr>
      <w:color w:val="000000"/>
      <w:spacing w:val="-10"/>
      <w:sz w:val="28"/>
      <w:lang w:val="ru-RU" w:eastAsia="ru-RU" w:bidi="ar-SA"/>
    </w:rPr>
  </w:style>
  <w:style w:type="character" w:customStyle="1" w:styleId="23">
    <w:name w:val="Основной текст 2 Знак"/>
    <w:link w:val="22"/>
    <w:semiHidden/>
    <w:rsid w:val="00794320"/>
    <w:rPr>
      <w:sz w:val="24"/>
      <w:szCs w:val="24"/>
      <w:lang w:val="ru-RU" w:eastAsia="ru-RU" w:bidi="ar-SA"/>
    </w:rPr>
  </w:style>
  <w:style w:type="paragraph" w:styleId="3">
    <w:name w:val="Body Text 3"/>
    <w:basedOn w:val="a"/>
    <w:link w:val="30"/>
    <w:semiHidden/>
    <w:unhideWhenUsed/>
    <w:rsid w:val="00794320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0">
    <w:name w:val="Основной текст 3 Знак"/>
    <w:link w:val="3"/>
    <w:semiHidden/>
    <w:rsid w:val="00794320"/>
    <w:rPr>
      <w:rFonts w:ascii="Calibri" w:hAnsi="Calibri"/>
      <w:sz w:val="16"/>
      <w:szCs w:val="16"/>
      <w:lang w:val="ru-RU" w:eastAsia="ru-RU" w:bidi="ar-SA"/>
    </w:rPr>
  </w:style>
  <w:style w:type="character" w:customStyle="1" w:styleId="21">
    <w:name w:val="Основной текст с отступом 2 Знак"/>
    <w:link w:val="20"/>
    <w:semiHidden/>
    <w:rsid w:val="00794320"/>
    <w:rPr>
      <w:sz w:val="24"/>
      <w:szCs w:val="24"/>
      <w:lang w:val="ru-RU" w:eastAsia="ru-RU" w:bidi="ar-SA"/>
    </w:rPr>
  </w:style>
  <w:style w:type="paragraph" w:styleId="31">
    <w:name w:val="Body Text Indent 3"/>
    <w:basedOn w:val="a"/>
    <w:link w:val="32"/>
    <w:unhideWhenUsed/>
    <w:rsid w:val="00794320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rsid w:val="00794320"/>
    <w:rPr>
      <w:rFonts w:ascii="Calibri" w:hAnsi="Calibri"/>
      <w:sz w:val="16"/>
      <w:szCs w:val="16"/>
      <w:lang w:val="ru-RU" w:eastAsia="ru-RU" w:bidi="ar-SA"/>
    </w:rPr>
  </w:style>
  <w:style w:type="paragraph" w:customStyle="1" w:styleId="punkt">
    <w:name w:val="punkt"/>
    <w:basedOn w:val="a"/>
    <w:rsid w:val="005B72A0"/>
    <w:pPr>
      <w:spacing w:before="100" w:beforeAutospacing="1" w:after="100" w:afterAutospacing="1"/>
      <w:jc w:val="center"/>
    </w:pPr>
    <w:rPr>
      <w:b/>
      <w:bCs/>
      <w:sz w:val="29"/>
      <w:szCs w:val="29"/>
    </w:rPr>
  </w:style>
  <w:style w:type="character" w:customStyle="1" w:styleId="8">
    <w:name w:val="Основной текст (8)"/>
    <w:basedOn w:val="a0"/>
    <w:link w:val="81"/>
    <w:uiPriority w:val="99"/>
    <w:rsid w:val="00A6555B"/>
    <w:rPr>
      <w:b/>
      <w:bCs/>
      <w:sz w:val="28"/>
      <w:szCs w:val="28"/>
      <w:shd w:val="clear" w:color="auto" w:fill="FFFFFF"/>
    </w:rPr>
  </w:style>
  <w:style w:type="character" w:customStyle="1" w:styleId="91">
    <w:name w:val="Основной текст (9)"/>
    <w:basedOn w:val="a0"/>
    <w:link w:val="910"/>
    <w:uiPriority w:val="99"/>
    <w:rsid w:val="00A6555B"/>
    <w:rPr>
      <w:sz w:val="28"/>
      <w:szCs w:val="28"/>
      <w:shd w:val="clear" w:color="auto" w:fill="FFFFFF"/>
    </w:rPr>
  </w:style>
  <w:style w:type="character" w:customStyle="1" w:styleId="15">
    <w:name w:val="Основной текст (15)"/>
    <w:basedOn w:val="a0"/>
    <w:link w:val="151"/>
    <w:uiPriority w:val="99"/>
    <w:rsid w:val="00A6555B"/>
    <w:rPr>
      <w:b/>
      <w:bCs/>
      <w:i/>
      <w:iCs/>
      <w:sz w:val="28"/>
      <w:szCs w:val="28"/>
      <w:shd w:val="clear" w:color="auto" w:fill="FFFFFF"/>
    </w:rPr>
  </w:style>
  <w:style w:type="character" w:customStyle="1" w:styleId="13">
    <w:name w:val="Основной текст (13)"/>
    <w:basedOn w:val="a0"/>
    <w:link w:val="131"/>
    <w:uiPriority w:val="99"/>
    <w:rsid w:val="00A6555B"/>
    <w:rPr>
      <w:i/>
      <w:iCs/>
      <w:sz w:val="28"/>
      <w:szCs w:val="28"/>
      <w:shd w:val="clear" w:color="auto" w:fill="FFFFFF"/>
    </w:rPr>
  </w:style>
  <w:style w:type="character" w:customStyle="1" w:styleId="92">
    <w:name w:val="Основной текст (9) + Курсив"/>
    <w:basedOn w:val="91"/>
    <w:uiPriority w:val="99"/>
    <w:rsid w:val="00A6555B"/>
    <w:rPr>
      <w:i/>
      <w:iCs/>
      <w:sz w:val="28"/>
      <w:szCs w:val="28"/>
      <w:shd w:val="clear" w:color="auto" w:fill="FFFFFF"/>
    </w:rPr>
  </w:style>
  <w:style w:type="character" w:customStyle="1" w:styleId="130">
    <w:name w:val="Основной текст (13) + Не курсив"/>
    <w:basedOn w:val="13"/>
    <w:uiPriority w:val="99"/>
    <w:rsid w:val="00A6555B"/>
    <w:rPr>
      <w:i/>
      <w:iCs/>
      <w:sz w:val="28"/>
      <w:szCs w:val="28"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A6555B"/>
    <w:pPr>
      <w:shd w:val="clear" w:color="auto" w:fill="FFFFFF"/>
      <w:spacing w:after="480" w:line="240" w:lineRule="atLeast"/>
    </w:pPr>
    <w:rPr>
      <w:b/>
      <w:bCs/>
      <w:sz w:val="28"/>
      <w:szCs w:val="28"/>
    </w:rPr>
  </w:style>
  <w:style w:type="paragraph" w:customStyle="1" w:styleId="910">
    <w:name w:val="Основной текст (9)1"/>
    <w:basedOn w:val="a"/>
    <w:link w:val="91"/>
    <w:uiPriority w:val="99"/>
    <w:rsid w:val="00A6555B"/>
    <w:pPr>
      <w:shd w:val="clear" w:color="auto" w:fill="FFFFFF"/>
      <w:spacing w:before="480" w:after="60" w:line="240" w:lineRule="atLeast"/>
    </w:pPr>
    <w:rPr>
      <w:sz w:val="28"/>
      <w:szCs w:val="28"/>
    </w:rPr>
  </w:style>
  <w:style w:type="paragraph" w:customStyle="1" w:styleId="151">
    <w:name w:val="Основной текст (15)1"/>
    <w:basedOn w:val="a"/>
    <w:link w:val="15"/>
    <w:uiPriority w:val="99"/>
    <w:rsid w:val="00A6555B"/>
    <w:pPr>
      <w:shd w:val="clear" w:color="auto" w:fill="FFFFFF"/>
      <w:spacing w:line="240" w:lineRule="atLeast"/>
    </w:pPr>
    <w:rPr>
      <w:b/>
      <w:bCs/>
      <w:i/>
      <w:iCs/>
      <w:sz w:val="28"/>
      <w:szCs w:val="28"/>
    </w:rPr>
  </w:style>
  <w:style w:type="paragraph" w:customStyle="1" w:styleId="131">
    <w:name w:val="Основной текст (13)1"/>
    <w:basedOn w:val="a"/>
    <w:link w:val="13"/>
    <w:uiPriority w:val="99"/>
    <w:rsid w:val="00A6555B"/>
    <w:pPr>
      <w:shd w:val="clear" w:color="auto" w:fill="FFFFFF"/>
      <w:spacing w:before="60" w:line="240" w:lineRule="atLeast"/>
    </w:pPr>
    <w:rPr>
      <w:i/>
      <w:iCs/>
      <w:sz w:val="28"/>
      <w:szCs w:val="28"/>
    </w:rPr>
  </w:style>
  <w:style w:type="character" w:customStyle="1" w:styleId="200">
    <w:name w:val="Основной текст (20)"/>
    <w:basedOn w:val="a0"/>
    <w:link w:val="201"/>
    <w:uiPriority w:val="99"/>
    <w:rsid w:val="00322EB8"/>
    <w:rPr>
      <w:i/>
      <w:iCs/>
      <w:shd w:val="clear" w:color="auto" w:fill="FFFFFF"/>
    </w:rPr>
  </w:style>
  <w:style w:type="paragraph" w:customStyle="1" w:styleId="201">
    <w:name w:val="Основной текст (20)1"/>
    <w:basedOn w:val="a"/>
    <w:link w:val="200"/>
    <w:uiPriority w:val="99"/>
    <w:rsid w:val="00322EB8"/>
    <w:pPr>
      <w:shd w:val="clear" w:color="auto" w:fill="FFFFFF"/>
      <w:spacing w:line="197" w:lineRule="exact"/>
      <w:ind w:hanging="300"/>
    </w:pPr>
    <w:rPr>
      <w:i/>
      <w:iCs/>
      <w:sz w:val="20"/>
      <w:szCs w:val="20"/>
    </w:rPr>
  </w:style>
  <w:style w:type="character" w:customStyle="1" w:styleId="210">
    <w:name w:val="Основной текст (21)"/>
    <w:basedOn w:val="a0"/>
    <w:link w:val="211"/>
    <w:uiPriority w:val="99"/>
    <w:rsid w:val="00A40129"/>
    <w:rPr>
      <w:shd w:val="clear" w:color="auto" w:fill="FFFFFF"/>
    </w:rPr>
  </w:style>
  <w:style w:type="paragraph" w:customStyle="1" w:styleId="211">
    <w:name w:val="Основной текст (21)1"/>
    <w:basedOn w:val="a"/>
    <w:link w:val="210"/>
    <w:uiPriority w:val="99"/>
    <w:rsid w:val="00A40129"/>
    <w:pPr>
      <w:shd w:val="clear" w:color="auto" w:fill="FFFFFF"/>
      <w:spacing w:line="226" w:lineRule="exact"/>
      <w:ind w:hanging="300"/>
    </w:pPr>
    <w:rPr>
      <w:sz w:val="20"/>
      <w:szCs w:val="20"/>
    </w:rPr>
  </w:style>
  <w:style w:type="character" w:customStyle="1" w:styleId="220">
    <w:name w:val="Основной текст (22)"/>
    <w:basedOn w:val="a0"/>
    <w:link w:val="221"/>
    <w:uiPriority w:val="99"/>
    <w:rsid w:val="00A40129"/>
    <w:rPr>
      <w:i/>
      <w:iCs/>
      <w:shd w:val="clear" w:color="auto" w:fill="FFFFFF"/>
    </w:rPr>
  </w:style>
  <w:style w:type="paragraph" w:customStyle="1" w:styleId="221">
    <w:name w:val="Основной текст (22)1"/>
    <w:basedOn w:val="a"/>
    <w:link w:val="220"/>
    <w:uiPriority w:val="99"/>
    <w:rsid w:val="00A40129"/>
    <w:pPr>
      <w:shd w:val="clear" w:color="auto" w:fill="FFFFFF"/>
      <w:spacing w:line="226" w:lineRule="exact"/>
      <w:ind w:firstLine="300"/>
      <w:jc w:val="both"/>
    </w:pPr>
    <w:rPr>
      <w:i/>
      <w:iCs/>
      <w:sz w:val="20"/>
      <w:szCs w:val="20"/>
    </w:rPr>
  </w:style>
  <w:style w:type="paragraph" w:styleId="33">
    <w:name w:val="toc 3"/>
    <w:basedOn w:val="a"/>
    <w:next w:val="a"/>
    <w:autoRedefine/>
    <w:rsid w:val="00711BB8"/>
    <w:pPr>
      <w:tabs>
        <w:tab w:val="right" w:leader="dot" w:pos="9911"/>
      </w:tabs>
      <w:spacing w:after="60"/>
      <w:ind w:left="851"/>
    </w:pPr>
    <w:rPr>
      <w:noProof/>
      <w:sz w:val="20"/>
    </w:rPr>
  </w:style>
  <w:style w:type="character" w:customStyle="1" w:styleId="25">
    <w:name w:val="Основной текст (25)"/>
    <w:basedOn w:val="a0"/>
    <w:link w:val="251"/>
    <w:uiPriority w:val="99"/>
    <w:rsid w:val="00827D2E"/>
    <w:rPr>
      <w:i/>
      <w:iCs/>
      <w:shd w:val="clear" w:color="auto" w:fill="FFFFFF"/>
    </w:rPr>
  </w:style>
  <w:style w:type="paragraph" w:customStyle="1" w:styleId="251">
    <w:name w:val="Основной текст (25)1"/>
    <w:basedOn w:val="a"/>
    <w:link w:val="25"/>
    <w:uiPriority w:val="99"/>
    <w:rsid w:val="00827D2E"/>
    <w:pPr>
      <w:shd w:val="clear" w:color="auto" w:fill="FFFFFF"/>
      <w:spacing w:line="240" w:lineRule="atLeast"/>
    </w:pPr>
    <w:rPr>
      <w:i/>
      <w:iCs/>
      <w:sz w:val="20"/>
      <w:szCs w:val="20"/>
    </w:rPr>
  </w:style>
  <w:style w:type="character" w:customStyle="1" w:styleId="330">
    <w:name w:val="Основной текст (33)"/>
    <w:basedOn w:val="a0"/>
    <w:link w:val="331"/>
    <w:uiPriority w:val="99"/>
    <w:rsid w:val="004A12C7"/>
    <w:rPr>
      <w:sz w:val="28"/>
      <w:szCs w:val="28"/>
      <w:shd w:val="clear" w:color="auto" w:fill="FFFFFF"/>
    </w:rPr>
  </w:style>
  <w:style w:type="paragraph" w:customStyle="1" w:styleId="331">
    <w:name w:val="Основной текст (33)1"/>
    <w:basedOn w:val="a"/>
    <w:link w:val="330"/>
    <w:uiPriority w:val="99"/>
    <w:rsid w:val="004A12C7"/>
    <w:pPr>
      <w:shd w:val="clear" w:color="auto" w:fill="FFFFFF"/>
      <w:spacing w:line="322" w:lineRule="exact"/>
      <w:ind w:hanging="320"/>
      <w:jc w:val="both"/>
    </w:pPr>
    <w:rPr>
      <w:sz w:val="28"/>
      <w:szCs w:val="28"/>
    </w:rPr>
  </w:style>
  <w:style w:type="paragraph" w:customStyle="1" w:styleId="af5">
    <w:name w:val="Стиль"/>
    <w:rsid w:val="00DD4DA4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47">
    <w:name w:val="Font Style47"/>
    <w:basedOn w:val="a0"/>
    <w:rsid w:val="002A62AD"/>
    <w:rPr>
      <w:rFonts w:ascii="Times New Roman" w:hAnsi="Times New Roman" w:cs="Times New Roman"/>
      <w:sz w:val="28"/>
      <w:szCs w:val="28"/>
    </w:rPr>
  </w:style>
  <w:style w:type="paragraph" w:customStyle="1" w:styleId="Style13">
    <w:name w:val="Style13"/>
    <w:basedOn w:val="a"/>
    <w:rsid w:val="002A62AD"/>
    <w:pPr>
      <w:widowControl w:val="0"/>
      <w:autoSpaceDE w:val="0"/>
      <w:autoSpaceDN w:val="0"/>
      <w:adjustRightInd w:val="0"/>
      <w:spacing w:line="379" w:lineRule="exact"/>
      <w:jc w:val="both"/>
    </w:pPr>
  </w:style>
  <w:style w:type="paragraph" w:styleId="af6">
    <w:name w:val="Subtitle"/>
    <w:basedOn w:val="a"/>
    <w:link w:val="af7"/>
    <w:qFormat/>
    <w:rsid w:val="008F62E4"/>
    <w:pPr>
      <w:jc w:val="center"/>
    </w:pPr>
    <w:rPr>
      <w:sz w:val="32"/>
    </w:rPr>
  </w:style>
  <w:style w:type="character" w:customStyle="1" w:styleId="af7">
    <w:name w:val="Подзаголовок Знак"/>
    <w:basedOn w:val="a0"/>
    <w:link w:val="af6"/>
    <w:rsid w:val="008F62E4"/>
    <w:rPr>
      <w:sz w:val="32"/>
      <w:szCs w:val="24"/>
    </w:rPr>
  </w:style>
  <w:style w:type="character" w:customStyle="1" w:styleId="90">
    <w:name w:val="Заголовок 9 Знак"/>
    <w:basedOn w:val="a0"/>
    <w:link w:val="9"/>
    <w:semiHidden/>
    <w:rsid w:val="007E1157"/>
    <w:rPr>
      <w:rFonts w:ascii="Cambria" w:eastAsia="Times New Roman" w:hAnsi="Cambria" w:cs="Times New Roman"/>
      <w:sz w:val="22"/>
      <w:szCs w:val="22"/>
    </w:rPr>
  </w:style>
  <w:style w:type="paragraph" w:styleId="af8">
    <w:name w:val="No Spacing"/>
    <w:uiPriority w:val="1"/>
    <w:qFormat/>
    <w:rsid w:val="00B25FF6"/>
    <w:rPr>
      <w:rFonts w:ascii="Calibri" w:hAnsi="Calibri"/>
      <w:sz w:val="22"/>
      <w:szCs w:val="22"/>
    </w:rPr>
  </w:style>
  <w:style w:type="character" w:customStyle="1" w:styleId="FontStyle72">
    <w:name w:val="Font Style72"/>
    <w:rsid w:val="00D274F1"/>
    <w:rPr>
      <w:rFonts w:ascii="Times New Roman" w:hAnsi="Times New Roman" w:cs="Times New Roman"/>
      <w:b/>
      <w:bCs/>
      <w:sz w:val="26"/>
      <w:szCs w:val="26"/>
    </w:rPr>
  </w:style>
  <w:style w:type="character" w:styleId="af9">
    <w:name w:val="Emphasis"/>
    <w:basedOn w:val="a0"/>
    <w:qFormat/>
    <w:rsid w:val="007F6633"/>
    <w:rPr>
      <w:i/>
      <w:iCs/>
    </w:rPr>
  </w:style>
  <w:style w:type="character" w:styleId="afa">
    <w:name w:val="FollowedHyperlink"/>
    <w:basedOn w:val="a0"/>
    <w:rsid w:val="00AD04B9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673D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c">
    <w:name w:val="Revision"/>
    <w:hidden/>
    <w:uiPriority w:val="99"/>
    <w:semiHidden/>
    <w:rsid w:val="00436D2D"/>
    <w:rPr>
      <w:sz w:val="24"/>
      <w:szCs w:val="24"/>
    </w:rPr>
  </w:style>
  <w:style w:type="paragraph" w:styleId="afd">
    <w:name w:val="Body Text Indent"/>
    <w:basedOn w:val="a"/>
    <w:link w:val="afe"/>
    <w:rsid w:val="00E314A6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E314A6"/>
    <w:rPr>
      <w:sz w:val="24"/>
      <w:szCs w:val="24"/>
    </w:rPr>
  </w:style>
  <w:style w:type="paragraph" w:customStyle="1" w:styleId="Default">
    <w:name w:val="Default"/>
    <w:rsid w:val="00FD35C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44">
    <w:name w:val="Font Style44"/>
    <w:rsid w:val="009E03F4"/>
    <w:rPr>
      <w:rFonts w:ascii="Times New Roman" w:hAnsi="Times New Roman"/>
      <w:sz w:val="26"/>
    </w:rPr>
  </w:style>
  <w:style w:type="paragraph" w:customStyle="1" w:styleId="ConsPlusNormal">
    <w:name w:val="ConsPlusNormal"/>
    <w:rsid w:val="00397E15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0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6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1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musa.narod.ru/bib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book.ru/book/92132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ook.ru/book/920463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book.ru/book/922144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FD46A-43F5-4F80-BCF8-B0ED08A1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14</Pages>
  <Words>2461</Words>
  <Characters>14033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16462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Пользователь</cp:lastModifiedBy>
  <cp:revision>7</cp:revision>
  <cp:lastPrinted>2018-03-28T08:19:00Z</cp:lastPrinted>
  <dcterms:created xsi:type="dcterms:W3CDTF">2021-09-12T09:16:00Z</dcterms:created>
  <dcterms:modified xsi:type="dcterms:W3CDTF">2023-03-01T02:35:00Z</dcterms:modified>
</cp:coreProperties>
</file>