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4D09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ГОСУДАРСТВЕННОЕ БЮДЖЕТНОЕ ПРОФЕССИОНАЛЬНОЕ ОБРАЗОВАТЕЛЬНОЕ УЧРЕЖДЕНИЕ НОВОСИБИРСКОЙ ОБЛАСТИ «НОВОСИБИРСКИЙ ЭЛЕКТРОМЕХАНИЧЕСКИЙ КОЛЛЕДЖ»</w:t>
      </w:r>
    </w:p>
    <w:p w14:paraId="4E94034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(ГБПОУ НСО «НЭК»)</w:t>
      </w:r>
    </w:p>
    <w:p w14:paraId="1F4FB33C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</w:pPr>
    </w:p>
    <w:p w14:paraId="4F9BCDDA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  <w:t>Утверждаю</w:t>
      </w:r>
    </w:p>
    <w:p w14:paraId="273501DC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7950A59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Зам. директора по учебно-методической работе</w:t>
      </w:r>
    </w:p>
    <w:p w14:paraId="6BBABF5D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____________Т.П. Перепечаенко</w:t>
      </w:r>
    </w:p>
    <w:p w14:paraId="764C341D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64783AF0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«___»________________20___ г.</w:t>
      </w:r>
    </w:p>
    <w:p w14:paraId="46DFF877" w14:textId="77777777" w:rsidR="000B7B45" w:rsidRPr="000B7B45" w:rsidRDefault="000B7B45" w:rsidP="00F17BA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BCF17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РАБОЧАЯ ПРОГРАММА </w:t>
      </w:r>
    </w:p>
    <w:p w14:paraId="0C54616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Учебного предмета</w:t>
      </w:r>
    </w:p>
    <w:p w14:paraId="1C28664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ФИЗКУЛЬТУРА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F17BAB" w14:paraId="3B6FE136" w14:textId="77777777" w:rsidTr="00F17BAB">
        <w:tc>
          <w:tcPr>
            <w:tcW w:w="0" w:type="auto"/>
            <w:hideMark/>
          </w:tcPr>
          <w:p w14:paraId="432C947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204969E3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F17BAB" w14:paraId="0699AFDE" w14:textId="77777777" w:rsidTr="00F17BAB">
        <w:tc>
          <w:tcPr>
            <w:tcW w:w="0" w:type="auto"/>
            <w:hideMark/>
          </w:tcPr>
          <w:p w14:paraId="4E1FB3DA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14386DE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F17BAB" w14:paraId="1A173496" w14:textId="77777777" w:rsidTr="00F17BAB">
        <w:tc>
          <w:tcPr>
            <w:tcW w:w="0" w:type="auto"/>
            <w:hideMark/>
          </w:tcPr>
          <w:p w14:paraId="50FC9A7C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05BF61CA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F17BAB" w14:paraId="76F7D572" w14:textId="77777777" w:rsidTr="00F17BAB">
        <w:tc>
          <w:tcPr>
            <w:tcW w:w="0" w:type="auto"/>
            <w:hideMark/>
          </w:tcPr>
          <w:p w14:paraId="07492CCC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1D483A78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F17BAB" w14:paraId="32CB07D9" w14:textId="77777777" w:rsidTr="00F17BAB">
        <w:tc>
          <w:tcPr>
            <w:tcW w:w="0" w:type="auto"/>
            <w:hideMark/>
          </w:tcPr>
          <w:p w14:paraId="1CC47E09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3923F06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F17BAB" w14:paraId="108B5BC2" w14:textId="77777777" w:rsidTr="00F17BAB">
        <w:tc>
          <w:tcPr>
            <w:tcW w:w="0" w:type="auto"/>
            <w:hideMark/>
          </w:tcPr>
          <w:p w14:paraId="31F8D48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31FEA1A1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F17BAB" w14:paraId="2AA8E5A0" w14:textId="77777777" w:rsidTr="00F17BAB">
        <w:tc>
          <w:tcPr>
            <w:tcW w:w="0" w:type="auto"/>
            <w:hideMark/>
          </w:tcPr>
          <w:p w14:paraId="4D4BD2C7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70E20A0F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F17BAB" w14:paraId="1B35B69C" w14:textId="77777777" w:rsidTr="00F17BAB">
        <w:tc>
          <w:tcPr>
            <w:tcW w:w="0" w:type="auto"/>
            <w:hideMark/>
          </w:tcPr>
          <w:p w14:paraId="2C7DEE7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7632F032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1A2356A8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0333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«Рассмотрена»</w:t>
      </w:r>
    </w:p>
    <w:p w14:paraId="60788F3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заседании кафедры ОГСЭ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</w:p>
    <w:p w14:paraId="0C1AA4C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«29» </w:t>
      </w: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</w:t>
      </w: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14:paraId="752FDC1A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кафедрой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 Н.В.Вяткина</w:t>
      </w:r>
    </w:p>
    <w:p w14:paraId="481BB6A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BCD9B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134BAD72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49A4B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41B495" w14:textId="6AA0A10B" w:rsid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B45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программа учебной дисциплины</w:t>
      </w:r>
      <w:r w:rsidRPr="000B7B45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 </w:t>
      </w:r>
      <w:r w:rsidRPr="000B7B4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 (специальностям) среднего профессионального образования (далее - СПО)</w:t>
      </w:r>
    </w:p>
    <w:p w14:paraId="68B9B4BC" w14:textId="31019558" w:rsidR="000B7B45" w:rsidRPr="000B7B45" w:rsidRDefault="00F17BAB" w:rsidP="00F1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Специальности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F17BAB" w14:paraId="67B55459" w14:textId="77777777" w:rsidTr="00F17BAB">
        <w:tc>
          <w:tcPr>
            <w:tcW w:w="0" w:type="auto"/>
            <w:hideMark/>
          </w:tcPr>
          <w:p w14:paraId="16CEA20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102B49A7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F17BAB" w14:paraId="62E808B4" w14:textId="77777777" w:rsidTr="00F17BAB">
        <w:tc>
          <w:tcPr>
            <w:tcW w:w="0" w:type="auto"/>
            <w:hideMark/>
          </w:tcPr>
          <w:p w14:paraId="3271BB84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503380F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F17BAB" w14:paraId="69FDAEA5" w14:textId="77777777" w:rsidTr="00F17BAB">
        <w:tc>
          <w:tcPr>
            <w:tcW w:w="0" w:type="auto"/>
            <w:hideMark/>
          </w:tcPr>
          <w:p w14:paraId="7AA2D454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53B88CC8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F17BAB" w14:paraId="65BA7C7C" w14:textId="77777777" w:rsidTr="00F17BAB">
        <w:tc>
          <w:tcPr>
            <w:tcW w:w="0" w:type="auto"/>
            <w:hideMark/>
          </w:tcPr>
          <w:p w14:paraId="4421CF8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024255E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F17BAB" w14:paraId="7584C2F4" w14:textId="77777777" w:rsidTr="00F17BAB">
        <w:tc>
          <w:tcPr>
            <w:tcW w:w="0" w:type="auto"/>
            <w:hideMark/>
          </w:tcPr>
          <w:p w14:paraId="3E468C1F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337A4A65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F17BAB" w14:paraId="7C0A4961" w14:textId="77777777" w:rsidTr="00F17BAB">
        <w:tc>
          <w:tcPr>
            <w:tcW w:w="0" w:type="auto"/>
            <w:hideMark/>
          </w:tcPr>
          <w:p w14:paraId="013808A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5DB1760A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F17BAB" w14:paraId="1ECBC271" w14:textId="77777777" w:rsidTr="00F17BAB">
        <w:tc>
          <w:tcPr>
            <w:tcW w:w="0" w:type="auto"/>
            <w:hideMark/>
          </w:tcPr>
          <w:p w14:paraId="31ADFB2F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7A8A181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F17BAB" w14:paraId="6B0DA72E" w14:textId="77777777" w:rsidTr="00F17BAB">
        <w:tc>
          <w:tcPr>
            <w:tcW w:w="0" w:type="auto"/>
            <w:hideMark/>
          </w:tcPr>
          <w:p w14:paraId="09EF1BA2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3503BA45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2FF70DBB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D69D6B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61ED95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0B7B4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Разработчики:</w:t>
      </w:r>
    </w:p>
    <w:p w14:paraId="06E4538F" w14:textId="77777777" w:rsidR="000B7B45" w:rsidRPr="005C643E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Абрамов.</w:t>
      </w:r>
      <w:r w:rsidR="005C643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В.А</w:t>
      </w:r>
      <w:r w:rsidRPr="000B7B4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преподаватель</w:t>
      </w:r>
      <w:r w:rsidR="005C643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0066540B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vertAlign w:val="superscript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Сафонов.П.Ю. </w:t>
      </w:r>
      <w:r w:rsidRPr="000B7B4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B7B45">
        <w:rPr>
          <w:rFonts w:ascii="Times New Roman" w:eastAsia="Calibri" w:hAnsi="Times New Roman" w:cs="Times New Roman"/>
          <w:sz w:val="27"/>
          <w:szCs w:val="27"/>
          <w:u w:val="single"/>
          <w:lang w:eastAsia="ru-RU"/>
        </w:rPr>
        <w:t xml:space="preserve">преподаватель. </w:t>
      </w:r>
    </w:p>
    <w:p w14:paraId="70B2DB39" w14:textId="77777777" w:rsidR="000B7B45" w:rsidRPr="000B7B45" w:rsidRDefault="000B7B45" w:rsidP="000B7B45">
      <w:pPr>
        <w:widowControl w:val="0"/>
        <w:tabs>
          <w:tab w:val="left" w:pos="642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910083" w14:textId="77777777" w:rsidR="000B7B45" w:rsidRPr="000B7B45" w:rsidRDefault="000B7B45" w:rsidP="000B7B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caps/>
          <w:sz w:val="28"/>
          <w:szCs w:val="28"/>
          <w:lang w:eastAsia="ru-RU"/>
        </w:rPr>
      </w:pPr>
    </w:p>
    <w:p w14:paraId="0DCD6B8C" w14:textId="77777777" w:rsidR="005C643E" w:rsidRPr="005C643E" w:rsidRDefault="005C643E" w:rsidP="005C6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</w:t>
      </w:r>
    </w:p>
    <w:p w14:paraId="1CA3980D" w14:textId="77777777" w:rsidR="005C643E" w:rsidRPr="005C643E" w:rsidRDefault="005C643E" w:rsidP="005C6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       _________________     А.В. Васильева</w:t>
      </w:r>
    </w:p>
    <w:p w14:paraId="4B0CFB6C" w14:textId="77777777" w:rsidR="005C643E" w:rsidRPr="005C643E" w:rsidRDefault="005C643E" w:rsidP="005C6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</w:t>
      </w:r>
    </w:p>
    <w:p w14:paraId="4C1629C3" w14:textId="77777777" w:rsidR="005C643E" w:rsidRPr="005C643E" w:rsidRDefault="005C643E" w:rsidP="005C64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r w:rsidR="00E47D14"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20__г.</w:t>
      </w:r>
    </w:p>
    <w:p w14:paraId="094CFB47" w14:textId="77777777" w:rsidR="005C643E" w:rsidRPr="005C643E" w:rsidRDefault="005C643E" w:rsidP="005C643E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95099A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B45">
        <w:rPr>
          <w:rFonts w:ascii="Calibri" w:eastAsia="Calibri" w:hAnsi="Calibri" w:cs="Times New Roman"/>
          <w:bCs/>
          <w:i/>
          <w:sz w:val="20"/>
          <w:szCs w:val="20"/>
          <w:lang w:eastAsia="ru-RU"/>
        </w:rPr>
        <w:br w:type="page"/>
      </w:r>
    </w:p>
    <w:p w14:paraId="5424553E" w14:textId="77777777" w:rsidR="000B7B45" w:rsidRPr="000B7B45" w:rsidRDefault="000B7B45" w:rsidP="000B7B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B7B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0E70BBC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365"/>
        <w:gridCol w:w="2096"/>
      </w:tblGrid>
      <w:tr w:rsidR="000B7B45" w:rsidRPr="000B7B45" w14:paraId="06DE9FA8" w14:textId="77777777" w:rsidTr="000B7B45">
        <w:tc>
          <w:tcPr>
            <w:tcW w:w="7444" w:type="dxa"/>
          </w:tcPr>
          <w:p w14:paraId="0AB9E778" w14:textId="77777777" w:rsidR="000B7B45" w:rsidRPr="000B7B45" w:rsidRDefault="000B7B45" w:rsidP="000B7B45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365F91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8F1949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7B45" w:rsidRPr="000B7B45" w14:paraId="5461E347" w14:textId="77777777" w:rsidTr="000B7B45">
        <w:tc>
          <w:tcPr>
            <w:tcW w:w="7444" w:type="dxa"/>
          </w:tcPr>
          <w:p w14:paraId="259F9CFD" w14:textId="77777777" w:rsidR="000B7B45" w:rsidRPr="000B7B45" w:rsidRDefault="000B7B45" w:rsidP="000B7B4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 xml:space="preserve">ОБЩАЯ ХАРАКТЕРИСТИКА РАБОЧЕЙ </w:t>
            </w:r>
          </w:p>
          <w:p w14:paraId="77566F26" w14:textId="0723BCB7" w:rsidR="000B7B45" w:rsidRPr="000B7B45" w:rsidRDefault="000B7B45" w:rsidP="000B7B45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>ПРОГРАММЫ УЧЕБНО</w:t>
            </w:r>
            <w:r w:rsidR="005C6F0B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>ГО</w:t>
            </w:r>
            <w:r w:rsidRPr="000B7B45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 xml:space="preserve"> </w:t>
            </w:r>
            <w:r w:rsidR="005C6F0B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>ПРЕДМЕТА</w:t>
            </w:r>
          </w:p>
          <w:p w14:paraId="11E2DAEE" w14:textId="77777777" w:rsidR="000B7B45" w:rsidRDefault="000B7B45" w:rsidP="005C6F0B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ФИЗИЧЕСКАЯ КУЛЬТУРА </w:t>
            </w:r>
          </w:p>
          <w:p w14:paraId="542CEC8B" w14:textId="77777777" w:rsidR="005C6F0B" w:rsidRDefault="005C6F0B" w:rsidP="005C6F0B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14:paraId="073FBBA7" w14:textId="28DE779B" w:rsidR="005C6F0B" w:rsidRPr="005C6F0B" w:rsidRDefault="005C6F0B" w:rsidP="005C6F0B">
            <w:pPr>
              <w:pStyle w:val="a8"/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ПЛАНИРУЕМЫЕ РЕЗУЛЬТАТЫ</w:t>
            </w:r>
          </w:p>
        </w:tc>
        <w:tc>
          <w:tcPr>
            <w:tcW w:w="2127" w:type="dxa"/>
          </w:tcPr>
          <w:p w14:paraId="0A6353BB" w14:textId="77777777" w:rsid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  <w:p w14:paraId="6F4D3A8B" w14:textId="77777777" w:rsidR="005C6F0B" w:rsidRDefault="005C6F0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9445404" w14:textId="77777777" w:rsidR="005C6F0B" w:rsidRDefault="005C6F0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ECBA28D" w14:textId="77777777" w:rsidR="005C6F0B" w:rsidRDefault="005C6F0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9193F74" w14:textId="32DF9BF6" w:rsidR="005C6F0B" w:rsidRDefault="00271C3E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  <w:p w14:paraId="330EA878" w14:textId="18A41039" w:rsidR="005C6F0B" w:rsidRPr="000B7B45" w:rsidRDefault="005C6F0B" w:rsidP="005C6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7B45" w:rsidRPr="000B7B45" w14:paraId="36B35E1A" w14:textId="77777777" w:rsidTr="000B7B45">
        <w:tc>
          <w:tcPr>
            <w:tcW w:w="7444" w:type="dxa"/>
          </w:tcPr>
          <w:p w14:paraId="7831ED0D" w14:textId="480BFED5" w:rsidR="000B7B45" w:rsidRDefault="000B7B45" w:rsidP="00DD333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СТРУКТУРА и содержание УЧЕБНО</w:t>
            </w:r>
            <w:r w:rsidR="00271C3E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ГО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 xml:space="preserve"> </w:t>
            </w:r>
            <w:r w:rsidR="00271C3E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ПРЕДМЕТА</w:t>
            </w:r>
          </w:p>
          <w:p w14:paraId="516B9F7F" w14:textId="3DF4ECEC" w:rsidR="00DD3335" w:rsidRPr="00DD3335" w:rsidRDefault="00DD3335" w:rsidP="00DD333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</w:tcPr>
          <w:p w14:paraId="28D2B696" w14:textId="0A0E8844" w:rsidR="000B7B45" w:rsidRPr="000B7B45" w:rsidRDefault="00271C3E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B7B45" w:rsidRPr="000B7B45" w14:paraId="6B51B39C" w14:textId="77777777" w:rsidTr="000B7B45">
        <w:trPr>
          <w:trHeight w:val="670"/>
        </w:trPr>
        <w:tc>
          <w:tcPr>
            <w:tcW w:w="7444" w:type="dxa"/>
          </w:tcPr>
          <w:p w14:paraId="6C496421" w14:textId="2B38A60E" w:rsidR="000B7B45" w:rsidRPr="00DD3335" w:rsidRDefault="000B7B45" w:rsidP="00DD333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</w:pP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  <w:t xml:space="preserve">условия 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 xml:space="preserve">РЕАЛИЗАЦИИ 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  <w:t>УЧЕБНО</w:t>
            </w:r>
            <w:r w:rsidR="00271C3E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ГО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  <w:t xml:space="preserve"> </w:t>
            </w:r>
            <w:r w:rsidR="00271C3E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ПРЕДМЕТА</w:t>
            </w:r>
          </w:p>
        </w:tc>
        <w:tc>
          <w:tcPr>
            <w:tcW w:w="2127" w:type="dxa"/>
          </w:tcPr>
          <w:p w14:paraId="56934883" w14:textId="6ED9C038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271C3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7B45" w:rsidRPr="000B7B45" w14:paraId="7FBE8922" w14:textId="77777777" w:rsidTr="000B7B45">
        <w:tc>
          <w:tcPr>
            <w:tcW w:w="7444" w:type="dxa"/>
          </w:tcPr>
          <w:p w14:paraId="386468B3" w14:textId="155D2EF8" w:rsidR="000B7B45" w:rsidRPr="000B7B45" w:rsidRDefault="000B7B45" w:rsidP="000B7B4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Контроль и оценка результатов Освоения учебно</w:t>
            </w:r>
            <w:r w:rsidR="00271C3E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ГО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 xml:space="preserve"> </w:t>
            </w:r>
            <w:r w:rsidR="00271C3E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ПРЕДМЕТА</w:t>
            </w:r>
          </w:p>
          <w:p w14:paraId="7F116CC5" w14:textId="77777777" w:rsidR="000B7B45" w:rsidRPr="000B7B45" w:rsidRDefault="000B7B45" w:rsidP="000B7B45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A86C849" w14:textId="277D22F4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271C3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14:paraId="4B9FDDC7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0C0205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B654C8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DF43C3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377825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08D0EC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43D164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C4B322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18F5F7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A10408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24981F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ECC8C8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DF93AB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31005A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E778D9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</w:p>
    <w:p w14:paraId="11141C4A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8DF54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2008BAE8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09F71CA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6812888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2A0DACA5" w14:textId="3AC60410" w:rsid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5996A39E" w14:textId="030FBB05" w:rsidR="00DD3335" w:rsidRDefault="00DD333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0D866165" w14:textId="77532A78" w:rsidR="00DD3335" w:rsidRDefault="00DD333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4C913913" w14:textId="7A4774ED" w:rsidR="00DD3335" w:rsidRDefault="00DD333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225D9EF0" w14:textId="77777777" w:rsidR="00DD3335" w:rsidRPr="000B7B45" w:rsidRDefault="00DD333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69A4EF7C" w14:textId="77777777" w:rsidR="000B7B45" w:rsidRPr="000B7B45" w:rsidRDefault="000B7B45" w:rsidP="000B7B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B7B45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lastRenderedPageBreak/>
        <w:t xml:space="preserve">1. ОБЩАЯ ХАРАКТЕРИСТИКА РАБОЧЕЙ ПРОГРАММЫ УЧЕБНОЙ </w:t>
      </w:r>
      <w:r w:rsidR="005C643E" w:rsidRPr="000B7B45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t xml:space="preserve">ДИСЦИПЛИНЫ </w:t>
      </w:r>
      <w:r w:rsidR="005C643E" w:rsidRPr="000B7B4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ФИЗИЧЕСКАЯ</w:t>
      </w:r>
      <w:r w:rsidRPr="000B7B4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КУЛЬТУРА </w:t>
      </w:r>
    </w:p>
    <w:p w14:paraId="77845511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18"/>
          <w:szCs w:val="18"/>
          <w:lang w:eastAsia="ru-RU"/>
        </w:rPr>
      </w:pPr>
    </w:p>
    <w:p w14:paraId="2AC05208" w14:textId="77777777" w:rsidR="000B7B45" w:rsidRPr="000B7B45" w:rsidRDefault="000B7B45" w:rsidP="000B7B45">
      <w:pPr>
        <w:widowControl w:val="0"/>
        <w:numPr>
          <w:ilvl w:val="1"/>
          <w:numId w:val="2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right="-185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B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Место дисциплины в структуре основной образовательной программы:</w:t>
      </w:r>
    </w:p>
    <w:p w14:paraId="2F17C34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Учебная дисциплина «Физическая культура» является обязательной частью общего гуманитарного и социально-</w:t>
      </w:r>
      <w:r w:rsidR="005C643E"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экономического</w:t>
      </w: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 (</w:t>
      </w:r>
      <w:r w:rsidR="005C643E"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>ОГСЭ) основной</w:t>
      </w: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образовательной программы в соответствии с ФГОС по специальности 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23.02.04 </w:t>
      </w:r>
      <w:r w:rsidR="005C643E"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«Техническое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обслуживание и ремонт автомобильного транспорта</w:t>
      </w:r>
      <w:r w:rsidR="005C643E"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»</w:t>
      </w:r>
      <w:r w:rsidR="005C643E" w:rsidRPr="000B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3DAAD0A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Учебная дисциплина «Физическая культура» обеспечивает формирование общих компетенций по всем видам деятельности ФГОС по специальности 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23.02.04 </w:t>
      </w:r>
      <w:r w:rsidR="005C643E"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«Техническое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обслуживание и ремонт автомобильного транспорта»</w:t>
      </w:r>
      <w:r w:rsidRPr="000B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5D14A04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03, ОК 04, ОК 06, ОК 08.</w:t>
      </w:r>
    </w:p>
    <w:p w14:paraId="7B55309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B7B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</w:p>
    <w:p w14:paraId="0E36BDB2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14:paraId="6518143A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67CCE89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</w:t>
      </w:r>
    </w:p>
    <w:p w14:paraId="3B0485F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14:paraId="3793E75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о роли физической культуры в общекультурном, профессиональном и социальном развитии человека;</w:t>
      </w:r>
    </w:p>
    <w:p w14:paraId="401DC3B3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основы здорового образа жизни.</w:t>
      </w:r>
    </w:p>
    <w:p w14:paraId="50E9897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2A4C439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7B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1.2.  Цель и планируемые результаты освоения дисциплины:</w:t>
      </w:r>
    </w:p>
    <w:p w14:paraId="4ACB01FA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В рамках программы учебной дисциплины обучающимися осваиваются умения и знания</w:t>
      </w:r>
    </w:p>
    <w:p w14:paraId="6917BE2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668"/>
        <w:gridCol w:w="3585"/>
        <w:gridCol w:w="4110"/>
      </w:tblGrid>
      <w:tr w:rsidR="000B7B45" w:rsidRPr="000B7B45" w14:paraId="358F55E1" w14:textId="77777777" w:rsidTr="000B7B45">
        <w:tc>
          <w:tcPr>
            <w:tcW w:w="2052" w:type="dxa"/>
            <w:gridSpan w:val="2"/>
          </w:tcPr>
          <w:p w14:paraId="4EE6619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  <w:p w14:paraId="773BAB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ПК, ОК</w:t>
            </w:r>
          </w:p>
        </w:tc>
        <w:tc>
          <w:tcPr>
            <w:tcW w:w="3585" w:type="dxa"/>
          </w:tcPr>
          <w:p w14:paraId="472F94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14:paraId="076129D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0B7B45" w:rsidRPr="000B7B45" w14:paraId="79379477" w14:textId="77777777" w:rsidTr="000B7B45">
        <w:tc>
          <w:tcPr>
            <w:tcW w:w="1384" w:type="dxa"/>
          </w:tcPr>
          <w:p w14:paraId="56DE6FB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03</w:t>
            </w:r>
          </w:p>
          <w:p w14:paraId="2E712E5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14:paraId="470C0F3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06</w:t>
            </w:r>
          </w:p>
          <w:p w14:paraId="34B130C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4253" w:type="dxa"/>
            <w:gridSpan w:val="2"/>
          </w:tcPr>
          <w:p w14:paraId="0CA96D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110" w:type="dxa"/>
          </w:tcPr>
          <w:p w14:paraId="5ADAC99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14:paraId="1673F2D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Основы здорового образа  жизни</w:t>
            </w:r>
          </w:p>
        </w:tc>
      </w:tr>
    </w:tbl>
    <w:p w14:paraId="6447972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7FCCF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E66F2E" w14:textId="77777777" w:rsidR="000B7B45" w:rsidRPr="000B7B45" w:rsidRDefault="000B7B45" w:rsidP="000B7B45">
      <w:pPr>
        <w:suppressAutoHyphens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B7B45">
        <w:rPr>
          <w:rFonts w:ascii="Times New Roman" w:eastAsia="Arial" w:hAnsi="Times New Roman" w:cs="Times New Roman"/>
          <w:sz w:val="28"/>
          <w:szCs w:val="28"/>
          <w:lang w:eastAsia="ar-SA"/>
        </w:rPr>
        <w:t>ЛР1. Осознающий себя гражданином и защитником великой страны</w:t>
      </w:r>
    </w:p>
    <w:p w14:paraId="7143F693" w14:textId="77777777" w:rsidR="000B7B45" w:rsidRPr="000B7B45" w:rsidRDefault="000B7B45" w:rsidP="000B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7B4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ЛР3.</w:t>
      </w:r>
      <w:r w:rsidRPr="000B7B4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B7B4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Соблюдающий нормы правопорядка, следующий идеалам гражданского общества, обеспечения безопасности, прав и свобод граждан России          </w:t>
      </w:r>
      <w:r w:rsidRPr="000B7B45">
        <w:rPr>
          <w:rFonts w:ascii="Times New Roman" w:eastAsia="Times New Roman" w:hAnsi="Times New Roman" w:cs="Times New Roman"/>
          <w:sz w:val="28"/>
          <w:szCs w:val="28"/>
          <w:lang w:eastAsia="ar-SA"/>
        </w:rPr>
        <w:t>ЛР5.</w:t>
      </w:r>
      <w:r w:rsidRPr="000B7B45">
        <w:rPr>
          <w:rFonts w:ascii="Calibri" w:eastAsia="Times New Roman" w:hAnsi="Calibri" w:cs="Calibri"/>
          <w:lang w:eastAsia="ar-SA"/>
        </w:rPr>
        <w:t xml:space="preserve"> </w:t>
      </w:r>
      <w:r w:rsidRPr="000B7B4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Проявляющий и демонстрирующий уважение к людям труда, осознающий ценность собственного труда</w:t>
      </w:r>
      <w:r w:rsidRPr="000B7B4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br/>
      </w:r>
      <w:r w:rsidRPr="000B7B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ЛР11.</w:t>
      </w:r>
      <w:r w:rsidRPr="000B7B45">
        <w:rPr>
          <w:rFonts w:ascii="Calibri" w:eastAsia="Times New Roman" w:hAnsi="Calibri" w:cs="Calibri"/>
          <w:lang w:eastAsia="ar-SA"/>
        </w:rPr>
        <w:t xml:space="preserve"> </w:t>
      </w:r>
      <w:r w:rsidRPr="000B7B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</w:r>
    </w:p>
    <w:p w14:paraId="57574E73" w14:textId="28473FC8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lastRenderedPageBreak/>
        <w:br/>
      </w:r>
      <w:r w:rsidRPr="000B7B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2. СТРУКТУРА </w:t>
      </w:r>
      <w:r w:rsidR="005C643E" w:rsidRPr="000B7B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СОДЕРЖАНИЕ</w:t>
      </w:r>
      <w:r w:rsidRPr="000B7B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УЧЕБНОЙ ДИСЦИПЛИНЫ</w:t>
      </w:r>
    </w:p>
    <w:p w14:paraId="4B698517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B7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0"/>
        <w:gridCol w:w="2410"/>
      </w:tblGrid>
      <w:tr w:rsidR="000B7B45" w:rsidRPr="000B7B45" w14:paraId="27E44AA1" w14:textId="77777777" w:rsidTr="000B7B45">
        <w:trPr>
          <w:trHeight w:val="266"/>
        </w:trPr>
        <w:tc>
          <w:tcPr>
            <w:tcW w:w="7160" w:type="dxa"/>
          </w:tcPr>
          <w:p w14:paraId="2A23B21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10" w:type="dxa"/>
          </w:tcPr>
          <w:p w14:paraId="367454C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5560A" w:rsidRPr="000B7B45" w14:paraId="5FA32CF6" w14:textId="77777777" w:rsidTr="000B7B45">
        <w:trPr>
          <w:trHeight w:val="285"/>
        </w:trPr>
        <w:tc>
          <w:tcPr>
            <w:tcW w:w="7160" w:type="dxa"/>
          </w:tcPr>
          <w:p w14:paraId="7C0FC625" w14:textId="274A8BE9" w:rsidR="00F5560A" w:rsidRDefault="00F17BAB" w:rsidP="00F556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Максимальная </w:t>
            </w:r>
            <w:r w:rsidR="00F556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учебная нагрузка (всего) </w:t>
            </w:r>
          </w:p>
          <w:p w14:paraId="04317A79" w14:textId="77777777" w:rsidR="00F5560A" w:rsidRPr="000B7B45" w:rsidRDefault="00F5560A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79341F56" w14:textId="0F6B6D3E" w:rsidR="00F5560A" w:rsidRDefault="00DD333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128</w:t>
            </w:r>
          </w:p>
        </w:tc>
      </w:tr>
      <w:tr w:rsidR="000B7B45" w:rsidRPr="000B7B45" w14:paraId="57806146" w14:textId="77777777" w:rsidTr="000B7B45">
        <w:trPr>
          <w:trHeight w:val="285"/>
        </w:trPr>
        <w:tc>
          <w:tcPr>
            <w:tcW w:w="7160" w:type="dxa"/>
          </w:tcPr>
          <w:p w14:paraId="1200C9FD" w14:textId="77777777" w:rsidR="00F5560A" w:rsidRDefault="00F5560A" w:rsidP="00F556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  <w:p w14:paraId="4351A29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DD82140" w14:textId="56DE5B2D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128</w:t>
            </w:r>
          </w:p>
        </w:tc>
      </w:tr>
      <w:tr w:rsidR="000B7B45" w:rsidRPr="000B7B45" w14:paraId="7EACC786" w14:textId="77777777" w:rsidTr="000B7B45">
        <w:tc>
          <w:tcPr>
            <w:tcW w:w="7160" w:type="dxa"/>
          </w:tcPr>
          <w:p w14:paraId="7320B02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0" w:type="dxa"/>
          </w:tcPr>
          <w:p w14:paraId="48123CA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B7B45" w:rsidRPr="000B7B45" w14:paraId="66857E39" w14:textId="77777777" w:rsidTr="000B7B45">
        <w:tc>
          <w:tcPr>
            <w:tcW w:w="7160" w:type="dxa"/>
          </w:tcPr>
          <w:p w14:paraId="456F541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Теоретическое обучение  </w:t>
            </w:r>
          </w:p>
        </w:tc>
        <w:tc>
          <w:tcPr>
            <w:tcW w:w="2410" w:type="dxa"/>
          </w:tcPr>
          <w:p w14:paraId="5AFAE73A" w14:textId="16DBAB95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B7B45" w:rsidRPr="000B7B45" w14:paraId="240857A9" w14:textId="77777777" w:rsidTr="000B7B45">
        <w:tc>
          <w:tcPr>
            <w:tcW w:w="7160" w:type="dxa"/>
          </w:tcPr>
          <w:p w14:paraId="2A484EF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2410" w:type="dxa"/>
          </w:tcPr>
          <w:p w14:paraId="330A0FAE" w14:textId="0B30660E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126</w:t>
            </w:r>
          </w:p>
        </w:tc>
      </w:tr>
      <w:tr w:rsidR="000B7B45" w:rsidRPr="000B7B45" w14:paraId="61DD80D6" w14:textId="77777777" w:rsidTr="000B7B45">
        <w:tc>
          <w:tcPr>
            <w:tcW w:w="7160" w:type="dxa"/>
          </w:tcPr>
          <w:p w14:paraId="32D591A8" w14:textId="71E63FCF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410" w:type="dxa"/>
          </w:tcPr>
          <w:p w14:paraId="4641B585" w14:textId="77777777" w:rsidR="000B7B45" w:rsidRPr="000B7B45" w:rsidRDefault="005C643E" w:rsidP="006A7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Дифференцирован</w:t>
            </w:r>
            <w:r w:rsidR="006A705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-н</w:t>
            </w:r>
            <w:r w:rsidR="000B7B45"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ый зачет</w:t>
            </w:r>
          </w:p>
        </w:tc>
      </w:tr>
    </w:tbl>
    <w:p w14:paraId="09A48390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757DB6C" w14:textId="77777777" w:rsidR="000B7B45" w:rsidRPr="000B7B45" w:rsidRDefault="000B7B45" w:rsidP="000B7B45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8962E0" w14:textId="77777777" w:rsidR="000B7B45" w:rsidRPr="000B7B45" w:rsidRDefault="000B7B45" w:rsidP="000B7B45">
      <w:pPr>
        <w:widowControl w:val="0"/>
        <w:spacing w:after="0" w:line="210" w:lineRule="exact"/>
        <w:ind w:left="40"/>
        <w:jc w:val="center"/>
        <w:rPr>
          <w:rFonts w:ascii="Times New Roman" w:eastAsia="Calibri" w:hAnsi="Times New Roman" w:cs="Times New Roman"/>
          <w:b/>
          <w:sz w:val="32"/>
          <w:szCs w:val="32"/>
        </w:rPr>
        <w:sectPr w:rsidR="000B7B45" w:rsidRPr="000B7B45" w:rsidSect="005C6F0B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1A2FE65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Рабочий тематический план и содержание учебной дисциплины «Физическая культура» </w:t>
      </w:r>
    </w:p>
    <w:p w14:paraId="25064C6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AE9C01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курс </w:t>
      </w:r>
    </w:p>
    <w:p w14:paraId="2EA3CB39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40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9"/>
        <w:gridCol w:w="418"/>
        <w:gridCol w:w="9245"/>
        <w:gridCol w:w="1548"/>
        <w:gridCol w:w="1988"/>
      </w:tblGrid>
      <w:tr w:rsidR="000B7B45" w:rsidRPr="000B7B45" w14:paraId="18B19BC9" w14:textId="77777777" w:rsidTr="000B7B45">
        <w:tc>
          <w:tcPr>
            <w:tcW w:w="804" w:type="pct"/>
          </w:tcPr>
          <w:p w14:paraId="5CB8231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72" w:type="pct"/>
            <w:gridSpan w:val="2"/>
          </w:tcPr>
          <w:p w14:paraId="1F27444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 и практические работы, самостоятельная работа  обучающихся</w:t>
            </w:r>
          </w:p>
        </w:tc>
        <w:tc>
          <w:tcPr>
            <w:tcW w:w="492" w:type="pct"/>
          </w:tcPr>
          <w:p w14:paraId="4074567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32" w:type="pct"/>
          </w:tcPr>
          <w:p w14:paraId="4A256C1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0B7B45" w:rsidRPr="000B7B45" w14:paraId="3C494EF2" w14:textId="77777777" w:rsidTr="000B7B45">
        <w:tc>
          <w:tcPr>
            <w:tcW w:w="804" w:type="pct"/>
          </w:tcPr>
          <w:p w14:paraId="70B21C2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2" w:type="pct"/>
            <w:gridSpan w:val="2"/>
          </w:tcPr>
          <w:p w14:paraId="7BEFBFF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" w:type="pct"/>
          </w:tcPr>
          <w:p w14:paraId="37A53E6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pct"/>
          </w:tcPr>
          <w:p w14:paraId="5958BCA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B7B45" w:rsidRPr="000B7B45" w14:paraId="23DFCF03" w14:textId="77777777" w:rsidTr="000B7B45">
        <w:trPr>
          <w:trHeight w:val="444"/>
        </w:trPr>
        <w:tc>
          <w:tcPr>
            <w:tcW w:w="804" w:type="pct"/>
            <w:vMerge w:val="restart"/>
          </w:tcPr>
          <w:p w14:paraId="63666750" w14:textId="3FFA62BB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 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Техника безопасности на за-нятиях ФК. </w:t>
            </w:r>
            <w:r w:rsidRPr="000B7B4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Обще-культурное и соци-альное значение ФК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072" w:type="pct"/>
            <w:gridSpan w:val="2"/>
          </w:tcPr>
          <w:p w14:paraId="6A965A4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теоретических занятий</w:t>
            </w:r>
          </w:p>
        </w:tc>
        <w:tc>
          <w:tcPr>
            <w:tcW w:w="492" w:type="pct"/>
            <w:vMerge w:val="restart"/>
          </w:tcPr>
          <w:p w14:paraId="25114290" w14:textId="3294C45D" w:rsidR="000B7B45" w:rsidRPr="00774608" w:rsidRDefault="00A33CD9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74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shd w:val="clear" w:color="auto" w:fill="FFFFFF"/>
          </w:tcPr>
          <w:p w14:paraId="223344B6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Лр11</w:t>
            </w:r>
          </w:p>
        </w:tc>
      </w:tr>
      <w:tr w:rsidR="000B7B45" w:rsidRPr="000B7B45" w14:paraId="0E63DB00" w14:textId="77777777" w:rsidTr="000B7B45">
        <w:trPr>
          <w:trHeight w:val="862"/>
        </w:trPr>
        <w:tc>
          <w:tcPr>
            <w:tcW w:w="804" w:type="pct"/>
            <w:vMerge/>
          </w:tcPr>
          <w:p w14:paraId="5C15783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3EB18C7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занятиях физической культурой: легкой атлетикой, ОФП, гимнастикой, игровыми видами спорта.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Общекультурное и социальное значение ФК.</w:t>
            </w:r>
          </w:p>
        </w:tc>
        <w:tc>
          <w:tcPr>
            <w:tcW w:w="492" w:type="pct"/>
            <w:vMerge/>
          </w:tcPr>
          <w:p w14:paraId="3C661A0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shd w:val="clear" w:color="auto" w:fill="FFFFFF"/>
          </w:tcPr>
          <w:p w14:paraId="3400665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ADDD6EB" w14:textId="77777777" w:rsidTr="000B7B45">
        <w:trPr>
          <w:trHeight w:val="199"/>
        </w:trPr>
        <w:tc>
          <w:tcPr>
            <w:tcW w:w="804" w:type="pct"/>
          </w:tcPr>
          <w:p w14:paraId="27D540F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3B2A969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492" w:type="pct"/>
          </w:tcPr>
          <w:p w14:paraId="6BDF8AD9" w14:textId="0B787C7F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C6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79DE93E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E3D280D" w14:textId="77777777" w:rsidTr="000B7B45">
        <w:trPr>
          <w:trHeight w:val="199"/>
        </w:trPr>
        <w:tc>
          <w:tcPr>
            <w:tcW w:w="804" w:type="pct"/>
            <w:vMerge w:val="restart"/>
          </w:tcPr>
          <w:p w14:paraId="5B8ADDE5" w14:textId="77777777" w:rsidR="000B7B45" w:rsidRPr="000B7B45" w:rsidRDefault="000B7B45" w:rsidP="000B7B45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Кросс-поход по времени 30 мин.</w:t>
            </w:r>
          </w:p>
        </w:tc>
        <w:tc>
          <w:tcPr>
            <w:tcW w:w="3072" w:type="pct"/>
            <w:gridSpan w:val="2"/>
          </w:tcPr>
          <w:p w14:paraId="796F830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6020EB6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57FB4970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AA39541" w14:textId="77777777" w:rsidTr="000B7B45">
        <w:trPr>
          <w:trHeight w:val="386"/>
        </w:trPr>
        <w:tc>
          <w:tcPr>
            <w:tcW w:w="804" w:type="pct"/>
            <w:vMerge/>
          </w:tcPr>
          <w:p w14:paraId="6B3656C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EAD261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739BAAA7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Кросс-поход  по времени 30 минут, при контроле пульса</w:t>
            </w:r>
          </w:p>
        </w:tc>
        <w:tc>
          <w:tcPr>
            <w:tcW w:w="492" w:type="pct"/>
          </w:tcPr>
          <w:p w14:paraId="35EEC87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48E857B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BDE988B" w14:textId="77777777" w:rsidTr="000B7B45">
        <w:trPr>
          <w:trHeight w:val="199"/>
        </w:trPr>
        <w:tc>
          <w:tcPr>
            <w:tcW w:w="804" w:type="pct"/>
            <w:vMerge w:val="restart"/>
          </w:tcPr>
          <w:p w14:paraId="40A1A2B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Бег на короткие дистанции. Повторение низкого старта.</w:t>
            </w:r>
          </w:p>
        </w:tc>
        <w:tc>
          <w:tcPr>
            <w:tcW w:w="3072" w:type="pct"/>
            <w:gridSpan w:val="2"/>
          </w:tcPr>
          <w:p w14:paraId="13EC715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70C40FA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2C999B1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7CC93F5" w14:textId="77777777" w:rsidTr="000B7B45">
        <w:trPr>
          <w:trHeight w:val="439"/>
        </w:trPr>
        <w:tc>
          <w:tcPr>
            <w:tcW w:w="804" w:type="pct"/>
            <w:vMerge/>
          </w:tcPr>
          <w:p w14:paraId="458EDD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4CB729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5BF6D7A0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бега со старта и на финишном отрезке. 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B7B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</w:smartTag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BB02B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 метров. Комплекс СБУ</w:t>
            </w:r>
          </w:p>
        </w:tc>
        <w:tc>
          <w:tcPr>
            <w:tcW w:w="492" w:type="pct"/>
          </w:tcPr>
          <w:p w14:paraId="4C652943" w14:textId="4E8AB1BA" w:rsidR="000B7B45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5FECBAF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0E77064" w14:textId="77777777" w:rsidTr="000B7B45">
        <w:trPr>
          <w:trHeight w:val="361"/>
        </w:trPr>
        <w:tc>
          <w:tcPr>
            <w:tcW w:w="804" w:type="pct"/>
            <w:vMerge w:val="restart"/>
          </w:tcPr>
          <w:p w14:paraId="1E54E0C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Бег на короткие дистанции контроль.</w:t>
            </w:r>
          </w:p>
        </w:tc>
        <w:tc>
          <w:tcPr>
            <w:tcW w:w="3072" w:type="pct"/>
            <w:gridSpan w:val="2"/>
          </w:tcPr>
          <w:p w14:paraId="393F92F9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6F63724" w14:textId="27FC026D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3EAE545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B37E48A" w14:textId="77777777" w:rsidTr="000B7B45">
        <w:trPr>
          <w:trHeight w:val="352"/>
        </w:trPr>
        <w:tc>
          <w:tcPr>
            <w:tcW w:w="804" w:type="pct"/>
            <w:vMerge/>
          </w:tcPr>
          <w:p w14:paraId="09CF88C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79BF8CC3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44881DCF" w14:textId="77777777" w:rsidR="000B7B45" w:rsidRPr="000B7B45" w:rsidRDefault="000B7B45" w:rsidP="00D9196B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Контроль: бег 100 м с низкого старта. Повтор подтягивание.</w:t>
            </w:r>
          </w:p>
        </w:tc>
        <w:tc>
          <w:tcPr>
            <w:tcW w:w="492" w:type="pct"/>
          </w:tcPr>
          <w:p w14:paraId="34EC698A" w14:textId="638D7F53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C9996B7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84D05EE" w14:textId="77777777" w:rsidTr="000B7B45">
        <w:trPr>
          <w:trHeight w:val="411"/>
        </w:trPr>
        <w:tc>
          <w:tcPr>
            <w:tcW w:w="804" w:type="pct"/>
            <w:vMerge w:val="restart"/>
          </w:tcPr>
          <w:p w14:paraId="0A4757E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Контроль  по теме. Кроссовая подготовка</w:t>
            </w:r>
          </w:p>
        </w:tc>
        <w:tc>
          <w:tcPr>
            <w:tcW w:w="3072" w:type="pct"/>
            <w:gridSpan w:val="2"/>
          </w:tcPr>
          <w:p w14:paraId="6E04F81C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FAF4248" w14:textId="09F5E000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118EA49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148458E" w14:textId="77777777" w:rsidTr="000B7B45">
        <w:trPr>
          <w:trHeight w:val="360"/>
        </w:trPr>
        <w:tc>
          <w:tcPr>
            <w:tcW w:w="804" w:type="pct"/>
            <w:vMerge/>
          </w:tcPr>
          <w:p w14:paraId="2DE9437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68CE1B6C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45FEED5A" w14:textId="77777777" w:rsidR="000B7B45" w:rsidRPr="000B7B45" w:rsidRDefault="000B7B45" w:rsidP="00D9196B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выносливости: кросс - ю.-2000, д-1000м. Контроль пульса. </w:t>
            </w:r>
          </w:p>
        </w:tc>
        <w:tc>
          <w:tcPr>
            <w:tcW w:w="492" w:type="pct"/>
          </w:tcPr>
          <w:p w14:paraId="5FE47DD8" w14:textId="02A7A9BE" w:rsidR="000B7B45" w:rsidRPr="000B7B45" w:rsidRDefault="005C6F0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5BBCB3B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DDD590D" w14:textId="77777777" w:rsidTr="000B7B45">
        <w:trPr>
          <w:trHeight w:val="343"/>
        </w:trPr>
        <w:tc>
          <w:tcPr>
            <w:tcW w:w="804" w:type="pct"/>
          </w:tcPr>
          <w:p w14:paraId="7CA14800" w14:textId="77777777" w:rsidR="000B7B45" w:rsidRPr="000B7B45" w:rsidRDefault="000B7B45" w:rsidP="000B7B4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72" w:type="pct"/>
            <w:gridSpan w:val="2"/>
          </w:tcPr>
          <w:p w14:paraId="52542C19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Общефизическая подготовка/ профессиональная прикладная физическая подготовка</w:t>
            </w:r>
          </w:p>
        </w:tc>
        <w:tc>
          <w:tcPr>
            <w:tcW w:w="492" w:type="pct"/>
          </w:tcPr>
          <w:p w14:paraId="022C9DEB" w14:textId="16474FA1" w:rsidR="000B7B45" w:rsidRPr="000B7B45" w:rsidRDefault="005C6F0B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32" w:type="pct"/>
            <w:shd w:val="clear" w:color="auto" w:fill="FFFFFF"/>
          </w:tcPr>
          <w:p w14:paraId="04B2E3E4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7B45" w:rsidRPr="000B7B45" w14:paraId="5BB7D4D2" w14:textId="77777777" w:rsidTr="000B7B45">
        <w:trPr>
          <w:trHeight w:val="274"/>
        </w:trPr>
        <w:tc>
          <w:tcPr>
            <w:tcW w:w="804" w:type="pct"/>
            <w:vMerge w:val="restart"/>
          </w:tcPr>
          <w:p w14:paraId="0FAE33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Виды 4х-борья. Развитие качества быстрота –челнок.</w:t>
            </w:r>
          </w:p>
        </w:tc>
        <w:tc>
          <w:tcPr>
            <w:tcW w:w="3072" w:type="pct"/>
            <w:gridSpan w:val="2"/>
          </w:tcPr>
          <w:p w14:paraId="28FBE7F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62FD9B81" w14:textId="2E1AD13E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3643A25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355892" w14:textId="77777777" w:rsidTr="000B7B45">
        <w:trPr>
          <w:trHeight w:val="292"/>
        </w:trPr>
        <w:tc>
          <w:tcPr>
            <w:tcW w:w="804" w:type="pct"/>
            <w:vMerge/>
          </w:tcPr>
          <w:p w14:paraId="366C67B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77D4834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2EBCBE17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для развития скоростно-силовых качеств. Упражнение «челнок» 15 сек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19D551E6" w14:textId="66B4237A" w:rsidR="000B7B45" w:rsidRPr="000B7B45" w:rsidRDefault="005C6F0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27B39A5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B8EB434" w14:textId="77777777" w:rsidTr="000B7B45">
        <w:trPr>
          <w:trHeight w:val="305"/>
        </w:trPr>
        <w:tc>
          <w:tcPr>
            <w:tcW w:w="804" w:type="pct"/>
            <w:vMerge w:val="restart"/>
          </w:tcPr>
          <w:p w14:paraId="0993A5C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4-борье. Контроль 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 «челнок». Развитие взрывной силы ног.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004B2A0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5E98B9AB" w14:textId="55D9F2A4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2417AE84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3AA221C" w14:textId="77777777" w:rsidTr="000B7B45">
        <w:trPr>
          <w:trHeight w:val="355"/>
        </w:trPr>
        <w:tc>
          <w:tcPr>
            <w:tcW w:w="804" w:type="pct"/>
            <w:vMerge/>
          </w:tcPr>
          <w:p w14:paraId="6CA3F5D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691B603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5A463A66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упражнения- «челночный бег» 15 сек</w:t>
            </w:r>
          </w:p>
        </w:tc>
        <w:tc>
          <w:tcPr>
            <w:tcW w:w="492" w:type="pct"/>
            <w:tcBorders>
              <w:bottom w:val="nil"/>
            </w:tcBorders>
          </w:tcPr>
          <w:p w14:paraId="533B4BE5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24DB7F2A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9021DA5" w14:textId="77777777" w:rsidTr="000B7B45">
        <w:trPr>
          <w:trHeight w:val="217"/>
        </w:trPr>
        <w:tc>
          <w:tcPr>
            <w:tcW w:w="804" w:type="pct"/>
            <w:vMerge/>
          </w:tcPr>
          <w:p w14:paraId="00EB5A5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</w:tcPr>
          <w:p w14:paraId="5FF4E6E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  <w:bottom w:val="single" w:sz="4" w:space="0" w:color="auto"/>
            </w:tcBorders>
          </w:tcPr>
          <w:p w14:paraId="514C5549" w14:textId="77777777" w:rsidR="000B7B45" w:rsidRPr="000B7B45" w:rsidRDefault="000B7B45" w:rsidP="000B7B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взрывной силы, прыжковые упражнения. Повторение прыжка с места толчком 2 ног.</w:t>
            </w:r>
          </w:p>
        </w:tc>
        <w:tc>
          <w:tcPr>
            <w:tcW w:w="492" w:type="pct"/>
            <w:tcBorders>
              <w:top w:val="nil"/>
              <w:bottom w:val="single" w:sz="4" w:space="0" w:color="auto"/>
            </w:tcBorders>
          </w:tcPr>
          <w:p w14:paraId="7870BD7D" w14:textId="6A087BBB" w:rsidR="000B7B45" w:rsidRPr="00A33CD9" w:rsidRDefault="005C6F0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8225AC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98B131A" w14:textId="77777777" w:rsidTr="000B7B45">
        <w:trPr>
          <w:trHeight w:val="342"/>
        </w:trPr>
        <w:tc>
          <w:tcPr>
            <w:tcW w:w="804" w:type="pct"/>
            <w:vMerge w:val="restart"/>
          </w:tcPr>
          <w:p w14:paraId="46CDD041" w14:textId="292AE40F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4-борье.  Контроль упражне-ния  «Прыжок в длину». Развитие общей силы.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60BB284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0704FD65" w14:textId="253E637C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579B7BF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5B418C" w14:textId="77777777" w:rsidTr="000B7B45">
        <w:trPr>
          <w:trHeight w:val="414"/>
        </w:trPr>
        <w:tc>
          <w:tcPr>
            <w:tcW w:w="804" w:type="pct"/>
            <w:vMerge/>
          </w:tcPr>
          <w:p w14:paraId="376871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nil"/>
            </w:tcBorders>
          </w:tcPr>
          <w:p w14:paraId="3CD58B5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67506445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упражнения- прыжок в длину с места.</w:t>
            </w:r>
          </w:p>
        </w:tc>
        <w:tc>
          <w:tcPr>
            <w:tcW w:w="492" w:type="pct"/>
            <w:tcBorders>
              <w:bottom w:val="nil"/>
            </w:tcBorders>
          </w:tcPr>
          <w:p w14:paraId="1223A41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7C5A542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A88C921" w14:textId="77777777" w:rsidTr="000B7B45">
        <w:trPr>
          <w:trHeight w:val="217"/>
        </w:trPr>
        <w:tc>
          <w:tcPr>
            <w:tcW w:w="804" w:type="pct"/>
            <w:vMerge/>
          </w:tcPr>
          <w:p w14:paraId="37EE688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nil"/>
              <w:bottom w:val="single" w:sz="4" w:space="0" w:color="auto"/>
            </w:tcBorders>
          </w:tcPr>
          <w:p w14:paraId="502E017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  <w:bottom w:val="single" w:sz="4" w:space="0" w:color="auto"/>
            </w:tcBorders>
          </w:tcPr>
          <w:p w14:paraId="0FFB82C2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общей силы. Упражнения на пресс.</w:t>
            </w:r>
          </w:p>
        </w:tc>
        <w:tc>
          <w:tcPr>
            <w:tcW w:w="492" w:type="pct"/>
            <w:tcBorders>
              <w:top w:val="nil"/>
              <w:bottom w:val="single" w:sz="4" w:space="0" w:color="auto"/>
            </w:tcBorders>
          </w:tcPr>
          <w:p w14:paraId="3ED4135C" w14:textId="0D7E0633" w:rsidR="000B7B45" w:rsidRPr="00A33CD9" w:rsidRDefault="00A33CD9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8F783D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Лр1</w:t>
            </w:r>
          </w:p>
        </w:tc>
      </w:tr>
      <w:tr w:rsidR="000B7B45" w:rsidRPr="000B7B45" w14:paraId="5DBF2599" w14:textId="77777777" w:rsidTr="000B7B45">
        <w:trPr>
          <w:trHeight w:val="135"/>
        </w:trPr>
        <w:tc>
          <w:tcPr>
            <w:tcW w:w="804" w:type="pct"/>
            <w:vMerge w:val="restart"/>
          </w:tcPr>
          <w:p w14:paraId="6C98FFE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4-борье. Контроль упражнения на пресс. Развитие силы рук.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449D558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62E7AA9B" w14:textId="657B40B8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C88F8D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DFF7AE7" w14:textId="77777777" w:rsidTr="000B7B45">
        <w:trPr>
          <w:trHeight w:val="439"/>
        </w:trPr>
        <w:tc>
          <w:tcPr>
            <w:tcW w:w="804" w:type="pct"/>
            <w:vMerge/>
          </w:tcPr>
          <w:p w14:paraId="0912422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1C81081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1D205B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 – сгибание-разгибание в положении лежа на спине за 30 сек.</w:t>
            </w:r>
          </w:p>
        </w:tc>
        <w:tc>
          <w:tcPr>
            <w:tcW w:w="492" w:type="pct"/>
            <w:tcBorders>
              <w:bottom w:val="nil"/>
            </w:tcBorders>
          </w:tcPr>
          <w:p w14:paraId="7D61701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1E1530D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C76CA5B" w14:textId="77777777" w:rsidTr="000B7B45">
        <w:trPr>
          <w:trHeight w:val="135"/>
        </w:trPr>
        <w:tc>
          <w:tcPr>
            <w:tcW w:w="804" w:type="pct"/>
            <w:vMerge/>
          </w:tcPr>
          <w:p w14:paraId="3D1ABEB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</w:tcPr>
          <w:p w14:paraId="46145C2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  <w:bottom w:val="single" w:sz="4" w:space="0" w:color="auto"/>
            </w:tcBorders>
          </w:tcPr>
          <w:p w14:paraId="162062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общей силы, силы рук. Отжимание способом «кузнечик» в темпе 1 раз в 2 сек. Упражнения с отягощениями.</w:t>
            </w:r>
          </w:p>
        </w:tc>
        <w:tc>
          <w:tcPr>
            <w:tcW w:w="492" w:type="pct"/>
            <w:tcBorders>
              <w:top w:val="nil"/>
              <w:bottom w:val="single" w:sz="4" w:space="0" w:color="auto"/>
            </w:tcBorders>
          </w:tcPr>
          <w:p w14:paraId="7366AE94" w14:textId="3A4BC20C" w:rsidR="000B7B45" w:rsidRPr="005C6F0B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54468D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77575A6" w14:textId="77777777" w:rsidTr="000B7B45">
        <w:trPr>
          <w:trHeight w:val="183"/>
        </w:trPr>
        <w:tc>
          <w:tcPr>
            <w:tcW w:w="804" w:type="pct"/>
            <w:vMerge w:val="restart"/>
          </w:tcPr>
          <w:p w14:paraId="243E057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4-борье.  Контроль упражнения отжимание способ кузнечик. Развитие  ловкости.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7A654CC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1B3F22E5" w14:textId="446EC748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02A7272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14B0A34" w14:textId="77777777" w:rsidTr="000B7B45">
        <w:trPr>
          <w:trHeight w:val="540"/>
        </w:trPr>
        <w:tc>
          <w:tcPr>
            <w:tcW w:w="804" w:type="pct"/>
            <w:vMerge/>
          </w:tcPr>
          <w:p w14:paraId="502F53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429A627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37C07EB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 – отжимание способом «кузнечик». Работа в заданном ритме.</w:t>
            </w:r>
          </w:p>
        </w:tc>
        <w:tc>
          <w:tcPr>
            <w:tcW w:w="492" w:type="pct"/>
            <w:tcBorders>
              <w:bottom w:val="nil"/>
            </w:tcBorders>
          </w:tcPr>
          <w:p w14:paraId="16D774AB" w14:textId="77777777" w:rsid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6ECA2C9C" w14:textId="62A38814" w:rsidR="00A33CD9" w:rsidRPr="000B7B45" w:rsidRDefault="00A33CD9" w:rsidP="00A33C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5D1E5FB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B7F5703" w14:textId="77777777" w:rsidTr="000B7B45">
        <w:trPr>
          <w:trHeight w:val="183"/>
        </w:trPr>
        <w:tc>
          <w:tcPr>
            <w:tcW w:w="804" w:type="pct"/>
            <w:vMerge/>
          </w:tcPr>
          <w:p w14:paraId="66D370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</w:tcBorders>
          </w:tcPr>
          <w:p w14:paraId="588E5D9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</w:tcBorders>
          </w:tcPr>
          <w:p w14:paraId="68A889CC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ловкости. Упражнения с мячами</w:t>
            </w:r>
          </w:p>
        </w:tc>
        <w:tc>
          <w:tcPr>
            <w:tcW w:w="492" w:type="pct"/>
            <w:tcBorders>
              <w:top w:val="nil"/>
            </w:tcBorders>
          </w:tcPr>
          <w:p w14:paraId="24BB3632" w14:textId="09A9AA9C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nil"/>
            </w:tcBorders>
            <w:shd w:val="clear" w:color="auto" w:fill="FFFFFF"/>
          </w:tcPr>
          <w:p w14:paraId="3D1AE2E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73FBB4D" w14:textId="77777777" w:rsidTr="000B7B45">
        <w:trPr>
          <w:trHeight w:val="109"/>
        </w:trPr>
        <w:tc>
          <w:tcPr>
            <w:tcW w:w="804" w:type="pct"/>
          </w:tcPr>
          <w:p w14:paraId="6F39F6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Методика самостоятельных занятий ФК.</w:t>
            </w:r>
          </w:p>
        </w:tc>
        <w:tc>
          <w:tcPr>
            <w:tcW w:w="3072" w:type="pct"/>
            <w:gridSpan w:val="2"/>
          </w:tcPr>
          <w:p w14:paraId="1DB3EDEB" w14:textId="2A2E1E2F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="00A3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  <w:p w14:paraId="1ABB057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методики самостоятельных занятий физическими упражнениями. Разработка комплексов упражнений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" w:type="pct"/>
          </w:tcPr>
          <w:p w14:paraId="13CEAAA9" w14:textId="54FC5150" w:rsidR="000B7B45" w:rsidRPr="005C6F0B" w:rsidRDefault="005C6F0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7A75E0D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5C5EC57" w14:textId="77777777" w:rsidTr="000B7B45">
        <w:trPr>
          <w:trHeight w:val="420"/>
        </w:trPr>
        <w:tc>
          <w:tcPr>
            <w:tcW w:w="804" w:type="pct"/>
          </w:tcPr>
          <w:p w14:paraId="08EE2E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Спортивные игры.</w:t>
            </w:r>
          </w:p>
        </w:tc>
        <w:tc>
          <w:tcPr>
            <w:tcW w:w="3072" w:type="pct"/>
            <w:gridSpan w:val="2"/>
            <w:vAlign w:val="center"/>
          </w:tcPr>
          <w:p w14:paraId="347C09D3" w14:textId="77777777" w:rsidR="000B7B45" w:rsidRPr="000B7B45" w:rsidRDefault="000B7B45" w:rsidP="000B7B45">
            <w:pPr>
              <w:widowControl w:val="0"/>
              <w:spacing w:after="0" w:line="240" w:lineRule="exact"/>
              <w:ind w:left="45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Баскетбол</w:t>
            </w:r>
          </w:p>
        </w:tc>
        <w:tc>
          <w:tcPr>
            <w:tcW w:w="492" w:type="pct"/>
            <w:vAlign w:val="center"/>
          </w:tcPr>
          <w:p w14:paraId="1591A525" w14:textId="3132E866" w:rsidR="000B7B45" w:rsidRPr="000B7B45" w:rsidRDefault="00D9196B" w:rsidP="000B7B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Calibri"/>
                <w:b/>
                <w:sz w:val="26"/>
                <w:szCs w:val="26"/>
              </w:rPr>
              <w:t>30</w:t>
            </w:r>
          </w:p>
        </w:tc>
        <w:tc>
          <w:tcPr>
            <w:tcW w:w="632" w:type="pct"/>
            <w:shd w:val="clear" w:color="auto" w:fill="FFFFFF"/>
          </w:tcPr>
          <w:p w14:paraId="0F79267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A7812BC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05088D2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Индивидуаль-ная техника. Ведение мяча, передачи.</w:t>
            </w:r>
          </w:p>
        </w:tc>
        <w:tc>
          <w:tcPr>
            <w:tcW w:w="3072" w:type="pct"/>
            <w:gridSpan w:val="2"/>
          </w:tcPr>
          <w:p w14:paraId="341C49A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C41FA0F" w14:textId="3265FEAD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4A22F75A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9451118" w14:textId="77777777" w:rsidTr="000B7B45">
        <w:trPr>
          <w:trHeight w:val="389"/>
        </w:trPr>
        <w:tc>
          <w:tcPr>
            <w:tcW w:w="804" w:type="pct"/>
            <w:vMerge/>
          </w:tcPr>
          <w:p w14:paraId="2B73846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09AA14B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5CE89E85" w14:textId="7352D31D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Упражнения с ведением мяча, ловлей и передачи мяча в парах, тройках. СБУ</w:t>
            </w:r>
            <w:r w:rsidRPr="000B7B45">
              <w:rPr>
                <w:rFonts w:ascii="Times New Roman" w:eastAsia="Courier New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       </w:t>
            </w:r>
          </w:p>
        </w:tc>
        <w:tc>
          <w:tcPr>
            <w:tcW w:w="492" w:type="pct"/>
          </w:tcPr>
          <w:p w14:paraId="63163473" w14:textId="21ED4C11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5E6FB5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0250C3A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19ADB36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 Индивидуаль-ная техника. Техника бросков.</w:t>
            </w:r>
          </w:p>
        </w:tc>
        <w:tc>
          <w:tcPr>
            <w:tcW w:w="3072" w:type="pct"/>
            <w:gridSpan w:val="2"/>
          </w:tcPr>
          <w:p w14:paraId="37C8C05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2B88042E" w14:textId="78668988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1C15172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5BBFF71" w14:textId="77777777" w:rsidTr="000B7B45">
        <w:trPr>
          <w:trHeight w:val="389"/>
        </w:trPr>
        <w:tc>
          <w:tcPr>
            <w:tcW w:w="804" w:type="pct"/>
            <w:vMerge/>
          </w:tcPr>
          <w:p w14:paraId="5852F29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0131B63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B2845A1" w14:textId="06B26434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Бросок мяча в корзину двумя руками от груди, двумя руками сверху, снизу (с места, в движении, прыжком). </w:t>
            </w:r>
          </w:p>
        </w:tc>
        <w:tc>
          <w:tcPr>
            <w:tcW w:w="492" w:type="pct"/>
          </w:tcPr>
          <w:p w14:paraId="03040FAE" w14:textId="3BAD04E2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4DDA2B4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608" w:rsidRPr="000B7B45" w14:paraId="2295ACFD" w14:textId="77777777" w:rsidTr="000B7B45">
        <w:trPr>
          <w:trHeight w:val="389"/>
        </w:trPr>
        <w:tc>
          <w:tcPr>
            <w:tcW w:w="804" w:type="pct"/>
          </w:tcPr>
          <w:p w14:paraId="7AC17CE2" w14:textId="77777777" w:rsidR="00774608" w:rsidRPr="000B7B45" w:rsidRDefault="00774608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6BE0F697" w14:textId="7E045D56" w:rsidR="00774608" w:rsidRPr="000B7B45" w:rsidRDefault="00774608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</w:tcPr>
          <w:p w14:paraId="3060EEE0" w14:textId="04BAE1F5" w:rsidR="00774608" w:rsidRPr="000B7B45" w:rsidRDefault="00774608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Выполнение штрафного броска, трех очкового броска.</w:t>
            </w:r>
          </w:p>
        </w:tc>
        <w:tc>
          <w:tcPr>
            <w:tcW w:w="492" w:type="pct"/>
          </w:tcPr>
          <w:p w14:paraId="11B8D022" w14:textId="6ED6F225" w:rsidR="00774608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7A156A23" w14:textId="77777777" w:rsidR="00774608" w:rsidRPr="000B7B45" w:rsidRDefault="00774608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608" w:rsidRPr="000B7B45" w14:paraId="70C3D30E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5843740E" w14:textId="77777777" w:rsidR="00774608" w:rsidRPr="000B7B45" w:rsidRDefault="00774608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Зачет.</w:t>
            </w:r>
          </w:p>
        </w:tc>
        <w:tc>
          <w:tcPr>
            <w:tcW w:w="3072" w:type="pct"/>
            <w:gridSpan w:val="2"/>
          </w:tcPr>
          <w:p w14:paraId="2EC82D68" w14:textId="77777777" w:rsidR="00774608" w:rsidRPr="000B7B45" w:rsidRDefault="00774608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082ACF9" w14:textId="10B726FD" w:rsidR="00774608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40329D28" w14:textId="77777777" w:rsidR="00774608" w:rsidRPr="000B7B45" w:rsidRDefault="00774608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608" w:rsidRPr="000B7B45" w14:paraId="5291B464" w14:textId="77777777" w:rsidTr="000B7B45">
        <w:trPr>
          <w:trHeight w:val="389"/>
        </w:trPr>
        <w:tc>
          <w:tcPr>
            <w:tcW w:w="804" w:type="pct"/>
            <w:vMerge/>
          </w:tcPr>
          <w:p w14:paraId="2384C3E3" w14:textId="77777777" w:rsidR="00774608" w:rsidRPr="000B7B45" w:rsidRDefault="00774608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375BA26C" w14:textId="77777777" w:rsidR="00774608" w:rsidRPr="000B7B45" w:rsidRDefault="00774608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5172E399" w14:textId="77777777" w:rsidR="00774608" w:rsidRPr="000B7B45" w:rsidRDefault="00774608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Сдача контрольных нормативов.</w:t>
            </w:r>
          </w:p>
        </w:tc>
        <w:tc>
          <w:tcPr>
            <w:tcW w:w="492" w:type="pct"/>
          </w:tcPr>
          <w:p w14:paraId="3F9240AB" w14:textId="0C2AC870" w:rsidR="00774608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8C7C306" w14:textId="77777777" w:rsidR="00774608" w:rsidRPr="000B7B45" w:rsidRDefault="00774608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008E40A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3AC239C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15. Самоконтроль при занятиях ФК. </w:t>
            </w:r>
          </w:p>
        </w:tc>
        <w:tc>
          <w:tcPr>
            <w:tcW w:w="3072" w:type="pct"/>
            <w:gridSpan w:val="2"/>
          </w:tcPr>
          <w:p w14:paraId="482FF5F0" w14:textId="0DA119C6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="00A3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492" w:type="pct"/>
          </w:tcPr>
          <w:p w14:paraId="72FAE62E" w14:textId="5D5F5FB2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1E5D656E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CAD4FB4" w14:textId="77777777" w:rsidTr="000B7B45">
        <w:trPr>
          <w:trHeight w:val="389"/>
        </w:trPr>
        <w:tc>
          <w:tcPr>
            <w:tcW w:w="804" w:type="pct"/>
            <w:vMerge/>
          </w:tcPr>
          <w:p w14:paraId="7020F42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3B434F9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2050353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Самоконтроль при занятиях ФК, его основные методы, показатели и критерии оценки.</w:t>
            </w:r>
          </w:p>
        </w:tc>
        <w:tc>
          <w:tcPr>
            <w:tcW w:w="492" w:type="pct"/>
          </w:tcPr>
          <w:p w14:paraId="4017042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E083A3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D3817C6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0FD7876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16. Индивидуаль-ная техника. Передачи. Перехват мяча. </w:t>
            </w:r>
          </w:p>
        </w:tc>
        <w:tc>
          <w:tcPr>
            <w:tcW w:w="3072" w:type="pct"/>
            <w:gridSpan w:val="2"/>
          </w:tcPr>
          <w:p w14:paraId="5A73550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15921E74" w14:textId="2EE71AD0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21A6F60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3B0EA22" w14:textId="77777777" w:rsidTr="000B7B45">
        <w:trPr>
          <w:trHeight w:val="389"/>
        </w:trPr>
        <w:tc>
          <w:tcPr>
            <w:tcW w:w="804" w:type="pct"/>
            <w:vMerge/>
          </w:tcPr>
          <w:p w14:paraId="0BF4BC2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46E2167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pct"/>
          </w:tcPr>
          <w:p w14:paraId="6A853403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Передачи мяча: верхом, с отскоком. Перехват мяча. Упражнения в парах и тройках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2" w:type="pct"/>
          </w:tcPr>
          <w:p w14:paraId="1329544C" w14:textId="7CD1F1B6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3393AF1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A9AC066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7512FFF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17. Индивидуаль-ная техника. Бросок мяча в кольцо.</w:t>
            </w:r>
          </w:p>
        </w:tc>
        <w:tc>
          <w:tcPr>
            <w:tcW w:w="3072" w:type="pct"/>
            <w:gridSpan w:val="2"/>
          </w:tcPr>
          <w:p w14:paraId="74F2192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06BC6542" w14:textId="72FC6DA8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0485585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F7C8883" w14:textId="77777777" w:rsidTr="000B7B45">
        <w:trPr>
          <w:trHeight w:val="389"/>
        </w:trPr>
        <w:tc>
          <w:tcPr>
            <w:tcW w:w="804" w:type="pct"/>
            <w:vMerge/>
          </w:tcPr>
          <w:p w14:paraId="6DD3C4C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7030B0D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pct"/>
          </w:tcPr>
          <w:p w14:paraId="16FD7BA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одной рукой от плеча. Приемы против броска. Броски с ходу, с 2х шагов. Бросок</w:t>
            </w: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сверху, в прыжке, «крюком». Добивание мяча.</w:t>
            </w:r>
          </w:p>
        </w:tc>
        <w:tc>
          <w:tcPr>
            <w:tcW w:w="492" w:type="pct"/>
          </w:tcPr>
          <w:p w14:paraId="157CA0A3" w14:textId="31368802" w:rsidR="000B7B45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92B5C3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50A24B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278DD2B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18. Контроль по теме «Баскетбол». Комплексные тесты.</w:t>
            </w:r>
          </w:p>
        </w:tc>
        <w:tc>
          <w:tcPr>
            <w:tcW w:w="3072" w:type="pct"/>
            <w:gridSpan w:val="2"/>
          </w:tcPr>
          <w:p w14:paraId="06D9C17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6AE0169F" w14:textId="5907CCE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31D0BF8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56134BD" w14:textId="77777777" w:rsidTr="000B7B45">
        <w:trPr>
          <w:trHeight w:val="389"/>
        </w:trPr>
        <w:tc>
          <w:tcPr>
            <w:tcW w:w="804" w:type="pct"/>
            <w:vMerge/>
          </w:tcPr>
          <w:p w14:paraId="206EE19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58D0A56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pct"/>
          </w:tcPr>
          <w:p w14:paraId="576775C7" w14:textId="77777777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тесты - сдача контрольных нормативов. Двухсторонняя игра.</w:t>
            </w:r>
          </w:p>
        </w:tc>
        <w:tc>
          <w:tcPr>
            <w:tcW w:w="492" w:type="pct"/>
          </w:tcPr>
          <w:p w14:paraId="371E470F" w14:textId="3E565E69" w:rsidR="000B7B45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1F98D64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5871697" w14:textId="77777777" w:rsidTr="000B7B45">
        <w:trPr>
          <w:trHeight w:val="389"/>
        </w:trPr>
        <w:tc>
          <w:tcPr>
            <w:tcW w:w="804" w:type="pct"/>
          </w:tcPr>
          <w:p w14:paraId="3D31136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1EC2EB2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492" w:type="pct"/>
          </w:tcPr>
          <w:p w14:paraId="36C3231C" w14:textId="2F73F6C6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2" w:type="pct"/>
            <w:shd w:val="clear" w:color="auto" w:fill="FFFFFF"/>
          </w:tcPr>
          <w:p w14:paraId="7726C60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E0BA463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4A7A6D0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19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Отработка выхода на мяч. Отработка подачи</w:t>
            </w:r>
          </w:p>
        </w:tc>
        <w:tc>
          <w:tcPr>
            <w:tcW w:w="133" w:type="pct"/>
            <w:vMerge w:val="restart"/>
          </w:tcPr>
          <w:p w14:paraId="55B4AA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0EFE33B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911C772" w14:textId="7A787EFD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4A1D3874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357CD95" w14:textId="77777777" w:rsidTr="000B7B45">
        <w:trPr>
          <w:trHeight w:val="303"/>
        </w:trPr>
        <w:tc>
          <w:tcPr>
            <w:tcW w:w="804" w:type="pct"/>
            <w:vMerge/>
          </w:tcPr>
          <w:p w14:paraId="7FAE598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/>
          </w:tcPr>
          <w:p w14:paraId="5EADA20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pct"/>
          </w:tcPr>
          <w:p w14:paraId="462CD3E9" w14:textId="6D89B83F" w:rsidR="000B7B45" w:rsidRPr="000B7B45" w:rsidRDefault="000B7B45" w:rsidP="00D919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Выход на мяч.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Стойка и перемещение волейболиста. Отработка верхней и нижней подачи.</w:t>
            </w:r>
          </w:p>
        </w:tc>
        <w:tc>
          <w:tcPr>
            <w:tcW w:w="492" w:type="pct"/>
          </w:tcPr>
          <w:p w14:paraId="40CA596D" w14:textId="3777E1C2" w:rsidR="000B7B45" w:rsidRPr="000B7B45" w:rsidRDefault="00D9196B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2DD584E3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7B45" w:rsidRPr="000B7B45" w14:paraId="1540C851" w14:textId="77777777" w:rsidTr="000B7B45">
        <w:trPr>
          <w:trHeight w:val="422"/>
        </w:trPr>
        <w:tc>
          <w:tcPr>
            <w:tcW w:w="804" w:type="pct"/>
            <w:vMerge w:val="restart"/>
          </w:tcPr>
          <w:p w14:paraId="0A76B42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20. Отработка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передачи мяча. Атакующий удар. </w:t>
            </w:r>
          </w:p>
        </w:tc>
        <w:tc>
          <w:tcPr>
            <w:tcW w:w="3072" w:type="pct"/>
            <w:gridSpan w:val="2"/>
          </w:tcPr>
          <w:p w14:paraId="06EA3315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61B66A38" w14:textId="7BACB342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2E15CC0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0CCCC84" w14:textId="77777777" w:rsidTr="000B7B45">
        <w:trPr>
          <w:trHeight w:val="422"/>
        </w:trPr>
        <w:tc>
          <w:tcPr>
            <w:tcW w:w="804" w:type="pct"/>
            <w:vMerge/>
          </w:tcPr>
          <w:p w14:paraId="71517F8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5E95348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1D0E0A86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верхнего приема-передачи мяча вперед, назад. Передача мяча двумя руками в парах. Работа на сетку. Атакующий удар. ОРУ –развитие выносливости.</w:t>
            </w:r>
          </w:p>
        </w:tc>
        <w:tc>
          <w:tcPr>
            <w:tcW w:w="492" w:type="pct"/>
          </w:tcPr>
          <w:p w14:paraId="3EB66F7A" w14:textId="0BA0506F" w:rsidR="000B7B45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77DF6905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702303B" w14:textId="77777777" w:rsidTr="000B7B45">
        <w:trPr>
          <w:trHeight w:val="422"/>
        </w:trPr>
        <w:tc>
          <w:tcPr>
            <w:tcW w:w="804" w:type="pct"/>
            <w:vMerge w:val="restart"/>
          </w:tcPr>
          <w:p w14:paraId="5BCECCC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21.  Отработка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приема мяча снизу. Прием мяча с падением.</w:t>
            </w:r>
          </w:p>
        </w:tc>
        <w:tc>
          <w:tcPr>
            <w:tcW w:w="3072" w:type="pct"/>
            <w:gridSpan w:val="2"/>
          </w:tcPr>
          <w:p w14:paraId="2792CC8E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5BE2A65" w14:textId="2B65D4DA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2B6D311F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3C5D54" w14:textId="77777777" w:rsidTr="000B7B45">
        <w:trPr>
          <w:trHeight w:val="616"/>
        </w:trPr>
        <w:tc>
          <w:tcPr>
            <w:tcW w:w="804" w:type="pct"/>
            <w:vMerge/>
          </w:tcPr>
          <w:p w14:paraId="4A01033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23E59FF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3B367CAE" w14:textId="77777777" w:rsidR="000B7B45" w:rsidRPr="000B7B45" w:rsidRDefault="000B7B45" w:rsidP="00D919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приема мяча снизу. Жонглирование, индивидуальная работа с мячом. Прием мяча с падением в парах.  ОРУ для развития скоростных качеств.</w:t>
            </w:r>
          </w:p>
        </w:tc>
        <w:tc>
          <w:tcPr>
            <w:tcW w:w="492" w:type="pct"/>
          </w:tcPr>
          <w:p w14:paraId="3459F0A9" w14:textId="4C450DCC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797247E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471CE74" w14:textId="77777777" w:rsidTr="000B7B45">
        <w:trPr>
          <w:trHeight w:val="422"/>
        </w:trPr>
        <w:tc>
          <w:tcPr>
            <w:tcW w:w="804" w:type="pct"/>
            <w:vMerge w:val="restart"/>
          </w:tcPr>
          <w:p w14:paraId="16D52A3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22. П</w:t>
            </w:r>
            <w:r w:rsidRPr="000B7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одача мяча по зонам. Прием мяча – контроль. </w:t>
            </w:r>
          </w:p>
        </w:tc>
        <w:tc>
          <w:tcPr>
            <w:tcW w:w="3072" w:type="pct"/>
            <w:gridSpan w:val="2"/>
          </w:tcPr>
          <w:p w14:paraId="0AC183DC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CEC366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4CF0296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C0CF6EB" w14:textId="77777777" w:rsidTr="000B7B45">
        <w:trPr>
          <w:trHeight w:val="531"/>
        </w:trPr>
        <w:tc>
          <w:tcPr>
            <w:tcW w:w="804" w:type="pct"/>
            <w:vMerge/>
          </w:tcPr>
          <w:p w14:paraId="0D0A172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5726F2E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0C428468" w14:textId="77777777" w:rsidR="000B7B45" w:rsidRPr="000B7B45" w:rsidRDefault="000B7B45" w:rsidP="00D919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подачи мяча зону 1,5,6. Контроль освоения приемов (нижний, верхний). Учебная игра. ОРУ для развития прыгучести.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6EDE4B7E" w14:textId="7A1CA1CB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1030613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FB4E935" w14:textId="77777777" w:rsidTr="000B7B45">
        <w:trPr>
          <w:trHeight w:val="345"/>
        </w:trPr>
        <w:tc>
          <w:tcPr>
            <w:tcW w:w="804" w:type="pct"/>
            <w:vMerge w:val="restart"/>
          </w:tcPr>
          <w:p w14:paraId="2869846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23. Контроль по теме «Волейбол»</w:t>
            </w:r>
          </w:p>
        </w:tc>
        <w:tc>
          <w:tcPr>
            <w:tcW w:w="3072" w:type="pct"/>
            <w:gridSpan w:val="2"/>
          </w:tcPr>
          <w:p w14:paraId="7309B7B0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6D8CB54" w14:textId="7CA37BFE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55FD4109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2E945F7" w14:textId="77777777" w:rsidTr="000B7B45">
        <w:trPr>
          <w:trHeight w:val="481"/>
        </w:trPr>
        <w:tc>
          <w:tcPr>
            <w:tcW w:w="804" w:type="pct"/>
            <w:vMerge/>
          </w:tcPr>
          <w:p w14:paraId="0A63888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2779304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F3EFFF1" w14:textId="77777777" w:rsidR="000B7B45" w:rsidRPr="000B7B45" w:rsidRDefault="000B7B45" w:rsidP="00D919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Сдача контрольных нормативов. Двухсторонняя игра с применением освоенных элементов.</w:t>
            </w:r>
          </w:p>
        </w:tc>
        <w:tc>
          <w:tcPr>
            <w:tcW w:w="492" w:type="pct"/>
          </w:tcPr>
          <w:p w14:paraId="5EEDB80F" w14:textId="7E8DB68B" w:rsidR="000B7B45" w:rsidRPr="000B7B45" w:rsidRDefault="00774608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0BB0CDC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1C7D533" w14:textId="77777777" w:rsidTr="000B7B45">
        <w:trPr>
          <w:trHeight w:val="305"/>
        </w:trPr>
        <w:tc>
          <w:tcPr>
            <w:tcW w:w="804" w:type="pct"/>
          </w:tcPr>
          <w:p w14:paraId="50598FD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16F0580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прикладная физическая подготовка.</w:t>
            </w:r>
          </w:p>
        </w:tc>
        <w:tc>
          <w:tcPr>
            <w:tcW w:w="492" w:type="pct"/>
          </w:tcPr>
          <w:p w14:paraId="1D6E5A2A" w14:textId="4B9D4480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2" w:type="pct"/>
            <w:shd w:val="clear" w:color="auto" w:fill="FFFFFF"/>
          </w:tcPr>
          <w:p w14:paraId="2D85D1A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DD76851" w14:textId="77777777" w:rsidTr="000B7B45">
        <w:trPr>
          <w:trHeight w:val="249"/>
        </w:trPr>
        <w:tc>
          <w:tcPr>
            <w:tcW w:w="804" w:type="pct"/>
            <w:vMerge w:val="restart"/>
          </w:tcPr>
          <w:p w14:paraId="6A4AB27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24.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Развитие силовых качеств.</w:t>
            </w:r>
          </w:p>
          <w:p w14:paraId="4EAE184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07E6A62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681D747" w14:textId="26D8C672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2E2C8AD9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CD28A6B" w14:textId="77777777" w:rsidTr="000B7B45">
        <w:trPr>
          <w:trHeight w:val="450"/>
        </w:trPr>
        <w:tc>
          <w:tcPr>
            <w:tcW w:w="804" w:type="pct"/>
            <w:vMerge/>
          </w:tcPr>
          <w:p w14:paraId="4BC9E23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AF7218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15CE2CEF" w14:textId="77777777" w:rsidR="000B7B45" w:rsidRPr="000B7B45" w:rsidRDefault="000B7B45" w:rsidP="007746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качеств. Упражнения с отягощениями.</w:t>
            </w:r>
          </w:p>
          <w:p w14:paraId="219E8E17" w14:textId="1AE4FB7D" w:rsidR="000B7B45" w:rsidRPr="000B7B45" w:rsidRDefault="000B7B45" w:rsidP="000B7B45">
            <w:pPr>
              <w:widowControl w:val="0"/>
              <w:tabs>
                <w:tab w:val="center" w:pos="5137"/>
                <w:tab w:val="right" w:pos="10274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упражнений с гирей, штангой, гантелями. Комплекс упражнений.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" w:type="pct"/>
          </w:tcPr>
          <w:p w14:paraId="5ABDC3D9" w14:textId="326D3A6E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74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3D0F3E37" w14:textId="77777777" w:rsidR="000B7B45" w:rsidRPr="000B7B45" w:rsidRDefault="005C643E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ЛР3</w:t>
            </w:r>
          </w:p>
        </w:tc>
      </w:tr>
      <w:tr w:rsidR="000B7B45" w:rsidRPr="000B7B45" w14:paraId="3F8497A7" w14:textId="77777777" w:rsidTr="000B7B45">
        <w:trPr>
          <w:trHeight w:val="358"/>
        </w:trPr>
        <w:tc>
          <w:tcPr>
            <w:tcW w:w="804" w:type="pct"/>
            <w:vMerge w:val="restart"/>
          </w:tcPr>
          <w:p w14:paraId="0414D4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25. Развитие гибкости. Растягива-ющие упражнения</w:t>
            </w:r>
          </w:p>
        </w:tc>
        <w:tc>
          <w:tcPr>
            <w:tcW w:w="3072" w:type="pct"/>
            <w:gridSpan w:val="2"/>
          </w:tcPr>
          <w:p w14:paraId="2E275F1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7773C30" w14:textId="6541D0F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744CC092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DEC481F" w14:textId="77777777" w:rsidTr="000B7B45">
        <w:trPr>
          <w:trHeight w:val="489"/>
        </w:trPr>
        <w:tc>
          <w:tcPr>
            <w:tcW w:w="804" w:type="pct"/>
            <w:vMerge/>
          </w:tcPr>
          <w:p w14:paraId="5CBAA9D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0011DA6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47F521B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pct"/>
          </w:tcPr>
          <w:p w14:paraId="221C854A" w14:textId="77777777" w:rsidR="000B7B45" w:rsidRPr="000B7B45" w:rsidRDefault="000B7B45" w:rsidP="007746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 в положении сидя, лежа. Комплексы упражнений.</w:t>
            </w:r>
          </w:p>
          <w:p w14:paraId="3B32346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</w:tcPr>
          <w:p w14:paraId="10107EE7" w14:textId="215D2DE1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3E11B9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FD369C2" w14:textId="77777777" w:rsidTr="000B7B45">
        <w:trPr>
          <w:trHeight w:val="489"/>
        </w:trPr>
        <w:tc>
          <w:tcPr>
            <w:tcW w:w="804" w:type="pct"/>
            <w:vMerge w:val="restart"/>
          </w:tcPr>
          <w:p w14:paraId="7C97A60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26. Акробатичес-кие упражнения.  Самостраховка.</w:t>
            </w:r>
          </w:p>
        </w:tc>
        <w:tc>
          <w:tcPr>
            <w:tcW w:w="3072" w:type="pct"/>
            <w:gridSpan w:val="2"/>
          </w:tcPr>
          <w:p w14:paraId="60CA23E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практических занятий.</w:t>
            </w:r>
          </w:p>
        </w:tc>
        <w:tc>
          <w:tcPr>
            <w:tcW w:w="492" w:type="pct"/>
          </w:tcPr>
          <w:p w14:paraId="45D127D2" w14:textId="28FA6D7F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03F16C4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318844A" w14:textId="77777777" w:rsidTr="000B7B45">
        <w:trPr>
          <w:trHeight w:val="489"/>
        </w:trPr>
        <w:tc>
          <w:tcPr>
            <w:tcW w:w="804" w:type="pct"/>
            <w:vMerge/>
          </w:tcPr>
          <w:p w14:paraId="4C8D176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5BC6F79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7B16739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Группировка. Кувырок вперед, назад. Кувырок прыжком. «Рыбка». Самостраховка при падении.</w:t>
            </w:r>
          </w:p>
        </w:tc>
        <w:tc>
          <w:tcPr>
            <w:tcW w:w="492" w:type="pct"/>
          </w:tcPr>
          <w:p w14:paraId="275E3A9C" w14:textId="4B1D1E95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4FB2DCA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B5B31B6" w14:textId="77777777" w:rsidTr="000B7B45">
        <w:trPr>
          <w:trHeight w:val="181"/>
        </w:trPr>
        <w:tc>
          <w:tcPr>
            <w:tcW w:w="804" w:type="pct"/>
            <w:vMerge w:val="restart"/>
          </w:tcPr>
          <w:p w14:paraId="2E97BF8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27.Развитие общей силы. Контроль общей силы.</w:t>
            </w:r>
          </w:p>
        </w:tc>
        <w:tc>
          <w:tcPr>
            <w:tcW w:w="3072" w:type="pct"/>
            <w:gridSpan w:val="2"/>
          </w:tcPr>
          <w:p w14:paraId="0E9C9F0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298D8D5C" w14:textId="2A476BD8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3674D6A4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06742AB" w14:textId="77777777" w:rsidTr="000B7B45">
        <w:trPr>
          <w:trHeight w:val="584"/>
        </w:trPr>
        <w:tc>
          <w:tcPr>
            <w:tcW w:w="804" w:type="pct"/>
            <w:vMerge/>
          </w:tcPr>
          <w:p w14:paraId="348EEEA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6A6761B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1B1BFDBA" w14:textId="77777777" w:rsidR="000B7B45" w:rsidRPr="000B7B45" w:rsidRDefault="000B7B45" w:rsidP="00774608">
            <w:pPr>
              <w:widowControl w:val="0"/>
              <w:shd w:val="clear" w:color="auto" w:fill="FFFFFF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exact"/>
              <w:ind w:left="4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при работе на гимнастических снарядах. Упражнения на брусьях: сгибание рук, удержание «уголка».</w:t>
            </w:r>
          </w:p>
        </w:tc>
        <w:tc>
          <w:tcPr>
            <w:tcW w:w="492" w:type="pct"/>
          </w:tcPr>
          <w:p w14:paraId="1BE1790D" w14:textId="2EE2D252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33EDAF35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0440977" w14:textId="77777777" w:rsidTr="000B7B45">
        <w:trPr>
          <w:trHeight w:val="181"/>
        </w:trPr>
        <w:tc>
          <w:tcPr>
            <w:tcW w:w="804" w:type="pct"/>
            <w:vMerge w:val="restart"/>
          </w:tcPr>
          <w:p w14:paraId="54757FB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28. Развитие специальной силы и выносливости.  Контроль. </w:t>
            </w:r>
          </w:p>
        </w:tc>
        <w:tc>
          <w:tcPr>
            <w:tcW w:w="3072" w:type="pct"/>
            <w:gridSpan w:val="2"/>
          </w:tcPr>
          <w:p w14:paraId="3AB1C1B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06227DB" w14:textId="1100F49F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609FDF3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95284C6" w14:textId="77777777" w:rsidTr="000B7B45">
        <w:trPr>
          <w:trHeight w:val="181"/>
        </w:trPr>
        <w:tc>
          <w:tcPr>
            <w:tcW w:w="804" w:type="pct"/>
            <w:vMerge/>
          </w:tcPr>
          <w:p w14:paraId="7D2C000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C0B139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FFB8775" w14:textId="77777777" w:rsidR="000B7B45" w:rsidRPr="000B7B45" w:rsidRDefault="000B7B45" w:rsidP="007746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на скакалке за 1 мин. Приседания на одной ноге. Контроль упражнения. </w:t>
            </w:r>
          </w:p>
          <w:p w14:paraId="1F887A28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на развитие специальной выносливости.</w:t>
            </w:r>
          </w:p>
        </w:tc>
        <w:tc>
          <w:tcPr>
            <w:tcW w:w="492" w:type="pct"/>
          </w:tcPr>
          <w:p w14:paraId="51C324AD" w14:textId="6F9C937C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4662DA03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6DEA20A" w14:textId="77777777" w:rsidTr="000B7B45">
        <w:trPr>
          <w:trHeight w:val="353"/>
        </w:trPr>
        <w:tc>
          <w:tcPr>
            <w:tcW w:w="804" w:type="pct"/>
          </w:tcPr>
          <w:p w14:paraId="4DBC780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52562F3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492" w:type="pct"/>
          </w:tcPr>
          <w:p w14:paraId="4F5E1610" w14:textId="6D8C9C69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2" w:type="pct"/>
            <w:shd w:val="clear" w:color="auto" w:fill="FFFFFF"/>
          </w:tcPr>
          <w:p w14:paraId="67814FC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EEA62EF" w14:textId="77777777" w:rsidTr="000B7B45">
        <w:trPr>
          <w:trHeight w:val="317"/>
        </w:trPr>
        <w:tc>
          <w:tcPr>
            <w:tcW w:w="804" w:type="pct"/>
            <w:vMerge w:val="restart"/>
          </w:tcPr>
          <w:p w14:paraId="05FB59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29. Метание гра-наты. Техника безопас-ности. Метание в цель.</w:t>
            </w:r>
          </w:p>
        </w:tc>
        <w:tc>
          <w:tcPr>
            <w:tcW w:w="3072" w:type="pct"/>
            <w:gridSpan w:val="2"/>
          </w:tcPr>
          <w:p w14:paraId="16A6B8E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15116C56" w14:textId="7B7CA985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5875EBF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B46C175" w14:textId="77777777" w:rsidTr="000B7B45">
        <w:trPr>
          <w:trHeight w:val="239"/>
        </w:trPr>
        <w:tc>
          <w:tcPr>
            <w:tcW w:w="804" w:type="pct"/>
            <w:vMerge/>
          </w:tcPr>
          <w:p w14:paraId="40E23C7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4237AD8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D08E244" w14:textId="77777777" w:rsidR="000B7B45" w:rsidRPr="000B7B45" w:rsidRDefault="000B7B45" w:rsidP="007746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20 мин. Отработка техники метания гранаты. Метание в цель.</w:t>
            </w:r>
          </w:p>
        </w:tc>
        <w:tc>
          <w:tcPr>
            <w:tcW w:w="492" w:type="pct"/>
          </w:tcPr>
          <w:p w14:paraId="08DD3CD3" w14:textId="0A9D322C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2A73105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5C6AD0C" w14:textId="77777777" w:rsidTr="000B7B45">
        <w:trPr>
          <w:trHeight w:val="308"/>
        </w:trPr>
        <w:tc>
          <w:tcPr>
            <w:tcW w:w="804" w:type="pct"/>
            <w:vMerge w:val="restart"/>
          </w:tcPr>
          <w:p w14:paraId="047875E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30. Метание на дальность. Контроль.</w:t>
            </w:r>
          </w:p>
        </w:tc>
        <w:tc>
          <w:tcPr>
            <w:tcW w:w="3072" w:type="pct"/>
            <w:gridSpan w:val="2"/>
          </w:tcPr>
          <w:p w14:paraId="1C4FF4F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27462BF" w14:textId="78805A69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05FCFEC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BEA3F28" w14:textId="77777777" w:rsidTr="000B7B45">
        <w:trPr>
          <w:trHeight w:val="351"/>
        </w:trPr>
        <w:tc>
          <w:tcPr>
            <w:tcW w:w="804" w:type="pct"/>
            <w:vMerge/>
          </w:tcPr>
          <w:p w14:paraId="41E98B4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3790646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3967AB50" w14:textId="77777777" w:rsidR="000B7B45" w:rsidRPr="000B7B45" w:rsidRDefault="000B7B45" w:rsidP="007746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при метании гранаты. Обучение метанию гранаты. Метание гранаты в цель.</w:t>
            </w:r>
          </w:p>
        </w:tc>
        <w:tc>
          <w:tcPr>
            <w:tcW w:w="492" w:type="pct"/>
          </w:tcPr>
          <w:p w14:paraId="5924003E" w14:textId="0D13E6F7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552A1EBE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</w:t>
            </w:r>
            <w:r w:rsidR="005C64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B7B45" w:rsidRPr="000B7B45" w14:paraId="19FF43A3" w14:textId="77777777" w:rsidTr="000B7B45">
        <w:trPr>
          <w:trHeight w:val="434"/>
        </w:trPr>
        <w:tc>
          <w:tcPr>
            <w:tcW w:w="804" w:type="pct"/>
          </w:tcPr>
          <w:p w14:paraId="7485BD1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31. Зачёт .</w:t>
            </w:r>
          </w:p>
        </w:tc>
        <w:tc>
          <w:tcPr>
            <w:tcW w:w="3072" w:type="pct"/>
            <w:gridSpan w:val="2"/>
          </w:tcPr>
          <w:p w14:paraId="49B41A3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Прыжки с места в длину. Кросс: -  3000 м-ю,/2000 м-д.</w:t>
            </w:r>
          </w:p>
        </w:tc>
        <w:tc>
          <w:tcPr>
            <w:tcW w:w="492" w:type="pct"/>
          </w:tcPr>
          <w:p w14:paraId="1D5E5107" w14:textId="1BEB9B91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465730F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815AFD0" w14:textId="77777777" w:rsidTr="000B7B45">
        <w:trPr>
          <w:trHeight w:val="532"/>
        </w:trPr>
        <w:tc>
          <w:tcPr>
            <w:tcW w:w="804" w:type="pct"/>
          </w:tcPr>
          <w:p w14:paraId="70D2830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072" w:type="pct"/>
            <w:gridSpan w:val="2"/>
          </w:tcPr>
          <w:p w14:paraId="56F89F7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Обязательная аудиторная учебная нагрузка:</w:t>
            </w:r>
          </w:p>
        </w:tc>
        <w:tc>
          <w:tcPr>
            <w:tcW w:w="492" w:type="pct"/>
          </w:tcPr>
          <w:p w14:paraId="1B09A96A" w14:textId="36AA1B3C" w:rsidR="000B7B45" w:rsidRPr="000B7B45" w:rsidRDefault="00D9196B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C6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2" w:type="pct"/>
            <w:shd w:val="clear" w:color="auto" w:fill="D9D9D9"/>
          </w:tcPr>
          <w:p w14:paraId="5CB5088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4784F3B" w14:textId="77777777" w:rsidR="00F17BAB" w:rsidRDefault="00F17BAB" w:rsidP="000B7B4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  <w:sectPr w:rsidR="00F17BAB" w:rsidSect="00F17BA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A51CB29" w14:textId="2311FE84" w:rsidR="000B7B45" w:rsidRPr="000B7B45" w:rsidRDefault="000B7B45" w:rsidP="000B7B4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  <w:lastRenderedPageBreak/>
        <w:br/>
        <w:t>3.</w:t>
      </w:r>
      <w:r w:rsidRPr="000B7B45"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  <w:t>условия реализации программы дисциплины</w:t>
      </w:r>
    </w:p>
    <w:p w14:paraId="6EEBB651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BE21A2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  обеспечению</w:t>
      </w:r>
    </w:p>
    <w:p w14:paraId="101D2663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дисциплины требует наличия спортивного зала (комплекса), тренажерного зала, оборудованных раздевалок с душевыми кабинами.</w:t>
      </w:r>
    </w:p>
    <w:p w14:paraId="495651F8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Оборудование спортивного комплекса:</w:t>
      </w:r>
    </w:p>
    <w:p w14:paraId="0F93852B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баскетбольные, волейбольные, теннисные мячи, щиты, ворота, корзины, сетки, стойки, антенны, столы для игры в настольный теннис; </w:t>
      </w:r>
    </w:p>
    <w:p w14:paraId="29686F94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для силовых упражнений (гантели, утяжелители, резина, штанги с комплектом отягощений; </w:t>
      </w:r>
    </w:p>
    <w:p w14:paraId="268D5A02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для занятий аэробикой (степ-платформы, скакалки, гимнастические коврики, фитболы);</w:t>
      </w:r>
    </w:p>
    <w:p w14:paraId="17C2BF05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перекладина, шведская стенка, секундомеры;</w:t>
      </w:r>
    </w:p>
    <w:p w14:paraId="2526D073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спортивный инвентарь, необходимые для реализации части по профессионально-прикладной физической подготовке;</w:t>
      </w:r>
    </w:p>
    <w:p w14:paraId="5D179701" w14:textId="77777777" w:rsidR="000B7B45" w:rsidRPr="000B7B45" w:rsidRDefault="000B7B45" w:rsidP="000B7B45">
      <w:pPr>
        <w:widowControl w:val="0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занятий лыжным спортом:</w:t>
      </w:r>
    </w:p>
    <w:p w14:paraId="6D08E949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лыжная база с лыжехранилищем, теплые раздевалки;</w:t>
      </w:r>
    </w:p>
    <w:p w14:paraId="09EA9341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лыжный инвентарь (лыжи, ботинки, лыжные палки, лыжные мази и др.).</w:t>
      </w:r>
    </w:p>
    <w:p w14:paraId="071FD04D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6C97A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EC2D4E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3292D6F6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D7C19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должен иметь печатные и электронные образовательные и информационные ресурсы, рекомендуемые для использования в образовательном процессе.</w:t>
      </w:r>
    </w:p>
    <w:p w14:paraId="259EB808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06C26D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14:paraId="7F5DC049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Гришина Ю.И. Общая физическая подготовка. Знать и уметь. Учебник.П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особие, - Ростовн/Д, Феникс, 20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A6B7EA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Дмитриев А.А. Физическая культура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пециальном образовании. М., 2020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EA6E89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Железняк Ю.Д., Портнов Ю..М., Савин В.П., Лексаков А. В. Спортивные игры: Техника, тактика обучения: Учебник для студентов высших педагогических учебных заведений. М.: Академия,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9F7880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Решетников 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Физическая культура. М., 2018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DEB4B9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тников Н.В., Кислицын Ю.Л. Физическая культура: учебное посо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бие для студентов СПО.  М., 2020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C7D819" w14:textId="77777777" w:rsidR="000B7B45" w:rsidRPr="000B7B45" w:rsidRDefault="000B7B45" w:rsidP="000B7B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BA2E72" w14:textId="77777777" w:rsidR="000B7B45" w:rsidRPr="000B7B45" w:rsidRDefault="000B7B45" w:rsidP="000B7B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14:paraId="18948C88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Барчуков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Физическая культура. М., 2019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DFEAF7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Бишаева А.А., Зимин В.Н. Физическое воспитание и валеология: учебное пособие для студентов вузов: в 3 ч. Физическое воспитание молодежи с профессиональной и валеологической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направленностью.  Кострома, 2018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A45C9FD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Вайнер Э.Н. Валеология. М., 2002. </w:t>
      </w:r>
    </w:p>
    <w:p w14:paraId="7262DAF4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Вайнер Э.Н., Волынская Е.В. Валеоло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гия: учебный практикум. М., 2020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76BFFF" w14:textId="77777777" w:rsidR="000B7B45" w:rsidRPr="000B7B45" w:rsidRDefault="000B7B45" w:rsidP="000B7B45">
      <w:pPr>
        <w:widowControl w:val="0"/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06F21" w14:textId="77777777" w:rsidR="000B7B45" w:rsidRPr="000B7B45" w:rsidRDefault="000B7B45" w:rsidP="000B7B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14:paraId="56A4287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http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:// </w:t>
      </w: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mamutkin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ucoz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-  Раздел «Электронные учебники»</w:t>
      </w:r>
    </w:p>
    <w:p w14:paraId="72B24C0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>http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// </w:t>
      </w: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pedsovet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14:paraId="3D1AA139" w14:textId="52E1BAC6" w:rsidR="000B7B45" w:rsidRPr="000B7B45" w:rsidRDefault="00E60A91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B7B45"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Учебно-методический комплекс дисциплины (</w:t>
      </w:r>
      <w:r w:rsidR="000B7B45"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средства обучения и контроля)</w:t>
      </w:r>
    </w:p>
    <w:p w14:paraId="41A7E00C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учебно-нормативной документации по профессии (ФГОС, РУП, БУП, ОПОП и т.п.).</w:t>
      </w:r>
    </w:p>
    <w:p w14:paraId="604B0C1E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упражнения для развития быстроты, выносливости, ловкости, силы, гибкости.</w:t>
      </w:r>
    </w:p>
    <w:p w14:paraId="3A1CB9FC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нормативы определения уровня физической подготовленности.</w:t>
      </w:r>
    </w:p>
    <w:p w14:paraId="7B17BF47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изучению отдельных тем дисциплины, написанию рефератов.</w:t>
      </w:r>
    </w:p>
    <w:p w14:paraId="5911F29D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технике безопасности при занятиях физической культурой и спортом.</w:t>
      </w:r>
    </w:p>
    <w:p w14:paraId="20955990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соревнований по спортивным играм, лыжным гонкам.</w:t>
      </w:r>
    </w:p>
    <w:p w14:paraId="1C99ABB4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общеразвивающих упражнений, утренней гигиенической гимнастики.</w:t>
      </w:r>
    </w:p>
    <w:p w14:paraId="4E5CC951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судейства спортивных игр</w:t>
      </w:r>
    </w:p>
    <w:p w14:paraId="58A419B7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B73E6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 КОНТРОЛЬ И ОЦЕНКА РЕЗУЛЬТАТОВ </w:t>
      </w:r>
      <w:r w:rsidRPr="000B7B45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освоения Дисциплины</w:t>
      </w:r>
    </w:p>
    <w:p w14:paraId="5D1A000A" w14:textId="77777777" w:rsidR="000B7B45" w:rsidRPr="000B7B45" w:rsidRDefault="000B7B45" w:rsidP="000B7B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B7B45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обучающимися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подготовка и защита рефератов, сообщений, презентаций; тестирование; контроль устных ответов.</w:t>
      </w:r>
    </w:p>
    <w:p w14:paraId="4980766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3544"/>
        <w:gridCol w:w="3118"/>
      </w:tblGrid>
      <w:tr w:rsidR="000B7B45" w:rsidRPr="000B7B45" w14:paraId="1F37B08E" w14:textId="77777777" w:rsidTr="000B7B45">
        <w:tc>
          <w:tcPr>
            <w:tcW w:w="3333" w:type="dxa"/>
            <w:vAlign w:val="center"/>
          </w:tcPr>
          <w:p w14:paraId="604AD6B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321BCBA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544" w:type="dxa"/>
            <w:vAlign w:val="center"/>
          </w:tcPr>
          <w:p w14:paraId="6F61713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 результатов обучения</w:t>
            </w:r>
          </w:p>
        </w:tc>
        <w:tc>
          <w:tcPr>
            <w:tcW w:w="3118" w:type="dxa"/>
          </w:tcPr>
          <w:p w14:paraId="0841C5E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E5287F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B7B45" w:rsidRPr="000B7B45" w14:paraId="59E04FD1" w14:textId="77777777" w:rsidTr="000B7B45">
        <w:tc>
          <w:tcPr>
            <w:tcW w:w="3333" w:type="dxa"/>
          </w:tcPr>
          <w:p w14:paraId="367D018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4B0EFA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</w:tcPr>
          <w:p w14:paraId="42E803A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0B7B45" w:rsidRPr="000B7B45" w14:paraId="7C4D7516" w14:textId="77777777" w:rsidTr="005C643E">
        <w:trPr>
          <w:trHeight w:val="276"/>
        </w:trPr>
        <w:tc>
          <w:tcPr>
            <w:tcW w:w="3333" w:type="dxa"/>
            <w:vMerge w:val="restart"/>
          </w:tcPr>
          <w:p w14:paraId="0D62E95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69E24A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  <w:p w14:paraId="1BF07B5A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физкультурно-оздоровительную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укрепления здоровья, достижения жизнен</w:t>
            </w: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профессиональных целей;</w:t>
            </w:r>
          </w:p>
          <w:p w14:paraId="73B8E204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самоконтроль при занятиях физическими упражнениями;</w:t>
            </w:r>
          </w:p>
          <w:p w14:paraId="16C3A7BF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контрольные нормативы, предусмотренные государственным стандартом, с учетом состояния здоровья и функциональных возможностей своего организма.</w:t>
            </w:r>
          </w:p>
          <w:p w14:paraId="6B06FA43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  <w:p w14:paraId="05BBDF2B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физической культуры в </w:t>
            </w: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общекультурном, профессиональном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социальном разви</w:t>
            </w: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тии человека;</w:t>
            </w:r>
          </w:p>
          <w:p w14:paraId="136D2DCB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</w:t>
            </w:r>
          </w:p>
          <w:p w14:paraId="5E828EEC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B1ED31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14:paraId="31E55B8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F40A2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«Отлично»- теоретическое содержание курса усвоено полностью, умения сформированы, все программы, предусмотренные программой, выполнены, техника выполнения усвоена.</w:t>
            </w:r>
          </w:p>
          <w:p w14:paraId="1B364D0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задания выполне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некоторые виды заданий выполнены с ошибками.</w:t>
            </w:r>
          </w:p>
          <w:p w14:paraId="0D364E6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«Удовлетворительно» - теоретическое содержание курса освоено частично, но 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пробелы не носят существенного характера,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14:paraId="776B849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72CB4CC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Примеры форм и методов</w:t>
            </w:r>
          </w:p>
        </w:tc>
      </w:tr>
    </w:tbl>
    <w:p w14:paraId="4291C481" w14:textId="77777777" w:rsidR="002D7326" w:rsidRDefault="002D7326"/>
    <w:sectPr w:rsidR="002D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43803" w14:textId="77777777" w:rsidR="00951CD3" w:rsidRDefault="00951CD3" w:rsidP="005C6F0B">
      <w:pPr>
        <w:spacing w:after="0" w:line="240" w:lineRule="auto"/>
      </w:pPr>
      <w:r>
        <w:separator/>
      </w:r>
    </w:p>
  </w:endnote>
  <w:endnote w:type="continuationSeparator" w:id="0">
    <w:p w14:paraId="42535EEF" w14:textId="77777777" w:rsidR="00951CD3" w:rsidRDefault="00951CD3" w:rsidP="005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1580859"/>
      <w:docPartObj>
        <w:docPartGallery w:val="Page Numbers (Bottom of Page)"/>
        <w:docPartUnique/>
      </w:docPartObj>
    </w:sdtPr>
    <w:sdtContent>
      <w:p w14:paraId="257DA17C" w14:textId="2B157684" w:rsidR="005C6F0B" w:rsidRDefault="005C6F0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F63E5" w14:textId="77777777" w:rsidR="005C6F0B" w:rsidRDefault="005C6F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25DF" w14:textId="77777777" w:rsidR="00951CD3" w:rsidRDefault="00951CD3" w:rsidP="005C6F0B">
      <w:pPr>
        <w:spacing w:after="0" w:line="240" w:lineRule="auto"/>
      </w:pPr>
      <w:r>
        <w:separator/>
      </w:r>
    </w:p>
  </w:footnote>
  <w:footnote w:type="continuationSeparator" w:id="0">
    <w:p w14:paraId="32B94C8F" w14:textId="77777777" w:rsidR="00951CD3" w:rsidRDefault="00951CD3" w:rsidP="005C6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E1735"/>
    <w:multiLevelType w:val="multilevel"/>
    <w:tmpl w:val="DEE44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0C76513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747111"/>
    <w:multiLevelType w:val="hybridMultilevel"/>
    <w:tmpl w:val="CA4671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7BC3664"/>
    <w:multiLevelType w:val="hybridMultilevel"/>
    <w:tmpl w:val="F8324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75A29"/>
    <w:multiLevelType w:val="hybridMultilevel"/>
    <w:tmpl w:val="4D7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D071D3"/>
    <w:multiLevelType w:val="hybridMultilevel"/>
    <w:tmpl w:val="05B69B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155417689">
    <w:abstractNumId w:val="1"/>
  </w:num>
  <w:num w:numId="2" w16cid:durableId="1857034711">
    <w:abstractNumId w:val="0"/>
  </w:num>
  <w:num w:numId="3" w16cid:durableId="1716662967">
    <w:abstractNumId w:val="2"/>
  </w:num>
  <w:num w:numId="4" w16cid:durableId="943341691">
    <w:abstractNumId w:val="3"/>
  </w:num>
  <w:num w:numId="5" w16cid:durableId="529074788">
    <w:abstractNumId w:val="6"/>
  </w:num>
  <w:num w:numId="6" w16cid:durableId="1123156003">
    <w:abstractNumId w:val="5"/>
  </w:num>
  <w:num w:numId="7" w16cid:durableId="2133474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BC"/>
    <w:rsid w:val="000B7B45"/>
    <w:rsid w:val="00271C3E"/>
    <w:rsid w:val="002D7326"/>
    <w:rsid w:val="005C643E"/>
    <w:rsid w:val="005C6F0B"/>
    <w:rsid w:val="006A7050"/>
    <w:rsid w:val="00774608"/>
    <w:rsid w:val="00951CD3"/>
    <w:rsid w:val="00A33CD9"/>
    <w:rsid w:val="00CA22BC"/>
    <w:rsid w:val="00D9196B"/>
    <w:rsid w:val="00DD3335"/>
    <w:rsid w:val="00E47D14"/>
    <w:rsid w:val="00E60A91"/>
    <w:rsid w:val="00F17BAB"/>
    <w:rsid w:val="00F5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3577AF"/>
  <w15:chartTrackingRefBased/>
  <w15:docId w15:val="{5E572081-B661-4E47-A2DD-2A7A262D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7B45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F17B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C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F0B"/>
  </w:style>
  <w:style w:type="paragraph" w:styleId="a6">
    <w:name w:val="footer"/>
    <w:basedOn w:val="a"/>
    <w:link w:val="a7"/>
    <w:uiPriority w:val="99"/>
    <w:unhideWhenUsed/>
    <w:rsid w:val="005C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F0B"/>
  </w:style>
  <w:style w:type="paragraph" w:styleId="a8">
    <w:name w:val="List Paragraph"/>
    <w:basedOn w:val="a"/>
    <w:uiPriority w:val="34"/>
    <w:qFormat/>
    <w:rsid w:val="005C6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dcterms:created xsi:type="dcterms:W3CDTF">2022-09-01T14:59:00Z</dcterms:created>
  <dcterms:modified xsi:type="dcterms:W3CDTF">2023-02-28T03:21:00Z</dcterms:modified>
</cp:coreProperties>
</file>