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A6A8E1" w14:textId="77777777" w:rsidR="00B408A5" w:rsidRPr="00A86048" w:rsidRDefault="00B408A5" w:rsidP="00B408A5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after="0" w:line="322" w:lineRule="exact"/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8604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Государственное бюджетное профессиональное образовательное учреждение Новосибирской области</w:t>
      </w:r>
    </w:p>
    <w:p w14:paraId="25A988F2" w14:textId="77777777" w:rsidR="00B408A5" w:rsidRPr="00A86048" w:rsidRDefault="00B408A5" w:rsidP="00B408A5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after="0" w:line="322" w:lineRule="exact"/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8604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«Новосибирский электромеханический колледж»</w:t>
      </w:r>
    </w:p>
    <w:p w14:paraId="73F77125" w14:textId="77777777" w:rsidR="00B408A5" w:rsidRPr="00A86048" w:rsidRDefault="00B408A5" w:rsidP="00B408A5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after="0" w:line="322" w:lineRule="exact"/>
        <w:ind w:right="-1"/>
        <w:jc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A860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(ГБПОУ НСО «</w:t>
      </w:r>
      <w:r w:rsidR="00890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НЭК</w:t>
      </w:r>
      <w:r w:rsidRPr="00A860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14:paraId="76BC9259" w14:textId="77777777" w:rsidR="00B408A5" w:rsidRPr="00A86048" w:rsidRDefault="00B408A5" w:rsidP="00B40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B474E8D" w14:textId="77777777" w:rsidR="00B408A5" w:rsidRPr="00A86048" w:rsidRDefault="00B408A5" w:rsidP="00B408A5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</w:pPr>
      <w:r w:rsidRPr="00A86048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  <w:t>Утверждаю</w:t>
      </w:r>
    </w:p>
    <w:p w14:paraId="399D588E" w14:textId="77777777" w:rsidR="00B408A5" w:rsidRPr="00A86048" w:rsidRDefault="00B408A5" w:rsidP="00B408A5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заместитель директора </w:t>
      </w:r>
    </w:p>
    <w:p w14:paraId="645B178D" w14:textId="77777777" w:rsidR="00B408A5" w:rsidRPr="00A86048" w:rsidRDefault="00B408A5" w:rsidP="00B408A5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</w:t>
      </w:r>
      <w:r w:rsidR="00890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-методической</w:t>
      </w:r>
      <w:r w:rsidRPr="00A86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работе</w:t>
      </w:r>
    </w:p>
    <w:p w14:paraId="15A35F81" w14:textId="77777777" w:rsidR="00B408A5" w:rsidRPr="00A86048" w:rsidRDefault="00B408A5" w:rsidP="00B408A5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____________Т.П. </w:t>
      </w:r>
      <w:proofErr w:type="spellStart"/>
      <w:r w:rsidRPr="00A86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Перепечаенко</w:t>
      </w:r>
      <w:proofErr w:type="spellEnd"/>
    </w:p>
    <w:p w14:paraId="3793A531" w14:textId="77777777" w:rsidR="00B408A5" w:rsidRPr="00A86048" w:rsidRDefault="00B408A5" w:rsidP="00B408A5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«___»________________20___ г.</w:t>
      </w:r>
    </w:p>
    <w:p w14:paraId="36350DA9" w14:textId="77777777" w:rsidR="00B408A5" w:rsidRPr="00A86048" w:rsidRDefault="00B408A5" w:rsidP="00B408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59E376" w14:textId="77777777" w:rsidR="00B408A5" w:rsidRPr="00A86048" w:rsidRDefault="00B408A5" w:rsidP="00B40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F780242" w14:textId="77777777" w:rsidR="00B408A5" w:rsidRPr="00A86048" w:rsidRDefault="00B408A5" w:rsidP="00B40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9FB5008" w14:textId="77777777" w:rsidR="00B408A5" w:rsidRPr="00A86048" w:rsidRDefault="00B408A5" w:rsidP="00B40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93A0346" w14:textId="77777777" w:rsidR="00B408A5" w:rsidRPr="00A86048" w:rsidRDefault="00B408A5" w:rsidP="00B40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19C4908" w14:textId="77777777" w:rsidR="00B408A5" w:rsidRPr="00A86048" w:rsidRDefault="00B408A5" w:rsidP="00B40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3AA7F04" w14:textId="77777777" w:rsidR="00B408A5" w:rsidRPr="00A86048" w:rsidRDefault="00B408A5" w:rsidP="00B40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ED77E64" w14:textId="77777777" w:rsidR="00B408A5" w:rsidRPr="00A86048" w:rsidRDefault="00B408A5" w:rsidP="00B40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C18962D" w14:textId="77777777" w:rsidR="00B408A5" w:rsidRPr="00A86048" w:rsidRDefault="00B408A5" w:rsidP="00B40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645F9A3" w14:textId="77777777" w:rsidR="00B408A5" w:rsidRPr="00A86048" w:rsidRDefault="00B408A5" w:rsidP="00B40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586D261" w14:textId="77777777" w:rsidR="00B408A5" w:rsidRPr="00A86048" w:rsidRDefault="00B408A5" w:rsidP="00B408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6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ПРОГРАММА ПРОФЕССИОНАЛЬНОГО МОДУЛЯ </w:t>
      </w:r>
    </w:p>
    <w:p w14:paraId="5041D04B" w14:textId="77777777" w:rsidR="00B408A5" w:rsidRPr="00A86048" w:rsidRDefault="00B408A5" w:rsidP="00B408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ПМ.05</w:t>
      </w:r>
      <w:r w:rsidRPr="00D133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ВЫПОЛНЕНИЕ РАБОТ ПО ПОЛУЧЕНИЮ РАБОЧЕЙ ПРОФЕССИИ «ЭЛЕКТРОМОНТЕР КОНТАКТНОЙ СЕТИ» </w:t>
      </w:r>
    </w:p>
    <w:p w14:paraId="07E0AD3C" w14:textId="77777777" w:rsidR="00B408A5" w:rsidRDefault="00B408A5" w:rsidP="00B408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1627E0F" w14:textId="77777777" w:rsidR="00B408A5" w:rsidRPr="00A86048" w:rsidRDefault="00B408A5" w:rsidP="00B408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Pr="00A86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пециальности 13.02.07 Электроснабжение (по отраслям)</w:t>
      </w:r>
    </w:p>
    <w:p w14:paraId="4A8AE62E" w14:textId="77777777" w:rsidR="00B408A5" w:rsidRPr="00A86048" w:rsidRDefault="00B408A5" w:rsidP="00B408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AD5FA8" w14:textId="77777777" w:rsidR="00B408A5" w:rsidRPr="00A86048" w:rsidRDefault="00B408A5" w:rsidP="00B408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3B8DEB" w14:textId="77777777" w:rsidR="00B408A5" w:rsidRPr="00A86048" w:rsidRDefault="00B408A5" w:rsidP="00B408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AC03AB2" w14:textId="77777777" w:rsidR="00B408A5" w:rsidRPr="00A86048" w:rsidRDefault="00B408A5" w:rsidP="00B40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B98C60F" w14:textId="77777777" w:rsidR="00B408A5" w:rsidRPr="00A86048" w:rsidRDefault="00B408A5" w:rsidP="00B408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0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Рассмотрено</w:t>
      </w:r>
    </w:p>
    <w:p w14:paraId="6EF30FFA" w14:textId="77777777" w:rsidR="0089061D" w:rsidRDefault="0089061D" w:rsidP="008906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6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заседании кафедры</w:t>
      </w:r>
    </w:p>
    <w:p w14:paraId="7DB8E48D" w14:textId="77777777" w:rsidR="0089061D" w:rsidRPr="0089061D" w:rsidRDefault="0089061D" w:rsidP="008906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Электро-и теплоэнергетики </w:t>
      </w:r>
    </w:p>
    <w:p w14:paraId="3924E371" w14:textId="5B5CD196" w:rsidR="0089061D" w:rsidRPr="0089061D" w:rsidRDefault="0089061D" w:rsidP="008906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6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 1  от  31.08.202</w:t>
      </w:r>
      <w:r w:rsidR="009C48F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90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57364762" w14:textId="77777777" w:rsidR="0089061D" w:rsidRDefault="0089061D" w:rsidP="008906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5D5291" w14:textId="77777777" w:rsidR="0089061D" w:rsidRDefault="0089061D" w:rsidP="008906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3567F6" w14:textId="77777777" w:rsidR="00B408A5" w:rsidRPr="00A86048" w:rsidRDefault="0089061D" w:rsidP="008906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06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кафедрой: ________  Е.А. Авершина</w:t>
      </w:r>
    </w:p>
    <w:p w14:paraId="0EE1EF55" w14:textId="77777777" w:rsidR="00B408A5" w:rsidRPr="00A86048" w:rsidRDefault="00B408A5" w:rsidP="008906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CA754BE" w14:textId="77777777" w:rsidR="00B408A5" w:rsidRPr="00A86048" w:rsidRDefault="00B408A5" w:rsidP="00B40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A6AADBB" w14:textId="77777777" w:rsidR="00B408A5" w:rsidRPr="00A86048" w:rsidRDefault="00B408A5" w:rsidP="00B40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99794F5" w14:textId="77777777" w:rsidR="00B408A5" w:rsidRPr="00A86048" w:rsidRDefault="00B408A5" w:rsidP="00B40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73A536C" w14:textId="77777777" w:rsidR="00B408A5" w:rsidRPr="00A86048" w:rsidRDefault="00B408A5" w:rsidP="00B40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39F1699" w14:textId="77777777" w:rsidR="00B408A5" w:rsidRPr="00A86048" w:rsidRDefault="00B408A5" w:rsidP="00B40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932C68B" w14:textId="77777777" w:rsidR="00B408A5" w:rsidRPr="00A86048" w:rsidRDefault="00B408A5" w:rsidP="00B40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BF7AFF7" w14:textId="77777777" w:rsidR="00B408A5" w:rsidRPr="00A86048" w:rsidRDefault="00B408A5" w:rsidP="00B40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8267F08" w14:textId="77777777" w:rsidR="00B408A5" w:rsidRPr="00A86048" w:rsidRDefault="00B408A5" w:rsidP="00B40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7E429C1" w14:textId="77777777" w:rsidR="00B408A5" w:rsidRPr="00A86048" w:rsidRDefault="00B408A5" w:rsidP="00B40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7228E67" w14:textId="77777777" w:rsidR="00B408A5" w:rsidRPr="00A86048" w:rsidRDefault="00B408A5" w:rsidP="00B40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3BDF595" w14:textId="77777777" w:rsidR="00B408A5" w:rsidRPr="00A86048" w:rsidRDefault="00B408A5" w:rsidP="00B40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983521D" w14:textId="77777777" w:rsidR="00B408A5" w:rsidRPr="00A86048" w:rsidRDefault="00B408A5" w:rsidP="00B40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DF1D51D" w14:textId="77777777" w:rsidR="00B408A5" w:rsidRPr="00A86048" w:rsidRDefault="00B408A5" w:rsidP="00B40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1898451" w14:textId="77777777" w:rsidR="00B408A5" w:rsidRDefault="00B408A5" w:rsidP="00B40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3A5D58A" w14:textId="77777777" w:rsidR="00B408A5" w:rsidRDefault="00B408A5" w:rsidP="00B40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BFDFF39" w14:textId="77777777" w:rsidR="00B408A5" w:rsidRDefault="00B408A5" w:rsidP="00B40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A3523B9" w14:textId="77777777" w:rsidR="00B408A5" w:rsidRDefault="00B408A5" w:rsidP="00B40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3A826FB" w14:textId="68DE912B" w:rsidR="00B408A5" w:rsidRPr="00A86048" w:rsidRDefault="00B408A5" w:rsidP="00B40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04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9061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C48F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86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54EC3C8E" w14:textId="486B9182" w:rsidR="00D13316" w:rsidRPr="00D13316" w:rsidRDefault="00D13316" w:rsidP="009B24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133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Рабочая программа модуля ПМ.0</w:t>
      </w:r>
      <w:r w:rsidR="00B408A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1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работ по получению рабочей профессии «Электромонтер контактной сети»</w:t>
      </w:r>
      <w:r w:rsidRPr="00D133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133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 на основе федерального государственного образовательного стандарта по специальностям среднего профессионально образования 13.02.07</w:t>
      </w:r>
      <w:r w:rsidR="00B4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Электроснабжение (по отраслям) и </w:t>
      </w:r>
      <w:r w:rsidR="00B408A5" w:rsidRPr="00B4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профессионального стандарта </w:t>
      </w:r>
      <w:r w:rsidR="00B408A5">
        <w:rPr>
          <w:rFonts w:ascii="Times New Roman" w:eastAsia="Times New Roman" w:hAnsi="Times New Roman" w:cs="Times New Roman"/>
          <w:sz w:val="28"/>
          <w:szCs w:val="28"/>
          <w:lang w:eastAsia="ru-RU"/>
        </w:rPr>
        <w:t>17.022</w:t>
      </w:r>
      <w:r w:rsidR="00B408A5" w:rsidRPr="00B408A5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«Работник по техническому обслуживанию и ремонту контактной сети железнодорожного транспорта» утвержден приказом от 2.12.2015 № 952н</w:t>
      </w:r>
      <w:r w:rsidR="009C4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C48F8" w:rsidRPr="00E6223D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примерной образовательной программы и рабочей программы воспитания по специальности</w:t>
      </w:r>
      <w:proofErr w:type="gramEnd"/>
      <w:r w:rsidR="009C4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8F8" w:rsidRPr="00E6223D">
        <w:rPr>
          <w:rFonts w:ascii="Times New Roman" w:eastAsia="Times New Roman" w:hAnsi="Times New Roman" w:cs="Times New Roman"/>
          <w:sz w:val="28"/>
          <w:szCs w:val="28"/>
          <w:lang w:eastAsia="ru-RU"/>
        </w:rPr>
        <w:t>13.02.07 Электроснабжение (по отраслям)</w:t>
      </w:r>
      <w:r w:rsidR="009C48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5DBF778" w14:textId="77777777" w:rsidR="00D13316" w:rsidRPr="00D13316" w:rsidRDefault="00D13316" w:rsidP="00D133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B16EF0" w14:textId="77777777" w:rsidR="00D13316" w:rsidRPr="00D13316" w:rsidRDefault="00D13316" w:rsidP="00D133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1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ГБПОУ НСО «Новосибирский электромеханический колледж»</w:t>
      </w:r>
    </w:p>
    <w:p w14:paraId="4BF9DDCE" w14:textId="77777777" w:rsidR="00D13316" w:rsidRPr="00D13316" w:rsidRDefault="00D13316" w:rsidP="00D133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BF01E6" w14:textId="77777777" w:rsidR="00364738" w:rsidRDefault="00364738" w:rsidP="00D133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14:paraId="79B8BB21" w14:textId="77777777" w:rsidR="00D13316" w:rsidRPr="00D13316" w:rsidRDefault="00364738" w:rsidP="00D133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Клименков А.Н. – преподаватель высшей квалификационной категории</w:t>
      </w:r>
    </w:p>
    <w:p w14:paraId="3EEFD461" w14:textId="77777777" w:rsidR="00364738" w:rsidRDefault="00364738" w:rsidP="00D133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Авершина Е.А. – преподаватель высшей квалификационной категории</w:t>
      </w:r>
    </w:p>
    <w:p w14:paraId="11B35C97" w14:textId="77777777" w:rsidR="00D13316" w:rsidRPr="00D13316" w:rsidRDefault="00D13316" w:rsidP="00D133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1331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Токовой</w:t>
      </w:r>
      <w:proofErr w:type="gramEnd"/>
      <w:r w:rsidRPr="00D1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П.В. – мастер производственного обучения </w:t>
      </w:r>
    </w:p>
    <w:p w14:paraId="28F3CE0B" w14:textId="77777777" w:rsidR="00D13316" w:rsidRPr="00D13316" w:rsidRDefault="00D13316" w:rsidP="00D133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3456E3" w14:textId="77777777" w:rsidR="00D13316" w:rsidRPr="00D13316" w:rsidRDefault="00D13316" w:rsidP="00D133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Согласовано: </w:t>
      </w:r>
    </w:p>
    <w:p w14:paraId="6EF6029A" w14:textId="61BA0E0E" w:rsidR="00D13316" w:rsidRPr="00D13316" w:rsidRDefault="00D13316" w:rsidP="00D133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1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методист «НЭК» _________________</w:t>
      </w:r>
    </w:p>
    <w:p w14:paraId="51711C87" w14:textId="77777777" w:rsidR="009C48F8" w:rsidRDefault="009C48F8" w:rsidP="009C48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605782" w14:textId="77777777" w:rsidR="009C48F8" w:rsidRDefault="009C48F8" w:rsidP="009C48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0A08B8" w14:textId="77777777" w:rsidR="009C48F8" w:rsidRDefault="009C48F8" w:rsidP="009C48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«____»______________________ 2022</w:t>
      </w:r>
      <w:r w:rsidRPr="00636F6C">
        <w:rPr>
          <w:rFonts w:ascii="Times New Roman" w:hAnsi="Times New Roman" w:cs="Times New Roman"/>
          <w:sz w:val="24"/>
          <w:szCs w:val="24"/>
        </w:rPr>
        <w:t>г.</w:t>
      </w:r>
    </w:p>
    <w:p w14:paraId="2DFD434D" w14:textId="77777777" w:rsidR="009C48F8" w:rsidRDefault="009C48F8" w:rsidP="009C48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0BAD3F" w14:textId="77777777" w:rsidR="009C48F8" w:rsidRDefault="009C48F8" w:rsidP="009C48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0246A5" w14:textId="77777777" w:rsidR="009C48F8" w:rsidRDefault="009C48F8" w:rsidP="009C48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5CEBFA" w14:textId="77777777" w:rsidR="009C48F8" w:rsidRDefault="009C48F8" w:rsidP="009C48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D5ACF6" w14:textId="77777777" w:rsidR="009C48F8" w:rsidRDefault="009C48F8" w:rsidP="009C48F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08608D79" w14:textId="77777777" w:rsidR="00E055E4" w:rsidRPr="00E055E4" w:rsidRDefault="00E055E4" w:rsidP="00E055E4">
      <w:pPr>
        <w:keepNext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55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14:paraId="7B2006B6" w14:textId="77777777" w:rsidR="00E055E4" w:rsidRPr="00E055E4" w:rsidRDefault="00E055E4" w:rsidP="00E055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361"/>
        <w:gridCol w:w="1210"/>
      </w:tblGrid>
      <w:tr w:rsidR="009C48F8" w:rsidRPr="004C7575" w14:paraId="7D53418C" w14:textId="77777777" w:rsidTr="009C48F8">
        <w:tc>
          <w:tcPr>
            <w:tcW w:w="8608" w:type="dxa"/>
          </w:tcPr>
          <w:p w14:paraId="62840DA0" w14:textId="77777777" w:rsidR="009C48F8" w:rsidRPr="004C7575" w:rsidRDefault="009C48F8" w:rsidP="009C48F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246" w:type="dxa"/>
          </w:tcPr>
          <w:p w14:paraId="7F0BA8AF" w14:textId="77777777" w:rsidR="009C48F8" w:rsidRPr="004C7575" w:rsidRDefault="009C48F8" w:rsidP="009C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48F8" w:rsidRPr="004C7575" w14:paraId="0F8AD6D2" w14:textId="77777777" w:rsidTr="009C48F8">
        <w:tc>
          <w:tcPr>
            <w:tcW w:w="8608" w:type="dxa"/>
          </w:tcPr>
          <w:p w14:paraId="7E06A159" w14:textId="77777777" w:rsidR="009C48F8" w:rsidRPr="009F2116" w:rsidRDefault="009C48F8" w:rsidP="009C48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1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1.ПАСПОРТ ПРОГРАММЫ ПРОФЕССИОНАЛЬНОГО МОДУЛЯ</w:t>
            </w:r>
          </w:p>
          <w:p w14:paraId="5F68DF85" w14:textId="77777777" w:rsidR="009C48F8" w:rsidRPr="009F2116" w:rsidRDefault="009C48F8" w:rsidP="009C48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6" w:type="dxa"/>
          </w:tcPr>
          <w:p w14:paraId="5553EBD3" w14:textId="77777777" w:rsidR="009C48F8" w:rsidRPr="009F2116" w:rsidRDefault="009C48F8" w:rsidP="009C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21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9C48F8" w:rsidRPr="004C7575" w14:paraId="2131A27F" w14:textId="77777777" w:rsidTr="009C48F8">
        <w:tc>
          <w:tcPr>
            <w:tcW w:w="8608" w:type="dxa"/>
          </w:tcPr>
          <w:p w14:paraId="5C5FEF9C" w14:textId="77777777" w:rsidR="009C48F8" w:rsidRPr="009F2116" w:rsidRDefault="009C48F8" w:rsidP="009C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2116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 2.СТРУКТУРА и  содержание </w:t>
            </w:r>
            <w:proofErr w:type="gramStart"/>
            <w:r w:rsidRPr="009F21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ПРОФЕССИОНАЛЬНОГО</w:t>
            </w:r>
            <w:proofErr w:type="gramEnd"/>
          </w:p>
          <w:p w14:paraId="67780BC9" w14:textId="77777777" w:rsidR="009C48F8" w:rsidRPr="009F2116" w:rsidRDefault="009C48F8" w:rsidP="009C48F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9F21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МОДУЛЯ</w:t>
            </w:r>
          </w:p>
          <w:p w14:paraId="03690F3D" w14:textId="77777777" w:rsidR="009C48F8" w:rsidRPr="009F2116" w:rsidRDefault="009C48F8" w:rsidP="009C48F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246" w:type="dxa"/>
          </w:tcPr>
          <w:p w14:paraId="707A5C3E" w14:textId="77777777" w:rsidR="009C48F8" w:rsidRPr="009F2116" w:rsidRDefault="009C48F8" w:rsidP="009C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9C48F8" w:rsidRPr="004C7575" w14:paraId="64587D1F" w14:textId="77777777" w:rsidTr="009C48F8">
        <w:trPr>
          <w:trHeight w:val="670"/>
        </w:trPr>
        <w:tc>
          <w:tcPr>
            <w:tcW w:w="8608" w:type="dxa"/>
          </w:tcPr>
          <w:p w14:paraId="0833B23D" w14:textId="77777777" w:rsidR="009C48F8" w:rsidRPr="009F2116" w:rsidRDefault="009C48F8" w:rsidP="009C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2116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 3.условия реализации </w:t>
            </w:r>
            <w:r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ПРОГРАММЫ </w:t>
            </w:r>
            <w:r w:rsidRPr="009F21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ПРОФЕССИОНАЛЬНОГО МОДУЛЯ</w:t>
            </w:r>
          </w:p>
          <w:p w14:paraId="4249884E" w14:textId="77777777" w:rsidR="009C48F8" w:rsidRPr="009F2116" w:rsidRDefault="009C48F8" w:rsidP="009C48F8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246" w:type="dxa"/>
          </w:tcPr>
          <w:p w14:paraId="19FEF061" w14:textId="38766E27" w:rsidR="009C48F8" w:rsidRPr="009F2116" w:rsidRDefault="009C48F8" w:rsidP="00BC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C6F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bookmarkStart w:id="0" w:name="_GoBack"/>
            <w:bookmarkEnd w:id="0"/>
          </w:p>
        </w:tc>
      </w:tr>
      <w:tr w:rsidR="009C48F8" w:rsidRPr="004C7575" w14:paraId="7DEF1ACD" w14:textId="77777777" w:rsidTr="009C48F8">
        <w:tc>
          <w:tcPr>
            <w:tcW w:w="8608" w:type="dxa"/>
          </w:tcPr>
          <w:p w14:paraId="31C4FDD5" w14:textId="77777777" w:rsidR="009C48F8" w:rsidRPr="009F2116" w:rsidRDefault="009C48F8" w:rsidP="009C48F8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9F2116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 4.Контроль и оценка результатов Освоения </w:t>
            </w:r>
            <w:r w:rsidRPr="009F21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ПРОФЕССИОНАЛЬНОГО МОДУЛЯ (ВИДА ПРОФЕССИОНАЛЬНОЙ ДЕЯТЕЛЬНОСТИ)</w:t>
            </w:r>
          </w:p>
          <w:p w14:paraId="6D4A999C" w14:textId="77777777" w:rsidR="009C48F8" w:rsidRPr="009F2116" w:rsidRDefault="009C48F8" w:rsidP="009C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1F3EF94" w14:textId="77777777" w:rsidR="009C48F8" w:rsidRPr="009F2116" w:rsidRDefault="009C48F8" w:rsidP="009C48F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246" w:type="dxa"/>
          </w:tcPr>
          <w:p w14:paraId="663AEEFC" w14:textId="4239A4DC" w:rsidR="009C48F8" w:rsidRPr="009F2116" w:rsidRDefault="009C48F8" w:rsidP="00BC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C6F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</w:tbl>
    <w:p w14:paraId="09C8965A" w14:textId="77777777" w:rsidR="00D13316" w:rsidRPr="00D13316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3CB19D" w14:textId="77777777" w:rsidR="00D13316" w:rsidRPr="00D13316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76D9B6" w14:textId="77777777" w:rsidR="00D13316" w:rsidRPr="00D13316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8AD065" w14:textId="77777777" w:rsidR="00D13316" w:rsidRPr="00D13316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696BCA" w14:textId="77777777" w:rsidR="00D13316" w:rsidRPr="00D13316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58E799" w14:textId="77777777" w:rsidR="00D13316" w:rsidRPr="00D13316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B9896F" w14:textId="77777777" w:rsidR="00D13316" w:rsidRPr="00D13316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DA51A7" w14:textId="77777777" w:rsidR="00D13316" w:rsidRPr="00D13316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7B1D8D" w14:textId="77777777" w:rsidR="00D13316" w:rsidRPr="00D13316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2998AB" w14:textId="77777777" w:rsidR="00D13316" w:rsidRPr="00D13316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D2B362" w14:textId="77777777" w:rsidR="00D13316" w:rsidRPr="00D13316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389996" w14:textId="77777777" w:rsidR="00D13316" w:rsidRPr="00D13316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68C0F3" w14:textId="77777777" w:rsidR="00D13316" w:rsidRPr="00D13316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BED941" w14:textId="77777777" w:rsidR="00D13316" w:rsidRPr="00D13316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A18E8C" w14:textId="77777777" w:rsidR="00D13316" w:rsidRPr="00D13316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E6551E" w14:textId="77777777" w:rsidR="00D13316" w:rsidRPr="00D13316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5C4BF2" w14:textId="77777777" w:rsidR="00D13316" w:rsidRPr="00D13316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DA59E8" w14:textId="77777777" w:rsidR="00D13316" w:rsidRPr="00D13316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B7EEB3" w14:textId="77777777" w:rsidR="00D13316" w:rsidRPr="00D13316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4D2590" w14:textId="77777777" w:rsidR="00D13316" w:rsidRPr="00D13316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A6EBAA" w14:textId="77777777" w:rsidR="00D13316" w:rsidRPr="00D13316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ABB73D" w14:textId="77777777" w:rsidR="00D13316" w:rsidRPr="00D13316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A1A13D" w14:textId="77777777" w:rsidR="00D13316" w:rsidRPr="00D13316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B3613A" w14:textId="58E421D5" w:rsidR="009C48F8" w:rsidRDefault="009C48F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7CA5AD28" w14:textId="77777777" w:rsidR="00D13316" w:rsidRPr="009C48F8" w:rsidRDefault="00D13316" w:rsidP="00D13316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C48F8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 ПАСПОРТ ПРОГРАММЫ</w:t>
      </w:r>
      <w:r w:rsidRPr="009C48F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48F8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ПРОФЕССИОНАЛЬНОГО МОДУЛЯ</w:t>
      </w:r>
    </w:p>
    <w:p w14:paraId="7AF0D57C" w14:textId="77777777" w:rsidR="00D13316" w:rsidRPr="009C48F8" w:rsidRDefault="00D13316" w:rsidP="009C48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48F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ПМ.0</w:t>
      </w:r>
      <w:r w:rsidR="00B408A5" w:rsidRPr="009C48F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9C48F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Выполнение работ по получению рабочей профессии «Электромонтер контактной сети»</w:t>
      </w:r>
    </w:p>
    <w:p w14:paraId="043AE877" w14:textId="77777777" w:rsidR="00E055E4" w:rsidRPr="009C48F8" w:rsidRDefault="00E055E4" w:rsidP="00D13316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2F4DECA" w14:textId="77777777" w:rsidR="00D13316" w:rsidRPr="009C48F8" w:rsidRDefault="00D13316" w:rsidP="00D13316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48F8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1.1. Область применения программы</w:t>
      </w:r>
    </w:p>
    <w:p w14:paraId="6713E91C" w14:textId="77777777" w:rsidR="00D13316" w:rsidRPr="009C48F8" w:rsidRDefault="00D13316" w:rsidP="00D13316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1E2CF70" w14:textId="05A9AAF2" w:rsidR="00D13316" w:rsidRPr="009C48F8" w:rsidRDefault="00D13316" w:rsidP="00E055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48F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Рабочая программа профессионального модуля ПМ.0</w:t>
      </w:r>
      <w:r w:rsidR="00B408A5" w:rsidRPr="009C48F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5</w:t>
      </w:r>
      <w:r w:rsidRPr="009C48F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– является частью основной профессиональной образовательной программы в соответствии с ФГОС</w:t>
      </w:r>
      <w:r w:rsidR="00E055E4" w:rsidRPr="009C48F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СПО</w:t>
      </w:r>
      <w:r w:rsidRPr="009C48F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по специальност</w:t>
      </w:r>
      <w:r w:rsidR="00E055E4" w:rsidRPr="009C48F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</w:t>
      </w:r>
      <w:r w:rsidRPr="009C48F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13.02.07 Электроснабжение (по отраслям)</w:t>
      </w:r>
      <w:r w:rsidR="00E055E4" w:rsidRPr="009C48F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, входящей в укрупненную группу 13.00.00 Электро- и теплоэнергетика</w:t>
      </w:r>
      <w:r w:rsidRPr="009C48F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части освоения основного вида профессиональной деятельности – </w:t>
      </w:r>
      <w:r w:rsidR="009C48F8" w:rsidRPr="009C48F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</w:t>
      </w:r>
      <w:r w:rsidRPr="009C48F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ыполнение работ по одной или нескольким профессиям рабочих, должностям служащих</w:t>
      </w:r>
      <w:r w:rsidR="00F23939" w:rsidRPr="009C48F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с внедрением профессионального стандарта «Работник по техническому обслуживанию и ремонту контактной сети</w:t>
      </w:r>
      <w:proofErr w:type="gramEnd"/>
      <w:r w:rsidR="00F23939" w:rsidRPr="009C48F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железнодорожного транспорта» утвержден приказом от 2.12.2015 № 952н</w:t>
      </w:r>
      <w:r w:rsidRPr="009C48F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.</w:t>
      </w:r>
      <w:r w:rsidR="00FE0C51" w:rsidRPr="009C48F8">
        <w:rPr>
          <w:rFonts w:ascii="Times New Roman" w:hAnsi="Times New Roman" w:cs="Times New Roman"/>
          <w:sz w:val="24"/>
          <w:szCs w:val="24"/>
        </w:rPr>
        <w:t xml:space="preserve"> и соответствующих профессиональных компетенций (ПК):</w:t>
      </w:r>
    </w:p>
    <w:p w14:paraId="753C9D41" w14:textId="77777777" w:rsidR="00FE0C51" w:rsidRPr="009C48F8" w:rsidRDefault="00FE0C51" w:rsidP="00FE0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C48F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ПК.5.1 Проведение  земельных работ для дальнейшего монтажа.</w:t>
      </w:r>
    </w:p>
    <w:p w14:paraId="3169AED8" w14:textId="77777777" w:rsidR="00FE0C51" w:rsidRPr="009C48F8" w:rsidRDefault="00FE0C51" w:rsidP="00FE0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C48F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ПК.5.2 Подготовка к выполнению вспомогательных работ по техническому обслуживанию и текущему ремонту контактной сети, воздушных линий электропередачи</w:t>
      </w:r>
    </w:p>
    <w:p w14:paraId="3E6551FC" w14:textId="77777777" w:rsidR="00FE0C51" w:rsidRPr="009C48F8" w:rsidRDefault="00FE0C51" w:rsidP="00FE0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C48F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ПК.5.3 Выполнение вспомогательных работ по техническому обслуживанию и текущему ремонту контактной сети, воздушных линий электропередачи.</w:t>
      </w:r>
    </w:p>
    <w:p w14:paraId="50070F41" w14:textId="77777777" w:rsidR="00D13316" w:rsidRPr="009C48F8" w:rsidRDefault="00D13316" w:rsidP="00D13316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9E1213B" w14:textId="77777777" w:rsidR="00D13316" w:rsidRPr="009C48F8" w:rsidRDefault="00D13316" w:rsidP="00D13316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9C48F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1.2. Цели и задачи модуля – требования к результатам освоения модуля </w:t>
      </w:r>
    </w:p>
    <w:p w14:paraId="0CC4AE80" w14:textId="77777777" w:rsidR="00D13316" w:rsidRPr="009C48F8" w:rsidRDefault="00D13316" w:rsidP="00D13316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06724B6" w14:textId="77777777" w:rsidR="00D13316" w:rsidRPr="009C48F8" w:rsidRDefault="00D13316" w:rsidP="009C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ходе освоения профессионального модуля должен: </w:t>
      </w:r>
    </w:p>
    <w:p w14:paraId="3FF84D82" w14:textId="77777777" w:rsidR="00D13316" w:rsidRPr="009C48F8" w:rsidRDefault="00D13316" w:rsidP="001E3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F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иметь практический опыт: </w:t>
      </w:r>
    </w:p>
    <w:p w14:paraId="33C24394" w14:textId="77777777" w:rsidR="00D13316" w:rsidRPr="009C48F8" w:rsidRDefault="00D13316" w:rsidP="001E3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заполнения технологической документации; </w:t>
      </w:r>
    </w:p>
    <w:p w14:paraId="3EA745F4" w14:textId="77777777" w:rsidR="00D13316" w:rsidRPr="009C48F8" w:rsidRDefault="00D13316" w:rsidP="001E3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работы с измерительными электрическими приборами, средствами измерений, стендами</w:t>
      </w:r>
      <w:r w:rsidR="00B75903"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32337C88" w14:textId="77777777" w:rsidR="00B82676" w:rsidRPr="009C48F8" w:rsidRDefault="00B82676" w:rsidP="001E3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выбор инструментов, защитных и монтажных  сре</w:t>
      </w:r>
      <w:proofErr w:type="gramStart"/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дств дл</w:t>
      </w:r>
      <w:proofErr w:type="gramEnd"/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>я производства вспомогательных работ на основе задания;</w:t>
      </w:r>
    </w:p>
    <w:p w14:paraId="7C3D2D8B" w14:textId="77777777" w:rsidR="00B75903" w:rsidRPr="009C48F8" w:rsidRDefault="00B75903" w:rsidP="001E3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проведение земельных работ для дальнейшего монтажа.</w:t>
      </w:r>
    </w:p>
    <w:p w14:paraId="520919EB" w14:textId="77777777" w:rsidR="00D13316" w:rsidRPr="009C48F8" w:rsidRDefault="00D13316" w:rsidP="001E3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C48F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уметь: </w:t>
      </w:r>
    </w:p>
    <w:p w14:paraId="42341FEB" w14:textId="77777777" w:rsidR="00460B68" w:rsidRPr="009C48F8" w:rsidRDefault="00D13316" w:rsidP="001E3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</w:t>
      </w:r>
      <w:r w:rsidR="00460B68"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безопасно пользоваться приспособлениями и инструментами при выполнении вспомогательных работ по техническому обслуживанию и текущему ремонту контактной сети, воздушных линий электропередачи;</w:t>
      </w:r>
    </w:p>
    <w:p w14:paraId="64B94227" w14:textId="77777777" w:rsidR="00D13316" w:rsidRPr="009C48F8" w:rsidRDefault="00B75903" w:rsidP="001E3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изготовление мелких деталей крепления</w:t>
      </w:r>
      <w:r w:rsidR="008B21D4"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не требующих точных размеров</w:t>
      </w:r>
      <w:r w:rsidR="00D13316"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; </w:t>
      </w:r>
    </w:p>
    <w:p w14:paraId="322BAC75" w14:textId="77777777" w:rsidR="00D13316" w:rsidRPr="009C48F8" w:rsidRDefault="00D13316" w:rsidP="001E3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</w:t>
      </w:r>
      <w:r w:rsidR="008B21D4"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заглубление заземлителей</w:t>
      </w:r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; </w:t>
      </w:r>
    </w:p>
    <w:p w14:paraId="5083D99F" w14:textId="77777777" w:rsidR="00D13316" w:rsidRPr="009C48F8" w:rsidRDefault="00D13316" w:rsidP="001E3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</w:t>
      </w:r>
      <w:r w:rsidR="008B21D4"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копка котлованов под опоры</w:t>
      </w:r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; </w:t>
      </w:r>
    </w:p>
    <w:p w14:paraId="6D408FC9" w14:textId="77777777" w:rsidR="00D13316" w:rsidRPr="009C48F8" w:rsidRDefault="00D13316" w:rsidP="001E3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</w:t>
      </w:r>
      <w:r w:rsidR="008B21D4"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раскатка проводов и тросов вручную;</w:t>
      </w:r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60D908DB" w14:textId="77777777" w:rsidR="00D13316" w:rsidRPr="009C48F8" w:rsidRDefault="00D13316" w:rsidP="001E3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</w:t>
      </w:r>
      <w:r w:rsidR="008B21D4"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обработка деревянных опор антисептиком</w:t>
      </w:r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; </w:t>
      </w:r>
    </w:p>
    <w:p w14:paraId="013596B3" w14:textId="77777777" w:rsidR="00D13316" w:rsidRPr="009C48F8" w:rsidRDefault="00D13316" w:rsidP="001E3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</w:t>
      </w:r>
      <w:r w:rsidR="008B21D4"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окраска деталей крепления приставок и шин заземления</w:t>
      </w:r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7FE2FC08" w14:textId="77777777" w:rsidR="00D13316" w:rsidRPr="009C48F8" w:rsidRDefault="00D13316" w:rsidP="001E3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C48F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знать: </w:t>
      </w:r>
    </w:p>
    <w:p w14:paraId="41EBC926" w14:textId="77777777" w:rsidR="00D13316" w:rsidRPr="009C48F8" w:rsidRDefault="00D13316" w:rsidP="001E3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</w:t>
      </w:r>
      <w:r w:rsidR="001E3EDC"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основные марки линейной арматуры, изоляторов, проводов и тросов;</w:t>
      </w:r>
    </w:p>
    <w:p w14:paraId="0D90A122" w14:textId="77777777" w:rsidR="001E3EDC" w:rsidRPr="009C48F8" w:rsidRDefault="001E3EDC" w:rsidP="001E3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правила обращения с </w:t>
      </w:r>
      <w:proofErr w:type="spellStart"/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антисептирующими</w:t>
      </w:r>
      <w:proofErr w:type="spellEnd"/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составами и способы </w:t>
      </w:r>
      <w:proofErr w:type="spellStart"/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антисептирования</w:t>
      </w:r>
      <w:proofErr w:type="spellEnd"/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лесоматериалов;</w:t>
      </w:r>
    </w:p>
    <w:p w14:paraId="00823F2A" w14:textId="77777777" w:rsidR="001E3EDC" w:rsidRPr="009C48F8" w:rsidRDefault="001E3EDC" w:rsidP="001E3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правила сигнализации на железнодорожном транспорте;</w:t>
      </w:r>
    </w:p>
    <w:p w14:paraId="1FBDEF5F" w14:textId="77777777" w:rsidR="001E3EDC" w:rsidRPr="009C48F8" w:rsidRDefault="001E3EDC" w:rsidP="001E3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способы окраски проводов и шин заземления;</w:t>
      </w:r>
    </w:p>
    <w:p w14:paraId="5494E36F" w14:textId="77777777" w:rsidR="001E3EDC" w:rsidRPr="009C48F8" w:rsidRDefault="001E3EDC" w:rsidP="001E3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способы заглубления заземлителей вручную;</w:t>
      </w:r>
    </w:p>
    <w:p w14:paraId="6EE5E915" w14:textId="77777777" w:rsidR="00460B68" w:rsidRPr="009C48F8" w:rsidRDefault="00460B68" w:rsidP="001E3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меры безопасности при работе с ручным инструментом и монтажными приспособлениями;</w:t>
      </w:r>
    </w:p>
    <w:p w14:paraId="052BC55E" w14:textId="77777777" w:rsidR="00460B68" w:rsidRPr="009C48F8" w:rsidRDefault="00460B68" w:rsidP="001E3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- правила и инструкции по безопасности, техническому обслуживанию и ремонту контактной сети, воздушных линий электропередачи;</w:t>
      </w:r>
    </w:p>
    <w:p w14:paraId="7B3F48A3" w14:textId="77777777" w:rsidR="00460B68" w:rsidRPr="009C48F8" w:rsidRDefault="00460B68" w:rsidP="001E3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требования охраны труда при эксплуатации электроустановок</w:t>
      </w:r>
      <w:r w:rsidR="003839D7"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14:paraId="45D29CD6" w14:textId="77777777" w:rsidR="001E3EDC" w:rsidRPr="009C48F8" w:rsidRDefault="001E3EDC" w:rsidP="001E3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F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наименование и назначение ручного инструмента и применяемых приспособлений.</w:t>
      </w:r>
    </w:p>
    <w:p w14:paraId="4F04680A" w14:textId="77777777" w:rsidR="009C48F8" w:rsidRPr="009C48F8" w:rsidRDefault="009C48F8" w:rsidP="009C48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4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Планируемые </w:t>
      </w:r>
      <w:r w:rsidRPr="009C48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9C4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соответствии с рабочей программой воспитания) освоения профессионального модуля:</w:t>
      </w:r>
    </w:p>
    <w:p w14:paraId="77181C60" w14:textId="77777777" w:rsidR="009C48F8" w:rsidRPr="009C48F8" w:rsidRDefault="009C48F8" w:rsidP="009C48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8F8">
        <w:rPr>
          <w:rFonts w:ascii="Times New Roman" w:eastAsia="Times New Roman" w:hAnsi="Times New Roman" w:cs="Times New Roman"/>
          <w:sz w:val="24"/>
          <w:szCs w:val="24"/>
        </w:rPr>
        <w:t>ЛР 5</w:t>
      </w:r>
      <w:r w:rsidRPr="009C48F8">
        <w:rPr>
          <w:rFonts w:ascii="Times New Roman" w:eastAsia="Times New Roman" w:hAnsi="Times New Roman" w:cs="Times New Roman"/>
          <w:sz w:val="24"/>
          <w:szCs w:val="24"/>
        </w:rPr>
        <w:tab/>
        <w:t>"</w:t>
      </w:r>
      <w:proofErr w:type="gramStart"/>
      <w:r w:rsidRPr="009C48F8">
        <w:rPr>
          <w:rFonts w:ascii="Times New Roman" w:eastAsia="Times New Roman" w:hAnsi="Times New Roman" w:cs="Times New Roman"/>
          <w:sz w:val="24"/>
          <w:szCs w:val="24"/>
        </w:rPr>
        <w:t>Проявляющий</w:t>
      </w:r>
      <w:proofErr w:type="gramEnd"/>
      <w:r w:rsidRPr="009C48F8">
        <w:rPr>
          <w:rFonts w:ascii="Times New Roman" w:eastAsia="Times New Roman" w:hAnsi="Times New Roman" w:cs="Times New Roman"/>
          <w:sz w:val="24"/>
          <w:szCs w:val="24"/>
        </w:rPr>
        <w:t xml:space="preserve"> и демонстрирующий уважение к людям труда,  осознающий ценность собственного труда";</w:t>
      </w:r>
    </w:p>
    <w:p w14:paraId="7305796C" w14:textId="77777777" w:rsidR="009C48F8" w:rsidRPr="009C48F8" w:rsidRDefault="009C48F8" w:rsidP="009C48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8F8">
        <w:rPr>
          <w:rFonts w:ascii="Times New Roman" w:eastAsia="Times New Roman" w:hAnsi="Times New Roman" w:cs="Times New Roman"/>
          <w:sz w:val="24"/>
          <w:szCs w:val="24"/>
        </w:rPr>
        <w:t>ЛР 11</w:t>
      </w:r>
      <w:r w:rsidRPr="009C48F8">
        <w:rPr>
          <w:rFonts w:ascii="Times New Roman" w:eastAsia="Times New Roman" w:hAnsi="Times New Roman" w:cs="Times New Roman"/>
          <w:sz w:val="24"/>
          <w:szCs w:val="24"/>
        </w:rPr>
        <w:tab/>
        <w:t>"</w:t>
      </w:r>
      <w:proofErr w:type="gramStart"/>
      <w:r w:rsidRPr="009C48F8">
        <w:rPr>
          <w:rFonts w:ascii="Times New Roman" w:eastAsia="Times New Roman" w:hAnsi="Times New Roman" w:cs="Times New Roman"/>
          <w:sz w:val="24"/>
          <w:szCs w:val="24"/>
        </w:rPr>
        <w:t>Соблюдающий</w:t>
      </w:r>
      <w:proofErr w:type="gramEnd"/>
      <w:r w:rsidRPr="009C48F8">
        <w:rPr>
          <w:rFonts w:ascii="Times New Roman" w:eastAsia="Times New Roman" w:hAnsi="Times New Roman" w:cs="Times New Roman"/>
          <w:sz w:val="24"/>
          <w:szCs w:val="24"/>
        </w:rPr>
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 w:rsidRPr="009C48F8">
        <w:rPr>
          <w:rFonts w:ascii="Times New Roman" w:eastAsia="Times New Roman" w:hAnsi="Times New Roman" w:cs="Times New Roman"/>
          <w:sz w:val="24"/>
          <w:szCs w:val="24"/>
        </w:rPr>
        <w:t>психоактивных</w:t>
      </w:r>
      <w:proofErr w:type="spellEnd"/>
      <w:r w:rsidRPr="009C48F8">
        <w:rPr>
          <w:rFonts w:ascii="Times New Roman" w:eastAsia="Times New Roman" w:hAnsi="Times New Roman" w:cs="Times New Roman"/>
          <w:sz w:val="24"/>
          <w:szCs w:val="24"/>
        </w:rPr>
        <w:t xml:space="preserve"> веществ, азартных игр и т.д. ";</w:t>
      </w:r>
    </w:p>
    <w:p w14:paraId="34100950" w14:textId="77777777" w:rsidR="009C48F8" w:rsidRPr="009C48F8" w:rsidRDefault="009C48F8" w:rsidP="009C48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8F8">
        <w:rPr>
          <w:rFonts w:ascii="Times New Roman" w:eastAsia="Times New Roman" w:hAnsi="Times New Roman" w:cs="Times New Roman"/>
          <w:sz w:val="24"/>
          <w:szCs w:val="24"/>
        </w:rPr>
        <w:t>ЛР 12</w:t>
      </w:r>
      <w:r w:rsidRPr="009C48F8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C48F8">
        <w:rPr>
          <w:rFonts w:ascii="Times New Roman" w:eastAsia="Times New Roman" w:hAnsi="Times New Roman" w:cs="Times New Roman"/>
          <w:sz w:val="24"/>
          <w:szCs w:val="24"/>
        </w:rPr>
        <w:t>Сохраняющий</w:t>
      </w:r>
      <w:proofErr w:type="gramEnd"/>
      <w:r w:rsidRPr="009C48F8">
        <w:rPr>
          <w:rFonts w:ascii="Times New Roman" w:eastAsia="Times New Roman" w:hAnsi="Times New Roman" w:cs="Times New Roman"/>
          <w:sz w:val="24"/>
          <w:szCs w:val="24"/>
        </w:rPr>
        <w:t xml:space="preserve"> психологическую устойчивость в ситуативно сложных или стремительно меняющихся ситуациях;</w:t>
      </w:r>
    </w:p>
    <w:p w14:paraId="66421D40" w14:textId="77777777" w:rsidR="009C48F8" w:rsidRPr="009C48F8" w:rsidRDefault="009C48F8" w:rsidP="009C48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8F8">
        <w:rPr>
          <w:rFonts w:ascii="Times New Roman" w:eastAsia="Times New Roman" w:hAnsi="Times New Roman" w:cs="Times New Roman"/>
          <w:sz w:val="24"/>
          <w:szCs w:val="24"/>
        </w:rPr>
        <w:t>ЛР 17</w:t>
      </w:r>
      <w:r w:rsidRPr="009C48F8">
        <w:rPr>
          <w:rFonts w:ascii="Times New Roman" w:eastAsia="Times New Roman" w:hAnsi="Times New Roman" w:cs="Times New Roman"/>
          <w:sz w:val="24"/>
          <w:szCs w:val="24"/>
        </w:rPr>
        <w:tab/>
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деятельности;</w:t>
      </w:r>
    </w:p>
    <w:p w14:paraId="1168FC44" w14:textId="77777777" w:rsidR="009C48F8" w:rsidRPr="009C48F8" w:rsidRDefault="009C48F8" w:rsidP="009C48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8F8">
        <w:rPr>
          <w:rFonts w:ascii="Times New Roman" w:eastAsia="Times New Roman" w:hAnsi="Times New Roman" w:cs="Times New Roman"/>
          <w:sz w:val="24"/>
          <w:szCs w:val="24"/>
        </w:rPr>
        <w:t>ЛР 18</w:t>
      </w:r>
      <w:r w:rsidRPr="009C48F8">
        <w:rPr>
          <w:rFonts w:ascii="Times New Roman" w:eastAsia="Times New Roman" w:hAnsi="Times New Roman" w:cs="Times New Roman"/>
          <w:sz w:val="24"/>
          <w:szCs w:val="24"/>
        </w:rPr>
        <w:tab/>
        <w:t>Способный выдвигать альтернативные варианты действий с целью выработки новых оптимальных алгоритмов; позиционирующий себя как результативный и привлекательный участник трудов</w:t>
      </w:r>
      <w:proofErr w:type="gramStart"/>
      <w:r w:rsidRPr="009C48F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C48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C48F8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9C48F8">
        <w:rPr>
          <w:rFonts w:ascii="Times New Roman" w:eastAsia="Times New Roman" w:hAnsi="Times New Roman" w:cs="Times New Roman"/>
          <w:sz w:val="24"/>
          <w:szCs w:val="24"/>
        </w:rPr>
        <w:t>тношений;</w:t>
      </w:r>
    </w:p>
    <w:p w14:paraId="03A27248" w14:textId="77777777" w:rsidR="009C48F8" w:rsidRPr="009C48F8" w:rsidRDefault="009C48F8" w:rsidP="009C48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8F8">
        <w:rPr>
          <w:rFonts w:ascii="Times New Roman" w:eastAsia="Times New Roman" w:hAnsi="Times New Roman" w:cs="Times New Roman"/>
          <w:sz w:val="24"/>
          <w:szCs w:val="24"/>
        </w:rPr>
        <w:t>ЛР 19</w:t>
      </w:r>
      <w:r w:rsidRPr="009C48F8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C48F8">
        <w:rPr>
          <w:rFonts w:ascii="Times New Roman" w:eastAsia="Times New Roman" w:hAnsi="Times New Roman" w:cs="Times New Roman"/>
          <w:sz w:val="24"/>
          <w:szCs w:val="24"/>
        </w:rPr>
        <w:t>Проявляющий</w:t>
      </w:r>
      <w:proofErr w:type="gramEnd"/>
      <w:r w:rsidRPr="009C48F8">
        <w:rPr>
          <w:rFonts w:ascii="Times New Roman" w:eastAsia="Times New Roman" w:hAnsi="Times New Roman" w:cs="Times New Roman"/>
          <w:sz w:val="24"/>
          <w:szCs w:val="24"/>
        </w:rPr>
        <w:t xml:space="preserve"> гражданское отношение к профессиональной деятельности как возможности личного участия в решении общественных и государственных проблем;</w:t>
      </w:r>
    </w:p>
    <w:p w14:paraId="0A06E2C4" w14:textId="77777777" w:rsidR="009C48F8" w:rsidRPr="009C48F8" w:rsidRDefault="009C48F8" w:rsidP="009C48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8F8">
        <w:rPr>
          <w:rFonts w:ascii="Times New Roman" w:eastAsia="Times New Roman" w:hAnsi="Times New Roman" w:cs="Times New Roman"/>
          <w:sz w:val="24"/>
          <w:szCs w:val="24"/>
        </w:rPr>
        <w:t>ЛР 20</w:t>
      </w:r>
      <w:r w:rsidRPr="009C48F8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C48F8">
        <w:rPr>
          <w:rFonts w:ascii="Times New Roman" w:eastAsia="Times New Roman" w:hAnsi="Times New Roman" w:cs="Times New Roman"/>
          <w:sz w:val="24"/>
          <w:szCs w:val="24"/>
        </w:rPr>
        <w:t>Способный</w:t>
      </w:r>
      <w:proofErr w:type="gramEnd"/>
      <w:r w:rsidRPr="009C48F8">
        <w:rPr>
          <w:rFonts w:ascii="Times New Roman" w:eastAsia="Times New Roman" w:hAnsi="Times New Roman" w:cs="Times New Roman"/>
          <w:sz w:val="24"/>
          <w:szCs w:val="24"/>
        </w:rPr>
        <w:t xml:space="preserve"> реализовать лидерские качества на производстве.</w:t>
      </w:r>
    </w:p>
    <w:p w14:paraId="078A3EEF" w14:textId="4E056372" w:rsidR="00D13316" w:rsidRPr="009C48F8" w:rsidRDefault="00D13316" w:rsidP="009C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C48F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- </w:t>
      </w:r>
      <w:r w:rsidR="009C48F8" w:rsidRPr="009C48F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</w:t>
      </w:r>
      <w:r w:rsidRPr="009C48F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ыполнение работ по одной или нескольким профессиям рабочих, должностям служащих, в том числе профессиональными (ПК) и общими (</w:t>
      </w:r>
      <w:proofErr w:type="gramStart"/>
      <w:r w:rsidRPr="009C48F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9C48F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) компетенциями:</w:t>
      </w:r>
    </w:p>
    <w:p w14:paraId="5D9D0906" w14:textId="77777777" w:rsidR="00D13316" w:rsidRPr="009C48F8" w:rsidRDefault="00D13316" w:rsidP="00D133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6662"/>
      </w:tblGrid>
      <w:tr w:rsidR="005005B5" w:rsidRPr="009C48F8" w14:paraId="3BB043A8" w14:textId="77777777" w:rsidTr="00F8717F">
        <w:trPr>
          <w:trHeight w:val="107"/>
        </w:trPr>
        <w:tc>
          <w:tcPr>
            <w:tcW w:w="2802" w:type="dxa"/>
          </w:tcPr>
          <w:p w14:paraId="6C701FD7" w14:textId="77777777" w:rsidR="005005B5" w:rsidRPr="009C48F8" w:rsidRDefault="005005B5" w:rsidP="00F87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8F8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6662" w:type="dxa"/>
          </w:tcPr>
          <w:p w14:paraId="24827431" w14:textId="77777777" w:rsidR="005005B5" w:rsidRPr="009C48F8" w:rsidRDefault="005005B5" w:rsidP="00F87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8F8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результата обучения </w:t>
            </w:r>
          </w:p>
        </w:tc>
      </w:tr>
      <w:tr w:rsidR="005005B5" w:rsidRPr="009C48F8" w14:paraId="7227D736" w14:textId="77777777" w:rsidTr="00F8717F">
        <w:trPr>
          <w:trHeight w:val="278"/>
        </w:trPr>
        <w:tc>
          <w:tcPr>
            <w:tcW w:w="2802" w:type="dxa"/>
          </w:tcPr>
          <w:p w14:paraId="74206549" w14:textId="77777777" w:rsidR="005005B5" w:rsidRPr="009C48F8" w:rsidRDefault="005005B5" w:rsidP="00FE0C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ПК.</w:t>
            </w:r>
            <w:r w:rsidR="00FE0C51"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6662" w:type="dxa"/>
          </w:tcPr>
          <w:p w14:paraId="19DA98E2" w14:textId="77777777" w:rsidR="005005B5" w:rsidRPr="009C48F8" w:rsidRDefault="005005B5" w:rsidP="00F87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8F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Проведение  земельных работ для дальнейшего монтажа.</w:t>
            </w:r>
          </w:p>
        </w:tc>
      </w:tr>
      <w:tr w:rsidR="005005B5" w:rsidRPr="009C48F8" w14:paraId="13ACD079" w14:textId="77777777" w:rsidTr="00F8717F">
        <w:trPr>
          <w:trHeight w:val="278"/>
        </w:trPr>
        <w:tc>
          <w:tcPr>
            <w:tcW w:w="2802" w:type="dxa"/>
          </w:tcPr>
          <w:p w14:paraId="7D782CE6" w14:textId="77777777" w:rsidR="005005B5" w:rsidRPr="009C48F8" w:rsidRDefault="005005B5" w:rsidP="00FE0C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ПК.</w:t>
            </w:r>
            <w:r w:rsidR="00FE0C51"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6662" w:type="dxa"/>
          </w:tcPr>
          <w:p w14:paraId="065F5E2E" w14:textId="77777777" w:rsidR="005005B5" w:rsidRPr="009C48F8" w:rsidRDefault="005005B5" w:rsidP="00F87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C48F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Подготовка к выполнению вспомогательных работ по техническому обслуживанию и текущему ремонту контактной сети, воздушных линий электропередачи</w:t>
            </w:r>
          </w:p>
        </w:tc>
      </w:tr>
      <w:tr w:rsidR="005005B5" w:rsidRPr="009C48F8" w14:paraId="536EE403" w14:textId="77777777" w:rsidTr="00F8717F">
        <w:trPr>
          <w:trHeight w:val="278"/>
        </w:trPr>
        <w:tc>
          <w:tcPr>
            <w:tcW w:w="2802" w:type="dxa"/>
          </w:tcPr>
          <w:p w14:paraId="67C6698D" w14:textId="77777777" w:rsidR="005005B5" w:rsidRPr="009C48F8" w:rsidRDefault="005005B5" w:rsidP="00FE0C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ПК.</w:t>
            </w:r>
            <w:r w:rsidR="00FE0C51"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6662" w:type="dxa"/>
          </w:tcPr>
          <w:p w14:paraId="41CC3DE2" w14:textId="77777777" w:rsidR="005005B5" w:rsidRPr="009C48F8" w:rsidRDefault="005005B5" w:rsidP="00F87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C48F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Выполнение вспомогательных работ по техническому обслуживанию и текущему ремонту контактной сети, воздушных линий электропередачи</w:t>
            </w:r>
          </w:p>
        </w:tc>
      </w:tr>
      <w:tr w:rsidR="005005B5" w:rsidRPr="009C48F8" w14:paraId="50EFC09F" w14:textId="77777777" w:rsidTr="00F8717F">
        <w:trPr>
          <w:trHeight w:val="278"/>
        </w:trPr>
        <w:tc>
          <w:tcPr>
            <w:tcW w:w="2802" w:type="dxa"/>
          </w:tcPr>
          <w:p w14:paraId="602E29EB" w14:textId="77777777" w:rsidR="005005B5" w:rsidRPr="009C48F8" w:rsidRDefault="005005B5" w:rsidP="00F87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6662" w:type="dxa"/>
          </w:tcPr>
          <w:p w14:paraId="660B0C9D" w14:textId="77777777" w:rsidR="005005B5" w:rsidRPr="009C48F8" w:rsidRDefault="005005B5" w:rsidP="00F87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5005B5" w:rsidRPr="009C48F8" w14:paraId="07F2961E" w14:textId="77777777" w:rsidTr="00F8717F">
        <w:trPr>
          <w:trHeight w:val="277"/>
        </w:trPr>
        <w:tc>
          <w:tcPr>
            <w:tcW w:w="2802" w:type="dxa"/>
          </w:tcPr>
          <w:p w14:paraId="18BD6895" w14:textId="77777777" w:rsidR="005005B5" w:rsidRPr="009C48F8" w:rsidRDefault="005005B5" w:rsidP="00F87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6662" w:type="dxa"/>
          </w:tcPr>
          <w:p w14:paraId="3561E748" w14:textId="77777777" w:rsidR="005005B5" w:rsidRPr="009C48F8" w:rsidRDefault="005005B5" w:rsidP="00F87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Организовывать собственную деятельность, определять методы и способы выполнения  профессиональных задач, оценивать их эффективность и качество. </w:t>
            </w:r>
          </w:p>
        </w:tc>
      </w:tr>
      <w:tr w:rsidR="005005B5" w:rsidRPr="009C48F8" w14:paraId="072001D9" w14:textId="77777777" w:rsidTr="00F8717F">
        <w:trPr>
          <w:trHeight w:val="439"/>
        </w:trPr>
        <w:tc>
          <w:tcPr>
            <w:tcW w:w="2802" w:type="dxa"/>
          </w:tcPr>
          <w:p w14:paraId="0075B207" w14:textId="77777777" w:rsidR="005005B5" w:rsidRPr="009C48F8" w:rsidRDefault="005005B5" w:rsidP="00F87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6662" w:type="dxa"/>
          </w:tcPr>
          <w:p w14:paraId="3E3B61B4" w14:textId="77777777" w:rsidR="005005B5" w:rsidRPr="009C48F8" w:rsidRDefault="005005B5" w:rsidP="00F87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Решать проблемы, оценивать их риски и принимать решения в нестандартных ситуациях </w:t>
            </w:r>
          </w:p>
        </w:tc>
      </w:tr>
      <w:tr w:rsidR="005005B5" w:rsidRPr="009C48F8" w14:paraId="19F5C73F" w14:textId="77777777" w:rsidTr="00F8717F">
        <w:trPr>
          <w:trHeight w:val="277"/>
        </w:trPr>
        <w:tc>
          <w:tcPr>
            <w:tcW w:w="2802" w:type="dxa"/>
          </w:tcPr>
          <w:p w14:paraId="71F39D66" w14:textId="77777777" w:rsidR="005005B5" w:rsidRPr="009C48F8" w:rsidRDefault="005005B5" w:rsidP="00F87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6662" w:type="dxa"/>
          </w:tcPr>
          <w:p w14:paraId="29EA3B68" w14:textId="77777777" w:rsidR="005005B5" w:rsidRPr="009C48F8" w:rsidRDefault="005005B5" w:rsidP="00F87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поиск, анализ и оценку информации, необходимой для постановки решения и решения профессиональных задач, профессионального и личностного развития. </w:t>
            </w:r>
          </w:p>
        </w:tc>
      </w:tr>
      <w:tr w:rsidR="005005B5" w:rsidRPr="009C48F8" w14:paraId="59F20D71" w14:textId="77777777" w:rsidTr="00F8717F">
        <w:trPr>
          <w:trHeight w:val="277"/>
        </w:trPr>
        <w:tc>
          <w:tcPr>
            <w:tcW w:w="2802" w:type="dxa"/>
          </w:tcPr>
          <w:p w14:paraId="04E973CA" w14:textId="77777777" w:rsidR="005005B5" w:rsidRPr="009C48F8" w:rsidRDefault="005005B5" w:rsidP="00F87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6662" w:type="dxa"/>
          </w:tcPr>
          <w:p w14:paraId="0B0BACD5" w14:textId="77777777" w:rsidR="005005B5" w:rsidRPr="009C48F8" w:rsidRDefault="005005B5" w:rsidP="00F87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информационно-коммуникационные технологии для совершенствования профессиональной деятельности. </w:t>
            </w:r>
          </w:p>
        </w:tc>
      </w:tr>
      <w:tr w:rsidR="005005B5" w:rsidRPr="009C48F8" w14:paraId="5507C595" w14:textId="77777777" w:rsidTr="00F8717F">
        <w:trPr>
          <w:trHeight w:val="278"/>
        </w:trPr>
        <w:tc>
          <w:tcPr>
            <w:tcW w:w="2802" w:type="dxa"/>
          </w:tcPr>
          <w:p w14:paraId="35FA8C61" w14:textId="77777777" w:rsidR="005005B5" w:rsidRPr="009C48F8" w:rsidRDefault="005005B5" w:rsidP="00F87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6662" w:type="dxa"/>
          </w:tcPr>
          <w:p w14:paraId="67E84764" w14:textId="77777777" w:rsidR="005005B5" w:rsidRPr="009C48F8" w:rsidRDefault="005005B5" w:rsidP="00F87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в коллективе и команде, обеспечивать ее сплочение, эффективно общаться с коллегами, руководством, </w:t>
            </w:r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потребителями. </w:t>
            </w:r>
          </w:p>
        </w:tc>
      </w:tr>
      <w:tr w:rsidR="005005B5" w:rsidRPr="009C48F8" w14:paraId="128E3BFD" w14:textId="77777777" w:rsidTr="00F8717F">
        <w:trPr>
          <w:trHeight w:val="277"/>
        </w:trPr>
        <w:tc>
          <w:tcPr>
            <w:tcW w:w="2802" w:type="dxa"/>
          </w:tcPr>
          <w:p w14:paraId="2633C171" w14:textId="77777777" w:rsidR="005005B5" w:rsidRPr="009C48F8" w:rsidRDefault="005005B5" w:rsidP="00F87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7</w:t>
            </w:r>
          </w:p>
        </w:tc>
        <w:tc>
          <w:tcPr>
            <w:tcW w:w="6662" w:type="dxa"/>
          </w:tcPr>
          <w:p w14:paraId="2A90DD80" w14:textId="77777777" w:rsidR="005005B5" w:rsidRPr="009C48F8" w:rsidRDefault="005005B5" w:rsidP="00F87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Ставить цели, мотивировать деятельность подчиненных, организовывать и контролировать их работу с применением на себя ответственности за результат выполнения заданий. </w:t>
            </w:r>
          </w:p>
        </w:tc>
      </w:tr>
      <w:tr w:rsidR="005005B5" w:rsidRPr="009C48F8" w14:paraId="55408083" w14:textId="77777777" w:rsidTr="00F8717F">
        <w:trPr>
          <w:trHeight w:val="277"/>
        </w:trPr>
        <w:tc>
          <w:tcPr>
            <w:tcW w:w="2802" w:type="dxa"/>
          </w:tcPr>
          <w:p w14:paraId="75A00D22" w14:textId="77777777" w:rsidR="005005B5" w:rsidRPr="009C48F8" w:rsidRDefault="005005B5" w:rsidP="00F87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6662" w:type="dxa"/>
          </w:tcPr>
          <w:p w14:paraId="1824C259" w14:textId="77777777" w:rsidR="005005B5" w:rsidRPr="009C48F8" w:rsidRDefault="005005B5" w:rsidP="00F87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5005B5" w:rsidRPr="009C48F8" w14:paraId="2DE8BDB9" w14:textId="77777777" w:rsidTr="00F8717F">
        <w:trPr>
          <w:trHeight w:val="277"/>
        </w:trPr>
        <w:tc>
          <w:tcPr>
            <w:tcW w:w="2802" w:type="dxa"/>
          </w:tcPr>
          <w:p w14:paraId="268EF390" w14:textId="77777777" w:rsidR="005005B5" w:rsidRPr="009C48F8" w:rsidRDefault="005005B5" w:rsidP="00F87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6662" w:type="dxa"/>
          </w:tcPr>
          <w:p w14:paraId="5522AA36" w14:textId="77777777" w:rsidR="005005B5" w:rsidRPr="009C48F8" w:rsidRDefault="005005B5" w:rsidP="00F87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8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Быть готовым к смене технологий в профессиональной деятельности</w:t>
            </w:r>
          </w:p>
        </w:tc>
      </w:tr>
    </w:tbl>
    <w:p w14:paraId="54C32F75" w14:textId="77777777" w:rsidR="00D13316" w:rsidRPr="00D13316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007FC2" w14:textId="77777777" w:rsidR="00D13316" w:rsidRPr="00D13316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3210AA" w14:textId="77777777" w:rsidR="00D13316" w:rsidRPr="00D13316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13316" w:rsidRPr="00D13316" w:rsidSect="0015749D">
          <w:headerReference w:type="default" r:id="rId9"/>
          <w:footerReference w:type="default" r:id="rId10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14:paraId="68B625C5" w14:textId="020143B3" w:rsidR="00D13316" w:rsidRPr="009267FF" w:rsidRDefault="009267FF" w:rsidP="00E055E4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267FF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</w:t>
      </w:r>
      <w:r w:rsidR="00D13316" w:rsidRPr="009267FF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 xml:space="preserve"> СТРУКТУРА И СОДЕРЖАНИЕ ПРОФЕССИОНАЛЬНОГО МОДУЛЯ</w:t>
      </w:r>
    </w:p>
    <w:p w14:paraId="2ED3D281" w14:textId="62DB773E" w:rsidR="00D13316" w:rsidRPr="009267FF" w:rsidRDefault="009267FF" w:rsidP="00E055E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7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D13316" w:rsidRPr="009267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</w:t>
      </w:r>
      <w:r w:rsidRPr="009267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профессионального модуля</w:t>
      </w:r>
    </w:p>
    <w:p w14:paraId="0F3F73D6" w14:textId="77777777" w:rsidR="00F8717F" w:rsidRPr="009267FF" w:rsidRDefault="00F8717F" w:rsidP="006870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2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9"/>
        <w:gridCol w:w="2415"/>
        <w:gridCol w:w="1294"/>
        <w:gridCol w:w="884"/>
        <w:gridCol w:w="1771"/>
        <w:gridCol w:w="1214"/>
        <w:gridCol w:w="899"/>
        <w:gridCol w:w="1248"/>
        <w:gridCol w:w="1207"/>
        <w:gridCol w:w="2247"/>
      </w:tblGrid>
      <w:tr w:rsidR="00FE0C51" w:rsidRPr="009267FF" w14:paraId="4F69B82B" w14:textId="77777777" w:rsidTr="0068707C">
        <w:trPr>
          <w:trHeight w:val="435"/>
        </w:trPr>
        <w:tc>
          <w:tcPr>
            <w:tcW w:w="765" w:type="pct"/>
            <w:vMerge w:val="restart"/>
            <w:vAlign w:val="center"/>
          </w:tcPr>
          <w:p w14:paraId="104B8B79" w14:textId="77777777" w:rsidR="00FE0C51" w:rsidRPr="009267FF" w:rsidRDefault="00FE0C51" w:rsidP="00FE0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 профессиональных компетенций</w:t>
            </w:r>
          </w:p>
        </w:tc>
        <w:tc>
          <w:tcPr>
            <w:tcW w:w="776" w:type="pct"/>
            <w:vMerge w:val="restart"/>
            <w:shd w:val="clear" w:color="auto" w:fill="auto"/>
            <w:vAlign w:val="center"/>
          </w:tcPr>
          <w:p w14:paraId="3D32534F" w14:textId="77777777" w:rsidR="00FE0C51" w:rsidRPr="009267FF" w:rsidRDefault="00FE0C51" w:rsidP="00FE0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customMarkFollows="1" w:id="1"/>
              <w:t>*</w:t>
            </w:r>
          </w:p>
        </w:tc>
        <w:tc>
          <w:tcPr>
            <w:tcW w:w="416" w:type="pct"/>
            <w:vMerge w:val="restart"/>
            <w:shd w:val="clear" w:color="auto" w:fill="auto"/>
            <w:vAlign w:val="center"/>
          </w:tcPr>
          <w:p w14:paraId="4EB2D9EF" w14:textId="77777777" w:rsidR="00FE0C51" w:rsidRPr="009267FF" w:rsidRDefault="00FE0C51" w:rsidP="00FE0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Всего часов</w:t>
            </w:r>
          </w:p>
          <w:p w14:paraId="3E5F96AB" w14:textId="77777777" w:rsidR="00FE0C51" w:rsidRPr="009267FF" w:rsidRDefault="00FE0C51" w:rsidP="00FE0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(макс. учебная нагрузка и практики)</w:t>
            </w:r>
          </w:p>
        </w:tc>
        <w:tc>
          <w:tcPr>
            <w:tcW w:w="1933" w:type="pct"/>
            <w:gridSpan w:val="5"/>
            <w:shd w:val="clear" w:color="auto" w:fill="auto"/>
            <w:vAlign w:val="center"/>
          </w:tcPr>
          <w:p w14:paraId="7423E6B9" w14:textId="77777777" w:rsidR="00FE0C51" w:rsidRPr="009267FF" w:rsidRDefault="00FE0C51" w:rsidP="00FE0C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110" w:type="pct"/>
            <w:gridSpan w:val="2"/>
            <w:shd w:val="clear" w:color="auto" w:fill="auto"/>
            <w:vAlign w:val="center"/>
          </w:tcPr>
          <w:p w14:paraId="205747C9" w14:textId="77777777" w:rsidR="00FE0C51" w:rsidRPr="009267FF" w:rsidRDefault="00FE0C51" w:rsidP="00FE0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Практика </w:t>
            </w:r>
          </w:p>
        </w:tc>
      </w:tr>
      <w:tr w:rsidR="00FE0C51" w:rsidRPr="009267FF" w14:paraId="5B78401B" w14:textId="77777777" w:rsidTr="0068707C">
        <w:trPr>
          <w:trHeight w:val="435"/>
        </w:trPr>
        <w:tc>
          <w:tcPr>
            <w:tcW w:w="765" w:type="pct"/>
            <w:vMerge/>
          </w:tcPr>
          <w:p w14:paraId="25CB34C5" w14:textId="77777777" w:rsidR="00FE0C51" w:rsidRPr="009267FF" w:rsidRDefault="00FE0C51" w:rsidP="00FE0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6" w:type="pct"/>
            <w:vMerge/>
            <w:shd w:val="clear" w:color="auto" w:fill="auto"/>
            <w:vAlign w:val="center"/>
          </w:tcPr>
          <w:p w14:paraId="7FB439A9" w14:textId="77777777" w:rsidR="00FE0C51" w:rsidRPr="009267FF" w:rsidRDefault="00FE0C51" w:rsidP="00FE0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vMerge/>
            <w:shd w:val="clear" w:color="auto" w:fill="auto"/>
            <w:vAlign w:val="center"/>
          </w:tcPr>
          <w:p w14:paraId="40150F44" w14:textId="77777777" w:rsidR="00FE0C51" w:rsidRPr="009267FF" w:rsidRDefault="00FE0C51" w:rsidP="00FE0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43" w:type="pct"/>
            <w:gridSpan w:val="3"/>
            <w:shd w:val="clear" w:color="auto" w:fill="auto"/>
            <w:vAlign w:val="center"/>
          </w:tcPr>
          <w:p w14:paraId="02F77BBF" w14:textId="77777777" w:rsidR="00FE0C51" w:rsidRPr="009267FF" w:rsidRDefault="00FE0C51" w:rsidP="00FE0C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</w:t>
            </w:r>
            <w:proofErr w:type="gramStart"/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690" w:type="pct"/>
            <w:gridSpan w:val="2"/>
            <w:shd w:val="clear" w:color="auto" w:fill="auto"/>
            <w:vAlign w:val="center"/>
          </w:tcPr>
          <w:p w14:paraId="6B531245" w14:textId="77777777" w:rsidR="00FE0C51" w:rsidRPr="009267FF" w:rsidRDefault="00FE0C51" w:rsidP="00FE0C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6CF0D0A2" w14:textId="77777777" w:rsidR="00FE0C51" w:rsidRPr="009267FF" w:rsidRDefault="00FE0C51" w:rsidP="00FE0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Учебная,</w:t>
            </w:r>
          </w:p>
          <w:p w14:paraId="6D80D973" w14:textId="77777777" w:rsidR="00FE0C51" w:rsidRPr="009267FF" w:rsidRDefault="00FE0C51" w:rsidP="00FE0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722" w:type="pct"/>
            <w:vMerge w:val="restart"/>
            <w:shd w:val="clear" w:color="auto" w:fill="auto"/>
            <w:vAlign w:val="center"/>
          </w:tcPr>
          <w:p w14:paraId="032301B3" w14:textId="77777777" w:rsidR="00FE0C51" w:rsidRPr="009267FF" w:rsidRDefault="00FE0C51" w:rsidP="00FE0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Производственная</w:t>
            </w:r>
            <w:proofErr w:type="gramEnd"/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(по профилю специальности),</w:t>
            </w:r>
          </w:p>
          <w:p w14:paraId="7104D94F" w14:textId="77777777" w:rsidR="00FE0C51" w:rsidRPr="009267FF" w:rsidRDefault="00FE0C51" w:rsidP="00FE0C51">
            <w:pPr>
              <w:widowControl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  <w:p w14:paraId="6211AF20" w14:textId="77777777" w:rsidR="00FE0C51" w:rsidRPr="009267FF" w:rsidRDefault="00FE0C51" w:rsidP="00FE0C51">
            <w:pPr>
              <w:widowControl w:val="0"/>
              <w:spacing w:after="0" w:line="240" w:lineRule="auto"/>
              <w:ind w:left="72" w:hanging="2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(если предусмотрена рассредоточенная практика)</w:t>
            </w:r>
          </w:p>
        </w:tc>
      </w:tr>
      <w:tr w:rsidR="00FE0C51" w:rsidRPr="009267FF" w14:paraId="4BFEA1EC" w14:textId="77777777" w:rsidTr="0068707C">
        <w:trPr>
          <w:trHeight w:val="390"/>
        </w:trPr>
        <w:tc>
          <w:tcPr>
            <w:tcW w:w="765" w:type="pct"/>
            <w:vMerge/>
          </w:tcPr>
          <w:p w14:paraId="2F4031B6" w14:textId="77777777" w:rsidR="00FE0C51" w:rsidRPr="009267FF" w:rsidRDefault="00FE0C51" w:rsidP="00FE0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6" w:type="pct"/>
            <w:vMerge/>
            <w:shd w:val="clear" w:color="auto" w:fill="auto"/>
            <w:vAlign w:val="center"/>
          </w:tcPr>
          <w:p w14:paraId="4CBFEE28" w14:textId="77777777" w:rsidR="00FE0C51" w:rsidRPr="009267FF" w:rsidRDefault="00FE0C51" w:rsidP="00FE0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vMerge/>
            <w:shd w:val="clear" w:color="auto" w:fill="auto"/>
            <w:vAlign w:val="center"/>
          </w:tcPr>
          <w:p w14:paraId="7A20429A" w14:textId="77777777" w:rsidR="00FE0C51" w:rsidRPr="009267FF" w:rsidRDefault="00FE0C51" w:rsidP="00FE0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42A8187D" w14:textId="77777777" w:rsidR="00FE0C51" w:rsidRPr="009267FF" w:rsidRDefault="00FE0C51" w:rsidP="00FE0C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Всего,</w:t>
            </w:r>
          </w:p>
          <w:p w14:paraId="45C047B4" w14:textId="77777777" w:rsidR="00FE0C51" w:rsidRPr="009267FF" w:rsidRDefault="00FE0C51" w:rsidP="00FE0C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7C8BAB7D" w14:textId="77777777" w:rsidR="00FE0C51" w:rsidRPr="009267FF" w:rsidRDefault="00FE0C51" w:rsidP="00FE0C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лабораторные работы и практические занятия,</w:t>
            </w:r>
          </w:p>
          <w:p w14:paraId="153ED838" w14:textId="77777777" w:rsidR="00FE0C51" w:rsidRPr="009267FF" w:rsidRDefault="00FE0C51" w:rsidP="00FE0C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26F98EEC" w14:textId="77777777" w:rsidR="00FE0C51" w:rsidRPr="009267FF" w:rsidRDefault="00FE0C51" w:rsidP="00FE0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., курсовая работа (проект),</w:t>
            </w:r>
          </w:p>
          <w:p w14:paraId="4EECBE83" w14:textId="77777777" w:rsidR="00FE0C51" w:rsidRPr="009267FF" w:rsidRDefault="00FE0C51" w:rsidP="00FE0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89" w:type="pct"/>
            <w:vAlign w:val="center"/>
          </w:tcPr>
          <w:p w14:paraId="6B558C11" w14:textId="77777777" w:rsidR="00FE0C51" w:rsidRPr="009267FF" w:rsidRDefault="00FE0C51" w:rsidP="00FE0C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Всего,</w:t>
            </w:r>
          </w:p>
          <w:p w14:paraId="4BEB5845" w14:textId="77777777" w:rsidR="00FE0C51" w:rsidRPr="009267FF" w:rsidRDefault="00FE0C51" w:rsidP="00FE0C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01" w:type="pct"/>
            <w:shd w:val="clear" w:color="auto" w:fill="auto"/>
            <w:vAlign w:val="center"/>
          </w:tcPr>
          <w:p w14:paraId="1EA61EB8" w14:textId="77777777" w:rsidR="00FE0C51" w:rsidRPr="009267FF" w:rsidRDefault="00FE0C51" w:rsidP="00FE0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., курсовая работа (проект),</w:t>
            </w:r>
          </w:p>
          <w:p w14:paraId="65F52F8A" w14:textId="77777777" w:rsidR="00FE0C51" w:rsidRPr="009267FF" w:rsidRDefault="00FE0C51" w:rsidP="00FE0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0A2DB1E7" w14:textId="77777777" w:rsidR="00FE0C51" w:rsidRPr="009267FF" w:rsidRDefault="00FE0C51" w:rsidP="00FE0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" w:type="pct"/>
            <w:vMerge/>
            <w:shd w:val="clear" w:color="auto" w:fill="auto"/>
            <w:vAlign w:val="center"/>
          </w:tcPr>
          <w:p w14:paraId="160EAC8F" w14:textId="77777777" w:rsidR="00FE0C51" w:rsidRPr="009267FF" w:rsidRDefault="00FE0C51" w:rsidP="00FE0C51">
            <w:pPr>
              <w:widowControl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C51" w:rsidRPr="009267FF" w14:paraId="22A44989" w14:textId="77777777" w:rsidTr="0068707C">
        <w:trPr>
          <w:trHeight w:val="390"/>
        </w:trPr>
        <w:tc>
          <w:tcPr>
            <w:tcW w:w="765" w:type="pct"/>
            <w:vAlign w:val="center"/>
          </w:tcPr>
          <w:p w14:paraId="0296A884" w14:textId="77777777" w:rsidR="00FE0C51" w:rsidRPr="009267FF" w:rsidRDefault="00FE0C51" w:rsidP="00FE0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6" w:type="pct"/>
            <w:shd w:val="clear" w:color="auto" w:fill="auto"/>
            <w:vAlign w:val="center"/>
          </w:tcPr>
          <w:p w14:paraId="68CB71E5" w14:textId="77777777" w:rsidR="00FE0C51" w:rsidRPr="009267FF" w:rsidRDefault="00FE0C51" w:rsidP="00FE0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5FDD42E5" w14:textId="77777777" w:rsidR="00FE0C51" w:rsidRPr="009267FF" w:rsidRDefault="00FE0C51" w:rsidP="00FE0C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465C40D4" w14:textId="77777777" w:rsidR="00FE0C51" w:rsidRPr="009267FF" w:rsidRDefault="00FE0C51" w:rsidP="00FE0C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5C2FE599" w14:textId="77777777" w:rsidR="00FE0C51" w:rsidRPr="009267FF" w:rsidRDefault="00FE0C51" w:rsidP="00FE0C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3487FD98" w14:textId="77777777" w:rsidR="00FE0C51" w:rsidRPr="009267FF" w:rsidRDefault="00FE0C51" w:rsidP="00FE0C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9" w:type="pct"/>
            <w:vAlign w:val="center"/>
          </w:tcPr>
          <w:p w14:paraId="60186FFB" w14:textId="77777777" w:rsidR="00FE0C51" w:rsidRPr="009267FF" w:rsidRDefault="00FE0C51" w:rsidP="00FE0C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1" w:type="pct"/>
            <w:shd w:val="clear" w:color="auto" w:fill="auto"/>
            <w:vAlign w:val="center"/>
          </w:tcPr>
          <w:p w14:paraId="248CE021" w14:textId="77777777" w:rsidR="00FE0C51" w:rsidRPr="009267FF" w:rsidRDefault="00FE0C51" w:rsidP="00FE0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8" w:type="pct"/>
            <w:shd w:val="clear" w:color="auto" w:fill="auto"/>
            <w:vAlign w:val="center"/>
          </w:tcPr>
          <w:p w14:paraId="4B7F13B3" w14:textId="77777777" w:rsidR="00FE0C51" w:rsidRPr="009267FF" w:rsidRDefault="00FE0C51" w:rsidP="00FE0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65239F54" w14:textId="77777777" w:rsidR="00FE0C51" w:rsidRPr="009267FF" w:rsidRDefault="00FE0C51" w:rsidP="00FE0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E0C51" w:rsidRPr="009267FF" w14:paraId="4546566A" w14:textId="77777777" w:rsidTr="0068707C">
        <w:tc>
          <w:tcPr>
            <w:tcW w:w="765" w:type="pct"/>
          </w:tcPr>
          <w:p w14:paraId="13A5D574" w14:textId="77777777" w:rsidR="00FE0C51" w:rsidRPr="009267FF" w:rsidRDefault="0068707C" w:rsidP="00FE0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ПК.5.1. ПК.5.2. ПК.5.3</w:t>
            </w:r>
          </w:p>
        </w:tc>
        <w:tc>
          <w:tcPr>
            <w:tcW w:w="776" w:type="pct"/>
            <w:shd w:val="clear" w:color="auto" w:fill="auto"/>
          </w:tcPr>
          <w:p w14:paraId="5BFA7DF5" w14:textId="77777777" w:rsidR="00FE0C51" w:rsidRPr="009267FF" w:rsidRDefault="0068707C" w:rsidP="00FE0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МДК.05.01 Монтаж и техническое обслуживание контактной сети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33BF1066" w14:textId="77777777" w:rsidR="00FE0C51" w:rsidRPr="009267FF" w:rsidRDefault="0068707C" w:rsidP="00FE0C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43E4DE37" w14:textId="77777777" w:rsidR="00FE0C51" w:rsidRPr="009267FF" w:rsidRDefault="0068707C" w:rsidP="00FE0C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3E2DB08F" w14:textId="77777777" w:rsidR="00FE0C51" w:rsidRPr="009267FF" w:rsidRDefault="0068707C" w:rsidP="00FE0C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79DB29D9" w14:textId="77777777" w:rsidR="00FE0C51" w:rsidRPr="009267FF" w:rsidRDefault="0068707C" w:rsidP="00687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9" w:type="pct"/>
            <w:vAlign w:val="center"/>
          </w:tcPr>
          <w:p w14:paraId="67E16A1B" w14:textId="77777777" w:rsidR="00FE0C51" w:rsidRPr="009267FF" w:rsidRDefault="0068707C" w:rsidP="00FE0C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1" w:type="pct"/>
            <w:shd w:val="clear" w:color="auto" w:fill="auto"/>
            <w:vAlign w:val="center"/>
          </w:tcPr>
          <w:p w14:paraId="4DB08CD0" w14:textId="77777777" w:rsidR="00FE0C51" w:rsidRPr="009267FF" w:rsidRDefault="0068707C" w:rsidP="00687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8" w:type="pct"/>
            <w:shd w:val="clear" w:color="auto" w:fill="auto"/>
            <w:vAlign w:val="center"/>
          </w:tcPr>
          <w:p w14:paraId="0916DCD6" w14:textId="77777777" w:rsidR="00FE0C51" w:rsidRPr="009267FF" w:rsidRDefault="0068707C" w:rsidP="00FE0C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4D22A5FA" w14:textId="77777777" w:rsidR="00FE0C51" w:rsidRPr="009267FF" w:rsidRDefault="00FE0C51" w:rsidP="00FE0C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*</w:t>
            </w:r>
          </w:p>
        </w:tc>
      </w:tr>
      <w:tr w:rsidR="00FE0C51" w:rsidRPr="009267FF" w14:paraId="546CDE82" w14:textId="77777777" w:rsidTr="0068707C">
        <w:tc>
          <w:tcPr>
            <w:tcW w:w="765" w:type="pct"/>
          </w:tcPr>
          <w:p w14:paraId="366DFE3E" w14:textId="77777777" w:rsidR="00FE0C51" w:rsidRPr="009267FF" w:rsidRDefault="0068707C" w:rsidP="00FE0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ПК.5.1.- ПК.5.3,</w:t>
            </w:r>
          </w:p>
        </w:tc>
        <w:tc>
          <w:tcPr>
            <w:tcW w:w="776" w:type="pct"/>
            <w:shd w:val="clear" w:color="auto" w:fill="auto"/>
          </w:tcPr>
          <w:p w14:paraId="34BF7348" w14:textId="77777777" w:rsidR="00FE0C51" w:rsidRPr="009267FF" w:rsidRDefault="00FE0C51" w:rsidP="00687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Производственная практика (по профилю специальности)</w:t>
            </w:r>
            <w:r w:rsidRPr="0092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часов </w:t>
            </w:r>
          </w:p>
        </w:tc>
        <w:tc>
          <w:tcPr>
            <w:tcW w:w="416" w:type="pct"/>
            <w:shd w:val="clear" w:color="auto" w:fill="auto"/>
          </w:tcPr>
          <w:p w14:paraId="2FB65412" w14:textId="77777777" w:rsidR="00FE0C51" w:rsidRPr="009267FF" w:rsidRDefault="0068707C" w:rsidP="00FE0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180</w:t>
            </w:r>
          </w:p>
          <w:p w14:paraId="00C3F1E3" w14:textId="77777777" w:rsidR="00FE0C51" w:rsidRPr="009267FF" w:rsidRDefault="00FE0C51" w:rsidP="00687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21" w:type="pct"/>
            <w:gridSpan w:val="6"/>
            <w:shd w:val="clear" w:color="auto" w:fill="F2F2F2" w:themeFill="background1" w:themeFillShade="F2"/>
          </w:tcPr>
          <w:p w14:paraId="78233F8B" w14:textId="77777777" w:rsidR="00FE0C51" w:rsidRPr="009267FF" w:rsidRDefault="00FE0C51" w:rsidP="00FE0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" w:type="pct"/>
            <w:shd w:val="clear" w:color="auto" w:fill="auto"/>
          </w:tcPr>
          <w:p w14:paraId="7B49AC88" w14:textId="77777777" w:rsidR="00FE0C51" w:rsidRPr="009267FF" w:rsidRDefault="0068707C" w:rsidP="00FE0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180</w:t>
            </w:r>
          </w:p>
        </w:tc>
      </w:tr>
      <w:tr w:rsidR="00FE0C51" w:rsidRPr="009267FF" w14:paraId="6A97A34E" w14:textId="77777777" w:rsidTr="0068707C">
        <w:trPr>
          <w:trHeight w:val="46"/>
        </w:trPr>
        <w:tc>
          <w:tcPr>
            <w:tcW w:w="765" w:type="pct"/>
          </w:tcPr>
          <w:p w14:paraId="6FA0F9DD" w14:textId="77777777" w:rsidR="00FE0C51" w:rsidRPr="009267FF" w:rsidRDefault="00FE0C51" w:rsidP="00FE0C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6" w:type="pct"/>
            <w:shd w:val="clear" w:color="auto" w:fill="auto"/>
          </w:tcPr>
          <w:p w14:paraId="0D9E8EEC" w14:textId="77777777" w:rsidR="00FE0C51" w:rsidRPr="009267FF" w:rsidRDefault="00FE0C51" w:rsidP="00FE0C5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16" w:type="pct"/>
            <w:shd w:val="clear" w:color="auto" w:fill="auto"/>
          </w:tcPr>
          <w:p w14:paraId="16DD9C20" w14:textId="77777777" w:rsidR="00FE0C51" w:rsidRPr="009267FF" w:rsidRDefault="0068707C" w:rsidP="00FE0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284" w:type="pct"/>
            <w:shd w:val="clear" w:color="auto" w:fill="auto"/>
          </w:tcPr>
          <w:p w14:paraId="4EBB276E" w14:textId="77777777" w:rsidR="00FE0C51" w:rsidRPr="009267FF" w:rsidRDefault="0068707C" w:rsidP="00FE0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569" w:type="pct"/>
            <w:shd w:val="clear" w:color="auto" w:fill="auto"/>
          </w:tcPr>
          <w:p w14:paraId="7CE47C73" w14:textId="77777777" w:rsidR="00FE0C51" w:rsidRPr="009267FF" w:rsidRDefault="0068707C" w:rsidP="00FE0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90" w:type="pct"/>
            <w:shd w:val="clear" w:color="auto" w:fill="auto"/>
          </w:tcPr>
          <w:p w14:paraId="648751A5" w14:textId="77777777" w:rsidR="00FE0C51" w:rsidRPr="009267FF" w:rsidRDefault="00FE0C51" w:rsidP="00FE0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89" w:type="pct"/>
          </w:tcPr>
          <w:p w14:paraId="3654092C" w14:textId="77777777" w:rsidR="00FE0C51" w:rsidRPr="009267FF" w:rsidRDefault="0068707C" w:rsidP="00FE0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1" w:type="pct"/>
            <w:shd w:val="clear" w:color="auto" w:fill="auto"/>
          </w:tcPr>
          <w:p w14:paraId="50F0BBD8" w14:textId="77777777" w:rsidR="00FE0C51" w:rsidRPr="009267FF" w:rsidRDefault="00FE0C51" w:rsidP="00FE0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88" w:type="pct"/>
            <w:shd w:val="clear" w:color="auto" w:fill="auto"/>
          </w:tcPr>
          <w:p w14:paraId="3E6325A9" w14:textId="77777777" w:rsidR="00FE0C51" w:rsidRPr="009267FF" w:rsidRDefault="0068707C" w:rsidP="00FE0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22" w:type="pct"/>
            <w:shd w:val="clear" w:color="auto" w:fill="auto"/>
          </w:tcPr>
          <w:p w14:paraId="7CA89636" w14:textId="77777777" w:rsidR="00FE0C51" w:rsidRPr="009267FF" w:rsidRDefault="0068707C" w:rsidP="00FE0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180</w:t>
            </w:r>
          </w:p>
        </w:tc>
      </w:tr>
    </w:tbl>
    <w:p w14:paraId="5660D3C2" w14:textId="77777777" w:rsidR="00F8717F" w:rsidRPr="009267FF" w:rsidRDefault="00F8717F" w:rsidP="00D133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A88CF2" w14:textId="77777777" w:rsidR="00F8717F" w:rsidRPr="00D13316" w:rsidRDefault="00F8717F" w:rsidP="00D133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340717" w14:textId="33884BE5" w:rsidR="00C45BAB" w:rsidRPr="00E055E4" w:rsidRDefault="009267FF" w:rsidP="00E055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</w:t>
      </w:r>
      <w:r w:rsidR="00D13316" w:rsidRPr="00C45B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 Содержание профессионально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="00D13316" w:rsidRPr="00C45B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модул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E055E4" w:rsidRPr="00E055E4">
        <w:t xml:space="preserve"> </w:t>
      </w:r>
      <w:r w:rsidR="00E055E4" w:rsidRPr="00E055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ПМ.05 Выполнение работ по получению рабочей профессии «Электромонтер контактной сети»</w:t>
      </w:r>
    </w:p>
    <w:tbl>
      <w:tblPr>
        <w:tblW w:w="15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15"/>
        <w:gridCol w:w="42"/>
        <w:gridCol w:w="368"/>
        <w:gridCol w:w="23"/>
        <w:gridCol w:w="44"/>
        <w:gridCol w:w="75"/>
        <w:gridCol w:w="8504"/>
        <w:gridCol w:w="18"/>
        <w:gridCol w:w="1225"/>
        <w:gridCol w:w="33"/>
        <w:gridCol w:w="1317"/>
      </w:tblGrid>
      <w:tr w:rsidR="009267FF" w:rsidRPr="009267FF" w14:paraId="0668258F" w14:textId="77777777" w:rsidTr="00C45BAB">
        <w:trPr>
          <w:trHeight w:val="364"/>
        </w:trPr>
        <w:tc>
          <w:tcPr>
            <w:tcW w:w="3993" w:type="dxa"/>
            <w:gridSpan w:val="3"/>
          </w:tcPr>
          <w:p w14:paraId="2300DBC4" w14:textId="51095347" w:rsidR="009267FF" w:rsidRPr="009267FF" w:rsidRDefault="009267FF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032" w:type="dxa"/>
            <w:gridSpan w:val="6"/>
          </w:tcPr>
          <w:p w14:paraId="3F72A876" w14:textId="6DCCA993" w:rsidR="009267FF" w:rsidRPr="009267FF" w:rsidRDefault="009267FF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267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9267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  <w:proofErr w:type="gramEnd"/>
          </w:p>
        </w:tc>
        <w:tc>
          <w:tcPr>
            <w:tcW w:w="1225" w:type="dxa"/>
          </w:tcPr>
          <w:p w14:paraId="4E322DC5" w14:textId="5F9263FC" w:rsidR="009267FF" w:rsidRPr="009267FF" w:rsidRDefault="009267FF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350" w:type="dxa"/>
            <w:gridSpan w:val="2"/>
          </w:tcPr>
          <w:p w14:paraId="454515F5" w14:textId="56C346B2" w:rsidR="009267FF" w:rsidRPr="009267FF" w:rsidRDefault="009267FF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Личностные результаты </w:t>
            </w:r>
          </w:p>
        </w:tc>
      </w:tr>
      <w:tr w:rsidR="00C45BAB" w:rsidRPr="009267FF" w14:paraId="27B9DD65" w14:textId="77777777" w:rsidTr="00C45BAB">
        <w:trPr>
          <w:trHeight w:val="134"/>
        </w:trPr>
        <w:tc>
          <w:tcPr>
            <w:tcW w:w="3993" w:type="dxa"/>
            <w:gridSpan w:val="3"/>
          </w:tcPr>
          <w:p w14:paraId="64759259" w14:textId="655B6B4F" w:rsidR="00C45BAB" w:rsidRPr="009267FF" w:rsidRDefault="00C45BAB" w:rsidP="00926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2" w:type="dxa"/>
            <w:gridSpan w:val="6"/>
          </w:tcPr>
          <w:p w14:paraId="0D7C5167" w14:textId="7F3096E1" w:rsidR="00C45BAB" w:rsidRPr="009267FF" w:rsidRDefault="00C45BAB" w:rsidP="00926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dxa"/>
          </w:tcPr>
          <w:p w14:paraId="754B9390" w14:textId="06192622" w:rsidR="00C45BAB" w:rsidRPr="009267FF" w:rsidRDefault="00C45BAB" w:rsidP="00926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dxa"/>
            <w:gridSpan w:val="2"/>
          </w:tcPr>
          <w:p w14:paraId="6F68EF86" w14:textId="0DD8AB84" w:rsidR="00C45BAB" w:rsidRPr="009267FF" w:rsidRDefault="00C45BAB" w:rsidP="00926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45BAB" w:rsidRPr="009267FF" w14:paraId="5BFD14BF" w14:textId="77777777" w:rsidTr="00C45BAB">
        <w:trPr>
          <w:trHeight w:val="134"/>
        </w:trPr>
        <w:tc>
          <w:tcPr>
            <w:tcW w:w="13025" w:type="dxa"/>
            <w:gridSpan w:val="9"/>
          </w:tcPr>
          <w:p w14:paraId="206F2CF5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МДК.05.01 Монтаж и техническое обслуживание контактной сети</w:t>
            </w:r>
          </w:p>
        </w:tc>
        <w:tc>
          <w:tcPr>
            <w:tcW w:w="1225" w:type="dxa"/>
          </w:tcPr>
          <w:p w14:paraId="641C6E7F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1350" w:type="dxa"/>
            <w:gridSpan w:val="2"/>
          </w:tcPr>
          <w:p w14:paraId="31C7E085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23F1D145" w14:textId="77777777" w:rsidTr="00C45BAB">
        <w:trPr>
          <w:trHeight w:val="300"/>
        </w:trPr>
        <w:tc>
          <w:tcPr>
            <w:tcW w:w="3993" w:type="dxa"/>
            <w:gridSpan w:val="3"/>
          </w:tcPr>
          <w:p w14:paraId="1711D9B4" w14:textId="77777777" w:rsidR="00C45BAB" w:rsidRPr="009267FF" w:rsidRDefault="00C45BAB" w:rsidP="00C45BAB">
            <w:pPr>
              <w:spacing w:after="0" w:line="240" w:lineRule="auto"/>
              <w:ind w:left="-69" w:right="-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Монтаж контактной сети и воздушных линий</w:t>
            </w:r>
          </w:p>
        </w:tc>
        <w:tc>
          <w:tcPr>
            <w:tcW w:w="9032" w:type="dxa"/>
            <w:gridSpan w:val="6"/>
          </w:tcPr>
          <w:p w14:paraId="22D97A9A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</w:tcPr>
          <w:p w14:paraId="0C411FDE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gridSpan w:val="2"/>
          </w:tcPr>
          <w:p w14:paraId="39704AC9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30059694" w14:textId="77777777" w:rsidTr="00C45BAB">
        <w:trPr>
          <w:trHeight w:val="413"/>
        </w:trPr>
        <w:tc>
          <w:tcPr>
            <w:tcW w:w="3993" w:type="dxa"/>
            <w:gridSpan w:val="3"/>
            <w:vMerge w:val="restart"/>
          </w:tcPr>
          <w:p w14:paraId="0EF60C27" w14:textId="77777777" w:rsidR="00C45BAB" w:rsidRPr="009267FF" w:rsidRDefault="00C45BAB" w:rsidP="00C45BAB">
            <w:pPr>
              <w:spacing w:after="0" w:line="240" w:lineRule="auto"/>
              <w:ind w:left="-69" w:right="-7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Тема 1.1. Основные сведения об организации строительно-монтажных работ</w:t>
            </w:r>
          </w:p>
        </w:tc>
        <w:tc>
          <w:tcPr>
            <w:tcW w:w="9032" w:type="dxa"/>
            <w:gridSpan w:val="6"/>
          </w:tcPr>
          <w:p w14:paraId="103CDD9B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25" w:type="dxa"/>
            <w:vMerge w:val="restart"/>
          </w:tcPr>
          <w:p w14:paraId="117A8F4C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gridSpan w:val="2"/>
            <w:vMerge w:val="restart"/>
          </w:tcPr>
          <w:p w14:paraId="4D9A358F" w14:textId="13408D55" w:rsidR="00C45BAB" w:rsidRPr="009267FF" w:rsidRDefault="009267FF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5,11, 12,17-20</w:t>
            </w:r>
          </w:p>
        </w:tc>
      </w:tr>
      <w:tr w:rsidR="00C45BAB" w:rsidRPr="009267FF" w14:paraId="5B5DA064" w14:textId="77777777" w:rsidTr="00C45BAB">
        <w:trPr>
          <w:trHeight w:val="412"/>
        </w:trPr>
        <w:tc>
          <w:tcPr>
            <w:tcW w:w="3993" w:type="dxa"/>
            <w:gridSpan w:val="3"/>
            <w:vMerge/>
          </w:tcPr>
          <w:p w14:paraId="616E6742" w14:textId="77777777" w:rsidR="00C45BAB" w:rsidRPr="009267FF" w:rsidRDefault="00C45BAB" w:rsidP="00C45BAB">
            <w:pPr>
              <w:spacing w:after="0" w:line="240" w:lineRule="auto"/>
              <w:ind w:left="-69" w:right="-7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gridSpan w:val="4"/>
          </w:tcPr>
          <w:p w14:paraId="637C315B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2" w:type="dxa"/>
            <w:gridSpan w:val="2"/>
          </w:tcPr>
          <w:p w14:paraId="2E7E5CDB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  технологии монтажа контактной сети и тяговых подстанций, требования техники безопасности при выполнении строительных и электромонтажных работ, сведения о структуре строительно-монтажных организаций.</w:t>
            </w:r>
          </w:p>
        </w:tc>
        <w:tc>
          <w:tcPr>
            <w:tcW w:w="1225" w:type="dxa"/>
            <w:vMerge/>
          </w:tcPr>
          <w:p w14:paraId="40BD0D82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gridSpan w:val="2"/>
            <w:vMerge/>
          </w:tcPr>
          <w:p w14:paraId="2FBC06CD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18C27937" w14:textId="77777777" w:rsidTr="00C45BAB">
        <w:trPr>
          <w:trHeight w:val="413"/>
        </w:trPr>
        <w:tc>
          <w:tcPr>
            <w:tcW w:w="3993" w:type="dxa"/>
            <w:gridSpan w:val="3"/>
            <w:vMerge w:val="restart"/>
          </w:tcPr>
          <w:p w14:paraId="31DF05D4" w14:textId="77777777" w:rsidR="00C45BAB" w:rsidRPr="009267FF" w:rsidRDefault="00C45BAB" w:rsidP="00C45BAB">
            <w:pPr>
              <w:spacing w:after="0" w:line="240" w:lineRule="auto"/>
              <w:ind w:left="-69" w:right="-7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1.2.Организация производства строительных и монтажных работ</w:t>
            </w:r>
          </w:p>
        </w:tc>
        <w:tc>
          <w:tcPr>
            <w:tcW w:w="9032" w:type="dxa"/>
            <w:gridSpan w:val="6"/>
          </w:tcPr>
          <w:p w14:paraId="53EF6643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25" w:type="dxa"/>
            <w:vMerge w:val="restart"/>
          </w:tcPr>
          <w:p w14:paraId="223306C9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981CD2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9668EC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gridSpan w:val="2"/>
            <w:vMerge w:val="restart"/>
          </w:tcPr>
          <w:p w14:paraId="7F7DD0DC" w14:textId="553B7266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378954C8" w14:textId="77777777" w:rsidTr="00C45BAB">
        <w:trPr>
          <w:trHeight w:val="412"/>
        </w:trPr>
        <w:tc>
          <w:tcPr>
            <w:tcW w:w="3993" w:type="dxa"/>
            <w:gridSpan w:val="3"/>
            <w:vMerge/>
          </w:tcPr>
          <w:p w14:paraId="77B0FF08" w14:textId="77777777" w:rsidR="00C45BAB" w:rsidRPr="009267FF" w:rsidRDefault="00C45BAB" w:rsidP="00C45BAB">
            <w:pPr>
              <w:spacing w:after="0" w:line="240" w:lineRule="auto"/>
              <w:ind w:left="-69" w:right="-7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gridSpan w:val="4"/>
          </w:tcPr>
          <w:p w14:paraId="5C34BDC1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2" w:type="dxa"/>
            <w:gridSpan w:val="2"/>
          </w:tcPr>
          <w:p w14:paraId="6E608C06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сведения, виды выполняемых работ, порядок выполняемых работ, поточный метод выполнения работ при электрификации железных работ.</w:t>
            </w:r>
          </w:p>
        </w:tc>
        <w:tc>
          <w:tcPr>
            <w:tcW w:w="1225" w:type="dxa"/>
            <w:vMerge/>
          </w:tcPr>
          <w:p w14:paraId="08E8A623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gridSpan w:val="2"/>
            <w:vMerge/>
          </w:tcPr>
          <w:p w14:paraId="603A4C2D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381B15B1" w14:textId="77777777" w:rsidTr="00C45BAB">
        <w:trPr>
          <w:trHeight w:val="300"/>
        </w:trPr>
        <w:tc>
          <w:tcPr>
            <w:tcW w:w="3993" w:type="dxa"/>
            <w:gridSpan w:val="3"/>
            <w:vMerge w:val="restart"/>
          </w:tcPr>
          <w:p w14:paraId="2A864EDB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1.3. Структура электромонтажных организаций </w:t>
            </w:r>
          </w:p>
        </w:tc>
        <w:tc>
          <w:tcPr>
            <w:tcW w:w="9032" w:type="dxa"/>
            <w:gridSpan w:val="6"/>
          </w:tcPr>
          <w:p w14:paraId="7D8BE4FF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25" w:type="dxa"/>
          </w:tcPr>
          <w:p w14:paraId="7ADD08BD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gridSpan w:val="2"/>
          </w:tcPr>
          <w:p w14:paraId="0CA52F7A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4E967795" w14:textId="77777777" w:rsidTr="00C45BAB">
        <w:trPr>
          <w:trHeight w:val="134"/>
        </w:trPr>
        <w:tc>
          <w:tcPr>
            <w:tcW w:w="3993" w:type="dxa"/>
            <w:gridSpan w:val="3"/>
            <w:vMerge/>
          </w:tcPr>
          <w:p w14:paraId="021BEDE3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0481D4FE" w14:textId="77777777" w:rsidR="00C45BAB" w:rsidRPr="009267FF" w:rsidRDefault="00C45BAB" w:rsidP="00C45BAB">
            <w:pPr>
              <w:tabs>
                <w:tab w:val="left" w:pos="3958"/>
              </w:tabs>
              <w:spacing w:after="0" w:line="240" w:lineRule="auto"/>
              <w:ind w:right="39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8" w:type="dxa"/>
            <w:gridSpan w:val="3"/>
          </w:tcPr>
          <w:p w14:paraId="03D4B83F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заводов,  трестов и других подрядных организаций. Подготовка производства монтажных работ. Прорабские участки.</w:t>
            </w:r>
          </w:p>
        </w:tc>
        <w:tc>
          <w:tcPr>
            <w:tcW w:w="1225" w:type="dxa"/>
          </w:tcPr>
          <w:p w14:paraId="12ACF430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gridSpan w:val="2"/>
          </w:tcPr>
          <w:p w14:paraId="10209F93" w14:textId="64A0A1A6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7FC6300D" w14:textId="77777777" w:rsidTr="00C45BAB">
        <w:trPr>
          <w:trHeight w:val="134"/>
        </w:trPr>
        <w:tc>
          <w:tcPr>
            <w:tcW w:w="3993" w:type="dxa"/>
            <w:gridSpan w:val="3"/>
            <w:vMerge w:val="restart"/>
          </w:tcPr>
          <w:p w14:paraId="7D767D45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1.4. Порядок сдачи устройств электроснабжения под монтаж и эксплуатацию</w:t>
            </w:r>
          </w:p>
        </w:tc>
        <w:tc>
          <w:tcPr>
            <w:tcW w:w="9032" w:type="dxa"/>
            <w:gridSpan w:val="6"/>
          </w:tcPr>
          <w:p w14:paraId="45B0C0B8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25" w:type="dxa"/>
          </w:tcPr>
          <w:p w14:paraId="28DE280A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gridSpan w:val="2"/>
          </w:tcPr>
          <w:p w14:paraId="6DB2CF43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0DCA4307" w14:textId="77777777" w:rsidTr="00C45BAB">
        <w:trPr>
          <w:trHeight w:val="134"/>
        </w:trPr>
        <w:tc>
          <w:tcPr>
            <w:tcW w:w="3993" w:type="dxa"/>
            <w:gridSpan w:val="3"/>
            <w:vMerge/>
          </w:tcPr>
          <w:p w14:paraId="712E6685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1C1FE9A4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8" w:type="dxa"/>
            <w:gridSpan w:val="3"/>
          </w:tcPr>
          <w:p w14:paraId="0F52ECA8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Приемка под монтаж устройств электроснабжения. Сдача устройств электроснабжения в эксплуатацию.  Организация работы комиссий по приемке объектов в эксплуатацию порядок подачи напряжения в контактную сеть после приемки.</w:t>
            </w:r>
          </w:p>
        </w:tc>
        <w:tc>
          <w:tcPr>
            <w:tcW w:w="1225" w:type="dxa"/>
          </w:tcPr>
          <w:p w14:paraId="7B4DA5B8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gridSpan w:val="2"/>
          </w:tcPr>
          <w:p w14:paraId="3D234992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05C69BB6" w14:textId="77777777" w:rsidTr="00C45BAB">
        <w:trPr>
          <w:trHeight w:val="134"/>
        </w:trPr>
        <w:tc>
          <w:tcPr>
            <w:tcW w:w="3993" w:type="dxa"/>
            <w:gridSpan w:val="3"/>
          </w:tcPr>
          <w:p w14:paraId="237A26FB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203630F2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98" w:type="dxa"/>
            <w:gridSpan w:val="3"/>
          </w:tcPr>
          <w:p w14:paraId="5A006B82" w14:textId="77777777" w:rsidR="00C45BAB" w:rsidRPr="009267FF" w:rsidRDefault="006B2CF8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работа.№1 «</w:t>
            </w:r>
            <w:r w:rsidR="00C45BAB"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Сдача устройств контактной сети под монтаж и в эксплуатацию»</w:t>
            </w:r>
          </w:p>
        </w:tc>
        <w:tc>
          <w:tcPr>
            <w:tcW w:w="1225" w:type="dxa"/>
          </w:tcPr>
          <w:p w14:paraId="5D2951E3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gridSpan w:val="2"/>
          </w:tcPr>
          <w:p w14:paraId="15374E61" w14:textId="01663B0B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29418932" w14:textId="77777777" w:rsidTr="00C45BAB">
        <w:trPr>
          <w:trHeight w:val="222"/>
        </w:trPr>
        <w:tc>
          <w:tcPr>
            <w:tcW w:w="3993" w:type="dxa"/>
            <w:gridSpan w:val="3"/>
            <w:vMerge w:val="restart"/>
          </w:tcPr>
          <w:p w14:paraId="2F5038A2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1.5. Основные сведения по </w:t>
            </w:r>
            <w:r w:rsidRPr="00926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технике безопасности при производстве монтажных работ.</w:t>
            </w:r>
          </w:p>
        </w:tc>
        <w:tc>
          <w:tcPr>
            <w:tcW w:w="9032" w:type="dxa"/>
            <w:gridSpan w:val="6"/>
          </w:tcPr>
          <w:p w14:paraId="33997C70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225" w:type="dxa"/>
          </w:tcPr>
          <w:p w14:paraId="2247A982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gridSpan w:val="2"/>
          </w:tcPr>
          <w:p w14:paraId="323EAB61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0C46B4C4" w14:textId="77777777" w:rsidTr="00C45BAB">
        <w:trPr>
          <w:trHeight w:val="557"/>
        </w:trPr>
        <w:tc>
          <w:tcPr>
            <w:tcW w:w="3993" w:type="dxa"/>
            <w:gridSpan w:val="3"/>
            <w:vMerge/>
          </w:tcPr>
          <w:p w14:paraId="52391EA7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7459BE30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8" w:type="dxa"/>
            <w:gridSpan w:val="3"/>
          </w:tcPr>
          <w:p w14:paraId="31E22941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руководство работой по обеспечению безопасности труда. При монтажных работах. Прохождение медицинских комиссий перед поступлением на работу.</w:t>
            </w:r>
          </w:p>
        </w:tc>
        <w:tc>
          <w:tcPr>
            <w:tcW w:w="1225" w:type="dxa"/>
          </w:tcPr>
          <w:p w14:paraId="4C557928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gridSpan w:val="2"/>
          </w:tcPr>
          <w:p w14:paraId="0615C582" w14:textId="2E7AC24F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65A9764E" w14:textId="77777777" w:rsidTr="00C45BAB">
        <w:trPr>
          <w:trHeight w:val="301"/>
        </w:trPr>
        <w:tc>
          <w:tcPr>
            <w:tcW w:w="3993" w:type="dxa"/>
            <w:gridSpan w:val="3"/>
          </w:tcPr>
          <w:p w14:paraId="0F9180F3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2. Специальные машины и механизмы, применяемые при монтаже устройств электроснабжения, технологические вагоны</w:t>
            </w:r>
          </w:p>
        </w:tc>
        <w:tc>
          <w:tcPr>
            <w:tcW w:w="9032" w:type="dxa"/>
            <w:gridSpan w:val="6"/>
          </w:tcPr>
          <w:p w14:paraId="5C0C912A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</w:tcPr>
          <w:p w14:paraId="6929DC82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gridSpan w:val="2"/>
          </w:tcPr>
          <w:p w14:paraId="05FD68C8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313704C5" w14:textId="77777777" w:rsidTr="00C45BAB">
        <w:trPr>
          <w:trHeight w:val="266"/>
        </w:trPr>
        <w:tc>
          <w:tcPr>
            <w:tcW w:w="3993" w:type="dxa"/>
            <w:gridSpan w:val="3"/>
            <w:vMerge w:val="restart"/>
          </w:tcPr>
          <w:p w14:paraId="312C6A46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2.1. Специальные машины и механизмы</w:t>
            </w:r>
          </w:p>
        </w:tc>
        <w:tc>
          <w:tcPr>
            <w:tcW w:w="9032" w:type="dxa"/>
            <w:gridSpan w:val="6"/>
          </w:tcPr>
          <w:p w14:paraId="0FF5D467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64E22624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52DE3228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7E127876" w14:textId="77777777" w:rsidTr="00C45BAB">
        <w:trPr>
          <w:trHeight w:val="561"/>
        </w:trPr>
        <w:tc>
          <w:tcPr>
            <w:tcW w:w="3993" w:type="dxa"/>
            <w:gridSpan w:val="3"/>
            <w:vMerge/>
          </w:tcPr>
          <w:p w14:paraId="26BEC40C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7F73C8F6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8" w:type="dxa"/>
            <w:gridSpan w:val="3"/>
          </w:tcPr>
          <w:p w14:paraId="17F185F2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Автомотрисы и дрезины для выполнения </w:t>
            </w:r>
            <w:proofErr w:type="spellStart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монтажныж</w:t>
            </w:r>
            <w:proofErr w:type="spellEnd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по сооружению контактной сети и ВЛ. Марка, технические характеристики автомотрис.</w:t>
            </w:r>
          </w:p>
        </w:tc>
        <w:tc>
          <w:tcPr>
            <w:tcW w:w="1258" w:type="dxa"/>
            <w:gridSpan w:val="2"/>
          </w:tcPr>
          <w:p w14:paraId="27AC6311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1B6147F6" w14:textId="367D0EAA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666C3B57" w14:textId="77777777" w:rsidTr="00C45BAB">
        <w:trPr>
          <w:trHeight w:val="561"/>
        </w:trPr>
        <w:tc>
          <w:tcPr>
            <w:tcW w:w="3993" w:type="dxa"/>
            <w:gridSpan w:val="3"/>
            <w:vMerge/>
          </w:tcPr>
          <w:p w14:paraId="25A44DBD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2B4723B4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98" w:type="dxa"/>
            <w:gridSpan w:val="3"/>
          </w:tcPr>
          <w:p w14:paraId="63317446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Практическая работа №2 « Машины и механизмы для монтажа контактной сети»</w:t>
            </w:r>
          </w:p>
        </w:tc>
        <w:tc>
          <w:tcPr>
            <w:tcW w:w="1258" w:type="dxa"/>
            <w:gridSpan w:val="2"/>
          </w:tcPr>
          <w:p w14:paraId="7B4690FF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5D35723B" w14:textId="76A871E9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6E0478C3" w14:textId="77777777" w:rsidTr="00C45BAB">
        <w:trPr>
          <w:trHeight w:val="301"/>
        </w:trPr>
        <w:tc>
          <w:tcPr>
            <w:tcW w:w="3993" w:type="dxa"/>
            <w:gridSpan w:val="3"/>
            <w:vMerge w:val="restart"/>
          </w:tcPr>
          <w:p w14:paraId="612D66C0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2.2. Монтажные средства и приспособления</w:t>
            </w:r>
          </w:p>
        </w:tc>
        <w:tc>
          <w:tcPr>
            <w:tcW w:w="9032" w:type="dxa"/>
            <w:gridSpan w:val="6"/>
          </w:tcPr>
          <w:p w14:paraId="25CBAE0A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11E08AC1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6E37CEC6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2281BB60" w14:textId="77777777" w:rsidTr="00C45BAB">
        <w:trPr>
          <w:trHeight w:val="110"/>
        </w:trPr>
        <w:tc>
          <w:tcPr>
            <w:tcW w:w="3993" w:type="dxa"/>
            <w:gridSpan w:val="3"/>
            <w:vMerge/>
          </w:tcPr>
          <w:p w14:paraId="3C99D457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7473DF0D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8" w:type="dxa"/>
            <w:gridSpan w:val="3"/>
          </w:tcPr>
          <w:p w14:paraId="1C40E093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Вышка монтажная съемная (</w:t>
            </w:r>
            <w:proofErr w:type="spellStart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Лейтер</w:t>
            </w:r>
            <w:proofErr w:type="spellEnd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Start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,л</w:t>
            </w:r>
            <w:proofErr w:type="gramEnd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естница монтажная приставная, приспособление для резки тросов, приспособления для скручивания трубчатых соединителей, приспособление для загиба концов контактного провода, лебедка переносная грузоподъемностью 2 т, приспособление для одновременного натяжения трех проводов и т.д.</w:t>
            </w:r>
          </w:p>
        </w:tc>
        <w:tc>
          <w:tcPr>
            <w:tcW w:w="1258" w:type="dxa"/>
            <w:gridSpan w:val="2"/>
          </w:tcPr>
          <w:p w14:paraId="7FF41BC6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52DA79DB" w14:textId="3726F5E6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461CFC17" w14:textId="77777777" w:rsidTr="00C45BAB">
        <w:trPr>
          <w:trHeight w:val="301"/>
        </w:trPr>
        <w:tc>
          <w:tcPr>
            <w:tcW w:w="3993" w:type="dxa"/>
            <w:gridSpan w:val="3"/>
          </w:tcPr>
          <w:p w14:paraId="65FE0C2B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3. Монтаж поддерживающих и фиксирующих устройств контактной сети.  </w:t>
            </w:r>
          </w:p>
          <w:p w14:paraId="5E25B399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767D696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32" w:type="dxa"/>
            <w:gridSpan w:val="6"/>
          </w:tcPr>
          <w:p w14:paraId="15A028D0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gridSpan w:val="2"/>
          </w:tcPr>
          <w:p w14:paraId="3C4A71C1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0EFAC9D0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4E984F3B" w14:textId="77777777" w:rsidTr="00C45BAB">
        <w:trPr>
          <w:trHeight w:val="110"/>
        </w:trPr>
        <w:tc>
          <w:tcPr>
            <w:tcW w:w="3993" w:type="dxa"/>
            <w:gridSpan w:val="3"/>
            <w:vMerge w:val="restart"/>
          </w:tcPr>
          <w:p w14:paraId="60FFDBCA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СТема</w:t>
            </w:r>
            <w:proofErr w:type="spellEnd"/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3.1. Монтаж консолей и фиксаторов на опорах контактной сети</w:t>
            </w:r>
          </w:p>
        </w:tc>
        <w:tc>
          <w:tcPr>
            <w:tcW w:w="9032" w:type="dxa"/>
            <w:gridSpan w:val="6"/>
          </w:tcPr>
          <w:p w14:paraId="529FC1A1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55D410E2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43988E4F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751DFD82" w14:textId="77777777" w:rsidTr="00C45BAB">
        <w:trPr>
          <w:trHeight w:val="110"/>
        </w:trPr>
        <w:tc>
          <w:tcPr>
            <w:tcW w:w="3993" w:type="dxa"/>
            <w:gridSpan w:val="3"/>
            <w:vMerge/>
          </w:tcPr>
          <w:p w14:paraId="44245ECE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4255CC8B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8" w:type="dxa"/>
            <w:gridSpan w:val="3"/>
          </w:tcPr>
          <w:p w14:paraId="7094C3D0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Подготовительные работы. Установка полиспастов неизолированных прямых наклонных консолей. Установка полиспастом изолированных консолей.</w:t>
            </w:r>
          </w:p>
        </w:tc>
        <w:tc>
          <w:tcPr>
            <w:tcW w:w="1258" w:type="dxa"/>
            <w:gridSpan w:val="2"/>
          </w:tcPr>
          <w:p w14:paraId="1629022B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3E44EBFC" w14:textId="6CB454F0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3F0B8C75" w14:textId="77777777" w:rsidTr="00C45BAB">
        <w:trPr>
          <w:trHeight w:val="266"/>
        </w:trPr>
        <w:tc>
          <w:tcPr>
            <w:tcW w:w="3993" w:type="dxa"/>
            <w:gridSpan w:val="3"/>
            <w:vMerge w:val="restart"/>
          </w:tcPr>
          <w:p w14:paraId="1A9351B3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3.2 Монтаж жестких и гибких поперечин</w:t>
            </w:r>
          </w:p>
        </w:tc>
        <w:tc>
          <w:tcPr>
            <w:tcW w:w="9032" w:type="dxa"/>
            <w:gridSpan w:val="6"/>
          </w:tcPr>
          <w:p w14:paraId="20B2020B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68051472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25EE38F3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38B930C9" w14:textId="77777777" w:rsidTr="00C45BAB">
        <w:trPr>
          <w:trHeight w:val="561"/>
        </w:trPr>
        <w:tc>
          <w:tcPr>
            <w:tcW w:w="3993" w:type="dxa"/>
            <w:gridSpan w:val="3"/>
            <w:vMerge/>
          </w:tcPr>
          <w:p w14:paraId="3918379A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7119D347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8" w:type="dxa"/>
            <w:gridSpan w:val="3"/>
          </w:tcPr>
          <w:p w14:paraId="06CB3DD0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Армировка</w:t>
            </w:r>
            <w:proofErr w:type="spellEnd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жестких поперечин треугольными подвесами. Установка </w:t>
            </w:r>
            <w:proofErr w:type="spellStart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фиксаторных</w:t>
            </w:r>
            <w:proofErr w:type="spellEnd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стоек на жесткие поперечины. Монтаж гибких поперечин. </w:t>
            </w: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Заготовка  и монтаж верхнего фиксирующего и поперечно-несущих тросов. Порядок монтажа несущих тросов </w:t>
            </w:r>
            <w:proofErr w:type="gramStart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поперечин</w:t>
            </w:r>
          </w:p>
        </w:tc>
        <w:tc>
          <w:tcPr>
            <w:tcW w:w="1258" w:type="dxa"/>
            <w:gridSpan w:val="2"/>
          </w:tcPr>
          <w:p w14:paraId="3E0F0125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317" w:type="dxa"/>
          </w:tcPr>
          <w:p w14:paraId="60ABC533" w14:textId="5D2B79F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40EB8118" w14:textId="77777777" w:rsidTr="00C45BAB">
        <w:trPr>
          <w:trHeight w:val="561"/>
        </w:trPr>
        <w:tc>
          <w:tcPr>
            <w:tcW w:w="3993" w:type="dxa"/>
            <w:gridSpan w:val="3"/>
            <w:vMerge/>
          </w:tcPr>
          <w:p w14:paraId="33916124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6B487EE9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98" w:type="dxa"/>
            <w:gridSpan w:val="3"/>
          </w:tcPr>
          <w:p w14:paraId="5739B2DE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№3 «Монтаж жестких поперечин на станциях»</w:t>
            </w:r>
          </w:p>
        </w:tc>
        <w:tc>
          <w:tcPr>
            <w:tcW w:w="1258" w:type="dxa"/>
            <w:gridSpan w:val="2"/>
          </w:tcPr>
          <w:p w14:paraId="5B8FE329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3A0A870B" w14:textId="67F2DF74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60EC6B06" w14:textId="77777777" w:rsidTr="00C45BAB">
        <w:trPr>
          <w:trHeight w:val="301"/>
        </w:trPr>
        <w:tc>
          <w:tcPr>
            <w:tcW w:w="3993" w:type="dxa"/>
            <w:gridSpan w:val="3"/>
            <w:vMerge w:val="restart"/>
          </w:tcPr>
          <w:p w14:paraId="25C4563A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3.3. Особенности монтажа кронштейнов и стоек по опорам контактной сети и жестким поперечинам</w:t>
            </w:r>
          </w:p>
        </w:tc>
        <w:tc>
          <w:tcPr>
            <w:tcW w:w="9032" w:type="dxa"/>
            <w:gridSpan w:val="6"/>
          </w:tcPr>
          <w:p w14:paraId="782CC71C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68DF676B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5D8F6396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4CD45EC6" w14:textId="77777777" w:rsidTr="00C45BAB">
        <w:trPr>
          <w:trHeight w:val="110"/>
        </w:trPr>
        <w:tc>
          <w:tcPr>
            <w:tcW w:w="3993" w:type="dxa"/>
            <w:gridSpan w:val="3"/>
            <w:vMerge/>
          </w:tcPr>
          <w:p w14:paraId="68D2B6D8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76BD6B5C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8" w:type="dxa"/>
            <w:gridSpan w:val="3"/>
          </w:tcPr>
          <w:p w14:paraId="5BCCA207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кронштейнов с тягой. Деревянные кронштейны, стойки, порядок монтажа.</w:t>
            </w:r>
          </w:p>
        </w:tc>
        <w:tc>
          <w:tcPr>
            <w:tcW w:w="1258" w:type="dxa"/>
            <w:gridSpan w:val="2"/>
          </w:tcPr>
          <w:p w14:paraId="5470DF40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09318BFF" w14:textId="6B7366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42C87FC4" w14:textId="77777777" w:rsidTr="00C45BAB">
        <w:trPr>
          <w:trHeight w:val="301"/>
        </w:trPr>
        <w:tc>
          <w:tcPr>
            <w:tcW w:w="3993" w:type="dxa"/>
            <w:gridSpan w:val="3"/>
          </w:tcPr>
          <w:p w14:paraId="0A44A10F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4. Монтаж цепной подвески.</w:t>
            </w:r>
          </w:p>
        </w:tc>
        <w:tc>
          <w:tcPr>
            <w:tcW w:w="9032" w:type="dxa"/>
            <w:gridSpan w:val="6"/>
          </w:tcPr>
          <w:p w14:paraId="05E368BC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gridSpan w:val="2"/>
          </w:tcPr>
          <w:p w14:paraId="0035B530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2774B174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7AB75A99" w14:textId="77777777" w:rsidTr="00C45BAB">
        <w:trPr>
          <w:trHeight w:val="266"/>
        </w:trPr>
        <w:tc>
          <w:tcPr>
            <w:tcW w:w="3993" w:type="dxa"/>
            <w:gridSpan w:val="3"/>
            <w:vMerge w:val="restart"/>
          </w:tcPr>
          <w:p w14:paraId="20DA5527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4.1. Методы монтажа цепной подвески.</w:t>
            </w:r>
          </w:p>
        </w:tc>
        <w:tc>
          <w:tcPr>
            <w:tcW w:w="9032" w:type="dxa"/>
            <w:gridSpan w:val="6"/>
          </w:tcPr>
          <w:p w14:paraId="73016F90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1921E292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43FDCD3C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5A560413" w14:textId="77777777" w:rsidTr="00C45BAB">
        <w:trPr>
          <w:trHeight w:val="561"/>
        </w:trPr>
        <w:tc>
          <w:tcPr>
            <w:tcW w:w="3993" w:type="dxa"/>
            <w:gridSpan w:val="3"/>
            <w:vMerge/>
          </w:tcPr>
          <w:p w14:paraId="671B9DAF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297D3764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8" w:type="dxa"/>
            <w:gridSpan w:val="3"/>
          </w:tcPr>
          <w:p w14:paraId="43C2B19F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Раскатка несущего и контактного провода, установка струн. Регулировка цепной подвески. Производство работ в технологические «окна»</w:t>
            </w:r>
          </w:p>
        </w:tc>
        <w:tc>
          <w:tcPr>
            <w:tcW w:w="1258" w:type="dxa"/>
            <w:gridSpan w:val="2"/>
          </w:tcPr>
          <w:p w14:paraId="1F2506BE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6A8062AA" w14:textId="452ED0B3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4839AF95" w14:textId="77777777" w:rsidTr="00C45BAB">
        <w:trPr>
          <w:trHeight w:val="301"/>
        </w:trPr>
        <w:tc>
          <w:tcPr>
            <w:tcW w:w="3993" w:type="dxa"/>
            <w:gridSpan w:val="3"/>
            <w:vMerge w:val="restart"/>
          </w:tcPr>
          <w:p w14:paraId="30E73175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4.2. Комбинированный метод монтажа цепной подвески</w:t>
            </w:r>
          </w:p>
        </w:tc>
        <w:tc>
          <w:tcPr>
            <w:tcW w:w="9032" w:type="dxa"/>
            <w:gridSpan w:val="6"/>
          </w:tcPr>
          <w:p w14:paraId="30612634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1A03646C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0F303A4F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0DBD0064" w14:textId="77777777" w:rsidTr="00C45BAB">
        <w:trPr>
          <w:trHeight w:val="110"/>
        </w:trPr>
        <w:tc>
          <w:tcPr>
            <w:tcW w:w="3993" w:type="dxa"/>
            <w:gridSpan w:val="3"/>
            <w:vMerge/>
          </w:tcPr>
          <w:p w14:paraId="6811BA86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0B2D86E4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8" w:type="dxa"/>
            <w:gridSpan w:val="3"/>
          </w:tcPr>
          <w:p w14:paraId="6C9C94FE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Раскатка несущего троса на обочину пути (понизу). Стыкование проводов, вытяжка и </w:t>
            </w:r>
            <w:proofErr w:type="spellStart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анкеровка</w:t>
            </w:r>
            <w:proofErr w:type="spellEnd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несущего троса. Монтаж струн. Подъем несущего троса на поддерживающие устройства. Раскатка контактного провода «поверху».</w:t>
            </w:r>
          </w:p>
        </w:tc>
        <w:tc>
          <w:tcPr>
            <w:tcW w:w="1258" w:type="dxa"/>
            <w:gridSpan w:val="2"/>
          </w:tcPr>
          <w:p w14:paraId="4E0CCF01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5C6E4795" w14:textId="30094B6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0C407257" w14:textId="77777777" w:rsidTr="00C45BAB">
        <w:trPr>
          <w:trHeight w:val="266"/>
        </w:trPr>
        <w:tc>
          <w:tcPr>
            <w:tcW w:w="3993" w:type="dxa"/>
            <w:gridSpan w:val="3"/>
            <w:vMerge w:val="restart"/>
          </w:tcPr>
          <w:p w14:paraId="26C4A6F7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4.3. Монтаж цепной подвески методом «поверху»</w:t>
            </w:r>
          </w:p>
        </w:tc>
        <w:tc>
          <w:tcPr>
            <w:tcW w:w="9032" w:type="dxa"/>
            <w:gridSpan w:val="6"/>
          </w:tcPr>
          <w:p w14:paraId="614612C4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584ADC84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4AFAA2B2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08D4E99C" w14:textId="77777777" w:rsidTr="00C45BAB">
        <w:trPr>
          <w:trHeight w:val="561"/>
        </w:trPr>
        <w:tc>
          <w:tcPr>
            <w:tcW w:w="3993" w:type="dxa"/>
            <w:gridSpan w:val="3"/>
            <w:vMerge/>
          </w:tcPr>
          <w:p w14:paraId="1F6F27C2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06550124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8" w:type="dxa"/>
            <w:gridSpan w:val="3"/>
          </w:tcPr>
          <w:p w14:paraId="06197662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Раскатка несущего троса поверху (работа в «окно»). Монтаж струн. Раскатка контактного провода.</w:t>
            </w:r>
          </w:p>
        </w:tc>
        <w:tc>
          <w:tcPr>
            <w:tcW w:w="1258" w:type="dxa"/>
            <w:gridSpan w:val="2"/>
          </w:tcPr>
          <w:p w14:paraId="19DF38D6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23943C2A" w14:textId="6F9E893A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29B12485" w14:textId="77777777" w:rsidTr="00C45BAB">
        <w:trPr>
          <w:trHeight w:val="561"/>
        </w:trPr>
        <w:tc>
          <w:tcPr>
            <w:tcW w:w="3993" w:type="dxa"/>
            <w:gridSpan w:val="3"/>
            <w:vMerge/>
          </w:tcPr>
          <w:p w14:paraId="6B12AAAF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462AF170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98" w:type="dxa"/>
            <w:gridSpan w:val="3"/>
          </w:tcPr>
          <w:p w14:paraId="787D24E2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№4 «Монтаж цепной подвески методом поверху»</w:t>
            </w:r>
          </w:p>
        </w:tc>
        <w:tc>
          <w:tcPr>
            <w:tcW w:w="1258" w:type="dxa"/>
            <w:gridSpan w:val="2"/>
          </w:tcPr>
          <w:p w14:paraId="73FCF214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49DFCC65" w14:textId="30037BF8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78AD5BF0" w14:textId="77777777" w:rsidTr="00C45BAB">
        <w:trPr>
          <w:trHeight w:val="301"/>
        </w:trPr>
        <w:tc>
          <w:tcPr>
            <w:tcW w:w="3993" w:type="dxa"/>
            <w:gridSpan w:val="3"/>
            <w:vMerge w:val="restart"/>
          </w:tcPr>
          <w:p w14:paraId="0BD2D664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4.4. Регулировка цепной подвески</w:t>
            </w:r>
          </w:p>
        </w:tc>
        <w:tc>
          <w:tcPr>
            <w:tcW w:w="9032" w:type="dxa"/>
            <w:gridSpan w:val="6"/>
          </w:tcPr>
          <w:p w14:paraId="3277662A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299716B3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244EA8C5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22C38765" w14:textId="77777777" w:rsidTr="00C45BAB">
        <w:trPr>
          <w:trHeight w:val="110"/>
        </w:trPr>
        <w:tc>
          <w:tcPr>
            <w:tcW w:w="3993" w:type="dxa"/>
            <w:gridSpan w:val="3"/>
            <w:vMerge/>
          </w:tcPr>
          <w:p w14:paraId="2DAD063E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61D53C55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4C78717A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A6450A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B363CD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08A123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98" w:type="dxa"/>
            <w:gridSpan w:val="3"/>
          </w:tcPr>
          <w:p w14:paraId="0B1AAA9D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</w:t>
            </w:r>
            <w:proofErr w:type="gramStart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средних</w:t>
            </w:r>
            <w:proofErr w:type="gramEnd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анкеровок</w:t>
            </w:r>
            <w:proofErr w:type="spellEnd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Выкрутка и выправка изгибов контактного провода, установка </w:t>
            </w:r>
            <w:proofErr w:type="spellStart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струновых</w:t>
            </w:r>
            <w:proofErr w:type="spellEnd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зажимов на контактный провод, регулировка контактного провода по высоте, монтаж фиксаторов с выполнением зигзагов контактного провода, монтаж электрических соединителей</w:t>
            </w:r>
          </w:p>
          <w:p w14:paraId="190FF5EB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№5 «Регулировка цепной подвески»</w:t>
            </w:r>
          </w:p>
        </w:tc>
        <w:tc>
          <w:tcPr>
            <w:tcW w:w="1258" w:type="dxa"/>
            <w:gridSpan w:val="2"/>
          </w:tcPr>
          <w:p w14:paraId="145A0AA5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5D572059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80F050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90222D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7BEE97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3269E002" w14:textId="10B7A35A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5CA94E29" w14:textId="77777777" w:rsidTr="00C45BAB">
        <w:trPr>
          <w:trHeight w:val="110"/>
        </w:trPr>
        <w:tc>
          <w:tcPr>
            <w:tcW w:w="3993" w:type="dxa"/>
            <w:gridSpan w:val="3"/>
            <w:vMerge w:val="restart"/>
          </w:tcPr>
          <w:p w14:paraId="422DEFEE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4.5. Монтаж  сопряжений анкерных участков цепной подвески.</w:t>
            </w:r>
          </w:p>
        </w:tc>
        <w:tc>
          <w:tcPr>
            <w:tcW w:w="434" w:type="dxa"/>
            <w:gridSpan w:val="3"/>
          </w:tcPr>
          <w:p w14:paraId="775A46D0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8" w:type="dxa"/>
            <w:gridSpan w:val="3"/>
          </w:tcPr>
          <w:p w14:paraId="5D5B9318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1D26F18A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7A0CEB3C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3B4C8163" w14:textId="77777777" w:rsidTr="00C45BAB">
        <w:trPr>
          <w:trHeight w:val="110"/>
        </w:trPr>
        <w:tc>
          <w:tcPr>
            <w:tcW w:w="3993" w:type="dxa"/>
            <w:gridSpan w:val="3"/>
            <w:vMerge/>
          </w:tcPr>
          <w:p w14:paraId="6628745A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39048B65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8" w:type="dxa"/>
            <w:gridSpan w:val="3"/>
          </w:tcPr>
          <w:p w14:paraId="7E646E57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Фиксирование положения несущих тросов по высоте и по горизонтали, выправка и выкрутка контактных проводов, установка на них </w:t>
            </w:r>
            <w:proofErr w:type="spellStart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струновых</w:t>
            </w:r>
            <w:proofErr w:type="spellEnd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зажимов, </w:t>
            </w: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регулировка по высоте и в плане </w:t>
            </w:r>
            <w:proofErr w:type="spellStart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рабочихи</w:t>
            </w:r>
            <w:proofErr w:type="spellEnd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анкеруемых</w:t>
            </w:r>
            <w:proofErr w:type="spellEnd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ветвей цепной подвески и монтаж продольных электрических соединителей. Врезка изоляторов на изолирующих сопряжениях.</w:t>
            </w:r>
          </w:p>
        </w:tc>
        <w:tc>
          <w:tcPr>
            <w:tcW w:w="1258" w:type="dxa"/>
            <w:gridSpan w:val="2"/>
          </w:tcPr>
          <w:p w14:paraId="6DE9F8D6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17" w:type="dxa"/>
          </w:tcPr>
          <w:p w14:paraId="43FC260C" w14:textId="70026765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1E28C7F8" w14:textId="77777777" w:rsidTr="00C45BAB">
        <w:trPr>
          <w:trHeight w:val="110"/>
        </w:trPr>
        <w:tc>
          <w:tcPr>
            <w:tcW w:w="3993" w:type="dxa"/>
            <w:gridSpan w:val="3"/>
            <w:vMerge w:val="restart"/>
          </w:tcPr>
          <w:p w14:paraId="010C8371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4.6. Порядок монтажа воздушных стрелок</w:t>
            </w:r>
          </w:p>
        </w:tc>
        <w:tc>
          <w:tcPr>
            <w:tcW w:w="9032" w:type="dxa"/>
            <w:gridSpan w:val="6"/>
          </w:tcPr>
          <w:p w14:paraId="581B3CAC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27F37C49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42F3CDBE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490C78F2" w14:textId="77777777" w:rsidTr="00C45BAB">
        <w:trPr>
          <w:trHeight w:val="110"/>
        </w:trPr>
        <w:tc>
          <w:tcPr>
            <w:tcW w:w="3993" w:type="dxa"/>
            <w:gridSpan w:val="3"/>
            <w:vMerge/>
          </w:tcPr>
          <w:p w14:paraId="1D8C35AF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26F44415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8" w:type="dxa"/>
            <w:gridSpan w:val="3"/>
          </w:tcPr>
          <w:p w14:paraId="03E49460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Армировка</w:t>
            </w:r>
            <w:proofErr w:type="spellEnd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консолей у воздушных стрелок. Монтаж конструкций на воздушных стрелках для одновременного подъема контактных проводов. Установка электрических соединителей и крестовых накладок на воздушных стрелках.</w:t>
            </w:r>
          </w:p>
        </w:tc>
        <w:tc>
          <w:tcPr>
            <w:tcW w:w="1258" w:type="dxa"/>
            <w:gridSpan w:val="2"/>
          </w:tcPr>
          <w:p w14:paraId="731CE9EF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37476578" w14:textId="27457445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3FA68D7C" w14:textId="77777777" w:rsidTr="00C45BAB">
        <w:trPr>
          <w:trHeight w:val="110"/>
        </w:trPr>
        <w:tc>
          <w:tcPr>
            <w:tcW w:w="3993" w:type="dxa"/>
            <w:gridSpan w:val="3"/>
            <w:vMerge/>
          </w:tcPr>
          <w:p w14:paraId="7E88B945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5E3898B5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98" w:type="dxa"/>
            <w:gridSpan w:val="3"/>
          </w:tcPr>
          <w:p w14:paraId="3C472F58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 работа №6 «Монтаж воздушных стрелок»</w:t>
            </w:r>
          </w:p>
        </w:tc>
        <w:tc>
          <w:tcPr>
            <w:tcW w:w="1258" w:type="dxa"/>
            <w:gridSpan w:val="2"/>
          </w:tcPr>
          <w:p w14:paraId="11F029C6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457F4C7F" w14:textId="2E8A482B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339E4716" w14:textId="77777777" w:rsidTr="00C45BAB">
        <w:trPr>
          <w:trHeight w:val="110"/>
        </w:trPr>
        <w:tc>
          <w:tcPr>
            <w:tcW w:w="3993" w:type="dxa"/>
            <w:gridSpan w:val="3"/>
            <w:vMerge w:val="restart"/>
          </w:tcPr>
          <w:p w14:paraId="738EB6B8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4.7. Особенности монтажа контактной подвески со </w:t>
            </w:r>
            <w:proofErr w:type="spellStart"/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сталеалюминиевым</w:t>
            </w:r>
            <w:proofErr w:type="spellEnd"/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несущим тросом </w:t>
            </w:r>
          </w:p>
        </w:tc>
        <w:tc>
          <w:tcPr>
            <w:tcW w:w="9032" w:type="dxa"/>
            <w:gridSpan w:val="6"/>
          </w:tcPr>
          <w:p w14:paraId="4504A788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58" w:type="dxa"/>
            <w:gridSpan w:val="2"/>
          </w:tcPr>
          <w:p w14:paraId="5E9BDB74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1C3EE32F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71017728" w14:textId="77777777" w:rsidTr="00C45BAB">
        <w:trPr>
          <w:trHeight w:val="110"/>
        </w:trPr>
        <w:tc>
          <w:tcPr>
            <w:tcW w:w="3993" w:type="dxa"/>
            <w:gridSpan w:val="3"/>
            <w:vMerge/>
          </w:tcPr>
          <w:p w14:paraId="5A19D5A2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2C257BFF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8" w:type="dxa"/>
            <w:gridSpan w:val="3"/>
          </w:tcPr>
          <w:p w14:paraId="3512BECD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узлы цепной подвески со </w:t>
            </w:r>
            <w:proofErr w:type="spellStart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сталеалюминиевым</w:t>
            </w:r>
            <w:proofErr w:type="spellEnd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несущим тросом</w:t>
            </w:r>
            <w:proofErr w:type="gramStart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Стыкование </w:t>
            </w:r>
            <w:proofErr w:type="spellStart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сталеалюминиевого</w:t>
            </w:r>
            <w:proofErr w:type="spellEnd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несущего троса Монтаж контактной подвески со </w:t>
            </w:r>
            <w:proofErr w:type="spellStart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сталеалюминиевым</w:t>
            </w:r>
            <w:proofErr w:type="spellEnd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несущим тросом.</w:t>
            </w:r>
          </w:p>
        </w:tc>
        <w:tc>
          <w:tcPr>
            <w:tcW w:w="1258" w:type="dxa"/>
            <w:gridSpan w:val="2"/>
          </w:tcPr>
          <w:p w14:paraId="2B2E9E28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36763CA6" w14:textId="09FF6FF1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2322AC74" w14:textId="77777777" w:rsidTr="00C45BAB">
        <w:trPr>
          <w:trHeight w:val="110"/>
        </w:trPr>
        <w:tc>
          <w:tcPr>
            <w:tcW w:w="3993" w:type="dxa"/>
            <w:gridSpan w:val="3"/>
            <w:vMerge w:val="restart"/>
          </w:tcPr>
          <w:p w14:paraId="604524FA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4.8. .Особенности монтажа контактной подвески с применением медно-алюминиевых соединителей и термитной сварки проводов </w:t>
            </w: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032" w:type="dxa"/>
            <w:gridSpan w:val="6"/>
          </w:tcPr>
          <w:p w14:paraId="57A876F1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258" w:type="dxa"/>
            <w:gridSpan w:val="2"/>
          </w:tcPr>
          <w:p w14:paraId="74E7D982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7D9047E2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495F244C" w14:textId="77777777" w:rsidTr="00C45BAB">
        <w:trPr>
          <w:trHeight w:val="110"/>
        </w:trPr>
        <w:tc>
          <w:tcPr>
            <w:tcW w:w="3993" w:type="dxa"/>
            <w:gridSpan w:val="3"/>
            <w:vMerge/>
          </w:tcPr>
          <w:p w14:paraId="043EA1A8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71CC5064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8" w:type="dxa"/>
            <w:gridSpan w:val="3"/>
          </w:tcPr>
          <w:p w14:paraId="46350C88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Медно-алюминиевые соединители в узлах контактной подвески для повышения электрического контакта. Термитная сварка проводов.</w:t>
            </w:r>
          </w:p>
        </w:tc>
        <w:tc>
          <w:tcPr>
            <w:tcW w:w="1258" w:type="dxa"/>
            <w:gridSpan w:val="2"/>
          </w:tcPr>
          <w:p w14:paraId="7C2E8F26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2136AB87" w14:textId="27762D9F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3BD49930" w14:textId="77777777" w:rsidTr="00C45BAB">
        <w:trPr>
          <w:trHeight w:val="110"/>
        </w:trPr>
        <w:tc>
          <w:tcPr>
            <w:tcW w:w="3993" w:type="dxa"/>
            <w:gridSpan w:val="3"/>
          </w:tcPr>
          <w:p w14:paraId="620051AC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5.Монтаж различных устройств контактной сети </w:t>
            </w:r>
          </w:p>
        </w:tc>
        <w:tc>
          <w:tcPr>
            <w:tcW w:w="434" w:type="dxa"/>
            <w:gridSpan w:val="3"/>
          </w:tcPr>
          <w:p w14:paraId="414A1A10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8" w:type="dxa"/>
            <w:gridSpan w:val="3"/>
          </w:tcPr>
          <w:p w14:paraId="52D6A4D7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gridSpan w:val="2"/>
          </w:tcPr>
          <w:p w14:paraId="0F7E9B75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071E98B2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62F6FE06" w14:textId="77777777" w:rsidTr="00C45BAB">
        <w:trPr>
          <w:trHeight w:val="110"/>
        </w:trPr>
        <w:tc>
          <w:tcPr>
            <w:tcW w:w="3993" w:type="dxa"/>
            <w:gridSpan w:val="3"/>
          </w:tcPr>
          <w:p w14:paraId="6605ACF0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032" w:type="dxa"/>
            <w:gridSpan w:val="6"/>
          </w:tcPr>
          <w:p w14:paraId="02C85F9D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5C08B724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5566C741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72087E48" w14:textId="77777777" w:rsidTr="00C45BAB">
        <w:trPr>
          <w:trHeight w:val="110"/>
        </w:trPr>
        <w:tc>
          <w:tcPr>
            <w:tcW w:w="3993" w:type="dxa"/>
            <w:gridSpan w:val="3"/>
          </w:tcPr>
          <w:p w14:paraId="387C1E39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34" w:type="dxa"/>
            <w:gridSpan w:val="3"/>
          </w:tcPr>
          <w:p w14:paraId="0CA035B8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8" w:type="dxa"/>
            <w:gridSpan w:val="3"/>
          </w:tcPr>
          <w:p w14:paraId="7939927B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секционных изоляторов. Типы применяемых секционных изоляторов на постоянном и переменном токе. Сборка секционных изоляторов. Регулировка секционного изолятора после  монтажа  его в контактный провод. Монтаж секционных разъединителей Установка конструкций под разъединители и питающие шлейфа</w:t>
            </w:r>
          </w:p>
        </w:tc>
        <w:tc>
          <w:tcPr>
            <w:tcW w:w="1258" w:type="dxa"/>
            <w:gridSpan w:val="2"/>
          </w:tcPr>
          <w:p w14:paraId="30B57331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7" w:type="dxa"/>
          </w:tcPr>
          <w:p w14:paraId="3C10F80A" w14:textId="7BC0E1A8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5B5ADF3A" w14:textId="77777777" w:rsidTr="00C45BAB">
        <w:trPr>
          <w:trHeight w:val="110"/>
        </w:trPr>
        <w:tc>
          <w:tcPr>
            <w:tcW w:w="3993" w:type="dxa"/>
            <w:gridSpan w:val="3"/>
            <w:vMerge w:val="restart"/>
          </w:tcPr>
          <w:p w14:paraId="4AE18A84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5.2. Монтаж разрядников, ограничителей перенапряжений (ОПН)  и заземлений опор контактной сети</w:t>
            </w:r>
          </w:p>
        </w:tc>
        <w:tc>
          <w:tcPr>
            <w:tcW w:w="9032" w:type="dxa"/>
            <w:gridSpan w:val="6"/>
          </w:tcPr>
          <w:p w14:paraId="498BB541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0FB56D83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3E36E779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5C058291" w14:textId="77777777" w:rsidTr="00C45BAB">
        <w:trPr>
          <w:trHeight w:val="110"/>
        </w:trPr>
        <w:tc>
          <w:tcPr>
            <w:tcW w:w="3993" w:type="dxa"/>
            <w:gridSpan w:val="3"/>
            <w:vMerge/>
          </w:tcPr>
          <w:p w14:paraId="48329ED8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59049816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8" w:type="dxa"/>
            <w:gridSpan w:val="3"/>
          </w:tcPr>
          <w:p w14:paraId="204B791B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трубчатых и роговых разрядников на контактной сети постоянного и переменного тока. Сборка, установка на опору и подключение к контактной сети. Регулировка воздушных зазоров на роговых разрядниках. Монтаж заземлений опор контактной сети и сооружений, находящихся вблизи контактной сети. Монтаж заземлений жестких и гибких поперечин</w:t>
            </w:r>
            <w:proofErr w:type="gramStart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</w:t>
            </w: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заземления опор контактной сети, питающих и отсасывающих линий, мостов, путепроводов, тоннелей.</w:t>
            </w:r>
          </w:p>
        </w:tc>
        <w:tc>
          <w:tcPr>
            <w:tcW w:w="1258" w:type="dxa"/>
            <w:gridSpan w:val="2"/>
          </w:tcPr>
          <w:p w14:paraId="0A71D6FB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17" w:type="dxa"/>
          </w:tcPr>
          <w:p w14:paraId="4C510A50" w14:textId="319DF360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040F5ABC" w14:textId="77777777" w:rsidTr="00C45BAB">
        <w:trPr>
          <w:trHeight w:val="110"/>
        </w:trPr>
        <w:tc>
          <w:tcPr>
            <w:tcW w:w="3993" w:type="dxa"/>
            <w:gridSpan w:val="3"/>
            <w:vMerge/>
          </w:tcPr>
          <w:p w14:paraId="5A6ED6E8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69376123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98" w:type="dxa"/>
            <w:gridSpan w:val="3"/>
          </w:tcPr>
          <w:p w14:paraId="0C967A46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№7 «Монтаж роговых разрядников и ограничителей перенапряжений (ОПН)»</w:t>
            </w:r>
          </w:p>
        </w:tc>
        <w:tc>
          <w:tcPr>
            <w:tcW w:w="1258" w:type="dxa"/>
            <w:gridSpan w:val="2"/>
          </w:tcPr>
          <w:p w14:paraId="03DD7AE4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62C03DCA" w14:textId="138E81C5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42F43BAA" w14:textId="77777777" w:rsidTr="00C45BAB">
        <w:trPr>
          <w:trHeight w:val="110"/>
        </w:trPr>
        <w:tc>
          <w:tcPr>
            <w:tcW w:w="3993" w:type="dxa"/>
            <w:gridSpan w:val="3"/>
            <w:vMerge w:val="restart"/>
          </w:tcPr>
          <w:p w14:paraId="5C18846F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5.3. Монтаж проводов воздушных линий ПЭ и </w:t>
            </w:r>
            <w:proofErr w:type="gramStart"/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</w:t>
            </w:r>
            <w:proofErr w:type="gramEnd"/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АБ</w:t>
            </w:r>
          </w:p>
        </w:tc>
        <w:tc>
          <w:tcPr>
            <w:tcW w:w="9032" w:type="dxa"/>
            <w:gridSpan w:val="6"/>
          </w:tcPr>
          <w:p w14:paraId="339D819F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258" w:type="dxa"/>
            <w:gridSpan w:val="2"/>
          </w:tcPr>
          <w:p w14:paraId="3C828ECC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77AD005F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135866DD" w14:textId="77777777" w:rsidTr="00C45BAB">
        <w:trPr>
          <w:trHeight w:val="110"/>
        </w:trPr>
        <w:tc>
          <w:tcPr>
            <w:tcW w:w="3993" w:type="dxa"/>
            <w:gridSpan w:val="3"/>
            <w:vMerge/>
          </w:tcPr>
          <w:p w14:paraId="2EA1CC0A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101D68F6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8" w:type="dxa"/>
            <w:gridSpan w:val="3"/>
          </w:tcPr>
          <w:p w14:paraId="53506A3A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проводов </w:t>
            </w:r>
            <w:proofErr w:type="gramStart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ПЭ и АБ, расположенных с полевой стороны опор контактной сети. Монтаж усиливающих проводов, расположенных со стороны пути. Монтаж проводов ВЛ-10кВ проходящих по опорам контактной сети</w:t>
            </w:r>
          </w:p>
        </w:tc>
        <w:tc>
          <w:tcPr>
            <w:tcW w:w="1258" w:type="dxa"/>
            <w:gridSpan w:val="2"/>
          </w:tcPr>
          <w:p w14:paraId="4F080A23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0279BD1B" w14:textId="5D151883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0E786A98" w14:textId="77777777" w:rsidTr="00C45BAB">
        <w:trPr>
          <w:trHeight w:val="110"/>
        </w:trPr>
        <w:tc>
          <w:tcPr>
            <w:tcW w:w="3993" w:type="dxa"/>
            <w:gridSpan w:val="3"/>
            <w:vMerge/>
          </w:tcPr>
          <w:p w14:paraId="416EECA7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57798E45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98" w:type="dxa"/>
            <w:gridSpan w:val="3"/>
          </w:tcPr>
          <w:p w14:paraId="6D53D178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№8 «Монтаж ЛЭП-10 </w:t>
            </w:r>
            <w:proofErr w:type="spellStart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опорам контактной сети»</w:t>
            </w:r>
          </w:p>
        </w:tc>
        <w:tc>
          <w:tcPr>
            <w:tcW w:w="1258" w:type="dxa"/>
            <w:gridSpan w:val="2"/>
          </w:tcPr>
          <w:p w14:paraId="4397D1B8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325553B1" w14:textId="0D5A516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0475EE22" w14:textId="77777777" w:rsidTr="00C45BAB">
        <w:trPr>
          <w:trHeight w:val="110"/>
        </w:trPr>
        <w:tc>
          <w:tcPr>
            <w:tcW w:w="3993" w:type="dxa"/>
            <w:gridSpan w:val="3"/>
            <w:vMerge w:val="restart"/>
          </w:tcPr>
          <w:p w14:paraId="3C9E1306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5.4. Особенности монтажных работ вблизи линий, находящихся под напряжением</w:t>
            </w:r>
          </w:p>
        </w:tc>
        <w:tc>
          <w:tcPr>
            <w:tcW w:w="9032" w:type="dxa"/>
            <w:gridSpan w:val="6"/>
          </w:tcPr>
          <w:p w14:paraId="174CA3CD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7234A20C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68399780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0FEC01FD" w14:textId="77777777" w:rsidTr="00C45BAB">
        <w:trPr>
          <w:trHeight w:val="110"/>
        </w:trPr>
        <w:tc>
          <w:tcPr>
            <w:tcW w:w="3993" w:type="dxa"/>
            <w:gridSpan w:val="3"/>
            <w:vMerge/>
          </w:tcPr>
          <w:p w14:paraId="3B3D3FA8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37BFD770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8" w:type="dxa"/>
            <w:gridSpan w:val="3"/>
          </w:tcPr>
          <w:p w14:paraId="55B8C17F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положения. Монтажные работы вблизи действующей контактной подвески на участках постоянного тока. Монтажные работы по электрификации вторых путей на постоянном и переменном токе.</w:t>
            </w:r>
          </w:p>
        </w:tc>
        <w:tc>
          <w:tcPr>
            <w:tcW w:w="1258" w:type="dxa"/>
            <w:gridSpan w:val="2"/>
          </w:tcPr>
          <w:p w14:paraId="2BE40EDD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671AF313" w14:textId="5CF1A0E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6D97BB5F" w14:textId="77777777" w:rsidTr="00C45BAB">
        <w:trPr>
          <w:trHeight w:val="110"/>
        </w:trPr>
        <w:tc>
          <w:tcPr>
            <w:tcW w:w="3993" w:type="dxa"/>
            <w:gridSpan w:val="3"/>
            <w:vMerge w:val="restart"/>
          </w:tcPr>
          <w:p w14:paraId="6C14F178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5.5. Организация работ по монтажу контактной сети и воздушных линий</w:t>
            </w:r>
          </w:p>
        </w:tc>
        <w:tc>
          <w:tcPr>
            <w:tcW w:w="9032" w:type="dxa"/>
            <w:gridSpan w:val="6"/>
          </w:tcPr>
          <w:p w14:paraId="7A806906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2B4A02B1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51560F59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3F2D5102" w14:textId="77777777" w:rsidTr="00C45BAB">
        <w:trPr>
          <w:trHeight w:val="110"/>
        </w:trPr>
        <w:tc>
          <w:tcPr>
            <w:tcW w:w="3993" w:type="dxa"/>
            <w:gridSpan w:val="3"/>
            <w:vMerge/>
          </w:tcPr>
          <w:p w14:paraId="70FC16E2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1206C12F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8" w:type="dxa"/>
            <w:gridSpan w:val="3"/>
          </w:tcPr>
          <w:p w14:paraId="282DDCE7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Применяемые технологии работ при монтаже контактной сети и ВЛ. Организация работы бригад. Выбор метода монтажа. </w:t>
            </w:r>
            <w:proofErr w:type="gramStart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Комплексная</w:t>
            </w:r>
            <w:proofErr w:type="gramEnd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армировка</w:t>
            </w:r>
            <w:proofErr w:type="spellEnd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опор контактной сети. Использование технологических «окон». </w:t>
            </w:r>
            <w:proofErr w:type="gramStart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качеством монтажных работ.</w:t>
            </w:r>
          </w:p>
        </w:tc>
        <w:tc>
          <w:tcPr>
            <w:tcW w:w="1258" w:type="dxa"/>
            <w:gridSpan w:val="2"/>
          </w:tcPr>
          <w:p w14:paraId="02803F92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0D13799E" w14:textId="3CB69882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227F85BF" w14:textId="77777777" w:rsidTr="00C45BAB">
        <w:trPr>
          <w:trHeight w:val="110"/>
        </w:trPr>
        <w:tc>
          <w:tcPr>
            <w:tcW w:w="3993" w:type="dxa"/>
            <w:gridSpan w:val="3"/>
            <w:vMerge w:val="restart"/>
          </w:tcPr>
          <w:p w14:paraId="48898372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5.6. Основные сведения о монтаже проводов цепной подвески под заданным натяжением.</w:t>
            </w:r>
          </w:p>
        </w:tc>
        <w:tc>
          <w:tcPr>
            <w:tcW w:w="9032" w:type="dxa"/>
            <w:gridSpan w:val="6"/>
          </w:tcPr>
          <w:p w14:paraId="5E849324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1F0DA70B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69CE181A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0AC2DC43" w14:textId="77777777" w:rsidTr="00C45BAB">
        <w:trPr>
          <w:trHeight w:val="110"/>
        </w:trPr>
        <w:tc>
          <w:tcPr>
            <w:tcW w:w="3993" w:type="dxa"/>
            <w:gridSpan w:val="3"/>
            <w:vMerge/>
          </w:tcPr>
          <w:p w14:paraId="113AC43C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1686EF17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8" w:type="dxa"/>
            <w:gridSpan w:val="3"/>
          </w:tcPr>
          <w:p w14:paraId="518F0F29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Последовательность выполнения работ при монтаже и регулировки контактной подвески. Применение машин для раскатки проводов под заданным натяжением. Преимущества метода раскатки проводов под заданным натяжением проводов.</w:t>
            </w:r>
          </w:p>
        </w:tc>
        <w:tc>
          <w:tcPr>
            <w:tcW w:w="1258" w:type="dxa"/>
            <w:gridSpan w:val="2"/>
          </w:tcPr>
          <w:p w14:paraId="78456E82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1AAD7088" w14:textId="44057DDB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3AC626EF" w14:textId="77777777" w:rsidTr="00C45BAB">
        <w:trPr>
          <w:trHeight w:val="110"/>
        </w:trPr>
        <w:tc>
          <w:tcPr>
            <w:tcW w:w="3993" w:type="dxa"/>
            <w:gridSpan w:val="3"/>
            <w:vMerge w:val="restart"/>
          </w:tcPr>
          <w:p w14:paraId="7088BB6C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5.7. Монтаж </w:t>
            </w:r>
            <w:proofErr w:type="gramStart"/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компенсированной</w:t>
            </w:r>
            <w:proofErr w:type="gramEnd"/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анкеровки</w:t>
            </w:r>
            <w:proofErr w:type="spellEnd"/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несущего троса и контактного провода</w:t>
            </w:r>
          </w:p>
        </w:tc>
        <w:tc>
          <w:tcPr>
            <w:tcW w:w="9032" w:type="dxa"/>
            <w:gridSpan w:val="6"/>
          </w:tcPr>
          <w:p w14:paraId="488B0A35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1913635B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17D75435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3FCB2864" w14:textId="77777777" w:rsidTr="00C45BAB">
        <w:trPr>
          <w:trHeight w:val="110"/>
        </w:trPr>
        <w:tc>
          <w:tcPr>
            <w:tcW w:w="3993" w:type="dxa"/>
            <w:gridSpan w:val="3"/>
            <w:vMerge/>
          </w:tcPr>
          <w:p w14:paraId="5ED062B5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7B67A952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8" w:type="dxa"/>
            <w:gridSpan w:val="3"/>
          </w:tcPr>
          <w:p w14:paraId="52D79A63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технологического процесса монтажа </w:t>
            </w:r>
            <w:proofErr w:type="spellStart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анкеровок</w:t>
            </w:r>
            <w:proofErr w:type="spellEnd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приспособление и арматура для </w:t>
            </w:r>
            <w:proofErr w:type="spellStart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анкеровок</w:t>
            </w:r>
            <w:proofErr w:type="spellEnd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несущего троса и контактного провода, вытяжка проводов анкерного участка, закрепление компенсаторов на анкерных опорах, вытяжка контактного провода и несущего троса.</w:t>
            </w:r>
          </w:p>
        </w:tc>
        <w:tc>
          <w:tcPr>
            <w:tcW w:w="1258" w:type="dxa"/>
            <w:gridSpan w:val="2"/>
          </w:tcPr>
          <w:p w14:paraId="344A9B83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D3CB85F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D79EECE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1BBD1494" w14:textId="21BA111A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78FB3B4F" w14:textId="77777777" w:rsidTr="00C45BAB">
        <w:trPr>
          <w:trHeight w:val="70"/>
        </w:trPr>
        <w:tc>
          <w:tcPr>
            <w:tcW w:w="3993" w:type="dxa"/>
            <w:gridSpan w:val="3"/>
            <w:vMerge w:val="restart"/>
          </w:tcPr>
          <w:p w14:paraId="6FD947C3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5.8. Монтаж линии ДПР</w:t>
            </w:r>
          </w:p>
        </w:tc>
        <w:tc>
          <w:tcPr>
            <w:tcW w:w="9032" w:type="dxa"/>
            <w:gridSpan w:val="6"/>
          </w:tcPr>
          <w:p w14:paraId="7DA2EFF5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6EDC8E66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1E4FDDC3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5A7FC840" w14:textId="77777777" w:rsidTr="00C45BAB">
        <w:trPr>
          <w:trHeight w:val="110"/>
        </w:trPr>
        <w:tc>
          <w:tcPr>
            <w:tcW w:w="3993" w:type="dxa"/>
            <w:gridSpan w:val="3"/>
            <w:vMerge/>
          </w:tcPr>
          <w:p w14:paraId="591F2BC0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1BDE4DE0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8" w:type="dxa"/>
            <w:gridSpan w:val="3"/>
          </w:tcPr>
          <w:p w14:paraId="3A5E5E25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монтажа линии ДПР, машины и механизмы, применяемые для монтажа проводов ДПР, раскатка проводов с платформы или с полевой стороны, установка кронштейнов на опоры, натяжение проводов </w:t>
            </w:r>
            <w:proofErr w:type="gramStart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proofErr w:type="gramEnd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заданным </w:t>
            </w:r>
            <w:proofErr w:type="spellStart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тяжением</w:t>
            </w:r>
            <w:proofErr w:type="spellEnd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анкеровка</w:t>
            </w:r>
            <w:proofErr w:type="spellEnd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проводов, </w:t>
            </w:r>
          </w:p>
        </w:tc>
        <w:tc>
          <w:tcPr>
            <w:tcW w:w="1258" w:type="dxa"/>
            <w:gridSpan w:val="2"/>
          </w:tcPr>
          <w:p w14:paraId="514E8E21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17" w:type="dxa"/>
          </w:tcPr>
          <w:p w14:paraId="4DAF55EA" w14:textId="7A2EE46A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00F6E749" w14:textId="77777777" w:rsidTr="00C45BAB">
        <w:trPr>
          <w:trHeight w:val="110"/>
        </w:trPr>
        <w:tc>
          <w:tcPr>
            <w:tcW w:w="3993" w:type="dxa"/>
            <w:gridSpan w:val="3"/>
            <w:vMerge w:val="restart"/>
          </w:tcPr>
          <w:p w14:paraId="73321BB5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Тема 5.9. Монтаж линий электроснабжения </w:t>
            </w:r>
          </w:p>
        </w:tc>
        <w:tc>
          <w:tcPr>
            <w:tcW w:w="9032" w:type="dxa"/>
            <w:gridSpan w:val="6"/>
          </w:tcPr>
          <w:p w14:paraId="645DF480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258" w:type="dxa"/>
            <w:gridSpan w:val="2"/>
          </w:tcPr>
          <w:p w14:paraId="0379B52F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6F288804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2ED60A56" w14:textId="77777777" w:rsidTr="00C45BAB">
        <w:trPr>
          <w:trHeight w:val="110"/>
        </w:trPr>
        <w:tc>
          <w:tcPr>
            <w:tcW w:w="3993" w:type="dxa"/>
            <w:gridSpan w:val="3"/>
            <w:vMerge/>
          </w:tcPr>
          <w:p w14:paraId="1B13894E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57872823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8" w:type="dxa"/>
            <w:gridSpan w:val="3"/>
          </w:tcPr>
          <w:p w14:paraId="771BB1E6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линии продольного электроснабжения 10кВ и автоблокировки на опорах контактной сети. Монтаж линий для </w:t>
            </w:r>
            <w:proofErr w:type="gramStart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</w:t>
            </w:r>
            <w:proofErr w:type="gramEnd"/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дистанционного управления разъединителями контактной сети </w:t>
            </w:r>
          </w:p>
        </w:tc>
        <w:tc>
          <w:tcPr>
            <w:tcW w:w="1258" w:type="dxa"/>
            <w:gridSpan w:val="2"/>
          </w:tcPr>
          <w:p w14:paraId="7C84AB5A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08AEA3FE" w14:textId="73FDABC5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5F30754B" w14:textId="77777777" w:rsidTr="00C45BAB">
        <w:trPr>
          <w:trHeight w:val="110"/>
        </w:trPr>
        <w:tc>
          <w:tcPr>
            <w:tcW w:w="3993" w:type="dxa"/>
            <w:gridSpan w:val="3"/>
            <w:vMerge w:val="restart"/>
          </w:tcPr>
          <w:p w14:paraId="64574E85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5.10.Монтаж устрой</w:t>
            </w:r>
            <w:proofErr w:type="gramStart"/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ств дл</w:t>
            </w:r>
            <w:proofErr w:type="gramEnd"/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повышения ветроустойчивости контактной сети</w:t>
            </w:r>
          </w:p>
        </w:tc>
        <w:tc>
          <w:tcPr>
            <w:tcW w:w="9032" w:type="dxa"/>
            <w:gridSpan w:val="6"/>
          </w:tcPr>
          <w:p w14:paraId="046C36E3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46824B87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0F984234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13DE6318" w14:textId="77777777" w:rsidTr="00C45BAB">
        <w:trPr>
          <w:trHeight w:val="110"/>
        </w:trPr>
        <w:tc>
          <w:tcPr>
            <w:tcW w:w="3993" w:type="dxa"/>
            <w:gridSpan w:val="3"/>
            <w:vMerge/>
          </w:tcPr>
          <w:p w14:paraId="6110A51F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569B7F29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8" w:type="dxa"/>
            <w:gridSpan w:val="3"/>
          </w:tcPr>
          <w:p w14:paraId="266A2D20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жестких распорок на фиксаторах, ромбовидная подвеска, сокращение длин пролетов контактной сети, монтаж вставок в контактный провод большего сечения.</w:t>
            </w:r>
          </w:p>
        </w:tc>
        <w:tc>
          <w:tcPr>
            <w:tcW w:w="1258" w:type="dxa"/>
            <w:gridSpan w:val="2"/>
          </w:tcPr>
          <w:p w14:paraId="5251E74F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2B23B4DE" w14:textId="65B388BE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18C50CEE" w14:textId="77777777" w:rsidTr="00C45BAB">
        <w:trPr>
          <w:trHeight w:val="110"/>
        </w:trPr>
        <w:tc>
          <w:tcPr>
            <w:tcW w:w="3993" w:type="dxa"/>
            <w:gridSpan w:val="3"/>
            <w:vMerge w:val="restart"/>
          </w:tcPr>
          <w:p w14:paraId="558C5D45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5.11. Монтаж анкерных оттяжек компенсированной цепной подвески.</w:t>
            </w:r>
          </w:p>
        </w:tc>
        <w:tc>
          <w:tcPr>
            <w:tcW w:w="9032" w:type="dxa"/>
            <w:gridSpan w:val="6"/>
          </w:tcPr>
          <w:p w14:paraId="04E2F9D6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12972B16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4C5CA224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9267FF" w14:paraId="04704E7C" w14:textId="77777777" w:rsidTr="00C45BAB">
        <w:trPr>
          <w:trHeight w:val="110"/>
        </w:trPr>
        <w:tc>
          <w:tcPr>
            <w:tcW w:w="3993" w:type="dxa"/>
            <w:gridSpan w:val="3"/>
            <w:vMerge/>
          </w:tcPr>
          <w:p w14:paraId="5A8DD5BC" w14:textId="77777777" w:rsidR="00C45BAB" w:rsidRPr="009267FF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3"/>
          </w:tcPr>
          <w:p w14:paraId="0E4D6DE2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8" w:type="dxa"/>
            <w:gridSpan w:val="3"/>
          </w:tcPr>
          <w:p w14:paraId="4B7D2FBF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Конструктивное выполнение анкерных оттяжек, изоляция оттяжек от конструкции фундамента</w:t>
            </w:r>
          </w:p>
        </w:tc>
        <w:tc>
          <w:tcPr>
            <w:tcW w:w="1258" w:type="dxa"/>
            <w:gridSpan w:val="2"/>
          </w:tcPr>
          <w:p w14:paraId="1C9D9884" w14:textId="77777777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64F0C988" w14:textId="3391DBAF" w:rsidR="00C45BAB" w:rsidRPr="009267FF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3D20FB9E" w14:textId="77777777" w:rsidTr="00C45BAB">
        <w:trPr>
          <w:trHeight w:val="65"/>
        </w:trPr>
        <w:tc>
          <w:tcPr>
            <w:tcW w:w="3951" w:type="dxa"/>
            <w:gridSpan w:val="2"/>
            <w:shd w:val="clear" w:color="auto" w:fill="auto"/>
          </w:tcPr>
          <w:p w14:paraId="33A91891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Техническое обслуживание контактной сети</w:t>
            </w:r>
          </w:p>
        </w:tc>
        <w:tc>
          <w:tcPr>
            <w:tcW w:w="9057" w:type="dxa"/>
            <w:gridSpan w:val="6"/>
            <w:shd w:val="clear" w:color="auto" w:fill="auto"/>
          </w:tcPr>
          <w:p w14:paraId="79203B5A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14:paraId="6491F33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shd w:val="clear" w:color="auto" w:fill="auto"/>
          </w:tcPr>
          <w:p w14:paraId="4E2D5BA1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21CC53C4" w14:textId="77777777" w:rsidTr="00C45BAB">
        <w:trPr>
          <w:trHeight w:val="852"/>
        </w:trPr>
        <w:tc>
          <w:tcPr>
            <w:tcW w:w="3951" w:type="dxa"/>
            <w:gridSpan w:val="2"/>
            <w:shd w:val="clear" w:color="auto" w:fill="auto"/>
          </w:tcPr>
          <w:p w14:paraId="3561A4DB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1. Организация эксплуатации устройств контактной сети.</w:t>
            </w:r>
          </w:p>
        </w:tc>
        <w:tc>
          <w:tcPr>
            <w:tcW w:w="9057" w:type="dxa"/>
            <w:gridSpan w:val="6"/>
            <w:shd w:val="clear" w:color="auto" w:fill="auto"/>
          </w:tcPr>
          <w:p w14:paraId="7DFE31D5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gridSpan w:val="3"/>
            <w:shd w:val="clear" w:color="auto" w:fill="auto"/>
          </w:tcPr>
          <w:p w14:paraId="1BCAB523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shd w:val="clear" w:color="auto" w:fill="auto"/>
          </w:tcPr>
          <w:p w14:paraId="4A93C3D3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1571F45B" w14:textId="77777777" w:rsidTr="00C45BAB">
        <w:trPr>
          <w:trHeight w:val="300"/>
        </w:trPr>
        <w:tc>
          <w:tcPr>
            <w:tcW w:w="3951" w:type="dxa"/>
            <w:gridSpan w:val="2"/>
            <w:shd w:val="clear" w:color="auto" w:fill="auto"/>
          </w:tcPr>
          <w:p w14:paraId="36B63F13" w14:textId="77777777" w:rsidR="00C45BAB" w:rsidRPr="00C45BAB" w:rsidRDefault="00C45BAB" w:rsidP="00C45BAB">
            <w:pPr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</w:t>
            </w: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 </w:t>
            </w: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Обслуживание контактной сети</w:t>
            </w:r>
          </w:p>
        </w:tc>
        <w:tc>
          <w:tcPr>
            <w:tcW w:w="410" w:type="dxa"/>
            <w:gridSpan w:val="2"/>
            <w:shd w:val="clear" w:color="auto" w:fill="auto"/>
          </w:tcPr>
          <w:p w14:paraId="089E9093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47" w:type="dxa"/>
            <w:gridSpan w:val="4"/>
            <w:shd w:val="clear" w:color="auto" w:fill="auto"/>
          </w:tcPr>
          <w:p w14:paraId="461D149E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обслуживания контактной сети. Районы контактной сети, оснащение материалами и механизмами</w:t>
            </w:r>
          </w:p>
        </w:tc>
        <w:tc>
          <w:tcPr>
            <w:tcW w:w="1275" w:type="dxa"/>
            <w:gridSpan w:val="3"/>
            <w:shd w:val="clear" w:color="auto" w:fill="auto"/>
          </w:tcPr>
          <w:p w14:paraId="64ACDA99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  <w:shd w:val="clear" w:color="auto" w:fill="auto"/>
          </w:tcPr>
          <w:p w14:paraId="564AFA52" w14:textId="7DA5894F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6DE225A5" w14:textId="77777777" w:rsidTr="00C45BAB">
        <w:trPr>
          <w:trHeight w:val="300"/>
        </w:trPr>
        <w:tc>
          <w:tcPr>
            <w:tcW w:w="3951" w:type="dxa"/>
            <w:gridSpan w:val="2"/>
            <w:vMerge w:val="restart"/>
            <w:shd w:val="clear" w:color="auto" w:fill="auto"/>
          </w:tcPr>
          <w:p w14:paraId="4FB8155C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1.2. Организация труда работников районов контактной сети</w:t>
            </w:r>
          </w:p>
        </w:tc>
        <w:tc>
          <w:tcPr>
            <w:tcW w:w="9057" w:type="dxa"/>
            <w:gridSpan w:val="6"/>
            <w:shd w:val="clear" w:color="auto" w:fill="auto"/>
          </w:tcPr>
          <w:p w14:paraId="64183D24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5" w:type="dxa"/>
            <w:gridSpan w:val="3"/>
            <w:shd w:val="clear" w:color="auto" w:fill="auto"/>
          </w:tcPr>
          <w:p w14:paraId="10EE7C4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shd w:val="clear" w:color="auto" w:fill="auto"/>
          </w:tcPr>
          <w:p w14:paraId="282350DE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340F903A" w14:textId="77777777" w:rsidTr="00C45BAB">
        <w:trPr>
          <w:trHeight w:val="134"/>
        </w:trPr>
        <w:tc>
          <w:tcPr>
            <w:tcW w:w="3951" w:type="dxa"/>
            <w:gridSpan w:val="2"/>
            <w:vMerge/>
            <w:shd w:val="clear" w:color="auto" w:fill="auto"/>
          </w:tcPr>
          <w:p w14:paraId="17CB1258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gridSpan w:val="3"/>
            <w:shd w:val="clear" w:color="auto" w:fill="auto"/>
          </w:tcPr>
          <w:p w14:paraId="648B86EB" w14:textId="77777777" w:rsidR="00C45BAB" w:rsidRPr="00C45BAB" w:rsidRDefault="00C45BAB" w:rsidP="00C45BAB">
            <w:pPr>
              <w:tabs>
                <w:tab w:val="left" w:pos="3958"/>
              </w:tabs>
              <w:spacing w:after="0" w:line="240" w:lineRule="auto"/>
              <w:ind w:right="39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4" w:type="dxa"/>
            <w:gridSpan w:val="3"/>
            <w:shd w:val="clear" w:color="auto" w:fill="auto"/>
          </w:tcPr>
          <w:p w14:paraId="57C3D41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труда работников районов контактной сети. Оперативно-техническая документация. Организация работы дежурного персона на ЭЧК. Аварийно-восстановительные дрезины, </w:t>
            </w:r>
          </w:p>
        </w:tc>
        <w:tc>
          <w:tcPr>
            <w:tcW w:w="1275" w:type="dxa"/>
            <w:gridSpan w:val="3"/>
            <w:shd w:val="clear" w:color="auto" w:fill="auto"/>
          </w:tcPr>
          <w:p w14:paraId="0EAD4836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  <w:shd w:val="clear" w:color="auto" w:fill="auto"/>
          </w:tcPr>
          <w:p w14:paraId="28B7F3C5" w14:textId="52919981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5A8006FA" w14:textId="77777777" w:rsidTr="00C45BAB">
        <w:trPr>
          <w:trHeight w:val="134"/>
        </w:trPr>
        <w:tc>
          <w:tcPr>
            <w:tcW w:w="3951" w:type="dxa"/>
            <w:gridSpan w:val="2"/>
            <w:vMerge w:val="restart"/>
            <w:shd w:val="clear" w:color="auto" w:fill="auto"/>
          </w:tcPr>
          <w:p w14:paraId="541CDBBC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1.3. Организация эксплуатации контактной сети</w:t>
            </w:r>
          </w:p>
        </w:tc>
        <w:tc>
          <w:tcPr>
            <w:tcW w:w="9057" w:type="dxa"/>
            <w:gridSpan w:val="6"/>
            <w:shd w:val="clear" w:color="auto" w:fill="auto"/>
          </w:tcPr>
          <w:p w14:paraId="72268CE4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5" w:type="dxa"/>
            <w:gridSpan w:val="3"/>
            <w:shd w:val="clear" w:color="auto" w:fill="auto"/>
          </w:tcPr>
          <w:p w14:paraId="4BF7FF9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shd w:val="clear" w:color="auto" w:fill="auto"/>
          </w:tcPr>
          <w:p w14:paraId="0415FC63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0C4C9CF9" w14:textId="77777777" w:rsidTr="00C45BAB">
        <w:trPr>
          <w:trHeight w:val="134"/>
        </w:trPr>
        <w:tc>
          <w:tcPr>
            <w:tcW w:w="3951" w:type="dxa"/>
            <w:gridSpan w:val="2"/>
            <w:vMerge/>
            <w:shd w:val="clear" w:color="auto" w:fill="auto"/>
          </w:tcPr>
          <w:p w14:paraId="7C989AAE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gridSpan w:val="3"/>
            <w:shd w:val="clear" w:color="auto" w:fill="auto"/>
          </w:tcPr>
          <w:p w14:paraId="0572FAB4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270877A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E3E8B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4" w:type="dxa"/>
            <w:gridSpan w:val="3"/>
            <w:shd w:val="clear" w:color="auto" w:fill="auto"/>
          </w:tcPr>
          <w:p w14:paraId="646459AC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Организационная структура дистанции электроснабжения</w:t>
            </w:r>
            <w:proofErr w:type="gramStart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Оперативное управление устройствами контактной сети</w:t>
            </w:r>
          </w:p>
          <w:p w14:paraId="78D11278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№9 «Проведение технических осмотров на устройствах электроснабжения ТО-1; ТО-2; ТО-3</w:t>
            </w:r>
          </w:p>
        </w:tc>
        <w:tc>
          <w:tcPr>
            <w:tcW w:w="1275" w:type="dxa"/>
            <w:gridSpan w:val="3"/>
            <w:shd w:val="clear" w:color="auto" w:fill="auto"/>
          </w:tcPr>
          <w:p w14:paraId="07BE7085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  <w:shd w:val="clear" w:color="auto" w:fill="auto"/>
          </w:tcPr>
          <w:p w14:paraId="2FEF5996" w14:textId="36BAC2CE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0F8C1C24" w14:textId="77777777" w:rsidTr="00C45BAB">
        <w:trPr>
          <w:trHeight w:val="222"/>
        </w:trPr>
        <w:tc>
          <w:tcPr>
            <w:tcW w:w="3951" w:type="dxa"/>
            <w:gridSpan w:val="2"/>
            <w:vMerge w:val="restart"/>
            <w:shd w:val="clear" w:color="auto" w:fill="auto"/>
          </w:tcPr>
          <w:p w14:paraId="722EA8E3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1.4. Оперативное управление устройствами контактной сети</w:t>
            </w:r>
          </w:p>
        </w:tc>
        <w:tc>
          <w:tcPr>
            <w:tcW w:w="9057" w:type="dxa"/>
            <w:gridSpan w:val="6"/>
            <w:shd w:val="clear" w:color="auto" w:fill="auto"/>
          </w:tcPr>
          <w:p w14:paraId="031201A8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5" w:type="dxa"/>
            <w:gridSpan w:val="3"/>
            <w:shd w:val="clear" w:color="auto" w:fill="auto"/>
          </w:tcPr>
          <w:p w14:paraId="64D640C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shd w:val="clear" w:color="auto" w:fill="auto"/>
          </w:tcPr>
          <w:p w14:paraId="0A80F037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06B911B5" w14:textId="77777777" w:rsidTr="00C45BAB">
        <w:trPr>
          <w:trHeight w:val="557"/>
        </w:trPr>
        <w:tc>
          <w:tcPr>
            <w:tcW w:w="3951" w:type="dxa"/>
            <w:gridSpan w:val="2"/>
            <w:vMerge/>
            <w:shd w:val="clear" w:color="auto" w:fill="auto"/>
          </w:tcPr>
          <w:p w14:paraId="0D20405C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gridSpan w:val="3"/>
            <w:shd w:val="clear" w:color="auto" w:fill="auto"/>
          </w:tcPr>
          <w:p w14:paraId="2951D480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4" w:type="dxa"/>
            <w:gridSpan w:val="3"/>
            <w:shd w:val="clear" w:color="auto" w:fill="auto"/>
          </w:tcPr>
          <w:p w14:paraId="43520C7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Энергодиспетчерский</w:t>
            </w:r>
            <w:proofErr w:type="spellEnd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центр. Оперативное  управление устройствами контактной сети и целом устройствами электроснабжения. Организация технологических </w:t>
            </w: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окон для ремонтных работ на контактной сети</w:t>
            </w:r>
          </w:p>
        </w:tc>
        <w:tc>
          <w:tcPr>
            <w:tcW w:w="1275" w:type="dxa"/>
            <w:gridSpan w:val="3"/>
            <w:shd w:val="clear" w:color="auto" w:fill="auto"/>
          </w:tcPr>
          <w:p w14:paraId="3DB5F705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17" w:type="dxa"/>
            <w:shd w:val="clear" w:color="auto" w:fill="auto"/>
          </w:tcPr>
          <w:p w14:paraId="08D24BF8" w14:textId="35D0239E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315BF1BD" w14:textId="77777777" w:rsidTr="00C45BAB">
        <w:trPr>
          <w:trHeight w:val="557"/>
        </w:trPr>
        <w:tc>
          <w:tcPr>
            <w:tcW w:w="3951" w:type="dxa"/>
            <w:gridSpan w:val="2"/>
            <w:shd w:val="clear" w:color="auto" w:fill="auto"/>
          </w:tcPr>
          <w:p w14:paraId="04E91178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gridSpan w:val="3"/>
            <w:shd w:val="clear" w:color="auto" w:fill="auto"/>
          </w:tcPr>
          <w:p w14:paraId="7C4FCB5B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4" w:type="dxa"/>
            <w:gridSpan w:val="3"/>
            <w:shd w:val="clear" w:color="auto" w:fill="auto"/>
          </w:tcPr>
          <w:p w14:paraId="1C396D0E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62196376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теоретического материала, оформление отчетов по практическим работам, разработка и оформление учебно-наглядных, методических и других пособий, подготовка презентаций по учебному материалу, подготовка к деловым и другим играм для усвоения учебного материала.</w:t>
            </w:r>
          </w:p>
        </w:tc>
        <w:tc>
          <w:tcPr>
            <w:tcW w:w="1275" w:type="dxa"/>
            <w:gridSpan w:val="3"/>
            <w:shd w:val="clear" w:color="auto" w:fill="auto"/>
          </w:tcPr>
          <w:p w14:paraId="03099A9C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7" w:type="dxa"/>
            <w:shd w:val="clear" w:color="auto" w:fill="auto"/>
          </w:tcPr>
          <w:p w14:paraId="227D0600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423A5625" w14:textId="77777777" w:rsidTr="00C45BAB">
        <w:trPr>
          <w:trHeight w:val="989"/>
        </w:trPr>
        <w:tc>
          <w:tcPr>
            <w:tcW w:w="3951" w:type="dxa"/>
            <w:gridSpan w:val="2"/>
            <w:shd w:val="clear" w:color="auto" w:fill="auto"/>
          </w:tcPr>
          <w:p w14:paraId="2F55B1EF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2. Техническое обслуживание устройств контактной сети.</w:t>
            </w:r>
          </w:p>
          <w:p w14:paraId="0597E23D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7" w:type="dxa"/>
            <w:gridSpan w:val="6"/>
            <w:shd w:val="clear" w:color="auto" w:fill="auto"/>
          </w:tcPr>
          <w:p w14:paraId="2ECEEB6B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14:paraId="532A369F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7E47EF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shd w:val="clear" w:color="auto" w:fill="auto"/>
          </w:tcPr>
          <w:p w14:paraId="289A4AF5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2FA0CDCF" w14:textId="77777777" w:rsidTr="00C45BAB">
        <w:trPr>
          <w:trHeight w:val="110"/>
        </w:trPr>
        <w:tc>
          <w:tcPr>
            <w:tcW w:w="3951" w:type="dxa"/>
            <w:gridSpan w:val="2"/>
            <w:vMerge w:val="restart"/>
            <w:shd w:val="clear" w:color="auto" w:fill="auto"/>
          </w:tcPr>
          <w:p w14:paraId="5307ABAC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proofErr w:type="gramStart"/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proofErr w:type="gramEnd"/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.1. Организация технического обслуживания и ремонта контактной сети</w:t>
            </w:r>
          </w:p>
        </w:tc>
        <w:tc>
          <w:tcPr>
            <w:tcW w:w="9057" w:type="dxa"/>
            <w:gridSpan w:val="6"/>
            <w:shd w:val="clear" w:color="auto" w:fill="auto"/>
          </w:tcPr>
          <w:p w14:paraId="6851C457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5" w:type="dxa"/>
            <w:gridSpan w:val="3"/>
            <w:shd w:val="clear" w:color="auto" w:fill="auto"/>
          </w:tcPr>
          <w:p w14:paraId="23E63C29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shd w:val="clear" w:color="auto" w:fill="auto"/>
          </w:tcPr>
          <w:p w14:paraId="529EC2B7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3BF98C0E" w14:textId="77777777" w:rsidTr="00C45BAB">
        <w:trPr>
          <w:trHeight w:val="110"/>
        </w:trPr>
        <w:tc>
          <w:tcPr>
            <w:tcW w:w="3951" w:type="dxa"/>
            <w:gridSpan w:val="2"/>
            <w:vMerge/>
            <w:shd w:val="clear" w:color="auto" w:fill="auto"/>
          </w:tcPr>
          <w:p w14:paraId="4704442F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gridSpan w:val="3"/>
            <w:shd w:val="clear" w:color="auto" w:fill="auto"/>
          </w:tcPr>
          <w:p w14:paraId="09B88B94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4" w:type="dxa"/>
            <w:gridSpan w:val="3"/>
            <w:shd w:val="clear" w:color="auto" w:fill="auto"/>
          </w:tcPr>
          <w:p w14:paraId="07CF71B4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технического обслуживания и ремонта контактной сети. Состав и периодичность работ. Обходы и объезды устройств электроснабжения. Проверка качества токосъема.</w:t>
            </w:r>
          </w:p>
        </w:tc>
        <w:tc>
          <w:tcPr>
            <w:tcW w:w="1275" w:type="dxa"/>
            <w:gridSpan w:val="3"/>
            <w:shd w:val="clear" w:color="auto" w:fill="auto"/>
          </w:tcPr>
          <w:p w14:paraId="3C49BE10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  <w:shd w:val="clear" w:color="auto" w:fill="auto"/>
          </w:tcPr>
          <w:p w14:paraId="740D4413" w14:textId="0CF32284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7B69798C" w14:textId="77777777" w:rsidTr="00C45BAB">
        <w:trPr>
          <w:trHeight w:val="266"/>
        </w:trPr>
        <w:tc>
          <w:tcPr>
            <w:tcW w:w="3936" w:type="dxa"/>
            <w:vMerge w:val="restart"/>
          </w:tcPr>
          <w:p w14:paraId="6F7ED85D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2.2 Технологические вагоны для измерения параметров контактной сети. Бальная  оценка содержания  контактной сети.</w:t>
            </w:r>
          </w:p>
        </w:tc>
        <w:tc>
          <w:tcPr>
            <w:tcW w:w="9089" w:type="dxa"/>
            <w:gridSpan w:val="8"/>
          </w:tcPr>
          <w:p w14:paraId="703F5B79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49A51C2E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5E36E7DA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7DD63148" w14:textId="77777777" w:rsidTr="00C45BAB">
        <w:trPr>
          <w:trHeight w:val="561"/>
        </w:trPr>
        <w:tc>
          <w:tcPr>
            <w:tcW w:w="3936" w:type="dxa"/>
            <w:vMerge/>
          </w:tcPr>
          <w:p w14:paraId="1868EA85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3"/>
          </w:tcPr>
          <w:p w14:paraId="0BF9B122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64" w:type="dxa"/>
            <w:gridSpan w:val="5"/>
          </w:tcPr>
          <w:p w14:paraId="050D1D67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Технологические вагоны (ВИКС). Устройство и оснащение вагона, выполняемые функции вагона по диагностике устройств контактной сети.</w:t>
            </w:r>
          </w:p>
          <w:p w14:paraId="632DA6CC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Балльная оценка состояния контактной сети. Регистрируемые  показатели вагоном-лабораторией.</w:t>
            </w:r>
          </w:p>
        </w:tc>
        <w:tc>
          <w:tcPr>
            <w:tcW w:w="1258" w:type="dxa"/>
            <w:gridSpan w:val="2"/>
          </w:tcPr>
          <w:p w14:paraId="6964CAA8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7" w:type="dxa"/>
          </w:tcPr>
          <w:p w14:paraId="5ABF741C" w14:textId="667FEBAE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5F0F1D22" w14:textId="77777777" w:rsidTr="00C45BAB">
        <w:trPr>
          <w:trHeight w:val="301"/>
        </w:trPr>
        <w:tc>
          <w:tcPr>
            <w:tcW w:w="3936" w:type="dxa"/>
            <w:vMerge w:val="restart"/>
          </w:tcPr>
          <w:p w14:paraId="1D2D9291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2.3. Измерение параметров, диагностирование и техническое обслуживание контактной сети </w:t>
            </w:r>
          </w:p>
        </w:tc>
        <w:tc>
          <w:tcPr>
            <w:tcW w:w="9089" w:type="dxa"/>
            <w:gridSpan w:val="8"/>
          </w:tcPr>
          <w:p w14:paraId="785C7E71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0F6BB6FB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32576D76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2ACD593E" w14:textId="77777777" w:rsidTr="00C45BAB">
        <w:trPr>
          <w:trHeight w:val="110"/>
        </w:trPr>
        <w:tc>
          <w:tcPr>
            <w:tcW w:w="3936" w:type="dxa"/>
            <w:vMerge/>
          </w:tcPr>
          <w:p w14:paraId="61DD9650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3"/>
          </w:tcPr>
          <w:p w14:paraId="0CDC69A9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64" w:type="dxa"/>
            <w:gridSpan w:val="5"/>
          </w:tcPr>
          <w:p w14:paraId="7ECE2FC3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параметров контактной подвески. Диагностирование и техническое обслуживание контактной сети. Проверка технического состояния пунктов группировки, постов секционирования и пунктов параллельного соединения. Приборы, применяемые при диагностике устройств электроснабжения.</w:t>
            </w:r>
          </w:p>
        </w:tc>
        <w:tc>
          <w:tcPr>
            <w:tcW w:w="1258" w:type="dxa"/>
            <w:gridSpan w:val="2"/>
          </w:tcPr>
          <w:p w14:paraId="470B54F5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7" w:type="dxa"/>
          </w:tcPr>
          <w:p w14:paraId="18C7246E" w14:textId="54816839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4D47B177" w14:textId="77777777" w:rsidTr="00C45BAB">
        <w:trPr>
          <w:trHeight w:val="266"/>
        </w:trPr>
        <w:tc>
          <w:tcPr>
            <w:tcW w:w="3936" w:type="dxa"/>
            <w:vMerge w:val="restart"/>
          </w:tcPr>
          <w:p w14:paraId="22E56BBA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2.4. Проверка рельсовой цепи</w:t>
            </w:r>
          </w:p>
        </w:tc>
        <w:tc>
          <w:tcPr>
            <w:tcW w:w="9089" w:type="dxa"/>
            <w:gridSpan w:val="8"/>
          </w:tcPr>
          <w:p w14:paraId="56628DFE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1DEE37CC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56DF3D83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2AAC11DD" w14:textId="77777777" w:rsidTr="00C45BAB">
        <w:trPr>
          <w:trHeight w:val="561"/>
        </w:trPr>
        <w:tc>
          <w:tcPr>
            <w:tcW w:w="3936" w:type="dxa"/>
            <w:vMerge/>
          </w:tcPr>
          <w:p w14:paraId="52700B21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3"/>
          </w:tcPr>
          <w:p w14:paraId="2F67D638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64" w:type="dxa"/>
            <w:gridSpan w:val="5"/>
          </w:tcPr>
          <w:p w14:paraId="3D91E508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 проведения комиссионных проверок устройств СЦБ и линий автоблокировки с представителями ШЧ. Устранение выявленных отступлений в содержании аппаратуры СЦБ и питающих устройств</w:t>
            </w:r>
          </w:p>
        </w:tc>
        <w:tc>
          <w:tcPr>
            <w:tcW w:w="1258" w:type="dxa"/>
            <w:gridSpan w:val="2"/>
          </w:tcPr>
          <w:p w14:paraId="210C30B6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6BB5708F" w14:textId="03882FC6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4F787DD2" w14:textId="77777777" w:rsidTr="00C45BAB">
        <w:trPr>
          <w:trHeight w:val="197"/>
        </w:trPr>
        <w:tc>
          <w:tcPr>
            <w:tcW w:w="3936" w:type="dxa"/>
            <w:vMerge w:val="restart"/>
          </w:tcPr>
          <w:p w14:paraId="26362520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2.5.Проверка </w:t>
            </w: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токоприемников в локомотивных депо</w:t>
            </w:r>
          </w:p>
        </w:tc>
        <w:tc>
          <w:tcPr>
            <w:tcW w:w="9089" w:type="dxa"/>
            <w:gridSpan w:val="8"/>
          </w:tcPr>
          <w:p w14:paraId="063B0E4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22A05300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7B9CF539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217C27F2" w14:textId="77777777" w:rsidTr="00C45BAB">
        <w:trPr>
          <w:trHeight w:val="561"/>
        </w:trPr>
        <w:tc>
          <w:tcPr>
            <w:tcW w:w="3936" w:type="dxa"/>
            <w:vMerge/>
          </w:tcPr>
          <w:p w14:paraId="5C7FD3B4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3"/>
          </w:tcPr>
          <w:p w14:paraId="2EE9883E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64" w:type="dxa"/>
            <w:gridSpan w:val="5"/>
          </w:tcPr>
          <w:p w14:paraId="501C82EC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проведения проверок токоприемников при проведении технических осмотров в локомотивных депо.</w:t>
            </w:r>
          </w:p>
        </w:tc>
        <w:tc>
          <w:tcPr>
            <w:tcW w:w="1258" w:type="dxa"/>
            <w:gridSpan w:val="2"/>
          </w:tcPr>
          <w:p w14:paraId="70D76DC0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139A4CAC" w14:textId="1A9D62F9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406FAB4B" w14:textId="77777777" w:rsidTr="00C45BAB">
        <w:trPr>
          <w:trHeight w:val="301"/>
        </w:trPr>
        <w:tc>
          <w:tcPr>
            <w:tcW w:w="3936" w:type="dxa"/>
            <w:vMerge w:val="restart"/>
          </w:tcPr>
          <w:p w14:paraId="33153100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</w:t>
            </w:r>
            <w:proofErr w:type="gramStart"/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proofErr w:type="gramEnd"/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.6. Воздушные стрелки</w:t>
            </w:r>
          </w:p>
        </w:tc>
        <w:tc>
          <w:tcPr>
            <w:tcW w:w="9089" w:type="dxa"/>
            <w:gridSpan w:val="8"/>
          </w:tcPr>
          <w:p w14:paraId="4F05AEC8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280F0A12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64021F17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2375DDCC" w14:textId="77777777" w:rsidTr="00C45BAB">
        <w:trPr>
          <w:trHeight w:val="110"/>
        </w:trPr>
        <w:tc>
          <w:tcPr>
            <w:tcW w:w="3936" w:type="dxa"/>
            <w:vMerge/>
          </w:tcPr>
          <w:p w14:paraId="170B3257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23970222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7339939C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Регулировка воздушный стрелок. Конструкции для одновременного подъема контактных проводов на воздушных стрелках. Крестовые накладки на пересечении контактных проводов.</w:t>
            </w:r>
          </w:p>
        </w:tc>
        <w:tc>
          <w:tcPr>
            <w:tcW w:w="1258" w:type="dxa"/>
            <w:gridSpan w:val="2"/>
          </w:tcPr>
          <w:p w14:paraId="02E0CFE5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0594405D" w14:textId="22EAAC19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13F09574" w14:textId="77777777" w:rsidTr="00C45BAB">
        <w:trPr>
          <w:trHeight w:val="110"/>
        </w:trPr>
        <w:tc>
          <w:tcPr>
            <w:tcW w:w="3936" w:type="dxa"/>
            <w:vMerge/>
          </w:tcPr>
          <w:p w14:paraId="7BCA9371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25875DC9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97" w:type="dxa"/>
            <w:gridSpan w:val="3"/>
          </w:tcPr>
          <w:p w14:paraId="5525B053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№1. «</w:t>
            </w: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Регулировка воздушной стрелки</w:t>
            </w: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8" w:type="dxa"/>
            <w:gridSpan w:val="2"/>
          </w:tcPr>
          <w:p w14:paraId="21EA44DC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33606432" w14:textId="1FD8F30E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1AED4318" w14:textId="77777777" w:rsidTr="00C45BAB">
        <w:trPr>
          <w:trHeight w:val="266"/>
        </w:trPr>
        <w:tc>
          <w:tcPr>
            <w:tcW w:w="3936" w:type="dxa"/>
            <w:vMerge w:val="restart"/>
          </w:tcPr>
          <w:p w14:paraId="0FA23AF7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2.6. Регулировка изолирующих сопряжений и секционных изоляторов.</w:t>
            </w:r>
          </w:p>
        </w:tc>
        <w:tc>
          <w:tcPr>
            <w:tcW w:w="9089" w:type="dxa"/>
            <w:gridSpan w:val="8"/>
          </w:tcPr>
          <w:p w14:paraId="5DBCD591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305A1297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0A87E873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0175D600" w14:textId="77777777" w:rsidTr="00C45BAB">
        <w:trPr>
          <w:trHeight w:val="561"/>
        </w:trPr>
        <w:tc>
          <w:tcPr>
            <w:tcW w:w="3936" w:type="dxa"/>
            <w:vMerge/>
          </w:tcPr>
          <w:p w14:paraId="1B33B5DB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29D446A3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4FA697E8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Регулировка изолирующих сопряжений и секционных изоляторов. Марки секционных изоляторов на переменном и постоянном токе. Регулировка нейтральных вставок на переменном токе. Конструктивные особенности пяти и </w:t>
            </w:r>
            <w:proofErr w:type="spellStart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семипролетных</w:t>
            </w:r>
            <w:proofErr w:type="spellEnd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нейтральных вставок.</w:t>
            </w:r>
          </w:p>
        </w:tc>
        <w:tc>
          <w:tcPr>
            <w:tcW w:w="1258" w:type="dxa"/>
            <w:gridSpan w:val="2"/>
          </w:tcPr>
          <w:p w14:paraId="451E7E11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3DD72366" w14:textId="60F12DDC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6C93C117" w14:textId="77777777" w:rsidTr="00C45BAB">
        <w:trPr>
          <w:trHeight w:val="301"/>
        </w:trPr>
        <w:tc>
          <w:tcPr>
            <w:tcW w:w="3936" w:type="dxa"/>
            <w:vMerge w:val="restart"/>
          </w:tcPr>
          <w:p w14:paraId="209F7E97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proofErr w:type="gramStart"/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proofErr w:type="gramEnd"/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7. Проверка компенсирующих устройств</w:t>
            </w: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89" w:type="dxa"/>
            <w:gridSpan w:val="8"/>
          </w:tcPr>
          <w:p w14:paraId="21C8305D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17F42608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0C63D29E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223AD92D" w14:textId="77777777" w:rsidTr="00C45BAB">
        <w:trPr>
          <w:trHeight w:val="110"/>
        </w:trPr>
        <w:tc>
          <w:tcPr>
            <w:tcW w:w="3936" w:type="dxa"/>
            <w:vMerge/>
          </w:tcPr>
          <w:p w14:paraId="7B636EB3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309ABB72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3B15C5FA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компенсирующих устройств. Компенсирующие устройства для скоростей движения поездов 160-</w:t>
            </w:r>
            <w:smartTag w:uri="urn:schemas-microsoft-com:office:smarttags" w:element="metricconverter">
              <w:smartTagPr>
                <w:attr w:name="ProductID" w:val="200 км"/>
              </w:smartTagPr>
              <w:r w:rsidRPr="00C45BA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200 км</w:t>
              </w:r>
            </w:smartTag>
            <w:proofErr w:type="gramStart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ас.</w:t>
            </w:r>
          </w:p>
        </w:tc>
        <w:tc>
          <w:tcPr>
            <w:tcW w:w="1258" w:type="dxa"/>
            <w:gridSpan w:val="2"/>
          </w:tcPr>
          <w:p w14:paraId="4D58DF30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65770655" w14:textId="1F793F98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58588CCE" w14:textId="77777777" w:rsidTr="00C45BAB">
        <w:trPr>
          <w:trHeight w:val="266"/>
        </w:trPr>
        <w:tc>
          <w:tcPr>
            <w:tcW w:w="3936" w:type="dxa"/>
            <w:vMerge w:val="restart"/>
          </w:tcPr>
          <w:p w14:paraId="46AA5536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Тема2. 8. Проверка и регулировка секционных разъединителей.</w:t>
            </w:r>
          </w:p>
        </w:tc>
        <w:tc>
          <w:tcPr>
            <w:tcW w:w="9089" w:type="dxa"/>
            <w:gridSpan w:val="8"/>
          </w:tcPr>
          <w:p w14:paraId="0F93C57F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330C5A8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7BFA9CA6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0AE5A478" w14:textId="77777777" w:rsidTr="00C45BAB">
        <w:trPr>
          <w:trHeight w:val="561"/>
        </w:trPr>
        <w:tc>
          <w:tcPr>
            <w:tcW w:w="3936" w:type="dxa"/>
            <w:vMerge/>
          </w:tcPr>
          <w:p w14:paraId="581EA874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2B316061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204B34D8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и регулировка секционных разъединителей. Маркировка и конструктивные особенности разъединителей  3 и 4 КА.</w:t>
            </w:r>
          </w:p>
        </w:tc>
        <w:tc>
          <w:tcPr>
            <w:tcW w:w="1258" w:type="dxa"/>
            <w:gridSpan w:val="2"/>
          </w:tcPr>
          <w:p w14:paraId="00370083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591B645A" w14:textId="09896890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6564CB0A" w14:textId="77777777" w:rsidTr="00C45BAB">
        <w:trPr>
          <w:trHeight w:val="415"/>
        </w:trPr>
        <w:tc>
          <w:tcPr>
            <w:tcW w:w="3936" w:type="dxa"/>
          </w:tcPr>
          <w:p w14:paraId="26E3544E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7A25FD76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97" w:type="dxa"/>
            <w:gridSpan w:val="3"/>
          </w:tcPr>
          <w:p w14:paraId="1E79A2D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 № 2 «</w:t>
            </w: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Регулировка секционного разъединителя</w:t>
            </w: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258" w:type="dxa"/>
            <w:gridSpan w:val="2"/>
          </w:tcPr>
          <w:p w14:paraId="3B69A9AA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5F9EAD22" w14:textId="777D1495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3C65878E" w14:textId="77777777" w:rsidTr="00C45BAB">
        <w:trPr>
          <w:trHeight w:val="301"/>
        </w:trPr>
        <w:tc>
          <w:tcPr>
            <w:tcW w:w="3936" w:type="dxa"/>
            <w:vMerge w:val="restart"/>
          </w:tcPr>
          <w:p w14:paraId="66CE28BB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Тема2.9. Проверка и регулировка разрядников и ограничителей перенапряжений (ОПН) перед эксплуатацией в грозовом сезоне</w:t>
            </w:r>
          </w:p>
        </w:tc>
        <w:tc>
          <w:tcPr>
            <w:tcW w:w="9089" w:type="dxa"/>
            <w:gridSpan w:val="8"/>
          </w:tcPr>
          <w:p w14:paraId="0DFD6F92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4EADDB27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7EBD39F6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69C4A1CC" w14:textId="77777777" w:rsidTr="00C45BAB">
        <w:trPr>
          <w:trHeight w:val="110"/>
        </w:trPr>
        <w:tc>
          <w:tcPr>
            <w:tcW w:w="3936" w:type="dxa"/>
            <w:vMerge/>
          </w:tcPr>
          <w:p w14:paraId="1E0E2FB9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21499D95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202F1AA6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и регулировка роговых разрядников и ограничителей перенапряжений (ОПН) перед эксплуатацией в грозовом сезоне. Подготовка устройств к работе в сложных зимних условиях.</w:t>
            </w:r>
          </w:p>
        </w:tc>
        <w:tc>
          <w:tcPr>
            <w:tcW w:w="1258" w:type="dxa"/>
            <w:gridSpan w:val="2"/>
          </w:tcPr>
          <w:p w14:paraId="4A1E0AA7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7D8B72EB" w14:textId="148B81C8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3A6BF58D" w14:textId="77777777" w:rsidTr="00C45BAB">
        <w:trPr>
          <w:trHeight w:val="266"/>
        </w:trPr>
        <w:tc>
          <w:tcPr>
            <w:tcW w:w="3936" w:type="dxa"/>
            <w:vMerge w:val="restart"/>
          </w:tcPr>
          <w:p w14:paraId="377FF5D6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Тема2. 10.  Проверка отсасывающих трансформаторов и фидеров, замер сопротивления изоляции ДТ</w:t>
            </w:r>
          </w:p>
        </w:tc>
        <w:tc>
          <w:tcPr>
            <w:tcW w:w="9089" w:type="dxa"/>
            <w:gridSpan w:val="8"/>
          </w:tcPr>
          <w:p w14:paraId="4306EDB5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7BD9FFDC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75398338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2E668F78" w14:textId="77777777" w:rsidTr="00C45BAB">
        <w:trPr>
          <w:trHeight w:val="561"/>
        </w:trPr>
        <w:tc>
          <w:tcPr>
            <w:tcW w:w="3936" w:type="dxa"/>
            <w:vMerge/>
          </w:tcPr>
          <w:p w14:paraId="5AB805F3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60C93269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219FDF02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отсасывающих дроссель-трансформаторов и фидеров,  замер сопротивления изоляции дроссель-трансформаторов. Периодичность проверки дроссель-трансформаторов. </w:t>
            </w:r>
          </w:p>
        </w:tc>
        <w:tc>
          <w:tcPr>
            <w:tcW w:w="1258" w:type="dxa"/>
            <w:gridSpan w:val="2"/>
          </w:tcPr>
          <w:p w14:paraId="0D3B02AE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2BE29478" w14:textId="46FE8D7A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0656C237" w14:textId="77777777" w:rsidTr="00C45BAB">
        <w:trPr>
          <w:trHeight w:val="301"/>
        </w:trPr>
        <w:tc>
          <w:tcPr>
            <w:tcW w:w="3936" w:type="dxa"/>
            <w:vMerge w:val="restart"/>
          </w:tcPr>
          <w:p w14:paraId="2F9ABA33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2.11. Проверка и регулировка высоковольтного оборудования</w:t>
            </w:r>
          </w:p>
        </w:tc>
        <w:tc>
          <w:tcPr>
            <w:tcW w:w="9089" w:type="dxa"/>
            <w:gridSpan w:val="8"/>
          </w:tcPr>
          <w:p w14:paraId="5DE5F491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59E447C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25A3573F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122CCE34" w14:textId="77777777" w:rsidTr="00C45BAB">
        <w:trPr>
          <w:trHeight w:val="110"/>
        </w:trPr>
        <w:tc>
          <w:tcPr>
            <w:tcW w:w="3936" w:type="dxa"/>
            <w:vMerge/>
          </w:tcPr>
          <w:p w14:paraId="49655F8B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510F2DB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4E5A881F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состояния и регулировка высоковольтного оборудования и переключателей на пунктах группировки станций стыкования постоянного и </w:t>
            </w: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переменного тока.</w:t>
            </w:r>
          </w:p>
        </w:tc>
        <w:tc>
          <w:tcPr>
            <w:tcW w:w="1258" w:type="dxa"/>
            <w:gridSpan w:val="2"/>
          </w:tcPr>
          <w:p w14:paraId="0224ECA6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17" w:type="dxa"/>
          </w:tcPr>
          <w:p w14:paraId="5D97588C" w14:textId="2E866786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46B26B21" w14:textId="77777777" w:rsidTr="00C45BAB">
        <w:trPr>
          <w:trHeight w:val="266"/>
        </w:trPr>
        <w:tc>
          <w:tcPr>
            <w:tcW w:w="3936" w:type="dxa"/>
            <w:vMerge w:val="restart"/>
          </w:tcPr>
          <w:p w14:paraId="5BEF551D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2.12. Проверка изоляторов контактной сети и воздушных линий перед установкой.</w:t>
            </w:r>
          </w:p>
        </w:tc>
        <w:tc>
          <w:tcPr>
            <w:tcW w:w="9089" w:type="dxa"/>
            <w:gridSpan w:val="8"/>
          </w:tcPr>
          <w:p w14:paraId="07A12A88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4CE95396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2E387377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10B67954" w14:textId="77777777" w:rsidTr="00C45BAB">
        <w:trPr>
          <w:trHeight w:val="561"/>
        </w:trPr>
        <w:tc>
          <w:tcPr>
            <w:tcW w:w="3936" w:type="dxa"/>
            <w:vMerge/>
          </w:tcPr>
          <w:p w14:paraId="45C4B518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266426F9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6B37DC58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изоляторов перед установкой в контактную сеть. Очистка изоляторов в местах повышенного загрязнения.(места погрузки и выгрузки хим. удобрений, вблизи загрязняющих атмосферу промышленных предприятий).</w:t>
            </w:r>
          </w:p>
        </w:tc>
        <w:tc>
          <w:tcPr>
            <w:tcW w:w="1258" w:type="dxa"/>
            <w:gridSpan w:val="2"/>
          </w:tcPr>
          <w:p w14:paraId="590D1D85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67325367" w14:textId="753E503A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17E3F9CA" w14:textId="77777777" w:rsidTr="00C45BAB">
        <w:trPr>
          <w:trHeight w:val="301"/>
        </w:trPr>
        <w:tc>
          <w:tcPr>
            <w:tcW w:w="3936" w:type="dxa"/>
            <w:vMerge w:val="restart"/>
          </w:tcPr>
          <w:p w14:paraId="43593600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Тема2. 13. Ревизия медно-алюминиевых соединителей и соединений проводов методом термитной сварки проводов</w:t>
            </w:r>
          </w:p>
        </w:tc>
        <w:tc>
          <w:tcPr>
            <w:tcW w:w="9089" w:type="dxa"/>
            <w:gridSpan w:val="8"/>
          </w:tcPr>
          <w:p w14:paraId="50797777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5EE8E56C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27B64E3B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4BC78247" w14:textId="77777777" w:rsidTr="00C45BAB">
        <w:trPr>
          <w:trHeight w:val="110"/>
        </w:trPr>
        <w:tc>
          <w:tcPr>
            <w:tcW w:w="3936" w:type="dxa"/>
            <w:vMerge/>
          </w:tcPr>
          <w:p w14:paraId="1FF27162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32F47C84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6859AB78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медно-алюминиевых соединителей и соединений проводов методом термитной сварки проводов питающих фидеров на тяговых подстанциях и контактной сети</w:t>
            </w:r>
          </w:p>
        </w:tc>
        <w:tc>
          <w:tcPr>
            <w:tcW w:w="1258" w:type="dxa"/>
            <w:gridSpan w:val="2"/>
          </w:tcPr>
          <w:p w14:paraId="5313FA6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407B0DA6" w14:textId="7298A506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4667855C" w14:textId="77777777" w:rsidTr="00C45BAB">
        <w:trPr>
          <w:trHeight w:val="266"/>
        </w:trPr>
        <w:tc>
          <w:tcPr>
            <w:tcW w:w="3936" w:type="dxa"/>
            <w:vMerge w:val="restart"/>
          </w:tcPr>
          <w:p w14:paraId="3FDDC9FD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2.14. Диагностика всех видов изоляторов на контактной сети и линий ПЭ и АБ</w:t>
            </w:r>
          </w:p>
        </w:tc>
        <w:tc>
          <w:tcPr>
            <w:tcW w:w="9089" w:type="dxa"/>
            <w:gridSpan w:val="8"/>
          </w:tcPr>
          <w:p w14:paraId="3A9AD3D7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60BDAC48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67872371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5E3690DC" w14:textId="77777777" w:rsidTr="00C45BAB">
        <w:trPr>
          <w:trHeight w:val="561"/>
        </w:trPr>
        <w:tc>
          <w:tcPr>
            <w:tcW w:w="3936" w:type="dxa"/>
            <w:vMerge/>
          </w:tcPr>
          <w:p w14:paraId="0C73F610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57B37CE8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1BCBB9DC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всех видов изоляторов на контактной сети и линий продольного электроснабжения и автоблокировки. Сроки проведения ревизии, замена вышедших из строя изоляторов.</w:t>
            </w:r>
          </w:p>
        </w:tc>
        <w:tc>
          <w:tcPr>
            <w:tcW w:w="1258" w:type="dxa"/>
            <w:gridSpan w:val="2"/>
          </w:tcPr>
          <w:p w14:paraId="71A5DDC6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0339DF42" w14:textId="64FFBCDB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5F93BC90" w14:textId="77777777" w:rsidTr="00C45BAB">
        <w:trPr>
          <w:trHeight w:val="301"/>
        </w:trPr>
        <w:tc>
          <w:tcPr>
            <w:tcW w:w="3936" w:type="dxa"/>
            <w:vMerge w:val="restart"/>
          </w:tcPr>
          <w:p w14:paraId="6E60365E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2.15. Техническое обслуживание  опор контактной сети и их заземлений.</w:t>
            </w:r>
          </w:p>
        </w:tc>
        <w:tc>
          <w:tcPr>
            <w:tcW w:w="9089" w:type="dxa"/>
            <w:gridSpan w:val="8"/>
          </w:tcPr>
          <w:p w14:paraId="7C129AF2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58" w:type="dxa"/>
            <w:gridSpan w:val="2"/>
          </w:tcPr>
          <w:p w14:paraId="70CF3E35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599260A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35CB5C68" w14:textId="77777777" w:rsidTr="00C45BAB">
        <w:trPr>
          <w:trHeight w:val="110"/>
        </w:trPr>
        <w:tc>
          <w:tcPr>
            <w:tcW w:w="3936" w:type="dxa"/>
            <w:vMerge/>
          </w:tcPr>
          <w:p w14:paraId="41B5D9D9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78732522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7464783E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опор контактной сети и их заземлений. Применяемые приборы диагностики опор контактной сети.</w:t>
            </w:r>
          </w:p>
        </w:tc>
        <w:tc>
          <w:tcPr>
            <w:tcW w:w="1258" w:type="dxa"/>
            <w:gridSpan w:val="2"/>
          </w:tcPr>
          <w:p w14:paraId="4D65DC22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7" w:type="dxa"/>
          </w:tcPr>
          <w:p w14:paraId="57BAD6B2" w14:textId="41FD0A21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5635FA30" w14:textId="77777777" w:rsidTr="00C45BAB">
        <w:trPr>
          <w:trHeight w:val="110"/>
        </w:trPr>
        <w:tc>
          <w:tcPr>
            <w:tcW w:w="3936" w:type="dxa"/>
            <w:vMerge/>
          </w:tcPr>
          <w:p w14:paraId="55A4D147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2EFD8648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97" w:type="dxa"/>
            <w:gridSpan w:val="3"/>
          </w:tcPr>
          <w:p w14:paraId="4F154AC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 работа № 3  </w:t>
            </w: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«Приборы диагностики устройств электроснабжения».</w:t>
            </w:r>
          </w:p>
        </w:tc>
        <w:tc>
          <w:tcPr>
            <w:tcW w:w="1258" w:type="dxa"/>
            <w:gridSpan w:val="2"/>
          </w:tcPr>
          <w:p w14:paraId="7EE381B8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78F47B95" w14:textId="237A7566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367D4B5A" w14:textId="77777777" w:rsidTr="00C45BAB">
        <w:trPr>
          <w:trHeight w:val="110"/>
        </w:trPr>
        <w:tc>
          <w:tcPr>
            <w:tcW w:w="3936" w:type="dxa"/>
            <w:vMerge w:val="restart"/>
          </w:tcPr>
          <w:p w14:paraId="6FCBF567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2.16 Низкоомные опоры, коррозия устройств и меры ее предотвращения</w:t>
            </w:r>
          </w:p>
        </w:tc>
        <w:tc>
          <w:tcPr>
            <w:tcW w:w="9089" w:type="dxa"/>
            <w:gridSpan w:val="8"/>
          </w:tcPr>
          <w:p w14:paraId="7E9254D2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258" w:type="dxa"/>
            <w:gridSpan w:val="2"/>
          </w:tcPr>
          <w:p w14:paraId="4ECCE56A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2589E75B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771912DB" w14:textId="77777777" w:rsidTr="00C45BAB">
        <w:trPr>
          <w:trHeight w:val="110"/>
        </w:trPr>
        <w:tc>
          <w:tcPr>
            <w:tcW w:w="3936" w:type="dxa"/>
            <w:vMerge/>
          </w:tcPr>
          <w:p w14:paraId="7FC0857F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17CE561F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61CA95D6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Низкоомные опоры. Обследование надземной части опор контактной сети. Коррозия опор контактной сети, потенциальные диаграммы дефектных опор. Замена низкоомных опор контактной сети</w:t>
            </w:r>
          </w:p>
        </w:tc>
        <w:tc>
          <w:tcPr>
            <w:tcW w:w="1258" w:type="dxa"/>
            <w:gridSpan w:val="2"/>
          </w:tcPr>
          <w:p w14:paraId="33E323E3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7" w:type="dxa"/>
          </w:tcPr>
          <w:p w14:paraId="2BE47995" w14:textId="2BF682A1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074993FF" w14:textId="77777777" w:rsidTr="00C45BAB">
        <w:trPr>
          <w:trHeight w:val="110"/>
        </w:trPr>
        <w:tc>
          <w:tcPr>
            <w:tcW w:w="3936" w:type="dxa"/>
            <w:vMerge w:val="restart"/>
          </w:tcPr>
          <w:p w14:paraId="17F55193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2.17 Проверка искровых промежутков и диодных заземлителей. Схемы измерения сопротивления ИП и ДЗ.</w:t>
            </w:r>
          </w:p>
        </w:tc>
        <w:tc>
          <w:tcPr>
            <w:tcW w:w="9089" w:type="dxa"/>
            <w:gridSpan w:val="8"/>
          </w:tcPr>
          <w:p w14:paraId="39472B2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258" w:type="dxa"/>
            <w:gridSpan w:val="2"/>
          </w:tcPr>
          <w:p w14:paraId="7A502EB7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711D2CB8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6D3FD256" w14:textId="77777777" w:rsidTr="00C45BAB">
        <w:trPr>
          <w:trHeight w:val="110"/>
        </w:trPr>
        <w:tc>
          <w:tcPr>
            <w:tcW w:w="3936" w:type="dxa"/>
            <w:vMerge/>
          </w:tcPr>
          <w:p w14:paraId="2CBF4892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414FE5F3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31357E1C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искровых промежутков и диодных заземлителей. </w:t>
            </w:r>
          </w:p>
          <w:p w14:paraId="6C33C20C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измерения сопротивления искрового промежутка и диодного заземлителя.</w:t>
            </w:r>
          </w:p>
        </w:tc>
        <w:tc>
          <w:tcPr>
            <w:tcW w:w="1258" w:type="dxa"/>
            <w:gridSpan w:val="2"/>
          </w:tcPr>
          <w:p w14:paraId="18A84A50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0B378D99" w14:textId="2AFE1349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7750EB1D" w14:textId="77777777" w:rsidTr="00C45BAB">
        <w:trPr>
          <w:trHeight w:val="562"/>
        </w:trPr>
        <w:tc>
          <w:tcPr>
            <w:tcW w:w="3936" w:type="dxa"/>
            <w:vMerge/>
          </w:tcPr>
          <w:p w14:paraId="44753071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5ED03AFC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97" w:type="dxa"/>
            <w:gridSpan w:val="3"/>
          </w:tcPr>
          <w:p w14:paraId="7573D0E0" w14:textId="77777777" w:rsidR="00C45BAB" w:rsidRPr="00C45BAB" w:rsidRDefault="00C45BAB" w:rsidP="00C45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работа№4 «</w:t>
            </w: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измерения сопротивления искрового промежутка и диодного заземлителя».</w:t>
            </w:r>
          </w:p>
        </w:tc>
        <w:tc>
          <w:tcPr>
            <w:tcW w:w="1258" w:type="dxa"/>
            <w:gridSpan w:val="2"/>
          </w:tcPr>
          <w:p w14:paraId="772120D3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4CF53DCE" w14:textId="7036A538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1A294645" w14:textId="77777777" w:rsidTr="00C45BAB">
        <w:trPr>
          <w:trHeight w:val="110"/>
        </w:trPr>
        <w:tc>
          <w:tcPr>
            <w:tcW w:w="3936" w:type="dxa"/>
            <w:vMerge w:val="restart"/>
          </w:tcPr>
          <w:p w14:paraId="7658AB39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2.18 Аварийно-восстановительный запас материалов и оборудования</w:t>
            </w:r>
          </w:p>
        </w:tc>
        <w:tc>
          <w:tcPr>
            <w:tcW w:w="9089" w:type="dxa"/>
            <w:gridSpan w:val="8"/>
          </w:tcPr>
          <w:p w14:paraId="42AD94EE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258" w:type="dxa"/>
            <w:gridSpan w:val="2"/>
          </w:tcPr>
          <w:p w14:paraId="1837459B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1B76084E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5684E421" w14:textId="77777777" w:rsidTr="00C45BAB">
        <w:trPr>
          <w:trHeight w:val="272"/>
        </w:trPr>
        <w:tc>
          <w:tcPr>
            <w:tcW w:w="3936" w:type="dxa"/>
            <w:vMerge/>
          </w:tcPr>
          <w:p w14:paraId="3C7985CE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1D0F0748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649707A8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Нормы аварийно-восстановительного запаса в районах контактной сети дистанций электроснабжения. Хранение и пополнение аварийного запаса после </w:t>
            </w: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проведения восстановительных работ на контактной сети</w:t>
            </w:r>
          </w:p>
        </w:tc>
        <w:tc>
          <w:tcPr>
            <w:tcW w:w="1258" w:type="dxa"/>
            <w:gridSpan w:val="2"/>
          </w:tcPr>
          <w:p w14:paraId="110DA235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17" w:type="dxa"/>
          </w:tcPr>
          <w:p w14:paraId="53148D7D" w14:textId="7B6D3D0B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114A599A" w14:textId="77777777" w:rsidTr="00C45BAB">
        <w:trPr>
          <w:trHeight w:val="110"/>
        </w:trPr>
        <w:tc>
          <w:tcPr>
            <w:tcW w:w="3936" w:type="dxa"/>
            <w:vMerge/>
          </w:tcPr>
          <w:p w14:paraId="43309929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3A708533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97" w:type="dxa"/>
            <w:gridSpan w:val="3"/>
          </w:tcPr>
          <w:p w14:paraId="09B2BE10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№10</w:t>
            </w: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«Комплектация материалами аварийно-восстановительного запаса»</w:t>
            </w:r>
          </w:p>
        </w:tc>
        <w:tc>
          <w:tcPr>
            <w:tcW w:w="1258" w:type="dxa"/>
            <w:gridSpan w:val="2"/>
          </w:tcPr>
          <w:p w14:paraId="293218B2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01EA36F0" w14:textId="28CBB7D3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3562256D" w14:textId="77777777" w:rsidTr="00C45BAB">
        <w:trPr>
          <w:trHeight w:val="110"/>
        </w:trPr>
        <w:tc>
          <w:tcPr>
            <w:tcW w:w="3936" w:type="dxa"/>
            <w:vMerge w:val="restart"/>
          </w:tcPr>
          <w:p w14:paraId="6C5C1634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2.19 Монтаж вставки в контактный провод малой длины со съемной изолирующей вышки</w:t>
            </w:r>
          </w:p>
        </w:tc>
        <w:tc>
          <w:tcPr>
            <w:tcW w:w="9089" w:type="dxa"/>
            <w:gridSpan w:val="8"/>
          </w:tcPr>
          <w:p w14:paraId="23CCAEA5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258" w:type="dxa"/>
            <w:gridSpan w:val="2"/>
          </w:tcPr>
          <w:p w14:paraId="7E54BD30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13EAE50F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43591D7B" w14:textId="77777777" w:rsidTr="00C45BAB">
        <w:trPr>
          <w:trHeight w:val="110"/>
        </w:trPr>
        <w:tc>
          <w:tcPr>
            <w:tcW w:w="3936" w:type="dxa"/>
            <w:vMerge/>
          </w:tcPr>
          <w:p w14:paraId="11428A30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40BC00C5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07765B4A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Проработка технологической карты по монтажу вставок в контактный провод малой длины на станциях и перегонах, порядок ограждения места производства работ. Работа в «окно»</w:t>
            </w:r>
          </w:p>
        </w:tc>
        <w:tc>
          <w:tcPr>
            <w:tcW w:w="1258" w:type="dxa"/>
            <w:gridSpan w:val="2"/>
          </w:tcPr>
          <w:p w14:paraId="6298D190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1BAC7D8C" w14:textId="2A57D1A0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36CFBC4F" w14:textId="77777777" w:rsidTr="00C45BAB">
        <w:trPr>
          <w:trHeight w:val="110"/>
        </w:trPr>
        <w:tc>
          <w:tcPr>
            <w:tcW w:w="3936" w:type="dxa"/>
            <w:vMerge w:val="restart"/>
          </w:tcPr>
          <w:p w14:paraId="4CCCC54F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2.20 Применение раскаточных платформ  нового поколения для раскатки  несущего троса и контактного провода</w:t>
            </w:r>
          </w:p>
        </w:tc>
        <w:tc>
          <w:tcPr>
            <w:tcW w:w="492" w:type="dxa"/>
            <w:gridSpan w:val="5"/>
          </w:tcPr>
          <w:p w14:paraId="66BA486E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7" w:type="dxa"/>
            <w:gridSpan w:val="3"/>
          </w:tcPr>
          <w:p w14:paraId="137990E9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258" w:type="dxa"/>
            <w:gridSpan w:val="2"/>
          </w:tcPr>
          <w:p w14:paraId="39B8F22B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072F25F4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71A22726" w14:textId="77777777" w:rsidTr="00C45BAB">
        <w:trPr>
          <w:trHeight w:val="110"/>
        </w:trPr>
        <w:tc>
          <w:tcPr>
            <w:tcW w:w="3936" w:type="dxa"/>
            <w:vMerge/>
          </w:tcPr>
          <w:p w14:paraId="5A780527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496A9CEF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1A1348A7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несущего троса и контактного провода.  Применение раскаточных платформ нового поколения для раскатки  несущего троса и контактного провода.</w:t>
            </w:r>
          </w:p>
        </w:tc>
        <w:tc>
          <w:tcPr>
            <w:tcW w:w="1258" w:type="dxa"/>
            <w:gridSpan w:val="2"/>
          </w:tcPr>
          <w:p w14:paraId="70D7019C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0365C0CD" w14:textId="0611B4E8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4CFBB808" w14:textId="77777777" w:rsidTr="00C45BAB">
        <w:trPr>
          <w:trHeight w:val="110"/>
        </w:trPr>
        <w:tc>
          <w:tcPr>
            <w:tcW w:w="3936" w:type="dxa"/>
            <w:vMerge w:val="restart"/>
          </w:tcPr>
          <w:p w14:paraId="74C4E339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2.21 Применение новых технологий при усилении и обновлении  устройств  контактной сети</w:t>
            </w:r>
          </w:p>
        </w:tc>
        <w:tc>
          <w:tcPr>
            <w:tcW w:w="492" w:type="dxa"/>
            <w:gridSpan w:val="5"/>
          </w:tcPr>
          <w:p w14:paraId="404DFCD1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7" w:type="dxa"/>
            <w:gridSpan w:val="3"/>
          </w:tcPr>
          <w:p w14:paraId="0AE8A230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258" w:type="dxa"/>
            <w:gridSpan w:val="2"/>
          </w:tcPr>
          <w:p w14:paraId="19A2D120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163D6942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3A9B06DE" w14:textId="77777777" w:rsidTr="00C45BAB">
        <w:trPr>
          <w:trHeight w:val="110"/>
        </w:trPr>
        <w:tc>
          <w:tcPr>
            <w:tcW w:w="3936" w:type="dxa"/>
            <w:vMerge/>
          </w:tcPr>
          <w:p w14:paraId="6FCFE771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15EEC068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03580E0E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Усиление и обновление устройств электроснабжения.</w:t>
            </w:r>
          </w:p>
        </w:tc>
        <w:tc>
          <w:tcPr>
            <w:tcW w:w="1258" w:type="dxa"/>
            <w:gridSpan w:val="2"/>
          </w:tcPr>
          <w:p w14:paraId="641FF25F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38A204B3" w14:textId="7055CA39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15E32855" w14:textId="77777777" w:rsidTr="00C45BAB">
        <w:trPr>
          <w:trHeight w:val="110"/>
        </w:trPr>
        <w:tc>
          <w:tcPr>
            <w:tcW w:w="3936" w:type="dxa"/>
            <w:vMerge/>
          </w:tcPr>
          <w:p w14:paraId="68634332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4315B91E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97" w:type="dxa"/>
            <w:gridSpan w:val="3"/>
          </w:tcPr>
          <w:p w14:paraId="336B9994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№11 «</w:t>
            </w: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раскаточных платформ при обновлении контактной подвески»</w:t>
            </w:r>
          </w:p>
        </w:tc>
        <w:tc>
          <w:tcPr>
            <w:tcW w:w="1258" w:type="dxa"/>
            <w:gridSpan w:val="2"/>
          </w:tcPr>
          <w:p w14:paraId="41EF88E6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1D63B9FF" w14:textId="263BD16A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2F985EF8" w14:textId="77777777" w:rsidTr="00C45BAB">
        <w:trPr>
          <w:trHeight w:val="110"/>
        </w:trPr>
        <w:tc>
          <w:tcPr>
            <w:tcW w:w="3936" w:type="dxa"/>
            <w:vMerge w:val="restart"/>
          </w:tcPr>
          <w:p w14:paraId="468EFD4D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2.22 Обеспечение бесперебойной работы  контактной сети в сложных метеоусловиях</w:t>
            </w:r>
          </w:p>
        </w:tc>
        <w:tc>
          <w:tcPr>
            <w:tcW w:w="492" w:type="dxa"/>
            <w:gridSpan w:val="5"/>
          </w:tcPr>
          <w:p w14:paraId="76984431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7" w:type="dxa"/>
            <w:gridSpan w:val="3"/>
          </w:tcPr>
          <w:p w14:paraId="4A7D081B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258" w:type="dxa"/>
            <w:gridSpan w:val="2"/>
          </w:tcPr>
          <w:p w14:paraId="39ACDAD6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37541437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59D0263D" w14:textId="77777777" w:rsidTr="00C45BAB">
        <w:trPr>
          <w:trHeight w:val="110"/>
        </w:trPr>
        <w:tc>
          <w:tcPr>
            <w:tcW w:w="3936" w:type="dxa"/>
            <w:vMerge/>
          </w:tcPr>
          <w:p w14:paraId="03801389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637A0E2A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5C7E3F37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бесперебойной и надежной работы контактной сети в сложных метеоусловиях.</w:t>
            </w:r>
          </w:p>
        </w:tc>
        <w:tc>
          <w:tcPr>
            <w:tcW w:w="1258" w:type="dxa"/>
            <w:gridSpan w:val="2"/>
          </w:tcPr>
          <w:p w14:paraId="724C18A3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6C5A287D" w14:textId="5FDD87C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354A38F0" w14:textId="77777777" w:rsidTr="00C45BAB">
        <w:trPr>
          <w:trHeight w:val="110"/>
        </w:trPr>
        <w:tc>
          <w:tcPr>
            <w:tcW w:w="3936" w:type="dxa"/>
            <w:vMerge w:val="restart"/>
          </w:tcPr>
          <w:p w14:paraId="2157E27B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2.23 Схемы  плавки гололеда на участках переменного и постоянного тока</w:t>
            </w:r>
          </w:p>
        </w:tc>
        <w:tc>
          <w:tcPr>
            <w:tcW w:w="492" w:type="dxa"/>
            <w:gridSpan w:val="5"/>
          </w:tcPr>
          <w:p w14:paraId="439846E0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7" w:type="dxa"/>
            <w:gridSpan w:val="3"/>
          </w:tcPr>
          <w:p w14:paraId="43E3D013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258" w:type="dxa"/>
            <w:gridSpan w:val="2"/>
          </w:tcPr>
          <w:p w14:paraId="15B2346F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70923D65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1B9AC0C1" w14:textId="77777777" w:rsidTr="00C45BAB">
        <w:trPr>
          <w:trHeight w:val="110"/>
        </w:trPr>
        <w:tc>
          <w:tcPr>
            <w:tcW w:w="3936" w:type="dxa"/>
            <w:vMerge/>
          </w:tcPr>
          <w:p w14:paraId="7B7722BB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247C4E15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4FCC2FB4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плавки гололеда на участках переменного и постоянного тока.</w:t>
            </w:r>
          </w:p>
        </w:tc>
        <w:tc>
          <w:tcPr>
            <w:tcW w:w="1258" w:type="dxa"/>
            <w:gridSpan w:val="2"/>
          </w:tcPr>
          <w:p w14:paraId="674EEF72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5A44C732" w14:textId="50AEC6F1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5D10C0A9" w14:textId="77777777" w:rsidTr="00C45BAB">
        <w:trPr>
          <w:trHeight w:val="110"/>
        </w:trPr>
        <w:tc>
          <w:tcPr>
            <w:tcW w:w="3936" w:type="dxa"/>
            <w:vMerge/>
          </w:tcPr>
          <w:p w14:paraId="1AE15BB2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52877C40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97" w:type="dxa"/>
            <w:gridSpan w:val="3"/>
          </w:tcPr>
          <w:p w14:paraId="32B6931E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 12 «</w:t>
            </w: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схем плавки гололеда на заданном участке контактной сети»</w:t>
            </w:r>
          </w:p>
        </w:tc>
        <w:tc>
          <w:tcPr>
            <w:tcW w:w="1258" w:type="dxa"/>
            <w:gridSpan w:val="2"/>
          </w:tcPr>
          <w:p w14:paraId="2136C702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4D7D5AC9" w14:textId="5C12E9BC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4A28E4AD" w14:textId="77777777" w:rsidTr="00C45BAB">
        <w:trPr>
          <w:trHeight w:val="110"/>
        </w:trPr>
        <w:tc>
          <w:tcPr>
            <w:tcW w:w="3936" w:type="dxa"/>
            <w:vMerge w:val="restart"/>
          </w:tcPr>
          <w:p w14:paraId="66BC05F5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2.24 Механические средства очистки гололеда</w:t>
            </w:r>
          </w:p>
        </w:tc>
        <w:tc>
          <w:tcPr>
            <w:tcW w:w="492" w:type="dxa"/>
            <w:gridSpan w:val="5"/>
          </w:tcPr>
          <w:p w14:paraId="563D7DCA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7" w:type="dxa"/>
            <w:gridSpan w:val="3"/>
          </w:tcPr>
          <w:p w14:paraId="100F9CE8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258" w:type="dxa"/>
            <w:gridSpan w:val="2"/>
          </w:tcPr>
          <w:p w14:paraId="420320AF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0D09C074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1DC123B9" w14:textId="77777777" w:rsidTr="00C45BAB">
        <w:trPr>
          <w:trHeight w:val="110"/>
        </w:trPr>
        <w:tc>
          <w:tcPr>
            <w:tcW w:w="3936" w:type="dxa"/>
            <w:vMerge/>
          </w:tcPr>
          <w:p w14:paraId="1DD9A614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41C50FF4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4001D071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Механические средства очистки гололеда. Устройства механической очистки гололеда типа МОГ -7,9, </w:t>
            </w:r>
            <w:proofErr w:type="spellStart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смонтираванных</w:t>
            </w:r>
            <w:proofErr w:type="spellEnd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дрезинах. Пантографы для механической очистки гололеда на электровозах.</w:t>
            </w:r>
          </w:p>
        </w:tc>
        <w:tc>
          <w:tcPr>
            <w:tcW w:w="1258" w:type="dxa"/>
            <w:gridSpan w:val="2"/>
          </w:tcPr>
          <w:p w14:paraId="20A65FDC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29B84879" w14:textId="5C9DB77F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2EAC8704" w14:textId="77777777" w:rsidTr="00C45BAB">
        <w:trPr>
          <w:trHeight w:val="110"/>
        </w:trPr>
        <w:tc>
          <w:tcPr>
            <w:tcW w:w="3936" w:type="dxa"/>
            <w:vMerge w:val="restart"/>
          </w:tcPr>
          <w:p w14:paraId="15843AEA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2.25 Восстановление контактной сети</w:t>
            </w:r>
          </w:p>
        </w:tc>
        <w:tc>
          <w:tcPr>
            <w:tcW w:w="492" w:type="dxa"/>
            <w:gridSpan w:val="5"/>
          </w:tcPr>
          <w:p w14:paraId="0CD4DA29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7" w:type="dxa"/>
            <w:gridSpan w:val="3"/>
          </w:tcPr>
          <w:p w14:paraId="5CC1FE61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258" w:type="dxa"/>
            <w:gridSpan w:val="2"/>
          </w:tcPr>
          <w:p w14:paraId="1948C4E1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17B5A5F6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25FB0100" w14:textId="77777777" w:rsidTr="00C45BAB">
        <w:trPr>
          <w:trHeight w:val="110"/>
        </w:trPr>
        <w:tc>
          <w:tcPr>
            <w:tcW w:w="3936" w:type="dxa"/>
            <w:vMerge/>
          </w:tcPr>
          <w:p w14:paraId="2BC46438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284581E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0D9622D0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контактной сети. Пропуск поездов с опущенными токоприемниками. Переносные знаки «Опустить токоприемник» и «Поднять </w:t>
            </w: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токоприемник»</w:t>
            </w:r>
          </w:p>
        </w:tc>
        <w:tc>
          <w:tcPr>
            <w:tcW w:w="1258" w:type="dxa"/>
            <w:gridSpan w:val="2"/>
          </w:tcPr>
          <w:p w14:paraId="53C24480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17" w:type="dxa"/>
          </w:tcPr>
          <w:p w14:paraId="5ECAD284" w14:textId="29957A0D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15506AC9" w14:textId="77777777" w:rsidTr="00C45BAB">
        <w:trPr>
          <w:trHeight w:val="110"/>
        </w:trPr>
        <w:tc>
          <w:tcPr>
            <w:tcW w:w="3936" w:type="dxa"/>
            <w:vMerge w:val="restart"/>
          </w:tcPr>
          <w:p w14:paraId="296217D2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2.26 Вертикальная регулировка контактных проводов. Меры по  уменьшению износа контактных  проводов</w:t>
            </w:r>
          </w:p>
        </w:tc>
        <w:tc>
          <w:tcPr>
            <w:tcW w:w="492" w:type="dxa"/>
            <w:gridSpan w:val="5"/>
          </w:tcPr>
          <w:p w14:paraId="33389D52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7" w:type="dxa"/>
            <w:gridSpan w:val="3"/>
          </w:tcPr>
          <w:p w14:paraId="1DF817F3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258" w:type="dxa"/>
            <w:gridSpan w:val="2"/>
          </w:tcPr>
          <w:p w14:paraId="51BB91DA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23D74A77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3E7E4414" w14:textId="77777777" w:rsidTr="00C45BAB">
        <w:trPr>
          <w:trHeight w:val="110"/>
        </w:trPr>
        <w:tc>
          <w:tcPr>
            <w:tcW w:w="3936" w:type="dxa"/>
            <w:vMerge/>
          </w:tcPr>
          <w:p w14:paraId="491D534C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05115FE2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06980958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Вертикальная регулировка контактных проводов в «Окно». Меры по уменьшению износа контактного провода, улучшение характеристик токоприемников электроподвижного состава</w:t>
            </w:r>
          </w:p>
        </w:tc>
        <w:tc>
          <w:tcPr>
            <w:tcW w:w="1258" w:type="dxa"/>
            <w:gridSpan w:val="2"/>
          </w:tcPr>
          <w:p w14:paraId="11AB16D7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7" w:type="dxa"/>
          </w:tcPr>
          <w:p w14:paraId="6B97ED7A" w14:textId="66780250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05F6F772" w14:textId="77777777" w:rsidTr="00C45BAB">
        <w:trPr>
          <w:trHeight w:val="110"/>
        </w:trPr>
        <w:tc>
          <w:tcPr>
            <w:tcW w:w="3936" w:type="dxa"/>
            <w:vMerge w:val="restart"/>
          </w:tcPr>
          <w:p w14:paraId="0D067654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2.27 Временное восстановление контактной подвески</w:t>
            </w:r>
          </w:p>
        </w:tc>
        <w:tc>
          <w:tcPr>
            <w:tcW w:w="492" w:type="dxa"/>
            <w:gridSpan w:val="5"/>
          </w:tcPr>
          <w:p w14:paraId="4BF63DCC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7" w:type="dxa"/>
            <w:gridSpan w:val="3"/>
          </w:tcPr>
          <w:p w14:paraId="40AD8750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258" w:type="dxa"/>
            <w:gridSpan w:val="2"/>
          </w:tcPr>
          <w:p w14:paraId="5C2CD77C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</w:tcPr>
          <w:p w14:paraId="3F539E91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6EFEC462" w14:textId="77777777" w:rsidTr="00C45BAB">
        <w:trPr>
          <w:trHeight w:val="418"/>
        </w:trPr>
        <w:tc>
          <w:tcPr>
            <w:tcW w:w="3936" w:type="dxa"/>
            <w:vMerge/>
          </w:tcPr>
          <w:p w14:paraId="6E7F90ED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2EE7BD00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0B4A67DE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Узлы временного восстановления контактной подвески.</w:t>
            </w:r>
          </w:p>
          <w:p w14:paraId="407F7256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gridSpan w:val="2"/>
          </w:tcPr>
          <w:p w14:paraId="74521A0A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0CBDF8CF" w14:textId="24FD9CBE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1D7E6D06" w14:textId="77777777" w:rsidTr="00C45BAB">
        <w:trPr>
          <w:trHeight w:val="418"/>
        </w:trPr>
        <w:tc>
          <w:tcPr>
            <w:tcW w:w="3936" w:type="dxa"/>
          </w:tcPr>
          <w:p w14:paraId="3EC0E3BB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08ED47CA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7" w:type="dxa"/>
            <w:gridSpan w:val="3"/>
          </w:tcPr>
          <w:p w14:paraId="11E7D578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обучающегося:</w:t>
            </w:r>
          </w:p>
          <w:p w14:paraId="05F52235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теоретического материала, оформление отчетов по практическим работам, разработка и оформление учебно-наглядных, методических и других пособий, подготовка презентаций по учебному плану, подготовка к деловым и другим играм для  усвоения пройденного материала</w:t>
            </w:r>
          </w:p>
        </w:tc>
        <w:tc>
          <w:tcPr>
            <w:tcW w:w="1258" w:type="dxa"/>
            <w:gridSpan w:val="2"/>
          </w:tcPr>
          <w:p w14:paraId="282DF4EA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7" w:type="dxa"/>
          </w:tcPr>
          <w:p w14:paraId="06198E8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68C7DF61" w14:textId="77777777" w:rsidTr="00C45BAB">
        <w:trPr>
          <w:trHeight w:val="577"/>
        </w:trPr>
        <w:tc>
          <w:tcPr>
            <w:tcW w:w="3936" w:type="dxa"/>
          </w:tcPr>
          <w:p w14:paraId="162942B1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3. Организация безопасных условий труда.</w:t>
            </w:r>
          </w:p>
        </w:tc>
        <w:tc>
          <w:tcPr>
            <w:tcW w:w="11664" w:type="dxa"/>
            <w:gridSpan w:val="11"/>
          </w:tcPr>
          <w:p w14:paraId="47F04D07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</w:t>
            </w:r>
          </w:p>
        </w:tc>
      </w:tr>
      <w:tr w:rsidR="00C45BAB" w:rsidRPr="00C45BAB" w14:paraId="72C178D0" w14:textId="77777777" w:rsidTr="00C45BAB">
        <w:trPr>
          <w:trHeight w:val="833"/>
        </w:trPr>
        <w:tc>
          <w:tcPr>
            <w:tcW w:w="3936" w:type="dxa"/>
          </w:tcPr>
          <w:p w14:paraId="56D18446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безопасных условий труда. Общие положения правил техники безопасности. Категории работ</w:t>
            </w:r>
          </w:p>
        </w:tc>
        <w:tc>
          <w:tcPr>
            <w:tcW w:w="492" w:type="dxa"/>
            <w:gridSpan w:val="5"/>
          </w:tcPr>
          <w:p w14:paraId="3ECC4AD2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3E5F2884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оперативных переключений. Обеспечение безопасности работающих. Категории  при выполнении работ по техническому обслуживанию устройств контактной сети</w:t>
            </w:r>
          </w:p>
        </w:tc>
        <w:tc>
          <w:tcPr>
            <w:tcW w:w="1225" w:type="dxa"/>
          </w:tcPr>
          <w:p w14:paraId="63A21BB4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dxa"/>
            <w:gridSpan w:val="2"/>
          </w:tcPr>
          <w:p w14:paraId="5D0DBABB" w14:textId="3072EB28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4F5ED94B" w14:textId="77777777" w:rsidTr="00C45BAB">
        <w:trPr>
          <w:trHeight w:val="110"/>
        </w:trPr>
        <w:tc>
          <w:tcPr>
            <w:tcW w:w="3936" w:type="dxa"/>
            <w:vMerge w:val="restart"/>
          </w:tcPr>
          <w:p w14:paraId="0344BE73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3.1. Производство оперативных переключений. Обеспечение безопасности работающих</w:t>
            </w:r>
          </w:p>
        </w:tc>
        <w:tc>
          <w:tcPr>
            <w:tcW w:w="492" w:type="dxa"/>
            <w:gridSpan w:val="5"/>
          </w:tcPr>
          <w:p w14:paraId="7F4AF10E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7" w:type="dxa"/>
            <w:gridSpan w:val="3"/>
          </w:tcPr>
          <w:p w14:paraId="790E9787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225" w:type="dxa"/>
          </w:tcPr>
          <w:p w14:paraId="3FD8071C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gridSpan w:val="2"/>
          </w:tcPr>
          <w:p w14:paraId="5D959AC1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565F43CE" w14:textId="77777777" w:rsidTr="00C45BAB">
        <w:trPr>
          <w:trHeight w:val="110"/>
        </w:trPr>
        <w:tc>
          <w:tcPr>
            <w:tcW w:w="3936" w:type="dxa"/>
            <w:vMerge/>
          </w:tcPr>
          <w:p w14:paraId="04C303C4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487430CC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2C80DD99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оперативных переключений при подготовке места производства работ. Наложение заземлений на контактную сеть. Ограждение места производства работ сигналистами</w:t>
            </w:r>
          </w:p>
        </w:tc>
        <w:tc>
          <w:tcPr>
            <w:tcW w:w="1225" w:type="dxa"/>
          </w:tcPr>
          <w:p w14:paraId="66C2081A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gridSpan w:val="2"/>
          </w:tcPr>
          <w:p w14:paraId="3CBDBF43" w14:textId="43B437F8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053694CB" w14:textId="77777777" w:rsidTr="00C45BAB">
        <w:trPr>
          <w:trHeight w:val="110"/>
        </w:trPr>
        <w:tc>
          <w:tcPr>
            <w:tcW w:w="3936" w:type="dxa"/>
            <w:vMerge w:val="restart"/>
          </w:tcPr>
          <w:p w14:paraId="1FB92734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3.2 Повышение надежности устройств электроснабжения. Работа контактной сети при низких температурах и гололеде</w:t>
            </w:r>
          </w:p>
        </w:tc>
        <w:tc>
          <w:tcPr>
            <w:tcW w:w="492" w:type="dxa"/>
            <w:gridSpan w:val="5"/>
          </w:tcPr>
          <w:p w14:paraId="1D21C8EA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7" w:type="dxa"/>
            <w:gridSpan w:val="3"/>
          </w:tcPr>
          <w:p w14:paraId="34257660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225" w:type="dxa"/>
          </w:tcPr>
          <w:p w14:paraId="1C3B11A6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gridSpan w:val="2"/>
          </w:tcPr>
          <w:p w14:paraId="2120DFCE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7C775C0C" w14:textId="77777777" w:rsidTr="00C45BAB">
        <w:trPr>
          <w:trHeight w:val="110"/>
        </w:trPr>
        <w:tc>
          <w:tcPr>
            <w:tcW w:w="3936" w:type="dxa"/>
            <w:vMerge/>
          </w:tcPr>
          <w:p w14:paraId="19F6D0A4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2CAEF374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4EBE74BE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мероприятий  повышения надежности при эксплуатации устройств контактной сети. Обходы и объезды контактной сети при низких температурах и гололеде, объезд вагона-лаборатории участков контактной сети перед наступлением сложных метеоусловий. Приведение контактной сети в соответствие с ПУТЭКС перед работой в зимних условиях. Подготовка устройств для очистки гололеда и проверка схем плавки гололеда </w:t>
            </w:r>
          </w:p>
        </w:tc>
        <w:tc>
          <w:tcPr>
            <w:tcW w:w="1225" w:type="dxa"/>
          </w:tcPr>
          <w:p w14:paraId="7B91816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dxa"/>
            <w:gridSpan w:val="2"/>
          </w:tcPr>
          <w:p w14:paraId="181F1BBA" w14:textId="73D40825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6A26FDCC" w14:textId="77777777" w:rsidTr="00C45BAB">
        <w:trPr>
          <w:trHeight w:val="110"/>
        </w:trPr>
        <w:tc>
          <w:tcPr>
            <w:tcW w:w="3936" w:type="dxa"/>
            <w:vMerge w:val="restart"/>
          </w:tcPr>
          <w:p w14:paraId="0A134262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3.3. Пережоги проводов и </w:t>
            </w: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меры их предотвращения. Измерительные устройства и  защитные средства при работе на контактной сети</w:t>
            </w:r>
          </w:p>
        </w:tc>
        <w:tc>
          <w:tcPr>
            <w:tcW w:w="492" w:type="dxa"/>
            <w:gridSpan w:val="5"/>
          </w:tcPr>
          <w:p w14:paraId="1FE64D32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7" w:type="dxa"/>
            <w:gridSpan w:val="3"/>
          </w:tcPr>
          <w:p w14:paraId="612C355A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225" w:type="dxa"/>
          </w:tcPr>
          <w:p w14:paraId="7807B4C1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gridSpan w:val="2"/>
          </w:tcPr>
          <w:p w14:paraId="5AAE4201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39200F04" w14:textId="77777777" w:rsidTr="00C45BAB">
        <w:trPr>
          <w:trHeight w:val="1104"/>
        </w:trPr>
        <w:tc>
          <w:tcPr>
            <w:tcW w:w="3936" w:type="dxa"/>
            <w:vMerge/>
          </w:tcPr>
          <w:p w14:paraId="74E3685A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53273E74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2393C86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токоприемников в локомотивных депо, своевременная замена изношенных полозов,  своевременное устранение выявленных отступлений в содержании токоприемников. Проверка защитных средств на контактной сети. Проверка защит на изолированных сопряжениях</w:t>
            </w:r>
          </w:p>
        </w:tc>
        <w:tc>
          <w:tcPr>
            <w:tcW w:w="1225" w:type="dxa"/>
          </w:tcPr>
          <w:p w14:paraId="777CC0BB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dxa"/>
            <w:gridSpan w:val="2"/>
          </w:tcPr>
          <w:p w14:paraId="07FABC8D" w14:textId="2849789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04658547" w14:textId="77777777" w:rsidTr="00C45BAB">
        <w:trPr>
          <w:trHeight w:val="110"/>
        </w:trPr>
        <w:tc>
          <w:tcPr>
            <w:tcW w:w="3936" w:type="dxa"/>
          </w:tcPr>
          <w:p w14:paraId="1DECE339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Глава 4. Технические и организационные мероприятия</w:t>
            </w:r>
          </w:p>
        </w:tc>
        <w:tc>
          <w:tcPr>
            <w:tcW w:w="492" w:type="dxa"/>
            <w:gridSpan w:val="5"/>
          </w:tcPr>
          <w:p w14:paraId="23D5C239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7" w:type="dxa"/>
            <w:gridSpan w:val="3"/>
          </w:tcPr>
          <w:p w14:paraId="5A88C73E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</w:tcPr>
          <w:p w14:paraId="4C507AC0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gridSpan w:val="2"/>
          </w:tcPr>
          <w:p w14:paraId="468200C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3C14B72F" w14:textId="77777777" w:rsidTr="00C45BAB">
        <w:trPr>
          <w:trHeight w:val="110"/>
        </w:trPr>
        <w:tc>
          <w:tcPr>
            <w:tcW w:w="3936" w:type="dxa"/>
            <w:vMerge w:val="restart"/>
          </w:tcPr>
          <w:p w14:paraId="45B6AF3D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Тема 4.1. Оформление технической документации</w:t>
            </w:r>
          </w:p>
        </w:tc>
        <w:tc>
          <w:tcPr>
            <w:tcW w:w="492" w:type="dxa"/>
            <w:gridSpan w:val="5"/>
          </w:tcPr>
          <w:p w14:paraId="0C6D84B7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7" w:type="dxa"/>
            <w:gridSpan w:val="3"/>
          </w:tcPr>
          <w:p w14:paraId="608913E1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225" w:type="dxa"/>
          </w:tcPr>
          <w:p w14:paraId="05CC8FCF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gridSpan w:val="2"/>
          </w:tcPr>
          <w:p w14:paraId="13B5AF59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006ACC38" w14:textId="77777777" w:rsidTr="00C45BAB">
        <w:trPr>
          <w:trHeight w:val="110"/>
        </w:trPr>
        <w:tc>
          <w:tcPr>
            <w:tcW w:w="3936" w:type="dxa"/>
            <w:vMerge/>
          </w:tcPr>
          <w:p w14:paraId="01C4555A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640B17EA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18A14B06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C7D594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97" w:type="dxa"/>
            <w:gridSpan w:val="3"/>
          </w:tcPr>
          <w:p w14:paraId="53599C01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№13</w:t>
            </w: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«Оформление наряда-допуска на производство работ на устройствах контактной сети»</w:t>
            </w:r>
          </w:p>
          <w:p w14:paraId="2FC2BB57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№14</w:t>
            </w: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«Оформление заявки, приказа, уведомления»</w:t>
            </w:r>
          </w:p>
        </w:tc>
        <w:tc>
          <w:tcPr>
            <w:tcW w:w="1225" w:type="dxa"/>
          </w:tcPr>
          <w:p w14:paraId="5C99BE70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112BB39E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968193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gridSpan w:val="2"/>
          </w:tcPr>
          <w:p w14:paraId="0723B887" w14:textId="25A40A28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1233D332" w14:textId="77777777" w:rsidTr="00C45BAB">
        <w:trPr>
          <w:trHeight w:val="110"/>
        </w:trPr>
        <w:tc>
          <w:tcPr>
            <w:tcW w:w="3936" w:type="dxa"/>
          </w:tcPr>
          <w:p w14:paraId="1C292429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5. Правила технической эксплуатации железных дорог Российской Федерации.</w:t>
            </w:r>
          </w:p>
        </w:tc>
        <w:tc>
          <w:tcPr>
            <w:tcW w:w="492" w:type="dxa"/>
            <w:gridSpan w:val="5"/>
          </w:tcPr>
          <w:p w14:paraId="715D0BF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7" w:type="dxa"/>
            <w:gridSpan w:val="3"/>
          </w:tcPr>
          <w:p w14:paraId="19A1DF1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</w:tcPr>
          <w:p w14:paraId="71F91082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gridSpan w:val="2"/>
          </w:tcPr>
          <w:p w14:paraId="7AFB352C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697ADE5F" w14:textId="77777777" w:rsidTr="00C45BAB">
        <w:trPr>
          <w:trHeight w:val="110"/>
        </w:trPr>
        <w:tc>
          <w:tcPr>
            <w:tcW w:w="3936" w:type="dxa"/>
          </w:tcPr>
          <w:p w14:paraId="6939E287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5.1. Правила технической эксплуатации. Общие положения</w:t>
            </w:r>
          </w:p>
        </w:tc>
        <w:tc>
          <w:tcPr>
            <w:tcW w:w="492" w:type="dxa"/>
            <w:gridSpan w:val="5"/>
          </w:tcPr>
          <w:p w14:paraId="6CB44C2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5BDB5335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организации движения поездов. Функционирование сооружений и устройств инфраструктуры </w:t>
            </w:r>
            <w:proofErr w:type="spellStart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ж.д</w:t>
            </w:r>
            <w:proofErr w:type="spellEnd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транспорта. Действия работников </w:t>
            </w:r>
            <w:proofErr w:type="spellStart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ж.д</w:t>
            </w:r>
            <w:proofErr w:type="spellEnd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транспорта  при технической эксплуатации устройств</w:t>
            </w:r>
          </w:p>
        </w:tc>
        <w:tc>
          <w:tcPr>
            <w:tcW w:w="1225" w:type="dxa"/>
          </w:tcPr>
          <w:p w14:paraId="0813F1A6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gridSpan w:val="2"/>
          </w:tcPr>
          <w:p w14:paraId="002A152C" w14:textId="21265715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6986B680" w14:textId="77777777" w:rsidTr="00C45BAB">
        <w:trPr>
          <w:trHeight w:val="110"/>
        </w:trPr>
        <w:tc>
          <w:tcPr>
            <w:tcW w:w="3936" w:type="dxa"/>
          </w:tcPr>
          <w:p w14:paraId="29B1D4DB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5.2. Основные определения терминов железнодорожного транспорта.</w:t>
            </w:r>
          </w:p>
        </w:tc>
        <w:tc>
          <w:tcPr>
            <w:tcW w:w="492" w:type="dxa"/>
            <w:gridSpan w:val="5"/>
          </w:tcPr>
          <w:p w14:paraId="263F9E77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71AF0AF4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Автоматическая </w:t>
            </w:r>
            <w:proofErr w:type="spellStart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локомитивная</w:t>
            </w:r>
            <w:proofErr w:type="spellEnd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сигнализация, блок-участок, воздушный промежуток (изолирующее сопряжение), нейтральные вставки, специальный самоходный подвижной состав, габарит железнодорожного подвижного состава, главные железнодорожные пути, контактная сеть, съемные подвижные и неподвижные единицы.</w:t>
            </w:r>
          </w:p>
        </w:tc>
        <w:tc>
          <w:tcPr>
            <w:tcW w:w="1225" w:type="dxa"/>
          </w:tcPr>
          <w:p w14:paraId="634416AB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gridSpan w:val="2"/>
          </w:tcPr>
          <w:p w14:paraId="2C739779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7F28E000" w14:textId="77777777" w:rsidTr="00C45BAB">
        <w:trPr>
          <w:trHeight w:val="110"/>
        </w:trPr>
        <w:tc>
          <w:tcPr>
            <w:tcW w:w="3936" w:type="dxa"/>
          </w:tcPr>
          <w:p w14:paraId="70143985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5.3. Техническая эксплуатация сооружений и устройств технологического электроснабжения железнодорожного транспорта</w:t>
            </w:r>
          </w:p>
        </w:tc>
        <w:tc>
          <w:tcPr>
            <w:tcW w:w="492" w:type="dxa"/>
            <w:gridSpan w:val="5"/>
          </w:tcPr>
          <w:p w14:paraId="52EF882B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4A47C657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Уровни напряжения в контактной сети постоянного и переменного тока, защита устройств и сооружений от блуждающих токов, высота подвески контактного провода, схемы питания и секционирования контактной сети, габариты проводов ЛЭП при пересечении железнодорожных путей</w:t>
            </w:r>
          </w:p>
        </w:tc>
        <w:tc>
          <w:tcPr>
            <w:tcW w:w="1225" w:type="dxa"/>
          </w:tcPr>
          <w:p w14:paraId="3E90E6F3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gridSpan w:val="2"/>
          </w:tcPr>
          <w:p w14:paraId="57F8CEF8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49CBF83F" w14:textId="77777777" w:rsidTr="00C45BAB">
        <w:trPr>
          <w:trHeight w:val="110"/>
        </w:trPr>
        <w:tc>
          <w:tcPr>
            <w:tcW w:w="3936" w:type="dxa"/>
          </w:tcPr>
          <w:p w14:paraId="5E264D05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Глава  6. </w:t>
            </w:r>
            <w:proofErr w:type="spellStart"/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Инсрукция</w:t>
            </w:r>
            <w:proofErr w:type="spellEnd"/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сигнализации на железнодорожном транспорте</w:t>
            </w:r>
          </w:p>
        </w:tc>
        <w:tc>
          <w:tcPr>
            <w:tcW w:w="492" w:type="dxa"/>
            <w:gridSpan w:val="5"/>
          </w:tcPr>
          <w:p w14:paraId="7E659DBE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7" w:type="dxa"/>
            <w:gridSpan w:val="3"/>
          </w:tcPr>
          <w:p w14:paraId="1B617591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</w:tcPr>
          <w:p w14:paraId="04E7F2C1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gridSpan w:val="2"/>
          </w:tcPr>
          <w:p w14:paraId="515876A2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24AB2A40" w14:textId="77777777" w:rsidTr="00C45BAB">
        <w:trPr>
          <w:trHeight w:val="110"/>
        </w:trPr>
        <w:tc>
          <w:tcPr>
            <w:tcW w:w="3936" w:type="dxa"/>
          </w:tcPr>
          <w:p w14:paraId="30FF6919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6.1. Сигналы и их значение</w:t>
            </w:r>
          </w:p>
        </w:tc>
        <w:tc>
          <w:tcPr>
            <w:tcW w:w="492" w:type="dxa"/>
            <w:gridSpan w:val="5"/>
          </w:tcPr>
          <w:p w14:paraId="516FA040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42638B9F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сигналов на железнодорожном транспорте, способ восприятия сигналов, видимые и невидимые сигналы, сигналы остановки поезда.</w:t>
            </w:r>
          </w:p>
        </w:tc>
        <w:tc>
          <w:tcPr>
            <w:tcW w:w="1225" w:type="dxa"/>
          </w:tcPr>
          <w:p w14:paraId="7FF01A77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gridSpan w:val="2"/>
          </w:tcPr>
          <w:p w14:paraId="393440EA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25B995FF" w14:textId="77777777" w:rsidTr="00C45BAB">
        <w:trPr>
          <w:trHeight w:val="110"/>
        </w:trPr>
        <w:tc>
          <w:tcPr>
            <w:tcW w:w="3936" w:type="dxa"/>
          </w:tcPr>
          <w:p w14:paraId="5580998A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6.2. Светофоры</w:t>
            </w:r>
          </w:p>
        </w:tc>
        <w:tc>
          <w:tcPr>
            <w:tcW w:w="492" w:type="dxa"/>
            <w:gridSpan w:val="5"/>
          </w:tcPr>
          <w:p w14:paraId="418F1721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29771838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E8DDE8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97" w:type="dxa"/>
            <w:gridSpan w:val="3"/>
          </w:tcPr>
          <w:p w14:paraId="7895E4A5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Подразделение светофоров на типы, источник света в светофорах, литерные </w:t>
            </w: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обозначения светофоров, основные значения сигналов.</w:t>
            </w:r>
          </w:p>
          <w:p w14:paraId="29718634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№15 « Светофоры, их конструктивное выполнение»</w:t>
            </w:r>
          </w:p>
        </w:tc>
        <w:tc>
          <w:tcPr>
            <w:tcW w:w="1225" w:type="dxa"/>
          </w:tcPr>
          <w:p w14:paraId="033640E7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14:paraId="53648062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9E1EB9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gridSpan w:val="2"/>
          </w:tcPr>
          <w:p w14:paraId="60E0A8D3" w14:textId="56E77D18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39106C62" w14:textId="77777777" w:rsidTr="00C45BAB">
        <w:trPr>
          <w:trHeight w:val="110"/>
        </w:trPr>
        <w:tc>
          <w:tcPr>
            <w:tcW w:w="3936" w:type="dxa"/>
          </w:tcPr>
          <w:p w14:paraId="5BBC2E54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Тема 6.3.Сигналы и ограждения для производства работ на </w:t>
            </w:r>
            <w:proofErr w:type="spellStart"/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ж.д</w:t>
            </w:r>
            <w:proofErr w:type="spellEnd"/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путях</w:t>
            </w:r>
          </w:p>
        </w:tc>
        <w:tc>
          <w:tcPr>
            <w:tcW w:w="492" w:type="dxa"/>
            <w:gridSpan w:val="5"/>
          </w:tcPr>
          <w:p w14:paraId="5D4A2C6C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01971842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Ограждение производства работ на железнодорожных путях, схемы установки постоянных и временных знаков уменьшения скорости подвижного состава, схемы </w:t>
            </w:r>
            <w:proofErr w:type="spellStart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огражения</w:t>
            </w:r>
            <w:proofErr w:type="spellEnd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препятствий и мест производства работ на </w:t>
            </w:r>
            <w:proofErr w:type="spellStart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ж.д</w:t>
            </w:r>
            <w:proofErr w:type="spellEnd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путях, ограждение поездов при внезапной и вынужденной  остановке.</w:t>
            </w:r>
          </w:p>
        </w:tc>
        <w:tc>
          <w:tcPr>
            <w:tcW w:w="1225" w:type="dxa"/>
          </w:tcPr>
          <w:p w14:paraId="1C8A5A78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gridSpan w:val="2"/>
          </w:tcPr>
          <w:p w14:paraId="02BD73CF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793FA2F6" w14:textId="77777777" w:rsidTr="00C45BAB">
        <w:trPr>
          <w:trHeight w:val="110"/>
        </w:trPr>
        <w:tc>
          <w:tcPr>
            <w:tcW w:w="3936" w:type="dxa"/>
          </w:tcPr>
          <w:p w14:paraId="461AB2D3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6.4. Ручные сигналы</w:t>
            </w:r>
          </w:p>
        </w:tc>
        <w:tc>
          <w:tcPr>
            <w:tcW w:w="492" w:type="dxa"/>
            <w:gridSpan w:val="5"/>
          </w:tcPr>
          <w:p w14:paraId="094B18D4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21043E21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Предъявляемые требования к ручным сигналам, обязанности дежурного по станции при прохождения поезда, ручные сигналы остановки поезда при производстве работ на контактной сети, общие сигналы остановки подвижного состава. Сигналы при выполнении маневровых работ.</w:t>
            </w:r>
          </w:p>
        </w:tc>
        <w:tc>
          <w:tcPr>
            <w:tcW w:w="1225" w:type="dxa"/>
          </w:tcPr>
          <w:p w14:paraId="3AD04BE9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gridSpan w:val="2"/>
          </w:tcPr>
          <w:p w14:paraId="63FCEDE7" w14:textId="09B6F1F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0F0CAEFE" w14:textId="77777777" w:rsidTr="00C45BAB">
        <w:trPr>
          <w:trHeight w:val="110"/>
        </w:trPr>
        <w:tc>
          <w:tcPr>
            <w:tcW w:w="3936" w:type="dxa"/>
          </w:tcPr>
          <w:p w14:paraId="195BB4BA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6.5. Сигнальные указатели и знаки</w:t>
            </w:r>
          </w:p>
        </w:tc>
        <w:tc>
          <w:tcPr>
            <w:tcW w:w="492" w:type="dxa"/>
            <w:gridSpan w:val="5"/>
          </w:tcPr>
          <w:p w14:paraId="6E30F2B3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66DBA088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AA63A4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BD4313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C30818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651A528A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97" w:type="dxa"/>
            <w:gridSpan w:val="3"/>
          </w:tcPr>
          <w:p w14:paraId="3DDD5F76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сигнальных указателей и знаков на </w:t>
            </w:r>
            <w:proofErr w:type="spellStart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ж.д</w:t>
            </w:r>
            <w:proofErr w:type="spellEnd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транспорте, автоматическая локомотивная сигнализация, сигнальные указательные знаки на изолированных сопряжениях, постоянные сигнальные знаки «опустить </w:t>
            </w:r>
            <w:proofErr w:type="spellStart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токоприемнок</w:t>
            </w:r>
            <w:proofErr w:type="spellEnd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и «поднять токоприемник».</w:t>
            </w:r>
          </w:p>
          <w:p w14:paraId="70A3F7D9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№16 «Сигнальные указатели и знаки»</w:t>
            </w:r>
          </w:p>
          <w:p w14:paraId="5D6832B2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№17 «Расстановка сигнальных знаков»</w:t>
            </w:r>
          </w:p>
        </w:tc>
        <w:tc>
          <w:tcPr>
            <w:tcW w:w="1225" w:type="dxa"/>
          </w:tcPr>
          <w:p w14:paraId="016DC20A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6AB9B845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DF2993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4AD109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41F7A5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0BC669AF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gridSpan w:val="2"/>
          </w:tcPr>
          <w:p w14:paraId="5A3A70F8" w14:textId="4A6D47F4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6C97F374" w14:textId="77777777" w:rsidTr="00C45BAB">
        <w:trPr>
          <w:trHeight w:val="110"/>
        </w:trPr>
        <w:tc>
          <w:tcPr>
            <w:tcW w:w="3936" w:type="dxa"/>
          </w:tcPr>
          <w:p w14:paraId="74A1F207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6.6. Звуковые сигналы</w:t>
            </w:r>
          </w:p>
        </w:tc>
        <w:tc>
          <w:tcPr>
            <w:tcW w:w="492" w:type="dxa"/>
            <w:gridSpan w:val="5"/>
          </w:tcPr>
          <w:p w14:paraId="03CEF9BF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364FC9F6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Подача звуковых сигналов на </w:t>
            </w:r>
            <w:proofErr w:type="spellStart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ж.д</w:t>
            </w:r>
            <w:proofErr w:type="spellEnd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транспорте, назначение звуковых сигналов, подача звуковых сигналов при работе на станции при приближении поезда, сигналы  тревоги и специальные указатели. </w:t>
            </w:r>
          </w:p>
          <w:p w14:paraId="2E03B756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</w:tcPr>
          <w:p w14:paraId="5F9D3755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gridSpan w:val="2"/>
          </w:tcPr>
          <w:p w14:paraId="2D609098" w14:textId="5D6E3075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5B2D5643" w14:textId="77777777" w:rsidTr="00C45BAB">
        <w:trPr>
          <w:trHeight w:val="110"/>
        </w:trPr>
        <w:tc>
          <w:tcPr>
            <w:tcW w:w="3936" w:type="dxa"/>
          </w:tcPr>
          <w:p w14:paraId="1C6399FC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7. Инструкция по обеспечению безопасности движения поездов при производстве работ на контактной сети с изолирующих съемных вышек</w:t>
            </w:r>
          </w:p>
        </w:tc>
        <w:tc>
          <w:tcPr>
            <w:tcW w:w="492" w:type="dxa"/>
            <w:gridSpan w:val="5"/>
          </w:tcPr>
          <w:p w14:paraId="3417214E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7" w:type="dxa"/>
            <w:gridSpan w:val="3"/>
          </w:tcPr>
          <w:p w14:paraId="76656F1F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</w:tcPr>
          <w:p w14:paraId="2C64E489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gridSpan w:val="2"/>
          </w:tcPr>
          <w:p w14:paraId="35A02161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56B001D5" w14:textId="77777777" w:rsidTr="00C45BAB">
        <w:trPr>
          <w:trHeight w:val="110"/>
        </w:trPr>
        <w:tc>
          <w:tcPr>
            <w:tcW w:w="3936" w:type="dxa"/>
          </w:tcPr>
          <w:p w14:paraId="755321E0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7.1. Общие положения инструкции</w:t>
            </w:r>
          </w:p>
        </w:tc>
        <w:tc>
          <w:tcPr>
            <w:tcW w:w="492" w:type="dxa"/>
            <w:gridSpan w:val="5"/>
          </w:tcPr>
          <w:p w14:paraId="114790E7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018EB195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настоящей инструкции, ответственный за обеспечение безопасности движения поездов при производстве на контактной сети, ответственность членов бригады, работа на контактной сети без перерыва в движении поездов, устройство съемной изолирующей вышки (</w:t>
            </w:r>
            <w:proofErr w:type="spellStart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лейтера</w:t>
            </w:r>
            <w:proofErr w:type="spellEnd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форма одежды членов бригады и сигналистов. </w:t>
            </w:r>
          </w:p>
        </w:tc>
        <w:tc>
          <w:tcPr>
            <w:tcW w:w="1225" w:type="dxa"/>
          </w:tcPr>
          <w:p w14:paraId="5A3F556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gridSpan w:val="2"/>
          </w:tcPr>
          <w:p w14:paraId="4ABD2E8F" w14:textId="6D80578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4EB9975E" w14:textId="77777777" w:rsidTr="00C45BAB">
        <w:trPr>
          <w:trHeight w:val="110"/>
        </w:trPr>
        <w:tc>
          <w:tcPr>
            <w:tcW w:w="3936" w:type="dxa"/>
          </w:tcPr>
          <w:p w14:paraId="39433912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7.2. Обеспечение </w:t>
            </w: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безопасности движения поездов при работах на станциях и перегонах с изолирующих съемных вышек</w:t>
            </w:r>
          </w:p>
        </w:tc>
        <w:tc>
          <w:tcPr>
            <w:tcW w:w="492" w:type="dxa"/>
            <w:gridSpan w:val="5"/>
          </w:tcPr>
          <w:p w14:paraId="62F14892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14:paraId="5D79EB7E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4C348A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885DF5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897950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59FFCEE6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B1296B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97" w:type="dxa"/>
            <w:gridSpan w:val="3"/>
          </w:tcPr>
          <w:p w14:paraId="388EBBDF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работ с изолирующей съемной вышкой на станции и перегоне, </w:t>
            </w:r>
            <w:proofErr w:type="spellStart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огражение</w:t>
            </w:r>
            <w:proofErr w:type="spellEnd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съемной изолирующей вышки на перегонах и станциях, организация работ с вышки на участках, оборудованных диспетчерской централизацией.</w:t>
            </w:r>
          </w:p>
          <w:p w14:paraId="56CA3739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B55E0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18 « Обеспечение безопасности движения поездов на станциях при работе со съемных изолирующих вышек»</w:t>
            </w:r>
          </w:p>
          <w:p w14:paraId="16E5D21F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№19 «Обеспечение безопасности движения поездов на перегонах при работе со съемных изолирующих вышек»</w:t>
            </w:r>
          </w:p>
        </w:tc>
        <w:tc>
          <w:tcPr>
            <w:tcW w:w="1225" w:type="dxa"/>
          </w:tcPr>
          <w:p w14:paraId="09BAA7FC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14:paraId="58CB3547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C7D09E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A9AFF7C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4819D4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13B56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13240785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412286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gridSpan w:val="2"/>
          </w:tcPr>
          <w:p w14:paraId="0F912809" w14:textId="6FAACE2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21C0B1C2" w14:textId="77777777" w:rsidTr="00C45BAB">
        <w:trPr>
          <w:trHeight w:val="110"/>
        </w:trPr>
        <w:tc>
          <w:tcPr>
            <w:tcW w:w="3936" w:type="dxa"/>
          </w:tcPr>
          <w:p w14:paraId="40F0D088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7.3. Обеспечение безопасности движения поездов при пропуске поездов</w:t>
            </w:r>
          </w:p>
        </w:tc>
        <w:tc>
          <w:tcPr>
            <w:tcW w:w="492" w:type="dxa"/>
            <w:gridSpan w:val="5"/>
          </w:tcPr>
          <w:p w14:paraId="717CD402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5CDE526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0D099F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36F36E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256E31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014696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FDBAD7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97" w:type="dxa"/>
            <w:gridSpan w:val="3"/>
          </w:tcPr>
          <w:p w14:paraId="78F5957B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при одностороннем ограждении вышки на перегоне, меры безопасности при пропуске поездов, ограждение вышки с использованием радиосвязи между руководителем работ и сигналистами, меры безопасности при производстве работ с вышки на стрелочных переводах и на кривых участках железнодорожного пути.</w:t>
            </w:r>
          </w:p>
          <w:p w14:paraId="0074858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341B10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20 «Меры безопасности при пропуске поездов»</w:t>
            </w:r>
          </w:p>
        </w:tc>
        <w:tc>
          <w:tcPr>
            <w:tcW w:w="1225" w:type="dxa"/>
          </w:tcPr>
          <w:p w14:paraId="16FEE811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4C199C72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938F75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F3229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A83DA32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567F10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556CEA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gridSpan w:val="2"/>
          </w:tcPr>
          <w:p w14:paraId="2C465892" w14:textId="06B38E9B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02881834" w14:textId="77777777" w:rsidTr="00C45BAB">
        <w:trPr>
          <w:trHeight w:val="110"/>
        </w:trPr>
        <w:tc>
          <w:tcPr>
            <w:tcW w:w="3936" w:type="dxa"/>
          </w:tcPr>
          <w:p w14:paraId="78701559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7.4. Порядок организации движения поездов на участках, оборудованных автоматической блокировкой </w:t>
            </w:r>
          </w:p>
        </w:tc>
        <w:tc>
          <w:tcPr>
            <w:tcW w:w="492" w:type="dxa"/>
            <w:gridSpan w:val="5"/>
          </w:tcPr>
          <w:p w14:paraId="7EEFE82C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7" w:type="dxa"/>
            <w:gridSpan w:val="3"/>
          </w:tcPr>
          <w:p w14:paraId="54AACF1A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на двухпутных участках, оборудованных двухсторонней автоматической блокировкой, ограждение вышки при выполнении работ на перегоне при двухсторонней автоблокировке, оформление предупреждений у дежурного по станции при выполнении работ при двухсторонней автоматической автоблокировке.</w:t>
            </w:r>
          </w:p>
        </w:tc>
        <w:tc>
          <w:tcPr>
            <w:tcW w:w="1225" w:type="dxa"/>
          </w:tcPr>
          <w:p w14:paraId="37D800AC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gridSpan w:val="2"/>
          </w:tcPr>
          <w:p w14:paraId="749E935C" w14:textId="31727B18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76135650" w14:textId="77777777" w:rsidTr="00C45BAB">
        <w:trPr>
          <w:trHeight w:val="110"/>
        </w:trPr>
        <w:tc>
          <w:tcPr>
            <w:tcW w:w="3936" w:type="dxa"/>
            <w:vMerge w:val="restart"/>
          </w:tcPr>
          <w:p w14:paraId="3A152608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7.5.Регламент действий работников, связанных с движением поездов в аварийных ситуациях. Ликвидация последствий крушений и аварий</w:t>
            </w:r>
          </w:p>
        </w:tc>
        <w:tc>
          <w:tcPr>
            <w:tcW w:w="492" w:type="dxa"/>
            <w:gridSpan w:val="5"/>
          </w:tcPr>
          <w:p w14:paraId="5860E204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17CB8D85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00E787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BF196E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3F86AC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1E5C1C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C08007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7" w:type="dxa"/>
            <w:gridSpan w:val="3"/>
          </w:tcPr>
          <w:p w14:paraId="6CFC6EEC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Ограждение места производства работ и снятие напряжения при восстановительных работах при крушениях и авариях. Пропуск поездов с опущенным токоприемников, организация выезда бригад контактной сети для устранения последствий нарушения в движении поездов, при необходимости организация временного восстановления контактной сети, работа </w:t>
            </w:r>
            <w:proofErr w:type="spellStart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энергодиспетчерского</w:t>
            </w:r>
            <w:proofErr w:type="spellEnd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аппарата дистанций электроснабжения и дирекции энергообеспечения железной дороги.</w:t>
            </w:r>
          </w:p>
        </w:tc>
        <w:tc>
          <w:tcPr>
            <w:tcW w:w="1225" w:type="dxa"/>
          </w:tcPr>
          <w:p w14:paraId="2B384088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2810715B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D982A2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753AC5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5C8111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D0396C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37D2A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gridSpan w:val="2"/>
          </w:tcPr>
          <w:p w14:paraId="5D112708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318D97A8" w14:textId="77777777" w:rsidTr="00C45BAB">
        <w:trPr>
          <w:trHeight w:val="110"/>
        </w:trPr>
        <w:tc>
          <w:tcPr>
            <w:tcW w:w="3936" w:type="dxa"/>
            <w:vMerge/>
          </w:tcPr>
          <w:p w14:paraId="5EE3374B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4DCD1861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97" w:type="dxa"/>
            <w:gridSpan w:val="3"/>
          </w:tcPr>
          <w:p w14:paraId="502D1CCD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№21 «Порядок расследования нарушений безопасности движения поездов»</w:t>
            </w:r>
          </w:p>
        </w:tc>
        <w:tc>
          <w:tcPr>
            <w:tcW w:w="1225" w:type="dxa"/>
          </w:tcPr>
          <w:p w14:paraId="6DB6BCF6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gridSpan w:val="2"/>
          </w:tcPr>
          <w:p w14:paraId="167C1711" w14:textId="0FE916B2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BAB" w:rsidRPr="00C45BAB" w14:paraId="41D3CC60" w14:textId="77777777" w:rsidTr="00C45BAB">
        <w:trPr>
          <w:trHeight w:val="110"/>
        </w:trPr>
        <w:tc>
          <w:tcPr>
            <w:tcW w:w="3936" w:type="dxa"/>
          </w:tcPr>
          <w:p w14:paraId="1FFFCF84" w14:textId="77777777" w:rsidR="00C45BAB" w:rsidRPr="00C45BAB" w:rsidRDefault="00C45BAB" w:rsidP="00C45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089" w:type="dxa"/>
            <w:gridSpan w:val="8"/>
          </w:tcPr>
          <w:p w14:paraId="33C8B95F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обучающегося:</w:t>
            </w:r>
          </w:p>
          <w:p w14:paraId="367C30C1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конспектами лекций, учебной  и специальной технической литературой, подготовка презентаций по учебному материалу (экскурсии на </w:t>
            </w:r>
            <w:proofErr w:type="spellStart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ж.д</w:t>
            </w:r>
            <w:proofErr w:type="spellEnd"/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предприятия), подготовка докладов, рефератов, разработка и оформление учебно-наглядных, </w:t>
            </w: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методических и других пособий</w:t>
            </w:r>
          </w:p>
        </w:tc>
        <w:tc>
          <w:tcPr>
            <w:tcW w:w="1225" w:type="dxa"/>
          </w:tcPr>
          <w:p w14:paraId="55671B47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350" w:type="dxa"/>
            <w:gridSpan w:val="2"/>
          </w:tcPr>
          <w:p w14:paraId="6F8E515A" w14:textId="77777777" w:rsidR="00C45BAB" w:rsidRPr="00C45BAB" w:rsidRDefault="00C45BAB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707C" w:rsidRPr="00C45BAB" w14:paraId="30F2A64A" w14:textId="77777777" w:rsidTr="006B2CF8">
        <w:trPr>
          <w:trHeight w:val="110"/>
        </w:trPr>
        <w:tc>
          <w:tcPr>
            <w:tcW w:w="13025" w:type="dxa"/>
            <w:gridSpan w:val="9"/>
          </w:tcPr>
          <w:p w14:paraId="75546141" w14:textId="77777777" w:rsidR="0068707C" w:rsidRPr="00C45BAB" w:rsidRDefault="0068707C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3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Учебная практика</w:t>
            </w:r>
          </w:p>
        </w:tc>
        <w:tc>
          <w:tcPr>
            <w:tcW w:w="1225" w:type="dxa"/>
          </w:tcPr>
          <w:p w14:paraId="4123E769" w14:textId="77777777" w:rsidR="0068707C" w:rsidRPr="00C45BAB" w:rsidRDefault="0068707C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3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50" w:type="dxa"/>
            <w:gridSpan w:val="2"/>
          </w:tcPr>
          <w:p w14:paraId="19717718" w14:textId="77777777" w:rsidR="0068707C" w:rsidRPr="00C45BAB" w:rsidRDefault="0068707C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707C" w:rsidRPr="00C45BAB" w14:paraId="18B6EEBB" w14:textId="77777777" w:rsidTr="006B2CF8">
        <w:trPr>
          <w:trHeight w:val="110"/>
        </w:trPr>
        <w:tc>
          <w:tcPr>
            <w:tcW w:w="13025" w:type="dxa"/>
            <w:gridSpan w:val="9"/>
          </w:tcPr>
          <w:p w14:paraId="67E2452A" w14:textId="77777777" w:rsidR="0068707C" w:rsidRPr="0068707C" w:rsidRDefault="0068707C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электробезопасности на рабочем месте и оказанию первой доврачебной помощи</w:t>
            </w:r>
          </w:p>
        </w:tc>
        <w:tc>
          <w:tcPr>
            <w:tcW w:w="1225" w:type="dxa"/>
          </w:tcPr>
          <w:p w14:paraId="6E8445C1" w14:textId="77777777" w:rsidR="0068707C" w:rsidRPr="00D13316" w:rsidRDefault="0068707C" w:rsidP="00C45B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dxa"/>
            <w:gridSpan w:val="2"/>
          </w:tcPr>
          <w:p w14:paraId="6374F3B9" w14:textId="63C92DC7" w:rsidR="0068707C" w:rsidRPr="00C45BAB" w:rsidRDefault="009267FF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5,11, 12,17-20</w:t>
            </w:r>
          </w:p>
        </w:tc>
      </w:tr>
      <w:tr w:rsidR="0068707C" w:rsidRPr="00C45BAB" w14:paraId="6C3F5856" w14:textId="77777777" w:rsidTr="006B2CF8">
        <w:trPr>
          <w:trHeight w:val="110"/>
        </w:trPr>
        <w:tc>
          <w:tcPr>
            <w:tcW w:w="13025" w:type="dxa"/>
            <w:gridSpan w:val="9"/>
          </w:tcPr>
          <w:p w14:paraId="3CF12C56" w14:textId="77777777" w:rsidR="0068707C" w:rsidRPr="0068707C" w:rsidRDefault="00730A6D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струн и электрических соединений для контактной подвески</w:t>
            </w:r>
          </w:p>
        </w:tc>
        <w:tc>
          <w:tcPr>
            <w:tcW w:w="1225" w:type="dxa"/>
          </w:tcPr>
          <w:p w14:paraId="0B3EC61F" w14:textId="77777777" w:rsidR="00730A6D" w:rsidRDefault="00730A6D" w:rsidP="00C45B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dxa"/>
            <w:gridSpan w:val="2"/>
          </w:tcPr>
          <w:p w14:paraId="024355CD" w14:textId="50757F01" w:rsidR="0068707C" w:rsidRPr="00C45BAB" w:rsidRDefault="0068707C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A6D" w:rsidRPr="00C45BAB" w14:paraId="740F2C7E" w14:textId="77777777" w:rsidTr="006B2CF8">
        <w:trPr>
          <w:trHeight w:val="110"/>
        </w:trPr>
        <w:tc>
          <w:tcPr>
            <w:tcW w:w="13025" w:type="dxa"/>
            <w:gridSpan w:val="9"/>
          </w:tcPr>
          <w:p w14:paraId="552CC44B" w14:textId="77777777" w:rsidR="00730A6D" w:rsidRDefault="00730A6D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проводов с применением вилочных коушей и клиновидных зажимов.</w:t>
            </w:r>
          </w:p>
        </w:tc>
        <w:tc>
          <w:tcPr>
            <w:tcW w:w="1225" w:type="dxa"/>
          </w:tcPr>
          <w:p w14:paraId="31735520" w14:textId="77777777" w:rsidR="00730A6D" w:rsidRDefault="00730A6D" w:rsidP="00C45B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dxa"/>
            <w:gridSpan w:val="2"/>
          </w:tcPr>
          <w:p w14:paraId="30958B56" w14:textId="46962DFE" w:rsidR="00730A6D" w:rsidRPr="00C45BAB" w:rsidRDefault="00730A6D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A6D" w:rsidRPr="00C45BAB" w14:paraId="00EEA5E0" w14:textId="77777777" w:rsidTr="006B2CF8">
        <w:trPr>
          <w:trHeight w:val="110"/>
        </w:trPr>
        <w:tc>
          <w:tcPr>
            <w:tcW w:w="13025" w:type="dxa"/>
            <w:gridSpan w:val="9"/>
          </w:tcPr>
          <w:p w14:paraId="052ADE34" w14:textId="77777777" w:rsidR="00730A6D" w:rsidRDefault="00730A6D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Раскатка контактного провода и несущего троса вдоль пути</w:t>
            </w:r>
          </w:p>
        </w:tc>
        <w:tc>
          <w:tcPr>
            <w:tcW w:w="1225" w:type="dxa"/>
          </w:tcPr>
          <w:p w14:paraId="589B3141" w14:textId="77777777" w:rsidR="00730A6D" w:rsidRDefault="00CA4B41" w:rsidP="00C45B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dxa"/>
            <w:gridSpan w:val="2"/>
          </w:tcPr>
          <w:p w14:paraId="54BD6593" w14:textId="0A6F40F1" w:rsidR="00730A6D" w:rsidRPr="00C45BAB" w:rsidRDefault="00730A6D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A6D" w:rsidRPr="00C45BAB" w14:paraId="6104DC34" w14:textId="77777777" w:rsidTr="006B2CF8">
        <w:trPr>
          <w:trHeight w:val="110"/>
        </w:trPr>
        <w:tc>
          <w:tcPr>
            <w:tcW w:w="13025" w:type="dxa"/>
            <w:gridSpan w:val="9"/>
          </w:tcPr>
          <w:p w14:paraId="5E5E444F" w14:textId="77777777" w:rsidR="00730A6D" w:rsidRDefault="00730A6D" w:rsidP="00CA4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</w:t>
            </w:r>
            <w:r w:rsidR="00CA4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консолей и арматуры</w:t>
            </w:r>
          </w:p>
        </w:tc>
        <w:tc>
          <w:tcPr>
            <w:tcW w:w="1225" w:type="dxa"/>
          </w:tcPr>
          <w:p w14:paraId="616F84E8" w14:textId="77777777" w:rsidR="00730A6D" w:rsidRDefault="00CA4B41" w:rsidP="00C45B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dxa"/>
            <w:gridSpan w:val="2"/>
          </w:tcPr>
          <w:p w14:paraId="0E4AA767" w14:textId="691B24F5" w:rsidR="00730A6D" w:rsidRPr="00C45BAB" w:rsidRDefault="00730A6D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A6D" w:rsidRPr="00C45BAB" w14:paraId="5D383935" w14:textId="77777777" w:rsidTr="006B2CF8">
        <w:trPr>
          <w:trHeight w:val="110"/>
        </w:trPr>
        <w:tc>
          <w:tcPr>
            <w:tcW w:w="13025" w:type="dxa"/>
            <w:gridSpan w:val="9"/>
          </w:tcPr>
          <w:p w14:paraId="1280A32A" w14:textId="77777777" w:rsidR="00730A6D" w:rsidRDefault="00CA4B41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несущего троса</w:t>
            </w:r>
          </w:p>
        </w:tc>
        <w:tc>
          <w:tcPr>
            <w:tcW w:w="1225" w:type="dxa"/>
          </w:tcPr>
          <w:p w14:paraId="6C0047CA" w14:textId="77777777" w:rsidR="00730A6D" w:rsidRDefault="00CA4B41" w:rsidP="00C45B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dxa"/>
            <w:gridSpan w:val="2"/>
          </w:tcPr>
          <w:p w14:paraId="61CEFFCD" w14:textId="5165A8D0" w:rsidR="00730A6D" w:rsidRPr="00C45BAB" w:rsidRDefault="00730A6D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A6D" w:rsidRPr="00C45BAB" w14:paraId="0356C434" w14:textId="77777777" w:rsidTr="006B2CF8">
        <w:trPr>
          <w:trHeight w:val="110"/>
        </w:trPr>
        <w:tc>
          <w:tcPr>
            <w:tcW w:w="13025" w:type="dxa"/>
            <w:gridSpan w:val="9"/>
          </w:tcPr>
          <w:p w14:paraId="50F78902" w14:textId="77777777" w:rsidR="00730A6D" w:rsidRDefault="00CA4B41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струн на цепной подвеске</w:t>
            </w:r>
          </w:p>
        </w:tc>
        <w:tc>
          <w:tcPr>
            <w:tcW w:w="1225" w:type="dxa"/>
          </w:tcPr>
          <w:p w14:paraId="434FFB00" w14:textId="77777777" w:rsidR="00730A6D" w:rsidRDefault="00CA4B41" w:rsidP="00C45B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dxa"/>
            <w:gridSpan w:val="2"/>
          </w:tcPr>
          <w:p w14:paraId="6E5D10B4" w14:textId="440A1D49" w:rsidR="00730A6D" w:rsidRPr="00C45BAB" w:rsidRDefault="00730A6D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A6D" w:rsidRPr="00C45BAB" w14:paraId="2A5AC96E" w14:textId="77777777" w:rsidTr="00CA4B41">
        <w:trPr>
          <w:trHeight w:val="259"/>
        </w:trPr>
        <w:tc>
          <w:tcPr>
            <w:tcW w:w="13025" w:type="dxa"/>
            <w:gridSpan w:val="9"/>
          </w:tcPr>
          <w:p w14:paraId="32B1A747" w14:textId="77777777" w:rsidR="00730A6D" w:rsidRDefault="00CA4B41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сабель и регулировочных колпачков</w:t>
            </w:r>
          </w:p>
        </w:tc>
        <w:tc>
          <w:tcPr>
            <w:tcW w:w="1225" w:type="dxa"/>
          </w:tcPr>
          <w:p w14:paraId="646B24F5" w14:textId="77777777" w:rsidR="00730A6D" w:rsidRDefault="00CA4B41" w:rsidP="00C45B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dxa"/>
            <w:gridSpan w:val="2"/>
          </w:tcPr>
          <w:p w14:paraId="7D75C6DB" w14:textId="53125EAC" w:rsidR="00730A6D" w:rsidRPr="00C45BAB" w:rsidRDefault="00730A6D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A6D" w:rsidRPr="00C45BAB" w14:paraId="3084983D" w14:textId="77777777" w:rsidTr="006B2CF8">
        <w:trPr>
          <w:trHeight w:val="110"/>
        </w:trPr>
        <w:tc>
          <w:tcPr>
            <w:tcW w:w="13025" w:type="dxa"/>
            <w:gridSpan w:val="9"/>
          </w:tcPr>
          <w:p w14:paraId="77EE3CD3" w14:textId="77777777" w:rsidR="00730A6D" w:rsidRDefault="00CA4B41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и регулировка секционного разъединителя</w:t>
            </w:r>
          </w:p>
        </w:tc>
        <w:tc>
          <w:tcPr>
            <w:tcW w:w="1225" w:type="dxa"/>
          </w:tcPr>
          <w:p w14:paraId="09A06FE1" w14:textId="77777777" w:rsidR="00730A6D" w:rsidRDefault="00CA4B41" w:rsidP="00C45B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dxa"/>
            <w:gridSpan w:val="2"/>
          </w:tcPr>
          <w:p w14:paraId="6AF0BCB7" w14:textId="02C6CE92" w:rsidR="00730A6D" w:rsidRPr="00C45BAB" w:rsidRDefault="00730A6D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A6D" w:rsidRPr="00C45BAB" w14:paraId="48E9D833" w14:textId="77777777" w:rsidTr="006B2CF8">
        <w:trPr>
          <w:trHeight w:val="110"/>
        </w:trPr>
        <w:tc>
          <w:tcPr>
            <w:tcW w:w="13025" w:type="dxa"/>
            <w:gridSpan w:val="9"/>
          </w:tcPr>
          <w:p w14:paraId="69D13B64" w14:textId="77777777" w:rsidR="00730A6D" w:rsidRDefault="00CA4B41" w:rsidP="00CA4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</w:t>
            </w:r>
            <w:r w:rsidRPr="00CA4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секционного разъединителя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Т.Б.</w:t>
            </w:r>
          </w:p>
        </w:tc>
        <w:tc>
          <w:tcPr>
            <w:tcW w:w="1225" w:type="dxa"/>
          </w:tcPr>
          <w:p w14:paraId="1AE0665D" w14:textId="77777777" w:rsidR="00730A6D" w:rsidRDefault="00CA4B41" w:rsidP="00C45B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dxa"/>
            <w:gridSpan w:val="2"/>
          </w:tcPr>
          <w:p w14:paraId="2DC3BB01" w14:textId="1FEF619A" w:rsidR="00730A6D" w:rsidRPr="00C45BAB" w:rsidRDefault="00730A6D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A6D" w:rsidRPr="00C45BAB" w14:paraId="342C3DDF" w14:textId="77777777" w:rsidTr="006B2CF8">
        <w:trPr>
          <w:trHeight w:val="110"/>
        </w:trPr>
        <w:tc>
          <w:tcPr>
            <w:tcW w:w="13025" w:type="dxa"/>
            <w:gridSpan w:val="9"/>
          </w:tcPr>
          <w:p w14:paraId="4E17F744" w14:textId="77777777" w:rsidR="00730A6D" w:rsidRDefault="00CA4B41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и регулировка мачтового привода</w:t>
            </w:r>
          </w:p>
        </w:tc>
        <w:tc>
          <w:tcPr>
            <w:tcW w:w="1225" w:type="dxa"/>
          </w:tcPr>
          <w:p w14:paraId="0875C446" w14:textId="77777777" w:rsidR="00730A6D" w:rsidRDefault="00CA4B41" w:rsidP="00C45B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dxa"/>
            <w:gridSpan w:val="2"/>
          </w:tcPr>
          <w:p w14:paraId="28F7595E" w14:textId="3D800B04" w:rsidR="00730A6D" w:rsidRPr="00C45BAB" w:rsidRDefault="00730A6D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A6D" w:rsidRPr="00C45BAB" w14:paraId="68AA8044" w14:textId="77777777" w:rsidTr="006B2CF8">
        <w:trPr>
          <w:trHeight w:val="110"/>
        </w:trPr>
        <w:tc>
          <w:tcPr>
            <w:tcW w:w="13025" w:type="dxa"/>
            <w:gridSpan w:val="9"/>
          </w:tcPr>
          <w:p w14:paraId="204E5BDF" w14:textId="77777777" w:rsidR="00730A6D" w:rsidRDefault="00CA4B41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мачтового привода</w:t>
            </w:r>
          </w:p>
        </w:tc>
        <w:tc>
          <w:tcPr>
            <w:tcW w:w="1225" w:type="dxa"/>
          </w:tcPr>
          <w:p w14:paraId="792734E7" w14:textId="77777777" w:rsidR="00730A6D" w:rsidRDefault="00CA4B41" w:rsidP="00C45B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dxa"/>
            <w:gridSpan w:val="2"/>
          </w:tcPr>
          <w:p w14:paraId="70257947" w14:textId="74338087" w:rsidR="00730A6D" w:rsidRPr="00C45BAB" w:rsidRDefault="00730A6D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A6D" w:rsidRPr="00C45BAB" w14:paraId="36808064" w14:textId="77777777" w:rsidTr="006B2CF8">
        <w:trPr>
          <w:trHeight w:val="110"/>
        </w:trPr>
        <w:tc>
          <w:tcPr>
            <w:tcW w:w="13025" w:type="dxa"/>
            <w:gridSpan w:val="9"/>
          </w:tcPr>
          <w:p w14:paraId="7007AB0F" w14:textId="77777777" w:rsidR="00730A6D" w:rsidRDefault="00CA4B41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и регулировка секционных изоляторов</w:t>
            </w:r>
          </w:p>
        </w:tc>
        <w:tc>
          <w:tcPr>
            <w:tcW w:w="1225" w:type="dxa"/>
          </w:tcPr>
          <w:p w14:paraId="713A500A" w14:textId="77777777" w:rsidR="00730A6D" w:rsidRDefault="00CA4B41" w:rsidP="00C45B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dxa"/>
            <w:gridSpan w:val="2"/>
          </w:tcPr>
          <w:p w14:paraId="651D778E" w14:textId="76D6A058" w:rsidR="00730A6D" w:rsidRPr="00C45BAB" w:rsidRDefault="00730A6D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A6D" w:rsidRPr="00C45BAB" w14:paraId="2E064FAD" w14:textId="77777777" w:rsidTr="006B2CF8">
        <w:trPr>
          <w:trHeight w:val="110"/>
        </w:trPr>
        <w:tc>
          <w:tcPr>
            <w:tcW w:w="13025" w:type="dxa"/>
            <w:gridSpan w:val="9"/>
          </w:tcPr>
          <w:p w14:paraId="7ACA5531" w14:textId="77777777" w:rsidR="00730A6D" w:rsidRDefault="00CA4B41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</w:t>
            </w:r>
            <w:r w:rsidRPr="00CA4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секционных изоляторов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Т.Б.</w:t>
            </w:r>
          </w:p>
        </w:tc>
        <w:tc>
          <w:tcPr>
            <w:tcW w:w="1225" w:type="dxa"/>
          </w:tcPr>
          <w:p w14:paraId="3F3322F9" w14:textId="77777777" w:rsidR="00730A6D" w:rsidRDefault="00CA4B41" w:rsidP="00C45B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dxa"/>
            <w:gridSpan w:val="2"/>
          </w:tcPr>
          <w:p w14:paraId="27D19322" w14:textId="22D23FFD" w:rsidR="00730A6D" w:rsidRPr="00C45BAB" w:rsidRDefault="00730A6D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A6D" w:rsidRPr="00C45BAB" w14:paraId="4E3AFEEA" w14:textId="77777777" w:rsidTr="006B2CF8">
        <w:trPr>
          <w:trHeight w:val="110"/>
        </w:trPr>
        <w:tc>
          <w:tcPr>
            <w:tcW w:w="13025" w:type="dxa"/>
            <w:gridSpan w:val="9"/>
          </w:tcPr>
          <w:p w14:paraId="432B6EE6" w14:textId="77777777" w:rsidR="00730A6D" w:rsidRDefault="00CA4B41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жесткой поперечины</w:t>
            </w:r>
          </w:p>
        </w:tc>
        <w:tc>
          <w:tcPr>
            <w:tcW w:w="1225" w:type="dxa"/>
          </w:tcPr>
          <w:p w14:paraId="744A393B" w14:textId="77777777" w:rsidR="00730A6D" w:rsidRDefault="00CA4B41" w:rsidP="00C45B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dxa"/>
            <w:gridSpan w:val="2"/>
          </w:tcPr>
          <w:p w14:paraId="5E8277CE" w14:textId="76ED95AA" w:rsidR="00730A6D" w:rsidRPr="00C45BAB" w:rsidRDefault="00730A6D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4B41" w:rsidRPr="00C45BAB" w14:paraId="1CDE0B4A" w14:textId="77777777" w:rsidTr="006B2CF8">
        <w:trPr>
          <w:trHeight w:val="110"/>
        </w:trPr>
        <w:tc>
          <w:tcPr>
            <w:tcW w:w="13025" w:type="dxa"/>
            <w:gridSpan w:val="9"/>
          </w:tcPr>
          <w:p w14:paraId="4852321F" w14:textId="77777777" w:rsidR="00CA4B41" w:rsidRDefault="00CA4B41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искровых промежутков</w:t>
            </w:r>
          </w:p>
        </w:tc>
        <w:tc>
          <w:tcPr>
            <w:tcW w:w="1225" w:type="dxa"/>
          </w:tcPr>
          <w:p w14:paraId="1459A44F" w14:textId="77777777" w:rsidR="00CA4B41" w:rsidRDefault="00234FA9" w:rsidP="00C45B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dxa"/>
            <w:gridSpan w:val="2"/>
          </w:tcPr>
          <w:p w14:paraId="4E012465" w14:textId="139382E9" w:rsidR="00CA4B41" w:rsidRDefault="00CA4B41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4B41" w:rsidRPr="00C45BAB" w14:paraId="4F4BA1E6" w14:textId="77777777" w:rsidTr="006B2CF8">
        <w:trPr>
          <w:trHeight w:val="110"/>
        </w:trPr>
        <w:tc>
          <w:tcPr>
            <w:tcW w:w="13025" w:type="dxa"/>
            <w:gridSpan w:val="9"/>
          </w:tcPr>
          <w:p w14:paraId="0D63CC22" w14:textId="77777777" w:rsidR="00CA4B41" w:rsidRDefault="00234FA9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диодно-искровых заземлителей</w:t>
            </w:r>
          </w:p>
        </w:tc>
        <w:tc>
          <w:tcPr>
            <w:tcW w:w="1225" w:type="dxa"/>
          </w:tcPr>
          <w:p w14:paraId="489AFB4F" w14:textId="77777777" w:rsidR="00CA4B41" w:rsidRDefault="00234FA9" w:rsidP="00C45B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dxa"/>
            <w:gridSpan w:val="2"/>
          </w:tcPr>
          <w:p w14:paraId="7CA7E00F" w14:textId="1D11EA8E" w:rsidR="00CA4B41" w:rsidRDefault="00CA4B41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4B41" w:rsidRPr="00C45BAB" w14:paraId="04D36450" w14:textId="77777777" w:rsidTr="006B2CF8">
        <w:trPr>
          <w:trHeight w:val="110"/>
        </w:trPr>
        <w:tc>
          <w:tcPr>
            <w:tcW w:w="13025" w:type="dxa"/>
            <w:gridSpan w:val="9"/>
          </w:tcPr>
          <w:p w14:paraId="238ED789" w14:textId="77777777" w:rsidR="00CA4B41" w:rsidRDefault="00234FA9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Комплексная работа. Дифференцированный зачет</w:t>
            </w:r>
          </w:p>
        </w:tc>
        <w:tc>
          <w:tcPr>
            <w:tcW w:w="1225" w:type="dxa"/>
          </w:tcPr>
          <w:p w14:paraId="39EF7A96" w14:textId="77777777" w:rsidR="00CA4B41" w:rsidRDefault="00234FA9" w:rsidP="00C45B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dxa"/>
            <w:gridSpan w:val="2"/>
          </w:tcPr>
          <w:p w14:paraId="333EA1D6" w14:textId="53600F1E" w:rsidR="00CA4B41" w:rsidRDefault="00CA4B41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4B41" w:rsidRPr="00C45BAB" w14:paraId="7B50AF4E" w14:textId="77777777" w:rsidTr="006B2CF8">
        <w:trPr>
          <w:trHeight w:val="110"/>
        </w:trPr>
        <w:tc>
          <w:tcPr>
            <w:tcW w:w="13025" w:type="dxa"/>
            <w:gridSpan w:val="9"/>
          </w:tcPr>
          <w:p w14:paraId="3CBC152C" w14:textId="77777777" w:rsidR="00CA4B41" w:rsidRPr="00234FA9" w:rsidRDefault="00234FA9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4F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Производственная практика</w:t>
            </w:r>
          </w:p>
        </w:tc>
        <w:tc>
          <w:tcPr>
            <w:tcW w:w="1225" w:type="dxa"/>
          </w:tcPr>
          <w:p w14:paraId="16851719" w14:textId="77777777" w:rsidR="00CA4B41" w:rsidRDefault="00234FA9" w:rsidP="00C45B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350" w:type="dxa"/>
            <w:gridSpan w:val="2"/>
          </w:tcPr>
          <w:p w14:paraId="0AD3D2F5" w14:textId="77777777" w:rsidR="00CA4B41" w:rsidRDefault="00CA4B41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FA9" w:rsidRPr="00C45BAB" w14:paraId="3FA1818C" w14:textId="77777777" w:rsidTr="006B2CF8">
        <w:trPr>
          <w:trHeight w:val="110"/>
        </w:trPr>
        <w:tc>
          <w:tcPr>
            <w:tcW w:w="13025" w:type="dxa"/>
            <w:gridSpan w:val="9"/>
          </w:tcPr>
          <w:p w14:paraId="61624D47" w14:textId="77777777" w:rsidR="00234FA9" w:rsidRDefault="00234FA9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на работу. Прохождение инструктажей</w:t>
            </w:r>
          </w:p>
        </w:tc>
        <w:tc>
          <w:tcPr>
            <w:tcW w:w="1225" w:type="dxa"/>
          </w:tcPr>
          <w:p w14:paraId="133B8612" w14:textId="77777777" w:rsidR="00234FA9" w:rsidRDefault="00234FA9" w:rsidP="00C45B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dxa"/>
            <w:gridSpan w:val="2"/>
          </w:tcPr>
          <w:p w14:paraId="6D931BE1" w14:textId="2730E152" w:rsidR="00234FA9" w:rsidRDefault="00234FA9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FA9" w:rsidRPr="00C45BAB" w14:paraId="252E2E2A" w14:textId="77777777" w:rsidTr="006B2CF8">
        <w:trPr>
          <w:trHeight w:val="110"/>
        </w:trPr>
        <w:tc>
          <w:tcPr>
            <w:tcW w:w="13025" w:type="dxa"/>
            <w:gridSpan w:val="9"/>
          </w:tcPr>
          <w:p w14:paraId="31F3A69C" w14:textId="77777777" w:rsidR="00234FA9" w:rsidRDefault="00234FA9" w:rsidP="00234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по предприятию. Знакомство с рабочим местом</w:t>
            </w:r>
          </w:p>
        </w:tc>
        <w:tc>
          <w:tcPr>
            <w:tcW w:w="1225" w:type="dxa"/>
          </w:tcPr>
          <w:p w14:paraId="6B4B84D6" w14:textId="77777777" w:rsidR="00234FA9" w:rsidRDefault="00234FA9" w:rsidP="00C45B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dxa"/>
            <w:gridSpan w:val="2"/>
          </w:tcPr>
          <w:p w14:paraId="4B340199" w14:textId="77777777" w:rsidR="00234FA9" w:rsidRDefault="00234FA9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FA9" w:rsidRPr="00C45BAB" w14:paraId="4CD7BCB6" w14:textId="77777777" w:rsidTr="006B2CF8">
        <w:trPr>
          <w:trHeight w:val="110"/>
        </w:trPr>
        <w:tc>
          <w:tcPr>
            <w:tcW w:w="13025" w:type="dxa"/>
            <w:gridSpan w:val="9"/>
          </w:tcPr>
          <w:p w14:paraId="77ADC417" w14:textId="77777777" w:rsidR="00234FA9" w:rsidRPr="00234FA9" w:rsidRDefault="00234FA9" w:rsidP="00234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</w:t>
            </w:r>
            <w:r w:rsidRPr="00234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частичное ее заполнение</w:t>
            </w:r>
          </w:p>
        </w:tc>
        <w:tc>
          <w:tcPr>
            <w:tcW w:w="1225" w:type="dxa"/>
          </w:tcPr>
          <w:p w14:paraId="6048A775" w14:textId="77777777" w:rsidR="00234FA9" w:rsidRDefault="00234FA9" w:rsidP="00C45B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50" w:type="dxa"/>
            <w:gridSpan w:val="2"/>
          </w:tcPr>
          <w:p w14:paraId="5E4D0C24" w14:textId="77777777" w:rsidR="00234FA9" w:rsidRDefault="00234FA9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0329" w:rsidRPr="00C45BAB" w14:paraId="23E9C0F9" w14:textId="77777777" w:rsidTr="006B2CF8">
        <w:trPr>
          <w:trHeight w:val="110"/>
        </w:trPr>
        <w:tc>
          <w:tcPr>
            <w:tcW w:w="13025" w:type="dxa"/>
            <w:gridSpan w:val="9"/>
          </w:tcPr>
          <w:p w14:paraId="0B6F60B8" w14:textId="77777777" w:rsidR="00560329" w:rsidRDefault="00560329" w:rsidP="00234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4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котлованов под опоры</w:t>
            </w:r>
          </w:p>
        </w:tc>
        <w:tc>
          <w:tcPr>
            <w:tcW w:w="1225" w:type="dxa"/>
          </w:tcPr>
          <w:p w14:paraId="4ADE3B13" w14:textId="77777777" w:rsidR="00560329" w:rsidRDefault="00560329" w:rsidP="006B2C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50" w:type="dxa"/>
            <w:gridSpan w:val="2"/>
          </w:tcPr>
          <w:p w14:paraId="4A8D25A3" w14:textId="77777777" w:rsidR="00560329" w:rsidRDefault="00560329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0329" w:rsidRPr="00C45BAB" w14:paraId="68B5511C" w14:textId="77777777" w:rsidTr="006B2CF8">
        <w:trPr>
          <w:trHeight w:val="110"/>
        </w:trPr>
        <w:tc>
          <w:tcPr>
            <w:tcW w:w="13025" w:type="dxa"/>
            <w:gridSpan w:val="9"/>
          </w:tcPr>
          <w:p w14:paraId="599CD35E" w14:textId="77777777" w:rsidR="00560329" w:rsidRPr="00234FA9" w:rsidRDefault="00560329" w:rsidP="00234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Заглубление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4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заземлителей</w:t>
            </w:r>
          </w:p>
        </w:tc>
        <w:tc>
          <w:tcPr>
            <w:tcW w:w="1225" w:type="dxa"/>
          </w:tcPr>
          <w:p w14:paraId="70659EDA" w14:textId="77777777" w:rsidR="00560329" w:rsidRDefault="00560329" w:rsidP="006B2C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50" w:type="dxa"/>
            <w:gridSpan w:val="2"/>
          </w:tcPr>
          <w:p w14:paraId="058C0C02" w14:textId="77777777" w:rsidR="00560329" w:rsidRDefault="00560329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0329" w:rsidRPr="00C45BAB" w14:paraId="4000FE8A" w14:textId="77777777" w:rsidTr="006B2CF8">
        <w:trPr>
          <w:trHeight w:val="110"/>
        </w:trPr>
        <w:tc>
          <w:tcPr>
            <w:tcW w:w="13025" w:type="dxa"/>
            <w:gridSpan w:val="9"/>
          </w:tcPr>
          <w:p w14:paraId="0EF59BB5" w14:textId="77777777" w:rsidR="00560329" w:rsidRPr="00234FA9" w:rsidRDefault="00560329" w:rsidP="00234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Раскатка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4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проводов и тросов вручную</w:t>
            </w:r>
          </w:p>
        </w:tc>
        <w:tc>
          <w:tcPr>
            <w:tcW w:w="1225" w:type="dxa"/>
          </w:tcPr>
          <w:p w14:paraId="7F631DE1" w14:textId="77777777" w:rsidR="00560329" w:rsidRDefault="00560329" w:rsidP="00C45B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50" w:type="dxa"/>
            <w:gridSpan w:val="2"/>
          </w:tcPr>
          <w:p w14:paraId="187E4A9C" w14:textId="77777777" w:rsidR="00560329" w:rsidRDefault="00560329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0329" w:rsidRPr="00C45BAB" w14:paraId="1244D297" w14:textId="77777777" w:rsidTr="006B2CF8">
        <w:trPr>
          <w:trHeight w:val="110"/>
        </w:trPr>
        <w:tc>
          <w:tcPr>
            <w:tcW w:w="13025" w:type="dxa"/>
            <w:gridSpan w:val="9"/>
          </w:tcPr>
          <w:p w14:paraId="0131D2FF" w14:textId="77777777" w:rsidR="00560329" w:rsidRPr="00234FA9" w:rsidRDefault="00560329" w:rsidP="00234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4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деталей крепления приставок и шин заземления</w:t>
            </w:r>
          </w:p>
        </w:tc>
        <w:tc>
          <w:tcPr>
            <w:tcW w:w="1225" w:type="dxa"/>
          </w:tcPr>
          <w:p w14:paraId="6F783276" w14:textId="77777777" w:rsidR="00560329" w:rsidRDefault="00560329" w:rsidP="00C45B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50" w:type="dxa"/>
            <w:gridSpan w:val="2"/>
          </w:tcPr>
          <w:p w14:paraId="7134D10D" w14:textId="77777777" w:rsidR="00560329" w:rsidRDefault="00560329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0329" w:rsidRPr="00C45BAB" w14:paraId="543E0AB5" w14:textId="77777777" w:rsidTr="006B2CF8">
        <w:trPr>
          <w:trHeight w:val="110"/>
        </w:trPr>
        <w:tc>
          <w:tcPr>
            <w:tcW w:w="13025" w:type="dxa"/>
            <w:gridSpan w:val="9"/>
          </w:tcPr>
          <w:p w14:paraId="754FAFDD" w14:textId="77777777" w:rsidR="00560329" w:rsidRPr="00234FA9" w:rsidRDefault="00560329" w:rsidP="00234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4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деревянных опор антисептиком</w:t>
            </w:r>
          </w:p>
        </w:tc>
        <w:tc>
          <w:tcPr>
            <w:tcW w:w="1225" w:type="dxa"/>
          </w:tcPr>
          <w:p w14:paraId="0D1A964B" w14:textId="77777777" w:rsidR="00560329" w:rsidRDefault="00560329" w:rsidP="00C45B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50" w:type="dxa"/>
            <w:gridSpan w:val="2"/>
          </w:tcPr>
          <w:p w14:paraId="50046907" w14:textId="77777777" w:rsidR="00560329" w:rsidRDefault="00560329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0329" w:rsidRPr="00C45BAB" w14:paraId="6F287562" w14:textId="77777777" w:rsidTr="006B2CF8">
        <w:trPr>
          <w:trHeight w:val="110"/>
        </w:trPr>
        <w:tc>
          <w:tcPr>
            <w:tcW w:w="13025" w:type="dxa"/>
            <w:gridSpan w:val="9"/>
          </w:tcPr>
          <w:p w14:paraId="6B2DA16F" w14:textId="77777777" w:rsidR="00560329" w:rsidRDefault="00560329" w:rsidP="00234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измерений на контактной сети</w:t>
            </w:r>
          </w:p>
        </w:tc>
        <w:tc>
          <w:tcPr>
            <w:tcW w:w="1225" w:type="dxa"/>
          </w:tcPr>
          <w:p w14:paraId="50971DCD" w14:textId="77777777" w:rsidR="00560329" w:rsidRDefault="00560329" w:rsidP="00C45B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dxa"/>
            <w:gridSpan w:val="2"/>
          </w:tcPr>
          <w:p w14:paraId="505F32B0" w14:textId="77777777" w:rsidR="00560329" w:rsidRDefault="00560329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0329" w:rsidRPr="00C45BAB" w14:paraId="28C1D2B7" w14:textId="77777777" w:rsidTr="006B2CF8">
        <w:trPr>
          <w:trHeight w:val="110"/>
        </w:trPr>
        <w:tc>
          <w:tcPr>
            <w:tcW w:w="13025" w:type="dxa"/>
            <w:gridSpan w:val="9"/>
          </w:tcPr>
          <w:p w14:paraId="7E2C1C92" w14:textId="77777777" w:rsidR="00560329" w:rsidRDefault="00560329" w:rsidP="00234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</w:t>
            </w:r>
            <w:r w:rsidRPr="00234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вспомогательных работ по техническому обслуживанию и текущему ремонту контактной сети, воздушных линий электропередачи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правилами электробезопасности</w:t>
            </w:r>
          </w:p>
        </w:tc>
        <w:tc>
          <w:tcPr>
            <w:tcW w:w="1225" w:type="dxa"/>
          </w:tcPr>
          <w:p w14:paraId="7D51037F" w14:textId="77777777" w:rsidR="00560329" w:rsidRDefault="00560329" w:rsidP="00C45B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50" w:type="dxa"/>
            <w:gridSpan w:val="2"/>
          </w:tcPr>
          <w:p w14:paraId="28002616" w14:textId="77777777" w:rsidR="00560329" w:rsidRDefault="00560329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0329" w:rsidRPr="00C45BAB" w14:paraId="5B33397F" w14:textId="77777777" w:rsidTr="006B2CF8">
        <w:trPr>
          <w:trHeight w:val="110"/>
        </w:trPr>
        <w:tc>
          <w:tcPr>
            <w:tcW w:w="13025" w:type="dxa"/>
            <w:gridSpan w:val="9"/>
          </w:tcPr>
          <w:p w14:paraId="2EBD7D37" w14:textId="77777777" w:rsidR="00560329" w:rsidRDefault="00560329" w:rsidP="00234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документации по практике. Дифференцированный зачет</w:t>
            </w:r>
          </w:p>
        </w:tc>
        <w:tc>
          <w:tcPr>
            <w:tcW w:w="1225" w:type="dxa"/>
          </w:tcPr>
          <w:p w14:paraId="36796C71" w14:textId="77777777" w:rsidR="00560329" w:rsidRDefault="00560329" w:rsidP="00C45B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dxa"/>
            <w:gridSpan w:val="2"/>
          </w:tcPr>
          <w:p w14:paraId="6B41ED23" w14:textId="77777777" w:rsidR="00560329" w:rsidRDefault="00560329" w:rsidP="00C4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73198A0" w14:textId="77777777" w:rsidR="00C45BAB" w:rsidRPr="00C45BAB" w:rsidRDefault="00C45BAB" w:rsidP="00C45BAB">
      <w:pPr>
        <w:tabs>
          <w:tab w:val="left" w:pos="44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B903A6" w14:textId="77777777" w:rsidR="00C45BAB" w:rsidRPr="00C45BAB" w:rsidRDefault="00C45BAB" w:rsidP="00C45BAB">
      <w:pPr>
        <w:tabs>
          <w:tab w:val="left" w:pos="44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CDC2C1" w14:textId="77777777" w:rsidR="009B6456" w:rsidRPr="00D13316" w:rsidRDefault="009B6456" w:rsidP="009B64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B562F2" w14:textId="77777777" w:rsidR="009B6456" w:rsidRDefault="009B6456" w:rsidP="009B6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A1A8EB" w14:textId="77777777" w:rsidR="00D13316" w:rsidRPr="00D13316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31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51DA1264" w14:textId="77777777" w:rsidR="00D13316" w:rsidRPr="00D13316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13316" w:rsidRPr="00D13316" w:rsidSect="00B7590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6006A0F" w14:textId="6FFB9EBF" w:rsidR="00D13316" w:rsidRPr="00BC6FCD" w:rsidRDefault="00BC6FCD" w:rsidP="00D133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</w:t>
      </w:r>
      <w:r w:rsidR="00D13316" w:rsidRPr="00BC6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УСЛОВИЯ РЕАЛИЗАЦИИ ПРОГРАММЫ ПРОФЕССИОНАЛЬНОГО МОДУЛЯ </w:t>
      </w:r>
    </w:p>
    <w:p w14:paraId="510F4769" w14:textId="77777777" w:rsidR="00BC6FCD" w:rsidRPr="00BC6FCD" w:rsidRDefault="00BC6FCD" w:rsidP="00D133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F19239" w14:textId="36CF7D86" w:rsidR="00D13316" w:rsidRPr="00BC6FCD" w:rsidRDefault="00BC6FCD" w:rsidP="00D133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D13316" w:rsidRPr="00BC6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 Требования к минимальному материально-техническому обеспечению</w:t>
      </w:r>
    </w:p>
    <w:p w14:paraId="76836733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Реализация программы модуля предполагает наличие: </w:t>
      </w:r>
    </w:p>
    <w:p w14:paraId="2A1B0F35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учебных кабинетов: электротехники; мастерских: слесарно-механическая; электромонтажная. </w:t>
      </w:r>
    </w:p>
    <w:p w14:paraId="6B232B82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лабораторий: электротехники и электроники; технического обслуживания электрооборудования. </w:t>
      </w:r>
    </w:p>
    <w:p w14:paraId="3F491077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залы: библиотека, читальный зал с выходом в сеть «Интернет»; актовый зал </w:t>
      </w:r>
    </w:p>
    <w:p w14:paraId="710970FB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учебных кабинетов и рабочих мест кабинетов: кабинет Электротехника</w:t>
      </w:r>
    </w:p>
    <w:p w14:paraId="12403F87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посадочные места по количеству </w:t>
      </w:r>
      <w:proofErr w:type="gramStart"/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45D1D8B6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рабочее место преподавателя; - классная доска;</w:t>
      </w:r>
    </w:p>
    <w:p w14:paraId="1E73A093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комплект учебно-методической документации; </w:t>
      </w:r>
    </w:p>
    <w:p w14:paraId="54E3F4CD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наглядные пособия;</w:t>
      </w:r>
    </w:p>
    <w:p w14:paraId="48334EAA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компьютер с лицензионным программным обеспечением; </w:t>
      </w:r>
    </w:p>
    <w:p w14:paraId="735DA2B3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проектор; - программное обеспечение общего и профессионального назначения. </w:t>
      </w:r>
    </w:p>
    <w:p w14:paraId="6A37B026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Оборудование мастерских и рабочих мест мастерских: </w:t>
      </w:r>
    </w:p>
    <w:p w14:paraId="756D9D35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Слесарной мастерской: </w:t>
      </w:r>
    </w:p>
    <w:p w14:paraId="093500AE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рабочие места по количеству </w:t>
      </w:r>
      <w:proofErr w:type="gramStart"/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167C197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фрезерные станки;</w:t>
      </w:r>
    </w:p>
    <w:p w14:paraId="147AA868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заточной</w:t>
      </w:r>
      <w:proofErr w:type="gramEnd"/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станок;</w:t>
      </w:r>
    </w:p>
    <w:p w14:paraId="409B5C7F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электроточило</w:t>
      </w:r>
      <w:proofErr w:type="spellEnd"/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3384F40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сверлильный станок;</w:t>
      </w:r>
    </w:p>
    <w:p w14:paraId="42451F4B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угольники слесарные;</w:t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линейки металлические</w:t>
      </w:r>
      <w:proofErr w:type="gramStart"/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  <w:proofErr w:type="gramEnd"/>
    </w:p>
    <w:p w14:paraId="70CE604D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штангенциркули №1;</w:t>
      </w:r>
    </w:p>
    <w:p w14:paraId="385164EE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штангенциркули №2;</w:t>
      </w:r>
    </w:p>
    <w:p w14:paraId="2599DB26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сверла по металлу набор; </w:t>
      </w:r>
    </w:p>
    <w:p w14:paraId="1A790EBC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молотки слесарные; </w:t>
      </w:r>
    </w:p>
    <w:p w14:paraId="3136F22D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зубило слесарное;</w:t>
      </w:r>
    </w:p>
    <w:p w14:paraId="23F584D0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кернеры слесарные:  набор плашек;</w:t>
      </w:r>
    </w:p>
    <w:p w14:paraId="1CF4D896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плашкодержатели;</w:t>
      </w:r>
    </w:p>
    <w:p w14:paraId="7825AEBB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комплект метчиков;</w:t>
      </w:r>
    </w:p>
    <w:p w14:paraId="58AD3DA2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метчикодержатели</w:t>
      </w:r>
      <w:proofErr w:type="spellEnd"/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92259E1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ножовки по металлу;</w:t>
      </w:r>
    </w:p>
    <w:p w14:paraId="05DEC10B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напильники плоские;</w:t>
      </w:r>
    </w:p>
    <w:p w14:paraId="4DA06E3B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напильники круглые;</w:t>
      </w:r>
    </w:p>
    <w:p w14:paraId="1EB19FDB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напильники квадратные;</w:t>
      </w:r>
    </w:p>
    <w:p w14:paraId="1F4E66E8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надфили;</w:t>
      </w:r>
    </w:p>
    <w:p w14:paraId="1DCE9DA9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верстаки слесарные;</w:t>
      </w:r>
    </w:p>
    <w:p w14:paraId="1A832BE5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тиски слесарные;</w:t>
      </w:r>
    </w:p>
    <w:p w14:paraId="3537BF51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очки защитные;</w:t>
      </w:r>
    </w:p>
    <w:p w14:paraId="36B35913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набор технологических карт по обработке металла</w:t>
      </w:r>
    </w:p>
    <w:p w14:paraId="196CEECB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Мастерской по профессии «Электромонтер по ремонту и обслуживанию электрооборудования» </w:t>
      </w:r>
    </w:p>
    <w:p w14:paraId="0311A0C4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рабочие места по количеству </w:t>
      </w:r>
      <w:proofErr w:type="gramStart"/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6512976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классная доска;</w:t>
      </w:r>
    </w:p>
    <w:p w14:paraId="02B07ECC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комплект учебно-методической документации</w:t>
      </w:r>
    </w:p>
    <w:p w14:paraId="47FD03F1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рабочее место преподавателя;</w:t>
      </w:r>
    </w:p>
    <w:p w14:paraId="508D185B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наглядные пособия;</w:t>
      </w:r>
    </w:p>
    <w:p w14:paraId="4FEC49CD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компьютер с лицензионным программным обеспечением;</w:t>
      </w:r>
    </w:p>
    <w:p w14:paraId="36D82925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программное обеспечение общего и профессионального назначения;</w:t>
      </w:r>
    </w:p>
    <w:p w14:paraId="1DAF4AF5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комплект плакатов.</w:t>
      </w:r>
    </w:p>
    <w:p w14:paraId="68DB5CA9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лаборатории и рабочих мест лаборатории:</w:t>
      </w:r>
    </w:p>
    <w:p w14:paraId="427EC06C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Лаборатория по профессии «Электромонтер по ремонту и обслуживанию электрооборудования»:  рабочие места по количеству </w:t>
      </w:r>
      <w:proofErr w:type="gramStart"/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>, верстаки;</w:t>
      </w:r>
    </w:p>
    <w:p w14:paraId="13A8C0D6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рабочее место преподавателя;</w:t>
      </w:r>
    </w:p>
    <w:p w14:paraId="4BFA7DCD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шкафы слесарные;</w:t>
      </w:r>
    </w:p>
    <w:p w14:paraId="63B8F3D1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доска учебная;</w:t>
      </w:r>
    </w:p>
    <w:p w14:paraId="496E8AAB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стол-тумба;</w:t>
      </w:r>
    </w:p>
    <w:p w14:paraId="30CA919F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книжный шкаф;</w:t>
      </w:r>
    </w:p>
    <w:p w14:paraId="66414FE2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тумба книжная;</w:t>
      </w:r>
    </w:p>
    <w:p w14:paraId="72A28A1C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учебно-стендовое оборудование.</w:t>
      </w:r>
    </w:p>
    <w:p w14:paraId="60993B6C" w14:textId="77777777" w:rsidR="00D13316" w:rsidRPr="00BC6FCD" w:rsidRDefault="00D13316" w:rsidP="00D133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Реализация программы модуля предполагает обязательную производственную практику, которую рекомендуется проводить рассредоточено. </w:t>
      </w:r>
    </w:p>
    <w:p w14:paraId="718983C2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90AE66" w14:textId="69CB4FDB" w:rsidR="00D13316" w:rsidRPr="00BC6FCD" w:rsidRDefault="00BC6FCD" w:rsidP="00D133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D13316" w:rsidRPr="00BC6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.2. Информационное обеспечение обучения </w:t>
      </w:r>
    </w:p>
    <w:p w14:paraId="207F61E3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DB0B58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источники: </w:t>
      </w:r>
    </w:p>
    <w:p w14:paraId="5B4F0C8E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>Кисаримов</w:t>
      </w:r>
      <w:proofErr w:type="spellEnd"/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И.А. Наладка электрооборудования: Учеб</w:t>
      </w:r>
      <w:proofErr w:type="gramStart"/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особие для сред. проф. образования.- 5- е изд., стер. – М.: Академия, 2010. – 312 с. </w:t>
      </w:r>
    </w:p>
    <w:p w14:paraId="02A17869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94F8F0" w14:textId="1CE437B2" w:rsidR="00D13316" w:rsidRPr="00BC6FCD" w:rsidRDefault="00BC6FCD" w:rsidP="00D133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</w:t>
      </w:r>
      <w:r w:rsidR="00D13316" w:rsidRPr="00BC6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Общие требования к организации образовательного процесса </w:t>
      </w:r>
    </w:p>
    <w:p w14:paraId="791EC9C8" w14:textId="11B875D5" w:rsidR="00D13316" w:rsidRPr="00BC6FCD" w:rsidRDefault="00D13316" w:rsidP="00BC6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Обязательным условием допуска к производственной пра</w:t>
      </w:r>
      <w:r w:rsidR="00BB7047"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ктике </w:t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профессионального модуля </w:t>
      </w:r>
      <w:r w:rsid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>ПМ.05.</w:t>
      </w:r>
      <w:r w:rsidR="00BB7047" w:rsidRPr="00BC6FC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Выполнение работ по получению рабочей профессии «Электромонтер контактной сети»</w:t>
      </w:r>
      <w:r w:rsidR="00BB7047" w:rsidRPr="00BC6FC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освоение учебной практики для получения первичных профессиональных навыков в рамках данного профессионального модуля.</w:t>
      </w:r>
    </w:p>
    <w:p w14:paraId="6DEBEE00" w14:textId="77777777" w:rsidR="00BC6FCD" w:rsidRDefault="00BC6FCD" w:rsidP="00D133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FF024" w14:textId="1B4174C7" w:rsidR="00D13316" w:rsidRPr="00BC6FCD" w:rsidRDefault="00BC6FCD" w:rsidP="00D133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</w:t>
      </w:r>
      <w:r w:rsidR="00D13316" w:rsidRPr="00BC6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Кадровое обеспечение образовательного процесса</w:t>
      </w:r>
    </w:p>
    <w:p w14:paraId="231C4E66" w14:textId="4B8950C2" w:rsidR="00D13316" w:rsidRPr="00BC6FCD" w:rsidRDefault="00D13316" w:rsidP="00BC6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квалификации педагогических (инженерно-педагогических) кадров, обеспечивающих </w:t>
      </w:r>
      <w:proofErr w:type="gramStart"/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по</w:t>
      </w:r>
      <w:proofErr w:type="gramEnd"/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междисциплинарному курсу (курсам): наличие высшего профессионального образования, соответствующего профилю модуля</w:t>
      </w:r>
      <w:r w:rsidR="00BC6FCD" w:rsidRPr="00BC6FCD">
        <w:t xml:space="preserve"> </w:t>
      </w:r>
      <w:r w:rsidR="00BC6FCD"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ПМ.05. Выполнение работ по получению рабочей профессии «Электромонтер контактной сети» </w:t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специальности «</w:t>
      </w:r>
      <w:r w:rsid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Электроснабжение (по отраслям)</w:t>
      </w: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>». Инженерно-педагогический состав: дипломированные специалисты - преподаватели междисциплинарных курсов. Мастера: наличие 5-6 квалификационного разряда с обязательной стажировкой в профильных организациях не реже 1-го раза в 3 года. Опыт деятельности в организациях соответствующей профессиональной сферы является обязательным.</w:t>
      </w:r>
    </w:p>
    <w:p w14:paraId="0FF8772C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C4B746D" w14:textId="77777777" w:rsidR="00BC6FCD" w:rsidRDefault="00BC6FC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4A009DD6" w14:textId="17679E3E" w:rsidR="00D13316" w:rsidRPr="00BC6FCD" w:rsidRDefault="00BC6FCD" w:rsidP="00D13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</w:t>
      </w:r>
      <w:r w:rsidR="00D13316" w:rsidRPr="00BC6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КОНТРОЛЬ И ОЦЕНКА РЕЗУЛЬТАТОВ ОСВОЕНИЯ ПРОФЕССИОНАЛЬНОГО МОДУЛЯ (ВИДА ПРОФЕССИОНАЛЬНОЙ ДЕЯТЕЛЬНОСТИ)</w:t>
      </w:r>
    </w:p>
    <w:p w14:paraId="14B40631" w14:textId="77777777" w:rsidR="00D13316" w:rsidRPr="00BC6FCD" w:rsidRDefault="00D13316" w:rsidP="00D13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BC6FCD" w:rsidRPr="00BC6FCD" w14:paraId="596CA30E" w14:textId="77777777" w:rsidTr="0091435E">
        <w:tc>
          <w:tcPr>
            <w:tcW w:w="3190" w:type="dxa"/>
            <w:vAlign w:val="center"/>
          </w:tcPr>
          <w:p w14:paraId="5CC48564" w14:textId="77777777" w:rsidR="00BC6FCD" w:rsidRPr="00636F6C" w:rsidRDefault="00BC6FCD" w:rsidP="00EE18C7">
            <w:pPr>
              <w:jc w:val="center"/>
              <w:rPr>
                <w:b/>
                <w:bCs/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 xml:space="preserve">Результаты </w:t>
            </w:r>
          </w:p>
          <w:p w14:paraId="595E4B68" w14:textId="7A3E2CC9" w:rsidR="00BC6FCD" w:rsidRPr="00BC6FCD" w:rsidRDefault="00BC6FCD" w:rsidP="00D13316">
            <w:pPr>
              <w:rPr>
                <w:sz w:val="24"/>
                <w:szCs w:val="24"/>
              </w:rPr>
            </w:pPr>
            <w:r w:rsidRPr="00636F6C">
              <w:rPr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190" w:type="dxa"/>
            <w:vAlign w:val="center"/>
          </w:tcPr>
          <w:p w14:paraId="117FCB2C" w14:textId="12421283" w:rsidR="00BC6FCD" w:rsidRPr="00BC6FCD" w:rsidRDefault="00BC6FCD" w:rsidP="00D13316">
            <w:pPr>
              <w:rPr>
                <w:sz w:val="24"/>
                <w:szCs w:val="24"/>
              </w:rPr>
            </w:pPr>
            <w:r w:rsidRPr="00636F6C">
              <w:rPr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90" w:type="dxa"/>
            <w:vAlign w:val="center"/>
          </w:tcPr>
          <w:p w14:paraId="6EA20A28" w14:textId="511A185E" w:rsidR="00BC6FCD" w:rsidRPr="00BC6FCD" w:rsidRDefault="00BC6FCD" w:rsidP="00D13316">
            <w:pPr>
              <w:rPr>
                <w:sz w:val="24"/>
                <w:szCs w:val="24"/>
              </w:rPr>
            </w:pPr>
            <w:r w:rsidRPr="00636F6C">
              <w:rPr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B514E0" w:rsidRPr="00BC6FCD" w14:paraId="3A629BE4" w14:textId="77777777" w:rsidTr="00B75903">
        <w:tc>
          <w:tcPr>
            <w:tcW w:w="3190" w:type="dxa"/>
          </w:tcPr>
          <w:p w14:paraId="37B83A1C" w14:textId="0BF986C2" w:rsidR="00B514E0" w:rsidRPr="00BC6FCD" w:rsidRDefault="00B514E0" w:rsidP="00BC6FCD">
            <w:pPr>
              <w:autoSpaceDE w:val="0"/>
              <w:autoSpaceDN w:val="0"/>
              <w:adjustRightInd w:val="0"/>
              <w:rPr>
                <w:rFonts w:eastAsiaTheme="minorEastAsia"/>
                <w:b/>
                <w:color w:val="000000"/>
                <w:sz w:val="24"/>
                <w:szCs w:val="24"/>
              </w:rPr>
            </w:pPr>
            <w:r w:rsidRPr="00BC6FCD">
              <w:rPr>
                <w:rFonts w:eastAsiaTheme="minorEastAsia"/>
                <w:b/>
                <w:sz w:val="24"/>
                <w:szCs w:val="24"/>
              </w:rPr>
              <w:t xml:space="preserve">ПК </w:t>
            </w:r>
            <w:r w:rsidR="00BC6FCD" w:rsidRPr="00BC6FCD">
              <w:rPr>
                <w:rFonts w:eastAsiaTheme="minorEastAsia"/>
                <w:b/>
                <w:sz w:val="24"/>
                <w:szCs w:val="24"/>
              </w:rPr>
              <w:t>5</w:t>
            </w:r>
            <w:r w:rsidRPr="00BC6FCD">
              <w:rPr>
                <w:rFonts w:eastAsiaTheme="minorEastAsia"/>
                <w:b/>
                <w:sz w:val="24"/>
                <w:szCs w:val="24"/>
              </w:rPr>
              <w:t>.1 Проведение  земельных работ для дальнейшего монтажа.</w:t>
            </w:r>
          </w:p>
        </w:tc>
        <w:tc>
          <w:tcPr>
            <w:tcW w:w="3190" w:type="dxa"/>
          </w:tcPr>
          <w:p w14:paraId="319A1ED6" w14:textId="77777777" w:rsidR="00B514E0" w:rsidRPr="00BC6FCD" w:rsidRDefault="00B514E0" w:rsidP="00CD1F7D">
            <w:pPr>
              <w:rPr>
                <w:sz w:val="24"/>
                <w:szCs w:val="24"/>
              </w:rPr>
            </w:pPr>
            <w:r w:rsidRPr="00BC6FCD">
              <w:rPr>
                <w:sz w:val="24"/>
                <w:szCs w:val="24"/>
              </w:rPr>
              <w:t xml:space="preserve">Выполнение операций по </w:t>
            </w:r>
            <w:r w:rsidR="00CD1F7D" w:rsidRPr="00BC6FCD">
              <w:rPr>
                <w:sz w:val="24"/>
                <w:szCs w:val="24"/>
              </w:rPr>
              <w:t>рытью котлованов для опор. Демонстрация знаний приемов и методов выполнения земельных работ.</w:t>
            </w:r>
          </w:p>
        </w:tc>
        <w:tc>
          <w:tcPr>
            <w:tcW w:w="3190" w:type="dxa"/>
          </w:tcPr>
          <w:p w14:paraId="009DC958" w14:textId="77777777" w:rsidR="00B514E0" w:rsidRPr="00BC6FCD" w:rsidRDefault="00B514E0" w:rsidP="00D13316">
            <w:pPr>
              <w:rPr>
                <w:sz w:val="24"/>
                <w:szCs w:val="24"/>
              </w:rPr>
            </w:pPr>
            <w:r w:rsidRPr="00BC6FCD">
              <w:rPr>
                <w:sz w:val="24"/>
                <w:szCs w:val="24"/>
              </w:rPr>
              <w:t>Экспертная оценка выполнения практического задания;</w:t>
            </w:r>
          </w:p>
          <w:p w14:paraId="4041E107" w14:textId="77777777" w:rsidR="00B514E0" w:rsidRPr="00BC6FCD" w:rsidRDefault="00B514E0" w:rsidP="00D13316">
            <w:pPr>
              <w:rPr>
                <w:sz w:val="24"/>
                <w:szCs w:val="24"/>
              </w:rPr>
            </w:pPr>
            <w:r w:rsidRPr="00BC6FCD">
              <w:rPr>
                <w:sz w:val="24"/>
                <w:szCs w:val="24"/>
              </w:rPr>
              <w:t>Устный экзамен</w:t>
            </w:r>
          </w:p>
        </w:tc>
      </w:tr>
      <w:tr w:rsidR="00B514E0" w:rsidRPr="00BC6FCD" w14:paraId="54009753" w14:textId="77777777" w:rsidTr="00B75903">
        <w:tc>
          <w:tcPr>
            <w:tcW w:w="3190" w:type="dxa"/>
          </w:tcPr>
          <w:p w14:paraId="740350AB" w14:textId="434C4225" w:rsidR="00B514E0" w:rsidRPr="00BC6FCD" w:rsidRDefault="00B514E0" w:rsidP="00BC6FCD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4"/>
                <w:szCs w:val="24"/>
              </w:rPr>
            </w:pPr>
            <w:r w:rsidRPr="00BC6FCD">
              <w:rPr>
                <w:rFonts w:eastAsiaTheme="minorEastAsia"/>
                <w:b/>
                <w:sz w:val="24"/>
                <w:szCs w:val="24"/>
              </w:rPr>
              <w:t xml:space="preserve">ПК </w:t>
            </w:r>
            <w:r w:rsidR="00BC6FCD" w:rsidRPr="00BC6FCD">
              <w:rPr>
                <w:rFonts w:eastAsiaTheme="minorEastAsia"/>
                <w:b/>
                <w:sz w:val="24"/>
                <w:szCs w:val="24"/>
              </w:rPr>
              <w:t>5</w:t>
            </w:r>
            <w:r w:rsidRPr="00BC6FCD">
              <w:rPr>
                <w:rFonts w:eastAsiaTheme="minorEastAsia"/>
                <w:b/>
                <w:sz w:val="24"/>
                <w:szCs w:val="24"/>
              </w:rPr>
              <w:t>.2 Подготовка к выполнению вспомогательных работ по техническому обслуживанию и текущему ремонту контактной сети, воздушных линий электропередачи</w:t>
            </w:r>
          </w:p>
        </w:tc>
        <w:tc>
          <w:tcPr>
            <w:tcW w:w="3190" w:type="dxa"/>
          </w:tcPr>
          <w:p w14:paraId="3E3A9DF7" w14:textId="77777777" w:rsidR="00B514E0" w:rsidRPr="00BC6FCD" w:rsidRDefault="00CD1F7D" w:rsidP="00CD1F7D">
            <w:pPr>
              <w:rPr>
                <w:sz w:val="24"/>
                <w:szCs w:val="24"/>
              </w:rPr>
            </w:pPr>
            <w:r w:rsidRPr="00BC6FCD">
              <w:rPr>
                <w:sz w:val="24"/>
                <w:szCs w:val="24"/>
              </w:rPr>
              <w:t xml:space="preserve">Демонстрация знаний и умений по техническому обслуживанию и текущему ремонту </w:t>
            </w:r>
            <w:r w:rsidRPr="00BC6FCD">
              <w:rPr>
                <w:rFonts w:eastAsiaTheme="minorEastAsia"/>
                <w:sz w:val="24"/>
                <w:szCs w:val="24"/>
              </w:rPr>
              <w:t>контактной сети, воздушных линий электропередачи</w:t>
            </w:r>
          </w:p>
        </w:tc>
        <w:tc>
          <w:tcPr>
            <w:tcW w:w="3190" w:type="dxa"/>
          </w:tcPr>
          <w:p w14:paraId="69CAF1A8" w14:textId="77777777" w:rsidR="00B514E0" w:rsidRPr="00BC6FCD" w:rsidRDefault="00B514E0" w:rsidP="00D13316">
            <w:pPr>
              <w:rPr>
                <w:sz w:val="24"/>
                <w:szCs w:val="24"/>
              </w:rPr>
            </w:pPr>
            <w:r w:rsidRPr="00BC6FCD">
              <w:rPr>
                <w:sz w:val="24"/>
                <w:szCs w:val="24"/>
              </w:rPr>
              <w:t>Устный экзамен;</w:t>
            </w:r>
          </w:p>
          <w:p w14:paraId="29A5AD93" w14:textId="77777777" w:rsidR="00B514E0" w:rsidRPr="00BC6FCD" w:rsidRDefault="00B514E0" w:rsidP="00D13316">
            <w:pPr>
              <w:rPr>
                <w:sz w:val="24"/>
                <w:szCs w:val="24"/>
              </w:rPr>
            </w:pPr>
            <w:r w:rsidRPr="00BC6FCD">
              <w:rPr>
                <w:sz w:val="24"/>
                <w:szCs w:val="24"/>
              </w:rPr>
              <w:t>Экспертная оценка выполнения практического задания</w:t>
            </w:r>
          </w:p>
        </w:tc>
      </w:tr>
      <w:tr w:rsidR="00B514E0" w:rsidRPr="00BC6FCD" w14:paraId="34CC1E14" w14:textId="77777777" w:rsidTr="00B75903">
        <w:tc>
          <w:tcPr>
            <w:tcW w:w="3190" w:type="dxa"/>
          </w:tcPr>
          <w:p w14:paraId="35BA2A76" w14:textId="0B24F870" w:rsidR="00B514E0" w:rsidRPr="00BC6FCD" w:rsidRDefault="00B514E0" w:rsidP="00BC6FCD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4"/>
                <w:szCs w:val="24"/>
              </w:rPr>
            </w:pPr>
            <w:r w:rsidRPr="00BC6FCD">
              <w:rPr>
                <w:rFonts w:eastAsiaTheme="minorEastAsia"/>
                <w:b/>
                <w:sz w:val="24"/>
                <w:szCs w:val="24"/>
              </w:rPr>
              <w:t xml:space="preserve">ПК </w:t>
            </w:r>
            <w:r w:rsidR="00BC6FCD" w:rsidRPr="00BC6FCD">
              <w:rPr>
                <w:rFonts w:eastAsiaTheme="minorEastAsia"/>
                <w:b/>
                <w:sz w:val="24"/>
                <w:szCs w:val="24"/>
              </w:rPr>
              <w:t>5</w:t>
            </w:r>
            <w:r w:rsidRPr="00BC6FCD">
              <w:rPr>
                <w:rFonts w:eastAsiaTheme="minorEastAsia"/>
                <w:b/>
                <w:sz w:val="24"/>
                <w:szCs w:val="24"/>
              </w:rPr>
              <w:t>.3 Выполнение вспомогательных работ по техническому обслуживанию и текущему ремонту контактной сети, воздушных линий электропередачи</w:t>
            </w:r>
          </w:p>
        </w:tc>
        <w:tc>
          <w:tcPr>
            <w:tcW w:w="3190" w:type="dxa"/>
          </w:tcPr>
          <w:p w14:paraId="41FBCC81" w14:textId="77777777" w:rsidR="00B514E0" w:rsidRPr="00BC6FCD" w:rsidRDefault="00CD1F7D" w:rsidP="00D13316">
            <w:pPr>
              <w:rPr>
                <w:sz w:val="24"/>
                <w:szCs w:val="24"/>
              </w:rPr>
            </w:pPr>
            <w:r w:rsidRPr="00BC6FCD">
              <w:rPr>
                <w:sz w:val="24"/>
                <w:szCs w:val="24"/>
              </w:rPr>
              <w:t xml:space="preserve">Выполнение подготовительных работ по ТО и текущему ремонту </w:t>
            </w:r>
            <w:r w:rsidRPr="00BC6FCD">
              <w:rPr>
                <w:rFonts w:eastAsiaTheme="minorEastAsia"/>
                <w:sz w:val="24"/>
                <w:szCs w:val="24"/>
              </w:rPr>
              <w:t>контактной сети, воздушных линий электропередачи</w:t>
            </w:r>
          </w:p>
        </w:tc>
        <w:tc>
          <w:tcPr>
            <w:tcW w:w="3190" w:type="dxa"/>
          </w:tcPr>
          <w:p w14:paraId="73E15052" w14:textId="77777777" w:rsidR="00B514E0" w:rsidRPr="00BC6FCD" w:rsidRDefault="00B514E0" w:rsidP="00D13316">
            <w:pPr>
              <w:rPr>
                <w:sz w:val="24"/>
                <w:szCs w:val="24"/>
              </w:rPr>
            </w:pPr>
            <w:r w:rsidRPr="00BC6FCD">
              <w:rPr>
                <w:sz w:val="24"/>
                <w:szCs w:val="24"/>
              </w:rPr>
              <w:t>Экспертная оценка выполнения практического задания;</w:t>
            </w:r>
          </w:p>
          <w:p w14:paraId="25D3435D" w14:textId="77777777" w:rsidR="00B514E0" w:rsidRPr="00BC6FCD" w:rsidRDefault="00B514E0" w:rsidP="00D13316">
            <w:pPr>
              <w:rPr>
                <w:sz w:val="24"/>
                <w:szCs w:val="24"/>
              </w:rPr>
            </w:pPr>
            <w:r w:rsidRPr="00BC6FCD">
              <w:rPr>
                <w:sz w:val="24"/>
                <w:szCs w:val="24"/>
              </w:rPr>
              <w:t>Устный экзамен</w:t>
            </w:r>
          </w:p>
        </w:tc>
      </w:tr>
    </w:tbl>
    <w:p w14:paraId="15AAB032" w14:textId="77777777" w:rsidR="00D13316" w:rsidRPr="00BC6FCD" w:rsidRDefault="00D13316" w:rsidP="00D13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363A37" w14:textId="77777777" w:rsidR="00D13316" w:rsidRPr="00BC6FCD" w:rsidRDefault="00D13316" w:rsidP="00D133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BC6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профессиональных компетенций, но и развитие общих компетенций и обеспечивающих их умений.</w:t>
      </w:r>
    </w:p>
    <w:p w14:paraId="4B6437D5" w14:textId="77777777" w:rsidR="00D13316" w:rsidRPr="00BC6FCD" w:rsidRDefault="00D13316" w:rsidP="00D133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BC6FCD" w:rsidRPr="007A5F78" w14:paraId="1536A041" w14:textId="77777777" w:rsidTr="00EE18C7">
        <w:tc>
          <w:tcPr>
            <w:tcW w:w="3712" w:type="dxa"/>
            <w:shd w:val="clear" w:color="auto" w:fill="auto"/>
            <w:vAlign w:val="center"/>
          </w:tcPr>
          <w:p w14:paraId="5B7D3CFD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14:paraId="6E998B53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7A5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(освоенные общие </w:t>
            </w:r>
            <w:proofErr w:type="gramEnd"/>
          </w:p>
          <w:p w14:paraId="1382F20E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компетенции)</w:t>
            </w:r>
          </w:p>
        </w:tc>
        <w:tc>
          <w:tcPr>
            <w:tcW w:w="3762" w:type="dxa"/>
            <w:shd w:val="clear" w:color="auto" w:fill="auto"/>
            <w:vAlign w:val="center"/>
          </w:tcPr>
          <w:p w14:paraId="218CC327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30276E42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</w:t>
            </w:r>
          </w:p>
          <w:p w14:paraId="73BDB191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методы </w:t>
            </w:r>
          </w:p>
          <w:p w14:paraId="4F51EE7A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контроля и оценки </w:t>
            </w:r>
          </w:p>
        </w:tc>
      </w:tr>
      <w:tr w:rsidR="00BC6FCD" w:rsidRPr="007A5F78" w14:paraId="43239522" w14:textId="77777777" w:rsidTr="00EE18C7">
        <w:trPr>
          <w:trHeight w:val="637"/>
        </w:trPr>
        <w:tc>
          <w:tcPr>
            <w:tcW w:w="3712" w:type="dxa"/>
            <w:shd w:val="clear" w:color="auto" w:fill="auto"/>
          </w:tcPr>
          <w:p w14:paraId="6BAEA099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ОК 01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В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>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762" w:type="dxa"/>
            <w:shd w:val="clear" w:color="auto" w:fill="auto"/>
          </w:tcPr>
          <w:p w14:paraId="2553F642" w14:textId="77777777" w:rsidR="00BC6FCD" w:rsidRPr="00590652" w:rsidRDefault="00BC6FCD" w:rsidP="00BC6FCD">
            <w:pPr>
              <w:numPr>
                <w:ilvl w:val="0"/>
                <w:numId w:val="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владение разнообразными методами (в том числе инновационными) для осуществления профессиональной деятельности;</w:t>
            </w:r>
          </w:p>
          <w:p w14:paraId="211B1260" w14:textId="77777777" w:rsidR="00BC6FCD" w:rsidRPr="00590652" w:rsidRDefault="00BC6FCD" w:rsidP="00BC6FCD">
            <w:pPr>
              <w:numPr>
                <w:ilvl w:val="0"/>
                <w:numId w:val="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использование специальных методов и способов решения профессиональных задач;</w:t>
            </w:r>
          </w:p>
          <w:p w14:paraId="269CC2E5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выбор эффективных технологий и рациональных способов</w:t>
            </w:r>
            <w:r w:rsidRPr="00590652">
              <w:rPr>
                <w:rFonts w:ascii="Times New Roman" w:eastAsiaTheme="minorEastAsia" w:hAnsi="Times New Roman" w:cs="Times New Roman"/>
              </w:rPr>
              <w:br/>
              <w:t>выполнения профессиональных задач.</w:t>
            </w:r>
          </w:p>
        </w:tc>
        <w:tc>
          <w:tcPr>
            <w:tcW w:w="2097" w:type="dxa"/>
            <w:shd w:val="clear" w:color="auto" w:fill="auto"/>
          </w:tcPr>
          <w:p w14:paraId="66ED92BF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4F95">
              <w:rPr>
                <w:rFonts w:ascii="Times New Roman" w:eastAsiaTheme="minorEastAsia" w:hAnsi="Times New Roman" w:cs="Times New Roman"/>
              </w:rPr>
              <w:t>Экспертная оценка деятельности обучающегося: в процессе освоения образовательной программы на практических занятиях и лабораторных работах.</w:t>
            </w:r>
          </w:p>
        </w:tc>
      </w:tr>
      <w:tr w:rsidR="00BC6FCD" w:rsidRPr="007A5F78" w14:paraId="626B5DD3" w14:textId="77777777" w:rsidTr="00EE18C7">
        <w:trPr>
          <w:trHeight w:val="637"/>
        </w:trPr>
        <w:tc>
          <w:tcPr>
            <w:tcW w:w="3712" w:type="dxa"/>
            <w:shd w:val="clear" w:color="auto" w:fill="auto"/>
          </w:tcPr>
          <w:p w14:paraId="471D1AD5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ОК 02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О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 xml:space="preserve">существлять поиск, анализ и интерпретацию информации, </w:t>
            </w:r>
            <w:r w:rsidRPr="00590652">
              <w:rPr>
                <w:rFonts w:ascii="Times New Roman" w:eastAsiaTheme="minorEastAsia" w:hAnsi="Times New Roman" w:cs="Times New Roman"/>
              </w:rPr>
              <w:lastRenderedPageBreak/>
              <w:t>необходимой для выполнения задач профессиональной деятельности</w:t>
            </w:r>
          </w:p>
        </w:tc>
        <w:tc>
          <w:tcPr>
            <w:tcW w:w="3762" w:type="dxa"/>
            <w:shd w:val="clear" w:color="auto" w:fill="auto"/>
          </w:tcPr>
          <w:p w14:paraId="429B4348" w14:textId="77777777" w:rsidR="00BC6FCD" w:rsidRPr="00590652" w:rsidRDefault="00BC6FCD" w:rsidP="00BC6FCD">
            <w:pPr>
              <w:numPr>
                <w:ilvl w:val="0"/>
                <w:numId w:val="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lastRenderedPageBreak/>
              <w:t xml:space="preserve">планирование информационного поиска из широкого набора </w:t>
            </w:r>
            <w:r w:rsidRPr="00590652">
              <w:rPr>
                <w:rFonts w:ascii="Times New Roman" w:eastAsiaTheme="minorEastAsia" w:hAnsi="Times New Roman" w:cs="Times New Roman"/>
              </w:rPr>
              <w:lastRenderedPageBreak/>
              <w:t>источников, необходимого для эффективного выполнения профессиональных задач и развития собственной профессиональной деятельности;</w:t>
            </w:r>
          </w:p>
          <w:p w14:paraId="5970FC31" w14:textId="77777777" w:rsidR="00BC6FCD" w:rsidRPr="00590652" w:rsidRDefault="00BC6FCD" w:rsidP="00BC6FCD">
            <w:pPr>
              <w:numPr>
                <w:ilvl w:val="0"/>
                <w:numId w:val="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анализ информации, выделение в ней главных аспектов, структурирование, презентация;</w:t>
            </w:r>
          </w:p>
          <w:p w14:paraId="5E87D83D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владение способами систематизации полученной информацию.</w:t>
            </w:r>
          </w:p>
        </w:tc>
        <w:tc>
          <w:tcPr>
            <w:tcW w:w="2097" w:type="dxa"/>
            <w:shd w:val="clear" w:color="auto" w:fill="auto"/>
          </w:tcPr>
          <w:p w14:paraId="1C7F8057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4F95">
              <w:rPr>
                <w:rFonts w:ascii="Times New Roman" w:eastAsiaTheme="minorEastAsia" w:hAnsi="Times New Roman" w:cs="Times New Roman"/>
              </w:rPr>
              <w:lastRenderedPageBreak/>
              <w:t xml:space="preserve">Экспертная оценка деятельности </w:t>
            </w:r>
            <w:r w:rsidRPr="004F4F95">
              <w:rPr>
                <w:rFonts w:ascii="Times New Roman" w:eastAsiaTheme="minorEastAsia" w:hAnsi="Times New Roman" w:cs="Times New Roman"/>
              </w:rPr>
              <w:lastRenderedPageBreak/>
              <w:t>обучающегося: в процессе освоения образовательной программы на практических занятиях и лабораторных работах.</w:t>
            </w:r>
          </w:p>
        </w:tc>
      </w:tr>
      <w:tr w:rsidR="00BC6FCD" w:rsidRPr="007A5F78" w14:paraId="2B553A7E" w14:textId="77777777" w:rsidTr="00EE18C7">
        <w:trPr>
          <w:trHeight w:val="637"/>
        </w:trPr>
        <w:tc>
          <w:tcPr>
            <w:tcW w:w="3712" w:type="dxa"/>
            <w:shd w:val="clear" w:color="auto" w:fill="auto"/>
          </w:tcPr>
          <w:p w14:paraId="4BFB47C9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lastRenderedPageBreak/>
              <w:t>ОК 03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П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>ланировать и реализовывать собственное профессиональное и личностное развитие</w:t>
            </w:r>
          </w:p>
        </w:tc>
        <w:tc>
          <w:tcPr>
            <w:tcW w:w="3762" w:type="dxa"/>
            <w:shd w:val="clear" w:color="auto" w:fill="auto"/>
          </w:tcPr>
          <w:p w14:paraId="01FDC596" w14:textId="77777777" w:rsidR="00BC6FCD" w:rsidRPr="00590652" w:rsidRDefault="00BC6FCD" w:rsidP="00BC6FCD">
            <w:pPr>
              <w:numPr>
                <w:ilvl w:val="0"/>
                <w:numId w:val="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анализ качества результатов собственной деятельности;</w:t>
            </w:r>
          </w:p>
          <w:p w14:paraId="7F91BD9E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организация собственного профессионального развития и самообразования в целях эффективной профессиональной и личностной самореализации и развития карьеры.</w:t>
            </w:r>
          </w:p>
        </w:tc>
        <w:tc>
          <w:tcPr>
            <w:tcW w:w="2097" w:type="dxa"/>
            <w:shd w:val="clear" w:color="auto" w:fill="auto"/>
          </w:tcPr>
          <w:p w14:paraId="15244419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4F95">
              <w:rPr>
                <w:rFonts w:ascii="Times New Roman" w:eastAsiaTheme="minorEastAsia" w:hAnsi="Times New Roman" w:cs="Times New Roman"/>
              </w:rPr>
              <w:t>Экспертная оценка деятельности обучающегося: в процессе освоения образовательной программы на практических занятиях и лабораторных работах.</w:t>
            </w:r>
          </w:p>
        </w:tc>
      </w:tr>
      <w:tr w:rsidR="00BC6FCD" w:rsidRPr="007A5F78" w14:paraId="303B9A66" w14:textId="77777777" w:rsidTr="00EE18C7">
        <w:trPr>
          <w:trHeight w:val="637"/>
        </w:trPr>
        <w:tc>
          <w:tcPr>
            <w:tcW w:w="3712" w:type="dxa"/>
            <w:shd w:val="clear" w:color="auto" w:fill="auto"/>
          </w:tcPr>
          <w:p w14:paraId="7FB1AB38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ОК 04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Р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>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762" w:type="dxa"/>
            <w:shd w:val="clear" w:color="auto" w:fill="auto"/>
          </w:tcPr>
          <w:p w14:paraId="5E026D11" w14:textId="77777777" w:rsidR="00BC6FCD" w:rsidRPr="00590652" w:rsidRDefault="00BC6FCD" w:rsidP="00BC6FCD">
            <w:pPr>
              <w:numPr>
                <w:ilvl w:val="0"/>
                <w:numId w:val="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объективный анализ и внесение коррективов в результаты собственной деятельности;</w:t>
            </w:r>
          </w:p>
          <w:p w14:paraId="1E1F0A68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постоянное проявление ответственности за качество выполнения работ.</w:t>
            </w:r>
          </w:p>
        </w:tc>
        <w:tc>
          <w:tcPr>
            <w:tcW w:w="2097" w:type="dxa"/>
            <w:shd w:val="clear" w:color="auto" w:fill="auto"/>
          </w:tcPr>
          <w:p w14:paraId="27DEFA78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4F95">
              <w:rPr>
                <w:rFonts w:ascii="Times New Roman" w:eastAsiaTheme="minorEastAsia" w:hAnsi="Times New Roman" w:cs="Times New Roman"/>
              </w:rPr>
              <w:t>Экспертная оценка деятельности обучающегося: в процессе освоения образовательной программы на практических занятиях и лабораторных работах.</w:t>
            </w:r>
          </w:p>
        </w:tc>
      </w:tr>
      <w:tr w:rsidR="00BC6FCD" w:rsidRPr="007A5F78" w14:paraId="08C26AF1" w14:textId="77777777" w:rsidTr="00EE18C7">
        <w:trPr>
          <w:trHeight w:val="637"/>
        </w:trPr>
        <w:tc>
          <w:tcPr>
            <w:tcW w:w="3712" w:type="dxa"/>
            <w:shd w:val="clear" w:color="auto" w:fill="auto"/>
          </w:tcPr>
          <w:p w14:paraId="799EF57F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ОК 05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О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>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762" w:type="dxa"/>
            <w:shd w:val="clear" w:color="auto" w:fill="auto"/>
          </w:tcPr>
          <w:p w14:paraId="623CFD0D" w14:textId="77777777" w:rsidR="00BC6FCD" w:rsidRPr="00590652" w:rsidRDefault="00BC6FCD" w:rsidP="00BC6FCD">
            <w:pPr>
              <w:numPr>
                <w:ilvl w:val="0"/>
                <w:numId w:val="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соблюдение норм публичной речи и регламента;</w:t>
            </w:r>
          </w:p>
          <w:p w14:paraId="58C4B58F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создание продукт письменной коммуникации определенной структуры на государственном языке.</w:t>
            </w:r>
          </w:p>
        </w:tc>
        <w:tc>
          <w:tcPr>
            <w:tcW w:w="2097" w:type="dxa"/>
            <w:shd w:val="clear" w:color="auto" w:fill="auto"/>
          </w:tcPr>
          <w:p w14:paraId="0D7626FD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4F95">
              <w:rPr>
                <w:rFonts w:ascii="Times New Roman" w:eastAsiaTheme="minorEastAsia" w:hAnsi="Times New Roman" w:cs="Times New Roman"/>
              </w:rPr>
              <w:t>Экспертная оценка деятельности обучающегося: в процессе освоения образовательной программы на практических занятиях и лабораторных работах.</w:t>
            </w:r>
          </w:p>
        </w:tc>
      </w:tr>
      <w:tr w:rsidR="00BC6FCD" w:rsidRPr="007A5F78" w14:paraId="496EE5E1" w14:textId="77777777" w:rsidTr="00EE18C7">
        <w:trPr>
          <w:trHeight w:val="637"/>
        </w:trPr>
        <w:tc>
          <w:tcPr>
            <w:tcW w:w="3712" w:type="dxa"/>
            <w:shd w:val="clear" w:color="auto" w:fill="auto"/>
          </w:tcPr>
          <w:p w14:paraId="258D476A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ОК 06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П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>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3762" w:type="dxa"/>
            <w:shd w:val="clear" w:color="auto" w:fill="auto"/>
          </w:tcPr>
          <w:p w14:paraId="37F97943" w14:textId="77777777" w:rsidR="00BC6FCD" w:rsidRPr="00590652" w:rsidRDefault="00BC6FCD" w:rsidP="00BC6FCD">
            <w:pPr>
              <w:numPr>
                <w:ilvl w:val="0"/>
                <w:numId w:val="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осознание конституционных прав и обязанностей;</w:t>
            </w:r>
          </w:p>
          <w:p w14:paraId="78ADCB50" w14:textId="77777777" w:rsidR="00BC6FCD" w:rsidRPr="00590652" w:rsidRDefault="00BC6FCD" w:rsidP="00BC6FCD">
            <w:pPr>
              <w:numPr>
                <w:ilvl w:val="0"/>
                <w:numId w:val="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соблюдение закона и правопорядка;</w:t>
            </w:r>
          </w:p>
          <w:p w14:paraId="3E5DC34F" w14:textId="77777777" w:rsidR="00BC6FCD" w:rsidRPr="00590652" w:rsidRDefault="00BC6FCD" w:rsidP="00BC6FCD">
            <w:pPr>
              <w:numPr>
                <w:ilvl w:val="0"/>
                <w:numId w:val="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осуществление своей деятельности на основе соблюдения этических норм и общечеловеческих ценностей;</w:t>
            </w:r>
          </w:p>
          <w:p w14:paraId="2E1A824B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 xml:space="preserve">демонстрирование </w:t>
            </w:r>
            <w:proofErr w:type="spellStart"/>
            <w:r w:rsidRPr="00590652">
              <w:rPr>
                <w:rFonts w:ascii="Times New Roman" w:eastAsiaTheme="minorEastAsia" w:hAnsi="Times New Roman" w:cs="Times New Roman"/>
              </w:rPr>
              <w:t>сформированности</w:t>
            </w:r>
            <w:proofErr w:type="spellEnd"/>
            <w:r w:rsidRPr="00590652">
              <w:rPr>
                <w:rFonts w:ascii="Times New Roman" w:eastAsiaTheme="minorEastAsia" w:hAnsi="Times New Roman" w:cs="Times New Roman"/>
              </w:rPr>
              <w:t xml:space="preserve"> российской гражданской идентичности, патриотизма, уважения к своему народу, уважения к государственным символам (гербу, флагу, гимну).</w:t>
            </w:r>
          </w:p>
        </w:tc>
        <w:tc>
          <w:tcPr>
            <w:tcW w:w="2097" w:type="dxa"/>
            <w:shd w:val="clear" w:color="auto" w:fill="auto"/>
          </w:tcPr>
          <w:p w14:paraId="4A0553DB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03BED">
              <w:rPr>
                <w:rFonts w:ascii="Times New Roman" w:eastAsiaTheme="minorEastAsia" w:hAnsi="Times New Roman" w:cs="Times New Roman"/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BC6FCD" w:rsidRPr="007A5F78" w14:paraId="7AA99C5D" w14:textId="77777777" w:rsidTr="00EE18C7">
        <w:trPr>
          <w:trHeight w:val="637"/>
        </w:trPr>
        <w:tc>
          <w:tcPr>
            <w:tcW w:w="3712" w:type="dxa"/>
            <w:shd w:val="clear" w:color="auto" w:fill="auto"/>
          </w:tcPr>
          <w:p w14:paraId="3E75C31A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lastRenderedPageBreak/>
              <w:t>ОК 07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С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>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762" w:type="dxa"/>
            <w:shd w:val="clear" w:color="auto" w:fill="auto"/>
          </w:tcPr>
          <w:p w14:paraId="46CA9888" w14:textId="77777777" w:rsidR="00BC6FCD" w:rsidRPr="00590652" w:rsidRDefault="00BC6FCD" w:rsidP="00BC6FCD">
            <w:pPr>
              <w:numPr>
                <w:ilvl w:val="0"/>
                <w:numId w:val="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соблюдение норм экологической чистоты и безопасности;</w:t>
            </w:r>
          </w:p>
          <w:p w14:paraId="654A7C4F" w14:textId="77777777" w:rsidR="00BC6FCD" w:rsidRPr="00590652" w:rsidRDefault="00BC6FCD" w:rsidP="00BC6FCD">
            <w:pPr>
              <w:numPr>
                <w:ilvl w:val="0"/>
                <w:numId w:val="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осуществление деятельности по сбережению ресурсов и сохранению окружающей среды;</w:t>
            </w:r>
          </w:p>
          <w:p w14:paraId="758FD9E8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владение приемами эффективных действий в опасных и чрезвычайных ситуациях природного, техногенного и социального характера.</w:t>
            </w:r>
          </w:p>
        </w:tc>
        <w:tc>
          <w:tcPr>
            <w:tcW w:w="2097" w:type="dxa"/>
            <w:shd w:val="clear" w:color="auto" w:fill="auto"/>
          </w:tcPr>
          <w:p w14:paraId="2AA7991C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03BED">
              <w:rPr>
                <w:rFonts w:ascii="Times New Roman" w:eastAsiaTheme="minorEastAsia" w:hAnsi="Times New Roman" w:cs="Times New Roman"/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BC6FCD" w:rsidRPr="007A5F78" w14:paraId="28EA0496" w14:textId="77777777" w:rsidTr="00EE18C7">
        <w:trPr>
          <w:trHeight w:val="637"/>
        </w:trPr>
        <w:tc>
          <w:tcPr>
            <w:tcW w:w="3712" w:type="dxa"/>
            <w:shd w:val="clear" w:color="auto" w:fill="auto"/>
          </w:tcPr>
          <w:p w14:paraId="57E089C7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ОК 08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И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>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762" w:type="dxa"/>
            <w:shd w:val="clear" w:color="auto" w:fill="auto"/>
          </w:tcPr>
          <w:p w14:paraId="5C128A02" w14:textId="77777777" w:rsidR="00BC6FCD" w:rsidRPr="00590652" w:rsidRDefault="00BC6FCD" w:rsidP="00BC6FCD">
            <w:pPr>
              <w:numPr>
                <w:ilvl w:val="0"/>
                <w:numId w:val="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соблюдение норм здорового образа жизни, осознанное выполнение правил безопасности жизнедеятельности;</w:t>
            </w:r>
          </w:p>
          <w:p w14:paraId="4E454C16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составление своего индивидуального комплекса физических упражнений для поддержания необходимого уровня физической подготовленности.</w:t>
            </w:r>
          </w:p>
        </w:tc>
        <w:tc>
          <w:tcPr>
            <w:tcW w:w="2097" w:type="dxa"/>
            <w:shd w:val="clear" w:color="auto" w:fill="auto"/>
          </w:tcPr>
          <w:p w14:paraId="5384CE45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03BED">
              <w:rPr>
                <w:rFonts w:ascii="Times New Roman" w:eastAsiaTheme="minorEastAsia" w:hAnsi="Times New Roman" w:cs="Times New Roman"/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BC6FCD" w:rsidRPr="007A5F78" w14:paraId="70649FAF" w14:textId="77777777" w:rsidTr="00EE18C7">
        <w:trPr>
          <w:trHeight w:val="637"/>
        </w:trPr>
        <w:tc>
          <w:tcPr>
            <w:tcW w:w="3712" w:type="dxa"/>
            <w:shd w:val="clear" w:color="auto" w:fill="auto"/>
          </w:tcPr>
          <w:p w14:paraId="34BEA7F7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ОК 09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И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>спользовать информационные технологии в профессиональной деятельности</w:t>
            </w:r>
          </w:p>
        </w:tc>
        <w:tc>
          <w:tcPr>
            <w:tcW w:w="3762" w:type="dxa"/>
            <w:shd w:val="clear" w:color="auto" w:fill="auto"/>
          </w:tcPr>
          <w:p w14:paraId="113E6E6C" w14:textId="77777777" w:rsidR="00BC6FCD" w:rsidRPr="00590652" w:rsidRDefault="00BC6FCD" w:rsidP="00BC6FCD">
            <w:pPr>
              <w:numPr>
                <w:ilvl w:val="0"/>
                <w:numId w:val="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 xml:space="preserve">уровень активного взаимодействия с обучающимися, преподавателями и мастерами в ходе обучения;  </w:t>
            </w:r>
          </w:p>
          <w:p w14:paraId="231EE7D9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результативность работы при использовании информационных программ.</w:t>
            </w:r>
          </w:p>
        </w:tc>
        <w:tc>
          <w:tcPr>
            <w:tcW w:w="2097" w:type="dxa"/>
            <w:shd w:val="clear" w:color="auto" w:fill="auto"/>
          </w:tcPr>
          <w:p w14:paraId="73B135AA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03BED">
              <w:rPr>
                <w:rFonts w:ascii="Times New Roman" w:eastAsiaTheme="minorEastAsia" w:hAnsi="Times New Roman" w:cs="Times New Roman"/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BC6FCD" w:rsidRPr="007A5F78" w14:paraId="05A3B861" w14:textId="77777777" w:rsidTr="00EE18C7">
        <w:trPr>
          <w:trHeight w:val="637"/>
        </w:trPr>
        <w:tc>
          <w:tcPr>
            <w:tcW w:w="3712" w:type="dxa"/>
            <w:shd w:val="clear" w:color="auto" w:fill="auto"/>
          </w:tcPr>
          <w:p w14:paraId="5F4EF030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</w:rPr>
              <w:t>ОК</w:t>
            </w:r>
            <w:r w:rsidRPr="00590652">
              <w:rPr>
                <w:rFonts w:ascii="Times New Roman" w:eastAsiaTheme="minorEastAsia" w:hAnsi="Times New Roman" w:cs="Times New Roman"/>
              </w:rPr>
              <w:t> 10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П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>ользоваться профессиональной документацией на государственном и иностранном языках</w:t>
            </w:r>
          </w:p>
        </w:tc>
        <w:tc>
          <w:tcPr>
            <w:tcW w:w="3762" w:type="dxa"/>
            <w:shd w:val="clear" w:color="auto" w:fill="auto"/>
          </w:tcPr>
          <w:p w14:paraId="726145C4" w14:textId="77777777" w:rsidR="00BC6FCD" w:rsidRPr="00590652" w:rsidRDefault="00BC6FCD" w:rsidP="00BC6FCD">
            <w:pPr>
              <w:numPr>
                <w:ilvl w:val="0"/>
                <w:numId w:val="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изучение нормативно-правовой документации, технической литературы и современных научных разработок в области будущей профессиональной деятельности на государственном языке;</w:t>
            </w:r>
          </w:p>
          <w:p w14:paraId="18BE525D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владение навыками технического перевода текста, понимание содержания инструкций и графической документации на иностранном языке в области профессиональной деятельности.</w:t>
            </w:r>
          </w:p>
        </w:tc>
        <w:tc>
          <w:tcPr>
            <w:tcW w:w="2097" w:type="dxa"/>
            <w:shd w:val="clear" w:color="auto" w:fill="auto"/>
          </w:tcPr>
          <w:p w14:paraId="586A6B50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03BED">
              <w:rPr>
                <w:rFonts w:ascii="Times New Roman" w:eastAsiaTheme="minorEastAsia" w:hAnsi="Times New Roman" w:cs="Times New Roman"/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BC6FCD" w:rsidRPr="007A5F78" w14:paraId="6EB19FC5" w14:textId="77777777" w:rsidTr="00EE18C7">
        <w:trPr>
          <w:trHeight w:val="637"/>
        </w:trPr>
        <w:tc>
          <w:tcPr>
            <w:tcW w:w="3712" w:type="dxa"/>
            <w:shd w:val="clear" w:color="auto" w:fill="auto"/>
          </w:tcPr>
          <w:p w14:paraId="74E50C52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</w:rPr>
              <w:t>ОК</w:t>
            </w:r>
            <w:r w:rsidRPr="00590652">
              <w:rPr>
                <w:rFonts w:ascii="Times New Roman" w:eastAsiaTheme="minorEastAsia" w:hAnsi="Times New Roman" w:cs="Times New Roman"/>
              </w:rPr>
              <w:t> 11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П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>ланировать предпринимательскую деятельность в профессиональной сфере</w:t>
            </w:r>
          </w:p>
        </w:tc>
        <w:tc>
          <w:tcPr>
            <w:tcW w:w="3762" w:type="dxa"/>
            <w:shd w:val="clear" w:color="auto" w:fill="auto"/>
          </w:tcPr>
          <w:p w14:paraId="121690A4" w14:textId="77777777" w:rsidR="00BC6FCD" w:rsidRPr="00590652" w:rsidRDefault="00BC6FCD" w:rsidP="00BC6FCD">
            <w:pPr>
              <w:numPr>
                <w:ilvl w:val="0"/>
                <w:numId w:val="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определение успешной стратегии решения проблемы;</w:t>
            </w:r>
          </w:p>
          <w:p w14:paraId="06B797CF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разработка и презентация бизнес-плана в области своей профессиональной деятельности.</w:t>
            </w:r>
          </w:p>
        </w:tc>
        <w:tc>
          <w:tcPr>
            <w:tcW w:w="2097" w:type="dxa"/>
            <w:shd w:val="clear" w:color="auto" w:fill="auto"/>
          </w:tcPr>
          <w:p w14:paraId="4C478477" w14:textId="77777777" w:rsidR="00BC6FCD" w:rsidRPr="007A5F78" w:rsidRDefault="00BC6FCD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03BED">
              <w:rPr>
                <w:rFonts w:ascii="Times New Roman" w:eastAsiaTheme="minorEastAsia" w:hAnsi="Times New Roman" w:cs="Times New Roman"/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</w:tbl>
    <w:p w14:paraId="72C6E0A3" w14:textId="77777777" w:rsidR="00D13316" w:rsidRPr="00BC6FCD" w:rsidRDefault="00D13316" w:rsidP="00D133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A4C2B4" w14:textId="77777777" w:rsidR="00D13316" w:rsidRPr="00BC6FCD" w:rsidRDefault="00D13316" w:rsidP="00D133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50DFA1" w14:textId="77777777" w:rsidR="00B75903" w:rsidRPr="00BC6FCD" w:rsidRDefault="00B75903">
      <w:pPr>
        <w:rPr>
          <w:sz w:val="24"/>
          <w:szCs w:val="24"/>
        </w:rPr>
      </w:pPr>
    </w:p>
    <w:sectPr w:rsidR="00B75903" w:rsidRPr="00BC6FCD" w:rsidSect="00B759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D055BB" w14:textId="77777777" w:rsidR="009C48F8" w:rsidRDefault="009C48F8">
      <w:pPr>
        <w:spacing w:after="0" w:line="240" w:lineRule="auto"/>
      </w:pPr>
      <w:r>
        <w:separator/>
      </w:r>
    </w:p>
  </w:endnote>
  <w:endnote w:type="continuationSeparator" w:id="0">
    <w:p w14:paraId="385707BF" w14:textId="77777777" w:rsidR="009C48F8" w:rsidRDefault="009C4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7023720"/>
      <w:docPartObj>
        <w:docPartGallery w:val="Page Numbers (Bottom of Page)"/>
        <w:docPartUnique/>
      </w:docPartObj>
    </w:sdtPr>
    <w:sdtContent>
      <w:p w14:paraId="44FDE606" w14:textId="32E1B9E9" w:rsidR="009C48F8" w:rsidRDefault="009C48F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FCD">
          <w:rPr>
            <w:noProof/>
          </w:rPr>
          <w:t>2</w:t>
        </w:r>
        <w:r>
          <w:fldChar w:fldCharType="end"/>
        </w:r>
      </w:p>
    </w:sdtContent>
  </w:sdt>
  <w:p w14:paraId="6EC7D43B" w14:textId="77777777" w:rsidR="009C48F8" w:rsidRDefault="009C48F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FF90EE" w14:textId="77777777" w:rsidR="009C48F8" w:rsidRDefault="009C48F8">
      <w:pPr>
        <w:spacing w:after="0" w:line="240" w:lineRule="auto"/>
      </w:pPr>
      <w:r>
        <w:separator/>
      </w:r>
    </w:p>
  </w:footnote>
  <w:footnote w:type="continuationSeparator" w:id="0">
    <w:p w14:paraId="2EF429EC" w14:textId="77777777" w:rsidR="009C48F8" w:rsidRDefault="009C48F8">
      <w:pPr>
        <w:spacing w:after="0" w:line="240" w:lineRule="auto"/>
      </w:pPr>
      <w:r>
        <w:continuationSeparator/>
      </w:r>
    </w:p>
  </w:footnote>
  <w:footnote w:id="1">
    <w:p w14:paraId="3A476D0C" w14:textId="77777777" w:rsidR="009C48F8" w:rsidRPr="00920ACE" w:rsidRDefault="009C48F8" w:rsidP="00FE0C51">
      <w:pPr>
        <w:pStyle w:val="af5"/>
        <w:spacing w:line="200" w:lineRule="exact"/>
        <w:jc w:val="both"/>
        <w:rPr>
          <w:i/>
        </w:rPr>
      </w:pPr>
      <w:r w:rsidRPr="00920ACE">
        <w:rPr>
          <w:rStyle w:val="af7"/>
          <w:i/>
        </w:rPr>
        <w:t>*</w:t>
      </w:r>
      <w:r w:rsidRPr="00920ACE">
        <w:rPr>
          <w:i/>
        </w:rPr>
        <w:t xml:space="preserve"> Раздел профессионального модуля – часть 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частей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совокупность осваиваемых компетенций, умений и знаний.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BFD52F" w14:textId="77777777" w:rsidR="009C48F8" w:rsidRDefault="009C48F8">
    <w:pPr>
      <w:pStyle w:val="a8"/>
      <w:jc w:val="right"/>
    </w:pPr>
  </w:p>
  <w:p w14:paraId="196255CD" w14:textId="77777777" w:rsidR="009C48F8" w:rsidRDefault="009C48F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BD5B15"/>
    <w:multiLevelType w:val="hybridMultilevel"/>
    <w:tmpl w:val="C494E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9065B4"/>
    <w:multiLevelType w:val="hybridMultilevel"/>
    <w:tmpl w:val="50702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1670E6"/>
    <w:multiLevelType w:val="hybridMultilevel"/>
    <w:tmpl w:val="DA243B60"/>
    <w:lvl w:ilvl="0" w:tplc="8384F4D2">
      <w:start w:val="1"/>
      <w:numFmt w:val="bullet"/>
      <w:lvlText w:val=""/>
      <w:lvlJc w:val="left"/>
      <w:pPr>
        <w:ind w:left="7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4">
    <w:nsid w:val="2DB93F14"/>
    <w:multiLevelType w:val="hybridMultilevel"/>
    <w:tmpl w:val="E5B87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AC227E"/>
    <w:multiLevelType w:val="hybridMultilevel"/>
    <w:tmpl w:val="8F2C372C"/>
    <w:lvl w:ilvl="0" w:tplc="B470D114">
      <w:start w:val="4"/>
      <w:numFmt w:val="decimal"/>
      <w:lvlText w:val="%1"/>
      <w:lvlJc w:val="left"/>
      <w:pPr>
        <w:tabs>
          <w:tab w:val="num" w:pos="465"/>
        </w:tabs>
        <w:ind w:left="46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>
    <w:nsid w:val="7F7E590F"/>
    <w:multiLevelType w:val="hybridMultilevel"/>
    <w:tmpl w:val="1842FA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48C"/>
    <w:rsid w:val="00020CF6"/>
    <w:rsid w:val="00044BB8"/>
    <w:rsid w:val="000F0F89"/>
    <w:rsid w:val="00106BE7"/>
    <w:rsid w:val="0015749D"/>
    <w:rsid w:val="00164BFC"/>
    <w:rsid w:val="001A7609"/>
    <w:rsid w:val="001D52E4"/>
    <w:rsid w:val="001E3EDC"/>
    <w:rsid w:val="00234FA9"/>
    <w:rsid w:val="00250A79"/>
    <w:rsid w:val="002A6DC6"/>
    <w:rsid w:val="00364738"/>
    <w:rsid w:val="003839D7"/>
    <w:rsid w:val="003D2EED"/>
    <w:rsid w:val="00407361"/>
    <w:rsid w:val="0042548C"/>
    <w:rsid w:val="00454AE4"/>
    <w:rsid w:val="00460B68"/>
    <w:rsid w:val="004C716C"/>
    <w:rsid w:val="005005B5"/>
    <w:rsid w:val="0050418F"/>
    <w:rsid w:val="00560329"/>
    <w:rsid w:val="005658FD"/>
    <w:rsid w:val="005741FD"/>
    <w:rsid w:val="00631BB4"/>
    <w:rsid w:val="00684592"/>
    <w:rsid w:val="0068707C"/>
    <w:rsid w:val="006B2CF8"/>
    <w:rsid w:val="006E770E"/>
    <w:rsid w:val="0071539A"/>
    <w:rsid w:val="00730A6D"/>
    <w:rsid w:val="00785D00"/>
    <w:rsid w:val="00786791"/>
    <w:rsid w:val="007D2991"/>
    <w:rsid w:val="00863F01"/>
    <w:rsid w:val="0088654B"/>
    <w:rsid w:val="0089061D"/>
    <w:rsid w:val="008B21D4"/>
    <w:rsid w:val="008B31ED"/>
    <w:rsid w:val="008E1005"/>
    <w:rsid w:val="009059B9"/>
    <w:rsid w:val="009267FF"/>
    <w:rsid w:val="00971ACD"/>
    <w:rsid w:val="009B24B3"/>
    <w:rsid w:val="009B6456"/>
    <w:rsid w:val="009C48F8"/>
    <w:rsid w:val="009E2FD8"/>
    <w:rsid w:val="00A5618E"/>
    <w:rsid w:val="00A74A7B"/>
    <w:rsid w:val="00AE0D3E"/>
    <w:rsid w:val="00B20853"/>
    <w:rsid w:val="00B408A5"/>
    <w:rsid w:val="00B47647"/>
    <w:rsid w:val="00B514E0"/>
    <w:rsid w:val="00B75903"/>
    <w:rsid w:val="00B82676"/>
    <w:rsid w:val="00B9382F"/>
    <w:rsid w:val="00BB25AA"/>
    <w:rsid w:val="00BB7047"/>
    <w:rsid w:val="00BC550E"/>
    <w:rsid w:val="00BC6FCD"/>
    <w:rsid w:val="00C30233"/>
    <w:rsid w:val="00C40B48"/>
    <w:rsid w:val="00C45BAB"/>
    <w:rsid w:val="00CA4B41"/>
    <w:rsid w:val="00CD1F7D"/>
    <w:rsid w:val="00CD52EF"/>
    <w:rsid w:val="00CD758A"/>
    <w:rsid w:val="00D00FC3"/>
    <w:rsid w:val="00D13316"/>
    <w:rsid w:val="00D874FA"/>
    <w:rsid w:val="00DA6A4A"/>
    <w:rsid w:val="00E055E4"/>
    <w:rsid w:val="00E72704"/>
    <w:rsid w:val="00ED0C32"/>
    <w:rsid w:val="00ED0FA3"/>
    <w:rsid w:val="00F23939"/>
    <w:rsid w:val="00F8364D"/>
    <w:rsid w:val="00F8717F"/>
    <w:rsid w:val="00FC5B58"/>
    <w:rsid w:val="00FE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2B679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D133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133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33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133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13316"/>
  </w:style>
  <w:style w:type="table" w:styleId="a3">
    <w:name w:val="Table Grid"/>
    <w:basedOn w:val="a1"/>
    <w:rsid w:val="00D13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D13316"/>
    <w:rPr>
      <w:color w:val="0000FF" w:themeColor="hyperlink"/>
      <w:u w:val="single"/>
    </w:rPr>
  </w:style>
  <w:style w:type="table" w:customStyle="1" w:styleId="12">
    <w:name w:val="Сетка таблицы1"/>
    <w:basedOn w:val="a1"/>
    <w:next w:val="a3"/>
    <w:rsid w:val="00D13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1331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13316"/>
  </w:style>
  <w:style w:type="character" w:styleId="a5">
    <w:name w:val="Strong"/>
    <w:basedOn w:val="a0"/>
    <w:uiPriority w:val="22"/>
    <w:qFormat/>
    <w:rsid w:val="00D13316"/>
    <w:rPr>
      <w:b/>
      <w:bCs/>
    </w:rPr>
  </w:style>
  <w:style w:type="paragraph" w:styleId="a6">
    <w:name w:val="Normal (Web)"/>
    <w:basedOn w:val="a"/>
    <w:uiPriority w:val="99"/>
    <w:unhideWhenUsed/>
    <w:rsid w:val="00D13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13316"/>
    <w:pPr>
      <w:ind w:left="720"/>
      <w:contextualSpacing/>
    </w:pPr>
    <w:rPr>
      <w:rFonts w:eastAsiaTheme="minorEastAsia"/>
      <w:lang w:eastAsia="ru-RU"/>
    </w:rPr>
  </w:style>
  <w:style w:type="paragraph" w:styleId="a8">
    <w:name w:val="header"/>
    <w:basedOn w:val="a"/>
    <w:link w:val="a9"/>
    <w:unhideWhenUsed/>
    <w:rsid w:val="00D13316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Верхний колонтитул Знак"/>
    <w:basedOn w:val="a0"/>
    <w:link w:val="a8"/>
    <w:rsid w:val="00D13316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D13316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D13316"/>
    <w:rPr>
      <w:rFonts w:eastAsiaTheme="minorEastAsia"/>
      <w:lang w:eastAsia="ru-RU"/>
    </w:rPr>
  </w:style>
  <w:style w:type="paragraph" w:styleId="21">
    <w:name w:val="List 2"/>
    <w:basedOn w:val="a"/>
    <w:next w:val="a"/>
    <w:rsid w:val="00A74A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">
    <w:name w:val="Основной текст (7)_"/>
    <w:link w:val="71"/>
    <w:rsid w:val="00A74A7B"/>
    <w:rPr>
      <w:b/>
      <w:bCs/>
      <w:sz w:val="19"/>
      <w:szCs w:val="19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A74A7B"/>
    <w:pPr>
      <w:shd w:val="clear" w:color="auto" w:fill="FFFFFF"/>
      <w:spacing w:after="0" w:line="240" w:lineRule="atLeast"/>
      <w:jc w:val="center"/>
    </w:pPr>
    <w:rPr>
      <w:b/>
      <w:bCs/>
      <w:sz w:val="19"/>
      <w:szCs w:val="19"/>
    </w:rPr>
  </w:style>
  <w:style w:type="character" w:customStyle="1" w:styleId="ac">
    <w:name w:val="Основной текст Знак"/>
    <w:link w:val="ad"/>
    <w:rsid w:val="00A74A7B"/>
    <w:rPr>
      <w:sz w:val="19"/>
      <w:szCs w:val="19"/>
      <w:shd w:val="clear" w:color="auto" w:fill="FFFFFF"/>
    </w:rPr>
  </w:style>
  <w:style w:type="paragraph" w:styleId="ad">
    <w:name w:val="Body Text"/>
    <w:basedOn w:val="a"/>
    <w:link w:val="ac"/>
    <w:rsid w:val="00A74A7B"/>
    <w:pPr>
      <w:shd w:val="clear" w:color="auto" w:fill="FFFFFF"/>
      <w:spacing w:after="0" w:line="240" w:lineRule="atLeast"/>
      <w:ind w:hanging="260"/>
    </w:pPr>
    <w:rPr>
      <w:sz w:val="19"/>
      <w:szCs w:val="19"/>
    </w:rPr>
  </w:style>
  <w:style w:type="character" w:customStyle="1" w:styleId="13">
    <w:name w:val="Основной текст Знак1"/>
    <w:basedOn w:val="a0"/>
    <w:rsid w:val="00A74A7B"/>
  </w:style>
  <w:style w:type="table" w:customStyle="1" w:styleId="110">
    <w:name w:val="Сетка таблицы11"/>
    <w:basedOn w:val="a1"/>
    <w:next w:val="a3"/>
    <w:uiPriority w:val="59"/>
    <w:rsid w:val="00A74A7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4">
    <w:name w:val="Просмотренная гиперссылка1"/>
    <w:uiPriority w:val="99"/>
    <w:semiHidden/>
    <w:unhideWhenUsed/>
    <w:rsid w:val="00A74A7B"/>
    <w:rPr>
      <w:color w:val="954F72"/>
      <w:u w:val="single"/>
    </w:rPr>
  </w:style>
  <w:style w:type="character" w:styleId="ae">
    <w:name w:val="FollowedHyperlink"/>
    <w:rsid w:val="00A74A7B"/>
    <w:rPr>
      <w:color w:val="954F72"/>
      <w:u w:val="single"/>
    </w:rPr>
  </w:style>
  <w:style w:type="numbering" w:customStyle="1" w:styleId="111">
    <w:name w:val="Нет списка11"/>
    <w:next w:val="a2"/>
    <w:uiPriority w:val="99"/>
    <w:semiHidden/>
    <w:unhideWhenUsed/>
    <w:rsid w:val="00A74A7B"/>
  </w:style>
  <w:style w:type="character" w:styleId="af">
    <w:name w:val="page number"/>
    <w:rsid w:val="00A74A7B"/>
  </w:style>
  <w:style w:type="paragraph" w:styleId="af0">
    <w:name w:val="Balloon Text"/>
    <w:basedOn w:val="a"/>
    <w:link w:val="af1"/>
    <w:uiPriority w:val="99"/>
    <w:unhideWhenUsed/>
    <w:rsid w:val="00A74A7B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rsid w:val="00A74A7B"/>
    <w:rPr>
      <w:rFonts w:ascii="Tahoma" w:eastAsia="Calibri" w:hAnsi="Tahoma" w:cs="Times New Roman"/>
      <w:sz w:val="16"/>
      <w:szCs w:val="16"/>
    </w:rPr>
  </w:style>
  <w:style w:type="paragraph" w:styleId="af2">
    <w:name w:val="No Spacing"/>
    <w:uiPriority w:val="1"/>
    <w:qFormat/>
    <w:rsid w:val="00A74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Title"/>
    <w:basedOn w:val="a"/>
    <w:next w:val="a"/>
    <w:link w:val="af4"/>
    <w:qFormat/>
    <w:rsid w:val="00A74A7B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character" w:customStyle="1" w:styleId="af4">
    <w:name w:val="Название Знак"/>
    <w:basedOn w:val="a0"/>
    <w:link w:val="af3"/>
    <w:rsid w:val="00A74A7B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numbering" w:customStyle="1" w:styleId="22">
    <w:name w:val="Нет списка2"/>
    <w:next w:val="a2"/>
    <w:semiHidden/>
    <w:rsid w:val="00C45BAB"/>
  </w:style>
  <w:style w:type="table" w:customStyle="1" w:styleId="23">
    <w:name w:val="Сетка таблицы2"/>
    <w:basedOn w:val="a1"/>
    <w:next w:val="a3"/>
    <w:rsid w:val="00C4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footnote text"/>
    <w:basedOn w:val="a"/>
    <w:link w:val="af6"/>
    <w:uiPriority w:val="99"/>
    <w:semiHidden/>
    <w:unhideWhenUsed/>
    <w:rsid w:val="00FE0C51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FE0C51"/>
    <w:rPr>
      <w:sz w:val="20"/>
      <w:szCs w:val="20"/>
    </w:rPr>
  </w:style>
  <w:style w:type="character" w:styleId="af7">
    <w:name w:val="footnote reference"/>
    <w:basedOn w:val="a0"/>
    <w:uiPriority w:val="99"/>
    <w:semiHidden/>
    <w:rsid w:val="00FE0C5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D133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133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33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133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13316"/>
  </w:style>
  <w:style w:type="table" w:styleId="a3">
    <w:name w:val="Table Grid"/>
    <w:basedOn w:val="a1"/>
    <w:rsid w:val="00D13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D13316"/>
    <w:rPr>
      <w:color w:val="0000FF" w:themeColor="hyperlink"/>
      <w:u w:val="single"/>
    </w:rPr>
  </w:style>
  <w:style w:type="table" w:customStyle="1" w:styleId="12">
    <w:name w:val="Сетка таблицы1"/>
    <w:basedOn w:val="a1"/>
    <w:next w:val="a3"/>
    <w:rsid w:val="00D13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1331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13316"/>
  </w:style>
  <w:style w:type="character" w:styleId="a5">
    <w:name w:val="Strong"/>
    <w:basedOn w:val="a0"/>
    <w:uiPriority w:val="22"/>
    <w:qFormat/>
    <w:rsid w:val="00D13316"/>
    <w:rPr>
      <w:b/>
      <w:bCs/>
    </w:rPr>
  </w:style>
  <w:style w:type="paragraph" w:styleId="a6">
    <w:name w:val="Normal (Web)"/>
    <w:basedOn w:val="a"/>
    <w:uiPriority w:val="99"/>
    <w:unhideWhenUsed/>
    <w:rsid w:val="00D13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13316"/>
    <w:pPr>
      <w:ind w:left="720"/>
      <w:contextualSpacing/>
    </w:pPr>
    <w:rPr>
      <w:rFonts w:eastAsiaTheme="minorEastAsia"/>
      <w:lang w:eastAsia="ru-RU"/>
    </w:rPr>
  </w:style>
  <w:style w:type="paragraph" w:styleId="a8">
    <w:name w:val="header"/>
    <w:basedOn w:val="a"/>
    <w:link w:val="a9"/>
    <w:unhideWhenUsed/>
    <w:rsid w:val="00D13316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Верхний колонтитул Знак"/>
    <w:basedOn w:val="a0"/>
    <w:link w:val="a8"/>
    <w:rsid w:val="00D13316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D13316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D13316"/>
    <w:rPr>
      <w:rFonts w:eastAsiaTheme="minorEastAsia"/>
      <w:lang w:eastAsia="ru-RU"/>
    </w:rPr>
  </w:style>
  <w:style w:type="paragraph" w:styleId="21">
    <w:name w:val="List 2"/>
    <w:basedOn w:val="a"/>
    <w:next w:val="a"/>
    <w:rsid w:val="00A74A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">
    <w:name w:val="Основной текст (7)_"/>
    <w:link w:val="71"/>
    <w:rsid w:val="00A74A7B"/>
    <w:rPr>
      <w:b/>
      <w:bCs/>
      <w:sz w:val="19"/>
      <w:szCs w:val="19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A74A7B"/>
    <w:pPr>
      <w:shd w:val="clear" w:color="auto" w:fill="FFFFFF"/>
      <w:spacing w:after="0" w:line="240" w:lineRule="atLeast"/>
      <w:jc w:val="center"/>
    </w:pPr>
    <w:rPr>
      <w:b/>
      <w:bCs/>
      <w:sz w:val="19"/>
      <w:szCs w:val="19"/>
    </w:rPr>
  </w:style>
  <w:style w:type="character" w:customStyle="1" w:styleId="ac">
    <w:name w:val="Основной текст Знак"/>
    <w:link w:val="ad"/>
    <w:rsid w:val="00A74A7B"/>
    <w:rPr>
      <w:sz w:val="19"/>
      <w:szCs w:val="19"/>
      <w:shd w:val="clear" w:color="auto" w:fill="FFFFFF"/>
    </w:rPr>
  </w:style>
  <w:style w:type="paragraph" w:styleId="ad">
    <w:name w:val="Body Text"/>
    <w:basedOn w:val="a"/>
    <w:link w:val="ac"/>
    <w:rsid w:val="00A74A7B"/>
    <w:pPr>
      <w:shd w:val="clear" w:color="auto" w:fill="FFFFFF"/>
      <w:spacing w:after="0" w:line="240" w:lineRule="atLeast"/>
      <w:ind w:hanging="260"/>
    </w:pPr>
    <w:rPr>
      <w:sz w:val="19"/>
      <w:szCs w:val="19"/>
    </w:rPr>
  </w:style>
  <w:style w:type="character" w:customStyle="1" w:styleId="13">
    <w:name w:val="Основной текст Знак1"/>
    <w:basedOn w:val="a0"/>
    <w:rsid w:val="00A74A7B"/>
  </w:style>
  <w:style w:type="table" w:customStyle="1" w:styleId="110">
    <w:name w:val="Сетка таблицы11"/>
    <w:basedOn w:val="a1"/>
    <w:next w:val="a3"/>
    <w:uiPriority w:val="59"/>
    <w:rsid w:val="00A74A7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4">
    <w:name w:val="Просмотренная гиперссылка1"/>
    <w:uiPriority w:val="99"/>
    <w:semiHidden/>
    <w:unhideWhenUsed/>
    <w:rsid w:val="00A74A7B"/>
    <w:rPr>
      <w:color w:val="954F72"/>
      <w:u w:val="single"/>
    </w:rPr>
  </w:style>
  <w:style w:type="character" w:styleId="ae">
    <w:name w:val="FollowedHyperlink"/>
    <w:rsid w:val="00A74A7B"/>
    <w:rPr>
      <w:color w:val="954F72"/>
      <w:u w:val="single"/>
    </w:rPr>
  </w:style>
  <w:style w:type="numbering" w:customStyle="1" w:styleId="111">
    <w:name w:val="Нет списка11"/>
    <w:next w:val="a2"/>
    <w:uiPriority w:val="99"/>
    <w:semiHidden/>
    <w:unhideWhenUsed/>
    <w:rsid w:val="00A74A7B"/>
  </w:style>
  <w:style w:type="character" w:styleId="af">
    <w:name w:val="page number"/>
    <w:rsid w:val="00A74A7B"/>
  </w:style>
  <w:style w:type="paragraph" w:styleId="af0">
    <w:name w:val="Balloon Text"/>
    <w:basedOn w:val="a"/>
    <w:link w:val="af1"/>
    <w:uiPriority w:val="99"/>
    <w:unhideWhenUsed/>
    <w:rsid w:val="00A74A7B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rsid w:val="00A74A7B"/>
    <w:rPr>
      <w:rFonts w:ascii="Tahoma" w:eastAsia="Calibri" w:hAnsi="Tahoma" w:cs="Times New Roman"/>
      <w:sz w:val="16"/>
      <w:szCs w:val="16"/>
    </w:rPr>
  </w:style>
  <w:style w:type="paragraph" w:styleId="af2">
    <w:name w:val="No Spacing"/>
    <w:uiPriority w:val="1"/>
    <w:qFormat/>
    <w:rsid w:val="00A74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Title"/>
    <w:basedOn w:val="a"/>
    <w:next w:val="a"/>
    <w:link w:val="af4"/>
    <w:qFormat/>
    <w:rsid w:val="00A74A7B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character" w:customStyle="1" w:styleId="af4">
    <w:name w:val="Название Знак"/>
    <w:basedOn w:val="a0"/>
    <w:link w:val="af3"/>
    <w:rsid w:val="00A74A7B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numbering" w:customStyle="1" w:styleId="22">
    <w:name w:val="Нет списка2"/>
    <w:next w:val="a2"/>
    <w:semiHidden/>
    <w:rsid w:val="00C45BAB"/>
  </w:style>
  <w:style w:type="table" w:customStyle="1" w:styleId="23">
    <w:name w:val="Сетка таблицы2"/>
    <w:basedOn w:val="a1"/>
    <w:next w:val="a3"/>
    <w:rsid w:val="00C4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footnote text"/>
    <w:basedOn w:val="a"/>
    <w:link w:val="af6"/>
    <w:uiPriority w:val="99"/>
    <w:semiHidden/>
    <w:unhideWhenUsed/>
    <w:rsid w:val="00FE0C51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FE0C51"/>
    <w:rPr>
      <w:sz w:val="20"/>
      <w:szCs w:val="20"/>
    </w:rPr>
  </w:style>
  <w:style w:type="character" w:styleId="af7">
    <w:name w:val="footnote reference"/>
    <w:basedOn w:val="a0"/>
    <w:uiPriority w:val="99"/>
    <w:semiHidden/>
    <w:rsid w:val="00FE0C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4E99C-FA28-415C-B853-13827DC70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28</Pages>
  <Words>7288</Words>
  <Characters>41544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2020-01-14T09:55:00Z</cp:lastPrinted>
  <dcterms:created xsi:type="dcterms:W3CDTF">2017-01-16T04:46:00Z</dcterms:created>
  <dcterms:modified xsi:type="dcterms:W3CDTF">2022-08-18T07:50:00Z</dcterms:modified>
</cp:coreProperties>
</file>