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DAA333" w14:textId="77777777" w:rsidR="008116A8" w:rsidRPr="008116A8" w:rsidRDefault="008116A8" w:rsidP="008116A8">
      <w:pPr>
        <w:shd w:val="clear" w:color="auto" w:fill="FFFFFF"/>
        <w:tabs>
          <w:tab w:val="left" w:pos="8647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8116A8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Государственное бюджетное профессиональное </w:t>
      </w:r>
    </w:p>
    <w:p w14:paraId="13B3AB41" w14:textId="77777777" w:rsidR="008116A8" w:rsidRPr="008116A8" w:rsidRDefault="008116A8" w:rsidP="008116A8">
      <w:pPr>
        <w:shd w:val="clear" w:color="auto" w:fill="FFFFFF"/>
        <w:tabs>
          <w:tab w:val="left" w:pos="8647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8116A8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образовательное учреждение Новосибирской области</w:t>
      </w:r>
    </w:p>
    <w:p w14:paraId="6EBD9A47" w14:textId="77777777" w:rsidR="008116A8" w:rsidRPr="008116A8" w:rsidRDefault="008116A8" w:rsidP="008116A8">
      <w:pPr>
        <w:shd w:val="clear" w:color="auto" w:fill="FFFFFF"/>
        <w:tabs>
          <w:tab w:val="left" w:pos="8647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8116A8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«Новосибирский электромеханический колледж»</w:t>
      </w:r>
    </w:p>
    <w:p w14:paraId="7AD48270" w14:textId="77777777" w:rsidR="008116A8" w:rsidRPr="008116A8" w:rsidRDefault="008116A8" w:rsidP="008116A8">
      <w:pPr>
        <w:shd w:val="clear" w:color="auto" w:fill="FFFFFF"/>
        <w:tabs>
          <w:tab w:val="left" w:pos="8647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pacing w:val="1"/>
          <w:sz w:val="24"/>
          <w:szCs w:val="24"/>
          <w:lang w:eastAsia="ru-RU"/>
        </w:rPr>
      </w:pPr>
      <w:r w:rsidRPr="008116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(ГБПОУ НСО «НЭК»)</w:t>
      </w:r>
    </w:p>
    <w:p w14:paraId="459CEB36" w14:textId="77777777" w:rsidR="008116A8" w:rsidRPr="008116A8" w:rsidRDefault="008116A8" w:rsidP="008116A8">
      <w:pPr>
        <w:keepNext/>
        <w:keepLines/>
        <w:widowControl w:val="0"/>
        <w:autoSpaceDE w:val="0"/>
        <w:autoSpaceDN w:val="0"/>
        <w:adjustRightInd w:val="0"/>
        <w:spacing w:after="0" w:line="360" w:lineRule="auto"/>
        <w:ind w:left="-567"/>
        <w:jc w:val="center"/>
        <w:outlineLvl w:val="0"/>
        <w:rPr>
          <w:rFonts w:ascii="Times New Roman" w:eastAsiaTheme="minorEastAsia" w:hAnsi="Times New Roman" w:cs="Times New Roman"/>
          <w:b/>
          <w:bCs/>
          <w:spacing w:val="-10"/>
          <w:sz w:val="24"/>
          <w:szCs w:val="24"/>
          <w:lang w:eastAsia="ru-RU"/>
        </w:rPr>
      </w:pPr>
    </w:p>
    <w:p w14:paraId="2FF85F71" w14:textId="77777777" w:rsidR="008116A8" w:rsidRDefault="008116A8" w:rsidP="008116A8">
      <w:pPr>
        <w:keepNext/>
        <w:keepLines/>
        <w:widowControl w:val="0"/>
        <w:autoSpaceDE w:val="0"/>
        <w:autoSpaceDN w:val="0"/>
        <w:adjustRightInd w:val="0"/>
        <w:spacing w:after="0" w:line="360" w:lineRule="auto"/>
        <w:ind w:left="-567"/>
        <w:jc w:val="center"/>
        <w:outlineLvl w:val="0"/>
        <w:rPr>
          <w:rFonts w:ascii="Times New Roman" w:eastAsiaTheme="minorEastAsia" w:hAnsi="Times New Roman" w:cs="Times New Roman"/>
          <w:b/>
          <w:bCs/>
          <w:spacing w:val="-10"/>
          <w:sz w:val="24"/>
          <w:szCs w:val="24"/>
          <w:lang w:eastAsia="ru-RU"/>
        </w:rPr>
      </w:pPr>
    </w:p>
    <w:p w14:paraId="6672504F" w14:textId="77777777" w:rsidR="00185C68" w:rsidRDefault="00185C68" w:rsidP="008116A8">
      <w:pPr>
        <w:keepNext/>
        <w:keepLines/>
        <w:widowControl w:val="0"/>
        <w:autoSpaceDE w:val="0"/>
        <w:autoSpaceDN w:val="0"/>
        <w:adjustRightInd w:val="0"/>
        <w:spacing w:after="0" w:line="360" w:lineRule="auto"/>
        <w:ind w:left="-567"/>
        <w:jc w:val="center"/>
        <w:outlineLvl w:val="0"/>
        <w:rPr>
          <w:rFonts w:ascii="Times New Roman" w:eastAsiaTheme="minorEastAsia" w:hAnsi="Times New Roman" w:cs="Times New Roman"/>
          <w:b/>
          <w:bCs/>
          <w:spacing w:val="-10"/>
          <w:sz w:val="24"/>
          <w:szCs w:val="24"/>
          <w:lang w:eastAsia="ru-RU"/>
        </w:rPr>
      </w:pPr>
    </w:p>
    <w:p w14:paraId="4A7FD3DF" w14:textId="77777777" w:rsidR="00185C68" w:rsidRDefault="00185C68" w:rsidP="008116A8">
      <w:pPr>
        <w:keepNext/>
        <w:keepLines/>
        <w:widowControl w:val="0"/>
        <w:autoSpaceDE w:val="0"/>
        <w:autoSpaceDN w:val="0"/>
        <w:adjustRightInd w:val="0"/>
        <w:spacing w:after="0" w:line="360" w:lineRule="auto"/>
        <w:ind w:left="-567"/>
        <w:jc w:val="center"/>
        <w:outlineLvl w:val="0"/>
        <w:rPr>
          <w:rFonts w:ascii="Times New Roman" w:eastAsiaTheme="minorEastAsia" w:hAnsi="Times New Roman" w:cs="Times New Roman"/>
          <w:b/>
          <w:bCs/>
          <w:spacing w:val="-10"/>
          <w:sz w:val="24"/>
          <w:szCs w:val="24"/>
          <w:lang w:eastAsia="ru-RU"/>
        </w:rPr>
      </w:pPr>
    </w:p>
    <w:p w14:paraId="24EFDE71" w14:textId="77777777" w:rsidR="00185C68" w:rsidRDefault="00185C68" w:rsidP="008116A8">
      <w:pPr>
        <w:keepNext/>
        <w:keepLines/>
        <w:widowControl w:val="0"/>
        <w:autoSpaceDE w:val="0"/>
        <w:autoSpaceDN w:val="0"/>
        <w:adjustRightInd w:val="0"/>
        <w:spacing w:after="0" w:line="360" w:lineRule="auto"/>
        <w:ind w:left="-567"/>
        <w:jc w:val="center"/>
        <w:outlineLvl w:val="0"/>
        <w:rPr>
          <w:rFonts w:ascii="Times New Roman" w:eastAsiaTheme="minorEastAsia" w:hAnsi="Times New Roman" w:cs="Times New Roman"/>
          <w:b/>
          <w:bCs/>
          <w:spacing w:val="-10"/>
          <w:sz w:val="24"/>
          <w:szCs w:val="24"/>
          <w:lang w:eastAsia="ru-RU"/>
        </w:rPr>
      </w:pPr>
    </w:p>
    <w:p w14:paraId="21355305" w14:textId="77777777" w:rsidR="00185C68" w:rsidRPr="008116A8" w:rsidRDefault="00185C68" w:rsidP="008116A8">
      <w:pPr>
        <w:keepNext/>
        <w:keepLines/>
        <w:widowControl w:val="0"/>
        <w:autoSpaceDE w:val="0"/>
        <w:autoSpaceDN w:val="0"/>
        <w:adjustRightInd w:val="0"/>
        <w:spacing w:after="0" w:line="360" w:lineRule="auto"/>
        <w:ind w:left="-567"/>
        <w:jc w:val="center"/>
        <w:outlineLvl w:val="0"/>
        <w:rPr>
          <w:rFonts w:ascii="Times New Roman" w:eastAsiaTheme="minorEastAsia" w:hAnsi="Times New Roman" w:cs="Times New Roman"/>
          <w:b/>
          <w:bCs/>
          <w:spacing w:val="-10"/>
          <w:sz w:val="24"/>
          <w:szCs w:val="24"/>
          <w:lang w:eastAsia="ru-RU"/>
        </w:rPr>
      </w:pPr>
    </w:p>
    <w:p w14:paraId="15BEA29D" w14:textId="77777777" w:rsidR="008116A8" w:rsidRPr="008116A8" w:rsidRDefault="008116A8" w:rsidP="008116A8">
      <w:pPr>
        <w:keepNext/>
        <w:keepLines/>
        <w:widowControl w:val="0"/>
        <w:autoSpaceDE w:val="0"/>
        <w:autoSpaceDN w:val="0"/>
        <w:adjustRightInd w:val="0"/>
        <w:spacing w:after="0" w:line="360" w:lineRule="auto"/>
        <w:ind w:left="-567"/>
        <w:jc w:val="center"/>
        <w:outlineLvl w:val="0"/>
        <w:rPr>
          <w:rFonts w:ascii="Times New Roman" w:eastAsiaTheme="minorEastAsia" w:hAnsi="Times New Roman" w:cs="Times New Roman"/>
          <w:b/>
          <w:bCs/>
          <w:spacing w:val="-10"/>
          <w:sz w:val="24"/>
          <w:szCs w:val="24"/>
          <w:lang w:eastAsia="ru-RU"/>
        </w:rPr>
      </w:pPr>
    </w:p>
    <w:p w14:paraId="4D711290" w14:textId="77777777" w:rsidR="008116A8" w:rsidRPr="008116A8" w:rsidRDefault="008116A8" w:rsidP="008116A8">
      <w:pPr>
        <w:keepNext/>
        <w:keepLines/>
        <w:widowControl w:val="0"/>
        <w:autoSpaceDE w:val="0"/>
        <w:autoSpaceDN w:val="0"/>
        <w:adjustRightInd w:val="0"/>
        <w:spacing w:after="0" w:line="360" w:lineRule="auto"/>
        <w:ind w:left="-567"/>
        <w:jc w:val="center"/>
        <w:outlineLvl w:val="0"/>
        <w:rPr>
          <w:rFonts w:ascii="Times New Roman" w:eastAsiaTheme="minorEastAsia" w:hAnsi="Times New Roman" w:cs="Times New Roman"/>
          <w:b/>
          <w:bCs/>
          <w:spacing w:val="-10"/>
          <w:sz w:val="24"/>
          <w:szCs w:val="24"/>
          <w:lang w:eastAsia="ru-RU"/>
        </w:rPr>
      </w:pPr>
    </w:p>
    <w:p w14:paraId="05E1FAA1" w14:textId="77777777" w:rsidR="008116A8" w:rsidRPr="008116A8" w:rsidRDefault="008116A8" w:rsidP="008116A8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Theme="minorEastAsia" w:hAnsi="Times New Roman" w:cs="Times New Roman"/>
          <w:b/>
          <w:caps/>
          <w:spacing w:val="10"/>
          <w:sz w:val="24"/>
          <w:szCs w:val="24"/>
          <w:lang w:eastAsia="ru-RU"/>
        </w:rPr>
      </w:pPr>
      <w:r w:rsidRPr="008116A8">
        <w:rPr>
          <w:rFonts w:ascii="Times New Roman" w:eastAsiaTheme="minorEastAsia" w:hAnsi="Times New Roman" w:cs="Times New Roman"/>
          <w:b/>
          <w:bCs/>
          <w:caps/>
          <w:spacing w:val="-10"/>
          <w:sz w:val="24"/>
          <w:szCs w:val="24"/>
          <w:lang w:eastAsia="ru-RU"/>
        </w:rPr>
        <w:t xml:space="preserve">фонд оценочных средств </w:t>
      </w:r>
      <w:r w:rsidRPr="008116A8">
        <w:rPr>
          <w:rFonts w:ascii="Times New Roman" w:eastAsiaTheme="minorEastAsia" w:hAnsi="Times New Roman" w:cs="Times New Roman"/>
          <w:b/>
          <w:bCs/>
          <w:caps/>
          <w:sz w:val="24"/>
          <w:szCs w:val="24"/>
          <w:lang w:eastAsia="ru-RU"/>
        </w:rPr>
        <w:t>учебной</w:t>
      </w:r>
      <w:r w:rsidRPr="008116A8">
        <w:rPr>
          <w:rFonts w:ascii="Times New Roman" w:eastAsiaTheme="minorEastAsia" w:hAnsi="Times New Roman" w:cs="Times New Roman"/>
          <w:caps/>
          <w:smallCaps/>
          <w:spacing w:val="10"/>
          <w:sz w:val="24"/>
          <w:szCs w:val="24"/>
          <w:lang w:eastAsia="ru-RU"/>
        </w:rPr>
        <w:t xml:space="preserve"> </w:t>
      </w:r>
      <w:r w:rsidRPr="008116A8">
        <w:rPr>
          <w:rFonts w:ascii="Times New Roman" w:eastAsiaTheme="minorEastAsia" w:hAnsi="Times New Roman" w:cs="Times New Roman"/>
          <w:b/>
          <w:caps/>
          <w:spacing w:val="10"/>
          <w:sz w:val="24"/>
          <w:szCs w:val="24"/>
          <w:lang w:eastAsia="ru-RU"/>
        </w:rPr>
        <w:t xml:space="preserve">дисциплины </w:t>
      </w:r>
    </w:p>
    <w:p w14:paraId="49589D92" w14:textId="77777777" w:rsidR="00185C68" w:rsidRDefault="00185C68" w:rsidP="008116A8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right="920"/>
        <w:jc w:val="center"/>
        <w:outlineLvl w:val="4"/>
        <w:rPr>
          <w:rFonts w:ascii="Times New Roman" w:eastAsiaTheme="minorEastAsia" w:hAnsi="Times New Roman" w:cs="Times New Roman"/>
          <w:smallCaps/>
          <w:spacing w:val="10"/>
          <w:sz w:val="24"/>
          <w:szCs w:val="24"/>
          <w:u w:val="single"/>
          <w:lang w:eastAsia="ru-RU"/>
        </w:rPr>
      </w:pPr>
    </w:p>
    <w:p w14:paraId="67A1D4E2" w14:textId="77777777" w:rsidR="008116A8" w:rsidRPr="0033476A" w:rsidRDefault="00757828" w:rsidP="008116A8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right="920"/>
        <w:jc w:val="center"/>
        <w:outlineLvl w:val="4"/>
        <w:rPr>
          <w:rFonts w:ascii="Times New Roman" w:eastAsiaTheme="minorEastAsia" w:hAnsi="Times New Roman" w:cs="Times New Roman"/>
          <w:smallCaps/>
          <w:spacing w:val="10"/>
          <w:sz w:val="24"/>
          <w:szCs w:val="24"/>
          <w:lang w:eastAsia="ru-RU"/>
        </w:rPr>
      </w:pPr>
      <w:r w:rsidRPr="0033476A">
        <w:rPr>
          <w:rFonts w:ascii="Times New Roman" w:eastAsiaTheme="minorEastAsia" w:hAnsi="Times New Roman" w:cs="Times New Roman"/>
          <w:smallCaps/>
          <w:spacing w:val="10"/>
          <w:sz w:val="28"/>
          <w:szCs w:val="28"/>
          <w:lang w:eastAsia="ru-RU"/>
        </w:rPr>
        <w:t>Электрооборудование</w:t>
      </w:r>
    </w:p>
    <w:p w14:paraId="4670E30E" w14:textId="77777777" w:rsidR="008116A8" w:rsidRPr="008116A8" w:rsidRDefault="008116A8" w:rsidP="008116A8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right="920"/>
        <w:jc w:val="center"/>
        <w:outlineLvl w:val="4"/>
        <w:rPr>
          <w:rFonts w:ascii="Times New Roman" w:eastAsiaTheme="minorEastAsia" w:hAnsi="Times New Roman" w:cs="Times New Roman"/>
          <w:b/>
          <w:bCs/>
          <w:i/>
          <w:sz w:val="24"/>
          <w:szCs w:val="24"/>
          <w:lang w:eastAsia="ru-RU"/>
        </w:rPr>
      </w:pPr>
    </w:p>
    <w:p w14:paraId="73C35AB6" w14:textId="77777777" w:rsidR="008116A8" w:rsidRPr="008116A8" w:rsidRDefault="005D45BB" w:rsidP="008116A8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right="920" w:firstLine="851"/>
        <w:jc w:val="both"/>
        <w:outlineLvl w:val="4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D45B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Специальность:</w:t>
      </w:r>
      <w:r w:rsidRPr="005D45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13.02.07 Электроснабжение (по отраслям)</w:t>
      </w:r>
    </w:p>
    <w:p w14:paraId="287BF506" w14:textId="77777777" w:rsidR="008116A8" w:rsidRPr="008116A8" w:rsidRDefault="008116A8" w:rsidP="008116A8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right="920"/>
        <w:outlineLvl w:val="4"/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</w:pPr>
      <w:r w:rsidRPr="008116A8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                                         </w:t>
      </w:r>
      <w:r w:rsidR="00757828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                  </w:t>
      </w:r>
      <w:r w:rsidRPr="008116A8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 </w:t>
      </w:r>
    </w:p>
    <w:p w14:paraId="3673B93A" w14:textId="77777777" w:rsidR="008116A8" w:rsidRPr="008116A8" w:rsidRDefault="008116A8" w:rsidP="008116A8">
      <w:pPr>
        <w:keepNext/>
        <w:keepLines/>
        <w:widowControl w:val="0"/>
        <w:autoSpaceDE w:val="0"/>
        <w:autoSpaceDN w:val="0"/>
        <w:adjustRightInd w:val="0"/>
        <w:spacing w:after="0" w:line="360" w:lineRule="auto"/>
        <w:ind w:right="920"/>
        <w:jc w:val="center"/>
        <w:outlineLvl w:val="4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14:paraId="1095BBF1" w14:textId="77777777" w:rsidR="008116A8" w:rsidRPr="008116A8" w:rsidRDefault="008116A8" w:rsidP="008116A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14:paraId="5B57C62B" w14:textId="77777777" w:rsidR="008116A8" w:rsidRPr="008116A8" w:rsidRDefault="008116A8" w:rsidP="008116A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14:paraId="515A539C" w14:textId="77777777" w:rsidR="008116A8" w:rsidRPr="008116A8" w:rsidRDefault="008116A8" w:rsidP="008116A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14:paraId="11466868" w14:textId="77777777" w:rsidR="008116A8" w:rsidRPr="008116A8" w:rsidRDefault="008116A8" w:rsidP="008116A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14:paraId="5520245D" w14:textId="77777777" w:rsidR="008116A8" w:rsidRPr="008116A8" w:rsidRDefault="008116A8" w:rsidP="008116A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14:paraId="4D1FE1AB" w14:textId="77777777" w:rsidR="008116A8" w:rsidRPr="008116A8" w:rsidRDefault="008116A8" w:rsidP="008116A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14:paraId="5B214DD0" w14:textId="77777777" w:rsidR="008116A8" w:rsidRPr="008116A8" w:rsidRDefault="008116A8" w:rsidP="008116A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14:paraId="27B30599" w14:textId="77777777" w:rsidR="008116A8" w:rsidRPr="008116A8" w:rsidRDefault="008116A8" w:rsidP="008116A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14:paraId="19EA7AAD" w14:textId="77777777" w:rsidR="008116A8" w:rsidRDefault="008116A8" w:rsidP="008116A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14:paraId="53710C3F" w14:textId="77777777" w:rsidR="00185C68" w:rsidRDefault="00185C68" w:rsidP="008116A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14:paraId="32EFBF14" w14:textId="77777777" w:rsidR="00185C68" w:rsidRPr="008116A8" w:rsidRDefault="00185C68" w:rsidP="008116A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14:paraId="32823536" w14:textId="77777777" w:rsidR="008116A8" w:rsidRPr="008116A8" w:rsidRDefault="008116A8" w:rsidP="008116A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14:paraId="48403561" w14:textId="77777777" w:rsidR="008116A8" w:rsidRPr="008116A8" w:rsidRDefault="008116A8" w:rsidP="008116A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14:paraId="624C9F21" w14:textId="77777777" w:rsidR="005D45BB" w:rsidRPr="005D45BB" w:rsidRDefault="005D45BB" w:rsidP="005D45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D45BB">
        <w:rPr>
          <w:rFonts w:ascii="Times New Roman" w:eastAsia="Times New Roman" w:hAnsi="Times New Roman" w:cs="Times New Roman"/>
          <w:sz w:val="28"/>
          <w:szCs w:val="28"/>
        </w:rPr>
        <w:t>Рассмотрено</w:t>
      </w:r>
    </w:p>
    <w:p w14:paraId="3081AD79" w14:textId="77777777" w:rsidR="005D45BB" w:rsidRPr="005D45BB" w:rsidRDefault="005D45BB" w:rsidP="005D45B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D45BB">
        <w:rPr>
          <w:rFonts w:ascii="Times New Roman" w:eastAsia="Times New Roman" w:hAnsi="Times New Roman" w:cs="Times New Roman"/>
          <w:sz w:val="28"/>
          <w:szCs w:val="28"/>
        </w:rPr>
        <w:t xml:space="preserve">на заседании кафедры </w:t>
      </w:r>
    </w:p>
    <w:p w14:paraId="79E8D7CA" w14:textId="77777777" w:rsidR="005D45BB" w:rsidRPr="005D45BB" w:rsidRDefault="005D45BB" w:rsidP="005D45B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D45BB">
        <w:rPr>
          <w:rFonts w:ascii="Times New Roman" w:eastAsia="Times New Roman" w:hAnsi="Times New Roman" w:cs="Times New Roman"/>
          <w:sz w:val="28"/>
          <w:szCs w:val="28"/>
        </w:rPr>
        <w:t>Электро- и теплоэнергетики</w:t>
      </w:r>
    </w:p>
    <w:p w14:paraId="74AB629B" w14:textId="2471EE95" w:rsidR="005D45BB" w:rsidRPr="005D45BB" w:rsidRDefault="005D45BB" w:rsidP="005D45B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D45BB">
        <w:rPr>
          <w:rFonts w:ascii="Times New Roman" w:eastAsia="Times New Roman" w:hAnsi="Times New Roman" w:cs="Times New Roman"/>
          <w:sz w:val="28"/>
          <w:szCs w:val="28"/>
        </w:rPr>
        <w:t xml:space="preserve">Протокол № 1  от  </w:t>
      </w:r>
      <w:r w:rsidR="00CD5243">
        <w:rPr>
          <w:rFonts w:ascii="Times New Roman" w:eastAsia="Times New Roman" w:hAnsi="Times New Roman" w:cs="Times New Roman"/>
          <w:sz w:val="28"/>
          <w:szCs w:val="28"/>
        </w:rPr>
        <w:t>29</w:t>
      </w:r>
      <w:r w:rsidRPr="005D45BB">
        <w:rPr>
          <w:rFonts w:ascii="Times New Roman" w:eastAsia="Times New Roman" w:hAnsi="Times New Roman" w:cs="Times New Roman"/>
          <w:sz w:val="28"/>
          <w:szCs w:val="28"/>
        </w:rPr>
        <w:t>.08.202</w:t>
      </w:r>
      <w:r w:rsidR="00CD5243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5D45BB">
        <w:rPr>
          <w:rFonts w:ascii="Times New Roman" w:eastAsia="Times New Roman" w:hAnsi="Times New Roman" w:cs="Times New Roman"/>
          <w:sz w:val="28"/>
          <w:szCs w:val="28"/>
        </w:rPr>
        <w:t xml:space="preserve"> г.</w:t>
      </w:r>
    </w:p>
    <w:p w14:paraId="6DF2C8D2" w14:textId="77777777" w:rsidR="005D45BB" w:rsidRPr="005D45BB" w:rsidRDefault="005D45BB" w:rsidP="005D45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160F0B84" w14:textId="77777777" w:rsidR="005D45BB" w:rsidRPr="005D45BB" w:rsidRDefault="005D45BB" w:rsidP="005D45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5D45BB">
        <w:rPr>
          <w:rFonts w:ascii="Times New Roman" w:eastAsia="Times New Roman" w:hAnsi="Times New Roman" w:cs="Times New Roman"/>
          <w:sz w:val="28"/>
          <w:szCs w:val="28"/>
        </w:rPr>
        <w:t>Заведующий кафедрой: ________  Е. А. Авершина</w:t>
      </w:r>
    </w:p>
    <w:p w14:paraId="5A3977BB" w14:textId="77777777" w:rsidR="005D45BB" w:rsidRPr="005D45BB" w:rsidRDefault="005D45BB" w:rsidP="005D45B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14:paraId="69B32449" w14:textId="77777777" w:rsidR="008116A8" w:rsidRPr="008116A8" w:rsidRDefault="008116A8" w:rsidP="008116A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14:paraId="1883FF2E" w14:textId="77777777" w:rsidR="008116A8" w:rsidRPr="008116A8" w:rsidRDefault="008116A8" w:rsidP="008116A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14:paraId="1AE14874" w14:textId="77777777" w:rsidR="008116A8" w:rsidRPr="008116A8" w:rsidRDefault="008116A8" w:rsidP="008116A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14:paraId="4FA53B38" w14:textId="77777777" w:rsidR="008116A8" w:rsidRPr="008116A8" w:rsidRDefault="008116A8" w:rsidP="008116A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14:paraId="10DDAC36" w14:textId="77777777" w:rsidR="008116A8" w:rsidRPr="008116A8" w:rsidRDefault="008116A8" w:rsidP="008116A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14:paraId="2324576E" w14:textId="0D44DE95" w:rsidR="008116A8" w:rsidRPr="008116A8" w:rsidRDefault="00757828" w:rsidP="008116A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202</w:t>
      </w:r>
      <w:r w:rsidR="00CD5243">
        <w:rPr>
          <w:rFonts w:ascii="Times New Roman" w:eastAsiaTheme="minorEastAsia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8116A8" w:rsidRPr="008116A8">
        <w:rPr>
          <w:rFonts w:ascii="Times New Roman" w:eastAsiaTheme="minorEastAsia" w:hAnsi="Times New Roman" w:cs="Times New Roman"/>
          <w:sz w:val="24"/>
          <w:szCs w:val="24"/>
          <w:lang w:eastAsia="ru-RU"/>
        </w:rPr>
        <w:t>г.</w:t>
      </w:r>
    </w:p>
    <w:p w14:paraId="443AD933" w14:textId="77777777" w:rsidR="008116A8" w:rsidRPr="008116A8" w:rsidRDefault="008116A8" w:rsidP="008116A8">
      <w:pPr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8116A8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br w:type="page"/>
      </w:r>
    </w:p>
    <w:p w14:paraId="20AB42E2" w14:textId="77777777" w:rsidR="005D45BB" w:rsidRPr="005D45BB" w:rsidRDefault="005D45BB" w:rsidP="005D45B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45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Фонд оценочных средств учебной дисциплины разработан на основе Федерального государственного образовательного стандарта среднего профессионального образования по специальности </w:t>
      </w:r>
      <w:r w:rsidRPr="005D45BB">
        <w:rPr>
          <w:rFonts w:ascii="Times New Roman" w:eastAsia="Times New Roman" w:hAnsi="Times New Roman" w:cs="Times New Roman"/>
          <w:sz w:val="24"/>
          <w:szCs w:val="24"/>
          <w:lang w:eastAsia="ru-RU"/>
        </w:rPr>
        <w:t>13.02.07 Электроснабжение по отраслям</w:t>
      </w:r>
    </w:p>
    <w:p w14:paraId="6531AB45" w14:textId="77777777" w:rsidR="008116A8" w:rsidRPr="008116A8" w:rsidRDefault="008116A8" w:rsidP="008116A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14:paraId="3D8467BC" w14:textId="07A0ED8B" w:rsidR="008116A8" w:rsidRPr="008116A8" w:rsidRDefault="008116A8" w:rsidP="008116A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116A8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Организация-разработчик: ГБПОУ НСО «</w:t>
      </w:r>
      <w:r w:rsidR="00CD5243">
        <w:rPr>
          <w:rFonts w:ascii="Times New Roman" w:eastAsiaTheme="minorEastAsia" w:hAnsi="Times New Roman" w:cs="Times New Roman"/>
          <w:sz w:val="24"/>
          <w:szCs w:val="24"/>
          <w:lang w:eastAsia="ru-RU"/>
        </w:rPr>
        <w:t>НЭК</w:t>
      </w:r>
      <w:r w:rsidRPr="008116A8">
        <w:rPr>
          <w:rFonts w:ascii="Times New Roman" w:eastAsiaTheme="minorEastAsia" w:hAnsi="Times New Roman" w:cs="Times New Roman"/>
          <w:sz w:val="24"/>
          <w:szCs w:val="24"/>
          <w:lang w:eastAsia="ru-RU"/>
        </w:rPr>
        <w:t>»</w:t>
      </w:r>
    </w:p>
    <w:p w14:paraId="1B8C5FD4" w14:textId="77777777" w:rsidR="008116A8" w:rsidRPr="008116A8" w:rsidRDefault="008116A8" w:rsidP="008116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14:paraId="73451B42" w14:textId="77777777" w:rsidR="008116A8" w:rsidRPr="008116A8" w:rsidRDefault="008116A8" w:rsidP="008116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14:paraId="3D33AB9D" w14:textId="77777777" w:rsidR="008116A8" w:rsidRPr="008116A8" w:rsidRDefault="008116A8" w:rsidP="008116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14:paraId="024B6A99" w14:textId="77777777" w:rsidR="008116A8" w:rsidRPr="008116A8" w:rsidRDefault="008116A8" w:rsidP="008116A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116A8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Разработчики:</w:t>
      </w:r>
    </w:p>
    <w:p w14:paraId="22452AC7" w14:textId="77777777" w:rsidR="008116A8" w:rsidRPr="008116A8" w:rsidRDefault="008116A8" w:rsidP="008116A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14:paraId="5286DACD" w14:textId="77777777" w:rsidR="008116A8" w:rsidRPr="005D45BB" w:rsidRDefault="00757828" w:rsidP="008116A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D45BB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Авершина Е.А. – преподаватель высшей квалификационной категории</w:t>
      </w:r>
    </w:p>
    <w:p w14:paraId="1A84D865" w14:textId="77777777" w:rsidR="008116A8" w:rsidRPr="008116A8" w:rsidRDefault="008116A8" w:rsidP="008116A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14:paraId="756E6012" w14:textId="77777777" w:rsidR="008116A8" w:rsidRPr="008116A8" w:rsidRDefault="008116A8" w:rsidP="008116A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14:paraId="26689A63" w14:textId="77777777" w:rsidR="008116A8" w:rsidRPr="008116A8" w:rsidRDefault="008116A8" w:rsidP="008116A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14:paraId="15F78795" w14:textId="77777777" w:rsidR="008116A8" w:rsidRPr="008116A8" w:rsidRDefault="008116A8" w:rsidP="008116A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14:paraId="54191AC5" w14:textId="77777777" w:rsidR="008116A8" w:rsidRPr="008116A8" w:rsidRDefault="008116A8" w:rsidP="008116A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116A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Согласовано: </w:t>
      </w:r>
    </w:p>
    <w:p w14:paraId="6224E7E2" w14:textId="77777777" w:rsidR="008116A8" w:rsidRPr="008116A8" w:rsidRDefault="008116A8" w:rsidP="008116A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116A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Методист       _________________     </w:t>
      </w:r>
      <w:r w:rsidR="00757828">
        <w:rPr>
          <w:rFonts w:ascii="Times New Roman" w:eastAsiaTheme="minorEastAsia" w:hAnsi="Times New Roman" w:cs="Times New Roman"/>
          <w:sz w:val="24"/>
          <w:szCs w:val="24"/>
          <w:lang w:eastAsia="ru-RU"/>
        </w:rPr>
        <w:t>А.В. Васильева</w:t>
      </w:r>
    </w:p>
    <w:p w14:paraId="1272D6BB" w14:textId="77777777" w:rsidR="008116A8" w:rsidRPr="008116A8" w:rsidRDefault="008116A8" w:rsidP="008116A8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5AA48F76" w14:textId="77777777" w:rsidR="008116A8" w:rsidRPr="008116A8" w:rsidRDefault="008116A8" w:rsidP="008116A8">
      <w:pPr>
        <w:jc w:val="center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8116A8">
        <w:rPr>
          <w:rFonts w:ascii="Times New Roman" w:hAnsi="Times New Roman" w:cs="Times New Roman"/>
          <w:sz w:val="24"/>
          <w:szCs w:val="24"/>
        </w:rPr>
        <w:t>«____»______________________ 20</w:t>
      </w:r>
      <w:r w:rsidR="005D45BB">
        <w:rPr>
          <w:rFonts w:ascii="Times New Roman" w:hAnsi="Times New Roman" w:cs="Times New Roman"/>
          <w:sz w:val="24"/>
          <w:szCs w:val="24"/>
        </w:rPr>
        <w:t>2</w:t>
      </w:r>
      <w:r w:rsidRPr="008116A8">
        <w:rPr>
          <w:rFonts w:ascii="Times New Roman" w:hAnsi="Times New Roman" w:cs="Times New Roman"/>
          <w:sz w:val="24"/>
          <w:szCs w:val="24"/>
        </w:rPr>
        <w:t>__г.</w:t>
      </w:r>
    </w:p>
    <w:p w14:paraId="76207F4D" w14:textId="77777777" w:rsidR="008116A8" w:rsidRPr="008116A8" w:rsidRDefault="008116A8" w:rsidP="008116A8">
      <w:pPr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14:paraId="57C09A38" w14:textId="77777777" w:rsidR="008116A8" w:rsidRPr="008116A8" w:rsidRDefault="008116A8" w:rsidP="008116A8">
      <w:pPr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  <w:r w:rsidRPr="008116A8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br w:type="page"/>
      </w:r>
    </w:p>
    <w:p w14:paraId="12E929E4" w14:textId="77777777" w:rsidR="008116A8" w:rsidRPr="008116A8" w:rsidRDefault="008116A8" w:rsidP="008116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  <w:r w:rsidRPr="008116A8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lastRenderedPageBreak/>
        <w:t>СОДЕРЖАНИЕ</w:t>
      </w:r>
    </w:p>
    <w:p w14:paraId="15F8D79D" w14:textId="77777777" w:rsidR="008116A8" w:rsidRPr="008116A8" w:rsidRDefault="008116A8" w:rsidP="008116A8">
      <w:pPr>
        <w:widowControl w:val="0"/>
        <w:autoSpaceDE w:val="0"/>
        <w:autoSpaceDN w:val="0"/>
        <w:adjustRightInd w:val="0"/>
        <w:spacing w:after="0" w:line="240" w:lineRule="auto"/>
        <w:ind w:firstLine="8505"/>
        <w:jc w:val="both"/>
        <w:rPr>
          <w:rFonts w:ascii="Times New Roman" w:eastAsiaTheme="minorEastAsia" w:hAnsi="Times New Roman" w:cs="Times New Roman"/>
          <w:bCs/>
          <w:i/>
          <w:sz w:val="24"/>
          <w:szCs w:val="24"/>
          <w:lang w:eastAsia="ru-RU"/>
        </w:rPr>
      </w:pPr>
      <w:r w:rsidRPr="008116A8">
        <w:rPr>
          <w:rFonts w:ascii="Times New Roman" w:eastAsiaTheme="minorEastAsia" w:hAnsi="Times New Roman" w:cs="Times New Roman"/>
          <w:bCs/>
          <w:i/>
          <w:sz w:val="24"/>
          <w:szCs w:val="24"/>
          <w:lang w:eastAsia="ru-RU"/>
        </w:rPr>
        <w:t xml:space="preserve">(стр.) </w:t>
      </w:r>
    </w:p>
    <w:p w14:paraId="067455F7" w14:textId="77777777" w:rsidR="008116A8" w:rsidRPr="008116A8" w:rsidRDefault="008116A8" w:rsidP="008116A8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8116A8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Паспорт фонда оценочных средств</w:t>
      </w:r>
    </w:p>
    <w:p w14:paraId="3812937D" w14:textId="77777777" w:rsidR="008116A8" w:rsidRPr="008116A8" w:rsidRDefault="008116A8" w:rsidP="008116A8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8116A8">
        <w:rPr>
          <w:rFonts w:ascii="Times New Roman" w:eastAsiaTheme="minorEastAsia" w:hAnsi="Times New Roman" w:cs="Times New Roman"/>
          <w:sz w:val="24"/>
          <w:szCs w:val="24"/>
          <w:lang w:eastAsia="ru-RU"/>
        </w:rPr>
        <w:t>Формы контроля и оценки результатов освоения УД</w:t>
      </w:r>
    </w:p>
    <w:p w14:paraId="3BB0E313" w14:textId="77777777" w:rsidR="008116A8" w:rsidRPr="008116A8" w:rsidRDefault="008116A8" w:rsidP="008116A8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8116A8">
        <w:rPr>
          <w:rFonts w:ascii="Times New Roman" w:eastAsiaTheme="minorEastAsia" w:hAnsi="Times New Roman" w:cs="Times New Roman"/>
          <w:iCs/>
          <w:sz w:val="24"/>
          <w:szCs w:val="24"/>
          <w:lang w:eastAsia="ru-RU"/>
        </w:rPr>
        <w:t>Система оценивания ФОС</w:t>
      </w:r>
    </w:p>
    <w:p w14:paraId="0C042061" w14:textId="77777777" w:rsidR="008116A8" w:rsidRPr="008116A8" w:rsidRDefault="008116A8" w:rsidP="008116A8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8116A8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Задание для проведения входного контроля</w:t>
      </w:r>
    </w:p>
    <w:p w14:paraId="155ADFDD" w14:textId="77777777" w:rsidR="008116A8" w:rsidRPr="008116A8" w:rsidRDefault="008116A8" w:rsidP="008116A8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8116A8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Задания для проведения текущего контроля</w:t>
      </w:r>
    </w:p>
    <w:p w14:paraId="5A4AE4B8" w14:textId="77777777" w:rsidR="008116A8" w:rsidRPr="008116A8" w:rsidRDefault="008116A8" w:rsidP="008116A8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8116A8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КИМ для проведения промежуточной аттестации</w:t>
      </w:r>
    </w:p>
    <w:p w14:paraId="063552F8" w14:textId="77777777" w:rsidR="008116A8" w:rsidRPr="008116A8" w:rsidRDefault="008116A8" w:rsidP="008116A8">
      <w:pPr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</w:p>
    <w:p w14:paraId="46BCABB1" w14:textId="77777777" w:rsidR="008116A8" w:rsidRPr="008116A8" w:rsidRDefault="008116A8" w:rsidP="008116A8">
      <w:pPr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8116A8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br w:type="page"/>
      </w:r>
    </w:p>
    <w:p w14:paraId="4F137699" w14:textId="77777777" w:rsidR="008116A8" w:rsidRPr="008116A8" w:rsidRDefault="008116A8" w:rsidP="008116A8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  <w:r w:rsidRPr="008116A8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lastRenderedPageBreak/>
        <w:t xml:space="preserve">ПАСПОРТ ФОНДА ОЦЕНОЧНЫХ СРЕДСТВ </w:t>
      </w:r>
    </w:p>
    <w:p w14:paraId="38B9A87E" w14:textId="77777777" w:rsidR="008116A8" w:rsidRPr="008116A8" w:rsidRDefault="008116A8" w:rsidP="008116A8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  <w:r w:rsidRPr="008116A8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УД </w:t>
      </w:r>
      <w:r w:rsidR="00757828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Электрооборудование</w:t>
      </w:r>
    </w:p>
    <w:p w14:paraId="4581CC9B" w14:textId="77777777" w:rsidR="008116A8" w:rsidRPr="008116A8" w:rsidRDefault="008116A8" w:rsidP="008116A8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14:paraId="1F932031" w14:textId="77777777" w:rsidR="008116A8" w:rsidRPr="008116A8" w:rsidRDefault="008116A8" w:rsidP="008116A8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8116A8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1.1.  Область применения</w:t>
      </w:r>
    </w:p>
    <w:p w14:paraId="6A46AF05" w14:textId="77777777" w:rsidR="008116A8" w:rsidRPr="00757828" w:rsidRDefault="005D45BB" w:rsidP="0075782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D45BB">
        <w:rPr>
          <w:rFonts w:ascii="Times New Roman" w:eastAsiaTheme="minorEastAsia" w:hAnsi="Times New Roman" w:cs="Times New Roman"/>
          <w:sz w:val="24"/>
          <w:szCs w:val="24"/>
          <w:lang w:eastAsia="ru-RU"/>
        </w:rPr>
        <w:t>Фонд оценочных средств (ФОС) предназначен для проверки результатов освоения учебной дисциплины, входящего в состав программы подготовки специалистов среднего звена  по специальности СПО 13.02.07 Электроснабжение по отраслям.</w:t>
      </w:r>
    </w:p>
    <w:p w14:paraId="34B54E00" w14:textId="77777777" w:rsidR="008116A8" w:rsidRPr="008116A8" w:rsidRDefault="008116A8" w:rsidP="008116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14:paraId="2A7E2128" w14:textId="77777777" w:rsidR="008116A8" w:rsidRPr="008116A8" w:rsidRDefault="008116A8" w:rsidP="008116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8116A8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1.2.  Объекты оценивания – результаты освоения дисциплины</w:t>
      </w:r>
    </w:p>
    <w:p w14:paraId="43CAB620" w14:textId="77777777" w:rsidR="008116A8" w:rsidRPr="008116A8" w:rsidRDefault="008116A8" w:rsidP="008116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116A8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Комплект ФОС позволяет оценить следующие результаты освоения учебной дисциплины:</w:t>
      </w:r>
    </w:p>
    <w:p w14:paraId="52B9C51D" w14:textId="77777777" w:rsidR="00D461BB" w:rsidRPr="00D461BB" w:rsidRDefault="00D461BB" w:rsidP="00D461B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D461BB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уме</w:t>
      </w:r>
      <w:r w:rsidR="003F776B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ния</w:t>
      </w:r>
      <w:r w:rsidRPr="00D461BB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:</w:t>
      </w:r>
    </w:p>
    <w:p w14:paraId="3BCBBB0F" w14:textId="77777777" w:rsidR="003F776B" w:rsidRPr="003F776B" w:rsidRDefault="003F776B" w:rsidP="003F776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F776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У3 Читать схемы распределительных сетей 35 кВ, находящихся в зоне эксплуатационной ответственности; </w:t>
      </w:r>
    </w:p>
    <w:p w14:paraId="11D3F9E8" w14:textId="77777777" w:rsidR="003F776B" w:rsidRPr="003F776B" w:rsidRDefault="003F776B" w:rsidP="003F776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F776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У4 Читать простые эскизы и схемы на несложные детали и узлы; </w:t>
      </w:r>
    </w:p>
    <w:p w14:paraId="0C26E964" w14:textId="77777777" w:rsidR="003F776B" w:rsidRPr="003F776B" w:rsidRDefault="003F776B" w:rsidP="003F776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F776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У5 Пользоваться навыками чтения схем первичных соединений электрооборудования электрических станций и подстанций; </w:t>
      </w:r>
    </w:p>
    <w:p w14:paraId="4BD445F8" w14:textId="77777777" w:rsidR="003F776B" w:rsidRPr="003F776B" w:rsidRDefault="003F776B" w:rsidP="003F776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F776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У6 Читать схемы первичных соединений электрооборудования электрических станций и подстанций; </w:t>
      </w:r>
    </w:p>
    <w:p w14:paraId="298D0E1E" w14:textId="77777777" w:rsidR="003F776B" w:rsidRPr="003F776B" w:rsidRDefault="003F776B" w:rsidP="003F776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F776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У7 Осваивать новые устройства (по мере их внедрения); </w:t>
      </w:r>
    </w:p>
    <w:p w14:paraId="23635244" w14:textId="77777777" w:rsidR="003F776B" w:rsidRPr="003F776B" w:rsidRDefault="003F776B" w:rsidP="003F776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F776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У9 Читать схемы питания и секционирования контактной сети и воздушных линий электропередачи в объеме, необходимом для выполнения простых работ по техническому обслуживанию и текущему ремонту контактной сети, воздушных линий электропередачи под напряжением и вблизи частей, находящихся под напряжением; </w:t>
      </w:r>
    </w:p>
    <w:p w14:paraId="3457CB7A" w14:textId="77777777" w:rsidR="003F776B" w:rsidRPr="003F776B" w:rsidRDefault="003F776B" w:rsidP="003F776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F776B">
        <w:rPr>
          <w:rFonts w:ascii="Times New Roman" w:eastAsiaTheme="minorEastAsia" w:hAnsi="Times New Roman" w:cs="Times New Roman"/>
          <w:sz w:val="24"/>
          <w:szCs w:val="24"/>
          <w:lang w:eastAsia="ru-RU"/>
        </w:rPr>
        <w:t>У10 Читать схемы питания и секционирования контактной сети в объеме, необходимом для выполнения работы в опасных местах на участках с высокоскоростным движением;</w:t>
      </w:r>
    </w:p>
    <w:p w14:paraId="2725D9D1" w14:textId="77777777" w:rsidR="003F776B" w:rsidRPr="003F776B" w:rsidRDefault="003F776B" w:rsidP="003F776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F776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У11 Читать принципиальные схемы устройств и оборудования электроснабжения в объеме, необходимом для контроля выполнения работ по техническому обслуживанию и ремонту оборудования тяговых и трансформаторных подстанций, линейных устройств системы тягового электроснабжения. </w:t>
      </w:r>
    </w:p>
    <w:p w14:paraId="7222003D" w14:textId="77777777" w:rsidR="003F776B" w:rsidRPr="003F776B" w:rsidRDefault="003F776B" w:rsidP="003F776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F776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У17 Использовать нормативную техническую документацию и инструкции; </w:t>
      </w:r>
    </w:p>
    <w:p w14:paraId="1D7011C8" w14:textId="77777777" w:rsidR="003F776B" w:rsidRPr="003F776B" w:rsidRDefault="003F776B" w:rsidP="003F776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F776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У18 Выполнять расчеты рабочих и аварийных режимов действующих электроустановок и выбирать оборудование; </w:t>
      </w:r>
    </w:p>
    <w:p w14:paraId="6F66F59A" w14:textId="77777777" w:rsidR="003F776B" w:rsidRPr="003F776B" w:rsidRDefault="003F776B" w:rsidP="003F776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F776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У19   Оформлять отчеты о проделанной работе. </w:t>
      </w:r>
    </w:p>
    <w:p w14:paraId="5BE90DE1" w14:textId="77777777" w:rsidR="003F776B" w:rsidRPr="003F776B" w:rsidRDefault="003F776B" w:rsidP="003F776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F776B">
        <w:rPr>
          <w:rFonts w:ascii="Times New Roman" w:eastAsiaTheme="minorEastAsia" w:hAnsi="Times New Roman" w:cs="Times New Roman"/>
          <w:sz w:val="24"/>
          <w:szCs w:val="24"/>
          <w:lang w:eastAsia="ru-RU"/>
        </w:rPr>
        <w:t>Упс1 Оценивать визуально состояние элементов контактной сети и других устройств электроснабжения;</w:t>
      </w:r>
    </w:p>
    <w:p w14:paraId="16C6512D" w14:textId="77777777" w:rsidR="003F776B" w:rsidRPr="003F776B" w:rsidRDefault="003F776B" w:rsidP="003F776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знания</w:t>
      </w:r>
      <w:r w:rsidRPr="003F776B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:</w:t>
      </w:r>
    </w:p>
    <w:p w14:paraId="5124D60E" w14:textId="77777777" w:rsidR="003F776B" w:rsidRPr="003F776B" w:rsidRDefault="003F776B" w:rsidP="003F776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F776B">
        <w:rPr>
          <w:rFonts w:ascii="Times New Roman" w:eastAsiaTheme="minorEastAsia" w:hAnsi="Times New Roman" w:cs="Times New Roman"/>
          <w:sz w:val="24"/>
          <w:szCs w:val="24"/>
          <w:lang w:eastAsia="ru-RU"/>
        </w:rPr>
        <w:t>З1 Устройство электротехнического и электротехнологического оборудования по отраслям;</w:t>
      </w:r>
    </w:p>
    <w:p w14:paraId="0D34C575" w14:textId="77777777" w:rsidR="003F776B" w:rsidRPr="003F776B" w:rsidRDefault="003F776B" w:rsidP="003F776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F776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З2 Устройство и принцип действия трансформатора; </w:t>
      </w:r>
    </w:p>
    <w:p w14:paraId="3C87E256" w14:textId="77777777" w:rsidR="003F776B" w:rsidRPr="003F776B" w:rsidRDefault="003F776B" w:rsidP="003F776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F776B">
        <w:rPr>
          <w:rFonts w:ascii="Times New Roman" w:eastAsiaTheme="minorEastAsia" w:hAnsi="Times New Roman" w:cs="Times New Roman"/>
          <w:sz w:val="24"/>
          <w:szCs w:val="24"/>
          <w:lang w:eastAsia="ru-RU"/>
        </w:rPr>
        <w:t>З3 Правила устройства электроустановок;</w:t>
      </w:r>
    </w:p>
    <w:p w14:paraId="4402C5FF" w14:textId="77777777" w:rsidR="003F776B" w:rsidRPr="003F776B" w:rsidRDefault="003F776B" w:rsidP="003F776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F776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З4 Устройство и назначение неактивных (вспомогательных) частей трансформатора; </w:t>
      </w:r>
    </w:p>
    <w:p w14:paraId="3972AFCA" w14:textId="77777777" w:rsidR="003F776B" w:rsidRPr="003F776B" w:rsidRDefault="003F776B" w:rsidP="003F776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F776B">
        <w:rPr>
          <w:rFonts w:ascii="Times New Roman" w:eastAsiaTheme="minorEastAsia" w:hAnsi="Times New Roman" w:cs="Times New Roman"/>
          <w:sz w:val="24"/>
          <w:szCs w:val="24"/>
          <w:lang w:eastAsia="ru-RU"/>
        </w:rPr>
        <w:t>З5 Принцип работы основного и вспомогательного оборудования распределительных устройств средней сложности напряжением до 35 кВ;</w:t>
      </w:r>
    </w:p>
    <w:p w14:paraId="7FCE9E4A" w14:textId="77777777" w:rsidR="003F776B" w:rsidRPr="003F776B" w:rsidRDefault="003F776B" w:rsidP="003F776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F776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З6  Конструктивное выполнение распределительных устройств; </w:t>
      </w:r>
    </w:p>
    <w:p w14:paraId="349B68C8" w14:textId="77777777" w:rsidR="003F776B" w:rsidRPr="003F776B" w:rsidRDefault="003F776B" w:rsidP="003F776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F776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З7 Конструкцию и принцип работы сухих, масляных, двухобмоточных силовых трансформаторов мощностью до 10 000 кВА напряжением до 35 кВ; </w:t>
      </w:r>
    </w:p>
    <w:p w14:paraId="490F89B6" w14:textId="77777777" w:rsidR="003F776B" w:rsidRPr="003F776B" w:rsidRDefault="003F776B" w:rsidP="003F776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F776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З8 Устройство, назначение различных типов оборудования (подвесной, натяжной изоляции, шинопроводов, молниезащиты, контуров заземляющих устройств), области их применения; </w:t>
      </w:r>
    </w:p>
    <w:p w14:paraId="7422E8C6" w14:textId="77777777" w:rsidR="003F776B" w:rsidRPr="003F776B" w:rsidRDefault="003F776B" w:rsidP="003F776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F776B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 xml:space="preserve">З9 Элементы конструкции закрытых и открытых распределительных устройств напряжением до 110 кВ, минимальные допускаемые расстояния между оборудованием; </w:t>
      </w:r>
    </w:p>
    <w:p w14:paraId="7A48F614" w14:textId="77777777" w:rsidR="003F776B" w:rsidRPr="003F776B" w:rsidRDefault="003F776B" w:rsidP="003F776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F776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З10 Устройство проводок для прогрева кабеля; </w:t>
      </w:r>
    </w:p>
    <w:p w14:paraId="5C154ABC" w14:textId="77777777" w:rsidR="003F776B" w:rsidRPr="003F776B" w:rsidRDefault="003F776B" w:rsidP="003F776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F776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З11 Устройство освещения рабочего места; </w:t>
      </w:r>
    </w:p>
    <w:p w14:paraId="37E0F6AC" w14:textId="77777777" w:rsidR="003F776B" w:rsidRPr="003F776B" w:rsidRDefault="003F776B" w:rsidP="003F776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F776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З12 Назначение и устройство отдельных элементов контактной сети и трансформаторных подстанций; </w:t>
      </w:r>
    </w:p>
    <w:p w14:paraId="4C63FF4C" w14:textId="77777777" w:rsidR="003F776B" w:rsidRPr="003F776B" w:rsidRDefault="003F776B" w:rsidP="003F776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F776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З13 Назначение устройств контактной сети, воздушных  линий электропередачи; </w:t>
      </w:r>
    </w:p>
    <w:p w14:paraId="3345E625" w14:textId="77777777" w:rsidR="003F776B" w:rsidRPr="003F776B" w:rsidRDefault="003F776B" w:rsidP="003F776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F776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З14  Назначение и расположение основного и вспомогательного оборудования на тяговых подстанциях и линейных устройствах тягового электроснабжения; </w:t>
      </w:r>
    </w:p>
    <w:p w14:paraId="1B9AE39F" w14:textId="77777777" w:rsidR="003F776B" w:rsidRPr="003F776B" w:rsidRDefault="003F776B" w:rsidP="003F776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F776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З16 устройство и способы регулировки вакуумных выключателей и элегазового оборудования; </w:t>
      </w:r>
    </w:p>
    <w:p w14:paraId="201B1DDC" w14:textId="77777777" w:rsidR="003F776B" w:rsidRPr="003F776B" w:rsidRDefault="003F776B" w:rsidP="003F776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F776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З17 порядок изучения устройства и характеристик, отличительных особенностей оборудования нового типа, принципа работы сложных устройств автоматики оборудования нового типа интеллектуальной основе; </w:t>
      </w:r>
    </w:p>
    <w:p w14:paraId="4B554542" w14:textId="77777777" w:rsidR="003F776B" w:rsidRPr="003F776B" w:rsidRDefault="003F776B" w:rsidP="003F776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F776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З19  Устройство оборудования электроустановок; </w:t>
      </w:r>
    </w:p>
    <w:p w14:paraId="214EC1A1" w14:textId="77777777" w:rsidR="003F776B" w:rsidRPr="003F776B" w:rsidRDefault="003F776B" w:rsidP="003F776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F776B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Зпс1 Назначение и устройство отдельных элементов контактной сети,  воздушных линий электропередачи и трансформаторных подстанций</w:t>
      </w:r>
    </w:p>
    <w:p w14:paraId="6567105B" w14:textId="77777777" w:rsidR="003F776B" w:rsidRDefault="003F776B" w:rsidP="003F776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F776B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Зпс2 Виды неисправностей оборудования и элементов контактной сети, воздушных линий электропередачи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</w:p>
    <w:p w14:paraId="3DEB6F37" w14:textId="77777777" w:rsidR="003F776B" w:rsidRDefault="003F776B" w:rsidP="003F776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14:paraId="0C166A00" w14:textId="77777777" w:rsidR="003F776B" w:rsidRDefault="003F776B" w:rsidP="003F776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F776B">
        <w:rPr>
          <w:rFonts w:ascii="Times New Roman" w:eastAsia="Times New Roman" w:hAnsi="Times New Roman" w:cs="Times New Roman"/>
          <w:sz w:val="24"/>
          <w:szCs w:val="24"/>
          <w:lang w:eastAsia="ru-RU"/>
        </w:rPr>
        <w:t>Вышеперечисленные 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мения и</w:t>
      </w:r>
      <w:r w:rsidRPr="003F77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знания направлены на формирование у обучающихся</w:t>
      </w:r>
    </w:p>
    <w:p w14:paraId="52ED2D62" w14:textId="77777777" w:rsidR="008116A8" w:rsidRPr="008116A8" w:rsidRDefault="008116A8" w:rsidP="003F776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8116A8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профессиональных компетенций</w:t>
      </w:r>
      <w:r w:rsidRPr="008116A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: </w:t>
      </w:r>
    </w:p>
    <w:p w14:paraId="6FF2E8F5" w14:textId="77777777" w:rsidR="003F776B" w:rsidRPr="003F776B" w:rsidRDefault="003F776B" w:rsidP="003F776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77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ПК1.1. Выполнять основные виды работ по проектированию электроснабжения электротехнического и электротехнологического оборудования;</w:t>
      </w:r>
    </w:p>
    <w:p w14:paraId="54DFEF78" w14:textId="77777777" w:rsidR="003F776B" w:rsidRDefault="003F776B" w:rsidP="003F776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77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ПК 1.2. Читать и составлять электрические схемы электроснабжения электротехнического и электротехнологического оборудования.</w:t>
      </w:r>
    </w:p>
    <w:p w14:paraId="2DF2C129" w14:textId="77777777" w:rsidR="00B84540" w:rsidRPr="00B84540" w:rsidRDefault="00B84540" w:rsidP="00B845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4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ПК 2.1. Читать и составлять электрические схемы электрических подстанций и сетей;</w:t>
      </w:r>
    </w:p>
    <w:p w14:paraId="54E91151" w14:textId="77777777" w:rsidR="00B84540" w:rsidRPr="00B84540" w:rsidRDefault="00B84540" w:rsidP="00B845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4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ПК 2.2. Выполнять основные виды работ по обслуживанию трансформаторов и преобразователей электрической энергии;</w:t>
      </w:r>
    </w:p>
    <w:p w14:paraId="0C4A3EF3" w14:textId="77777777" w:rsidR="00B84540" w:rsidRPr="00B84540" w:rsidRDefault="00B84540" w:rsidP="00B845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4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ПК 2.3. Выполнять основные виды работ по обслуживанию оборудования распределительных устройств электроустановок, систем релейных защит и автоматизированных систем;</w:t>
      </w:r>
    </w:p>
    <w:p w14:paraId="175DA0AF" w14:textId="77777777" w:rsidR="00B84540" w:rsidRPr="00B84540" w:rsidRDefault="00B84540" w:rsidP="00B845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4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ПК 2.4. Выполнять основные виды работ по обслуживанию воздушных и кабельных линий электроснабжения;</w:t>
      </w:r>
    </w:p>
    <w:p w14:paraId="7DEA1A16" w14:textId="77777777" w:rsidR="00B84540" w:rsidRPr="00B84540" w:rsidRDefault="00B84540" w:rsidP="00B845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4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ПК 3.2. Находить и устранять повреждения оборудования;</w:t>
      </w:r>
    </w:p>
    <w:p w14:paraId="18F7A6E5" w14:textId="77777777" w:rsidR="00B84540" w:rsidRPr="003F776B" w:rsidRDefault="00B84540" w:rsidP="00B845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4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ПК 3.3. Выполнять работы по ремонту устройств электроснабжения;</w:t>
      </w:r>
    </w:p>
    <w:p w14:paraId="6FCA5E0E" w14:textId="77777777" w:rsidR="003F776B" w:rsidRPr="003F776B" w:rsidRDefault="003F776B" w:rsidP="003F776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360" w:right="-185" w:firstLine="34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77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общих компетенций</w:t>
      </w:r>
    </w:p>
    <w:p w14:paraId="41872823" w14:textId="77777777" w:rsidR="003F776B" w:rsidRPr="003F776B" w:rsidRDefault="003F776B" w:rsidP="003F776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77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 1 Выбирать способы решения задач профессиональной деятельности применительно к различным контекстам;</w:t>
      </w:r>
    </w:p>
    <w:p w14:paraId="791B93AA" w14:textId="77777777" w:rsidR="003F776B" w:rsidRPr="003F776B" w:rsidRDefault="003F776B" w:rsidP="003F776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77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 2 Осуществлять поиск, анализ и интерпретацию информации, необходимой для выполнения задач профессиональной деятельности;</w:t>
      </w:r>
    </w:p>
    <w:p w14:paraId="31FCCF81" w14:textId="77777777" w:rsidR="003F776B" w:rsidRPr="003F776B" w:rsidRDefault="003F776B" w:rsidP="003F776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77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 3 Планировать и реализовывать собственное профессиональное и личностное развитие;</w:t>
      </w:r>
    </w:p>
    <w:p w14:paraId="4AB14D52" w14:textId="77777777" w:rsidR="003F776B" w:rsidRPr="003F776B" w:rsidRDefault="003F776B" w:rsidP="003F776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77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 4 Работать в коллективе и команде, эффективно взаимодействовать с коллегами, руководством, клиентами;</w:t>
      </w:r>
    </w:p>
    <w:p w14:paraId="0EF02B3E" w14:textId="77777777" w:rsidR="003F776B" w:rsidRPr="003F776B" w:rsidRDefault="003F776B" w:rsidP="003F776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77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 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14:paraId="2EB7A4F1" w14:textId="77777777" w:rsidR="003F776B" w:rsidRPr="003F776B" w:rsidRDefault="003F776B" w:rsidP="003F776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77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 6 Проявлять гражданско-патриотическую позицию, демонстрировать осознанное поведение на основе традиционных общечеловеческих ценностей;</w:t>
      </w:r>
    </w:p>
    <w:p w14:paraId="563F8CF6" w14:textId="77777777" w:rsidR="003F776B" w:rsidRPr="003F776B" w:rsidRDefault="003F776B" w:rsidP="003F776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F77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 7 Содействовать сохранению окружающей среды, ресурсосбережению, эффективно дейст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вовать в чрезвычайных ситуациях.</w:t>
      </w:r>
    </w:p>
    <w:p w14:paraId="5F0FAA48" w14:textId="77777777" w:rsidR="008116A8" w:rsidRPr="008116A8" w:rsidRDefault="008116A8" w:rsidP="008116A8">
      <w:pPr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8116A8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lastRenderedPageBreak/>
        <w:t xml:space="preserve">2. </w:t>
      </w:r>
      <w:r w:rsidRPr="008116A8">
        <w:rPr>
          <w:rFonts w:ascii="Times New Roman" w:eastAsiaTheme="minorEastAsia" w:hAnsi="Times New Roman" w:cs="Times New Roman"/>
          <w:b/>
          <w:caps/>
          <w:sz w:val="24"/>
          <w:szCs w:val="24"/>
          <w:lang w:eastAsia="ru-RU"/>
        </w:rPr>
        <w:t>Формы контроля и оценки результатов освоения</w:t>
      </w:r>
      <w:r w:rsidRPr="008116A8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УД</w:t>
      </w:r>
    </w:p>
    <w:p w14:paraId="77048217" w14:textId="77777777" w:rsidR="008116A8" w:rsidRPr="008116A8" w:rsidRDefault="008116A8" w:rsidP="008116A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  <w:r w:rsidRPr="008116A8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2.1. Формы текущего контроля </w:t>
      </w:r>
    </w:p>
    <w:p w14:paraId="02FFA8D1" w14:textId="77777777" w:rsidR="008116A8" w:rsidRPr="008116A8" w:rsidRDefault="008116A8" w:rsidP="008116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116A8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Текущий контроль успеваемости</w:t>
      </w:r>
      <w:r w:rsidRPr="008116A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представляет собой проверку усвоения учебного материала, регулярно осуществляемую на протяжении курса обучения.</w:t>
      </w:r>
    </w:p>
    <w:p w14:paraId="24FC022A" w14:textId="77777777" w:rsidR="008116A8" w:rsidRPr="008116A8" w:rsidRDefault="008116A8" w:rsidP="008116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116A8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Текущий контроль результатов освоения УД в соответствии с рабочей программой и календарно-тематическим планом происходит при использовании следующих обязательных форм контроля:</w:t>
      </w:r>
    </w:p>
    <w:p w14:paraId="72EBCD7D" w14:textId="77777777" w:rsidR="008116A8" w:rsidRPr="008116A8" w:rsidRDefault="008116A8" w:rsidP="008116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116A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- выполнение и защита лабораторных и практических работ, </w:t>
      </w:r>
    </w:p>
    <w:p w14:paraId="5B372926" w14:textId="77777777" w:rsidR="008116A8" w:rsidRPr="008116A8" w:rsidRDefault="008116A8" w:rsidP="008116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116A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- проверка выполнения самостоятельной работы студентов, </w:t>
      </w:r>
    </w:p>
    <w:p w14:paraId="6E3270A4" w14:textId="77777777" w:rsidR="008116A8" w:rsidRPr="008116A8" w:rsidRDefault="008116A8" w:rsidP="008116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116A8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Возможны другие формы контроля – проектная деятельность, исследовательская деятельность и др.</w:t>
      </w:r>
    </w:p>
    <w:p w14:paraId="20183B9E" w14:textId="77777777" w:rsidR="008116A8" w:rsidRPr="008116A8" w:rsidRDefault="008116A8" w:rsidP="008116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116A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Во время проведения учебных занятий дополнительно используются следующие формы текущего контроля – устный опрос, решение задач, тестирование по темам отдельных занятий. </w:t>
      </w:r>
    </w:p>
    <w:p w14:paraId="5CB3CF93" w14:textId="77777777" w:rsidR="008116A8" w:rsidRPr="008116A8" w:rsidRDefault="008116A8" w:rsidP="008116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116A8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Выполне</w:t>
      </w:r>
      <w:r w:rsidR="00D461BB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ние и защита практических работ</w:t>
      </w:r>
      <w:r w:rsidRPr="008116A8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. </w:t>
      </w:r>
      <w:r w:rsidRPr="008116A8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Практические работы проводятся с целью усвоения и закрепления практических умений и знаний, овладения профессиональными компетенциями. В ходе практической работы обучающиеся приобретают умения, предусмотренные рабочей программой УД, учатся использовать формулы, и применять р</w:t>
      </w:r>
      <w:r w:rsidR="00D461BB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азличные методики расчета и выбора оборудования</w:t>
      </w:r>
      <w:r w:rsidRPr="008116A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, анализировать полученные результаты и делать выводы, опираясь на теоретические знания. </w:t>
      </w:r>
    </w:p>
    <w:p w14:paraId="792F1690" w14:textId="77777777" w:rsidR="008116A8" w:rsidRPr="008116A8" w:rsidRDefault="008116A8" w:rsidP="008116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116A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Список практических работ: </w:t>
      </w:r>
    </w:p>
    <w:p w14:paraId="1E817C30" w14:textId="77777777" w:rsidR="00B84540" w:rsidRPr="00B84540" w:rsidRDefault="00B84540" w:rsidP="00B84540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8454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Практическое занятие № 1. Сборка схемы управления асинхронным электродвигателем с использованием реле</w:t>
      </w:r>
    </w:p>
    <w:p w14:paraId="68860A3D" w14:textId="77777777" w:rsidR="00B84540" w:rsidRDefault="00B84540" w:rsidP="00B84540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8454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Практическое занятие № 2. Сборка схемы управления освещением с помощью фото реле.</w:t>
      </w:r>
    </w:p>
    <w:p w14:paraId="7943A6F7" w14:textId="77777777" w:rsidR="00B84540" w:rsidRPr="00B84540" w:rsidRDefault="00B84540" w:rsidP="00B84540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8454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Практическое занятие № 3. Исследование однофазных трансформаторов.</w:t>
      </w:r>
    </w:p>
    <w:p w14:paraId="336945A5" w14:textId="77777777" w:rsidR="00A1217D" w:rsidRDefault="00B84540" w:rsidP="00B84540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8454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Практическое занятие № 4. Исследование трехфазных трансформаторов.</w:t>
      </w:r>
    </w:p>
    <w:p w14:paraId="68A1A4C7" w14:textId="77777777" w:rsidR="00B84540" w:rsidRPr="00B84540" w:rsidRDefault="00B84540" w:rsidP="00B84540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8454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Практическое занятие № 5. Исследование методов и устройства защитного заземления</w:t>
      </w:r>
    </w:p>
    <w:p w14:paraId="1C3B5E55" w14:textId="77777777" w:rsidR="00B84540" w:rsidRPr="00B84540" w:rsidRDefault="00B84540" w:rsidP="00B84540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8454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Практическое занятие № 6. Исследование методов и устройства зануления</w:t>
      </w:r>
    </w:p>
    <w:p w14:paraId="2C9E95E8" w14:textId="77777777" w:rsidR="00B84540" w:rsidRDefault="00B84540" w:rsidP="00B84540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8454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Практическое занятие № 7. Расчет защитного заземления.</w:t>
      </w:r>
    </w:p>
    <w:p w14:paraId="5AE9B381" w14:textId="77777777" w:rsidR="00B84540" w:rsidRPr="008116A8" w:rsidRDefault="00B84540" w:rsidP="00B84540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14:paraId="52984DFA" w14:textId="77777777" w:rsidR="008116A8" w:rsidRPr="008116A8" w:rsidRDefault="008116A8" w:rsidP="008116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116A8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Содержание, этапы проведения и критерии оценивания практических работ представлены в методических указаниях по проведению практических работ.</w:t>
      </w:r>
    </w:p>
    <w:p w14:paraId="37F46229" w14:textId="77777777" w:rsidR="008116A8" w:rsidRPr="008116A8" w:rsidRDefault="008116A8" w:rsidP="008116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116A8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Проверка выполнения самостоятельной работы. </w:t>
      </w:r>
      <w:r w:rsidRPr="008116A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Самостоятельная работа направлена на самостоятельное освоение и закрепление студентами практических умений и знаний, овладение профессиональными компетенциями. </w:t>
      </w:r>
    </w:p>
    <w:p w14:paraId="35669FC7" w14:textId="77777777" w:rsidR="008116A8" w:rsidRPr="008116A8" w:rsidRDefault="008116A8" w:rsidP="008116A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116A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Самостоятельная подготовка студентов по УД предполагает следующие виды и формы работы: </w:t>
      </w:r>
    </w:p>
    <w:p w14:paraId="3D0C69D0" w14:textId="77777777" w:rsidR="008116A8" w:rsidRPr="008116A8" w:rsidRDefault="008116A8" w:rsidP="008116A8">
      <w:pPr>
        <w:spacing w:after="0" w:line="240" w:lineRule="auto"/>
        <w:ind w:left="36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116A8">
        <w:rPr>
          <w:rFonts w:ascii="Times New Roman" w:eastAsiaTheme="minorEastAsia" w:hAnsi="Times New Roman" w:cs="Times New Roman"/>
          <w:sz w:val="24"/>
          <w:szCs w:val="24"/>
          <w:lang w:eastAsia="ru-RU"/>
        </w:rPr>
        <w:t>- Систематическая проработка конспектов занятий, учебной и специальной технической литературы.</w:t>
      </w:r>
    </w:p>
    <w:p w14:paraId="20442635" w14:textId="77777777" w:rsidR="008116A8" w:rsidRPr="008116A8" w:rsidRDefault="008116A8" w:rsidP="008116A8">
      <w:pPr>
        <w:spacing w:after="0" w:line="240" w:lineRule="auto"/>
        <w:ind w:left="36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116A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- </w:t>
      </w:r>
      <w:r w:rsidR="00A1217D">
        <w:rPr>
          <w:rFonts w:ascii="Times New Roman" w:eastAsiaTheme="minorEastAsia" w:hAnsi="Times New Roman" w:cs="Times New Roman"/>
          <w:sz w:val="24"/>
          <w:szCs w:val="24"/>
          <w:lang w:eastAsia="ru-RU"/>
        </w:rPr>
        <w:t>С</w:t>
      </w:r>
      <w:r w:rsidR="00A1217D" w:rsidRPr="00A1217D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оставление кроссвордов </w:t>
      </w:r>
      <w:r w:rsidRPr="008116A8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 заданной преподавателем теме.</w:t>
      </w:r>
    </w:p>
    <w:p w14:paraId="717A8A54" w14:textId="77777777" w:rsidR="008116A8" w:rsidRPr="008116A8" w:rsidRDefault="008116A8" w:rsidP="008116A8">
      <w:pPr>
        <w:spacing w:after="0" w:line="240" w:lineRule="auto"/>
        <w:ind w:left="36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116A8">
        <w:rPr>
          <w:rFonts w:ascii="Times New Roman" w:eastAsiaTheme="minorEastAsia" w:hAnsi="Times New Roman" w:cs="Times New Roman"/>
          <w:sz w:val="24"/>
          <w:szCs w:val="24"/>
          <w:lang w:eastAsia="ru-RU"/>
        </w:rPr>
        <w:t>- Работа со справочной литературой и нормативными материалами.</w:t>
      </w:r>
    </w:p>
    <w:p w14:paraId="0519B8DF" w14:textId="77777777" w:rsidR="008116A8" w:rsidRPr="008116A8" w:rsidRDefault="008116A8" w:rsidP="008116A8">
      <w:pPr>
        <w:spacing w:after="0" w:line="240" w:lineRule="auto"/>
        <w:ind w:left="36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116A8">
        <w:rPr>
          <w:rFonts w:ascii="Times New Roman" w:eastAsiaTheme="minorEastAsia" w:hAnsi="Times New Roman" w:cs="Times New Roman"/>
          <w:sz w:val="24"/>
          <w:szCs w:val="24"/>
          <w:lang w:eastAsia="ru-RU"/>
        </w:rPr>
        <w:t>- Оформление отчетов по лабораторным и практическим работам, и подготовка к их защите.</w:t>
      </w:r>
    </w:p>
    <w:p w14:paraId="46D5FC55" w14:textId="77777777" w:rsidR="008116A8" w:rsidRPr="008116A8" w:rsidRDefault="008116A8" w:rsidP="008116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116A8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Задания для выполнения самостоятельной работы, методические рекомендации по выполнению и критерии их оценивания представлены в Методических рекомендациях по организации и проведению самостоятельной работы обучающихся.</w:t>
      </w:r>
    </w:p>
    <w:p w14:paraId="1A3E20FF" w14:textId="77777777" w:rsidR="008116A8" w:rsidRDefault="008116A8" w:rsidP="008116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14:paraId="5C84A17D" w14:textId="77777777" w:rsidR="00A1217D" w:rsidRDefault="00A1217D" w:rsidP="008116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14:paraId="673423DB" w14:textId="77777777" w:rsidR="00A1217D" w:rsidRDefault="00A1217D" w:rsidP="008116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14:paraId="56507487" w14:textId="77777777" w:rsidR="00A1217D" w:rsidRDefault="00A1217D" w:rsidP="008116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14:paraId="6793556D" w14:textId="77777777" w:rsidR="008116A8" w:rsidRDefault="008116A8" w:rsidP="008116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8116A8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lastRenderedPageBreak/>
        <w:t xml:space="preserve">Сводная таблица по применяемым формам и методам текущего контроля и оценки результатов обучения </w:t>
      </w:r>
    </w:p>
    <w:p w14:paraId="1A413681" w14:textId="77777777" w:rsidR="00A1217D" w:rsidRDefault="00A1217D" w:rsidP="008116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tbl>
      <w:tblPr>
        <w:tblW w:w="103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07"/>
        <w:gridCol w:w="4645"/>
      </w:tblGrid>
      <w:tr w:rsidR="00B84540" w:rsidRPr="00B02DA2" w14:paraId="2A3B2996" w14:textId="77777777" w:rsidTr="00D74FAC">
        <w:trPr>
          <w:jc w:val="center"/>
        </w:trPr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D4A8A9" w14:textId="77777777" w:rsidR="00B84540" w:rsidRPr="00B02DA2" w:rsidRDefault="00B84540" w:rsidP="00D7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02D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Результаты обучения</w:t>
            </w:r>
          </w:p>
          <w:p w14:paraId="43574545" w14:textId="77777777" w:rsidR="00B84540" w:rsidRPr="00B02DA2" w:rsidRDefault="00B84540" w:rsidP="00D7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02D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(освоенные умения, усвоенные знания)</w:t>
            </w: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0934CC" w14:textId="77777777" w:rsidR="00B84540" w:rsidRPr="00B02DA2" w:rsidRDefault="00B84540" w:rsidP="00D7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02D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Формы и методы контроля и оценки результатов обучения </w:t>
            </w:r>
          </w:p>
        </w:tc>
      </w:tr>
      <w:tr w:rsidR="00B84540" w:rsidRPr="00B02DA2" w14:paraId="30743B88" w14:textId="77777777" w:rsidTr="00D74FAC">
        <w:trPr>
          <w:jc w:val="center"/>
        </w:trPr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B7312A" w14:textId="77777777" w:rsidR="00B84540" w:rsidRPr="00B02DA2" w:rsidRDefault="00B84540" w:rsidP="00D7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B02DA2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E5F1A6" w14:textId="77777777" w:rsidR="00B84540" w:rsidRPr="00B02DA2" w:rsidRDefault="00B84540" w:rsidP="00D7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B02DA2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</w:tr>
      <w:tr w:rsidR="00B84540" w:rsidRPr="00B02DA2" w14:paraId="0051F80C" w14:textId="77777777" w:rsidTr="00D74FAC">
        <w:trPr>
          <w:jc w:val="center"/>
        </w:trPr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1C9C28" w14:textId="77777777" w:rsidR="00B84540" w:rsidRPr="00B02DA2" w:rsidRDefault="00B84540" w:rsidP="00D74F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02D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Умения: </w:t>
            </w: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9F9CDF" w14:textId="77777777" w:rsidR="00B84540" w:rsidRPr="00B02DA2" w:rsidRDefault="00B84540" w:rsidP="00D74F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84540" w:rsidRPr="00B02DA2" w14:paraId="543D61B5" w14:textId="77777777" w:rsidTr="00D74FAC">
        <w:trPr>
          <w:jc w:val="center"/>
        </w:trPr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A5A073" w14:textId="77777777" w:rsidR="00B84540" w:rsidRPr="00B02DA2" w:rsidRDefault="00B84540" w:rsidP="00D74F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У3 Читать схемы распределительных сетей 35 кВ, находящихся в зоне эксплуатационной ответственности; </w:t>
            </w: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094F8B" w14:textId="77777777" w:rsidR="00B84540" w:rsidRPr="00B02DA2" w:rsidRDefault="00B84540" w:rsidP="00D74F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2D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</w:tr>
      <w:tr w:rsidR="00B84540" w:rsidRPr="00B02DA2" w14:paraId="41CAE34B" w14:textId="77777777" w:rsidTr="00D74FAC">
        <w:trPr>
          <w:jc w:val="center"/>
        </w:trPr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DA5144" w14:textId="77777777" w:rsidR="00B84540" w:rsidRPr="00B02DA2" w:rsidRDefault="00B84540" w:rsidP="00D74F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У4 Читать простые эскизы и схемы на несложные детали и узлы;</w:t>
            </w: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6C88DA" w14:textId="77777777" w:rsidR="00B84540" w:rsidRPr="00B02DA2" w:rsidRDefault="00B84540" w:rsidP="00D74F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B84540" w:rsidRPr="00B02DA2" w14:paraId="45FD2A6B" w14:textId="77777777" w:rsidTr="00D74FAC">
        <w:trPr>
          <w:jc w:val="center"/>
        </w:trPr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7E94C2" w14:textId="77777777" w:rsidR="00B84540" w:rsidRPr="00B02DA2" w:rsidRDefault="00B84540" w:rsidP="00D74F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У5 Пользоваться навыками чтения схем первичных соединений электрооборудования электрических станций и подстанций;</w:t>
            </w: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1D8827" w14:textId="77777777" w:rsidR="00B84540" w:rsidRPr="00B02DA2" w:rsidRDefault="00B84540" w:rsidP="00D74F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2D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</w:tr>
      <w:tr w:rsidR="00B84540" w:rsidRPr="00B02DA2" w14:paraId="4A5EEA0B" w14:textId="77777777" w:rsidTr="00D74FAC">
        <w:trPr>
          <w:jc w:val="center"/>
        </w:trPr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511414" w14:textId="77777777" w:rsidR="00B84540" w:rsidRPr="00B02DA2" w:rsidRDefault="00B84540" w:rsidP="00D74F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У6 Читать схемы первичных соединений электрооборудования электрических станций и подстанций;</w:t>
            </w: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7C087F" w14:textId="77777777" w:rsidR="00B84540" w:rsidRPr="00B02DA2" w:rsidRDefault="00B84540" w:rsidP="00D74F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2D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</w:tr>
      <w:tr w:rsidR="00B84540" w:rsidRPr="00B02DA2" w14:paraId="7ABCFE28" w14:textId="77777777" w:rsidTr="00D74FAC">
        <w:trPr>
          <w:jc w:val="center"/>
        </w:trPr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459637" w14:textId="77777777" w:rsidR="00B84540" w:rsidRPr="00B02DA2" w:rsidRDefault="00B84540" w:rsidP="00D74F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У7 Осваивать новые устройства (по мере их внедрения);</w:t>
            </w: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A09D3D" w14:textId="77777777" w:rsidR="00B84540" w:rsidRPr="00B02DA2" w:rsidRDefault="00B84540" w:rsidP="00D74F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2D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</w:tr>
      <w:tr w:rsidR="00B84540" w:rsidRPr="00B02DA2" w14:paraId="292966AD" w14:textId="77777777" w:rsidTr="00D74FAC">
        <w:trPr>
          <w:jc w:val="center"/>
        </w:trPr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6F2BEF" w14:textId="77777777" w:rsidR="00B84540" w:rsidRPr="00B02DA2" w:rsidRDefault="00B84540" w:rsidP="00D74F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У9 Читать схемы питания и секционирования контактной сети и воздушных линий электропередачи в объеме, необходимом для выполнения простых работ по техническому обслуживанию и текущему ремонту контактной сети, воздушных линий электропередачи под напряжением и вблизи частей, находящихся под напряжением;</w:t>
            </w: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F53CC7" w14:textId="77777777" w:rsidR="00B84540" w:rsidRPr="00B02DA2" w:rsidRDefault="00B84540" w:rsidP="00D74F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2D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</w:tr>
      <w:tr w:rsidR="00B84540" w:rsidRPr="00B02DA2" w14:paraId="25682506" w14:textId="77777777" w:rsidTr="00D74FAC">
        <w:trPr>
          <w:jc w:val="center"/>
        </w:trPr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54C028" w14:textId="77777777" w:rsidR="00B84540" w:rsidRPr="00B02DA2" w:rsidRDefault="00B84540" w:rsidP="00D74F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У10 Читать схемы питания и секционирования контактной сети в объеме, необходимом для выполнения работы в опасных местах на участках с высокоскоростным движением;</w:t>
            </w: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5C990C" w14:textId="77777777" w:rsidR="00B84540" w:rsidRPr="00B02DA2" w:rsidRDefault="00B84540" w:rsidP="00D74F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2D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</w:tr>
      <w:tr w:rsidR="00B84540" w:rsidRPr="00B02DA2" w14:paraId="5E427F93" w14:textId="77777777" w:rsidTr="00D74FAC">
        <w:trPr>
          <w:jc w:val="center"/>
        </w:trPr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610B7B" w14:textId="77777777" w:rsidR="00B84540" w:rsidRPr="00B02DA2" w:rsidRDefault="00B84540" w:rsidP="00D74F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У11 Читать принципиальные схемы устройств и оборудования электроснабжения в объеме, необходимом для контроля выполнения работ по техническому обслуживанию и ремонту оборудования тяговых и трансформаторных подстанций, линейных устройств системы тягового электроснабжения.</w:t>
            </w: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023F48" w14:textId="77777777" w:rsidR="00B84540" w:rsidRPr="00B02DA2" w:rsidRDefault="00B84540" w:rsidP="00D74F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2D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</w:tr>
      <w:tr w:rsidR="00B84540" w:rsidRPr="00B02DA2" w14:paraId="189B1282" w14:textId="77777777" w:rsidTr="00D74FAC">
        <w:trPr>
          <w:jc w:val="center"/>
        </w:trPr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25231D" w14:textId="77777777" w:rsidR="00B84540" w:rsidRPr="00B02DA2" w:rsidRDefault="00B84540" w:rsidP="00D74F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У17 Использовать нормативную техническую документацию и инструкции;</w:t>
            </w: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C0DAEB" w14:textId="77777777" w:rsidR="00B84540" w:rsidRPr="00B02DA2" w:rsidRDefault="00B84540" w:rsidP="00D74F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2D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</w:tr>
      <w:tr w:rsidR="00B84540" w:rsidRPr="00B02DA2" w14:paraId="2B7617DC" w14:textId="77777777" w:rsidTr="00D74FAC">
        <w:trPr>
          <w:jc w:val="center"/>
        </w:trPr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21D45B" w14:textId="77777777" w:rsidR="00B84540" w:rsidRPr="00B02DA2" w:rsidRDefault="00B84540" w:rsidP="00D74F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У18 Выполнять расчеты рабочих и аварийных режимов действующих электроустановок и выбирать оборудование;</w:t>
            </w: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DC5356" w14:textId="77777777" w:rsidR="00B84540" w:rsidRPr="00B02DA2" w:rsidRDefault="00B84540" w:rsidP="00D74F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2D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</w:tr>
      <w:tr w:rsidR="00B84540" w:rsidRPr="00B02DA2" w14:paraId="0683680F" w14:textId="77777777" w:rsidTr="00D74FAC">
        <w:trPr>
          <w:jc w:val="center"/>
        </w:trPr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7E1216" w14:textId="77777777" w:rsidR="00B84540" w:rsidRPr="00B02DA2" w:rsidRDefault="00B84540" w:rsidP="00D74F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У19 Оформлять отчеты о проделанной работе.</w:t>
            </w: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88B48D" w14:textId="77777777" w:rsidR="00B84540" w:rsidRPr="00B02DA2" w:rsidRDefault="00B84540" w:rsidP="00D74F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2D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</w:tr>
      <w:tr w:rsidR="00B84540" w:rsidRPr="00B02DA2" w14:paraId="3EF82F52" w14:textId="77777777" w:rsidTr="00D74FAC">
        <w:trPr>
          <w:jc w:val="center"/>
        </w:trPr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3BAAF6" w14:textId="77777777" w:rsidR="00B84540" w:rsidRPr="00B02DA2" w:rsidRDefault="00B84540" w:rsidP="00D74F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Упс1 Оценивать визуально состояние элементов контактной сети и других устройств электроснабжения;</w:t>
            </w: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1AA350" w14:textId="77777777" w:rsidR="00B84540" w:rsidRPr="00B02DA2" w:rsidRDefault="00B84540" w:rsidP="00D74F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B02D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амостоятельная работа</w:t>
            </w:r>
          </w:p>
        </w:tc>
      </w:tr>
      <w:tr w:rsidR="00B84540" w:rsidRPr="00B02DA2" w14:paraId="643AB38B" w14:textId="77777777" w:rsidTr="00D74FAC">
        <w:trPr>
          <w:jc w:val="center"/>
        </w:trPr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3C2EE9" w14:textId="77777777" w:rsidR="00B84540" w:rsidRPr="00B02DA2" w:rsidRDefault="00B84540" w:rsidP="00D74F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02D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Знания:</w:t>
            </w: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E07D7A" w14:textId="77777777" w:rsidR="00B84540" w:rsidRPr="00B02DA2" w:rsidRDefault="00B84540" w:rsidP="00D74F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B84540" w:rsidRPr="00B02DA2" w14:paraId="1881D8B2" w14:textId="77777777" w:rsidTr="00D74FAC">
        <w:trPr>
          <w:jc w:val="center"/>
        </w:trPr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06CFDC" w14:textId="77777777" w:rsidR="00B84540" w:rsidRPr="00B02DA2" w:rsidRDefault="00B84540" w:rsidP="00D74F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З1 Устройство электротехнического и электротехнологического оборудования по отраслям;</w:t>
            </w: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610823" w14:textId="77777777" w:rsidR="00B84540" w:rsidRPr="00B02DA2" w:rsidRDefault="00B84540" w:rsidP="00D74F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тестирование</w:t>
            </w:r>
          </w:p>
        </w:tc>
      </w:tr>
      <w:tr w:rsidR="00B84540" w:rsidRPr="00B02DA2" w14:paraId="23998281" w14:textId="77777777" w:rsidTr="00D74FAC">
        <w:trPr>
          <w:jc w:val="center"/>
        </w:trPr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62DE0F" w14:textId="77777777" w:rsidR="00B84540" w:rsidRPr="00B02DA2" w:rsidRDefault="00B84540" w:rsidP="00D74F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З2 Устройство и 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инцип действия трансформатора;</w:t>
            </w: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EDC489" w14:textId="77777777" w:rsidR="00B84540" w:rsidRPr="00B02DA2" w:rsidRDefault="00B84540" w:rsidP="00D74F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Опрос</w:t>
            </w:r>
          </w:p>
        </w:tc>
      </w:tr>
      <w:tr w:rsidR="00B84540" w:rsidRPr="00B02DA2" w14:paraId="5B9F23F1" w14:textId="77777777" w:rsidTr="00D74FAC">
        <w:trPr>
          <w:jc w:val="center"/>
        </w:trPr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305452" w14:textId="77777777" w:rsidR="00B84540" w:rsidRPr="00B02DA2" w:rsidRDefault="00B84540" w:rsidP="00D74F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З3 Прави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 устройства электроустановок;</w:t>
            </w: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1FB63E" w14:textId="77777777" w:rsidR="00B84540" w:rsidRPr="00B02DA2" w:rsidRDefault="00B84540" w:rsidP="00D74F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Тестирование, самостоятельная работа</w:t>
            </w:r>
          </w:p>
        </w:tc>
      </w:tr>
      <w:tr w:rsidR="00B84540" w:rsidRPr="00B02DA2" w14:paraId="61E9E443" w14:textId="77777777" w:rsidTr="00D74FAC">
        <w:trPr>
          <w:jc w:val="center"/>
        </w:trPr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32AFF8" w14:textId="77777777" w:rsidR="00B84540" w:rsidRPr="00B02DA2" w:rsidRDefault="00B84540" w:rsidP="00D74F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З4 Устройство и назначение неактивных (вспомогательных) частей трансформато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ра;</w:t>
            </w: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956FAC" w14:textId="77777777" w:rsidR="00B84540" w:rsidRPr="00B02DA2" w:rsidRDefault="00B84540" w:rsidP="00D74F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Самостоятельная работа</w:t>
            </w:r>
          </w:p>
        </w:tc>
      </w:tr>
      <w:tr w:rsidR="00B84540" w:rsidRPr="00B02DA2" w14:paraId="1EC6D7E7" w14:textId="77777777" w:rsidTr="00D74FAC">
        <w:trPr>
          <w:jc w:val="center"/>
        </w:trPr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E6D9D2" w14:textId="77777777" w:rsidR="00B84540" w:rsidRPr="00B02DA2" w:rsidRDefault="00B84540" w:rsidP="00D74F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З5 Принцип работы основного и вспомогательного оборудования распределительных устройств средней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сложности напряжением до 35 кВ;</w:t>
            </w: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3F3452" w14:textId="77777777" w:rsidR="00B84540" w:rsidRPr="00B02DA2" w:rsidRDefault="00B84540" w:rsidP="00D74F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Тестирование</w:t>
            </w:r>
          </w:p>
        </w:tc>
      </w:tr>
      <w:tr w:rsidR="00B84540" w:rsidRPr="00B02DA2" w14:paraId="0ED59896" w14:textId="77777777" w:rsidTr="00D74FAC">
        <w:trPr>
          <w:jc w:val="center"/>
        </w:trPr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556F8A" w14:textId="77777777" w:rsidR="00B84540" w:rsidRPr="00B02DA2" w:rsidRDefault="00B84540" w:rsidP="00D74F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FE05AA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Конструктивное выполнени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 распределительных устройств;</w:t>
            </w: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A4EAEE" w14:textId="77777777" w:rsidR="00B84540" w:rsidRPr="00B02DA2" w:rsidRDefault="00B84540" w:rsidP="00D74F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Опрос</w:t>
            </w:r>
          </w:p>
        </w:tc>
      </w:tr>
      <w:tr w:rsidR="00B84540" w:rsidRPr="00B02DA2" w14:paraId="63787494" w14:textId="77777777" w:rsidTr="00D74FAC">
        <w:trPr>
          <w:jc w:val="center"/>
        </w:trPr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4B6A17" w14:textId="77777777" w:rsidR="00B84540" w:rsidRPr="00B02DA2" w:rsidRDefault="00B84540" w:rsidP="00D74F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З7 Конструкцию и принцип работы сухих, масляных, двухобмоточных силовых трансформаторов мощностью до 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 кВА напряжением до 35 кВ;</w:t>
            </w: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31C5A6" w14:textId="77777777" w:rsidR="00B84540" w:rsidRPr="00B02DA2" w:rsidRDefault="00B84540" w:rsidP="00D74F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Опрос</w:t>
            </w:r>
          </w:p>
        </w:tc>
      </w:tr>
      <w:tr w:rsidR="00B84540" w:rsidRPr="00B02DA2" w14:paraId="0D93DB75" w14:textId="77777777" w:rsidTr="00D74FAC">
        <w:trPr>
          <w:jc w:val="center"/>
        </w:trPr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1D3499" w14:textId="77777777" w:rsidR="00B84540" w:rsidRPr="00B02DA2" w:rsidRDefault="00B84540" w:rsidP="00D74F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З8 Устройство, назначение различных типов оборудования (подвесной, натяжной изоляции, шинопроводов, молниезащиты, контуров заземляющих устр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ойств), области их применения;</w:t>
            </w: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779B76" w14:textId="77777777" w:rsidR="00B84540" w:rsidRPr="00B02DA2" w:rsidRDefault="00B84540" w:rsidP="00D74F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Тестирование</w:t>
            </w:r>
          </w:p>
        </w:tc>
      </w:tr>
      <w:tr w:rsidR="00B84540" w:rsidRPr="00B02DA2" w14:paraId="05AC845A" w14:textId="77777777" w:rsidTr="00D74FAC">
        <w:trPr>
          <w:jc w:val="center"/>
        </w:trPr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56C5F5" w14:textId="77777777" w:rsidR="00B84540" w:rsidRPr="00B02DA2" w:rsidRDefault="00B84540" w:rsidP="00D74F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З9 Элементы конструкции закрытых и открытых распределительных устройств напряжением до 110 кВ, минимальные допускаемые 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асстояния между оборудованием;</w:t>
            </w: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F53986" w14:textId="77777777" w:rsidR="00B84540" w:rsidRPr="00B02DA2" w:rsidRDefault="00B84540" w:rsidP="00D74F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Тестирование</w:t>
            </w:r>
          </w:p>
        </w:tc>
      </w:tr>
      <w:tr w:rsidR="00B84540" w:rsidRPr="00B02DA2" w14:paraId="78E900D8" w14:textId="77777777" w:rsidTr="00D74FAC">
        <w:trPr>
          <w:jc w:val="center"/>
        </w:trPr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5E2CCA" w14:textId="77777777" w:rsidR="00B84540" w:rsidRPr="00B02DA2" w:rsidRDefault="00B84540" w:rsidP="00D74F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З10 Устройство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проводок для прогрева кабеля;</w:t>
            </w: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E90EC9" w14:textId="77777777" w:rsidR="00B84540" w:rsidRPr="00B02DA2" w:rsidRDefault="00B84540" w:rsidP="00D74F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Самостоятельная работа</w:t>
            </w:r>
          </w:p>
        </w:tc>
      </w:tr>
      <w:tr w:rsidR="00B84540" w:rsidRPr="00B02DA2" w14:paraId="6CEEAFD9" w14:textId="77777777" w:rsidTr="00D74FAC">
        <w:trPr>
          <w:jc w:val="center"/>
        </w:trPr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D257C8" w14:textId="77777777" w:rsidR="00B84540" w:rsidRPr="00B02DA2" w:rsidRDefault="00B84540" w:rsidP="00D74F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З11 Устрой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ство освещения рабочего места;</w:t>
            </w: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7E4A21" w14:textId="77777777" w:rsidR="00B84540" w:rsidRPr="00B02DA2" w:rsidRDefault="00B84540" w:rsidP="00D74F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Тестирование</w:t>
            </w:r>
          </w:p>
        </w:tc>
      </w:tr>
      <w:tr w:rsidR="00B84540" w:rsidRPr="00B02DA2" w14:paraId="7D6F9615" w14:textId="77777777" w:rsidTr="00D74FAC">
        <w:trPr>
          <w:jc w:val="center"/>
        </w:trPr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DD0C33" w14:textId="77777777" w:rsidR="00B84540" w:rsidRPr="00B02DA2" w:rsidRDefault="00B84540" w:rsidP="00D74F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З12 Назначение и устройство отдельных элементов контактной сети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трансформаторных подстанций;</w:t>
            </w: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29B774" w14:textId="77777777" w:rsidR="00B84540" w:rsidRPr="00B02DA2" w:rsidRDefault="00B84540" w:rsidP="00D74F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Тестирование</w:t>
            </w:r>
          </w:p>
        </w:tc>
      </w:tr>
      <w:tr w:rsidR="00B84540" w:rsidRPr="00B02DA2" w14:paraId="7D563D5B" w14:textId="77777777" w:rsidTr="00D74FAC">
        <w:trPr>
          <w:jc w:val="center"/>
        </w:trPr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DDA5A1" w14:textId="77777777" w:rsidR="00B84540" w:rsidRPr="00B02DA2" w:rsidRDefault="00B84540" w:rsidP="00D74F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З13 Назначение устройств контактной сети, воз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душных  линий электропередачи;</w:t>
            </w: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27F106" w14:textId="77777777" w:rsidR="00B84540" w:rsidRPr="00B02DA2" w:rsidRDefault="00B84540" w:rsidP="00D74F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Тестирование</w:t>
            </w:r>
          </w:p>
        </w:tc>
      </w:tr>
      <w:tr w:rsidR="00B84540" w:rsidRPr="00B02DA2" w14:paraId="3ADD0A44" w14:textId="77777777" w:rsidTr="00D74FAC">
        <w:trPr>
          <w:jc w:val="center"/>
        </w:trPr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7CC584" w14:textId="77777777" w:rsidR="00B84540" w:rsidRPr="00B02DA2" w:rsidRDefault="00B84540" w:rsidP="00D74F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З14  Назначение и расположение основного и вспомогательного оборудования на тяговых подстанциях и линейных устройст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вах тягового электроснабжения;</w:t>
            </w: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B243B9" w14:textId="77777777" w:rsidR="00B84540" w:rsidRPr="00B02DA2" w:rsidRDefault="00B84540" w:rsidP="00D74F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Тестирование</w:t>
            </w:r>
          </w:p>
        </w:tc>
      </w:tr>
      <w:tr w:rsidR="00B84540" w:rsidRPr="00B02DA2" w14:paraId="03B04EEB" w14:textId="77777777" w:rsidTr="00D74FAC">
        <w:trPr>
          <w:jc w:val="center"/>
        </w:trPr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DFA87F" w14:textId="77777777" w:rsidR="00B84540" w:rsidRPr="00B02DA2" w:rsidRDefault="00B84540" w:rsidP="00D74F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З16 устройство и способы регулировки вакуумных выключател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ей и элегазового оборудования;</w:t>
            </w: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4FE927" w14:textId="77777777" w:rsidR="00B84540" w:rsidRPr="00B02DA2" w:rsidRDefault="00B84540" w:rsidP="00D74F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Тестирование</w:t>
            </w:r>
          </w:p>
        </w:tc>
      </w:tr>
      <w:tr w:rsidR="00B84540" w:rsidRPr="00B02DA2" w14:paraId="170CA8BE" w14:textId="77777777" w:rsidTr="00D74FAC">
        <w:trPr>
          <w:jc w:val="center"/>
        </w:trPr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D0475E" w14:textId="77777777" w:rsidR="00B84540" w:rsidRPr="00B02DA2" w:rsidRDefault="00B84540" w:rsidP="00D74F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З17 порядок изучения устройства и характеристик, отличительных особенностей оборудования нового типа, принципа работы сложных устройств автоматики оборудования нового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типа интеллектуальной основе;</w:t>
            </w: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4EAB40" w14:textId="77777777" w:rsidR="00B84540" w:rsidRPr="00B02DA2" w:rsidRDefault="00B84540" w:rsidP="00D74F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Опрос</w:t>
            </w:r>
          </w:p>
        </w:tc>
      </w:tr>
      <w:tr w:rsidR="00B84540" w:rsidRPr="00B02DA2" w14:paraId="2E0616C3" w14:textId="77777777" w:rsidTr="00D74FAC">
        <w:trPr>
          <w:jc w:val="center"/>
        </w:trPr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B2497A" w14:textId="77777777" w:rsidR="00B84540" w:rsidRPr="00B02DA2" w:rsidRDefault="00B84540" w:rsidP="00D74F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B02DA2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19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Устройство оборудования электроустановок;</w:t>
            </w: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B9BFF5" w14:textId="77777777" w:rsidR="00B84540" w:rsidRPr="00B02DA2" w:rsidRDefault="00B84540" w:rsidP="00D74F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Тестирование</w:t>
            </w:r>
          </w:p>
        </w:tc>
      </w:tr>
      <w:tr w:rsidR="00B84540" w:rsidRPr="00B02DA2" w14:paraId="7EBDBD4E" w14:textId="77777777" w:rsidTr="00D74FAC">
        <w:trPr>
          <w:jc w:val="center"/>
        </w:trPr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A3FAE0" w14:textId="77777777" w:rsidR="00B84540" w:rsidRPr="00B02DA2" w:rsidRDefault="00B84540" w:rsidP="00D74F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Зпс1 Назначение и устройство отдельных элементов контактной сети,  воздушных линий электропередач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и трансформаторных подстанций</w:t>
            </w: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DC3A84" w14:textId="77777777" w:rsidR="00B84540" w:rsidRPr="00B02DA2" w:rsidRDefault="00B84540" w:rsidP="00D74F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Тестирование</w:t>
            </w:r>
          </w:p>
        </w:tc>
      </w:tr>
      <w:tr w:rsidR="00B84540" w:rsidRPr="00B02DA2" w14:paraId="5B880030" w14:textId="77777777" w:rsidTr="00D74FAC">
        <w:trPr>
          <w:jc w:val="center"/>
        </w:trPr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1453FE" w14:textId="77777777" w:rsidR="00B84540" w:rsidRPr="00B02DA2" w:rsidRDefault="00B84540" w:rsidP="00D74F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Зпс2 Виды неисправностей оборудования и элементов контактной сети,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воздушных линий электропередачи</w:t>
            </w: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E71E73" w14:textId="77777777" w:rsidR="00B84540" w:rsidRPr="00B02DA2" w:rsidRDefault="00B84540" w:rsidP="00D74F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Тестирование</w:t>
            </w:r>
          </w:p>
        </w:tc>
      </w:tr>
    </w:tbl>
    <w:p w14:paraId="0B7C062F" w14:textId="77777777" w:rsidR="00A1217D" w:rsidRPr="008116A8" w:rsidRDefault="00A1217D" w:rsidP="008116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Theme="minorEastAsia" w:hAnsi="Times New Roman" w:cs="Times New Roman"/>
          <w:b/>
          <w:i/>
          <w:sz w:val="24"/>
          <w:szCs w:val="24"/>
          <w:lang w:eastAsia="ru-RU"/>
        </w:rPr>
      </w:pPr>
    </w:p>
    <w:p w14:paraId="3005FD43" w14:textId="77777777" w:rsidR="008116A8" w:rsidRPr="008116A8" w:rsidRDefault="008116A8" w:rsidP="008116A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8116A8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2.2. Формы промежуточной аттестации по УД</w:t>
      </w:r>
    </w:p>
    <w:p w14:paraId="70D1B20D" w14:textId="77777777" w:rsidR="008116A8" w:rsidRPr="008116A8" w:rsidRDefault="008116A8" w:rsidP="008116A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tbl>
      <w:tblPr>
        <w:tblStyle w:val="a8"/>
        <w:tblW w:w="9546" w:type="dxa"/>
        <w:jc w:val="center"/>
        <w:tblLayout w:type="fixed"/>
        <w:tblLook w:val="04A0" w:firstRow="1" w:lastRow="0" w:firstColumn="1" w:lastColumn="0" w:noHBand="0" w:noVBand="1"/>
      </w:tblPr>
      <w:tblGrid>
        <w:gridCol w:w="1269"/>
        <w:gridCol w:w="1333"/>
        <w:gridCol w:w="1544"/>
        <w:gridCol w:w="1315"/>
        <w:gridCol w:w="1352"/>
        <w:gridCol w:w="1454"/>
        <w:gridCol w:w="1279"/>
      </w:tblGrid>
      <w:tr w:rsidR="008116A8" w:rsidRPr="008116A8" w14:paraId="5279C7AD" w14:textId="77777777" w:rsidTr="00757828">
        <w:trPr>
          <w:jc w:val="center"/>
        </w:trPr>
        <w:tc>
          <w:tcPr>
            <w:tcW w:w="1269" w:type="dxa"/>
            <w:vMerge w:val="restart"/>
          </w:tcPr>
          <w:p w14:paraId="37A89E33" w14:textId="77777777" w:rsidR="008116A8" w:rsidRPr="008116A8" w:rsidRDefault="008116A8" w:rsidP="008116A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</w:rPr>
            </w:pPr>
            <w:r w:rsidRPr="008116A8">
              <w:rPr>
                <w:rFonts w:ascii="Times New Roman" w:eastAsiaTheme="minorEastAsia" w:hAnsi="Times New Roman" w:cs="Times New Roman"/>
              </w:rPr>
              <w:t>Элементы ПМ</w:t>
            </w:r>
          </w:p>
        </w:tc>
        <w:tc>
          <w:tcPr>
            <w:tcW w:w="8277" w:type="dxa"/>
            <w:gridSpan w:val="6"/>
          </w:tcPr>
          <w:p w14:paraId="5AC9DF92" w14:textId="77777777" w:rsidR="008116A8" w:rsidRPr="008116A8" w:rsidRDefault="00B84540" w:rsidP="008116A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Формы промежуточной аттестации</w:t>
            </w:r>
          </w:p>
          <w:p w14:paraId="0D92C41A" w14:textId="77777777" w:rsidR="008116A8" w:rsidRPr="008116A8" w:rsidRDefault="008116A8" w:rsidP="008116A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i/>
              </w:rPr>
            </w:pPr>
          </w:p>
        </w:tc>
      </w:tr>
      <w:tr w:rsidR="008116A8" w:rsidRPr="008116A8" w14:paraId="3A30EF00" w14:textId="77777777" w:rsidTr="00757828">
        <w:trPr>
          <w:jc w:val="center"/>
        </w:trPr>
        <w:tc>
          <w:tcPr>
            <w:tcW w:w="1269" w:type="dxa"/>
            <w:vMerge/>
          </w:tcPr>
          <w:p w14:paraId="24EE1476" w14:textId="77777777" w:rsidR="008116A8" w:rsidRPr="008116A8" w:rsidRDefault="008116A8" w:rsidP="008116A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333" w:type="dxa"/>
          </w:tcPr>
          <w:p w14:paraId="5C93B9D3" w14:textId="77777777" w:rsidR="008116A8" w:rsidRPr="008116A8" w:rsidRDefault="008116A8" w:rsidP="008116A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</w:rPr>
            </w:pPr>
            <w:r w:rsidRPr="008116A8">
              <w:rPr>
                <w:rFonts w:ascii="Times New Roman" w:eastAsiaTheme="minorEastAsia" w:hAnsi="Times New Roman" w:cs="Times New Roman"/>
              </w:rPr>
              <w:t>1 семестр</w:t>
            </w:r>
          </w:p>
        </w:tc>
        <w:tc>
          <w:tcPr>
            <w:tcW w:w="1544" w:type="dxa"/>
          </w:tcPr>
          <w:p w14:paraId="2A4CAE04" w14:textId="77777777" w:rsidR="008116A8" w:rsidRPr="008116A8" w:rsidRDefault="008116A8" w:rsidP="008116A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</w:rPr>
            </w:pPr>
            <w:r w:rsidRPr="008116A8">
              <w:rPr>
                <w:rFonts w:ascii="Times New Roman" w:eastAsiaTheme="minorEastAsia" w:hAnsi="Times New Roman" w:cs="Times New Roman"/>
              </w:rPr>
              <w:t>2 семестр</w:t>
            </w:r>
          </w:p>
        </w:tc>
        <w:tc>
          <w:tcPr>
            <w:tcW w:w="1315" w:type="dxa"/>
          </w:tcPr>
          <w:p w14:paraId="5ABCAB8A" w14:textId="77777777" w:rsidR="008116A8" w:rsidRPr="008116A8" w:rsidRDefault="008116A8" w:rsidP="008116A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</w:rPr>
            </w:pPr>
            <w:r w:rsidRPr="008116A8">
              <w:rPr>
                <w:rFonts w:ascii="Times New Roman" w:eastAsiaTheme="minorEastAsia" w:hAnsi="Times New Roman" w:cs="Times New Roman"/>
              </w:rPr>
              <w:t>3 семестр</w:t>
            </w:r>
          </w:p>
        </w:tc>
        <w:tc>
          <w:tcPr>
            <w:tcW w:w="1352" w:type="dxa"/>
          </w:tcPr>
          <w:p w14:paraId="130DB00B" w14:textId="77777777" w:rsidR="008116A8" w:rsidRPr="008116A8" w:rsidRDefault="008116A8" w:rsidP="008116A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</w:rPr>
            </w:pPr>
            <w:r w:rsidRPr="008116A8">
              <w:rPr>
                <w:rFonts w:ascii="Times New Roman" w:eastAsiaTheme="minorEastAsia" w:hAnsi="Times New Roman" w:cs="Times New Roman"/>
              </w:rPr>
              <w:t>4 семестр</w:t>
            </w:r>
          </w:p>
        </w:tc>
        <w:tc>
          <w:tcPr>
            <w:tcW w:w="1454" w:type="dxa"/>
          </w:tcPr>
          <w:p w14:paraId="0F27407C" w14:textId="77777777" w:rsidR="008116A8" w:rsidRPr="008116A8" w:rsidRDefault="008116A8" w:rsidP="008116A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</w:rPr>
            </w:pPr>
            <w:r w:rsidRPr="008116A8">
              <w:rPr>
                <w:rFonts w:ascii="Times New Roman" w:eastAsiaTheme="minorEastAsia" w:hAnsi="Times New Roman" w:cs="Times New Roman"/>
              </w:rPr>
              <w:t>5 семестр</w:t>
            </w:r>
          </w:p>
        </w:tc>
        <w:tc>
          <w:tcPr>
            <w:tcW w:w="1279" w:type="dxa"/>
          </w:tcPr>
          <w:p w14:paraId="6FE18825" w14:textId="77777777" w:rsidR="008116A8" w:rsidRPr="008116A8" w:rsidRDefault="008116A8" w:rsidP="008116A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</w:rPr>
            </w:pPr>
            <w:r w:rsidRPr="008116A8">
              <w:rPr>
                <w:rFonts w:ascii="Times New Roman" w:eastAsiaTheme="minorEastAsia" w:hAnsi="Times New Roman" w:cs="Times New Roman"/>
              </w:rPr>
              <w:t>6 семестр</w:t>
            </w:r>
          </w:p>
        </w:tc>
      </w:tr>
      <w:tr w:rsidR="008116A8" w:rsidRPr="008116A8" w14:paraId="5B3682EF" w14:textId="77777777" w:rsidTr="00757828">
        <w:trPr>
          <w:jc w:val="center"/>
        </w:trPr>
        <w:tc>
          <w:tcPr>
            <w:tcW w:w="1269" w:type="dxa"/>
          </w:tcPr>
          <w:p w14:paraId="024D9AB6" w14:textId="77777777" w:rsidR="008116A8" w:rsidRPr="008116A8" w:rsidRDefault="008116A8" w:rsidP="008116A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i/>
                <w:vertAlign w:val="subscript"/>
              </w:rPr>
            </w:pPr>
            <w:r w:rsidRPr="008116A8">
              <w:rPr>
                <w:rFonts w:ascii="Times New Roman" w:eastAsiaTheme="minorEastAsia" w:hAnsi="Times New Roman" w:cs="Times New Roman"/>
                <w:i/>
              </w:rPr>
              <w:t>УД</w:t>
            </w:r>
          </w:p>
        </w:tc>
        <w:tc>
          <w:tcPr>
            <w:tcW w:w="1333" w:type="dxa"/>
          </w:tcPr>
          <w:p w14:paraId="7634E512" w14:textId="77777777" w:rsidR="008116A8" w:rsidRPr="008116A8" w:rsidRDefault="00B84540" w:rsidP="008116A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i/>
              </w:rPr>
            </w:pPr>
            <w:r>
              <w:rPr>
                <w:rFonts w:ascii="Times New Roman" w:eastAsiaTheme="minorEastAsia" w:hAnsi="Times New Roman" w:cs="Times New Roman"/>
              </w:rPr>
              <w:t>Диф.зачет</w:t>
            </w:r>
          </w:p>
        </w:tc>
        <w:tc>
          <w:tcPr>
            <w:tcW w:w="1544" w:type="dxa"/>
          </w:tcPr>
          <w:p w14:paraId="6644E324" w14:textId="77777777" w:rsidR="008116A8" w:rsidRPr="008116A8" w:rsidRDefault="008116A8" w:rsidP="008116A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i/>
              </w:rPr>
            </w:pPr>
          </w:p>
        </w:tc>
        <w:tc>
          <w:tcPr>
            <w:tcW w:w="1315" w:type="dxa"/>
          </w:tcPr>
          <w:p w14:paraId="7BCAD9BB" w14:textId="77777777" w:rsidR="008116A8" w:rsidRPr="008116A8" w:rsidRDefault="008116A8" w:rsidP="008116A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i/>
              </w:rPr>
            </w:pPr>
          </w:p>
        </w:tc>
        <w:tc>
          <w:tcPr>
            <w:tcW w:w="1352" w:type="dxa"/>
          </w:tcPr>
          <w:p w14:paraId="300FCC3A" w14:textId="77777777" w:rsidR="008116A8" w:rsidRPr="008116A8" w:rsidRDefault="008116A8" w:rsidP="008116A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454" w:type="dxa"/>
          </w:tcPr>
          <w:p w14:paraId="691A991F" w14:textId="77777777" w:rsidR="008116A8" w:rsidRPr="008116A8" w:rsidRDefault="008116A8" w:rsidP="008116A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279" w:type="dxa"/>
          </w:tcPr>
          <w:p w14:paraId="3C71221D" w14:textId="77777777" w:rsidR="008116A8" w:rsidRPr="008116A8" w:rsidRDefault="008116A8" w:rsidP="008116A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</w:tr>
    </w:tbl>
    <w:p w14:paraId="5549E0D7" w14:textId="77777777" w:rsidR="003D6251" w:rsidRPr="008116A8" w:rsidRDefault="003D6251" w:rsidP="008116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14:paraId="0E438607" w14:textId="77777777" w:rsidR="003D6251" w:rsidRDefault="008116A8" w:rsidP="008116A8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3"/>
        <w:rPr>
          <w:rFonts w:ascii="Times New Roman" w:eastAsiaTheme="majorEastAsia" w:hAnsi="Times New Roman" w:cs="Times New Roman"/>
          <w:b/>
          <w:sz w:val="24"/>
          <w:szCs w:val="24"/>
          <w:lang w:eastAsia="ru-RU"/>
        </w:rPr>
      </w:pPr>
      <w:r w:rsidRPr="00E73069">
        <w:rPr>
          <w:rFonts w:ascii="Times New Roman" w:eastAsiaTheme="majorEastAsia" w:hAnsi="Times New Roman" w:cs="Times New Roman"/>
          <w:b/>
          <w:sz w:val="24"/>
          <w:szCs w:val="24"/>
          <w:lang w:eastAsia="ru-RU"/>
        </w:rPr>
        <w:t xml:space="preserve">3. </w:t>
      </w:r>
      <w:r w:rsidRPr="00E73069">
        <w:rPr>
          <w:rFonts w:ascii="Times New Roman" w:eastAsiaTheme="majorEastAsia" w:hAnsi="Times New Roman" w:cs="Times New Roman"/>
          <w:b/>
          <w:caps/>
          <w:sz w:val="24"/>
          <w:szCs w:val="24"/>
          <w:lang w:eastAsia="ru-RU"/>
        </w:rPr>
        <w:t>Система оценивания</w:t>
      </w:r>
      <w:r w:rsidRPr="00E73069">
        <w:rPr>
          <w:rFonts w:ascii="Times New Roman" w:eastAsiaTheme="majorEastAsia" w:hAnsi="Times New Roman" w:cs="Times New Roman"/>
          <w:b/>
          <w:sz w:val="24"/>
          <w:szCs w:val="24"/>
          <w:lang w:eastAsia="ru-RU"/>
        </w:rPr>
        <w:t xml:space="preserve"> ФОС</w:t>
      </w:r>
    </w:p>
    <w:p w14:paraId="4F797FED" w14:textId="77777777" w:rsidR="008116A8" w:rsidRPr="00E73069" w:rsidRDefault="008116A8" w:rsidP="008116A8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3"/>
        <w:rPr>
          <w:rFonts w:ascii="Times New Roman" w:eastAsiaTheme="majorEastAsia" w:hAnsi="Times New Roman" w:cs="Times New Roman"/>
          <w:b/>
          <w:sz w:val="24"/>
          <w:szCs w:val="24"/>
          <w:lang w:eastAsia="ru-RU"/>
        </w:rPr>
      </w:pPr>
      <w:r w:rsidRPr="00E73069">
        <w:rPr>
          <w:rFonts w:ascii="Times New Roman" w:eastAsiaTheme="majorEastAsia" w:hAnsi="Times New Roman" w:cs="Times New Roman"/>
          <w:b/>
          <w:sz w:val="24"/>
          <w:szCs w:val="24"/>
          <w:lang w:eastAsia="ru-RU"/>
        </w:rPr>
        <w:t xml:space="preserve"> </w:t>
      </w:r>
    </w:p>
    <w:p w14:paraId="032D8895" w14:textId="77777777" w:rsidR="008116A8" w:rsidRPr="008116A8" w:rsidRDefault="008116A8" w:rsidP="008116A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116A8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Система оценивания каждого вида работ описана в соответствующих методических рекомендациях и в спецификации к контрольным работам и итоговой аттестации.</w:t>
      </w:r>
    </w:p>
    <w:p w14:paraId="04DD7BAC" w14:textId="77777777" w:rsidR="008116A8" w:rsidRPr="008116A8" w:rsidRDefault="008116A8" w:rsidP="008116A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116A8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При оценивании лабораторной, практической и самостоятельной работы обучающегося учитывается следующее:</w:t>
      </w:r>
    </w:p>
    <w:p w14:paraId="3FDE2A29" w14:textId="77777777" w:rsidR="008116A8" w:rsidRPr="008116A8" w:rsidRDefault="008116A8" w:rsidP="008116A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116A8">
        <w:rPr>
          <w:rFonts w:ascii="Times New Roman" w:eastAsiaTheme="minorEastAsia" w:hAnsi="Times New Roman" w:cs="Times New Roman"/>
          <w:sz w:val="24"/>
          <w:szCs w:val="24"/>
          <w:lang w:eastAsia="ru-RU"/>
        </w:rPr>
        <w:t>- качество выполнения практической части работы;</w:t>
      </w:r>
    </w:p>
    <w:p w14:paraId="49044BF7" w14:textId="77777777" w:rsidR="008116A8" w:rsidRPr="008116A8" w:rsidRDefault="008116A8" w:rsidP="008116A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116A8">
        <w:rPr>
          <w:rFonts w:ascii="Times New Roman" w:eastAsiaTheme="minorEastAsia" w:hAnsi="Times New Roman" w:cs="Times New Roman"/>
          <w:sz w:val="24"/>
          <w:szCs w:val="24"/>
          <w:lang w:eastAsia="ru-RU"/>
        </w:rPr>
        <w:t>- качество оформления отчета по работе;</w:t>
      </w:r>
    </w:p>
    <w:p w14:paraId="44E30E8F" w14:textId="77777777" w:rsidR="008116A8" w:rsidRPr="008116A8" w:rsidRDefault="008116A8" w:rsidP="008116A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116A8">
        <w:rPr>
          <w:rFonts w:ascii="Times New Roman" w:eastAsiaTheme="minorEastAsia" w:hAnsi="Times New Roman" w:cs="Times New Roman"/>
          <w:sz w:val="24"/>
          <w:szCs w:val="24"/>
          <w:lang w:eastAsia="ru-RU"/>
        </w:rPr>
        <w:t>- качество устных ответов на контрольные вопросы при защите работы.</w:t>
      </w:r>
    </w:p>
    <w:p w14:paraId="55B256E5" w14:textId="77777777" w:rsidR="00E73069" w:rsidRDefault="00E73069" w:rsidP="008116A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Система оценивания лабораторных и практических занятий, са</w:t>
      </w:r>
      <w:r w:rsidR="00722ED8">
        <w:rPr>
          <w:rFonts w:ascii="Times New Roman" w:eastAsiaTheme="minorEastAsia" w:hAnsi="Times New Roman" w:cs="Times New Roman"/>
          <w:sz w:val="24"/>
          <w:szCs w:val="24"/>
          <w:lang w:eastAsia="ru-RU"/>
        </w:rPr>
        <w:t>м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остоятельной работы студентов.</w:t>
      </w:r>
    </w:p>
    <w:p w14:paraId="35BC6BF4" w14:textId="77777777" w:rsidR="008116A8" w:rsidRPr="008116A8" w:rsidRDefault="00E73069" w:rsidP="008116A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116A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8116A8" w:rsidRPr="008116A8">
        <w:rPr>
          <w:rFonts w:ascii="Times New Roman" w:eastAsiaTheme="minorEastAsia" w:hAnsi="Times New Roman" w:cs="Times New Roman"/>
          <w:sz w:val="24"/>
          <w:szCs w:val="24"/>
          <w:lang w:eastAsia="ru-RU"/>
        </w:rPr>
        <w:t>«5» (отлично) – за глубокое и полное овладение содержанием учебного материала, в котором обучающийся свободно и уверенно ориентируется; за умение практически применять теоретические знания, высказывать и обосновывать свои суждения. Оценка «5» (отлично) предполагает грамотное и логичное изложение ответа.</w:t>
      </w:r>
    </w:p>
    <w:p w14:paraId="1886448A" w14:textId="77777777" w:rsidR="008116A8" w:rsidRPr="008116A8" w:rsidRDefault="008116A8" w:rsidP="008116A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116A8">
        <w:rPr>
          <w:rFonts w:ascii="Times New Roman" w:eastAsiaTheme="minorEastAsia" w:hAnsi="Times New Roman" w:cs="Times New Roman"/>
          <w:sz w:val="24"/>
          <w:szCs w:val="24"/>
          <w:lang w:eastAsia="ru-RU"/>
        </w:rPr>
        <w:t>«4» (хорошо) – если обучающийся полно освоил учебный материал, владеет научно-понятийным аппаратом, ориентируется в изученном материале, осознанно применяет теоретические знания на практике, грамотно излагает ответ, но содержание и форма ответа имеют отдельные неточности.</w:t>
      </w:r>
    </w:p>
    <w:p w14:paraId="72000DE3" w14:textId="77777777" w:rsidR="008116A8" w:rsidRPr="008116A8" w:rsidRDefault="008116A8" w:rsidP="008116A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116A8">
        <w:rPr>
          <w:rFonts w:ascii="Times New Roman" w:eastAsiaTheme="minorEastAsia" w:hAnsi="Times New Roman" w:cs="Times New Roman"/>
          <w:sz w:val="24"/>
          <w:szCs w:val="24"/>
          <w:lang w:eastAsia="ru-RU"/>
        </w:rPr>
        <w:t>«3» (удовлетворительно) – если обучающийся обнаруживает знание и понимание основных положений учебного материала, но излагает его неполно, непоследовательно, допускает неточности, в применении теоретических знаний при ответе на практико-ориентированные вопросы; не умеет доказательно обосновать собственные суждения.</w:t>
      </w:r>
    </w:p>
    <w:p w14:paraId="0721C0AB" w14:textId="77777777" w:rsidR="008116A8" w:rsidRPr="008116A8" w:rsidRDefault="008116A8" w:rsidP="008116A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116A8">
        <w:rPr>
          <w:rFonts w:ascii="Times New Roman" w:eastAsiaTheme="minorEastAsia" w:hAnsi="Times New Roman" w:cs="Times New Roman"/>
          <w:sz w:val="24"/>
          <w:szCs w:val="24"/>
          <w:lang w:eastAsia="ru-RU"/>
        </w:rPr>
        <w:t>«2» (неудовлетворительно) – если обучающийся имеет разрозненные, бессистемные знания, допускает ошибки в определении базовых понятий, искажает их смысл; не может практически применять теоретические знания.</w:t>
      </w:r>
    </w:p>
    <w:p w14:paraId="34E915B2" w14:textId="77777777" w:rsidR="008116A8" w:rsidRPr="00B84540" w:rsidRDefault="00214741" w:rsidP="008116A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84540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Тест входного контроля оценивается</w:t>
      </w:r>
    </w:p>
    <w:p w14:paraId="6CF222A1" w14:textId="77777777" w:rsidR="00214741" w:rsidRPr="008116A8" w:rsidRDefault="00214741" w:rsidP="0021474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Оценка «5» соответствует 9 – 10</w:t>
      </w:r>
      <w:r w:rsidRPr="008116A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правильных ответов.</w:t>
      </w:r>
    </w:p>
    <w:p w14:paraId="202779F2" w14:textId="77777777" w:rsidR="00214741" w:rsidRPr="008116A8" w:rsidRDefault="00214741" w:rsidP="0021474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Оценка «4» соответствует 7 – 8</w:t>
      </w:r>
      <w:r w:rsidRPr="008116A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правильных ответов.</w:t>
      </w:r>
    </w:p>
    <w:p w14:paraId="257DEB58" w14:textId="77777777" w:rsidR="00214741" w:rsidRPr="008116A8" w:rsidRDefault="00214741" w:rsidP="0021474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Оценка «3» соответствует 5 – 6</w:t>
      </w:r>
      <w:r w:rsidRPr="008116A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правильных ответов.</w:t>
      </w:r>
    </w:p>
    <w:p w14:paraId="6ABA4BCF" w14:textId="77777777" w:rsidR="00214741" w:rsidRPr="008116A8" w:rsidRDefault="00214741" w:rsidP="0021474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116A8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Оценка «2» соответствует 0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– 4 </w:t>
      </w:r>
      <w:r w:rsidRPr="008116A8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правильных ответов.</w:t>
      </w:r>
    </w:p>
    <w:p w14:paraId="07FB30ED" w14:textId="77777777" w:rsidR="008116A8" w:rsidRPr="008116A8" w:rsidRDefault="008116A8" w:rsidP="003D625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14:paraId="4A9096B7" w14:textId="77777777" w:rsidR="008116A8" w:rsidRPr="008116A8" w:rsidRDefault="008116A8" w:rsidP="008116A8">
      <w:pPr>
        <w:widowControl w:val="0"/>
        <w:autoSpaceDE w:val="0"/>
        <w:autoSpaceDN w:val="0"/>
        <w:adjustRightInd w:val="0"/>
        <w:spacing w:after="0" w:line="240" w:lineRule="auto"/>
        <w:ind w:left="1069"/>
        <w:contextualSpacing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14:paraId="27F2C12D" w14:textId="77777777" w:rsidR="008116A8" w:rsidRPr="008116A8" w:rsidRDefault="008116A8" w:rsidP="008116A8">
      <w:pPr>
        <w:widowControl w:val="0"/>
        <w:autoSpaceDE w:val="0"/>
        <w:autoSpaceDN w:val="0"/>
        <w:adjustRightInd w:val="0"/>
        <w:spacing w:after="0" w:line="240" w:lineRule="auto"/>
        <w:ind w:left="1069"/>
        <w:contextualSpacing/>
        <w:jc w:val="center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  <w:r w:rsidRPr="008116A8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4. </w:t>
      </w:r>
      <w:r w:rsidRPr="008116A8">
        <w:rPr>
          <w:rFonts w:ascii="Times New Roman" w:eastAsiaTheme="minorEastAsia" w:hAnsi="Times New Roman" w:cs="Times New Roman"/>
          <w:b/>
          <w:bCs/>
          <w:caps/>
          <w:sz w:val="24"/>
          <w:szCs w:val="24"/>
          <w:lang w:eastAsia="ru-RU"/>
        </w:rPr>
        <w:t>Задания для входного контроля</w:t>
      </w:r>
    </w:p>
    <w:p w14:paraId="26E994E5" w14:textId="77777777" w:rsidR="00B84540" w:rsidRPr="00B84540" w:rsidRDefault="00B84540" w:rsidP="00B84540">
      <w:pPr>
        <w:shd w:val="clear" w:color="auto" w:fill="FFFFFF"/>
        <w:spacing w:after="0" w:line="24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</w:p>
    <w:p w14:paraId="6A01DBD9" w14:textId="77777777" w:rsidR="00E73069" w:rsidRPr="00B84540" w:rsidRDefault="00E73069" w:rsidP="00B845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8454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1. Электротехническое устройство, предназначенное для управления электрическими и неэлектрическими устройствами:</w:t>
      </w:r>
      <w:r w:rsidRPr="00B8454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а) электрический аппарат +</w:t>
      </w:r>
      <w:r w:rsidRPr="00B8454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б) электрический провод</w:t>
      </w:r>
      <w:r w:rsidRPr="00B8454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в) электрический двигатель</w:t>
      </w:r>
    </w:p>
    <w:p w14:paraId="645BF8AF" w14:textId="77777777" w:rsidR="00E73069" w:rsidRPr="00B84540" w:rsidRDefault="00E73069" w:rsidP="00B845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8454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2. Обычно электрические аппараты разделяют по основной выполняемой ими:</w:t>
      </w:r>
      <w:r w:rsidRPr="00B8454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а) работе</w:t>
      </w:r>
      <w:r w:rsidRPr="00B8454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б) функции +</w:t>
      </w:r>
      <w:r w:rsidRPr="00B8454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в) нагрузке</w:t>
      </w:r>
    </w:p>
    <w:p w14:paraId="37603E25" w14:textId="77777777" w:rsidR="00E73069" w:rsidRPr="00B84540" w:rsidRDefault="00E73069" w:rsidP="00B845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8454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3. Аппараты, которые служат для различного рода коммутаций (включений, отключений):</w:t>
      </w:r>
      <w:r w:rsidRPr="00B8454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а) отключающие</w:t>
      </w:r>
      <w:r w:rsidRPr="00B8454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б) включающие</w:t>
      </w:r>
      <w:r w:rsidRPr="00B8454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в) коммутационные +</w:t>
      </w:r>
    </w:p>
    <w:p w14:paraId="023CF2DA" w14:textId="77777777" w:rsidR="00E73069" w:rsidRPr="00B84540" w:rsidRDefault="00E73069" w:rsidP="00B845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8454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4. К коммутационным аппаратам относится:</w:t>
      </w:r>
      <w:r w:rsidRPr="00B8454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а) рубильник +</w:t>
      </w:r>
      <w:r w:rsidRPr="00B8454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  <w:r w:rsidRPr="00B8454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б) предохранитель</w:t>
      </w:r>
      <w:r w:rsidRPr="00B8454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в) реостат</w:t>
      </w:r>
    </w:p>
    <w:p w14:paraId="773D4DC3" w14:textId="77777777" w:rsidR="00E73069" w:rsidRPr="00B84540" w:rsidRDefault="00E73069" w:rsidP="00B845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8454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5. К коммутационным аппаратам относится:</w:t>
      </w:r>
      <w:r w:rsidRPr="00B8454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а) пускатель</w:t>
      </w:r>
      <w:r w:rsidRPr="00B8454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б) датчик</w:t>
      </w:r>
      <w:r w:rsidRPr="00B8454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в) переключатель +</w:t>
      </w:r>
    </w:p>
    <w:p w14:paraId="05DD375E" w14:textId="77777777" w:rsidR="00E73069" w:rsidRPr="00B84540" w:rsidRDefault="00E73069" w:rsidP="00B845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8454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6. Аппараты, предназначенные для защиты электрических цепей от ненормальных режимов работы, таких как, например, перегрузка или короткое замыкание, нарушение последовательности фаз, обрыв фазы:</w:t>
      </w:r>
      <w:r w:rsidRPr="00B8454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а) пускорегулирующие</w:t>
      </w:r>
      <w:r w:rsidRPr="00B8454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б) защитные +</w:t>
      </w:r>
      <w:r w:rsidRPr="00B8454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в) ограничивающие</w:t>
      </w:r>
    </w:p>
    <w:p w14:paraId="12A1CF91" w14:textId="77777777" w:rsidR="00E73069" w:rsidRPr="00B84540" w:rsidRDefault="00E73069" w:rsidP="00B845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8454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7. Основное предназначение таких электрических аппаратов – ограничение токов короткого замыкания и перенапряжений:</w:t>
      </w:r>
      <w:r w:rsidRPr="00B8454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а) защитных</w:t>
      </w:r>
      <w:r w:rsidRPr="00B8454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б) регулирующих</w:t>
      </w:r>
      <w:r w:rsidRPr="00B8454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в) ограничивающих +</w:t>
      </w:r>
    </w:p>
    <w:p w14:paraId="64A4ACEA" w14:textId="77777777" w:rsidR="00E73069" w:rsidRPr="00B84540" w:rsidRDefault="00E73069" w:rsidP="00B845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8454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8. Аппараты, предназначенные для управления различного рода электроприводами или для управления промышленными потребителями энергии:</w:t>
      </w:r>
      <w:r w:rsidRPr="00B8454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а) пускорегулирующие +</w:t>
      </w:r>
      <w:r w:rsidRPr="00B8454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б) ограничивающие</w:t>
      </w:r>
      <w:r w:rsidRPr="00B8454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в) контролирующие</w:t>
      </w:r>
    </w:p>
    <w:p w14:paraId="1C8A728A" w14:textId="77777777" w:rsidR="00E73069" w:rsidRPr="00B84540" w:rsidRDefault="00E73069" w:rsidP="00B845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8454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9. Задача таких аппаратов – контроль заданных параметров (напряжение, ток, температура, давление и пр.):</w:t>
      </w:r>
      <w:r w:rsidRPr="00B8454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а) регулирующих</w:t>
      </w:r>
      <w:r w:rsidRPr="00B8454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б) ограничивающих</w:t>
      </w:r>
      <w:r w:rsidRPr="00B8454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в) контролирующих +</w:t>
      </w:r>
    </w:p>
    <w:p w14:paraId="0658D055" w14:textId="77777777" w:rsidR="00E73069" w:rsidRPr="00B84540" w:rsidRDefault="00E73069" w:rsidP="00B845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8454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10. Аппараты этой группы служат для регулирования заданного параметра системы:</w:t>
      </w:r>
      <w:r w:rsidRPr="00B8454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а) контролирующие</w:t>
      </w:r>
      <w:r w:rsidRPr="00B8454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б) регулирующие +</w:t>
      </w:r>
      <w:r w:rsidRPr="00B8454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в) ограничивающие</w:t>
      </w:r>
    </w:p>
    <w:p w14:paraId="183D0933" w14:textId="77777777" w:rsidR="008116A8" w:rsidRPr="00B84540" w:rsidRDefault="00E73069" w:rsidP="00B84540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B84540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Таблица ответов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526"/>
        <w:gridCol w:w="390"/>
        <w:gridCol w:w="567"/>
        <w:gridCol w:w="567"/>
        <w:gridCol w:w="567"/>
        <w:gridCol w:w="425"/>
        <w:gridCol w:w="567"/>
        <w:gridCol w:w="567"/>
        <w:gridCol w:w="567"/>
        <w:gridCol w:w="567"/>
        <w:gridCol w:w="567"/>
      </w:tblGrid>
      <w:tr w:rsidR="00E73069" w:rsidRPr="00B84540" w14:paraId="637178D2" w14:textId="77777777" w:rsidTr="00214741">
        <w:tc>
          <w:tcPr>
            <w:tcW w:w="1526" w:type="dxa"/>
          </w:tcPr>
          <w:p w14:paraId="7896A578" w14:textId="77777777" w:rsidR="00E73069" w:rsidRPr="00B84540" w:rsidRDefault="00E73069" w:rsidP="00B8454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EastAsia" w:hAnsi="Times New Roman" w:cs="Times New Roman"/>
                <w:bCs/>
              </w:rPr>
            </w:pPr>
            <w:r w:rsidRPr="00B84540">
              <w:rPr>
                <w:rFonts w:ascii="Times New Roman" w:eastAsiaTheme="minorEastAsia" w:hAnsi="Times New Roman" w:cs="Times New Roman"/>
                <w:bCs/>
              </w:rPr>
              <w:t>№ вопроса</w:t>
            </w:r>
          </w:p>
        </w:tc>
        <w:tc>
          <w:tcPr>
            <w:tcW w:w="353" w:type="dxa"/>
          </w:tcPr>
          <w:p w14:paraId="4656D26C" w14:textId="77777777" w:rsidR="00E73069" w:rsidRPr="00B84540" w:rsidRDefault="00214741" w:rsidP="00B8454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EastAsia" w:hAnsi="Times New Roman" w:cs="Times New Roman"/>
                <w:bCs/>
              </w:rPr>
            </w:pPr>
            <w:r w:rsidRPr="00B84540">
              <w:rPr>
                <w:rFonts w:ascii="Times New Roman" w:eastAsiaTheme="minorEastAsia" w:hAnsi="Times New Roman" w:cs="Times New Roman"/>
                <w:bCs/>
              </w:rPr>
              <w:t>1</w:t>
            </w:r>
          </w:p>
        </w:tc>
        <w:tc>
          <w:tcPr>
            <w:tcW w:w="567" w:type="dxa"/>
          </w:tcPr>
          <w:p w14:paraId="0BD34D62" w14:textId="77777777" w:rsidR="00E73069" w:rsidRPr="00B84540" w:rsidRDefault="00214741" w:rsidP="00B8454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EastAsia" w:hAnsi="Times New Roman" w:cs="Times New Roman"/>
                <w:bCs/>
              </w:rPr>
            </w:pPr>
            <w:r w:rsidRPr="00B84540">
              <w:rPr>
                <w:rFonts w:ascii="Times New Roman" w:eastAsiaTheme="minorEastAsia" w:hAnsi="Times New Roman" w:cs="Times New Roman"/>
                <w:bCs/>
              </w:rPr>
              <w:t>2</w:t>
            </w:r>
          </w:p>
        </w:tc>
        <w:tc>
          <w:tcPr>
            <w:tcW w:w="567" w:type="dxa"/>
          </w:tcPr>
          <w:p w14:paraId="444C5B67" w14:textId="77777777" w:rsidR="00E73069" w:rsidRPr="00B84540" w:rsidRDefault="00214741" w:rsidP="00B8454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EastAsia" w:hAnsi="Times New Roman" w:cs="Times New Roman"/>
                <w:bCs/>
              </w:rPr>
            </w:pPr>
            <w:r w:rsidRPr="00B84540">
              <w:rPr>
                <w:rFonts w:ascii="Times New Roman" w:eastAsiaTheme="minorEastAsia" w:hAnsi="Times New Roman" w:cs="Times New Roman"/>
                <w:bCs/>
              </w:rPr>
              <w:t>3</w:t>
            </w:r>
          </w:p>
        </w:tc>
        <w:tc>
          <w:tcPr>
            <w:tcW w:w="567" w:type="dxa"/>
          </w:tcPr>
          <w:p w14:paraId="405B5E1A" w14:textId="77777777" w:rsidR="00E73069" w:rsidRPr="00B84540" w:rsidRDefault="00214741" w:rsidP="00B8454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EastAsia" w:hAnsi="Times New Roman" w:cs="Times New Roman"/>
                <w:bCs/>
              </w:rPr>
            </w:pPr>
            <w:r w:rsidRPr="00B84540">
              <w:rPr>
                <w:rFonts w:ascii="Times New Roman" w:eastAsiaTheme="minorEastAsia" w:hAnsi="Times New Roman" w:cs="Times New Roman"/>
                <w:bCs/>
              </w:rPr>
              <w:t>4</w:t>
            </w:r>
          </w:p>
        </w:tc>
        <w:tc>
          <w:tcPr>
            <w:tcW w:w="425" w:type="dxa"/>
          </w:tcPr>
          <w:p w14:paraId="0C35E391" w14:textId="77777777" w:rsidR="00E73069" w:rsidRPr="00B84540" w:rsidRDefault="00214741" w:rsidP="00B8454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EastAsia" w:hAnsi="Times New Roman" w:cs="Times New Roman"/>
                <w:bCs/>
              </w:rPr>
            </w:pPr>
            <w:r w:rsidRPr="00B84540">
              <w:rPr>
                <w:rFonts w:ascii="Times New Roman" w:eastAsiaTheme="minorEastAsia" w:hAnsi="Times New Roman" w:cs="Times New Roman"/>
                <w:bCs/>
              </w:rPr>
              <w:t>5</w:t>
            </w:r>
          </w:p>
        </w:tc>
        <w:tc>
          <w:tcPr>
            <w:tcW w:w="567" w:type="dxa"/>
          </w:tcPr>
          <w:p w14:paraId="0A67D62B" w14:textId="77777777" w:rsidR="00E73069" w:rsidRPr="00B84540" w:rsidRDefault="00214741" w:rsidP="00B8454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EastAsia" w:hAnsi="Times New Roman" w:cs="Times New Roman"/>
                <w:bCs/>
              </w:rPr>
            </w:pPr>
            <w:r w:rsidRPr="00B84540">
              <w:rPr>
                <w:rFonts w:ascii="Times New Roman" w:eastAsiaTheme="minorEastAsia" w:hAnsi="Times New Roman" w:cs="Times New Roman"/>
                <w:bCs/>
              </w:rPr>
              <w:t>6</w:t>
            </w:r>
          </w:p>
        </w:tc>
        <w:tc>
          <w:tcPr>
            <w:tcW w:w="567" w:type="dxa"/>
          </w:tcPr>
          <w:p w14:paraId="4C8FF4B4" w14:textId="77777777" w:rsidR="00E73069" w:rsidRPr="00B84540" w:rsidRDefault="00214741" w:rsidP="00B8454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EastAsia" w:hAnsi="Times New Roman" w:cs="Times New Roman"/>
                <w:bCs/>
              </w:rPr>
            </w:pPr>
            <w:r w:rsidRPr="00B84540">
              <w:rPr>
                <w:rFonts w:ascii="Times New Roman" w:eastAsiaTheme="minorEastAsia" w:hAnsi="Times New Roman" w:cs="Times New Roman"/>
                <w:bCs/>
              </w:rPr>
              <w:t>7</w:t>
            </w:r>
          </w:p>
        </w:tc>
        <w:tc>
          <w:tcPr>
            <w:tcW w:w="567" w:type="dxa"/>
          </w:tcPr>
          <w:p w14:paraId="49AB895D" w14:textId="77777777" w:rsidR="00E73069" w:rsidRPr="00B84540" w:rsidRDefault="00214741" w:rsidP="00B8454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EastAsia" w:hAnsi="Times New Roman" w:cs="Times New Roman"/>
                <w:bCs/>
              </w:rPr>
            </w:pPr>
            <w:r w:rsidRPr="00B84540">
              <w:rPr>
                <w:rFonts w:ascii="Times New Roman" w:eastAsiaTheme="minorEastAsia" w:hAnsi="Times New Roman" w:cs="Times New Roman"/>
                <w:bCs/>
              </w:rPr>
              <w:t>8</w:t>
            </w:r>
          </w:p>
        </w:tc>
        <w:tc>
          <w:tcPr>
            <w:tcW w:w="567" w:type="dxa"/>
          </w:tcPr>
          <w:p w14:paraId="54C184CF" w14:textId="77777777" w:rsidR="00E73069" w:rsidRPr="00B84540" w:rsidRDefault="00214741" w:rsidP="00B8454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EastAsia" w:hAnsi="Times New Roman" w:cs="Times New Roman"/>
                <w:bCs/>
              </w:rPr>
            </w:pPr>
            <w:r w:rsidRPr="00B84540">
              <w:rPr>
                <w:rFonts w:ascii="Times New Roman" w:eastAsiaTheme="minorEastAsia" w:hAnsi="Times New Roman" w:cs="Times New Roman"/>
                <w:bCs/>
              </w:rPr>
              <w:t>9</w:t>
            </w:r>
          </w:p>
        </w:tc>
        <w:tc>
          <w:tcPr>
            <w:tcW w:w="567" w:type="dxa"/>
          </w:tcPr>
          <w:p w14:paraId="1F10D2BE" w14:textId="77777777" w:rsidR="00E73069" w:rsidRPr="00B84540" w:rsidRDefault="00214741" w:rsidP="00B8454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EastAsia" w:hAnsi="Times New Roman" w:cs="Times New Roman"/>
                <w:bCs/>
              </w:rPr>
            </w:pPr>
            <w:r w:rsidRPr="00B84540">
              <w:rPr>
                <w:rFonts w:ascii="Times New Roman" w:eastAsiaTheme="minorEastAsia" w:hAnsi="Times New Roman" w:cs="Times New Roman"/>
                <w:bCs/>
              </w:rPr>
              <w:t>10</w:t>
            </w:r>
          </w:p>
        </w:tc>
      </w:tr>
      <w:tr w:rsidR="00E73069" w:rsidRPr="00B84540" w14:paraId="6115F11B" w14:textId="77777777" w:rsidTr="00214741">
        <w:tc>
          <w:tcPr>
            <w:tcW w:w="1526" w:type="dxa"/>
          </w:tcPr>
          <w:p w14:paraId="1334FA2A" w14:textId="77777777" w:rsidR="00E73069" w:rsidRPr="00B84540" w:rsidRDefault="00214741" w:rsidP="00B8454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EastAsia" w:hAnsi="Times New Roman" w:cs="Times New Roman"/>
                <w:bCs/>
              </w:rPr>
            </w:pPr>
            <w:r w:rsidRPr="00B84540">
              <w:rPr>
                <w:rFonts w:ascii="Times New Roman" w:eastAsiaTheme="minorEastAsia" w:hAnsi="Times New Roman" w:cs="Times New Roman"/>
                <w:bCs/>
              </w:rPr>
              <w:t>ответ</w:t>
            </w:r>
          </w:p>
        </w:tc>
        <w:tc>
          <w:tcPr>
            <w:tcW w:w="353" w:type="dxa"/>
          </w:tcPr>
          <w:p w14:paraId="726DE9FB" w14:textId="77777777" w:rsidR="00E73069" w:rsidRPr="00B84540" w:rsidRDefault="00214741" w:rsidP="00B8454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EastAsia" w:hAnsi="Times New Roman" w:cs="Times New Roman"/>
                <w:bCs/>
              </w:rPr>
            </w:pPr>
            <w:r w:rsidRPr="00B84540">
              <w:rPr>
                <w:rFonts w:ascii="Times New Roman" w:eastAsiaTheme="minorEastAsia" w:hAnsi="Times New Roman" w:cs="Times New Roman"/>
                <w:bCs/>
              </w:rPr>
              <w:t>А</w:t>
            </w:r>
          </w:p>
        </w:tc>
        <w:tc>
          <w:tcPr>
            <w:tcW w:w="567" w:type="dxa"/>
          </w:tcPr>
          <w:p w14:paraId="7DB64262" w14:textId="77777777" w:rsidR="00E73069" w:rsidRPr="00B84540" w:rsidRDefault="00214741" w:rsidP="00B8454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EastAsia" w:hAnsi="Times New Roman" w:cs="Times New Roman"/>
                <w:bCs/>
              </w:rPr>
            </w:pPr>
            <w:r w:rsidRPr="00B84540">
              <w:rPr>
                <w:rFonts w:ascii="Times New Roman" w:eastAsiaTheme="minorEastAsia" w:hAnsi="Times New Roman" w:cs="Times New Roman"/>
                <w:bCs/>
              </w:rPr>
              <w:t>Б</w:t>
            </w:r>
          </w:p>
        </w:tc>
        <w:tc>
          <w:tcPr>
            <w:tcW w:w="567" w:type="dxa"/>
          </w:tcPr>
          <w:p w14:paraId="541DA1B6" w14:textId="77777777" w:rsidR="00E73069" w:rsidRPr="00B84540" w:rsidRDefault="00214741" w:rsidP="00B8454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EastAsia" w:hAnsi="Times New Roman" w:cs="Times New Roman"/>
                <w:bCs/>
              </w:rPr>
            </w:pPr>
            <w:r w:rsidRPr="00B84540">
              <w:rPr>
                <w:rFonts w:ascii="Times New Roman" w:eastAsiaTheme="minorEastAsia" w:hAnsi="Times New Roman" w:cs="Times New Roman"/>
                <w:bCs/>
              </w:rPr>
              <w:t>В</w:t>
            </w:r>
          </w:p>
        </w:tc>
        <w:tc>
          <w:tcPr>
            <w:tcW w:w="567" w:type="dxa"/>
          </w:tcPr>
          <w:p w14:paraId="0FD1A38E" w14:textId="77777777" w:rsidR="00E73069" w:rsidRPr="00B84540" w:rsidRDefault="00214741" w:rsidP="00B8454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EastAsia" w:hAnsi="Times New Roman" w:cs="Times New Roman"/>
                <w:bCs/>
              </w:rPr>
            </w:pPr>
            <w:r w:rsidRPr="00B84540">
              <w:rPr>
                <w:rFonts w:ascii="Times New Roman" w:eastAsiaTheme="minorEastAsia" w:hAnsi="Times New Roman" w:cs="Times New Roman"/>
                <w:bCs/>
              </w:rPr>
              <w:t>А</w:t>
            </w:r>
          </w:p>
        </w:tc>
        <w:tc>
          <w:tcPr>
            <w:tcW w:w="425" w:type="dxa"/>
          </w:tcPr>
          <w:p w14:paraId="787C294B" w14:textId="77777777" w:rsidR="00E73069" w:rsidRPr="00B84540" w:rsidRDefault="00214741" w:rsidP="00B8454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EastAsia" w:hAnsi="Times New Roman" w:cs="Times New Roman"/>
                <w:bCs/>
              </w:rPr>
            </w:pPr>
            <w:r w:rsidRPr="00B84540">
              <w:rPr>
                <w:rFonts w:ascii="Times New Roman" w:eastAsiaTheme="minorEastAsia" w:hAnsi="Times New Roman" w:cs="Times New Roman"/>
                <w:bCs/>
              </w:rPr>
              <w:t>В</w:t>
            </w:r>
          </w:p>
        </w:tc>
        <w:tc>
          <w:tcPr>
            <w:tcW w:w="567" w:type="dxa"/>
          </w:tcPr>
          <w:p w14:paraId="4E49109D" w14:textId="77777777" w:rsidR="00E73069" w:rsidRPr="00B84540" w:rsidRDefault="00214741" w:rsidP="00B8454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EastAsia" w:hAnsi="Times New Roman" w:cs="Times New Roman"/>
                <w:bCs/>
              </w:rPr>
            </w:pPr>
            <w:r w:rsidRPr="00B84540">
              <w:rPr>
                <w:rFonts w:ascii="Times New Roman" w:eastAsiaTheme="minorEastAsia" w:hAnsi="Times New Roman" w:cs="Times New Roman"/>
                <w:bCs/>
              </w:rPr>
              <w:t>Б</w:t>
            </w:r>
          </w:p>
        </w:tc>
        <w:tc>
          <w:tcPr>
            <w:tcW w:w="567" w:type="dxa"/>
          </w:tcPr>
          <w:p w14:paraId="640F464D" w14:textId="77777777" w:rsidR="00E73069" w:rsidRPr="00B84540" w:rsidRDefault="00214741" w:rsidP="00B8454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EastAsia" w:hAnsi="Times New Roman" w:cs="Times New Roman"/>
                <w:bCs/>
              </w:rPr>
            </w:pPr>
            <w:r w:rsidRPr="00B84540">
              <w:rPr>
                <w:rFonts w:ascii="Times New Roman" w:eastAsiaTheme="minorEastAsia" w:hAnsi="Times New Roman" w:cs="Times New Roman"/>
                <w:bCs/>
              </w:rPr>
              <w:t>В</w:t>
            </w:r>
          </w:p>
        </w:tc>
        <w:tc>
          <w:tcPr>
            <w:tcW w:w="567" w:type="dxa"/>
          </w:tcPr>
          <w:p w14:paraId="3908EE0F" w14:textId="77777777" w:rsidR="00E73069" w:rsidRPr="00B84540" w:rsidRDefault="00214741" w:rsidP="00B8454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EastAsia" w:hAnsi="Times New Roman" w:cs="Times New Roman"/>
                <w:bCs/>
              </w:rPr>
            </w:pPr>
            <w:r w:rsidRPr="00B84540">
              <w:rPr>
                <w:rFonts w:ascii="Times New Roman" w:eastAsiaTheme="minorEastAsia" w:hAnsi="Times New Roman" w:cs="Times New Roman"/>
                <w:bCs/>
              </w:rPr>
              <w:t>А</w:t>
            </w:r>
          </w:p>
        </w:tc>
        <w:tc>
          <w:tcPr>
            <w:tcW w:w="567" w:type="dxa"/>
          </w:tcPr>
          <w:p w14:paraId="26A1997B" w14:textId="77777777" w:rsidR="00E73069" w:rsidRPr="00B84540" w:rsidRDefault="00214741" w:rsidP="00B8454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EastAsia" w:hAnsi="Times New Roman" w:cs="Times New Roman"/>
                <w:bCs/>
              </w:rPr>
            </w:pPr>
            <w:r w:rsidRPr="00B84540">
              <w:rPr>
                <w:rFonts w:ascii="Times New Roman" w:eastAsiaTheme="minorEastAsia" w:hAnsi="Times New Roman" w:cs="Times New Roman"/>
                <w:bCs/>
              </w:rPr>
              <w:t>В</w:t>
            </w:r>
          </w:p>
        </w:tc>
        <w:tc>
          <w:tcPr>
            <w:tcW w:w="567" w:type="dxa"/>
          </w:tcPr>
          <w:p w14:paraId="2089C9F8" w14:textId="77777777" w:rsidR="00E73069" w:rsidRPr="00B84540" w:rsidRDefault="00214741" w:rsidP="00B8454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EastAsia" w:hAnsi="Times New Roman" w:cs="Times New Roman"/>
                <w:bCs/>
              </w:rPr>
            </w:pPr>
            <w:r w:rsidRPr="00B84540">
              <w:rPr>
                <w:rFonts w:ascii="Times New Roman" w:eastAsiaTheme="minorEastAsia" w:hAnsi="Times New Roman" w:cs="Times New Roman"/>
                <w:bCs/>
              </w:rPr>
              <w:t>Б</w:t>
            </w:r>
          </w:p>
        </w:tc>
      </w:tr>
    </w:tbl>
    <w:p w14:paraId="21CF73A0" w14:textId="77777777" w:rsidR="00214741" w:rsidRDefault="00214741" w:rsidP="00B84540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</w:p>
    <w:p w14:paraId="2E937A4C" w14:textId="77777777" w:rsidR="00A273B3" w:rsidRDefault="00A273B3" w:rsidP="00B84540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</w:p>
    <w:p w14:paraId="6AC77FC9" w14:textId="77777777" w:rsidR="00A273B3" w:rsidRDefault="00A273B3" w:rsidP="00B84540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</w:p>
    <w:p w14:paraId="027E3B7B" w14:textId="77777777" w:rsidR="00A273B3" w:rsidRDefault="00A273B3" w:rsidP="00B84540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</w:p>
    <w:p w14:paraId="3FBCA218" w14:textId="77777777" w:rsidR="00A273B3" w:rsidRDefault="00A273B3" w:rsidP="00B84540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</w:p>
    <w:p w14:paraId="42A34657" w14:textId="77777777" w:rsidR="00A273B3" w:rsidRDefault="00A273B3" w:rsidP="00B84540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</w:p>
    <w:p w14:paraId="0CCE5D5D" w14:textId="77777777" w:rsidR="00A273B3" w:rsidRDefault="00A273B3" w:rsidP="00B84540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</w:p>
    <w:p w14:paraId="63E05F85" w14:textId="77777777" w:rsidR="00A273B3" w:rsidRDefault="00A273B3" w:rsidP="00B84540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</w:p>
    <w:p w14:paraId="31BD6E00" w14:textId="77777777" w:rsidR="00A273B3" w:rsidRDefault="00A273B3" w:rsidP="00B84540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</w:p>
    <w:p w14:paraId="4B31B311" w14:textId="77777777" w:rsidR="00A273B3" w:rsidRDefault="00A273B3" w:rsidP="00B84540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</w:p>
    <w:p w14:paraId="4CAF6E70" w14:textId="77777777" w:rsidR="00A273B3" w:rsidRDefault="00A273B3" w:rsidP="00B84540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</w:p>
    <w:p w14:paraId="012CA1AC" w14:textId="77777777" w:rsidR="00A273B3" w:rsidRDefault="00A273B3" w:rsidP="00B84540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</w:p>
    <w:p w14:paraId="2842F4F0" w14:textId="77777777" w:rsidR="00A273B3" w:rsidRDefault="00A273B3" w:rsidP="00B84540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</w:p>
    <w:p w14:paraId="2BBB7089" w14:textId="77777777" w:rsidR="00A273B3" w:rsidRDefault="00A273B3" w:rsidP="00B84540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</w:p>
    <w:p w14:paraId="50D8F27A" w14:textId="77777777" w:rsidR="00A273B3" w:rsidRDefault="00A273B3" w:rsidP="00B84540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</w:p>
    <w:p w14:paraId="2DDB0514" w14:textId="77777777" w:rsidR="00A273B3" w:rsidRDefault="00A273B3" w:rsidP="00B84540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</w:p>
    <w:p w14:paraId="465EAED3" w14:textId="77777777" w:rsidR="00A273B3" w:rsidRDefault="00A273B3" w:rsidP="00B84540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</w:p>
    <w:p w14:paraId="3965B755" w14:textId="77777777" w:rsidR="00A273B3" w:rsidRPr="00B84540" w:rsidRDefault="00A273B3" w:rsidP="00B84540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</w:p>
    <w:p w14:paraId="0E371A30" w14:textId="77777777" w:rsidR="008116A8" w:rsidRPr="008116A8" w:rsidRDefault="008116A8" w:rsidP="008116A8">
      <w:pPr>
        <w:widowControl w:val="0"/>
        <w:autoSpaceDE w:val="0"/>
        <w:autoSpaceDN w:val="0"/>
        <w:adjustRightInd w:val="0"/>
        <w:spacing w:after="0" w:line="240" w:lineRule="auto"/>
        <w:ind w:left="1069"/>
        <w:contextualSpacing/>
        <w:jc w:val="center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  <w:r w:rsidRPr="008116A8">
        <w:rPr>
          <w:rFonts w:ascii="Times New Roman" w:eastAsiaTheme="minorEastAsia" w:hAnsi="Times New Roman" w:cs="Times New Roman"/>
          <w:b/>
          <w:bCs/>
          <w:caps/>
          <w:sz w:val="24"/>
          <w:szCs w:val="24"/>
          <w:lang w:eastAsia="ru-RU"/>
        </w:rPr>
        <w:lastRenderedPageBreak/>
        <w:t>5. Задания для текущего контроля</w:t>
      </w:r>
    </w:p>
    <w:p w14:paraId="72F462E6" w14:textId="77777777" w:rsidR="008116A8" w:rsidRDefault="00A273B3" w:rsidP="008116A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Тест 1.</w:t>
      </w:r>
    </w:p>
    <w:p w14:paraId="24830BFD" w14:textId="77777777" w:rsidR="00A273B3" w:rsidRDefault="00A273B3" w:rsidP="00A273B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1</w:t>
      </w:r>
      <w:r w:rsidR="00C26AFF" w:rsidRPr="00C26AFF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. В отключающих аппаратах выше 1кВ не применяется способ гашение дуги</w:t>
      </w:r>
    </w:p>
    <w:p w14:paraId="526FBB41" w14:textId="77777777" w:rsidR="00A273B3" w:rsidRDefault="00C26AFF" w:rsidP="00A273B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C26AFF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A) Гашение дуга в воздухе высокого давления</w:t>
      </w:r>
    </w:p>
    <w:p w14:paraId="236F9E5B" w14:textId="77777777" w:rsidR="00A273B3" w:rsidRPr="00A273B3" w:rsidRDefault="00A273B3" w:rsidP="00A273B3">
      <w:pPr>
        <w:spacing w:after="0" w:line="240" w:lineRule="auto"/>
        <w:ind w:left="360" w:firstLine="34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В) </w:t>
      </w:r>
      <w:r w:rsidR="00C26AFF" w:rsidRPr="00A273B3">
        <w:rPr>
          <w:rFonts w:ascii="Times New Roman" w:hAnsi="Times New Roman" w:cs="Times New Roman"/>
          <w:bCs/>
          <w:sz w:val="24"/>
          <w:szCs w:val="24"/>
        </w:rPr>
        <w:t>Гашение дуга в элегазе высокого давления</w:t>
      </w:r>
    </w:p>
    <w:p w14:paraId="0C1AD890" w14:textId="77777777" w:rsidR="00A273B3" w:rsidRDefault="00C26AFF" w:rsidP="00A273B3">
      <w:pPr>
        <w:pStyle w:val="a3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273B3">
        <w:rPr>
          <w:rFonts w:ascii="Times New Roman" w:hAnsi="Times New Roman" w:cs="Times New Roman"/>
          <w:bCs/>
          <w:sz w:val="24"/>
          <w:szCs w:val="24"/>
        </w:rPr>
        <w:t>C) Гашение дуги в вакууме</w:t>
      </w:r>
    </w:p>
    <w:p w14:paraId="7CF2B512" w14:textId="77777777" w:rsidR="00A273B3" w:rsidRDefault="00C26AFF" w:rsidP="00A273B3">
      <w:pPr>
        <w:pStyle w:val="a3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273B3">
        <w:rPr>
          <w:rFonts w:ascii="Times New Roman" w:hAnsi="Times New Roman" w:cs="Times New Roman"/>
          <w:bCs/>
          <w:sz w:val="24"/>
          <w:szCs w:val="24"/>
        </w:rPr>
        <w:t>D) Гашение дуги в масле</w:t>
      </w:r>
    </w:p>
    <w:p w14:paraId="06196C8D" w14:textId="77777777" w:rsidR="00A273B3" w:rsidRDefault="00C26AFF" w:rsidP="00A273B3">
      <w:pPr>
        <w:pStyle w:val="a3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273B3">
        <w:rPr>
          <w:rFonts w:ascii="Times New Roman" w:hAnsi="Times New Roman" w:cs="Times New Roman"/>
          <w:bCs/>
          <w:sz w:val="24"/>
          <w:szCs w:val="24"/>
        </w:rPr>
        <w:t>Е) Удлинение дуги</w:t>
      </w:r>
    </w:p>
    <w:p w14:paraId="18661E30" w14:textId="77777777" w:rsidR="00A273B3" w:rsidRDefault="006569C0" w:rsidP="00A273B3">
      <w:pPr>
        <w:pStyle w:val="a3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</w:t>
      </w:r>
      <w:r w:rsidR="00C26AFF" w:rsidRPr="00A273B3">
        <w:rPr>
          <w:rFonts w:ascii="Times New Roman" w:hAnsi="Times New Roman" w:cs="Times New Roman"/>
          <w:bCs/>
          <w:sz w:val="24"/>
          <w:szCs w:val="24"/>
        </w:rPr>
        <w:t>. На напряжение до 1000 В не применяются</w:t>
      </w:r>
    </w:p>
    <w:p w14:paraId="20A0DD6C" w14:textId="77777777" w:rsidR="00A273B3" w:rsidRDefault="00C26AFF" w:rsidP="00A273B3">
      <w:pPr>
        <w:pStyle w:val="a3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273B3">
        <w:rPr>
          <w:rFonts w:ascii="Times New Roman" w:hAnsi="Times New Roman" w:cs="Times New Roman"/>
          <w:bCs/>
          <w:sz w:val="24"/>
          <w:szCs w:val="24"/>
        </w:rPr>
        <w:t>A) Рубильники</w:t>
      </w:r>
    </w:p>
    <w:p w14:paraId="565B44BC" w14:textId="77777777" w:rsidR="00A273B3" w:rsidRDefault="00A273B3" w:rsidP="00A273B3">
      <w:pPr>
        <w:pStyle w:val="a3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В) </w:t>
      </w:r>
      <w:r w:rsidR="00C26AFF" w:rsidRPr="00A273B3">
        <w:rPr>
          <w:rFonts w:ascii="Times New Roman" w:hAnsi="Times New Roman" w:cs="Times New Roman"/>
          <w:bCs/>
          <w:sz w:val="24"/>
          <w:szCs w:val="24"/>
        </w:rPr>
        <w:t>Предохранители</w:t>
      </w:r>
    </w:p>
    <w:p w14:paraId="0668CB99" w14:textId="77777777" w:rsidR="00A273B3" w:rsidRDefault="00C26AFF" w:rsidP="00A273B3">
      <w:pPr>
        <w:pStyle w:val="a3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273B3">
        <w:rPr>
          <w:rFonts w:ascii="Times New Roman" w:hAnsi="Times New Roman" w:cs="Times New Roman"/>
          <w:bCs/>
          <w:sz w:val="24"/>
          <w:szCs w:val="24"/>
        </w:rPr>
        <w:t>C) Контакторы</w:t>
      </w:r>
    </w:p>
    <w:p w14:paraId="7D576440" w14:textId="77777777" w:rsidR="00A273B3" w:rsidRDefault="00C26AFF" w:rsidP="00A273B3">
      <w:pPr>
        <w:pStyle w:val="a3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273B3">
        <w:rPr>
          <w:rFonts w:ascii="Times New Roman" w:hAnsi="Times New Roman" w:cs="Times New Roman"/>
          <w:bCs/>
          <w:sz w:val="24"/>
          <w:szCs w:val="24"/>
        </w:rPr>
        <w:t>D) Силовые выключатели</w:t>
      </w:r>
    </w:p>
    <w:p w14:paraId="1CADE9E2" w14:textId="77777777" w:rsidR="00A273B3" w:rsidRDefault="00C26AFF" w:rsidP="00A273B3">
      <w:pPr>
        <w:pStyle w:val="a3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273B3">
        <w:rPr>
          <w:rFonts w:ascii="Times New Roman" w:hAnsi="Times New Roman" w:cs="Times New Roman"/>
          <w:bCs/>
          <w:sz w:val="24"/>
          <w:szCs w:val="24"/>
        </w:rPr>
        <w:t>Е) Переключатели</w:t>
      </w:r>
    </w:p>
    <w:p w14:paraId="56F235AD" w14:textId="77777777" w:rsidR="00A273B3" w:rsidRDefault="006569C0" w:rsidP="00A273B3">
      <w:pPr>
        <w:pStyle w:val="a3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3</w:t>
      </w:r>
      <w:r w:rsidR="00C26AFF" w:rsidRPr="00A273B3">
        <w:rPr>
          <w:rFonts w:ascii="Times New Roman" w:hAnsi="Times New Roman" w:cs="Times New Roman"/>
          <w:bCs/>
          <w:sz w:val="24"/>
          <w:szCs w:val="24"/>
        </w:rPr>
        <w:t>. На напряжение до 1000В применяются следующие аппараты</w:t>
      </w:r>
    </w:p>
    <w:p w14:paraId="25021EFE" w14:textId="77777777" w:rsidR="00A273B3" w:rsidRDefault="00C26AFF" w:rsidP="00A273B3">
      <w:pPr>
        <w:pStyle w:val="a3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273B3">
        <w:rPr>
          <w:rFonts w:ascii="Times New Roman" w:hAnsi="Times New Roman" w:cs="Times New Roman"/>
          <w:bCs/>
          <w:sz w:val="24"/>
          <w:szCs w:val="24"/>
        </w:rPr>
        <w:t>A) Разъединители</w:t>
      </w:r>
    </w:p>
    <w:p w14:paraId="5D6BB463" w14:textId="77777777" w:rsidR="00A273B3" w:rsidRDefault="00A273B3" w:rsidP="00A273B3">
      <w:pPr>
        <w:pStyle w:val="a3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В) </w:t>
      </w:r>
      <w:r w:rsidR="00C26AFF" w:rsidRPr="00A273B3">
        <w:rPr>
          <w:rFonts w:ascii="Times New Roman" w:hAnsi="Times New Roman" w:cs="Times New Roman"/>
          <w:bCs/>
          <w:sz w:val="24"/>
          <w:szCs w:val="24"/>
        </w:rPr>
        <w:t>Автоматические выключатели</w:t>
      </w:r>
    </w:p>
    <w:p w14:paraId="07F42A10" w14:textId="77777777" w:rsidR="00A273B3" w:rsidRDefault="00C26AFF" w:rsidP="00A273B3">
      <w:pPr>
        <w:pStyle w:val="a3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273B3">
        <w:rPr>
          <w:rFonts w:ascii="Times New Roman" w:hAnsi="Times New Roman" w:cs="Times New Roman"/>
          <w:bCs/>
          <w:sz w:val="24"/>
          <w:szCs w:val="24"/>
        </w:rPr>
        <w:t>C) Короткозамыкатели</w:t>
      </w:r>
    </w:p>
    <w:p w14:paraId="3CFE5119" w14:textId="77777777" w:rsidR="00A273B3" w:rsidRDefault="00C26AFF" w:rsidP="00A273B3">
      <w:pPr>
        <w:pStyle w:val="a3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273B3">
        <w:rPr>
          <w:rFonts w:ascii="Times New Roman" w:hAnsi="Times New Roman" w:cs="Times New Roman"/>
          <w:bCs/>
          <w:sz w:val="24"/>
          <w:szCs w:val="24"/>
        </w:rPr>
        <w:t>D) Отделители</w:t>
      </w:r>
    </w:p>
    <w:p w14:paraId="037A0926" w14:textId="77777777" w:rsidR="00A273B3" w:rsidRDefault="00C26AFF" w:rsidP="00A273B3">
      <w:pPr>
        <w:pStyle w:val="a3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273B3">
        <w:rPr>
          <w:rFonts w:ascii="Times New Roman" w:hAnsi="Times New Roman" w:cs="Times New Roman"/>
          <w:bCs/>
          <w:sz w:val="24"/>
          <w:szCs w:val="24"/>
        </w:rPr>
        <w:t>Е) Разрядники</w:t>
      </w:r>
    </w:p>
    <w:p w14:paraId="7BBD9AD8" w14:textId="77777777" w:rsidR="00A273B3" w:rsidRDefault="006569C0" w:rsidP="00A273B3">
      <w:pPr>
        <w:pStyle w:val="a3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4</w:t>
      </w:r>
      <w:r w:rsidR="00C26AFF" w:rsidRPr="00A273B3">
        <w:rPr>
          <w:rFonts w:ascii="Times New Roman" w:hAnsi="Times New Roman" w:cs="Times New Roman"/>
          <w:bCs/>
          <w:sz w:val="24"/>
          <w:szCs w:val="24"/>
        </w:rPr>
        <w:t>. Рубильник - это коммутационный аппарат предназначенный</w:t>
      </w:r>
    </w:p>
    <w:p w14:paraId="33EA3878" w14:textId="77777777" w:rsidR="00A273B3" w:rsidRDefault="00C26AFF" w:rsidP="00A273B3">
      <w:pPr>
        <w:pStyle w:val="a3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273B3">
        <w:rPr>
          <w:rFonts w:ascii="Times New Roman" w:hAnsi="Times New Roman" w:cs="Times New Roman"/>
          <w:bCs/>
          <w:sz w:val="24"/>
          <w:szCs w:val="24"/>
        </w:rPr>
        <w:t>A) Для управления и защиты от перегрузок электрической цепи постоянного и переменного тока</w:t>
      </w:r>
    </w:p>
    <w:p w14:paraId="3B8531EE" w14:textId="77777777" w:rsidR="00A273B3" w:rsidRDefault="00A273B3" w:rsidP="00A273B3">
      <w:pPr>
        <w:pStyle w:val="a3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В) </w:t>
      </w:r>
      <w:r w:rsidR="00C26AFF" w:rsidRPr="00A273B3">
        <w:rPr>
          <w:rFonts w:ascii="Times New Roman" w:hAnsi="Times New Roman" w:cs="Times New Roman"/>
          <w:bCs/>
          <w:sz w:val="24"/>
          <w:szCs w:val="24"/>
        </w:rPr>
        <w:t>Для автоматического отключения и включения цепи постоянного и переменного тока</w:t>
      </w:r>
    </w:p>
    <w:p w14:paraId="7FD9453C" w14:textId="77777777" w:rsidR="00A273B3" w:rsidRDefault="00C26AFF" w:rsidP="00A273B3">
      <w:pPr>
        <w:pStyle w:val="a3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273B3">
        <w:rPr>
          <w:rFonts w:ascii="Times New Roman" w:hAnsi="Times New Roman" w:cs="Times New Roman"/>
          <w:bCs/>
          <w:sz w:val="24"/>
          <w:szCs w:val="24"/>
        </w:rPr>
        <w:t>C) Для автоматического отключения цепи постоянного и переменного тока в</w:t>
      </w:r>
      <w:r w:rsidR="00A273B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A273B3">
        <w:rPr>
          <w:rFonts w:ascii="Times New Roman" w:hAnsi="Times New Roman" w:cs="Times New Roman"/>
          <w:bCs/>
          <w:sz w:val="24"/>
          <w:szCs w:val="24"/>
        </w:rPr>
        <w:t>ненормальных режимах</w:t>
      </w:r>
    </w:p>
    <w:p w14:paraId="4D41FD77" w14:textId="77777777" w:rsidR="00A273B3" w:rsidRDefault="00C26AFF" w:rsidP="00A273B3">
      <w:pPr>
        <w:pStyle w:val="a3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273B3">
        <w:rPr>
          <w:rFonts w:ascii="Times New Roman" w:hAnsi="Times New Roman" w:cs="Times New Roman"/>
          <w:bCs/>
          <w:sz w:val="24"/>
          <w:szCs w:val="24"/>
        </w:rPr>
        <w:t>D) Для переключения электрической цепи постоянного и переменного тока</w:t>
      </w:r>
    </w:p>
    <w:p w14:paraId="77A5A302" w14:textId="77777777" w:rsidR="00A273B3" w:rsidRDefault="00C26AFF" w:rsidP="00A273B3">
      <w:pPr>
        <w:pStyle w:val="a3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273B3">
        <w:rPr>
          <w:rFonts w:ascii="Times New Roman" w:hAnsi="Times New Roman" w:cs="Times New Roman"/>
          <w:bCs/>
          <w:sz w:val="24"/>
          <w:szCs w:val="24"/>
        </w:rPr>
        <w:t>E) Для ручного отключения и включения цепи постоянного и переменного тока с токами до номинального</w:t>
      </w:r>
    </w:p>
    <w:p w14:paraId="286B6955" w14:textId="77777777" w:rsidR="00A273B3" w:rsidRDefault="006569C0" w:rsidP="00A273B3">
      <w:pPr>
        <w:pStyle w:val="a3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5</w:t>
      </w:r>
      <w:r w:rsidR="00C26AFF" w:rsidRPr="00A273B3">
        <w:rPr>
          <w:rFonts w:ascii="Times New Roman" w:hAnsi="Times New Roman" w:cs="Times New Roman"/>
          <w:bCs/>
          <w:sz w:val="24"/>
          <w:szCs w:val="24"/>
        </w:rPr>
        <w:t>. Расцепители являются основными элементами конструкции</w:t>
      </w:r>
    </w:p>
    <w:p w14:paraId="3BB4A10B" w14:textId="77777777" w:rsidR="00A273B3" w:rsidRDefault="00C26AFF" w:rsidP="00A273B3">
      <w:pPr>
        <w:pStyle w:val="a3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273B3">
        <w:rPr>
          <w:rFonts w:ascii="Times New Roman" w:hAnsi="Times New Roman" w:cs="Times New Roman"/>
          <w:bCs/>
          <w:sz w:val="24"/>
          <w:szCs w:val="24"/>
        </w:rPr>
        <w:t>А) Рубильников</w:t>
      </w:r>
    </w:p>
    <w:p w14:paraId="1B93018F" w14:textId="77777777" w:rsidR="00A273B3" w:rsidRDefault="00A273B3" w:rsidP="00A273B3">
      <w:pPr>
        <w:pStyle w:val="a3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В) </w:t>
      </w:r>
      <w:r w:rsidR="00C26AFF" w:rsidRPr="00A273B3">
        <w:rPr>
          <w:rFonts w:ascii="Times New Roman" w:hAnsi="Times New Roman" w:cs="Times New Roman"/>
          <w:bCs/>
          <w:sz w:val="24"/>
          <w:szCs w:val="24"/>
        </w:rPr>
        <w:t>Переключателей</w:t>
      </w:r>
    </w:p>
    <w:p w14:paraId="71AF8744" w14:textId="77777777" w:rsidR="00A273B3" w:rsidRDefault="00C26AFF" w:rsidP="00A273B3">
      <w:pPr>
        <w:pStyle w:val="a3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273B3">
        <w:rPr>
          <w:rFonts w:ascii="Times New Roman" w:hAnsi="Times New Roman" w:cs="Times New Roman"/>
          <w:bCs/>
          <w:sz w:val="24"/>
          <w:szCs w:val="24"/>
        </w:rPr>
        <w:t>C) Контакторов</w:t>
      </w:r>
    </w:p>
    <w:p w14:paraId="75E51E02" w14:textId="77777777" w:rsidR="00A273B3" w:rsidRDefault="00C26AFF" w:rsidP="00A273B3">
      <w:pPr>
        <w:pStyle w:val="a3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273B3">
        <w:rPr>
          <w:rFonts w:ascii="Times New Roman" w:hAnsi="Times New Roman" w:cs="Times New Roman"/>
          <w:bCs/>
          <w:sz w:val="24"/>
          <w:szCs w:val="24"/>
        </w:rPr>
        <w:t>D) Магнитных пускателей</w:t>
      </w:r>
    </w:p>
    <w:p w14:paraId="71BD188D" w14:textId="77777777" w:rsidR="00A273B3" w:rsidRDefault="00C26AFF" w:rsidP="00A273B3">
      <w:pPr>
        <w:pStyle w:val="a3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273B3">
        <w:rPr>
          <w:rFonts w:ascii="Times New Roman" w:hAnsi="Times New Roman" w:cs="Times New Roman"/>
          <w:bCs/>
          <w:sz w:val="24"/>
          <w:szCs w:val="24"/>
        </w:rPr>
        <w:t>E) Автоматических воздушных выключателей</w:t>
      </w:r>
    </w:p>
    <w:p w14:paraId="7E63D3BA" w14:textId="77777777" w:rsidR="00A273B3" w:rsidRDefault="006569C0" w:rsidP="00A273B3">
      <w:pPr>
        <w:pStyle w:val="a3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6</w:t>
      </w:r>
      <w:r w:rsidR="00C26AFF" w:rsidRPr="00A273B3">
        <w:rPr>
          <w:rFonts w:ascii="Times New Roman" w:hAnsi="Times New Roman" w:cs="Times New Roman"/>
          <w:bCs/>
          <w:sz w:val="24"/>
          <w:szCs w:val="24"/>
        </w:rPr>
        <w:t>. Контактор - это коммутационный аппарат предназначенный...</w:t>
      </w:r>
    </w:p>
    <w:p w14:paraId="56BE862C" w14:textId="77777777" w:rsidR="00A273B3" w:rsidRDefault="00C26AFF" w:rsidP="00A273B3">
      <w:pPr>
        <w:pStyle w:val="a3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273B3">
        <w:rPr>
          <w:rFonts w:ascii="Times New Roman" w:hAnsi="Times New Roman" w:cs="Times New Roman"/>
          <w:bCs/>
          <w:sz w:val="24"/>
          <w:szCs w:val="24"/>
        </w:rPr>
        <w:t>А) Для управления и защиты от перегрузок электрической цепи постоянного и</w:t>
      </w:r>
      <w:r w:rsidR="00A273B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A273B3">
        <w:rPr>
          <w:rFonts w:ascii="Times New Roman" w:hAnsi="Times New Roman" w:cs="Times New Roman"/>
          <w:bCs/>
          <w:sz w:val="24"/>
          <w:szCs w:val="24"/>
        </w:rPr>
        <w:t>переменного тока</w:t>
      </w:r>
    </w:p>
    <w:p w14:paraId="662E2CB6" w14:textId="77777777" w:rsidR="00A273B3" w:rsidRDefault="00C26AFF" w:rsidP="00A273B3">
      <w:pPr>
        <w:pStyle w:val="a3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273B3">
        <w:rPr>
          <w:rFonts w:ascii="Times New Roman" w:hAnsi="Times New Roman" w:cs="Times New Roman"/>
          <w:bCs/>
          <w:sz w:val="24"/>
          <w:szCs w:val="24"/>
        </w:rPr>
        <w:t>В) Для автоматического отключения и включения цепи постоянного и переменного</w:t>
      </w:r>
      <w:r w:rsidR="00A273B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A273B3">
        <w:rPr>
          <w:rFonts w:ascii="Times New Roman" w:hAnsi="Times New Roman" w:cs="Times New Roman"/>
          <w:bCs/>
          <w:sz w:val="24"/>
          <w:szCs w:val="24"/>
        </w:rPr>
        <w:t>тока в нормальных режимах</w:t>
      </w:r>
    </w:p>
    <w:p w14:paraId="14761D15" w14:textId="77777777" w:rsidR="00A273B3" w:rsidRDefault="00C26AFF" w:rsidP="00A273B3">
      <w:pPr>
        <w:pStyle w:val="a3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273B3">
        <w:rPr>
          <w:rFonts w:ascii="Times New Roman" w:hAnsi="Times New Roman" w:cs="Times New Roman"/>
          <w:bCs/>
          <w:sz w:val="24"/>
          <w:szCs w:val="24"/>
        </w:rPr>
        <w:t>C) Для автоматического отключения цепи постоянного тока в ненормальных</w:t>
      </w:r>
      <w:r w:rsidR="00A273B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A273B3">
        <w:rPr>
          <w:rFonts w:ascii="Times New Roman" w:hAnsi="Times New Roman" w:cs="Times New Roman"/>
          <w:bCs/>
          <w:sz w:val="24"/>
          <w:szCs w:val="24"/>
        </w:rPr>
        <w:t>режимах</w:t>
      </w:r>
    </w:p>
    <w:p w14:paraId="124675BD" w14:textId="77777777" w:rsidR="00A273B3" w:rsidRDefault="00C26AFF" w:rsidP="00A273B3">
      <w:pPr>
        <w:pStyle w:val="a3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273B3">
        <w:rPr>
          <w:rFonts w:ascii="Times New Roman" w:hAnsi="Times New Roman" w:cs="Times New Roman"/>
          <w:bCs/>
          <w:sz w:val="24"/>
          <w:szCs w:val="24"/>
        </w:rPr>
        <w:t>D) Для частых (до 600-1500раз/час) коммутаций электрической цепи постоянного и переменного тока в нормальных режимах</w:t>
      </w:r>
    </w:p>
    <w:p w14:paraId="341F9599" w14:textId="77777777" w:rsidR="00A273B3" w:rsidRDefault="00C26AFF" w:rsidP="00A273B3">
      <w:pPr>
        <w:pStyle w:val="a3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273B3">
        <w:rPr>
          <w:rFonts w:ascii="Times New Roman" w:hAnsi="Times New Roman" w:cs="Times New Roman"/>
          <w:bCs/>
          <w:sz w:val="24"/>
          <w:szCs w:val="24"/>
        </w:rPr>
        <w:t>E) Для ручного отключения и включения цепи постоянного и переменною тока с токами до номинального</w:t>
      </w:r>
    </w:p>
    <w:p w14:paraId="3ABAE26D" w14:textId="77777777" w:rsidR="00A273B3" w:rsidRDefault="006569C0" w:rsidP="00A273B3">
      <w:pPr>
        <w:pStyle w:val="a3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7</w:t>
      </w:r>
      <w:r w:rsidR="00C26AFF" w:rsidRPr="00A273B3">
        <w:rPr>
          <w:rFonts w:ascii="Times New Roman" w:hAnsi="Times New Roman" w:cs="Times New Roman"/>
          <w:bCs/>
          <w:sz w:val="24"/>
          <w:szCs w:val="24"/>
        </w:rPr>
        <w:t>. Магнитные пускатели предназначены</w:t>
      </w:r>
    </w:p>
    <w:p w14:paraId="2E8D5341" w14:textId="77777777" w:rsidR="00A273B3" w:rsidRDefault="00C26AFF" w:rsidP="00A273B3">
      <w:pPr>
        <w:pStyle w:val="a3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273B3">
        <w:rPr>
          <w:rFonts w:ascii="Times New Roman" w:hAnsi="Times New Roman" w:cs="Times New Roman"/>
          <w:bCs/>
          <w:sz w:val="24"/>
          <w:szCs w:val="24"/>
        </w:rPr>
        <w:t>A) Дня ручного отключения и включения цепи постоянного и переменного тока с токами до номинального</w:t>
      </w:r>
    </w:p>
    <w:p w14:paraId="7EBFAE6A" w14:textId="77777777" w:rsidR="00A273B3" w:rsidRDefault="00A273B3" w:rsidP="00A273B3">
      <w:pPr>
        <w:pStyle w:val="a3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В) </w:t>
      </w:r>
      <w:r w:rsidR="00C26AFF" w:rsidRPr="00A273B3">
        <w:rPr>
          <w:rFonts w:ascii="Times New Roman" w:hAnsi="Times New Roman" w:cs="Times New Roman"/>
          <w:bCs/>
          <w:sz w:val="24"/>
          <w:szCs w:val="24"/>
        </w:rPr>
        <w:t>Для управления электродвигателями в нормальном режиме</w:t>
      </w:r>
    </w:p>
    <w:p w14:paraId="1A93157E" w14:textId="77777777" w:rsidR="00A273B3" w:rsidRDefault="00C26AFF" w:rsidP="00A273B3">
      <w:pPr>
        <w:pStyle w:val="a3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273B3">
        <w:rPr>
          <w:rFonts w:ascii="Times New Roman" w:hAnsi="Times New Roman" w:cs="Times New Roman"/>
          <w:bCs/>
          <w:sz w:val="24"/>
          <w:szCs w:val="24"/>
        </w:rPr>
        <w:t xml:space="preserve">C) Для автоматического отключения и включения цепи постоянного и переменного </w:t>
      </w:r>
      <w:r w:rsidRPr="00A273B3">
        <w:rPr>
          <w:rFonts w:ascii="Times New Roman" w:hAnsi="Times New Roman" w:cs="Times New Roman"/>
          <w:bCs/>
          <w:sz w:val="24"/>
          <w:szCs w:val="24"/>
        </w:rPr>
        <w:lastRenderedPageBreak/>
        <w:t>тока в нормальных режимах</w:t>
      </w:r>
    </w:p>
    <w:p w14:paraId="17AC355A" w14:textId="77777777" w:rsidR="00A273B3" w:rsidRDefault="00C26AFF" w:rsidP="00A273B3">
      <w:pPr>
        <w:pStyle w:val="a3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273B3">
        <w:rPr>
          <w:rFonts w:ascii="Times New Roman" w:hAnsi="Times New Roman" w:cs="Times New Roman"/>
          <w:bCs/>
          <w:sz w:val="24"/>
          <w:szCs w:val="24"/>
        </w:rPr>
        <w:t>D) Для управления электродвигателями в нормальном режиме и защиты их от токов короткого замыкания</w:t>
      </w:r>
    </w:p>
    <w:p w14:paraId="44878879" w14:textId="77777777" w:rsidR="00A273B3" w:rsidRDefault="00C26AFF" w:rsidP="00A273B3">
      <w:pPr>
        <w:pStyle w:val="a3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273B3">
        <w:rPr>
          <w:rFonts w:ascii="Times New Roman" w:hAnsi="Times New Roman" w:cs="Times New Roman"/>
          <w:bCs/>
          <w:sz w:val="24"/>
          <w:szCs w:val="24"/>
        </w:rPr>
        <w:t>Е) Для управления электродвигателями в нормальном режиме и защиты их от перегрузки</w:t>
      </w:r>
    </w:p>
    <w:p w14:paraId="1E8B6E70" w14:textId="77777777" w:rsidR="00A273B3" w:rsidRDefault="006569C0" w:rsidP="00A273B3">
      <w:pPr>
        <w:pStyle w:val="a3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8</w:t>
      </w:r>
      <w:r w:rsidR="00C26AFF" w:rsidRPr="00A273B3">
        <w:rPr>
          <w:rFonts w:ascii="Times New Roman" w:hAnsi="Times New Roman" w:cs="Times New Roman"/>
          <w:bCs/>
          <w:sz w:val="24"/>
          <w:szCs w:val="24"/>
        </w:rPr>
        <w:t>. Для управления электродвигателями в нормальном режиме и защиты их от перегрузки в установках до 1000В применяются</w:t>
      </w:r>
    </w:p>
    <w:p w14:paraId="6618886A" w14:textId="77777777" w:rsidR="006569C0" w:rsidRDefault="00C26AFF" w:rsidP="00A273B3">
      <w:pPr>
        <w:pStyle w:val="a3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273B3">
        <w:rPr>
          <w:rFonts w:ascii="Times New Roman" w:hAnsi="Times New Roman" w:cs="Times New Roman"/>
          <w:bCs/>
          <w:sz w:val="24"/>
          <w:szCs w:val="24"/>
        </w:rPr>
        <w:t>A) переключатели</w:t>
      </w:r>
    </w:p>
    <w:p w14:paraId="56364085" w14:textId="77777777" w:rsidR="006569C0" w:rsidRDefault="00A273B3" w:rsidP="00A273B3">
      <w:pPr>
        <w:pStyle w:val="a3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В) </w:t>
      </w:r>
      <w:r w:rsidR="00C26AFF" w:rsidRPr="00A273B3">
        <w:rPr>
          <w:rFonts w:ascii="Times New Roman" w:hAnsi="Times New Roman" w:cs="Times New Roman"/>
          <w:bCs/>
          <w:sz w:val="24"/>
          <w:szCs w:val="24"/>
        </w:rPr>
        <w:t>магнитные пускатели</w:t>
      </w:r>
    </w:p>
    <w:p w14:paraId="7A560B60" w14:textId="77777777" w:rsidR="006569C0" w:rsidRDefault="00C26AFF" w:rsidP="00A273B3">
      <w:pPr>
        <w:pStyle w:val="a3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273B3">
        <w:rPr>
          <w:rFonts w:ascii="Times New Roman" w:hAnsi="Times New Roman" w:cs="Times New Roman"/>
          <w:bCs/>
          <w:sz w:val="24"/>
          <w:szCs w:val="24"/>
        </w:rPr>
        <w:t>С) рубильники</w:t>
      </w:r>
    </w:p>
    <w:p w14:paraId="51FF52A4" w14:textId="77777777" w:rsidR="006569C0" w:rsidRDefault="00C26AFF" w:rsidP="00A273B3">
      <w:pPr>
        <w:pStyle w:val="a3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273B3">
        <w:rPr>
          <w:rFonts w:ascii="Times New Roman" w:hAnsi="Times New Roman" w:cs="Times New Roman"/>
          <w:bCs/>
          <w:sz w:val="24"/>
          <w:szCs w:val="24"/>
        </w:rPr>
        <w:t>D) предохранители</w:t>
      </w:r>
    </w:p>
    <w:p w14:paraId="4B1245A7" w14:textId="77777777" w:rsidR="006569C0" w:rsidRDefault="00C26AFF" w:rsidP="00A273B3">
      <w:pPr>
        <w:pStyle w:val="a3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273B3">
        <w:rPr>
          <w:rFonts w:ascii="Times New Roman" w:hAnsi="Times New Roman" w:cs="Times New Roman"/>
          <w:bCs/>
          <w:sz w:val="24"/>
          <w:szCs w:val="24"/>
        </w:rPr>
        <w:t>E) автоматические воздушные выключатели</w:t>
      </w:r>
    </w:p>
    <w:p w14:paraId="1706FCF9" w14:textId="77777777" w:rsidR="006569C0" w:rsidRDefault="006569C0" w:rsidP="00A273B3">
      <w:pPr>
        <w:pStyle w:val="a3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9</w:t>
      </w:r>
      <w:r w:rsidR="00C26AFF" w:rsidRPr="00A273B3">
        <w:rPr>
          <w:rFonts w:ascii="Times New Roman" w:hAnsi="Times New Roman" w:cs="Times New Roman"/>
          <w:bCs/>
          <w:sz w:val="24"/>
          <w:szCs w:val="24"/>
        </w:rPr>
        <w:t>. Автоматические воздушные выключатели до 1000 В предназначены</w:t>
      </w:r>
    </w:p>
    <w:p w14:paraId="0223A61E" w14:textId="77777777" w:rsidR="006569C0" w:rsidRDefault="00C26AFF" w:rsidP="00A273B3">
      <w:pPr>
        <w:pStyle w:val="a3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273B3">
        <w:rPr>
          <w:rFonts w:ascii="Times New Roman" w:hAnsi="Times New Roman" w:cs="Times New Roman"/>
          <w:bCs/>
          <w:sz w:val="24"/>
          <w:szCs w:val="24"/>
        </w:rPr>
        <w:t>А) Для автоматического отключения и включения цепи переменного тока в нормальном режиме</w:t>
      </w:r>
    </w:p>
    <w:p w14:paraId="2CA86F38" w14:textId="77777777" w:rsidR="006569C0" w:rsidRDefault="00C26AFF" w:rsidP="00A273B3">
      <w:pPr>
        <w:pStyle w:val="a3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273B3">
        <w:rPr>
          <w:rFonts w:ascii="Times New Roman" w:hAnsi="Times New Roman" w:cs="Times New Roman"/>
          <w:bCs/>
          <w:sz w:val="24"/>
          <w:szCs w:val="24"/>
        </w:rPr>
        <w:t>В) Для частых (до 600-1500) коммутаций электрической цепи постоянного и переменного тока в нормальных режимах</w:t>
      </w:r>
    </w:p>
    <w:p w14:paraId="54BF722A" w14:textId="77777777" w:rsidR="006569C0" w:rsidRDefault="00C26AFF" w:rsidP="00A273B3">
      <w:pPr>
        <w:pStyle w:val="a3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273B3">
        <w:rPr>
          <w:rFonts w:ascii="Times New Roman" w:hAnsi="Times New Roman" w:cs="Times New Roman"/>
          <w:bCs/>
          <w:sz w:val="24"/>
          <w:szCs w:val="24"/>
        </w:rPr>
        <w:t>С) Для коммутаций электрической цепи постоянного и переменного тока в аварийных режимах, а также нечастых (от 6 до 30 раз в сутки) оперативных включений и отключений</w:t>
      </w:r>
    </w:p>
    <w:p w14:paraId="4F8B964A" w14:textId="77777777" w:rsidR="006569C0" w:rsidRDefault="00C26AFF" w:rsidP="00A273B3">
      <w:pPr>
        <w:pStyle w:val="a3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273B3">
        <w:rPr>
          <w:rFonts w:ascii="Times New Roman" w:hAnsi="Times New Roman" w:cs="Times New Roman"/>
          <w:bCs/>
          <w:sz w:val="24"/>
          <w:szCs w:val="24"/>
        </w:rPr>
        <w:t>D) Для переключения электрической цепи постоянного и переменного тока</w:t>
      </w:r>
    </w:p>
    <w:p w14:paraId="39117757" w14:textId="77777777" w:rsidR="00A273B3" w:rsidRDefault="00C26AFF" w:rsidP="00A273B3">
      <w:pPr>
        <w:pStyle w:val="a3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273B3">
        <w:rPr>
          <w:rFonts w:ascii="Times New Roman" w:hAnsi="Times New Roman" w:cs="Times New Roman"/>
          <w:bCs/>
          <w:sz w:val="24"/>
          <w:szCs w:val="24"/>
        </w:rPr>
        <w:t>Е) Для управления и защиты от перегрузок электрической цепи постоянного и переменного тока</w:t>
      </w:r>
    </w:p>
    <w:p w14:paraId="6E1C1201" w14:textId="77777777" w:rsidR="006569C0" w:rsidRDefault="006569C0" w:rsidP="00A273B3">
      <w:pPr>
        <w:pStyle w:val="a3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5EBA28E" w14:textId="77777777" w:rsidR="006569C0" w:rsidRDefault="006569C0" w:rsidP="00A273B3">
      <w:pPr>
        <w:pStyle w:val="a3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Эталон ответов</w:t>
      </w:r>
    </w:p>
    <w:tbl>
      <w:tblPr>
        <w:tblStyle w:val="a8"/>
        <w:tblW w:w="0" w:type="auto"/>
        <w:tblInd w:w="720" w:type="dxa"/>
        <w:tblLook w:val="04A0" w:firstRow="1" w:lastRow="0" w:firstColumn="1" w:lastColumn="0" w:noHBand="0" w:noVBand="1"/>
      </w:tblPr>
      <w:tblGrid>
        <w:gridCol w:w="911"/>
        <w:gridCol w:w="914"/>
        <w:gridCol w:w="911"/>
        <w:gridCol w:w="914"/>
      </w:tblGrid>
      <w:tr w:rsidR="006569C0" w14:paraId="7BA0DB84" w14:textId="77777777" w:rsidTr="006569C0">
        <w:trPr>
          <w:trHeight w:val="256"/>
        </w:trPr>
        <w:tc>
          <w:tcPr>
            <w:tcW w:w="911" w:type="dxa"/>
          </w:tcPr>
          <w:p w14:paraId="7BC7F487" w14:textId="77777777" w:rsidR="006569C0" w:rsidRDefault="006569C0" w:rsidP="00A273B3">
            <w:pPr>
              <w:pStyle w:val="a3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14" w:type="dxa"/>
          </w:tcPr>
          <w:p w14:paraId="40FCE22B" w14:textId="77777777" w:rsidR="006569C0" w:rsidRDefault="006569C0" w:rsidP="00A273B3">
            <w:pPr>
              <w:pStyle w:val="a3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</w:p>
        </w:tc>
        <w:tc>
          <w:tcPr>
            <w:tcW w:w="911" w:type="dxa"/>
          </w:tcPr>
          <w:p w14:paraId="407D60AA" w14:textId="77777777" w:rsidR="006569C0" w:rsidRDefault="006569C0" w:rsidP="00A273B3">
            <w:pPr>
              <w:pStyle w:val="a3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914" w:type="dxa"/>
          </w:tcPr>
          <w:p w14:paraId="24F239D1" w14:textId="77777777" w:rsidR="006569C0" w:rsidRDefault="006569C0" w:rsidP="00A273B3">
            <w:pPr>
              <w:pStyle w:val="a3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</w:p>
        </w:tc>
      </w:tr>
      <w:tr w:rsidR="006569C0" w14:paraId="339DAF15" w14:textId="77777777" w:rsidTr="006569C0">
        <w:trPr>
          <w:trHeight w:val="247"/>
        </w:trPr>
        <w:tc>
          <w:tcPr>
            <w:tcW w:w="911" w:type="dxa"/>
          </w:tcPr>
          <w:p w14:paraId="651259ED" w14:textId="77777777" w:rsidR="006569C0" w:rsidRDefault="006569C0" w:rsidP="00A273B3">
            <w:pPr>
              <w:pStyle w:val="a3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914" w:type="dxa"/>
          </w:tcPr>
          <w:p w14:paraId="0C10C66C" w14:textId="77777777" w:rsidR="006569C0" w:rsidRDefault="006569C0" w:rsidP="00A273B3">
            <w:pPr>
              <w:pStyle w:val="a3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</w:p>
        </w:tc>
        <w:tc>
          <w:tcPr>
            <w:tcW w:w="911" w:type="dxa"/>
          </w:tcPr>
          <w:p w14:paraId="7A98D13B" w14:textId="77777777" w:rsidR="006569C0" w:rsidRDefault="006569C0" w:rsidP="00A273B3">
            <w:pPr>
              <w:pStyle w:val="a3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914" w:type="dxa"/>
          </w:tcPr>
          <w:p w14:paraId="539FC6E2" w14:textId="77777777" w:rsidR="006569C0" w:rsidRDefault="006569C0" w:rsidP="00A273B3">
            <w:pPr>
              <w:pStyle w:val="a3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</w:p>
        </w:tc>
      </w:tr>
      <w:tr w:rsidR="006569C0" w14:paraId="67B573B4" w14:textId="77777777" w:rsidTr="006569C0">
        <w:trPr>
          <w:trHeight w:val="256"/>
        </w:trPr>
        <w:tc>
          <w:tcPr>
            <w:tcW w:w="911" w:type="dxa"/>
          </w:tcPr>
          <w:p w14:paraId="43529072" w14:textId="77777777" w:rsidR="006569C0" w:rsidRDefault="006569C0" w:rsidP="00A273B3">
            <w:pPr>
              <w:pStyle w:val="a3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914" w:type="dxa"/>
          </w:tcPr>
          <w:p w14:paraId="517C3AC2" w14:textId="77777777" w:rsidR="006569C0" w:rsidRDefault="006569C0" w:rsidP="00A273B3">
            <w:pPr>
              <w:pStyle w:val="a3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</w:p>
        </w:tc>
        <w:tc>
          <w:tcPr>
            <w:tcW w:w="911" w:type="dxa"/>
          </w:tcPr>
          <w:p w14:paraId="25E6FA0C" w14:textId="77777777" w:rsidR="006569C0" w:rsidRDefault="006569C0" w:rsidP="00A273B3">
            <w:pPr>
              <w:pStyle w:val="a3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914" w:type="dxa"/>
          </w:tcPr>
          <w:p w14:paraId="29136279" w14:textId="77777777" w:rsidR="006569C0" w:rsidRDefault="006569C0" w:rsidP="00A273B3">
            <w:pPr>
              <w:pStyle w:val="a3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</w:p>
        </w:tc>
      </w:tr>
      <w:tr w:rsidR="006569C0" w14:paraId="2960886F" w14:textId="77777777" w:rsidTr="006569C0">
        <w:trPr>
          <w:trHeight w:val="247"/>
        </w:trPr>
        <w:tc>
          <w:tcPr>
            <w:tcW w:w="911" w:type="dxa"/>
          </w:tcPr>
          <w:p w14:paraId="37249FA0" w14:textId="77777777" w:rsidR="006569C0" w:rsidRDefault="006569C0" w:rsidP="00A273B3">
            <w:pPr>
              <w:pStyle w:val="a3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914" w:type="dxa"/>
          </w:tcPr>
          <w:p w14:paraId="130C91CC" w14:textId="77777777" w:rsidR="006569C0" w:rsidRDefault="006569C0" w:rsidP="00A273B3">
            <w:pPr>
              <w:pStyle w:val="a3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</w:p>
        </w:tc>
        <w:tc>
          <w:tcPr>
            <w:tcW w:w="911" w:type="dxa"/>
          </w:tcPr>
          <w:p w14:paraId="6441FC53" w14:textId="77777777" w:rsidR="006569C0" w:rsidRDefault="006569C0" w:rsidP="00A273B3">
            <w:pPr>
              <w:pStyle w:val="a3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914" w:type="dxa"/>
          </w:tcPr>
          <w:p w14:paraId="5279E55A" w14:textId="77777777" w:rsidR="006569C0" w:rsidRDefault="006569C0" w:rsidP="00A273B3">
            <w:pPr>
              <w:pStyle w:val="a3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</w:p>
        </w:tc>
      </w:tr>
      <w:tr w:rsidR="006569C0" w14:paraId="4A71979B" w14:textId="77777777" w:rsidTr="006569C0">
        <w:trPr>
          <w:trHeight w:val="256"/>
        </w:trPr>
        <w:tc>
          <w:tcPr>
            <w:tcW w:w="911" w:type="dxa"/>
          </w:tcPr>
          <w:p w14:paraId="775EE2E3" w14:textId="77777777" w:rsidR="006569C0" w:rsidRDefault="006569C0" w:rsidP="00A273B3">
            <w:pPr>
              <w:pStyle w:val="a3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914" w:type="dxa"/>
          </w:tcPr>
          <w:p w14:paraId="0E331322" w14:textId="77777777" w:rsidR="006569C0" w:rsidRDefault="006569C0" w:rsidP="00A273B3">
            <w:pPr>
              <w:pStyle w:val="a3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</w:p>
        </w:tc>
        <w:tc>
          <w:tcPr>
            <w:tcW w:w="911" w:type="dxa"/>
          </w:tcPr>
          <w:p w14:paraId="5871ABC8" w14:textId="77777777" w:rsidR="006569C0" w:rsidRDefault="006569C0" w:rsidP="00A273B3">
            <w:pPr>
              <w:pStyle w:val="a3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14" w:type="dxa"/>
          </w:tcPr>
          <w:p w14:paraId="1BD80CD9" w14:textId="77777777" w:rsidR="006569C0" w:rsidRDefault="006569C0" w:rsidP="00A273B3">
            <w:pPr>
              <w:pStyle w:val="a3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14:paraId="02D1E6AF" w14:textId="77777777" w:rsidR="006569C0" w:rsidRPr="00A273B3" w:rsidRDefault="006569C0" w:rsidP="00A273B3">
      <w:pPr>
        <w:pStyle w:val="a3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98B8517" w14:textId="77777777" w:rsidR="00A273B3" w:rsidRDefault="00A273B3" w:rsidP="00A273B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Тест 2.</w:t>
      </w:r>
    </w:p>
    <w:p w14:paraId="087DA212" w14:textId="77777777" w:rsidR="006569C0" w:rsidRDefault="006569C0" w:rsidP="00C26AFF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1</w:t>
      </w:r>
      <w:r w:rsidR="00C26AFF" w:rsidRPr="00C26AFF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. Разъединитель - это ...</w:t>
      </w:r>
    </w:p>
    <w:p w14:paraId="56BF476F" w14:textId="77777777" w:rsidR="006569C0" w:rsidRDefault="00C26AFF" w:rsidP="00C26AFF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C26AFF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A) контактный коммутационный аппарат, предназначенный для включения и отключения токов в любых режимах</w:t>
      </w:r>
    </w:p>
    <w:p w14:paraId="03243E53" w14:textId="77777777" w:rsidR="006569C0" w:rsidRDefault="006569C0" w:rsidP="00C26AFF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В) </w:t>
      </w:r>
      <w:r w:rsidR="00C26AFF" w:rsidRPr="00C26AFF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коммутационный аппарат, предназначенный для включения и отключения цепи в аварийных режимах</w:t>
      </w:r>
    </w:p>
    <w:p w14:paraId="2077B731" w14:textId="77777777" w:rsidR="006569C0" w:rsidRDefault="00C26AFF" w:rsidP="00C26AFF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C26AFF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C) коммутационный аппарат, предназначенный для переключения электрических цепей</w:t>
      </w:r>
    </w:p>
    <w:p w14:paraId="2BBB9FC2" w14:textId="77777777" w:rsidR="006569C0" w:rsidRDefault="00C26AFF" w:rsidP="00C26AFF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C26AFF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D)контактный аппарат, предназначенный для реверсивного пуска двигателей</w:t>
      </w:r>
    </w:p>
    <w:p w14:paraId="57EC8E7F" w14:textId="77777777" w:rsidR="006569C0" w:rsidRDefault="00C26AFF" w:rsidP="00C26AFF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C26AFF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Е) контакгный коммутационный аппарат, предназначенный для включения и отключения цепи без тока или с незначительным током</w:t>
      </w:r>
    </w:p>
    <w:p w14:paraId="292380BE" w14:textId="77777777" w:rsidR="006569C0" w:rsidRDefault="006569C0" w:rsidP="00C26AFF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2</w:t>
      </w:r>
      <w:r w:rsidR="00C26AFF" w:rsidRPr="00C26AFF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. Конструктивно отсутствуют разъединители...</w:t>
      </w:r>
    </w:p>
    <w:p w14:paraId="520ED45C" w14:textId="77777777" w:rsidR="006569C0" w:rsidRDefault="00C26AFF" w:rsidP="00C26AFF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C26AFF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A) Рубящего типа</w:t>
      </w:r>
    </w:p>
    <w:p w14:paraId="1DF5B75F" w14:textId="77777777" w:rsidR="006569C0" w:rsidRDefault="006569C0" w:rsidP="00C26AFF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В) </w:t>
      </w:r>
      <w:r w:rsidR="00C26AFF" w:rsidRPr="00C26AFF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Подвесного типа</w:t>
      </w:r>
    </w:p>
    <w:p w14:paraId="76888B34" w14:textId="77777777" w:rsidR="006569C0" w:rsidRDefault="00C26AFF" w:rsidP="00C26AFF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C26AFF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C) Горизонтально - поворотного типа</w:t>
      </w:r>
    </w:p>
    <w:p w14:paraId="6F5145F8" w14:textId="77777777" w:rsidR="006569C0" w:rsidRDefault="00C26AFF" w:rsidP="00C26AFF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C26AFF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D) Катящего пита</w:t>
      </w:r>
    </w:p>
    <w:p w14:paraId="1BF63382" w14:textId="77777777" w:rsidR="006569C0" w:rsidRDefault="00C26AFF" w:rsidP="00C26AFF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C26AFF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Е) Вакуумного типа</w:t>
      </w:r>
    </w:p>
    <w:p w14:paraId="4F22B1CE" w14:textId="77777777" w:rsidR="006569C0" w:rsidRDefault="006569C0" w:rsidP="00C26AFF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3</w:t>
      </w:r>
      <w:r w:rsidR="00C26AFF" w:rsidRPr="00C26AFF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. Гибкие шины не проверяются на схлестывание при значении тока к.з. Iп.о.,</w:t>
      </w:r>
    </w:p>
    <w:p w14:paraId="010C12CB" w14:textId="77777777" w:rsidR="006569C0" w:rsidRDefault="00C26AFF" w:rsidP="00C26AFF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C26AFF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А) Iп.о. &lt; 60кА</w:t>
      </w:r>
    </w:p>
    <w:p w14:paraId="473998E3" w14:textId="77777777" w:rsidR="006569C0" w:rsidRDefault="006569C0" w:rsidP="00C26AFF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В) </w:t>
      </w:r>
      <w:r w:rsidR="00C26AFF" w:rsidRPr="00C26AFF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Iп.о. &lt; 40кА</w:t>
      </w:r>
    </w:p>
    <w:p w14:paraId="07AB1D94" w14:textId="77777777" w:rsidR="006569C0" w:rsidRDefault="00C26AFF" w:rsidP="00C26AFF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C26AFF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C) Iп.о. &lt; 50кА</w:t>
      </w:r>
    </w:p>
    <w:p w14:paraId="4A9A5EED" w14:textId="77777777" w:rsidR="006569C0" w:rsidRDefault="00C26AFF" w:rsidP="00C26AFF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C26AFF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lastRenderedPageBreak/>
        <w:t>D) Iп.о. &lt; 30кА</w:t>
      </w:r>
    </w:p>
    <w:p w14:paraId="1F3891BA" w14:textId="77777777" w:rsidR="006569C0" w:rsidRDefault="00C26AFF" w:rsidP="00C26AFF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C26AFF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Е) Iп.о.&lt; 20кА</w:t>
      </w:r>
    </w:p>
    <w:p w14:paraId="583B4810" w14:textId="77777777" w:rsidR="006569C0" w:rsidRDefault="006569C0" w:rsidP="00C26AFF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4</w:t>
      </w:r>
      <w:r w:rsidR="00C26AFF" w:rsidRPr="00C26AFF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. Для сборных шин и ошиновок ГРУ применяются</w:t>
      </w:r>
    </w:p>
    <w:p w14:paraId="75487031" w14:textId="77777777" w:rsidR="006569C0" w:rsidRDefault="00C26AFF" w:rsidP="00C26AFF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C26AFF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A) Жесткие стальные шины</w:t>
      </w:r>
    </w:p>
    <w:p w14:paraId="7704F498" w14:textId="77777777" w:rsidR="006569C0" w:rsidRDefault="006569C0" w:rsidP="00C26AFF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В) </w:t>
      </w:r>
      <w:r w:rsidR="00C26AFF" w:rsidRPr="00C26AFF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Гибкие медные провода</w:t>
      </w:r>
    </w:p>
    <w:p w14:paraId="14286189" w14:textId="77777777" w:rsidR="006569C0" w:rsidRDefault="00C26AFF" w:rsidP="00C26AFF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C26AFF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C) Жесткие алюминиевые шины</w:t>
      </w:r>
    </w:p>
    <w:p w14:paraId="6C32710D" w14:textId="77777777" w:rsidR="006569C0" w:rsidRDefault="00C26AFF" w:rsidP="00C26AFF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C26AFF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D) Гибкие алюминиевые провода</w:t>
      </w:r>
    </w:p>
    <w:p w14:paraId="6627E6F9" w14:textId="77777777" w:rsidR="006569C0" w:rsidRDefault="00C26AFF" w:rsidP="00C26AFF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C26AFF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E) Гибкие стальные провода</w:t>
      </w:r>
    </w:p>
    <w:p w14:paraId="23D4C3FD" w14:textId="77777777" w:rsidR="006569C0" w:rsidRDefault="006569C0" w:rsidP="00C26AFF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5</w:t>
      </w:r>
      <w:r w:rsidR="00C26AFF" w:rsidRPr="00C26AFF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. При токах более 3000 А при следующих сечениях применяют шины</w:t>
      </w:r>
    </w:p>
    <w:p w14:paraId="346F791B" w14:textId="77777777" w:rsidR="006569C0" w:rsidRDefault="00C26AFF" w:rsidP="00C26AFF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C26AFF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A) Коробчатые</w:t>
      </w:r>
    </w:p>
    <w:p w14:paraId="3385E37E" w14:textId="77777777" w:rsidR="006569C0" w:rsidRDefault="006569C0" w:rsidP="00C26AFF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В) </w:t>
      </w:r>
      <w:r w:rsidR="00C26AFF" w:rsidRPr="00C26AFF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Прямоугольные трех полосные</w:t>
      </w:r>
    </w:p>
    <w:p w14:paraId="327514B8" w14:textId="77777777" w:rsidR="006569C0" w:rsidRDefault="00C26AFF" w:rsidP="00C26AFF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C26AFF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C) Прямоугольные двух полосные</w:t>
      </w:r>
    </w:p>
    <w:p w14:paraId="50A8964F" w14:textId="77777777" w:rsidR="006569C0" w:rsidRDefault="00C26AFF" w:rsidP="00C26AFF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C26AFF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D) Круглые</w:t>
      </w:r>
    </w:p>
    <w:p w14:paraId="6E9B28C4" w14:textId="77777777" w:rsidR="006569C0" w:rsidRDefault="00C26AFF" w:rsidP="00C26AFF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C26AFF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Е) Прямоугольные однополосные</w:t>
      </w:r>
    </w:p>
    <w:p w14:paraId="5177DFC3" w14:textId="77777777" w:rsidR="006569C0" w:rsidRDefault="006569C0" w:rsidP="00C26AFF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6</w:t>
      </w:r>
      <w:r w:rsidR="00C26AFF" w:rsidRPr="00C26AFF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. Трансформаторы тока не выбирают по следующему условию</w:t>
      </w:r>
    </w:p>
    <w:p w14:paraId="7ED01FB7" w14:textId="77777777" w:rsidR="006569C0" w:rsidRDefault="00C26AFF" w:rsidP="00C26AFF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C26AFF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A) по классу точности</w:t>
      </w:r>
    </w:p>
    <w:p w14:paraId="115DB48E" w14:textId="77777777" w:rsidR="006569C0" w:rsidRDefault="006569C0" w:rsidP="00C26AFF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В) </w:t>
      </w:r>
      <w:r w:rsidR="00C26AFF" w:rsidRPr="00C26AFF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по току</w:t>
      </w:r>
    </w:p>
    <w:p w14:paraId="52E475D7" w14:textId="77777777" w:rsidR="00A273B3" w:rsidRDefault="00C26AFF" w:rsidP="00C26AFF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C26AFF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C) по вторичной нагрузке</w:t>
      </w:r>
    </w:p>
    <w:p w14:paraId="2189932C" w14:textId="77777777" w:rsidR="00A273B3" w:rsidRDefault="00C26AFF" w:rsidP="00C26AFF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C26AFF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D) по напряжению</w:t>
      </w:r>
    </w:p>
    <w:p w14:paraId="35DFBF33" w14:textId="77777777" w:rsidR="00C26AFF" w:rsidRDefault="00C26AFF" w:rsidP="00C26AFF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C26AFF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Е) по отключающей способности</w:t>
      </w:r>
    </w:p>
    <w:p w14:paraId="63B6D48D" w14:textId="77777777" w:rsidR="006569C0" w:rsidRDefault="006569C0" w:rsidP="006569C0">
      <w:pPr>
        <w:pStyle w:val="a3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78051AEF" w14:textId="77777777" w:rsidR="006569C0" w:rsidRDefault="006569C0" w:rsidP="006569C0">
      <w:pPr>
        <w:pStyle w:val="a3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Эталон ответов</w:t>
      </w:r>
    </w:p>
    <w:tbl>
      <w:tblPr>
        <w:tblStyle w:val="a8"/>
        <w:tblW w:w="0" w:type="auto"/>
        <w:tblInd w:w="720" w:type="dxa"/>
        <w:tblLook w:val="04A0" w:firstRow="1" w:lastRow="0" w:firstColumn="1" w:lastColumn="0" w:noHBand="0" w:noVBand="1"/>
      </w:tblPr>
      <w:tblGrid>
        <w:gridCol w:w="911"/>
        <w:gridCol w:w="914"/>
        <w:gridCol w:w="911"/>
        <w:gridCol w:w="914"/>
      </w:tblGrid>
      <w:tr w:rsidR="006569C0" w14:paraId="3BA41A4F" w14:textId="77777777" w:rsidTr="00D74FAC">
        <w:trPr>
          <w:trHeight w:val="256"/>
        </w:trPr>
        <w:tc>
          <w:tcPr>
            <w:tcW w:w="911" w:type="dxa"/>
          </w:tcPr>
          <w:p w14:paraId="76E72A5F" w14:textId="77777777" w:rsidR="006569C0" w:rsidRDefault="006569C0" w:rsidP="00D74FAC">
            <w:pPr>
              <w:pStyle w:val="a3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14" w:type="dxa"/>
          </w:tcPr>
          <w:p w14:paraId="1D517FEA" w14:textId="77777777" w:rsidR="006569C0" w:rsidRDefault="006569C0" w:rsidP="00D74FAC">
            <w:pPr>
              <w:pStyle w:val="a3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</w:p>
        </w:tc>
        <w:tc>
          <w:tcPr>
            <w:tcW w:w="911" w:type="dxa"/>
          </w:tcPr>
          <w:p w14:paraId="5AA50228" w14:textId="77777777" w:rsidR="006569C0" w:rsidRDefault="006569C0" w:rsidP="00D74FAC">
            <w:pPr>
              <w:pStyle w:val="a3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914" w:type="dxa"/>
          </w:tcPr>
          <w:p w14:paraId="0750A3AF" w14:textId="77777777" w:rsidR="006569C0" w:rsidRDefault="006569C0" w:rsidP="00D74FAC">
            <w:pPr>
              <w:pStyle w:val="a3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</w:p>
        </w:tc>
      </w:tr>
      <w:tr w:rsidR="006569C0" w14:paraId="28B8A6F2" w14:textId="77777777" w:rsidTr="00D74FAC">
        <w:trPr>
          <w:trHeight w:val="247"/>
        </w:trPr>
        <w:tc>
          <w:tcPr>
            <w:tcW w:w="911" w:type="dxa"/>
          </w:tcPr>
          <w:p w14:paraId="21922936" w14:textId="77777777" w:rsidR="006569C0" w:rsidRDefault="006569C0" w:rsidP="00D74FAC">
            <w:pPr>
              <w:pStyle w:val="a3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914" w:type="dxa"/>
          </w:tcPr>
          <w:p w14:paraId="7F43AE4B" w14:textId="77777777" w:rsidR="006569C0" w:rsidRDefault="006569C0" w:rsidP="00D74FAC">
            <w:pPr>
              <w:pStyle w:val="a3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</w:p>
        </w:tc>
        <w:tc>
          <w:tcPr>
            <w:tcW w:w="911" w:type="dxa"/>
          </w:tcPr>
          <w:p w14:paraId="62825D7E" w14:textId="77777777" w:rsidR="006569C0" w:rsidRDefault="006569C0" w:rsidP="00D74FAC">
            <w:pPr>
              <w:pStyle w:val="a3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914" w:type="dxa"/>
          </w:tcPr>
          <w:p w14:paraId="3E499A7E" w14:textId="77777777" w:rsidR="006569C0" w:rsidRDefault="006569C0" w:rsidP="00D74FAC">
            <w:pPr>
              <w:pStyle w:val="a3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</w:p>
        </w:tc>
      </w:tr>
      <w:tr w:rsidR="006569C0" w14:paraId="61FCB8AD" w14:textId="77777777" w:rsidTr="00D74FAC">
        <w:trPr>
          <w:trHeight w:val="256"/>
        </w:trPr>
        <w:tc>
          <w:tcPr>
            <w:tcW w:w="911" w:type="dxa"/>
          </w:tcPr>
          <w:p w14:paraId="4EE95D37" w14:textId="77777777" w:rsidR="006569C0" w:rsidRDefault="006569C0" w:rsidP="00D74FAC">
            <w:pPr>
              <w:pStyle w:val="a3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914" w:type="dxa"/>
          </w:tcPr>
          <w:p w14:paraId="69A9F5DF" w14:textId="77777777" w:rsidR="006569C0" w:rsidRDefault="006569C0" w:rsidP="00D74FAC">
            <w:pPr>
              <w:pStyle w:val="a3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</w:p>
        </w:tc>
        <w:tc>
          <w:tcPr>
            <w:tcW w:w="911" w:type="dxa"/>
          </w:tcPr>
          <w:p w14:paraId="384A659F" w14:textId="77777777" w:rsidR="006569C0" w:rsidRDefault="006569C0" w:rsidP="00D74FAC">
            <w:pPr>
              <w:pStyle w:val="a3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914" w:type="dxa"/>
          </w:tcPr>
          <w:p w14:paraId="19295709" w14:textId="77777777" w:rsidR="006569C0" w:rsidRDefault="006569C0" w:rsidP="00D74FAC">
            <w:pPr>
              <w:pStyle w:val="a3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</w:p>
        </w:tc>
      </w:tr>
    </w:tbl>
    <w:p w14:paraId="3745BED5" w14:textId="77777777" w:rsidR="00A273B3" w:rsidRDefault="00A273B3" w:rsidP="00A273B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Тест 3.</w:t>
      </w:r>
    </w:p>
    <w:p w14:paraId="09B6C022" w14:textId="77777777" w:rsidR="00A273B3" w:rsidRPr="00A273B3" w:rsidRDefault="006569C0" w:rsidP="00A273B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1. </w:t>
      </w:r>
      <w:r w:rsidR="00A273B3" w:rsidRPr="00A273B3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Как называется неподвижная часть электрическая машина п.т.?</w:t>
      </w:r>
    </w:p>
    <w:p w14:paraId="42F58828" w14:textId="77777777" w:rsidR="00A273B3" w:rsidRPr="00A273B3" w:rsidRDefault="00A273B3" w:rsidP="00A273B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A273B3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Варианты ответа:</w:t>
      </w:r>
    </w:p>
    <w:p w14:paraId="60753C06" w14:textId="77777777" w:rsidR="00A273B3" w:rsidRPr="00A273B3" w:rsidRDefault="00651442" w:rsidP="00A273B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А)</w:t>
      </w:r>
      <w:r w:rsidR="00A273B3" w:rsidRPr="00A273B3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 ярма;</w:t>
      </w:r>
    </w:p>
    <w:p w14:paraId="0C8C95B0" w14:textId="77777777" w:rsidR="00A273B3" w:rsidRPr="00A273B3" w:rsidRDefault="00651442" w:rsidP="00A273B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В</w:t>
      </w:r>
      <w:r w:rsidR="00A273B3" w:rsidRPr="00A273B3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) статор;</w:t>
      </w:r>
    </w:p>
    <w:p w14:paraId="08573CCF" w14:textId="77777777" w:rsidR="00A273B3" w:rsidRPr="00A273B3" w:rsidRDefault="00651442" w:rsidP="00A273B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С)</w:t>
      </w:r>
      <w:r w:rsidR="00A273B3" w:rsidRPr="00A273B3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 индуктор;</w:t>
      </w:r>
    </w:p>
    <w:p w14:paraId="15C489B3" w14:textId="77777777" w:rsidR="00A273B3" w:rsidRPr="00A273B3" w:rsidRDefault="00651442" w:rsidP="00A273B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D)</w:t>
      </w:r>
      <w:r w:rsidR="00A273B3" w:rsidRPr="00A273B3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 полюс;</w:t>
      </w:r>
    </w:p>
    <w:p w14:paraId="2FE349DB" w14:textId="77777777" w:rsidR="00A273B3" w:rsidRPr="00A273B3" w:rsidRDefault="00651442" w:rsidP="00A273B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Е)</w:t>
      </w:r>
      <w:r w:rsidR="00A273B3" w:rsidRPr="00A273B3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 все ответы правильны;</w:t>
      </w:r>
    </w:p>
    <w:p w14:paraId="3D952861" w14:textId="77777777" w:rsidR="00A273B3" w:rsidRPr="00A273B3" w:rsidRDefault="00651442" w:rsidP="00A273B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2. </w:t>
      </w:r>
      <w:r w:rsidR="00A273B3" w:rsidRPr="00A273B3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Как называется подвижная часть электрическая машина п.т.?</w:t>
      </w:r>
    </w:p>
    <w:p w14:paraId="1E3AF891" w14:textId="77777777" w:rsidR="00A273B3" w:rsidRPr="00A273B3" w:rsidRDefault="00651442" w:rsidP="00A273B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А)</w:t>
      </w:r>
      <w:r w:rsidR="00A273B3" w:rsidRPr="00A273B3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 полюс;</w:t>
      </w:r>
    </w:p>
    <w:p w14:paraId="575E98A8" w14:textId="77777777" w:rsidR="00A273B3" w:rsidRPr="00A273B3" w:rsidRDefault="00651442" w:rsidP="00A273B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В)</w:t>
      </w:r>
      <w:r w:rsidR="00A273B3" w:rsidRPr="00A273B3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 ярма;</w:t>
      </w:r>
    </w:p>
    <w:p w14:paraId="631357E5" w14:textId="77777777" w:rsidR="00A273B3" w:rsidRPr="00A273B3" w:rsidRDefault="00651442" w:rsidP="00A273B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С</w:t>
      </w:r>
      <w:r w:rsidR="00A273B3" w:rsidRPr="00A273B3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) ротор;</w:t>
      </w:r>
    </w:p>
    <w:p w14:paraId="781FD77C" w14:textId="77777777" w:rsidR="00A273B3" w:rsidRPr="00A273B3" w:rsidRDefault="00651442" w:rsidP="00A273B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D)</w:t>
      </w:r>
      <w:r w:rsidR="00A273B3" w:rsidRPr="00A273B3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 статор;</w:t>
      </w:r>
    </w:p>
    <w:p w14:paraId="789AB471" w14:textId="77777777" w:rsidR="00A273B3" w:rsidRPr="00A273B3" w:rsidRDefault="00651442" w:rsidP="00A273B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Е)</w:t>
      </w:r>
      <w:r w:rsidR="00A273B3" w:rsidRPr="00A273B3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 все ответы правильны;</w:t>
      </w:r>
    </w:p>
    <w:p w14:paraId="620951C1" w14:textId="77777777" w:rsidR="00A273B3" w:rsidRPr="00A273B3" w:rsidRDefault="00651442" w:rsidP="00A273B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3. </w:t>
      </w:r>
      <w:r w:rsidR="00A273B3" w:rsidRPr="00A273B3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Машины постоянного тока с независимым возбуждением - это?</w:t>
      </w:r>
    </w:p>
    <w:p w14:paraId="1A9238F3" w14:textId="77777777" w:rsidR="00A273B3" w:rsidRPr="00A273B3" w:rsidRDefault="00651442" w:rsidP="00A273B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A273B3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А</w:t>
      </w:r>
      <w:r w:rsidR="00A273B3" w:rsidRPr="00A273B3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) электрическая цепь обмотки возбуждения (ОВ) является независимой от силовой цепи ротора ЭД. ;</w:t>
      </w:r>
    </w:p>
    <w:p w14:paraId="769F81F7" w14:textId="77777777" w:rsidR="00A273B3" w:rsidRPr="00A273B3" w:rsidRDefault="00651442" w:rsidP="00A273B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В)</w:t>
      </w:r>
      <w:r w:rsidR="00A273B3" w:rsidRPr="00A273B3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 подвижная часть электрическая машина п.т;</w:t>
      </w:r>
    </w:p>
    <w:p w14:paraId="6049C9B4" w14:textId="77777777" w:rsidR="00A273B3" w:rsidRPr="00A273B3" w:rsidRDefault="00651442" w:rsidP="00A273B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С)</w:t>
      </w:r>
      <w:r w:rsidR="00A273B3" w:rsidRPr="00A273B3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 совокупность управляющих и информационных устройств и устройств;</w:t>
      </w:r>
    </w:p>
    <w:p w14:paraId="09CBEAAA" w14:textId="77777777" w:rsidR="00A273B3" w:rsidRPr="00A273B3" w:rsidRDefault="00651442" w:rsidP="00A273B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D)</w:t>
      </w:r>
      <w:r w:rsidR="00A273B3" w:rsidRPr="00A273B3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 неподвижная часть электрическая машина п.т;</w:t>
      </w:r>
    </w:p>
    <w:p w14:paraId="6EF6414A" w14:textId="77777777" w:rsidR="00A273B3" w:rsidRPr="00A273B3" w:rsidRDefault="00651442" w:rsidP="00A273B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Е)</w:t>
      </w:r>
      <w:r w:rsidR="00A273B3" w:rsidRPr="00A273B3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 все ответы правильны;</w:t>
      </w:r>
    </w:p>
    <w:p w14:paraId="7833A34C" w14:textId="77777777" w:rsidR="00A273B3" w:rsidRPr="00A273B3" w:rsidRDefault="00651442" w:rsidP="00A273B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4. </w:t>
      </w:r>
      <w:r w:rsidR="00A273B3" w:rsidRPr="00A273B3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Электродвигатели с последовательным возбуждением – это?</w:t>
      </w:r>
    </w:p>
    <w:p w14:paraId="700C9EB5" w14:textId="77777777" w:rsidR="00A273B3" w:rsidRPr="00A273B3" w:rsidRDefault="00651442" w:rsidP="00A273B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А) </w:t>
      </w:r>
      <w:r w:rsidR="00A273B3" w:rsidRPr="00A273B3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 электрическая цепь обмотки возбуждения (ОВ) являетсянезависимой от силовой цепи ротора ЭД;</w:t>
      </w:r>
    </w:p>
    <w:p w14:paraId="2F316896" w14:textId="77777777" w:rsidR="00A273B3" w:rsidRPr="00A273B3" w:rsidRDefault="00651442" w:rsidP="00A273B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В)</w:t>
      </w:r>
      <w:r w:rsidR="00A273B3" w:rsidRPr="00A273B3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 движущийся элемент рабочей машины, выполняющий технологическую операцию;</w:t>
      </w:r>
    </w:p>
    <w:p w14:paraId="15860C73" w14:textId="77777777" w:rsidR="00A273B3" w:rsidRPr="00A273B3" w:rsidRDefault="00651442" w:rsidP="00A273B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С</w:t>
      </w:r>
      <w:r w:rsidR="00A273B3" w:rsidRPr="00A273B3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) обмотка статора включается последовательно с обмоткой ротора, что </w:t>
      </w:r>
      <w:r w:rsidR="00A273B3" w:rsidRPr="00A273B3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lastRenderedPageBreak/>
        <w:t>обуславливает зависимость магнитного потока от тока якоря;</w:t>
      </w:r>
    </w:p>
    <w:p w14:paraId="529855F8" w14:textId="77777777" w:rsidR="00A273B3" w:rsidRPr="00A273B3" w:rsidRDefault="00651442" w:rsidP="00A273B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651442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D)</w:t>
      </w:r>
      <w:r w:rsidR="00A273B3" w:rsidRPr="00A273B3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 характеризуются включением ОВ параллельно с цепью якоря ЭД;</w:t>
      </w:r>
    </w:p>
    <w:p w14:paraId="3926DBCB" w14:textId="77777777" w:rsidR="00A273B3" w:rsidRPr="00A273B3" w:rsidRDefault="00651442" w:rsidP="00A273B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Е)</w:t>
      </w:r>
      <w:r w:rsidR="00A273B3" w:rsidRPr="00A273B3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 все ответы правильны;</w:t>
      </w:r>
    </w:p>
    <w:p w14:paraId="22CAC647" w14:textId="77777777" w:rsidR="00A273B3" w:rsidRPr="00A273B3" w:rsidRDefault="00651442" w:rsidP="00A273B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5. </w:t>
      </w:r>
      <w:r w:rsidR="00A273B3" w:rsidRPr="00A273B3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Электродвигатели с параллельным возбуждением –это?</w:t>
      </w:r>
    </w:p>
    <w:p w14:paraId="582548DD" w14:textId="77777777" w:rsidR="00A273B3" w:rsidRPr="00A273B3" w:rsidRDefault="00651442" w:rsidP="00A273B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А)</w:t>
      </w:r>
      <w:r w:rsidR="00A273B3" w:rsidRPr="00A273B3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 обмотка статора включается последовательно с обмоткой ротора, что обуславливает зависимость магнитного потока от тока якоря;</w:t>
      </w:r>
    </w:p>
    <w:p w14:paraId="29693388" w14:textId="77777777" w:rsidR="00A273B3" w:rsidRPr="00A273B3" w:rsidRDefault="00651442" w:rsidP="00A273B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В</w:t>
      </w:r>
      <w:r w:rsidR="00A273B3" w:rsidRPr="00A273B3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) характеризуются включением ОВ параллельно с цепью якоря ЭД;</w:t>
      </w:r>
    </w:p>
    <w:p w14:paraId="43EABBCD" w14:textId="77777777" w:rsidR="00A273B3" w:rsidRPr="00A273B3" w:rsidRDefault="00651442" w:rsidP="00A273B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С)</w:t>
      </w:r>
      <w:r w:rsidR="00A273B3" w:rsidRPr="00A273B3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 движущийся элемент рабочей машины, выполняющий технологическую операцию;</w:t>
      </w:r>
    </w:p>
    <w:p w14:paraId="1F3387AF" w14:textId="77777777" w:rsidR="00A273B3" w:rsidRPr="00A273B3" w:rsidRDefault="00651442" w:rsidP="00A273B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D)</w:t>
      </w:r>
      <w:r w:rsidR="00A273B3" w:rsidRPr="00A273B3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 электрическая цепь обмотки возбуждения (ОВ) является независимой от силовой цепи ротора ЭД;</w:t>
      </w:r>
    </w:p>
    <w:p w14:paraId="16E900BF" w14:textId="77777777" w:rsidR="00A273B3" w:rsidRPr="00A273B3" w:rsidRDefault="00651442" w:rsidP="00A273B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Е)</w:t>
      </w:r>
      <w:r w:rsidR="00A273B3" w:rsidRPr="00A273B3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 все ответы правильны;</w:t>
      </w:r>
    </w:p>
    <w:p w14:paraId="03CE4D66" w14:textId="77777777" w:rsidR="00A273B3" w:rsidRPr="00A273B3" w:rsidRDefault="00651442" w:rsidP="00A273B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6. </w:t>
      </w:r>
      <w:r w:rsidR="00A273B3" w:rsidRPr="00A273B3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Двигатель последовательным возбуждением это ..</w:t>
      </w:r>
    </w:p>
    <w:p w14:paraId="1C7BE366" w14:textId="77777777" w:rsidR="00A273B3" w:rsidRPr="00A273B3" w:rsidRDefault="00651442" w:rsidP="00A273B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А)</w:t>
      </w:r>
      <w:r w:rsidR="00A273B3" w:rsidRPr="00A273B3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 Обмотка параллельным возбуждением;</w:t>
      </w:r>
    </w:p>
    <w:p w14:paraId="57CF9360" w14:textId="77777777" w:rsidR="00A273B3" w:rsidRPr="00A273B3" w:rsidRDefault="00651442" w:rsidP="00A273B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В</w:t>
      </w:r>
      <w:r w:rsidR="00A273B3" w:rsidRPr="00A273B3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) Обмотка последовательным возбуждением;</w:t>
      </w:r>
    </w:p>
    <w:p w14:paraId="5155A31D" w14:textId="77777777" w:rsidR="00A273B3" w:rsidRPr="00A273B3" w:rsidRDefault="00651442" w:rsidP="00A273B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С) </w:t>
      </w:r>
      <w:r w:rsidR="00A273B3" w:rsidRPr="00A273B3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Без обмоток;</w:t>
      </w:r>
    </w:p>
    <w:p w14:paraId="5D5F762F" w14:textId="77777777" w:rsidR="00A273B3" w:rsidRPr="00A273B3" w:rsidRDefault="00651442" w:rsidP="00A273B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D)</w:t>
      </w:r>
      <w:r w:rsidR="00A273B3" w:rsidRPr="00A273B3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 Обмотка статора;</w:t>
      </w:r>
    </w:p>
    <w:p w14:paraId="3245E36F" w14:textId="77777777" w:rsidR="00A273B3" w:rsidRPr="00A273B3" w:rsidRDefault="00651442" w:rsidP="00A273B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Е)</w:t>
      </w:r>
      <w:r w:rsidR="00A273B3" w:rsidRPr="00A273B3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 все ответы правильны;</w:t>
      </w:r>
    </w:p>
    <w:p w14:paraId="3E32E48D" w14:textId="77777777" w:rsidR="00A273B3" w:rsidRPr="00A273B3" w:rsidRDefault="00651442" w:rsidP="00A273B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7. </w:t>
      </w:r>
      <w:r w:rsidR="00A273B3" w:rsidRPr="00A273B3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Электродвигатели со смешанным возбуждением –это?</w:t>
      </w:r>
    </w:p>
    <w:p w14:paraId="4176DD26" w14:textId="77777777" w:rsidR="00A273B3" w:rsidRPr="00A273B3" w:rsidRDefault="00651442" w:rsidP="00A273B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А)</w:t>
      </w:r>
      <w:r w:rsidR="00A273B3" w:rsidRPr="00A273B3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 движущийся элемент рабочей машины, выполняющий технологическую операцию;</w:t>
      </w:r>
    </w:p>
    <w:p w14:paraId="080ED22D" w14:textId="77777777" w:rsidR="00A273B3" w:rsidRPr="00A273B3" w:rsidRDefault="00651442" w:rsidP="00A273B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В)</w:t>
      </w:r>
      <w:r w:rsidR="00A273B3" w:rsidRPr="00A273B3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 движущийся элемент рабочей машины, выполняющий технологическую операцию;</w:t>
      </w:r>
    </w:p>
    <w:p w14:paraId="3BA1B3E2" w14:textId="77777777" w:rsidR="00A273B3" w:rsidRPr="00A273B3" w:rsidRDefault="00651442" w:rsidP="00A273B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С)</w:t>
      </w:r>
      <w:r w:rsidR="00A273B3" w:rsidRPr="00A273B3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 обмотка статора включается последовательно с обмоткой ротора, что обуславливает зависимость магнитного потока от тока якоря;</w:t>
      </w:r>
    </w:p>
    <w:p w14:paraId="457EAD08" w14:textId="77777777" w:rsidR="00A273B3" w:rsidRPr="00A273B3" w:rsidRDefault="00651442" w:rsidP="00A273B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D)</w:t>
      </w:r>
      <w:r w:rsidR="00A273B3" w:rsidRPr="00A273B3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 компромиссным вариантом ЭД с последовательным и параллельным возбуждением;</w:t>
      </w:r>
    </w:p>
    <w:p w14:paraId="27C0F422" w14:textId="77777777" w:rsidR="00A273B3" w:rsidRPr="00A273B3" w:rsidRDefault="00651442" w:rsidP="00A273B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Е)</w:t>
      </w:r>
      <w:r w:rsidR="00A273B3" w:rsidRPr="00A273B3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 все ответы правильны;</w:t>
      </w:r>
    </w:p>
    <w:p w14:paraId="3062893B" w14:textId="77777777" w:rsidR="00A273B3" w:rsidRPr="00A273B3" w:rsidRDefault="00651442" w:rsidP="00A273B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8. </w:t>
      </w:r>
      <w:r w:rsidR="00A273B3" w:rsidRPr="00A273B3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Механическими характеристиками (МХ) двигателя?</w:t>
      </w:r>
    </w:p>
    <w:p w14:paraId="4F375DD8" w14:textId="77777777" w:rsidR="00A273B3" w:rsidRPr="00A273B3" w:rsidRDefault="00651442" w:rsidP="00A273B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А)</w:t>
      </w:r>
      <w:r w:rsidR="00A273B3" w:rsidRPr="00A273B3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 называются зависимости установившейся частоты вращения от тока;</w:t>
      </w:r>
    </w:p>
    <w:p w14:paraId="1A181744" w14:textId="77777777" w:rsidR="00A273B3" w:rsidRPr="00A273B3" w:rsidRDefault="00651442" w:rsidP="00A273B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В)</w:t>
      </w:r>
      <w:r w:rsidR="00A273B3" w:rsidRPr="00A273B3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 характеризуются включением ОВ параллельно с цепью якоря ЭД;</w:t>
      </w:r>
    </w:p>
    <w:p w14:paraId="29413F7B" w14:textId="77777777" w:rsidR="00A273B3" w:rsidRPr="00A273B3" w:rsidRDefault="00651442" w:rsidP="00A273B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С</w:t>
      </w:r>
      <w:r w:rsidR="00A273B3" w:rsidRPr="00A273B3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) называются зависимости установившейся частоты вращения от вращающего момента;</w:t>
      </w:r>
    </w:p>
    <w:p w14:paraId="472D18DE" w14:textId="77777777" w:rsidR="00A273B3" w:rsidRPr="00A273B3" w:rsidRDefault="00651442" w:rsidP="00A273B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D)</w:t>
      </w:r>
      <w:r w:rsidR="00A273B3" w:rsidRPr="00A273B3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 неподвижная часть электрическая машина п.т;</w:t>
      </w:r>
    </w:p>
    <w:p w14:paraId="281FC58E" w14:textId="77777777" w:rsidR="00A273B3" w:rsidRPr="00A273B3" w:rsidRDefault="00651442" w:rsidP="00A273B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Е)</w:t>
      </w:r>
      <w:r w:rsidR="00A273B3" w:rsidRPr="00A273B3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 все ответы правильны;</w:t>
      </w:r>
    </w:p>
    <w:p w14:paraId="65EAA84F" w14:textId="77777777" w:rsidR="00A273B3" w:rsidRPr="00A273B3" w:rsidRDefault="00651442" w:rsidP="00A273B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9. </w:t>
      </w:r>
      <w:r w:rsidR="00A273B3" w:rsidRPr="00A273B3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Электромеханическими характеристиками (ЭМХ) двигателя?</w:t>
      </w:r>
    </w:p>
    <w:p w14:paraId="7647C2BA" w14:textId="77777777" w:rsidR="00A273B3" w:rsidRPr="00A273B3" w:rsidRDefault="00651442" w:rsidP="00A273B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А)</w:t>
      </w:r>
      <w:r w:rsidR="00A273B3" w:rsidRPr="00A273B3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 совокупность управляющих и информационных устройств и устройств;</w:t>
      </w:r>
    </w:p>
    <w:p w14:paraId="3A064638" w14:textId="77777777" w:rsidR="00A273B3" w:rsidRPr="00A273B3" w:rsidRDefault="00651442" w:rsidP="00A273B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В)</w:t>
      </w:r>
      <w:r w:rsidR="00A273B3" w:rsidRPr="00A273B3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 называются зависимости установившейся частоты вращения от вращающего момента.;</w:t>
      </w:r>
    </w:p>
    <w:p w14:paraId="1DC09482" w14:textId="77777777" w:rsidR="00A273B3" w:rsidRPr="00A273B3" w:rsidRDefault="00651442" w:rsidP="00A273B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С)</w:t>
      </w:r>
      <w:r w:rsidR="00A273B3" w:rsidRPr="00A273B3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 характеризуются включением ОВ параллельно с цепью якоря ЭД;</w:t>
      </w:r>
    </w:p>
    <w:p w14:paraId="000E019E" w14:textId="77777777" w:rsidR="00A273B3" w:rsidRPr="00A273B3" w:rsidRDefault="00651442" w:rsidP="00A273B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D)</w:t>
      </w:r>
      <w:r w:rsidR="00A273B3" w:rsidRPr="00A273B3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 называются зависимости установившейся частоты вращения от тока;.</w:t>
      </w:r>
    </w:p>
    <w:p w14:paraId="3460BB54" w14:textId="77777777" w:rsidR="00A273B3" w:rsidRPr="00A273B3" w:rsidRDefault="00651442" w:rsidP="00A273B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Е)</w:t>
      </w:r>
      <w:r w:rsidR="00A273B3" w:rsidRPr="00A273B3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 все ответы правильны;</w:t>
      </w:r>
    </w:p>
    <w:p w14:paraId="7DFF5071" w14:textId="77777777" w:rsidR="00A273B3" w:rsidRPr="00A273B3" w:rsidRDefault="00651442" w:rsidP="00A273B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10. </w:t>
      </w:r>
      <w:r w:rsidR="00A273B3" w:rsidRPr="00A273B3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Двигатели смешенного возбуждения какие обмотки имеет?</w:t>
      </w:r>
    </w:p>
    <w:p w14:paraId="46BDFF1A" w14:textId="77777777" w:rsidR="00A273B3" w:rsidRPr="00A273B3" w:rsidRDefault="00651442" w:rsidP="00A273B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А)</w:t>
      </w:r>
      <w:r w:rsidR="00A273B3" w:rsidRPr="00A273B3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 Независимого возбуждения;</w:t>
      </w:r>
    </w:p>
    <w:p w14:paraId="01F0729F" w14:textId="77777777" w:rsidR="00A273B3" w:rsidRPr="00A273B3" w:rsidRDefault="00651442" w:rsidP="00A273B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В</w:t>
      </w:r>
      <w:r w:rsidR="00A273B3" w:rsidRPr="00A273B3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) Параллельного и последовательного возбуждения;</w:t>
      </w:r>
    </w:p>
    <w:p w14:paraId="006A0001" w14:textId="77777777" w:rsidR="00A273B3" w:rsidRPr="00A273B3" w:rsidRDefault="00651442" w:rsidP="00A273B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С)</w:t>
      </w:r>
      <w:r w:rsidR="00A273B3" w:rsidRPr="00A273B3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 Последовательного возбуждения;</w:t>
      </w:r>
    </w:p>
    <w:p w14:paraId="7D8EC95B" w14:textId="77777777" w:rsidR="00A273B3" w:rsidRPr="00A273B3" w:rsidRDefault="00651442" w:rsidP="00A273B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D) </w:t>
      </w:r>
      <w:r w:rsidR="00A273B3" w:rsidRPr="00A273B3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Параллельного возбуждения;</w:t>
      </w:r>
    </w:p>
    <w:p w14:paraId="69CF9239" w14:textId="77777777" w:rsidR="00C26AFF" w:rsidRPr="008116A8" w:rsidRDefault="00651442" w:rsidP="00A273B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Е) все ответы правильны.</w:t>
      </w:r>
    </w:p>
    <w:p w14:paraId="5B29938F" w14:textId="77777777" w:rsidR="00651442" w:rsidRPr="00BB4B0E" w:rsidRDefault="00651442" w:rsidP="00651442">
      <w:pPr>
        <w:pStyle w:val="a3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B4B0E">
        <w:rPr>
          <w:rFonts w:ascii="Times New Roman" w:hAnsi="Times New Roman" w:cs="Times New Roman"/>
          <w:b/>
          <w:bCs/>
          <w:sz w:val="24"/>
          <w:szCs w:val="24"/>
        </w:rPr>
        <w:t>Эталон ответов</w:t>
      </w:r>
    </w:p>
    <w:tbl>
      <w:tblPr>
        <w:tblStyle w:val="a8"/>
        <w:tblW w:w="0" w:type="auto"/>
        <w:tblInd w:w="720" w:type="dxa"/>
        <w:tblLook w:val="04A0" w:firstRow="1" w:lastRow="0" w:firstColumn="1" w:lastColumn="0" w:noHBand="0" w:noVBand="1"/>
      </w:tblPr>
      <w:tblGrid>
        <w:gridCol w:w="911"/>
        <w:gridCol w:w="914"/>
        <w:gridCol w:w="911"/>
        <w:gridCol w:w="911"/>
        <w:gridCol w:w="911"/>
        <w:gridCol w:w="914"/>
        <w:gridCol w:w="914"/>
        <w:gridCol w:w="914"/>
      </w:tblGrid>
      <w:tr w:rsidR="00651442" w14:paraId="72F68F2B" w14:textId="77777777" w:rsidTr="00D74FAC">
        <w:trPr>
          <w:trHeight w:val="256"/>
        </w:trPr>
        <w:tc>
          <w:tcPr>
            <w:tcW w:w="911" w:type="dxa"/>
          </w:tcPr>
          <w:p w14:paraId="650EC2A4" w14:textId="77777777" w:rsidR="00651442" w:rsidRDefault="00651442" w:rsidP="00D74FAC">
            <w:pPr>
              <w:pStyle w:val="a3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14" w:type="dxa"/>
          </w:tcPr>
          <w:p w14:paraId="024E0ACA" w14:textId="77777777" w:rsidR="00651442" w:rsidRDefault="00651442" w:rsidP="00D74FAC">
            <w:pPr>
              <w:pStyle w:val="a3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</w:p>
        </w:tc>
        <w:tc>
          <w:tcPr>
            <w:tcW w:w="911" w:type="dxa"/>
          </w:tcPr>
          <w:p w14:paraId="07008881" w14:textId="77777777" w:rsidR="00651442" w:rsidRDefault="00651442" w:rsidP="00D74FAC">
            <w:pPr>
              <w:pStyle w:val="a3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911" w:type="dxa"/>
          </w:tcPr>
          <w:p w14:paraId="3A817B48" w14:textId="77777777" w:rsidR="00651442" w:rsidRDefault="00506F06" w:rsidP="00D74FAC">
            <w:pPr>
              <w:pStyle w:val="a3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</w:t>
            </w:r>
          </w:p>
        </w:tc>
        <w:tc>
          <w:tcPr>
            <w:tcW w:w="911" w:type="dxa"/>
          </w:tcPr>
          <w:p w14:paraId="14634F64" w14:textId="77777777" w:rsidR="00651442" w:rsidRDefault="00651442" w:rsidP="00D74FAC">
            <w:pPr>
              <w:pStyle w:val="a3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914" w:type="dxa"/>
          </w:tcPr>
          <w:p w14:paraId="40E97C81" w14:textId="77777777" w:rsidR="00651442" w:rsidRDefault="00506F06" w:rsidP="00D74FAC">
            <w:pPr>
              <w:pStyle w:val="a3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</w:t>
            </w:r>
          </w:p>
        </w:tc>
        <w:tc>
          <w:tcPr>
            <w:tcW w:w="914" w:type="dxa"/>
          </w:tcPr>
          <w:p w14:paraId="585A3E26" w14:textId="77777777" w:rsidR="00651442" w:rsidRDefault="00651442" w:rsidP="00D74FAC">
            <w:pPr>
              <w:pStyle w:val="a3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914" w:type="dxa"/>
          </w:tcPr>
          <w:p w14:paraId="190F171E" w14:textId="77777777" w:rsidR="00651442" w:rsidRDefault="00506F06" w:rsidP="00D74FAC">
            <w:pPr>
              <w:pStyle w:val="a3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</w:p>
        </w:tc>
      </w:tr>
      <w:tr w:rsidR="00651442" w14:paraId="1D61A1F7" w14:textId="77777777" w:rsidTr="00D74FAC">
        <w:trPr>
          <w:trHeight w:val="247"/>
        </w:trPr>
        <w:tc>
          <w:tcPr>
            <w:tcW w:w="911" w:type="dxa"/>
          </w:tcPr>
          <w:p w14:paraId="77DF6A71" w14:textId="77777777" w:rsidR="00651442" w:rsidRDefault="00651442" w:rsidP="00D74FAC">
            <w:pPr>
              <w:pStyle w:val="a3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914" w:type="dxa"/>
          </w:tcPr>
          <w:p w14:paraId="51035AC6" w14:textId="77777777" w:rsidR="00651442" w:rsidRDefault="00506F06" w:rsidP="00D74FAC">
            <w:pPr>
              <w:pStyle w:val="a3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</w:t>
            </w:r>
          </w:p>
        </w:tc>
        <w:tc>
          <w:tcPr>
            <w:tcW w:w="911" w:type="dxa"/>
          </w:tcPr>
          <w:p w14:paraId="08BE4329" w14:textId="77777777" w:rsidR="00651442" w:rsidRDefault="00651442" w:rsidP="00D74FAC">
            <w:pPr>
              <w:pStyle w:val="a3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911" w:type="dxa"/>
          </w:tcPr>
          <w:p w14:paraId="06233E96" w14:textId="77777777" w:rsidR="00651442" w:rsidRDefault="00651442" w:rsidP="00D74FAC">
            <w:pPr>
              <w:pStyle w:val="a3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</w:p>
        </w:tc>
        <w:tc>
          <w:tcPr>
            <w:tcW w:w="911" w:type="dxa"/>
          </w:tcPr>
          <w:p w14:paraId="1124A6EF" w14:textId="77777777" w:rsidR="00651442" w:rsidRDefault="00651442" w:rsidP="00D74FAC">
            <w:pPr>
              <w:pStyle w:val="a3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914" w:type="dxa"/>
          </w:tcPr>
          <w:p w14:paraId="4624D945" w14:textId="77777777" w:rsidR="00651442" w:rsidRDefault="00506F06" w:rsidP="00D74FAC">
            <w:pPr>
              <w:pStyle w:val="a3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</w:t>
            </w:r>
          </w:p>
        </w:tc>
        <w:tc>
          <w:tcPr>
            <w:tcW w:w="914" w:type="dxa"/>
          </w:tcPr>
          <w:p w14:paraId="0EAFF99F" w14:textId="77777777" w:rsidR="00651442" w:rsidRDefault="00651442" w:rsidP="00D74FAC">
            <w:pPr>
              <w:pStyle w:val="a3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14" w:type="dxa"/>
          </w:tcPr>
          <w:p w14:paraId="1007FC2A" w14:textId="77777777" w:rsidR="00651442" w:rsidRDefault="00651442" w:rsidP="00D74FAC">
            <w:pPr>
              <w:pStyle w:val="a3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51442" w14:paraId="3C5C4DDA" w14:textId="77777777" w:rsidTr="00D74FAC">
        <w:trPr>
          <w:trHeight w:val="256"/>
        </w:trPr>
        <w:tc>
          <w:tcPr>
            <w:tcW w:w="911" w:type="dxa"/>
          </w:tcPr>
          <w:p w14:paraId="458F37E1" w14:textId="77777777" w:rsidR="00651442" w:rsidRDefault="00651442" w:rsidP="00D74FAC">
            <w:pPr>
              <w:pStyle w:val="a3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914" w:type="dxa"/>
          </w:tcPr>
          <w:p w14:paraId="225F8097" w14:textId="77777777" w:rsidR="00651442" w:rsidRDefault="00506F06" w:rsidP="00D74FAC">
            <w:pPr>
              <w:pStyle w:val="a3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</w:p>
        </w:tc>
        <w:tc>
          <w:tcPr>
            <w:tcW w:w="911" w:type="dxa"/>
          </w:tcPr>
          <w:p w14:paraId="44D4F021" w14:textId="77777777" w:rsidR="00651442" w:rsidRDefault="00651442" w:rsidP="00D74FAC">
            <w:pPr>
              <w:pStyle w:val="a3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911" w:type="dxa"/>
          </w:tcPr>
          <w:p w14:paraId="380D0292" w14:textId="77777777" w:rsidR="00651442" w:rsidRDefault="00651442" w:rsidP="00D74FAC">
            <w:pPr>
              <w:pStyle w:val="a3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</w:p>
        </w:tc>
        <w:tc>
          <w:tcPr>
            <w:tcW w:w="911" w:type="dxa"/>
          </w:tcPr>
          <w:p w14:paraId="66287A0C" w14:textId="77777777" w:rsidR="00651442" w:rsidRDefault="00651442" w:rsidP="00D74FAC">
            <w:pPr>
              <w:pStyle w:val="a3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914" w:type="dxa"/>
          </w:tcPr>
          <w:p w14:paraId="39DF047D" w14:textId="77777777" w:rsidR="00651442" w:rsidRDefault="00506F06" w:rsidP="00D74FAC">
            <w:pPr>
              <w:pStyle w:val="a3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</w:t>
            </w:r>
          </w:p>
        </w:tc>
        <w:tc>
          <w:tcPr>
            <w:tcW w:w="914" w:type="dxa"/>
          </w:tcPr>
          <w:p w14:paraId="3BBBF8FE" w14:textId="77777777" w:rsidR="00651442" w:rsidRDefault="00651442" w:rsidP="00D74FAC">
            <w:pPr>
              <w:pStyle w:val="a3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14" w:type="dxa"/>
          </w:tcPr>
          <w:p w14:paraId="354BE9FD" w14:textId="77777777" w:rsidR="00651442" w:rsidRDefault="00651442" w:rsidP="00D74FAC">
            <w:pPr>
              <w:pStyle w:val="a3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14:paraId="3C236DDA" w14:textId="77777777" w:rsidR="008116A8" w:rsidRPr="008116A8" w:rsidRDefault="00C26AFF" w:rsidP="00C26AFF">
      <w:pPr>
        <w:widowControl w:val="0"/>
        <w:autoSpaceDE w:val="0"/>
        <w:autoSpaceDN w:val="0"/>
        <w:adjustRightInd w:val="0"/>
        <w:spacing w:after="0" w:line="240" w:lineRule="auto"/>
        <w:ind w:left="1069"/>
        <w:contextualSpacing/>
        <w:jc w:val="center"/>
        <w:rPr>
          <w:rFonts w:ascii="Times New Roman" w:eastAsiaTheme="minorEastAsia" w:hAnsi="Times New Roman" w:cs="Times New Roman"/>
          <w:b/>
          <w:bCs/>
          <w:caps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caps/>
          <w:sz w:val="24"/>
          <w:szCs w:val="24"/>
          <w:lang w:eastAsia="ru-RU"/>
        </w:rPr>
        <w:lastRenderedPageBreak/>
        <w:t xml:space="preserve">6. </w:t>
      </w:r>
      <w:r w:rsidR="008116A8" w:rsidRPr="008116A8">
        <w:rPr>
          <w:rFonts w:ascii="Times New Roman" w:eastAsiaTheme="minorEastAsia" w:hAnsi="Times New Roman" w:cs="Times New Roman"/>
          <w:b/>
          <w:bCs/>
          <w:caps/>
          <w:sz w:val="24"/>
          <w:szCs w:val="24"/>
          <w:lang w:eastAsia="ru-RU"/>
        </w:rPr>
        <w:t>контрольно-измерительные материалы</w:t>
      </w:r>
    </w:p>
    <w:p w14:paraId="363A0CE0" w14:textId="77777777" w:rsidR="008116A8" w:rsidRPr="008116A8" w:rsidRDefault="008116A8" w:rsidP="008116A8">
      <w:pPr>
        <w:widowControl w:val="0"/>
        <w:autoSpaceDE w:val="0"/>
        <w:autoSpaceDN w:val="0"/>
        <w:adjustRightInd w:val="0"/>
        <w:spacing w:after="0" w:line="240" w:lineRule="auto"/>
        <w:ind w:left="1069"/>
        <w:contextualSpacing/>
        <w:jc w:val="center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  <w:r w:rsidRPr="008116A8">
        <w:rPr>
          <w:rFonts w:ascii="Times New Roman" w:eastAsiaTheme="minorEastAsia" w:hAnsi="Times New Roman" w:cs="Times New Roman"/>
          <w:b/>
          <w:bCs/>
          <w:caps/>
          <w:sz w:val="24"/>
          <w:szCs w:val="24"/>
          <w:lang w:eastAsia="ru-RU"/>
        </w:rPr>
        <w:t>для проведения промежуточной аттестации</w:t>
      </w:r>
    </w:p>
    <w:p w14:paraId="6C0CCE8E" w14:textId="77777777" w:rsidR="008116A8" w:rsidRPr="008116A8" w:rsidRDefault="008116A8" w:rsidP="008116A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</w:p>
    <w:p w14:paraId="425D0DFB" w14:textId="77777777" w:rsidR="008116A8" w:rsidRPr="008116A8" w:rsidRDefault="008116A8" w:rsidP="00214741">
      <w:pPr>
        <w:widowControl w:val="0"/>
        <w:numPr>
          <w:ilvl w:val="1"/>
          <w:numId w:val="23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116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Спецификация </w:t>
      </w:r>
      <w:r w:rsidR="00D74F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экзамена</w:t>
      </w:r>
    </w:p>
    <w:p w14:paraId="06EE1B59" w14:textId="77777777" w:rsidR="008116A8" w:rsidRPr="008116A8" w:rsidRDefault="008116A8" w:rsidP="008116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8116A8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по УД </w:t>
      </w:r>
      <w:r w:rsidR="00214741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Электрооборудование</w:t>
      </w:r>
      <w:r w:rsidRPr="008116A8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</w:t>
      </w:r>
    </w:p>
    <w:p w14:paraId="779BCB8B" w14:textId="77777777" w:rsidR="008116A8" w:rsidRPr="008116A8" w:rsidRDefault="008116A8" w:rsidP="008116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14:paraId="2EDC85C3" w14:textId="77777777" w:rsidR="008116A8" w:rsidRPr="008116A8" w:rsidRDefault="003D6251" w:rsidP="008116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Назначение </w:t>
      </w:r>
      <w:r w:rsidR="00D74FAC">
        <w:rPr>
          <w:rFonts w:ascii="Times New Roman" w:eastAsiaTheme="minorEastAsia" w:hAnsi="Times New Roman" w:cs="Times New Roman"/>
          <w:sz w:val="24"/>
          <w:szCs w:val="24"/>
          <w:lang w:eastAsia="ru-RU"/>
        </w:rPr>
        <w:t>экзамена</w:t>
      </w:r>
      <w:r w:rsidR="008116A8" w:rsidRPr="008116A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– оценить уровень подготовки обучающихся по УД </w:t>
      </w:r>
      <w:r w:rsidRPr="003D6251">
        <w:rPr>
          <w:rFonts w:ascii="Times New Roman" w:eastAsiaTheme="minorEastAsia" w:hAnsi="Times New Roman" w:cs="Times New Roman"/>
          <w:sz w:val="24"/>
          <w:szCs w:val="24"/>
          <w:lang w:eastAsia="ru-RU"/>
        </w:rPr>
        <w:t>Электрооборудование</w:t>
      </w:r>
      <w:r w:rsidR="008116A8" w:rsidRPr="008116A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с целью установления их готовности к дальнейшему усв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оению ОП </w:t>
      </w:r>
      <w:r w:rsidR="00C26AF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специальности</w:t>
      </w:r>
      <w:r w:rsidR="008116A8" w:rsidRPr="008116A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C26AFF" w:rsidRPr="00C26AFF">
        <w:rPr>
          <w:rFonts w:ascii="Times New Roman" w:eastAsiaTheme="minorEastAsia" w:hAnsi="Times New Roman" w:cs="Times New Roman"/>
          <w:sz w:val="24"/>
          <w:szCs w:val="24"/>
          <w:lang w:eastAsia="ru-RU"/>
        </w:rPr>
        <w:t>13.02.07 Электроснабжение по отраслям</w:t>
      </w:r>
      <w:r w:rsidR="008116A8" w:rsidRPr="008116A8"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</w:p>
    <w:p w14:paraId="5D0463D4" w14:textId="77777777" w:rsidR="008116A8" w:rsidRPr="003D6251" w:rsidRDefault="008116A8" w:rsidP="003D625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116A8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Содержание дифференцированного зачета</w:t>
      </w:r>
      <w:r w:rsidR="00883CF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8116A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определяется в соответствии с ФГОС СПО по </w:t>
      </w:r>
      <w:r w:rsidR="00C26AF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специальности </w:t>
      </w:r>
      <w:r w:rsidR="00C26AFF" w:rsidRPr="00C26AFF">
        <w:rPr>
          <w:rFonts w:ascii="Times New Roman" w:eastAsiaTheme="minorEastAsia" w:hAnsi="Times New Roman" w:cs="Times New Roman"/>
          <w:sz w:val="24"/>
          <w:szCs w:val="24"/>
          <w:lang w:eastAsia="ru-RU"/>
        </w:rPr>
        <w:t>13.02.07 Электроснабжение по отраслям</w:t>
      </w:r>
      <w:r w:rsidR="003D625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, </w:t>
      </w:r>
      <w:r w:rsidRPr="008116A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рабочей программой УД </w:t>
      </w:r>
      <w:r w:rsidR="003D6251" w:rsidRPr="003D6251">
        <w:rPr>
          <w:rFonts w:ascii="Times New Roman" w:eastAsiaTheme="minorEastAsia" w:hAnsi="Times New Roman" w:cs="Times New Roman"/>
          <w:sz w:val="24"/>
          <w:szCs w:val="24"/>
          <w:lang w:eastAsia="ru-RU"/>
        </w:rPr>
        <w:t>Электрооборудование</w:t>
      </w:r>
      <w:r w:rsidRPr="008116A8"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  <w:r w:rsidRPr="008116A8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 </w:t>
      </w:r>
    </w:p>
    <w:p w14:paraId="0C769BA1" w14:textId="77777777" w:rsidR="008116A8" w:rsidRPr="008116A8" w:rsidRDefault="008116A8" w:rsidP="008116A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14:paraId="3D3D1A46" w14:textId="77777777" w:rsidR="008116A8" w:rsidRPr="008116A8" w:rsidRDefault="008116A8" w:rsidP="008116A8">
      <w:pPr>
        <w:widowControl w:val="0"/>
        <w:numPr>
          <w:ilvl w:val="1"/>
          <w:numId w:val="2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8116A8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Структура </w:t>
      </w:r>
      <w:r w:rsidR="00D74FAC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экзамена</w:t>
      </w:r>
    </w:p>
    <w:p w14:paraId="6C25BE67" w14:textId="77777777" w:rsidR="008116A8" w:rsidRPr="008116A8" w:rsidRDefault="008116A8" w:rsidP="008116A8">
      <w:pPr>
        <w:widowControl w:val="0"/>
        <w:autoSpaceDE w:val="0"/>
        <w:autoSpaceDN w:val="0"/>
        <w:adjustRightInd w:val="0"/>
        <w:spacing w:after="0" w:line="240" w:lineRule="auto"/>
        <w:ind w:left="1134"/>
        <w:contextualSpacing/>
        <w:jc w:val="both"/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</w:pPr>
    </w:p>
    <w:p w14:paraId="7F06607D" w14:textId="77777777" w:rsidR="008116A8" w:rsidRPr="008116A8" w:rsidRDefault="008116A8" w:rsidP="008116A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116A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Задания </w:t>
      </w:r>
      <w:r w:rsidR="00D74FAC">
        <w:rPr>
          <w:rFonts w:ascii="Times New Roman" w:eastAsiaTheme="minorEastAsia" w:hAnsi="Times New Roman" w:cs="Times New Roman"/>
          <w:sz w:val="24"/>
          <w:szCs w:val="24"/>
          <w:lang w:eastAsia="ru-RU"/>
        </w:rPr>
        <w:t>экзамена</w:t>
      </w:r>
      <w:r w:rsidR="003D625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8116A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дифференцируются по уровню сложности, включают задания, составляющие необходимый и достаточный минимум усвоения знаний и умений в соответствии с требованиями ФГОС СПО, рабочей программы УД. </w:t>
      </w:r>
    </w:p>
    <w:p w14:paraId="32B08AFB" w14:textId="77777777" w:rsidR="008116A8" w:rsidRPr="008116A8" w:rsidRDefault="003D6251" w:rsidP="008116A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Задания </w:t>
      </w:r>
      <w:r w:rsidR="00D74FAC">
        <w:rPr>
          <w:rFonts w:ascii="Times New Roman" w:eastAsiaTheme="minorEastAsia" w:hAnsi="Times New Roman" w:cs="Times New Roman"/>
          <w:sz w:val="24"/>
          <w:szCs w:val="24"/>
          <w:lang w:eastAsia="ru-RU"/>
        </w:rPr>
        <w:t>экзамена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предлагаются в </w:t>
      </w:r>
      <w:r w:rsidR="008116A8" w:rsidRPr="008116A8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тестовой форме.</w:t>
      </w:r>
    </w:p>
    <w:p w14:paraId="39D0847E" w14:textId="77777777" w:rsidR="008116A8" w:rsidRPr="008116A8" w:rsidRDefault="008116A8" w:rsidP="008116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14:paraId="0F77B04A" w14:textId="77777777" w:rsidR="008116A8" w:rsidRPr="008116A8" w:rsidRDefault="008116A8" w:rsidP="008116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8116A8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6.3. Система оценивания отдельных заданий и </w:t>
      </w:r>
      <w:r w:rsidR="00D74FAC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экзамен</w:t>
      </w:r>
      <w:r w:rsidR="003D6251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а</w:t>
      </w:r>
      <w:r w:rsidRPr="008116A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8116A8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в целом</w:t>
      </w:r>
    </w:p>
    <w:p w14:paraId="7DB2CA8A" w14:textId="77777777" w:rsidR="003D6251" w:rsidRPr="003D6251" w:rsidRDefault="003D6251" w:rsidP="003D625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i/>
          <w:color w:val="000000"/>
          <w:spacing w:val="-2"/>
          <w:sz w:val="24"/>
          <w:szCs w:val="24"/>
          <w:lang w:eastAsia="ru-RU"/>
        </w:rPr>
      </w:pPr>
      <w:r w:rsidRPr="003D6251">
        <w:rPr>
          <w:rFonts w:ascii="Times New Roman" w:eastAsiaTheme="minorEastAsia" w:hAnsi="Times New Roman" w:cs="Times New Roman"/>
          <w:i/>
          <w:color w:val="000000"/>
          <w:spacing w:val="-2"/>
          <w:sz w:val="24"/>
          <w:szCs w:val="24"/>
          <w:lang w:eastAsia="ru-RU"/>
        </w:rPr>
        <w:t xml:space="preserve">Тест </w:t>
      </w:r>
      <w:r>
        <w:rPr>
          <w:rFonts w:ascii="Times New Roman" w:eastAsiaTheme="minorEastAsia" w:hAnsi="Times New Roman" w:cs="Times New Roman"/>
          <w:i/>
          <w:color w:val="000000"/>
          <w:spacing w:val="-2"/>
          <w:sz w:val="24"/>
          <w:szCs w:val="24"/>
          <w:lang w:eastAsia="ru-RU"/>
        </w:rPr>
        <w:t>дифференцированного зачета</w:t>
      </w:r>
      <w:r w:rsidRPr="003D6251">
        <w:rPr>
          <w:rFonts w:ascii="Times New Roman" w:eastAsiaTheme="minorEastAsia" w:hAnsi="Times New Roman" w:cs="Times New Roman"/>
          <w:i/>
          <w:color w:val="000000"/>
          <w:spacing w:val="-2"/>
          <w:sz w:val="24"/>
          <w:szCs w:val="24"/>
          <w:lang w:eastAsia="ru-RU"/>
        </w:rPr>
        <w:t xml:space="preserve"> оценивается</w:t>
      </w:r>
      <w:r w:rsidR="00A31A17">
        <w:rPr>
          <w:rFonts w:ascii="Times New Roman" w:eastAsiaTheme="minorEastAsia" w:hAnsi="Times New Roman" w:cs="Times New Roman"/>
          <w:i/>
          <w:color w:val="000000"/>
          <w:spacing w:val="-2"/>
          <w:sz w:val="24"/>
          <w:szCs w:val="24"/>
          <w:lang w:eastAsia="ru-RU"/>
        </w:rPr>
        <w:t>:</w:t>
      </w:r>
    </w:p>
    <w:p w14:paraId="4F111129" w14:textId="77777777" w:rsidR="003D6251" w:rsidRPr="003D6251" w:rsidRDefault="003D6251" w:rsidP="003D625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i/>
          <w:color w:val="000000"/>
          <w:spacing w:val="-2"/>
          <w:sz w:val="24"/>
          <w:szCs w:val="24"/>
          <w:lang w:eastAsia="ru-RU"/>
        </w:rPr>
      </w:pPr>
      <w:r w:rsidRPr="003D6251">
        <w:rPr>
          <w:rFonts w:ascii="Times New Roman" w:eastAsiaTheme="minorEastAsia" w:hAnsi="Times New Roman" w:cs="Times New Roman"/>
          <w:i/>
          <w:color w:val="000000"/>
          <w:spacing w:val="-2"/>
          <w:sz w:val="24"/>
          <w:szCs w:val="24"/>
          <w:lang w:eastAsia="ru-RU"/>
        </w:rPr>
        <w:t xml:space="preserve">Оценка «5» соответствует </w:t>
      </w:r>
      <w:r w:rsidR="00723E92">
        <w:rPr>
          <w:rFonts w:ascii="Times New Roman" w:eastAsiaTheme="minorEastAsia" w:hAnsi="Times New Roman" w:cs="Times New Roman"/>
          <w:i/>
          <w:color w:val="000000"/>
          <w:spacing w:val="-2"/>
          <w:sz w:val="24"/>
          <w:szCs w:val="24"/>
          <w:lang w:eastAsia="ru-RU"/>
        </w:rPr>
        <w:t>48</w:t>
      </w:r>
      <w:r w:rsidRPr="003D6251">
        <w:rPr>
          <w:rFonts w:ascii="Times New Roman" w:eastAsiaTheme="minorEastAsia" w:hAnsi="Times New Roman" w:cs="Times New Roman"/>
          <w:i/>
          <w:color w:val="000000"/>
          <w:spacing w:val="-2"/>
          <w:sz w:val="24"/>
          <w:szCs w:val="24"/>
          <w:lang w:eastAsia="ru-RU"/>
        </w:rPr>
        <w:t xml:space="preserve"> – </w:t>
      </w:r>
      <w:r>
        <w:rPr>
          <w:rFonts w:ascii="Times New Roman" w:eastAsiaTheme="minorEastAsia" w:hAnsi="Times New Roman" w:cs="Times New Roman"/>
          <w:i/>
          <w:color w:val="000000"/>
          <w:spacing w:val="-2"/>
          <w:sz w:val="24"/>
          <w:szCs w:val="24"/>
          <w:lang w:eastAsia="ru-RU"/>
        </w:rPr>
        <w:t>5</w:t>
      </w:r>
      <w:r w:rsidRPr="003D6251">
        <w:rPr>
          <w:rFonts w:ascii="Times New Roman" w:eastAsiaTheme="minorEastAsia" w:hAnsi="Times New Roman" w:cs="Times New Roman"/>
          <w:i/>
          <w:color w:val="000000"/>
          <w:spacing w:val="-2"/>
          <w:sz w:val="24"/>
          <w:szCs w:val="24"/>
          <w:lang w:eastAsia="ru-RU"/>
        </w:rPr>
        <w:t>0 правильных ответов.</w:t>
      </w:r>
    </w:p>
    <w:p w14:paraId="5CCC23A4" w14:textId="77777777" w:rsidR="003D6251" w:rsidRPr="003D6251" w:rsidRDefault="003D6251" w:rsidP="003D625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i/>
          <w:color w:val="000000"/>
          <w:spacing w:val="-2"/>
          <w:sz w:val="24"/>
          <w:szCs w:val="24"/>
          <w:lang w:eastAsia="ru-RU"/>
        </w:rPr>
      </w:pPr>
      <w:r w:rsidRPr="003D6251">
        <w:rPr>
          <w:rFonts w:ascii="Times New Roman" w:eastAsiaTheme="minorEastAsia" w:hAnsi="Times New Roman" w:cs="Times New Roman"/>
          <w:i/>
          <w:color w:val="000000"/>
          <w:spacing w:val="-2"/>
          <w:sz w:val="24"/>
          <w:szCs w:val="24"/>
          <w:lang w:eastAsia="ru-RU"/>
        </w:rPr>
        <w:t xml:space="preserve">Оценка «4» соответствует </w:t>
      </w:r>
      <w:r w:rsidR="00723E92">
        <w:rPr>
          <w:rFonts w:ascii="Times New Roman" w:eastAsiaTheme="minorEastAsia" w:hAnsi="Times New Roman" w:cs="Times New Roman"/>
          <w:i/>
          <w:color w:val="000000"/>
          <w:spacing w:val="-2"/>
          <w:sz w:val="24"/>
          <w:szCs w:val="24"/>
          <w:lang w:eastAsia="ru-RU"/>
        </w:rPr>
        <w:t>31</w:t>
      </w:r>
      <w:r w:rsidRPr="003D6251">
        <w:rPr>
          <w:rFonts w:ascii="Times New Roman" w:eastAsiaTheme="minorEastAsia" w:hAnsi="Times New Roman" w:cs="Times New Roman"/>
          <w:i/>
          <w:color w:val="000000"/>
          <w:spacing w:val="-2"/>
          <w:sz w:val="24"/>
          <w:szCs w:val="24"/>
          <w:lang w:eastAsia="ru-RU"/>
        </w:rPr>
        <w:t xml:space="preserve"> – </w:t>
      </w:r>
      <w:r w:rsidR="00723E92">
        <w:rPr>
          <w:rFonts w:ascii="Times New Roman" w:eastAsiaTheme="minorEastAsia" w:hAnsi="Times New Roman" w:cs="Times New Roman"/>
          <w:i/>
          <w:color w:val="000000"/>
          <w:spacing w:val="-2"/>
          <w:sz w:val="24"/>
          <w:szCs w:val="24"/>
          <w:lang w:eastAsia="ru-RU"/>
        </w:rPr>
        <w:t>47</w:t>
      </w:r>
      <w:r w:rsidRPr="003D6251">
        <w:rPr>
          <w:rFonts w:ascii="Times New Roman" w:eastAsiaTheme="minorEastAsia" w:hAnsi="Times New Roman" w:cs="Times New Roman"/>
          <w:i/>
          <w:color w:val="000000"/>
          <w:spacing w:val="-2"/>
          <w:sz w:val="24"/>
          <w:szCs w:val="24"/>
          <w:lang w:eastAsia="ru-RU"/>
        </w:rPr>
        <w:t xml:space="preserve"> правильных ответов.</w:t>
      </w:r>
    </w:p>
    <w:p w14:paraId="1E802AF0" w14:textId="77777777" w:rsidR="003D6251" w:rsidRPr="003D6251" w:rsidRDefault="003D6251" w:rsidP="003D625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i/>
          <w:color w:val="000000"/>
          <w:spacing w:val="-2"/>
          <w:sz w:val="24"/>
          <w:szCs w:val="24"/>
          <w:lang w:eastAsia="ru-RU"/>
        </w:rPr>
      </w:pPr>
      <w:r w:rsidRPr="003D6251">
        <w:rPr>
          <w:rFonts w:ascii="Times New Roman" w:eastAsiaTheme="minorEastAsia" w:hAnsi="Times New Roman" w:cs="Times New Roman"/>
          <w:i/>
          <w:color w:val="000000"/>
          <w:spacing w:val="-2"/>
          <w:sz w:val="24"/>
          <w:szCs w:val="24"/>
          <w:lang w:eastAsia="ru-RU"/>
        </w:rPr>
        <w:t xml:space="preserve">Оценка «3» соответствует </w:t>
      </w:r>
      <w:r w:rsidR="00723E92">
        <w:rPr>
          <w:rFonts w:ascii="Times New Roman" w:eastAsiaTheme="minorEastAsia" w:hAnsi="Times New Roman" w:cs="Times New Roman"/>
          <w:i/>
          <w:color w:val="000000"/>
          <w:spacing w:val="-2"/>
          <w:sz w:val="24"/>
          <w:szCs w:val="24"/>
          <w:lang w:eastAsia="ru-RU"/>
        </w:rPr>
        <w:t>2</w:t>
      </w:r>
      <w:r w:rsidRPr="003D6251">
        <w:rPr>
          <w:rFonts w:ascii="Times New Roman" w:eastAsiaTheme="minorEastAsia" w:hAnsi="Times New Roman" w:cs="Times New Roman"/>
          <w:i/>
          <w:color w:val="000000"/>
          <w:spacing w:val="-2"/>
          <w:sz w:val="24"/>
          <w:szCs w:val="24"/>
          <w:lang w:eastAsia="ru-RU"/>
        </w:rPr>
        <w:t xml:space="preserve">5 – </w:t>
      </w:r>
      <w:r w:rsidR="00723E92">
        <w:rPr>
          <w:rFonts w:ascii="Times New Roman" w:eastAsiaTheme="minorEastAsia" w:hAnsi="Times New Roman" w:cs="Times New Roman"/>
          <w:i/>
          <w:color w:val="000000"/>
          <w:spacing w:val="-2"/>
          <w:sz w:val="24"/>
          <w:szCs w:val="24"/>
          <w:lang w:eastAsia="ru-RU"/>
        </w:rPr>
        <w:t>30</w:t>
      </w:r>
      <w:r w:rsidRPr="003D6251">
        <w:rPr>
          <w:rFonts w:ascii="Times New Roman" w:eastAsiaTheme="minorEastAsia" w:hAnsi="Times New Roman" w:cs="Times New Roman"/>
          <w:i/>
          <w:color w:val="000000"/>
          <w:spacing w:val="-2"/>
          <w:sz w:val="24"/>
          <w:szCs w:val="24"/>
          <w:lang w:eastAsia="ru-RU"/>
        </w:rPr>
        <w:t xml:space="preserve"> правильных ответов.</w:t>
      </w:r>
    </w:p>
    <w:p w14:paraId="35FC034B" w14:textId="77777777" w:rsidR="008116A8" w:rsidRPr="008116A8" w:rsidRDefault="003D6251" w:rsidP="00AE4E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i/>
          <w:color w:val="000000"/>
          <w:spacing w:val="-2"/>
          <w:sz w:val="24"/>
          <w:szCs w:val="24"/>
          <w:lang w:eastAsia="ru-RU"/>
        </w:rPr>
      </w:pPr>
      <w:r w:rsidRPr="003D6251">
        <w:rPr>
          <w:rFonts w:ascii="Times New Roman" w:eastAsiaTheme="minorEastAsia" w:hAnsi="Times New Roman" w:cs="Times New Roman"/>
          <w:i/>
          <w:color w:val="000000"/>
          <w:spacing w:val="-2"/>
          <w:sz w:val="24"/>
          <w:szCs w:val="24"/>
          <w:lang w:eastAsia="ru-RU"/>
        </w:rPr>
        <w:t xml:space="preserve">Оценка «2» соответствует 0 – </w:t>
      </w:r>
      <w:r w:rsidR="00723E92">
        <w:rPr>
          <w:rFonts w:ascii="Times New Roman" w:eastAsiaTheme="minorEastAsia" w:hAnsi="Times New Roman" w:cs="Times New Roman"/>
          <w:i/>
          <w:color w:val="000000"/>
          <w:spacing w:val="-2"/>
          <w:sz w:val="24"/>
          <w:szCs w:val="24"/>
          <w:lang w:eastAsia="ru-RU"/>
        </w:rPr>
        <w:t>2</w:t>
      </w:r>
      <w:r w:rsidRPr="003D6251">
        <w:rPr>
          <w:rFonts w:ascii="Times New Roman" w:eastAsiaTheme="minorEastAsia" w:hAnsi="Times New Roman" w:cs="Times New Roman"/>
          <w:i/>
          <w:color w:val="000000"/>
          <w:spacing w:val="-2"/>
          <w:sz w:val="24"/>
          <w:szCs w:val="24"/>
          <w:lang w:eastAsia="ru-RU"/>
        </w:rPr>
        <w:t>4 правильных ответов.</w:t>
      </w:r>
    </w:p>
    <w:p w14:paraId="20172060" w14:textId="77777777" w:rsidR="008116A8" w:rsidRPr="008116A8" w:rsidRDefault="008116A8" w:rsidP="008116A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/>
          <w:spacing w:val="-2"/>
          <w:sz w:val="24"/>
          <w:szCs w:val="24"/>
          <w:lang w:eastAsia="ru-RU"/>
        </w:rPr>
      </w:pPr>
    </w:p>
    <w:p w14:paraId="3241CB55" w14:textId="77777777" w:rsidR="008116A8" w:rsidRPr="008116A8" w:rsidRDefault="008116A8" w:rsidP="008116A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8116A8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6.4. Время проведения </w:t>
      </w:r>
      <w:r w:rsidR="00D74FAC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экзамена</w:t>
      </w:r>
    </w:p>
    <w:p w14:paraId="21224828" w14:textId="77777777" w:rsidR="00AE4EB3" w:rsidRDefault="00AE4EB3" w:rsidP="008116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14:paraId="3B36FCED" w14:textId="77777777" w:rsidR="008116A8" w:rsidRDefault="008116A8" w:rsidP="008116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116A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На выполнение письменной </w:t>
      </w:r>
      <w:r w:rsidR="00D74FAC">
        <w:rPr>
          <w:rFonts w:ascii="Times New Roman" w:eastAsiaTheme="minorEastAsia" w:hAnsi="Times New Roman" w:cs="Times New Roman"/>
          <w:sz w:val="24"/>
          <w:szCs w:val="24"/>
          <w:lang w:eastAsia="ru-RU"/>
        </w:rPr>
        <w:t>экзаменационной</w:t>
      </w:r>
      <w:r w:rsidRPr="008116A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работы отводится </w:t>
      </w:r>
      <w:r w:rsidR="00AE4EB3">
        <w:rPr>
          <w:rFonts w:ascii="Times New Roman" w:eastAsiaTheme="minorEastAsia" w:hAnsi="Times New Roman" w:cs="Times New Roman"/>
          <w:sz w:val="24"/>
          <w:szCs w:val="24"/>
          <w:lang w:eastAsia="ru-RU"/>
        </w:rPr>
        <w:t>90 минут.</w:t>
      </w:r>
    </w:p>
    <w:p w14:paraId="4791D422" w14:textId="77777777" w:rsidR="00AE4EB3" w:rsidRPr="008116A8" w:rsidRDefault="00AE4EB3" w:rsidP="008116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14:paraId="4083F37E" w14:textId="77777777" w:rsidR="008116A8" w:rsidRPr="00883CF4" w:rsidRDefault="008116A8" w:rsidP="008116A8">
      <w:pPr>
        <w:widowControl w:val="0"/>
        <w:numPr>
          <w:ilvl w:val="1"/>
          <w:numId w:val="24"/>
        </w:num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883CF4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Инструкция для студентов</w:t>
      </w:r>
    </w:p>
    <w:p w14:paraId="21210C21" w14:textId="77777777" w:rsidR="008116A8" w:rsidRPr="008116A8" w:rsidRDefault="008116A8" w:rsidP="008116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8116A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Форма проведения промежуточной аттестации по УД </w:t>
      </w:r>
      <w:r w:rsidR="00A31A17" w:rsidRPr="00A31A17">
        <w:rPr>
          <w:rFonts w:ascii="Times New Roman" w:eastAsiaTheme="minorEastAsia" w:hAnsi="Times New Roman" w:cs="Times New Roman"/>
          <w:sz w:val="24"/>
          <w:szCs w:val="24"/>
          <w:lang w:eastAsia="ru-RU"/>
        </w:rPr>
        <w:t>Электрооборудование</w:t>
      </w:r>
      <w:r w:rsidRPr="008116A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–</w:t>
      </w:r>
      <w:r w:rsidR="00D74FAC">
        <w:rPr>
          <w:rFonts w:ascii="Times New Roman" w:eastAsiaTheme="minorEastAsia" w:hAnsi="Times New Roman" w:cs="Times New Roman"/>
          <w:sz w:val="24"/>
          <w:szCs w:val="24"/>
          <w:lang w:eastAsia="ru-RU"/>
        </w:rPr>
        <w:t>экзамен</w:t>
      </w:r>
      <w:r w:rsidR="00A31A1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в форме теста</w:t>
      </w:r>
      <w:r w:rsidRPr="008116A8"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</w:p>
    <w:p w14:paraId="0BDB2249" w14:textId="77777777" w:rsidR="008116A8" w:rsidRPr="008116A8" w:rsidRDefault="008116A8" w:rsidP="008116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116A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Структура </w:t>
      </w:r>
      <w:r w:rsidR="00D74FAC">
        <w:rPr>
          <w:rFonts w:ascii="Times New Roman" w:eastAsiaTheme="minorEastAsia" w:hAnsi="Times New Roman" w:cs="Times New Roman"/>
          <w:sz w:val="24"/>
          <w:szCs w:val="24"/>
          <w:lang w:eastAsia="ru-RU"/>
        </w:rPr>
        <w:t>экзамена</w:t>
      </w:r>
    </w:p>
    <w:p w14:paraId="70BF0B41" w14:textId="77777777" w:rsidR="008116A8" w:rsidRPr="008116A8" w:rsidRDefault="00A31A17" w:rsidP="008116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50 вопросов с вариантами ответа.</w:t>
      </w:r>
    </w:p>
    <w:p w14:paraId="6C1FBA6A" w14:textId="77777777" w:rsidR="008116A8" w:rsidRPr="008116A8" w:rsidRDefault="008116A8" w:rsidP="008116A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116A8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Система оценивания отдельных заданий (вопросов) и экзамена в целом:</w:t>
      </w:r>
    </w:p>
    <w:p w14:paraId="183F73D0" w14:textId="77777777" w:rsidR="00A31A17" w:rsidRPr="00A31A17" w:rsidRDefault="00A31A17" w:rsidP="00A31A1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i/>
          <w:color w:val="000000"/>
          <w:spacing w:val="-2"/>
          <w:sz w:val="24"/>
          <w:szCs w:val="24"/>
          <w:lang w:eastAsia="ru-RU"/>
        </w:rPr>
      </w:pPr>
      <w:r w:rsidRPr="00A31A17">
        <w:rPr>
          <w:rFonts w:ascii="Times New Roman" w:eastAsiaTheme="minorEastAsia" w:hAnsi="Times New Roman" w:cs="Times New Roman"/>
          <w:i/>
          <w:color w:val="000000"/>
          <w:spacing w:val="-2"/>
          <w:sz w:val="24"/>
          <w:szCs w:val="24"/>
          <w:lang w:eastAsia="ru-RU"/>
        </w:rPr>
        <w:t>Тест дифференцированного зачета оценивается:</w:t>
      </w:r>
    </w:p>
    <w:p w14:paraId="554ABD6A" w14:textId="77777777" w:rsidR="00A31A17" w:rsidRPr="00A31A17" w:rsidRDefault="00A31A17" w:rsidP="00A31A1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i/>
          <w:color w:val="000000"/>
          <w:spacing w:val="-2"/>
          <w:sz w:val="24"/>
          <w:szCs w:val="24"/>
          <w:lang w:eastAsia="ru-RU"/>
        </w:rPr>
      </w:pPr>
      <w:r w:rsidRPr="00A31A17">
        <w:rPr>
          <w:rFonts w:ascii="Times New Roman" w:eastAsiaTheme="minorEastAsia" w:hAnsi="Times New Roman" w:cs="Times New Roman"/>
          <w:i/>
          <w:color w:val="000000"/>
          <w:spacing w:val="-2"/>
          <w:sz w:val="24"/>
          <w:szCs w:val="24"/>
          <w:lang w:eastAsia="ru-RU"/>
        </w:rPr>
        <w:t>Оценка «5» соответствует 48 – 50 правильных ответов.</w:t>
      </w:r>
    </w:p>
    <w:p w14:paraId="2F5176F5" w14:textId="77777777" w:rsidR="00A31A17" w:rsidRPr="00A31A17" w:rsidRDefault="00A31A17" w:rsidP="00A31A1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i/>
          <w:color w:val="000000"/>
          <w:spacing w:val="-2"/>
          <w:sz w:val="24"/>
          <w:szCs w:val="24"/>
          <w:lang w:eastAsia="ru-RU"/>
        </w:rPr>
      </w:pPr>
      <w:r w:rsidRPr="00A31A17">
        <w:rPr>
          <w:rFonts w:ascii="Times New Roman" w:eastAsiaTheme="minorEastAsia" w:hAnsi="Times New Roman" w:cs="Times New Roman"/>
          <w:i/>
          <w:color w:val="000000"/>
          <w:spacing w:val="-2"/>
          <w:sz w:val="24"/>
          <w:szCs w:val="24"/>
          <w:lang w:eastAsia="ru-RU"/>
        </w:rPr>
        <w:t>Оценка «4» соответствует 31 – 47 правильных ответов.</w:t>
      </w:r>
    </w:p>
    <w:p w14:paraId="634D5A9C" w14:textId="77777777" w:rsidR="00A31A17" w:rsidRPr="00A31A17" w:rsidRDefault="00A31A17" w:rsidP="00A31A1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i/>
          <w:color w:val="000000"/>
          <w:spacing w:val="-2"/>
          <w:sz w:val="24"/>
          <w:szCs w:val="24"/>
          <w:lang w:eastAsia="ru-RU"/>
        </w:rPr>
      </w:pPr>
      <w:r w:rsidRPr="00A31A17">
        <w:rPr>
          <w:rFonts w:ascii="Times New Roman" w:eastAsiaTheme="minorEastAsia" w:hAnsi="Times New Roman" w:cs="Times New Roman"/>
          <w:i/>
          <w:color w:val="000000"/>
          <w:spacing w:val="-2"/>
          <w:sz w:val="24"/>
          <w:szCs w:val="24"/>
          <w:lang w:eastAsia="ru-RU"/>
        </w:rPr>
        <w:t>Оценка «3» соответствует 25 – 30 правильных ответов.</w:t>
      </w:r>
    </w:p>
    <w:p w14:paraId="299A090F" w14:textId="77777777" w:rsidR="00A31A17" w:rsidRDefault="00A31A17" w:rsidP="00A31A1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i/>
          <w:color w:val="000000"/>
          <w:spacing w:val="-2"/>
          <w:sz w:val="24"/>
          <w:szCs w:val="24"/>
          <w:lang w:eastAsia="ru-RU"/>
        </w:rPr>
      </w:pPr>
      <w:r w:rsidRPr="00A31A17">
        <w:rPr>
          <w:rFonts w:ascii="Times New Roman" w:eastAsiaTheme="minorEastAsia" w:hAnsi="Times New Roman" w:cs="Times New Roman"/>
          <w:i/>
          <w:color w:val="000000"/>
          <w:spacing w:val="-2"/>
          <w:sz w:val="24"/>
          <w:szCs w:val="24"/>
          <w:lang w:eastAsia="ru-RU"/>
        </w:rPr>
        <w:t>Оценка «2» соответствует 0 – 24 правильных ответов.</w:t>
      </w:r>
    </w:p>
    <w:p w14:paraId="155A5DFE" w14:textId="77777777" w:rsidR="008116A8" w:rsidRPr="008116A8" w:rsidRDefault="008116A8" w:rsidP="00A31A1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116A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Время проведения </w:t>
      </w:r>
      <w:r w:rsidR="00D74FAC">
        <w:rPr>
          <w:rFonts w:ascii="Times New Roman" w:eastAsiaTheme="minorEastAsia" w:hAnsi="Times New Roman" w:cs="Times New Roman"/>
          <w:sz w:val="24"/>
          <w:szCs w:val="24"/>
          <w:lang w:eastAsia="ru-RU"/>
        </w:rPr>
        <w:t>экзамен</w:t>
      </w:r>
      <w:r w:rsidRPr="008116A8">
        <w:rPr>
          <w:rFonts w:ascii="Times New Roman" w:eastAsiaTheme="minorEastAsia" w:hAnsi="Times New Roman" w:cs="Times New Roman"/>
          <w:sz w:val="24"/>
          <w:szCs w:val="24"/>
          <w:lang w:eastAsia="ru-RU"/>
        </w:rPr>
        <w:t>а</w:t>
      </w:r>
      <w:r w:rsidR="00A31A1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– 90 минут.</w:t>
      </w:r>
    </w:p>
    <w:p w14:paraId="46D48F12" w14:textId="77777777" w:rsidR="008116A8" w:rsidRPr="008116A8" w:rsidRDefault="008116A8" w:rsidP="008116A8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116A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Рекомендации по подготовке к </w:t>
      </w:r>
      <w:r w:rsidR="00D74FAC">
        <w:rPr>
          <w:rFonts w:ascii="Times New Roman" w:eastAsiaTheme="minorEastAsia" w:hAnsi="Times New Roman" w:cs="Times New Roman"/>
          <w:sz w:val="24"/>
          <w:szCs w:val="24"/>
          <w:lang w:eastAsia="ru-RU"/>
        </w:rPr>
        <w:t>экзамен</w:t>
      </w:r>
      <w:r w:rsidR="00A31A17">
        <w:rPr>
          <w:rFonts w:ascii="Times New Roman" w:eastAsiaTheme="minorEastAsia" w:hAnsi="Times New Roman" w:cs="Times New Roman"/>
          <w:sz w:val="24"/>
          <w:szCs w:val="24"/>
          <w:lang w:eastAsia="ru-RU"/>
        </w:rPr>
        <w:t>у.</w:t>
      </w:r>
    </w:p>
    <w:p w14:paraId="63818F69" w14:textId="77777777" w:rsidR="008116A8" w:rsidRPr="008116A8" w:rsidRDefault="008116A8" w:rsidP="008116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116A8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При подготовке к дифференцированному зачету</w:t>
      </w:r>
      <w:r w:rsidR="00A31A1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8116A8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рекомендуется использовать:</w:t>
      </w:r>
    </w:p>
    <w:p w14:paraId="7C67A23B" w14:textId="77777777" w:rsidR="00CE44E8" w:rsidRPr="00CE44E8" w:rsidRDefault="00CE44E8" w:rsidP="00CE44E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CE44E8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1.</w:t>
      </w:r>
      <w:r w:rsidRPr="00CE44E8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ab/>
        <w:t>Зимин Е.Н., Преображенский В.И., Чувашов И.И. Электрооборудование промышленных предприятий и установок. – М.: Мастерство, 2017. – 306 с.</w:t>
      </w:r>
    </w:p>
    <w:p w14:paraId="2EC7B1A3" w14:textId="77777777" w:rsidR="00CE44E8" w:rsidRPr="00CE44E8" w:rsidRDefault="00CE44E8" w:rsidP="00CE44E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CE44E8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2.</w:t>
      </w:r>
      <w:r w:rsidRPr="00CE44E8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ab/>
        <w:t>Кацман М. М. Электрические машины. – М.: Высшая школа, 2018. – 463 с.</w:t>
      </w:r>
    </w:p>
    <w:p w14:paraId="3DF68BF6" w14:textId="77777777" w:rsidR="00CE44E8" w:rsidRPr="00CE44E8" w:rsidRDefault="00CE44E8" w:rsidP="00CE44E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CE44E8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3.</w:t>
      </w:r>
      <w:r w:rsidRPr="00CE44E8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ab/>
        <w:t>Литвинов В. Н. Справочник молодого рабочего по монтажу электропроводок. – М.: Высшая школа, 2018. – 143 с.</w:t>
      </w:r>
    </w:p>
    <w:p w14:paraId="36643CBA" w14:textId="77777777" w:rsidR="00CE44E8" w:rsidRPr="00CE44E8" w:rsidRDefault="00CE44E8" w:rsidP="00CE44E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CE44E8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4.</w:t>
      </w:r>
      <w:r w:rsidRPr="00CE44E8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ab/>
        <w:t>Сибикин Ю. Д. Техническое обслуживание, ремонт электрооборудования и сетей промышленных предприятий. – М.: Издательский центр «Академия», 2019. – 256 с.</w:t>
      </w:r>
    </w:p>
    <w:p w14:paraId="3E7A75AD" w14:textId="77777777" w:rsidR="00CE44E8" w:rsidRPr="00CE44E8" w:rsidRDefault="00CE44E8" w:rsidP="00CE44E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CE44E8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lastRenderedPageBreak/>
        <w:t>5.</w:t>
      </w:r>
      <w:r w:rsidRPr="00CE44E8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ab/>
        <w:t>Сибикин Ю. Д., Сибикин М. Ю. Техническое обслуживании, ремонт электрооборудования и сетей промышленных предприятий. – М.: ПрофОбрИздат, 2019. – 432 с.</w:t>
      </w:r>
    </w:p>
    <w:p w14:paraId="7B0139F9" w14:textId="77777777" w:rsidR="008116A8" w:rsidRDefault="00CE44E8" w:rsidP="00CE44E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CE44E8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6.</w:t>
      </w:r>
      <w:r w:rsidRPr="00CE44E8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ab/>
        <w:t>Тельманова Е.Д. Электрические и электронные аппараты: учебное пособие /  - Екатеринбург: Изд-во ГОУ ВПО "Рос. гос. проф.-пед. ун-т", 2019. - 131 с.</w:t>
      </w:r>
    </w:p>
    <w:p w14:paraId="7919F446" w14:textId="77777777" w:rsidR="00CE44E8" w:rsidRPr="00CE44E8" w:rsidRDefault="00CE44E8" w:rsidP="00CE44E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7</w:t>
      </w:r>
      <w:r w:rsidRPr="00CE44E8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.</w:t>
      </w:r>
      <w:r w:rsidRPr="00CE44E8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ab/>
        <w:t>Электронный ресурс «Электротехника». Форма доступа - http://electrono.ru/</w:t>
      </w:r>
    </w:p>
    <w:p w14:paraId="73BD1424" w14:textId="77777777" w:rsidR="00CE44E8" w:rsidRPr="00CE44E8" w:rsidRDefault="00CE44E8" w:rsidP="00CE44E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8</w:t>
      </w:r>
      <w:r w:rsidRPr="00CE44E8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.</w:t>
      </w:r>
      <w:r w:rsidRPr="00CE44E8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ab/>
        <w:t>Электронный ресурс «Школа для электрика. Все секреты мастерства». Форма доступа – http://electricalschool.info/</w:t>
      </w:r>
    </w:p>
    <w:p w14:paraId="37BAACE1" w14:textId="77777777" w:rsidR="00CE44E8" w:rsidRPr="008116A8" w:rsidRDefault="00CE44E8" w:rsidP="00CE44E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9</w:t>
      </w:r>
      <w:r w:rsidRPr="00CE44E8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.</w:t>
      </w:r>
      <w:r w:rsidRPr="00CE44E8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ab/>
        <w:t>Электронный ресурс «Энергетика». Форма доступа - http://forca.ru/</w:t>
      </w:r>
    </w:p>
    <w:p w14:paraId="0F86FAB3" w14:textId="77777777" w:rsidR="008116A8" w:rsidRPr="008116A8" w:rsidRDefault="00CE44E8" w:rsidP="008116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Чтобы успешно сдать </w:t>
      </w:r>
      <w:r w:rsidR="008116A8" w:rsidRPr="008116A8">
        <w:rPr>
          <w:rFonts w:ascii="Times New Roman" w:eastAsiaTheme="minorEastAsia" w:hAnsi="Times New Roman" w:cs="Times New Roman"/>
          <w:sz w:val="24"/>
          <w:szCs w:val="24"/>
          <w:lang w:eastAsia="ru-RU"/>
        </w:rPr>
        <w:t>д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ифференцированный зачет </w:t>
      </w:r>
      <w:r w:rsidR="008116A8" w:rsidRPr="008116A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необходимо внимательно прочитать условие задания. Именно внимательное, вдумчивое чтение – половина успеха.</w:t>
      </w:r>
    </w:p>
    <w:p w14:paraId="484C5907" w14:textId="77777777" w:rsidR="008116A8" w:rsidRPr="008116A8" w:rsidRDefault="008116A8" w:rsidP="008116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14:paraId="34003DA2" w14:textId="77777777" w:rsidR="008116A8" w:rsidRPr="008116A8" w:rsidRDefault="008116A8" w:rsidP="008116A8">
      <w:pPr>
        <w:widowControl w:val="0"/>
        <w:numPr>
          <w:ilvl w:val="1"/>
          <w:numId w:val="24"/>
        </w:num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8116A8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Перечень вопросов для проведения </w:t>
      </w:r>
      <w:r w:rsidR="003333BF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экзамена</w:t>
      </w:r>
      <w:r w:rsidRPr="008116A8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и эталоны ответов</w:t>
      </w:r>
    </w:p>
    <w:p w14:paraId="08492C66" w14:textId="77777777" w:rsidR="008116A8" w:rsidRPr="00BB4B0E" w:rsidRDefault="008116A8" w:rsidP="008116A8">
      <w:pPr>
        <w:widowControl w:val="0"/>
        <w:autoSpaceDE w:val="0"/>
        <w:autoSpaceDN w:val="0"/>
        <w:adjustRightInd w:val="0"/>
        <w:spacing w:after="0" w:line="240" w:lineRule="auto"/>
        <w:ind w:left="1724"/>
        <w:contextualSpacing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14:paraId="7A38EF89" w14:textId="77777777" w:rsidR="00211E43" w:rsidRPr="00BB4B0E" w:rsidRDefault="00211E43" w:rsidP="00AE4EB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4B0E">
        <w:rPr>
          <w:rFonts w:ascii="Times New Roman" w:eastAsia="Times New Roman" w:hAnsi="Times New Roman" w:cs="Times New Roman"/>
          <w:sz w:val="24"/>
          <w:szCs w:val="24"/>
          <w:lang w:eastAsia="ru-RU"/>
        </w:rPr>
        <w:t>Тест</w:t>
      </w:r>
    </w:p>
    <w:p w14:paraId="754A5A98" w14:textId="77777777" w:rsidR="00AE4EB3" w:rsidRPr="00BB4B0E" w:rsidRDefault="00AE4EB3" w:rsidP="00AE4EB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08274ED" w14:textId="77777777" w:rsidR="00211E43" w:rsidRPr="00BB4B0E" w:rsidRDefault="00211E43" w:rsidP="00AE4E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4B0E">
        <w:rPr>
          <w:rFonts w:ascii="Times New Roman" w:eastAsia="Times New Roman" w:hAnsi="Times New Roman" w:cs="Times New Roman"/>
          <w:sz w:val="24"/>
          <w:szCs w:val="24"/>
          <w:lang w:eastAsia="ru-RU"/>
        </w:rPr>
        <w:t>1. Для чего предназначены измерительные трансформаторы?</w:t>
      </w:r>
    </w:p>
    <w:p w14:paraId="67CC7DBD" w14:textId="77777777" w:rsidR="00CE44E8" w:rsidRPr="00BB4B0E" w:rsidRDefault="00211E43" w:rsidP="00AE4E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4B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 Для включения двигателя </w:t>
      </w:r>
    </w:p>
    <w:p w14:paraId="2B00AD1A" w14:textId="77777777" w:rsidR="00CE44E8" w:rsidRPr="00BB4B0E" w:rsidRDefault="00211E43" w:rsidP="00AE4E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B4B0E">
        <w:rPr>
          <w:rFonts w:ascii="Times New Roman" w:eastAsia="Times New Roman" w:hAnsi="Times New Roman" w:cs="Times New Roman"/>
          <w:sz w:val="24"/>
          <w:szCs w:val="24"/>
          <w:lang w:eastAsia="ru-RU"/>
        </w:rPr>
        <w:t>Б. </w:t>
      </w:r>
      <w:r w:rsidRPr="00BB4B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Расширения пределов измерения измерительных приборов </w:t>
      </w:r>
    </w:p>
    <w:p w14:paraId="53FD986F" w14:textId="77777777" w:rsidR="00CE44E8" w:rsidRPr="00BB4B0E" w:rsidRDefault="00211E43" w:rsidP="00AE4E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4B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 Питания отдельных потребителей </w:t>
      </w:r>
    </w:p>
    <w:p w14:paraId="42CDB9EF" w14:textId="77777777" w:rsidR="00CE44E8" w:rsidRPr="00BB4B0E" w:rsidRDefault="00211E43" w:rsidP="00AE4E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4B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Для включения в сеть вольтметра </w:t>
      </w:r>
    </w:p>
    <w:p w14:paraId="6962D6F8" w14:textId="77777777" w:rsidR="00211E43" w:rsidRPr="00BB4B0E" w:rsidRDefault="00211E43" w:rsidP="00AE4E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4B0E">
        <w:rPr>
          <w:rFonts w:ascii="Times New Roman" w:eastAsia="Times New Roman" w:hAnsi="Times New Roman" w:cs="Times New Roman"/>
          <w:sz w:val="24"/>
          <w:szCs w:val="24"/>
          <w:lang w:eastAsia="ru-RU"/>
        </w:rPr>
        <w:t>Д. все ответы верны</w:t>
      </w:r>
    </w:p>
    <w:p w14:paraId="0FDDDD6F" w14:textId="77777777" w:rsidR="00211E43" w:rsidRPr="00BB4B0E" w:rsidRDefault="00211E43" w:rsidP="00AE4E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4B0E">
        <w:rPr>
          <w:rFonts w:ascii="Times New Roman" w:eastAsia="Times New Roman" w:hAnsi="Times New Roman" w:cs="Times New Roman"/>
          <w:sz w:val="24"/>
          <w:szCs w:val="24"/>
          <w:lang w:eastAsia="ru-RU"/>
        </w:rPr>
        <w:t>2. Что такое коэффициент трансформации?</w:t>
      </w:r>
    </w:p>
    <w:p w14:paraId="4D84B008" w14:textId="77777777" w:rsidR="00CE44E8" w:rsidRPr="00BB4B0E" w:rsidRDefault="00211E43" w:rsidP="00AE4E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4B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 Отношение числа витков первичной обмотки ко вторичной </w:t>
      </w:r>
    </w:p>
    <w:p w14:paraId="76621266" w14:textId="77777777" w:rsidR="00CE44E8" w:rsidRPr="00BB4B0E" w:rsidRDefault="00211E43" w:rsidP="00AE4E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4B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Б. Отношение первичного напряжения ко вторичному </w:t>
      </w:r>
    </w:p>
    <w:p w14:paraId="2B68B7AF" w14:textId="77777777" w:rsidR="00CE44E8" w:rsidRPr="00BB4B0E" w:rsidRDefault="00211E43" w:rsidP="00AE4E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4B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 Отношение вторичного тока к первичному </w:t>
      </w:r>
    </w:p>
    <w:p w14:paraId="6B5B8C50" w14:textId="77777777" w:rsidR="00CE44E8" w:rsidRPr="00BB4B0E" w:rsidRDefault="00211E43" w:rsidP="00AE4E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4B0E">
        <w:rPr>
          <w:rFonts w:ascii="Times New Roman" w:eastAsia="Times New Roman" w:hAnsi="Times New Roman" w:cs="Times New Roman"/>
          <w:sz w:val="24"/>
          <w:szCs w:val="24"/>
          <w:lang w:eastAsia="ru-RU"/>
        </w:rPr>
        <w:t>Г. А и Б ответы верны </w:t>
      </w:r>
    </w:p>
    <w:p w14:paraId="3222CDCD" w14:textId="77777777" w:rsidR="00211E43" w:rsidRPr="00BB4B0E" w:rsidRDefault="00211E43" w:rsidP="00AE4E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4B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Д. А, Б, В ответы верны</w:t>
      </w:r>
    </w:p>
    <w:p w14:paraId="7C3E0B4F" w14:textId="77777777" w:rsidR="00211E43" w:rsidRPr="00BB4B0E" w:rsidRDefault="00211E43" w:rsidP="00AE4E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4B0E">
        <w:rPr>
          <w:rFonts w:ascii="Times New Roman" w:eastAsia="Times New Roman" w:hAnsi="Times New Roman" w:cs="Times New Roman"/>
          <w:sz w:val="24"/>
          <w:szCs w:val="24"/>
          <w:lang w:eastAsia="ru-RU"/>
        </w:rPr>
        <w:t>3. Коэффициент абсорбции влажной изоляции</w:t>
      </w:r>
    </w:p>
    <w:p w14:paraId="7344CDBB" w14:textId="77777777" w:rsidR="00CE44E8" w:rsidRPr="00BB4B0E" w:rsidRDefault="00211E43" w:rsidP="00AE4E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4B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 Равен двум </w:t>
      </w:r>
    </w:p>
    <w:p w14:paraId="31957ED6" w14:textId="77777777" w:rsidR="00CE44E8" w:rsidRPr="00BB4B0E" w:rsidRDefault="00211E43" w:rsidP="00AE4E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4B0E">
        <w:rPr>
          <w:rFonts w:ascii="Times New Roman" w:eastAsia="Times New Roman" w:hAnsi="Times New Roman" w:cs="Times New Roman"/>
          <w:sz w:val="24"/>
          <w:szCs w:val="24"/>
          <w:lang w:eastAsia="ru-RU"/>
        </w:rPr>
        <w:t>Б. Меньше 1 </w:t>
      </w:r>
    </w:p>
    <w:p w14:paraId="4F2FB3FA" w14:textId="77777777" w:rsidR="00CE44E8" w:rsidRPr="00BB4B0E" w:rsidRDefault="00211E43" w:rsidP="00AE4E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4B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В. Близок к 1</w:t>
      </w:r>
      <w:r w:rsidRPr="00BB4B0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74186EA9" w14:textId="77777777" w:rsidR="00CE44E8" w:rsidRPr="00BB4B0E" w:rsidRDefault="00211E43" w:rsidP="00AE4E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4B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Больше 1 </w:t>
      </w:r>
    </w:p>
    <w:p w14:paraId="685A385C" w14:textId="77777777" w:rsidR="00211E43" w:rsidRPr="00BB4B0E" w:rsidRDefault="00211E43" w:rsidP="00AE4E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4B0E">
        <w:rPr>
          <w:rFonts w:ascii="Times New Roman" w:eastAsia="Times New Roman" w:hAnsi="Times New Roman" w:cs="Times New Roman"/>
          <w:sz w:val="24"/>
          <w:szCs w:val="24"/>
          <w:lang w:eastAsia="ru-RU"/>
        </w:rPr>
        <w:t>Д. Нет верных ответов</w:t>
      </w:r>
    </w:p>
    <w:p w14:paraId="68312212" w14:textId="77777777" w:rsidR="00211E43" w:rsidRPr="00BB4B0E" w:rsidRDefault="00211E43" w:rsidP="00AE4E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4B0E">
        <w:rPr>
          <w:rFonts w:ascii="Times New Roman" w:eastAsia="Times New Roman" w:hAnsi="Times New Roman" w:cs="Times New Roman"/>
          <w:sz w:val="24"/>
          <w:szCs w:val="24"/>
          <w:lang w:eastAsia="ru-RU"/>
        </w:rPr>
        <w:t>4. Коэффициент абсорбции сухой изоляции</w:t>
      </w:r>
    </w:p>
    <w:p w14:paraId="3FF50805" w14:textId="77777777" w:rsidR="00CE44E8" w:rsidRPr="00BB4B0E" w:rsidRDefault="00211E43" w:rsidP="00AE4E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4B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 Равен двум </w:t>
      </w:r>
    </w:p>
    <w:p w14:paraId="36418ED8" w14:textId="77777777" w:rsidR="00CE44E8" w:rsidRPr="00BB4B0E" w:rsidRDefault="00211E43" w:rsidP="00AE4E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4B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Б. Меньше 1 </w:t>
      </w:r>
    </w:p>
    <w:p w14:paraId="0C11C4F2" w14:textId="77777777" w:rsidR="00CE44E8" w:rsidRPr="00BB4B0E" w:rsidRDefault="00211E43" w:rsidP="00AE4E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4B0E">
        <w:rPr>
          <w:rFonts w:ascii="Times New Roman" w:eastAsia="Times New Roman" w:hAnsi="Times New Roman" w:cs="Times New Roman"/>
          <w:sz w:val="24"/>
          <w:szCs w:val="24"/>
          <w:lang w:eastAsia="ru-RU"/>
        </w:rPr>
        <w:t>В. Близок к 1 </w:t>
      </w:r>
    </w:p>
    <w:p w14:paraId="20BD2E8A" w14:textId="77777777" w:rsidR="00CE44E8" w:rsidRPr="00BB4B0E" w:rsidRDefault="00211E43" w:rsidP="00AE4E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4B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 На много больше 1</w:t>
      </w:r>
      <w:r w:rsidRPr="00BB4B0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14AF2792" w14:textId="77777777" w:rsidR="00211E43" w:rsidRPr="00BB4B0E" w:rsidRDefault="00211E43" w:rsidP="00AE4E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4B0E">
        <w:rPr>
          <w:rFonts w:ascii="Times New Roman" w:eastAsia="Times New Roman" w:hAnsi="Times New Roman" w:cs="Times New Roman"/>
          <w:sz w:val="24"/>
          <w:szCs w:val="24"/>
          <w:lang w:eastAsia="ru-RU"/>
        </w:rPr>
        <w:t>Д. Нет верных ответов</w:t>
      </w:r>
    </w:p>
    <w:p w14:paraId="1E8DD1CD" w14:textId="77777777" w:rsidR="00211E43" w:rsidRPr="00BB4B0E" w:rsidRDefault="00211E43" w:rsidP="00AE4E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4B0E">
        <w:rPr>
          <w:rFonts w:ascii="Times New Roman" w:eastAsia="Times New Roman" w:hAnsi="Times New Roman" w:cs="Times New Roman"/>
          <w:sz w:val="24"/>
          <w:szCs w:val="24"/>
          <w:lang w:eastAsia="ru-RU"/>
        </w:rPr>
        <w:t>5. Чем измеряют сопротивление изоляции кабелей, изоляторов и другого силового оборудования?</w:t>
      </w:r>
    </w:p>
    <w:p w14:paraId="41B65D12" w14:textId="77777777" w:rsidR="00CE44E8" w:rsidRPr="00BB4B0E" w:rsidRDefault="00211E43" w:rsidP="00AE4E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4B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А. Мегаомметром</w:t>
      </w:r>
      <w:r w:rsidRPr="00BB4B0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0C1D4CD7" w14:textId="77777777" w:rsidR="00CE44E8" w:rsidRPr="00BB4B0E" w:rsidRDefault="00211E43" w:rsidP="00AE4E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4B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Б. Вольтметром </w:t>
      </w:r>
    </w:p>
    <w:p w14:paraId="5B198AA7" w14:textId="77777777" w:rsidR="00CE44E8" w:rsidRPr="00BB4B0E" w:rsidRDefault="00211E43" w:rsidP="00AE4E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4B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 Фазометром </w:t>
      </w:r>
    </w:p>
    <w:p w14:paraId="7DE90B7F" w14:textId="77777777" w:rsidR="00CE44E8" w:rsidRPr="00BB4B0E" w:rsidRDefault="00211E43" w:rsidP="00AE4E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4B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Метром </w:t>
      </w:r>
    </w:p>
    <w:p w14:paraId="706AF760" w14:textId="77777777" w:rsidR="00211E43" w:rsidRPr="00BB4B0E" w:rsidRDefault="00211E43" w:rsidP="00AE4E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4B0E">
        <w:rPr>
          <w:rFonts w:ascii="Times New Roman" w:eastAsia="Times New Roman" w:hAnsi="Times New Roman" w:cs="Times New Roman"/>
          <w:sz w:val="24"/>
          <w:szCs w:val="24"/>
          <w:lang w:eastAsia="ru-RU"/>
        </w:rPr>
        <w:t>Д. Омметром</w:t>
      </w:r>
    </w:p>
    <w:p w14:paraId="52A121F9" w14:textId="77777777" w:rsidR="00211E43" w:rsidRPr="00BB4B0E" w:rsidRDefault="00211E43" w:rsidP="00AE4E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4B0E">
        <w:rPr>
          <w:rFonts w:ascii="Times New Roman" w:eastAsia="Times New Roman" w:hAnsi="Times New Roman" w:cs="Times New Roman"/>
          <w:sz w:val="24"/>
          <w:szCs w:val="24"/>
          <w:lang w:eastAsia="ru-RU"/>
        </w:rPr>
        <w:t>6. Что такое коэффициент абсорбции?</w:t>
      </w:r>
    </w:p>
    <w:p w14:paraId="0AA1304B" w14:textId="77777777" w:rsidR="00CE44E8" w:rsidRPr="00BB4B0E" w:rsidRDefault="00211E43" w:rsidP="00AE4E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4B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А. отношение сопротивления измеренного через 60сек к сопротивлению через 15 секунд</w:t>
      </w:r>
      <w:r w:rsidRPr="00BB4B0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64C650C3" w14:textId="77777777" w:rsidR="00CE44E8" w:rsidRPr="00BB4B0E" w:rsidRDefault="00211E43" w:rsidP="00AE4E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4B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Б. Отношение числа витков первичной обмотки ко вторичной </w:t>
      </w:r>
    </w:p>
    <w:p w14:paraId="2715266D" w14:textId="77777777" w:rsidR="00CE44E8" w:rsidRPr="00BB4B0E" w:rsidRDefault="00211E43" w:rsidP="00AE4E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4B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 Постоянная величина </w:t>
      </w:r>
    </w:p>
    <w:p w14:paraId="716FF86A" w14:textId="77777777" w:rsidR="00CE44E8" w:rsidRPr="00BB4B0E" w:rsidRDefault="00211E43" w:rsidP="00AE4E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4B0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Г. Все ответы верны </w:t>
      </w:r>
    </w:p>
    <w:p w14:paraId="6F99EC06" w14:textId="77777777" w:rsidR="00211E43" w:rsidRPr="00BB4B0E" w:rsidRDefault="00211E43" w:rsidP="00AE4E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4B0E">
        <w:rPr>
          <w:rFonts w:ascii="Times New Roman" w:eastAsia="Times New Roman" w:hAnsi="Times New Roman" w:cs="Times New Roman"/>
          <w:sz w:val="24"/>
          <w:szCs w:val="24"/>
          <w:lang w:eastAsia="ru-RU"/>
        </w:rPr>
        <w:t>Д. Нет верных ответов</w:t>
      </w:r>
    </w:p>
    <w:p w14:paraId="7F008335" w14:textId="77777777" w:rsidR="00211E43" w:rsidRPr="00BB4B0E" w:rsidRDefault="00211E43" w:rsidP="00AE4E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4B0E">
        <w:rPr>
          <w:rFonts w:ascii="Times New Roman" w:eastAsia="Times New Roman" w:hAnsi="Times New Roman" w:cs="Times New Roman"/>
          <w:sz w:val="24"/>
          <w:szCs w:val="24"/>
          <w:lang w:eastAsia="ru-RU"/>
        </w:rPr>
        <w:t>7. Что такое масляный выключатель?</w:t>
      </w:r>
    </w:p>
    <w:p w14:paraId="51B69126" w14:textId="77777777" w:rsidR="00CE44E8" w:rsidRPr="00BB4B0E" w:rsidRDefault="00211E43" w:rsidP="00AE4E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4B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А. Аппарат способный размыкать и замыкать цепи высокого напряжения</w:t>
      </w:r>
      <w:r w:rsidRPr="00BB4B0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63EB333F" w14:textId="77777777" w:rsidR="00CE44E8" w:rsidRPr="00BB4B0E" w:rsidRDefault="00211E43" w:rsidP="00AE4E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4B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Б. Устройство для преобразования величины напряжения </w:t>
      </w:r>
    </w:p>
    <w:p w14:paraId="5119ECED" w14:textId="77777777" w:rsidR="00CE44E8" w:rsidRPr="00BB4B0E" w:rsidRDefault="00211E43" w:rsidP="00AE4E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4B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 Устройство для измерения напряжения </w:t>
      </w:r>
    </w:p>
    <w:p w14:paraId="6AA30F4B" w14:textId="77777777" w:rsidR="00CE44E8" w:rsidRPr="00BB4B0E" w:rsidRDefault="00211E43" w:rsidP="00AE4E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4B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Все ответы верны </w:t>
      </w:r>
    </w:p>
    <w:p w14:paraId="0C8EB03A" w14:textId="77777777" w:rsidR="00211E43" w:rsidRPr="00BB4B0E" w:rsidRDefault="00211E43" w:rsidP="00AE4E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4B0E">
        <w:rPr>
          <w:rFonts w:ascii="Times New Roman" w:eastAsia="Times New Roman" w:hAnsi="Times New Roman" w:cs="Times New Roman"/>
          <w:sz w:val="24"/>
          <w:szCs w:val="24"/>
          <w:lang w:eastAsia="ru-RU"/>
        </w:rPr>
        <w:t>Д. Нет верных ответов</w:t>
      </w:r>
    </w:p>
    <w:p w14:paraId="590B5DD6" w14:textId="77777777" w:rsidR="00211E43" w:rsidRPr="00BB4B0E" w:rsidRDefault="00211E43" w:rsidP="00AE4E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4B0E">
        <w:rPr>
          <w:rFonts w:ascii="Times New Roman" w:eastAsia="Times New Roman" w:hAnsi="Times New Roman" w:cs="Times New Roman"/>
          <w:sz w:val="24"/>
          <w:szCs w:val="24"/>
          <w:lang w:eastAsia="ru-RU"/>
        </w:rPr>
        <w:t>8. На какие величины бывают мегаомметры?</w:t>
      </w:r>
    </w:p>
    <w:p w14:paraId="241BC07F" w14:textId="77777777" w:rsidR="00CE44E8" w:rsidRPr="00BB4B0E" w:rsidRDefault="00211E43" w:rsidP="00AE4E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4B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 100В </w:t>
      </w:r>
    </w:p>
    <w:p w14:paraId="57B4953D" w14:textId="77777777" w:rsidR="00CE44E8" w:rsidRPr="00BB4B0E" w:rsidRDefault="00211E43" w:rsidP="00AE4E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4B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Б. 500В </w:t>
      </w:r>
    </w:p>
    <w:p w14:paraId="45CE1B7A" w14:textId="77777777" w:rsidR="00CE44E8" w:rsidRPr="00BB4B0E" w:rsidRDefault="00211E43" w:rsidP="00AE4E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4B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 1000В </w:t>
      </w:r>
    </w:p>
    <w:p w14:paraId="0F00FAC1" w14:textId="77777777" w:rsidR="00CE44E8" w:rsidRPr="00BB4B0E" w:rsidRDefault="00211E43" w:rsidP="00AE4E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4B0E">
        <w:rPr>
          <w:rFonts w:ascii="Times New Roman" w:eastAsia="Times New Roman" w:hAnsi="Times New Roman" w:cs="Times New Roman"/>
          <w:sz w:val="24"/>
          <w:szCs w:val="24"/>
          <w:lang w:eastAsia="ru-RU"/>
        </w:rPr>
        <w:t>Г. 2500В </w:t>
      </w:r>
    </w:p>
    <w:p w14:paraId="33A07304" w14:textId="77777777" w:rsidR="00211E43" w:rsidRPr="00BB4B0E" w:rsidRDefault="00211E43" w:rsidP="00AE4E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4B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Д. Все ответы верны</w:t>
      </w:r>
    </w:p>
    <w:p w14:paraId="2D691D12" w14:textId="77777777" w:rsidR="00211E43" w:rsidRPr="00BB4B0E" w:rsidRDefault="00211E43" w:rsidP="00AE4E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4B0E">
        <w:rPr>
          <w:rFonts w:ascii="Times New Roman" w:eastAsia="Times New Roman" w:hAnsi="Times New Roman" w:cs="Times New Roman"/>
          <w:sz w:val="24"/>
          <w:szCs w:val="24"/>
          <w:lang w:eastAsia="ru-RU"/>
        </w:rPr>
        <w:t>9. Для чего предназначена МТЗ?</w:t>
      </w:r>
    </w:p>
    <w:p w14:paraId="348D135B" w14:textId="77777777" w:rsidR="00CE44E8" w:rsidRPr="00BB4B0E" w:rsidRDefault="00211E43" w:rsidP="00AE4E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4B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 Для обеспечения непрерывности электроснабжения </w:t>
      </w:r>
    </w:p>
    <w:p w14:paraId="232C5F67" w14:textId="77777777" w:rsidR="00CE44E8" w:rsidRPr="00BB4B0E" w:rsidRDefault="00211E43" w:rsidP="00AE4E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4B0E">
        <w:rPr>
          <w:rFonts w:ascii="Times New Roman" w:eastAsia="Times New Roman" w:hAnsi="Times New Roman" w:cs="Times New Roman"/>
          <w:sz w:val="24"/>
          <w:szCs w:val="24"/>
          <w:lang w:eastAsia="ru-RU"/>
        </w:rPr>
        <w:t>Б. Для управления двигателями </w:t>
      </w:r>
    </w:p>
    <w:p w14:paraId="7854C7FC" w14:textId="77777777" w:rsidR="00CE44E8" w:rsidRPr="00BB4B0E" w:rsidRDefault="00211E43" w:rsidP="00AE4E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4B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В. Для защиты от аварий, КЗ и перегрузок</w:t>
      </w:r>
      <w:r w:rsidRPr="00BB4B0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6788F905" w14:textId="77777777" w:rsidR="00CE44E8" w:rsidRPr="00BB4B0E" w:rsidRDefault="00211E43" w:rsidP="00AE4E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4B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Все ответы верны </w:t>
      </w:r>
    </w:p>
    <w:p w14:paraId="0CC61301" w14:textId="77777777" w:rsidR="00211E43" w:rsidRPr="00BB4B0E" w:rsidRDefault="00211E43" w:rsidP="00AE4E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4B0E">
        <w:rPr>
          <w:rFonts w:ascii="Times New Roman" w:eastAsia="Times New Roman" w:hAnsi="Times New Roman" w:cs="Times New Roman"/>
          <w:sz w:val="24"/>
          <w:szCs w:val="24"/>
          <w:lang w:eastAsia="ru-RU"/>
        </w:rPr>
        <w:t>Д. Нет верных ответов</w:t>
      </w:r>
    </w:p>
    <w:p w14:paraId="25D3CD34" w14:textId="77777777" w:rsidR="00211E43" w:rsidRPr="00BB4B0E" w:rsidRDefault="00211E43" w:rsidP="00AE4E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4B0E">
        <w:rPr>
          <w:rFonts w:ascii="Times New Roman" w:eastAsia="Times New Roman" w:hAnsi="Times New Roman" w:cs="Times New Roman"/>
          <w:sz w:val="24"/>
          <w:szCs w:val="24"/>
          <w:lang w:eastAsia="ru-RU"/>
        </w:rPr>
        <w:t>10. Для чего проводят испытания повышенным напряжением?</w:t>
      </w:r>
    </w:p>
    <w:p w14:paraId="49741470" w14:textId="77777777" w:rsidR="00CE44E8" w:rsidRPr="00BB4B0E" w:rsidRDefault="00211E43" w:rsidP="00AE4E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4B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 Так нужно </w:t>
      </w:r>
    </w:p>
    <w:p w14:paraId="0540F0A5" w14:textId="77777777" w:rsidR="00CE44E8" w:rsidRPr="00BB4B0E" w:rsidRDefault="00211E43" w:rsidP="00AE4E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4B0E">
        <w:rPr>
          <w:rFonts w:ascii="Times New Roman" w:eastAsia="Times New Roman" w:hAnsi="Times New Roman" w:cs="Times New Roman"/>
          <w:sz w:val="24"/>
          <w:szCs w:val="24"/>
          <w:lang w:eastAsia="ru-RU"/>
        </w:rPr>
        <w:t>Б. Для восстановления оборудования </w:t>
      </w:r>
    </w:p>
    <w:p w14:paraId="275CA942" w14:textId="77777777" w:rsidR="00CE44E8" w:rsidRPr="00BB4B0E" w:rsidRDefault="00211E43" w:rsidP="00AE4E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4B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В. Для определения дефектов изоляции</w:t>
      </w:r>
      <w:r w:rsidRPr="00BB4B0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28D60F1C" w14:textId="77777777" w:rsidR="00CE44E8" w:rsidRPr="00BB4B0E" w:rsidRDefault="00211E43" w:rsidP="00AE4E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4B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Все ответы верны 1 </w:t>
      </w:r>
    </w:p>
    <w:p w14:paraId="370E7F9C" w14:textId="77777777" w:rsidR="00211E43" w:rsidRPr="00BB4B0E" w:rsidRDefault="00211E43" w:rsidP="00AE4E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4B0E">
        <w:rPr>
          <w:rFonts w:ascii="Times New Roman" w:eastAsia="Times New Roman" w:hAnsi="Times New Roman" w:cs="Times New Roman"/>
          <w:sz w:val="24"/>
          <w:szCs w:val="24"/>
          <w:lang w:eastAsia="ru-RU"/>
        </w:rPr>
        <w:t>Д. Нет верных ответов</w:t>
      </w:r>
    </w:p>
    <w:p w14:paraId="424266BA" w14:textId="77777777" w:rsidR="00211E43" w:rsidRPr="00BB4B0E" w:rsidRDefault="00211E43" w:rsidP="00AE4E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4B0E">
        <w:rPr>
          <w:rFonts w:ascii="Times New Roman" w:eastAsia="Times New Roman" w:hAnsi="Times New Roman" w:cs="Times New Roman"/>
          <w:sz w:val="24"/>
          <w:szCs w:val="24"/>
          <w:lang w:eastAsia="ru-RU"/>
        </w:rPr>
        <w:t>11. Почему испытания повышенным напряжением не производят в установках 110кВ и выше?</w:t>
      </w:r>
    </w:p>
    <w:p w14:paraId="086BCC5C" w14:textId="77777777" w:rsidR="0014764B" w:rsidRPr="00BB4B0E" w:rsidRDefault="00211E43" w:rsidP="00AE4E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4B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А. Из-за сложности ЭО</w:t>
      </w:r>
      <w:r w:rsidRPr="00BB4B0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2A8B9048" w14:textId="77777777" w:rsidR="0014764B" w:rsidRPr="00BB4B0E" w:rsidRDefault="00211E43" w:rsidP="00AE4E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4B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Б. Из-за лени </w:t>
      </w:r>
    </w:p>
    <w:p w14:paraId="472AF019" w14:textId="77777777" w:rsidR="0014764B" w:rsidRPr="00BB4B0E" w:rsidRDefault="00211E43" w:rsidP="00AE4E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4B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 Из-за нехватки напряжения проверки </w:t>
      </w:r>
    </w:p>
    <w:p w14:paraId="5549D608" w14:textId="77777777" w:rsidR="0014764B" w:rsidRPr="00BB4B0E" w:rsidRDefault="00211E43" w:rsidP="00AE4E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4B0E">
        <w:rPr>
          <w:rFonts w:ascii="Times New Roman" w:eastAsia="Times New Roman" w:hAnsi="Times New Roman" w:cs="Times New Roman"/>
          <w:sz w:val="24"/>
          <w:szCs w:val="24"/>
          <w:lang w:eastAsia="ru-RU"/>
        </w:rPr>
        <w:t>Г. Из-за ненадобн</w:t>
      </w:r>
      <w:r w:rsidR="0014764B" w:rsidRPr="00BB4B0E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BB4B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сти </w:t>
      </w:r>
    </w:p>
    <w:p w14:paraId="0CA4E0C7" w14:textId="77777777" w:rsidR="00211E43" w:rsidRPr="00BB4B0E" w:rsidRDefault="00211E43" w:rsidP="00AE4E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4B0E">
        <w:rPr>
          <w:rFonts w:ascii="Times New Roman" w:eastAsia="Times New Roman" w:hAnsi="Times New Roman" w:cs="Times New Roman"/>
          <w:sz w:val="24"/>
          <w:szCs w:val="24"/>
          <w:lang w:eastAsia="ru-RU"/>
        </w:rPr>
        <w:t>Д. Нет верных ответов</w:t>
      </w:r>
    </w:p>
    <w:p w14:paraId="2C4FED0A" w14:textId="77777777" w:rsidR="00211E43" w:rsidRPr="00BB4B0E" w:rsidRDefault="00211E43" w:rsidP="00AE4E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4B0E">
        <w:rPr>
          <w:rFonts w:ascii="Times New Roman" w:eastAsia="Times New Roman" w:hAnsi="Times New Roman" w:cs="Times New Roman"/>
          <w:sz w:val="24"/>
          <w:szCs w:val="24"/>
          <w:lang w:eastAsia="ru-RU"/>
        </w:rPr>
        <w:t>12. Виды внутренних электропроводок по монтажу</w:t>
      </w:r>
    </w:p>
    <w:p w14:paraId="11455BB2" w14:textId="77777777" w:rsidR="0014764B" w:rsidRPr="00BB4B0E" w:rsidRDefault="00211E43" w:rsidP="00AE4E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4B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А. Скрытая и открытая</w:t>
      </w:r>
      <w:r w:rsidRPr="00BB4B0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2CDB84F2" w14:textId="77777777" w:rsidR="0014764B" w:rsidRPr="00BB4B0E" w:rsidRDefault="00211E43" w:rsidP="00AE4E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4B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Б. Кривая и ровная </w:t>
      </w:r>
    </w:p>
    <w:p w14:paraId="7C88041D" w14:textId="77777777" w:rsidR="0014764B" w:rsidRPr="00BB4B0E" w:rsidRDefault="00211E43" w:rsidP="00AE4E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4B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 Главная и второстепенная </w:t>
      </w:r>
    </w:p>
    <w:p w14:paraId="0912C253" w14:textId="77777777" w:rsidR="0014764B" w:rsidRPr="00BB4B0E" w:rsidRDefault="00211E43" w:rsidP="00AE4E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4B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Открытая </w:t>
      </w:r>
    </w:p>
    <w:p w14:paraId="2FB5B24F" w14:textId="77777777" w:rsidR="00211E43" w:rsidRPr="00BB4B0E" w:rsidRDefault="00211E43" w:rsidP="00AE4E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4B0E">
        <w:rPr>
          <w:rFonts w:ascii="Times New Roman" w:eastAsia="Times New Roman" w:hAnsi="Times New Roman" w:cs="Times New Roman"/>
          <w:sz w:val="24"/>
          <w:szCs w:val="24"/>
          <w:lang w:eastAsia="ru-RU"/>
        </w:rPr>
        <w:t>Д. Скрытая</w:t>
      </w:r>
    </w:p>
    <w:p w14:paraId="68865777" w14:textId="77777777" w:rsidR="00211E43" w:rsidRPr="00BB4B0E" w:rsidRDefault="00211E43" w:rsidP="00AE4E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4B0E">
        <w:rPr>
          <w:rFonts w:ascii="Times New Roman" w:eastAsia="Times New Roman" w:hAnsi="Times New Roman" w:cs="Times New Roman"/>
          <w:sz w:val="24"/>
          <w:szCs w:val="24"/>
          <w:lang w:eastAsia="ru-RU"/>
        </w:rPr>
        <w:t>13. Где осуществляется прокладка скрытой проводки?</w:t>
      </w:r>
    </w:p>
    <w:p w14:paraId="04D6571C" w14:textId="77777777" w:rsidR="0014764B" w:rsidRPr="00BB4B0E" w:rsidRDefault="00211E43" w:rsidP="00AE4E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4B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 В трубах </w:t>
      </w:r>
    </w:p>
    <w:p w14:paraId="2DD88FB6" w14:textId="77777777" w:rsidR="0014764B" w:rsidRPr="00BB4B0E" w:rsidRDefault="00211E43" w:rsidP="00AE4E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4B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Б. Металлических рукавах </w:t>
      </w:r>
    </w:p>
    <w:p w14:paraId="680DF7FB" w14:textId="77777777" w:rsidR="0014764B" w:rsidRPr="00BB4B0E" w:rsidRDefault="00211E43" w:rsidP="00AE4E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4B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 Закрытых коробах </w:t>
      </w:r>
    </w:p>
    <w:p w14:paraId="7AEF413B" w14:textId="77777777" w:rsidR="0014764B" w:rsidRPr="00BB4B0E" w:rsidRDefault="00211E43" w:rsidP="00AE4E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4B0E">
        <w:rPr>
          <w:rFonts w:ascii="Times New Roman" w:eastAsia="Times New Roman" w:hAnsi="Times New Roman" w:cs="Times New Roman"/>
          <w:sz w:val="24"/>
          <w:szCs w:val="24"/>
          <w:lang w:eastAsia="ru-RU"/>
        </w:rPr>
        <w:t>Г. Пустотах строительных конструкций </w:t>
      </w:r>
    </w:p>
    <w:p w14:paraId="47A66799" w14:textId="77777777" w:rsidR="00211E43" w:rsidRPr="00BB4B0E" w:rsidRDefault="00211E43" w:rsidP="00AE4E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4B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Д. Все ответы верны</w:t>
      </w:r>
    </w:p>
    <w:p w14:paraId="55E13977" w14:textId="77777777" w:rsidR="00211E43" w:rsidRPr="00BB4B0E" w:rsidRDefault="00211E43" w:rsidP="00AE4E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4B0E">
        <w:rPr>
          <w:rFonts w:ascii="Times New Roman" w:eastAsia="Times New Roman" w:hAnsi="Times New Roman" w:cs="Times New Roman"/>
          <w:sz w:val="24"/>
          <w:szCs w:val="24"/>
          <w:lang w:eastAsia="ru-RU"/>
        </w:rPr>
        <w:t>14. На какую глубину в землю укладывают кабель?</w:t>
      </w:r>
    </w:p>
    <w:p w14:paraId="3C665EC0" w14:textId="77777777" w:rsidR="0014764B" w:rsidRPr="00BB4B0E" w:rsidRDefault="00211E43" w:rsidP="00AE4E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4B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 20-30см </w:t>
      </w:r>
    </w:p>
    <w:p w14:paraId="3E4DC165" w14:textId="77777777" w:rsidR="0014764B" w:rsidRPr="00BB4B0E" w:rsidRDefault="00211E43" w:rsidP="00AE4E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4B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Б. 40-50см </w:t>
      </w:r>
    </w:p>
    <w:p w14:paraId="48010AC5" w14:textId="77777777" w:rsidR="0014764B" w:rsidRPr="00BB4B0E" w:rsidRDefault="00211E43" w:rsidP="00AE4E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4B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 120см </w:t>
      </w:r>
    </w:p>
    <w:p w14:paraId="6B07018E" w14:textId="77777777" w:rsidR="0014764B" w:rsidRPr="00BB4B0E" w:rsidRDefault="00211E43" w:rsidP="00AE4E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4B0E">
        <w:rPr>
          <w:rFonts w:ascii="Times New Roman" w:eastAsia="Times New Roman" w:hAnsi="Times New Roman" w:cs="Times New Roman"/>
          <w:sz w:val="24"/>
          <w:szCs w:val="24"/>
          <w:lang w:eastAsia="ru-RU"/>
        </w:rPr>
        <w:t>Г. 200см </w:t>
      </w:r>
    </w:p>
    <w:p w14:paraId="06D38433" w14:textId="77777777" w:rsidR="00211E43" w:rsidRPr="00BB4B0E" w:rsidRDefault="00211E43" w:rsidP="00AE4E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4B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Д. 70см</w:t>
      </w:r>
    </w:p>
    <w:p w14:paraId="7B83434F" w14:textId="77777777" w:rsidR="00211E43" w:rsidRPr="00BB4B0E" w:rsidRDefault="00211E43" w:rsidP="00AE4E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4B0E">
        <w:rPr>
          <w:rFonts w:ascii="Times New Roman" w:eastAsia="Times New Roman" w:hAnsi="Times New Roman" w:cs="Times New Roman"/>
          <w:sz w:val="24"/>
          <w:szCs w:val="24"/>
          <w:lang w:eastAsia="ru-RU"/>
        </w:rPr>
        <w:t>15. Что влияет на износ кабеля?</w:t>
      </w:r>
    </w:p>
    <w:p w14:paraId="75BA2309" w14:textId="77777777" w:rsidR="0014764B" w:rsidRPr="00BB4B0E" w:rsidRDefault="00211E43" w:rsidP="00AE4E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4B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А. Температурные и электрические поля</w:t>
      </w:r>
      <w:r w:rsidRPr="00BB4B0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00DEFB7F" w14:textId="77777777" w:rsidR="0014764B" w:rsidRPr="00BB4B0E" w:rsidRDefault="00211E43" w:rsidP="00AE4E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4B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Б. Высокочастотные поля </w:t>
      </w:r>
    </w:p>
    <w:p w14:paraId="0562E7EB" w14:textId="77777777" w:rsidR="0014764B" w:rsidRPr="00BB4B0E" w:rsidRDefault="00211E43" w:rsidP="00AE4E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4B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 Низкочастотные поля </w:t>
      </w:r>
    </w:p>
    <w:p w14:paraId="3E67DF5D" w14:textId="77777777" w:rsidR="0014764B" w:rsidRPr="00BB4B0E" w:rsidRDefault="00211E43" w:rsidP="00AE4E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4B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Все ответы верны </w:t>
      </w:r>
    </w:p>
    <w:p w14:paraId="31F0D294" w14:textId="77777777" w:rsidR="00211E43" w:rsidRPr="00BB4B0E" w:rsidRDefault="00211E43" w:rsidP="00AE4E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4B0E">
        <w:rPr>
          <w:rFonts w:ascii="Times New Roman" w:eastAsia="Times New Roman" w:hAnsi="Times New Roman" w:cs="Times New Roman"/>
          <w:sz w:val="24"/>
          <w:szCs w:val="24"/>
          <w:lang w:eastAsia="ru-RU"/>
        </w:rPr>
        <w:t>Д. Нет верных ответов</w:t>
      </w:r>
    </w:p>
    <w:p w14:paraId="7ECB3F8B" w14:textId="77777777" w:rsidR="00211E43" w:rsidRPr="00BB4B0E" w:rsidRDefault="00211E43" w:rsidP="00AE4E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4B0E">
        <w:rPr>
          <w:rFonts w:ascii="Times New Roman" w:eastAsia="Times New Roman" w:hAnsi="Times New Roman" w:cs="Times New Roman"/>
          <w:sz w:val="24"/>
          <w:szCs w:val="24"/>
          <w:lang w:eastAsia="ru-RU"/>
        </w:rPr>
        <w:t>16. На какие осмотры подразделяются осмотры ВЛ?</w:t>
      </w:r>
    </w:p>
    <w:p w14:paraId="5651B826" w14:textId="77777777" w:rsidR="0014764B" w:rsidRPr="00BB4B0E" w:rsidRDefault="00211E43" w:rsidP="00AE4E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4B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 Срочные </w:t>
      </w:r>
    </w:p>
    <w:p w14:paraId="18125F00" w14:textId="77777777" w:rsidR="0014764B" w:rsidRPr="00BB4B0E" w:rsidRDefault="00211E43" w:rsidP="00AE4E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4B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Б. Быстрые </w:t>
      </w:r>
    </w:p>
    <w:p w14:paraId="13D34AA2" w14:textId="77777777" w:rsidR="0014764B" w:rsidRPr="00BB4B0E" w:rsidRDefault="00211E43" w:rsidP="00AE4E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4B0E">
        <w:rPr>
          <w:rFonts w:ascii="Times New Roman" w:eastAsia="Times New Roman" w:hAnsi="Times New Roman" w:cs="Times New Roman"/>
          <w:sz w:val="24"/>
          <w:szCs w:val="24"/>
          <w:lang w:eastAsia="ru-RU"/>
        </w:rPr>
        <w:t>В. Тщательные </w:t>
      </w:r>
    </w:p>
    <w:p w14:paraId="2BE2F534" w14:textId="77777777" w:rsidR="0014764B" w:rsidRPr="00BB4B0E" w:rsidRDefault="00211E43" w:rsidP="00AE4E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4B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 Периодические и внеочередные</w:t>
      </w:r>
      <w:r w:rsidRPr="00BB4B0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3CE5A940" w14:textId="77777777" w:rsidR="00211E43" w:rsidRPr="00BB4B0E" w:rsidRDefault="00211E43" w:rsidP="00AE4E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4B0E">
        <w:rPr>
          <w:rFonts w:ascii="Times New Roman" w:eastAsia="Times New Roman" w:hAnsi="Times New Roman" w:cs="Times New Roman"/>
          <w:sz w:val="24"/>
          <w:szCs w:val="24"/>
          <w:lang w:eastAsia="ru-RU"/>
        </w:rPr>
        <w:t>Д. внеплановые</w:t>
      </w:r>
    </w:p>
    <w:p w14:paraId="519AE287" w14:textId="77777777" w:rsidR="00211E43" w:rsidRPr="00BB4B0E" w:rsidRDefault="00211E43" w:rsidP="00AE4E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4B0E">
        <w:rPr>
          <w:rFonts w:ascii="Times New Roman" w:eastAsia="Times New Roman" w:hAnsi="Times New Roman" w:cs="Times New Roman"/>
          <w:sz w:val="24"/>
          <w:szCs w:val="24"/>
          <w:lang w:eastAsia="ru-RU"/>
        </w:rPr>
        <w:t>17. Как проводятся дневные осмотры ВЛ?</w:t>
      </w:r>
    </w:p>
    <w:p w14:paraId="3DF12C8F" w14:textId="77777777" w:rsidR="0014764B" w:rsidRPr="00BB4B0E" w:rsidRDefault="00211E43" w:rsidP="00AE4E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4B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 Визуально </w:t>
      </w:r>
    </w:p>
    <w:p w14:paraId="684749C8" w14:textId="77777777" w:rsidR="0014764B" w:rsidRPr="00BB4B0E" w:rsidRDefault="00211E43" w:rsidP="00AE4E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4B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Б. Мегометром </w:t>
      </w:r>
    </w:p>
    <w:p w14:paraId="11E663B6" w14:textId="77777777" w:rsidR="0014764B" w:rsidRPr="00BB4B0E" w:rsidRDefault="00211E43" w:rsidP="00AE4E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4B0E">
        <w:rPr>
          <w:rFonts w:ascii="Times New Roman" w:eastAsia="Times New Roman" w:hAnsi="Times New Roman" w:cs="Times New Roman"/>
          <w:sz w:val="24"/>
          <w:szCs w:val="24"/>
          <w:lang w:eastAsia="ru-RU"/>
        </w:rPr>
        <w:t>В. Быстро </w:t>
      </w:r>
    </w:p>
    <w:p w14:paraId="4E8BFFBA" w14:textId="77777777" w:rsidR="0014764B" w:rsidRPr="00BB4B0E" w:rsidRDefault="00211E43" w:rsidP="00AE4E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4B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 Визуально в бинокль</w:t>
      </w:r>
    </w:p>
    <w:p w14:paraId="6BDE6EC4" w14:textId="77777777" w:rsidR="00211E43" w:rsidRPr="00BB4B0E" w:rsidRDefault="00211E43" w:rsidP="00AE4E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4B0E">
        <w:rPr>
          <w:rFonts w:ascii="Times New Roman" w:eastAsia="Times New Roman" w:hAnsi="Times New Roman" w:cs="Times New Roman"/>
          <w:sz w:val="24"/>
          <w:szCs w:val="24"/>
          <w:lang w:eastAsia="ru-RU"/>
        </w:rPr>
        <w:t>Д. Вольтметром</w:t>
      </w:r>
    </w:p>
    <w:p w14:paraId="4F4C3A22" w14:textId="77777777" w:rsidR="00211E43" w:rsidRPr="00BB4B0E" w:rsidRDefault="00211E43" w:rsidP="00AE4E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4B0E">
        <w:rPr>
          <w:rFonts w:ascii="Times New Roman" w:eastAsia="Times New Roman" w:hAnsi="Times New Roman" w:cs="Times New Roman"/>
          <w:sz w:val="24"/>
          <w:szCs w:val="24"/>
          <w:lang w:eastAsia="ru-RU"/>
        </w:rPr>
        <w:t>18. Когда проводят ночные и верховые осмотры ВЛ?</w:t>
      </w:r>
    </w:p>
    <w:p w14:paraId="3A5EF79A" w14:textId="77777777" w:rsidR="0014764B" w:rsidRPr="00BB4B0E" w:rsidRDefault="00211E43" w:rsidP="00AE4E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4B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 1 раз в год </w:t>
      </w:r>
    </w:p>
    <w:p w14:paraId="684DB332" w14:textId="77777777" w:rsidR="0014764B" w:rsidRPr="00BB4B0E" w:rsidRDefault="00211E43" w:rsidP="00AE4E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4B0E">
        <w:rPr>
          <w:rFonts w:ascii="Times New Roman" w:eastAsia="Times New Roman" w:hAnsi="Times New Roman" w:cs="Times New Roman"/>
          <w:sz w:val="24"/>
          <w:szCs w:val="24"/>
          <w:lang w:eastAsia="ru-RU"/>
        </w:rPr>
        <w:t>Б. 1 раз в месяц </w:t>
      </w:r>
    </w:p>
    <w:p w14:paraId="07E086B8" w14:textId="77777777" w:rsidR="0014764B" w:rsidRPr="00BB4B0E" w:rsidRDefault="00211E43" w:rsidP="00AE4E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4B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В. По необходимости</w:t>
      </w:r>
      <w:r w:rsidRPr="00BB4B0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4B9CF67E" w14:textId="77777777" w:rsidR="0014764B" w:rsidRPr="00BB4B0E" w:rsidRDefault="00211E43" w:rsidP="00AE4E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4B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Никогда </w:t>
      </w:r>
    </w:p>
    <w:p w14:paraId="5FA91BB5" w14:textId="77777777" w:rsidR="00211E43" w:rsidRPr="00BB4B0E" w:rsidRDefault="00211E43" w:rsidP="00AE4E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4B0E">
        <w:rPr>
          <w:rFonts w:ascii="Times New Roman" w:eastAsia="Times New Roman" w:hAnsi="Times New Roman" w:cs="Times New Roman"/>
          <w:sz w:val="24"/>
          <w:szCs w:val="24"/>
          <w:lang w:eastAsia="ru-RU"/>
        </w:rPr>
        <w:t>Д. Нет верных ответов</w:t>
      </w:r>
    </w:p>
    <w:p w14:paraId="7598EA15" w14:textId="77777777" w:rsidR="00211E43" w:rsidRPr="00BB4B0E" w:rsidRDefault="00211E43" w:rsidP="00AE4E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4B0E">
        <w:rPr>
          <w:rFonts w:ascii="Times New Roman" w:eastAsia="Times New Roman" w:hAnsi="Times New Roman" w:cs="Times New Roman"/>
          <w:sz w:val="24"/>
          <w:szCs w:val="24"/>
          <w:lang w:eastAsia="ru-RU"/>
        </w:rPr>
        <w:t>19. Какой звук при проверки издает сгнившая деревянная опора?</w:t>
      </w:r>
    </w:p>
    <w:p w14:paraId="06592716" w14:textId="77777777" w:rsidR="0014764B" w:rsidRPr="00BB4B0E" w:rsidRDefault="00211E43" w:rsidP="00AE4E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4B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 Звонкий </w:t>
      </w:r>
    </w:p>
    <w:p w14:paraId="253D296C" w14:textId="77777777" w:rsidR="0014764B" w:rsidRPr="00BB4B0E" w:rsidRDefault="00211E43" w:rsidP="00AE4E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4B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Б. Тихий </w:t>
      </w:r>
    </w:p>
    <w:p w14:paraId="366AD114" w14:textId="77777777" w:rsidR="0014764B" w:rsidRPr="00BB4B0E" w:rsidRDefault="00211E43" w:rsidP="00AE4E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4B0E">
        <w:rPr>
          <w:rFonts w:ascii="Times New Roman" w:eastAsia="Times New Roman" w:hAnsi="Times New Roman" w:cs="Times New Roman"/>
          <w:sz w:val="24"/>
          <w:szCs w:val="24"/>
          <w:lang w:eastAsia="ru-RU"/>
        </w:rPr>
        <w:t>В. Громкий </w:t>
      </w:r>
    </w:p>
    <w:p w14:paraId="3AE3B2A0" w14:textId="77777777" w:rsidR="0014764B" w:rsidRPr="00BB4B0E" w:rsidRDefault="00211E43" w:rsidP="00AE4E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4B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 Глухой</w:t>
      </w:r>
      <w:r w:rsidRPr="00BB4B0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4C486D1B" w14:textId="77777777" w:rsidR="00211E43" w:rsidRPr="00BB4B0E" w:rsidRDefault="00211E43" w:rsidP="00AE4E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4B0E">
        <w:rPr>
          <w:rFonts w:ascii="Times New Roman" w:eastAsia="Times New Roman" w:hAnsi="Times New Roman" w:cs="Times New Roman"/>
          <w:sz w:val="24"/>
          <w:szCs w:val="24"/>
          <w:lang w:eastAsia="ru-RU"/>
        </w:rPr>
        <w:t>Д. Не издает звука</w:t>
      </w:r>
    </w:p>
    <w:p w14:paraId="118E7B81" w14:textId="77777777" w:rsidR="00211E43" w:rsidRPr="00BB4B0E" w:rsidRDefault="00211E43" w:rsidP="00AE4E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4B0E">
        <w:rPr>
          <w:rFonts w:ascii="Times New Roman" w:eastAsia="Times New Roman" w:hAnsi="Times New Roman" w:cs="Times New Roman"/>
          <w:sz w:val="24"/>
          <w:szCs w:val="24"/>
          <w:lang w:eastAsia="ru-RU"/>
        </w:rPr>
        <w:t>20. Какое напряжение выдерживает одна тарелка изолятора?</w:t>
      </w:r>
    </w:p>
    <w:p w14:paraId="2224BD69" w14:textId="77777777" w:rsidR="0014764B" w:rsidRPr="00BB4B0E" w:rsidRDefault="00211E43" w:rsidP="00AE4E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4B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 200кВ </w:t>
      </w:r>
    </w:p>
    <w:p w14:paraId="76832BCD" w14:textId="77777777" w:rsidR="0014764B" w:rsidRPr="00BB4B0E" w:rsidRDefault="00211E43" w:rsidP="00AE4E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4B0E">
        <w:rPr>
          <w:rFonts w:ascii="Times New Roman" w:eastAsia="Times New Roman" w:hAnsi="Times New Roman" w:cs="Times New Roman"/>
          <w:sz w:val="24"/>
          <w:szCs w:val="24"/>
          <w:lang w:eastAsia="ru-RU"/>
        </w:rPr>
        <w:t>Б. 15кВ </w:t>
      </w:r>
    </w:p>
    <w:p w14:paraId="21343C54" w14:textId="77777777" w:rsidR="0014764B" w:rsidRPr="00BB4B0E" w:rsidRDefault="00211E43" w:rsidP="00AE4E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4B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В. 10кВ</w:t>
      </w:r>
      <w:r w:rsidRPr="00BB4B0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6BFB28DF" w14:textId="77777777" w:rsidR="0014764B" w:rsidRPr="00BB4B0E" w:rsidRDefault="00211E43" w:rsidP="00AE4E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4B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20кВ </w:t>
      </w:r>
    </w:p>
    <w:p w14:paraId="1D5BE25C" w14:textId="77777777" w:rsidR="00211E43" w:rsidRPr="00BB4B0E" w:rsidRDefault="00211E43" w:rsidP="00AE4E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4B0E">
        <w:rPr>
          <w:rFonts w:ascii="Times New Roman" w:eastAsia="Times New Roman" w:hAnsi="Times New Roman" w:cs="Times New Roman"/>
          <w:sz w:val="24"/>
          <w:szCs w:val="24"/>
          <w:lang w:eastAsia="ru-RU"/>
        </w:rPr>
        <w:t>Д. 100кВ</w:t>
      </w:r>
    </w:p>
    <w:p w14:paraId="690793E6" w14:textId="77777777" w:rsidR="00211E43" w:rsidRPr="00BB4B0E" w:rsidRDefault="00211E43" w:rsidP="00AE4E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4B0E">
        <w:rPr>
          <w:rFonts w:ascii="Times New Roman" w:eastAsia="Times New Roman" w:hAnsi="Times New Roman" w:cs="Times New Roman"/>
          <w:sz w:val="24"/>
          <w:szCs w:val="24"/>
          <w:lang w:eastAsia="ru-RU"/>
        </w:rPr>
        <w:t>21. Величина характеризующая плохое состояния изоляции заземлителя</w:t>
      </w:r>
    </w:p>
    <w:p w14:paraId="62C1CC66" w14:textId="77777777" w:rsidR="0014764B" w:rsidRPr="00BB4B0E" w:rsidRDefault="00211E43" w:rsidP="00AE4E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4B0E">
        <w:rPr>
          <w:rFonts w:ascii="Times New Roman" w:eastAsia="Times New Roman" w:hAnsi="Times New Roman" w:cs="Times New Roman"/>
          <w:sz w:val="24"/>
          <w:szCs w:val="24"/>
          <w:lang w:eastAsia="ru-RU"/>
        </w:rPr>
        <w:t>А. 50-100МОм </w:t>
      </w:r>
    </w:p>
    <w:p w14:paraId="3FCB49D5" w14:textId="77777777" w:rsidR="0014764B" w:rsidRPr="00BB4B0E" w:rsidRDefault="00211E43" w:rsidP="00AE4E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B4B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Б.2-5МОм </w:t>
      </w:r>
    </w:p>
    <w:p w14:paraId="74DC55FB" w14:textId="77777777" w:rsidR="0014764B" w:rsidRPr="00BB4B0E" w:rsidRDefault="00211E43" w:rsidP="00AE4E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4B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 100МОм </w:t>
      </w:r>
    </w:p>
    <w:p w14:paraId="43DB63B6" w14:textId="77777777" w:rsidR="0014764B" w:rsidRPr="00BB4B0E" w:rsidRDefault="00211E43" w:rsidP="00AE4E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4B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50МОм </w:t>
      </w:r>
    </w:p>
    <w:p w14:paraId="528D1BC0" w14:textId="77777777" w:rsidR="00211E43" w:rsidRPr="00BB4B0E" w:rsidRDefault="00211E43" w:rsidP="00AE4E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4B0E">
        <w:rPr>
          <w:rFonts w:ascii="Times New Roman" w:eastAsia="Times New Roman" w:hAnsi="Times New Roman" w:cs="Times New Roman"/>
          <w:sz w:val="24"/>
          <w:szCs w:val="24"/>
          <w:lang w:eastAsia="ru-RU"/>
        </w:rPr>
        <w:t>Д. 1Мом</w:t>
      </w:r>
    </w:p>
    <w:p w14:paraId="0A6E7E67" w14:textId="77777777" w:rsidR="00211E43" w:rsidRPr="00BB4B0E" w:rsidRDefault="00211E43" w:rsidP="00AE4E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4B0E">
        <w:rPr>
          <w:rFonts w:ascii="Times New Roman" w:eastAsia="Times New Roman" w:hAnsi="Times New Roman" w:cs="Times New Roman"/>
          <w:sz w:val="24"/>
          <w:szCs w:val="24"/>
          <w:lang w:eastAsia="ru-RU"/>
        </w:rPr>
        <w:t>22. С помощью какого метода определяют фазировку?</w:t>
      </w:r>
    </w:p>
    <w:p w14:paraId="4BF3ED3D" w14:textId="77777777" w:rsidR="0014764B" w:rsidRPr="00BB4B0E" w:rsidRDefault="00211E43" w:rsidP="00AE4E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4B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 Омметра </w:t>
      </w:r>
    </w:p>
    <w:p w14:paraId="67E1235C" w14:textId="77777777" w:rsidR="0014764B" w:rsidRPr="00BB4B0E" w:rsidRDefault="00211E43" w:rsidP="00AE4E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4B0E">
        <w:rPr>
          <w:rFonts w:ascii="Times New Roman" w:eastAsia="Times New Roman" w:hAnsi="Times New Roman" w:cs="Times New Roman"/>
          <w:sz w:val="24"/>
          <w:szCs w:val="24"/>
          <w:lang w:eastAsia="ru-RU"/>
        </w:rPr>
        <w:t>Б. Частотометра </w:t>
      </w:r>
    </w:p>
    <w:p w14:paraId="43167755" w14:textId="77777777" w:rsidR="0014764B" w:rsidRPr="00BB4B0E" w:rsidRDefault="00211E43" w:rsidP="00AE4E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4B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В. Амперметра-вольтметра</w:t>
      </w:r>
      <w:r w:rsidRPr="00BB4B0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4FECDBD5" w14:textId="77777777" w:rsidR="0014764B" w:rsidRPr="00BB4B0E" w:rsidRDefault="00211E43" w:rsidP="00AE4E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4B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Мегомметра </w:t>
      </w:r>
    </w:p>
    <w:p w14:paraId="4CBA600E" w14:textId="77777777" w:rsidR="00211E43" w:rsidRPr="00BB4B0E" w:rsidRDefault="00211E43" w:rsidP="00AE4E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4B0E">
        <w:rPr>
          <w:rFonts w:ascii="Times New Roman" w:eastAsia="Times New Roman" w:hAnsi="Times New Roman" w:cs="Times New Roman"/>
          <w:sz w:val="24"/>
          <w:szCs w:val="24"/>
          <w:lang w:eastAsia="ru-RU"/>
        </w:rPr>
        <w:t>Д. метод мультиметра</w:t>
      </w:r>
    </w:p>
    <w:p w14:paraId="2503E596" w14:textId="77777777" w:rsidR="00211E43" w:rsidRPr="00BB4B0E" w:rsidRDefault="00211E43" w:rsidP="00AE4E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4B0E">
        <w:rPr>
          <w:rFonts w:ascii="Times New Roman" w:eastAsia="Times New Roman" w:hAnsi="Times New Roman" w:cs="Times New Roman"/>
          <w:sz w:val="24"/>
          <w:szCs w:val="24"/>
          <w:lang w:eastAsia="ru-RU"/>
        </w:rPr>
        <w:t>23. Величина характеризующая отличное состояние изоляции заземлителя</w:t>
      </w:r>
    </w:p>
    <w:p w14:paraId="218B5F92" w14:textId="77777777" w:rsidR="0014764B" w:rsidRPr="00BB4B0E" w:rsidRDefault="00211E43" w:rsidP="00AE4E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4B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 50-100МОм </w:t>
      </w:r>
    </w:p>
    <w:p w14:paraId="7ADE20BA" w14:textId="77777777" w:rsidR="0014764B" w:rsidRPr="00BB4B0E" w:rsidRDefault="00211E43" w:rsidP="00AE4E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4B0E">
        <w:rPr>
          <w:rFonts w:ascii="Times New Roman" w:eastAsia="Times New Roman" w:hAnsi="Times New Roman" w:cs="Times New Roman"/>
          <w:sz w:val="24"/>
          <w:szCs w:val="24"/>
          <w:lang w:eastAsia="ru-RU"/>
        </w:rPr>
        <w:t>Б.2-5М</w:t>
      </w:r>
      <w:r w:rsidR="0014764B" w:rsidRPr="00BB4B0E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BB4B0E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</w:p>
    <w:p w14:paraId="369A84B8" w14:textId="77777777" w:rsidR="0014764B" w:rsidRPr="00BB4B0E" w:rsidRDefault="00211E43" w:rsidP="00AE4E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4B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В. 100Мом</w:t>
      </w:r>
      <w:r w:rsidRPr="00BB4B0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BB4B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больше</w:t>
      </w:r>
      <w:r w:rsidRPr="00BB4B0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60E25824" w14:textId="77777777" w:rsidR="0014764B" w:rsidRPr="00BB4B0E" w:rsidRDefault="00211E43" w:rsidP="00AE4E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4B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50МОм </w:t>
      </w:r>
    </w:p>
    <w:p w14:paraId="665C39FD" w14:textId="77777777" w:rsidR="00211E43" w:rsidRPr="00BB4B0E" w:rsidRDefault="00211E43" w:rsidP="00AE4E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4B0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Д. 1Мом</w:t>
      </w:r>
    </w:p>
    <w:p w14:paraId="7B2981BD" w14:textId="77777777" w:rsidR="00211E43" w:rsidRPr="00BB4B0E" w:rsidRDefault="00211E43" w:rsidP="00AE4E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4B0E">
        <w:rPr>
          <w:rFonts w:ascii="Times New Roman" w:eastAsia="Times New Roman" w:hAnsi="Times New Roman" w:cs="Times New Roman"/>
          <w:sz w:val="24"/>
          <w:szCs w:val="24"/>
          <w:lang w:eastAsia="ru-RU"/>
        </w:rPr>
        <w:t>24. Что преобразует трансформатор?</w:t>
      </w:r>
    </w:p>
    <w:p w14:paraId="02631FE8" w14:textId="77777777" w:rsidR="009B7F0E" w:rsidRPr="00BB4B0E" w:rsidRDefault="00211E43" w:rsidP="00AE4E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4B0E">
        <w:rPr>
          <w:rFonts w:ascii="Times New Roman" w:eastAsia="Times New Roman" w:hAnsi="Times New Roman" w:cs="Times New Roman"/>
          <w:sz w:val="24"/>
          <w:szCs w:val="24"/>
          <w:lang w:eastAsia="ru-RU"/>
        </w:rPr>
        <w:t>А. Величину тока. </w:t>
      </w:r>
    </w:p>
    <w:p w14:paraId="2FCBBEA8" w14:textId="77777777" w:rsidR="009B7F0E" w:rsidRPr="00BB4B0E" w:rsidRDefault="00211E43" w:rsidP="00AE4E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B4B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Б. Величину напряжения.</w:t>
      </w:r>
    </w:p>
    <w:p w14:paraId="365DEF6D" w14:textId="77777777" w:rsidR="009B7F0E" w:rsidRPr="00BB4B0E" w:rsidRDefault="00211E43" w:rsidP="00AE4E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4B0E">
        <w:rPr>
          <w:rFonts w:ascii="Times New Roman" w:eastAsia="Times New Roman" w:hAnsi="Times New Roman" w:cs="Times New Roman"/>
          <w:sz w:val="24"/>
          <w:szCs w:val="24"/>
          <w:lang w:eastAsia="ru-RU"/>
        </w:rPr>
        <w:t>В. Частоту.</w:t>
      </w:r>
    </w:p>
    <w:p w14:paraId="4CB70283" w14:textId="77777777" w:rsidR="009B7F0E" w:rsidRPr="00BB4B0E" w:rsidRDefault="00211E43" w:rsidP="00AE4E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4B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Величины тока и напряжения </w:t>
      </w:r>
    </w:p>
    <w:p w14:paraId="23E8343B" w14:textId="77777777" w:rsidR="00211E43" w:rsidRPr="00BB4B0E" w:rsidRDefault="00211E43" w:rsidP="00AE4E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4B0E">
        <w:rPr>
          <w:rFonts w:ascii="Times New Roman" w:eastAsia="Times New Roman" w:hAnsi="Times New Roman" w:cs="Times New Roman"/>
          <w:sz w:val="24"/>
          <w:szCs w:val="24"/>
          <w:lang w:eastAsia="ru-RU"/>
        </w:rPr>
        <w:t>Д. Величину проводимости</w:t>
      </w:r>
    </w:p>
    <w:p w14:paraId="1E2890B4" w14:textId="77777777" w:rsidR="00211E43" w:rsidRPr="00BB4B0E" w:rsidRDefault="00211E43" w:rsidP="00AE4E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4B0E">
        <w:rPr>
          <w:rFonts w:ascii="Times New Roman" w:eastAsia="Times New Roman" w:hAnsi="Times New Roman" w:cs="Times New Roman"/>
          <w:sz w:val="24"/>
          <w:szCs w:val="24"/>
          <w:lang w:eastAsia="ru-RU"/>
        </w:rPr>
        <w:t>25. Назначение трансформаторного масла?</w:t>
      </w:r>
    </w:p>
    <w:p w14:paraId="154417FE" w14:textId="77777777" w:rsidR="009B7F0E" w:rsidRPr="00BB4B0E" w:rsidRDefault="00211E43" w:rsidP="00AE4E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4B0E">
        <w:rPr>
          <w:rFonts w:ascii="Times New Roman" w:eastAsia="Times New Roman" w:hAnsi="Times New Roman" w:cs="Times New Roman"/>
          <w:sz w:val="24"/>
          <w:szCs w:val="24"/>
          <w:lang w:eastAsia="ru-RU"/>
        </w:rPr>
        <w:t>A. Для защиты от коррозии </w:t>
      </w:r>
    </w:p>
    <w:p w14:paraId="70593380" w14:textId="77777777" w:rsidR="00211E43" w:rsidRPr="00BB4B0E" w:rsidRDefault="00211E43" w:rsidP="00AE4E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4B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Б. Для охлаждения и обладает диэлектрическим свойством</w:t>
      </w:r>
    </w:p>
    <w:p w14:paraId="2919B99A" w14:textId="77777777" w:rsidR="009B7F0E" w:rsidRPr="00BB4B0E" w:rsidRDefault="00211E43" w:rsidP="00AE4E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4B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 Для уменьшения потока рассеяния </w:t>
      </w:r>
    </w:p>
    <w:p w14:paraId="5AF20569" w14:textId="77777777" w:rsidR="009B7F0E" w:rsidRPr="00BB4B0E" w:rsidRDefault="00211E43" w:rsidP="00AE4E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4B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Для смазки </w:t>
      </w:r>
    </w:p>
    <w:p w14:paraId="11C67D64" w14:textId="77777777" w:rsidR="00211E43" w:rsidRPr="00BB4B0E" w:rsidRDefault="00211E43" w:rsidP="00AE4E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4B0E">
        <w:rPr>
          <w:rFonts w:ascii="Times New Roman" w:eastAsia="Times New Roman" w:hAnsi="Times New Roman" w:cs="Times New Roman"/>
          <w:sz w:val="24"/>
          <w:szCs w:val="24"/>
          <w:lang w:eastAsia="ru-RU"/>
        </w:rPr>
        <w:t>Д. Для увеличения магнитного потока</w:t>
      </w:r>
    </w:p>
    <w:p w14:paraId="06C51C8E" w14:textId="77777777" w:rsidR="00486458" w:rsidRPr="00BB4B0E" w:rsidRDefault="00CE44E8" w:rsidP="00AE4E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4B0E">
        <w:rPr>
          <w:rFonts w:ascii="Times New Roman" w:eastAsia="Times New Roman" w:hAnsi="Times New Roman" w:cs="Times New Roman"/>
          <w:sz w:val="24"/>
          <w:szCs w:val="24"/>
          <w:lang w:eastAsia="ru-RU"/>
        </w:rPr>
        <w:t>26</w:t>
      </w:r>
      <w:r w:rsidR="00486458" w:rsidRPr="00BB4B0E">
        <w:rPr>
          <w:rFonts w:ascii="Times New Roman" w:eastAsia="Times New Roman" w:hAnsi="Times New Roman" w:cs="Times New Roman"/>
          <w:sz w:val="24"/>
          <w:szCs w:val="24"/>
          <w:lang w:eastAsia="ru-RU"/>
        </w:rPr>
        <w:t>. Электротехническое устройство, предназначенное для управления электрическими и неэлектрическими устройст</w:t>
      </w:r>
      <w:r w:rsidR="009B7F0E" w:rsidRPr="00BB4B0E">
        <w:rPr>
          <w:rFonts w:ascii="Times New Roman" w:eastAsia="Times New Roman" w:hAnsi="Times New Roman" w:cs="Times New Roman"/>
          <w:sz w:val="24"/>
          <w:szCs w:val="24"/>
          <w:lang w:eastAsia="ru-RU"/>
        </w:rPr>
        <w:t>вами:</w:t>
      </w:r>
      <w:r w:rsidR="009B7F0E" w:rsidRPr="00BB4B0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а) электрический аппарат </w:t>
      </w:r>
      <w:r w:rsidR="00486458" w:rsidRPr="00BB4B0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электрический провод</w:t>
      </w:r>
      <w:r w:rsidR="00486458" w:rsidRPr="00BB4B0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электрический двигатель</w:t>
      </w:r>
    </w:p>
    <w:p w14:paraId="52E5220A" w14:textId="77777777" w:rsidR="00486458" w:rsidRPr="00BB4B0E" w:rsidRDefault="00CE44E8" w:rsidP="00AE4E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4B0E">
        <w:rPr>
          <w:rFonts w:ascii="Times New Roman" w:eastAsia="Times New Roman" w:hAnsi="Times New Roman" w:cs="Times New Roman"/>
          <w:sz w:val="24"/>
          <w:szCs w:val="24"/>
          <w:lang w:eastAsia="ru-RU"/>
        </w:rPr>
        <w:t>27</w:t>
      </w:r>
      <w:r w:rsidR="00486458" w:rsidRPr="00BB4B0E">
        <w:rPr>
          <w:rFonts w:ascii="Times New Roman" w:eastAsia="Times New Roman" w:hAnsi="Times New Roman" w:cs="Times New Roman"/>
          <w:sz w:val="24"/>
          <w:szCs w:val="24"/>
          <w:lang w:eastAsia="ru-RU"/>
        </w:rPr>
        <w:t>. К коммутационным апп</w:t>
      </w:r>
      <w:r w:rsidR="009B7F0E" w:rsidRPr="00BB4B0E">
        <w:rPr>
          <w:rFonts w:ascii="Times New Roman" w:eastAsia="Times New Roman" w:hAnsi="Times New Roman" w:cs="Times New Roman"/>
          <w:sz w:val="24"/>
          <w:szCs w:val="24"/>
          <w:lang w:eastAsia="ru-RU"/>
        </w:rPr>
        <w:t>аратам относится:</w:t>
      </w:r>
      <w:r w:rsidR="009B7F0E" w:rsidRPr="00BB4B0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а) рубильник </w:t>
      </w:r>
      <w:r w:rsidR="00486458" w:rsidRPr="00BB4B0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предохранитель</w:t>
      </w:r>
      <w:r w:rsidR="00486458" w:rsidRPr="00BB4B0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реостат</w:t>
      </w:r>
    </w:p>
    <w:p w14:paraId="3B57CB26" w14:textId="77777777" w:rsidR="00486458" w:rsidRPr="00BB4B0E" w:rsidRDefault="00CE44E8" w:rsidP="00AE4E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4B0E">
        <w:rPr>
          <w:rFonts w:ascii="Times New Roman" w:eastAsia="Times New Roman" w:hAnsi="Times New Roman" w:cs="Times New Roman"/>
          <w:sz w:val="24"/>
          <w:szCs w:val="24"/>
          <w:lang w:eastAsia="ru-RU"/>
        </w:rPr>
        <w:t>28</w:t>
      </w:r>
      <w:r w:rsidR="00486458" w:rsidRPr="00BB4B0E">
        <w:rPr>
          <w:rFonts w:ascii="Times New Roman" w:eastAsia="Times New Roman" w:hAnsi="Times New Roman" w:cs="Times New Roman"/>
          <w:sz w:val="24"/>
          <w:szCs w:val="24"/>
          <w:lang w:eastAsia="ru-RU"/>
        </w:rPr>
        <w:t>. К коммутационным аппаратам относится:</w:t>
      </w:r>
      <w:r w:rsidR="00486458" w:rsidRPr="00BB4B0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пускат</w:t>
      </w:r>
      <w:r w:rsidR="009B7F0E" w:rsidRPr="00BB4B0E">
        <w:rPr>
          <w:rFonts w:ascii="Times New Roman" w:eastAsia="Times New Roman" w:hAnsi="Times New Roman" w:cs="Times New Roman"/>
          <w:sz w:val="24"/>
          <w:szCs w:val="24"/>
          <w:lang w:eastAsia="ru-RU"/>
        </w:rPr>
        <w:t>ель</w:t>
      </w:r>
      <w:r w:rsidR="009B7F0E" w:rsidRPr="00BB4B0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датчик</w:t>
      </w:r>
      <w:r w:rsidR="009B7F0E" w:rsidRPr="00BB4B0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в) переключатель </w:t>
      </w:r>
    </w:p>
    <w:p w14:paraId="321951C3" w14:textId="77777777" w:rsidR="00486458" w:rsidRPr="00BB4B0E" w:rsidRDefault="00CE44E8" w:rsidP="00AE4E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4B0E">
        <w:rPr>
          <w:rFonts w:ascii="Times New Roman" w:eastAsia="Times New Roman" w:hAnsi="Times New Roman" w:cs="Times New Roman"/>
          <w:sz w:val="24"/>
          <w:szCs w:val="24"/>
          <w:lang w:eastAsia="ru-RU"/>
        </w:rPr>
        <w:t>29</w:t>
      </w:r>
      <w:r w:rsidR="00486458" w:rsidRPr="00BB4B0E">
        <w:rPr>
          <w:rFonts w:ascii="Times New Roman" w:eastAsia="Times New Roman" w:hAnsi="Times New Roman" w:cs="Times New Roman"/>
          <w:sz w:val="24"/>
          <w:szCs w:val="24"/>
          <w:lang w:eastAsia="ru-RU"/>
        </w:rPr>
        <w:t>. Аппараты, предназначенные для защиты электрических цепей от ненормальных режимов работы, таких как, например, перегрузка или короткое замыкание, нарушение последовательности фаз, обрыв фазы:</w:t>
      </w:r>
      <w:r w:rsidR="00486458" w:rsidRPr="00BB4B0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</w:t>
      </w:r>
      <w:r w:rsidR="009B7F0E" w:rsidRPr="00BB4B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пускорегулирующие</w:t>
      </w:r>
      <w:r w:rsidR="009B7F0E" w:rsidRPr="00BB4B0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б) защитные </w:t>
      </w:r>
      <w:r w:rsidR="00486458" w:rsidRPr="00BB4B0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ограничивающие</w:t>
      </w:r>
    </w:p>
    <w:p w14:paraId="10628155" w14:textId="77777777" w:rsidR="00486458" w:rsidRPr="00BB4B0E" w:rsidRDefault="00CE44E8" w:rsidP="00AE4E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4B0E">
        <w:rPr>
          <w:rFonts w:ascii="Times New Roman" w:eastAsia="Times New Roman" w:hAnsi="Times New Roman" w:cs="Times New Roman"/>
          <w:sz w:val="24"/>
          <w:szCs w:val="24"/>
          <w:lang w:eastAsia="ru-RU"/>
        </w:rPr>
        <w:t>30</w:t>
      </w:r>
      <w:r w:rsidR="00486458" w:rsidRPr="00BB4B0E">
        <w:rPr>
          <w:rFonts w:ascii="Times New Roman" w:eastAsia="Times New Roman" w:hAnsi="Times New Roman" w:cs="Times New Roman"/>
          <w:sz w:val="24"/>
          <w:szCs w:val="24"/>
          <w:lang w:eastAsia="ru-RU"/>
        </w:rPr>
        <w:t>. Аппараты, предназначенные для управления различного рода электроприводами или для управления промышленными потребителями</w:t>
      </w:r>
      <w:r w:rsidR="009B7F0E" w:rsidRPr="00BB4B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энергии:</w:t>
      </w:r>
      <w:r w:rsidR="009B7F0E" w:rsidRPr="00BB4B0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а) пускорегулирующие </w:t>
      </w:r>
      <w:r w:rsidR="00486458" w:rsidRPr="00BB4B0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ограничивающие</w:t>
      </w:r>
      <w:r w:rsidR="00486458" w:rsidRPr="00BB4B0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контролирующие</w:t>
      </w:r>
    </w:p>
    <w:p w14:paraId="2E08450A" w14:textId="77777777" w:rsidR="00486458" w:rsidRPr="00BB4B0E" w:rsidRDefault="00CE44E8" w:rsidP="00AE4E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4B0E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486458" w:rsidRPr="00BB4B0E">
        <w:rPr>
          <w:rFonts w:ascii="Times New Roman" w:eastAsia="Times New Roman" w:hAnsi="Times New Roman" w:cs="Times New Roman"/>
          <w:sz w:val="24"/>
          <w:szCs w:val="24"/>
          <w:lang w:eastAsia="ru-RU"/>
        </w:rPr>
        <w:t>1. Статическое электромагнитное устройство, имеющее две или более индуктивно связанные обмотки на каком-либо магнитопроводе и предназначенное для преобразования посредством электромагнитной индукции одной или нескольких систем (напряжений) переменного тока в одну или несколько других систем (напряжений), без измен</w:t>
      </w:r>
      <w:r w:rsidR="009B7F0E" w:rsidRPr="00BB4B0E">
        <w:rPr>
          <w:rFonts w:ascii="Times New Roman" w:eastAsia="Times New Roman" w:hAnsi="Times New Roman" w:cs="Times New Roman"/>
          <w:sz w:val="24"/>
          <w:szCs w:val="24"/>
          <w:lang w:eastAsia="ru-RU"/>
        </w:rPr>
        <w:t>ения частоты:</w:t>
      </w:r>
      <w:r w:rsidR="009B7F0E" w:rsidRPr="00BB4B0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а) трансформатор </w:t>
      </w:r>
      <w:r w:rsidR="00486458" w:rsidRPr="00BB4B0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стабилизатор</w:t>
      </w:r>
      <w:r w:rsidR="00486458" w:rsidRPr="00BB4B0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преобразователь</w:t>
      </w:r>
    </w:p>
    <w:p w14:paraId="0E4D5C17" w14:textId="77777777" w:rsidR="00486458" w:rsidRPr="00BB4B0E" w:rsidRDefault="00CE44E8" w:rsidP="00AE4E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4B0E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486458" w:rsidRPr="00BB4B0E">
        <w:rPr>
          <w:rFonts w:ascii="Times New Roman" w:eastAsia="Times New Roman" w:hAnsi="Times New Roman" w:cs="Times New Roman"/>
          <w:sz w:val="24"/>
          <w:szCs w:val="24"/>
          <w:lang w:eastAsia="ru-RU"/>
        </w:rPr>
        <w:t>2. Трансформатор, предназначенный для преобразования электрической энергии в электрических сетях и в установках, предназначенных для приёма и использования электрической энергии:</w:t>
      </w:r>
      <w:r w:rsidR="00486458" w:rsidRPr="00BB4B0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</w:t>
      </w:r>
      <w:r w:rsidR="009B7F0E" w:rsidRPr="00BB4B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трансформатор тока</w:t>
      </w:r>
      <w:r w:rsidR="009B7F0E" w:rsidRPr="00BB4B0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б) силовой </w:t>
      </w:r>
      <w:r w:rsidR="00486458" w:rsidRPr="00BB4B0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трансформатор напряжения</w:t>
      </w:r>
    </w:p>
    <w:p w14:paraId="48D28E76" w14:textId="77777777" w:rsidR="00486458" w:rsidRPr="00BB4B0E" w:rsidRDefault="00CE44E8" w:rsidP="00AE4E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4B0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3</w:t>
      </w:r>
      <w:r w:rsidR="00486458" w:rsidRPr="00BB4B0E">
        <w:rPr>
          <w:rFonts w:ascii="Times New Roman" w:eastAsia="Times New Roman" w:hAnsi="Times New Roman" w:cs="Times New Roman"/>
          <w:sz w:val="24"/>
          <w:szCs w:val="24"/>
          <w:lang w:eastAsia="ru-RU"/>
        </w:rPr>
        <w:t>3. Трансформатор, первичная обмотка которого питается от источни</w:t>
      </w:r>
      <w:r w:rsidR="009B7F0E" w:rsidRPr="00BB4B0E">
        <w:rPr>
          <w:rFonts w:ascii="Times New Roman" w:eastAsia="Times New Roman" w:hAnsi="Times New Roman" w:cs="Times New Roman"/>
          <w:sz w:val="24"/>
          <w:szCs w:val="24"/>
          <w:lang w:eastAsia="ru-RU"/>
        </w:rPr>
        <w:t>ка тока:</w:t>
      </w:r>
      <w:r w:rsidR="009B7F0E" w:rsidRPr="00BB4B0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а) трансформатор тока </w:t>
      </w:r>
      <w:r w:rsidR="00486458" w:rsidRPr="00BB4B0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трансформатор напряжения</w:t>
      </w:r>
      <w:r w:rsidR="00486458" w:rsidRPr="00BB4B0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импульсный трансформатор</w:t>
      </w:r>
    </w:p>
    <w:p w14:paraId="50B00FDF" w14:textId="77777777" w:rsidR="00486458" w:rsidRPr="00BB4B0E" w:rsidRDefault="00CE44E8" w:rsidP="00AE4E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4B0E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486458" w:rsidRPr="00BB4B0E">
        <w:rPr>
          <w:rFonts w:ascii="Times New Roman" w:eastAsia="Times New Roman" w:hAnsi="Times New Roman" w:cs="Times New Roman"/>
          <w:sz w:val="24"/>
          <w:szCs w:val="24"/>
          <w:lang w:eastAsia="ru-RU"/>
        </w:rPr>
        <w:t>4. Трансформатор, первичная обмотка которого электрически не связана со вторичными обмотками:</w:t>
      </w:r>
      <w:r w:rsidR="00486458" w:rsidRPr="00BB4B0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согласующий трансформатор</w:t>
      </w:r>
      <w:r w:rsidR="00486458" w:rsidRPr="00BB4B0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сварочный трансформатор</w:t>
      </w:r>
      <w:r w:rsidR="00486458" w:rsidRPr="00BB4B0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</w:t>
      </w:r>
      <w:r w:rsidR="009B7F0E" w:rsidRPr="00BB4B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разделительный трансформатор </w:t>
      </w:r>
    </w:p>
    <w:p w14:paraId="0D5DB109" w14:textId="77777777" w:rsidR="00486458" w:rsidRPr="00BB4B0E" w:rsidRDefault="00CE44E8" w:rsidP="00AE4E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4B0E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486458" w:rsidRPr="00BB4B0E">
        <w:rPr>
          <w:rFonts w:ascii="Times New Roman" w:eastAsia="Times New Roman" w:hAnsi="Times New Roman" w:cs="Times New Roman"/>
          <w:sz w:val="24"/>
          <w:szCs w:val="24"/>
          <w:lang w:eastAsia="ru-RU"/>
        </w:rPr>
        <w:t>5. Трансформатор, преобразующий напряжение синусоидальной формы в импульсное напряжение с изменяющейся через каждые полпериода пол</w:t>
      </w:r>
      <w:r w:rsidR="009B7F0E" w:rsidRPr="00BB4B0E">
        <w:rPr>
          <w:rFonts w:ascii="Times New Roman" w:eastAsia="Times New Roman" w:hAnsi="Times New Roman" w:cs="Times New Roman"/>
          <w:sz w:val="24"/>
          <w:szCs w:val="24"/>
          <w:lang w:eastAsia="ru-RU"/>
        </w:rPr>
        <w:t>ярностью:</w:t>
      </w:r>
      <w:r w:rsidR="009B7F0E" w:rsidRPr="00BB4B0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а) пик-трансформатор </w:t>
      </w:r>
      <w:r w:rsidR="00486458" w:rsidRPr="00BB4B0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сварочный трансформатор</w:t>
      </w:r>
      <w:r w:rsidR="00486458" w:rsidRPr="00BB4B0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согласующий трансформатор</w:t>
      </w:r>
    </w:p>
    <w:p w14:paraId="5E5D63A2" w14:textId="77777777" w:rsidR="00486458" w:rsidRPr="00BB4B0E" w:rsidRDefault="00CE44E8" w:rsidP="00AE4E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4B0E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486458" w:rsidRPr="00BB4B0E">
        <w:rPr>
          <w:rFonts w:ascii="Times New Roman" w:eastAsia="Times New Roman" w:hAnsi="Times New Roman" w:cs="Times New Roman"/>
          <w:sz w:val="24"/>
          <w:szCs w:val="24"/>
          <w:lang w:eastAsia="ru-RU"/>
        </w:rPr>
        <w:t>6. Первый в мире вентильный разрядник был разработан в 1908 г. и представлял из себя комбинацию из многократного искрового промежутка и уравнивающ</w:t>
      </w:r>
      <w:r w:rsidR="009B7F0E" w:rsidRPr="00BB4B0E">
        <w:rPr>
          <w:rFonts w:ascii="Times New Roman" w:eastAsia="Times New Roman" w:hAnsi="Times New Roman" w:cs="Times New Roman"/>
          <w:sz w:val="24"/>
          <w:szCs w:val="24"/>
          <w:lang w:eastAsia="ru-RU"/>
        </w:rPr>
        <w:t>их:</w:t>
      </w:r>
      <w:r w:rsidR="009B7F0E" w:rsidRPr="00BB4B0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диодов</w:t>
      </w:r>
      <w:r w:rsidR="009B7F0E" w:rsidRPr="00BB4B0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б) конденсаторов </w:t>
      </w:r>
      <w:r w:rsidR="00486458" w:rsidRPr="00BB4B0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катушек</w:t>
      </w:r>
    </w:p>
    <w:p w14:paraId="3FC434FD" w14:textId="77777777" w:rsidR="00486458" w:rsidRPr="00BB4B0E" w:rsidRDefault="00CE44E8" w:rsidP="00AE4E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4B0E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486458" w:rsidRPr="00BB4B0E">
        <w:rPr>
          <w:rFonts w:ascii="Times New Roman" w:eastAsia="Times New Roman" w:hAnsi="Times New Roman" w:cs="Times New Roman"/>
          <w:sz w:val="24"/>
          <w:szCs w:val="24"/>
          <w:lang w:eastAsia="ru-RU"/>
        </w:rPr>
        <w:t>7. Электрический аппарат, который способен включать, проводить и отключать электрический ток:</w:t>
      </w:r>
      <w:r w:rsidR="00486458" w:rsidRPr="00BB4B0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внутренний автоматический выключатель</w:t>
      </w:r>
      <w:r w:rsidR="00486458" w:rsidRPr="00BB4B0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дополнительный автоматический выключатель</w:t>
      </w:r>
      <w:r w:rsidR="00486458" w:rsidRPr="00BB4B0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воздушный автоматический выключатель +</w:t>
      </w:r>
    </w:p>
    <w:p w14:paraId="6531A067" w14:textId="77777777" w:rsidR="00486458" w:rsidRPr="00BB4B0E" w:rsidRDefault="00CE44E8" w:rsidP="00AE4E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4B0E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486458" w:rsidRPr="00BB4B0E">
        <w:rPr>
          <w:rFonts w:ascii="Times New Roman" w:eastAsia="Times New Roman" w:hAnsi="Times New Roman" w:cs="Times New Roman"/>
          <w:sz w:val="24"/>
          <w:szCs w:val="24"/>
          <w:lang w:eastAsia="ru-RU"/>
        </w:rPr>
        <w:t>8. Электрический прибор, в котором используется наведение вихревых токов в немагнитном проводящем элементе (обычно — алюминиевом диске):</w:t>
      </w:r>
      <w:r w:rsidR="00486458" w:rsidRPr="00BB4B0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измерительный</w:t>
      </w:r>
      <w:r w:rsidR="009B7F0E" w:rsidRPr="00BB4B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прибор</w:t>
      </w:r>
      <w:r w:rsidR="009B7F0E" w:rsidRPr="00BB4B0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б) индукционный прибор </w:t>
      </w:r>
      <w:r w:rsidR="00486458" w:rsidRPr="00BB4B0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магнитный прибор</w:t>
      </w:r>
    </w:p>
    <w:p w14:paraId="3BE38F19" w14:textId="77777777" w:rsidR="00486458" w:rsidRPr="00BB4B0E" w:rsidRDefault="00CE44E8" w:rsidP="00AE4E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4B0E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486458" w:rsidRPr="00BB4B0E">
        <w:rPr>
          <w:rFonts w:ascii="Times New Roman" w:eastAsia="Times New Roman" w:hAnsi="Times New Roman" w:cs="Times New Roman"/>
          <w:sz w:val="24"/>
          <w:szCs w:val="24"/>
          <w:lang w:eastAsia="ru-RU"/>
        </w:rPr>
        <w:t>9. Преобразователь электрической энергии:</w:t>
      </w:r>
      <w:r w:rsidR="00486458" w:rsidRPr="00BB4B0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трансформатор</w:t>
      </w:r>
      <w:r w:rsidR="00486458" w:rsidRPr="00BB4B0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9B7F0E" w:rsidRPr="00BB4B0E">
        <w:rPr>
          <w:rFonts w:ascii="Times New Roman" w:eastAsia="Times New Roman" w:hAnsi="Times New Roman" w:cs="Times New Roman"/>
          <w:sz w:val="24"/>
          <w:szCs w:val="24"/>
          <w:lang w:eastAsia="ru-RU"/>
        </w:rPr>
        <w:t>б) стабилизатор</w:t>
      </w:r>
      <w:r w:rsidR="009B7F0E" w:rsidRPr="00BB4B0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в) выпрямитель </w:t>
      </w:r>
    </w:p>
    <w:p w14:paraId="23F57957" w14:textId="77777777" w:rsidR="00486458" w:rsidRPr="00BB4B0E" w:rsidRDefault="00CE44E8" w:rsidP="00AE4E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4B0E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486458" w:rsidRPr="00BB4B0E">
        <w:rPr>
          <w:rFonts w:ascii="Times New Roman" w:eastAsia="Times New Roman" w:hAnsi="Times New Roman" w:cs="Times New Roman"/>
          <w:sz w:val="24"/>
          <w:szCs w:val="24"/>
          <w:lang w:eastAsia="ru-RU"/>
        </w:rPr>
        <w:t>0. Техническое устройство, приводимое в действие с помощью электричества и выполняющее некоторую полезную работу, которая может выражаться в виде механической работы, выделения теплоты и др.:</w:t>
      </w:r>
      <w:r w:rsidR="00486458" w:rsidRPr="00BB4B0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а) магнитный </w:t>
      </w:r>
      <w:r w:rsidR="009B7F0E" w:rsidRPr="00BB4B0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прибор</w:t>
      </w:r>
      <w:r w:rsidR="009B7F0E" w:rsidRPr="00BB4B0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б) электрический прибор </w:t>
      </w:r>
      <w:r w:rsidR="00486458" w:rsidRPr="00BB4B0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механический прибор</w:t>
      </w:r>
    </w:p>
    <w:p w14:paraId="1B3CCE7B" w14:textId="77777777" w:rsidR="00486458" w:rsidRPr="00BB4B0E" w:rsidRDefault="00CE44E8" w:rsidP="00AE4E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4B0E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486458" w:rsidRPr="00BB4B0E">
        <w:rPr>
          <w:rFonts w:ascii="Times New Roman" w:eastAsia="Times New Roman" w:hAnsi="Times New Roman" w:cs="Times New Roman"/>
          <w:sz w:val="24"/>
          <w:szCs w:val="24"/>
          <w:lang w:eastAsia="ru-RU"/>
        </w:rPr>
        <w:t>1. Вид разрядника, предназначенный для предотвращения перекрытий линейной изоляции воздушных линий электропередачи, а также сопутствующих этому повреждений и отключений, вызванных атмосферными перенапряжениями:</w:t>
      </w:r>
      <w:r w:rsidR="00486458" w:rsidRPr="00BB4B0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а) мультикамерный разрядник </w:t>
      </w:r>
      <w:r w:rsidR="00486458" w:rsidRPr="00BB4B0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двухкамерный разрядник</w:t>
      </w:r>
      <w:r w:rsidR="00486458" w:rsidRPr="00BB4B0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универсальный разрядник</w:t>
      </w:r>
    </w:p>
    <w:p w14:paraId="06CA104A" w14:textId="77777777" w:rsidR="00486458" w:rsidRPr="00BB4B0E" w:rsidRDefault="00CE44E8" w:rsidP="00AE4E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4B0E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486458" w:rsidRPr="00BB4B0E">
        <w:rPr>
          <w:rFonts w:ascii="Times New Roman" w:eastAsia="Times New Roman" w:hAnsi="Times New Roman" w:cs="Times New Roman"/>
          <w:sz w:val="24"/>
          <w:szCs w:val="24"/>
          <w:lang w:eastAsia="ru-RU"/>
        </w:rPr>
        <w:t>2. Варисторный фильтр для подавления импульсных помех и LC-фильтр (индуктивно-емкостной) для подавления высокочастотных помех:</w:t>
      </w:r>
      <w:r w:rsidR="00486458" w:rsidRPr="00BB4B0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эле</w:t>
      </w:r>
      <w:r w:rsidR="009B7F0E" w:rsidRPr="00BB4B0E">
        <w:rPr>
          <w:rFonts w:ascii="Times New Roman" w:eastAsia="Times New Roman" w:hAnsi="Times New Roman" w:cs="Times New Roman"/>
          <w:sz w:val="24"/>
          <w:szCs w:val="24"/>
          <w:lang w:eastAsia="ru-RU"/>
        </w:rPr>
        <w:t>ктрофильтр</w:t>
      </w:r>
      <w:r w:rsidR="009B7F0E" w:rsidRPr="00BB4B0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б) сетевой фильтр </w:t>
      </w:r>
      <w:r w:rsidR="00486458" w:rsidRPr="00BB4B0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электромагнитный фильтр</w:t>
      </w:r>
    </w:p>
    <w:p w14:paraId="10DFA4ED" w14:textId="77777777" w:rsidR="00486458" w:rsidRPr="00BB4B0E" w:rsidRDefault="00CE44E8" w:rsidP="00AE4E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4B0E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486458" w:rsidRPr="00BB4B0E">
        <w:rPr>
          <w:rFonts w:ascii="Times New Roman" w:eastAsia="Times New Roman" w:hAnsi="Times New Roman" w:cs="Times New Roman"/>
          <w:sz w:val="24"/>
          <w:szCs w:val="24"/>
          <w:lang w:eastAsia="ru-RU"/>
        </w:rPr>
        <w:t>3. Электромеханический переводной механизм, применяемый на железнодорожном транспорте при электрической, диспетчерской и горочной централизациях:</w:t>
      </w:r>
      <w:r w:rsidR="00486458" w:rsidRPr="00BB4B0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486458" w:rsidRPr="00BB4B0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а) универсальный электропривод</w:t>
      </w:r>
      <w:r w:rsidR="00486458" w:rsidRPr="00BB4B0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дорожный электроприв</w:t>
      </w:r>
      <w:r w:rsidR="009B7F0E" w:rsidRPr="00BB4B0E">
        <w:rPr>
          <w:rFonts w:ascii="Times New Roman" w:eastAsia="Times New Roman" w:hAnsi="Times New Roman" w:cs="Times New Roman"/>
          <w:sz w:val="24"/>
          <w:szCs w:val="24"/>
          <w:lang w:eastAsia="ru-RU"/>
        </w:rPr>
        <w:t>од</w:t>
      </w:r>
      <w:r w:rsidR="009B7F0E" w:rsidRPr="00BB4B0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в) стрелочный электропривод </w:t>
      </w:r>
    </w:p>
    <w:p w14:paraId="6EC6DADB" w14:textId="77777777" w:rsidR="00486458" w:rsidRPr="00BB4B0E" w:rsidRDefault="00CE44E8" w:rsidP="00AE4E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4B0E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486458" w:rsidRPr="00BB4B0E">
        <w:rPr>
          <w:rFonts w:ascii="Times New Roman" w:eastAsia="Times New Roman" w:hAnsi="Times New Roman" w:cs="Times New Roman"/>
          <w:sz w:val="24"/>
          <w:szCs w:val="24"/>
          <w:lang w:eastAsia="ru-RU"/>
        </w:rPr>
        <w:t>4. К защитным электрическим аппаратам относятся:</w:t>
      </w:r>
      <w:r w:rsidR="00486458" w:rsidRPr="00BB4B0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п</w:t>
      </w:r>
      <w:r w:rsidR="009B7F0E" w:rsidRPr="00BB4B0E">
        <w:rPr>
          <w:rFonts w:ascii="Times New Roman" w:eastAsia="Times New Roman" w:hAnsi="Times New Roman" w:cs="Times New Roman"/>
          <w:sz w:val="24"/>
          <w:szCs w:val="24"/>
          <w:lang w:eastAsia="ru-RU"/>
        </w:rPr>
        <w:t>ереключатели</w:t>
      </w:r>
      <w:r w:rsidR="009B7F0E" w:rsidRPr="00BB4B0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б) предохранители </w:t>
      </w:r>
      <w:r w:rsidR="00486458" w:rsidRPr="00BB4B0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разрядники</w:t>
      </w:r>
    </w:p>
    <w:p w14:paraId="5DC6FDB1" w14:textId="77777777" w:rsidR="00486458" w:rsidRPr="00BB4B0E" w:rsidRDefault="00CE44E8" w:rsidP="00AE4E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4B0E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486458" w:rsidRPr="00BB4B0E">
        <w:rPr>
          <w:rFonts w:ascii="Times New Roman" w:eastAsia="Times New Roman" w:hAnsi="Times New Roman" w:cs="Times New Roman"/>
          <w:sz w:val="24"/>
          <w:szCs w:val="24"/>
          <w:lang w:eastAsia="ru-RU"/>
        </w:rPr>
        <w:t>5. К защитным электрическим аппаратам относятся:</w:t>
      </w:r>
      <w:r w:rsidR="00486458" w:rsidRPr="00BB4B0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переключа</w:t>
      </w:r>
      <w:r w:rsidR="009B7F0E" w:rsidRPr="00BB4B0E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тели</w:t>
      </w:r>
      <w:r w:rsidR="009B7F0E" w:rsidRPr="00BB4B0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рубильники</w:t>
      </w:r>
      <w:r w:rsidR="009B7F0E" w:rsidRPr="00BB4B0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в) автоматы </w:t>
      </w:r>
    </w:p>
    <w:p w14:paraId="35FF4C23" w14:textId="77777777" w:rsidR="00486458" w:rsidRPr="00BB4B0E" w:rsidRDefault="00CE44E8" w:rsidP="00AE4E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4B0E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486458" w:rsidRPr="00BB4B0E">
        <w:rPr>
          <w:rFonts w:ascii="Times New Roman" w:eastAsia="Times New Roman" w:hAnsi="Times New Roman" w:cs="Times New Roman"/>
          <w:sz w:val="24"/>
          <w:szCs w:val="24"/>
          <w:lang w:eastAsia="ru-RU"/>
        </w:rPr>
        <w:t>6. К ограничивающим электрическим аппаратам относя</w:t>
      </w:r>
      <w:r w:rsidR="009B7F0E" w:rsidRPr="00BB4B0E">
        <w:rPr>
          <w:rFonts w:ascii="Times New Roman" w:eastAsia="Times New Roman" w:hAnsi="Times New Roman" w:cs="Times New Roman"/>
          <w:sz w:val="24"/>
          <w:szCs w:val="24"/>
          <w:lang w:eastAsia="ru-RU"/>
        </w:rPr>
        <w:t>тся:</w:t>
      </w:r>
      <w:r w:rsidR="009B7F0E" w:rsidRPr="00BB4B0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реостаты</w:t>
      </w:r>
      <w:r w:rsidR="009B7F0E" w:rsidRPr="00BB4B0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б) разрядники </w:t>
      </w:r>
      <w:r w:rsidR="00486458" w:rsidRPr="00BB4B0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переключатели</w:t>
      </w:r>
    </w:p>
    <w:p w14:paraId="1E18B694" w14:textId="77777777" w:rsidR="00486458" w:rsidRPr="00BB4B0E" w:rsidRDefault="00CE44E8" w:rsidP="00AE4E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4B0E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486458" w:rsidRPr="00BB4B0E">
        <w:rPr>
          <w:rFonts w:ascii="Times New Roman" w:eastAsia="Times New Roman" w:hAnsi="Times New Roman" w:cs="Times New Roman"/>
          <w:sz w:val="24"/>
          <w:szCs w:val="24"/>
          <w:lang w:eastAsia="ru-RU"/>
        </w:rPr>
        <w:t>7. К ограничивающим электрическим ап</w:t>
      </w:r>
      <w:r w:rsidR="009B7F0E" w:rsidRPr="00BB4B0E">
        <w:rPr>
          <w:rFonts w:ascii="Times New Roman" w:eastAsia="Times New Roman" w:hAnsi="Times New Roman" w:cs="Times New Roman"/>
          <w:sz w:val="24"/>
          <w:szCs w:val="24"/>
          <w:lang w:eastAsia="ru-RU"/>
        </w:rPr>
        <w:t>паратам относятся:</w:t>
      </w:r>
      <w:r w:rsidR="009B7F0E" w:rsidRPr="00BB4B0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а) реакторы </w:t>
      </w:r>
      <w:r w:rsidR="00486458" w:rsidRPr="00BB4B0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пускатели</w:t>
      </w:r>
      <w:r w:rsidR="00486458" w:rsidRPr="00BB4B0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реостаты</w:t>
      </w:r>
    </w:p>
    <w:p w14:paraId="352119C4" w14:textId="77777777" w:rsidR="00486458" w:rsidRPr="00BB4B0E" w:rsidRDefault="00CE44E8" w:rsidP="00AE4E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4B0E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486458" w:rsidRPr="00BB4B0E">
        <w:rPr>
          <w:rFonts w:ascii="Times New Roman" w:eastAsia="Times New Roman" w:hAnsi="Times New Roman" w:cs="Times New Roman"/>
          <w:sz w:val="24"/>
          <w:szCs w:val="24"/>
          <w:lang w:eastAsia="ru-RU"/>
        </w:rPr>
        <w:t>8. К контролирующим электрическим аппаратам относятся:</w:t>
      </w:r>
      <w:r w:rsidR="00486458" w:rsidRPr="00BB4B0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реостаты</w:t>
      </w:r>
      <w:r w:rsidR="00486458" w:rsidRPr="00BB4B0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контакторы</w:t>
      </w:r>
      <w:r w:rsidR="00486458" w:rsidRPr="00BB4B0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</w:t>
      </w:r>
      <w:r w:rsidR="009B7F0E" w:rsidRPr="00BB4B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реле </w:t>
      </w:r>
    </w:p>
    <w:p w14:paraId="51E6516A" w14:textId="77777777" w:rsidR="00486458" w:rsidRPr="00BB4B0E" w:rsidRDefault="00CE44E8" w:rsidP="00AE4E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4B0E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486458" w:rsidRPr="00BB4B0E">
        <w:rPr>
          <w:rFonts w:ascii="Times New Roman" w:eastAsia="Times New Roman" w:hAnsi="Times New Roman" w:cs="Times New Roman"/>
          <w:sz w:val="24"/>
          <w:szCs w:val="24"/>
          <w:lang w:eastAsia="ru-RU"/>
        </w:rPr>
        <w:t>9. К пускорегулирующим электрическим ап</w:t>
      </w:r>
      <w:r w:rsidR="009B7F0E" w:rsidRPr="00BB4B0E">
        <w:rPr>
          <w:rFonts w:ascii="Times New Roman" w:eastAsia="Times New Roman" w:hAnsi="Times New Roman" w:cs="Times New Roman"/>
          <w:sz w:val="24"/>
          <w:szCs w:val="24"/>
          <w:lang w:eastAsia="ru-RU"/>
        </w:rPr>
        <w:t>паратам относятся:</w:t>
      </w:r>
      <w:r w:rsidR="009B7F0E" w:rsidRPr="00BB4B0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а) реостаты </w:t>
      </w:r>
      <w:r w:rsidR="00486458" w:rsidRPr="00BB4B0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предохранители</w:t>
      </w:r>
      <w:r w:rsidR="00486458" w:rsidRPr="00BB4B0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переключатели</w:t>
      </w:r>
    </w:p>
    <w:p w14:paraId="0BCE27DA" w14:textId="77777777" w:rsidR="000D7755" w:rsidRPr="00BB4B0E" w:rsidRDefault="00CE44E8" w:rsidP="001476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4B0E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486458" w:rsidRPr="00BB4B0E">
        <w:rPr>
          <w:rFonts w:ascii="Times New Roman" w:eastAsia="Times New Roman" w:hAnsi="Times New Roman" w:cs="Times New Roman"/>
          <w:sz w:val="24"/>
          <w:szCs w:val="24"/>
          <w:lang w:eastAsia="ru-RU"/>
        </w:rPr>
        <w:t>0. К пускорегулирующим электрическим аппаратам относятся:</w:t>
      </w:r>
      <w:r w:rsidR="00486458" w:rsidRPr="00BB4B0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</w:t>
      </w:r>
      <w:r w:rsidR="009B7F0E" w:rsidRPr="00BB4B0E">
        <w:rPr>
          <w:rFonts w:ascii="Times New Roman" w:eastAsia="Times New Roman" w:hAnsi="Times New Roman" w:cs="Times New Roman"/>
          <w:sz w:val="24"/>
          <w:szCs w:val="24"/>
          <w:lang w:eastAsia="ru-RU"/>
        </w:rPr>
        <w:t>) предохранители</w:t>
      </w:r>
      <w:r w:rsidR="009B7F0E" w:rsidRPr="00BB4B0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б) контакторы </w:t>
      </w:r>
      <w:r w:rsidR="0014764B" w:rsidRPr="00BB4B0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рубильники</w:t>
      </w:r>
    </w:p>
    <w:p w14:paraId="7EDB8F96" w14:textId="77777777" w:rsidR="00CE44E8" w:rsidRPr="00BB4B0E" w:rsidRDefault="00CE44E8" w:rsidP="00CE44E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BB4B0E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Таблица эталонов ответа</w:t>
      </w:r>
    </w:p>
    <w:p w14:paraId="482072F0" w14:textId="77777777" w:rsidR="009B7F0E" w:rsidRPr="00BB4B0E" w:rsidRDefault="009B7F0E" w:rsidP="00CE44E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780"/>
        <w:gridCol w:w="639"/>
        <w:gridCol w:w="575"/>
        <w:gridCol w:w="615"/>
        <w:gridCol w:w="639"/>
        <w:gridCol w:w="615"/>
        <w:gridCol w:w="575"/>
        <w:gridCol w:w="615"/>
        <w:gridCol w:w="639"/>
        <w:gridCol w:w="615"/>
        <w:gridCol w:w="757"/>
      </w:tblGrid>
      <w:tr w:rsidR="009B7F0E" w:rsidRPr="00BB4B0E" w14:paraId="3A9CE44B" w14:textId="77777777" w:rsidTr="009B7F0E">
        <w:trPr>
          <w:trHeight w:val="700"/>
        </w:trPr>
        <w:tc>
          <w:tcPr>
            <w:tcW w:w="1780" w:type="dxa"/>
            <w:shd w:val="clear" w:color="auto" w:fill="F2F2F2" w:themeFill="background1" w:themeFillShade="F2"/>
          </w:tcPr>
          <w:p w14:paraId="1FE64E5C" w14:textId="77777777" w:rsidR="009B7F0E" w:rsidRPr="00BB4B0E" w:rsidRDefault="009B7F0E" w:rsidP="009B7F0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EastAsia" w:hAnsi="Times New Roman" w:cs="Times New Roman"/>
                <w:bCs/>
              </w:rPr>
            </w:pPr>
            <w:r w:rsidRPr="00BB4B0E">
              <w:rPr>
                <w:rFonts w:ascii="Times New Roman" w:eastAsiaTheme="minorEastAsia" w:hAnsi="Times New Roman" w:cs="Times New Roman"/>
                <w:bCs/>
              </w:rPr>
              <w:t>№ вопроса</w:t>
            </w:r>
          </w:p>
        </w:tc>
        <w:tc>
          <w:tcPr>
            <w:tcW w:w="639" w:type="dxa"/>
            <w:shd w:val="clear" w:color="auto" w:fill="F2F2F2" w:themeFill="background1" w:themeFillShade="F2"/>
          </w:tcPr>
          <w:p w14:paraId="6158EBD9" w14:textId="77777777" w:rsidR="009B7F0E" w:rsidRPr="00BB4B0E" w:rsidRDefault="009B7F0E" w:rsidP="007D5F2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EastAsia" w:hAnsi="Times New Roman" w:cs="Times New Roman"/>
                <w:bCs/>
              </w:rPr>
            </w:pPr>
            <w:r w:rsidRPr="00BB4B0E">
              <w:rPr>
                <w:rFonts w:ascii="Times New Roman" w:eastAsiaTheme="minorEastAsia" w:hAnsi="Times New Roman" w:cs="Times New Roman"/>
                <w:bCs/>
              </w:rPr>
              <w:t>1</w:t>
            </w:r>
          </w:p>
        </w:tc>
        <w:tc>
          <w:tcPr>
            <w:tcW w:w="575" w:type="dxa"/>
            <w:shd w:val="clear" w:color="auto" w:fill="F2F2F2" w:themeFill="background1" w:themeFillShade="F2"/>
          </w:tcPr>
          <w:p w14:paraId="2B5CC82A" w14:textId="77777777" w:rsidR="009B7F0E" w:rsidRPr="00BB4B0E" w:rsidRDefault="009B7F0E" w:rsidP="007D5F2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EastAsia" w:hAnsi="Times New Roman" w:cs="Times New Roman"/>
                <w:bCs/>
              </w:rPr>
            </w:pPr>
            <w:r w:rsidRPr="00BB4B0E">
              <w:rPr>
                <w:rFonts w:ascii="Times New Roman" w:eastAsiaTheme="minorEastAsia" w:hAnsi="Times New Roman" w:cs="Times New Roman"/>
                <w:bCs/>
              </w:rPr>
              <w:t>2</w:t>
            </w:r>
          </w:p>
        </w:tc>
        <w:tc>
          <w:tcPr>
            <w:tcW w:w="615" w:type="dxa"/>
            <w:shd w:val="clear" w:color="auto" w:fill="F2F2F2" w:themeFill="background1" w:themeFillShade="F2"/>
          </w:tcPr>
          <w:p w14:paraId="2177AF0E" w14:textId="77777777" w:rsidR="009B7F0E" w:rsidRPr="00BB4B0E" w:rsidRDefault="009B7F0E" w:rsidP="007D5F2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EastAsia" w:hAnsi="Times New Roman" w:cs="Times New Roman"/>
                <w:bCs/>
              </w:rPr>
            </w:pPr>
            <w:r w:rsidRPr="00BB4B0E">
              <w:rPr>
                <w:rFonts w:ascii="Times New Roman" w:eastAsiaTheme="minorEastAsia" w:hAnsi="Times New Roman" w:cs="Times New Roman"/>
                <w:bCs/>
              </w:rPr>
              <w:t>3</w:t>
            </w:r>
          </w:p>
        </w:tc>
        <w:tc>
          <w:tcPr>
            <w:tcW w:w="639" w:type="dxa"/>
            <w:shd w:val="clear" w:color="auto" w:fill="F2F2F2" w:themeFill="background1" w:themeFillShade="F2"/>
          </w:tcPr>
          <w:p w14:paraId="07835D9E" w14:textId="77777777" w:rsidR="009B7F0E" w:rsidRPr="00BB4B0E" w:rsidRDefault="009B7F0E" w:rsidP="007D5F2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EastAsia" w:hAnsi="Times New Roman" w:cs="Times New Roman"/>
                <w:bCs/>
              </w:rPr>
            </w:pPr>
            <w:r w:rsidRPr="00BB4B0E">
              <w:rPr>
                <w:rFonts w:ascii="Times New Roman" w:eastAsiaTheme="minorEastAsia" w:hAnsi="Times New Roman" w:cs="Times New Roman"/>
                <w:bCs/>
              </w:rPr>
              <w:t>4</w:t>
            </w:r>
          </w:p>
        </w:tc>
        <w:tc>
          <w:tcPr>
            <w:tcW w:w="615" w:type="dxa"/>
            <w:shd w:val="clear" w:color="auto" w:fill="F2F2F2" w:themeFill="background1" w:themeFillShade="F2"/>
          </w:tcPr>
          <w:p w14:paraId="55AB2C59" w14:textId="77777777" w:rsidR="009B7F0E" w:rsidRPr="00BB4B0E" w:rsidRDefault="009B7F0E" w:rsidP="007D5F2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EastAsia" w:hAnsi="Times New Roman" w:cs="Times New Roman"/>
                <w:bCs/>
              </w:rPr>
            </w:pPr>
            <w:r w:rsidRPr="00BB4B0E">
              <w:rPr>
                <w:rFonts w:ascii="Times New Roman" w:eastAsiaTheme="minorEastAsia" w:hAnsi="Times New Roman" w:cs="Times New Roman"/>
                <w:bCs/>
              </w:rPr>
              <w:t>5</w:t>
            </w:r>
          </w:p>
        </w:tc>
        <w:tc>
          <w:tcPr>
            <w:tcW w:w="575" w:type="dxa"/>
            <w:shd w:val="clear" w:color="auto" w:fill="F2F2F2" w:themeFill="background1" w:themeFillShade="F2"/>
          </w:tcPr>
          <w:p w14:paraId="22D123C8" w14:textId="77777777" w:rsidR="009B7F0E" w:rsidRPr="00BB4B0E" w:rsidRDefault="009B7F0E" w:rsidP="007D5F2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EastAsia" w:hAnsi="Times New Roman" w:cs="Times New Roman"/>
                <w:bCs/>
              </w:rPr>
            </w:pPr>
            <w:r w:rsidRPr="00BB4B0E">
              <w:rPr>
                <w:rFonts w:ascii="Times New Roman" w:eastAsiaTheme="minorEastAsia" w:hAnsi="Times New Roman" w:cs="Times New Roman"/>
                <w:bCs/>
              </w:rPr>
              <w:t>6</w:t>
            </w:r>
          </w:p>
        </w:tc>
        <w:tc>
          <w:tcPr>
            <w:tcW w:w="615" w:type="dxa"/>
            <w:shd w:val="clear" w:color="auto" w:fill="F2F2F2" w:themeFill="background1" w:themeFillShade="F2"/>
          </w:tcPr>
          <w:p w14:paraId="4C567424" w14:textId="77777777" w:rsidR="009B7F0E" w:rsidRPr="00BB4B0E" w:rsidRDefault="009B7F0E" w:rsidP="007D5F2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EastAsia" w:hAnsi="Times New Roman" w:cs="Times New Roman"/>
                <w:bCs/>
              </w:rPr>
            </w:pPr>
            <w:r w:rsidRPr="00BB4B0E">
              <w:rPr>
                <w:rFonts w:ascii="Times New Roman" w:eastAsiaTheme="minorEastAsia" w:hAnsi="Times New Roman" w:cs="Times New Roman"/>
                <w:bCs/>
              </w:rPr>
              <w:t>7</w:t>
            </w:r>
          </w:p>
        </w:tc>
        <w:tc>
          <w:tcPr>
            <w:tcW w:w="639" w:type="dxa"/>
            <w:shd w:val="clear" w:color="auto" w:fill="F2F2F2" w:themeFill="background1" w:themeFillShade="F2"/>
          </w:tcPr>
          <w:p w14:paraId="2BB263AB" w14:textId="77777777" w:rsidR="009B7F0E" w:rsidRPr="00BB4B0E" w:rsidRDefault="009B7F0E" w:rsidP="007D5F2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EastAsia" w:hAnsi="Times New Roman" w:cs="Times New Roman"/>
                <w:bCs/>
              </w:rPr>
            </w:pPr>
            <w:r w:rsidRPr="00BB4B0E">
              <w:rPr>
                <w:rFonts w:ascii="Times New Roman" w:eastAsiaTheme="minorEastAsia" w:hAnsi="Times New Roman" w:cs="Times New Roman"/>
                <w:bCs/>
              </w:rPr>
              <w:t>8</w:t>
            </w:r>
          </w:p>
        </w:tc>
        <w:tc>
          <w:tcPr>
            <w:tcW w:w="615" w:type="dxa"/>
            <w:shd w:val="clear" w:color="auto" w:fill="F2F2F2" w:themeFill="background1" w:themeFillShade="F2"/>
          </w:tcPr>
          <w:p w14:paraId="75A661BF" w14:textId="77777777" w:rsidR="009B7F0E" w:rsidRPr="00BB4B0E" w:rsidRDefault="009B7F0E" w:rsidP="007D5F2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EastAsia" w:hAnsi="Times New Roman" w:cs="Times New Roman"/>
                <w:bCs/>
              </w:rPr>
            </w:pPr>
            <w:r w:rsidRPr="00BB4B0E">
              <w:rPr>
                <w:rFonts w:ascii="Times New Roman" w:eastAsiaTheme="minorEastAsia" w:hAnsi="Times New Roman" w:cs="Times New Roman"/>
                <w:bCs/>
              </w:rPr>
              <w:t>9</w:t>
            </w:r>
          </w:p>
        </w:tc>
        <w:tc>
          <w:tcPr>
            <w:tcW w:w="757" w:type="dxa"/>
            <w:shd w:val="clear" w:color="auto" w:fill="F2F2F2" w:themeFill="background1" w:themeFillShade="F2"/>
          </w:tcPr>
          <w:p w14:paraId="0B00D94C" w14:textId="77777777" w:rsidR="009B7F0E" w:rsidRPr="00BB4B0E" w:rsidRDefault="009B7F0E" w:rsidP="007D5F2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EastAsia" w:hAnsi="Times New Roman" w:cs="Times New Roman"/>
                <w:bCs/>
              </w:rPr>
            </w:pPr>
            <w:r w:rsidRPr="00BB4B0E">
              <w:rPr>
                <w:rFonts w:ascii="Times New Roman" w:eastAsiaTheme="minorEastAsia" w:hAnsi="Times New Roman" w:cs="Times New Roman"/>
                <w:bCs/>
              </w:rPr>
              <w:t>10</w:t>
            </w:r>
          </w:p>
        </w:tc>
      </w:tr>
      <w:tr w:rsidR="009B7F0E" w:rsidRPr="00BB4B0E" w14:paraId="32A21CE5" w14:textId="77777777" w:rsidTr="009B7F0E">
        <w:trPr>
          <w:trHeight w:val="355"/>
        </w:trPr>
        <w:tc>
          <w:tcPr>
            <w:tcW w:w="1780" w:type="dxa"/>
          </w:tcPr>
          <w:p w14:paraId="2FEEE71D" w14:textId="77777777" w:rsidR="009B7F0E" w:rsidRPr="00BB4B0E" w:rsidRDefault="009B7F0E" w:rsidP="007D5F2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EastAsia" w:hAnsi="Times New Roman" w:cs="Times New Roman"/>
                <w:bCs/>
              </w:rPr>
            </w:pPr>
            <w:r w:rsidRPr="00BB4B0E">
              <w:rPr>
                <w:rFonts w:ascii="Times New Roman" w:eastAsiaTheme="minorEastAsia" w:hAnsi="Times New Roman" w:cs="Times New Roman"/>
                <w:bCs/>
              </w:rPr>
              <w:t>ответ</w:t>
            </w:r>
          </w:p>
        </w:tc>
        <w:tc>
          <w:tcPr>
            <w:tcW w:w="639" w:type="dxa"/>
          </w:tcPr>
          <w:p w14:paraId="7B252384" w14:textId="77777777" w:rsidR="009B7F0E" w:rsidRPr="00BB4B0E" w:rsidRDefault="0014764B" w:rsidP="007D5F2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EastAsia" w:hAnsi="Times New Roman" w:cs="Times New Roman"/>
                <w:bCs/>
              </w:rPr>
            </w:pPr>
            <w:r w:rsidRPr="00BB4B0E">
              <w:rPr>
                <w:rFonts w:ascii="Times New Roman" w:eastAsiaTheme="minorEastAsia" w:hAnsi="Times New Roman" w:cs="Times New Roman"/>
                <w:bCs/>
              </w:rPr>
              <w:t>Б</w:t>
            </w:r>
          </w:p>
        </w:tc>
        <w:tc>
          <w:tcPr>
            <w:tcW w:w="575" w:type="dxa"/>
          </w:tcPr>
          <w:p w14:paraId="5AD072F1" w14:textId="77777777" w:rsidR="009B7F0E" w:rsidRPr="00BB4B0E" w:rsidRDefault="0014764B" w:rsidP="007D5F2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EastAsia" w:hAnsi="Times New Roman" w:cs="Times New Roman"/>
                <w:bCs/>
              </w:rPr>
            </w:pPr>
            <w:r w:rsidRPr="00BB4B0E">
              <w:rPr>
                <w:rFonts w:ascii="Times New Roman" w:eastAsiaTheme="minorEastAsia" w:hAnsi="Times New Roman" w:cs="Times New Roman"/>
                <w:bCs/>
              </w:rPr>
              <w:t>Д</w:t>
            </w:r>
          </w:p>
        </w:tc>
        <w:tc>
          <w:tcPr>
            <w:tcW w:w="615" w:type="dxa"/>
          </w:tcPr>
          <w:p w14:paraId="09D66849" w14:textId="77777777" w:rsidR="009B7F0E" w:rsidRPr="00BB4B0E" w:rsidRDefault="0014764B" w:rsidP="007D5F2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EastAsia" w:hAnsi="Times New Roman" w:cs="Times New Roman"/>
                <w:bCs/>
              </w:rPr>
            </w:pPr>
            <w:r w:rsidRPr="00BB4B0E">
              <w:rPr>
                <w:rFonts w:ascii="Times New Roman" w:eastAsiaTheme="minorEastAsia" w:hAnsi="Times New Roman" w:cs="Times New Roman"/>
                <w:bCs/>
              </w:rPr>
              <w:t>В</w:t>
            </w:r>
          </w:p>
        </w:tc>
        <w:tc>
          <w:tcPr>
            <w:tcW w:w="639" w:type="dxa"/>
          </w:tcPr>
          <w:p w14:paraId="016B7F1B" w14:textId="77777777" w:rsidR="009B7F0E" w:rsidRPr="00BB4B0E" w:rsidRDefault="0014764B" w:rsidP="007D5F2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EastAsia" w:hAnsi="Times New Roman" w:cs="Times New Roman"/>
                <w:bCs/>
              </w:rPr>
            </w:pPr>
            <w:r w:rsidRPr="00BB4B0E">
              <w:rPr>
                <w:rFonts w:ascii="Times New Roman" w:eastAsiaTheme="minorEastAsia" w:hAnsi="Times New Roman" w:cs="Times New Roman"/>
                <w:bCs/>
              </w:rPr>
              <w:t>Г</w:t>
            </w:r>
          </w:p>
        </w:tc>
        <w:tc>
          <w:tcPr>
            <w:tcW w:w="615" w:type="dxa"/>
          </w:tcPr>
          <w:p w14:paraId="13F7E655" w14:textId="77777777" w:rsidR="009B7F0E" w:rsidRPr="00BB4B0E" w:rsidRDefault="0014764B" w:rsidP="007D5F2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EastAsia" w:hAnsi="Times New Roman" w:cs="Times New Roman"/>
                <w:bCs/>
              </w:rPr>
            </w:pPr>
            <w:r w:rsidRPr="00BB4B0E">
              <w:rPr>
                <w:rFonts w:ascii="Times New Roman" w:eastAsiaTheme="minorEastAsia" w:hAnsi="Times New Roman" w:cs="Times New Roman"/>
                <w:bCs/>
              </w:rPr>
              <w:t>А</w:t>
            </w:r>
          </w:p>
        </w:tc>
        <w:tc>
          <w:tcPr>
            <w:tcW w:w="575" w:type="dxa"/>
          </w:tcPr>
          <w:p w14:paraId="284C1536" w14:textId="77777777" w:rsidR="009B7F0E" w:rsidRPr="00BB4B0E" w:rsidRDefault="0014764B" w:rsidP="007D5F2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EastAsia" w:hAnsi="Times New Roman" w:cs="Times New Roman"/>
                <w:bCs/>
              </w:rPr>
            </w:pPr>
            <w:r w:rsidRPr="00BB4B0E">
              <w:rPr>
                <w:rFonts w:ascii="Times New Roman" w:eastAsiaTheme="minorEastAsia" w:hAnsi="Times New Roman" w:cs="Times New Roman"/>
                <w:bCs/>
              </w:rPr>
              <w:t>А</w:t>
            </w:r>
          </w:p>
        </w:tc>
        <w:tc>
          <w:tcPr>
            <w:tcW w:w="615" w:type="dxa"/>
          </w:tcPr>
          <w:p w14:paraId="09D67ECB" w14:textId="77777777" w:rsidR="009B7F0E" w:rsidRPr="00BB4B0E" w:rsidRDefault="0014764B" w:rsidP="007D5F2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EastAsia" w:hAnsi="Times New Roman" w:cs="Times New Roman"/>
                <w:bCs/>
              </w:rPr>
            </w:pPr>
            <w:r w:rsidRPr="00BB4B0E">
              <w:rPr>
                <w:rFonts w:ascii="Times New Roman" w:eastAsiaTheme="minorEastAsia" w:hAnsi="Times New Roman" w:cs="Times New Roman"/>
                <w:bCs/>
              </w:rPr>
              <w:t>А</w:t>
            </w:r>
          </w:p>
        </w:tc>
        <w:tc>
          <w:tcPr>
            <w:tcW w:w="639" w:type="dxa"/>
          </w:tcPr>
          <w:p w14:paraId="04CAD621" w14:textId="77777777" w:rsidR="009B7F0E" w:rsidRPr="00BB4B0E" w:rsidRDefault="0014764B" w:rsidP="007D5F2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EastAsia" w:hAnsi="Times New Roman" w:cs="Times New Roman"/>
                <w:bCs/>
              </w:rPr>
            </w:pPr>
            <w:r w:rsidRPr="00BB4B0E">
              <w:rPr>
                <w:rFonts w:ascii="Times New Roman" w:eastAsiaTheme="minorEastAsia" w:hAnsi="Times New Roman" w:cs="Times New Roman"/>
                <w:bCs/>
              </w:rPr>
              <w:t>Д</w:t>
            </w:r>
          </w:p>
        </w:tc>
        <w:tc>
          <w:tcPr>
            <w:tcW w:w="615" w:type="dxa"/>
          </w:tcPr>
          <w:p w14:paraId="7485576F" w14:textId="77777777" w:rsidR="009B7F0E" w:rsidRPr="00BB4B0E" w:rsidRDefault="0014764B" w:rsidP="007D5F2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EastAsia" w:hAnsi="Times New Roman" w:cs="Times New Roman"/>
                <w:bCs/>
              </w:rPr>
            </w:pPr>
            <w:r w:rsidRPr="00BB4B0E">
              <w:rPr>
                <w:rFonts w:ascii="Times New Roman" w:eastAsiaTheme="minorEastAsia" w:hAnsi="Times New Roman" w:cs="Times New Roman"/>
                <w:bCs/>
              </w:rPr>
              <w:t>В</w:t>
            </w:r>
          </w:p>
        </w:tc>
        <w:tc>
          <w:tcPr>
            <w:tcW w:w="757" w:type="dxa"/>
          </w:tcPr>
          <w:p w14:paraId="3A7842A9" w14:textId="77777777" w:rsidR="009B7F0E" w:rsidRPr="00BB4B0E" w:rsidRDefault="0014764B" w:rsidP="007D5F2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EastAsia" w:hAnsi="Times New Roman" w:cs="Times New Roman"/>
                <w:bCs/>
              </w:rPr>
            </w:pPr>
            <w:r w:rsidRPr="00BB4B0E">
              <w:rPr>
                <w:rFonts w:ascii="Times New Roman" w:eastAsiaTheme="minorEastAsia" w:hAnsi="Times New Roman" w:cs="Times New Roman"/>
                <w:bCs/>
              </w:rPr>
              <w:t>В</w:t>
            </w:r>
          </w:p>
        </w:tc>
      </w:tr>
      <w:tr w:rsidR="009B7F0E" w:rsidRPr="00BB4B0E" w14:paraId="5DDF5323" w14:textId="77777777" w:rsidTr="009B7F0E">
        <w:trPr>
          <w:trHeight w:val="355"/>
        </w:trPr>
        <w:tc>
          <w:tcPr>
            <w:tcW w:w="1780" w:type="dxa"/>
            <w:shd w:val="clear" w:color="auto" w:fill="F2F2F2" w:themeFill="background1" w:themeFillShade="F2"/>
          </w:tcPr>
          <w:p w14:paraId="103B4C52" w14:textId="77777777" w:rsidR="009B7F0E" w:rsidRPr="00BB4B0E" w:rsidRDefault="009B7F0E" w:rsidP="007D5F2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EastAsia" w:hAnsi="Times New Roman" w:cs="Times New Roman"/>
                <w:bCs/>
              </w:rPr>
            </w:pPr>
            <w:r w:rsidRPr="00BB4B0E">
              <w:rPr>
                <w:rFonts w:ascii="Times New Roman" w:eastAsiaTheme="minorEastAsia" w:hAnsi="Times New Roman" w:cs="Times New Roman"/>
                <w:bCs/>
              </w:rPr>
              <w:t>№ вопроса</w:t>
            </w:r>
          </w:p>
        </w:tc>
        <w:tc>
          <w:tcPr>
            <w:tcW w:w="639" w:type="dxa"/>
            <w:shd w:val="clear" w:color="auto" w:fill="F2F2F2" w:themeFill="background1" w:themeFillShade="F2"/>
          </w:tcPr>
          <w:p w14:paraId="4DEB9212" w14:textId="77777777" w:rsidR="009B7F0E" w:rsidRPr="00BB4B0E" w:rsidRDefault="009B7F0E" w:rsidP="007D5F2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EastAsia" w:hAnsi="Times New Roman" w:cs="Times New Roman"/>
                <w:bCs/>
              </w:rPr>
            </w:pPr>
            <w:r w:rsidRPr="00BB4B0E">
              <w:rPr>
                <w:rFonts w:ascii="Times New Roman" w:eastAsiaTheme="minorEastAsia" w:hAnsi="Times New Roman" w:cs="Times New Roman"/>
                <w:bCs/>
              </w:rPr>
              <w:t>11</w:t>
            </w:r>
          </w:p>
        </w:tc>
        <w:tc>
          <w:tcPr>
            <w:tcW w:w="575" w:type="dxa"/>
            <w:shd w:val="clear" w:color="auto" w:fill="F2F2F2" w:themeFill="background1" w:themeFillShade="F2"/>
          </w:tcPr>
          <w:p w14:paraId="614FA3CA" w14:textId="77777777" w:rsidR="009B7F0E" w:rsidRPr="00BB4B0E" w:rsidRDefault="009B7F0E" w:rsidP="007D5F2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EastAsia" w:hAnsi="Times New Roman" w:cs="Times New Roman"/>
                <w:bCs/>
              </w:rPr>
            </w:pPr>
            <w:r w:rsidRPr="00BB4B0E">
              <w:rPr>
                <w:rFonts w:ascii="Times New Roman" w:eastAsiaTheme="minorEastAsia" w:hAnsi="Times New Roman" w:cs="Times New Roman"/>
                <w:bCs/>
              </w:rPr>
              <w:t>12</w:t>
            </w:r>
          </w:p>
        </w:tc>
        <w:tc>
          <w:tcPr>
            <w:tcW w:w="615" w:type="dxa"/>
            <w:shd w:val="clear" w:color="auto" w:fill="F2F2F2" w:themeFill="background1" w:themeFillShade="F2"/>
          </w:tcPr>
          <w:p w14:paraId="474B61C3" w14:textId="77777777" w:rsidR="009B7F0E" w:rsidRPr="00BB4B0E" w:rsidRDefault="009B7F0E" w:rsidP="007D5F2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EastAsia" w:hAnsi="Times New Roman" w:cs="Times New Roman"/>
                <w:bCs/>
              </w:rPr>
            </w:pPr>
            <w:r w:rsidRPr="00BB4B0E">
              <w:rPr>
                <w:rFonts w:ascii="Times New Roman" w:eastAsiaTheme="minorEastAsia" w:hAnsi="Times New Roman" w:cs="Times New Roman"/>
                <w:bCs/>
              </w:rPr>
              <w:t>13</w:t>
            </w:r>
          </w:p>
        </w:tc>
        <w:tc>
          <w:tcPr>
            <w:tcW w:w="639" w:type="dxa"/>
            <w:shd w:val="clear" w:color="auto" w:fill="F2F2F2" w:themeFill="background1" w:themeFillShade="F2"/>
          </w:tcPr>
          <w:p w14:paraId="31F24677" w14:textId="77777777" w:rsidR="009B7F0E" w:rsidRPr="00BB4B0E" w:rsidRDefault="009B7F0E" w:rsidP="007D5F2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EastAsia" w:hAnsi="Times New Roman" w:cs="Times New Roman"/>
                <w:bCs/>
              </w:rPr>
            </w:pPr>
            <w:r w:rsidRPr="00BB4B0E">
              <w:rPr>
                <w:rFonts w:ascii="Times New Roman" w:eastAsiaTheme="minorEastAsia" w:hAnsi="Times New Roman" w:cs="Times New Roman"/>
                <w:bCs/>
              </w:rPr>
              <w:t>14</w:t>
            </w:r>
          </w:p>
        </w:tc>
        <w:tc>
          <w:tcPr>
            <w:tcW w:w="615" w:type="dxa"/>
            <w:shd w:val="clear" w:color="auto" w:fill="F2F2F2" w:themeFill="background1" w:themeFillShade="F2"/>
          </w:tcPr>
          <w:p w14:paraId="368607CA" w14:textId="77777777" w:rsidR="009B7F0E" w:rsidRPr="00BB4B0E" w:rsidRDefault="009B7F0E" w:rsidP="007D5F2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EastAsia" w:hAnsi="Times New Roman" w:cs="Times New Roman"/>
                <w:bCs/>
              </w:rPr>
            </w:pPr>
            <w:r w:rsidRPr="00BB4B0E">
              <w:rPr>
                <w:rFonts w:ascii="Times New Roman" w:eastAsiaTheme="minorEastAsia" w:hAnsi="Times New Roman" w:cs="Times New Roman"/>
                <w:bCs/>
              </w:rPr>
              <w:t>15</w:t>
            </w:r>
          </w:p>
        </w:tc>
        <w:tc>
          <w:tcPr>
            <w:tcW w:w="575" w:type="dxa"/>
            <w:shd w:val="clear" w:color="auto" w:fill="F2F2F2" w:themeFill="background1" w:themeFillShade="F2"/>
          </w:tcPr>
          <w:p w14:paraId="4EE5B1F0" w14:textId="77777777" w:rsidR="009B7F0E" w:rsidRPr="00BB4B0E" w:rsidRDefault="009B7F0E" w:rsidP="007D5F2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EastAsia" w:hAnsi="Times New Roman" w:cs="Times New Roman"/>
                <w:bCs/>
              </w:rPr>
            </w:pPr>
            <w:r w:rsidRPr="00BB4B0E">
              <w:rPr>
                <w:rFonts w:ascii="Times New Roman" w:eastAsiaTheme="minorEastAsia" w:hAnsi="Times New Roman" w:cs="Times New Roman"/>
                <w:bCs/>
              </w:rPr>
              <w:t>16</w:t>
            </w:r>
          </w:p>
        </w:tc>
        <w:tc>
          <w:tcPr>
            <w:tcW w:w="615" w:type="dxa"/>
            <w:shd w:val="clear" w:color="auto" w:fill="F2F2F2" w:themeFill="background1" w:themeFillShade="F2"/>
          </w:tcPr>
          <w:p w14:paraId="5CE8310F" w14:textId="77777777" w:rsidR="009B7F0E" w:rsidRPr="00BB4B0E" w:rsidRDefault="009B7F0E" w:rsidP="007D5F2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EastAsia" w:hAnsi="Times New Roman" w:cs="Times New Roman"/>
                <w:bCs/>
              </w:rPr>
            </w:pPr>
            <w:r w:rsidRPr="00BB4B0E">
              <w:rPr>
                <w:rFonts w:ascii="Times New Roman" w:eastAsiaTheme="minorEastAsia" w:hAnsi="Times New Roman" w:cs="Times New Roman"/>
                <w:bCs/>
              </w:rPr>
              <w:t>17</w:t>
            </w:r>
          </w:p>
        </w:tc>
        <w:tc>
          <w:tcPr>
            <w:tcW w:w="639" w:type="dxa"/>
            <w:shd w:val="clear" w:color="auto" w:fill="F2F2F2" w:themeFill="background1" w:themeFillShade="F2"/>
          </w:tcPr>
          <w:p w14:paraId="52AEE35D" w14:textId="77777777" w:rsidR="009B7F0E" w:rsidRPr="00BB4B0E" w:rsidRDefault="009B7F0E" w:rsidP="007D5F2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EastAsia" w:hAnsi="Times New Roman" w:cs="Times New Roman"/>
                <w:bCs/>
              </w:rPr>
            </w:pPr>
            <w:r w:rsidRPr="00BB4B0E">
              <w:rPr>
                <w:rFonts w:ascii="Times New Roman" w:eastAsiaTheme="minorEastAsia" w:hAnsi="Times New Roman" w:cs="Times New Roman"/>
                <w:bCs/>
              </w:rPr>
              <w:t>18</w:t>
            </w:r>
          </w:p>
        </w:tc>
        <w:tc>
          <w:tcPr>
            <w:tcW w:w="615" w:type="dxa"/>
            <w:shd w:val="clear" w:color="auto" w:fill="F2F2F2" w:themeFill="background1" w:themeFillShade="F2"/>
          </w:tcPr>
          <w:p w14:paraId="1A555B9A" w14:textId="77777777" w:rsidR="009B7F0E" w:rsidRPr="00BB4B0E" w:rsidRDefault="009B7F0E" w:rsidP="007D5F2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EastAsia" w:hAnsi="Times New Roman" w:cs="Times New Roman"/>
                <w:bCs/>
              </w:rPr>
            </w:pPr>
            <w:r w:rsidRPr="00BB4B0E">
              <w:rPr>
                <w:rFonts w:ascii="Times New Roman" w:eastAsiaTheme="minorEastAsia" w:hAnsi="Times New Roman" w:cs="Times New Roman"/>
                <w:bCs/>
              </w:rPr>
              <w:t>19</w:t>
            </w:r>
          </w:p>
        </w:tc>
        <w:tc>
          <w:tcPr>
            <w:tcW w:w="757" w:type="dxa"/>
            <w:shd w:val="clear" w:color="auto" w:fill="F2F2F2" w:themeFill="background1" w:themeFillShade="F2"/>
          </w:tcPr>
          <w:p w14:paraId="57A7DD3D" w14:textId="77777777" w:rsidR="009B7F0E" w:rsidRPr="00BB4B0E" w:rsidRDefault="009B7F0E" w:rsidP="007D5F2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EastAsia" w:hAnsi="Times New Roman" w:cs="Times New Roman"/>
                <w:bCs/>
              </w:rPr>
            </w:pPr>
            <w:r w:rsidRPr="00BB4B0E">
              <w:rPr>
                <w:rFonts w:ascii="Times New Roman" w:eastAsiaTheme="minorEastAsia" w:hAnsi="Times New Roman" w:cs="Times New Roman"/>
                <w:bCs/>
              </w:rPr>
              <w:t>20</w:t>
            </w:r>
          </w:p>
        </w:tc>
      </w:tr>
      <w:tr w:rsidR="009B7F0E" w:rsidRPr="00BB4B0E" w14:paraId="0A21468E" w14:textId="77777777" w:rsidTr="009B7F0E">
        <w:trPr>
          <w:trHeight w:val="355"/>
        </w:trPr>
        <w:tc>
          <w:tcPr>
            <w:tcW w:w="1780" w:type="dxa"/>
          </w:tcPr>
          <w:p w14:paraId="5B8547B8" w14:textId="77777777" w:rsidR="009B7F0E" w:rsidRPr="00BB4B0E" w:rsidRDefault="009B7F0E" w:rsidP="007D5F2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EastAsia" w:hAnsi="Times New Roman" w:cs="Times New Roman"/>
                <w:bCs/>
              </w:rPr>
            </w:pPr>
            <w:r w:rsidRPr="00BB4B0E">
              <w:rPr>
                <w:rFonts w:ascii="Times New Roman" w:eastAsiaTheme="minorEastAsia" w:hAnsi="Times New Roman" w:cs="Times New Roman"/>
                <w:bCs/>
              </w:rPr>
              <w:t>ответ</w:t>
            </w:r>
          </w:p>
        </w:tc>
        <w:tc>
          <w:tcPr>
            <w:tcW w:w="639" w:type="dxa"/>
          </w:tcPr>
          <w:p w14:paraId="231D4E2A" w14:textId="77777777" w:rsidR="009B7F0E" w:rsidRPr="00BB4B0E" w:rsidRDefault="0014764B" w:rsidP="007D5F2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EastAsia" w:hAnsi="Times New Roman" w:cs="Times New Roman"/>
                <w:bCs/>
              </w:rPr>
            </w:pPr>
            <w:r w:rsidRPr="00BB4B0E">
              <w:rPr>
                <w:rFonts w:ascii="Times New Roman" w:eastAsiaTheme="minorEastAsia" w:hAnsi="Times New Roman" w:cs="Times New Roman"/>
                <w:bCs/>
              </w:rPr>
              <w:t>А</w:t>
            </w:r>
          </w:p>
        </w:tc>
        <w:tc>
          <w:tcPr>
            <w:tcW w:w="575" w:type="dxa"/>
          </w:tcPr>
          <w:p w14:paraId="364C5F73" w14:textId="77777777" w:rsidR="009B7F0E" w:rsidRPr="00BB4B0E" w:rsidRDefault="0014764B" w:rsidP="007D5F2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EastAsia" w:hAnsi="Times New Roman" w:cs="Times New Roman"/>
                <w:bCs/>
              </w:rPr>
            </w:pPr>
            <w:r w:rsidRPr="00BB4B0E">
              <w:rPr>
                <w:rFonts w:ascii="Times New Roman" w:eastAsiaTheme="minorEastAsia" w:hAnsi="Times New Roman" w:cs="Times New Roman"/>
                <w:bCs/>
              </w:rPr>
              <w:t>А</w:t>
            </w:r>
          </w:p>
        </w:tc>
        <w:tc>
          <w:tcPr>
            <w:tcW w:w="615" w:type="dxa"/>
          </w:tcPr>
          <w:p w14:paraId="2AF68F7A" w14:textId="77777777" w:rsidR="009B7F0E" w:rsidRPr="00BB4B0E" w:rsidRDefault="0014764B" w:rsidP="007D5F2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EastAsia" w:hAnsi="Times New Roman" w:cs="Times New Roman"/>
                <w:bCs/>
              </w:rPr>
            </w:pPr>
            <w:r w:rsidRPr="00BB4B0E">
              <w:rPr>
                <w:rFonts w:ascii="Times New Roman" w:eastAsiaTheme="minorEastAsia" w:hAnsi="Times New Roman" w:cs="Times New Roman"/>
                <w:bCs/>
              </w:rPr>
              <w:t>Д</w:t>
            </w:r>
          </w:p>
        </w:tc>
        <w:tc>
          <w:tcPr>
            <w:tcW w:w="639" w:type="dxa"/>
          </w:tcPr>
          <w:p w14:paraId="4FEB06D9" w14:textId="77777777" w:rsidR="009B7F0E" w:rsidRPr="00BB4B0E" w:rsidRDefault="0014764B" w:rsidP="007D5F2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EastAsia" w:hAnsi="Times New Roman" w:cs="Times New Roman"/>
                <w:bCs/>
              </w:rPr>
            </w:pPr>
            <w:r w:rsidRPr="00BB4B0E">
              <w:rPr>
                <w:rFonts w:ascii="Times New Roman" w:eastAsiaTheme="minorEastAsia" w:hAnsi="Times New Roman" w:cs="Times New Roman"/>
                <w:bCs/>
              </w:rPr>
              <w:t>Д</w:t>
            </w:r>
          </w:p>
        </w:tc>
        <w:tc>
          <w:tcPr>
            <w:tcW w:w="615" w:type="dxa"/>
          </w:tcPr>
          <w:p w14:paraId="06729045" w14:textId="77777777" w:rsidR="009B7F0E" w:rsidRPr="00BB4B0E" w:rsidRDefault="0014764B" w:rsidP="007D5F2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EastAsia" w:hAnsi="Times New Roman" w:cs="Times New Roman"/>
                <w:bCs/>
              </w:rPr>
            </w:pPr>
            <w:r w:rsidRPr="00BB4B0E">
              <w:rPr>
                <w:rFonts w:ascii="Times New Roman" w:eastAsiaTheme="minorEastAsia" w:hAnsi="Times New Roman" w:cs="Times New Roman"/>
                <w:bCs/>
              </w:rPr>
              <w:t>А</w:t>
            </w:r>
          </w:p>
        </w:tc>
        <w:tc>
          <w:tcPr>
            <w:tcW w:w="575" w:type="dxa"/>
          </w:tcPr>
          <w:p w14:paraId="74156DF2" w14:textId="77777777" w:rsidR="009B7F0E" w:rsidRPr="00BB4B0E" w:rsidRDefault="0014764B" w:rsidP="007D5F2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EastAsia" w:hAnsi="Times New Roman" w:cs="Times New Roman"/>
                <w:bCs/>
              </w:rPr>
            </w:pPr>
            <w:r w:rsidRPr="00BB4B0E">
              <w:rPr>
                <w:rFonts w:ascii="Times New Roman" w:eastAsiaTheme="minorEastAsia" w:hAnsi="Times New Roman" w:cs="Times New Roman"/>
                <w:bCs/>
              </w:rPr>
              <w:t>Г</w:t>
            </w:r>
          </w:p>
        </w:tc>
        <w:tc>
          <w:tcPr>
            <w:tcW w:w="615" w:type="dxa"/>
          </w:tcPr>
          <w:p w14:paraId="7527D6AB" w14:textId="77777777" w:rsidR="009B7F0E" w:rsidRPr="00BB4B0E" w:rsidRDefault="0014764B" w:rsidP="007D5F2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EastAsia" w:hAnsi="Times New Roman" w:cs="Times New Roman"/>
                <w:bCs/>
              </w:rPr>
            </w:pPr>
            <w:r w:rsidRPr="00BB4B0E">
              <w:rPr>
                <w:rFonts w:ascii="Times New Roman" w:eastAsiaTheme="minorEastAsia" w:hAnsi="Times New Roman" w:cs="Times New Roman"/>
                <w:bCs/>
              </w:rPr>
              <w:t>Г</w:t>
            </w:r>
          </w:p>
        </w:tc>
        <w:tc>
          <w:tcPr>
            <w:tcW w:w="639" w:type="dxa"/>
          </w:tcPr>
          <w:p w14:paraId="146364C5" w14:textId="77777777" w:rsidR="009B7F0E" w:rsidRPr="00BB4B0E" w:rsidRDefault="0014764B" w:rsidP="007D5F2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EastAsia" w:hAnsi="Times New Roman" w:cs="Times New Roman"/>
                <w:bCs/>
              </w:rPr>
            </w:pPr>
            <w:r w:rsidRPr="00BB4B0E">
              <w:rPr>
                <w:rFonts w:ascii="Times New Roman" w:eastAsiaTheme="minorEastAsia" w:hAnsi="Times New Roman" w:cs="Times New Roman"/>
                <w:bCs/>
              </w:rPr>
              <w:t>В</w:t>
            </w:r>
          </w:p>
        </w:tc>
        <w:tc>
          <w:tcPr>
            <w:tcW w:w="615" w:type="dxa"/>
          </w:tcPr>
          <w:p w14:paraId="441D9CC7" w14:textId="77777777" w:rsidR="009B7F0E" w:rsidRPr="00BB4B0E" w:rsidRDefault="0014764B" w:rsidP="007D5F2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EastAsia" w:hAnsi="Times New Roman" w:cs="Times New Roman"/>
                <w:bCs/>
              </w:rPr>
            </w:pPr>
            <w:r w:rsidRPr="00BB4B0E">
              <w:rPr>
                <w:rFonts w:ascii="Times New Roman" w:eastAsiaTheme="minorEastAsia" w:hAnsi="Times New Roman" w:cs="Times New Roman"/>
                <w:bCs/>
              </w:rPr>
              <w:t>Г</w:t>
            </w:r>
          </w:p>
        </w:tc>
        <w:tc>
          <w:tcPr>
            <w:tcW w:w="757" w:type="dxa"/>
          </w:tcPr>
          <w:p w14:paraId="3F145583" w14:textId="77777777" w:rsidR="009B7F0E" w:rsidRPr="00BB4B0E" w:rsidRDefault="0014764B" w:rsidP="007D5F2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EastAsia" w:hAnsi="Times New Roman" w:cs="Times New Roman"/>
                <w:bCs/>
              </w:rPr>
            </w:pPr>
            <w:r w:rsidRPr="00BB4B0E">
              <w:rPr>
                <w:rFonts w:ascii="Times New Roman" w:eastAsiaTheme="minorEastAsia" w:hAnsi="Times New Roman" w:cs="Times New Roman"/>
                <w:bCs/>
              </w:rPr>
              <w:t>В</w:t>
            </w:r>
          </w:p>
        </w:tc>
      </w:tr>
      <w:tr w:rsidR="009B7F0E" w:rsidRPr="00BB4B0E" w14:paraId="49CAF8BC" w14:textId="77777777" w:rsidTr="009B7F0E">
        <w:trPr>
          <w:trHeight w:val="355"/>
        </w:trPr>
        <w:tc>
          <w:tcPr>
            <w:tcW w:w="1780" w:type="dxa"/>
            <w:shd w:val="clear" w:color="auto" w:fill="F2F2F2" w:themeFill="background1" w:themeFillShade="F2"/>
          </w:tcPr>
          <w:p w14:paraId="399C5F66" w14:textId="77777777" w:rsidR="009B7F0E" w:rsidRPr="00BB4B0E" w:rsidRDefault="009B7F0E" w:rsidP="007D5F2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EastAsia" w:hAnsi="Times New Roman" w:cs="Times New Roman"/>
                <w:bCs/>
              </w:rPr>
            </w:pPr>
            <w:r w:rsidRPr="00BB4B0E">
              <w:rPr>
                <w:rFonts w:ascii="Times New Roman" w:eastAsiaTheme="minorEastAsia" w:hAnsi="Times New Roman" w:cs="Times New Roman"/>
                <w:bCs/>
              </w:rPr>
              <w:t>№ вопроса</w:t>
            </w:r>
          </w:p>
        </w:tc>
        <w:tc>
          <w:tcPr>
            <w:tcW w:w="639" w:type="dxa"/>
            <w:shd w:val="clear" w:color="auto" w:fill="F2F2F2" w:themeFill="background1" w:themeFillShade="F2"/>
          </w:tcPr>
          <w:p w14:paraId="3F048D2B" w14:textId="77777777" w:rsidR="009B7F0E" w:rsidRPr="00BB4B0E" w:rsidRDefault="009B7F0E" w:rsidP="007D5F2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EastAsia" w:hAnsi="Times New Roman" w:cs="Times New Roman"/>
                <w:bCs/>
              </w:rPr>
            </w:pPr>
            <w:r w:rsidRPr="00BB4B0E">
              <w:rPr>
                <w:rFonts w:ascii="Times New Roman" w:eastAsiaTheme="minorEastAsia" w:hAnsi="Times New Roman" w:cs="Times New Roman"/>
                <w:bCs/>
              </w:rPr>
              <w:t>21</w:t>
            </w:r>
          </w:p>
        </w:tc>
        <w:tc>
          <w:tcPr>
            <w:tcW w:w="575" w:type="dxa"/>
            <w:shd w:val="clear" w:color="auto" w:fill="F2F2F2" w:themeFill="background1" w:themeFillShade="F2"/>
          </w:tcPr>
          <w:p w14:paraId="2CA87E8B" w14:textId="77777777" w:rsidR="009B7F0E" w:rsidRPr="00BB4B0E" w:rsidRDefault="009B7F0E" w:rsidP="007D5F2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EastAsia" w:hAnsi="Times New Roman" w:cs="Times New Roman"/>
                <w:bCs/>
              </w:rPr>
            </w:pPr>
            <w:r w:rsidRPr="00BB4B0E">
              <w:rPr>
                <w:rFonts w:ascii="Times New Roman" w:eastAsiaTheme="minorEastAsia" w:hAnsi="Times New Roman" w:cs="Times New Roman"/>
                <w:bCs/>
              </w:rPr>
              <w:t>22</w:t>
            </w:r>
          </w:p>
        </w:tc>
        <w:tc>
          <w:tcPr>
            <w:tcW w:w="615" w:type="dxa"/>
            <w:shd w:val="clear" w:color="auto" w:fill="F2F2F2" w:themeFill="background1" w:themeFillShade="F2"/>
          </w:tcPr>
          <w:p w14:paraId="570B5EC1" w14:textId="77777777" w:rsidR="009B7F0E" w:rsidRPr="00BB4B0E" w:rsidRDefault="009B7F0E" w:rsidP="007D5F2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EastAsia" w:hAnsi="Times New Roman" w:cs="Times New Roman"/>
                <w:bCs/>
              </w:rPr>
            </w:pPr>
            <w:r w:rsidRPr="00BB4B0E">
              <w:rPr>
                <w:rFonts w:ascii="Times New Roman" w:eastAsiaTheme="minorEastAsia" w:hAnsi="Times New Roman" w:cs="Times New Roman"/>
                <w:bCs/>
              </w:rPr>
              <w:t>23</w:t>
            </w:r>
          </w:p>
        </w:tc>
        <w:tc>
          <w:tcPr>
            <w:tcW w:w="639" w:type="dxa"/>
            <w:shd w:val="clear" w:color="auto" w:fill="F2F2F2" w:themeFill="background1" w:themeFillShade="F2"/>
          </w:tcPr>
          <w:p w14:paraId="6A3EFE28" w14:textId="77777777" w:rsidR="009B7F0E" w:rsidRPr="00BB4B0E" w:rsidRDefault="009B7F0E" w:rsidP="007D5F2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EastAsia" w:hAnsi="Times New Roman" w:cs="Times New Roman"/>
                <w:bCs/>
              </w:rPr>
            </w:pPr>
            <w:r w:rsidRPr="00BB4B0E">
              <w:rPr>
                <w:rFonts w:ascii="Times New Roman" w:eastAsiaTheme="minorEastAsia" w:hAnsi="Times New Roman" w:cs="Times New Roman"/>
                <w:bCs/>
              </w:rPr>
              <w:t>24</w:t>
            </w:r>
          </w:p>
        </w:tc>
        <w:tc>
          <w:tcPr>
            <w:tcW w:w="615" w:type="dxa"/>
            <w:shd w:val="clear" w:color="auto" w:fill="F2F2F2" w:themeFill="background1" w:themeFillShade="F2"/>
          </w:tcPr>
          <w:p w14:paraId="0DA941E4" w14:textId="77777777" w:rsidR="009B7F0E" w:rsidRPr="00BB4B0E" w:rsidRDefault="009B7F0E" w:rsidP="007D5F2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EastAsia" w:hAnsi="Times New Roman" w:cs="Times New Roman"/>
                <w:bCs/>
              </w:rPr>
            </w:pPr>
            <w:r w:rsidRPr="00BB4B0E">
              <w:rPr>
                <w:rFonts w:ascii="Times New Roman" w:eastAsiaTheme="minorEastAsia" w:hAnsi="Times New Roman" w:cs="Times New Roman"/>
                <w:bCs/>
              </w:rPr>
              <w:t>25</w:t>
            </w:r>
          </w:p>
        </w:tc>
        <w:tc>
          <w:tcPr>
            <w:tcW w:w="575" w:type="dxa"/>
            <w:shd w:val="clear" w:color="auto" w:fill="F2F2F2" w:themeFill="background1" w:themeFillShade="F2"/>
          </w:tcPr>
          <w:p w14:paraId="315176E2" w14:textId="77777777" w:rsidR="009B7F0E" w:rsidRPr="00BB4B0E" w:rsidRDefault="009B7F0E" w:rsidP="007D5F2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EastAsia" w:hAnsi="Times New Roman" w:cs="Times New Roman"/>
                <w:bCs/>
              </w:rPr>
            </w:pPr>
            <w:r w:rsidRPr="00BB4B0E">
              <w:rPr>
                <w:rFonts w:ascii="Times New Roman" w:eastAsiaTheme="minorEastAsia" w:hAnsi="Times New Roman" w:cs="Times New Roman"/>
                <w:bCs/>
              </w:rPr>
              <w:t>26</w:t>
            </w:r>
          </w:p>
        </w:tc>
        <w:tc>
          <w:tcPr>
            <w:tcW w:w="615" w:type="dxa"/>
            <w:shd w:val="clear" w:color="auto" w:fill="F2F2F2" w:themeFill="background1" w:themeFillShade="F2"/>
          </w:tcPr>
          <w:p w14:paraId="1D4A98A4" w14:textId="77777777" w:rsidR="009B7F0E" w:rsidRPr="00BB4B0E" w:rsidRDefault="009B7F0E" w:rsidP="007D5F2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EastAsia" w:hAnsi="Times New Roman" w:cs="Times New Roman"/>
                <w:bCs/>
              </w:rPr>
            </w:pPr>
            <w:r w:rsidRPr="00BB4B0E">
              <w:rPr>
                <w:rFonts w:ascii="Times New Roman" w:eastAsiaTheme="minorEastAsia" w:hAnsi="Times New Roman" w:cs="Times New Roman"/>
                <w:bCs/>
              </w:rPr>
              <w:t>27</w:t>
            </w:r>
          </w:p>
        </w:tc>
        <w:tc>
          <w:tcPr>
            <w:tcW w:w="639" w:type="dxa"/>
            <w:shd w:val="clear" w:color="auto" w:fill="F2F2F2" w:themeFill="background1" w:themeFillShade="F2"/>
          </w:tcPr>
          <w:p w14:paraId="51CE8B91" w14:textId="77777777" w:rsidR="009B7F0E" w:rsidRPr="00BB4B0E" w:rsidRDefault="009B7F0E" w:rsidP="007D5F2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EastAsia" w:hAnsi="Times New Roman" w:cs="Times New Roman"/>
                <w:bCs/>
              </w:rPr>
            </w:pPr>
            <w:r w:rsidRPr="00BB4B0E">
              <w:rPr>
                <w:rFonts w:ascii="Times New Roman" w:eastAsiaTheme="minorEastAsia" w:hAnsi="Times New Roman" w:cs="Times New Roman"/>
                <w:bCs/>
              </w:rPr>
              <w:t>28</w:t>
            </w:r>
          </w:p>
        </w:tc>
        <w:tc>
          <w:tcPr>
            <w:tcW w:w="615" w:type="dxa"/>
            <w:shd w:val="clear" w:color="auto" w:fill="F2F2F2" w:themeFill="background1" w:themeFillShade="F2"/>
          </w:tcPr>
          <w:p w14:paraId="7BCD1828" w14:textId="77777777" w:rsidR="009B7F0E" w:rsidRPr="00BB4B0E" w:rsidRDefault="009B7F0E" w:rsidP="007D5F2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EastAsia" w:hAnsi="Times New Roman" w:cs="Times New Roman"/>
                <w:bCs/>
              </w:rPr>
            </w:pPr>
            <w:r w:rsidRPr="00BB4B0E">
              <w:rPr>
                <w:rFonts w:ascii="Times New Roman" w:eastAsiaTheme="minorEastAsia" w:hAnsi="Times New Roman" w:cs="Times New Roman"/>
                <w:bCs/>
              </w:rPr>
              <w:t>29</w:t>
            </w:r>
          </w:p>
        </w:tc>
        <w:tc>
          <w:tcPr>
            <w:tcW w:w="757" w:type="dxa"/>
            <w:shd w:val="clear" w:color="auto" w:fill="F2F2F2" w:themeFill="background1" w:themeFillShade="F2"/>
          </w:tcPr>
          <w:p w14:paraId="0624B89C" w14:textId="77777777" w:rsidR="009B7F0E" w:rsidRPr="00BB4B0E" w:rsidRDefault="009B7F0E" w:rsidP="007D5F2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EastAsia" w:hAnsi="Times New Roman" w:cs="Times New Roman"/>
                <w:bCs/>
              </w:rPr>
            </w:pPr>
            <w:r w:rsidRPr="00BB4B0E">
              <w:rPr>
                <w:rFonts w:ascii="Times New Roman" w:eastAsiaTheme="minorEastAsia" w:hAnsi="Times New Roman" w:cs="Times New Roman"/>
                <w:bCs/>
              </w:rPr>
              <w:t>30</w:t>
            </w:r>
          </w:p>
        </w:tc>
      </w:tr>
      <w:tr w:rsidR="009B7F0E" w:rsidRPr="00BB4B0E" w14:paraId="4ED1A388" w14:textId="77777777" w:rsidTr="009B7F0E">
        <w:trPr>
          <w:trHeight w:val="355"/>
        </w:trPr>
        <w:tc>
          <w:tcPr>
            <w:tcW w:w="1780" w:type="dxa"/>
          </w:tcPr>
          <w:p w14:paraId="0AB529C1" w14:textId="77777777" w:rsidR="009B7F0E" w:rsidRPr="00BB4B0E" w:rsidRDefault="009B7F0E" w:rsidP="007D5F2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EastAsia" w:hAnsi="Times New Roman" w:cs="Times New Roman"/>
                <w:bCs/>
              </w:rPr>
            </w:pPr>
            <w:r w:rsidRPr="00BB4B0E">
              <w:rPr>
                <w:rFonts w:ascii="Times New Roman" w:eastAsiaTheme="minorEastAsia" w:hAnsi="Times New Roman" w:cs="Times New Roman"/>
                <w:bCs/>
              </w:rPr>
              <w:t>ответ</w:t>
            </w:r>
          </w:p>
        </w:tc>
        <w:tc>
          <w:tcPr>
            <w:tcW w:w="639" w:type="dxa"/>
          </w:tcPr>
          <w:p w14:paraId="630F8257" w14:textId="77777777" w:rsidR="009B7F0E" w:rsidRPr="00BB4B0E" w:rsidRDefault="0014764B" w:rsidP="007D5F2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EastAsia" w:hAnsi="Times New Roman" w:cs="Times New Roman"/>
                <w:bCs/>
              </w:rPr>
            </w:pPr>
            <w:r w:rsidRPr="00BB4B0E">
              <w:rPr>
                <w:rFonts w:ascii="Times New Roman" w:eastAsiaTheme="minorEastAsia" w:hAnsi="Times New Roman" w:cs="Times New Roman"/>
                <w:bCs/>
              </w:rPr>
              <w:t>Б</w:t>
            </w:r>
          </w:p>
        </w:tc>
        <w:tc>
          <w:tcPr>
            <w:tcW w:w="575" w:type="dxa"/>
          </w:tcPr>
          <w:p w14:paraId="65082A68" w14:textId="77777777" w:rsidR="009B7F0E" w:rsidRPr="00BB4B0E" w:rsidRDefault="0014764B" w:rsidP="007D5F2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EastAsia" w:hAnsi="Times New Roman" w:cs="Times New Roman"/>
                <w:bCs/>
              </w:rPr>
            </w:pPr>
            <w:r w:rsidRPr="00BB4B0E">
              <w:rPr>
                <w:rFonts w:ascii="Times New Roman" w:eastAsiaTheme="minorEastAsia" w:hAnsi="Times New Roman" w:cs="Times New Roman"/>
                <w:bCs/>
              </w:rPr>
              <w:t>В</w:t>
            </w:r>
          </w:p>
        </w:tc>
        <w:tc>
          <w:tcPr>
            <w:tcW w:w="615" w:type="dxa"/>
          </w:tcPr>
          <w:p w14:paraId="054FB9B7" w14:textId="77777777" w:rsidR="009B7F0E" w:rsidRPr="00BB4B0E" w:rsidRDefault="0014764B" w:rsidP="007D5F2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EastAsia" w:hAnsi="Times New Roman" w:cs="Times New Roman"/>
                <w:bCs/>
              </w:rPr>
            </w:pPr>
            <w:r w:rsidRPr="00BB4B0E">
              <w:rPr>
                <w:rFonts w:ascii="Times New Roman" w:eastAsiaTheme="minorEastAsia" w:hAnsi="Times New Roman" w:cs="Times New Roman"/>
                <w:bCs/>
              </w:rPr>
              <w:t>В</w:t>
            </w:r>
          </w:p>
        </w:tc>
        <w:tc>
          <w:tcPr>
            <w:tcW w:w="639" w:type="dxa"/>
          </w:tcPr>
          <w:p w14:paraId="5E946477" w14:textId="77777777" w:rsidR="009B7F0E" w:rsidRPr="00BB4B0E" w:rsidRDefault="0014764B" w:rsidP="007D5F2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EastAsia" w:hAnsi="Times New Roman" w:cs="Times New Roman"/>
                <w:bCs/>
              </w:rPr>
            </w:pPr>
            <w:r w:rsidRPr="00BB4B0E">
              <w:rPr>
                <w:rFonts w:ascii="Times New Roman" w:eastAsiaTheme="minorEastAsia" w:hAnsi="Times New Roman" w:cs="Times New Roman"/>
                <w:bCs/>
              </w:rPr>
              <w:t>Б</w:t>
            </w:r>
          </w:p>
        </w:tc>
        <w:tc>
          <w:tcPr>
            <w:tcW w:w="615" w:type="dxa"/>
          </w:tcPr>
          <w:p w14:paraId="7DDF11E7" w14:textId="77777777" w:rsidR="009B7F0E" w:rsidRPr="00BB4B0E" w:rsidRDefault="009B7F0E" w:rsidP="007D5F2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EastAsia" w:hAnsi="Times New Roman" w:cs="Times New Roman"/>
                <w:bCs/>
              </w:rPr>
            </w:pPr>
            <w:r w:rsidRPr="00BB4B0E">
              <w:rPr>
                <w:rFonts w:ascii="Times New Roman" w:eastAsiaTheme="minorEastAsia" w:hAnsi="Times New Roman" w:cs="Times New Roman"/>
                <w:bCs/>
              </w:rPr>
              <w:t>Б</w:t>
            </w:r>
          </w:p>
        </w:tc>
        <w:tc>
          <w:tcPr>
            <w:tcW w:w="575" w:type="dxa"/>
          </w:tcPr>
          <w:p w14:paraId="71BEC19A" w14:textId="77777777" w:rsidR="009B7F0E" w:rsidRPr="00BB4B0E" w:rsidRDefault="009B7F0E" w:rsidP="007D5F2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EastAsia" w:hAnsi="Times New Roman" w:cs="Times New Roman"/>
                <w:bCs/>
              </w:rPr>
            </w:pPr>
            <w:r w:rsidRPr="00BB4B0E">
              <w:rPr>
                <w:rFonts w:ascii="Times New Roman" w:eastAsiaTheme="minorEastAsia" w:hAnsi="Times New Roman" w:cs="Times New Roman"/>
                <w:bCs/>
              </w:rPr>
              <w:t>А</w:t>
            </w:r>
          </w:p>
        </w:tc>
        <w:tc>
          <w:tcPr>
            <w:tcW w:w="615" w:type="dxa"/>
          </w:tcPr>
          <w:p w14:paraId="3E16265C" w14:textId="77777777" w:rsidR="009B7F0E" w:rsidRPr="00BB4B0E" w:rsidRDefault="009B7F0E" w:rsidP="007D5F2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EastAsia" w:hAnsi="Times New Roman" w:cs="Times New Roman"/>
                <w:bCs/>
              </w:rPr>
            </w:pPr>
            <w:r w:rsidRPr="00BB4B0E">
              <w:rPr>
                <w:rFonts w:ascii="Times New Roman" w:eastAsiaTheme="minorEastAsia" w:hAnsi="Times New Roman" w:cs="Times New Roman"/>
                <w:bCs/>
              </w:rPr>
              <w:t>А</w:t>
            </w:r>
          </w:p>
        </w:tc>
        <w:tc>
          <w:tcPr>
            <w:tcW w:w="639" w:type="dxa"/>
          </w:tcPr>
          <w:p w14:paraId="72CA632C" w14:textId="77777777" w:rsidR="009B7F0E" w:rsidRPr="00BB4B0E" w:rsidRDefault="009B7F0E" w:rsidP="007D5F2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EastAsia" w:hAnsi="Times New Roman" w:cs="Times New Roman"/>
                <w:bCs/>
              </w:rPr>
            </w:pPr>
            <w:r w:rsidRPr="00BB4B0E">
              <w:rPr>
                <w:rFonts w:ascii="Times New Roman" w:eastAsiaTheme="minorEastAsia" w:hAnsi="Times New Roman" w:cs="Times New Roman"/>
                <w:bCs/>
              </w:rPr>
              <w:t>В</w:t>
            </w:r>
          </w:p>
        </w:tc>
        <w:tc>
          <w:tcPr>
            <w:tcW w:w="615" w:type="dxa"/>
          </w:tcPr>
          <w:p w14:paraId="594B8153" w14:textId="77777777" w:rsidR="009B7F0E" w:rsidRPr="00BB4B0E" w:rsidRDefault="009B7F0E" w:rsidP="007D5F2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EastAsia" w:hAnsi="Times New Roman" w:cs="Times New Roman"/>
                <w:bCs/>
              </w:rPr>
            </w:pPr>
            <w:r w:rsidRPr="00BB4B0E">
              <w:rPr>
                <w:rFonts w:ascii="Times New Roman" w:eastAsiaTheme="minorEastAsia" w:hAnsi="Times New Roman" w:cs="Times New Roman"/>
                <w:bCs/>
              </w:rPr>
              <w:t>Б</w:t>
            </w:r>
          </w:p>
        </w:tc>
        <w:tc>
          <w:tcPr>
            <w:tcW w:w="757" w:type="dxa"/>
          </w:tcPr>
          <w:p w14:paraId="40AD2E2F" w14:textId="77777777" w:rsidR="009B7F0E" w:rsidRPr="00BB4B0E" w:rsidRDefault="009B7F0E" w:rsidP="007D5F2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EastAsia" w:hAnsi="Times New Roman" w:cs="Times New Roman"/>
                <w:bCs/>
              </w:rPr>
            </w:pPr>
            <w:r w:rsidRPr="00BB4B0E">
              <w:rPr>
                <w:rFonts w:ascii="Times New Roman" w:eastAsiaTheme="minorEastAsia" w:hAnsi="Times New Roman" w:cs="Times New Roman"/>
                <w:bCs/>
              </w:rPr>
              <w:t>А</w:t>
            </w:r>
          </w:p>
        </w:tc>
      </w:tr>
      <w:tr w:rsidR="009B7F0E" w:rsidRPr="00BB4B0E" w14:paraId="6B1142AE" w14:textId="77777777" w:rsidTr="009B7F0E">
        <w:trPr>
          <w:trHeight w:val="355"/>
        </w:trPr>
        <w:tc>
          <w:tcPr>
            <w:tcW w:w="1780" w:type="dxa"/>
            <w:shd w:val="clear" w:color="auto" w:fill="F2F2F2" w:themeFill="background1" w:themeFillShade="F2"/>
          </w:tcPr>
          <w:p w14:paraId="5B7B65CE" w14:textId="77777777" w:rsidR="009B7F0E" w:rsidRPr="00BB4B0E" w:rsidRDefault="009B7F0E" w:rsidP="007D5F2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EastAsia" w:hAnsi="Times New Roman" w:cs="Times New Roman"/>
                <w:bCs/>
              </w:rPr>
            </w:pPr>
            <w:r w:rsidRPr="00BB4B0E">
              <w:rPr>
                <w:rFonts w:ascii="Times New Roman" w:eastAsiaTheme="minorEastAsia" w:hAnsi="Times New Roman" w:cs="Times New Roman"/>
                <w:bCs/>
              </w:rPr>
              <w:t>№ вопроса</w:t>
            </w:r>
          </w:p>
        </w:tc>
        <w:tc>
          <w:tcPr>
            <w:tcW w:w="639" w:type="dxa"/>
            <w:shd w:val="clear" w:color="auto" w:fill="F2F2F2" w:themeFill="background1" w:themeFillShade="F2"/>
          </w:tcPr>
          <w:p w14:paraId="27FD8207" w14:textId="77777777" w:rsidR="009B7F0E" w:rsidRPr="00BB4B0E" w:rsidRDefault="009B7F0E" w:rsidP="007D5F2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EastAsia" w:hAnsi="Times New Roman" w:cs="Times New Roman"/>
                <w:bCs/>
              </w:rPr>
            </w:pPr>
            <w:r w:rsidRPr="00BB4B0E">
              <w:rPr>
                <w:rFonts w:ascii="Times New Roman" w:eastAsiaTheme="minorEastAsia" w:hAnsi="Times New Roman" w:cs="Times New Roman"/>
                <w:bCs/>
              </w:rPr>
              <w:t>31</w:t>
            </w:r>
          </w:p>
        </w:tc>
        <w:tc>
          <w:tcPr>
            <w:tcW w:w="575" w:type="dxa"/>
            <w:shd w:val="clear" w:color="auto" w:fill="F2F2F2" w:themeFill="background1" w:themeFillShade="F2"/>
          </w:tcPr>
          <w:p w14:paraId="4372197D" w14:textId="77777777" w:rsidR="009B7F0E" w:rsidRPr="00BB4B0E" w:rsidRDefault="009B7F0E" w:rsidP="007D5F2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EastAsia" w:hAnsi="Times New Roman" w:cs="Times New Roman"/>
                <w:bCs/>
              </w:rPr>
            </w:pPr>
            <w:r w:rsidRPr="00BB4B0E">
              <w:rPr>
                <w:rFonts w:ascii="Times New Roman" w:eastAsiaTheme="minorEastAsia" w:hAnsi="Times New Roman" w:cs="Times New Roman"/>
                <w:bCs/>
              </w:rPr>
              <w:t>32</w:t>
            </w:r>
          </w:p>
        </w:tc>
        <w:tc>
          <w:tcPr>
            <w:tcW w:w="615" w:type="dxa"/>
            <w:shd w:val="clear" w:color="auto" w:fill="F2F2F2" w:themeFill="background1" w:themeFillShade="F2"/>
          </w:tcPr>
          <w:p w14:paraId="0B48AD2D" w14:textId="77777777" w:rsidR="009B7F0E" w:rsidRPr="00BB4B0E" w:rsidRDefault="009B7F0E" w:rsidP="007D5F2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EastAsia" w:hAnsi="Times New Roman" w:cs="Times New Roman"/>
                <w:bCs/>
              </w:rPr>
            </w:pPr>
            <w:r w:rsidRPr="00BB4B0E">
              <w:rPr>
                <w:rFonts w:ascii="Times New Roman" w:eastAsiaTheme="minorEastAsia" w:hAnsi="Times New Roman" w:cs="Times New Roman"/>
                <w:bCs/>
              </w:rPr>
              <w:t>33</w:t>
            </w:r>
          </w:p>
        </w:tc>
        <w:tc>
          <w:tcPr>
            <w:tcW w:w="639" w:type="dxa"/>
            <w:shd w:val="clear" w:color="auto" w:fill="F2F2F2" w:themeFill="background1" w:themeFillShade="F2"/>
          </w:tcPr>
          <w:p w14:paraId="7E2845E0" w14:textId="77777777" w:rsidR="009B7F0E" w:rsidRPr="00BB4B0E" w:rsidRDefault="009B7F0E" w:rsidP="007D5F2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EastAsia" w:hAnsi="Times New Roman" w:cs="Times New Roman"/>
                <w:bCs/>
              </w:rPr>
            </w:pPr>
            <w:r w:rsidRPr="00BB4B0E">
              <w:rPr>
                <w:rFonts w:ascii="Times New Roman" w:eastAsiaTheme="minorEastAsia" w:hAnsi="Times New Roman" w:cs="Times New Roman"/>
                <w:bCs/>
              </w:rPr>
              <w:t>34</w:t>
            </w:r>
          </w:p>
        </w:tc>
        <w:tc>
          <w:tcPr>
            <w:tcW w:w="615" w:type="dxa"/>
            <w:shd w:val="clear" w:color="auto" w:fill="F2F2F2" w:themeFill="background1" w:themeFillShade="F2"/>
          </w:tcPr>
          <w:p w14:paraId="6A0D9ADC" w14:textId="77777777" w:rsidR="009B7F0E" w:rsidRPr="00BB4B0E" w:rsidRDefault="009B7F0E" w:rsidP="007D5F2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EastAsia" w:hAnsi="Times New Roman" w:cs="Times New Roman"/>
                <w:bCs/>
              </w:rPr>
            </w:pPr>
            <w:r w:rsidRPr="00BB4B0E">
              <w:rPr>
                <w:rFonts w:ascii="Times New Roman" w:eastAsiaTheme="minorEastAsia" w:hAnsi="Times New Roman" w:cs="Times New Roman"/>
                <w:bCs/>
              </w:rPr>
              <w:t>35</w:t>
            </w:r>
          </w:p>
        </w:tc>
        <w:tc>
          <w:tcPr>
            <w:tcW w:w="575" w:type="dxa"/>
            <w:shd w:val="clear" w:color="auto" w:fill="F2F2F2" w:themeFill="background1" w:themeFillShade="F2"/>
          </w:tcPr>
          <w:p w14:paraId="26FAC6C3" w14:textId="77777777" w:rsidR="009B7F0E" w:rsidRPr="00BB4B0E" w:rsidRDefault="009B7F0E" w:rsidP="007D5F2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EastAsia" w:hAnsi="Times New Roman" w:cs="Times New Roman"/>
                <w:bCs/>
              </w:rPr>
            </w:pPr>
            <w:r w:rsidRPr="00BB4B0E">
              <w:rPr>
                <w:rFonts w:ascii="Times New Roman" w:eastAsiaTheme="minorEastAsia" w:hAnsi="Times New Roman" w:cs="Times New Roman"/>
                <w:bCs/>
              </w:rPr>
              <w:t>36</w:t>
            </w:r>
          </w:p>
        </w:tc>
        <w:tc>
          <w:tcPr>
            <w:tcW w:w="615" w:type="dxa"/>
            <w:shd w:val="clear" w:color="auto" w:fill="F2F2F2" w:themeFill="background1" w:themeFillShade="F2"/>
          </w:tcPr>
          <w:p w14:paraId="7DA7DC56" w14:textId="77777777" w:rsidR="009B7F0E" w:rsidRPr="00BB4B0E" w:rsidRDefault="009B7F0E" w:rsidP="007D5F2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EastAsia" w:hAnsi="Times New Roman" w:cs="Times New Roman"/>
                <w:bCs/>
              </w:rPr>
            </w:pPr>
            <w:r w:rsidRPr="00BB4B0E">
              <w:rPr>
                <w:rFonts w:ascii="Times New Roman" w:eastAsiaTheme="minorEastAsia" w:hAnsi="Times New Roman" w:cs="Times New Roman"/>
                <w:bCs/>
              </w:rPr>
              <w:t>37</w:t>
            </w:r>
          </w:p>
        </w:tc>
        <w:tc>
          <w:tcPr>
            <w:tcW w:w="639" w:type="dxa"/>
            <w:shd w:val="clear" w:color="auto" w:fill="F2F2F2" w:themeFill="background1" w:themeFillShade="F2"/>
          </w:tcPr>
          <w:p w14:paraId="2BBCC39B" w14:textId="77777777" w:rsidR="009B7F0E" w:rsidRPr="00BB4B0E" w:rsidRDefault="009B7F0E" w:rsidP="007D5F2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EastAsia" w:hAnsi="Times New Roman" w:cs="Times New Roman"/>
                <w:bCs/>
              </w:rPr>
            </w:pPr>
            <w:r w:rsidRPr="00BB4B0E">
              <w:rPr>
                <w:rFonts w:ascii="Times New Roman" w:eastAsiaTheme="minorEastAsia" w:hAnsi="Times New Roman" w:cs="Times New Roman"/>
                <w:bCs/>
              </w:rPr>
              <w:t>38</w:t>
            </w:r>
          </w:p>
        </w:tc>
        <w:tc>
          <w:tcPr>
            <w:tcW w:w="615" w:type="dxa"/>
            <w:shd w:val="clear" w:color="auto" w:fill="F2F2F2" w:themeFill="background1" w:themeFillShade="F2"/>
          </w:tcPr>
          <w:p w14:paraId="03A8EE99" w14:textId="77777777" w:rsidR="009B7F0E" w:rsidRPr="00BB4B0E" w:rsidRDefault="009B7F0E" w:rsidP="007D5F2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EastAsia" w:hAnsi="Times New Roman" w:cs="Times New Roman"/>
                <w:bCs/>
              </w:rPr>
            </w:pPr>
            <w:r w:rsidRPr="00BB4B0E">
              <w:rPr>
                <w:rFonts w:ascii="Times New Roman" w:eastAsiaTheme="minorEastAsia" w:hAnsi="Times New Roman" w:cs="Times New Roman"/>
                <w:bCs/>
              </w:rPr>
              <w:t>39</w:t>
            </w:r>
          </w:p>
        </w:tc>
        <w:tc>
          <w:tcPr>
            <w:tcW w:w="757" w:type="dxa"/>
            <w:shd w:val="clear" w:color="auto" w:fill="F2F2F2" w:themeFill="background1" w:themeFillShade="F2"/>
          </w:tcPr>
          <w:p w14:paraId="02D61C88" w14:textId="77777777" w:rsidR="009B7F0E" w:rsidRPr="00BB4B0E" w:rsidRDefault="009B7F0E" w:rsidP="007D5F2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EastAsia" w:hAnsi="Times New Roman" w:cs="Times New Roman"/>
                <w:bCs/>
              </w:rPr>
            </w:pPr>
            <w:r w:rsidRPr="00BB4B0E">
              <w:rPr>
                <w:rFonts w:ascii="Times New Roman" w:eastAsiaTheme="minorEastAsia" w:hAnsi="Times New Roman" w:cs="Times New Roman"/>
                <w:bCs/>
              </w:rPr>
              <w:t>40</w:t>
            </w:r>
          </w:p>
        </w:tc>
      </w:tr>
      <w:tr w:rsidR="009B7F0E" w:rsidRPr="00BB4B0E" w14:paraId="32FF07EB" w14:textId="77777777" w:rsidTr="009B7F0E">
        <w:trPr>
          <w:trHeight w:val="355"/>
        </w:trPr>
        <w:tc>
          <w:tcPr>
            <w:tcW w:w="1780" w:type="dxa"/>
          </w:tcPr>
          <w:p w14:paraId="1037ECAD" w14:textId="77777777" w:rsidR="009B7F0E" w:rsidRPr="00BB4B0E" w:rsidRDefault="009B7F0E" w:rsidP="007D5F2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EastAsia" w:hAnsi="Times New Roman" w:cs="Times New Roman"/>
                <w:bCs/>
              </w:rPr>
            </w:pPr>
            <w:r w:rsidRPr="00BB4B0E">
              <w:rPr>
                <w:rFonts w:ascii="Times New Roman" w:eastAsiaTheme="minorEastAsia" w:hAnsi="Times New Roman" w:cs="Times New Roman"/>
                <w:bCs/>
              </w:rPr>
              <w:t>ответ</w:t>
            </w:r>
          </w:p>
        </w:tc>
        <w:tc>
          <w:tcPr>
            <w:tcW w:w="639" w:type="dxa"/>
          </w:tcPr>
          <w:p w14:paraId="4C7F5CC6" w14:textId="77777777" w:rsidR="009B7F0E" w:rsidRPr="00BB4B0E" w:rsidRDefault="009B7F0E" w:rsidP="007D5F2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EastAsia" w:hAnsi="Times New Roman" w:cs="Times New Roman"/>
                <w:bCs/>
              </w:rPr>
            </w:pPr>
            <w:r w:rsidRPr="00BB4B0E">
              <w:rPr>
                <w:rFonts w:ascii="Times New Roman" w:eastAsiaTheme="minorEastAsia" w:hAnsi="Times New Roman" w:cs="Times New Roman"/>
                <w:bCs/>
              </w:rPr>
              <w:t>А</w:t>
            </w:r>
          </w:p>
        </w:tc>
        <w:tc>
          <w:tcPr>
            <w:tcW w:w="575" w:type="dxa"/>
          </w:tcPr>
          <w:p w14:paraId="4D16ED0C" w14:textId="77777777" w:rsidR="009B7F0E" w:rsidRPr="00BB4B0E" w:rsidRDefault="009B7F0E" w:rsidP="007D5F2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EastAsia" w:hAnsi="Times New Roman" w:cs="Times New Roman"/>
                <w:bCs/>
              </w:rPr>
            </w:pPr>
            <w:r w:rsidRPr="00BB4B0E">
              <w:rPr>
                <w:rFonts w:ascii="Times New Roman" w:eastAsiaTheme="minorEastAsia" w:hAnsi="Times New Roman" w:cs="Times New Roman"/>
                <w:bCs/>
              </w:rPr>
              <w:t>Б</w:t>
            </w:r>
          </w:p>
        </w:tc>
        <w:tc>
          <w:tcPr>
            <w:tcW w:w="615" w:type="dxa"/>
          </w:tcPr>
          <w:p w14:paraId="0390CC64" w14:textId="77777777" w:rsidR="009B7F0E" w:rsidRPr="00BB4B0E" w:rsidRDefault="009B7F0E" w:rsidP="007D5F2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EastAsia" w:hAnsi="Times New Roman" w:cs="Times New Roman"/>
                <w:bCs/>
              </w:rPr>
            </w:pPr>
            <w:r w:rsidRPr="00BB4B0E">
              <w:rPr>
                <w:rFonts w:ascii="Times New Roman" w:eastAsiaTheme="minorEastAsia" w:hAnsi="Times New Roman" w:cs="Times New Roman"/>
                <w:bCs/>
              </w:rPr>
              <w:t>А</w:t>
            </w:r>
          </w:p>
        </w:tc>
        <w:tc>
          <w:tcPr>
            <w:tcW w:w="639" w:type="dxa"/>
          </w:tcPr>
          <w:p w14:paraId="64FDC270" w14:textId="77777777" w:rsidR="009B7F0E" w:rsidRPr="00BB4B0E" w:rsidRDefault="009B7F0E" w:rsidP="007D5F2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EastAsia" w:hAnsi="Times New Roman" w:cs="Times New Roman"/>
                <w:bCs/>
              </w:rPr>
            </w:pPr>
            <w:r w:rsidRPr="00BB4B0E">
              <w:rPr>
                <w:rFonts w:ascii="Times New Roman" w:eastAsiaTheme="minorEastAsia" w:hAnsi="Times New Roman" w:cs="Times New Roman"/>
                <w:bCs/>
              </w:rPr>
              <w:t>В</w:t>
            </w:r>
          </w:p>
        </w:tc>
        <w:tc>
          <w:tcPr>
            <w:tcW w:w="615" w:type="dxa"/>
          </w:tcPr>
          <w:p w14:paraId="76191FAC" w14:textId="77777777" w:rsidR="009B7F0E" w:rsidRPr="00BB4B0E" w:rsidRDefault="009B7F0E" w:rsidP="007D5F2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EastAsia" w:hAnsi="Times New Roman" w:cs="Times New Roman"/>
                <w:bCs/>
              </w:rPr>
            </w:pPr>
            <w:r w:rsidRPr="00BB4B0E">
              <w:rPr>
                <w:rFonts w:ascii="Times New Roman" w:eastAsiaTheme="minorEastAsia" w:hAnsi="Times New Roman" w:cs="Times New Roman"/>
                <w:bCs/>
              </w:rPr>
              <w:t>А</w:t>
            </w:r>
          </w:p>
        </w:tc>
        <w:tc>
          <w:tcPr>
            <w:tcW w:w="575" w:type="dxa"/>
          </w:tcPr>
          <w:p w14:paraId="3CE0F349" w14:textId="77777777" w:rsidR="009B7F0E" w:rsidRPr="00BB4B0E" w:rsidRDefault="009B7F0E" w:rsidP="007D5F2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EastAsia" w:hAnsi="Times New Roman" w:cs="Times New Roman"/>
                <w:bCs/>
              </w:rPr>
            </w:pPr>
            <w:r w:rsidRPr="00BB4B0E">
              <w:rPr>
                <w:rFonts w:ascii="Times New Roman" w:eastAsiaTheme="minorEastAsia" w:hAnsi="Times New Roman" w:cs="Times New Roman"/>
                <w:bCs/>
              </w:rPr>
              <w:t>Б</w:t>
            </w:r>
          </w:p>
        </w:tc>
        <w:tc>
          <w:tcPr>
            <w:tcW w:w="615" w:type="dxa"/>
          </w:tcPr>
          <w:p w14:paraId="1CE1FD48" w14:textId="77777777" w:rsidR="009B7F0E" w:rsidRPr="00BB4B0E" w:rsidRDefault="009B7F0E" w:rsidP="007D5F2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EastAsia" w:hAnsi="Times New Roman" w:cs="Times New Roman"/>
                <w:bCs/>
              </w:rPr>
            </w:pPr>
            <w:r w:rsidRPr="00BB4B0E">
              <w:rPr>
                <w:rFonts w:ascii="Times New Roman" w:eastAsiaTheme="minorEastAsia" w:hAnsi="Times New Roman" w:cs="Times New Roman"/>
                <w:bCs/>
              </w:rPr>
              <w:t>В</w:t>
            </w:r>
          </w:p>
        </w:tc>
        <w:tc>
          <w:tcPr>
            <w:tcW w:w="639" w:type="dxa"/>
          </w:tcPr>
          <w:p w14:paraId="24BE6AC1" w14:textId="77777777" w:rsidR="009B7F0E" w:rsidRPr="00BB4B0E" w:rsidRDefault="009B7F0E" w:rsidP="007D5F2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EastAsia" w:hAnsi="Times New Roman" w:cs="Times New Roman"/>
                <w:bCs/>
              </w:rPr>
            </w:pPr>
            <w:r w:rsidRPr="00BB4B0E">
              <w:rPr>
                <w:rFonts w:ascii="Times New Roman" w:eastAsiaTheme="minorEastAsia" w:hAnsi="Times New Roman" w:cs="Times New Roman"/>
                <w:bCs/>
              </w:rPr>
              <w:t>Б</w:t>
            </w:r>
          </w:p>
        </w:tc>
        <w:tc>
          <w:tcPr>
            <w:tcW w:w="615" w:type="dxa"/>
          </w:tcPr>
          <w:p w14:paraId="38123F69" w14:textId="77777777" w:rsidR="009B7F0E" w:rsidRPr="00BB4B0E" w:rsidRDefault="009B7F0E" w:rsidP="007D5F2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EastAsia" w:hAnsi="Times New Roman" w:cs="Times New Roman"/>
                <w:bCs/>
              </w:rPr>
            </w:pPr>
            <w:r w:rsidRPr="00BB4B0E">
              <w:rPr>
                <w:rFonts w:ascii="Times New Roman" w:eastAsiaTheme="minorEastAsia" w:hAnsi="Times New Roman" w:cs="Times New Roman"/>
                <w:bCs/>
              </w:rPr>
              <w:t>В</w:t>
            </w:r>
          </w:p>
        </w:tc>
        <w:tc>
          <w:tcPr>
            <w:tcW w:w="757" w:type="dxa"/>
          </w:tcPr>
          <w:p w14:paraId="2F177C0F" w14:textId="77777777" w:rsidR="009B7F0E" w:rsidRPr="00BB4B0E" w:rsidRDefault="009B7F0E" w:rsidP="007D5F2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EastAsia" w:hAnsi="Times New Roman" w:cs="Times New Roman"/>
                <w:bCs/>
              </w:rPr>
            </w:pPr>
            <w:r w:rsidRPr="00BB4B0E">
              <w:rPr>
                <w:rFonts w:ascii="Times New Roman" w:eastAsiaTheme="minorEastAsia" w:hAnsi="Times New Roman" w:cs="Times New Roman"/>
                <w:bCs/>
              </w:rPr>
              <w:t>Б</w:t>
            </w:r>
          </w:p>
        </w:tc>
      </w:tr>
      <w:tr w:rsidR="009B7F0E" w:rsidRPr="00BB4B0E" w14:paraId="7E540932" w14:textId="77777777" w:rsidTr="009B7F0E">
        <w:trPr>
          <w:trHeight w:val="355"/>
        </w:trPr>
        <w:tc>
          <w:tcPr>
            <w:tcW w:w="1780" w:type="dxa"/>
            <w:shd w:val="clear" w:color="auto" w:fill="F2F2F2" w:themeFill="background1" w:themeFillShade="F2"/>
          </w:tcPr>
          <w:p w14:paraId="7CDF8C3F" w14:textId="77777777" w:rsidR="009B7F0E" w:rsidRPr="00BB4B0E" w:rsidRDefault="009B7F0E" w:rsidP="007D5F2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EastAsia" w:hAnsi="Times New Roman" w:cs="Times New Roman"/>
                <w:bCs/>
              </w:rPr>
            </w:pPr>
            <w:r w:rsidRPr="00BB4B0E">
              <w:rPr>
                <w:rFonts w:ascii="Times New Roman" w:eastAsiaTheme="minorEastAsia" w:hAnsi="Times New Roman" w:cs="Times New Roman"/>
                <w:bCs/>
              </w:rPr>
              <w:t>№ вопроса</w:t>
            </w:r>
          </w:p>
        </w:tc>
        <w:tc>
          <w:tcPr>
            <w:tcW w:w="639" w:type="dxa"/>
            <w:shd w:val="clear" w:color="auto" w:fill="F2F2F2" w:themeFill="background1" w:themeFillShade="F2"/>
          </w:tcPr>
          <w:p w14:paraId="271450D6" w14:textId="77777777" w:rsidR="009B7F0E" w:rsidRPr="00BB4B0E" w:rsidRDefault="009B7F0E" w:rsidP="007D5F2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EastAsia" w:hAnsi="Times New Roman" w:cs="Times New Roman"/>
                <w:bCs/>
              </w:rPr>
            </w:pPr>
            <w:r w:rsidRPr="00BB4B0E">
              <w:rPr>
                <w:rFonts w:ascii="Times New Roman" w:eastAsiaTheme="minorEastAsia" w:hAnsi="Times New Roman" w:cs="Times New Roman"/>
                <w:bCs/>
              </w:rPr>
              <w:t>41</w:t>
            </w:r>
          </w:p>
        </w:tc>
        <w:tc>
          <w:tcPr>
            <w:tcW w:w="575" w:type="dxa"/>
            <w:shd w:val="clear" w:color="auto" w:fill="F2F2F2" w:themeFill="background1" w:themeFillShade="F2"/>
          </w:tcPr>
          <w:p w14:paraId="516DF6A3" w14:textId="77777777" w:rsidR="009B7F0E" w:rsidRPr="00BB4B0E" w:rsidRDefault="009B7F0E" w:rsidP="007D5F2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EastAsia" w:hAnsi="Times New Roman" w:cs="Times New Roman"/>
                <w:bCs/>
              </w:rPr>
            </w:pPr>
            <w:r w:rsidRPr="00BB4B0E">
              <w:rPr>
                <w:rFonts w:ascii="Times New Roman" w:eastAsiaTheme="minorEastAsia" w:hAnsi="Times New Roman" w:cs="Times New Roman"/>
                <w:bCs/>
              </w:rPr>
              <w:t>42</w:t>
            </w:r>
          </w:p>
        </w:tc>
        <w:tc>
          <w:tcPr>
            <w:tcW w:w="615" w:type="dxa"/>
            <w:shd w:val="clear" w:color="auto" w:fill="F2F2F2" w:themeFill="background1" w:themeFillShade="F2"/>
          </w:tcPr>
          <w:p w14:paraId="029B9D57" w14:textId="77777777" w:rsidR="009B7F0E" w:rsidRPr="00BB4B0E" w:rsidRDefault="009B7F0E" w:rsidP="009B7F0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EastAsia" w:hAnsi="Times New Roman" w:cs="Times New Roman"/>
                <w:bCs/>
              </w:rPr>
            </w:pPr>
            <w:r w:rsidRPr="00BB4B0E">
              <w:rPr>
                <w:rFonts w:ascii="Times New Roman" w:eastAsiaTheme="minorEastAsia" w:hAnsi="Times New Roman" w:cs="Times New Roman"/>
                <w:bCs/>
              </w:rPr>
              <w:t>43</w:t>
            </w:r>
          </w:p>
        </w:tc>
        <w:tc>
          <w:tcPr>
            <w:tcW w:w="639" w:type="dxa"/>
            <w:shd w:val="clear" w:color="auto" w:fill="F2F2F2" w:themeFill="background1" w:themeFillShade="F2"/>
          </w:tcPr>
          <w:p w14:paraId="26EFC915" w14:textId="77777777" w:rsidR="009B7F0E" w:rsidRPr="00BB4B0E" w:rsidRDefault="009B7F0E" w:rsidP="007D5F2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EastAsia" w:hAnsi="Times New Roman" w:cs="Times New Roman"/>
                <w:bCs/>
              </w:rPr>
            </w:pPr>
            <w:r w:rsidRPr="00BB4B0E">
              <w:rPr>
                <w:rFonts w:ascii="Times New Roman" w:eastAsiaTheme="minorEastAsia" w:hAnsi="Times New Roman" w:cs="Times New Roman"/>
                <w:bCs/>
              </w:rPr>
              <w:t>44</w:t>
            </w:r>
          </w:p>
        </w:tc>
        <w:tc>
          <w:tcPr>
            <w:tcW w:w="615" w:type="dxa"/>
            <w:shd w:val="clear" w:color="auto" w:fill="F2F2F2" w:themeFill="background1" w:themeFillShade="F2"/>
          </w:tcPr>
          <w:p w14:paraId="5801E021" w14:textId="77777777" w:rsidR="009B7F0E" w:rsidRPr="00BB4B0E" w:rsidRDefault="009B7F0E" w:rsidP="007D5F2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EastAsia" w:hAnsi="Times New Roman" w:cs="Times New Roman"/>
                <w:bCs/>
              </w:rPr>
            </w:pPr>
            <w:r w:rsidRPr="00BB4B0E">
              <w:rPr>
                <w:rFonts w:ascii="Times New Roman" w:eastAsiaTheme="minorEastAsia" w:hAnsi="Times New Roman" w:cs="Times New Roman"/>
                <w:bCs/>
              </w:rPr>
              <w:t>45</w:t>
            </w:r>
          </w:p>
        </w:tc>
        <w:tc>
          <w:tcPr>
            <w:tcW w:w="575" w:type="dxa"/>
            <w:shd w:val="clear" w:color="auto" w:fill="F2F2F2" w:themeFill="background1" w:themeFillShade="F2"/>
          </w:tcPr>
          <w:p w14:paraId="5B0036FE" w14:textId="77777777" w:rsidR="009B7F0E" w:rsidRPr="00BB4B0E" w:rsidRDefault="009B7F0E" w:rsidP="007D5F2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EastAsia" w:hAnsi="Times New Roman" w:cs="Times New Roman"/>
                <w:bCs/>
              </w:rPr>
            </w:pPr>
            <w:r w:rsidRPr="00BB4B0E">
              <w:rPr>
                <w:rFonts w:ascii="Times New Roman" w:eastAsiaTheme="minorEastAsia" w:hAnsi="Times New Roman" w:cs="Times New Roman"/>
                <w:bCs/>
              </w:rPr>
              <w:t>46</w:t>
            </w:r>
          </w:p>
        </w:tc>
        <w:tc>
          <w:tcPr>
            <w:tcW w:w="615" w:type="dxa"/>
            <w:shd w:val="clear" w:color="auto" w:fill="F2F2F2" w:themeFill="background1" w:themeFillShade="F2"/>
          </w:tcPr>
          <w:p w14:paraId="324A826B" w14:textId="77777777" w:rsidR="009B7F0E" w:rsidRPr="00BB4B0E" w:rsidRDefault="009B7F0E" w:rsidP="007D5F2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EastAsia" w:hAnsi="Times New Roman" w:cs="Times New Roman"/>
                <w:bCs/>
              </w:rPr>
            </w:pPr>
            <w:r w:rsidRPr="00BB4B0E">
              <w:rPr>
                <w:rFonts w:ascii="Times New Roman" w:eastAsiaTheme="minorEastAsia" w:hAnsi="Times New Roman" w:cs="Times New Roman"/>
                <w:bCs/>
              </w:rPr>
              <w:t>47</w:t>
            </w:r>
          </w:p>
        </w:tc>
        <w:tc>
          <w:tcPr>
            <w:tcW w:w="639" w:type="dxa"/>
            <w:shd w:val="clear" w:color="auto" w:fill="F2F2F2" w:themeFill="background1" w:themeFillShade="F2"/>
          </w:tcPr>
          <w:p w14:paraId="6F7A1C08" w14:textId="77777777" w:rsidR="009B7F0E" w:rsidRPr="00BB4B0E" w:rsidRDefault="009B7F0E" w:rsidP="007D5F2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EastAsia" w:hAnsi="Times New Roman" w:cs="Times New Roman"/>
                <w:bCs/>
              </w:rPr>
            </w:pPr>
            <w:r w:rsidRPr="00BB4B0E">
              <w:rPr>
                <w:rFonts w:ascii="Times New Roman" w:eastAsiaTheme="minorEastAsia" w:hAnsi="Times New Roman" w:cs="Times New Roman"/>
                <w:bCs/>
              </w:rPr>
              <w:t>48</w:t>
            </w:r>
          </w:p>
        </w:tc>
        <w:tc>
          <w:tcPr>
            <w:tcW w:w="615" w:type="dxa"/>
            <w:shd w:val="clear" w:color="auto" w:fill="F2F2F2" w:themeFill="background1" w:themeFillShade="F2"/>
          </w:tcPr>
          <w:p w14:paraId="3A9264F4" w14:textId="77777777" w:rsidR="009B7F0E" w:rsidRPr="00BB4B0E" w:rsidRDefault="009B7F0E" w:rsidP="007D5F2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EastAsia" w:hAnsi="Times New Roman" w:cs="Times New Roman"/>
                <w:bCs/>
              </w:rPr>
            </w:pPr>
            <w:r w:rsidRPr="00BB4B0E">
              <w:rPr>
                <w:rFonts w:ascii="Times New Roman" w:eastAsiaTheme="minorEastAsia" w:hAnsi="Times New Roman" w:cs="Times New Roman"/>
                <w:bCs/>
              </w:rPr>
              <w:t>49</w:t>
            </w:r>
          </w:p>
        </w:tc>
        <w:tc>
          <w:tcPr>
            <w:tcW w:w="757" w:type="dxa"/>
            <w:shd w:val="clear" w:color="auto" w:fill="F2F2F2" w:themeFill="background1" w:themeFillShade="F2"/>
          </w:tcPr>
          <w:p w14:paraId="1D37BCD5" w14:textId="77777777" w:rsidR="009B7F0E" w:rsidRPr="00BB4B0E" w:rsidRDefault="009B7F0E" w:rsidP="007D5F2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EastAsia" w:hAnsi="Times New Roman" w:cs="Times New Roman"/>
                <w:bCs/>
              </w:rPr>
            </w:pPr>
            <w:r w:rsidRPr="00BB4B0E">
              <w:rPr>
                <w:rFonts w:ascii="Times New Roman" w:eastAsiaTheme="minorEastAsia" w:hAnsi="Times New Roman" w:cs="Times New Roman"/>
                <w:bCs/>
              </w:rPr>
              <w:t>50</w:t>
            </w:r>
          </w:p>
        </w:tc>
      </w:tr>
      <w:tr w:rsidR="009B7F0E" w:rsidRPr="00BB4B0E" w14:paraId="155DCF11" w14:textId="77777777" w:rsidTr="009B7F0E">
        <w:trPr>
          <w:trHeight w:val="355"/>
        </w:trPr>
        <w:tc>
          <w:tcPr>
            <w:tcW w:w="1780" w:type="dxa"/>
          </w:tcPr>
          <w:p w14:paraId="78F1D0DA" w14:textId="77777777" w:rsidR="009B7F0E" w:rsidRPr="00BB4B0E" w:rsidRDefault="009B7F0E" w:rsidP="007D5F2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EastAsia" w:hAnsi="Times New Roman" w:cs="Times New Roman"/>
                <w:bCs/>
              </w:rPr>
            </w:pPr>
            <w:r w:rsidRPr="00BB4B0E">
              <w:rPr>
                <w:rFonts w:ascii="Times New Roman" w:eastAsiaTheme="minorEastAsia" w:hAnsi="Times New Roman" w:cs="Times New Roman"/>
                <w:bCs/>
              </w:rPr>
              <w:t>ответ</w:t>
            </w:r>
          </w:p>
        </w:tc>
        <w:tc>
          <w:tcPr>
            <w:tcW w:w="639" w:type="dxa"/>
          </w:tcPr>
          <w:p w14:paraId="6FE6279D" w14:textId="77777777" w:rsidR="009B7F0E" w:rsidRPr="00BB4B0E" w:rsidRDefault="009B7F0E" w:rsidP="007D5F2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EastAsia" w:hAnsi="Times New Roman" w:cs="Times New Roman"/>
                <w:bCs/>
              </w:rPr>
            </w:pPr>
            <w:r w:rsidRPr="00BB4B0E">
              <w:rPr>
                <w:rFonts w:ascii="Times New Roman" w:eastAsiaTheme="minorEastAsia" w:hAnsi="Times New Roman" w:cs="Times New Roman"/>
                <w:bCs/>
              </w:rPr>
              <w:t>А</w:t>
            </w:r>
          </w:p>
        </w:tc>
        <w:tc>
          <w:tcPr>
            <w:tcW w:w="575" w:type="dxa"/>
          </w:tcPr>
          <w:p w14:paraId="6B8AABF1" w14:textId="77777777" w:rsidR="009B7F0E" w:rsidRPr="00BB4B0E" w:rsidRDefault="009B7F0E" w:rsidP="007D5F2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EastAsia" w:hAnsi="Times New Roman" w:cs="Times New Roman"/>
                <w:bCs/>
              </w:rPr>
            </w:pPr>
            <w:r w:rsidRPr="00BB4B0E">
              <w:rPr>
                <w:rFonts w:ascii="Times New Roman" w:eastAsiaTheme="minorEastAsia" w:hAnsi="Times New Roman" w:cs="Times New Roman"/>
                <w:bCs/>
              </w:rPr>
              <w:t>Б</w:t>
            </w:r>
          </w:p>
        </w:tc>
        <w:tc>
          <w:tcPr>
            <w:tcW w:w="615" w:type="dxa"/>
          </w:tcPr>
          <w:p w14:paraId="41F32AC5" w14:textId="77777777" w:rsidR="009B7F0E" w:rsidRPr="00BB4B0E" w:rsidRDefault="009B7F0E" w:rsidP="007D5F2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EastAsia" w:hAnsi="Times New Roman" w:cs="Times New Roman"/>
                <w:bCs/>
              </w:rPr>
            </w:pPr>
            <w:r w:rsidRPr="00BB4B0E">
              <w:rPr>
                <w:rFonts w:ascii="Times New Roman" w:eastAsiaTheme="minorEastAsia" w:hAnsi="Times New Roman" w:cs="Times New Roman"/>
                <w:bCs/>
              </w:rPr>
              <w:t>В</w:t>
            </w:r>
          </w:p>
        </w:tc>
        <w:tc>
          <w:tcPr>
            <w:tcW w:w="639" w:type="dxa"/>
          </w:tcPr>
          <w:p w14:paraId="28BCA8E6" w14:textId="77777777" w:rsidR="009B7F0E" w:rsidRPr="00BB4B0E" w:rsidRDefault="009B7F0E" w:rsidP="007D5F2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EastAsia" w:hAnsi="Times New Roman" w:cs="Times New Roman"/>
                <w:bCs/>
              </w:rPr>
            </w:pPr>
            <w:r w:rsidRPr="00BB4B0E">
              <w:rPr>
                <w:rFonts w:ascii="Times New Roman" w:eastAsiaTheme="minorEastAsia" w:hAnsi="Times New Roman" w:cs="Times New Roman"/>
                <w:bCs/>
              </w:rPr>
              <w:t>Б</w:t>
            </w:r>
          </w:p>
        </w:tc>
        <w:tc>
          <w:tcPr>
            <w:tcW w:w="615" w:type="dxa"/>
          </w:tcPr>
          <w:p w14:paraId="68A85785" w14:textId="77777777" w:rsidR="009B7F0E" w:rsidRPr="00BB4B0E" w:rsidRDefault="009B7F0E" w:rsidP="007D5F2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EastAsia" w:hAnsi="Times New Roman" w:cs="Times New Roman"/>
                <w:bCs/>
              </w:rPr>
            </w:pPr>
            <w:r w:rsidRPr="00BB4B0E">
              <w:rPr>
                <w:rFonts w:ascii="Times New Roman" w:eastAsiaTheme="minorEastAsia" w:hAnsi="Times New Roman" w:cs="Times New Roman"/>
                <w:bCs/>
              </w:rPr>
              <w:t>В</w:t>
            </w:r>
          </w:p>
        </w:tc>
        <w:tc>
          <w:tcPr>
            <w:tcW w:w="575" w:type="dxa"/>
          </w:tcPr>
          <w:p w14:paraId="1D326C99" w14:textId="77777777" w:rsidR="009B7F0E" w:rsidRPr="00BB4B0E" w:rsidRDefault="009B7F0E" w:rsidP="007D5F2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EastAsia" w:hAnsi="Times New Roman" w:cs="Times New Roman"/>
                <w:bCs/>
              </w:rPr>
            </w:pPr>
            <w:r w:rsidRPr="00BB4B0E">
              <w:rPr>
                <w:rFonts w:ascii="Times New Roman" w:eastAsiaTheme="minorEastAsia" w:hAnsi="Times New Roman" w:cs="Times New Roman"/>
                <w:bCs/>
              </w:rPr>
              <w:t>Б</w:t>
            </w:r>
          </w:p>
        </w:tc>
        <w:tc>
          <w:tcPr>
            <w:tcW w:w="615" w:type="dxa"/>
          </w:tcPr>
          <w:p w14:paraId="327CF6E9" w14:textId="77777777" w:rsidR="009B7F0E" w:rsidRPr="00BB4B0E" w:rsidRDefault="009B7F0E" w:rsidP="007D5F2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EastAsia" w:hAnsi="Times New Roman" w:cs="Times New Roman"/>
                <w:bCs/>
              </w:rPr>
            </w:pPr>
            <w:r w:rsidRPr="00BB4B0E">
              <w:rPr>
                <w:rFonts w:ascii="Times New Roman" w:eastAsiaTheme="minorEastAsia" w:hAnsi="Times New Roman" w:cs="Times New Roman"/>
                <w:bCs/>
              </w:rPr>
              <w:t>А</w:t>
            </w:r>
          </w:p>
        </w:tc>
        <w:tc>
          <w:tcPr>
            <w:tcW w:w="639" w:type="dxa"/>
          </w:tcPr>
          <w:p w14:paraId="7F190D80" w14:textId="77777777" w:rsidR="009B7F0E" w:rsidRPr="00BB4B0E" w:rsidRDefault="009B7F0E" w:rsidP="007D5F2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EastAsia" w:hAnsi="Times New Roman" w:cs="Times New Roman"/>
                <w:bCs/>
              </w:rPr>
            </w:pPr>
            <w:r w:rsidRPr="00BB4B0E">
              <w:rPr>
                <w:rFonts w:ascii="Times New Roman" w:eastAsiaTheme="minorEastAsia" w:hAnsi="Times New Roman" w:cs="Times New Roman"/>
                <w:bCs/>
              </w:rPr>
              <w:t>В</w:t>
            </w:r>
          </w:p>
        </w:tc>
        <w:tc>
          <w:tcPr>
            <w:tcW w:w="615" w:type="dxa"/>
          </w:tcPr>
          <w:p w14:paraId="7F27E4ED" w14:textId="77777777" w:rsidR="009B7F0E" w:rsidRPr="00BB4B0E" w:rsidRDefault="009B7F0E" w:rsidP="007D5F2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EastAsia" w:hAnsi="Times New Roman" w:cs="Times New Roman"/>
                <w:bCs/>
              </w:rPr>
            </w:pPr>
            <w:r w:rsidRPr="00BB4B0E">
              <w:rPr>
                <w:rFonts w:ascii="Times New Roman" w:eastAsiaTheme="minorEastAsia" w:hAnsi="Times New Roman" w:cs="Times New Roman"/>
                <w:bCs/>
              </w:rPr>
              <w:t>А</w:t>
            </w:r>
          </w:p>
        </w:tc>
        <w:tc>
          <w:tcPr>
            <w:tcW w:w="757" w:type="dxa"/>
          </w:tcPr>
          <w:p w14:paraId="38865B00" w14:textId="77777777" w:rsidR="009B7F0E" w:rsidRPr="00BB4B0E" w:rsidRDefault="009B7F0E" w:rsidP="007D5F2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EastAsia" w:hAnsi="Times New Roman" w:cs="Times New Roman"/>
                <w:bCs/>
              </w:rPr>
            </w:pPr>
            <w:r w:rsidRPr="00BB4B0E">
              <w:rPr>
                <w:rFonts w:ascii="Times New Roman" w:eastAsiaTheme="minorEastAsia" w:hAnsi="Times New Roman" w:cs="Times New Roman"/>
                <w:bCs/>
              </w:rPr>
              <w:t>Б</w:t>
            </w:r>
          </w:p>
        </w:tc>
      </w:tr>
    </w:tbl>
    <w:p w14:paraId="4ADD7E44" w14:textId="77777777" w:rsidR="000D7755" w:rsidRPr="00BB4B0E" w:rsidRDefault="000D7755" w:rsidP="009B7F0E">
      <w:pPr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sectPr w:rsidR="000D7755" w:rsidRPr="00BB4B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9" type="#_x0000_t75" alt="cool" style="width:15pt;height:15pt;visibility:visible;mso-wrap-style:square" o:bullet="t">
        <v:imagedata r:id="rId1" o:title="cool"/>
      </v:shape>
    </w:pict>
  </w:numPicBullet>
  <w:abstractNum w:abstractNumId="0" w15:restartNumberingAfterBreak="0">
    <w:nsid w:val="01BF1A69"/>
    <w:multiLevelType w:val="hybridMultilevel"/>
    <w:tmpl w:val="1C7C4B92"/>
    <w:lvl w:ilvl="0" w:tplc="A06E2F0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C875A19"/>
    <w:multiLevelType w:val="hybridMultilevel"/>
    <w:tmpl w:val="D3E46C66"/>
    <w:lvl w:ilvl="0" w:tplc="FFC4976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CAD0A5D"/>
    <w:multiLevelType w:val="multilevel"/>
    <w:tmpl w:val="C3DC857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  <w:rPr>
        <w:rFonts w:hint="default"/>
      </w:rPr>
    </w:lvl>
  </w:abstractNum>
  <w:abstractNum w:abstractNumId="3" w15:restartNumberingAfterBreak="0">
    <w:nsid w:val="11395A24"/>
    <w:multiLevelType w:val="multilevel"/>
    <w:tmpl w:val="DF789B1A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72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9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82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192" w:hanging="2160"/>
      </w:pPr>
      <w:rPr>
        <w:rFonts w:hint="default"/>
      </w:rPr>
    </w:lvl>
  </w:abstractNum>
  <w:abstractNum w:abstractNumId="4" w15:restartNumberingAfterBreak="0">
    <w:nsid w:val="1162139B"/>
    <w:multiLevelType w:val="hybridMultilevel"/>
    <w:tmpl w:val="5C9E97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E47B7B"/>
    <w:multiLevelType w:val="multilevel"/>
    <w:tmpl w:val="F96C2B2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</w:rPr>
    </w:lvl>
  </w:abstractNum>
  <w:abstractNum w:abstractNumId="6" w15:restartNumberingAfterBreak="0">
    <w:nsid w:val="1A113E1B"/>
    <w:multiLevelType w:val="multilevel"/>
    <w:tmpl w:val="032ADD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134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1A530ED2"/>
    <w:multiLevelType w:val="hybridMultilevel"/>
    <w:tmpl w:val="81DC36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CA46747"/>
    <w:multiLevelType w:val="hybridMultilevel"/>
    <w:tmpl w:val="B24C7C9C"/>
    <w:lvl w:ilvl="0" w:tplc="C2B4076A">
      <w:start w:val="2019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7C75AB"/>
    <w:multiLevelType w:val="hybridMultilevel"/>
    <w:tmpl w:val="51942506"/>
    <w:lvl w:ilvl="0" w:tplc="5E08F114">
      <w:start w:val="1"/>
      <w:numFmt w:val="decimal"/>
      <w:lvlText w:val="%1."/>
      <w:lvlJc w:val="left"/>
      <w:pPr>
        <w:ind w:left="1275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5A4587"/>
    <w:multiLevelType w:val="multilevel"/>
    <w:tmpl w:val="5AC842F8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b/>
      </w:rPr>
    </w:lvl>
    <w:lvl w:ilvl="1">
      <w:start w:val="1"/>
      <w:numFmt w:val="decimal"/>
      <w:lvlText w:val="%1.%2."/>
      <w:lvlJc w:val="left"/>
      <w:pPr>
        <w:ind w:left="2487" w:hanging="360"/>
      </w:pPr>
      <w:rPr>
        <w:rFonts w:eastAsia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</w:rPr>
    </w:lvl>
  </w:abstractNum>
  <w:abstractNum w:abstractNumId="11" w15:restartNumberingAfterBreak="0">
    <w:nsid w:val="399D74D3"/>
    <w:multiLevelType w:val="hybridMultilevel"/>
    <w:tmpl w:val="41A23584"/>
    <w:lvl w:ilvl="0" w:tplc="70D4DF68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E361DC"/>
    <w:multiLevelType w:val="multilevel"/>
    <w:tmpl w:val="E376A300"/>
    <w:lvl w:ilvl="0">
      <w:start w:val="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79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09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4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82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192" w:hanging="2160"/>
      </w:pPr>
      <w:rPr>
        <w:rFonts w:hint="default"/>
      </w:rPr>
    </w:lvl>
  </w:abstractNum>
  <w:abstractNum w:abstractNumId="13" w15:restartNumberingAfterBreak="0">
    <w:nsid w:val="3B8B0FDB"/>
    <w:multiLevelType w:val="multilevel"/>
    <w:tmpl w:val="09F68D98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437C3D15"/>
    <w:multiLevelType w:val="multilevel"/>
    <w:tmpl w:val="5AC842F8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b/>
      </w:rPr>
    </w:lvl>
    <w:lvl w:ilvl="1">
      <w:start w:val="1"/>
      <w:numFmt w:val="decimal"/>
      <w:lvlText w:val="%1.%2."/>
      <w:lvlJc w:val="left"/>
      <w:pPr>
        <w:ind w:left="2487" w:hanging="360"/>
      </w:pPr>
      <w:rPr>
        <w:rFonts w:eastAsia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</w:rPr>
    </w:lvl>
  </w:abstractNum>
  <w:abstractNum w:abstractNumId="15" w15:restartNumberingAfterBreak="0">
    <w:nsid w:val="43DC21E4"/>
    <w:multiLevelType w:val="hybridMultilevel"/>
    <w:tmpl w:val="95E4D11E"/>
    <w:lvl w:ilvl="0" w:tplc="C794218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D20131D"/>
    <w:multiLevelType w:val="hybridMultilevel"/>
    <w:tmpl w:val="020869AC"/>
    <w:lvl w:ilvl="0" w:tplc="5108FF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C34FB2"/>
    <w:multiLevelType w:val="hybridMultilevel"/>
    <w:tmpl w:val="2430BA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4B150A2"/>
    <w:multiLevelType w:val="multilevel"/>
    <w:tmpl w:val="56B25C3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0"/>
      <w:numFmt w:val="decimal"/>
      <w:isLgl/>
      <w:lvlText w:val="%1.%2"/>
      <w:lvlJc w:val="left"/>
      <w:pPr>
        <w:ind w:left="196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9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98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71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80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53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62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717" w:hanging="2160"/>
      </w:pPr>
      <w:rPr>
        <w:rFonts w:hint="default"/>
      </w:rPr>
    </w:lvl>
  </w:abstractNum>
  <w:abstractNum w:abstractNumId="19" w15:restartNumberingAfterBreak="0">
    <w:nsid w:val="58BB3CF9"/>
    <w:multiLevelType w:val="hybridMultilevel"/>
    <w:tmpl w:val="C3EE1F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A941BD2"/>
    <w:multiLevelType w:val="hybridMultilevel"/>
    <w:tmpl w:val="AA389330"/>
    <w:lvl w:ilvl="0" w:tplc="DBE0B0BC">
      <w:start w:val="2018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D0010C2"/>
    <w:multiLevelType w:val="multilevel"/>
    <w:tmpl w:val="4CE6A208"/>
    <w:lvl w:ilvl="0">
      <w:start w:val="1"/>
      <w:numFmt w:val="decimal"/>
      <w:lvlText w:val="%1."/>
      <w:lvlJc w:val="left"/>
      <w:pPr>
        <w:ind w:left="1094" w:hanging="360"/>
      </w:pPr>
      <w:rPr>
        <w:rFonts w:eastAsiaTheme="minorEastAsia" w:hint="default"/>
      </w:rPr>
    </w:lvl>
    <w:lvl w:ilvl="1">
      <w:start w:val="6"/>
      <w:numFmt w:val="decimal"/>
      <w:isLgl/>
      <w:lvlText w:val="%1.%2."/>
      <w:lvlJc w:val="left"/>
      <w:pPr>
        <w:ind w:left="145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74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7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3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94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94" w:hanging="2160"/>
      </w:pPr>
      <w:rPr>
        <w:rFonts w:hint="default"/>
      </w:rPr>
    </w:lvl>
  </w:abstractNum>
  <w:abstractNum w:abstractNumId="22" w15:restartNumberingAfterBreak="0">
    <w:nsid w:val="659C5B76"/>
    <w:multiLevelType w:val="multilevel"/>
    <w:tmpl w:val="F9B2E4B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 w15:restartNumberingAfterBreak="0">
    <w:nsid w:val="696D57CB"/>
    <w:multiLevelType w:val="hybridMultilevel"/>
    <w:tmpl w:val="9DB49CC2"/>
    <w:lvl w:ilvl="0" w:tplc="28CC7B90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9E36CF1"/>
    <w:multiLevelType w:val="multilevel"/>
    <w:tmpl w:val="707E0A88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  <w:sz w:val="28"/>
      </w:rPr>
    </w:lvl>
    <w:lvl w:ilvl="1">
      <w:start w:val="2"/>
      <w:numFmt w:val="decimal"/>
      <w:lvlText w:val="%1.%2."/>
      <w:lvlJc w:val="left"/>
      <w:pPr>
        <w:ind w:left="1584" w:hanging="450"/>
      </w:pPr>
      <w:rPr>
        <w:rFonts w:hint="default"/>
        <w:sz w:val="28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  <w:sz w:val="28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  <w:sz w:val="28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  <w:sz w:val="28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  <w:sz w:val="28"/>
      </w:rPr>
    </w:lvl>
    <w:lvl w:ilvl="6">
      <w:start w:val="1"/>
      <w:numFmt w:val="decimal"/>
      <w:lvlText w:val="%1.%2.%3.%4.%5.%6.%7."/>
      <w:lvlJc w:val="left"/>
      <w:pPr>
        <w:ind w:left="7884" w:hanging="1080"/>
      </w:pPr>
      <w:rPr>
        <w:rFonts w:hint="default"/>
        <w:sz w:val="28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10512" w:hanging="1440"/>
      </w:pPr>
      <w:rPr>
        <w:rFonts w:hint="default"/>
        <w:sz w:val="28"/>
      </w:rPr>
    </w:lvl>
  </w:abstractNum>
  <w:abstractNum w:abstractNumId="25" w15:restartNumberingAfterBreak="0">
    <w:nsid w:val="7608543B"/>
    <w:multiLevelType w:val="multilevel"/>
    <w:tmpl w:val="4AAAE2E4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244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16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25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9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0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14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86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952" w:hanging="2160"/>
      </w:pPr>
      <w:rPr>
        <w:rFonts w:hint="default"/>
      </w:rPr>
    </w:lvl>
  </w:abstractNum>
  <w:abstractNum w:abstractNumId="26" w15:restartNumberingAfterBreak="0">
    <w:nsid w:val="7A6840B0"/>
    <w:multiLevelType w:val="hybridMultilevel"/>
    <w:tmpl w:val="5C9E97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C7A1FFA"/>
    <w:multiLevelType w:val="hybridMultilevel"/>
    <w:tmpl w:val="BFEEBACA"/>
    <w:lvl w:ilvl="0" w:tplc="888A76D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6202C3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E66853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B1600F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648115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5F6FFC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C1C60A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75A37C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E7E436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8" w15:restartNumberingAfterBreak="0">
    <w:nsid w:val="7FBA620C"/>
    <w:multiLevelType w:val="multilevel"/>
    <w:tmpl w:val="4536748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</w:rPr>
    </w:lvl>
  </w:abstractNum>
  <w:abstractNum w:abstractNumId="29" w15:restartNumberingAfterBreak="0">
    <w:nsid w:val="7FC15189"/>
    <w:multiLevelType w:val="hybridMultilevel"/>
    <w:tmpl w:val="B560D69E"/>
    <w:lvl w:ilvl="0" w:tplc="070CB0C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1"/>
  </w:num>
  <w:num w:numId="2">
    <w:abstractNumId w:val="16"/>
  </w:num>
  <w:num w:numId="3">
    <w:abstractNumId w:val="20"/>
  </w:num>
  <w:num w:numId="4">
    <w:abstractNumId w:val="10"/>
  </w:num>
  <w:num w:numId="5">
    <w:abstractNumId w:val="23"/>
  </w:num>
  <w:num w:numId="6">
    <w:abstractNumId w:val="11"/>
  </w:num>
  <w:num w:numId="7">
    <w:abstractNumId w:val="5"/>
  </w:num>
  <w:num w:numId="8">
    <w:abstractNumId w:val="22"/>
  </w:num>
  <w:num w:numId="9">
    <w:abstractNumId w:val="19"/>
  </w:num>
  <w:num w:numId="10">
    <w:abstractNumId w:val="7"/>
  </w:num>
  <w:num w:numId="11">
    <w:abstractNumId w:val="0"/>
  </w:num>
  <w:num w:numId="12">
    <w:abstractNumId w:val="17"/>
  </w:num>
  <w:num w:numId="13">
    <w:abstractNumId w:val="18"/>
  </w:num>
  <w:num w:numId="14">
    <w:abstractNumId w:val="3"/>
  </w:num>
  <w:num w:numId="15">
    <w:abstractNumId w:val="29"/>
  </w:num>
  <w:num w:numId="16">
    <w:abstractNumId w:val="28"/>
  </w:num>
  <w:num w:numId="17">
    <w:abstractNumId w:val="2"/>
  </w:num>
  <w:num w:numId="18">
    <w:abstractNumId w:val="8"/>
  </w:num>
  <w:num w:numId="19">
    <w:abstractNumId w:val="4"/>
  </w:num>
  <w:num w:numId="20">
    <w:abstractNumId w:val="26"/>
  </w:num>
  <w:num w:numId="21">
    <w:abstractNumId w:val="12"/>
  </w:num>
  <w:num w:numId="22">
    <w:abstractNumId w:val="24"/>
  </w:num>
  <w:num w:numId="23">
    <w:abstractNumId w:val="13"/>
  </w:num>
  <w:num w:numId="24">
    <w:abstractNumId w:val="25"/>
  </w:num>
  <w:num w:numId="25">
    <w:abstractNumId w:val="6"/>
  </w:num>
  <w:num w:numId="26">
    <w:abstractNumId w:val="14"/>
  </w:num>
  <w:num w:numId="27">
    <w:abstractNumId w:val="9"/>
  </w:num>
  <w:num w:numId="28">
    <w:abstractNumId w:val="15"/>
  </w:num>
  <w:num w:numId="29">
    <w:abstractNumId w:val="1"/>
  </w:num>
  <w:num w:numId="30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168C9"/>
    <w:rsid w:val="000D7755"/>
    <w:rsid w:val="0014764B"/>
    <w:rsid w:val="00185C68"/>
    <w:rsid w:val="001E5CEB"/>
    <w:rsid w:val="00211E43"/>
    <w:rsid w:val="00214741"/>
    <w:rsid w:val="00292EA8"/>
    <w:rsid w:val="003333BF"/>
    <w:rsid w:val="0033476A"/>
    <w:rsid w:val="00371ED7"/>
    <w:rsid w:val="003A61EB"/>
    <w:rsid w:val="003D6251"/>
    <w:rsid w:val="003F776B"/>
    <w:rsid w:val="00486458"/>
    <w:rsid w:val="004C716C"/>
    <w:rsid w:val="00506F06"/>
    <w:rsid w:val="005D45BB"/>
    <w:rsid w:val="00651442"/>
    <w:rsid w:val="006569C0"/>
    <w:rsid w:val="00722ED8"/>
    <w:rsid w:val="00723E92"/>
    <w:rsid w:val="00757828"/>
    <w:rsid w:val="007D5F25"/>
    <w:rsid w:val="008116A8"/>
    <w:rsid w:val="008168C9"/>
    <w:rsid w:val="00883CF4"/>
    <w:rsid w:val="009B7F0E"/>
    <w:rsid w:val="00A1217D"/>
    <w:rsid w:val="00A273B3"/>
    <w:rsid w:val="00A31A17"/>
    <w:rsid w:val="00AE4EB3"/>
    <w:rsid w:val="00B84540"/>
    <w:rsid w:val="00B9382F"/>
    <w:rsid w:val="00BB4B0E"/>
    <w:rsid w:val="00C26AFF"/>
    <w:rsid w:val="00CD5243"/>
    <w:rsid w:val="00CE44E8"/>
    <w:rsid w:val="00CF567F"/>
    <w:rsid w:val="00D44264"/>
    <w:rsid w:val="00D461BB"/>
    <w:rsid w:val="00D74FAC"/>
    <w:rsid w:val="00E73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93FA0D"/>
  <w15:docId w15:val="{166AFCDC-CAC0-4F43-A220-C3F1510B45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8116A8"/>
    <w:pPr>
      <w:keepNext/>
      <w:widowControl w:val="0"/>
      <w:autoSpaceDE w:val="0"/>
      <w:autoSpaceDN w:val="0"/>
      <w:adjustRightInd w:val="0"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8116A8"/>
    <w:pPr>
      <w:keepNext/>
      <w:widowControl w:val="0"/>
      <w:autoSpaceDE w:val="0"/>
      <w:autoSpaceDN w:val="0"/>
      <w:adjustRightInd w:val="0"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116A8"/>
    <w:pPr>
      <w:keepNext/>
      <w:keepLines/>
      <w:widowControl w:val="0"/>
      <w:autoSpaceDE w:val="0"/>
      <w:autoSpaceDN w:val="0"/>
      <w:adjustRightInd w:val="0"/>
      <w:spacing w:before="40" w:after="0" w:line="240" w:lineRule="auto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116A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8116A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8116A8"/>
    <w:rPr>
      <w:rFonts w:asciiTheme="majorHAnsi" w:eastAsiaTheme="majorEastAsia" w:hAnsiTheme="majorHAnsi" w:cstheme="majorBidi"/>
      <w:i/>
      <w:iCs/>
      <w:color w:val="365F91" w:themeColor="accent1" w:themeShade="BF"/>
      <w:sz w:val="20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8116A8"/>
  </w:style>
  <w:style w:type="paragraph" w:styleId="a3">
    <w:name w:val="List Paragraph"/>
    <w:basedOn w:val="a"/>
    <w:uiPriority w:val="34"/>
    <w:qFormat/>
    <w:rsid w:val="008116A8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21">
    <w:name w:val="Основной текст (2)"/>
    <w:basedOn w:val="a0"/>
    <w:rsid w:val="008116A8"/>
    <w:rPr>
      <w:rFonts w:ascii="Sylfaen" w:eastAsia="Sylfaen" w:hAnsi="Sylfaen" w:cs="Sylfaen"/>
      <w:b/>
      <w:bCs/>
      <w:i w:val="0"/>
      <w:iCs w:val="0"/>
      <w:smallCaps w:val="0"/>
      <w:strike w:val="0"/>
      <w:color w:val="000000"/>
      <w:spacing w:val="8"/>
      <w:w w:val="100"/>
      <w:position w:val="0"/>
      <w:sz w:val="19"/>
      <w:szCs w:val="19"/>
      <w:u w:val="none"/>
      <w:lang w:val="ru-RU" w:eastAsia="ru-RU" w:bidi="ru-RU"/>
    </w:rPr>
  </w:style>
  <w:style w:type="paragraph" w:styleId="a4">
    <w:name w:val="No Spacing"/>
    <w:uiPriority w:val="1"/>
    <w:qFormat/>
    <w:rsid w:val="008116A8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a5">
    <w:name w:val="Block Text"/>
    <w:basedOn w:val="a"/>
    <w:uiPriority w:val="99"/>
    <w:unhideWhenUsed/>
    <w:rsid w:val="008116A8"/>
    <w:pPr>
      <w:widowControl w:val="0"/>
      <w:autoSpaceDE w:val="0"/>
      <w:autoSpaceDN w:val="0"/>
      <w:adjustRightInd w:val="0"/>
      <w:spacing w:after="0" w:line="552" w:lineRule="auto"/>
      <w:ind w:left="1134" w:right="600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styleId="a6">
    <w:name w:val="Body Text"/>
    <w:basedOn w:val="a"/>
    <w:link w:val="a7"/>
    <w:uiPriority w:val="99"/>
    <w:unhideWhenUsed/>
    <w:rsid w:val="008116A8"/>
    <w:pPr>
      <w:widowControl w:val="0"/>
      <w:autoSpaceDE w:val="0"/>
      <w:autoSpaceDN w:val="0"/>
      <w:adjustRightInd w:val="0"/>
      <w:spacing w:after="120" w:line="360" w:lineRule="auto"/>
      <w:ind w:firstLine="720"/>
      <w:jc w:val="both"/>
    </w:pPr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character" w:customStyle="1" w:styleId="a7">
    <w:name w:val="Основной текст Знак"/>
    <w:basedOn w:val="a0"/>
    <w:link w:val="a6"/>
    <w:uiPriority w:val="99"/>
    <w:rsid w:val="008116A8"/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paragraph" w:customStyle="1" w:styleId="FR2">
    <w:name w:val="FR2"/>
    <w:uiPriority w:val="99"/>
    <w:rsid w:val="008116A8"/>
    <w:pPr>
      <w:widowControl w:val="0"/>
      <w:autoSpaceDE w:val="0"/>
      <w:autoSpaceDN w:val="0"/>
      <w:adjustRightInd w:val="0"/>
      <w:spacing w:before="420"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table" w:styleId="a8">
    <w:name w:val="Table Grid"/>
    <w:basedOn w:val="a1"/>
    <w:rsid w:val="008116A8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8116A8"/>
    <w:pPr>
      <w:widowControl w:val="0"/>
      <w:autoSpaceDE w:val="0"/>
      <w:autoSpaceDN w:val="0"/>
      <w:adjustRightInd w:val="0"/>
      <w:spacing w:after="0" w:line="240" w:lineRule="auto"/>
    </w:pPr>
    <w:rPr>
      <w:rFonts w:ascii="Segoe UI" w:eastAsiaTheme="minorEastAsia" w:hAnsi="Segoe UI" w:cs="Segoe UI"/>
      <w:sz w:val="18"/>
      <w:szCs w:val="18"/>
      <w:lang w:eastAsia="ru-RU"/>
    </w:rPr>
  </w:style>
  <w:style w:type="character" w:customStyle="1" w:styleId="aa">
    <w:name w:val="Текст выноски Знак"/>
    <w:basedOn w:val="a0"/>
    <w:link w:val="a9"/>
    <w:uiPriority w:val="99"/>
    <w:semiHidden/>
    <w:rsid w:val="008116A8"/>
    <w:rPr>
      <w:rFonts w:ascii="Segoe UI" w:eastAsiaTheme="minorEastAsia" w:hAnsi="Segoe UI" w:cs="Segoe UI"/>
      <w:sz w:val="18"/>
      <w:szCs w:val="18"/>
      <w:lang w:eastAsia="ru-RU"/>
    </w:rPr>
  </w:style>
  <w:style w:type="paragraph" w:styleId="ab">
    <w:name w:val="Title"/>
    <w:basedOn w:val="a"/>
    <w:link w:val="ac"/>
    <w:uiPriority w:val="99"/>
    <w:qFormat/>
    <w:rsid w:val="008116A8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d">
    <w:name w:val="Название Знак"/>
    <w:basedOn w:val="a0"/>
    <w:rsid w:val="008116A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c">
    <w:name w:val="Заголовок Знак"/>
    <w:basedOn w:val="a0"/>
    <w:link w:val="ab"/>
    <w:uiPriority w:val="99"/>
    <w:rsid w:val="008116A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Default">
    <w:name w:val="Default"/>
    <w:rsid w:val="008116A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Normal">
    <w:name w:val="ConsPlusNormal"/>
    <w:rsid w:val="008116A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8116A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styleId="ae">
    <w:name w:val="Strong"/>
    <w:basedOn w:val="a0"/>
    <w:qFormat/>
    <w:rsid w:val="008116A8"/>
    <w:rPr>
      <w:b/>
      <w:bCs/>
    </w:rPr>
  </w:style>
  <w:style w:type="paragraph" w:styleId="af">
    <w:name w:val="Normal (Web)"/>
    <w:basedOn w:val="a"/>
    <w:rsid w:val="008116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odytext">
    <w:name w:val="Body text_"/>
    <w:basedOn w:val="a0"/>
    <w:link w:val="12"/>
    <w:uiPriority w:val="99"/>
    <w:locked/>
    <w:rsid w:val="008116A8"/>
    <w:rPr>
      <w:sz w:val="26"/>
      <w:szCs w:val="26"/>
      <w:shd w:val="clear" w:color="auto" w:fill="FFFFFF"/>
    </w:rPr>
  </w:style>
  <w:style w:type="paragraph" w:customStyle="1" w:styleId="12">
    <w:name w:val="Основной текст1"/>
    <w:basedOn w:val="a"/>
    <w:link w:val="Bodytext"/>
    <w:uiPriority w:val="99"/>
    <w:rsid w:val="008116A8"/>
    <w:pPr>
      <w:shd w:val="clear" w:color="auto" w:fill="FFFFFF"/>
      <w:spacing w:after="300" w:line="240" w:lineRule="atLeast"/>
    </w:pPr>
    <w:rPr>
      <w:sz w:val="26"/>
      <w:szCs w:val="26"/>
    </w:rPr>
  </w:style>
  <w:style w:type="paragraph" w:customStyle="1" w:styleId="af0">
    <w:name w:val="Текст в заданном формате"/>
    <w:basedOn w:val="a"/>
    <w:rsid w:val="008116A8"/>
    <w:pPr>
      <w:widowControl w:val="0"/>
      <w:suppressAutoHyphens/>
      <w:spacing w:after="0" w:line="240" w:lineRule="auto"/>
    </w:pPr>
    <w:rPr>
      <w:rFonts w:ascii="Courier New" w:eastAsia="NSimSun" w:hAnsi="Courier New" w:cs="Courier New"/>
      <w:sz w:val="20"/>
      <w:szCs w:val="20"/>
      <w:lang w:eastAsia="hi-IN" w:bidi="hi-IN"/>
    </w:rPr>
  </w:style>
  <w:style w:type="paragraph" w:styleId="af1">
    <w:name w:val="footer"/>
    <w:basedOn w:val="a"/>
    <w:link w:val="af2"/>
    <w:rsid w:val="008116A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2">
    <w:name w:val="Нижний колонтитул Знак"/>
    <w:basedOn w:val="a0"/>
    <w:link w:val="af1"/>
    <w:rsid w:val="008116A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3">
    <w:name w:val="page number"/>
    <w:basedOn w:val="a0"/>
    <w:rsid w:val="008116A8"/>
  </w:style>
  <w:style w:type="paragraph" w:styleId="af4">
    <w:name w:val="header"/>
    <w:basedOn w:val="a"/>
    <w:link w:val="af5"/>
    <w:uiPriority w:val="99"/>
    <w:rsid w:val="008116A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5">
    <w:name w:val="Верхний колонтитул Знак"/>
    <w:basedOn w:val="a0"/>
    <w:link w:val="af4"/>
    <w:uiPriority w:val="99"/>
    <w:rsid w:val="008116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footnote text"/>
    <w:basedOn w:val="a"/>
    <w:link w:val="af7"/>
    <w:uiPriority w:val="99"/>
    <w:semiHidden/>
    <w:rsid w:val="008116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7">
    <w:name w:val="Текст сноски Знак"/>
    <w:basedOn w:val="a0"/>
    <w:link w:val="af6"/>
    <w:uiPriority w:val="99"/>
    <w:semiHidden/>
    <w:rsid w:val="008116A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2">
    <w:name w:val="List 2"/>
    <w:basedOn w:val="a"/>
    <w:rsid w:val="008116A8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8">
    <w:name w:val="footnote reference"/>
    <w:basedOn w:val="a0"/>
    <w:uiPriority w:val="99"/>
    <w:semiHidden/>
    <w:rsid w:val="008116A8"/>
    <w:rPr>
      <w:vertAlign w:val="superscript"/>
    </w:rPr>
  </w:style>
  <w:style w:type="character" w:customStyle="1" w:styleId="af9">
    <w:name w:val="Основной текст_"/>
    <w:basedOn w:val="a0"/>
    <w:link w:val="6"/>
    <w:rsid w:val="008116A8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41">
    <w:name w:val="Основной текст4"/>
    <w:basedOn w:val="af9"/>
    <w:rsid w:val="008116A8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paragraph" w:customStyle="1" w:styleId="6">
    <w:name w:val="Основной текст6"/>
    <w:basedOn w:val="a"/>
    <w:link w:val="af9"/>
    <w:rsid w:val="008116A8"/>
    <w:pPr>
      <w:widowControl w:val="0"/>
      <w:shd w:val="clear" w:color="auto" w:fill="FFFFFF"/>
      <w:spacing w:before="600" w:after="0" w:line="571" w:lineRule="exact"/>
      <w:ind w:hanging="300"/>
      <w:jc w:val="both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submenu-table">
    <w:name w:val="submenu-table"/>
    <w:basedOn w:val="a0"/>
    <w:rsid w:val="008116A8"/>
  </w:style>
  <w:style w:type="paragraph" w:customStyle="1" w:styleId="Style7">
    <w:name w:val="Style7"/>
    <w:basedOn w:val="a"/>
    <w:uiPriority w:val="99"/>
    <w:rsid w:val="008116A8"/>
    <w:pPr>
      <w:widowControl w:val="0"/>
      <w:autoSpaceDE w:val="0"/>
      <w:autoSpaceDN w:val="0"/>
      <w:adjustRightInd w:val="0"/>
      <w:spacing w:after="0" w:line="326" w:lineRule="exact"/>
      <w:ind w:hanging="355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basedOn w:val="a0"/>
    <w:uiPriority w:val="99"/>
    <w:rsid w:val="008116A8"/>
    <w:rPr>
      <w:rFonts w:ascii="Times New Roman" w:hAnsi="Times New Roman" w:cs="Times New Roman"/>
      <w:sz w:val="26"/>
      <w:szCs w:val="26"/>
    </w:rPr>
  </w:style>
  <w:style w:type="table" w:customStyle="1" w:styleId="13">
    <w:name w:val="Сетка таблицы1"/>
    <w:basedOn w:val="a1"/>
    <w:next w:val="a8"/>
    <w:uiPriority w:val="59"/>
    <w:rsid w:val="008116A8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a">
    <w:name w:val="Hyperlink"/>
    <w:basedOn w:val="a0"/>
    <w:uiPriority w:val="99"/>
    <w:unhideWhenUsed/>
    <w:rsid w:val="008116A8"/>
    <w:rPr>
      <w:color w:val="0000FF" w:themeColor="hyperlink"/>
      <w:u w:val="single"/>
    </w:rPr>
  </w:style>
  <w:style w:type="paragraph" w:customStyle="1" w:styleId="TableParagraph">
    <w:name w:val="Table Paragraph"/>
    <w:basedOn w:val="a"/>
    <w:uiPriority w:val="1"/>
    <w:qFormat/>
    <w:rsid w:val="008116A8"/>
    <w:pPr>
      <w:widowControl w:val="0"/>
      <w:spacing w:after="0" w:line="240" w:lineRule="auto"/>
    </w:pPr>
    <w:rPr>
      <w:rFonts w:ascii="Times New Roman" w:eastAsia="Times New Roman" w:hAnsi="Times New Roman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03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0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0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21</Pages>
  <Words>5488</Words>
  <Characters>31288</Characters>
  <Application>Microsoft Office Word</Application>
  <DocSecurity>0</DocSecurity>
  <Lines>260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36703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21</cp:revision>
  <cp:lastPrinted>2020-10-21T07:12:00Z</cp:lastPrinted>
  <dcterms:created xsi:type="dcterms:W3CDTF">2020-09-24T08:52:00Z</dcterms:created>
  <dcterms:modified xsi:type="dcterms:W3CDTF">2022-09-13T02:13:00Z</dcterms:modified>
</cp:coreProperties>
</file>