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C2A2" w14:textId="77777777" w:rsidR="009D3B01" w:rsidRPr="00601181" w:rsidRDefault="009D3B01" w:rsidP="009D3B01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01181">
        <w:rPr>
          <w:rFonts w:ascii="Times New Roman" w:eastAsia="Calibri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5A4BBA62" w14:textId="77777777" w:rsidR="009D3B01" w:rsidRPr="00601181" w:rsidRDefault="009D3B01" w:rsidP="009D3B01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01181">
        <w:rPr>
          <w:rFonts w:ascii="Times New Roman" w:eastAsia="Calibri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14:paraId="263A3345" w14:textId="77777777" w:rsidR="009D3B01" w:rsidRPr="00601181" w:rsidRDefault="009D3B01" w:rsidP="009D3B01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601181">
        <w:rPr>
          <w:rFonts w:ascii="Times New Roman" w:eastAsia="Calibri" w:hAnsi="Times New Roman" w:cs="Times New Roman"/>
          <w:b/>
          <w:sz w:val="28"/>
          <w:szCs w:val="28"/>
        </w:rPr>
        <w:t>(ГБПОУ НСО «</w:t>
      </w:r>
      <w:r w:rsidR="004509DE">
        <w:rPr>
          <w:rFonts w:ascii="Times New Roman" w:eastAsia="Calibri" w:hAnsi="Times New Roman" w:cs="Times New Roman"/>
          <w:b/>
          <w:sz w:val="28"/>
          <w:szCs w:val="28"/>
        </w:rPr>
        <w:t>НЭК</w:t>
      </w:r>
      <w:r w:rsidRPr="00601181">
        <w:rPr>
          <w:rFonts w:ascii="Times New Roman" w:eastAsia="Calibri" w:hAnsi="Times New Roman" w:cs="Times New Roman"/>
          <w:b/>
          <w:sz w:val="28"/>
          <w:szCs w:val="28"/>
        </w:rPr>
        <w:t>»)</w:t>
      </w:r>
    </w:p>
    <w:p w14:paraId="21CDA699" w14:textId="77777777" w:rsidR="009D3B01" w:rsidRDefault="009D3B01" w:rsidP="009D3B0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7D0ED3" w14:textId="77777777" w:rsidR="004509DE" w:rsidRPr="00601181" w:rsidRDefault="004509DE" w:rsidP="009D3B0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AEAD49" w14:textId="77777777" w:rsidR="009D3B01" w:rsidRDefault="009D3B01" w:rsidP="005C787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4A1745" w14:textId="77777777" w:rsidR="004B6C81" w:rsidRDefault="004B6C81" w:rsidP="005C787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6B841C" w14:textId="77777777" w:rsidR="009D3B01" w:rsidRDefault="009D3B01" w:rsidP="000A61B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B82266" w14:textId="77777777" w:rsidR="004B6C81" w:rsidRDefault="005C7878" w:rsidP="004B6C81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pacing w:val="10"/>
          <w:sz w:val="28"/>
          <w:szCs w:val="28"/>
        </w:rPr>
      </w:pPr>
      <w:r w:rsidRPr="009E0B1A">
        <w:rPr>
          <w:rFonts w:ascii="Times New Roman" w:hAnsi="Times New Roman" w:cs="Times New Roman"/>
          <w:b/>
          <w:bCs/>
          <w:caps/>
          <w:spacing w:val="-10"/>
          <w:sz w:val="28"/>
          <w:szCs w:val="28"/>
        </w:rPr>
        <w:t xml:space="preserve">фонд оценочных средств </w:t>
      </w:r>
      <w:r w:rsidRPr="009E0B1A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E0B1A">
        <w:rPr>
          <w:rFonts w:ascii="Times New Roman" w:hAnsi="Times New Roman" w:cs="Times New Roman"/>
          <w:caps/>
          <w:smallCaps/>
          <w:spacing w:val="10"/>
          <w:sz w:val="28"/>
          <w:szCs w:val="28"/>
        </w:rPr>
        <w:t xml:space="preserve"> </w:t>
      </w:r>
      <w:r w:rsidR="004B6C81">
        <w:rPr>
          <w:rFonts w:ascii="Times New Roman" w:hAnsi="Times New Roman" w:cs="Times New Roman"/>
          <w:b/>
          <w:caps/>
          <w:spacing w:val="10"/>
          <w:sz w:val="28"/>
          <w:szCs w:val="28"/>
        </w:rPr>
        <w:t>дисциплины</w:t>
      </w:r>
    </w:p>
    <w:p w14:paraId="560CA966" w14:textId="77777777" w:rsidR="005C7878" w:rsidRPr="001E159B" w:rsidRDefault="001E159B" w:rsidP="004B6C81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pacing w:val="10"/>
          <w:sz w:val="28"/>
          <w:szCs w:val="28"/>
        </w:rPr>
      </w:pPr>
      <w:r w:rsidRPr="001E159B">
        <w:rPr>
          <w:rFonts w:ascii="Times New Roman" w:hAnsi="Times New Roman" w:cs="Times New Roman"/>
          <w:b/>
          <w:caps/>
          <w:spacing w:val="10"/>
          <w:sz w:val="28"/>
          <w:szCs w:val="28"/>
        </w:rPr>
        <w:t>Основы безопасности жизнедеятельности</w:t>
      </w:r>
    </w:p>
    <w:tbl>
      <w:tblPr>
        <w:tblStyle w:val="1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2E690B" w14:paraId="1C66B69F" w14:textId="77777777" w:rsidTr="002E690B">
        <w:tc>
          <w:tcPr>
            <w:tcW w:w="0" w:type="auto"/>
            <w:hideMark/>
          </w:tcPr>
          <w:p w14:paraId="2823B274" w14:textId="77777777" w:rsidR="002E690B" w:rsidRDefault="002E69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7C81D8CA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Строительство и эксплуатация зданий и сооружений</w:t>
            </w:r>
          </w:p>
        </w:tc>
      </w:tr>
      <w:tr w:rsidR="002E690B" w14:paraId="1CC1D075" w14:textId="77777777" w:rsidTr="002E690B">
        <w:tc>
          <w:tcPr>
            <w:tcW w:w="0" w:type="auto"/>
            <w:hideMark/>
          </w:tcPr>
          <w:p w14:paraId="2B78A158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13.01.10</w:t>
            </w:r>
          </w:p>
        </w:tc>
        <w:tc>
          <w:tcPr>
            <w:tcW w:w="0" w:type="auto"/>
            <w:hideMark/>
          </w:tcPr>
          <w:p w14:paraId="4DD26D8E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Электромонтер по ремонту и обслуживанию электрооборудования</w:t>
            </w:r>
          </w:p>
        </w:tc>
      </w:tr>
      <w:tr w:rsidR="002E690B" w14:paraId="4D162358" w14:textId="77777777" w:rsidTr="002E690B">
        <w:tc>
          <w:tcPr>
            <w:tcW w:w="0" w:type="auto"/>
            <w:hideMark/>
          </w:tcPr>
          <w:p w14:paraId="5266D33F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13.01.07</w:t>
            </w:r>
          </w:p>
        </w:tc>
        <w:tc>
          <w:tcPr>
            <w:tcW w:w="0" w:type="auto"/>
            <w:hideMark/>
          </w:tcPr>
          <w:p w14:paraId="4DC3014F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Электромонтер по ремонту электросетей</w:t>
            </w:r>
          </w:p>
        </w:tc>
      </w:tr>
      <w:tr w:rsidR="002E690B" w14:paraId="72AC7A4C" w14:textId="77777777" w:rsidTr="002E690B">
        <w:tc>
          <w:tcPr>
            <w:tcW w:w="0" w:type="auto"/>
            <w:hideMark/>
          </w:tcPr>
          <w:p w14:paraId="6556B32B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13.02.07</w:t>
            </w:r>
          </w:p>
        </w:tc>
        <w:tc>
          <w:tcPr>
            <w:tcW w:w="0" w:type="auto"/>
            <w:hideMark/>
          </w:tcPr>
          <w:p w14:paraId="4A246E68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 xml:space="preserve">Электроснабжение </w:t>
            </w:r>
          </w:p>
        </w:tc>
      </w:tr>
      <w:tr w:rsidR="002E690B" w14:paraId="0748A76A" w14:textId="77777777" w:rsidTr="002E690B">
        <w:tc>
          <w:tcPr>
            <w:tcW w:w="0" w:type="auto"/>
            <w:hideMark/>
          </w:tcPr>
          <w:p w14:paraId="5DDCB2BD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13.02.11</w:t>
            </w:r>
          </w:p>
        </w:tc>
        <w:tc>
          <w:tcPr>
            <w:tcW w:w="0" w:type="auto"/>
            <w:hideMark/>
          </w:tcPr>
          <w:p w14:paraId="76C1E3AF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2E690B" w14:paraId="0D02D1ED" w14:textId="77777777" w:rsidTr="002E690B">
        <w:tc>
          <w:tcPr>
            <w:tcW w:w="0" w:type="auto"/>
            <w:hideMark/>
          </w:tcPr>
          <w:p w14:paraId="094B4449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23.02.04</w:t>
            </w:r>
          </w:p>
        </w:tc>
        <w:tc>
          <w:tcPr>
            <w:tcW w:w="0" w:type="auto"/>
            <w:hideMark/>
          </w:tcPr>
          <w:p w14:paraId="27874F88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2E690B" w14:paraId="549BAE2F" w14:textId="77777777" w:rsidTr="002E690B">
        <w:tc>
          <w:tcPr>
            <w:tcW w:w="0" w:type="auto"/>
            <w:hideMark/>
          </w:tcPr>
          <w:p w14:paraId="403C2972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23.02.05</w:t>
            </w:r>
          </w:p>
        </w:tc>
        <w:tc>
          <w:tcPr>
            <w:tcW w:w="0" w:type="auto"/>
            <w:hideMark/>
          </w:tcPr>
          <w:p w14:paraId="5F0EC4AB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2E690B" w14:paraId="10C6C204" w14:textId="77777777" w:rsidTr="002E690B">
        <w:tc>
          <w:tcPr>
            <w:tcW w:w="0" w:type="auto"/>
            <w:hideMark/>
          </w:tcPr>
          <w:p w14:paraId="737627A6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23.02.07</w:t>
            </w:r>
          </w:p>
        </w:tc>
        <w:tc>
          <w:tcPr>
            <w:tcW w:w="0" w:type="auto"/>
            <w:hideMark/>
          </w:tcPr>
          <w:p w14:paraId="16DBFEB2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2E690B" w14:paraId="466B25BB" w14:textId="77777777" w:rsidTr="002E690B">
        <w:tc>
          <w:tcPr>
            <w:tcW w:w="0" w:type="auto"/>
          </w:tcPr>
          <w:p w14:paraId="340DD4A4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</w:p>
        </w:tc>
        <w:tc>
          <w:tcPr>
            <w:tcW w:w="0" w:type="auto"/>
            <w:hideMark/>
          </w:tcPr>
          <w:p w14:paraId="11A37278" w14:textId="77777777" w:rsidR="002E690B" w:rsidRDefault="002E690B">
            <w:pPr>
              <w:jc w:val="center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Профессии СПО :</w:t>
            </w:r>
          </w:p>
        </w:tc>
      </w:tr>
      <w:tr w:rsidR="002E690B" w14:paraId="1111BB39" w14:textId="77777777" w:rsidTr="002E690B">
        <w:tc>
          <w:tcPr>
            <w:tcW w:w="0" w:type="auto"/>
            <w:hideMark/>
          </w:tcPr>
          <w:p w14:paraId="1793635C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13.01.07</w:t>
            </w:r>
          </w:p>
        </w:tc>
        <w:tc>
          <w:tcPr>
            <w:tcW w:w="0" w:type="auto"/>
            <w:hideMark/>
          </w:tcPr>
          <w:p w14:paraId="0C576D88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Электромонтер по ремонту электросетей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2E690B" w14:paraId="2FB3F52F" w14:textId="77777777" w:rsidTr="002E690B">
        <w:tc>
          <w:tcPr>
            <w:tcW w:w="0" w:type="auto"/>
            <w:hideMark/>
          </w:tcPr>
          <w:p w14:paraId="704831C0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13.01.10 </w:t>
            </w:r>
          </w:p>
        </w:tc>
        <w:tc>
          <w:tcPr>
            <w:tcW w:w="0" w:type="auto"/>
            <w:hideMark/>
          </w:tcPr>
          <w:p w14:paraId="1CA98DDC" w14:textId="77777777" w:rsidR="002E690B" w:rsidRDefault="002E690B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Электромонтер по ремонту и обслуживанию электрооборудования</w:t>
            </w:r>
          </w:p>
        </w:tc>
      </w:tr>
    </w:tbl>
    <w:p w14:paraId="0E80695B" w14:textId="77777777" w:rsidR="004B6C81" w:rsidRDefault="004B6C81" w:rsidP="002E690B">
      <w:pPr>
        <w:rPr>
          <w:sz w:val="28"/>
        </w:rPr>
      </w:pPr>
    </w:p>
    <w:p w14:paraId="1F782A46" w14:textId="77777777" w:rsidR="002E690B" w:rsidRDefault="002E690B" w:rsidP="002E690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</w:p>
    <w:p w14:paraId="5FFA8988" w14:textId="77777777" w:rsidR="002E690B" w:rsidRDefault="002E690B" w:rsidP="002E690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Theme="minorEastAsia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кафедры </w:t>
      </w:r>
      <w:r>
        <w:rPr>
          <w:rFonts w:ascii="Times New Roman" w:hAnsi="Times New Roman" w:cs="Times New Roman"/>
          <w:spacing w:val="-14"/>
          <w:sz w:val="24"/>
          <w:szCs w:val="24"/>
        </w:rPr>
        <w:t>общеобразовательных дисциплин</w:t>
      </w:r>
    </w:p>
    <w:p w14:paraId="297B18E6" w14:textId="77777777" w:rsidR="002E690B" w:rsidRDefault="002E690B" w:rsidP="002E690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14:paraId="7276F802" w14:textId="77777777" w:rsidR="002E690B" w:rsidRDefault="002E690B" w:rsidP="002E690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№____ «____»____________2022 г.</w:t>
      </w:r>
    </w:p>
    <w:p w14:paraId="5915575E" w14:textId="77777777" w:rsidR="002E690B" w:rsidRDefault="002E690B" w:rsidP="002E69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C587B1" w14:textId="77777777" w:rsidR="002E690B" w:rsidRDefault="002E690B" w:rsidP="002E690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Заведующий кафедрой  _____________   Белимова В.Г.</w:t>
      </w:r>
    </w:p>
    <w:p w14:paraId="0EF36347" w14:textId="77777777" w:rsidR="002E690B" w:rsidRDefault="002E690B" w:rsidP="002E690B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(подпись)            (Ф.И.О.)</w:t>
      </w:r>
    </w:p>
    <w:p w14:paraId="2A344355" w14:textId="77777777" w:rsidR="002E690B" w:rsidRDefault="002E690B" w:rsidP="002E6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07D19F" w14:textId="77777777" w:rsidR="002E690B" w:rsidRDefault="002E690B" w:rsidP="002E6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018E03" w14:textId="77777777" w:rsidR="002E690B" w:rsidRDefault="002E690B" w:rsidP="002E6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2022г.</w:t>
      </w:r>
    </w:p>
    <w:p w14:paraId="6A7B94FD" w14:textId="2E26BEF3" w:rsidR="005C7878" w:rsidRPr="005C7878" w:rsidRDefault="005C7878" w:rsidP="005C787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7878">
        <w:rPr>
          <w:rFonts w:ascii="Times New Roman" w:hAnsi="Times New Roman" w:cs="Times New Roman"/>
          <w:sz w:val="24"/>
          <w:szCs w:val="24"/>
        </w:rPr>
        <w:t>.</w:t>
      </w:r>
    </w:p>
    <w:p w14:paraId="220F9517" w14:textId="77777777" w:rsidR="004B6C81" w:rsidRDefault="004B6C8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4AD74B67" w14:textId="77777777" w:rsidR="004B6C81" w:rsidRPr="004509DE" w:rsidRDefault="004509DE" w:rsidP="004B6C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Фонд оценочных средств учебной дисциплины разработан на основе Федерального государственного образовательного стандарта среднего </w:t>
      </w:r>
      <w:r w:rsidR="004B6C81">
        <w:rPr>
          <w:rFonts w:ascii="Times New Roman" w:hAnsi="Times New Roman" w:cs="Times New Roman"/>
          <w:bCs/>
          <w:sz w:val="24"/>
          <w:szCs w:val="24"/>
        </w:rPr>
        <w:t>общего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образования</w:t>
      </w:r>
      <w:r w:rsidR="004B6C8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74832A" w14:textId="77777777" w:rsidR="004509DE" w:rsidRPr="004509DE" w:rsidRDefault="004509DE" w:rsidP="00450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8A671" w14:textId="77777777" w:rsidR="004509DE" w:rsidRDefault="004509DE" w:rsidP="004509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762222" w14:textId="77777777" w:rsidR="004509DE" w:rsidRDefault="004509DE" w:rsidP="005C787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08271A" w14:textId="77777777" w:rsidR="005C7878" w:rsidRPr="004509DE" w:rsidRDefault="005C7878" w:rsidP="005C7878">
      <w:pPr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38D0E57D" w14:textId="77777777" w:rsidR="005C7878" w:rsidRPr="004509DE" w:rsidRDefault="005C7878" w:rsidP="005C7878">
      <w:pPr>
        <w:rPr>
          <w:rFonts w:ascii="Times New Roman" w:hAnsi="Times New Roman" w:cs="Times New Roman"/>
          <w:sz w:val="24"/>
          <w:szCs w:val="24"/>
        </w:rPr>
      </w:pPr>
    </w:p>
    <w:p w14:paraId="4100CC78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56B0EC30" w14:textId="77777777" w:rsidR="005C7878" w:rsidRPr="004509DE" w:rsidRDefault="008A64F0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Штатных И.Г.</w:t>
      </w:r>
      <w:r w:rsidR="005C7878" w:rsidRPr="004509DE">
        <w:rPr>
          <w:rFonts w:ascii="Times New Roman" w:hAnsi="Times New Roman" w:cs="Times New Roman"/>
          <w:sz w:val="24"/>
          <w:szCs w:val="24"/>
        </w:rPr>
        <w:t>, преподаватель высшей квалификационной категории</w:t>
      </w:r>
    </w:p>
    <w:p w14:paraId="5C61CA0C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E911BAE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0FDFBC94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15522F7E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0CF4B152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22434147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  <w:r w:rsidR="004509DE">
        <w:rPr>
          <w:rFonts w:ascii="Times New Roman" w:hAnsi="Times New Roman" w:cs="Times New Roman"/>
          <w:sz w:val="24"/>
          <w:szCs w:val="24"/>
        </w:rPr>
        <w:t>А.В. Васильева</w:t>
      </w:r>
    </w:p>
    <w:p w14:paraId="092BF3E6" w14:textId="77777777" w:rsidR="005C7878" w:rsidRPr="004509DE" w:rsidRDefault="005C7878" w:rsidP="005C7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4509DE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="00B04CF1" w:rsidRPr="004509DE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Pr="004509DE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B04CF1" w:rsidRPr="004509DE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14:paraId="76386D62" w14:textId="77777777" w:rsidR="005C7878" w:rsidRPr="004509DE" w:rsidRDefault="005C7878" w:rsidP="005C78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93698" w14:textId="792E5FAF" w:rsidR="005C7878" w:rsidRPr="001955B8" w:rsidRDefault="005C7878" w:rsidP="005C787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55B8">
        <w:rPr>
          <w:rFonts w:ascii="Times New Roman" w:hAnsi="Times New Roman" w:cs="Times New Roman"/>
          <w:sz w:val="24"/>
          <w:szCs w:val="24"/>
        </w:rPr>
        <w:t>«____»______________________ 20</w:t>
      </w:r>
      <w:r w:rsidR="004509DE" w:rsidRPr="001955B8">
        <w:rPr>
          <w:rFonts w:ascii="Times New Roman" w:hAnsi="Times New Roman" w:cs="Times New Roman"/>
          <w:sz w:val="24"/>
          <w:szCs w:val="24"/>
        </w:rPr>
        <w:t>2</w:t>
      </w:r>
      <w:r w:rsidR="002E690B">
        <w:rPr>
          <w:rFonts w:ascii="Times New Roman" w:hAnsi="Times New Roman" w:cs="Times New Roman"/>
          <w:sz w:val="24"/>
          <w:szCs w:val="24"/>
        </w:rPr>
        <w:t>2</w:t>
      </w:r>
      <w:r w:rsidRPr="001955B8">
        <w:rPr>
          <w:rFonts w:ascii="Times New Roman" w:hAnsi="Times New Roman" w:cs="Times New Roman"/>
          <w:sz w:val="24"/>
          <w:szCs w:val="24"/>
        </w:rPr>
        <w:t>г.</w:t>
      </w:r>
    </w:p>
    <w:p w14:paraId="5B4057EF" w14:textId="77777777" w:rsidR="005C7878" w:rsidRDefault="005C7878" w:rsidP="005C78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7A4942" w14:textId="77777777" w:rsidR="005C7878" w:rsidRDefault="005C7878" w:rsidP="005C787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595639" w14:textId="77777777" w:rsidR="00B96DC2" w:rsidRPr="004509DE" w:rsidRDefault="00B96DC2" w:rsidP="00B96DC2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9D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24D9C1A" w14:textId="77777777" w:rsidR="00B96DC2" w:rsidRPr="004509DE" w:rsidRDefault="00B96DC2" w:rsidP="00B96DC2">
      <w:pPr>
        <w:ind w:firstLine="850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509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666A71A7" w14:textId="77777777" w:rsidR="00B96DC2" w:rsidRPr="004509DE" w:rsidRDefault="00B96DC2" w:rsidP="00C16254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509DE">
        <w:rPr>
          <w:rFonts w:ascii="Times New Roman" w:hAnsi="Times New Roman"/>
          <w:bCs/>
          <w:sz w:val="24"/>
          <w:szCs w:val="24"/>
        </w:rPr>
        <w:t>Паспорт фонда оценочных средств</w:t>
      </w:r>
      <w:r w:rsidR="006E593F" w:rsidRPr="004509DE">
        <w:rPr>
          <w:rFonts w:ascii="Times New Roman" w:hAnsi="Times New Roman"/>
          <w:bCs/>
          <w:sz w:val="24"/>
          <w:szCs w:val="24"/>
        </w:rPr>
        <w:t xml:space="preserve">                                        </w:t>
      </w:r>
    </w:p>
    <w:p w14:paraId="1C96F633" w14:textId="77777777" w:rsidR="00B96DC2" w:rsidRPr="004509DE" w:rsidRDefault="00B96DC2" w:rsidP="00C16254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509DE">
        <w:rPr>
          <w:rFonts w:ascii="Times New Roman" w:hAnsi="Times New Roman"/>
          <w:sz w:val="24"/>
          <w:szCs w:val="24"/>
        </w:rPr>
        <w:t>Формы контроля и оценки результатов освоения УД</w:t>
      </w:r>
      <w:r w:rsidR="006E593F" w:rsidRPr="004509DE">
        <w:rPr>
          <w:rFonts w:ascii="Times New Roman" w:hAnsi="Times New Roman"/>
          <w:sz w:val="24"/>
          <w:szCs w:val="24"/>
        </w:rPr>
        <w:t xml:space="preserve">           </w:t>
      </w:r>
    </w:p>
    <w:p w14:paraId="666FD6E5" w14:textId="77777777" w:rsidR="00B96DC2" w:rsidRPr="004509DE" w:rsidRDefault="00B96DC2" w:rsidP="00C16254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509DE">
        <w:rPr>
          <w:rFonts w:ascii="Times New Roman" w:hAnsi="Times New Roman"/>
          <w:iCs/>
          <w:sz w:val="24"/>
          <w:szCs w:val="24"/>
        </w:rPr>
        <w:t>Система оценивания ФОС</w:t>
      </w:r>
      <w:r w:rsidR="006E593F" w:rsidRPr="004509DE">
        <w:rPr>
          <w:rFonts w:ascii="Times New Roman" w:hAnsi="Times New Roman"/>
          <w:iCs/>
          <w:sz w:val="24"/>
          <w:szCs w:val="24"/>
        </w:rPr>
        <w:t xml:space="preserve">                                                      </w:t>
      </w:r>
    </w:p>
    <w:p w14:paraId="6B93FD42" w14:textId="77777777" w:rsidR="00B96DC2" w:rsidRPr="004509DE" w:rsidRDefault="00B96DC2" w:rsidP="00C16254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509DE">
        <w:rPr>
          <w:rFonts w:ascii="Times New Roman" w:hAnsi="Times New Roman"/>
          <w:bCs/>
          <w:sz w:val="24"/>
          <w:szCs w:val="24"/>
        </w:rPr>
        <w:t>Задания для текущего контроля</w:t>
      </w:r>
      <w:r w:rsidR="006E593F" w:rsidRPr="004509DE"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</w:p>
    <w:p w14:paraId="2767C6A9" w14:textId="77777777" w:rsidR="00B96DC2" w:rsidRPr="004509DE" w:rsidRDefault="00B96DC2" w:rsidP="00C16254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509DE">
        <w:rPr>
          <w:rFonts w:ascii="Times New Roman" w:hAnsi="Times New Roman"/>
          <w:bCs/>
          <w:sz w:val="24"/>
          <w:szCs w:val="24"/>
        </w:rPr>
        <w:t>КИМ для проведения промежуточной аттестации</w:t>
      </w:r>
      <w:r w:rsidR="006E593F" w:rsidRPr="004509DE">
        <w:rPr>
          <w:rFonts w:ascii="Times New Roman" w:hAnsi="Times New Roman"/>
          <w:bCs/>
          <w:sz w:val="24"/>
          <w:szCs w:val="24"/>
        </w:rPr>
        <w:t xml:space="preserve">                 </w:t>
      </w:r>
    </w:p>
    <w:p w14:paraId="533D1AA2" w14:textId="77777777" w:rsidR="00B96DC2" w:rsidRPr="004509DE" w:rsidRDefault="00307F10" w:rsidP="00C16254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509DE">
        <w:rPr>
          <w:rFonts w:ascii="Times New Roman" w:hAnsi="Times New Roman"/>
          <w:bCs/>
          <w:sz w:val="24"/>
          <w:szCs w:val="24"/>
        </w:rPr>
        <w:t xml:space="preserve">Перечень, используемых материалов                                     </w:t>
      </w:r>
    </w:p>
    <w:p w14:paraId="6A339F80" w14:textId="77777777" w:rsidR="009D3B01" w:rsidRDefault="009D3B01" w:rsidP="009D3B0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7AEBDB" w14:textId="77777777" w:rsidR="009D3B01" w:rsidRDefault="009D3B01" w:rsidP="009D3B0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B72226" w14:textId="77777777" w:rsidR="009D3B01" w:rsidRDefault="009D3B01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A5F3BC" w14:textId="77777777" w:rsidR="009D3B01" w:rsidRDefault="009D3B01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84244D" w14:textId="77777777" w:rsidR="009D3B01" w:rsidRDefault="009D3B01" w:rsidP="000A61B8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16FDF" w14:textId="77777777" w:rsidR="009D3B01" w:rsidRDefault="009D3B01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DD85F1" w14:textId="77777777" w:rsidR="009D3B01" w:rsidRDefault="009D3B01" w:rsidP="009D3B01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6856C7" w14:textId="77777777" w:rsidR="009D3B01" w:rsidRDefault="009D3B01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5DD3E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958244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B35687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0B3B22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E842C5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565AFB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D19BD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1373C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0CEE3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FDCF5B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89752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A206A7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E5E154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0210E3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4E7EE0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6629DF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614054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EDBB25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31521C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27C394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6E293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AF0B21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AAFDA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92740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737427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3BD4F5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659E35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7343FB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0396CE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BD0D2B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AEE42A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740C48" w14:textId="77777777" w:rsidR="006E593F" w:rsidRDefault="006E593F" w:rsidP="009D3B01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07E4A6" w14:textId="77777777" w:rsidR="004509DE" w:rsidRDefault="004509DE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2EDB7A84" w14:textId="77777777" w:rsidR="00B96DC2" w:rsidRPr="004509DE" w:rsidRDefault="00B96DC2" w:rsidP="00C16254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509DE">
        <w:rPr>
          <w:rFonts w:ascii="Times New Roman" w:hAnsi="Times New Roman"/>
          <w:b/>
          <w:bCs/>
          <w:sz w:val="24"/>
          <w:szCs w:val="24"/>
        </w:rPr>
        <w:lastRenderedPageBreak/>
        <w:t xml:space="preserve">ПАСПОРТ ФОНДА ОЦЕНОЧНЫХ СРЕДСТВ </w:t>
      </w:r>
    </w:p>
    <w:p w14:paraId="34F7D4FF" w14:textId="77777777" w:rsidR="00B96DC2" w:rsidRPr="004509DE" w:rsidRDefault="00B96DC2" w:rsidP="00B96DC2">
      <w:pPr>
        <w:pStyle w:val="a7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509DE">
        <w:rPr>
          <w:rFonts w:ascii="Times New Roman" w:hAnsi="Times New Roman"/>
          <w:b/>
          <w:bCs/>
          <w:sz w:val="24"/>
          <w:szCs w:val="24"/>
        </w:rPr>
        <w:t xml:space="preserve">УД </w:t>
      </w:r>
      <w:r w:rsidR="001E159B">
        <w:rPr>
          <w:rFonts w:ascii="Times New Roman" w:hAnsi="Times New Roman"/>
          <w:b/>
          <w:bCs/>
          <w:sz w:val="24"/>
          <w:szCs w:val="24"/>
        </w:rPr>
        <w:t>Основы безопасности жизнедеятельности</w:t>
      </w:r>
    </w:p>
    <w:p w14:paraId="22B31993" w14:textId="77777777" w:rsidR="00B96DC2" w:rsidRPr="004509DE" w:rsidRDefault="00B96DC2" w:rsidP="00B96DC2">
      <w:pPr>
        <w:pStyle w:val="a7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4BE8D533" w14:textId="77777777" w:rsidR="00B96DC2" w:rsidRPr="004509DE" w:rsidRDefault="00B96DC2" w:rsidP="004B6C81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509DE">
        <w:rPr>
          <w:rFonts w:ascii="Times New Roman" w:hAnsi="Times New Roman" w:cs="Times New Roman"/>
          <w:b/>
          <w:sz w:val="24"/>
          <w:szCs w:val="24"/>
        </w:rPr>
        <w:t>1.1.  Область применения</w:t>
      </w:r>
    </w:p>
    <w:p w14:paraId="3E47D33A" w14:textId="77777777" w:rsidR="004B6C81" w:rsidRDefault="004B6C81" w:rsidP="004B6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Фонд </w:t>
      </w:r>
      <w:r w:rsidRPr="00636F6C">
        <w:rPr>
          <w:rFonts w:ascii="Times New Roman" w:hAnsi="Times New Roman" w:cs="Times New Roman"/>
          <w:bCs/>
          <w:sz w:val="24"/>
          <w:szCs w:val="24"/>
        </w:rPr>
        <w:t>оценочных средств</w:t>
      </w: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(ФОС) предназначен для проверки результатов освоения учебной дисциплины,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входящей в состав программы подготовки специалистов среднего звена </w:t>
      </w:r>
      <w:r>
        <w:rPr>
          <w:rFonts w:ascii="Times New Roman" w:hAnsi="Times New Roman" w:cs="Times New Roman"/>
          <w:sz w:val="24"/>
          <w:szCs w:val="24"/>
        </w:rPr>
        <w:t>специальностей технического профиля.</w:t>
      </w:r>
    </w:p>
    <w:p w14:paraId="647F3FC5" w14:textId="77777777" w:rsidR="006E593F" w:rsidRPr="004509DE" w:rsidRDefault="00B96DC2" w:rsidP="004B6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9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</w:t>
      </w:r>
    </w:p>
    <w:p w14:paraId="00BE5165" w14:textId="77777777" w:rsidR="00B96DC2" w:rsidRPr="004509DE" w:rsidRDefault="00B96DC2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9DE">
        <w:rPr>
          <w:rFonts w:ascii="Times New Roman" w:hAnsi="Times New Roman" w:cs="Times New Roman"/>
          <w:b/>
          <w:sz w:val="24"/>
          <w:szCs w:val="24"/>
        </w:rPr>
        <w:t>1.2.  Объекты оценивания – результаты освоения дисциплины</w:t>
      </w:r>
    </w:p>
    <w:p w14:paraId="20454797" w14:textId="77777777" w:rsidR="00B96DC2" w:rsidRPr="004509DE" w:rsidRDefault="00B96DC2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Комплект ФОС позволяет оценить следующие результаты освоения учебной дисциплины:</w:t>
      </w:r>
    </w:p>
    <w:p w14:paraId="1CD832AB" w14:textId="77777777" w:rsidR="004D6813" w:rsidRPr="004D6813" w:rsidRDefault="004D6813" w:rsidP="004D68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6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личностных:</w:t>
      </w:r>
    </w:p>
    <w:p w14:paraId="2D1C7BB0" w14:textId="77777777" w:rsidR="001E159B" w:rsidRPr="001E159B" w:rsidRDefault="001E159B" w:rsidP="001E15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</w:r>
    </w:p>
    <w:p w14:paraId="38C1DB8D" w14:textId="77777777" w:rsidR="001E159B" w:rsidRPr="001E159B" w:rsidRDefault="001E159B" w:rsidP="001E15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− готовность к служению Отечеству, его защите; </w:t>
      </w:r>
    </w:p>
    <w:p w14:paraId="001092CC" w14:textId="77777777" w:rsidR="001E159B" w:rsidRPr="001E159B" w:rsidRDefault="001E159B" w:rsidP="001E15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− формирование потребности соблюдать нормы здорового образа жизни, осознанно выполнять правила безопасности жизнедеятельности; </w:t>
      </w:r>
    </w:p>
    <w:p w14:paraId="16DC3A62" w14:textId="77777777" w:rsidR="001E159B" w:rsidRPr="001E159B" w:rsidRDefault="001E159B" w:rsidP="001E15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− исключение из своей жизни вредных привычек (курения, пьянства и т. д.);</w:t>
      </w:r>
    </w:p>
    <w:p w14:paraId="19B883C4" w14:textId="77777777" w:rsidR="001E159B" w:rsidRPr="001E159B" w:rsidRDefault="001E159B" w:rsidP="001E15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− освоение приемов действий в опасных и чрезвычайных ситуациях природного, техногенного и социального характера; </w:t>
      </w:r>
    </w:p>
    <w:p w14:paraId="56A3C63F" w14:textId="77777777" w:rsidR="004D6813" w:rsidRPr="004D6813" w:rsidRDefault="004D6813" w:rsidP="004D68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813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14:paraId="63F93093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 владеть умениями формулировать личные понятия о безопасности; анализировать причины возникновения опасных ЧС;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9C96F49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 владеть навыками самостоятельного определения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FBF3555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−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</w:r>
    </w:p>
    <w:p w14:paraId="156DFAB6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−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3737E345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</w:r>
    </w:p>
    <w:p w14:paraId="7616AF05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− иметь установку на здоровый образ жизни;</w:t>
      </w:r>
    </w:p>
    <w:p w14:paraId="5F4554AA" w14:textId="77777777" w:rsidR="004D6813" w:rsidRPr="004D6813" w:rsidRDefault="004D6813" w:rsidP="004D68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813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14:paraId="01CDF5B9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− иметь представления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55586644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знать основы государственной системы, российского законодательства, направленного на защиту населения от внешних и внутренних угроз;</w:t>
      </w:r>
    </w:p>
    <w:p w14:paraId="3B58110D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иметь представления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3C93021B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иметь представления о здоровом образе жизни как о средстве обеспечения духовного, физического и социального благополучия личности;</w:t>
      </w:r>
    </w:p>
    <w:p w14:paraId="6EC48C3D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 xml:space="preserve"> − знать распространенные опасные и чрезвычайные ситуации природного, техногенного и социального характера;</w:t>
      </w:r>
    </w:p>
    <w:p w14:paraId="0544F67A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знать факторы, пагубно влияющие на здоровье человека;</w:t>
      </w:r>
    </w:p>
    <w:p w14:paraId="41B0529A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− знать основные меры защиты (в том числе в области гражданской обороны) и правил поведения в условиях опасных и чрезвычайных ситуаций;</w:t>
      </w:r>
    </w:p>
    <w:p w14:paraId="245DC533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− уметь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3C62F48B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знать основы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3B4C491F" w14:textId="77777777" w:rsidR="001E159B" w:rsidRPr="001E159B" w:rsidRDefault="001E159B" w:rsidP="001E159B">
      <w:pPr>
        <w:suppressAutoHyphens/>
        <w:spacing w:after="0" w:line="240" w:lineRule="auto"/>
        <w:ind w:left="10"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знать основные виды военно-профессиональной деятельности, особенности прохождения военной службы по призыву и контракту, увольнения с военной службы и пребывания в запасе;</w:t>
      </w:r>
    </w:p>
    <w:p w14:paraId="789DEED1" w14:textId="77777777" w:rsidR="004D6813" w:rsidRDefault="001E159B" w:rsidP="001E159B">
      <w:pPr>
        <w:spacing w:after="0" w:line="240" w:lineRule="auto"/>
        <w:ind w:firstLine="69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E159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5DDFCFD8" w14:textId="77777777" w:rsidR="001E159B" w:rsidRPr="004D6813" w:rsidRDefault="001E159B" w:rsidP="001E159B">
      <w:pPr>
        <w:spacing w:after="0" w:line="240" w:lineRule="auto"/>
        <w:ind w:firstLine="699"/>
        <w:jc w:val="both"/>
        <w:rPr>
          <w:rFonts w:ascii="Times New Roman" w:hAnsi="Times New Roman" w:cs="Times New Roman"/>
          <w:sz w:val="24"/>
          <w:szCs w:val="24"/>
        </w:rPr>
      </w:pPr>
    </w:p>
    <w:p w14:paraId="6E357E7D" w14:textId="77777777" w:rsidR="006017CF" w:rsidRPr="004509DE" w:rsidRDefault="006017CF" w:rsidP="003409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9D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509DE">
        <w:rPr>
          <w:rFonts w:ascii="Times New Roman" w:hAnsi="Times New Roman" w:cs="Times New Roman"/>
          <w:b/>
          <w:caps/>
          <w:sz w:val="24"/>
          <w:szCs w:val="24"/>
        </w:rPr>
        <w:t>Формы контроля и оценки результатов освоения</w:t>
      </w:r>
      <w:r w:rsidRPr="004509DE">
        <w:rPr>
          <w:rFonts w:ascii="Times New Roman" w:hAnsi="Times New Roman" w:cs="Times New Roman"/>
          <w:b/>
          <w:sz w:val="24"/>
          <w:szCs w:val="24"/>
        </w:rPr>
        <w:t xml:space="preserve"> УД</w:t>
      </w:r>
    </w:p>
    <w:p w14:paraId="15426644" w14:textId="77777777" w:rsidR="006017CF" w:rsidRPr="004509DE" w:rsidRDefault="006017CF" w:rsidP="00340945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9DE">
        <w:rPr>
          <w:rFonts w:ascii="Times New Roman" w:hAnsi="Times New Roman" w:cs="Times New Roman"/>
          <w:b/>
          <w:bCs/>
          <w:sz w:val="24"/>
          <w:szCs w:val="24"/>
        </w:rPr>
        <w:t xml:space="preserve">2.1. Формы текущего контроля </w:t>
      </w:r>
    </w:p>
    <w:p w14:paraId="2F5A0510" w14:textId="77777777" w:rsidR="006017CF" w:rsidRPr="004509DE" w:rsidRDefault="006017CF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Style w:val="submenu-table"/>
          <w:rFonts w:ascii="Times New Roman" w:eastAsia="Calibri" w:hAnsi="Times New Roman" w:cs="Times New Roman"/>
          <w:iCs/>
          <w:sz w:val="24"/>
          <w:szCs w:val="24"/>
        </w:rPr>
        <w:t>Текущий контроль успеваемости</w:t>
      </w:r>
      <w:r w:rsidRPr="004509DE">
        <w:rPr>
          <w:rFonts w:ascii="Times New Roman" w:hAnsi="Times New Roman" w:cs="Times New Roman"/>
          <w:sz w:val="24"/>
          <w:szCs w:val="24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2B80FFCB" w14:textId="77777777" w:rsidR="006017CF" w:rsidRPr="004509DE" w:rsidRDefault="006017CF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Текущий контроль результатов освоения УД 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0EE1E571" w14:textId="77777777" w:rsidR="006017CF" w:rsidRPr="001E159B" w:rsidRDefault="006017CF" w:rsidP="001E15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159B">
        <w:rPr>
          <w:rFonts w:ascii="Times New Roman" w:hAnsi="Times New Roman" w:cs="Times New Roman"/>
          <w:sz w:val="24"/>
          <w:szCs w:val="24"/>
        </w:rPr>
        <w:t>- проверка выполнения са</w:t>
      </w:r>
      <w:r w:rsidR="001E159B">
        <w:rPr>
          <w:rFonts w:ascii="Times New Roman" w:hAnsi="Times New Roman" w:cs="Times New Roman"/>
          <w:sz w:val="24"/>
          <w:szCs w:val="24"/>
        </w:rPr>
        <w:t>мостоятельной работы студентов</w:t>
      </w:r>
      <w:r w:rsidRPr="001E159B">
        <w:rPr>
          <w:rFonts w:ascii="Times New Roman" w:hAnsi="Times New Roman" w:cs="Times New Roman"/>
          <w:sz w:val="24"/>
          <w:szCs w:val="24"/>
        </w:rPr>
        <w:t>.</w:t>
      </w:r>
    </w:p>
    <w:p w14:paraId="0B2BD999" w14:textId="77777777" w:rsidR="006017CF" w:rsidRPr="004509DE" w:rsidRDefault="006017CF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 xml:space="preserve"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 </w:t>
      </w:r>
    </w:p>
    <w:p w14:paraId="2C47893E" w14:textId="77777777" w:rsidR="006017CF" w:rsidRPr="004509DE" w:rsidRDefault="006017CF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b/>
          <w:sz w:val="24"/>
          <w:szCs w:val="24"/>
        </w:rPr>
        <w:t xml:space="preserve">Проверка выполнения самостоятельной работы. </w:t>
      </w:r>
      <w:r w:rsidRPr="004509DE">
        <w:rPr>
          <w:rFonts w:ascii="Times New Roman" w:hAnsi="Times New Roman" w:cs="Times New Roman"/>
          <w:sz w:val="24"/>
          <w:szCs w:val="24"/>
        </w:rPr>
        <w:t xml:space="preserve"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 </w:t>
      </w:r>
    </w:p>
    <w:p w14:paraId="4F68CE03" w14:textId="77777777" w:rsidR="006017CF" w:rsidRPr="004509DE" w:rsidRDefault="006017CF" w:rsidP="006E5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 xml:space="preserve">Самостоятельная подготовка студентов по УД предполагает следующие виды и формы работы: </w:t>
      </w:r>
    </w:p>
    <w:p w14:paraId="02B435AA" w14:textId="77777777" w:rsidR="006017CF" w:rsidRPr="004509DE" w:rsidRDefault="006017CF" w:rsidP="001E15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Систематическая проработка консп</w:t>
      </w:r>
      <w:r w:rsidR="00595986" w:rsidRPr="004509DE">
        <w:rPr>
          <w:rFonts w:ascii="Times New Roman" w:hAnsi="Times New Roman" w:cs="Times New Roman"/>
          <w:sz w:val="24"/>
          <w:szCs w:val="24"/>
        </w:rPr>
        <w:t>ектов занятий, учебной и специальной дополнительной</w:t>
      </w:r>
      <w:r w:rsidRPr="004509DE">
        <w:rPr>
          <w:rFonts w:ascii="Times New Roman" w:hAnsi="Times New Roman" w:cs="Times New Roman"/>
          <w:sz w:val="24"/>
          <w:szCs w:val="24"/>
        </w:rPr>
        <w:t xml:space="preserve"> литературы.</w:t>
      </w:r>
    </w:p>
    <w:p w14:paraId="567B75CD" w14:textId="77777777" w:rsidR="006017CF" w:rsidRPr="004509DE" w:rsidRDefault="006017CF" w:rsidP="001E15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 xml:space="preserve">- Самостоятельное изучение материала и конспектирование лекций по учебной и специальной технической литературе. </w:t>
      </w:r>
    </w:p>
    <w:p w14:paraId="59631868" w14:textId="77777777" w:rsidR="006017CF" w:rsidRPr="004509DE" w:rsidRDefault="006017CF" w:rsidP="001E15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Написание и защита доклада; подготовка к сообщению или беседе на занятии по заданной преподавателем теме.</w:t>
      </w:r>
    </w:p>
    <w:p w14:paraId="49AC43F1" w14:textId="77777777" w:rsidR="006017CF" w:rsidRPr="004509DE" w:rsidRDefault="006017CF" w:rsidP="001E15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Работа со справочной литературой и нормативными материалами.</w:t>
      </w:r>
    </w:p>
    <w:p w14:paraId="70B75F8C" w14:textId="77777777" w:rsidR="006017CF" w:rsidRPr="004509DE" w:rsidRDefault="006017CF" w:rsidP="001E15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Составление тестовых заданий по темам УД.</w:t>
      </w:r>
    </w:p>
    <w:p w14:paraId="45D96662" w14:textId="77777777" w:rsidR="006017CF" w:rsidRPr="004509DE" w:rsidRDefault="006017CF" w:rsidP="006E59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обучающихся.</w:t>
      </w:r>
    </w:p>
    <w:p w14:paraId="4039A66D" w14:textId="77777777" w:rsidR="001E159B" w:rsidRDefault="001E159B" w:rsidP="0095290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B281DB" w14:textId="77777777" w:rsidR="00952906" w:rsidRPr="004509DE" w:rsidRDefault="00952906" w:rsidP="00952906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09DE">
        <w:rPr>
          <w:rFonts w:ascii="Times New Roman" w:hAnsi="Times New Roman" w:cs="Times New Roman"/>
          <w:b/>
          <w:sz w:val="24"/>
          <w:szCs w:val="24"/>
        </w:rPr>
        <w:t xml:space="preserve">Сводная таблица по применяемым формам и методам текущего контроля и оценки результатов обучения </w:t>
      </w:r>
    </w:p>
    <w:tbl>
      <w:tblPr>
        <w:tblW w:w="95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22"/>
        <w:gridCol w:w="3686"/>
      </w:tblGrid>
      <w:tr w:rsidR="001E159B" w:rsidRPr="001E159B" w14:paraId="3BDCD3CC" w14:textId="77777777" w:rsidTr="006E6656">
        <w:tc>
          <w:tcPr>
            <w:tcW w:w="5822" w:type="dxa"/>
            <w:shd w:val="clear" w:color="auto" w:fill="auto"/>
          </w:tcPr>
          <w:p w14:paraId="212C9BB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lastRenderedPageBreak/>
              <w:t>Результаты обучения</w:t>
            </w:r>
          </w:p>
          <w:p w14:paraId="475F216F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27928AA0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Формы и методы контроля и оценки результатов обучения</w:t>
            </w:r>
          </w:p>
        </w:tc>
      </w:tr>
      <w:tr w:rsidR="001E159B" w:rsidRPr="001E159B" w14:paraId="11144793" w14:textId="77777777" w:rsidTr="006E6656">
        <w:tc>
          <w:tcPr>
            <w:tcW w:w="5822" w:type="dxa"/>
            <w:vMerge w:val="restart"/>
            <w:shd w:val="clear" w:color="auto" w:fill="auto"/>
          </w:tcPr>
          <w:p w14:paraId="21B61161" w14:textId="77777777" w:rsidR="001E159B" w:rsidRPr="001E159B" w:rsidRDefault="001E159B" w:rsidP="001E159B">
            <w:pPr>
              <w:suppressAutoHyphens/>
              <w:spacing w:after="0" w:line="100" w:lineRule="atLeast"/>
              <w:ind w:left="28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/>
              </w:rPr>
              <w:t xml:space="preserve">Личностные: </w:t>
            </w:r>
          </w:p>
          <w:p w14:paraId="60C568AA" w14:textId="77777777" w:rsidR="001E159B" w:rsidRPr="001E159B" w:rsidRDefault="001E159B" w:rsidP="001E159B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14:paraId="104D24F7" w14:textId="77777777" w:rsidR="001E159B" w:rsidRPr="001E159B" w:rsidRDefault="001E159B" w:rsidP="001E159B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− готовность к служению Отечеству, его защите; </w:t>
            </w:r>
          </w:p>
          <w:p w14:paraId="7A8FDE16" w14:textId="77777777" w:rsidR="001E159B" w:rsidRPr="001E159B" w:rsidRDefault="001E159B" w:rsidP="001E159B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−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14:paraId="7C47E155" w14:textId="77777777" w:rsidR="001E159B" w:rsidRPr="001E159B" w:rsidRDefault="001E159B" w:rsidP="001E159B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− исключение из своей жизни вредных привычек (курения, пьянства и т. д.);</w:t>
            </w:r>
          </w:p>
          <w:p w14:paraId="6C9C7715" w14:textId="77777777" w:rsidR="001E159B" w:rsidRPr="001E159B" w:rsidRDefault="001E159B" w:rsidP="001E159B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− освоение приемов действий в опасных и чрезвычайных ситуациях природного, техногенного и социального характера; </w:t>
            </w:r>
          </w:p>
          <w:p w14:paraId="49914E8C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/>
              </w:rPr>
              <w:t>Метапредметные</w:t>
            </w:r>
          </w:p>
          <w:p w14:paraId="667F3CAE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- владеть умениями формулировать личные понятия о безопасности; анализировать причины возникновения опасных ЧС;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14:paraId="3A47C7A9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- владеть навыками самостоятельного определения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6EC3802C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−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14:paraId="5D1919C2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−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      </w:r>
          </w:p>
          <w:p w14:paraId="26FE1865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14:paraId="7CFAAA43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− иметь установку на здоровый образ жизни;</w:t>
            </w:r>
          </w:p>
          <w:p w14:paraId="3762C8CC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  <w:p w14:paraId="63BE08B5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Предметные результаты</w:t>
            </w:r>
          </w:p>
          <w:p w14:paraId="0C60F65A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− иметь представления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</w:t>
            </w: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lastRenderedPageBreak/>
              <w:t>общества и государства от внешних и внутренних угроз, включая отрицательное влияние человеческого фактора;</w:t>
            </w:r>
          </w:p>
          <w:p w14:paraId="7ED79210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знать основы государственной системы, российского законодательства, направленного на защиту населения от внешних и внутренних угроз;</w:t>
            </w:r>
          </w:p>
          <w:p w14:paraId="2F0B78EF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иметь представления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14:paraId="662B2BE2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иметь представления о здоровом образе жизни как о средстве обеспечения духовного, физического и социального благополучия личности;</w:t>
            </w:r>
          </w:p>
          <w:p w14:paraId="213F6CBF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знать распространенные опасные и чрезвычайные ситуации природного, техногенного и социального характера;</w:t>
            </w:r>
          </w:p>
          <w:p w14:paraId="193BA797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знать факторы, пагубно влияющие на здоровье человека;</w:t>
            </w:r>
          </w:p>
          <w:p w14:paraId="20991B48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14:paraId="2CB86150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387A10D5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− знать основные меры защиты (в том числе в области гражданской обороны) и правил поведения в условиях опасных и чрезвычайных ситуаций;</w:t>
            </w:r>
          </w:p>
          <w:p w14:paraId="3DE47BE5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14:paraId="0171C2BB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− уметь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  <w:p w14:paraId="04483ECD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знать основы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  <w:p w14:paraId="629E0129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−знать основные виды военно-профессиональной деятельности, особенности прохождения военной службы по призыву и контракту, увольнения с военной службы и пребывания в запасе;</w:t>
            </w:r>
          </w:p>
          <w:p w14:paraId="629F5A31" w14:textId="77777777" w:rsidR="001E159B" w:rsidRPr="001E159B" w:rsidRDefault="001E159B" w:rsidP="001E159B">
            <w:pPr>
              <w:suppressAutoHyphens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</w:t>
            </w:r>
            <w:r w:rsidR="006E665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заболеваниях и их профилактике</w:t>
            </w:r>
          </w:p>
        </w:tc>
        <w:tc>
          <w:tcPr>
            <w:tcW w:w="3686" w:type="dxa"/>
            <w:shd w:val="clear" w:color="auto" w:fill="auto"/>
          </w:tcPr>
          <w:p w14:paraId="1653F1A7" w14:textId="77777777" w:rsidR="001E159B" w:rsidRPr="001E159B" w:rsidRDefault="001E159B" w:rsidP="001E15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2D6A6411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658DB631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Наблюдение за деятельностью студентов в ходе учебных занятий, выполнения практических работ, военных сборов, объединении дополнительного образования</w:t>
            </w:r>
          </w:p>
          <w:p w14:paraId="089363B9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19657598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645D0356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5F55E025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защита докладов</w:t>
            </w:r>
          </w:p>
          <w:p w14:paraId="7C84C67A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0CBF2AC3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1CD838CF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Дифференцированный зачет, экспертная оценка устного ответа, защита докладов</w:t>
            </w: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2E0818FE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07B3A02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1E159B" w:rsidRPr="001E159B" w14:paraId="4632B7E8" w14:textId="77777777" w:rsidTr="006E6656">
        <w:tc>
          <w:tcPr>
            <w:tcW w:w="5822" w:type="dxa"/>
            <w:vMerge/>
            <w:shd w:val="clear" w:color="auto" w:fill="auto"/>
          </w:tcPr>
          <w:p w14:paraId="520A7D7C" w14:textId="77777777" w:rsidR="001E159B" w:rsidRPr="001E159B" w:rsidRDefault="001E159B" w:rsidP="001E15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777CE8E4" w14:textId="77777777" w:rsidR="001E159B" w:rsidRPr="001E159B" w:rsidRDefault="001E159B" w:rsidP="001E15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0DFF73C8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1C098A5D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350DC8EF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защита докладов</w:t>
            </w:r>
          </w:p>
          <w:p w14:paraId="6CE246AC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устный ответ</w:t>
            </w:r>
          </w:p>
          <w:p w14:paraId="3FBE2A1F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7D62C7FE" w14:textId="77777777" w:rsidR="006E6656" w:rsidRDefault="006E6656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519F4838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66A26A60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7FD7E380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устный ответ</w:t>
            </w:r>
          </w:p>
          <w:p w14:paraId="183FA4A8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выполнения практических работ</w:t>
            </w:r>
          </w:p>
          <w:p w14:paraId="5C9C7DF2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7A98A09A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4C561F2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1EF68BC4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защита докладов</w:t>
            </w:r>
          </w:p>
          <w:p w14:paraId="735C9B31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устный ответ</w:t>
            </w:r>
          </w:p>
          <w:p w14:paraId="42BAA175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выполнения практических работ</w:t>
            </w:r>
          </w:p>
          <w:p w14:paraId="0CD0ECAF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4614AD9F" w14:textId="77777777" w:rsidR="006E6656" w:rsidRDefault="001E159B" w:rsidP="006E66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22558182" w14:textId="77777777" w:rsidR="006E6656" w:rsidRDefault="006E6656" w:rsidP="006E66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14:paraId="45561C69" w14:textId="77777777" w:rsidR="001E159B" w:rsidRPr="006E6656" w:rsidRDefault="001E159B" w:rsidP="006E66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дифференцированный зачет, экспертная оценка устного ответа, устный ответ, защита </w:t>
            </w:r>
            <w:r w:rsidRPr="001E159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lastRenderedPageBreak/>
              <w:t>докладов, подготовка презентаций</w:t>
            </w:r>
          </w:p>
          <w:p w14:paraId="138CCD3A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1BA9DED3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5ED5F355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50E4E3F0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780942C7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дифференцированный зачет, защита докладов и презентаций, анализ кейсов</w:t>
            </w: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 xml:space="preserve"> </w:t>
            </w:r>
          </w:p>
          <w:p w14:paraId="1653CF45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28435106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39882D8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38480995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контрольная работа</w:t>
            </w:r>
          </w:p>
          <w:p w14:paraId="3EA47C09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4737361E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2C23F65D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7AAF22FA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тестирование</w:t>
            </w:r>
          </w:p>
          <w:p w14:paraId="2BDDBED1" w14:textId="77777777" w:rsidR="001E159B" w:rsidRPr="001E159B" w:rsidRDefault="001E159B" w:rsidP="001E159B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дифференцированный зачет, практические действия с аргументацией, </w:t>
            </w: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, </w:t>
            </w: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тестирование</w:t>
            </w: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, </w:t>
            </w: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защита докладов, презентаций, выполнение проектов</w:t>
            </w:r>
          </w:p>
          <w:p w14:paraId="74EE2446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6EF29527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6B50DF98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тестирование</w:t>
            </w:r>
          </w:p>
          <w:p w14:paraId="189EAFC0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выполнения практических заданий, защита мини-проектов</w:t>
            </w:r>
          </w:p>
          <w:p w14:paraId="1AC91106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2E9ED677" w14:textId="77777777" w:rsidR="001E159B" w:rsidRPr="001E159B" w:rsidRDefault="001E159B" w:rsidP="001E159B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дифференцированный зачет, выполнение практических заданий, их экспертная оценка</w:t>
            </w:r>
          </w:p>
          <w:p w14:paraId="1E96716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0C89D5B7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</w:p>
          <w:p w14:paraId="1ED877A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дифференцированный зачет</w:t>
            </w:r>
          </w:p>
          <w:p w14:paraId="717398B6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экспертная оценка  устного ответа</w:t>
            </w:r>
          </w:p>
          <w:p w14:paraId="7AB663CB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</w:pPr>
            <w:r w:rsidRPr="001E159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zh-CN"/>
              </w:rPr>
              <w:t>тестирование</w:t>
            </w:r>
          </w:p>
          <w:p w14:paraId="421F4F51" w14:textId="77777777" w:rsidR="001E159B" w:rsidRPr="001E159B" w:rsidRDefault="001E159B" w:rsidP="001E15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C62530" w14:textId="77777777" w:rsidR="006E6656" w:rsidRDefault="006E6656" w:rsidP="006E66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8D571D" w14:textId="77777777" w:rsidR="00D67650" w:rsidRPr="004509DE" w:rsidRDefault="00D67650" w:rsidP="006E66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9DE">
        <w:rPr>
          <w:rFonts w:ascii="Times New Roman" w:hAnsi="Times New Roman" w:cs="Times New Roman"/>
          <w:b/>
          <w:sz w:val="24"/>
          <w:szCs w:val="24"/>
        </w:rPr>
        <w:t xml:space="preserve">2.2. Формы промежуточной аттестации по УД </w:t>
      </w:r>
    </w:p>
    <w:tbl>
      <w:tblPr>
        <w:tblStyle w:val="a5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136"/>
        <w:gridCol w:w="1134"/>
        <w:gridCol w:w="1134"/>
        <w:gridCol w:w="1134"/>
        <w:gridCol w:w="1134"/>
        <w:gridCol w:w="1134"/>
        <w:gridCol w:w="1134"/>
        <w:gridCol w:w="1134"/>
      </w:tblGrid>
      <w:tr w:rsidR="006E6656" w:rsidRPr="004509DE" w14:paraId="7EB1BC69" w14:textId="77777777" w:rsidTr="006E6656">
        <w:trPr>
          <w:jc w:val="center"/>
        </w:trPr>
        <w:tc>
          <w:tcPr>
            <w:tcW w:w="1269" w:type="dxa"/>
            <w:vMerge w:val="restart"/>
          </w:tcPr>
          <w:p w14:paraId="1753C19D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</w:p>
        </w:tc>
        <w:tc>
          <w:tcPr>
            <w:tcW w:w="9074" w:type="dxa"/>
            <w:gridSpan w:val="8"/>
          </w:tcPr>
          <w:p w14:paraId="033761DB" w14:textId="77777777" w:rsidR="006E6656" w:rsidRDefault="006E6656" w:rsidP="00340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6E6656" w:rsidRPr="004509DE" w14:paraId="7BB09ABC" w14:textId="77777777" w:rsidTr="006E6656">
        <w:trPr>
          <w:jc w:val="center"/>
        </w:trPr>
        <w:tc>
          <w:tcPr>
            <w:tcW w:w="1269" w:type="dxa"/>
            <w:vMerge/>
          </w:tcPr>
          <w:p w14:paraId="03960EA6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EBC9C25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DE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1134" w:type="dxa"/>
          </w:tcPr>
          <w:p w14:paraId="14BF06DE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DE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1134" w:type="dxa"/>
          </w:tcPr>
          <w:p w14:paraId="7F773ACD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DE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1134" w:type="dxa"/>
          </w:tcPr>
          <w:p w14:paraId="1C17C79B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DE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1134" w:type="dxa"/>
          </w:tcPr>
          <w:p w14:paraId="575145F8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DE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1134" w:type="dxa"/>
          </w:tcPr>
          <w:p w14:paraId="63F631EE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DE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1134" w:type="dxa"/>
          </w:tcPr>
          <w:p w14:paraId="76E65472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1134" w:type="dxa"/>
          </w:tcPr>
          <w:p w14:paraId="7D428336" w14:textId="77777777" w:rsidR="006E6656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</w:tr>
      <w:tr w:rsidR="006E6656" w:rsidRPr="004509DE" w14:paraId="615D59E7" w14:textId="77777777" w:rsidTr="006E6656">
        <w:trPr>
          <w:jc w:val="center"/>
        </w:trPr>
        <w:tc>
          <w:tcPr>
            <w:tcW w:w="1269" w:type="dxa"/>
          </w:tcPr>
          <w:p w14:paraId="412D22B2" w14:textId="77777777" w:rsidR="006E6656" w:rsidRPr="004509DE" w:rsidRDefault="006E6656" w:rsidP="007E46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ОУД.07</w:t>
            </w:r>
          </w:p>
        </w:tc>
        <w:tc>
          <w:tcPr>
            <w:tcW w:w="1136" w:type="dxa"/>
          </w:tcPr>
          <w:p w14:paraId="7B98DF00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B0091F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ДЗ</w:t>
            </w:r>
          </w:p>
        </w:tc>
        <w:tc>
          <w:tcPr>
            <w:tcW w:w="1134" w:type="dxa"/>
          </w:tcPr>
          <w:p w14:paraId="265AC97F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F0E1CF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137F6A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0BEEB5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1707E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D56A57" w14:textId="77777777" w:rsidR="006E6656" w:rsidRPr="004509DE" w:rsidRDefault="006E6656" w:rsidP="006E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4EEC00" w14:textId="77777777" w:rsidR="007E4603" w:rsidRDefault="007E4603" w:rsidP="00D67650">
      <w:pPr>
        <w:keepNext/>
        <w:keepLines/>
        <w:spacing w:after="0" w:line="240" w:lineRule="auto"/>
        <w:ind w:firstLine="720"/>
        <w:contextualSpacing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4FC0AA38" w14:textId="77777777" w:rsidR="00D67650" w:rsidRPr="004509DE" w:rsidRDefault="00D67650" w:rsidP="00D67650">
      <w:pPr>
        <w:keepNext/>
        <w:keepLines/>
        <w:spacing w:after="0" w:line="240" w:lineRule="auto"/>
        <w:ind w:firstLine="720"/>
        <w:contextualSpacing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4509DE">
        <w:rPr>
          <w:rFonts w:ascii="Times New Roman" w:eastAsiaTheme="majorEastAsia" w:hAnsi="Times New Roman" w:cs="Times New Roman"/>
          <w:b/>
          <w:sz w:val="24"/>
          <w:szCs w:val="24"/>
        </w:rPr>
        <w:t xml:space="preserve">3. </w:t>
      </w:r>
      <w:r w:rsidRPr="004509DE">
        <w:rPr>
          <w:rFonts w:ascii="Times New Roman" w:eastAsiaTheme="majorEastAsia" w:hAnsi="Times New Roman" w:cs="Times New Roman"/>
          <w:b/>
          <w:caps/>
          <w:sz w:val="24"/>
          <w:szCs w:val="24"/>
        </w:rPr>
        <w:t>Система оценивания</w:t>
      </w:r>
      <w:r w:rsidRPr="004509DE">
        <w:rPr>
          <w:rFonts w:ascii="Times New Roman" w:eastAsiaTheme="majorEastAsia" w:hAnsi="Times New Roman" w:cs="Times New Roman"/>
          <w:b/>
          <w:sz w:val="24"/>
          <w:szCs w:val="24"/>
        </w:rPr>
        <w:t xml:space="preserve"> ФОС </w:t>
      </w:r>
    </w:p>
    <w:p w14:paraId="2D4F079A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Система оценивания каждого вида работ описана в соответствующих методических рекомендациях и в спецификации к итоговой аттестации.</w:t>
      </w:r>
    </w:p>
    <w:p w14:paraId="4BE36FF1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При оценивании самостоятельной работы обучающегося учитывается следующее:</w:t>
      </w:r>
    </w:p>
    <w:p w14:paraId="6F4A57F3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качество выполнения практической части работы;</w:t>
      </w:r>
    </w:p>
    <w:p w14:paraId="121CF898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качество оформления отчета по работе;</w:t>
      </w:r>
    </w:p>
    <w:p w14:paraId="7C79A7AC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- качество устных ответов на контрольные вопросы при защите работы.</w:t>
      </w:r>
    </w:p>
    <w:p w14:paraId="6222641F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За устный ответ:</w:t>
      </w:r>
    </w:p>
    <w:p w14:paraId="5C67F62A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 xml:space="preserve"> «5» (отлично) – за глубокое и полное овладение содержанием учебного материала, в котором обучающийся свободно и уверенно ориентируется; высказывать и обосновывать свои суждения. Оценка «5» (отлично) предполагает грамотное и логичное изложение ответа.</w:t>
      </w:r>
    </w:p>
    <w:p w14:paraId="1B5BA198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грамотно излагает ответ, но содержание и форма ответа имеют отдельные неточности.</w:t>
      </w:r>
    </w:p>
    <w:p w14:paraId="2553131F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вопросы; не умеет доказательно обосновать собственные суждения.</w:t>
      </w:r>
    </w:p>
    <w:p w14:paraId="7F114A00" w14:textId="77777777" w:rsidR="00D67650" w:rsidRPr="004509DE" w:rsidRDefault="00D67650" w:rsidP="00D6765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9DE">
        <w:rPr>
          <w:rFonts w:ascii="Times New Roman" w:hAnsi="Times New Roman" w:cs="Times New Roman"/>
          <w:sz w:val="24"/>
          <w:szCs w:val="24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5550D59D" w14:textId="77777777" w:rsidR="006E6656" w:rsidRPr="006E6656" w:rsidRDefault="006E6656" w:rsidP="006E66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оценивании теста в рейтинговой системе </w:t>
      </w:r>
      <w:r w:rsidRPr="006E66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правильного ответа определяется установленным количеством баллов. За неверный ответ или его отсутствие баллы не начисляются.</w:t>
      </w:r>
    </w:p>
    <w:p w14:paraId="191FCC5E" w14:textId="77777777" w:rsidR="006E6656" w:rsidRPr="006E6656" w:rsidRDefault="006E6656" w:rsidP="006E66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оценки по пятибалльной шкале используют шкалу перевода: </w:t>
      </w:r>
    </w:p>
    <w:p w14:paraId="73EFEDF0" w14:textId="77777777" w:rsidR="006E6656" w:rsidRPr="006E6656" w:rsidRDefault="006E6656" w:rsidP="006E66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5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соответствует 86% – 100% правильных ответов.</w:t>
      </w:r>
    </w:p>
    <w:p w14:paraId="56880E71" w14:textId="77777777" w:rsidR="006E6656" w:rsidRPr="006E6656" w:rsidRDefault="006E6656" w:rsidP="006E66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5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соответствует 75% – 85% правильных ответов.</w:t>
      </w:r>
    </w:p>
    <w:p w14:paraId="3C9EE170" w14:textId="77777777" w:rsidR="006E6656" w:rsidRPr="006E6656" w:rsidRDefault="006E6656" w:rsidP="006E66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5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соответствует 55% – 74% правильных ответов.</w:t>
      </w:r>
    </w:p>
    <w:p w14:paraId="363B5E1B" w14:textId="77777777" w:rsidR="006E6656" w:rsidRPr="006E6656" w:rsidRDefault="006E6656" w:rsidP="006E66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5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соответствует 0% – 54% правильных ответов.</w:t>
      </w:r>
    </w:p>
    <w:p w14:paraId="1E95F22D" w14:textId="77777777" w:rsidR="00D67650" w:rsidRPr="004509DE" w:rsidRDefault="00D67650" w:rsidP="00D6765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sz w:val="24"/>
          <w:szCs w:val="24"/>
        </w:rPr>
      </w:pPr>
    </w:p>
    <w:p w14:paraId="79785CF2" w14:textId="77777777" w:rsidR="006740E2" w:rsidRPr="004509DE" w:rsidRDefault="006740E2" w:rsidP="006740E2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9D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4509DE">
        <w:rPr>
          <w:rFonts w:ascii="Times New Roman" w:hAnsi="Times New Roman" w:cs="Times New Roman"/>
          <w:b/>
          <w:bCs/>
          <w:caps/>
          <w:sz w:val="24"/>
          <w:szCs w:val="24"/>
        </w:rPr>
        <w:t>Задания для текущего контроля</w:t>
      </w:r>
    </w:p>
    <w:p w14:paraId="19929D63" w14:textId="77777777" w:rsidR="006E6656" w:rsidRPr="006E6656" w:rsidRDefault="006E6656" w:rsidP="004C155C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 «Здоровье и ЗОЖ»</w:t>
      </w:r>
    </w:p>
    <w:p w14:paraId="28ACA0F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 вариант</w:t>
      </w:r>
    </w:p>
    <w:p w14:paraId="01A871A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Основные составляющие физического здоровья.</w:t>
      </w:r>
    </w:p>
    <w:p w14:paraId="361C336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Алкоголь и его влияние на организм человека.</w:t>
      </w:r>
    </w:p>
    <w:p w14:paraId="72EC272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Режим жизнедеятельности как составляющая ЗОЖ.</w:t>
      </w:r>
    </w:p>
    <w:p w14:paraId="68A6950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Факторы, влияющие на здоровье.</w:t>
      </w:r>
    </w:p>
    <w:p w14:paraId="59AF03D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 вариант</w:t>
      </w:r>
    </w:p>
    <w:p w14:paraId="2A32CC4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Основные составляющие нравственного здоровья.</w:t>
      </w:r>
    </w:p>
    <w:p w14:paraId="79D2DD8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Никотин и его влияние на организм человека.</w:t>
      </w:r>
    </w:p>
    <w:p w14:paraId="298AB22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Закаливание как составляющая ЗОЖ.</w:t>
      </w:r>
    </w:p>
    <w:p w14:paraId="48E08D8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 xml:space="preserve">4. Факторы, влияющие на здоровье. </w:t>
      </w:r>
    </w:p>
    <w:p w14:paraId="69A16ED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 вариант</w:t>
      </w:r>
    </w:p>
    <w:p w14:paraId="712549C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Основные составляющие социального здоровья.</w:t>
      </w:r>
    </w:p>
    <w:p w14:paraId="3E8C28D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Наркотики и их влияние на организм человека.</w:t>
      </w:r>
    </w:p>
    <w:p w14:paraId="2206A56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Рациональное питание как составляющая ЗОЖ.</w:t>
      </w:r>
    </w:p>
    <w:p w14:paraId="740350B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Факторы, влияющие на здоровье.</w:t>
      </w:r>
    </w:p>
    <w:p w14:paraId="3E3BFAC2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E0FB793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 «Чрезвычайные ситуации»</w:t>
      </w:r>
    </w:p>
    <w:p w14:paraId="5C0246B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 вариант</w:t>
      </w:r>
    </w:p>
    <w:p w14:paraId="5E608D4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1. Классификация ЧС природного происхождения.</w:t>
      </w:r>
    </w:p>
    <w:p w14:paraId="391A08E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Вопрос по карточкам.</w:t>
      </w:r>
    </w:p>
    <w:p w14:paraId="36D58E9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Виды инженерно-защитных сооружений.</w:t>
      </w:r>
    </w:p>
    <w:p w14:paraId="39CD1C6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В области ГО гражданин имеет право…</w:t>
      </w:r>
    </w:p>
    <w:p w14:paraId="0CC7E04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 вариант</w:t>
      </w:r>
    </w:p>
    <w:p w14:paraId="6AF2FDF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Классификация ЧС техногенного происхождения.</w:t>
      </w:r>
    </w:p>
    <w:p w14:paraId="0706039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Вопрос по карточкам.</w:t>
      </w:r>
    </w:p>
    <w:p w14:paraId="0CC3778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Оповещение населения о ЧС.</w:t>
      </w:r>
    </w:p>
    <w:p w14:paraId="41CCD26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В области ГО гражданин обязан…</w:t>
      </w:r>
    </w:p>
    <w:p w14:paraId="69AF9B6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 вариант</w:t>
      </w:r>
    </w:p>
    <w:p w14:paraId="10E9487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Классификация ЧС социального происхождения.</w:t>
      </w:r>
    </w:p>
    <w:p w14:paraId="608D976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Вопрос по карточкам.</w:t>
      </w:r>
    </w:p>
    <w:p w14:paraId="32F54D2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Эвакуация населения.</w:t>
      </w:r>
    </w:p>
    <w:p w14:paraId="079D1CF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В области ГО гражданину предоставляются права…</w:t>
      </w:r>
    </w:p>
    <w:p w14:paraId="316C329A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EDE0AC0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 «Вооруженные силы РФ»</w:t>
      </w:r>
    </w:p>
    <w:p w14:paraId="474F2232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1 вариант</w:t>
      </w:r>
    </w:p>
    <w:p w14:paraId="41DFA5B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Виды ВС РФ.</w:t>
      </w:r>
    </w:p>
    <w:p w14:paraId="3BE5373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 xml:space="preserve">2. Основные понятия о воинской обязанности. </w:t>
      </w:r>
    </w:p>
    <w:p w14:paraId="6385369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Прохождение военной службы по призыву.</w:t>
      </w:r>
    </w:p>
    <w:p w14:paraId="088C1C5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Боевые традиции ВС РФ.</w:t>
      </w:r>
    </w:p>
    <w:p w14:paraId="0229100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 вариант</w:t>
      </w:r>
    </w:p>
    <w:p w14:paraId="7C579F4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Войска не входящие в виды ВС РФ.</w:t>
      </w:r>
    </w:p>
    <w:p w14:paraId="4886210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Призыв на военную службу.</w:t>
      </w:r>
    </w:p>
    <w:p w14:paraId="5CAD661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Прохождение военной службы по контракту.</w:t>
      </w:r>
    </w:p>
    <w:p w14:paraId="0332D08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Символы воинской чести.</w:t>
      </w:r>
    </w:p>
    <w:p w14:paraId="4F75D5A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 вариант</w:t>
      </w:r>
    </w:p>
    <w:p w14:paraId="7691697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Рода войск.</w:t>
      </w:r>
    </w:p>
    <w:p w14:paraId="4388D5B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Права и обязанности военнослужащих.</w:t>
      </w:r>
    </w:p>
    <w:p w14:paraId="737CEB9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Альтернативная гражданская служба.</w:t>
      </w:r>
    </w:p>
    <w:p w14:paraId="1A6796B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Ритуалы Вооруженных сил РФ.</w:t>
      </w:r>
    </w:p>
    <w:p w14:paraId="130EAD33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5173D84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 «Автономное существование человека»</w:t>
      </w:r>
    </w:p>
    <w:p w14:paraId="579FCF7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 вариант</w:t>
      </w:r>
    </w:p>
    <w:p w14:paraId="28E5D76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Добровольная автономия.</w:t>
      </w:r>
    </w:p>
    <w:p w14:paraId="14854A7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Определение сторон горизонта по признакам местных предметов.</w:t>
      </w:r>
    </w:p>
    <w:p w14:paraId="588736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Правила поведения при встрече с дикими животными.</w:t>
      </w:r>
    </w:p>
    <w:p w14:paraId="5634B44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Способы добычи воды.</w:t>
      </w:r>
    </w:p>
    <w:p w14:paraId="3EF5FB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 вариант</w:t>
      </w:r>
    </w:p>
    <w:p w14:paraId="7DB04FA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Вынужденная автономия.</w:t>
      </w:r>
    </w:p>
    <w:p w14:paraId="6FEC564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Определение сторон горизонта по звездам.</w:t>
      </w:r>
    </w:p>
    <w:p w14:paraId="58B73DB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Первая медицинская помощь при укусе змей.</w:t>
      </w:r>
    </w:p>
    <w:p w14:paraId="08C7271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Способы добычи огня.</w:t>
      </w:r>
    </w:p>
    <w:p w14:paraId="5B336B2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 вариант</w:t>
      </w:r>
    </w:p>
    <w:p w14:paraId="5EA1BFA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Бивачные работы.</w:t>
      </w:r>
    </w:p>
    <w:p w14:paraId="7E4274B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Определение сторон горизонта по солнцу и часам.</w:t>
      </w:r>
    </w:p>
    <w:p w14:paraId="56852EE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Первая медицинская помощь при укусе насекомых.</w:t>
      </w:r>
    </w:p>
    <w:p w14:paraId="4E664A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Постройка временного убежища</w:t>
      </w:r>
    </w:p>
    <w:p w14:paraId="4538D23A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FE5DD27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 «Оказание первой медицинской помощи».</w:t>
      </w:r>
    </w:p>
    <w:p w14:paraId="2061F21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 вариант</w:t>
      </w:r>
    </w:p>
    <w:p w14:paraId="68913CC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Оказание ПМП при тепловом ударе</w:t>
      </w:r>
    </w:p>
    <w:p w14:paraId="26D5E27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2. Оказание ПМП при переломе предплечья</w:t>
      </w:r>
    </w:p>
    <w:p w14:paraId="765D6A8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Способы иммобилизации</w:t>
      </w:r>
    </w:p>
    <w:p w14:paraId="78CBEC6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Кишечные инфекции</w:t>
      </w:r>
    </w:p>
    <w:p w14:paraId="4239B3F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 вариант</w:t>
      </w:r>
    </w:p>
    <w:p w14:paraId="3ABAD9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Оказание ПМП при солнечном ударе</w:t>
      </w:r>
    </w:p>
    <w:p w14:paraId="2D28E0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Оказание ПМП при переломе ключицы</w:t>
      </w:r>
    </w:p>
    <w:p w14:paraId="143CE8A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Искусственная вентиляция легких и непрямой массаж сердца</w:t>
      </w:r>
    </w:p>
    <w:p w14:paraId="7FB5584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Инфекции дыхательных путей</w:t>
      </w:r>
    </w:p>
    <w:p w14:paraId="6B089C4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 вариант</w:t>
      </w:r>
    </w:p>
    <w:p w14:paraId="4460D6D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 Оказание ПМП при термическом ожоге</w:t>
      </w:r>
    </w:p>
    <w:p w14:paraId="521FD29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 Оказание ПМП при переломе ноги</w:t>
      </w:r>
    </w:p>
    <w:p w14:paraId="29DF0A2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 Способы остановки артериального кровотечения</w:t>
      </w:r>
    </w:p>
    <w:p w14:paraId="6C955A73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 Контактно-бытовые инфекции</w:t>
      </w:r>
    </w:p>
    <w:p w14:paraId="38BBD747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93E8F0B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Тесты</w:t>
      </w:r>
    </w:p>
    <w:p w14:paraId="10026115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Тема: Автономное существование</w:t>
      </w:r>
    </w:p>
    <w:p w14:paraId="46530C1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I вариант</w:t>
      </w:r>
    </w:p>
    <w:p w14:paraId="7B02ACC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1. Автономное существование это …</w:t>
      </w:r>
    </w:p>
    <w:p w14:paraId="30AC69B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изучение флоры фауны за пределами населенного пункта;</w:t>
      </w:r>
    </w:p>
    <w:p w14:paraId="6160C70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существование человека «один на один» с природой;</w:t>
      </w:r>
    </w:p>
    <w:p w14:paraId="58C05C2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существование человека в природе при сложных погодных условиях;</w:t>
      </w:r>
    </w:p>
    <w:p w14:paraId="669CA46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существование человека за пределами своей страны, т.е. за границей.</w:t>
      </w:r>
    </w:p>
    <w:p w14:paraId="225CDC6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2. В целях безопасности во время грозы НЕ следует:</w:t>
      </w:r>
    </w:p>
    <w:p w14:paraId="5F7FA64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находиться у высоких деревьев; б) находиться в воде;</w:t>
      </w:r>
    </w:p>
    <w:p w14:paraId="3F1B6D6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находиться в густом кустарнике; г) приближаться к высотным объектам.</w:t>
      </w:r>
    </w:p>
    <w:p w14:paraId="1A40E05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3. При нарушении правил акклиматизации в горах человеку угрожает:</w:t>
      </w:r>
    </w:p>
    <w:p w14:paraId="45EA130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обезвоживание; б) состояние паники;</w:t>
      </w:r>
    </w:p>
    <w:p w14:paraId="3FE82B8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кислородное голодание; г) инфекционные заболевания.</w:t>
      </w:r>
    </w:p>
    <w:p w14:paraId="48DB119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4. Водоемы являются опасными:</w:t>
      </w:r>
    </w:p>
    <w:p w14:paraId="173FB4F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весной, при таянии льда; б) в любое время года;</w:t>
      </w:r>
    </w:p>
    <w:p w14:paraId="020F188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зимой, из-за очень низкой температуры воды; г) летом, по причине большого скопления людей.</w:t>
      </w:r>
    </w:p>
    <w:p w14:paraId="182D3CA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5. Каким из перечисленных способов следует сушить одежду у костра?</w:t>
      </w:r>
    </w:p>
    <w:p w14:paraId="1A7D8AD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на «рогатке» над открытым огнем;</w:t>
      </w:r>
    </w:p>
    <w:p w14:paraId="5D43803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на веревках или «рогатках» невдалеке от открытого огня;</w:t>
      </w:r>
    </w:p>
    <w:p w14:paraId="0199B2D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разложив мокрую одежду на большие поленья костра;</w:t>
      </w:r>
    </w:p>
    <w:p w14:paraId="006EB0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не снимая одежды встать поближе к огню.</w:t>
      </w:r>
    </w:p>
    <w:p w14:paraId="3169B8E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6. Болезненное состояние, связанное с общим понижением температуры тела, под воздействием холода – это…</w:t>
      </w:r>
    </w:p>
    <w:p w14:paraId="3FE6E28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отморожение; б) болевой шок;</w:t>
      </w:r>
    </w:p>
    <w:p w14:paraId="178DECA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переохлаждение; г) обморок.</w:t>
      </w:r>
    </w:p>
    <w:p w14:paraId="3ABC0E3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7. Повреждение тканей, вызванное воздействием на них высоких температур – это…</w:t>
      </w:r>
    </w:p>
    <w:p w14:paraId="5B7A4E7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ожог; б) тепловой удар;</w:t>
      </w:r>
    </w:p>
    <w:p w14:paraId="7E21EA9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солнечный удар; г) обморок.</w:t>
      </w:r>
    </w:p>
    <w:p w14:paraId="7630E91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8. Какова безопасная дневная продолжительность нахождения перед монитором компьютера школьника подросткового возраста?</w:t>
      </w:r>
    </w:p>
    <w:p w14:paraId="4D6AC9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60 мин; б) 3 часа;</w:t>
      </w:r>
    </w:p>
    <w:p w14:paraId="14B4E1F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30 мин; г) 6 часов.</w:t>
      </w:r>
    </w:p>
    <w:p w14:paraId="7A4DD56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9. Выбери ошибочное утверждение по поводу сооружения жилища:</w:t>
      </w:r>
    </w:p>
    <w:p w14:paraId="17001F3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сооружать жилище следует на открытой местности, а не в зарослях кустарника;</w:t>
      </w:r>
    </w:p>
    <w:p w14:paraId="7AB967C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палатку и костер следует располагать, учитывая направление ветра;</w:t>
      </w:r>
    </w:p>
    <w:p w14:paraId="35CE1F7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не следует ставить палатку на низком берегу у самой воды;</w:t>
      </w:r>
    </w:p>
    <w:p w14:paraId="3F9B10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г) в бурю или грозу сооружайте жилище под большим деревом для защиты от осадков.</w:t>
      </w:r>
    </w:p>
    <w:p w14:paraId="3AD87FA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10. Загорая на пляже, ты заметил тонущего в озере товарища. На берегу у отдыхающих имеются:</w:t>
      </w:r>
    </w:p>
    <w:p w14:paraId="1EA6A4E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рюкзак с продуктами; г) сигнальная ракета;</w:t>
      </w:r>
    </w:p>
    <w:p w14:paraId="7A110D5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</w:t>
      </w:r>
      <w:r w:rsidRPr="004C155C">
        <w:rPr>
          <w:rFonts w:ascii="Times New Roman" w:hAnsi="Times New Roman"/>
          <w:bCs/>
          <w:iCs/>
          <w:sz w:val="24"/>
          <w:szCs w:val="24"/>
        </w:rPr>
        <w:t> </w:t>
      </w:r>
      <w:r w:rsidRPr="004C155C">
        <w:rPr>
          <w:rFonts w:ascii="Times New Roman" w:hAnsi="Times New Roman"/>
          <w:sz w:val="24"/>
          <w:szCs w:val="24"/>
        </w:rPr>
        <w:t>надувной матрас; д) лыжная палка;</w:t>
      </w:r>
    </w:p>
    <w:p w14:paraId="7B39406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пустая канистра; е) рыбацкие сети.</w:t>
      </w:r>
    </w:p>
    <w:p w14:paraId="5E69B1F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Выбери те предметы и вещи, которые можно использовать для спасения утопающего.</w:t>
      </w:r>
    </w:p>
    <w:p w14:paraId="17DD7A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11. Найдите в приведенном ниже списке признаки, по которым можно определить стороны горизонта:</w:t>
      </w:r>
    </w:p>
    <w:p w14:paraId="26B4EA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по направлению течения реки; д) по направлению ветра;</w:t>
      </w:r>
    </w:p>
    <w:p w14:paraId="059886B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по мху на дереве; е) по пологой стороне муравейника;</w:t>
      </w:r>
    </w:p>
    <w:p w14:paraId="4775B90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по цвету листвы деревьев; ж) по таянию снега на склонах оврага;</w:t>
      </w:r>
    </w:p>
    <w:p w14:paraId="0A474BF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по годичным кольцам на пнях; з) по расположению камней на скалистых берегах.</w:t>
      </w:r>
    </w:p>
    <w:p w14:paraId="6C3AB63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12. Найдите в приведенном ниже списке косвенные признаки, указывающие, что растение (плоды) съедобно?</w:t>
      </w:r>
    </w:p>
    <w:p w14:paraId="236E757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небольшая высота растений; д) яркая окраска плодов;</w:t>
      </w:r>
    </w:p>
    <w:p w14:paraId="5F9D235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яркая окраска плодов; е) множество косточек у основания дерева;</w:t>
      </w:r>
    </w:p>
    <w:p w14:paraId="2A614A3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растение с неприятным запахом; ж) плоды поклеваны птицами;</w:t>
      </w:r>
    </w:p>
    <w:p w14:paraId="7168439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кора обглодана животными; з) плоды растения обнаружены в гнездах.</w:t>
      </w:r>
    </w:p>
    <w:p w14:paraId="47F5F97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13. Какие признаки свидетельствуют о приближении ненастной погоды:</w:t>
      </w:r>
    </w:p>
    <w:p w14:paraId="4270C6D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вечерняя заря имеет ярко-красный цвет;</w:t>
      </w:r>
    </w:p>
    <w:p w14:paraId="7B87FF5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ласточки летают высоко в небе;</w:t>
      </w:r>
    </w:p>
    <w:p w14:paraId="2B5A938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туман стелиться по земле;</w:t>
      </w:r>
    </w:p>
    <w:p w14:paraId="4CDA786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повышение температуры воздуха вечером и ночью.</w:t>
      </w:r>
    </w:p>
    <w:p w14:paraId="744B24B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14. Укажите признаки недоброкачественной рыбы:</w:t>
      </w:r>
    </w:p>
    <w:p w14:paraId="01CCA45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мутные глаза и неприятный запах;</w:t>
      </w:r>
    </w:p>
    <w:p w14:paraId="22C9CDC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слипшаяся чешуя;</w:t>
      </w:r>
    </w:p>
    <w:p w14:paraId="32E78D1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затверделые плавники;</w:t>
      </w:r>
    </w:p>
    <w:p w14:paraId="781D186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побелевшие жабры;</w:t>
      </w:r>
    </w:p>
    <w:p w14:paraId="0F3F02B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легко отделяющаяся чешуя.</w:t>
      </w:r>
    </w:p>
    <w:p w14:paraId="7F57D65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1) все, кроме – в.</w:t>
      </w:r>
    </w:p>
    <w:p w14:paraId="67C763E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2) а, г, д.</w:t>
      </w:r>
    </w:p>
    <w:p w14:paraId="674FB4A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3) все.</w:t>
      </w:r>
    </w:p>
    <w:p w14:paraId="77D19B6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15. Восстановите порядок действий при оказании первой помощи пострадавшему от укуса змеи:</w:t>
      </w:r>
    </w:p>
    <w:p w14:paraId="3F4344C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обработать место укуса дезинфицирующим средством;</w:t>
      </w:r>
    </w:p>
    <w:p w14:paraId="12B2BDC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доставить пострадавшего в медпункт;</w:t>
      </w:r>
    </w:p>
    <w:p w14:paraId="6E27E85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пострадавшему обеспечить покой и горизонтальное положение;</w:t>
      </w:r>
    </w:p>
    <w:p w14:paraId="0C0A2CE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попытаться выдавить из раны несколько капель крови, удаляя еще не всосавшийся яд;</w:t>
      </w:r>
    </w:p>
    <w:p w14:paraId="7D6949C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дать пострадавшему обильное питье;</w:t>
      </w:r>
    </w:p>
    <w:p w14:paraId="4B40F39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е) наложить стерильную повязку.</w:t>
      </w:r>
    </w:p>
    <w:p w14:paraId="15CD079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16. Определите правильную очередность действий при отморожении:</w:t>
      </w:r>
    </w:p>
    <w:p w14:paraId="75A85C9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согреть пораженную часть тела, растирая ладонями или мягкой тканью;</w:t>
      </w:r>
    </w:p>
    <w:p w14:paraId="56F4933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дать пострадавшему горячее питье;</w:t>
      </w:r>
    </w:p>
    <w:p w14:paraId="7FC0DC7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на пораженный участок наложить стерильную повязку;</w:t>
      </w:r>
    </w:p>
    <w:p w14:paraId="24D72E4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дать пострадавшему обезболивающее средство;</w:t>
      </w:r>
    </w:p>
    <w:p w14:paraId="6E18351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тепло укутать пострадавшего.</w:t>
      </w:r>
    </w:p>
    <w:p w14:paraId="31B9632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17. Запишите понятия, соответствующие следующим определениям:</w:t>
      </w:r>
    </w:p>
    <w:p w14:paraId="301DF18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а) «Кратковременная остановка туристической группы для отдыха, обеда, оказания первой медицинской помощи».</w:t>
      </w:r>
    </w:p>
    <w:p w14:paraId="07C8063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«Участок реки с относительно большим падением уровня воды и повышенной скоростью течения».</w:t>
      </w:r>
    </w:p>
    <w:p w14:paraId="1FA31F9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«Чехол из мелкоячеистой сетки для защиты головы и шеи от укусов комаров и мошек».</w:t>
      </w:r>
    </w:p>
    <w:p w14:paraId="50005CE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«Плавучая платформа из нескольких соединенных между собой бревен, бочек, надувных баллонов».</w:t>
      </w:r>
    </w:p>
    <w:p w14:paraId="38F9748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«Заблаговременное оповещение населения о возникновении опасных природных явлений (штормы, ливни, лавины и др.)».</w:t>
      </w:r>
    </w:p>
    <w:p w14:paraId="54F7E14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18. Восстановите предложения, вставив пропущенные слова:</w:t>
      </w:r>
    </w:p>
    <w:p w14:paraId="448ABEF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</w:t>
      </w:r>
      <w:r w:rsidRPr="004C155C">
        <w:rPr>
          <w:rFonts w:ascii="Times New Roman" w:hAnsi="Times New Roman"/>
          <w:iCs/>
          <w:sz w:val="24"/>
          <w:szCs w:val="24"/>
        </w:rPr>
        <w:t> «Поход в горы не следует начинать в …, …, при угрозе схода … и в … время суток».</w:t>
      </w:r>
    </w:p>
    <w:p w14:paraId="19CC86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</w:t>
      </w:r>
      <w:r w:rsidRPr="004C155C">
        <w:rPr>
          <w:rFonts w:ascii="Times New Roman" w:hAnsi="Times New Roman"/>
          <w:iCs/>
          <w:sz w:val="24"/>
          <w:szCs w:val="24"/>
        </w:rPr>
        <w:t> «Все виды транспорта загрязняют … выхлопными газами, содержащими … вещества».</w:t>
      </w:r>
    </w:p>
    <w:p w14:paraId="5642AAF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19</w:t>
      </w:r>
      <w:r w:rsidRPr="004C155C">
        <w:rPr>
          <w:rFonts w:ascii="Times New Roman" w:hAnsi="Times New Roman"/>
          <w:sz w:val="24"/>
          <w:szCs w:val="24"/>
        </w:rPr>
        <w:t>. Этот инструмент существенно помог знаменитому Робинзону Крузо преодолевать тяжелые условия автономного существования. С помощью этого предмета обреченный мог добывать дрова, пищу, сооружать жилище и даже копать землю. Каждому туристу, отправляющемуся в поход необходимо иметь данное орудие в своем снаряжении</w:t>
      </w:r>
      <w:r w:rsidRPr="004C155C">
        <w:rPr>
          <w:rFonts w:ascii="Times New Roman" w:hAnsi="Times New Roman"/>
          <w:bCs/>
          <w:sz w:val="24"/>
          <w:szCs w:val="24"/>
        </w:rPr>
        <w:t>. О каком инструменте идет речь?</w:t>
      </w:r>
    </w:p>
    <w:p w14:paraId="56A636D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20. Отгадайте загадку: </w:t>
      </w:r>
      <w:r w:rsidRPr="004C155C">
        <w:rPr>
          <w:rFonts w:ascii="Times New Roman" w:hAnsi="Times New Roman"/>
          <w:iCs/>
          <w:sz w:val="24"/>
          <w:szCs w:val="24"/>
        </w:rPr>
        <w:t>«Молода – похожа на серп. Поживет – станет как лепешка».</w:t>
      </w:r>
      <w:r w:rsidR="004C155C">
        <w:rPr>
          <w:rFonts w:ascii="Times New Roman" w:hAnsi="Times New Roman"/>
          <w:iCs/>
          <w:sz w:val="24"/>
          <w:szCs w:val="24"/>
        </w:rPr>
        <w:t xml:space="preserve"> </w:t>
      </w:r>
      <w:r w:rsidRPr="004C155C">
        <w:rPr>
          <w:rFonts w:ascii="Times New Roman" w:hAnsi="Times New Roman"/>
          <w:bCs/>
          <w:sz w:val="24"/>
          <w:szCs w:val="24"/>
        </w:rPr>
        <w:t>Опишите известные вам способы ориентирования.</w:t>
      </w:r>
    </w:p>
    <w:p w14:paraId="4193109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21. «</w:t>
      </w:r>
      <w:r w:rsidRPr="004C155C">
        <w:rPr>
          <w:rFonts w:ascii="Times New Roman" w:hAnsi="Times New Roman"/>
          <w:iCs/>
          <w:sz w:val="24"/>
          <w:szCs w:val="24"/>
        </w:rPr>
        <w:t>Не зная броду, не суйся в воду».</w:t>
      </w:r>
    </w:p>
    <w:p w14:paraId="41F0C1C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Письменно объясни смысл пословицы, указывая, к каким ситуациям в жизнедеятельности человека она применима.</w:t>
      </w:r>
    </w:p>
    <w:p w14:paraId="4C45F2D6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E6656">
        <w:rPr>
          <w:rFonts w:ascii="Times New Roman" w:hAnsi="Times New Roman"/>
          <w:b/>
          <w:bCs/>
          <w:i/>
          <w:sz w:val="24"/>
          <w:szCs w:val="24"/>
        </w:rPr>
        <w:t>II вариант</w:t>
      </w:r>
    </w:p>
    <w:p w14:paraId="3281E0E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1. Экстремальная ситуация – это:</w:t>
      </w:r>
    </w:p>
    <w:p w14:paraId="3B9D934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ситуация, которая помогает найти выход из трудного положения;</w:t>
      </w:r>
    </w:p>
    <w:p w14:paraId="2727B55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ситуация, в которой человек побеждает страх и трусость;</w:t>
      </w:r>
    </w:p>
    <w:p w14:paraId="39651E2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ситуация, которая содержит угрозу жизни, здоровью и имуществу человека;</w:t>
      </w:r>
    </w:p>
    <w:p w14:paraId="7741A90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ситуация, когда человек не умеет предвидеть опасности.</w:t>
      </w:r>
    </w:p>
    <w:p w14:paraId="2CFF92D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2. В целях безопасности во время грозы НЕ следует:</w:t>
      </w:r>
    </w:p>
    <w:p w14:paraId="63B04B3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находиться у открытого огня (костра); б) находиться у железнодорожного полотна;</w:t>
      </w:r>
    </w:p>
    <w:p w14:paraId="7D418CE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находиться у водоемов; г) находиться в яме или овраге.</w:t>
      </w:r>
    </w:p>
    <w:p w14:paraId="56C6C47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3. При нарушении правил акклиматизации в жарких континентах человеку угрожает:</w:t>
      </w:r>
    </w:p>
    <w:p w14:paraId="226D027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кислородное голодание; б) переохлаждения организма;</w:t>
      </w:r>
    </w:p>
    <w:p w14:paraId="4B058B1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обезвоживание организма; г) скука и отсутствие общения.</w:t>
      </w:r>
    </w:p>
    <w:p w14:paraId="2EB6D4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4. Преодолевать водоем по льду следует:</w:t>
      </w:r>
    </w:p>
    <w:p w14:paraId="370684C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на рассвете, когда лед наиболее крепкий; б) в светлое время суток и при хорошей видимости;</w:t>
      </w:r>
    </w:p>
    <w:p w14:paraId="102019D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морозной ночью, при ясной луне; г) учитывая надежность льда – в любое время.</w:t>
      </w:r>
    </w:p>
    <w:p w14:paraId="3A8CF1C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5. Каким из перечисленных способов следует сушить обувь у костра?</w:t>
      </w:r>
    </w:p>
    <w:p w14:paraId="4C24258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а) </w:t>
      </w:r>
      <w:r w:rsidRPr="004C155C">
        <w:rPr>
          <w:rFonts w:ascii="Times New Roman" w:hAnsi="Times New Roman"/>
          <w:sz w:val="24"/>
          <w:szCs w:val="24"/>
        </w:rPr>
        <w:t>не снимая обуви держать ноги у огня:</w:t>
      </w:r>
    </w:p>
    <w:p w14:paraId="21BF80E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поставить мокрую обувь к огню;</w:t>
      </w:r>
    </w:p>
    <w:p w14:paraId="4AC1233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повесить обувь подошвой вверх на вбитые у костра колышки;</w:t>
      </w:r>
    </w:p>
    <w:p w14:paraId="6E70D4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насыпать в мокрую обувь теплой золы от прогоревшего костра.</w:t>
      </w:r>
    </w:p>
    <w:p w14:paraId="798736C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6. Болезненное состояние, связанное с общим перегревом организма под воздействием тепловых факторов – это…</w:t>
      </w:r>
    </w:p>
    <w:p w14:paraId="534D581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солнечный ожог; б) утомление;</w:t>
      </w:r>
    </w:p>
    <w:p w14:paraId="5938740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тепловой удар; г) болевой шок.</w:t>
      </w:r>
    </w:p>
    <w:p w14:paraId="65C8AB1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58EDD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lastRenderedPageBreak/>
        <w:t>7. Повреждение тканей организма в результате воздействия на них низких температур – это…</w:t>
      </w:r>
    </w:p>
    <w:p w14:paraId="14AA4D4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лучевая болезнь; б) переохлаждение;</w:t>
      </w:r>
    </w:p>
    <w:p w14:paraId="6464027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отморожение; г) травматический шок.</w:t>
      </w:r>
    </w:p>
    <w:p w14:paraId="6BBEC53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8. Через какой период времени работы за компьютером школьники 1-6 классов должны делать перерывы в работе?</w:t>
      </w:r>
    </w:p>
    <w:p w14:paraId="10A0240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через каждые 10 мин; б) через каждый час;</w:t>
      </w:r>
    </w:p>
    <w:p w14:paraId="6A93B73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через каждые 5 мин; г) через каждые 3 часа.</w:t>
      </w:r>
    </w:p>
    <w:p w14:paraId="3FE80D5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9. Выбери ошибочное утверждение по поводу сооружения жилища:</w:t>
      </w:r>
    </w:p>
    <w:p w14:paraId="4455DA4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все типы укрытий расставляются напротив костра с наветренной стороны;</w:t>
      </w:r>
    </w:p>
    <w:p w14:paraId="2CA42E7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удобно и безопасно сооружать жилище под склоном горы или скалистого утеса;</w:t>
      </w:r>
    </w:p>
    <w:p w14:paraId="3198309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сооружать жилище следует неподалеку от источников пресной воды;</w:t>
      </w:r>
    </w:p>
    <w:p w14:paraId="368C55F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нельзя разбивать место стоянки на дне сухих русел рек.</w:t>
      </w:r>
    </w:p>
    <w:p w14:paraId="40CAA10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10. Загорая на пляже, ты заметил тонущего в озере товарища. На берегу у отдыхающих имеются:</w:t>
      </w:r>
    </w:p>
    <w:p w14:paraId="38912BA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</w:t>
      </w:r>
      <w:r w:rsidRPr="004C155C">
        <w:rPr>
          <w:rFonts w:ascii="Times New Roman" w:hAnsi="Times New Roman"/>
          <w:bCs/>
          <w:iCs/>
          <w:sz w:val="24"/>
          <w:szCs w:val="24"/>
        </w:rPr>
        <w:t> </w:t>
      </w:r>
      <w:r w:rsidRPr="004C155C">
        <w:rPr>
          <w:rFonts w:ascii="Times New Roman" w:hAnsi="Times New Roman"/>
          <w:sz w:val="24"/>
          <w:szCs w:val="24"/>
        </w:rPr>
        <w:t>рюкзак с продуктами; г) зажигалка;</w:t>
      </w:r>
    </w:p>
    <w:p w14:paraId="3444FE9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 пустая канистра; д) веревка;</w:t>
      </w:r>
    </w:p>
    <w:p w14:paraId="55E7949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рыбацкие сети; е) доска.</w:t>
      </w:r>
    </w:p>
    <w:p w14:paraId="303B2A8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Выбери те предметы и вещи, которые можно использовать для спасения утопающего.</w:t>
      </w:r>
    </w:p>
    <w:p w14:paraId="68DAA10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11. Найдите в приведенном ниже списке признаки, по которым можно определить стороны горизонта:</w:t>
      </w:r>
    </w:p>
    <w:p w14:paraId="266087A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по наклону дерева; д) по годичным кольцам на пнях;</w:t>
      </w:r>
    </w:p>
    <w:p w14:paraId="6040B9A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по таянию снега на склонах оврага; е) по направлению течения реки;</w:t>
      </w:r>
    </w:p>
    <w:p w14:paraId="2E2021E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по пологой стороне муравейника; ж) по направлению звериной тропы;</w:t>
      </w:r>
    </w:p>
    <w:p w14:paraId="21C15EA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по лишайникам на стволах деревьев; з) по направлению ветра.</w:t>
      </w:r>
    </w:p>
    <w:p w14:paraId="12590E4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12. Найдите в приведенном ниже списке косвенные признаки указывающие, что растение (плоды) несъедобно? Ответ запишите буквами в алфавитном порядке.</w:t>
      </w:r>
    </w:p>
    <w:p w14:paraId="7D866D7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шипы (волоски) на корнях и стеблях; д) небольшая высота растений;</w:t>
      </w:r>
    </w:p>
    <w:p w14:paraId="2921A79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множество косточек у основания дерева; е) растение на изломе выделяет млечный сок;</w:t>
      </w:r>
    </w:p>
    <w:p w14:paraId="0B26814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растение с неприятным запахом; ж) засохшее растение;</w:t>
      </w:r>
    </w:p>
    <w:p w14:paraId="5F3B4B1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птичий помет на ветках; з) плоды растения обнаружены в гнездах.</w:t>
      </w:r>
    </w:p>
    <w:p w14:paraId="00BC0B8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13. Какие признаки свидетельствуют о хорошей ясной погоде:</w:t>
      </w:r>
    </w:p>
    <w:p w14:paraId="4912AB3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ласточки летают низко к земле;</w:t>
      </w:r>
    </w:p>
    <w:p w14:paraId="6C3EEB7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обильная утренняя роса;</w:t>
      </w:r>
    </w:p>
    <w:p w14:paraId="44DB358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 бледно-розовый закат;</w:t>
      </w:r>
    </w:p>
    <w:p w14:paraId="28A1500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вечером становится теплее, чем днем.</w:t>
      </w:r>
    </w:p>
    <w:p w14:paraId="4F885AD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14. Какие признаки говорят, что консервы, возможно, испорчены?</w:t>
      </w:r>
    </w:p>
    <w:p w14:paraId="3D1291D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вздутие крышки, восстанавливающееся после нажатия</w:t>
      </w:r>
    </w:p>
    <w:p w14:paraId="0C72093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бульканье</w:t>
      </w:r>
    </w:p>
    <w:p w14:paraId="0DD7BB6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окончен срок годности</w:t>
      </w:r>
    </w:p>
    <w:p w14:paraId="283E0C8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ржавчина на банке</w:t>
      </w:r>
    </w:p>
    <w:p w14:paraId="6F737F4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не герметичность упаковки</w:t>
      </w:r>
    </w:p>
    <w:p w14:paraId="3CE646F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1) а, в, д.</w:t>
      </w:r>
    </w:p>
    <w:p w14:paraId="693C737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2) все, кроме – г.</w:t>
      </w:r>
    </w:p>
    <w:p w14:paraId="4F26E6B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3) все.</w:t>
      </w:r>
    </w:p>
    <w:p w14:paraId="226CBFD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15. Восстанови порядок действий при оказании первой помощи пострадавшему от укуса клеща:</w:t>
      </w:r>
    </w:p>
    <w:p w14:paraId="41083CA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место укуса обработать дезинфицирующим средством;</w:t>
      </w:r>
    </w:p>
    <w:p w14:paraId="740C7AB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доставить пострадавшего в медпункт;</w:t>
      </w:r>
    </w:p>
    <w:p w14:paraId="1DCC64F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прокаленным пинцетом раскачивая вынуть клеща из раны;</w:t>
      </w:r>
    </w:p>
    <w:p w14:paraId="454B4C3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г) смазать клеща на месте укуса маслом или вазелином;</w:t>
      </w:r>
    </w:p>
    <w:p w14:paraId="74B717E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тщательно вымыть руки после удаления клеща;</w:t>
      </w:r>
    </w:p>
    <w:p w14:paraId="2F1C7E1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е) залить кипятком насекомое.</w:t>
      </w:r>
    </w:p>
    <w:p w14:paraId="731E005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16. Определите правильную очередность действий при ожогах:</w:t>
      </w:r>
    </w:p>
    <w:p w14:paraId="6100B89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дать обильное питье пострадавшему;</w:t>
      </w:r>
    </w:p>
    <w:p w14:paraId="73B74E2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снять одежду и обувь с пораженного участка;</w:t>
      </w:r>
    </w:p>
    <w:p w14:paraId="5A3E165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наложить сухую стерильную повязку на обожженный участок;</w:t>
      </w:r>
    </w:p>
    <w:p w14:paraId="1AEB0DD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охладить место ожога водой (льдом, снегом);</w:t>
      </w:r>
    </w:p>
    <w:p w14:paraId="467F114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обеспечить покой пострадавшему.</w:t>
      </w:r>
    </w:p>
    <w:p w14:paraId="13C79E2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17. Запишите понятия, соответствующие следующим определениям:</w:t>
      </w:r>
    </w:p>
    <w:p w14:paraId="6C0AF63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«Место размещения туристической группы для ночлега и отдыха».</w:t>
      </w:r>
    </w:p>
    <w:p w14:paraId="7B9470B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«Мелкое место реки, озера или пруда, по которому при необходимости можно перейти с одного берега на другой».</w:t>
      </w:r>
    </w:p>
    <w:p w14:paraId="08B553D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«Матерчатые чехлы, надеваемые на лыжные ботинки для защиты их от снега, влаги и холода».</w:t>
      </w:r>
    </w:p>
    <w:p w14:paraId="2F5DD8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«Навес из материи или пленки для защиты туристов, их снаряжения от осадков или солнца на остановках во время отдыха».</w:t>
      </w:r>
    </w:p>
    <w:p w14:paraId="3E3994A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«Инфекционное заболевание с поражением центральной нервной системы. Возбудитель – вирус, переносчиком которого являются клещи».</w:t>
      </w:r>
    </w:p>
    <w:p w14:paraId="4209822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18. Восстановите предложения, вставив пропущенные слова:</w:t>
      </w:r>
    </w:p>
    <w:p w14:paraId="01D2A25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 </w:t>
      </w:r>
      <w:r w:rsidRPr="004C155C">
        <w:rPr>
          <w:rFonts w:ascii="Times New Roman" w:hAnsi="Times New Roman"/>
          <w:iCs/>
          <w:sz w:val="24"/>
          <w:szCs w:val="24"/>
        </w:rPr>
        <w:t>«Для переправы через реки нужно выбирать участки со … …, где глубина не превышает … … »</w:t>
      </w:r>
    </w:p>
    <w:p w14:paraId="08AB398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 </w:t>
      </w:r>
      <w:r w:rsidRPr="004C155C">
        <w:rPr>
          <w:rFonts w:ascii="Times New Roman" w:hAnsi="Times New Roman"/>
          <w:iCs/>
          <w:sz w:val="24"/>
          <w:szCs w:val="24"/>
        </w:rPr>
        <w:t>«Во время стоянки все суда должны быть …».</w:t>
      </w:r>
    </w:p>
    <w:p w14:paraId="2BCAB9E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19</w:t>
      </w:r>
      <w:r w:rsidRPr="004C155C">
        <w:rPr>
          <w:rFonts w:ascii="Times New Roman" w:hAnsi="Times New Roman"/>
          <w:sz w:val="24"/>
          <w:szCs w:val="24"/>
        </w:rPr>
        <w:t>. Этот незатейливый предмет существенно помог знаменитому Робинзону Крузо преодолевать тяжелые условия автономного существования. С помощью этого орудия обреченный мог добывать пищу, защищаться от нападений животных, использовать в качестве сигнального средства и даже разжечь огонь, но только лишь первое время одинокого пребывания на острове, так как этот инструмент требовал дополнительного ухода и содержания. Пользоваться этим инструментом может только тот, кто имеет определенные умения и навыки. </w:t>
      </w:r>
      <w:r w:rsidRPr="004C155C">
        <w:rPr>
          <w:rFonts w:ascii="Times New Roman" w:hAnsi="Times New Roman"/>
          <w:bCs/>
          <w:sz w:val="24"/>
          <w:szCs w:val="24"/>
        </w:rPr>
        <w:t>О каком предмете идет речь?</w:t>
      </w:r>
    </w:p>
    <w:p w14:paraId="1B4B8751" w14:textId="77777777" w:rsid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20. Отгадайте загадку: </w:t>
      </w:r>
      <w:r w:rsidRPr="004C155C">
        <w:rPr>
          <w:rFonts w:ascii="Times New Roman" w:hAnsi="Times New Roman"/>
          <w:iCs/>
          <w:sz w:val="24"/>
          <w:szCs w:val="24"/>
        </w:rPr>
        <w:t>«Доброе, хорошее на людей глядит, а людям на себя глядеть не велит». </w:t>
      </w:r>
      <w:r w:rsidRPr="004C155C">
        <w:rPr>
          <w:rFonts w:ascii="Times New Roman" w:hAnsi="Times New Roman"/>
          <w:bCs/>
          <w:sz w:val="24"/>
          <w:szCs w:val="24"/>
        </w:rPr>
        <w:t>Опишите известные вам сп</w:t>
      </w:r>
      <w:r w:rsidR="004C155C">
        <w:rPr>
          <w:rFonts w:ascii="Times New Roman" w:hAnsi="Times New Roman"/>
          <w:bCs/>
          <w:sz w:val="24"/>
          <w:szCs w:val="24"/>
        </w:rPr>
        <w:t>особы ориентирования.</w:t>
      </w:r>
    </w:p>
    <w:p w14:paraId="3B92EAE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21. </w:t>
      </w:r>
      <w:r w:rsidRPr="004C155C">
        <w:rPr>
          <w:rFonts w:ascii="Times New Roman" w:hAnsi="Times New Roman"/>
          <w:iCs/>
          <w:sz w:val="24"/>
          <w:szCs w:val="24"/>
        </w:rPr>
        <w:t>«Водой пожар тушат, а умом предотвращают»</w:t>
      </w:r>
    </w:p>
    <w:p w14:paraId="0E4B8D0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Письменно объясни смысл пословицы, указывая, к каким ситуациям в жизнедеятельности человека она применима.</w:t>
      </w:r>
    </w:p>
    <w:p w14:paraId="036D4E1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5A4D7C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Тема: Вооруженные силы</w:t>
      </w:r>
    </w:p>
    <w:p w14:paraId="0A5B423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1.</w:t>
      </w:r>
      <w:r w:rsidRPr="004C155C">
        <w:rPr>
          <w:rFonts w:ascii="Times New Roman" w:hAnsi="Times New Roman"/>
          <w:bCs/>
          <w:iCs/>
          <w:sz w:val="24"/>
          <w:szCs w:val="24"/>
        </w:rPr>
        <w:t>Дополните предложение.</w:t>
      </w:r>
    </w:p>
    <w:p w14:paraId="6A0762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Боевые традиции-это…</w:t>
      </w:r>
    </w:p>
    <w:p w14:paraId="384EA61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система межличностных отношений в воинских коллективах;</w:t>
      </w:r>
    </w:p>
    <w:p w14:paraId="3C47050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народные обычаи, перенесённые в сферу военных отношений;</w:t>
      </w:r>
    </w:p>
    <w:p w14:paraId="0B99496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12A2603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7A520FB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2.</w:t>
      </w:r>
      <w:r w:rsidRPr="004C155C">
        <w:rPr>
          <w:rFonts w:ascii="Times New Roman" w:hAnsi="Times New Roman"/>
          <w:bCs/>
          <w:iCs/>
          <w:sz w:val="24"/>
          <w:szCs w:val="24"/>
        </w:rPr>
        <w:t>Что характерно для любого воинского коллектива?</w:t>
      </w:r>
    </w:p>
    <w:p w14:paraId="3931FBB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автономия, означающая определённую самостоятельность и проявляющаяся в выполнении функций, свойственных только этому коллективу;</w:t>
      </w:r>
    </w:p>
    <w:p w14:paraId="4D921DF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способность сохранять структуру и функции;</w:t>
      </w:r>
    </w:p>
    <w:p w14:paraId="7993F34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минимальная численность и состав, позволяющие выполнять возложенные на коллектив функции;</w:t>
      </w:r>
    </w:p>
    <w:p w14:paraId="3BE7E7B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г. оптимальная численность и состав, позволяющие полностью выполнять возложенные на коллектив функции с минимальными затратами труда и средств;</w:t>
      </w:r>
    </w:p>
    <w:p w14:paraId="4AB249D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д. способность быстро изменять организационную структуру.</w:t>
      </w:r>
    </w:p>
    <w:p w14:paraId="34C8044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3.</w:t>
      </w:r>
      <w:r w:rsidRPr="004C155C">
        <w:rPr>
          <w:rFonts w:ascii="Times New Roman" w:hAnsi="Times New Roman"/>
          <w:bCs/>
          <w:iCs/>
          <w:sz w:val="24"/>
          <w:szCs w:val="24"/>
        </w:rPr>
        <w:t>Дополни предложение.</w:t>
      </w:r>
    </w:p>
    <w:p w14:paraId="785876E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Ордена-это…</w:t>
      </w:r>
    </w:p>
    <w:p w14:paraId="74D6395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почётные ведомственные награды за успехи в различной деятельности;</w:t>
      </w:r>
    </w:p>
    <w:p w14:paraId="5963562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наградные государственные знаки за успехи на производстве;</w:t>
      </w:r>
    </w:p>
    <w:p w14:paraId="52ED57B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764A9B6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почётные награды министра обороны РФ за безупречное служение Родине</w:t>
      </w:r>
    </w:p>
    <w:p w14:paraId="2738F12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4.</w:t>
      </w:r>
      <w:r w:rsidRPr="004C155C">
        <w:rPr>
          <w:rFonts w:ascii="Times New Roman" w:hAnsi="Times New Roman"/>
          <w:bCs/>
          <w:iCs/>
          <w:sz w:val="24"/>
          <w:szCs w:val="24"/>
        </w:rPr>
        <w:t>Какие государственные награды России и бывшего СССР сохранены в системе госнаград Российской Федерации?</w:t>
      </w:r>
    </w:p>
    <w:p w14:paraId="4E87145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орден Святого Георгия и знак отличия Георгиевский крест;</w:t>
      </w:r>
    </w:p>
    <w:p w14:paraId="2F2444E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орден «За заслуги перед Отечеством»;</w:t>
      </w:r>
    </w:p>
    <w:p w14:paraId="1D73BF4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7C7D3E6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орден и медаль « За заслуги перед отечеством».</w:t>
      </w:r>
    </w:p>
    <w:p w14:paraId="6BD0308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5.</w:t>
      </w:r>
      <w:r w:rsidRPr="004C155C">
        <w:rPr>
          <w:rFonts w:ascii="Times New Roman" w:hAnsi="Times New Roman"/>
          <w:bCs/>
          <w:iCs/>
          <w:sz w:val="24"/>
          <w:szCs w:val="24"/>
        </w:rPr>
        <w:t>На какие виды условно можно подразделить воинские ритуалы?</w:t>
      </w:r>
    </w:p>
    <w:p w14:paraId="2CE200D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парадной деятельности;</w:t>
      </w:r>
    </w:p>
    <w:p w14:paraId="7547C7B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боевой деятельности;</w:t>
      </w:r>
    </w:p>
    <w:p w14:paraId="5DC5C8D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учебно-боевой деятельности;</w:t>
      </w:r>
    </w:p>
    <w:p w14:paraId="07B6C8A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повседневной деятельности;</w:t>
      </w:r>
    </w:p>
    <w:p w14:paraId="0A3BB13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д. гарнизонной и караульной служб;</w:t>
      </w:r>
    </w:p>
    <w:p w14:paraId="2F0B487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е. боевой учёбы.</w:t>
      </w:r>
    </w:p>
    <w:p w14:paraId="5EE7551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6.</w:t>
      </w:r>
      <w:r w:rsidRPr="004C155C">
        <w:rPr>
          <w:rFonts w:ascii="Times New Roman" w:hAnsi="Times New Roman"/>
          <w:bCs/>
          <w:iCs/>
          <w:sz w:val="24"/>
          <w:szCs w:val="24"/>
        </w:rPr>
        <w:t>Дополни предложение.</w:t>
      </w:r>
    </w:p>
    <w:p w14:paraId="6BB75F9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Воинская обязанность-это…</w:t>
      </w:r>
    </w:p>
    <w:p w14:paraId="74DB0BB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125CEF4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255410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 w14:paraId="6BAB89A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7.</w:t>
      </w:r>
      <w:r w:rsidRPr="004C155C">
        <w:rPr>
          <w:rFonts w:ascii="Times New Roman" w:hAnsi="Times New Roman"/>
          <w:bCs/>
          <w:iCs/>
          <w:sz w:val="24"/>
          <w:szCs w:val="24"/>
        </w:rPr>
        <w:t>Что предусматривает воинская обязанность граждан в период мобилизации, военного положения и в военное время?</w:t>
      </w:r>
    </w:p>
    <w:p w14:paraId="2ECC675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отсрочку от военной службы;</w:t>
      </w:r>
    </w:p>
    <w:p w14:paraId="72A4695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призыв на военную службу;</w:t>
      </w:r>
    </w:p>
    <w:p w14:paraId="2869089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прохождение военной службы;</w:t>
      </w:r>
    </w:p>
    <w:p w14:paraId="607A68B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военное обучение;</w:t>
      </w:r>
    </w:p>
    <w:p w14:paraId="5310C7C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д. призыв на военные сборы и их прохождение</w:t>
      </w:r>
    </w:p>
    <w:p w14:paraId="45CC916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8.</w:t>
      </w:r>
      <w:r w:rsidRPr="004C155C">
        <w:rPr>
          <w:rFonts w:ascii="Times New Roman" w:hAnsi="Times New Roman"/>
          <w:bCs/>
          <w:iCs/>
          <w:sz w:val="24"/>
          <w:szCs w:val="24"/>
        </w:rPr>
        <w:t>Какаие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53F214A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моральная и материальная ответственность;</w:t>
      </w:r>
    </w:p>
    <w:p w14:paraId="090EF90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1E752BE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1022485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0E3ECC8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9.</w:t>
      </w:r>
      <w:r w:rsidRPr="004C155C">
        <w:rPr>
          <w:rFonts w:ascii="Times New Roman" w:hAnsi="Times New Roman"/>
          <w:bCs/>
          <w:iCs/>
          <w:sz w:val="24"/>
          <w:szCs w:val="24"/>
        </w:rPr>
        <w:t>Что предусматривает обязательная подготовка к военной службе?</w:t>
      </w:r>
    </w:p>
    <w:p w14:paraId="1A3978D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подготовку по основам военной службы в общеобразовательных учреждениях и учебных пунктах органов местного самоуправления,</w:t>
      </w:r>
    </w:p>
    <w:p w14:paraId="29DCA39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участие в военно-патриотической работе и подготовку в военно-патриотических объединениях;</w:t>
      </w:r>
    </w:p>
    <w:p w14:paraId="107DDF5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членство в какой либо организации, имеющей военную направленность;</w:t>
      </w:r>
    </w:p>
    <w:p w14:paraId="47EE82A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овладение одной или несколькими военно-учётными специальностями;</w:t>
      </w:r>
    </w:p>
    <w:p w14:paraId="2417C77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д. прохождение медицинского освидетельствования.</w:t>
      </w:r>
    </w:p>
    <w:p w14:paraId="3F4B146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lastRenderedPageBreak/>
        <w:t>10</w:t>
      </w:r>
      <w:r w:rsidRPr="004C155C">
        <w:rPr>
          <w:rFonts w:ascii="Times New Roman" w:hAnsi="Times New Roman"/>
          <w:bCs/>
          <w:iCs/>
          <w:sz w:val="24"/>
          <w:szCs w:val="24"/>
        </w:rPr>
        <w:t>.Какая может быть вынесена оценка по результатам профессионального психологического отбора о пригодности гражданина к исполнению обязанностей в сфере военной деятельности?</w:t>
      </w:r>
    </w:p>
    <w:p w14:paraId="3E5B02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рекомендуется вне очереди — высшая категория профессиональной пригодности;</w:t>
      </w:r>
    </w:p>
    <w:p w14:paraId="447F642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рекомендуется в первую очередь – первая категория профессиональной пригодности;</w:t>
      </w:r>
    </w:p>
    <w:p w14:paraId="6630F07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рекомендуется – вторая категория профессиональной пригодности;</w:t>
      </w:r>
    </w:p>
    <w:p w14:paraId="7E862B6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рекомендуется условно – третья категория профессиональной пригодности;</w:t>
      </w:r>
    </w:p>
    <w:p w14:paraId="7C3CA36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д. не рекомендуется – четвёртая категория профессиональной пригодности.</w:t>
      </w:r>
    </w:p>
    <w:p w14:paraId="3D567AA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11.</w:t>
      </w:r>
      <w:r w:rsidRPr="004C155C">
        <w:rPr>
          <w:rFonts w:ascii="Times New Roman" w:hAnsi="Times New Roman"/>
          <w:bCs/>
          <w:iCs/>
          <w:sz w:val="24"/>
          <w:szCs w:val="24"/>
        </w:rPr>
        <w:t>Что рекомендуется делать гражданам в рамках добровольной подготовки к военной службе?</w:t>
      </w:r>
    </w:p>
    <w:p w14:paraId="39ACC58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ежедневно выполнять комплекс упражнений утренней гимнастики4</w:t>
      </w:r>
    </w:p>
    <w:p w14:paraId="3422392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заниматься военно-прикладными видами спорта;</w:t>
      </w:r>
    </w:p>
    <w:p w14:paraId="1FF7BC6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обучаться по программам подготовки офицеров запаса на военных кафедрах в ВУЗах.</w:t>
      </w:r>
    </w:p>
    <w:p w14:paraId="7E0475F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обучаться в соответствии с дополнительными образовательными программами.</w:t>
      </w:r>
    </w:p>
    <w:p w14:paraId="0C2E72CE" w14:textId="77777777" w:rsidR="006E6656" w:rsidRPr="004C155C" w:rsidRDefault="006E6656" w:rsidP="00C16254">
      <w:pPr>
        <w:numPr>
          <w:ilvl w:val="0"/>
          <w:numId w:val="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В качестве знака, обозначающего желание воюющей стороны эвакуировать раненных и потерпевших кораблекрушение, а также гражданских лиц из зоны боевых действий используются:</w:t>
      </w:r>
    </w:p>
    <w:p w14:paraId="6CF6F5D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белый квадрат с красной полосой;</w:t>
      </w:r>
    </w:p>
    <w:p w14:paraId="594325D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синий равносторонний треугольник на оранжевом фоне;</w:t>
      </w:r>
    </w:p>
    <w:p w14:paraId="0010251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белый флаг;</w:t>
      </w:r>
    </w:p>
    <w:p w14:paraId="066BB7B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красный крест или красный полумесяц на белом фоне.</w:t>
      </w:r>
    </w:p>
    <w:p w14:paraId="6D742247" w14:textId="77777777" w:rsidR="006E6656" w:rsidRPr="004C155C" w:rsidRDefault="006E6656" w:rsidP="00C16254">
      <w:pPr>
        <w:numPr>
          <w:ilvl w:val="0"/>
          <w:numId w:val="4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В соответствии с Федеральным законом «О статусе военнослужащих» определены следующие права и свободы военнослужащих:</w:t>
      </w:r>
    </w:p>
    <w:p w14:paraId="1B53DEC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защита свободы, чести и достоинства;</w:t>
      </w:r>
    </w:p>
    <w:p w14:paraId="7B95FF4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право на труд, право на отдых;</w:t>
      </w:r>
    </w:p>
    <w:p w14:paraId="446E830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право на участие в управлении делами общества и государства;</w:t>
      </w:r>
    </w:p>
    <w:p w14:paraId="5EA6A87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свобода слова, право на участие в митингах, собраниях и т.д.;</w:t>
      </w:r>
    </w:p>
    <w:p w14:paraId="3A9AE60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право на постоянное ношение оружия;</w:t>
      </w:r>
    </w:p>
    <w:p w14:paraId="6376945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е) свобода выбора места несения службы.</w:t>
      </w:r>
    </w:p>
    <w:p w14:paraId="5725E7F5" w14:textId="77777777" w:rsidR="006E6656" w:rsidRPr="004C155C" w:rsidRDefault="006E6656" w:rsidP="00C16254">
      <w:pPr>
        <w:numPr>
          <w:ilvl w:val="0"/>
          <w:numId w:val="5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Особо почетный знак, отличающий особенности боевого предназначения, истории и заслуг части, а также указывающий на ее принадлежность к Вооруженным Силам РФ – это:</w:t>
      </w:r>
    </w:p>
    <w:p w14:paraId="644082B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Боевое знамя воинской части;</w:t>
      </w:r>
    </w:p>
    <w:p w14:paraId="19E4533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специальная грамота командования о присвоении воинскому подразделению гвардейского звания;</w:t>
      </w:r>
    </w:p>
    <w:p w14:paraId="675A4F6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государственная награда воинскому подразделению за боевые заслуги.</w:t>
      </w:r>
    </w:p>
    <w:p w14:paraId="0EA5397A" w14:textId="77777777" w:rsidR="006E6656" w:rsidRPr="004C155C" w:rsidRDefault="006E6656" w:rsidP="00C16254">
      <w:pPr>
        <w:numPr>
          <w:ilvl w:val="0"/>
          <w:numId w:val="6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Из приведенного перечня выберите государственные награды РФ:</w:t>
      </w:r>
    </w:p>
    <w:p w14:paraId="739AB7F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звание Героя Российской Федерации, ордена, медали, знаки отличия РФ, почетные звания РФ;</w:t>
      </w:r>
    </w:p>
    <w:p w14:paraId="1191475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звание Героя Российской Федерации, ордена, медали, знаки отличия РФ, наградные знаки Министерства обороны РФ;</w:t>
      </w:r>
    </w:p>
    <w:p w14:paraId="0D6BAEB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звание Героя Российской Федерации, ордена, медали, ведомственные знаки отличия РФ, почетные звания РФ.</w:t>
      </w:r>
    </w:p>
    <w:p w14:paraId="7719E2CA" w14:textId="77777777" w:rsidR="006E6656" w:rsidRPr="004C155C" w:rsidRDefault="006E6656" w:rsidP="00C16254">
      <w:pPr>
        <w:numPr>
          <w:ilvl w:val="0"/>
          <w:numId w:val="7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Воинские ритуалы — это:</w:t>
      </w:r>
    </w:p>
    <w:p w14:paraId="371E507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торжественные мероприятия, совершаемые в повседневных условиях, во время праздничных торжеств и в других случаях;</w:t>
      </w:r>
    </w:p>
    <w:p w14:paraId="2101295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торжественные мероприятия, совершаемые в воинских подразделениях в праздничные дни;</w:t>
      </w:r>
    </w:p>
    <w:p w14:paraId="449CA99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определенные воинскими уставами церемонии, совершаемые военнослужащими при выносе Боевого Знамени воинской части.</w:t>
      </w:r>
    </w:p>
    <w:p w14:paraId="49236A76" w14:textId="77777777" w:rsidR="006E6656" w:rsidRPr="004C155C" w:rsidRDefault="006E6656" w:rsidP="00C16254">
      <w:pPr>
        <w:numPr>
          <w:ilvl w:val="0"/>
          <w:numId w:val="8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lastRenderedPageBreak/>
        <w:t>Закрепление за военнослужащими вооружения и военной техники осуществляется после:</w:t>
      </w:r>
    </w:p>
    <w:p w14:paraId="6EB811D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приведения их к военной присяге;</w:t>
      </w:r>
    </w:p>
    <w:p w14:paraId="2690A72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месячного изучения находящихся на оснащении воинского подразделения вооружения и военной техники;</w:t>
      </w:r>
    </w:p>
    <w:p w14:paraId="1668E1A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принятия от вновь прибывших военнослужащих зачетов по званию вооружения и военной техники.</w:t>
      </w:r>
    </w:p>
    <w:p w14:paraId="50A67C45" w14:textId="77777777" w:rsidR="006E6656" w:rsidRPr="004C155C" w:rsidRDefault="006E6656" w:rsidP="00C16254">
      <w:pPr>
        <w:numPr>
          <w:ilvl w:val="0"/>
          <w:numId w:val="9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Военно-Воздушные Силы — это:</w:t>
      </w:r>
    </w:p>
    <w:p w14:paraId="1DFA356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вид вооруженных сил, предназначенный для нанесения ударов по авиационным, сухопутным и морским группировкам противника, его административно-политическим, промышленно-экономическим центрам в целях дезорганизации государственного и военного управления, нарушения работы тыла и транспорта, а также ведения воздушной разведки и воздушных перевозок;</w:t>
      </w:r>
    </w:p>
    <w:p w14:paraId="22DFEEE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вид войск, предназначенный для проведения боевых действий в воздухе, подавления живой силы и техники противника, переброски в заданные районы воздушно-десантных войск, поддержки в военных операциях частей и соединений Военно-Морского Флота и Сухопутных войск;</w:t>
      </w:r>
    </w:p>
    <w:p w14:paraId="03DC49F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род войск, обеспечивающий выполнение боевых задач в воздухе при ведении военных действий как на своей территории, так и на территории противника.</w:t>
      </w:r>
    </w:p>
    <w:p w14:paraId="350E57DB" w14:textId="77777777" w:rsidR="006E6656" w:rsidRPr="004C155C" w:rsidRDefault="006E6656" w:rsidP="00C16254">
      <w:pPr>
        <w:numPr>
          <w:ilvl w:val="0"/>
          <w:numId w:val="10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Обороноспособность государства — это:</w:t>
      </w:r>
    </w:p>
    <w:p w14:paraId="024D3F3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степень подготовленности Вооруженных Сил к защите от агрессии;</w:t>
      </w:r>
    </w:p>
    <w:p w14:paraId="687E952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степень его подготовленности к защите от агрессии;</w:t>
      </w:r>
    </w:p>
    <w:p w14:paraId="5B2C6B7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степень подготовленности органов управления государства противостоять угрозам агрессии со стороны противника.</w:t>
      </w:r>
    </w:p>
    <w:p w14:paraId="52234F21" w14:textId="77777777" w:rsidR="006E6656" w:rsidRPr="004C155C" w:rsidRDefault="006E6656" w:rsidP="00C16254">
      <w:pPr>
        <w:numPr>
          <w:ilvl w:val="0"/>
          <w:numId w:val="11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Какие из приведенных ниже войск не входят в состав Вооруженных Сил Российской Федерации:</w:t>
      </w:r>
    </w:p>
    <w:p w14:paraId="2F9F86D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инженерные войска, войска связи, войска радиационной, химической и биологической защиты;</w:t>
      </w:r>
    </w:p>
    <w:p w14:paraId="1604EED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пограничные войска, войска гражданской обороны, железнодорожные войска, войска Федерального агентства правительственной связи и информации;</w:t>
      </w:r>
    </w:p>
    <w:p w14:paraId="564BE7A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специальные, автомобильные, дорожные, железнодорожные, трубопроводные, радиотехнические и топогеодезические войска.</w:t>
      </w:r>
    </w:p>
    <w:p w14:paraId="3901DB70" w14:textId="77777777" w:rsidR="006E6656" w:rsidRPr="004C155C" w:rsidRDefault="006E6656" w:rsidP="00C16254">
      <w:pPr>
        <w:numPr>
          <w:ilvl w:val="0"/>
          <w:numId w:val="12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Внутренние, нравственные качества, достоинство воина, характеризующие его поведение, отношение к коллективу, к выполнению воинского долга, —это:</w:t>
      </w:r>
    </w:p>
    <w:p w14:paraId="174C2A4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героизм;</w:t>
      </w:r>
    </w:p>
    <w:p w14:paraId="5FFE064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воинская доблесть;</w:t>
      </w:r>
    </w:p>
    <w:p w14:paraId="2F42FB7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воинская честь.</w:t>
      </w:r>
    </w:p>
    <w:p w14:paraId="37B64792" w14:textId="77777777" w:rsidR="006E6656" w:rsidRPr="004C155C" w:rsidRDefault="006E6656" w:rsidP="00C16254">
      <w:pPr>
        <w:numPr>
          <w:ilvl w:val="0"/>
          <w:numId w:val="13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Почетные государственные награды за воинские и другие отличия и заслуги — это:</w:t>
      </w:r>
    </w:p>
    <w:p w14:paraId="66E4741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ордена и медали;</w:t>
      </w:r>
    </w:p>
    <w:p w14:paraId="6547990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ценные подарки;</w:t>
      </w:r>
    </w:p>
    <w:p w14:paraId="06C7BF7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ведомственные знаки.</w:t>
      </w:r>
    </w:p>
    <w:p w14:paraId="380860F1" w14:textId="77777777" w:rsidR="006E6656" w:rsidRPr="004C155C" w:rsidRDefault="006E6656" w:rsidP="00C16254">
      <w:pPr>
        <w:numPr>
          <w:ilvl w:val="0"/>
          <w:numId w:val="14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Принятие военной присяги, вручение боевого Знамени, вручение государственных наград относится к воинским ритуалам:</w:t>
      </w:r>
    </w:p>
    <w:p w14:paraId="347BBFF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повседневной деятельности;</w:t>
      </w:r>
    </w:p>
    <w:p w14:paraId="0A7F317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боевой деятельности;</w:t>
      </w:r>
    </w:p>
    <w:p w14:paraId="4C9A069D" w14:textId="77777777" w:rsidR="006E6656" w:rsidRPr="004C155C" w:rsidRDefault="004C155C" w:rsidP="004C155C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учебно-боевой деятельности</w:t>
      </w:r>
    </w:p>
    <w:p w14:paraId="4BFC8116" w14:textId="77777777" w:rsidR="006E6656" w:rsidRPr="004C155C" w:rsidRDefault="006E6656" w:rsidP="00C16254">
      <w:pPr>
        <w:numPr>
          <w:ilvl w:val="0"/>
          <w:numId w:val="15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К каким видам Вооруженных Сил Российской Феде</w:t>
      </w:r>
      <w:r w:rsidRPr="004C155C">
        <w:rPr>
          <w:rFonts w:ascii="Times New Roman" w:hAnsi="Times New Roman"/>
          <w:bCs/>
          <w:iCs/>
          <w:sz w:val="24"/>
          <w:szCs w:val="24"/>
        </w:rPr>
        <w:softHyphen/>
        <w:t>рации относятся:</w:t>
      </w:r>
    </w:p>
    <w:p w14:paraId="30F110D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Ракетные войска стратегического назначения, Сухопутные войска, Военно-Воздушные Силы, Воен</w:t>
      </w:r>
      <w:r w:rsidRPr="004C155C">
        <w:rPr>
          <w:rFonts w:ascii="Times New Roman" w:hAnsi="Times New Roman"/>
          <w:sz w:val="24"/>
          <w:szCs w:val="24"/>
        </w:rPr>
        <w:softHyphen/>
        <w:t>но-Морской Флот;</w:t>
      </w:r>
    </w:p>
    <w:p w14:paraId="2B1FFED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Сухопутные войска, воздушно-десантные вой</w:t>
      </w:r>
      <w:r w:rsidRPr="004C155C">
        <w:rPr>
          <w:rFonts w:ascii="Times New Roman" w:hAnsi="Times New Roman"/>
          <w:sz w:val="24"/>
          <w:szCs w:val="24"/>
        </w:rPr>
        <w:softHyphen/>
        <w:t>ска, танковые войска, мотострелковые войска;</w:t>
      </w:r>
    </w:p>
    <w:p w14:paraId="058160A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в) Ракетные войска стратегического назначения, артиллерийские войска, войска противовоздушной обороны, мотострелковые войска.</w:t>
      </w:r>
    </w:p>
    <w:p w14:paraId="4F6647A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</w:p>
    <w:p w14:paraId="21D8A399" w14:textId="77777777" w:rsidR="006E6656" w:rsidRPr="004C155C" w:rsidRDefault="006E6656" w:rsidP="00C16254">
      <w:pPr>
        <w:numPr>
          <w:ilvl w:val="0"/>
          <w:numId w:val="16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Воздушно-десантные войска — это:</w:t>
      </w:r>
    </w:p>
    <w:p w14:paraId="0F08DFB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вид вооруженных сил, предназначенный для боевых действий в тылу противника;</w:t>
      </w:r>
    </w:p>
    <w:p w14:paraId="627ABBE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род войска, предназначенный для боевых дейст</w:t>
      </w:r>
      <w:r w:rsidRPr="004C155C">
        <w:rPr>
          <w:rFonts w:ascii="Times New Roman" w:hAnsi="Times New Roman"/>
          <w:sz w:val="24"/>
          <w:szCs w:val="24"/>
        </w:rPr>
        <w:softHyphen/>
        <w:t>вий в тылу противника;</w:t>
      </w:r>
    </w:p>
    <w:p w14:paraId="19887480" w14:textId="77777777" w:rsidR="006E6656" w:rsidRPr="004C155C" w:rsidRDefault="006E6656" w:rsidP="004C155C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вид войск, обеспечивающий выполнение боевых задач на территории, занятой противником, с приме</w:t>
      </w:r>
      <w:r w:rsidRPr="004C155C">
        <w:rPr>
          <w:rFonts w:ascii="Times New Roman" w:hAnsi="Times New Roman"/>
          <w:sz w:val="24"/>
          <w:szCs w:val="24"/>
        </w:rPr>
        <w:softHyphen/>
        <w:t>нени</w:t>
      </w:r>
      <w:r w:rsidR="004C155C">
        <w:rPr>
          <w:rFonts w:ascii="Times New Roman" w:hAnsi="Times New Roman"/>
          <w:sz w:val="24"/>
          <w:szCs w:val="24"/>
        </w:rPr>
        <w:t>ем специальной военной техники.</w:t>
      </w:r>
    </w:p>
    <w:p w14:paraId="22EA209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6.Что характерно для любого воинского коллектива?</w:t>
      </w:r>
    </w:p>
    <w:p w14:paraId="0AF08B9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автономия, означающая определённую самостоятельность и проявляющаяся в выполнении функций, свойственных только этому коллективу;</w:t>
      </w:r>
    </w:p>
    <w:p w14:paraId="4927A75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способность сохранять структуру и функции;</w:t>
      </w:r>
    </w:p>
    <w:p w14:paraId="114BE17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минимальная численность и состав, позволяющие выполнять возложенные на коллектив функции;</w:t>
      </w:r>
    </w:p>
    <w:p w14:paraId="27156DC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оптимальная численность и состав, позволяющие полностью выполнять возложенные на коллектив функции с минимальными затратами труда и средств;</w:t>
      </w:r>
    </w:p>
    <w:p w14:paraId="7C21DD3C" w14:textId="77777777" w:rsidR="006E6656" w:rsidRPr="004C155C" w:rsidRDefault="006E6656" w:rsidP="004C155C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д) способность быстро изме</w:t>
      </w:r>
      <w:r w:rsidR="004C155C">
        <w:rPr>
          <w:rFonts w:ascii="Times New Roman" w:hAnsi="Times New Roman"/>
          <w:sz w:val="24"/>
          <w:szCs w:val="24"/>
        </w:rPr>
        <w:t>нять организационную структуру.</w:t>
      </w:r>
    </w:p>
    <w:p w14:paraId="3A31347E" w14:textId="77777777" w:rsidR="006E6656" w:rsidRPr="004C155C" w:rsidRDefault="006E6656" w:rsidP="00C16254">
      <w:pPr>
        <w:numPr>
          <w:ilvl w:val="0"/>
          <w:numId w:val="17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Какие государственные награды России и бывшего СССР сохранены в системе государственных наград Российской Федерации?</w:t>
      </w:r>
    </w:p>
    <w:p w14:paraId="0CB79C9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орден Святого Георгия и знак отличия Георгиевский крест;</w:t>
      </w:r>
    </w:p>
    <w:p w14:paraId="7B0020E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орден «За заслуги перед Отечеством»;</w:t>
      </w:r>
    </w:p>
    <w:p w14:paraId="4EFA3C8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военные ордена Суворова, Ушакова, Кутузова, Александра Невского, Нахимова;</w:t>
      </w:r>
    </w:p>
    <w:p w14:paraId="70F079A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орден и медаль «За заслуги перед отечеством».</w:t>
      </w:r>
    </w:p>
    <w:p w14:paraId="547701FC" w14:textId="77777777" w:rsidR="006E6656" w:rsidRPr="004C155C" w:rsidRDefault="006E6656" w:rsidP="00C16254">
      <w:pPr>
        <w:numPr>
          <w:ilvl w:val="0"/>
          <w:numId w:val="18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На какие виды условно можно подразделить воинские ритуалы?</w:t>
      </w:r>
    </w:p>
    <w:p w14:paraId="7493FAF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а. парадной деятельности;</w:t>
      </w:r>
    </w:p>
    <w:p w14:paraId="6C10789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б. боевой деятельности;</w:t>
      </w:r>
    </w:p>
    <w:p w14:paraId="4EEF8AE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в. учебно-боевой деятельности;</w:t>
      </w:r>
    </w:p>
    <w:p w14:paraId="56AFB8F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г. повседневной деятельности;</w:t>
      </w:r>
    </w:p>
    <w:p w14:paraId="2E57FD2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д. гарнизонной и караульной служб;</w:t>
      </w:r>
    </w:p>
    <w:p w14:paraId="0096983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е. боевой учёбы.</w:t>
      </w:r>
    </w:p>
    <w:p w14:paraId="2C59EC1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  <w:r w:rsidRPr="004C155C">
        <w:rPr>
          <w:rFonts w:ascii="Times New Roman" w:hAnsi="Times New Roman"/>
          <w:bCs/>
          <w:sz w:val="24"/>
          <w:szCs w:val="24"/>
        </w:rPr>
        <w:t>Дополните предложение.</w:t>
      </w:r>
    </w:p>
    <w:p w14:paraId="10C30919" w14:textId="77777777" w:rsidR="006E6656" w:rsidRPr="004C155C" w:rsidRDefault="006E6656" w:rsidP="00C16254">
      <w:pPr>
        <w:numPr>
          <w:ilvl w:val="0"/>
          <w:numId w:val="19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Ордена-это…</w:t>
      </w:r>
    </w:p>
    <w:p w14:paraId="2540C1C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почётные ведомственные награды за успехи в различной деятельности;</w:t>
      </w:r>
    </w:p>
    <w:p w14:paraId="405718F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наградные государственные знаки за успехи на производстве;</w:t>
      </w:r>
    </w:p>
    <w:p w14:paraId="6865B53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почётные государственные награды за воинские и другие отличия и заслуги.</w:t>
      </w:r>
    </w:p>
    <w:p w14:paraId="20E64D0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почётные награды министра обороны РФ за безупречное служение Родине.</w:t>
      </w:r>
    </w:p>
    <w:p w14:paraId="3E261960" w14:textId="77777777" w:rsidR="006E6656" w:rsidRPr="004C155C" w:rsidRDefault="006E6656" w:rsidP="00C16254">
      <w:pPr>
        <w:numPr>
          <w:ilvl w:val="0"/>
          <w:numId w:val="20"/>
        </w:numPr>
        <w:tabs>
          <w:tab w:val="clear" w:pos="72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iCs/>
          <w:sz w:val="24"/>
          <w:szCs w:val="24"/>
        </w:rPr>
        <w:t>Боевые традиции-это…</w:t>
      </w:r>
    </w:p>
    <w:p w14:paraId="56A8602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а) система межличностных отношений в воинских коллективах;</w:t>
      </w:r>
    </w:p>
    <w:p w14:paraId="147E723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б) народные обычаи, перенесённые в сферу военных отношений;</w:t>
      </w:r>
    </w:p>
    <w:p w14:paraId="51EFA57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в)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1AB434E" w14:textId="77777777" w:rsid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г) исторически сложившиеся в армии и на флоте и передающиеся из поколения в поколение уставные и неуставные взаимоотношения.</w:t>
      </w:r>
    </w:p>
    <w:p w14:paraId="52420451" w14:textId="77777777" w:rsid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br/>
      </w:r>
    </w:p>
    <w:p w14:paraId="49AC705E" w14:textId="77777777" w:rsidR="004C155C" w:rsidRDefault="004C155C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14:paraId="775F90EC" w14:textId="77777777" w:rsidR="006E6656" w:rsidRPr="006E6656" w:rsidRDefault="004C155C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Эталоны ответов</w:t>
      </w:r>
    </w:p>
    <w:tbl>
      <w:tblPr>
        <w:tblW w:w="0" w:type="auto"/>
        <w:tblInd w:w="189" w:type="dxa"/>
        <w:tblLayout w:type="fixed"/>
        <w:tblCellMar>
          <w:top w:w="195" w:type="dxa"/>
          <w:left w:w="202" w:type="dxa"/>
          <w:bottom w:w="195" w:type="dxa"/>
          <w:right w:w="210" w:type="dxa"/>
        </w:tblCellMar>
        <w:tblLook w:val="0000" w:firstRow="0" w:lastRow="0" w:firstColumn="0" w:lastColumn="0" w:noHBand="0" w:noVBand="0"/>
      </w:tblPr>
      <w:tblGrid>
        <w:gridCol w:w="2114"/>
        <w:gridCol w:w="1057"/>
        <w:gridCol w:w="1056"/>
        <w:gridCol w:w="1057"/>
        <w:gridCol w:w="1055"/>
        <w:gridCol w:w="1056"/>
        <w:gridCol w:w="1140"/>
      </w:tblGrid>
      <w:tr w:rsidR="006E6656" w:rsidRPr="006E6656" w14:paraId="02A7EAA9" w14:textId="77777777" w:rsidTr="004C155C"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7B89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36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№ вопроса</w:t>
            </w:r>
          </w:p>
        </w:tc>
        <w:tc>
          <w:tcPr>
            <w:tcW w:w="6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0CF9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Варианты ответов</w:t>
            </w:r>
          </w:p>
        </w:tc>
      </w:tr>
      <w:tr w:rsidR="006E6656" w:rsidRPr="006E6656" w14:paraId="4009DC8C" w14:textId="77777777" w:rsidTr="004C155C"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207F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8A63D" w14:textId="77777777" w:rsidR="006E6656" w:rsidRPr="006E6656" w:rsidRDefault="006E6656" w:rsidP="004C155C">
            <w:pPr>
              <w:tabs>
                <w:tab w:val="left" w:pos="615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E475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435B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C93A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94B0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031F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</w:t>
            </w:r>
          </w:p>
        </w:tc>
      </w:tr>
      <w:tr w:rsidR="006E6656" w:rsidRPr="006E6656" w14:paraId="50D6F578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5EBE7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D289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A97B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A710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E68C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5F78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5C51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4E47159D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3EEE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227B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A1F4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E961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038F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6EC7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A980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7CA56C94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5166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95C9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2BBC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B1C9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5598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37A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831A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A7C5D0A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365F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CC7C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8AC3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3265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30DE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9547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B767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260D4857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A301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761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33AF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A74D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23FA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04C0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22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483ECCA8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CE9B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F604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D909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0899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AF0B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1A9A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617E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161807A1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E328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55BA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A041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C9C5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653E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CA0E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5804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C0D9D99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9766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0B2E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CEF9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01DE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789D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0116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7EEB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4B4D5AE2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3DC7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E5C1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F861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71E5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45D4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B4CE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2FBA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763E80C7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47DC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AD1F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5453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C7AE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41E2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4978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5F11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0D2BD3BE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F3D7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4E84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9A0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2DAE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3FB1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4D69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9E10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71D40030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6EAF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05EB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D942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96C9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6CCC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A701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B157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2DB81511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144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E650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6557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8CE1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6C30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50E1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9FEF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024EF93A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CE8E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F6A1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6BAF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F8D2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772C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B130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71BB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0A582957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BBCCF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2B74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D512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FB19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BFB7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9E9E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E2FA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DD13EDC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69D4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CD99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3D78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F80C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C110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554D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4912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772C874D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578E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B2C5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13FA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3C40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442F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AED4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CAE6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178E9326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F90E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6D88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122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C5CB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D581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9E12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014E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CFE0328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FD93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E017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AA87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EAC1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C985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C2A7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655F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C8C6A70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C087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DD5D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232D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5146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BC8D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E19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D0C4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070E3755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C2D7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8315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91ED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1B25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48ED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803D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89BD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94777A5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D7745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5F2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0CAF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63C9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054A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CBA5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6CCB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337C5B32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5CA8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6C7B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7FC2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0A9F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4A3F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25E7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FF0F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434BE076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365C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5651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48B6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5036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F579C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0DE6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1E50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3A0E14CC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EDB1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710F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29BE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32A5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AE02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7297D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CF918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439D292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B78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D21E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9E0A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B27D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3B15A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7B28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8769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76F59F2D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01DE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8123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FA604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0BFB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7CEA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F000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205C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0602923B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87E6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6156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FDE0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62CBB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EC88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F4DD7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9FB8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69C3E12F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09968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9F88F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14E4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F85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A1A10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6A69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22861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6656" w:rsidRPr="006E6656" w14:paraId="59F44EE4" w14:textId="77777777" w:rsidTr="004C155C"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2C103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34A0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B1839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66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X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D395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CC6F2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908AE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EE216" w14:textId="77777777" w:rsidR="006E6656" w:rsidRPr="006E6656" w:rsidRDefault="006E6656" w:rsidP="004C155C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0C83660F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7EF1023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Тема: Чрезвычайные ситуации</w:t>
      </w:r>
    </w:p>
    <w:p w14:paraId="194ADB85" w14:textId="77777777" w:rsidR="004C155C" w:rsidRPr="004C155C" w:rsidRDefault="006E6656" w:rsidP="00C16254">
      <w:pPr>
        <w:pStyle w:val="a7"/>
        <w:numPr>
          <w:ilvl w:val="1"/>
          <w:numId w:val="20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155C">
        <w:rPr>
          <w:rFonts w:ascii="Times New Roman" w:hAnsi="Times New Roman"/>
          <w:iCs/>
          <w:sz w:val="24"/>
          <w:szCs w:val="24"/>
        </w:rPr>
        <w:t>Дополните предложение.</w:t>
      </w:r>
    </w:p>
    <w:p w14:paraId="67D437C2" w14:textId="77777777" w:rsidR="006E6656" w:rsidRPr="004C155C" w:rsidRDefault="006E6656" w:rsidP="004C155C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Катастрофа — это...</w:t>
      </w:r>
    </w:p>
    <w:p w14:paraId="536C016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аварийная ситуация на транспорте и производстве;</w:t>
      </w:r>
    </w:p>
    <w:p w14:paraId="717E331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техногенное  происшествие,   создающее  на объекте,  определенной территории или акватории угрозу для жизни и здоровья людей, не при водящее к  разрушению зданий и сооружений, оборудования и транспортных средств;</w:t>
      </w:r>
    </w:p>
    <w:p w14:paraId="117AEA6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опасное техногенное происшествие, создающее на объекте,  определенной территории или акватории угрозу для жизни и здоровья людей, приводящее к нарушению производственного или транспортного процесса,  а также к нанесению ущерба окружающей среде;</w:t>
      </w:r>
    </w:p>
    <w:p w14:paraId="33800ED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2. </w:t>
      </w:r>
      <w:r w:rsidRPr="004C155C">
        <w:rPr>
          <w:rFonts w:ascii="Times New Roman" w:hAnsi="Times New Roman"/>
          <w:iCs/>
          <w:sz w:val="24"/>
          <w:szCs w:val="24"/>
        </w:rPr>
        <w:t>К характерным особенностям взрыва относятся:</w:t>
      </w:r>
    </w:p>
    <w:p w14:paraId="52C5631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малая скорость химического превращения с образованием минимального количества газообразных продуктов;</w:t>
      </w:r>
    </w:p>
    <w:p w14:paraId="7977F45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большая скорость химического превращения с образованием большого количества газообразных продуктов;</w:t>
      </w:r>
    </w:p>
    <w:p w14:paraId="09E4F51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сильный звуковой эффект (грохот, громкий звук, шум);</w:t>
      </w:r>
    </w:p>
    <w:p w14:paraId="2F9C0EC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мощное дробящее действие.</w:t>
      </w:r>
    </w:p>
    <w:p w14:paraId="10F0FAA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3. </w:t>
      </w:r>
      <w:r w:rsidRPr="004C155C">
        <w:rPr>
          <w:rFonts w:ascii="Times New Roman" w:hAnsi="Times New Roman"/>
          <w:iCs/>
          <w:sz w:val="24"/>
          <w:szCs w:val="24"/>
        </w:rPr>
        <w:t>Какие условия необходимы для протекания процесса горения?</w:t>
      </w:r>
    </w:p>
    <w:p w14:paraId="07CCE89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отсутствие окислителя;</w:t>
      </w:r>
    </w:p>
    <w:p w14:paraId="5B04598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наличие горючего вещества;</w:t>
      </w:r>
    </w:p>
    <w:p w14:paraId="50EB540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наличие окислителя;</w:t>
      </w:r>
    </w:p>
    <w:p w14:paraId="6F027A8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наличие источника воспламенения;</w:t>
      </w:r>
    </w:p>
    <w:p w14:paraId="4D23C13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наличие воздушного потока.</w:t>
      </w:r>
    </w:p>
    <w:p w14:paraId="6FB961E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lastRenderedPageBreak/>
        <w:t>4. </w:t>
      </w:r>
      <w:r w:rsidRPr="004C155C">
        <w:rPr>
          <w:rFonts w:ascii="Times New Roman" w:hAnsi="Times New Roman"/>
          <w:iCs/>
          <w:sz w:val="24"/>
          <w:szCs w:val="24"/>
        </w:rPr>
        <w:t>По каким причинам чаще всего возникают пожары в жилых и общественных зданиях?</w:t>
      </w:r>
    </w:p>
    <w:p w14:paraId="35ECE65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в связи с жаркой и сухой погодой;</w:t>
      </w:r>
    </w:p>
    <w:p w14:paraId="5C4D0C7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неисправность электросети и электроприборов, а также утечка газа;</w:t>
      </w:r>
    </w:p>
    <w:p w14:paraId="12E3226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 в</w:t>
      </w:r>
      <w:r w:rsidRPr="004C155C">
        <w:rPr>
          <w:rFonts w:ascii="Times New Roman" w:hAnsi="Times New Roman"/>
          <w:sz w:val="24"/>
          <w:szCs w:val="24"/>
        </w:rPr>
        <w:t>. неосторожное обращение и шалости детей с огнем;</w:t>
      </w:r>
    </w:p>
    <w:p w14:paraId="2EAC34C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использование неисправных или самодельных отопительных приборов, а также беспечность и  </w:t>
      </w:r>
    </w:p>
    <w:p w14:paraId="1F71318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    небрежность в обращении с огнем.</w:t>
      </w:r>
    </w:p>
    <w:p w14:paraId="5484BD5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5. </w:t>
      </w:r>
      <w:r w:rsidRPr="004C155C">
        <w:rPr>
          <w:rFonts w:ascii="Times New Roman" w:hAnsi="Times New Roman"/>
          <w:iCs/>
          <w:sz w:val="24"/>
          <w:szCs w:val="24"/>
        </w:rPr>
        <w:t>Что  необходимо  предпринять человеку, если он оказался в завале и у него нет возможности выбраться?</w:t>
      </w:r>
    </w:p>
    <w:p w14:paraId="036165A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снять   верхнюю   одежду,   чтобы   занимать меньше места;</w:t>
      </w:r>
    </w:p>
    <w:p w14:paraId="4A85EC2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посмотреть,  нет ли где  просветов,  лазов, проемов;</w:t>
      </w:r>
    </w:p>
    <w:p w14:paraId="0EC21D6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укрепить завал (установив подпорки);</w:t>
      </w:r>
    </w:p>
    <w:p w14:paraId="47EF45A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постараться найти и надеть теплые вещи.</w:t>
      </w:r>
    </w:p>
    <w:p w14:paraId="414FB87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6. </w:t>
      </w:r>
      <w:r w:rsidRPr="004C155C">
        <w:rPr>
          <w:rFonts w:ascii="Times New Roman" w:hAnsi="Times New Roman"/>
          <w:iCs/>
          <w:sz w:val="24"/>
          <w:szCs w:val="24"/>
        </w:rPr>
        <w:t>Какие вам  известны основные факторы пожара?</w:t>
      </w:r>
    </w:p>
    <w:p w14:paraId="2A655C5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высокая концентрация кислорода;</w:t>
      </w:r>
    </w:p>
    <w:p w14:paraId="0D935F2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воздействие огня (горение), а также высокая температура и теплоизлучение;</w:t>
      </w:r>
    </w:p>
    <w:p w14:paraId="69B618D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газовая среда;</w:t>
      </w:r>
    </w:p>
    <w:p w14:paraId="09E3900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задымление и загазованность помещений и территорий токсичными продуктами горения.</w:t>
      </w:r>
    </w:p>
    <w:p w14:paraId="7A191E8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7. </w:t>
      </w:r>
      <w:r w:rsidRPr="004C155C">
        <w:rPr>
          <w:rFonts w:ascii="Times New Roman" w:hAnsi="Times New Roman"/>
          <w:iCs/>
          <w:sz w:val="24"/>
          <w:szCs w:val="24"/>
        </w:rPr>
        <w:t>Какие  условия  создают  потенциальную опасность  возникновения чрезвычайных  ситуаций техногенного характера?</w:t>
      </w:r>
    </w:p>
    <w:p w14:paraId="30B6086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наличие  неподалеку от места жительства или работы крупных пресных водоемов;</w:t>
      </w:r>
    </w:p>
    <w:p w14:paraId="526D109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наличие в воздухе, реках и водоемах района, прилегающего к месту проживания, работы, учебы, вредных веществ в количествах, превышающих предельно допустимые концентрации;</w:t>
      </w:r>
    </w:p>
    <w:p w14:paraId="3D223B0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наличие неподалеку от  места жительства или работы, пожаро- и взрывоопасных объектов, грузовых железнодорожных станций, грузовых портов, аэродромов, газо-, нефте- и продуктопроводов, гидротехнических сооружений, захоронений химических и радиоактивных отходов и свалок;</w:t>
      </w:r>
    </w:p>
    <w:p w14:paraId="653F9B5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8. Дать определение ЧС – это</w:t>
      </w:r>
    </w:p>
    <w:p w14:paraId="5438297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неблагоприятная обстановка на определенной территории, сложившаяся в результате аварии, катастрофы или иного бедствия, которые могут повлечь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людей;</w:t>
      </w:r>
    </w:p>
    <w:p w14:paraId="099C46B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техногенное  происшествие,   создающее  на объекте,  определенной территории или акватории угрозу для жизни и здоровья людей, не при водящее к  разрушению зданий и сооружений, оборудования и транспортных средств;</w:t>
      </w:r>
    </w:p>
    <w:p w14:paraId="4B5113E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опасное техногенное происшествие, создающее   на  объекте   определенной   территории   или акватории угрозу для жизни и здоровья людей, приводящее к разрушению зданий, сооружений, оборудования  и транспортных средств,  нарушению производственного или транспортного процесса, а также к нанесению ущерба окружающей среде;</w:t>
      </w:r>
    </w:p>
    <w:p w14:paraId="0075345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9. Пожар – это</w:t>
      </w:r>
    </w:p>
    <w:p w14:paraId="2B66135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реакция горения, при которой скорость выделения тепла превышает скорость ее рассеивания;</w:t>
      </w:r>
    </w:p>
    <w:p w14:paraId="06010F1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неконтролируемый процесс горения, сопровождающийся уничтожением материальных ценностей и создающий опасность для жизни и здоровью людей;</w:t>
      </w:r>
    </w:p>
    <w:p w14:paraId="71AC5E1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это физико-механический процесс превращения горючих веществ и материалов в продукты сгорания, сопровождающийся интенсивным выделением тепла, дыма и световым излучением;</w:t>
      </w:r>
    </w:p>
    <w:p w14:paraId="7CA3CA6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10. Виды аварий и катастроф</w:t>
      </w:r>
    </w:p>
    <w:p w14:paraId="3297B7E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lastRenderedPageBreak/>
        <w:t>а</w:t>
      </w:r>
      <w:r w:rsidRPr="004C155C">
        <w:rPr>
          <w:rFonts w:ascii="Times New Roman" w:hAnsi="Times New Roman"/>
          <w:sz w:val="24"/>
          <w:szCs w:val="24"/>
        </w:rPr>
        <w:t>. транспортные аварии и катастрофы;                                       </w:t>
      </w: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землетрясение</w:t>
      </w:r>
    </w:p>
    <w:p w14:paraId="017678C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аварии с выбросом химически опасных веществ;                  </w:t>
      </w: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внезапное обрушение зданий, сооружений;</w:t>
      </w:r>
    </w:p>
    <w:p w14:paraId="390420B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аварии на очистных сооружениях;                                          </w:t>
      </w:r>
      <w:r w:rsidRPr="004C155C">
        <w:rPr>
          <w:rFonts w:ascii="Times New Roman" w:hAnsi="Times New Roman"/>
          <w:bCs/>
          <w:sz w:val="24"/>
          <w:szCs w:val="24"/>
        </w:rPr>
        <w:t>е.</w:t>
      </w:r>
      <w:r w:rsidRPr="004C155C">
        <w:rPr>
          <w:rFonts w:ascii="Times New Roman" w:hAnsi="Times New Roman"/>
          <w:sz w:val="24"/>
          <w:szCs w:val="24"/>
        </w:rPr>
        <w:t> пожары, взрывы, угроза взрывов;</w:t>
      </w:r>
    </w:p>
    <w:p w14:paraId="6E66FB3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ж</w:t>
      </w:r>
      <w:r w:rsidRPr="004C155C">
        <w:rPr>
          <w:rFonts w:ascii="Times New Roman" w:hAnsi="Times New Roman"/>
          <w:sz w:val="24"/>
          <w:szCs w:val="24"/>
        </w:rPr>
        <w:t>. ураган.</w:t>
      </w:r>
    </w:p>
    <w:p w14:paraId="7FBF8AB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11. Окислители – это</w:t>
      </w:r>
    </w:p>
    <w:p w14:paraId="723ABCA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</w:t>
      </w:r>
      <w:r w:rsidRPr="004C155C">
        <w:rPr>
          <w:rFonts w:ascii="Times New Roman" w:hAnsi="Times New Roman"/>
          <w:sz w:val="24"/>
          <w:szCs w:val="24"/>
        </w:rPr>
        <w:t>. кислород  </w:t>
      </w:r>
    </w:p>
    <w:p w14:paraId="5263D82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химические элементы (фтор, бром, хлор)</w:t>
      </w:r>
    </w:p>
    <w:p w14:paraId="5B679A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химические элементы (азот, железо, углерод)</w:t>
      </w:r>
    </w:p>
    <w:p w14:paraId="30A297E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12. Отдельный пожар – это</w:t>
      </w:r>
    </w:p>
    <w:p w14:paraId="68AB4FB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пожары в отдельном здании или сооружении;</w:t>
      </w:r>
    </w:p>
    <w:p w14:paraId="0F1DF98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особая форма распространения устойчивого пожара, охватившего более 90 % зданий.</w:t>
      </w:r>
    </w:p>
    <w:p w14:paraId="0BFB301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совокупность отдельных пожаров, охвативших менее 25% зданий на данном участке застройки;</w:t>
      </w:r>
    </w:p>
    <w:p w14:paraId="3E7015E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13. Назовите способы прекращения горения</w:t>
      </w:r>
    </w:p>
    <w:p w14:paraId="6D061AC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герметизация</w:t>
      </w:r>
    </w:p>
    <w:p w14:paraId="1E3F5EC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охлаждение</w:t>
      </w:r>
    </w:p>
    <w:p w14:paraId="0022C6C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разбавление</w:t>
      </w:r>
    </w:p>
    <w:p w14:paraId="5131017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изоляция</w:t>
      </w:r>
    </w:p>
    <w:p w14:paraId="6011C9A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химическим торможением реакции</w:t>
      </w:r>
    </w:p>
    <w:p w14:paraId="257321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14. Разбейте перечисленные строительные материалы по группам их возгорания:</w:t>
      </w:r>
    </w:p>
    <w:p w14:paraId="4CCCBD0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1 </w:t>
      </w:r>
      <w:r w:rsidRPr="004C155C">
        <w:rPr>
          <w:rFonts w:ascii="Times New Roman" w:hAnsi="Times New Roman"/>
          <w:sz w:val="24"/>
          <w:szCs w:val="24"/>
        </w:rPr>
        <w:t> горючие,</w:t>
      </w:r>
    </w:p>
    <w:p w14:paraId="657D5F4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2</w:t>
      </w:r>
      <w:r w:rsidRPr="004C155C">
        <w:rPr>
          <w:rFonts w:ascii="Times New Roman" w:hAnsi="Times New Roman"/>
          <w:sz w:val="24"/>
          <w:szCs w:val="24"/>
        </w:rPr>
        <w:t>  трудногорючие,</w:t>
      </w:r>
    </w:p>
    <w:p w14:paraId="15BE2D6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3</w:t>
      </w:r>
      <w:r w:rsidRPr="004C155C">
        <w:rPr>
          <w:rFonts w:ascii="Times New Roman" w:hAnsi="Times New Roman"/>
          <w:sz w:val="24"/>
          <w:szCs w:val="24"/>
        </w:rPr>
        <w:t>  негорючие)</w:t>
      </w:r>
    </w:p>
    <w:p w14:paraId="3BE0516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а-</w:t>
      </w:r>
      <w:r w:rsidRPr="004C155C">
        <w:rPr>
          <w:rFonts w:ascii="Times New Roman" w:hAnsi="Times New Roman"/>
          <w:sz w:val="24"/>
          <w:szCs w:val="24"/>
        </w:rPr>
        <w:t> древесно-волокнистые плиты;   </w:t>
      </w: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-битум</w:t>
      </w:r>
      <w:r w:rsidRPr="004C155C">
        <w:rPr>
          <w:rFonts w:ascii="Times New Roman" w:hAnsi="Times New Roman"/>
          <w:bCs/>
          <w:sz w:val="24"/>
          <w:szCs w:val="24"/>
        </w:rPr>
        <w:t>;   в-</w:t>
      </w:r>
      <w:r w:rsidRPr="004C155C">
        <w:rPr>
          <w:rFonts w:ascii="Times New Roman" w:hAnsi="Times New Roman"/>
          <w:sz w:val="24"/>
          <w:szCs w:val="24"/>
        </w:rPr>
        <w:t>мрамор;   </w:t>
      </w: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-пластмасса;   </w:t>
      </w: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-металл;  </w:t>
      </w:r>
      <w:r w:rsidRPr="004C155C">
        <w:rPr>
          <w:rFonts w:ascii="Times New Roman" w:hAnsi="Times New Roman"/>
          <w:bCs/>
          <w:sz w:val="24"/>
          <w:szCs w:val="24"/>
        </w:rPr>
        <w:t>е</w:t>
      </w:r>
      <w:r w:rsidRPr="004C155C">
        <w:rPr>
          <w:rFonts w:ascii="Times New Roman" w:hAnsi="Times New Roman"/>
          <w:sz w:val="24"/>
          <w:szCs w:val="24"/>
        </w:rPr>
        <w:t>-древесина;    </w:t>
      </w:r>
    </w:p>
    <w:p w14:paraId="279FFB3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  <w:r w:rsidRPr="004C155C">
        <w:rPr>
          <w:rFonts w:ascii="Times New Roman" w:hAnsi="Times New Roman"/>
          <w:bCs/>
          <w:sz w:val="24"/>
          <w:szCs w:val="24"/>
        </w:rPr>
        <w:t>з</w:t>
      </w:r>
      <w:r w:rsidRPr="004C155C">
        <w:rPr>
          <w:rFonts w:ascii="Times New Roman" w:hAnsi="Times New Roman"/>
          <w:sz w:val="24"/>
          <w:szCs w:val="24"/>
        </w:rPr>
        <w:t>-кирпич;   </w:t>
      </w:r>
      <w:r w:rsidRPr="004C155C">
        <w:rPr>
          <w:rFonts w:ascii="Times New Roman" w:hAnsi="Times New Roman"/>
          <w:bCs/>
          <w:sz w:val="24"/>
          <w:szCs w:val="24"/>
        </w:rPr>
        <w:t>ж</w:t>
      </w:r>
      <w:r w:rsidRPr="004C155C">
        <w:rPr>
          <w:rFonts w:ascii="Times New Roman" w:hAnsi="Times New Roman"/>
          <w:sz w:val="24"/>
          <w:szCs w:val="24"/>
        </w:rPr>
        <w:t>-древесно-стружечные плиты;  </w:t>
      </w:r>
      <w:r w:rsidRPr="004C155C">
        <w:rPr>
          <w:rFonts w:ascii="Times New Roman" w:hAnsi="Times New Roman"/>
          <w:bCs/>
          <w:sz w:val="24"/>
          <w:szCs w:val="24"/>
        </w:rPr>
        <w:t> к</w:t>
      </w:r>
      <w:r w:rsidRPr="004C155C">
        <w:rPr>
          <w:rFonts w:ascii="Times New Roman" w:hAnsi="Times New Roman"/>
          <w:sz w:val="24"/>
          <w:szCs w:val="24"/>
        </w:rPr>
        <w:t>-бетон;  </w:t>
      </w:r>
      <w:r w:rsidRPr="004C155C">
        <w:rPr>
          <w:rFonts w:ascii="Times New Roman" w:hAnsi="Times New Roman"/>
          <w:bCs/>
          <w:sz w:val="24"/>
          <w:szCs w:val="24"/>
        </w:rPr>
        <w:t>л</w:t>
      </w:r>
      <w:r w:rsidRPr="004C155C">
        <w:rPr>
          <w:rFonts w:ascii="Times New Roman" w:hAnsi="Times New Roman"/>
          <w:sz w:val="24"/>
          <w:szCs w:val="24"/>
        </w:rPr>
        <w:t>-целлюлоза;   </w:t>
      </w:r>
      <w:r w:rsidRPr="004C155C">
        <w:rPr>
          <w:rFonts w:ascii="Times New Roman" w:hAnsi="Times New Roman"/>
          <w:bCs/>
          <w:sz w:val="24"/>
          <w:szCs w:val="24"/>
        </w:rPr>
        <w:t>м</w:t>
      </w:r>
      <w:r w:rsidRPr="004C155C">
        <w:rPr>
          <w:rFonts w:ascii="Times New Roman" w:hAnsi="Times New Roman"/>
          <w:sz w:val="24"/>
          <w:szCs w:val="24"/>
        </w:rPr>
        <w:t>-рубероид;   </w:t>
      </w:r>
      <w:r w:rsidRPr="004C155C">
        <w:rPr>
          <w:rFonts w:ascii="Times New Roman" w:hAnsi="Times New Roman"/>
          <w:bCs/>
          <w:sz w:val="24"/>
          <w:szCs w:val="24"/>
        </w:rPr>
        <w:t>н</w:t>
      </w:r>
      <w:r w:rsidRPr="004C155C">
        <w:rPr>
          <w:rFonts w:ascii="Times New Roman" w:hAnsi="Times New Roman"/>
          <w:sz w:val="24"/>
          <w:szCs w:val="24"/>
        </w:rPr>
        <w:t>-гипс.</w:t>
      </w:r>
    </w:p>
    <w:p w14:paraId="3F745CA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15. </w:t>
      </w:r>
      <w:r w:rsidRPr="004C155C">
        <w:rPr>
          <w:rFonts w:ascii="Times New Roman" w:hAnsi="Times New Roman"/>
          <w:sz w:val="24"/>
          <w:szCs w:val="24"/>
          <w:u w:val="single"/>
        </w:rPr>
        <w:t>При загорании и пожаре не следует:</w:t>
      </w:r>
    </w:p>
    <w:p w14:paraId="6E13EC1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</w:t>
      </w:r>
      <w:r w:rsidRPr="004C155C">
        <w:rPr>
          <w:rFonts w:ascii="Times New Roman" w:hAnsi="Times New Roman"/>
          <w:sz w:val="24"/>
          <w:szCs w:val="24"/>
        </w:rPr>
        <w:t>. поддаваться панике;</w:t>
      </w:r>
    </w:p>
    <w:p w14:paraId="0D55957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 накрывать горящий телевизор плотной тканью;</w:t>
      </w:r>
    </w:p>
    <w:p w14:paraId="2752A40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рисковать своей жизнью, спасая имущество;</w:t>
      </w:r>
    </w:p>
    <w:p w14:paraId="286C9A0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пытаться выйти через сильно задымленную лестничную клетку;</w:t>
      </w:r>
    </w:p>
    <w:p w14:paraId="695E02C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спускаться по веревкам, простыням, водосточным трубам с этажей выше третьего;</w:t>
      </w:r>
    </w:p>
    <w:p w14:paraId="569DF01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е</w:t>
      </w:r>
      <w:r w:rsidRPr="004C155C">
        <w:rPr>
          <w:rFonts w:ascii="Times New Roman" w:hAnsi="Times New Roman"/>
          <w:sz w:val="24"/>
          <w:szCs w:val="24"/>
        </w:rPr>
        <w:t>. открывать окна и двери;</w:t>
      </w:r>
    </w:p>
    <w:p w14:paraId="040FE9F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</w:p>
    <w:p w14:paraId="718E584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 xml:space="preserve">2 вариант </w:t>
      </w:r>
    </w:p>
    <w:p w14:paraId="7CDD8F8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1. </w:t>
      </w:r>
      <w:r w:rsidRPr="004C155C">
        <w:rPr>
          <w:rFonts w:ascii="Times New Roman" w:hAnsi="Times New Roman"/>
          <w:iCs/>
          <w:sz w:val="24"/>
          <w:szCs w:val="24"/>
        </w:rPr>
        <w:t>Дополните предложение. </w:t>
      </w:r>
      <w:r w:rsidRPr="004C155C">
        <w:rPr>
          <w:rFonts w:ascii="Times New Roman" w:hAnsi="Times New Roman"/>
          <w:sz w:val="24"/>
          <w:szCs w:val="24"/>
        </w:rPr>
        <w:t>Авария — это...</w:t>
      </w:r>
    </w:p>
    <w:p w14:paraId="5AD92CD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</w:t>
      </w:r>
      <w:r w:rsidRPr="004C155C">
        <w:rPr>
          <w:rFonts w:ascii="Times New Roman" w:hAnsi="Times New Roman"/>
          <w:sz w:val="24"/>
          <w:szCs w:val="24"/>
        </w:rPr>
        <w:t>. экстремальное событие на транспорте или производстве;</w:t>
      </w:r>
    </w:p>
    <w:p w14:paraId="589A81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техногенное происшествие, не создающее на объекте, определенной территории или акватории угрозу для жизни и здоровья людей, но при водящее к разрушению зданий, сооружений, оборудования и транспортных средств;</w:t>
      </w:r>
    </w:p>
    <w:p w14:paraId="3A5AC7A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опасное техногенное происшествие, создающее   на  объекте   определенной   территории   или акватории угрозу для жизни и здоровья людей, приводящее к разрушению зданий, сооружений, оборудования  и транспортных средств,  нарушению производственного или транспортного процесса, а также к нанесению ущерба окружающей среде;</w:t>
      </w:r>
    </w:p>
    <w:p w14:paraId="47AB55B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2. </w:t>
      </w:r>
      <w:r w:rsidRPr="004C155C">
        <w:rPr>
          <w:rFonts w:ascii="Times New Roman" w:hAnsi="Times New Roman"/>
          <w:iCs/>
          <w:sz w:val="24"/>
          <w:szCs w:val="24"/>
        </w:rPr>
        <w:t>Дополните предложение. </w:t>
      </w:r>
      <w:r w:rsidRPr="004C155C">
        <w:rPr>
          <w:rFonts w:ascii="Times New Roman" w:hAnsi="Times New Roman"/>
          <w:sz w:val="24"/>
          <w:szCs w:val="24"/>
        </w:rPr>
        <w:t>Взрыв — это...</w:t>
      </w:r>
    </w:p>
    <w:p w14:paraId="1304692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реакция горения, при которой скорость выделения тепла превышает скорость ее рассеивания;</w:t>
      </w:r>
    </w:p>
    <w:p w14:paraId="2B43F4C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lastRenderedPageBreak/>
        <w:t>б</w:t>
      </w:r>
      <w:r w:rsidRPr="004C155C">
        <w:rPr>
          <w:rFonts w:ascii="Times New Roman" w:hAnsi="Times New Roman"/>
          <w:sz w:val="24"/>
          <w:szCs w:val="24"/>
        </w:rPr>
        <w:t>. реакция,  происходящая в неограниченном объеме и при большой температуре;</w:t>
      </w:r>
    </w:p>
    <w:p w14:paraId="69128C2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событие, происходящее спонтанно, при котором происходит процесс превращения вещества с</w:t>
      </w:r>
    </w:p>
    <w:p w14:paraId="0797727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  поглощением большого количества энергии в ограниченном объеме.</w:t>
      </w:r>
    </w:p>
    <w:p w14:paraId="580DE3F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3. </w:t>
      </w:r>
      <w:r w:rsidRPr="004C155C">
        <w:rPr>
          <w:rFonts w:ascii="Times New Roman" w:hAnsi="Times New Roman"/>
          <w:iCs/>
          <w:sz w:val="24"/>
          <w:szCs w:val="24"/>
        </w:rPr>
        <w:t>Назовите основные причины возникновения пожаров на промышленных предприятиях.</w:t>
      </w:r>
    </w:p>
    <w:p w14:paraId="27F04EA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летние грозы;</w:t>
      </w:r>
    </w:p>
    <w:p w14:paraId="4907470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нарушения, допущенные при проектировании и строительстве зданий и сооружений;</w:t>
      </w:r>
    </w:p>
    <w:p w14:paraId="373C748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несоблюдение элементарных мер пожарной безопасности производственным персоналом и не осторожное обращение с огнем;</w:t>
      </w:r>
    </w:p>
    <w:p w14:paraId="254FB74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нарушение правил пожарной безопасности технологического характера в процессе работы промышленного   предприятия   при   эксплуатации   электрооборудования   и   электроустановок, а также эксплуатация неисправного оборудования;</w:t>
      </w:r>
    </w:p>
    <w:p w14:paraId="7E374D9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нарушение режима труда и отдыха в производственном процессе.</w:t>
      </w:r>
    </w:p>
    <w:p w14:paraId="2AA8DDD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4. </w:t>
      </w:r>
      <w:r w:rsidRPr="004C155C">
        <w:rPr>
          <w:rFonts w:ascii="Times New Roman" w:hAnsi="Times New Roman"/>
          <w:iCs/>
          <w:sz w:val="24"/>
          <w:szCs w:val="24"/>
        </w:rPr>
        <w:t>Что необходимо предпринять при возникновении пожара в здании?</w:t>
      </w:r>
    </w:p>
    <w:p w14:paraId="2B546E1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</w:t>
      </w:r>
      <w:r w:rsidRPr="004C155C">
        <w:rPr>
          <w:rFonts w:ascii="Times New Roman" w:hAnsi="Times New Roman"/>
          <w:sz w:val="24"/>
          <w:szCs w:val="24"/>
        </w:rPr>
        <w:t>. идти в сторону, противоположную пожару;</w:t>
      </w:r>
    </w:p>
    <w:p w14:paraId="610FECB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оценить обстановку и определить, откуда исходит опасность, а также сообщить в пожарную охрану о пожаре;</w:t>
      </w:r>
    </w:p>
    <w:p w14:paraId="3AF87D6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 </w:t>
      </w: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укрыться в здании и ждать помощи пожарных;</w:t>
      </w:r>
    </w:p>
    <w:p w14:paraId="69EF7AE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 г.</w:t>
      </w:r>
      <w:r w:rsidRPr="004C155C">
        <w:rPr>
          <w:rFonts w:ascii="Times New Roman" w:hAnsi="Times New Roman"/>
          <w:sz w:val="24"/>
          <w:szCs w:val="24"/>
        </w:rPr>
        <w:t> двигаться в сторону незадымленной лестничной клетки или к выходу.</w:t>
      </w:r>
    </w:p>
    <w:p w14:paraId="234A1F3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5. </w:t>
      </w:r>
      <w:r w:rsidRPr="004C155C">
        <w:rPr>
          <w:rFonts w:ascii="Times New Roman" w:hAnsi="Times New Roman"/>
          <w:iCs/>
          <w:sz w:val="24"/>
          <w:szCs w:val="24"/>
        </w:rPr>
        <w:t>Дополните предложение.</w:t>
      </w:r>
      <w:r w:rsidRPr="004C155C">
        <w:rPr>
          <w:rFonts w:ascii="Times New Roman" w:hAnsi="Times New Roman"/>
          <w:iCs/>
          <w:sz w:val="24"/>
          <w:szCs w:val="24"/>
        </w:rPr>
        <w:br/>
      </w:r>
      <w:r w:rsidRPr="004C155C">
        <w:rPr>
          <w:rFonts w:ascii="Times New Roman" w:hAnsi="Times New Roman"/>
          <w:sz w:val="24"/>
          <w:szCs w:val="24"/>
        </w:rPr>
        <w:t>Паника — это...</w:t>
      </w:r>
    </w:p>
    <w:p w14:paraId="6D9C8F7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</w:t>
      </w:r>
      <w:r w:rsidRPr="004C155C">
        <w:rPr>
          <w:rFonts w:ascii="Times New Roman" w:hAnsi="Times New Roman"/>
          <w:sz w:val="24"/>
          <w:szCs w:val="24"/>
        </w:rPr>
        <w:t>. определенное состояние человека, в котором он совершает осознанные поступки и действия;</w:t>
      </w:r>
    </w:p>
    <w:p w14:paraId="2A39C10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состояние человека, в котором он способен на неадекватные действия;</w:t>
      </w:r>
    </w:p>
    <w:p w14:paraId="04AFAEF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</w:t>
      </w:r>
      <w:r w:rsidRPr="004C155C">
        <w:rPr>
          <w:rFonts w:ascii="Times New Roman" w:hAnsi="Times New Roman"/>
          <w:sz w:val="24"/>
          <w:szCs w:val="24"/>
        </w:rPr>
        <w:t> психологическое состояние, вызванное угрожающим жизни воздействием внешних условий</w:t>
      </w:r>
      <w:r w:rsidRPr="004C155C">
        <w:rPr>
          <w:rFonts w:ascii="Times New Roman" w:hAnsi="Times New Roman"/>
          <w:sz w:val="24"/>
          <w:szCs w:val="24"/>
        </w:rPr>
        <w:br/>
        <w:t>и выраженное в чувстве сильного страха, охватывающего человека или множество людей, которые неудержимо и неконтролируемо стремятся избежать опасной ситуации;</w:t>
      </w:r>
    </w:p>
    <w:p w14:paraId="62D8301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6. </w:t>
      </w:r>
      <w:r w:rsidRPr="004C155C">
        <w:rPr>
          <w:rFonts w:ascii="Times New Roman" w:hAnsi="Times New Roman"/>
          <w:iCs/>
          <w:sz w:val="24"/>
          <w:szCs w:val="24"/>
        </w:rPr>
        <w:t>Что  необходимо  предпринять  человеку при опасной концентрации дыма и повышении температуры, если он не может выйти к лестничной клетке (выходу)?</w:t>
      </w:r>
    </w:p>
    <w:p w14:paraId="1ABAC87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сделать несколько глубоких вдохов и выдохов;</w:t>
      </w:r>
    </w:p>
    <w:p w14:paraId="0AA84CDA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вернуться в помещение и плотно закрыть дверь;</w:t>
      </w:r>
    </w:p>
    <w:p w14:paraId="75990AB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дверные щели и вентиляционные отверстия закрыть мокрыми тряпками;</w:t>
      </w:r>
    </w:p>
    <w:p w14:paraId="0B3C8E7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ждать пожарных или спасателей.</w:t>
      </w:r>
    </w:p>
    <w:p w14:paraId="2D32DE8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7. Классификация ЧС по масштабу распространения и тяжести последствий</w:t>
      </w:r>
    </w:p>
    <w:p w14:paraId="138F8C5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локальные                                 </w:t>
      </w: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местные</w:t>
      </w:r>
    </w:p>
    <w:p w14:paraId="0508321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территориальные                     </w:t>
      </w: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областные</w:t>
      </w:r>
    </w:p>
    <w:p w14:paraId="2676443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региональные                          </w:t>
      </w:r>
      <w:r w:rsidRPr="004C155C">
        <w:rPr>
          <w:rFonts w:ascii="Times New Roman" w:hAnsi="Times New Roman"/>
          <w:bCs/>
          <w:sz w:val="24"/>
          <w:szCs w:val="24"/>
        </w:rPr>
        <w:t> е</w:t>
      </w:r>
      <w:r w:rsidRPr="004C155C">
        <w:rPr>
          <w:rFonts w:ascii="Times New Roman" w:hAnsi="Times New Roman"/>
          <w:sz w:val="24"/>
          <w:szCs w:val="24"/>
        </w:rPr>
        <w:t>.  городские</w:t>
      </w:r>
    </w:p>
    <w:p w14:paraId="2223E41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ж.</w:t>
      </w:r>
      <w:r w:rsidRPr="004C155C">
        <w:rPr>
          <w:rFonts w:ascii="Times New Roman" w:hAnsi="Times New Roman"/>
          <w:sz w:val="24"/>
          <w:szCs w:val="24"/>
        </w:rPr>
        <w:t> федеральные</w:t>
      </w:r>
    </w:p>
    <w:p w14:paraId="55F25F0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8. Горение – это</w:t>
      </w:r>
    </w:p>
    <w:p w14:paraId="4E35A35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реакция горения, при которой скорость выделения тепла превышает скорость ее рассеивания;</w:t>
      </w:r>
    </w:p>
    <w:p w14:paraId="7AC7C86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неконтролируемый процесс горения, сопровождающийся уничтожением материальных ценностей и создающий опасность для жизни и здоровью людей;</w:t>
      </w:r>
    </w:p>
    <w:p w14:paraId="5D5FC6B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это физико-механический процесс превращения горючих веществ и материалов в продукты сгорания, сопровождающийся интенсивным выделением тепла, дыма и световым излучением;</w:t>
      </w:r>
    </w:p>
    <w:p w14:paraId="3E568C2E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9. Источники воспламенения – это</w:t>
      </w:r>
    </w:p>
    <w:p w14:paraId="194CA1A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искры                              </w:t>
      </w: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пламя спички</w:t>
      </w:r>
    </w:p>
    <w:p w14:paraId="2BE2F89C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lastRenderedPageBreak/>
        <w:t>в</w:t>
      </w:r>
      <w:r w:rsidRPr="004C155C">
        <w:rPr>
          <w:rFonts w:ascii="Times New Roman" w:hAnsi="Times New Roman"/>
          <w:sz w:val="24"/>
          <w:szCs w:val="24"/>
        </w:rPr>
        <w:t>. бензин                          </w:t>
      </w: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непогашенный окурок</w:t>
      </w:r>
    </w:p>
    <w:p w14:paraId="3D684A32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д</w:t>
      </w:r>
      <w:r w:rsidRPr="004C155C">
        <w:rPr>
          <w:rFonts w:ascii="Times New Roman" w:hAnsi="Times New Roman"/>
          <w:sz w:val="24"/>
          <w:szCs w:val="24"/>
        </w:rPr>
        <w:t>. кислород</w:t>
      </w:r>
    </w:p>
    <w:p w14:paraId="64F32B9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10. Степень огнестойкости материалов</w:t>
      </w:r>
    </w:p>
    <w:p w14:paraId="5FDD22D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горючие            </w:t>
      </w: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трудногорючие              </w:t>
      </w:r>
      <w:r w:rsidRPr="004C155C">
        <w:rPr>
          <w:rFonts w:ascii="Times New Roman" w:hAnsi="Times New Roman"/>
          <w:bCs/>
          <w:sz w:val="24"/>
          <w:szCs w:val="24"/>
        </w:rPr>
        <w:t> в</w:t>
      </w:r>
      <w:r w:rsidRPr="004C155C">
        <w:rPr>
          <w:rFonts w:ascii="Times New Roman" w:hAnsi="Times New Roman"/>
          <w:sz w:val="24"/>
          <w:szCs w:val="24"/>
        </w:rPr>
        <w:t>. негорючие         </w:t>
      </w:r>
      <w:r w:rsidRPr="004C155C">
        <w:rPr>
          <w:rFonts w:ascii="Times New Roman" w:hAnsi="Times New Roman"/>
          <w:bCs/>
          <w:sz w:val="24"/>
          <w:szCs w:val="24"/>
        </w:rPr>
        <w:t>г.</w:t>
      </w:r>
      <w:r w:rsidRPr="004C155C">
        <w:rPr>
          <w:rFonts w:ascii="Times New Roman" w:hAnsi="Times New Roman"/>
          <w:sz w:val="24"/>
          <w:szCs w:val="24"/>
        </w:rPr>
        <w:t> среднегорючие</w:t>
      </w:r>
    </w:p>
    <w:p w14:paraId="418F69A7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11. Основные причины возможных опасных ситуаций</w:t>
      </w:r>
    </w:p>
    <w:p w14:paraId="35D4FEB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</w:t>
      </w:r>
      <w:r w:rsidRPr="004C155C">
        <w:rPr>
          <w:rFonts w:ascii="Times New Roman" w:hAnsi="Times New Roman"/>
          <w:sz w:val="24"/>
          <w:szCs w:val="24"/>
        </w:rPr>
        <w:t>. нарушение трудовой и производственной дисциплины на производстве;</w:t>
      </w:r>
    </w:p>
    <w:p w14:paraId="473B89A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наличие горючего материала;</w:t>
      </w:r>
    </w:p>
    <w:p w14:paraId="521D35E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грубые нарушения требований нормативов и предписаний по безопасности;</w:t>
      </w:r>
    </w:p>
    <w:p w14:paraId="45A964B0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износ технологического оборудования;</w:t>
      </w:r>
    </w:p>
    <w:p w14:paraId="0E888D4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12. Массовый пожар – это</w:t>
      </w:r>
    </w:p>
    <w:p w14:paraId="279FBDD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совокупность отдельных пожаров, охвативших менее 25% зданий на данном участке застройки;</w:t>
      </w:r>
    </w:p>
    <w:p w14:paraId="3643E3E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совокупность отдельных пожаров, охвативших более 25% зданий на данном участке застройки;</w:t>
      </w:r>
    </w:p>
    <w:p w14:paraId="658A471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в. </w:t>
      </w:r>
      <w:r w:rsidRPr="004C155C">
        <w:rPr>
          <w:rFonts w:ascii="Times New Roman" w:hAnsi="Times New Roman"/>
          <w:sz w:val="24"/>
          <w:szCs w:val="24"/>
        </w:rPr>
        <w:t>особая форма распространения устойчивого пожара, охватившего более 90 % зданий.</w:t>
      </w:r>
    </w:p>
    <w:p w14:paraId="04D53B9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13. </w:t>
      </w:r>
      <w:r w:rsidRPr="004C155C">
        <w:rPr>
          <w:rFonts w:ascii="Times New Roman" w:hAnsi="Times New Roman"/>
          <w:sz w:val="24"/>
          <w:szCs w:val="24"/>
          <w:u w:val="single"/>
        </w:rPr>
        <w:t>При пожаре нельзя:</w:t>
      </w:r>
    </w:p>
    <w:p w14:paraId="035B85E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заниматься тушением огня водой;</w:t>
      </w:r>
    </w:p>
    <w:p w14:paraId="692C4F99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тушить водой электроприборы, находящиеся под напряжением;</w:t>
      </w:r>
    </w:p>
    <w:p w14:paraId="63F67D44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 в</w:t>
      </w:r>
      <w:r w:rsidRPr="004C155C">
        <w:rPr>
          <w:rFonts w:ascii="Times New Roman" w:hAnsi="Times New Roman"/>
          <w:sz w:val="24"/>
          <w:szCs w:val="24"/>
        </w:rPr>
        <w:t>. пользоваться лифтом;</w:t>
      </w:r>
    </w:p>
    <w:p w14:paraId="02308DFF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 г</w:t>
      </w:r>
      <w:r w:rsidRPr="004C155C">
        <w:rPr>
          <w:rFonts w:ascii="Times New Roman" w:hAnsi="Times New Roman"/>
          <w:sz w:val="24"/>
          <w:szCs w:val="24"/>
        </w:rPr>
        <w:t>.  прятаться в шкафах, кладовых, забиваться в углы.</w:t>
      </w:r>
    </w:p>
    <w:p w14:paraId="1BC41F85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14. Пожары в зданиях и сооружениях характеризуются:</w:t>
      </w:r>
    </w:p>
    <w:p w14:paraId="4DF9E76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быстрым повышением температуры;</w:t>
      </w:r>
    </w:p>
    <w:p w14:paraId="072FC3E6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б.</w:t>
      </w:r>
      <w:r w:rsidRPr="004C155C">
        <w:rPr>
          <w:rFonts w:ascii="Times New Roman" w:hAnsi="Times New Roman"/>
          <w:sz w:val="24"/>
          <w:szCs w:val="24"/>
        </w:rPr>
        <w:t> задымлением помещений;</w:t>
      </w:r>
    </w:p>
    <w:p w14:paraId="4E7B01BB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быстрым повышением концентрации кислорода ;</w:t>
      </w:r>
    </w:p>
    <w:p w14:paraId="5FFE3F1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потерей конструкциями несущей способности.</w:t>
      </w:r>
    </w:p>
    <w:p w14:paraId="37C7659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sz w:val="24"/>
          <w:szCs w:val="24"/>
        </w:rPr>
        <w:t>15. Основные поражающие факторы взрыва –  </w:t>
      </w:r>
    </w:p>
    <w:p w14:paraId="779144F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а.</w:t>
      </w:r>
      <w:r w:rsidRPr="004C155C">
        <w:rPr>
          <w:rFonts w:ascii="Times New Roman" w:hAnsi="Times New Roman"/>
          <w:sz w:val="24"/>
          <w:szCs w:val="24"/>
        </w:rPr>
        <w:t> воздушная ударная волна</w:t>
      </w:r>
    </w:p>
    <w:p w14:paraId="1B0ED1C1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б</w:t>
      </w:r>
      <w:r w:rsidRPr="004C155C">
        <w:rPr>
          <w:rFonts w:ascii="Times New Roman" w:hAnsi="Times New Roman"/>
          <w:sz w:val="24"/>
          <w:szCs w:val="24"/>
        </w:rPr>
        <w:t>. обломки строительных материалов, технологического оборудования;</w:t>
      </w:r>
    </w:p>
    <w:p w14:paraId="2291AADD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C155C">
        <w:rPr>
          <w:rFonts w:ascii="Times New Roman" w:hAnsi="Times New Roman"/>
          <w:bCs/>
          <w:sz w:val="24"/>
          <w:szCs w:val="24"/>
        </w:rPr>
        <w:t>в</w:t>
      </w:r>
      <w:r w:rsidRPr="004C155C">
        <w:rPr>
          <w:rFonts w:ascii="Times New Roman" w:hAnsi="Times New Roman"/>
          <w:sz w:val="24"/>
          <w:szCs w:val="24"/>
        </w:rPr>
        <w:t>. короткое замыкание;</w:t>
      </w:r>
    </w:p>
    <w:p w14:paraId="49549A48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E6656" w:rsidRPr="004C155C" w:rsidSect="006E6656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 w:rsidRPr="004C155C">
        <w:rPr>
          <w:rFonts w:ascii="Times New Roman" w:hAnsi="Times New Roman"/>
          <w:bCs/>
          <w:sz w:val="24"/>
          <w:szCs w:val="24"/>
        </w:rPr>
        <w:t>г</w:t>
      </w:r>
      <w:r w:rsidRPr="004C155C">
        <w:rPr>
          <w:rFonts w:ascii="Times New Roman" w:hAnsi="Times New Roman"/>
          <w:sz w:val="24"/>
          <w:szCs w:val="24"/>
        </w:rPr>
        <w:t>. угарный газ.</w:t>
      </w:r>
    </w:p>
    <w:p w14:paraId="4DAF8643" w14:textId="77777777" w:rsidR="006E6656" w:rsidRPr="004C155C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BE8477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           ОТВЕТЫ</w:t>
      </w:r>
    </w:p>
    <w:p w14:paraId="64ECB80C" w14:textId="77777777" w:rsid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1 вариант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7"/>
        <w:gridCol w:w="1024"/>
        <w:gridCol w:w="1026"/>
        <w:gridCol w:w="1026"/>
        <w:gridCol w:w="1026"/>
        <w:gridCol w:w="1026"/>
        <w:gridCol w:w="1175"/>
        <w:gridCol w:w="1037"/>
        <w:gridCol w:w="1023"/>
      </w:tblGrid>
      <w:tr w:rsidR="00185E37" w:rsidRPr="00185E37" w14:paraId="71559CF0" w14:textId="77777777" w:rsidTr="00185E37">
        <w:tc>
          <w:tcPr>
            <w:tcW w:w="1039" w:type="dxa"/>
          </w:tcPr>
          <w:p w14:paraId="685D96FF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1039" w:type="dxa"/>
          </w:tcPr>
          <w:p w14:paraId="6976B164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14:paraId="098033BB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14:paraId="164D3DB7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14:paraId="2C455279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14:paraId="7A79C040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14:paraId="2BD13E5A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8" w:type="dxa"/>
          </w:tcPr>
          <w:p w14:paraId="1551DA24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</w:tcPr>
          <w:p w14:paraId="002A4996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5E37" w:rsidRPr="00185E37" w14:paraId="48B4A899" w14:textId="77777777" w:rsidTr="00185E37">
        <w:tc>
          <w:tcPr>
            <w:tcW w:w="1039" w:type="dxa"/>
          </w:tcPr>
          <w:p w14:paraId="7C728BC9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039" w:type="dxa"/>
          </w:tcPr>
          <w:p w14:paraId="51699C20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38" w:type="dxa"/>
          </w:tcPr>
          <w:p w14:paraId="5B974613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в, г</w:t>
            </w:r>
          </w:p>
        </w:tc>
        <w:tc>
          <w:tcPr>
            <w:tcW w:w="1038" w:type="dxa"/>
          </w:tcPr>
          <w:p w14:paraId="5568278F" w14:textId="77777777" w:rsidR="00185E37" w:rsidRDefault="00185E37" w:rsidP="00185E37">
            <w:r w:rsidRPr="00BF5B8A">
              <w:rPr>
                <w:rFonts w:ascii="Times New Roman" w:hAnsi="Times New Roman"/>
                <w:sz w:val="24"/>
                <w:szCs w:val="24"/>
              </w:rPr>
              <w:t>б, в, г</w:t>
            </w:r>
          </w:p>
        </w:tc>
        <w:tc>
          <w:tcPr>
            <w:tcW w:w="1038" w:type="dxa"/>
          </w:tcPr>
          <w:p w14:paraId="17C27EEE" w14:textId="77777777" w:rsidR="00185E37" w:rsidRDefault="00185E37" w:rsidP="00185E37">
            <w:r w:rsidRPr="00BF5B8A">
              <w:rPr>
                <w:rFonts w:ascii="Times New Roman" w:hAnsi="Times New Roman"/>
                <w:sz w:val="24"/>
                <w:szCs w:val="24"/>
              </w:rPr>
              <w:t>б, в, г</w:t>
            </w:r>
          </w:p>
        </w:tc>
        <w:tc>
          <w:tcPr>
            <w:tcW w:w="1038" w:type="dxa"/>
          </w:tcPr>
          <w:p w14:paraId="1B8C2C1B" w14:textId="77777777" w:rsidR="00185E37" w:rsidRDefault="00185E37" w:rsidP="00185E37">
            <w:r w:rsidRPr="00BF5B8A">
              <w:rPr>
                <w:rFonts w:ascii="Times New Roman" w:hAnsi="Times New Roman"/>
                <w:sz w:val="24"/>
                <w:szCs w:val="24"/>
              </w:rPr>
              <w:t>б, в, г</w:t>
            </w:r>
          </w:p>
        </w:tc>
        <w:tc>
          <w:tcPr>
            <w:tcW w:w="1038" w:type="dxa"/>
          </w:tcPr>
          <w:p w14:paraId="6B84D1C3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в, г</w:t>
            </w:r>
          </w:p>
        </w:tc>
        <w:tc>
          <w:tcPr>
            <w:tcW w:w="1038" w:type="dxa"/>
          </w:tcPr>
          <w:p w14:paraId="61700A64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в, г</w:t>
            </w:r>
          </w:p>
        </w:tc>
        <w:tc>
          <w:tcPr>
            <w:tcW w:w="1038" w:type="dxa"/>
          </w:tcPr>
          <w:p w14:paraId="224B958B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85E37" w:rsidRPr="00185E37" w14:paraId="28AE57A7" w14:textId="77777777" w:rsidTr="00185E37">
        <w:tc>
          <w:tcPr>
            <w:tcW w:w="1039" w:type="dxa"/>
          </w:tcPr>
          <w:p w14:paraId="55B4CAC6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1039" w:type="dxa"/>
          </w:tcPr>
          <w:p w14:paraId="13D3FBED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8" w:type="dxa"/>
          </w:tcPr>
          <w:p w14:paraId="46747F73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8" w:type="dxa"/>
          </w:tcPr>
          <w:p w14:paraId="7E4A3C22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8" w:type="dxa"/>
          </w:tcPr>
          <w:p w14:paraId="00F1F0FF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8" w:type="dxa"/>
          </w:tcPr>
          <w:p w14:paraId="5CB717DD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8" w:type="dxa"/>
          </w:tcPr>
          <w:p w14:paraId="771B6016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38" w:type="dxa"/>
          </w:tcPr>
          <w:p w14:paraId="70421963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38" w:type="dxa"/>
          </w:tcPr>
          <w:p w14:paraId="32D4CC4C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E37" w:rsidRPr="00185E37" w14:paraId="491F7FAC" w14:textId="77777777" w:rsidTr="00185E37">
        <w:tc>
          <w:tcPr>
            <w:tcW w:w="1039" w:type="dxa"/>
          </w:tcPr>
          <w:p w14:paraId="4365658E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039" w:type="dxa"/>
          </w:tcPr>
          <w:p w14:paraId="23F5C1CB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38" w:type="dxa"/>
          </w:tcPr>
          <w:p w14:paraId="26184DFB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в, г, д, е</w:t>
            </w:r>
          </w:p>
        </w:tc>
        <w:tc>
          <w:tcPr>
            <w:tcW w:w="1038" w:type="dxa"/>
          </w:tcPr>
          <w:p w14:paraId="0D7469BB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  <w:tc>
          <w:tcPr>
            <w:tcW w:w="1038" w:type="dxa"/>
          </w:tcPr>
          <w:p w14:paraId="4608F2B7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38" w:type="dxa"/>
          </w:tcPr>
          <w:p w14:paraId="605430C4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в, г. д</w:t>
            </w:r>
          </w:p>
        </w:tc>
        <w:tc>
          <w:tcPr>
            <w:tcW w:w="1038" w:type="dxa"/>
          </w:tcPr>
          <w:p w14:paraId="18DFCAB0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>1б,г,е,л,м</w:t>
            </w:r>
          </w:p>
          <w:p w14:paraId="5C6F8299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>2а,ж</w:t>
            </w:r>
          </w:p>
          <w:p w14:paraId="3CF21E6B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>3д,з,к,и</w:t>
            </w:r>
          </w:p>
        </w:tc>
        <w:tc>
          <w:tcPr>
            <w:tcW w:w="1038" w:type="dxa"/>
          </w:tcPr>
          <w:p w14:paraId="2F85CBDC" w14:textId="77777777" w:rsid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EA7A5C" w14:textId="77777777" w:rsidR="00185E37" w:rsidRPr="00185E37" w:rsidRDefault="00185E37" w:rsidP="00185E37">
            <w:pPr>
              <w:rPr>
                <w:rFonts w:ascii="Times New Roman" w:hAnsi="Times New Roman"/>
                <w:sz w:val="24"/>
                <w:szCs w:val="24"/>
              </w:rPr>
            </w:pPr>
            <w:r w:rsidRPr="00185E37">
              <w:rPr>
                <w:rFonts w:ascii="Times New Roman" w:hAnsi="Times New Roman"/>
                <w:sz w:val="24"/>
                <w:szCs w:val="24"/>
              </w:rPr>
              <w:t>а,в,г,д,е</w:t>
            </w:r>
          </w:p>
        </w:tc>
        <w:tc>
          <w:tcPr>
            <w:tcW w:w="1038" w:type="dxa"/>
          </w:tcPr>
          <w:p w14:paraId="5064E12E" w14:textId="77777777" w:rsidR="00185E37" w:rsidRPr="00185E37" w:rsidRDefault="00185E37" w:rsidP="006E665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71BAC8" w14:textId="77777777" w:rsidR="004C155C" w:rsidRDefault="004C155C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E176792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vanish/>
          <w:sz w:val="24"/>
          <w:szCs w:val="24"/>
        </w:rPr>
      </w:pPr>
      <w:bookmarkStart w:id="0" w:name="0"/>
      <w:bookmarkStart w:id="1" w:name="96373ecb05f7b0c599fa753bd4ce96aac5c77961"/>
      <w:bookmarkStart w:id="2" w:name="1"/>
      <w:bookmarkEnd w:id="0"/>
      <w:bookmarkEnd w:id="1"/>
      <w:bookmarkEnd w:id="2"/>
    </w:p>
    <w:p w14:paraId="02ED0883" w14:textId="77777777" w:rsidR="006E6656" w:rsidRPr="00185E37" w:rsidRDefault="006E6656" w:rsidP="00185E37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6656">
        <w:rPr>
          <w:rFonts w:ascii="Times New Roman" w:hAnsi="Times New Roman"/>
          <w:b/>
          <w:i/>
          <w:sz w:val="24"/>
          <w:szCs w:val="24"/>
        </w:rPr>
        <w:t>2 вариан</w:t>
      </w:r>
      <w:bookmarkStart w:id="3" w:name="1268d14015d506a2f426deffb211e3bc5c3d474c"/>
      <w:bookmarkStart w:id="4" w:name="2"/>
      <w:bookmarkStart w:id="5" w:name="c0ffa43a9a00bc79b9855be0d88e7428e5214467"/>
      <w:bookmarkStart w:id="6" w:name="3"/>
      <w:bookmarkEnd w:id="3"/>
      <w:bookmarkEnd w:id="4"/>
      <w:bookmarkEnd w:id="5"/>
      <w:bookmarkEnd w:id="6"/>
      <w:r w:rsidR="00185E37">
        <w:rPr>
          <w:rFonts w:ascii="Times New Roman" w:hAnsi="Times New Roman"/>
          <w:b/>
          <w:i/>
          <w:sz w:val="24"/>
          <w:szCs w:val="24"/>
        </w:rPr>
        <w:t>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7"/>
        <w:gridCol w:w="1014"/>
        <w:gridCol w:w="1017"/>
        <w:gridCol w:w="1017"/>
        <w:gridCol w:w="1017"/>
        <w:gridCol w:w="1017"/>
        <w:gridCol w:w="1175"/>
        <w:gridCol w:w="1086"/>
        <w:gridCol w:w="1013"/>
      </w:tblGrid>
      <w:tr w:rsidR="00185E37" w:rsidRPr="00185E37" w14:paraId="528F140D" w14:textId="77777777" w:rsidTr="00185E37">
        <w:tc>
          <w:tcPr>
            <w:tcW w:w="1037" w:type="dxa"/>
          </w:tcPr>
          <w:p w14:paraId="5A6C2D1B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1014" w:type="dxa"/>
          </w:tcPr>
          <w:p w14:paraId="030B4267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14:paraId="61FF0883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14:paraId="0FF6720C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</w:tcPr>
          <w:p w14:paraId="7C81E26A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</w:tcPr>
          <w:p w14:paraId="1DD7F538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5" w:type="dxa"/>
          </w:tcPr>
          <w:p w14:paraId="00E730CD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7" w:type="dxa"/>
          </w:tcPr>
          <w:p w14:paraId="4047D894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3" w:type="dxa"/>
          </w:tcPr>
          <w:p w14:paraId="1F4C70C6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5E37" w:rsidRPr="00185E37" w14:paraId="53C21F26" w14:textId="77777777" w:rsidTr="00185E37">
        <w:tc>
          <w:tcPr>
            <w:tcW w:w="1037" w:type="dxa"/>
          </w:tcPr>
          <w:p w14:paraId="5601126F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014" w:type="dxa"/>
          </w:tcPr>
          <w:p w14:paraId="022D12C1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7" w:type="dxa"/>
          </w:tcPr>
          <w:p w14:paraId="16353535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7" w:type="dxa"/>
          </w:tcPr>
          <w:p w14:paraId="1246E37D" w14:textId="77777777" w:rsidR="00185E37" w:rsidRPr="00185E37" w:rsidRDefault="00185E37" w:rsidP="0018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в,</w:t>
            </w: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017" w:type="dxa"/>
          </w:tcPr>
          <w:p w14:paraId="4491E37D" w14:textId="77777777" w:rsidR="00185E37" w:rsidRPr="00185E37" w:rsidRDefault="00185E37" w:rsidP="0018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017" w:type="dxa"/>
          </w:tcPr>
          <w:p w14:paraId="2BD10B47" w14:textId="77777777" w:rsidR="00185E37" w:rsidRPr="00185E37" w:rsidRDefault="00185E37" w:rsidP="0018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75" w:type="dxa"/>
          </w:tcPr>
          <w:p w14:paraId="0DAA669B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037" w:type="dxa"/>
          </w:tcPr>
          <w:p w14:paraId="5D2F0A8B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а,б,в,д,ж</w:t>
            </w:r>
          </w:p>
        </w:tc>
        <w:tc>
          <w:tcPr>
            <w:tcW w:w="1013" w:type="dxa"/>
          </w:tcPr>
          <w:p w14:paraId="70B46636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85E37" w:rsidRPr="00185E37" w14:paraId="3AB8CB60" w14:textId="77777777" w:rsidTr="00185E37">
        <w:tc>
          <w:tcPr>
            <w:tcW w:w="1037" w:type="dxa"/>
          </w:tcPr>
          <w:p w14:paraId="5931E69F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1014" w:type="dxa"/>
          </w:tcPr>
          <w:p w14:paraId="6A69383A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7" w:type="dxa"/>
          </w:tcPr>
          <w:p w14:paraId="619EFA6F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</w:tcPr>
          <w:p w14:paraId="2AFA6DB6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7" w:type="dxa"/>
          </w:tcPr>
          <w:p w14:paraId="644F9C7B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7" w:type="dxa"/>
          </w:tcPr>
          <w:p w14:paraId="5D3311D1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5" w:type="dxa"/>
          </w:tcPr>
          <w:p w14:paraId="0B3F77CA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7" w:type="dxa"/>
          </w:tcPr>
          <w:p w14:paraId="1CE33356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3" w:type="dxa"/>
          </w:tcPr>
          <w:p w14:paraId="53353180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E37" w:rsidRPr="00185E37" w14:paraId="6F91E1CC" w14:textId="77777777" w:rsidTr="00185E37">
        <w:tc>
          <w:tcPr>
            <w:tcW w:w="1037" w:type="dxa"/>
          </w:tcPr>
          <w:p w14:paraId="5E5EED7A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37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014" w:type="dxa"/>
          </w:tcPr>
          <w:p w14:paraId="7AC945B9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017" w:type="dxa"/>
          </w:tcPr>
          <w:p w14:paraId="1684B356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1017" w:type="dxa"/>
          </w:tcPr>
          <w:p w14:paraId="7BE097B8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017" w:type="dxa"/>
          </w:tcPr>
          <w:p w14:paraId="722977DC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7" w:type="dxa"/>
          </w:tcPr>
          <w:p w14:paraId="3BE8233D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175" w:type="dxa"/>
          </w:tcPr>
          <w:p w14:paraId="539CBFCA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037" w:type="dxa"/>
          </w:tcPr>
          <w:p w14:paraId="3F76800D" w14:textId="77777777" w:rsidR="00185E37" w:rsidRPr="00185E37" w:rsidRDefault="00185E37" w:rsidP="0018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013" w:type="dxa"/>
          </w:tcPr>
          <w:p w14:paraId="401B3A21" w14:textId="77777777" w:rsidR="00185E37" w:rsidRPr="00185E37" w:rsidRDefault="00185E37" w:rsidP="00185E37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038D5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9E1289C" w14:textId="77777777" w:rsidR="006E6656" w:rsidRPr="006E6656" w:rsidRDefault="006E6656" w:rsidP="006E6656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DDFAB5B" w14:textId="77777777" w:rsidR="00732509" w:rsidRPr="00FD4EC7" w:rsidRDefault="00732509" w:rsidP="00732509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DB539" w14:textId="77777777" w:rsidR="00732509" w:rsidRPr="002E6153" w:rsidRDefault="00732509" w:rsidP="00732509">
      <w:pPr>
        <w:ind w:left="1069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E6153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2E615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контрольно-измерительные материалы </w:t>
      </w:r>
    </w:p>
    <w:p w14:paraId="60DE2C96" w14:textId="77777777" w:rsidR="00732509" w:rsidRPr="002E6153" w:rsidRDefault="00732509" w:rsidP="00732509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6153">
        <w:rPr>
          <w:rFonts w:ascii="Times New Roman" w:hAnsi="Times New Roman" w:cs="Times New Roman"/>
          <w:b/>
          <w:bCs/>
          <w:caps/>
          <w:sz w:val="24"/>
          <w:szCs w:val="24"/>
        </w:rPr>
        <w:t>для проведения промежуточной аттестации</w:t>
      </w:r>
    </w:p>
    <w:p w14:paraId="46617160" w14:textId="77777777" w:rsidR="00732509" w:rsidRPr="00185E37" w:rsidRDefault="00732509" w:rsidP="00C16254">
      <w:pPr>
        <w:pStyle w:val="a7"/>
        <w:numPr>
          <w:ilvl w:val="1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5E37">
        <w:rPr>
          <w:rFonts w:ascii="Times New Roman" w:hAnsi="Times New Roman"/>
          <w:b/>
          <w:sz w:val="24"/>
          <w:szCs w:val="24"/>
        </w:rPr>
        <w:t xml:space="preserve">Спецификация </w:t>
      </w:r>
      <w:r w:rsidR="00C56C78" w:rsidRPr="00185E37">
        <w:rPr>
          <w:rFonts w:ascii="Times New Roman" w:hAnsi="Times New Roman"/>
          <w:b/>
          <w:sz w:val="24"/>
          <w:szCs w:val="24"/>
        </w:rPr>
        <w:t xml:space="preserve">дифференцированного зачета </w:t>
      </w:r>
      <w:r w:rsidRPr="00185E37">
        <w:rPr>
          <w:rFonts w:ascii="Times New Roman" w:hAnsi="Times New Roman"/>
          <w:b/>
          <w:sz w:val="24"/>
          <w:szCs w:val="24"/>
        </w:rPr>
        <w:t>по УД</w:t>
      </w:r>
      <w:r w:rsidR="00A05C43" w:rsidRPr="00185E37">
        <w:rPr>
          <w:rFonts w:ascii="Times New Roman" w:hAnsi="Times New Roman"/>
          <w:b/>
          <w:sz w:val="24"/>
          <w:szCs w:val="24"/>
        </w:rPr>
        <w:t xml:space="preserve"> </w:t>
      </w:r>
      <w:r w:rsidR="00185E37" w:rsidRPr="00185E37">
        <w:rPr>
          <w:rFonts w:ascii="Times New Roman" w:hAnsi="Times New Roman"/>
          <w:b/>
          <w:sz w:val="24"/>
          <w:szCs w:val="24"/>
        </w:rPr>
        <w:t>ОБЖ</w:t>
      </w:r>
    </w:p>
    <w:p w14:paraId="23474585" w14:textId="77777777" w:rsidR="00A05C43" w:rsidRPr="002E6153" w:rsidRDefault="00732509" w:rsidP="00C56C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="00C56C78">
        <w:rPr>
          <w:rFonts w:ascii="Times New Roman" w:hAnsi="Times New Roman" w:cs="Times New Roman"/>
          <w:sz w:val="24"/>
          <w:szCs w:val="24"/>
        </w:rPr>
        <w:t>дифференцированного зачета</w:t>
      </w:r>
      <w:r w:rsidRPr="002E6153">
        <w:rPr>
          <w:rFonts w:ascii="Times New Roman" w:hAnsi="Times New Roman" w:cs="Times New Roman"/>
          <w:sz w:val="24"/>
          <w:szCs w:val="24"/>
        </w:rPr>
        <w:t xml:space="preserve"> – оценить уровень подготовки обучающихся</w:t>
      </w:r>
      <w:r w:rsidR="00A05C43" w:rsidRPr="002E6153">
        <w:rPr>
          <w:rFonts w:ascii="Times New Roman" w:hAnsi="Times New Roman" w:cs="Times New Roman"/>
          <w:sz w:val="24"/>
          <w:szCs w:val="24"/>
        </w:rPr>
        <w:t xml:space="preserve"> по УД </w:t>
      </w:r>
      <w:r w:rsidR="00185E37">
        <w:rPr>
          <w:rFonts w:ascii="Times New Roman" w:hAnsi="Times New Roman" w:cs="Times New Roman"/>
          <w:sz w:val="24"/>
          <w:szCs w:val="24"/>
        </w:rPr>
        <w:t>ОБЖ</w:t>
      </w:r>
      <w:r w:rsidRPr="002E6153">
        <w:rPr>
          <w:rFonts w:ascii="Times New Roman" w:hAnsi="Times New Roman" w:cs="Times New Roman"/>
          <w:sz w:val="24"/>
          <w:szCs w:val="24"/>
        </w:rPr>
        <w:t xml:space="preserve"> с целью установления их готовности к дальнейшему усвоению </w:t>
      </w:r>
      <w:r w:rsidR="007E4603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звена.</w:t>
      </w:r>
    </w:p>
    <w:p w14:paraId="0042CA66" w14:textId="77777777" w:rsidR="00732509" w:rsidRDefault="00732509" w:rsidP="00C56C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>Содержание дифференцированного зачета</w:t>
      </w:r>
      <w:r w:rsidR="00C56C78">
        <w:rPr>
          <w:rFonts w:ascii="Times New Roman" w:hAnsi="Times New Roman" w:cs="Times New Roman"/>
          <w:sz w:val="24"/>
          <w:szCs w:val="24"/>
        </w:rPr>
        <w:t xml:space="preserve"> </w:t>
      </w:r>
      <w:r w:rsidRPr="002E6153">
        <w:rPr>
          <w:rFonts w:ascii="Times New Roman" w:hAnsi="Times New Roman" w:cs="Times New Roman"/>
          <w:sz w:val="24"/>
          <w:szCs w:val="24"/>
        </w:rPr>
        <w:t>определяется в соответствии с ФГОС С</w:t>
      </w:r>
      <w:r w:rsidR="007E4603">
        <w:rPr>
          <w:rFonts w:ascii="Times New Roman" w:hAnsi="Times New Roman" w:cs="Times New Roman"/>
          <w:sz w:val="24"/>
          <w:szCs w:val="24"/>
        </w:rPr>
        <w:t>О</w:t>
      </w:r>
      <w:r w:rsidRPr="002E6153">
        <w:rPr>
          <w:rFonts w:ascii="Times New Roman" w:hAnsi="Times New Roman" w:cs="Times New Roman"/>
          <w:sz w:val="24"/>
          <w:szCs w:val="24"/>
        </w:rPr>
        <w:t xml:space="preserve">О по </w:t>
      </w:r>
      <w:r w:rsidR="00A05C43" w:rsidRPr="002E6153">
        <w:rPr>
          <w:rFonts w:ascii="Times New Roman" w:hAnsi="Times New Roman" w:cs="Times New Roman"/>
          <w:sz w:val="24"/>
          <w:szCs w:val="24"/>
        </w:rPr>
        <w:t>специальност</w:t>
      </w:r>
      <w:r w:rsidR="007E4603">
        <w:rPr>
          <w:rFonts w:ascii="Times New Roman" w:hAnsi="Times New Roman" w:cs="Times New Roman"/>
          <w:sz w:val="24"/>
          <w:szCs w:val="24"/>
        </w:rPr>
        <w:t>ям технического профиля.</w:t>
      </w:r>
      <w:r w:rsidR="00C56C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B5EAF" w14:textId="77777777" w:rsidR="001955B8" w:rsidRPr="00C56C78" w:rsidRDefault="001955B8" w:rsidP="00C56C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54C18D2" w14:textId="77777777" w:rsidR="00732509" w:rsidRPr="007E4603" w:rsidRDefault="00732509" w:rsidP="00C16254">
      <w:pPr>
        <w:pStyle w:val="a7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4603">
        <w:rPr>
          <w:rFonts w:ascii="Times New Roman" w:hAnsi="Times New Roman"/>
          <w:b/>
          <w:sz w:val="24"/>
          <w:szCs w:val="24"/>
        </w:rPr>
        <w:t>Структура ди</w:t>
      </w:r>
      <w:r w:rsidR="00A05C43" w:rsidRPr="007E4603">
        <w:rPr>
          <w:rFonts w:ascii="Times New Roman" w:hAnsi="Times New Roman"/>
          <w:b/>
          <w:sz w:val="24"/>
          <w:szCs w:val="24"/>
        </w:rPr>
        <w:t>фференцированного зачета</w:t>
      </w:r>
    </w:p>
    <w:p w14:paraId="63610FD2" w14:textId="77777777" w:rsidR="00230B1D" w:rsidRPr="002E6153" w:rsidRDefault="00230B1D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>Д</w:t>
      </w:r>
      <w:r w:rsidR="00A05C43" w:rsidRPr="002E6153">
        <w:rPr>
          <w:rFonts w:ascii="Times New Roman" w:hAnsi="Times New Roman" w:cs="Times New Roman"/>
          <w:sz w:val="24"/>
          <w:szCs w:val="24"/>
        </w:rPr>
        <w:t>ифференцированный зачет</w:t>
      </w:r>
      <w:r w:rsidRPr="002E6153">
        <w:rPr>
          <w:rFonts w:ascii="Times New Roman" w:hAnsi="Times New Roman" w:cs="Times New Roman"/>
          <w:sz w:val="24"/>
          <w:szCs w:val="24"/>
        </w:rPr>
        <w:t xml:space="preserve"> – тестовое задание.</w:t>
      </w:r>
    </w:p>
    <w:p w14:paraId="1DA8DBD5" w14:textId="77777777" w:rsidR="00732509" w:rsidRPr="002E6153" w:rsidRDefault="00C56C78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(вопросы) </w:t>
      </w:r>
      <w:r w:rsidR="00732509" w:rsidRPr="002E6153">
        <w:rPr>
          <w:rFonts w:ascii="Times New Roman" w:hAnsi="Times New Roman" w:cs="Times New Roman"/>
          <w:sz w:val="24"/>
          <w:szCs w:val="24"/>
        </w:rPr>
        <w:t>ди</w:t>
      </w:r>
      <w:r w:rsidR="00230B1D" w:rsidRPr="002E6153">
        <w:rPr>
          <w:rFonts w:ascii="Times New Roman" w:hAnsi="Times New Roman" w:cs="Times New Roman"/>
          <w:sz w:val="24"/>
          <w:szCs w:val="24"/>
        </w:rPr>
        <w:t>фференцированного зачета</w:t>
      </w:r>
      <w:r w:rsidR="00732509" w:rsidRPr="002E6153">
        <w:rPr>
          <w:rFonts w:ascii="Times New Roman" w:hAnsi="Times New Roman" w:cs="Times New Roman"/>
          <w:sz w:val="24"/>
          <w:szCs w:val="24"/>
        </w:rPr>
        <w:t xml:space="preserve"> дифференцируются по уровню сложности. </w:t>
      </w:r>
    </w:p>
    <w:p w14:paraId="72064D79" w14:textId="77777777" w:rsidR="00732509" w:rsidRDefault="00732509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>Задания ди</w:t>
      </w:r>
      <w:r w:rsidR="00230B1D" w:rsidRPr="002E6153">
        <w:rPr>
          <w:rFonts w:ascii="Times New Roman" w:hAnsi="Times New Roman" w:cs="Times New Roman"/>
          <w:sz w:val="24"/>
          <w:szCs w:val="24"/>
        </w:rPr>
        <w:t>фференцированного зачета</w:t>
      </w:r>
      <w:r w:rsidRPr="002E6153">
        <w:rPr>
          <w:rFonts w:ascii="Times New Roman" w:hAnsi="Times New Roman" w:cs="Times New Roman"/>
          <w:sz w:val="24"/>
          <w:szCs w:val="24"/>
        </w:rPr>
        <w:t xml:space="preserve"> </w:t>
      </w:r>
      <w:r w:rsidR="00230B1D" w:rsidRPr="002E6153">
        <w:rPr>
          <w:rFonts w:ascii="Times New Roman" w:hAnsi="Times New Roman" w:cs="Times New Roman"/>
          <w:sz w:val="24"/>
          <w:szCs w:val="24"/>
        </w:rPr>
        <w:t>предлагаются в тестовой форме, письменно</w:t>
      </w:r>
      <w:r w:rsidRPr="002E6153">
        <w:rPr>
          <w:rFonts w:ascii="Times New Roman" w:hAnsi="Times New Roman" w:cs="Times New Roman"/>
          <w:sz w:val="24"/>
          <w:szCs w:val="24"/>
        </w:rPr>
        <w:t>.</w:t>
      </w:r>
    </w:p>
    <w:p w14:paraId="76D705A7" w14:textId="77777777" w:rsidR="001955B8" w:rsidRPr="002E6153" w:rsidRDefault="001955B8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00CAAF" w14:textId="77777777" w:rsidR="00732509" w:rsidRPr="007E4603" w:rsidRDefault="00732509" w:rsidP="00C16254">
      <w:pPr>
        <w:pStyle w:val="a7"/>
        <w:numPr>
          <w:ilvl w:val="1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4603">
        <w:rPr>
          <w:rFonts w:ascii="Times New Roman" w:hAnsi="Times New Roman"/>
          <w:b/>
          <w:sz w:val="24"/>
          <w:szCs w:val="24"/>
        </w:rPr>
        <w:t xml:space="preserve"> Система оценивания отдельных заданий (вопросов) и диффер</w:t>
      </w:r>
      <w:r w:rsidR="00230B1D" w:rsidRPr="007E4603">
        <w:rPr>
          <w:rFonts w:ascii="Times New Roman" w:hAnsi="Times New Roman"/>
          <w:b/>
          <w:sz w:val="24"/>
          <w:szCs w:val="24"/>
        </w:rPr>
        <w:t>енцированного зачета</w:t>
      </w:r>
      <w:r w:rsidRPr="007E4603">
        <w:rPr>
          <w:rFonts w:ascii="Times New Roman" w:hAnsi="Times New Roman"/>
          <w:sz w:val="24"/>
          <w:szCs w:val="24"/>
        </w:rPr>
        <w:t xml:space="preserve"> </w:t>
      </w:r>
      <w:r w:rsidRPr="007E4603">
        <w:rPr>
          <w:rFonts w:ascii="Times New Roman" w:hAnsi="Times New Roman"/>
          <w:b/>
          <w:sz w:val="24"/>
          <w:szCs w:val="24"/>
        </w:rPr>
        <w:t>в целом</w:t>
      </w:r>
    </w:p>
    <w:p w14:paraId="636C6E85" w14:textId="77777777" w:rsidR="00C839F9" w:rsidRPr="00C839F9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9F9">
        <w:rPr>
          <w:rFonts w:ascii="Times New Roman" w:hAnsi="Times New Roman" w:cs="Times New Roman"/>
          <w:bCs/>
          <w:sz w:val="24"/>
          <w:szCs w:val="24"/>
        </w:rPr>
        <w:t>При оценивании теста в рейтинговой системе стоимость правильного ответа определяется установленным количеством баллов. За неверный ответ или его отсутствие баллы не начисляются.</w:t>
      </w:r>
    </w:p>
    <w:p w14:paraId="51D8C114" w14:textId="77777777" w:rsidR="00C839F9" w:rsidRPr="00C839F9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9F9">
        <w:rPr>
          <w:rFonts w:ascii="Times New Roman" w:hAnsi="Times New Roman" w:cs="Times New Roman"/>
          <w:bCs/>
          <w:sz w:val="24"/>
          <w:szCs w:val="24"/>
        </w:rPr>
        <w:t xml:space="preserve">Для получения оценки по пятибалльной шкале используют шкалу перевода: </w:t>
      </w:r>
    </w:p>
    <w:p w14:paraId="0373F12A" w14:textId="77777777" w:rsidR="00C839F9" w:rsidRPr="00C839F9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9F9">
        <w:rPr>
          <w:rFonts w:ascii="Times New Roman" w:hAnsi="Times New Roman" w:cs="Times New Roman"/>
          <w:bCs/>
          <w:sz w:val="24"/>
          <w:szCs w:val="24"/>
        </w:rPr>
        <w:t>Оценка «5» соответствует 86% – 100% правильных ответов.</w:t>
      </w:r>
    </w:p>
    <w:p w14:paraId="11F78405" w14:textId="77777777" w:rsidR="00C839F9" w:rsidRPr="00C839F9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9F9">
        <w:rPr>
          <w:rFonts w:ascii="Times New Roman" w:hAnsi="Times New Roman" w:cs="Times New Roman"/>
          <w:bCs/>
          <w:sz w:val="24"/>
          <w:szCs w:val="24"/>
        </w:rPr>
        <w:t>Оценка «4» соответствует 75% – 85% правильных ответов.</w:t>
      </w:r>
    </w:p>
    <w:p w14:paraId="5F906A4A" w14:textId="77777777" w:rsidR="00C839F9" w:rsidRPr="00C839F9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9F9">
        <w:rPr>
          <w:rFonts w:ascii="Times New Roman" w:hAnsi="Times New Roman" w:cs="Times New Roman"/>
          <w:bCs/>
          <w:sz w:val="24"/>
          <w:szCs w:val="24"/>
        </w:rPr>
        <w:t>Оценка «3» соответствует 55% – 74% правильных ответов.</w:t>
      </w:r>
    </w:p>
    <w:p w14:paraId="424A74BF" w14:textId="77777777" w:rsidR="001955B8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9F9">
        <w:rPr>
          <w:rFonts w:ascii="Times New Roman" w:hAnsi="Times New Roman" w:cs="Times New Roman"/>
          <w:bCs/>
          <w:sz w:val="24"/>
          <w:szCs w:val="24"/>
        </w:rPr>
        <w:t>Оценка «2» соответствует 0% – 54% правильных ответов.</w:t>
      </w:r>
    </w:p>
    <w:p w14:paraId="3D6D9163" w14:textId="77777777" w:rsidR="00C839F9" w:rsidRDefault="00C839F9" w:rsidP="00C839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6F602D" w14:textId="77777777" w:rsidR="00732509" w:rsidRPr="00B64717" w:rsidRDefault="007E4603" w:rsidP="00B64717">
      <w:pPr>
        <w:widowControl w:val="0"/>
        <w:autoSpaceDE w:val="0"/>
        <w:autoSpaceDN w:val="0"/>
        <w:adjustRightInd w:val="0"/>
        <w:spacing w:after="0" w:line="240" w:lineRule="auto"/>
        <w:ind w:left="100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5.4</w:t>
      </w:r>
      <w:r w:rsidR="00B64717">
        <w:rPr>
          <w:rFonts w:ascii="Times New Roman" w:hAnsi="Times New Roman"/>
          <w:b/>
          <w:sz w:val="24"/>
          <w:szCs w:val="24"/>
        </w:rPr>
        <w:t xml:space="preserve">. </w:t>
      </w:r>
      <w:r w:rsidR="00732509" w:rsidRPr="00B64717">
        <w:rPr>
          <w:rFonts w:ascii="Times New Roman" w:hAnsi="Times New Roman"/>
          <w:b/>
          <w:sz w:val="24"/>
          <w:szCs w:val="24"/>
        </w:rPr>
        <w:t>Время проведения дифференцированного зачета</w:t>
      </w:r>
    </w:p>
    <w:p w14:paraId="5EC976B0" w14:textId="77777777" w:rsidR="00732509" w:rsidRDefault="00E121D1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 xml:space="preserve"> На выполнение задания для диф</w:t>
      </w:r>
      <w:r w:rsidR="00B64717">
        <w:rPr>
          <w:rFonts w:ascii="Times New Roman" w:hAnsi="Times New Roman" w:cs="Times New Roman"/>
          <w:sz w:val="24"/>
          <w:szCs w:val="24"/>
        </w:rPr>
        <w:t>ференцированного</w:t>
      </w:r>
      <w:r w:rsidR="00C56C78">
        <w:rPr>
          <w:rFonts w:ascii="Times New Roman" w:hAnsi="Times New Roman" w:cs="Times New Roman"/>
          <w:sz w:val="24"/>
          <w:szCs w:val="24"/>
        </w:rPr>
        <w:t xml:space="preserve"> </w:t>
      </w:r>
      <w:r w:rsidRPr="002E6153">
        <w:rPr>
          <w:rFonts w:ascii="Times New Roman" w:hAnsi="Times New Roman" w:cs="Times New Roman"/>
          <w:sz w:val="24"/>
          <w:szCs w:val="24"/>
        </w:rPr>
        <w:t xml:space="preserve">зачета отводится 45 мин </w:t>
      </w:r>
    </w:p>
    <w:p w14:paraId="71DB1DB1" w14:textId="77777777" w:rsidR="00C839F9" w:rsidRPr="002E6153" w:rsidRDefault="00C839F9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0F14BF" w14:textId="77777777" w:rsidR="00732509" w:rsidRPr="007E4603" w:rsidRDefault="007E4603" w:rsidP="007E4603">
      <w:pPr>
        <w:widowControl w:val="0"/>
        <w:autoSpaceDE w:val="0"/>
        <w:autoSpaceDN w:val="0"/>
        <w:adjustRightInd w:val="0"/>
        <w:spacing w:after="0" w:line="240" w:lineRule="auto"/>
        <w:ind w:left="100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5.5. </w:t>
      </w:r>
      <w:r w:rsidR="00732509" w:rsidRPr="007E4603">
        <w:rPr>
          <w:rFonts w:ascii="Times New Roman" w:hAnsi="Times New Roman"/>
          <w:b/>
          <w:sz w:val="24"/>
          <w:szCs w:val="24"/>
        </w:rPr>
        <w:t>Инструкция для студентов</w:t>
      </w:r>
    </w:p>
    <w:p w14:paraId="239BD08F" w14:textId="77777777" w:rsidR="00732509" w:rsidRPr="002E6153" w:rsidRDefault="00732509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>Форма проведения промежуточной аттестации</w:t>
      </w:r>
      <w:r w:rsidR="00E121D1" w:rsidRPr="002E6153">
        <w:rPr>
          <w:rFonts w:ascii="Times New Roman" w:hAnsi="Times New Roman" w:cs="Times New Roman"/>
          <w:sz w:val="24"/>
          <w:szCs w:val="24"/>
        </w:rPr>
        <w:t xml:space="preserve"> по </w:t>
      </w:r>
      <w:r w:rsidR="00E121D1" w:rsidRPr="00B64717">
        <w:rPr>
          <w:rFonts w:ascii="Times New Roman" w:hAnsi="Times New Roman" w:cs="Times New Roman"/>
          <w:sz w:val="24"/>
          <w:szCs w:val="24"/>
        </w:rPr>
        <w:t xml:space="preserve">УД </w:t>
      </w:r>
      <w:r w:rsidR="00C839F9">
        <w:rPr>
          <w:rFonts w:ascii="Times New Roman" w:hAnsi="Times New Roman" w:cs="Times New Roman"/>
          <w:sz w:val="24"/>
          <w:szCs w:val="24"/>
        </w:rPr>
        <w:t>ОБЖ</w:t>
      </w:r>
      <w:r w:rsidR="00B64717">
        <w:rPr>
          <w:rFonts w:ascii="Times New Roman" w:hAnsi="Times New Roman" w:cs="Times New Roman"/>
          <w:sz w:val="24"/>
          <w:szCs w:val="24"/>
        </w:rPr>
        <w:t xml:space="preserve"> </w:t>
      </w:r>
      <w:r w:rsidR="00E121D1" w:rsidRPr="002E6153">
        <w:rPr>
          <w:rFonts w:ascii="Times New Roman" w:hAnsi="Times New Roman" w:cs="Times New Roman"/>
          <w:sz w:val="24"/>
          <w:szCs w:val="24"/>
        </w:rPr>
        <w:t>– дифференцированный зачет в письменной форме</w:t>
      </w:r>
      <w:r w:rsidRPr="002E6153">
        <w:rPr>
          <w:rFonts w:ascii="Times New Roman" w:hAnsi="Times New Roman" w:cs="Times New Roman"/>
          <w:sz w:val="24"/>
          <w:szCs w:val="24"/>
        </w:rPr>
        <w:t>.</w:t>
      </w:r>
    </w:p>
    <w:p w14:paraId="2B9CCA74" w14:textId="77777777" w:rsidR="00732509" w:rsidRPr="002E6153" w:rsidRDefault="00732509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B64717">
        <w:rPr>
          <w:rFonts w:ascii="Times New Roman" w:hAnsi="Times New Roman" w:cs="Times New Roman"/>
          <w:sz w:val="24"/>
          <w:szCs w:val="24"/>
        </w:rPr>
        <w:t xml:space="preserve">дифференцированного зачета - </w:t>
      </w:r>
      <w:r w:rsidR="00E121D1" w:rsidRPr="002E6153">
        <w:rPr>
          <w:rFonts w:ascii="Times New Roman" w:hAnsi="Times New Roman" w:cs="Times New Roman"/>
          <w:sz w:val="24"/>
          <w:szCs w:val="24"/>
        </w:rPr>
        <w:t xml:space="preserve"> письменное тестирование.</w:t>
      </w:r>
      <w:r w:rsidRPr="002E6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F8913" w14:textId="77777777" w:rsidR="00732509" w:rsidRPr="002E6153" w:rsidRDefault="00732509" w:rsidP="002E61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lastRenderedPageBreak/>
        <w:t xml:space="preserve">Система оценивания отдельных заданий (вопросов) и </w:t>
      </w:r>
      <w:r w:rsidR="00C839F9">
        <w:rPr>
          <w:rFonts w:ascii="Times New Roman" w:hAnsi="Times New Roman" w:cs="Times New Roman"/>
          <w:sz w:val="24"/>
          <w:szCs w:val="24"/>
        </w:rPr>
        <w:t>дифференцированного зачета</w:t>
      </w:r>
      <w:r w:rsidRPr="002E6153">
        <w:rPr>
          <w:rFonts w:ascii="Times New Roman" w:hAnsi="Times New Roman" w:cs="Times New Roman"/>
          <w:sz w:val="24"/>
          <w:szCs w:val="24"/>
        </w:rPr>
        <w:t xml:space="preserve"> в целом:</w:t>
      </w:r>
    </w:p>
    <w:p w14:paraId="240A7BF0" w14:textId="77777777" w:rsidR="00E121D1" w:rsidRPr="002E6153" w:rsidRDefault="00E121D1" w:rsidP="002E615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153">
        <w:rPr>
          <w:rFonts w:ascii="Times New Roman" w:hAnsi="Times New Roman" w:cs="Times New Roman"/>
          <w:bCs/>
          <w:sz w:val="24"/>
          <w:szCs w:val="24"/>
        </w:rPr>
        <w:t>При оценивании теста</w:t>
      </w:r>
      <w:r w:rsidRPr="002E6153">
        <w:rPr>
          <w:rFonts w:ascii="Times New Roman" w:hAnsi="Times New Roman" w:cs="Times New Roman"/>
          <w:sz w:val="24"/>
          <w:szCs w:val="24"/>
        </w:rPr>
        <w:t xml:space="preserve"> для дифференцированного зачета</w:t>
      </w:r>
      <w:r w:rsidRPr="002E615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1417E74" w14:textId="77777777" w:rsidR="00C839F9" w:rsidRPr="00C839F9" w:rsidRDefault="00C839F9" w:rsidP="00C839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соответствует 86% – 100% правильных ответов.</w:t>
      </w:r>
    </w:p>
    <w:p w14:paraId="089D00EF" w14:textId="77777777" w:rsidR="00C839F9" w:rsidRPr="00C839F9" w:rsidRDefault="00C839F9" w:rsidP="00C839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соответствует 75% – 85% правильных ответов.</w:t>
      </w:r>
    </w:p>
    <w:p w14:paraId="0A398DAB" w14:textId="77777777" w:rsidR="00C839F9" w:rsidRPr="00C839F9" w:rsidRDefault="00C839F9" w:rsidP="00C839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соответствует 55% – 74% правильных ответов.</w:t>
      </w:r>
    </w:p>
    <w:p w14:paraId="5CFC9F7A" w14:textId="77777777" w:rsidR="00C839F9" w:rsidRPr="00C839F9" w:rsidRDefault="00C839F9" w:rsidP="00C839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соответствует 0% – 54% правильных ответов.</w:t>
      </w:r>
    </w:p>
    <w:p w14:paraId="627EFAA9" w14:textId="77777777" w:rsidR="00732509" w:rsidRPr="002E6153" w:rsidRDefault="00732509" w:rsidP="002E61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 xml:space="preserve">Время проведения </w:t>
      </w:r>
      <w:r w:rsidR="00B64717">
        <w:rPr>
          <w:rFonts w:ascii="Times New Roman" w:hAnsi="Times New Roman" w:cs="Times New Roman"/>
          <w:sz w:val="24"/>
          <w:szCs w:val="24"/>
        </w:rPr>
        <w:t>д</w:t>
      </w:r>
      <w:r w:rsidRPr="002E6153">
        <w:rPr>
          <w:rFonts w:ascii="Times New Roman" w:hAnsi="Times New Roman" w:cs="Times New Roman"/>
          <w:sz w:val="24"/>
          <w:szCs w:val="24"/>
        </w:rPr>
        <w:t>ифференцированного зачета</w:t>
      </w:r>
      <w:r w:rsidR="00E121D1" w:rsidRPr="002E6153">
        <w:rPr>
          <w:rFonts w:ascii="Times New Roman" w:hAnsi="Times New Roman" w:cs="Times New Roman"/>
          <w:sz w:val="24"/>
          <w:szCs w:val="24"/>
        </w:rPr>
        <w:t xml:space="preserve"> – 45 мин</w:t>
      </w:r>
    </w:p>
    <w:p w14:paraId="3C632273" w14:textId="77777777" w:rsidR="00732509" w:rsidRPr="002E6153" w:rsidRDefault="00732509" w:rsidP="002E61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>Рекомендации по подготовке к дифференцированному заче</w:t>
      </w:r>
      <w:r w:rsidR="00E121D1" w:rsidRPr="002E6153">
        <w:rPr>
          <w:rFonts w:ascii="Times New Roman" w:hAnsi="Times New Roman" w:cs="Times New Roman"/>
          <w:sz w:val="24"/>
          <w:szCs w:val="24"/>
        </w:rPr>
        <w:t>ту</w:t>
      </w:r>
    </w:p>
    <w:p w14:paraId="422D75B0" w14:textId="77777777" w:rsidR="00D06AC5" w:rsidRDefault="00732509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53">
        <w:rPr>
          <w:rFonts w:ascii="Times New Roman" w:hAnsi="Times New Roman" w:cs="Times New Roman"/>
          <w:sz w:val="24"/>
          <w:szCs w:val="24"/>
        </w:rPr>
        <w:t>Чтобы успешно сдать дифференцированный</w:t>
      </w:r>
      <w:r w:rsidR="007630D2" w:rsidRPr="002E6153">
        <w:rPr>
          <w:rFonts w:ascii="Times New Roman" w:hAnsi="Times New Roman" w:cs="Times New Roman"/>
          <w:sz w:val="24"/>
          <w:szCs w:val="24"/>
        </w:rPr>
        <w:t xml:space="preserve"> зачет</w:t>
      </w:r>
      <w:r w:rsidRPr="002E6153">
        <w:rPr>
          <w:rFonts w:ascii="Times New Roman" w:hAnsi="Times New Roman" w:cs="Times New Roman"/>
          <w:sz w:val="24"/>
          <w:szCs w:val="24"/>
        </w:rPr>
        <w:t xml:space="preserve"> необходимо внимательно прочитать условие задания (вопросы). Именно внимательное, вдумчивое чтение – половина успеха.</w:t>
      </w:r>
    </w:p>
    <w:p w14:paraId="6508A798" w14:textId="77777777" w:rsidR="008C0100" w:rsidRDefault="008C0100" w:rsidP="002E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125713" w14:textId="77777777" w:rsidR="008C0100" w:rsidRPr="008C0100" w:rsidRDefault="008C0100" w:rsidP="008C0100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8C010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5.6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. Задание для проведения промежуточной аттестации</w:t>
      </w:r>
      <w:r w:rsidRPr="008C010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</w:p>
    <w:p w14:paraId="12A33A1D" w14:textId="77777777" w:rsidR="00185E37" w:rsidRDefault="00185E37" w:rsidP="008C0100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14:paraId="1AF92595" w14:textId="77777777" w:rsidR="00C839F9" w:rsidRDefault="00185E37" w:rsidP="00C839F9">
      <w:pPr>
        <w:widowControl w:val="0"/>
        <w:autoSpaceDE w:val="0"/>
        <w:autoSpaceDN w:val="0"/>
        <w:spacing w:before="27" w:after="0" w:line="240" w:lineRule="auto"/>
        <w:ind w:right="54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ОБЖ 1 КУРС </w:t>
      </w:r>
    </w:p>
    <w:p w14:paraId="63237DB3" w14:textId="77777777" w:rsidR="00185E37" w:rsidRPr="00C839F9" w:rsidRDefault="00185E37" w:rsidP="00C839F9">
      <w:pPr>
        <w:widowControl w:val="0"/>
        <w:autoSpaceDE w:val="0"/>
        <w:autoSpaceDN w:val="0"/>
        <w:spacing w:before="27" w:after="0" w:line="240" w:lineRule="auto"/>
        <w:ind w:right="54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(1 вариант)</w:t>
      </w:r>
    </w:p>
    <w:p w14:paraId="639A1B2F" w14:textId="77777777" w:rsidR="00185E37" w:rsidRPr="00185E37" w:rsidRDefault="00185E37" w:rsidP="00185E37">
      <w:pPr>
        <w:widowControl w:val="0"/>
        <w:autoSpaceDE w:val="0"/>
        <w:autoSpaceDN w:val="0"/>
        <w:spacing w:before="1" w:after="0" w:line="240" w:lineRule="auto"/>
        <w:rPr>
          <w:rFonts w:ascii="Calibri" w:eastAsia="Times New Roman" w:hAnsi="Times New Roman" w:cs="Times New Roman"/>
          <w:sz w:val="23"/>
          <w:szCs w:val="24"/>
          <w:lang w:eastAsia="ru-RU" w:bidi="ru-RU"/>
        </w:rPr>
      </w:pPr>
    </w:p>
    <w:p w14:paraId="2A11CE24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144"/>
        </w:tabs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Что не является принципом</w:t>
      </w:r>
      <w:r w:rsidRPr="00185E37">
        <w:rPr>
          <w:rFonts w:ascii="Times New Roman" w:eastAsia="Times New Roman" w:hAnsi="Times New Roman" w:cs="Times New Roman"/>
          <w:spacing w:val="5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ЗОЖ:</w:t>
      </w:r>
    </w:p>
    <w:p w14:paraId="081DFC6B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84" w:right="5171" w:hanging="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Постоянный приём лекарств. Б) Правильное питание</w:t>
      </w:r>
    </w:p>
    <w:p w14:paraId="01695756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84" w:right="466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Умеренные физические нагрузки Г) Полноценный сон</w:t>
      </w:r>
    </w:p>
    <w:p w14:paraId="41483624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04"/>
        </w:tabs>
        <w:autoSpaceDE w:val="0"/>
        <w:autoSpaceDN w:val="0"/>
        <w:spacing w:after="0" w:line="240" w:lineRule="auto"/>
        <w:ind w:left="884" w:right="2320" w:hanging="6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предельный возраст вступления в брак в РФ: А) 55</w:t>
      </w:r>
      <w:r w:rsidRPr="00185E37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лет.</w:t>
      </w:r>
    </w:p>
    <w:p w14:paraId="0A51C9E4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8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  75</w:t>
      </w:r>
      <w:r w:rsidRPr="00185E37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лет.</w:t>
      </w:r>
    </w:p>
    <w:p w14:paraId="7EBAE15A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8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 95</w:t>
      </w:r>
      <w:r w:rsidRPr="00185E37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лет.</w:t>
      </w:r>
    </w:p>
    <w:p w14:paraId="62643C5E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8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неограничен.</w:t>
      </w:r>
    </w:p>
    <w:p w14:paraId="3A6CD9F6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04"/>
        </w:tabs>
        <w:autoSpaceDE w:val="0"/>
        <w:autoSpaceDN w:val="0"/>
        <w:spacing w:after="0" w:line="240" w:lineRule="auto"/>
        <w:ind w:left="824" w:right="1080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Кто из родителей имеет большие права по отношении к своим</w:t>
      </w:r>
      <w:r w:rsidRPr="00185E37">
        <w:rPr>
          <w:rFonts w:ascii="Times New Roman" w:eastAsia="Times New Roman" w:hAnsi="Times New Roman" w:cs="Times New Roman"/>
          <w:spacing w:val="-30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детям: А)</w:t>
      </w:r>
      <w:r w:rsidRPr="00185E37">
        <w:rPr>
          <w:rFonts w:ascii="Times New Roman" w:eastAsia="Times New Roman" w:hAnsi="Times New Roman" w:cs="Times New Roman"/>
          <w:spacing w:val="59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Мать</w:t>
      </w:r>
    </w:p>
    <w:p w14:paraId="7CF276D9" w14:textId="77777777" w:rsidR="00185E37" w:rsidRPr="00185E37" w:rsidRDefault="00185E37" w:rsidP="00185E37">
      <w:pPr>
        <w:widowControl w:val="0"/>
        <w:tabs>
          <w:tab w:val="left" w:pos="1281"/>
        </w:tabs>
        <w:autoSpaceDE w:val="0"/>
        <w:autoSpaceDN w:val="0"/>
        <w:spacing w:after="0"/>
        <w:ind w:left="824" w:right="6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Имеет равные права В)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Отец</w:t>
      </w:r>
    </w:p>
    <w:p w14:paraId="7CC663C8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Органы опеки.</w:t>
      </w:r>
    </w:p>
    <w:p w14:paraId="61EEE0B9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04"/>
        </w:tabs>
        <w:autoSpaceDE w:val="0"/>
        <w:autoSpaceDN w:val="0"/>
        <w:spacing w:before="1" w:after="0" w:line="240" w:lineRule="auto"/>
        <w:ind w:left="824" w:right="1032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 каком месте разрешается переходить дорогу в произвольном</w:t>
      </w:r>
      <w:r w:rsidRPr="00185E37">
        <w:rPr>
          <w:rFonts w:ascii="Times New Roman" w:eastAsia="Times New Roman" w:hAnsi="Times New Roman" w:cs="Times New Roman"/>
          <w:spacing w:val="-25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месте: А) Всегда, если это безопасно.</w:t>
      </w:r>
    </w:p>
    <w:p w14:paraId="242FF6CB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Если в зоне видимости нет перекрёстка или пешеходного перехода и дорога хорошо просматривается в обе стороны.</w:t>
      </w:r>
    </w:p>
    <w:p w14:paraId="5F1B9E90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300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 произвольном месте дорогу переходить нельзя. Г) На красный свет светофора.</w:t>
      </w:r>
    </w:p>
    <w:p w14:paraId="419EEBD4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04"/>
        </w:tabs>
        <w:autoSpaceDE w:val="0"/>
        <w:autoSpaceDN w:val="0"/>
        <w:spacing w:after="0" w:line="240" w:lineRule="auto"/>
        <w:ind w:left="824" w:right="1689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Основным способом защиты от химического оружия, является: А) Применение средств индивидуальной</w:t>
      </w:r>
      <w:r w:rsidRPr="00185E37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защиты</w:t>
      </w:r>
    </w:p>
    <w:p w14:paraId="08CA04FA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Вакцинация</w:t>
      </w:r>
    </w:p>
    <w:p w14:paraId="492D9FF2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37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Применение коллективных средств защиты 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Карантин.</w:t>
      </w:r>
    </w:p>
    <w:p w14:paraId="765DD86F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144"/>
        </w:tabs>
        <w:autoSpaceDE w:val="0"/>
        <w:autoSpaceDN w:val="0"/>
        <w:spacing w:before="1" w:after="0" w:line="240" w:lineRule="auto"/>
        <w:ind w:hanging="32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Автономное существование человека в природе-</w:t>
      </w:r>
      <w:r w:rsidRPr="00185E37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14:paraId="09450C25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длительные прогулки по лесу</w:t>
      </w:r>
    </w:p>
    <w:p w14:paraId="38EF979F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самостоятельное, независимое существование человека в природных условиях. В) разновидность туризма.</w:t>
      </w:r>
    </w:p>
    <w:p w14:paraId="5A9880BB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поездка на пикник.</w:t>
      </w:r>
    </w:p>
    <w:p w14:paraId="278F7B33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084"/>
        </w:tabs>
        <w:autoSpaceDE w:val="0"/>
        <w:autoSpaceDN w:val="0"/>
        <w:spacing w:after="0" w:line="240" w:lineRule="auto"/>
        <w:ind w:left="824" w:right="2233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При обнаружении подозрительного предмета, необходимо: А) Взять его в руки и внимательно</w:t>
      </w:r>
      <w:r w:rsidRPr="00185E37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осмотреть.</w:t>
      </w:r>
    </w:p>
    <w:p w14:paraId="46761145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Б) Пройти мимо.</w:t>
      </w:r>
    </w:p>
    <w:p w14:paraId="3A815151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581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Сообщить в полицию. Г) Унести его в ФСБ.</w:t>
      </w:r>
    </w:p>
    <w:p w14:paraId="0E1974AF" w14:textId="77777777" w:rsidR="00185E37" w:rsidRPr="00185E37" w:rsidRDefault="00185E37" w:rsidP="00185E3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4"/>
          <w:lang w:eastAsia="ru-RU" w:bidi="ru-RU"/>
        </w:rPr>
      </w:pPr>
    </w:p>
    <w:p w14:paraId="019E1267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144"/>
        </w:tabs>
        <w:autoSpaceDE w:val="0"/>
        <w:autoSpaceDN w:val="0"/>
        <w:spacing w:after="0" w:line="240" w:lineRule="auto"/>
        <w:ind w:hanging="32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 чём заключается экстренной эвакуации от плановой:</w:t>
      </w:r>
    </w:p>
    <w:p w14:paraId="2834AF12" w14:textId="77777777" w:rsidR="00185E37" w:rsidRPr="00185E37" w:rsidRDefault="00185E37" w:rsidP="00185E37">
      <w:pPr>
        <w:widowControl w:val="0"/>
        <w:autoSpaceDE w:val="0"/>
        <w:autoSpaceDN w:val="0"/>
        <w:spacing w:before="66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Количеством эвакуируемых</w:t>
      </w:r>
    </w:p>
    <w:p w14:paraId="082CFB1E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24" w:right="432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Наличием необходимого транспорта В) Условиями местности</w:t>
      </w:r>
    </w:p>
    <w:p w14:paraId="40AA6801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Временными рамками.</w:t>
      </w:r>
    </w:p>
    <w:p w14:paraId="6464D619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144"/>
        </w:tabs>
        <w:autoSpaceDE w:val="0"/>
        <w:autoSpaceDN w:val="0"/>
        <w:spacing w:after="0" w:line="240" w:lineRule="auto"/>
        <w:ind w:hanging="32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год образования Гражданской</w:t>
      </w:r>
      <w:r w:rsidRPr="00185E37">
        <w:rPr>
          <w:rFonts w:ascii="Times New Roman" w:eastAsia="Times New Roman" w:hAnsi="Times New Roman" w:cs="Times New Roman"/>
          <w:spacing w:val="4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Обороны:</w:t>
      </w:r>
    </w:p>
    <w:p w14:paraId="0B767C9D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185E37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1932.</w:t>
      </w:r>
    </w:p>
    <w:p w14:paraId="5B974C5B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1941.</w:t>
      </w:r>
    </w:p>
    <w:p w14:paraId="5659172C" w14:textId="77777777" w:rsidR="00185E37" w:rsidRPr="00185E37" w:rsidRDefault="00185E37" w:rsidP="00185E37">
      <w:pPr>
        <w:widowControl w:val="0"/>
        <w:autoSpaceDE w:val="0"/>
        <w:autoSpaceDN w:val="0"/>
        <w:spacing w:before="41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185E37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1961.</w:t>
      </w:r>
    </w:p>
    <w:p w14:paraId="32DAE434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1999 г.</w:t>
      </w:r>
    </w:p>
    <w:p w14:paraId="127163FA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324"/>
        </w:tabs>
        <w:autoSpaceDE w:val="0"/>
        <w:autoSpaceDN w:val="0"/>
        <w:spacing w:after="0" w:line="240" w:lineRule="auto"/>
        <w:ind w:left="1323" w:hanging="50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год образования РСЧС (МЧС) в</w:t>
      </w:r>
      <w:r w:rsidRPr="00185E37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РФ:</w:t>
      </w:r>
    </w:p>
    <w:p w14:paraId="2315336E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 1982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</w:p>
    <w:p w14:paraId="7F62D2FB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  1992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</w:p>
    <w:p w14:paraId="0D44E717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  1994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</w:p>
    <w:p w14:paraId="2762133B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  2001</w:t>
      </w:r>
      <w:r w:rsidRPr="00185E37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</w:p>
    <w:p w14:paraId="788888E9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after="0" w:line="240" w:lineRule="auto"/>
        <w:ind w:left="1263" w:hanging="44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К аварийно спасательным работам,</w:t>
      </w:r>
      <w:r w:rsidRPr="00185E37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относятся:</w:t>
      </w:r>
    </w:p>
    <w:p w14:paraId="28F9419D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Техническое обеспечение</w:t>
      </w:r>
    </w:p>
    <w:p w14:paraId="7D56FE52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24" w:right="466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Поисково – спасательные работы В) Материальное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обеспечение</w:t>
      </w:r>
    </w:p>
    <w:p w14:paraId="0D678B46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  Медицинское</w:t>
      </w:r>
      <w:r w:rsidRPr="00185E37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обеспечение.</w:t>
      </w:r>
    </w:p>
    <w:p w14:paraId="5856BD17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324"/>
        </w:tabs>
        <w:autoSpaceDE w:val="0"/>
        <w:autoSpaceDN w:val="0"/>
        <w:spacing w:after="0" w:line="240" w:lineRule="auto"/>
        <w:ind w:left="1323" w:hanging="44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Ориентирование -</w:t>
      </w:r>
      <w:r w:rsidRPr="00185E37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14:paraId="12A11232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поиски пищи и воды в походе</w:t>
      </w:r>
    </w:p>
    <w:p w14:paraId="4843BEC9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нахождение человека в определённом месте и времени</w:t>
      </w:r>
    </w:p>
    <w:p w14:paraId="69FB0ED1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59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определение своего месторасположения относительно сторон горизонта. Г) строгое следованию маршруту.</w:t>
      </w:r>
    </w:p>
    <w:p w14:paraId="5F74540C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after="0" w:line="240" w:lineRule="auto"/>
        <w:ind w:left="824" w:right="1066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Завывание сирен, прерывистые гудки предприятий означают</w:t>
      </w:r>
      <w:r w:rsidRPr="00185E37">
        <w:rPr>
          <w:rFonts w:ascii="Times New Roman" w:eastAsia="Times New Roman" w:hAnsi="Times New Roman" w:cs="Times New Roman"/>
          <w:spacing w:val="-27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сигнал: А) «Внимание</w:t>
      </w:r>
      <w:r w:rsidRPr="00185E37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Всем»</w:t>
      </w:r>
    </w:p>
    <w:p w14:paraId="0CC92E53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«Опасность Всем"</w:t>
      </w:r>
    </w:p>
    <w:p w14:paraId="1D02D117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6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«Воздушная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тревога»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«Эвакуация».</w:t>
      </w:r>
    </w:p>
    <w:p w14:paraId="101C15E8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after="0" w:line="240" w:lineRule="auto"/>
        <w:ind w:left="824" w:right="1410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дату создания Рабоче-Крестьянской Красной Армии: А) 23 февраля</w:t>
      </w:r>
      <w:r w:rsidRPr="00185E37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1918г.</w:t>
      </w:r>
    </w:p>
    <w:p w14:paraId="208121C0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47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22 июня 1941г. В) 12 декабря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1980г.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7 мая</w:t>
      </w:r>
      <w:r w:rsidRPr="00185E3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1992г.</w:t>
      </w:r>
    </w:p>
    <w:p w14:paraId="14F88CA2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324"/>
        </w:tabs>
        <w:autoSpaceDE w:val="0"/>
        <w:autoSpaceDN w:val="0"/>
        <w:spacing w:before="1" w:after="0" w:line="240" w:lineRule="auto"/>
        <w:ind w:left="824" w:right="287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 каком из перечисленных документов закреплена обязанность гражданина РФ- Защищать своё Отечество:</w:t>
      </w:r>
    </w:p>
    <w:p w14:paraId="1E37DA13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2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Ф.З. « Об Обороне» Б) Конституции РФ.</w:t>
      </w:r>
    </w:p>
    <w:p w14:paraId="5FB5DFB8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Ф.З, « О воинской обязанности и военной службе»</w:t>
      </w:r>
    </w:p>
    <w:p w14:paraId="5F54875C" w14:textId="77777777" w:rsidR="00185E37" w:rsidRPr="00185E37" w:rsidRDefault="00185E37" w:rsidP="00185E37">
      <w:pPr>
        <w:widowControl w:val="0"/>
        <w:autoSpaceDE w:val="0"/>
        <w:autoSpaceDN w:val="0"/>
        <w:spacing w:before="66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Ф.З, « О мобилизации».</w:t>
      </w:r>
    </w:p>
    <w:p w14:paraId="48D9B561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after="0" w:line="240" w:lineRule="auto"/>
        <w:ind w:left="1263" w:hanging="44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Регулярная армия в России была создана- при</w:t>
      </w:r>
      <w:r w:rsidRPr="00185E37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:</w:t>
      </w:r>
    </w:p>
    <w:p w14:paraId="631025B9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24" w:right="63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 Иване Грозном. Б) Елизавете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Второй.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Петре</w:t>
      </w:r>
      <w:r w:rsidRPr="00185E37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Первом.</w:t>
      </w:r>
    </w:p>
    <w:p w14:paraId="7D842217" w14:textId="77777777" w:rsidR="00185E37" w:rsidRPr="00185E37" w:rsidRDefault="00185E37" w:rsidP="00185E37">
      <w:pPr>
        <w:widowControl w:val="0"/>
        <w:autoSpaceDE w:val="0"/>
        <w:autoSpaceDN w:val="0"/>
        <w:spacing w:after="0" w:line="274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Г) Николае Втором.</w:t>
      </w:r>
    </w:p>
    <w:p w14:paraId="511CBE2C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after="0" w:line="240" w:lineRule="auto"/>
        <w:ind w:left="1263" w:hanging="44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количество видов</w:t>
      </w:r>
      <w:r w:rsidRPr="00185E37">
        <w:rPr>
          <w:rFonts w:ascii="Times New Roman" w:eastAsia="Times New Roman" w:hAnsi="Times New Roman" w:cs="Times New Roman"/>
          <w:spacing w:val="3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ВСРФ:</w:t>
      </w:r>
    </w:p>
    <w:p w14:paraId="56B87487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</w:p>
    <w:p w14:paraId="7D5B3103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</w:p>
    <w:p w14:paraId="2E74355B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</w:p>
    <w:p w14:paraId="3B2FA1E0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</w:p>
    <w:p w14:paraId="2D61E299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before="1" w:after="0" w:line="240" w:lineRule="auto"/>
        <w:ind w:left="1263" w:hanging="44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Что не входит в структуру воинской обязанности:</w:t>
      </w:r>
    </w:p>
    <w:p w14:paraId="1F3EC15B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воинский учет</w:t>
      </w:r>
    </w:p>
    <w:p w14:paraId="458C7542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37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прохождение военной службы по контракту В) пребывание в запасе.</w:t>
      </w:r>
    </w:p>
    <w:p w14:paraId="387B3D78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прохождение военной службы по призыву .</w:t>
      </w:r>
    </w:p>
    <w:p w14:paraId="6AF1EBEC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264"/>
        </w:tabs>
        <w:autoSpaceDE w:val="0"/>
        <w:autoSpaceDN w:val="0"/>
        <w:spacing w:after="0" w:line="240" w:lineRule="auto"/>
        <w:ind w:left="824" w:right="2086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Орден Святого Андрея Первозванного был учреждён- при: А) Иване Грозном.</w:t>
      </w:r>
    </w:p>
    <w:p w14:paraId="5DF4B9F0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3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Елизавете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Второй.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Николае Втором Г) Петре</w:t>
      </w:r>
      <w:r w:rsidRPr="00185E37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Первом.</w:t>
      </w:r>
    </w:p>
    <w:p w14:paraId="108E1A1C" w14:textId="77777777" w:rsidR="00185E37" w:rsidRPr="00185E37" w:rsidRDefault="00185E37" w:rsidP="00C16254">
      <w:pPr>
        <w:widowControl w:val="0"/>
        <w:numPr>
          <w:ilvl w:val="0"/>
          <w:numId w:val="23"/>
        </w:numPr>
        <w:tabs>
          <w:tab w:val="left" w:pos="1383"/>
          <w:tab w:val="left" w:pos="1384"/>
        </w:tabs>
        <w:autoSpaceDE w:val="0"/>
        <w:autoSpaceDN w:val="0"/>
        <w:spacing w:after="0" w:line="240" w:lineRule="auto"/>
        <w:ind w:left="824" w:right="533" w:firstLine="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Выберете из предложенных вариантов, дату окончания Второй Мировой войны:</w:t>
      </w:r>
    </w:p>
    <w:p w14:paraId="368C698E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84" w:right="6373" w:hanging="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1 сентября 1939г. Б) 2 сентября 1945г. В) 9 мая 1945г.</w:t>
      </w:r>
    </w:p>
    <w:p w14:paraId="43BA4E11" w14:textId="77777777" w:rsidR="00185E37" w:rsidRPr="00185E37" w:rsidRDefault="00185E37" w:rsidP="00185E37">
      <w:pPr>
        <w:widowControl w:val="0"/>
        <w:autoSpaceDE w:val="0"/>
        <w:autoSpaceDN w:val="0"/>
        <w:spacing w:after="0" w:line="240" w:lineRule="auto"/>
        <w:ind w:left="88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4 октября 1957г.</w:t>
      </w:r>
    </w:p>
    <w:p w14:paraId="5D51C814" w14:textId="77777777" w:rsidR="00C839F9" w:rsidRDefault="00C839F9" w:rsidP="00185E37">
      <w:pPr>
        <w:widowControl w:val="0"/>
        <w:autoSpaceDE w:val="0"/>
        <w:autoSpaceDN w:val="0"/>
        <w:spacing w:before="21" w:after="0" w:line="240" w:lineRule="auto"/>
        <w:ind w:left="2804"/>
        <w:rPr>
          <w:rFonts w:ascii="Calibri" w:eastAsia="Times New Roman" w:hAnsi="Calibri" w:cs="Times New Roman"/>
          <w:sz w:val="24"/>
          <w:szCs w:val="24"/>
          <w:lang w:eastAsia="ru-RU" w:bidi="ru-RU"/>
        </w:rPr>
      </w:pPr>
    </w:p>
    <w:p w14:paraId="2575824E" w14:textId="77777777" w:rsidR="00185E37" w:rsidRPr="00C839F9" w:rsidRDefault="00185E37" w:rsidP="00C839F9">
      <w:pPr>
        <w:widowControl w:val="0"/>
        <w:autoSpaceDE w:val="0"/>
        <w:autoSpaceDN w:val="0"/>
        <w:spacing w:before="2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3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(2 вариант)</w:t>
      </w:r>
    </w:p>
    <w:p w14:paraId="2814B86A" w14:textId="77777777" w:rsidR="00185E37" w:rsidRPr="00185E37" w:rsidRDefault="00185E37" w:rsidP="00185E37">
      <w:pPr>
        <w:widowControl w:val="0"/>
        <w:autoSpaceDE w:val="0"/>
        <w:autoSpaceDN w:val="0"/>
        <w:spacing w:before="7" w:after="0" w:line="240" w:lineRule="auto"/>
        <w:rPr>
          <w:rFonts w:ascii="Calibri" w:eastAsia="Times New Roman" w:hAnsi="Times New Roman" w:cs="Times New Roman"/>
          <w:sz w:val="23"/>
          <w:szCs w:val="24"/>
          <w:lang w:eastAsia="ru-RU" w:bidi="ru-RU"/>
        </w:rPr>
      </w:pPr>
    </w:p>
    <w:p w14:paraId="3DF37853" w14:textId="77777777" w:rsidR="00185E37" w:rsidRPr="00185E37" w:rsidRDefault="00185E37" w:rsidP="00C16254">
      <w:pPr>
        <w:widowControl w:val="0"/>
        <w:numPr>
          <w:ilvl w:val="0"/>
          <w:numId w:val="22"/>
        </w:numPr>
        <w:tabs>
          <w:tab w:val="left" w:pos="1144"/>
        </w:tabs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Что не относится к принципам ЗОЖ:</w:t>
      </w:r>
    </w:p>
    <w:p w14:paraId="405BDC5F" w14:textId="77777777" w:rsidR="00185E37" w:rsidRPr="00185E37" w:rsidRDefault="00185E37" w:rsidP="00185E37">
      <w:pPr>
        <w:widowControl w:val="0"/>
        <w:autoSpaceDE w:val="0"/>
        <w:autoSpaceDN w:val="0"/>
        <w:spacing w:before="1" w:after="0"/>
        <w:ind w:left="924" w:right="40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Раздельное употребление мяса и круп. Б) Большое количество овощей и фруктов. В) Сбалансированное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питание.</w:t>
      </w:r>
    </w:p>
    <w:p w14:paraId="1F2208A6" w14:textId="77777777" w:rsidR="00185E37" w:rsidRPr="00185E37" w:rsidRDefault="00185E37" w:rsidP="00185E37">
      <w:pPr>
        <w:widowControl w:val="0"/>
        <w:autoSpaceDE w:val="0"/>
        <w:autoSpaceDN w:val="0"/>
        <w:spacing w:after="0" w:line="274" w:lineRule="exact"/>
        <w:ind w:left="9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Ночные трапезы.</w:t>
      </w:r>
    </w:p>
    <w:p w14:paraId="77B27D80" w14:textId="77777777" w:rsidR="00C839F9" w:rsidRDefault="00185E37" w:rsidP="00C16254">
      <w:pPr>
        <w:widowControl w:val="0"/>
        <w:numPr>
          <w:ilvl w:val="0"/>
          <w:numId w:val="22"/>
        </w:numPr>
        <w:tabs>
          <w:tab w:val="left" w:pos="1264"/>
        </w:tabs>
        <w:autoSpaceDE w:val="0"/>
        <w:autoSpaceDN w:val="0"/>
        <w:spacing w:after="0" w:line="240" w:lineRule="auto"/>
        <w:ind w:left="884" w:right="46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Допускается заключение брака между усыновителями и усыновленными : </w:t>
      </w:r>
    </w:p>
    <w:p w14:paraId="1585965B" w14:textId="77777777" w:rsidR="00185E37" w:rsidRPr="00185E37" w:rsidRDefault="00185E37" w:rsidP="00C839F9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left="884" w:right="4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</w:t>
      </w:r>
      <w:r w:rsidRPr="00185E37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Да</w:t>
      </w:r>
    </w:p>
    <w:p w14:paraId="40E5E877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8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Нет</w:t>
      </w:r>
    </w:p>
    <w:p w14:paraId="4F13FB0A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84" w:right="466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Да, но с разрешения попечителей Г) Да, по решению родителей.</w:t>
      </w:r>
    </w:p>
    <w:p w14:paraId="4C92985B" w14:textId="77777777" w:rsidR="00C839F9" w:rsidRDefault="00185E37" w:rsidP="00C16254">
      <w:pPr>
        <w:widowControl w:val="0"/>
        <w:numPr>
          <w:ilvl w:val="0"/>
          <w:numId w:val="22"/>
        </w:numPr>
        <w:tabs>
          <w:tab w:val="left" w:pos="1204"/>
        </w:tabs>
        <w:autoSpaceDE w:val="0"/>
        <w:autoSpaceDN w:val="0"/>
        <w:spacing w:after="0" w:line="240" w:lineRule="auto"/>
        <w:ind w:left="884" w:right="1741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Признание брака недействительным может быть установлено : </w:t>
      </w:r>
    </w:p>
    <w:p w14:paraId="2EEBC037" w14:textId="77777777" w:rsidR="00185E37" w:rsidRPr="00185E37" w:rsidRDefault="00185E37" w:rsidP="00C839F9">
      <w:pPr>
        <w:widowControl w:val="0"/>
        <w:tabs>
          <w:tab w:val="left" w:pos="1204"/>
        </w:tabs>
        <w:autoSpaceDE w:val="0"/>
        <w:autoSpaceDN w:val="0"/>
        <w:spacing w:after="0" w:line="240" w:lineRule="auto"/>
        <w:ind w:left="884" w:right="1741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 Органами опеки.</w:t>
      </w:r>
    </w:p>
    <w:p w14:paraId="2539B9B3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84" w:right="647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Прокуратурой </w:t>
      </w:r>
      <w:r w:rsidRPr="00185E37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.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Судом.</w:t>
      </w:r>
    </w:p>
    <w:p w14:paraId="3295D8F3" w14:textId="77777777" w:rsidR="00185E37" w:rsidRPr="00185E37" w:rsidRDefault="00185E37" w:rsidP="00185E37">
      <w:pPr>
        <w:widowControl w:val="0"/>
        <w:autoSpaceDE w:val="0"/>
        <w:autoSpaceDN w:val="0"/>
        <w:spacing w:before="47" w:after="0" w:line="240" w:lineRule="auto"/>
        <w:ind w:left="9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ЗАГСом.</w:t>
      </w:r>
    </w:p>
    <w:p w14:paraId="39B0C2B6" w14:textId="77777777" w:rsidR="00185E37" w:rsidRPr="00185E37" w:rsidRDefault="00185E37" w:rsidP="00C16254">
      <w:pPr>
        <w:widowControl w:val="0"/>
        <w:numPr>
          <w:ilvl w:val="0"/>
          <w:numId w:val="22"/>
        </w:numPr>
        <w:tabs>
          <w:tab w:val="left" w:pos="1144"/>
        </w:tabs>
        <w:autoSpaceDE w:val="0"/>
        <w:autoSpaceDN w:val="0"/>
        <w:spacing w:after="0" w:line="240" w:lineRule="auto"/>
        <w:ind w:left="104" w:right="672" w:firstLine="720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За нарушение ПДД, которое не повлекло причинение вреда здоровью</w:t>
      </w:r>
      <w:r w:rsidRPr="00185E37">
        <w:rPr>
          <w:rFonts w:ascii="Times New Roman" w:eastAsia="Times New Roman" w:hAnsi="Times New Roman" w:cs="Times New Roman"/>
          <w:spacing w:val="-28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или создания помех движению, пешеход привлекается</w:t>
      </w:r>
      <w:r w:rsidRPr="00185E37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:</w:t>
      </w:r>
    </w:p>
    <w:p w14:paraId="4D2A9130" w14:textId="77777777" w:rsidR="00185E37" w:rsidRPr="00185E37" w:rsidRDefault="00185E37" w:rsidP="00C839F9">
      <w:pPr>
        <w:widowControl w:val="0"/>
        <w:autoSpaceDE w:val="0"/>
        <w:autoSpaceDN w:val="0"/>
        <w:spacing w:after="0"/>
        <w:ind w:left="824" w:right="432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Административной ответственности.. Б) Уголовной ответственности..</w:t>
      </w:r>
    </w:p>
    <w:p w14:paraId="7510CCCE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49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Гражданской ответственности. Г) Арбитражной ответственности.</w:t>
      </w:r>
    </w:p>
    <w:p w14:paraId="208DEA08" w14:textId="77777777" w:rsidR="00C839F9" w:rsidRDefault="00185E37" w:rsidP="00C16254">
      <w:pPr>
        <w:widowControl w:val="0"/>
        <w:numPr>
          <w:ilvl w:val="0"/>
          <w:numId w:val="22"/>
        </w:numPr>
        <w:tabs>
          <w:tab w:val="left" w:pos="1204"/>
        </w:tabs>
        <w:autoSpaceDE w:val="0"/>
        <w:autoSpaceDN w:val="0"/>
        <w:spacing w:after="0" w:line="240" w:lineRule="auto"/>
        <w:ind w:left="824" w:right="82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Основным способом защиты от бактериологического оружия, является: </w:t>
      </w:r>
    </w:p>
    <w:p w14:paraId="7F57FDA8" w14:textId="77777777" w:rsidR="00185E37" w:rsidRPr="00185E37" w:rsidRDefault="00185E37" w:rsidP="00C839F9">
      <w:pPr>
        <w:widowControl w:val="0"/>
        <w:tabs>
          <w:tab w:val="left" w:pos="1204"/>
        </w:tabs>
        <w:autoSpaceDE w:val="0"/>
        <w:autoSpaceDN w:val="0"/>
        <w:spacing w:after="0" w:line="240" w:lineRule="auto"/>
        <w:ind w:left="824" w:right="82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 Применение средств индивидуальной</w:t>
      </w:r>
      <w:r w:rsidRPr="00185E37">
        <w:rPr>
          <w:rFonts w:ascii="Times New Roman" w:eastAsia="Times New Roman" w:hAnsi="Times New Roman" w:cs="Times New Roman"/>
          <w:spacing w:val="3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защиты</w:t>
      </w:r>
    </w:p>
    <w:p w14:paraId="6DAB248B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Вакцинация</w:t>
      </w:r>
    </w:p>
    <w:p w14:paraId="59A5D4EB" w14:textId="77777777" w:rsidR="00185E37" w:rsidRPr="00C839F9" w:rsidRDefault="00185E37" w:rsidP="00C839F9">
      <w:pPr>
        <w:widowControl w:val="0"/>
        <w:autoSpaceDE w:val="0"/>
        <w:autoSpaceDN w:val="0"/>
        <w:spacing w:before="42" w:after="0"/>
        <w:ind w:left="824" w:right="37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Применение коллективных средств защиты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="00C83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Карантин.</w:t>
      </w:r>
    </w:p>
    <w:p w14:paraId="49E60EEA" w14:textId="77777777" w:rsidR="00185E37" w:rsidRPr="00185E37" w:rsidRDefault="00185E37" w:rsidP="00C16254">
      <w:pPr>
        <w:widowControl w:val="0"/>
        <w:numPr>
          <w:ilvl w:val="0"/>
          <w:numId w:val="22"/>
        </w:numPr>
        <w:tabs>
          <w:tab w:val="left" w:pos="1144"/>
        </w:tabs>
        <w:autoSpaceDE w:val="0"/>
        <w:autoSpaceDN w:val="0"/>
        <w:spacing w:after="0" w:line="240" w:lineRule="auto"/>
        <w:ind w:left="824" w:right="415"/>
        <w:jc w:val="lef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причину вынужденного автономного существования человека в природе- это:</w:t>
      </w:r>
    </w:p>
    <w:p w14:paraId="19D71528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517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Длительные прогулки по лесу Б) Потеря компаса.</w:t>
      </w:r>
    </w:p>
    <w:p w14:paraId="6B535374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265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Потеря ориентировки на местности во время похода. Г) Потеря части продуктов питания.</w:t>
      </w:r>
    </w:p>
    <w:p w14:paraId="76B5849F" w14:textId="77777777" w:rsidR="00C839F9" w:rsidRDefault="00185E37" w:rsidP="00C16254">
      <w:pPr>
        <w:widowControl w:val="0"/>
        <w:numPr>
          <w:ilvl w:val="0"/>
          <w:numId w:val="22"/>
        </w:numPr>
        <w:tabs>
          <w:tab w:val="left" w:pos="1144"/>
        </w:tabs>
        <w:autoSpaceDE w:val="0"/>
        <w:autoSpaceDN w:val="0"/>
        <w:spacing w:after="0" w:line="240" w:lineRule="auto"/>
        <w:ind w:left="824" w:right="314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Вам кажется, что вас преследуют, ваши</w:t>
      </w:r>
      <w:r w:rsidRPr="00185E37">
        <w:rPr>
          <w:rFonts w:ascii="Times New Roman" w:eastAsia="Times New Roman" w:hAnsi="Times New Roman" w:cs="Times New Roman"/>
          <w:spacing w:val="-23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действия: </w:t>
      </w:r>
    </w:p>
    <w:p w14:paraId="2CADAECA" w14:textId="77777777" w:rsidR="00185E37" w:rsidRPr="00185E37" w:rsidRDefault="00185E37" w:rsidP="00C839F9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left="824" w:right="314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 Продолжите движение, не меняя</w:t>
      </w:r>
      <w:r w:rsidRPr="00185E37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направления.</w:t>
      </w:r>
    </w:p>
    <w:p w14:paraId="1E174BEF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37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Перейдете улицу и зайдете в людное место. В) Забежите в незнакомый подъезд.</w:t>
      </w:r>
    </w:p>
    <w:p w14:paraId="7EC8CD69" w14:textId="77777777" w:rsidR="00C839F9" w:rsidRDefault="00185E37" w:rsidP="00C839F9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Зайдете в ближайший двор.</w:t>
      </w:r>
    </w:p>
    <w:p w14:paraId="787D412F" w14:textId="77777777" w:rsidR="00185E37" w:rsidRPr="00185E37" w:rsidRDefault="00C839F9" w:rsidP="00C839F9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8) </w:t>
      </w:r>
      <w:r w:rsidR="00185E37" w:rsidRPr="00185E37">
        <w:rPr>
          <w:rFonts w:ascii="Times New Roman" w:eastAsia="Times New Roman" w:hAnsi="Times New Roman" w:cs="Times New Roman"/>
          <w:sz w:val="24"/>
          <w:lang w:eastAsia="ru-RU" w:bidi="ru-RU"/>
        </w:rPr>
        <w:t>Права и обязанности граждан в области защиты от ЧС, определены в</w:t>
      </w:r>
      <w:r w:rsidR="00185E37" w:rsidRPr="00185E37">
        <w:rPr>
          <w:rFonts w:ascii="Times New Roman" w:eastAsia="Times New Roman" w:hAnsi="Times New Roman" w:cs="Times New Roman"/>
          <w:spacing w:val="-8"/>
          <w:sz w:val="24"/>
          <w:lang w:eastAsia="ru-RU" w:bidi="ru-RU"/>
        </w:rPr>
        <w:t xml:space="preserve"> </w:t>
      </w:r>
      <w:r w:rsidR="00185E37" w:rsidRPr="00185E37">
        <w:rPr>
          <w:rFonts w:ascii="Times New Roman" w:eastAsia="Times New Roman" w:hAnsi="Times New Roman" w:cs="Times New Roman"/>
          <w:sz w:val="24"/>
          <w:lang w:eastAsia="ru-RU" w:bidi="ru-RU"/>
        </w:rPr>
        <w:t>:</w:t>
      </w:r>
    </w:p>
    <w:p w14:paraId="783A94A4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Ф.З. «О защите населения и территорий от ЧС природного и техногенного характера».</w:t>
      </w:r>
    </w:p>
    <w:p w14:paraId="7A655F6B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12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Ф.З. «Об обороне» В)   Конституции РФ. Г)   Уголовном</w:t>
      </w:r>
      <w:r w:rsidRPr="00185E37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>кодексе.</w:t>
      </w:r>
    </w:p>
    <w:p w14:paraId="1E0A9837" w14:textId="77777777" w:rsidR="00C839F9" w:rsidRDefault="00185E37" w:rsidP="00C16254">
      <w:pPr>
        <w:pStyle w:val="a7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spacing w:before="1" w:after="0" w:line="240" w:lineRule="auto"/>
        <w:ind w:left="851" w:right="452" w:hanging="27"/>
        <w:rPr>
          <w:rFonts w:ascii="Times New Roman" w:eastAsia="Times New Roman" w:hAnsi="Times New Roman"/>
          <w:sz w:val="24"/>
          <w:lang w:eastAsia="ru-RU" w:bidi="ru-RU"/>
        </w:rPr>
      </w:pPr>
      <w:r w:rsidRPr="00C839F9">
        <w:rPr>
          <w:rFonts w:ascii="Times New Roman" w:eastAsia="Times New Roman" w:hAnsi="Times New Roman"/>
          <w:sz w:val="24"/>
          <w:lang w:eastAsia="ru-RU" w:bidi="ru-RU"/>
        </w:rPr>
        <w:t xml:space="preserve">Уголовная ответственность за особо тяжкие преступления в РФ, наступает: </w:t>
      </w:r>
    </w:p>
    <w:p w14:paraId="177E31B3" w14:textId="77777777" w:rsidR="00185E37" w:rsidRPr="00C839F9" w:rsidRDefault="00185E37" w:rsidP="00C839F9">
      <w:pPr>
        <w:pStyle w:val="a7"/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851" w:right="452"/>
        <w:rPr>
          <w:rFonts w:ascii="Times New Roman" w:eastAsia="Times New Roman" w:hAnsi="Times New Roman"/>
          <w:sz w:val="24"/>
          <w:lang w:eastAsia="ru-RU" w:bidi="ru-RU"/>
        </w:rPr>
      </w:pPr>
      <w:r w:rsidRPr="00C839F9">
        <w:rPr>
          <w:rFonts w:ascii="Times New Roman" w:eastAsia="Times New Roman" w:hAnsi="Times New Roman"/>
          <w:sz w:val="24"/>
          <w:lang w:eastAsia="ru-RU" w:bidi="ru-RU"/>
        </w:rPr>
        <w:t>А) с 12 лет.</w:t>
      </w:r>
    </w:p>
    <w:p w14:paraId="5F4570F3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724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с 14 лет. В) с 16 лет. Г) с 18 лет.</w:t>
      </w:r>
    </w:p>
    <w:p w14:paraId="060AFAB7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204"/>
        </w:tabs>
        <w:autoSpaceDE w:val="0"/>
        <w:autoSpaceDN w:val="0"/>
        <w:spacing w:after="0" w:line="240" w:lineRule="auto"/>
        <w:ind w:left="824" w:right="1239"/>
        <w:jc w:val="righ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Определите год образования Местной противовоздушной обороны: </w:t>
      </w:r>
    </w:p>
    <w:p w14:paraId="6E40E930" w14:textId="77777777" w:rsidR="00185E37" w:rsidRPr="00185E37" w:rsidRDefault="00185E37" w:rsidP="00C839F9">
      <w:pPr>
        <w:widowControl w:val="0"/>
        <w:tabs>
          <w:tab w:val="left" w:pos="1204"/>
        </w:tabs>
        <w:autoSpaceDE w:val="0"/>
        <w:autoSpaceDN w:val="0"/>
        <w:spacing w:after="0" w:line="240" w:lineRule="auto"/>
        <w:ind w:left="824" w:right="123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</w:t>
      </w:r>
      <w:r w:rsidRPr="00185E37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1932.</w:t>
      </w:r>
    </w:p>
    <w:p w14:paraId="4B3EC4CE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1941.</w:t>
      </w:r>
    </w:p>
    <w:p w14:paraId="4211021B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185E37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1961.</w:t>
      </w:r>
    </w:p>
    <w:p w14:paraId="218A9589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1999 г.</w:t>
      </w:r>
    </w:p>
    <w:p w14:paraId="5C97666F" w14:textId="77777777" w:rsidR="00185E37" w:rsidRPr="00185E37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after="0" w:line="240" w:lineRule="auto"/>
        <w:ind w:left="1263" w:hanging="4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К Другим неотложным работам не,</w:t>
      </w:r>
      <w:r w:rsidRPr="00185E37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относятся:</w:t>
      </w:r>
    </w:p>
    <w:p w14:paraId="37419CF9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Техническое обеспечение</w:t>
      </w:r>
    </w:p>
    <w:p w14:paraId="6B2FBE77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466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Поисково – спасательные работы В) Материальное обе</w:t>
      </w:r>
      <w:r w:rsidR="00C83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печение</w:t>
      </w:r>
    </w:p>
    <w:p w14:paraId="21AADC69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Медицинское обеспечение.</w:t>
      </w:r>
    </w:p>
    <w:p w14:paraId="32D66151" w14:textId="77777777" w:rsidR="00185E37" w:rsidRPr="00185E37" w:rsidRDefault="00185E37" w:rsidP="00C16254">
      <w:pPr>
        <w:widowControl w:val="0"/>
        <w:numPr>
          <w:ilvl w:val="0"/>
          <w:numId w:val="24"/>
        </w:numPr>
        <w:tabs>
          <w:tab w:val="left" w:pos="1324"/>
        </w:tabs>
        <w:autoSpaceDE w:val="0"/>
        <w:autoSpaceDN w:val="0"/>
        <w:spacing w:after="0" w:line="240" w:lineRule="auto"/>
        <w:ind w:left="1323" w:hanging="4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К коллективным средствам защиты, относятся:</w:t>
      </w:r>
    </w:p>
    <w:p w14:paraId="65602A9A" w14:textId="77777777" w:rsidR="00185E37" w:rsidRPr="00185E37" w:rsidRDefault="00185E37" w:rsidP="00185E37">
      <w:pPr>
        <w:widowControl w:val="0"/>
        <w:autoSpaceDE w:val="0"/>
        <w:autoSpaceDN w:val="0"/>
        <w:spacing w:before="42" w:after="0"/>
        <w:ind w:left="824" w:right="638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Чердаки зданий. Б) Торговые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центры.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Убежища.</w:t>
      </w:r>
    </w:p>
    <w:p w14:paraId="354F4F68" w14:textId="77777777" w:rsidR="00185E37" w:rsidRPr="00185E37" w:rsidRDefault="00185E37" w:rsidP="00185E37">
      <w:pPr>
        <w:widowControl w:val="0"/>
        <w:autoSpaceDE w:val="0"/>
        <w:autoSpaceDN w:val="0"/>
        <w:spacing w:after="0" w:line="274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Стадионы.</w:t>
      </w:r>
    </w:p>
    <w:p w14:paraId="3EA60D1E" w14:textId="77777777" w:rsidR="00185E37" w:rsidRPr="00185E37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after="0" w:line="240" w:lineRule="auto"/>
        <w:ind w:left="1263" w:hanging="4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Действия по сигналу «Внимание Всем»</w:t>
      </w:r>
      <w:r w:rsidRPr="00185E37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:</w:t>
      </w:r>
    </w:p>
    <w:p w14:paraId="0352048E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Укрыться в подвале.</w:t>
      </w:r>
    </w:p>
    <w:p w14:paraId="7C856817" w14:textId="77777777" w:rsidR="00185E37" w:rsidRPr="00185E37" w:rsidRDefault="00185E37" w:rsidP="00185E37">
      <w:pPr>
        <w:widowControl w:val="0"/>
        <w:autoSpaceDE w:val="0"/>
        <w:autoSpaceDN w:val="0"/>
        <w:spacing w:before="40" w:after="0"/>
        <w:ind w:left="824" w:right="16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Включить радио и телевизоры для прослушивания сообщения. В)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Эвакуироваться</w:t>
      </w:r>
    </w:p>
    <w:p w14:paraId="24F73684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Не предпринимать не каких действий.</w:t>
      </w:r>
    </w:p>
    <w:p w14:paraId="3AF32F9C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before="1" w:after="0" w:line="240" w:lineRule="auto"/>
        <w:ind w:left="824" w:right="498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Определите дату создания первых Стрелецких частей при Иване</w:t>
      </w:r>
      <w:r w:rsidRPr="00185E37">
        <w:rPr>
          <w:rFonts w:ascii="Times New Roman" w:eastAsia="Times New Roman" w:hAnsi="Times New Roman" w:cs="Times New Roman"/>
          <w:spacing w:val="-27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Грозном: </w:t>
      </w:r>
    </w:p>
    <w:p w14:paraId="1E763C5B" w14:textId="77777777" w:rsidR="00185E37" w:rsidRPr="00185E37" w:rsidRDefault="00185E37" w:rsidP="00C839F9">
      <w:pPr>
        <w:widowControl w:val="0"/>
        <w:tabs>
          <w:tab w:val="left" w:pos="1264"/>
        </w:tabs>
        <w:autoSpaceDE w:val="0"/>
        <w:autoSpaceDN w:val="0"/>
        <w:spacing w:before="1" w:after="0" w:line="240" w:lineRule="auto"/>
        <w:ind w:left="824" w:right="49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</w:t>
      </w:r>
      <w:r w:rsidRPr="00185E37">
        <w:rPr>
          <w:rFonts w:ascii="Times New Roman" w:eastAsia="Times New Roman" w:hAnsi="Times New Roman" w:cs="Times New Roman"/>
          <w:spacing w:val="59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1245г.</w:t>
      </w:r>
    </w:p>
    <w:p w14:paraId="38F629E1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74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1410г. В) 1550г. Г) 1917г.</w:t>
      </w:r>
    </w:p>
    <w:p w14:paraId="56B166C4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324"/>
        </w:tabs>
        <w:autoSpaceDE w:val="0"/>
        <w:autoSpaceDN w:val="0"/>
        <w:spacing w:after="0" w:line="240" w:lineRule="auto"/>
        <w:ind w:left="824" w:right="502"/>
        <w:jc w:val="righ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В каком из перечисленных документов закреплена воинская обязанность: </w:t>
      </w:r>
    </w:p>
    <w:p w14:paraId="6EC058B9" w14:textId="77777777" w:rsidR="00185E37" w:rsidRPr="00185E37" w:rsidRDefault="00185E37" w:rsidP="00C839F9">
      <w:pPr>
        <w:widowControl w:val="0"/>
        <w:tabs>
          <w:tab w:val="left" w:pos="1324"/>
        </w:tabs>
        <w:autoSpaceDE w:val="0"/>
        <w:autoSpaceDN w:val="0"/>
        <w:spacing w:after="0" w:line="240" w:lineRule="auto"/>
        <w:ind w:left="824" w:right="502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А) Ф.З. « Об</w:t>
      </w:r>
      <w:r w:rsidRPr="00185E37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Обороне»</w:t>
      </w:r>
    </w:p>
    <w:p w14:paraId="6418A425" w14:textId="77777777" w:rsidR="00185E37" w:rsidRPr="00185E37" w:rsidRDefault="00185E37" w:rsidP="00185E3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lang w:eastAsia="ru-RU" w:bidi="ru-RU"/>
        </w:rPr>
        <w:sectPr w:rsidR="00185E37" w:rsidRPr="00185E37">
          <w:pgSz w:w="11910" w:h="16840"/>
          <w:pgMar w:top="1360" w:right="900" w:bottom="280" w:left="1600" w:header="720" w:footer="720" w:gutter="0"/>
          <w:cols w:space="720"/>
        </w:sectPr>
      </w:pPr>
    </w:p>
    <w:p w14:paraId="205E11DC" w14:textId="77777777" w:rsidR="00185E37" w:rsidRPr="00185E37" w:rsidRDefault="00185E37" w:rsidP="00185E37">
      <w:pPr>
        <w:widowControl w:val="0"/>
        <w:autoSpaceDE w:val="0"/>
        <w:autoSpaceDN w:val="0"/>
        <w:spacing w:before="66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Б) Конституции РФ.</w:t>
      </w:r>
    </w:p>
    <w:p w14:paraId="53DFE669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Ф.З, « О мобилизации».</w:t>
      </w:r>
    </w:p>
    <w:p w14:paraId="4F971A8B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Ф.З, « О воинской обязанности и военной службе».</w:t>
      </w:r>
    </w:p>
    <w:p w14:paraId="72E21C83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after="0" w:line="240" w:lineRule="auto"/>
        <w:ind w:left="824" w:right="299"/>
        <w:jc w:val="righ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Система комплектования войск на основе рекрутского набора, введена при : </w:t>
      </w:r>
    </w:p>
    <w:p w14:paraId="676CBB82" w14:textId="77777777" w:rsidR="00185E37" w:rsidRPr="00185E37" w:rsidRDefault="00185E37" w:rsidP="00C839F9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left="824" w:right="29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 Иване Грозном.</w:t>
      </w:r>
    </w:p>
    <w:p w14:paraId="5162560C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2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Елизавете Второй. В) Петре Первом.</w:t>
      </w:r>
    </w:p>
    <w:p w14:paraId="448BF2CF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Николае Втором.</w:t>
      </w:r>
    </w:p>
    <w:p w14:paraId="47EED0FB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after="0" w:line="240" w:lineRule="auto"/>
        <w:ind w:left="824" w:right="3133"/>
        <w:jc w:val="righ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Определите количество военных округов ВСРФ: </w:t>
      </w:r>
    </w:p>
    <w:p w14:paraId="2FD40899" w14:textId="77777777" w:rsidR="00185E37" w:rsidRPr="00185E37" w:rsidRDefault="00185E37" w:rsidP="00C839F9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left="824" w:right="313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</w:t>
      </w:r>
      <w:r w:rsidRPr="00185E37">
        <w:rPr>
          <w:rFonts w:ascii="Times New Roman" w:eastAsia="Times New Roman" w:hAnsi="Times New Roman" w:cs="Times New Roman"/>
          <w:spacing w:val="59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4.</w:t>
      </w:r>
    </w:p>
    <w:p w14:paraId="745AA022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</w:p>
    <w:p w14:paraId="53BE2E4A" w14:textId="77777777" w:rsidR="00185E37" w:rsidRPr="00185E37" w:rsidRDefault="00185E37" w:rsidP="00185E37">
      <w:pPr>
        <w:widowControl w:val="0"/>
        <w:autoSpaceDE w:val="0"/>
        <w:autoSpaceDN w:val="0"/>
        <w:spacing w:before="42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185E37">
        <w:rPr>
          <w:rFonts w:ascii="Times New Roman" w:eastAsia="Times New Roman" w:hAnsi="Times New Roman" w:cs="Times New Roman"/>
          <w:spacing w:val="58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</w:t>
      </w:r>
    </w:p>
    <w:p w14:paraId="4202A320" w14:textId="77777777" w:rsidR="00185E37" w:rsidRPr="00185E37" w:rsidRDefault="00185E37" w:rsidP="00185E37">
      <w:pPr>
        <w:widowControl w:val="0"/>
        <w:autoSpaceDE w:val="0"/>
        <w:autoSpaceDN w:val="0"/>
        <w:spacing w:before="40" w:after="0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185E37">
        <w:rPr>
          <w:rFonts w:ascii="Times New Roman" w:eastAsia="Times New Roman" w:hAnsi="Times New Roman" w:cs="Times New Roman"/>
          <w:spacing w:val="59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</w:p>
    <w:p w14:paraId="7A38DF15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after="0" w:line="240" w:lineRule="auto"/>
        <w:ind w:left="824" w:right="3015"/>
        <w:jc w:val="righ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Что не входит в структуру воинской обязанности: </w:t>
      </w:r>
    </w:p>
    <w:p w14:paraId="72D32E60" w14:textId="77777777" w:rsidR="00185E37" w:rsidRPr="00185E37" w:rsidRDefault="00185E37" w:rsidP="00C839F9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left="824" w:right="3015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 воинский</w:t>
      </w:r>
      <w:r w:rsidRPr="00185E37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учет</w:t>
      </w:r>
    </w:p>
    <w:p w14:paraId="2AA6FB8F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37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прохождение военной службы по контракту В) пребывание в запасе.</w:t>
      </w:r>
    </w:p>
    <w:p w14:paraId="630D58F7" w14:textId="77777777" w:rsidR="00185E37" w:rsidRPr="00185E37" w:rsidRDefault="00185E37" w:rsidP="00185E37">
      <w:pPr>
        <w:widowControl w:val="0"/>
        <w:autoSpaceDE w:val="0"/>
        <w:autoSpaceDN w:val="0"/>
        <w:spacing w:after="0" w:line="275" w:lineRule="exact"/>
        <w:ind w:left="8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прохождение военной службы по призыву .</w:t>
      </w:r>
    </w:p>
    <w:p w14:paraId="121AE888" w14:textId="77777777" w:rsidR="00C839F9" w:rsidRDefault="00185E37" w:rsidP="00C16254">
      <w:pPr>
        <w:widowControl w:val="0"/>
        <w:numPr>
          <w:ilvl w:val="0"/>
          <w:numId w:val="24"/>
        </w:numPr>
        <w:tabs>
          <w:tab w:val="left" w:pos="1264"/>
        </w:tabs>
        <w:autoSpaceDE w:val="0"/>
        <w:autoSpaceDN w:val="0"/>
        <w:spacing w:before="1" w:after="0" w:line="240" w:lineRule="auto"/>
        <w:ind w:left="824" w:right="3419"/>
        <w:jc w:val="righ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Орден Святой Екатерины был учреждён- при: </w:t>
      </w:r>
    </w:p>
    <w:p w14:paraId="2D5752FE" w14:textId="77777777" w:rsidR="00185E37" w:rsidRPr="00185E37" w:rsidRDefault="00185E37" w:rsidP="00C839F9">
      <w:pPr>
        <w:widowControl w:val="0"/>
        <w:tabs>
          <w:tab w:val="left" w:pos="1264"/>
        </w:tabs>
        <w:autoSpaceDE w:val="0"/>
        <w:autoSpaceDN w:val="0"/>
        <w:spacing w:before="1" w:after="0" w:line="240" w:lineRule="auto"/>
        <w:ind w:left="824" w:right="341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А) Иване Грозном.</w:t>
      </w:r>
    </w:p>
    <w:p w14:paraId="0A17ACD9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3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Елизавете </w:t>
      </w:r>
      <w:r w:rsidRPr="00185E37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Второй.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Николае Втором Г) Петре</w:t>
      </w:r>
      <w:r w:rsidRPr="00185E37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Первом.</w:t>
      </w:r>
    </w:p>
    <w:p w14:paraId="494EBAC0" w14:textId="77777777" w:rsidR="00185E37" w:rsidRPr="00185E37" w:rsidRDefault="00185E37" w:rsidP="00C16254">
      <w:pPr>
        <w:widowControl w:val="0"/>
        <w:numPr>
          <w:ilvl w:val="0"/>
          <w:numId w:val="24"/>
        </w:numPr>
        <w:tabs>
          <w:tab w:val="left" w:pos="1384"/>
        </w:tabs>
        <w:autoSpaceDE w:val="0"/>
        <w:autoSpaceDN w:val="0"/>
        <w:spacing w:after="0" w:line="240" w:lineRule="auto"/>
        <w:ind w:left="824" w:right="1411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lang w:eastAsia="ru-RU" w:bidi="ru-RU"/>
        </w:rPr>
        <w:t>Выберете из предложенных вариантов, дату окончания Великой Отечественной войны:</w:t>
      </w:r>
    </w:p>
    <w:p w14:paraId="6C5F413F" w14:textId="77777777" w:rsidR="00185E37" w:rsidRPr="00185E37" w:rsidRDefault="00185E37" w:rsidP="00185E37">
      <w:pPr>
        <w:widowControl w:val="0"/>
        <w:autoSpaceDE w:val="0"/>
        <w:autoSpaceDN w:val="0"/>
        <w:spacing w:after="0"/>
        <w:ind w:left="824" w:right="64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1 сентября 1939г. Б) 2 сентября 1945г. В) 9 мая 1945г.</w:t>
      </w:r>
    </w:p>
    <w:p w14:paraId="1D570480" w14:textId="77777777" w:rsidR="00185E37" w:rsidRPr="00185E37" w:rsidRDefault="00185E37" w:rsidP="00185E37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4 октября 1957г.</w:t>
      </w:r>
    </w:p>
    <w:p w14:paraId="2E546AA8" w14:textId="77777777" w:rsidR="00C839F9" w:rsidRDefault="00C839F9" w:rsidP="00185E37">
      <w:pPr>
        <w:widowControl w:val="0"/>
        <w:autoSpaceDE w:val="0"/>
        <w:autoSpaceDN w:val="0"/>
        <w:spacing w:before="64" w:after="0" w:line="240" w:lineRule="auto"/>
        <w:ind w:left="304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78C85CC" w14:textId="77777777" w:rsidR="00185E37" w:rsidRPr="00185E37" w:rsidRDefault="00185E37" w:rsidP="00185E37">
      <w:pPr>
        <w:widowControl w:val="0"/>
        <w:autoSpaceDE w:val="0"/>
        <w:autoSpaceDN w:val="0"/>
        <w:spacing w:before="64" w:after="0" w:line="240" w:lineRule="auto"/>
        <w:ind w:left="304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8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Ключи </w:t>
      </w:r>
      <w:r w:rsidR="00C83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итоговым тестам</w:t>
      </w:r>
    </w:p>
    <w:p w14:paraId="64F5C9FC" w14:textId="77777777" w:rsidR="00185E37" w:rsidRPr="00185E37" w:rsidRDefault="00185E37" w:rsidP="00185E3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tbl>
      <w:tblPr>
        <w:tblStyle w:val="TableNormal"/>
        <w:tblW w:w="0" w:type="auto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5"/>
        <w:gridCol w:w="1892"/>
        <w:gridCol w:w="1892"/>
        <w:gridCol w:w="1892"/>
      </w:tblGrid>
      <w:tr w:rsidR="00FC606C" w:rsidRPr="00185E37" w14:paraId="1705B185" w14:textId="77777777" w:rsidTr="00ED17DF">
        <w:trPr>
          <w:trHeight w:val="290"/>
        </w:trPr>
        <w:tc>
          <w:tcPr>
            <w:tcW w:w="3617" w:type="dxa"/>
            <w:gridSpan w:val="2"/>
          </w:tcPr>
          <w:p w14:paraId="4452B185" w14:textId="77777777" w:rsidR="00FC606C" w:rsidRPr="00185E37" w:rsidRDefault="00185E37" w:rsidP="00FC606C">
            <w:pPr>
              <w:spacing w:before="16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</w:r>
            <w:r w:rsidR="00FC606C" w:rsidRPr="00185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1-ВАРИАНТ</w:t>
            </w:r>
          </w:p>
        </w:tc>
        <w:tc>
          <w:tcPr>
            <w:tcW w:w="3784" w:type="dxa"/>
            <w:gridSpan w:val="2"/>
          </w:tcPr>
          <w:p w14:paraId="33712784" w14:textId="77777777" w:rsidR="00FC606C" w:rsidRPr="00185E37" w:rsidRDefault="00FC606C" w:rsidP="00FC606C">
            <w:pPr>
              <w:spacing w:before="16"/>
              <w:ind w:left="118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2-ВАРИАНТ</w:t>
            </w:r>
          </w:p>
        </w:tc>
      </w:tr>
      <w:tr w:rsidR="00FC606C" w:rsidRPr="00185E37" w14:paraId="3BB27F12" w14:textId="77777777" w:rsidTr="00290E30">
        <w:trPr>
          <w:trHeight w:val="290"/>
        </w:trPr>
        <w:tc>
          <w:tcPr>
            <w:tcW w:w="1725" w:type="dxa"/>
          </w:tcPr>
          <w:p w14:paraId="5078087E" w14:textId="77777777" w:rsidR="00FC606C" w:rsidRPr="00185E37" w:rsidRDefault="00FC606C" w:rsidP="00FC606C">
            <w:pPr>
              <w:spacing w:line="266" w:lineRule="exact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1-А</w:t>
            </w:r>
          </w:p>
        </w:tc>
        <w:tc>
          <w:tcPr>
            <w:tcW w:w="1892" w:type="dxa"/>
          </w:tcPr>
          <w:p w14:paraId="27EAA710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11-Б</w:t>
            </w:r>
          </w:p>
        </w:tc>
        <w:tc>
          <w:tcPr>
            <w:tcW w:w="1892" w:type="dxa"/>
          </w:tcPr>
          <w:p w14:paraId="7017C9C1" w14:textId="77777777" w:rsidR="00FC606C" w:rsidRPr="00185E37" w:rsidRDefault="00FC606C" w:rsidP="00FC606C">
            <w:pPr>
              <w:spacing w:line="266" w:lineRule="exact"/>
              <w:ind w:left="115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1-Г</w:t>
            </w:r>
          </w:p>
        </w:tc>
        <w:tc>
          <w:tcPr>
            <w:tcW w:w="1892" w:type="dxa"/>
          </w:tcPr>
          <w:p w14:paraId="5BA3F31D" w14:textId="77777777" w:rsidR="00FC606C" w:rsidRPr="00185E37" w:rsidRDefault="00FC606C" w:rsidP="00FC606C">
            <w:pPr>
              <w:spacing w:before="16"/>
              <w:ind w:left="118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11-Б</w:t>
            </w:r>
          </w:p>
        </w:tc>
      </w:tr>
      <w:tr w:rsidR="00FC606C" w:rsidRPr="00185E37" w14:paraId="1054AFD9" w14:textId="77777777" w:rsidTr="00290E30">
        <w:trPr>
          <w:trHeight w:val="317"/>
        </w:trPr>
        <w:tc>
          <w:tcPr>
            <w:tcW w:w="1725" w:type="dxa"/>
          </w:tcPr>
          <w:p w14:paraId="49C19FB8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2-Г</w:t>
            </w:r>
          </w:p>
        </w:tc>
        <w:tc>
          <w:tcPr>
            <w:tcW w:w="1892" w:type="dxa"/>
          </w:tcPr>
          <w:p w14:paraId="241928F1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12-В</w:t>
            </w:r>
          </w:p>
        </w:tc>
        <w:tc>
          <w:tcPr>
            <w:tcW w:w="1892" w:type="dxa"/>
          </w:tcPr>
          <w:p w14:paraId="744469E2" w14:textId="77777777" w:rsidR="00FC606C" w:rsidRPr="00185E37" w:rsidRDefault="00FC606C" w:rsidP="00FC606C">
            <w:pPr>
              <w:spacing w:before="15"/>
              <w:ind w:left="118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2-Б</w:t>
            </w:r>
          </w:p>
        </w:tc>
        <w:tc>
          <w:tcPr>
            <w:tcW w:w="1892" w:type="dxa"/>
          </w:tcPr>
          <w:p w14:paraId="7F9EF61D" w14:textId="77777777" w:rsidR="00FC606C" w:rsidRPr="00185E37" w:rsidRDefault="00FC606C" w:rsidP="00FC606C">
            <w:pPr>
              <w:spacing w:before="15"/>
              <w:ind w:left="12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12-В</w:t>
            </w:r>
          </w:p>
        </w:tc>
      </w:tr>
      <w:tr w:rsidR="00FC606C" w:rsidRPr="00185E37" w14:paraId="6552B9F4" w14:textId="77777777" w:rsidTr="00290E30">
        <w:trPr>
          <w:trHeight w:val="317"/>
        </w:trPr>
        <w:tc>
          <w:tcPr>
            <w:tcW w:w="1725" w:type="dxa"/>
          </w:tcPr>
          <w:p w14:paraId="1BEACE4F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3-Б</w:t>
            </w:r>
          </w:p>
        </w:tc>
        <w:tc>
          <w:tcPr>
            <w:tcW w:w="1892" w:type="dxa"/>
          </w:tcPr>
          <w:p w14:paraId="19F96233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13-А</w:t>
            </w:r>
          </w:p>
        </w:tc>
        <w:tc>
          <w:tcPr>
            <w:tcW w:w="1892" w:type="dxa"/>
          </w:tcPr>
          <w:p w14:paraId="0F390C88" w14:textId="77777777" w:rsidR="00FC606C" w:rsidRPr="00185E37" w:rsidRDefault="00FC606C" w:rsidP="00FC606C">
            <w:pPr>
              <w:spacing w:before="16"/>
              <w:ind w:left="118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3-В</w:t>
            </w:r>
          </w:p>
        </w:tc>
        <w:tc>
          <w:tcPr>
            <w:tcW w:w="1892" w:type="dxa"/>
          </w:tcPr>
          <w:p w14:paraId="1AA27442" w14:textId="77777777" w:rsidR="00FC606C" w:rsidRPr="00185E37" w:rsidRDefault="00FC606C" w:rsidP="00FC606C">
            <w:pPr>
              <w:spacing w:before="16"/>
              <w:ind w:left="121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13-Б</w:t>
            </w:r>
          </w:p>
        </w:tc>
      </w:tr>
      <w:tr w:rsidR="00FC606C" w:rsidRPr="00185E37" w14:paraId="21777545" w14:textId="77777777" w:rsidTr="00290E30">
        <w:trPr>
          <w:trHeight w:val="316"/>
        </w:trPr>
        <w:tc>
          <w:tcPr>
            <w:tcW w:w="1725" w:type="dxa"/>
          </w:tcPr>
          <w:p w14:paraId="31B4A566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4-Б</w:t>
            </w:r>
          </w:p>
        </w:tc>
        <w:tc>
          <w:tcPr>
            <w:tcW w:w="1892" w:type="dxa"/>
          </w:tcPr>
          <w:p w14:paraId="7A3A1923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14-А</w:t>
            </w:r>
          </w:p>
        </w:tc>
        <w:tc>
          <w:tcPr>
            <w:tcW w:w="1892" w:type="dxa"/>
          </w:tcPr>
          <w:p w14:paraId="21E340D0" w14:textId="77777777" w:rsidR="00FC606C" w:rsidRPr="00185E37" w:rsidRDefault="00FC606C" w:rsidP="00FC606C">
            <w:pPr>
              <w:spacing w:before="15"/>
              <w:ind w:left="118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4-А</w:t>
            </w:r>
          </w:p>
        </w:tc>
        <w:tc>
          <w:tcPr>
            <w:tcW w:w="1892" w:type="dxa"/>
          </w:tcPr>
          <w:p w14:paraId="263A3106" w14:textId="77777777" w:rsidR="00FC606C" w:rsidRPr="00185E37" w:rsidRDefault="00FC606C" w:rsidP="00FC606C">
            <w:pPr>
              <w:spacing w:before="15"/>
              <w:ind w:left="121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14-В</w:t>
            </w:r>
          </w:p>
        </w:tc>
      </w:tr>
      <w:tr w:rsidR="00FC606C" w:rsidRPr="00185E37" w14:paraId="1C5E554B" w14:textId="77777777" w:rsidTr="00290E30">
        <w:trPr>
          <w:trHeight w:val="317"/>
        </w:trPr>
        <w:tc>
          <w:tcPr>
            <w:tcW w:w="1725" w:type="dxa"/>
          </w:tcPr>
          <w:p w14:paraId="7EDA937B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5-А</w:t>
            </w:r>
          </w:p>
        </w:tc>
        <w:tc>
          <w:tcPr>
            <w:tcW w:w="1892" w:type="dxa"/>
          </w:tcPr>
          <w:p w14:paraId="2258D776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15-Б</w:t>
            </w:r>
          </w:p>
        </w:tc>
        <w:tc>
          <w:tcPr>
            <w:tcW w:w="1892" w:type="dxa"/>
          </w:tcPr>
          <w:p w14:paraId="454E946C" w14:textId="77777777" w:rsidR="00FC606C" w:rsidRPr="00185E37" w:rsidRDefault="00FC606C" w:rsidP="00FC606C">
            <w:pPr>
              <w:spacing w:before="16"/>
              <w:ind w:left="121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5-Г</w:t>
            </w:r>
          </w:p>
        </w:tc>
        <w:tc>
          <w:tcPr>
            <w:tcW w:w="1892" w:type="dxa"/>
          </w:tcPr>
          <w:p w14:paraId="72A0C2CE" w14:textId="77777777" w:rsidR="00FC606C" w:rsidRPr="00185E37" w:rsidRDefault="00FC606C" w:rsidP="00FC606C">
            <w:pPr>
              <w:spacing w:before="16"/>
              <w:ind w:left="124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15-Г</w:t>
            </w:r>
          </w:p>
        </w:tc>
      </w:tr>
      <w:tr w:rsidR="00FC606C" w:rsidRPr="00185E37" w14:paraId="5B8B814F" w14:textId="77777777" w:rsidTr="00290E30">
        <w:trPr>
          <w:trHeight w:val="316"/>
        </w:trPr>
        <w:tc>
          <w:tcPr>
            <w:tcW w:w="1725" w:type="dxa"/>
          </w:tcPr>
          <w:p w14:paraId="69FAECD8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6-Б</w:t>
            </w:r>
          </w:p>
        </w:tc>
        <w:tc>
          <w:tcPr>
            <w:tcW w:w="1892" w:type="dxa"/>
          </w:tcPr>
          <w:p w14:paraId="5A5D0910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16-А</w:t>
            </w:r>
          </w:p>
        </w:tc>
        <w:tc>
          <w:tcPr>
            <w:tcW w:w="1892" w:type="dxa"/>
          </w:tcPr>
          <w:p w14:paraId="3E31888C" w14:textId="77777777" w:rsidR="00FC606C" w:rsidRPr="00185E37" w:rsidRDefault="00FC606C" w:rsidP="00FC606C">
            <w:pPr>
              <w:spacing w:before="15"/>
              <w:ind w:left="124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6-В</w:t>
            </w:r>
          </w:p>
        </w:tc>
        <w:tc>
          <w:tcPr>
            <w:tcW w:w="1892" w:type="dxa"/>
          </w:tcPr>
          <w:p w14:paraId="0D50459E" w14:textId="77777777" w:rsidR="00FC606C" w:rsidRPr="00185E37" w:rsidRDefault="00FC606C" w:rsidP="00FC606C">
            <w:pPr>
              <w:spacing w:before="15"/>
              <w:ind w:left="121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16-В</w:t>
            </w:r>
          </w:p>
        </w:tc>
      </w:tr>
      <w:tr w:rsidR="00FC606C" w:rsidRPr="00185E37" w14:paraId="0D9EB81C" w14:textId="77777777" w:rsidTr="00290E30">
        <w:trPr>
          <w:trHeight w:val="317"/>
        </w:trPr>
        <w:tc>
          <w:tcPr>
            <w:tcW w:w="1725" w:type="dxa"/>
          </w:tcPr>
          <w:p w14:paraId="11EC9569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7-В</w:t>
            </w:r>
          </w:p>
        </w:tc>
        <w:tc>
          <w:tcPr>
            <w:tcW w:w="1892" w:type="dxa"/>
          </w:tcPr>
          <w:p w14:paraId="3C2C8B3A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17-В</w:t>
            </w:r>
          </w:p>
        </w:tc>
        <w:tc>
          <w:tcPr>
            <w:tcW w:w="1892" w:type="dxa"/>
          </w:tcPr>
          <w:p w14:paraId="13E5FEBF" w14:textId="77777777" w:rsidR="00FC606C" w:rsidRPr="00185E37" w:rsidRDefault="00FC606C" w:rsidP="00FC606C">
            <w:pPr>
              <w:spacing w:before="16"/>
              <w:ind w:left="12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7-В</w:t>
            </w:r>
          </w:p>
        </w:tc>
        <w:tc>
          <w:tcPr>
            <w:tcW w:w="1892" w:type="dxa"/>
          </w:tcPr>
          <w:p w14:paraId="796AB495" w14:textId="77777777" w:rsidR="00FC606C" w:rsidRPr="00185E37" w:rsidRDefault="00FC606C" w:rsidP="00FC606C">
            <w:pPr>
              <w:spacing w:before="16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17-А</w:t>
            </w:r>
          </w:p>
        </w:tc>
      </w:tr>
      <w:tr w:rsidR="00FC606C" w:rsidRPr="00185E37" w14:paraId="0E3E3EFB" w14:textId="77777777" w:rsidTr="00290E30">
        <w:trPr>
          <w:trHeight w:val="317"/>
        </w:trPr>
        <w:tc>
          <w:tcPr>
            <w:tcW w:w="1725" w:type="dxa"/>
          </w:tcPr>
          <w:p w14:paraId="1D09C6F1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8-Г</w:t>
            </w:r>
          </w:p>
        </w:tc>
        <w:tc>
          <w:tcPr>
            <w:tcW w:w="1892" w:type="dxa"/>
          </w:tcPr>
          <w:p w14:paraId="1B21CAF1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18- Б</w:t>
            </w:r>
          </w:p>
        </w:tc>
        <w:tc>
          <w:tcPr>
            <w:tcW w:w="1892" w:type="dxa"/>
          </w:tcPr>
          <w:p w14:paraId="7A734CA6" w14:textId="77777777" w:rsidR="00FC606C" w:rsidRPr="00185E37" w:rsidRDefault="00FC606C" w:rsidP="00FC606C">
            <w:pPr>
              <w:spacing w:before="15"/>
              <w:ind w:left="124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8-А</w:t>
            </w:r>
          </w:p>
        </w:tc>
        <w:tc>
          <w:tcPr>
            <w:tcW w:w="1892" w:type="dxa"/>
          </w:tcPr>
          <w:p w14:paraId="345078FD" w14:textId="77777777" w:rsidR="00FC606C" w:rsidRPr="00185E37" w:rsidRDefault="00FC606C" w:rsidP="00FC606C">
            <w:pPr>
              <w:spacing w:before="15"/>
              <w:ind w:right="129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18-Б</w:t>
            </w:r>
          </w:p>
        </w:tc>
      </w:tr>
      <w:tr w:rsidR="00FC606C" w:rsidRPr="00185E37" w14:paraId="5B9389AF" w14:textId="77777777" w:rsidTr="00290E30">
        <w:trPr>
          <w:trHeight w:val="316"/>
        </w:trPr>
        <w:tc>
          <w:tcPr>
            <w:tcW w:w="1725" w:type="dxa"/>
          </w:tcPr>
          <w:p w14:paraId="0502D816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9-В</w:t>
            </w:r>
          </w:p>
        </w:tc>
        <w:tc>
          <w:tcPr>
            <w:tcW w:w="1892" w:type="dxa"/>
          </w:tcPr>
          <w:p w14:paraId="5928809C" w14:textId="77777777" w:rsidR="00FC606C" w:rsidRPr="00185E37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19- Г</w:t>
            </w:r>
          </w:p>
        </w:tc>
        <w:tc>
          <w:tcPr>
            <w:tcW w:w="1892" w:type="dxa"/>
          </w:tcPr>
          <w:p w14:paraId="01DAB87E" w14:textId="77777777" w:rsidR="00FC606C" w:rsidRPr="00185E37" w:rsidRDefault="00FC606C" w:rsidP="00FC606C">
            <w:pPr>
              <w:spacing w:before="16"/>
              <w:ind w:left="12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9-Б</w:t>
            </w:r>
          </w:p>
        </w:tc>
        <w:tc>
          <w:tcPr>
            <w:tcW w:w="1892" w:type="dxa"/>
          </w:tcPr>
          <w:p w14:paraId="3EE468C1" w14:textId="77777777" w:rsidR="00FC606C" w:rsidRPr="00185E37" w:rsidRDefault="00FC606C" w:rsidP="00FC606C">
            <w:pPr>
              <w:spacing w:before="16"/>
              <w:ind w:right="128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19-Г</w:t>
            </w:r>
          </w:p>
        </w:tc>
      </w:tr>
      <w:tr w:rsidR="00FC606C" w:rsidRPr="00185E37" w14:paraId="452AF083" w14:textId="77777777" w:rsidTr="00290E30">
        <w:trPr>
          <w:trHeight w:val="317"/>
        </w:trPr>
        <w:tc>
          <w:tcPr>
            <w:tcW w:w="1725" w:type="dxa"/>
          </w:tcPr>
          <w:p w14:paraId="4615D9B0" w14:textId="77777777" w:rsidR="00FC606C" w:rsidRPr="00185E37" w:rsidRDefault="00FC606C" w:rsidP="00FC606C">
            <w:pPr>
              <w:spacing w:before="15"/>
              <w:ind w:left="5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10-В</w:t>
            </w:r>
          </w:p>
        </w:tc>
        <w:tc>
          <w:tcPr>
            <w:tcW w:w="1892" w:type="dxa"/>
          </w:tcPr>
          <w:p w14:paraId="4F4D09FB" w14:textId="77777777" w:rsidR="00FC606C" w:rsidRPr="00FC606C" w:rsidRDefault="00FC606C" w:rsidP="00FC606C">
            <w:pPr>
              <w:spacing w:before="16"/>
              <w:ind w:left="50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20-Б</w:t>
            </w:r>
          </w:p>
        </w:tc>
        <w:tc>
          <w:tcPr>
            <w:tcW w:w="1892" w:type="dxa"/>
          </w:tcPr>
          <w:p w14:paraId="5984C23E" w14:textId="77777777" w:rsidR="00FC606C" w:rsidRPr="00185E37" w:rsidRDefault="00FC606C" w:rsidP="00FC606C">
            <w:pPr>
              <w:spacing w:before="15"/>
              <w:ind w:left="12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10-А</w:t>
            </w:r>
          </w:p>
        </w:tc>
        <w:tc>
          <w:tcPr>
            <w:tcW w:w="1892" w:type="dxa"/>
          </w:tcPr>
          <w:p w14:paraId="551C991E" w14:textId="77777777" w:rsidR="00FC606C" w:rsidRPr="00185E37" w:rsidRDefault="00FC606C" w:rsidP="00FC606C">
            <w:pPr>
              <w:spacing w:before="15" w:line="256" w:lineRule="exact"/>
              <w:ind w:right="4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85E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20- В</w:t>
            </w:r>
          </w:p>
        </w:tc>
      </w:tr>
    </w:tbl>
    <w:p w14:paraId="1B59988D" w14:textId="77777777" w:rsidR="00185E37" w:rsidRPr="00185E37" w:rsidRDefault="00185E37" w:rsidP="00185E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573E0D39" w14:textId="77777777" w:rsidR="00185E37" w:rsidRDefault="00185E37" w:rsidP="008C0100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sectPr w:rsidR="00185E37" w:rsidSect="006E6656">
      <w:footerReference w:type="default" r:id="rId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BDFC" w14:textId="77777777" w:rsidR="005B10A3" w:rsidRDefault="005B10A3" w:rsidP="006E593F">
      <w:pPr>
        <w:spacing w:after="0" w:line="240" w:lineRule="auto"/>
      </w:pPr>
      <w:r>
        <w:separator/>
      </w:r>
    </w:p>
  </w:endnote>
  <w:endnote w:type="continuationSeparator" w:id="0">
    <w:p w14:paraId="4DD0E60B" w14:textId="77777777" w:rsidR="005B10A3" w:rsidRDefault="005B10A3" w:rsidP="006E5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</w:font>
  <w:font w:name="Lohit Hindi">
    <w:altName w:val="Times New Roman"/>
    <w:charset w:val="01"/>
    <w:family w:val="auto"/>
    <w:pitch w:val="default"/>
  </w:font>
  <w:font w:name="font278">
    <w:altName w:val="Times New Roman"/>
    <w:charset w:val="00"/>
    <w:family w:val="auto"/>
    <w:pitch w:val="variable"/>
  </w:font>
  <w:font w:name="Nimbus Roman No9 L">
    <w:altName w:val="MS PMincho"/>
    <w:charset w:val="80"/>
    <w:family w:val="roman"/>
    <w:pitch w:val="variable"/>
  </w:font>
  <w:font w:name="font301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5171"/>
      <w:docPartObj>
        <w:docPartGallery w:val="Page Numbers (Bottom of Page)"/>
        <w:docPartUnique/>
      </w:docPartObj>
    </w:sdtPr>
    <w:sdtContent>
      <w:p w14:paraId="602E5AEC" w14:textId="77777777" w:rsidR="00185E37" w:rsidRDefault="00185E37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06C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6D62F483" w14:textId="77777777" w:rsidR="00185E37" w:rsidRDefault="00185E3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D0892" w14:textId="77777777" w:rsidR="005B10A3" w:rsidRDefault="005B10A3" w:rsidP="006E593F">
      <w:pPr>
        <w:spacing w:after="0" w:line="240" w:lineRule="auto"/>
      </w:pPr>
      <w:r>
        <w:separator/>
      </w:r>
    </w:p>
  </w:footnote>
  <w:footnote w:type="continuationSeparator" w:id="0">
    <w:p w14:paraId="3CB47953" w14:textId="77777777" w:rsidR="005B10A3" w:rsidRDefault="005B10A3" w:rsidP="006E5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1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1"/>
    <w:multiLevelType w:val="multilevel"/>
    <w:tmpl w:val="00000011"/>
    <w:name w:val="WW8Num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2"/>
    <w:multiLevelType w:val="multilevel"/>
    <w:tmpl w:val="00000012"/>
    <w:name w:val="WW8Num1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3"/>
    <w:multiLevelType w:val="multilevel"/>
    <w:tmpl w:val="00000013"/>
    <w:name w:val="WW8Num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1BF1A69"/>
    <w:multiLevelType w:val="hybridMultilevel"/>
    <w:tmpl w:val="1C7C4B92"/>
    <w:lvl w:ilvl="0" w:tplc="A06E2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5E609FD"/>
    <w:multiLevelType w:val="multilevel"/>
    <w:tmpl w:val="DD9C32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sz w:val="24"/>
      </w:rPr>
    </w:lvl>
  </w:abstractNum>
  <w:abstractNum w:abstractNumId="21" w15:restartNumberingAfterBreak="0">
    <w:nsid w:val="41FA63C1"/>
    <w:multiLevelType w:val="hybridMultilevel"/>
    <w:tmpl w:val="62140CB0"/>
    <w:lvl w:ilvl="0" w:tplc="180CC78A">
      <w:start w:val="1"/>
      <w:numFmt w:val="decimal"/>
      <w:lvlText w:val="%1)"/>
      <w:lvlJc w:val="left"/>
      <w:pPr>
        <w:ind w:left="1143" w:hanging="260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3AC424A">
      <w:numFmt w:val="bullet"/>
      <w:lvlText w:val="•"/>
      <w:lvlJc w:val="left"/>
      <w:pPr>
        <w:ind w:left="1966" w:hanging="260"/>
      </w:pPr>
      <w:rPr>
        <w:rFonts w:hint="default"/>
        <w:lang w:val="ru-RU" w:eastAsia="ru-RU" w:bidi="ru-RU"/>
      </w:rPr>
    </w:lvl>
    <w:lvl w:ilvl="2" w:tplc="A73C20D0">
      <w:numFmt w:val="bullet"/>
      <w:lvlText w:val="•"/>
      <w:lvlJc w:val="left"/>
      <w:pPr>
        <w:ind w:left="2793" w:hanging="260"/>
      </w:pPr>
      <w:rPr>
        <w:rFonts w:hint="default"/>
        <w:lang w:val="ru-RU" w:eastAsia="ru-RU" w:bidi="ru-RU"/>
      </w:rPr>
    </w:lvl>
    <w:lvl w:ilvl="3" w:tplc="3AA430BA">
      <w:numFmt w:val="bullet"/>
      <w:lvlText w:val="•"/>
      <w:lvlJc w:val="left"/>
      <w:pPr>
        <w:ind w:left="3619" w:hanging="260"/>
      </w:pPr>
      <w:rPr>
        <w:rFonts w:hint="default"/>
        <w:lang w:val="ru-RU" w:eastAsia="ru-RU" w:bidi="ru-RU"/>
      </w:rPr>
    </w:lvl>
    <w:lvl w:ilvl="4" w:tplc="B6D46B5A">
      <w:numFmt w:val="bullet"/>
      <w:lvlText w:val="•"/>
      <w:lvlJc w:val="left"/>
      <w:pPr>
        <w:ind w:left="4446" w:hanging="260"/>
      </w:pPr>
      <w:rPr>
        <w:rFonts w:hint="default"/>
        <w:lang w:val="ru-RU" w:eastAsia="ru-RU" w:bidi="ru-RU"/>
      </w:rPr>
    </w:lvl>
    <w:lvl w:ilvl="5" w:tplc="EBF6D2F6">
      <w:numFmt w:val="bullet"/>
      <w:lvlText w:val="•"/>
      <w:lvlJc w:val="left"/>
      <w:pPr>
        <w:ind w:left="5273" w:hanging="260"/>
      </w:pPr>
      <w:rPr>
        <w:rFonts w:hint="default"/>
        <w:lang w:val="ru-RU" w:eastAsia="ru-RU" w:bidi="ru-RU"/>
      </w:rPr>
    </w:lvl>
    <w:lvl w:ilvl="6" w:tplc="9F1227DC">
      <w:numFmt w:val="bullet"/>
      <w:lvlText w:val="•"/>
      <w:lvlJc w:val="left"/>
      <w:pPr>
        <w:ind w:left="6099" w:hanging="260"/>
      </w:pPr>
      <w:rPr>
        <w:rFonts w:hint="default"/>
        <w:lang w:val="ru-RU" w:eastAsia="ru-RU" w:bidi="ru-RU"/>
      </w:rPr>
    </w:lvl>
    <w:lvl w:ilvl="7" w:tplc="769E0DF4">
      <w:numFmt w:val="bullet"/>
      <w:lvlText w:val="•"/>
      <w:lvlJc w:val="left"/>
      <w:pPr>
        <w:ind w:left="6926" w:hanging="260"/>
      </w:pPr>
      <w:rPr>
        <w:rFonts w:hint="default"/>
        <w:lang w:val="ru-RU" w:eastAsia="ru-RU" w:bidi="ru-RU"/>
      </w:rPr>
    </w:lvl>
    <w:lvl w:ilvl="8" w:tplc="987EC9EA">
      <w:numFmt w:val="bullet"/>
      <w:lvlText w:val="•"/>
      <w:lvlJc w:val="left"/>
      <w:pPr>
        <w:ind w:left="7752" w:hanging="260"/>
      </w:pPr>
      <w:rPr>
        <w:rFonts w:hint="default"/>
        <w:lang w:val="ru-RU" w:eastAsia="ru-RU" w:bidi="ru-RU"/>
      </w:rPr>
    </w:lvl>
  </w:abstractNum>
  <w:abstractNum w:abstractNumId="22" w15:restartNumberingAfterBreak="0">
    <w:nsid w:val="4E27635B"/>
    <w:multiLevelType w:val="hybridMultilevel"/>
    <w:tmpl w:val="D1C05DC6"/>
    <w:lvl w:ilvl="0" w:tplc="FEDA7C2A">
      <w:start w:val="1"/>
      <w:numFmt w:val="decimal"/>
      <w:lvlText w:val="%1)"/>
      <w:lvlJc w:val="left"/>
      <w:pPr>
        <w:ind w:left="1143" w:hanging="320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ED3E00B6">
      <w:numFmt w:val="bullet"/>
      <w:lvlText w:val="•"/>
      <w:lvlJc w:val="left"/>
      <w:pPr>
        <w:ind w:left="1966" w:hanging="320"/>
      </w:pPr>
      <w:rPr>
        <w:rFonts w:hint="default"/>
        <w:lang w:val="ru-RU" w:eastAsia="ru-RU" w:bidi="ru-RU"/>
      </w:rPr>
    </w:lvl>
    <w:lvl w:ilvl="2" w:tplc="AE56A3F0">
      <w:numFmt w:val="bullet"/>
      <w:lvlText w:val="•"/>
      <w:lvlJc w:val="left"/>
      <w:pPr>
        <w:ind w:left="2793" w:hanging="320"/>
      </w:pPr>
      <w:rPr>
        <w:rFonts w:hint="default"/>
        <w:lang w:val="ru-RU" w:eastAsia="ru-RU" w:bidi="ru-RU"/>
      </w:rPr>
    </w:lvl>
    <w:lvl w:ilvl="3" w:tplc="D382DBE0">
      <w:numFmt w:val="bullet"/>
      <w:lvlText w:val="•"/>
      <w:lvlJc w:val="left"/>
      <w:pPr>
        <w:ind w:left="3619" w:hanging="320"/>
      </w:pPr>
      <w:rPr>
        <w:rFonts w:hint="default"/>
        <w:lang w:val="ru-RU" w:eastAsia="ru-RU" w:bidi="ru-RU"/>
      </w:rPr>
    </w:lvl>
    <w:lvl w:ilvl="4" w:tplc="AD7E2834">
      <w:numFmt w:val="bullet"/>
      <w:lvlText w:val="•"/>
      <w:lvlJc w:val="left"/>
      <w:pPr>
        <w:ind w:left="4446" w:hanging="320"/>
      </w:pPr>
      <w:rPr>
        <w:rFonts w:hint="default"/>
        <w:lang w:val="ru-RU" w:eastAsia="ru-RU" w:bidi="ru-RU"/>
      </w:rPr>
    </w:lvl>
    <w:lvl w:ilvl="5" w:tplc="C1321272">
      <w:numFmt w:val="bullet"/>
      <w:lvlText w:val="•"/>
      <w:lvlJc w:val="left"/>
      <w:pPr>
        <w:ind w:left="5273" w:hanging="320"/>
      </w:pPr>
      <w:rPr>
        <w:rFonts w:hint="default"/>
        <w:lang w:val="ru-RU" w:eastAsia="ru-RU" w:bidi="ru-RU"/>
      </w:rPr>
    </w:lvl>
    <w:lvl w:ilvl="6" w:tplc="1F4294B2">
      <w:numFmt w:val="bullet"/>
      <w:lvlText w:val="•"/>
      <w:lvlJc w:val="left"/>
      <w:pPr>
        <w:ind w:left="6099" w:hanging="320"/>
      </w:pPr>
      <w:rPr>
        <w:rFonts w:hint="default"/>
        <w:lang w:val="ru-RU" w:eastAsia="ru-RU" w:bidi="ru-RU"/>
      </w:rPr>
    </w:lvl>
    <w:lvl w:ilvl="7" w:tplc="F89AF4A8">
      <w:numFmt w:val="bullet"/>
      <w:lvlText w:val="•"/>
      <w:lvlJc w:val="left"/>
      <w:pPr>
        <w:ind w:left="6926" w:hanging="320"/>
      </w:pPr>
      <w:rPr>
        <w:rFonts w:hint="default"/>
        <w:lang w:val="ru-RU" w:eastAsia="ru-RU" w:bidi="ru-RU"/>
      </w:rPr>
    </w:lvl>
    <w:lvl w:ilvl="8" w:tplc="84DA228A">
      <w:numFmt w:val="bullet"/>
      <w:lvlText w:val="•"/>
      <w:lvlJc w:val="left"/>
      <w:pPr>
        <w:ind w:left="7752" w:hanging="320"/>
      </w:pPr>
      <w:rPr>
        <w:rFonts w:hint="default"/>
        <w:lang w:val="ru-RU" w:eastAsia="ru-RU" w:bidi="ru-RU"/>
      </w:rPr>
    </w:lvl>
  </w:abstractNum>
  <w:abstractNum w:abstractNumId="23" w15:restartNumberingAfterBreak="0">
    <w:nsid w:val="509B06BA"/>
    <w:multiLevelType w:val="hybridMultilevel"/>
    <w:tmpl w:val="6EE2601A"/>
    <w:lvl w:ilvl="0" w:tplc="382E8FBA">
      <w:start w:val="9"/>
      <w:numFmt w:val="decimal"/>
      <w:lvlText w:val="%1)"/>
      <w:lvlJc w:val="left"/>
      <w:pPr>
        <w:ind w:left="1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24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683554">
    <w:abstractNumId w:val="19"/>
  </w:num>
  <w:num w:numId="2" w16cid:durableId="906761957">
    <w:abstractNumId w:val="24"/>
  </w:num>
  <w:num w:numId="3" w16cid:durableId="967203575">
    <w:abstractNumId w:val="1"/>
  </w:num>
  <w:num w:numId="4" w16cid:durableId="58595362">
    <w:abstractNumId w:val="2"/>
  </w:num>
  <w:num w:numId="5" w16cid:durableId="1326133756">
    <w:abstractNumId w:val="3"/>
  </w:num>
  <w:num w:numId="6" w16cid:durableId="1989280545">
    <w:abstractNumId w:val="4"/>
  </w:num>
  <w:num w:numId="7" w16cid:durableId="393234369">
    <w:abstractNumId w:val="5"/>
  </w:num>
  <w:num w:numId="8" w16cid:durableId="874387833">
    <w:abstractNumId w:val="6"/>
  </w:num>
  <w:num w:numId="9" w16cid:durableId="1923291255">
    <w:abstractNumId w:val="7"/>
  </w:num>
  <w:num w:numId="10" w16cid:durableId="1376586302">
    <w:abstractNumId w:val="8"/>
  </w:num>
  <w:num w:numId="11" w16cid:durableId="641731902">
    <w:abstractNumId w:val="9"/>
  </w:num>
  <w:num w:numId="12" w16cid:durableId="2134055685">
    <w:abstractNumId w:val="10"/>
  </w:num>
  <w:num w:numId="13" w16cid:durableId="1066337040">
    <w:abstractNumId w:val="11"/>
  </w:num>
  <w:num w:numId="14" w16cid:durableId="882325824">
    <w:abstractNumId w:val="12"/>
  </w:num>
  <w:num w:numId="15" w16cid:durableId="532771573">
    <w:abstractNumId w:val="13"/>
  </w:num>
  <w:num w:numId="16" w16cid:durableId="1634866706">
    <w:abstractNumId w:val="14"/>
  </w:num>
  <w:num w:numId="17" w16cid:durableId="1777869349">
    <w:abstractNumId w:val="15"/>
  </w:num>
  <w:num w:numId="18" w16cid:durableId="1778678378">
    <w:abstractNumId w:val="16"/>
  </w:num>
  <w:num w:numId="19" w16cid:durableId="1905602842">
    <w:abstractNumId w:val="17"/>
  </w:num>
  <w:num w:numId="20" w16cid:durableId="987786259">
    <w:abstractNumId w:val="18"/>
  </w:num>
  <w:num w:numId="21" w16cid:durableId="778185982">
    <w:abstractNumId w:val="20"/>
  </w:num>
  <w:num w:numId="22" w16cid:durableId="1627735676">
    <w:abstractNumId w:val="22"/>
  </w:num>
  <w:num w:numId="23" w16cid:durableId="1543710705">
    <w:abstractNumId w:val="21"/>
  </w:num>
  <w:num w:numId="24" w16cid:durableId="1538203543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48"/>
    <w:rsid w:val="000277E1"/>
    <w:rsid w:val="00077C48"/>
    <w:rsid w:val="000A61B8"/>
    <w:rsid w:val="000B209F"/>
    <w:rsid w:val="00185E37"/>
    <w:rsid w:val="001955B8"/>
    <w:rsid w:val="001A0A59"/>
    <w:rsid w:val="001E159B"/>
    <w:rsid w:val="001F6EEF"/>
    <w:rsid w:val="00216E8F"/>
    <w:rsid w:val="00230B1D"/>
    <w:rsid w:val="00243D63"/>
    <w:rsid w:val="00290CA2"/>
    <w:rsid w:val="002A42C4"/>
    <w:rsid w:val="002E6153"/>
    <w:rsid w:val="002E690B"/>
    <w:rsid w:val="00307F10"/>
    <w:rsid w:val="00340945"/>
    <w:rsid w:val="003C37CA"/>
    <w:rsid w:val="004509DE"/>
    <w:rsid w:val="00457798"/>
    <w:rsid w:val="0045781B"/>
    <w:rsid w:val="00482912"/>
    <w:rsid w:val="00486AD5"/>
    <w:rsid w:val="004B6C81"/>
    <w:rsid w:val="004C155C"/>
    <w:rsid w:val="004C4000"/>
    <w:rsid w:val="004D6813"/>
    <w:rsid w:val="004E16FB"/>
    <w:rsid w:val="004E6595"/>
    <w:rsid w:val="00541746"/>
    <w:rsid w:val="00547950"/>
    <w:rsid w:val="0056683D"/>
    <w:rsid w:val="00593DBB"/>
    <w:rsid w:val="00595986"/>
    <w:rsid w:val="005A3C14"/>
    <w:rsid w:val="005B10A3"/>
    <w:rsid w:val="005C5A62"/>
    <w:rsid w:val="005C7878"/>
    <w:rsid w:val="005F431D"/>
    <w:rsid w:val="005F4852"/>
    <w:rsid w:val="006017CF"/>
    <w:rsid w:val="006069F3"/>
    <w:rsid w:val="0066563E"/>
    <w:rsid w:val="0067257C"/>
    <w:rsid w:val="006740E2"/>
    <w:rsid w:val="00691D12"/>
    <w:rsid w:val="006E593F"/>
    <w:rsid w:val="006E6656"/>
    <w:rsid w:val="007154C9"/>
    <w:rsid w:val="00732509"/>
    <w:rsid w:val="00751EB0"/>
    <w:rsid w:val="007630D2"/>
    <w:rsid w:val="00771903"/>
    <w:rsid w:val="007776AD"/>
    <w:rsid w:val="00780348"/>
    <w:rsid w:val="007E4603"/>
    <w:rsid w:val="00840A12"/>
    <w:rsid w:val="008738A2"/>
    <w:rsid w:val="0088506B"/>
    <w:rsid w:val="008858D4"/>
    <w:rsid w:val="008A64F0"/>
    <w:rsid w:val="008B5FBC"/>
    <w:rsid w:val="008C0100"/>
    <w:rsid w:val="008E0D57"/>
    <w:rsid w:val="00914BF2"/>
    <w:rsid w:val="009460E7"/>
    <w:rsid w:val="00952906"/>
    <w:rsid w:val="009D3B01"/>
    <w:rsid w:val="009E0B1A"/>
    <w:rsid w:val="00A05C43"/>
    <w:rsid w:val="00A95F59"/>
    <w:rsid w:val="00AE3CFE"/>
    <w:rsid w:val="00B04CF1"/>
    <w:rsid w:val="00B22E2F"/>
    <w:rsid w:val="00B23EBA"/>
    <w:rsid w:val="00B4490C"/>
    <w:rsid w:val="00B50751"/>
    <w:rsid w:val="00B64717"/>
    <w:rsid w:val="00B86D5D"/>
    <w:rsid w:val="00B96DC2"/>
    <w:rsid w:val="00BB01A7"/>
    <w:rsid w:val="00BE631A"/>
    <w:rsid w:val="00C16254"/>
    <w:rsid w:val="00C335E9"/>
    <w:rsid w:val="00C532FB"/>
    <w:rsid w:val="00C56C78"/>
    <w:rsid w:val="00C839F9"/>
    <w:rsid w:val="00CA26D8"/>
    <w:rsid w:val="00CB5C0C"/>
    <w:rsid w:val="00CE6EEC"/>
    <w:rsid w:val="00D0239D"/>
    <w:rsid w:val="00D06AC5"/>
    <w:rsid w:val="00D67650"/>
    <w:rsid w:val="00DA0B92"/>
    <w:rsid w:val="00DA5310"/>
    <w:rsid w:val="00DC1F8A"/>
    <w:rsid w:val="00DD0926"/>
    <w:rsid w:val="00E121D1"/>
    <w:rsid w:val="00E50555"/>
    <w:rsid w:val="00E53915"/>
    <w:rsid w:val="00EA066B"/>
    <w:rsid w:val="00EA4219"/>
    <w:rsid w:val="00ED1D51"/>
    <w:rsid w:val="00EE61DD"/>
    <w:rsid w:val="00EF1D5A"/>
    <w:rsid w:val="00FC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F895"/>
  <w15:docId w15:val="{FB53B83E-4286-4923-8FEA-9CC74906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9DE"/>
  </w:style>
  <w:style w:type="paragraph" w:styleId="1">
    <w:name w:val="heading 1"/>
    <w:next w:val="a"/>
    <w:link w:val="10"/>
    <w:uiPriority w:val="9"/>
    <w:unhideWhenUsed/>
    <w:qFormat/>
    <w:rsid w:val="008C0100"/>
    <w:pPr>
      <w:keepNext/>
      <w:keepLines/>
      <w:spacing w:after="1710" w:line="265" w:lineRule="auto"/>
      <w:ind w:left="16" w:hanging="10"/>
      <w:jc w:val="center"/>
      <w:outlineLvl w:val="0"/>
    </w:pPr>
    <w:rPr>
      <w:rFonts w:ascii="Franklin Gothic" w:eastAsia="Franklin Gothic" w:hAnsi="Franklin Gothic" w:cs="Franklin Gothic"/>
      <w:color w:val="181717"/>
      <w:sz w:val="36"/>
      <w:lang w:eastAsia="ru-RU"/>
    </w:rPr>
  </w:style>
  <w:style w:type="paragraph" w:styleId="2">
    <w:name w:val="heading 2"/>
    <w:basedOn w:val="a"/>
    <w:link w:val="20"/>
    <w:qFormat/>
    <w:rsid w:val="00077C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41746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77C48"/>
  </w:style>
  <w:style w:type="paragraph" w:styleId="a3">
    <w:name w:val="No Spacing"/>
    <w:uiPriority w:val="1"/>
    <w:qFormat/>
    <w:rsid w:val="00077C48"/>
    <w:pPr>
      <w:spacing w:after="0" w:line="240" w:lineRule="auto"/>
    </w:pPr>
  </w:style>
  <w:style w:type="character" w:styleId="a4">
    <w:name w:val="Strong"/>
    <w:basedOn w:val="a0"/>
    <w:qFormat/>
    <w:rsid w:val="00077C48"/>
    <w:rPr>
      <w:b/>
      <w:bCs/>
    </w:rPr>
  </w:style>
  <w:style w:type="character" w:customStyle="1" w:styleId="c1">
    <w:name w:val="c1"/>
    <w:basedOn w:val="a0"/>
    <w:rsid w:val="00077C48"/>
  </w:style>
  <w:style w:type="character" w:customStyle="1" w:styleId="tgc">
    <w:name w:val="_tgc"/>
    <w:basedOn w:val="a0"/>
    <w:rsid w:val="00077C48"/>
  </w:style>
  <w:style w:type="table" w:styleId="a5">
    <w:name w:val="Table Grid"/>
    <w:basedOn w:val="a1"/>
    <w:uiPriority w:val="59"/>
    <w:rsid w:val="0007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77C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7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07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7C4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7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7C4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77C48"/>
  </w:style>
  <w:style w:type="character" w:customStyle="1" w:styleId="1pt">
    <w:name w:val="1pt"/>
    <w:basedOn w:val="a0"/>
    <w:rsid w:val="00077C48"/>
  </w:style>
  <w:style w:type="character" w:customStyle="1" w:styleId="arialunicodems11pt0pt">
    <w:name w:val="arialunicodems11pt0pt"/>
    <w:basedOn w:val="a0"/>
    <w:rsid w:val="00077C48"/>
  </w:style>
  <w:style w:type="character" w:customStyle="1" w:styleId="125pt">
    <w:name w:val="125pt"/>
    <w:basedOn w:val="a0"/>
    <w:rsid w:val="00077C48"/>
  </w:style>
  <w:style w:type="paragraph" w:customStyle="1" w:styleId="100">
    <w:name w:val="10"/>
    <w:basedOn w:val="a"/>
    <w:rsid w:val="0007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07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7"/>
    <w:rsid w:val="00077C4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6"/>
    <w:basedOn w:val="aa"/>
    <w:rsid w:val="00077C4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">
    <w:name w:val="Основной текст7"/>
    <w:basedOn w:val="a"/>
    <w:link w:val="aa"/>
    <w:rsid w:val="00077C48"/>
    <w:pPr>
      <w:shd w:val="clear" w:color="auto" w:fill="FFFFFF"/>
      <w:spacing w:before="60" w:after="60" w:line="0" w:lineRule="atLeast"/>
      <w:ind w:hanging="2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rsid w:val="00541746"/>
    <w:rPr>
      <w:rFonts w:ascii="Cambria" w:eastAsia="Times New Roman" w:hAnsi="Cambria" w:cs="Cambria"/>
      <w:color w:val="404040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5417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541746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417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541746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5417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541746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541746"/>
    <w:rPr>
      <w:vertAlign w:val="superscript"/>
    </w:rPr>
  </w:style>
  <w:style w:type="paragraph" w:customStyle="1" w:styleId="af2">
    <w:name w:val="Прижатый влево"/>
    <w:basedOn w:val="a"/>
    <w:next w:val="a"/>
    <w:uiPriority w:val="99"/>
    <w:rsid w:val="005417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Основной текст1"/>
    <w:rsid w:val="00541746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rsid w:val="00541746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rsid w:val="0054174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3">
    <w:name w:val="page number"/>
    <w:rsid w:val="00541746"/>
  </w:style>
  <w:style w:type="paragraph" w:styleId="21">
    <w:name w:val="List 2"/>
    <w:basedOn w:val="a"/>
    <w:rsid w:val="0054174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"/>
    <w:rsid w:val="0054174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1746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41746"/>
  </w:style>
  <w:style w:type="character" w:customStyle="1" w:styleId="wmi-callto">
    <w:name w:val="wmi-callto"/>
    <w:basedOn w:val="a0"/>
    <w:rsid w:val="00541746"/>
  </w:style>
  <w:style w:type="character" w:styleId="af5">
    <w:name w:val="Hyperlink"/>
    <w:basedOn w:val="a0"/>
    <w:uiPriority w:val="99"/>
    <w:rsid w:val="00541746"/>
    <w:rPr>
      <w:color w:val="auto"/>
      <w:u w:val="none"/>
      <w:effect w:val="none"/>
    </w:rPr>
  </w:style>
  <w:style w:type="character" w:customStyle="1" w:styleId="c0">
    <w:name w:val="c0"/>
    <w:basedOn w:val="a0"/>
    <w:uiPriority w:val="99"/>
    <w:rsid w:val="00541746"/>
  </w:style>
  <w:style w:type="character" w:customStyle="1" w:styleId="texto1">
    <w:name w:val="texto1"/>
    <w:basedOn w:val="a0"/>
    <w:rsid w:val="00CA26D8"/>
    <w:rPr>
      <w:rFonts w:ascii="Verdana" w:hAnsi="Verdana" w:hint="default"/>
      <w:sz w:val="22"/>
      <w:szCs w:val="22"/>
    </w:rPr>
  </w:style>
  <w:style w:type="character" w:customStyle="1" w:styleId="font3">
    <w:name w:val="font3"/>
    <w:basedOn w:val="a0"/>
    <w:rsid w:val="00CA26D8"/>
  </w:style>
  <w:style w:type="paragraph" w:styleId="HTML">
    <w:name w:val="HTML Preformatted"/>
    <w:basedOn w:val="a"/>
    <w:link w:val="HTML0"/>
    <w:rsid w:val="00CA26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A26D8"/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customStyle="1" w:styleId="Batang95pt">
    <w:name w:val="Основной текст + Batang;9;5 pt;Полужирный"/>
    <w:basedOn w:val="a0"/>
    <w:rsid w:val="00B50751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0"/>
    <w:rsid w:val="00B50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22">
    <w:name w:val="Основной текст (2) + Не полужирный"/>
    <w:basedOn w:val="a0"/>
    <w:rsid w:val="00B507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submenu-table">
    <w:name w:val="submenu-table"/>
    <w:basedOn w:val="a0"/>
    <w:rsid w:val="006017CF"/>
  </w:style>
  <w:style w:type="paragraph" w:customStyle="1" w:styleId="af6">
    <w:name w:val="Базовый"/>
    <w:uiPriority w:val="99"/>
    <w:semiHidden/>
    <w:rsid w:val="005959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c3">
    <w:name w:val="c3"/>
    <w:basedOn w:val="a"/>
    <w:rsid w:val="00595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95986"/>
  </w:style>
  <w:style w:type="character" w:customStyle="1" w:styleId="af7">
    <w:name w:val="Название Знак"/>
    <w:rsid w:val="00732509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8C0100"/>
    <w:rPr>
      <w:rFonts w:ascii="Franklin Gothic" w:eastAsia="Franklin Gothic" w:hAnsi="Franklin Gothic" w:cs="Franklin Gothic"/>
      <w:color w:val="181717"/>
      <w:sz w:val="36"/>
      <w:lang w:eastAsia="ru-RU"/>
    </w:rPr>
  </w:style>
  <w:style w:type="paragraph" w:customStyle="1" w:styleId="p2">
    <w:name w:val="p2"/>
    <w:basedOn w:val="a"/>
    <w:rsid w:val="008C0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8C0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6E6656"/>
  </w:style>
  <w:style w:type="character" w:customStyle="1" w:styleId="WW8Num1z1">
    <w:name w:val="WW8Num1z1"/>
    <w:rsid w:val="006E6656"/>
  </w:style>
  <w:style w:type="character" w:customStyle="1" w:styleId="WW8Num1z2">
    <w:name w:val="WW8Num1z2"/>
    <w:rsid w:val="006E6656"/>
  </w:style>
  <w:style w:type="character" w:customStyle="1" w:styleId="WW8Num1z3">
    <w:name w:val="WW8Num1z3"/>
    <w:rsid w:val="006E6656"/>
  </w:style>
  <w:style w:type="character" w:customStyle="1" w:styleId="WW8Num1z4">
    <w:name w:val="WW8Num1z4"/>
    <w:rsid w:val="006E6656"/>
  </w:style>
  <w:style w:type="character" w:customStyle="1" w:styleId="WW8Num1z5">
    <w:name w:val="WW8Num1z5"/>
    <w:rsid w:val="006E6656"/>
  </w:style>
  <w:style w:type="character" w:customStyle="1" w:styleId="WW8Num1z6">
    <w:name w:val="WW8Num1z6"/>
    <w:rsid w:val="006E6656"/>
  </w:style>
  <w:style w:type="character" w:customStyle="1" w:styleId="WW8Num1z7">
    <w:name w:val="WW8Num1z7"/>
    <w:rsid w:val="006E6656"/>
  </w:style>
  <w:style w:type="character" w:customStyle="1" w:styleId="WW8Num1z8">
    <w:name w:val="WW8Num1z8"/>
    <w:rsid w:val="006E6656"/>
  </w:style>
  <w:style w:type="character" w:customStyle="1" w:styleId="WW8Num2z0">
    <w:name w:val="WW8Num2z0"/>
    <w:rsid w:val="006E6656"/>
    <w:rPr>
      <w:rFonts w:ascii="Times New Roman" w:hAnsi="Times New Roman" w:cs="Times New Roman"/>
    </w:rPr>
  </w:style>
  <w:style w:type="character" w:customStyle="1" w:styleId="WW8Num2z1">
    <w:name w:val="WW8Num2z1"/>
    <w:rsid w:val="006E6656"/>
  </w:style>
  <w:style w:type="character" w:customStyle="1" w:styleId="WW8Num2z2">
    <w:name w:val="WW8Num2z2"/>
    <w:rsid w:val="006E6656"/>
  </w:style>
  <w:style w:type="character" w:customStyle="1" w:styleId="WW8Num2z3">
    <w:name w:val="WW8Num2z3"/>
    <w:rsid w:val="006E6656"/>
  </w:style>
  <w:style w:type="character" w:customStyle="1" w:styleId="WW8Num2z4">
    <w:name w:val="WW8Num2z4"/>
    <w:rsid w:val="006E6656"/>
  </w:style>
  <w:style w:type="character" w:customStyle="1" w:styleId="WW8Num2z5">
    <w:name w:val="WW8Num2z5"/>
    <w:rsid w:val="006E6656"/>
  </w:style>
  <w:style w:type="character" w:customStyle="1" w:styleId="WW8Num2z6">
    <w:name w:val="WW8Num2z6"/>
    <w:rsid w:val="006E6656"/>
  </w:style>
  <w:style w:type="character" w:customStyle="1" w:styleId="WW8Num2z7">
    <w:name w:val="WW8Num2z7"/>
    <w:rsid w:val="006E6656"/>
  </w:style>
  <w:style w:type="character" w:customStyle="1" w:styleId="WW8Num2z8">
    <w:name w:val="WW8Num2z8"/>
    <w:rsid w:val="006E6656"/>
  </w:style>
  <w:style w:type="character" w:customStyle="1" w:styleId="WW8Num3z0">
    <w:name w:val="WW8Num3z0"/>
    <w:rsid w:val="006E6656"/>
    <w:rPr>
      <w:rFonts w:ascii="Symbol" w:hAnsi="Symbol" w:cs="OpenSymbol"/>
    </w:rPr>
  </w:style>
  <w:style w:type="character" w:customStyle="1" w:styleId="WW8Num4z0">
    <w:name w:val="WW8Num4z0"/>
    <w:rsid w:val="006E6656"/>
  </w:style>
  <w:style w:type="character" w:customStyle="1" w:styleId="WW8Num4z1">
    <w:name w:val="WW8Num4z1"/>
    <w:rsid w:val="006E6656"/>
  </w:style>
  <w:style w:type="character" w:customStyle="1" w:styleId="WW8Num4z2">
    <w:name w:val="WW8Num4z2"/>
    <w:rsid w:val="006E6656"/>
  </w:style>
  <w:style w:type="character" w:customStyle="1" w:styleId="WW8Num4z3">
    <w:name w:val="WW8Num4z3"/>
    <w:rsid w:val="006E6656"/>
  </w:style>
  <w:style w:type="character" w:customStyle="1" w:styleId="WW8Num4z4">
    <w:name w:val="WW8Num4z4"/>
    <w:rsid w:val="006E6656"/>
  </w:style>
  <w:style w:type="character" w:customStyle="1" w:styleId="WW8Num4z5">
    <w:name w:val="WW8Num4z5"/>
    <w:rsid w:val="006E6656"/>
  </w:style>
  <w:style w:type="character" w:customStyle="1" w:styleId="WW8Num4z6">
    <w:name w:val="WW8Num4z6"/>
    <w:rsid w:val="006E6656"/>
  </w:style>
  <w:style w:type="character" w:customStyle="1" w:styleId="WW8Num4z7">
    <w:name w:val="WW8Num4z7"/>
    <w:rsid w:val="006E6656"/>
  </w:style>
  <w:style w:type="character" w:customStyle="1" w:styleId="WW8Num4z8">
    <w:name w:val="WW8Num4z8"/>
    <w:rsid w:val="006E6656"/>
  </w:style>
  <w:style w:type="character" w:customStyle="1" w:styleId="WW8Num5z0">
    <w:name w:val="WW8Num5z0"/>
    <w:rsid w:val="006E6656"/>
  </w:style>
  <w:style w:type="character" w:customStyle="1" w:styleId="WW8Num5z1">
    <w:name w:val="WW8Num5z1"/>
    <w:rsid w:val="006E6656"/>
  </w:style>
  <w:style w:type="character" w:customStyle="1" w:styleId="WW8Num5z2">
    <w:name w:val="WW8Num5z2"/>
    <w:rsid w:val="006E6656"/>
  </w:style>
  <w:style w:type="character" w:customStyle="1" w:styleId="WW8Num5z3">
    <w:name w:val="WW8Num5z3"/>
    <w:rsid w:val="006E6656"/>
  </w:style>
  <w:style w:type="character" w:customStyle="1" w:styleId="WW8Num5z4">
    <w:name w:val="WW8Num5z4"/>
    <w:rsid w:val="006E6656"/>
  </w:style>
  <w:style w:type="character" w:customStyle="1" w:styleId="WW8Num5z5">
    <w:name w:val="WW8Num5z5"/>
    <w:rsid w:val="006E6656"/>
  </w:style>
  <w:style w:type="character" w:customStyle="1" w:styleId="WW8Num5z6">
    <w:name w:val="WW8Num5z6"/>
    <w:rsid w:val="006E6656"/>
  </w:style>
  <w:style w:type="character" w:customStyle="1" w:styleId="WW8Num5z7">
    <w:name w:val="WW8Num5z7"/>
    <w:rsid w:val="006E6656"/>
  </w:style>
  <w:style w:type="character" w:customStyle="1" w:styleId="WW8Num5z8">
    <w:name w:val="WW8Num5z8"/>
    <w:rsid w:val="006E6656"/>
  </w:style>
  <w:style w:type="character" w:customStyle="1" w:styleId="WW8Num6z0">
    <w:name w:val="WW8Num6z0"/>
    <w:rsid w:val="006E6656"/>
  </w:style>
  <w:style w:type="character" w:customStyle="1" w:styleId="WW8Num6z1">
    <w:name w:val="WW8Num6z1"/>
    <w:rsid w:val="006E6656"/>
  </w:style>
  <w:style w:type="character" w:customStyle="1" w:styleId="WW8Num6z2">
    <w:name w:val="WW8Num6z2"/>
    <w:rsid w:val="006E6656"/>
  </w:style>
  <w:style w:type="character" w:customStyle="1" w:styleId="WW8Num6z3">
    <w:name w:val="WW8Num6z3"/>
    <w:rsid w:val="006E6656"/>
  </w:style>
  <w:style w:type="character" w:customStyle="1" w:styleId="WW8Num6z4">
    <w:name w:val="WW8Num6z4"/>
    <w:rsid w:val="006E6656"/>
  </w:style>
  <w:style w:type="character" w:customStyle="1" w:styleId="WW8Num6z5">
    <w:name w:val="WW8Num6z5"/>
    <w:rsid w:val="006E6656"/>
  </w:style>
  <w:style w:type="character" w:customStyle="1" w:styleId="WW8Num6z6">
    <w:name w:val="WW8Num6z6"/>
    <w:rsid w:val="006E6656"/>
  </w:style>
  <w:style w:type="character" w:customStyle="1" w:styleId="WW8Num6z7">
    <w:name w:val="WW8Num6z7"/>
    <w:rsid w:val="006E6656"/>
  </w:style>
  <w:style w:type="character" w:customStyle="1" w:styleId="WW8Num6z8">
    <w:name w:val="WW8Num6z8"/>
    <w:rsid w:val="006E6656"/>
  </w:style>
  <w:style w:type="character" w:customStyle="1" w:styleId="WW8Num7z0">
    <w:name w:val="WW8Num7z0"/>
    <w:rsid w:val="006E6656"/>
  </w:style>
  <w:style w:type="character" w:customStyle="1" w:styleId="WW8Num7z1">
    <w:name w:val="WW8Num7z1"/>
    <w:rsid w:val="006E6656"/>
  </w:style>
  <w:style w:type="character" w:customStyle="1" w:styleId="WW8Num7z2">
    <w:name w:val="WW8Num7z2"/>
    <w:rsid w:val="006E6656"/>
  </w:style>
  <w:style w:type="character" w:customStyle="1" w:styleId="WW8Num7z3">
    <w:name w:val="WW8Num7z3"/>
    <w:rsid w:val="006E6656"/>
  </w:style>
  <w:style w:type="character" w:customStyle="1" w:styleId="WW8Num7z4">
    <w:name w:val="WW8Num7z4"/>
    <w:rsid w:val="006E6656"/>
  </w:style>
  <w:style w:type="character" w:customStyle="1" w:styleId="WW8Num7z5">
    <w:name w:val="WW8Num7z5"/>
    <w:rsid w:val="006E6656"/>
  </w:style>
  <w:style w:type="character" w:customStyle="1" w:styleId="WW8Num7z6">
    <w:name w:val="WW8Num7z6"/>
    <w:rsid w:val="006E6656"/>
  </w:style>
  <w:style w:type="character" w:customStyle="1" w:styleId="WW8Num7z7">
    <w:name w:val="WW8Num7z7"/>
    <w:rsid w:val="006E6656"/>
  </w:style>
  <w:style w:type="character" w:customStyle="1" w:styleId="WW8Num7z8">
    <w:name w:val="WW8Num7z8"/>
    <w:rsid w:val="006E6656"/>
  </w:style>
  <w:style w:type="character" w:customStyle="1" w:styleId="WW8Num8z0">
    <w:name w:val="WW8Num8z0"/>
    <w:rsid w:val="006E6656"/>
  </w:style>
  <w:style w:type="character" w:customStyle="1" w:styleId="WW8Num8z1">
    <w:name w:val="WW8Num8z1"/>
    <w:rsid w:val="006E6656"/>
  </w:style>
  <w:style w:type="character" w:customStyle="1" w:styleId="WW8Num8z2">
    <w:name w:val="WW8Num8z2"/>
    <w:rsid w:val="006E6656"/>
  </w:style>
  <w:style w:type="character" w:customStyle="1" w:styleId="WW8Num8z3">
    <w:name w:val="WW8Num8z3"/>
    <w:rsid w:val="006E6656"/>
  </w:style>
  <w:style w:type="character" w:customStyle="1" w:styleId="WW8Num8z4">
    <w:name w:val="WW8Num8z4"/>
    <w:rsid w:val="006E6656"/>
  </w:style>
  <w:style w:type="character" w:customStyle="1" w:styleId="WW8Num8z5">
    <w:name w:val="WW8Num8z5"/>
    <w:rsid w:val="006E6656"/>
  </w:style>
  <w:style w:type="character" w:customStyle="1" w:styleId="WW8Num8z6">
    <w:name w:val="WW8Num8z6"/>
    <w:rsid w:val="006E6656"/>
  </w:style>
  <w:style w:type="character" w:customStyle="1" w:styleId="WW8Num8z7">
    <w:name w:val="WW8Num8z7"/>
    <w:rsid w:val="006E6656"/>
  </w:style>
  <w:style w:type="character" w:customStyle="1" w:styleId="WW8Num8z8">
    <w:name w:val="WW8Num8z8"/>
    <w:rsid w:val="006E6656"/>
  </w:style>
  <w:style w:type="character" w:customStyle="1" w:styleId="WW8Num9z0">
    <w:name w:val="WW8Num9z0"/>
    <w:rsid w:val="006E6656"/>
  </w:style>
  <w:style w:type="character" w:customStyle="1" w:styleId="WW8Num9z1">
    <w:name w:val="WW8Num9z1"/>
    <w:rsid w:val="006E6656"/>
  </w:style>
  <w:style w:type="character" w:customStyle="1" w:styleId="WW8Num9z2">
    <w:name w:val="WW8Num9z2"/>
    <w:rsid w:val="006E6656"/>
  </w:style>
  <w:style w:type="character" w:customStyle="1" w:styleId="WW8Num9z3">
    <w:name w:val="WW8Num9z3"/>
    <w:rsid w:val="006E6656"/>
  </w:style>
  <w:style w:type="character" w:customStyle="1" w:styleId="WW8Num9z4">
    <w:name w:val="WW8Num9z4"/>
    <w:rsid w:val="006E6656"/>
  </w:style>
  <w:style w:type="character" w:customStyle="1" w:styleId="WW8Num9z5">
    <w:name w:val="WW8Num9z5"/>
    <w:rsid w:val="006E6656"/>
  </w:style>
  <w:style w:type="character" w:customStyle="1" w:styleId="WW8Num9z6">
    <w:name w:val="WW8Num9z6"/>
    <w:rsid w:val="006E6656"/>
  </w:style>
  <w:style w:type="character" w:customStyle="1" w:styleId="WW8Num9z7">
    <w:name w:val="WW8Num9z7"/>
    <w:rsid w:val="006E6656"/>
  </w:style>
  <w:style w:type="character" w:customStyle="1" w:styleId="WW8Num9z8">
    <w:name w:val="WW8Num9z8"/>
    <w:rsid w:val="006E6656"/>
  </w:style>
  <w:style w:type="character" w:customStyle="1" w:styleId="WW8Num10z0">
    <w:name w:val="WW8Num10z0"/>
    <w:rsid w:val="006E6656"/>
  </w:style>
  <w:style w:type="character" w:customStyle="1" w:styleId="WW8Num10z1">
    <w:name w:val="WW8Num10z1"/>
    <w:rsid w:val="006E6656"/>
  </w:style>
  <w:style w:type="character" w:customStyle="1" w:styleId="WW8Num10z2">
    <w:name w:val="WW8Num10z2"/>
    <w:rsid w:val="006E6656"/>
  </w:style>
  <w:style w:type="character" w:customStyle="1" w:styleId="WW8Num10z3">
    <w:name w:val="WW8Num10z3"/>
    <w:rsid w:val="006E6656"/>
  </w:style>
  <w:style w:type="character" w:customStyle="1" w:styleId="WW8Num10z4">
    <w:name w:val="WW8Num10z4"/>
    <w:rsid w:val="006E6656"/>
  </w:style>
  <w:style w:type="character" w:customStyle="1" w:styleId="WW8Num10z5">
    <w:name w:val="WW8Num10z5"/>
    <w:rsid w:val="006E6656"/>
  </w:style>
  <w:style w:type="character" w:customStyle="1" w:styleId="WW8Num10z6">
    <w:name w:val="WW8Num10z6"/>
    <w:rsid w:val="006E6656"/>
  </w:style>
  <w:style w:type="character" w:customStyle="1" w:styleId="WW8Num10z7">
    <w:name w:val="WW8Num10z7"/>
    <w:rsid w:val="006E6656"/>
  </w:style>
  <w:style w:type="character" w:customStyle="1" w:styleId="WW8Num10z8">
    <w:name w:val="WW8Num10z8"/>
    <w:rsid w:val="006E6656"/>
  </w:style>
  <w:style w:type="character" w:customStyle="1" w:styleId="WW8Num11z0">
    <w:name w:val="WW8Num11z0"/>
    <w:rsid w:val="006E6656"/>
  </w:style>
  <w:style w:type="character" w:customStyle="1" w:styleId="WW8Num11z1">
    <w:name w:val="WW8Num11z1"/>
    <w:rsid w:val="006E6656"/>
  </w:style>
  <w:style w:type="character" w:customStyle="1" w:styleId="WW8Num11z2">
    <w:name w:val="WW8Num11z2"/>
    <w:rsid w:val="006E6656"/>
  </w:style>
  <w:style w:type="character" w:customStyle="1" w:styleId="WW8Num11z3">
    <w:name w:val="WW8Num11z3"/>
    <w:rsid w:val="006E6656"/>
  </w:style>
  <w:style w:type="character" w:customStyle="1" w:styleId="WW8Num11z4">
    <w:name w:val="WW8Num11z4"/>
    <w:rsid w:val="006E6656"/>
  </w:style>
  <w:style w:type="character" w:customStyle="1" w:styleId="WW8Num11z5">
    <w:name w:val="WW8Num11z5"/>
    <w:rsid w:val="006E6656"/>
  </w:style>
  <w:style w:type="character" w:customStyle="1" w:styleId="WW8Num11z6">
    <w:name w:val="WW8Num11z6"/>
    <w:rsid w:val="006E6656"/>
  </w:style>
  <w:style w:type="character" w:customStyle="1" w:styleId="WW8Num11z7">
    <w:name w:val="WW8Num11z7"/>
    <w:rsid w:val="006E6656"/>
  </w:style>
  <w:style w:type="character" w:customStyle="1" w:styleId="WW8Num11z8">
    <w:name w:val="WW8Num11z8"/>
    <w:rsid w:val="006E6656"/>
  </w:style>
  <w:style w:type="character" w:customStyle="1" w:styleId="WW8Num12z0">
    <w:name w:val="WW8Num12z0"/>
    <w:rsid w:val="006E6656"/>
  </w:style>
  <w:style w:type="character" w:customStyle="1" w:styleId="WW8Num12z1">
    <w:name w:val="WW8Num12z1"/>
    <w:rsid w:val="006E6656"/>
  </w:style>
  <w:style w:type="character" w:customStyle="1" w:styleId="WW8Num12z2">
    <w:name w:val="WW8Num12z2"/>
    <w:rsid w:val="006E6656"/>
  </w:style>
  <w:style w:type="character" w:customStyle="1" w:styleId="WW8Num12z3">
    <w:name w:val="WW8Num12z3"/>
    <w:rsid w:val="006E6656"/>
  </w:style>
  <w:style w:type="character" w:customStyle="1" w:styleId="WW8Num12z4">
    <w:name w:val="WW8Num12z4"/>
    <w:rsid w:val="006E6656"/>
  </w:style>
  <w:style w:type="character" w:customStyle="1" w:styleId="WW8Num12z5">
    <w:name w:val="WW8Num12z5"/>
    <w:rsid w:val="006E6656"/>
  </w:style>
  <w:style w:type="character" w:customStyle="1" w:styleId="WW8Num12z6">
    <w:name w:val="WW8Num12z6"/>
    <w:rsid w:val="006E6656"/>
  </w:style>
  <w:style w:type="character" w:customStyle="1" w:styleId="WW8Num12z7">
    <w:name w:val="WW8Num12z7"/>
    <w:rsid w:val="006E6656"/>
  </w:style>
  <w:style w:type="character" w:customStyle="1" w:styleId="WW8Num12z8">
    <w:name w:val="WW8Num12z8"/>
    <w:rsid w:val="006E6656"/>
  </w:style>
  <w:style w:type="character" w:customStyle="1" w:styleId="WW8Num13z0">
    <w:name w:val="WW8Num13z0"/>
    <w:rsid w:val="006E6656"/>
  </w:style>
  <w:style w:type="character" w:customStyle="1" w:styleId="WW8Num13z1">
    <w:name w:val="WW8Num13z1"/>
    <w:rsid w:val="006E6656"/>
  </w:style>
  <w:style w:type="character" w:customStyle="1" w:styleId="WW8Num13z2">
    <w:name w:val="WW8Num13z2"/>
    <w:rsid w:val="006E6656"/>
  </w:style>
  <w:style w:type="character" w:customStyle="1" w:styleId="WW8Num13z3">
    <w:name w:val="WW8Num13z3"/>
    <w:rsid w:val="006E6656"/>
  </w:style>
  <w:style w:type="character" w:customStyle="1" w:styleId="WW8Num13z4">
    <w:name w:val="WW8Num13z4"/>
    <w:rsid w:val="006E6656"/>
  </w:style>
  <w:style w:type="character" w:customStyle="1" w:styleId="WW8Num13z5">
    <w:name w:val="WW8Num13z5"/>
    <w:rsid w:val="006E6656"/>
  </w:style>
  <w:style w:type="character" w:customStyle="1" w:styleId="WW8Num13z6">
    <w:name w:val="WW8Num13z6"/>
    <w:rsid w:val="006E6656"/>
  </w:style>
  <w:style w:type="character" w:customStyle="1" w:styleId="WW8Num13z7">
    <w:name w:val="WW8Num13z7"/>
    <w:rsid w:val="006E6656"/>
  </w:style>
  <w:style w:type="character" w:customStyle="1" w:styleId="WW8Num13z8">
    <w:name w:val="WW8Num13z8"/>
    <w:rsid w:val="006E6656"/>
  </w:style>
  <w:style w:type="character" w:customStyle="1" w:styleId="WW8Num14z0">
    <w:name w:val="WW8Num14z0"/>
    <w:rsid w:val="006E6656"/>
  </w:style>
  <w:style w:type="character" w:customStyle="1" w:styleId="WW8Num14z1">
    <w:name w:val="WW8Num14z1"/>
    <w:rsid w:val="006E6656"/>
  </w:style>
  <w:style w:type="character" w:customStyle="1" w:styleId="WW8Num14z2">
    <w:name w:val="WW8Num14z2"/>
    <w:rsid w:val="006E6656"/>
  </w:style>
  <w:style w:type="character" w:customStyle="1" w:styleId="WW8Num14z3">
    <w:name w:val="WW8Num14z3"/>
    <w:rsid w:val="006E6656"/>
  </w:style>
  <w:style w:type="character" w:customStyle="1" w:styleId="WW8Num14z4">
    <w:name w:val="WW8Num14z4"/>
    <w:rsid w:val="006E6656"/>
  </w:style>
  <w:style w:type="character" w:customStyle="1" w:styleId="WW8Num14z5">
    <w:name w:val="WW8Num14z5"/>
    <w:rsid w:val="006E6656"/>
  </w:style>
  <w:style w:type="character" w:customStyle="1" w:styleId="WW8Num14z6">
    <w:name w:val="WW8Num14z6"/>
    <w:rsid w:val="006E6656"/>
  </w:style>
  <w:style w:type="character" w:customStyle="1" w:styleId="WW8Num14z7">
    <w:name w:val="WW8Num14z7"/>
    <w:rsid w:val="006E6656"/>
  </w:style>
  <w:style w:type="character" w:customStyle="1" w:styleId="WW8Num14z8">
    <w:name w:val="WW8Num14z8"/>
    <w:rsid w:val="006E6656"/>
  </w:style>
  <w:style w:type="character" w:customStyle="1" w:styleId="WW8Num15z0">
    <w:name w:val="WW8Num15z0"/>
    <w:rsid w:val="006E6656"/>
  </w:style>
  <w:style w:type="character" w:customStyle="1" w:styleId="WW8Num15z1">
    <w:name w:val="WW8Num15z1"/>
    <w:rsid w:val="006E6656"/>
  </w:style>
  <w:style w:type="character" w:customStyle="1" w:styleId="WW8Num15z2">
    <w:name w:val="WW8Num15z2"/>
    <w:rsid w:val="006E6656"/>
  </w:style>
  <w:style w:type="character" w:customStyle="1" w:styleId="WW8Num15z3">
    <w:name w:val="WW8Num15z3"/>
    <w:rsid w:val="006E6656"/>
  </w:style>
  <w:style w:type="character" w:customStyle="1" w:styleId="WW8Num15z4">
    <w:name w:val="WW8Num15z4"/>
    <w:rsid w:val="006E6656"/>
  </w:style>
  <w:style w:type="character" w:customStyle="1" w:styleId="WW8Num15z5">
    <w:name w:val="WW8Num15z5"/>
    <w:rsid w:val="006E6656"/>
  </w:style>
  <w:style w:type="character" w:customStyle="1" w:styleId="WW8Num15z6">
    <w:name w:val="WW8Num15z6"/>
    <w:rsid w:val="006E6656"/>
  </w:style>
  <w:style w:type="character" w:customStyle="1" w:styleId="WW8Num15z7">
    <w:name w:val="WW8Num15z7"/>
    <w:rsid w:val="006E6656"/>
  </w:style>
  <w:style w:type="character" w:customStyle="1" w:styleId="WW8Num15z8">
    <w:name w:val="WW8Num15z8"/>
    <w:rsid w:val="006E6656"/>
  </w:style>
  <w:style w:type="character" w:customStyle="1" w:styleId="WW8Num16z0">
    <w:name w:val="WW8Num16z0"/>
    <w:rsid w:val="006E6656"/>
  </w:style>
  <w:style w:type="character" w:customStyle="1" w:styleId="WW8Num16z1">
    <w:name w:val="WW8Num16z1"/>
    <w:rsid w:val="006E6656"/>
  </w:style>
  <w:style w:type="character" w:customStyle="1" w:styleId="WW8Num16z2">
    <w:name w:val="WW8Num16z2"/>
    <w:rsid w:val="006E6656"/>
  </w:style>
  <w:style w:type="character" w:customStyle="1" w:styleId="WW8Num16z3">
    <w:name w:val="WW8Num16z3"/>
    <w:rsid w:val="006E6656"/>
  </w:style>
  <w:style w:type="character" w:customStyle="1" w:styleId="WW8Num16z4">
    <w:name w:val="WW8Num16z4"/>
    <w:rsid w:val="006E6656"/>
  </w:style>
  <w:style w:type="character" w:customStyle="1" w:styleId="WW8Num16z5">
    <w:name w:val="WW8Num16z5"/>
    <w:rsid w:val="006E6656"/>
  </w:style>
  <w:style w:type="character" w:customStyle="1" w:styleId="WW8Num16z6">
    <w:name w:val="WW8Num16z6"/>
    <w:rsid w:val="006E6656"/>
  </w:style>
  <w:style w:type="character" w:customStyle="1" w:styleId="WW8Num16z7">
    <w:name w:val="WW8Num16z7"/>
    <w:rsid w:val="006E6656"/>
  </w:style>
  <w:style w:type="character" w:customStyle="1" w:styleId="WW8Num16z8">
    <w:name w:val="WW8Num16z8"/>
    <w:rsid w:val="006E6656"/>
  </w:style>
  <w:style w:type="character" w:customStyle="1" w:styleId="WW8Num17z0">
    <w:name w:val="WW8Num17z0"/>
    <w:rsid w:val="006E6656"/>
  </w:style>
  <w:style w:type="character" w:customStyle="1" w:styleId="WW8Num17z1">
    <w:name w:val="WW8Num17z1"/>
    <w:rsid w:val="006E6656"/>
  </w:style>
  <w:style w:type="character" w:customStyle="1" w:styleId="WW8Num17z2">
    <w:name w:val="WW8Num17z2"/>
    <w:rsid w:val="006E6656"/>
  </w:style>
  <w:style w:type="character" w:customStyle="1" w:styleId="WW8Num17z3">
    <w:name w:val="WW8Num17z3"/>
    <w:rsid w:val="006E6656"/>
  </w:style>
  <w:style w:type="character" w:customStyle="1" w:styleId="WW8Num17z4">
    <w:name w:val="WW8Num17z4"/>
    <w:rsid w:val="006E6656"/>
  </w:style>
  <w:style w:type="character" w:customStyle="1" w:styleId="WW8Num17z5">
    <w:name w:val="WW8Num17z5"/>
    <w:rsid w:val="006E6656"/>
  </w:style>
  <w:style w:type="character" w:customStyle="1" w:styleId="WW8Num17z6">
    <w:name w:val="WW8Num17z6"/>
    <w:rsid w:val="006E6656"/>
  </w:style>
  <w:style w:type="character" w:customStyle="1" w:styleId="WW8Num17z7">
    <w:name w:val="WW8Num17z7"/>
    <w:rsid w:val="006E6656"/>
  </w:style>
  <w:style w:type="character" w:customStyle="1" w:styleId="WW8Num17z8">
    <w:name w:val="WW8Num17z8"/>
    <w:rsid w:val="006E6656"/>
  </w:style>
  <w:style w:type="character" w:customStyle="1" w:styleId="WW8Num18z0">
    <w:name w:val="WW8Num18z0"/>
    <w:rsid w:val="006E6656"/>
  </w:style>
  <w:style w:type="character" w:customStyle="1" w:styleId="WW8Num18z1">
    <w:name w:val="WW8Num18z1"/>
    <w:rsid w:val="006E6656"/>
  </w:style>
  <w:style w:type="character" w:customStyle="1" w:styleId="WW8Num18z2">
    <w:name w:val="WW8Num18z2"/>
    <w:rsid w:val="006E6656"/>
  </w:style>
  <w:style w:type="character" w:customStyle="1" w:styleId="WW8Num18z3">
    <w:name w:val="WW8Num18z3"/>
    <w:rsid w:val="006E6656"/>
  </w:style>
  <w:style w:type="character" w:customStyle="1" w:styleId="WW8Num18z4">
    <w:name w:val="WW8Num18z4"/>
    <w:rsid w:val="006E6656"/>
  </w:style>
  <w:style w:type="character" w:customStyle="1" w:styleId="WW8Num18z5">
    <w:name w:val="WW8Num18z5"/>
    <w:rsid w:val="006E6656"/>
  </w:style>
  <w:style w:type="character" w:customStyle="1" w:styleId="WW8Num18z6">
    <w:name w:val="WW8Num18z6"/>
    <w:rsid w:val="006E6656"/>
  </w:style>
  <w:style w:type="character" w:customStyle="1" w:styleId="WW8Num18z7">
    <w:name w:val="WW8Num18z7"/>
    <w:rsid w:val="006E6656"/>
  </w:style>
  <w:style w:type="character" w:customStyle="1" w:styleId="WW8Num18z8">
    <w:name w:val="WW8Num18z8"/>
    <w:rsid w:val="006E6656"/>
  </w:style>
  <w:style w:type="character" w:customStyle="1" w:styleId="WW8Num19z0">
    <w:name w:val="WW8Num19z0"/>
    <w:rsid w:val="006E6656"/>
  </w:style>
  <w:style w:type="character" w:customStyle="1" w:styleId="WW8Num19z1">
    <w:name w:val="WW8Num19z1"/>
    <w:rsid w:val="006E6656"/>
  </w:style>
  <w:style w:type="character" w:customStyle="1" w:styleId="WW8Num19z2">
    <w:name w:val="WW8Num19z2"/>
    <w:rsid w:val="006E6656"/>
  </w:style>
  <w:style w:type="character" w:customStyle="1" w:styleId="WW8Num19z3">
    <w:name w:val="WW8Num19z3"/>
    <w:rsid w:val="006E6656"/>
  </w:style>
  <w:style w:type="character" w:customStyle="1" w:styleId="WW8Num19z4">
    <w:name w:val="WW8Num19z4"/>
    <w:rsid w:val="006E6656"/>
  </w:style>
  <w:style w:type="character" w:customStyle="1" w:styleId="WW8Num19z5">
    <w:name w:val="WW8Num19z5"/>
    <w:rsid w:val="006E6656"/>
  </w:style>
  <w:style w:type="character" w:customStyle="1" w:styleId="WW8Num19z6">
    <w:name w:val="WW8Num19z6"/>
    <w:rsid w:val="006E6656"/>
  </w:style>
  <w:style w:type="character" w:customStyle="1" w:styleId="WW8Num19z7">
    <w:name w:val="WW8Num19z7"/>
    <w:rsid w:val="006E6656"/>
  </w:style>
  <w:style w:type="character" w:customStyle="1" w:styleId="WW8Num19z8">
    <w:name w:val="WW8Num19z8"/>
    <w:rsid w:val="006E6656"/>
  </w:style>
  <w:style w:type="character" w:customStyle="1" w:styleId="WW8Num20z0">
    <w:name w:val="WW8Num20z0"/>
    <w:rsid w:val="006E6656"/>
  </w:style>
  <w:style w:type="character" w:customStyle="1" w:styleId="WW8Num20z1">
    <w:name w:val="WW8Num20z1"/>
    <w:rsid w:val="006E6656"/>
  </w:style>
  <w:style w:type="character" w:customStyle="1" w:styleId="WW8Num20z2">
    <w:name w:val="WW8Num20z2"/>
    <w:rsid w:val="006E6656"/>
  </w:style>
  <w:style w:type="character" w:customStyle="1" w:styleId="WW8Num20z3">
    <w:name w:val="WW8Num20z3"/>
    <w:rsid w:val="006E6656"/>
  </w:style>
  <w:style w:type="character" w:customStyle="1" w:styleId="WW8Num20z4">
    <w:name w:val="WW8Num20z4"/>
    <w:rsid w:val="006E6656"/>
  </w:style>
  <w:style w:type="character" w:customStyle="1" w:styleId="WW8Num20z5">
    <w:name w:val="WW8Num20z5"/>
    <w:rsid w:val="006E6656"/>
  </w:style>
  <w:style w:type="character" w:customStyle="1" w:styleId="WW8Num20z6">
    <w:name w:val="WW8Num20z6"/>
    <w:rsid w:val="006E6656"/>
  </w:style>
  <w:style w:type="character" w:customStyle="1" w:styleId="WW8Num20z7">
    <w:name w:val="WW8Num20z7"/>
    <w:rsid w:val="006E6656"/>
  </w:style>
  <w:style w:type="character" w:customStyle="1" w:styleId="WW8Num20z8">
    <w:name w:val="WW8Num20z8"/>
    <w:rsid w:val="006E6656"/>
  </w:style>
  <w:style w:type="character" w:customStyle="1" w:styleId="WW8Num21z0">
    <w:name w:val="WW8Num21z0"/>
    <w:rsid w:val="006E6656"/>
  </w:style>
  <w:style w:type="character" w:customStyle="1" w:styleId="WW8Num21z1">
    <w:name w:val="WW8Num21z1"/>
    <w:rsid w:val="006E6656"/>
  </w:style>
  <w:style w:type="character" w:customStyle="1" w:styleId="WW8Num21z2">
    <w:name w:val="WW8Num21z2"/>
    <w:rsid w:val="006E6656"/>
  </w:style>
  <w:style w:type="character" w:customStyle="1" w:styleId="WW8Num21z3">
    <w:name w:val="WW8Num21z3"/>
    <w:rsid w:val="006E6656"/>
  </w:style>
  <w:style w:type="character" w:customStyle="1" w:styleId="WW8Num21z4">
    <w:name w:val="WW8Num21z4"/>
    <w:rsid w:val="006E6656"/>
  </w:style>
  <w:style w:type="character" w:customStyle="1" w:styleId="WW8Num21z5">
    <w:name w:val="WW8Num21z5"/>
    <w:rsid w:val="006E6656"/>
  </w:style>
  <w:style w:type="character" w:customStyle="1" w:styleId="WW8Num21z6">
    <w:name w:val="WW8Num21z6"/>
    <w:rsid w:val="006E6656"/>
  </w:style>
  <w:style w:type="character" w:customStyle="1" w:styleId="WW8Num21z7">
    <w:name w:val="WW8Num21z7"/>
    <w:rsid w:val="006E6656"/>
  </w:style>
  <w:style w:type="character" w:customStyle="1" w:styleId="WW8Num21z8">
    <w:name w:val="WW8Num21z8"/>
    <w:rsid w:val="006E6656"/>
  </w:style>
  <w:style w:type="character" w:customStyle="1" w:styleId="23">
    <w:name w:val="Основной шрифт абзаца2"/>
    <w:rsid w:val="006E6656"/>
  </w:style>
  <w:style w:type="character" w:customStyle="1" w:styleId="Absatz-Standardschriftart">
    <w:name w:val="Absatz-Standardschriftart"/>
    <w:rsid w:val="006E6656"/>
  </w:style>
  <w:style w:type="character" w:customStyle="1" w:styleId="WW8Num3z1">
    <w:name w:val="WW8Num3z1"/>
    <w:rsid w:val="006E6656"/>
    <w:rPr>
      <w:rFonts w:ascii="Courier New" w:hAnsi="Courier New" w:cs="Courier New"/>
      <w:sz w:val="20"/>
    </w:rPr>
  </w:style>
  <w:style w:type="character" w:customStyle="1" w:styleId="WW8Num3z2">
    <w:name w:val="WW8Num3z2"/>
    <w:rsid w:val="006E6656"/>
    <w:rPr>
      <w:rFonts w:ascii="Wingdings" w:hAnsi="Wingdings" w:cs="Wingdings"/>
      <w:sz w:val="20"/>
    </w:rPr>
  </w:style>
  <w:style w:type="character" w:customStyle="1" w:styleId="13">
    <w:name w:val="Основной шрифт абзаца1"/>
    <w:rsid w:val="006E6656"/>
  </w:style>
  <w:style w:type="character" w:customStyle="1" w:styleId="af8">
    <w:name w:val="Маркеры списка"/>
    <w:rsid w:val="006E6656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f9"/>
    <w:rsid w:val="006E6656"/>
    <w:pPr>
      <w:keepNext/>
      <w:suppressAutoHyphens/>
      <w:spacing w:before="240" w:after="120" w:line="100" w:lineRule="atLeast"/>
    </w:pPr>
    <w:rPr>
      <w:rFonts w:ascii="Arial" w:eastAsia="DejaVu Sans" w:hAnsi="Arial" w:cs="DejaVu Sans"/>
      <w:kern w:val="1"/>
      <w:sz w:val="28"/>
      <w:szCs w:val="28"/>
      <w:lang w:eastAsia="zh-CN"/>
    </w:rPr>
  </w:style>
  <w:style w:type="paragraph" w:styleId="af9">
    <w:name w:val="Body Text"/>
    <w:basedOn w:val="a"/>
    <w:link w:val="afa"/>
    <w:rsid w:val="006E6656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fa">
    <w:name w:val="Основной текст Знак"/>
    <w:basedOn w:val="a0"/>
    <w:link w:val="af9"/>
    <w:rsid w:val="006E66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b">
    <w:name w:val="caption"/>
    <w:basedOn w:val="a"/>
    <w:qFormat/>
    <w:rsid w:val="006E6656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Lohit Hindi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6E6656"/>
    <w:pPr>
      <w:suppressLineNumbers/>
      <w:suppressAutoHyphens/>
      <w:spacing w:after="0" w:line="100" w:lineRule="atLeast"/>
    </w:pPr>
    <w:rPr>
      <w:rFonts w:ascii="Times New Roman" w:eastAsia="Times New Roman" w:hAnsi="Times New Roman" w:cs="Lohit Hindi"/>
      <w:kern w:val="1"/>
      <w:sz w:val="24"/>
      <w:szCs w:val="24"/>
      <w:lang w:eastAsia="zh-CN"/>
    </w:rPr>
  </w:style>
  <w:style w:type="paragraph" w:customStyle="1" w:styleId="15">
    <w:name w:val="Название объекта1"/>
    <w:basedOn w:val="a"/>
    <w:rsid w:val="006E6656"/>
    <w:pPr>
      <w:suppressLineNumbers/>
      <w:suppressAutoHyphens/>
      <w:spacing w:before="120" w:after="120" w:line="100" w:lineRule="atLeast"/>
    </w:pPr>
    <w:rPr>
      <w:rFonts w:ascii="Arial" w:eastAsia="Times New Roman" w:hAnsi="Arial" w:cs="Arial"/>
      <w:i/>
      <w:iCs/>
      <w:kern w:val="1"/>
      <w:sz w:val="20"/>
      <w:szCs w:val="24"/>
      <w:lang w:eastAsia="zh-CN"/>
    </w:rPr>
  </w:style>
  <w:style w:type="paragraph" w:customStyle="1" w:styleId="16">
    <w:name w:val="Указатель1"/>
    <w:basedOn w:val="a"/>
    <w:rsid w:val="006E6656"/>
    <w:pPr>
      <w:suppressLineNumbers/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17">
    <w:name w:val="Абзац списка1"/>
    <w:rsid w:val="006E6656"/>
    <w:pPr>
      <w:widowControl w:val="0"/>
      <w:suppressAutoHyphens/>
      <w:ind w:left="720"/>
    </w:pPr>
    <w:rPr>
      <w:rFonts w:ascii="Calibri" w:eastAsia="Calibri" w:hAnsi="Calibri" w:cs="font278"/>
      <w:kern w:val="1"/>
      <w:lang w:eastAsia="zh-CN"/>
    </w:rPr>
  </w:style>
  <w:style w:type="paragraph" w:customStyle="1" w:styleId="TimesNewRoman">
    <w:name w:val="Обычный + Times New Roman"/>
    <w:basedOn w:val="a"/>
    <w:rsid w:val="006E6656"/>
    <w:pPr>
      <w:shd w:val="clear" w:color="auto" w:fill="FFFFFF"/>
      <w:spacing w:before="280" w:after="0" w:line="270" w:lineRule="atLeast"/>
    </w:pPr>
    <w:rPr>
      <w:rFonts w:ascii="Times New Roman" w:eastAsia="Times New Roman" w:hAnsi="Times New Roman" w:cs="Times New Roman"/>
      <w:b/>
      <w:bCs/>
      <w:color w:val="000000"/>
      <w:kern w:val="1"/>
      <w:sz w:val="24"/>
      <w:szCs w:val="24"/>
      <w:lang w:eastAsia="zh-CN"/>
    </w:rPr>
  </w:style>
  <w:style w:type="paragraph" w:customStyle="1" w:styleId="afc">
    <w:name w:val="Обычный + По ширине"/>
    <w:basedOn w:val="a6"/>
    <w:rsid w:val="006E6656"/>
    <w:pPr>
      <w:shd w:val="clear" w:color="auto" w:fill="FFFFFF"/>
      <w:spacing w:before="238" w:beforeAutospacing="0" w:after="0" w:afterAutospacing="0" w:line="323" w:lineRule="atLeast"/>
      <w:ind w:left="539"/>
    </w:pPr>
    <w:rPr>
      <w:rFonts w:ascii="Nimbus Roman No9 L" w:eastAsia="Nimbus Roman No9 L" w:hAnsi="Nimbus Roman No9 L" w:cs="Arial"/>
      <w:b/>
      <w:bCs/>
      <w:color w:val="000000"/>
      <w:kern w:val="1"/>
      <w:lang w:eastAsia="zh-CN"/>
    </w:rPr>
  </w:style>
  <w:style w:type="paragraph" w:customStyle="1" w:styleId="afd">
    <w:name w:val="Содержимое таблицы"/>
    <w:basedOn w:val="a"/>
    <w:rsid w:val="006E6656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6E6656"/>
    <w:pPr>
      <w:jc w:val="center"/>
    </w:pPr>
    <w:rPr>
      <w:b/>
      <w:bCs/>
    </w:rPr>
  </w:style>
  <w:style w:type="paragraph" w:customStyle="1" w:styleId="18">
    <w:name w:val="Абзац списка1"/>
    <w:rsid w:val="006E6656"/>
    <w:pPr>
      <w:suppressAutoHyphens/>
      <w:ind w:left="720"/>
    </w:pPr>
    <w:rPr>
      <w:rFonts w:ascii="Calibri" w:eastAsia="Calibri" w:hAnsi="Calibri" w:cs="font301"/>
      <w:kern w:val="1"/>
      <w:lang w:eastAsia="zh-CN"/>
    </w:rPr>
  </w:style>
  <w:style w:type="paragraph" w:customStyle="1" w:styleId="TableParagraph">
    <w:name w:val="Table Paragraph"/>
    <w:basedOn w:val="a"/>
    <w:rsid w:val="006E6656"/>
    <w:pPr>
      <w:widowControl w:val="0"/>
      <w:spacing w:after="0" w:line="240" w:lineRule="auto"/>
    </w:pPr>
    <w:rPr>
      <w:rFonts w:ascii="Calibri" w:eastAsia="Calibri" w:hAnsi="Calibri" w:cs="Times New Roman"/>
      <w:kern w:val="1"/>
      <w:lang w:val="en-US" w:eastAsia="zh-CN"/>
    </w:rPr>
  </w:style>
  <w:style w:type="table" w:customStyle="1" w:styleId="TableNormal">
    <w:name w:val="Table Normal"/>
    <w:uiPriority w:val="2"/>
    <w:semiHidden/>
    <w:unhideWhenUsed/>
    <w:qFormat/>
    <w:rsid w:val="00185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uiPriority w:val="39"/>
    <w:rsid w:val="002E690B"/>
    <w:pPr>
      <w:spacing w:after="0" w:line="240" w:lineRule="auto"/>
    </w:pPr>
    <w:rPr>
      <w:rFonts w:ascii="Calibri" w:eastAsia="Calibri" w:hAnsi="Calibri" w:cs="Times New Roman"/>
      <w:kern w:val="3"/>
      <w:lang w:val="en-US" w:bidi="hi-I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F5A04-EAA7-4595-A2D3-A33445E8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31</Pages>
  <Words>9014</Words>
  <Characters>51386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Пользователь</cp:lastModifiedBy>
  <cp:revision>11</cp:revision>
  <cp:lastPrinted>2021-01-08T04:23:00Z</cp:lastPrinted>
  <dcterms:created xsi:type="dcterms:W3CDTF">2020-12-29T06:53:00Z</dcterms:created>
  <dcterms:modified xsi:type="dcterms:W3CDTF">2023-02-15T07:42:00Z</dcterms:modified>
</cp:coreProperties>
</file>