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B3A2" w14:textId="5378E734" w:rsidR="00A204D5" w:rsidRDefault="00A204D5" w:rsidP="00DF2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B98">
        <w:rPr>
          <w:rFonts w:ascii="Times New Roman" w:hAnsi="Times New Roman" w:cs="Times New Roman"/>
          <w:b/>
          <w:sz w:val="28"/>
          <w:szCs w:val="28"/>
        </w:rPr>
        <w:t>Условия питания обучающихся государственного бюджетного профессионального образовательного учреждения Новосибирской области «Новосибирский электромеханический колледж</w:t>
      </w:r>
      <w:r w:rsidR="00DF2B98">
        <w:rPr>
          <w:rFonts w:ascii="Times New Roman" w:hAnsi="Times New Roman" w:cs="Times New Roman"/>
          <w:b/>
          <w:sz w:val="28"/>
          <w:szCs w:val="28"/>
        </w:rPr>
        <w:t>».</w:t>
      </w:r>
    </w:p>
    <w:p w14:paraId="604A9233" w14:textId="77777777" w:rsidR="000865A5" w:rsidRPr="00DF2B98" w:rsidRDefault="000865A5" w:rsidP="00DF2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BC2B5C" w14:textId="77777777" w:rsidR="00DF2B98" w:rsidRDefault="00A204D5" w:rsidP="00DF2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D5">
        <w:rPr>
          <w:rFonts w:ascii="Times New Roman" w:hAnsi="Times New Roman" w:cs="Times New Roman"/>
          <w:sz w:val="28"/>
          <w:szCs w:val="28"/>
        </w:rPr>
        <w:t>В колледже организовано горячее питание всех категорий, обучающихся по 6-дневной рабочей неделе. Обучающиеся с ограниченными возможностями здоровья,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D5">
        <w:rPr>
          <w:rFonts w:ascii="Times New Roman" w:hAnsi="Times New Roman" w:cs="Times New Roman"/>
          <w:sz w:val="28"/>
          <w:szCs w:val="28"/>
        </w:rPr>
        <w:t>инвалиды получают л</w:t>
      </w:r>
      <w:r w:rsidR="00DF2B98">
        <w:rPr>
          <w:rFonts w:ascii="Times New Roman" w:hAnsi="Times New Roman" w:cs="Times New Roman"/>
          <w:sz w:val="28"/>
          <w:szCs w:val="28"/>
        </w:rPr>
        <w:t>ьготное питание из расчета 176,</w:t>
      </w:r>
      <w:r w:rsidRPr="00A204D5">
        <w:rPr>
          <w:rFonts w:ascii="Times New Roman" w:hAnsi="Times New Roman" w:cs="Times New Roman"/>
          <w:sz w:val="28"/>
          <w:szCs w:val="28"/>
        </w:rPr>
        <w:t xml:space="preserve">00 руб. (сто семьдесят шесть рублей ноль копеек) в день в соответствии с: </w:t>
      </w:r>
    </w:p>
    <w:p w14:paraId="36D85CA3" w14:textId="77777777" w:rsidR="0027208A" w:rsidRDefault="00A204D5" w:rsidP="00DF2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D5">
        <w:rPr>
          <w:rFonts w:ascii="Times New Roman" w:hAnsi="Times New Roman" w:cs="Times New Roman"/>
          <w:sz w:val="28"/>
          <w:szCs w:val="28"/>
        </w:rPr>
        <w:t>-Постановлением Правительства Новосибирской области от 13.07.2015 № 253- п «О социальной поддержке отдельных категорий обучающихся образовательных организаций на территории Новосибирской области» (с изме</w:t>
      </w:r>
      <w:r w:rsidR="00DF2B98">
        <w:rPr>
          <w:rFonts w:ascii="Times New Roman" w:hAnsi="Times New Roman" w:cs="Times New Roman"/>
          <w:sz w:val="28"/>
          <w:szCs w:val="28"/>
        </w:rPr>
        <w:t>нениями от 29.08.2022 № 414-п).</w:t>
      </w:r>
    </w:p>
    <w:p w14:paraId="2566A891" w14:textId="77777777" w:rsidR="000259F2" w:rsidRDefault="00A204D5" w:rsidP="00DF2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D5">
        <w:rPr>
          <w:rFonts w:ascii="Times New Roman" w:hAnsi="Times New Roman" w:cs="Times New Roman"/>
          <w:sz w:val="28"/>
          <w:szCs w:val="28"/>
        </w:rPr>
        <w:t>Питание предоставляется на основании заключения психолого-</w:t>
      </w:r>
      <w:proofErr w:type="spellStart"/>
      <w:r w:rsidRPr="00A204D5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Pr="00A204D5">
        <w:rPr>
          <w:rFonts w:ascii="Times New Roman" w:hAnsi="Times New Roman" w:cs="Times New Roman"/>
          <w:sz w:val="28"/>
          <w:szCs w:val="28"/>
        </w:rPr>
        <w:t xml:space="preserve"> комиссии (ПМПК), справки об инвалидности студента.</w:t>
      </w:r>
    </w:p>
    <w:p w14:paraId="6E5D83DC" w14:textId="77777777" w:rsidR="0027208A" w:rsidRDefault="0027208A" w:rsidP="0027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DFCE90" w14:textId="77777777" w:rsidR="00DF2B98" w:rsidRDefault="00DF2B98" w:rsidP="0027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043757" w14:textId="77777777" w:rsidR="00DF2B98" w:rsidRDefault="00DF2B98" w:rsidP="0027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CBD3F5" w14:textId="7C3B13EC" w:rsidR="0027208A" w:rsidRPr="00A204D5" w:rsidRDefault="0027208A" w:rsidP="00A20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208A" w:rsidRPr="00A2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EE"/>
    <w:rsid w:val="000259F2"/>
    <w:rsid w:val="000865A5"/>
    <w:rsid w:val="0027208A"/>
    <w:rsid w:val="00643A62"/>
    <w:rsid w:val="007957EE"/>
    <w:rsid w:val="00A204D5"/>
    <w:rsid w:val="00D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75B0"/>
  <w15:chartTrackingRefBased/>
  <w15:docId w15:val="{512A9F45-E3C8-48B1-8F07-2D59EEC3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 по ВР</cp:lastModifiedBy>
  <cp:revision>4</cp:revision>
  <dcterms:created xsi:type="dcterms:W3CDTF">2023-03-09T07:56:00Z</dcterms:created>
  <dcterms:modified xsi:type="dcterms:W3CDTF">2023-05-29T08:39:00Z</dcterms:modified>
</cp:coreProperties>
</file>