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BB1" w:rsidRDefault="00F05BB1" w:rsidP="00F05BB1">
      <w:pPr>
        <w:spacing w:after="0"/>
        <w:ind w:firstLine="709"/>
        <w:jc w:val="both"/>
      </w:pPr>
    </w:p>
    <w:p w:rsidR="00F05BB1" w:rsidRPr="00F05BB1" w:rsidRDefault="00F05BB1" w:rsidP="00F05BB1">
      <w:pPr>
        <w:spacing w:after="0"/>
        <w:ind w:firstLine="709"/>
        <w:jc w:val="center"/>
        <w:rPr>
          <w:b/>
          <w:bCs/>
        </w:rPr>
      </w:pPr>
      <w:r w:rsidRPr="00F05BB1">
        <w:rPr>
          <w:b/>
          <w:bCs/>
        </w:rPr>
        <w:t>О наличии условий для беспрепятственного доступа в общежитие</w:t>
      </w:r>
    </w:p>
    <w:p w:rsidR="00F05BB1" w:rsidRDefault="00F05BB1" w:rsidP="00F05BB1">
      <w:pPr>
        <w:spacing w:after="0"/>
        <w:ind w:firstLine="709"/>
        <w:jc w:val="both"/>
      </w:pPr>
    </w:p>
    <w:p w:rsidR="00F05BB1" w:rsidRDefault="00F05BB1" w:rsidP="00F05BB1">
      <w:pPr>
        <w:spacing w:after="0"/>
        <w:ind w:firstLine="709"/>
        <w:jc w:val="both"/>
      </w:pPr>
    </w:p>
    <w:p w:rsidR="00F05BB1" w:rsidRDefault="00F05BB1" w:rsidP="00F05BB1">
      <w:pPr>
        <w:spacing w:after="0"/>
        <w:ind w:firstLine="709"/>
        <w:jc w:val="both"/>
      </w:pPr>
      <w:r>
        <w:t xml:space="preserve">В </w:t>
      </w:r>
      <w:r w:rsidRPr="00F05BB1">
        <w:t xml:space="preserve">Новосибирском </w:t>
      </w:r>
      <w:r>
        <w:t xml:space="preserve">электромеханическом </w:t>
      </w:r>
      <w:r w:rsidRPr="00F05BB1">
        <w:t xml:space="preserve">колледже </w:t>
      </w:r>
      <w:r>
        <w:t xml:space="preserve">проводятся </w:t>
      </w:r>
      <w:r w:rsidRPr="00F05BB1">
        <w:t>работы по созданию комфортных условий обучения и доступной</w:t>
      </w:r>
      <w:r w:rsidR="00546136">
        <w:t xml:space="preserve"> </w:t>
      </w:r>
      <w:r w:rsidRPr="00F05BB1">
        <w:t>среды для проживания инвалидов и лиц с ОВЗ в общежитии колледжа:</w:t>
      </w:r>
    </w:p>
    <w:p w:rsidR="00F05BB1" w:rsidRPr="00F05BB1" w:rsidRDefault="00F05BB1" w:rsidP="00F05BB1">
      <w:pPr>
        <w:spacing w:after="0"/>
        <w:ind w:firstLine="709"/>
        <w:jc w:val="both"/>
      </w:pPr>
    </w:p>
    <w:p w:rsidR="00F05BB1" w:rsidRPr="00F05BB1" w:rsidRDefault="00F05BB1" w:rsidP="003F3AF2">
      <w:pPr>
        <w:spacing w:after="0"/>
        <w:ind w:firstLine="709"/>
        <w:jc w:val="both"/>
      </w:pPr>
      <w:r w:rsidRPr="00F05BB1">
        <w:t>1. Для инвалидов различных нозологий, в том числе маломобильных</w:t>
      </w:r>
      <w:r w:rsidR="00546136">
        <w:t xml:space="preserve"> </w:t>
      </w:r>
      <w:r w:rsidRPr="00F05BB1">
        <w:t>граждан, в общежитии оборудован</w:t>
      </w:r>
      <w:r w:rsidR="003F3AF2">
        <w:t>а</w:t>
      </w:r>
      <w:r w:rsidRPr="00F05BB1">
        <w:t xml:space="preserve"> входн</w:t>
      </w:r>
      <w:r w:rsidR="003F3AF2">
        <w:t>ая</w:t>
      </w:r>
      <w:r w:rsidRPr="00F05BB1">
        <w:t xml:space="preserve"> групп</w:t>
      </w:r>
      <w:r w:rsidR="009B155F">
        <w:t>а</w:t>
      </w:r>
      <w:r w:rsidR="003F3AF2">
        <w:t>.</w:t>
      </w:r>
    </w:p>
    <w:p w:rsidR="00F05BB1" w:rsidRPr="00F05BB1" w:rsidRDefault="00F05BB1" w:rsidP="00F05BB1">
      <w:pPr>
        <w:spacing w:after="0"/>
        <w:ind w:firstLine="709"/>
        <w:jc w:val="both"/>
      </w:pPr>
      <w:r w:rsidRPr="00F05BB1">
        <w:t>2. Установлена пожарно-охранная сигнализация</w:t>
      </w:r>
      <w:r w:rsidR="003F3AF2">
        <w:t>.</w:t>
      </w:r>
    </w:p>
    <w:p w:rsidR="00F05BB1" w:rsidRPr="00F05BB1" w:rsidRDefault="00F05BB1" w:rsidP="00F05BB1">
      <w:pPr>
        <w:spacing w:after="0"/>
        <w:ind w:firstLine="709"/>
        <w:jc w:val="both"/>
      </w:pPr>
      <w:r w:rsidRPr="00F05BB1">
        <w:t xml:space="preserve">3. </w:t>
      </w:r>
      <w:r>
        <w:t xml:space="preserve">На входе в общежитие </w:t>
      </w:r>
      <w:r w:rsidRPr="00F05BB1">
        <w:t xml:space="preserve">размещена </w:t>
      </w:r>
      <w:r>
        <w:t xml:space="preserve">вывеска, </w:t>
      </w:r>
      <w:r w:rsidRPr="00F05BB1">
        <w:t>выполненная</w:t>
      </w:r>
      <w:r w:rsidR="00546136">
        <w:t xml:space="preserve"> </w:t>
      </w:r>
      <w:r w:rsidRPr="00F05BB1">
        <w:t>шрифтом Брайля, функциониру</w:t>
      </w:r>
      <w:r w:rsidR="003F3AF2">
        <w:t>ет</w:t>
      </w:r>
      <w:r w:rsidRPr="00F05BB1">
        <w:t xml:space="preserve"> тревожн</w:t>
      </w:r>
      <w:r w:rsidR="003F3AF2">
        <w:t>ая</w:t>
      </w:r>
      <w:r w:rsidRPr="00F05BB1">
        <w:t xml:space="preserve"> кнопк</w:t>
      </w:r>
      <w:r w:rsidR="003F3AF2">
        <w:t>а</w:t>
      </w:r>
      <w:r w:rsidRPr="00F05BB1">
        <w:t xml:space="preserve"> экстренного вызова</w:t>
      </w:r>
      <w:r>
        <w:t xml:space="preserve"> помощи</w:t>
      </w:r>
      <w:r w:rsidRPr="00F05BB1">
        <w:t>.</w:t>
      </w:r>
    </w:p>
    <w:p w:rsidR="00F05BB1" w:rsidRPr="00F05BB1" w:rsidRDefault="00F05BB1" w:rsidP="00F05BB1">
      <w:pPr>
        <w:spacing w:after="0"/>
        <w:ind w:firstLine="709"/>
        <w:jc w:val="both"/>
      </w:pPr>
      <w:r>
        <w:t xml:space="preserve">4. В общежитии имеется звуковое оборудование для </w:t>
      </w:r>
      <w:r w:rsidR="007B05E0">
        <w:t>слабослышащих.</w:t>
      </w:r>
    </w:p>
    <w:p w:rsidR="00F12C76" w:rsidRDefault="007B05E0" w:rsidP="00F05BB1">
      <w:pPr>
        <w:spacing w:after="0"/>
        <w:ind w:firstLine="709"/>
        <w:jc w:val="both"/>
      </w:pPr>
      <w:r>
        <w:t>5. В общежитие имеется медицинский кабинет.</w:t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compat/>
  <w:rsids>
    <w:rsidRoot w:val="004C53A1"/>
    <w:rsid w:val="003F3AF2"/>
    <w:rsid w:val="004C53A1"/>
    <w:rsid w:val="00546136"/>
    <w:rsid w:val="006C0B77"/>
    <w:rsid w:val="00787298"/>
    <w:rsid w:val="007B05E0"/>
    <w:rsid w:val="008242FF"/>
    <w:rsid w:val="00870751"/>
    <w:rsid w:val="00922C48"/>
    <w:rsid w:val="009B155F"/>
    <w:rsid w:val="00B915B7"/>
    <w:rsid w:val="00EA59DF"/>
    <w:rsid w:val="00EE4070"/>
    <w:rsid w:val="00F05BB1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по ВР</dc:creator>
  <cp:keywords/>
  <dc:description/>
  <cp:lastModifiedBy>СпециалистОК</cp:lastModifiedBy>
  <cp:revision>4</cp:revision>
  <dcterms:created xsi:type="dcterms:W3CDTF">2023-05-29T07:41:00Z</dcterms:created>
  <dcterms:modified xsi:type="dcterms:W3CDTF">2023-05-29T09:33:00Z</dcterms:modified>
</cp:coreProperties>
</file>