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3673" w14:textId="751BF4E9" w:rsidR="00844874" w:rsidRPr="00844874" w:rsidRDefault="00844874" w:rsidP="00844874">
      <w:pPr>
        <w:rPr>
          <w:b/>
        </w:rPr>
      </w:pPr>
      <w:bookmarkStart w:id="0" w:name="_Hlk228278061"/>
      <w:r w:rsidRPr="00844874">
        <w:rPr>
          <w:b/>
        </w:rPr>
        <w:t>Раздел 5. Структура и содержание образовательной программы</w:t>
      </w:r>
    </w:p>
    <w:p w14:paraId="224F8E3B" w14:textId="77777777" w:rsidR="00844874" w:rsidRPr="00844874" w:rsidRDefault="00844874" w:rsidP="00844874">
      <w:bookmarkStart w:id="1" w:name="__RefHeading___15"/>
      <w:bookmarkEnd w:id="1"/>
      <w:r w:rsidRPr="00844874">
        <w:t xml:space="preserve">5.1. Учебный план </w:t>
      </w:r>
      <w:r w:rsidRPr="00844874">
        <w:footnoteReference w:id="1"/>
      </w:r>
    </w:p>
    <w:tbl>
      <w:tblPr>
        <w:tblW w:w="163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2910"/>
        <w:gridCol w:w="573"/>
        <w:gridCol w:w="627"/>
        <w:gridCol w:w="18"/>
        <w:gridCol w:w="625"/>
        <w:gridCol w:w="567"/>
        <w:gridCol w:w="709"/>
        <w:gridCol w:w="708"/>
        <w:gridCol w:w="567"/>
        <w:gridCol w:w="713"/>
        <w:gridCol w:w="425"/>
        <w:gridCol w:w="425"/>
        <w:gridCol w:w="709"/>
        <w:gridCol w:w="425"/>
        <w:gridCol w:w="8"/>
        <w:gridCol w:w="559"/>
        <w:gridCol w:w="542"/>
        <w:gridCol w:w="25"/>
        <w:gridCol w:w="567"/>
        <w:gridCol w:w="426"/>
        <w:gridCol w:w="425"/>
        <w:gridCol w:w="425"/>
        <w:gridCol w:w="425"/>
        <w:gridCol w:w="425"/>
        <w:gridCol w:w="8"/>
        <w:gridCol w:w="701"/>
        <w:gridCol w:w="8"/>
        <w:gridCol w:w="585"/>
        <w:gridCol w:w="8"/>
      </w:tblGrid>
      <w:tr w:rsidR="00844874" w:rsidRPr="00844874" w14:paraId="458C7294" w14:textId="77777777" w:rsidTr="000F043F">
        <w:trPr>
          <w:trHeight w:val="1824"/>
          <w:jc w:val="center"/>
        </w:trPr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0269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Индекс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5D27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84487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241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88D88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 xml:space="preserve">Форма промежуточной аттестации (зачет, </w:t>
            </w:r>
            <w:proofErr w:type="spellStart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диф</w:t>
            </w:r>
            <w:proofErr w:type="spellEnd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. Зачет, экзамен и др.)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BE6B78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D1CDBF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В т.ч. в форме практической подготовки</w:t>
            </w:r>
          </w:p>
        </w:tc>
        <w:tc>
          <w:tcPr>
            <w:tcW w:w="3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F659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382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99AB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Объем образовательной программы, распределённой по курсам и семестрам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8921DA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Обязательная часть образовательной программы в </w:t>
            </w:r>
            <w:proofErr w:type="spellStart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ак.ч</w:t>
            </w:r>
            <w:proofErr w:type="spellEnd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889479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 xml:space="preserve">Вариативная часть образовательной программы в </w:t>
            </w:r>
            <w:proofErr w:type="spellStart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ак.ч</w:t>
            </w:r>
            <w:proofErr w:type="spellEnd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44874" w:rsidRPr="00844874" w14:paraId="07346977" w14:textId="77777777" w:rsidTr="00DB42FA">
        <w:trPr>
          <w:gridAfter w:val="1"/>
          <w:wAfter w:w="8" w:type="dxa"/>
          <w:trHeight w:val="433"/>
          <w:jc w:val="center"/>
        </w:trPr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4620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133E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30255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4617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B79F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CB3D51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A036E6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0B07B4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Практики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D77372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Курсовой проект)</w:t>
            </w:r>
            <w:r w:rsidRPr="00844874">
              <w:rPr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18BA88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  <w:r w:rsidRPr="0084487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5CC7F2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70C0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 курс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4608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 курс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8C11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3 курс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3535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4 курс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1D46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D4CB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4874" w:rsidRPr="002C16C9" w14:paraId="0372075A" w14:textId="77777777" w:rsidTr="00DB42FA">
        <w:trPr>
          <w:gridAfter w:val="1"/>
          <w:wAfter w:w="8" w:type="dxa"/>
          <w:trHeight w:val="499"/>
          <w:jc w:val="center"/>
        </w:trPr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EA61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5979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C6602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31EF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75EF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2176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8615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B5D2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0DE5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E3BD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9B21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2D11AA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 семестр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AF868C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 семестр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6D7D07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3 семестр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2066287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4 семестр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0A2B745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5 семестр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401BD56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6 семестр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06D76E9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7 семестр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1B9A4D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8 семестр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4AE3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CF22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4874" w:rsidRPr="002C16C9" w14:paraId="0BB5FA88" w14:textId="77777777" w:rsidTr="00DB42FA">
        <w:trPr>
          <w:gridAfter w:val="1"/>
          <w:wAfter w:w="8" w:type="dxa"/>
          <w:trHeight w:val="1422"/>
          <w:jc w:val="center"/>
        </w:trPr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0CAF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7DD5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0F84455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60655E3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2BDD547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Диф</w:t>
            </w:r>
            <w:proofErr w:type="spellEnd"/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. зачет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4FEB1F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Другие формы аттестации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F702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DA2C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B027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9619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2EFE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AFE6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FD00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C5F0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5879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0CBE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C5C4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BE79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FFAE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07A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3617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DD72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31E3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A651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4874" w:rsidRPr="00844874" w14:paraId="6EA230E9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8E39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FC37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9A7B2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72852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6B96D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86963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E7DB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9FAB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36C5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0DC4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EE43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4C3D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A67C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CE2A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F65C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03F9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5260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E1AD8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CA974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19DE4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7103B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A8469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9EBA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2076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44874" w:rsidRPr="00844874" w14:paraId="3F2A86EC" w14:textId="77777777" w:rsidTr="00DB42FA">
        <w:trPr>
          <w:gridAfter w:val="1"/>
          <w:wAfter w:w="8" w:type="dxa"/>
          <w:trHeight w:val="483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F3B539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ООД.00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202353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Общеобразовательные дисциплины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29BFB69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3ACCF9F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649DE57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879390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D8CEAB3" w14:textId="77777777" w:rsidR="00844874" w:rsidRPr="00E15A5E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1476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214C13A" w14:textId="73DA5C96" w:rsidR="00844874" w:rsidRPr="00E15A5E" w:rsidRDefault="00E15A5E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936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458CA3" w14:textId="36D15F5F" w:rsidR="00844874" w:rsidRPr="00E15A5E" w:rsidRDefault="00E15A5E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540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311664" w14:textId="62572DEE" w:rsidR="00844874" w:rsidRPr="00844874" w:rsidRDefault="00E15A5E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936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A34D79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840815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DAEE89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E61C4" w14:textId="3F228EE1" w:rsidR="00844874" w:rsidRPr="00E15A5E" w:rsidRDefault="00E15A5E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A9985C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612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EADFA82" w14:textId="1E91A8E6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8</w:t>
            </w:r>
            <w:r w:rsidR="00E15A5E"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370378E" w14:textId="6700771A" w:rsidR="00844874" w:rsidRPr="00DB42FA" w:rsidRDefault="00E15A5E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DB42F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030FEC66" w14:textId="2377A5F5" w:rsidR="00844874" w:rsidRPr="00DB42FA" w:rsidRDefault="00E15A5E" w:rsidP="009554FF">
            <w:pPr>
              <w:spacing w:after="0" w:line="240" w:lineRule="auto"/>
              <w:ind w:left="-102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DB42F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864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14ECC62C" w14:textId="48EA3927" w:rsidR="00844874" w:rsidRPr="00844874" w:rsidRDefault="00E15A5E" w:rsidP="009554FF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1B88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5A7B338B" w14:textId="194B5FB2" w:rsidR="00844874" w:rsidRPr="00844874" w:rsidRDefault="00E15A5E" w:rsidP="009554FF">
            <w:pPr>
              <w:spacing w:after="0" w:line="240" w:lineRule="auto"/>
              <w:ind w:lef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1B88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900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437536C2" w14:textId="47DE35CE" w:rsidR="00844874" w:rsidRPr="00844874" w:rsidRDefault="00E15A5E" w:rsidP="009554FF">
            <w:pPr>
              <w:spacing w:after="0" w:line="240" w:lineRule="auto"/>
              <w:ind w:left="-10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1B88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2C29376" w14:textId="28C00562" w:rsidR="00844874" w:rsidRPr="0035109C" w:rsidRDefault="00E15A5E" w:rsidP="009554FF">
            <w:pPr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864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D9FC75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1476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AE6A22" w14:textId="6EE2092D" w:rsidR="00844874" w:rsidRPr="003C79A1" w:rsidRDefault="003C79A1" w:rsidP="009554FF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</w:pPr>
            <w:r w:rsidRPr="003C79A1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  <w:t>1728</w:t>
            </w:r>
          </w:p>
        </w:tc>
      </w:tr>
      <w:tr w:rsidR="00844874" w:rsidRPr="00844874" w14:paraId="7CEFA9CC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6ED3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73CE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Русский язык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F7852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BB842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C9B08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84DA5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A270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74FE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1BC3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D8B2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F370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F9AD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39E3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89C36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985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AEBF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B6E2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BE801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45316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85DD1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809C6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FD8A8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7B50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8CDE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7F0C7AF4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1EEA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C18D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Литература 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90AF3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9FA28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2B206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87304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4600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8C0C" w14:textId="7CF74040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</w:t>
            </w: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A5A1C" w14:textId="31C89560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</w:t>
            </w: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FD565" w14:textId="334CD846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A2DE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CE5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E523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40E4D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5540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336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F484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05367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076F8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4EC1B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6A9FB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7DF7D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A9E9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307B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42AF9A00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5E3A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lastRenderedPageBreak/>
              <w:t>ООД. 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BE8D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История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716D0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6FAFD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B94A8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6C25A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E76D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25F9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9E7E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1ECF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CC97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9153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FFA6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550CE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9A21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C091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6D00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B6F68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1D7BE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27305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76A1A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25071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D113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136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B008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30460C1F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3C7D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76FA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Обществознание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52677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58940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34A3A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77B50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7D80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8721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ECB6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F0F6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ED78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F529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FA6E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282C6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FA8C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A41F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0931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C8B43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B5DB3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A8EE1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C3632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BF340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C6D4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90A1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6DEDDCB6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BD85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6EAE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География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5E785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3B3B9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6A845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64186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9321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43E5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7F46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823C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2708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2B01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A818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70436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956F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B442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1C1D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6627C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0FD80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DE5D6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B122D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933CD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20C0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42F0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36D33F9A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92DE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2AD1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Иностранный язык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D731B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9ACB3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73CA5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2623A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2926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B0B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25B6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8735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E18B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7EAB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4696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DCA4D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6B2E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B2ED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030B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1AA59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4E7C8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0BFA2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8832A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0B5ED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2772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3236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50D4095D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BCE7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C64B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Математика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600D1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E2A13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508D5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4BC0F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7771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0646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996D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CBB5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B5DB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6BA9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08C4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1F801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3F60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28F8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9538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B7782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895CE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BD5FC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115EE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7230B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4895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340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4CD4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15994A47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8164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B149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Информатика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52595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3A796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506EF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BDA79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3059F" w14:textId="0140DBB3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</w:t>
            </w: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BA6C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96660" w14:textId="7D4D15E5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93B0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B5B2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5DE6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22EC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A1AFB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9E4F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223D6" w14:textId="7C7FFEC8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9A7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D48DC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4F88D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40BA5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39F54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B834B7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296DA" w14:textId="5F2BFD29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144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210C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04BAFAF2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345E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09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EA7E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Физическая культура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5B5C9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FFB343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0F006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8ED11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78A1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9531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4B4B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61F9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6731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9282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5ECA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5B5DD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EB34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09C6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C438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C7696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23B33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9E34A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D57641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CA82D7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3DC0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DF20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7A0ABDD4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9C7D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10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375B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Основы безопасности и защиты Родины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AB7D0B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CDB64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D74A9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55598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92FC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A5F3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3F29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D448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A83B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2F2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9573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48CDC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CBBA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6AB9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177C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6BEDE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93433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87402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B596A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604C4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ACC3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9D34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5821B408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15E0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11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1480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Физика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7D4F65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FAE0C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8E6AF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AB624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6D725" w14:textId="4161CC93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</w:t>
            </w: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8A90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9D58D" w14:textId="5AE438E4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251C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8D53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7FA6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E9C2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8A635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D21A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030A7" w14:textId="2A3452CF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7204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ED302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5E5B5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E39B8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FD38D3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DCA59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A219F" w14:textId="6534EA85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</w:t>
            </w: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8A36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73870902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47C4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12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0CD2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Химия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6AC90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ADE68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72C29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A0992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0A67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F04B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4A00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BBAD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C31A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8F82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5DED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3C28A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B047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65AD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894C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60242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57EAD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DA4CC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C017A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5845B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6AA4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0981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1DE47510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1987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ООД. 13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23E0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Биология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4292F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0D1AA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C5058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7141F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B7BD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9BC6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E374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A7F2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B9F2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6762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FE38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97E34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B4C8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3EDB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3B6C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97278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D4A4A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BDC4D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34E64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726BB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BEB8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6966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3B9F70F6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AEA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8B76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Индивидуальный проект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3FD53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E4463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65DF7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3B3A2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2435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ED07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FB62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CB37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EA5C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A248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035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6F279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0E0B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91D9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075A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DD8A8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189CE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495DB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9CBD5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18DBF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A99D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DDA6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7693C42A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6EBD704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СГ.00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7488FE4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Социально-гуманитарный цикл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468FC35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1445701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46EAF96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F6DC6D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17226A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342D5B9" w14:textId="4D96EDB8" w:rsidR="00844874" w:rsidRPr="0035109C" w:rsidRDefault="0035109C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60E056D" w14:textId="77777777" w:rsidR="00844874" w:rsidRPr="0015244D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222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2F32408" w14:textId="667A85F6" w:rsidR="00844874" w:rsidRPr="0015244D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4B9FD15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E2ECE9E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4B961E3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80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CF6D0" w14:textId="27AD15D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</w:t>
            </w:r>
            <w:r w:rsidR="0035109C"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BC56FF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066227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9440152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226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50F39070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2AF8F6E0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2C23AF37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7005A187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3129C00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BF76B77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502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DE2884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844874" w:rsidRPr="00844874" w14:paraId="787BB37A" w14:textId="77777777" w:rsidTr="00DB42FA">
        <w:trPr>
          <w:gridAfter w:val="1"/>
          <w:wAfter w:w="8" w:type="dxa"/>
          <w:trHeight w:val="339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D9898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СГ.01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7CD249" w14:textId="4C3B6F68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История России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9C0BB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7B4DF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6AE3C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B059F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79C4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2A02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64AD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1D1B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6B7B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1B7D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6E2A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25DA2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F13C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7745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80C4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0B8FE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9C6CD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08E28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E72E2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E1A72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5F35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48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5DDD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73546836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A148A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СГ.02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6C2554" w14:textId="393143B4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Иностранный язык в профессиональной деятельности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E0BD03" w14:textId="3E60F5BB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C0107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440F59" w14:textId="66524440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0DC80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FE11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158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B887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0591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7735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1C21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F5D7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0B2B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4B0DB" w14:textId="1B26B736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1990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76DD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EA17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4C4EE1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EF4B2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35D6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106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BB688F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1A9D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158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CD6A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765F8092" w14:textId="77777777" w:rsidTr="00DB42FA">
        <w:trPr>
          <w:gridAfter w:val="1"/>
          <w:wAfter w:w="8" w:type="dxa"/>
          <w:trHeight w:val="345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2ED6C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СГ.03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F17CC3" w14:textId="2254EA04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Безопасность жизнедеятельности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4C05B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8495F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795BE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C7717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936E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B1C4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773C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2744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3F54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4854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98D0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2DFE4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3EBB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6CD0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487E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BF1E4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2FA91B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B6061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14286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5DAF1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1B78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68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912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6CD49A50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4677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СГ.04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91EE9D" w14:textId="2789464B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Физическая культура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7BC138" w14:textId="374F5EAC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B0666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3,4,5,6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56185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F0E36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FB9E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156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CDA6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4177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5B70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A7BBA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96AA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D91F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47508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AB3B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E08A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E512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BBE2EB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FD091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53A32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A6240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C0B76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886E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156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BB39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3CBEEE64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30EAB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СГ.05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A87D69" w14:textId="213AEAFD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Основы бережливого производства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E021A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78BF7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570FD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07F82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902C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BA49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6261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F6BF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E8E8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E545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6672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FD29B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F47D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3270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CBB9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25628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40AFC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A33E2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93489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55739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06FC8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CEBC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20AD7F15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CC57C9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СГ.06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06B3F" w14:textId="2EC468A0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Основы финансовой грамотности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2F36B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51DFD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06310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928F4F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0C06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16504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D162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6DB5D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A3D6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52B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A1C3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83D1E" w14:textId="77777777" w:rsidR="00844874" w:rsidRPr="0035109C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5109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DA66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A217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B37E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7B7F6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D2F233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A26452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EF76CE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AD8E9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3CA7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BE785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844874" w:rsidRPr="00844874" w14:paraId="56651237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3AF1111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4D295C4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Общепрофессиональные дисциплины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46C5B6C1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2A00F55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01D0BB50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FAEA216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98CFE69" w14:textId="537BDB3A" w:rsidR="00844874" w:rsidRPr="0015244D" w:rsidRDefault="0035109C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578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108D983" w14:textId="7F06BC52" w:rsidR="00844874" w:rsidRPr="0015244D" w:rsidRDefault="0035109C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B8D487C" w14:textId="7C0F15F4" w:rsidR="00844874" w:rsidRPr="0015244D" w:rsidRDefault="0035109C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622AB58" w14:textId="65BAB255" w:rsidR="00844874" w:rsidRPr="0015244D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478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B1410D5" w14:textId="77777777" w:rsidR="00844874" w:rsidRPr="0015244D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BD68841" w14:textId="2C35700E" w:rsidR="00844874" w:rsidRPr="0015244D" w:rsidRDefault="0035109C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0360D64" w14:textId="5C1E6962" w:rsidR="00844874" w:rsidRPr="0015244D" w:rsidRDefault="0035109C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C7ED5" w14:textId="02C1E2C7" w:rsidR="00844874" w:rsidRPr="0015244D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88A927C" w14:textId="77777777" w:rsidR="00844874" w:rsidRPr="00844874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7228878" w14:textId="77777777" w:rsidR="00844874" w:rsidRPr="00E15A5E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15A5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2DA5351" w14:textId="2829A409" w:rsidR="00844874" w:rsidRPr="003B6278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B6278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0CBAF750" w14:textId="039AA876" w:rsidR="00844874" w:rsidRPr="003B6278" w:rsidRDefault="0015244D" w:rsidP="0015244D">
            <w:pPr>
              <w:spacing w:after="0" w:line="240" w:lineRule="auto"/>
              <w:ind w:left="-110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B6278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180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7BAE63F8" w14:textId="448EF231" w:rsidR="00844874" w:rsidRPr="003B6278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B6278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150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6C3E22DC" w14:textId="056E66FE" w:rsidR="00844874" w:rsidRPr="003B6278" w:rsidRDefault="003B6278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B6278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14:paraId="26CC33B5" w14:textId="77777777" w:rsidR="00844874" w:rsidRPr="003B6278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B6278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2E85BE2" w14:textId="77777777" w:rsidR="00844874" w:rsidRPr="003B6278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3B6278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7199843" w14:textId="042AA84E" w:rsidR="00844874" w:rsidRPr="003B6278" w:rsidRDefault="003C79A1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546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BF30DCC" w14:textId="77777777" w:rsidR="00844874" w:rsidRPr="003B6278" w:rsidRDefault="00844874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  <w:t>32</w:t>
            </w:r>
          </w:p>
        </w:tc>
      </w:tr>
      <w:tr w:rsidR="002C16C9" w:rsidRPr="00844874" w14:paraId="32E4C450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78B047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0F8DFF" w14:textId="05D87144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Инженерная графика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C779BB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5CBC8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B7911F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472774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17B23" w14:textId="675C43A8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="00183FD9"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DBA11" w14:textId="1373801C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7FB8A" w14:textId="0147B703" w:rsidR="002C16C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99D0B" w14:textId="3EEC533E" w:rsidR="002C16C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AACE0" w14:textId="77777777" w:rsidR="002C16C9" w:rsidRPr="0015244D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6ED36" w14:textId="77777777" w:rsidR="002C16C9" w:rsidRPr="0015244D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6F04F" w14:textId="5BE36CC8" w:rsidR="002C16C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DC94F" w14:textId="77777777" w:rsidR="002C16C9" w:rsidRPr="0015244D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0C7E6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1811F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34F71" w14:textId="0B126C49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="00183FD9"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FB58F9" w14:textId="59E97E30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9127C3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AF65D8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EE2C8A4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3805C2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1B693" w14:textId="667E0C6C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="00183FD9"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5E9BD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183FD9" w:rsidRPr="00844874" w14:paraId="1CEF94BD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4C03F0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lastRenderedPageBreak/>
              <w:t>ОП.02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3FBD9E" w14:textId="091EA8F3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Техническая механика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5A2F6B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D9C742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BDE8F9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9F70F2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CE19C" w14:textId="3C91C115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7F483" w14:textId="763AB5D8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C336F" w14:textId="6BBF4D21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E0E1A" w14:textId="621BADEC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E10D" w14:textId="319D1707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96EE4" w14:textId="1342A4F2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FD905" w14:textId="6F9745C1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59DDD" w14:textId="47D6698B" w:rsidR="00183FD9" w:rsidRPr="0015244D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5EED7" w14:textId="0F561DCB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899DB" w14:textId="21FD7D45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321AE" w14:textId="76C527BC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EFCFC1" w14:textId="7A313DE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01D3CA" w14:textId="5A4764CC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26BA76" w14:textId="223896BB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CBFEAF" w14:textId="16E22248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F653CC" w14:textId="37BFB513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97E58" w14:textId="1F0CFF13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0C983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183FD9" w:rsidRPr="00844874" w14:paraId="3480B2D2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9CA96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4DB19D" w14:textId="672768C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Электротехника и электроника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A394B4" w14:textId="24BDAC52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8C6780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6B767C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AD5CD9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FB696" w14:textId="7BFD0B82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C9CD0" w14:textId="249A4682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8CF5F" w14:textId="1BC2FCD0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85A6E" w14:textId="42478447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235E1" w14:textId="41D345A7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9E5C2" w14:textId="3B81B390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02855" w14:textId="184FDD14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80B17" w14:textId="000D1BA9" w:rsidR="00183FD9" w:rsidRPr="0015244D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E2C66" w14:textId="5DB68481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A23FD" w14:textId="0D9ED75B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38013" w14:textId="3F5DBE9C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C5003E" w14:textId="0A663CC5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A70BDD" w14:textId="24BA3C33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7EDFBF" w14:textId="10399E33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5A80A6" w14:textId="223B3D51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06271E" w14:textId="472DFCEB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74FF7" w14:textId="7A90B742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374B2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183FD9" w:rsidRPr="00844874" w14:paraId="25D37DC4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58FA2E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829306" w14:textId="002BA77D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Материаловедение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4F1EA0" w14:textId="1B888D6C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56CAF9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B58D0B" w14:textId="60A63496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F0CFFE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7F374" w14:textId="714DF82E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37B1C" w14:textId="727A9B5F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6D670" w14:textId="09576C70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D4480" w14:textId="491B1A3B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DD15" w14:textId="2FCA3269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4EC2" w14:textId="7AFCABF9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16A67" w14:textId="2597E501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BCA0E" w14:textId="77CE2CAF" w:rsidR="00183FD9" w:rsidRPr="0015244D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76B8" w14:textId="5043497C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3F98" w14:textId="4066F5FC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A8063" w14:textId="5DC9360B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FC2B75" w14:textId="0B2B1CB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1C0B03" w14:textId="0FF94E5B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DF2DF5" w14:textId="6A3FC389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F2EEDD" w14:textId="2B3D4DBD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C26C79" w14:textId="69DC25DF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85624" w14:textId="1D3D8FD4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D8A68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183FD9" w:rsidRPr="00844874" w14:paraId="1E46644B" w14:textId="77777777" w:rsidTr="00DB42FA">
        <w:trPr>
          <w:gridAfter w:val="1"/>
          <w:wAfter w:w="8" w:type="dxa"/>
          <w:trHeight w:val="228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8C94B5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31A8B0" w14:textId="155C6CB1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Метрология и стандартизация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2145F8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8639B9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614726" w14:textId="18D1007A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F34796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E039C" w14:textId="3149A10B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D4166" w14:textId="43B27285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2DC12" w14:textId="447896A8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1553C" w14:textId="4E2089C6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FCF90" w14:textId="5C0E449E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AAF51" w14:textId="7156079A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46E66" w14:textId="0932D9B2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C0CD5" w14:textId="7B261338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50FAF" w14:textId="19FE3C59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79146" w14:textId="32BA5706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D2F6D" w14:textId="4760B425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15252" w14:textId="69674BE0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7FF8F1" w14:textId="5BAB2ADA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7E17A1" w14:textId="6E1C8380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5D72C6" w14:textId="7B5055ED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08F65D" w14:textId="3B382BE4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01EDB" w14:textId="7F5E634D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CA5EE" w14:textId="77777777" w:rsidR="00183FD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2C16C9" w:rsidRPr="00844874" w14:paraId="596B7DC4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25A01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C39A26" w14:textId="63ED39C5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Информационные технологии в профессиональной деятельности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FD9013" w14:textId="250BF97A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8D14CC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63C587" w14:textId="43D0096F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9DA9B5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43A2F" w14:textId="6371DFCE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  <w:r w:rsidR="002C16C9"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8BDBE" w14:textId="000D1A62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="00183FD9"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4035C" w14:textId="77777777" w:rsidR="002C16C9" w:rsidRPr="0015244D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19DA4" w14:textId="21B46BFE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="00183FD9"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95F6B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E403F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38973" w14:textId="06844EBC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CF570" w14:textId="065B6CB4" w:rsidR="002C16C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0C2C5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CEDC9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B1948" w14:textId="39E08874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0589CA" w14:textId="1F43CA20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83F1C9" w14:textId="6F4DD254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DF78F9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30B0D7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FCED6A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CD606" w14:textId="42410E2E" w:rsidR="002C16C9" w:rsidRPr="00844874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  <w:r w:rsidR="002C16C9"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B67D6" w14:textId="77777777" w:rsidR="002C16C9" w:rsidRPr="00844874" w:rsidRDefault="002C16C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E54168" w:rsidRPr="00844874" w14:paraId="22766AE8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C4C051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129D6C" w14:textId="6392A43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Правовое обеспечение профессиональной деятельности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2E0256" w14:textId="064C41D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3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1C8FBB" w14:textId="6A98FB5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3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C2E7C1" w14:textId="600CE91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41A377" w14:textId="5AED3D0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D54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8E997" w14:textId="4F2F107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62C22" w14:textId="73B2F11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7EBDE" w14:textId="409FD2B5" w:rsidR="00E54168" w:rsidRPr="0015244D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0837B" w14:textId="7FDB12E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0EBBD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07446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96743" w14:textId="38D6817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B5A44" w14:textId="651E29FF" w:rsidR="00E54168" w:rsidRPr="0015244D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D63E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1E5F6" w14:textId="495452E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FD540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D4CBA6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955927" w14:textId="6C49CA3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89E957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C95C9D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F2BABE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2DE59" w14:textId="3AECA87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8AF34" w14:textId="4DFAE0C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E54168" w:rsidRPr="002C16C9" w14:paraId="09D63F17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2D6A" w14:textId="5F824DF0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E0816" w14:textId="0BB28469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Охрана труда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68FFE5" w14:textId="3685E7C9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3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2DCE1B" w14:textId="09F05D7B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3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48BA73" w14:textId="7F79C9ED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25A30B" w14:textId="5A4B949A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D54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D1F6" w14:textId="7E448EC4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92AC" w14:textId="2725F735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B52F" w14:textId="7689656C" w:rsidR="00E54168" w:rsidRPr="0015244D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D112" w14:textId="2A0E6B5B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8944" w14:textId="23CA358A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B47F" w14:textId="1F74C168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27DB" w14:textId="5D2C7730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CD7C" w14:textId="511EB992" w:rsidR="00E54168" w:rsidRPr="0015244D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C81F" w14:textId="34970BFC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F7F8" w14:textId="21B398B7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E1D7" w14:textId="01F679FA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BA24A" w14:textId="67B228F6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6DB8AB" w14:textId="38DA479A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522C0B" w14:textId="28F9AE72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709D7A" w14:textId="0DA61A8B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563859" w14:textId="3854F2C8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7ECE" w14:textId="416CD759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81D2" w14:textId="5078F0E0" w:rsidR="00E54168" w:rsidRPr="00183FD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83FD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</w:tr>
      <w:tr w:rsidR="00E54168" w:rsidRPr="002C16C9" w14:paraId="2A126465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1C27" w14:textId="5F199327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ОП.0</w:t>
            </w: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AD8D7" w14:textId="5A8E6CFC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Эксплуатационные материалы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AD6D52" w14:textId="4A19E355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3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47CBFC" w14:textId="653EF5B9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3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6983A6" w14:textId="4ABD91FF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EC4FF3" w14:textId="2090CE56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D54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CC2F" w14:textId="657F2581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F5AD" w14:textId="69ABAD36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B614" w14:textId="7A20E56D" w:rsidR="00E54168" w:rsidRPr="0015244D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FB01" w14:textId="65C2B653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11C2" w14:textId="5CAB40FC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97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0263" w14:textId="30E8DEBC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97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71AD" w14:textId="5B0E8D9E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A7EE" w14:textId="22C1E876" w:rsidR="00E54168" w:rsidRPr="0015244D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2423" w14:textId="211F388B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E7E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21EA" w14:textId="45C8F5B3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E7E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E79F" w14:textId="4986BFA0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E7E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0A1E4" w14:textId="517230AB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E7E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6F8D95" w14:textId="54C2209F" w:rsidR="00E54168" w:rsidRPr="00560162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975A3C" w14:textId="2952060C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0162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6D5FC0" w14:textId="72AEDA12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E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FF2C2E" w14:textId="38F0DC6D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E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BC0D" w14:textId="7A175AF2" w:rsidR="00E54168" w:rsidRPr="003C79A1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C79A1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024E" w14:textId="6D08E6D4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83FD9" w:rsidRPr="002C16C9" w14:paraId="55123942" w14:textId="77777777" w:rsidTr="00DB42FA">
        <w:trPr>
          <w:gridAfter w:val="1"/>
          <w:wAfter w:w="8" w:type="dxa"/>
          <w:trHeight w:val="542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77D873AE" w14:textId="007566FC" w:rsidR="00183FD9" w:rsidRPr="00183FD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sz w:val="20"/>
                <w:szCs w:val="20"/>
              </w:rPr>
              <w:t>ОП.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bottom"/>
          </w:tcPr>
          <w:p w14:paraId="45DAD2C5" w14:textId="24F7EC45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D08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>Основы эксплуатации ДСМ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</w:tcPr>
          <w:p w14:paraId="76D4B371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</w:tcPr>
          <w:p w14:paraId="58F4FB1F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</w:tcPr>
          <w:p w14:paraId="4952C4E1" w14:textId="1404BFEF" w:rsidR="00183FD9" w:rsidRPr="0015244D" w:rsidRDefault="00560162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0757C5CE" w14:textId="77777777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4D4C300D" w14:textId="13729623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7EDC2FBF" w14:textId="4B3D686E" w:rsidR="00183FD9" w:rsidRPr="0015244D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6020A819" w14:textId="6EE6CB0A" w:rsidR="00183FD9" w:rsidRPr="0015244D" w:rsidRDefault="00560162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5FDDAEB5" w14:textId="028D676C" w:rsidR="00183FD9" w:rsidRPr="002C16C9" w:rsidRDefault="00560162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5684379C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29563E0E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6C976584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6F45" w14:textId="03FFC938" w:rsidR="00183FD9" w:rsidRPr="0015244D" w:rsidRDefault="0015244D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359F565A" w14:textId="61A9D20E" w:rsidR="00183FD9" w:rsidRPr="002C16C9" w:rsidRDefault="00E15A5E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3CC07B95" w14:textId="2CE17DF4" w:rsidR="00183FD9" w:rsidRPr="002C16C9" w:rsidRDefault="00E15A5E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44D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3F51E882" w14:textId="0D59D120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</w:tcPr>
          <w:p w14:paraId="445193D9" w14:textId="3FE3484F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</w:tcPr>
          <w:p w14:paraId="08A1D6C2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</w:tcPr>
          <w:p w14:paraId="43B88BAC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</w:tcPr>
          <w:p w14:paraId="19D30BFF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507FE631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55AEB440" w14:textId="77777777" w:rsidR="00183FD9" w:rsidRPr="002C16C9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2A45DBE9" w14:textId="63548CCC" w:rsidR="00183FD9" w:rsidRPr="00162D08" w:rsidRDefault="00183FD9" w:rsidP="003510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162D08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>32</w:t>
            </w:r>
          </w:p>
        </w:tc>
      </w:tr>
      <w:tr w:rsidR="00E54168" w:rsidRPr="00844874" w14:paraId="69B28F51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33F01A6D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1D32A0C4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Профессиональные цикл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3A4E3886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65DB44CB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27EB10F7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FF698D0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514F89" w14:textId="697D31B8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650ADD" w14:textId="18281E1F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5EC727" w14:textId="7C542F81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0B2192" w14:textId="77777777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13C84A" w14:textId="77777777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F78816" w14:textId="606C3D6C" w:rsidR="00E54168" w:rsidRPr="00E54168" w:rsidRDefault="00E54168" w:rsidP="00E54168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2C9F97" w14:textId="1BB8B573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3767" w14:textId="174B2921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A13233" w14:textId="77777777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A0FA8D2" w14:textId="77777777" w:rsidR="00E54168" w:rsidRP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CC2F0B" w14:textId="7989C0C5" w:rsidR="00E54168" w:rsidRPr="009554F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6535A005" w14:textId="34B54E3D" w:rsidR="00E54168" w:rsidRPr="009554FF" w:rsidRDefault="00E54168" w:rsidP="00E54168">
            <w:pPr>
              <w:spacing w:after="0" w:line="240" w:lineRule="auto"/>
              <w:ind w:left="-10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5548D6A7" w14:textId="0117EA79" w:rsidR="00E54168" w:rsidRPr="009554FF" w:rsidRDefault="00E54168" w:rsidP="00E54168">
            <w:pPr>
              <w:spacing w:after="0" w:line="240" w:lineRule="auto"/>
              <w:ind w:hanging="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665FA1A7" w14:textId="21342E39" w:rsidR="00E54168" w:rsidRPr="009554FF" w:rsidRDefault="00E54168" w:rsidP="00E54168">
            <w:pPr>
              <w:spacing w:after="0" w:line="240" w:lineRule="auto"/>
              <w:ind w:lef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7DC96D77" w14:textId="66C976D1" w:rsidR="00E54168" w:rsidRPr="009554FF" w:rsidRDefault="00E54168" w:rsidP="00E54168">
            <w:pPr>
              <w:spacing w:after="0" w:line="240" w:lineRule="auto"/>
              <w:ind w:left="-10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795A5A" w14:textId="51A20B05" w:rsidR="00E54168" w:rsidRPr="009554FF" w:rsidRDefault="00E54168" w:rsidP="009554FF">
            <w:pPr>
              <w:spacing w:after="0" w:line="240" w:lineRule="auto"/>
              <w:ind w:left="-1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8C0CBB" w14:textId="0C19BE4C" w:rsidR="00E54168" w:rsidRPr="00E54168" w:rsidRDefault="009554FF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4D13A34" w14:textId="637AF75E" w:rsidR="00E54168" w:rsidRPr="00E54168" w:rsidRDefault="009554FF" w:rsidP="009554FF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1696</w:t>
            </w:r>
          </w:p>
        </w:tc>
      </w:tr>
      <w:tr w:rsidR="00E54168" w:rsidRPr="00844874" w14:paraId="30E2BFF0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bottom"/>
            <w:hideMark/>
          </w:tcPr>
          <w:p w14:paraId="0230F9A3" w14:textId="7305408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bottom"/>
            <w:hideMark/>
          </w:tcPr>
          <w:p w14:paraId="2BE58236" w14:textId="7033F02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Техническое обслуживание и ремонт подъёмно-транспортных, строительных, дорожных машин и оборудования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1EC11A9A" w14:textId="567EB0E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7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71264D46" w14:textId="555462B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7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656F73A2" w14:textId="215B91B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7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7FB3FBC5" w14:textId="50F2231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7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36CEA050" w14:textId="6A49584C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1344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2FE8FEB2" w14:textId="39EAC786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1094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187FC025" w14:textId="1FFA3D02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77FAF7DF" w14:textId="40587ED2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482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72041B32" w14:textId="1DA1539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229450AA" w14:textId="16A81B2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2EE75B35" w14:textId="40D89E67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168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C4BC" w14:textId="2EFE088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626141" w14:textId="1F6C50B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99EF4" w14:textId="1F2DB31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3D427" w14:textId="0F825054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174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33EAA06" w14:textId="0B01C255" w:rsidR="00E54168" w:rsidRPr="00732913" w:rsidRDefault="00E54168" w:rsidP="00E54168">
            <w:pPr>
              <w:spacing w:after="0" w:line="240" w:lineRule="auto"/>
              <w:ind w:left="-102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160D5118" w14:textId="19355792" w:rsidR="00E54168" w:rsidRPr="00732913" w:rsidRDefault="00E54168" w:rsidP="00E54168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248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17ECBFF1" w14:textId="2CC8A051" w:rsidR="00E54168" w:rsidRPr="00732913" w:rsidRDefault="00E54168" w:rsidP="00E54168">
            <w:pPr>
              <w:spacing w:after="0" w:line="240" w:lineRule="auto"/>
              <w:ind w:left="-111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708C5032" w14:textId="5C12C6C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51ED9196" w14:textId="575FD1C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21F71869" w14:textId="1B4E3536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872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1F7043B8" w14:textId="1358907A" w:rsidR="00E54168" w:rsidRPr="009554F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</w:pPr>
            <w:r w:rsidRPr="009554F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  <w:t>427</w:t>
            </w:r>
          </w:p>
        </w:tc>
      </w:tr>
      <w:tr w:rsidR="00E54168" w:rsidRPr="00844874" w14:paraId="0C529A45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EA28B7" w14:textId="166C1DC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МДК.01.01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28B5BF" w14:textId="7DA5E31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автомобилей и тракторов 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11BE1" w14:textId="4A9E248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27691F" w14:textId="7276977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F8A7B2" w14:textId="7A1A060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4644E9" w14:textId="32FC8C4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7230" w14:textId="360BEF10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8994" w14:textId="323FECB0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F36B" w14:textId="5967F746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2511" w14:textId="2F46FE38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C4D0" w14:textId="7D9C16C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058D" w14:textId="222EEF3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CF95" w14:textId="28E1B6EF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6D68" w14:textId="6CF198F0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064C" w14:textId="19604F2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7172" w14:textId="373C2DB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E21B" w14:textId="4A808C67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9CE86C" w14:textId="7FC27A90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8D3D12" w14:textId="39EEEAEB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6C9A1A" w14:textId="10AB6FD9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60CAFD" w14:textId="2A885A2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5802FC" w14:textId="1530A0D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446D" w14:textId="20159052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035A" w14:textId="47AB5BC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844874" w14:paraId="428FB213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F5053C" w14:textId="750DB98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МДК.01.02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D6A32A" w14:textId="2432764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Устройство подъемно-транспортных, строительных, дорожных машин и оборудования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3E7053" w14:textId="524FAC1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6819EA" w14:textId="6DD4E04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17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B6DFDA" w14:textId="1AAD84E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17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B690B9" w14:textId="0DCF40F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17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03F1" w14:textId="3E24357D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FC42" w14:textId="569EBD06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434B" w14:textId="22C665F3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93DA" w14:textId="1A8CB75E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D27C" w14:textId="5CB653A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B30B" w14:textId="2CF20BA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7839" w14:textId="6999BD48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0AA1" w14:textId="0B8528F3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C037" w14:textId="1ECA1FA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F665" w14:textId="1AB3378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3033" w14:textId="0A5950CE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9FCE26" w14:textId="6641D358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4556F" w14:textId="1DB700EE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3E3DB2" w14:textId="1BEE92F4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D19C3F" w14:textId="4BF871C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63FAC7" w14:textId="0596A2D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A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4855" w14:textId="465B30FF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CCE2" w14:textId="13EBE73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2C16C9" w14:paraId="0A33573D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AA1EC0" w14:textId="3EEF8629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МДК.01.03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AA163" w14:textId="05FAB7FA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подъёмно-транспортных, строительных, дорожных машин и оборудования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BE33B3" w14:textId="389CA3F8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D2209B" w14:textId="6C4B3ADB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39DE8E" w14:textId="1C49AC26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69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1BDE5A" w14:textId="515DEF9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69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0AB2" w14:textId="7D63A9EF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2D00" w14:textId="7CC7F0BE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26C7" w14:textId="45761155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689A" w14:textId="6B096A6B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248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9A4A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C127" w14:textId="4966A6E4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DED1" w14:textId="2414CEB7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D643" w14:textId="2EDCC102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961E" w14:textId="4B2D2D3F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C535" w14:textId="6864F7CC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1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4098" w14:textId="24E3745E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2DE5DA" w14:textId="20BF53E3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D7C5D7" w14:textId="5EFF6340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CDCDA8" w14:textId="3ACD239A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5765F3" w14:textId="2E06F1E9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7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EECC6F" w14:textId="5B7B511C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7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77CA" w14:textId="289EE637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220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8CCC" w14:textId="1B61A0BA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79A1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>184</w:t>
            </w:r>
          </w:p>
        </w:tc>
      </w:tr>
      <w:tr w:rsidR="00E54168" w:rsidRPr="002C16C9" w14:paraId="40B89CEE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45D6B" w14:textId="7E70A691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УП.01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0B261" w14:textId="42B30415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Учебная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280B47" w14:textId="109F428B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458D0B" w14:textId="3939ED2E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40A85A" w14:textId="6ADB9BB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757DD" w14:textId="3535478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54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AAF3" w14:textId="33D072DD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1B2C" w14:textId="448C65D0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3A3B" w14:textId="77777777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BBB4" w14:textId="0285D295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D32B" w14:textId="22329670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C5F4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F75C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5679" w14:textId="7777777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0F77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01D9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D5D2" w14:textId="77777777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62BA06" w14:textId="6C4BCF9C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873EC3" w14:textId="0D470153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7F9CBA" w14:textId="48E0D089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AC55E5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683997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1206" w14:textId="4E20E994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216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448D" w14:textId="77777777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168" w:rsidRPr="00844874" w14:paraId="147A940A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AF50AE" w14:textId="553C096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ПП.01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B6EB84" w14:textId="1CC78DF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760BA9" w14:textId="48C88C6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AA0AAB" w14:textId="7E4CD9A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680569" w14:textId="73ACF40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A444F7" w14:textId="5805D26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54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9DEF" w14:textId="127399E1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396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AA5E" w14:textId="7E8F79C3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E276" w14:textId="68A6753B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D510" w14:textId="6911BDA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7498" w14:textId="0FB5CC5B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396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C461" w14:textId="21C897A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C34A" w14:textId="511B5CE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9FB5" w14:textId="65E531E1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DAF0" w14:textId="7CC33EE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1084" w14:textId="5B9BA2D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5DF0" w14:textId="3C63CC26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8F8CB0" w14:textId="1E77E818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15273B" w14:textId="59C19E31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8F06D4" w14:textId="54B6FD33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288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05F1B9" w14:textId="20BDAB6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16FF9A" w14:textId="6D5CEB5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9608" w14:textId="528117A1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77A4" w14:textId="7BB1D22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79A1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>288</w:t>
            </w:r>
          </w:p>
        </w:tc>
      </w:tr>
      <w:tr w:rsidR="00E54168" w:rsidRPr="00844874" w14:paraId="6DDB22E8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8E05B8" w14:textId="12A0EF3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ЭПМ.01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7E45A1" w14:textId="79306BC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Экзамен по модулю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1E689" w14:textId="50BE8D2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3606AF" w14:textId="65468A4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28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AB5D84" w14:textId="18DADDB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2F40D5" w14:textId="448AF8D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07D6" w14:textId="227A1CD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A27D" w14:textId="41B2175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7817" w14:textId="6835276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ECAA" w14:textId="5A35CEB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F538" w14:textId="5D475D8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5FC7" w14:textId="15DCD0B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27A3" w14:textId="534035A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89F5" w14:textId="615634F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4BA7" w14:textId="433A822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22BB" w14:textId="36A0FD1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2A56" w14:textId="591B630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1A0D3D" w14:textId="0AB207E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7AE1DC" w14:textId="6AE65AB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3782C5" w14:textId="2233465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A0B534" w14:textId="241D8CD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546CA0" w14:textId="1CB0A77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FCB5" w14:textId="4014484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89A4" w14:textId="6525CEC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844874" w14:paraId="6CA597FA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bottom"/>
            <w:hideMark/>
          </w:tcPr>
          <w:p w14:paraId="0AD6FF51" w14:textId="238E6E4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bottom"/>
            <w:hideMark/>
          </w:tcPr>
          <w:p w14:paraId="750D8297" w14:textId="6D5AB44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Организация процессов по эксплуатации подъёмно-транспортных, строительных. дорожных машин и оборудования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2257D597" w14:textId="6FCB71B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1EA9C9B7" w14:textId="55CC0B2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72AC2C5F" w14:textId="4E31566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522F2FDF" w14:textId="7A66A0B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774C657C" w14:textId="1B6DE9F3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48DE4054" w14:textId="76CB4704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1156C124" w14:textId="4608F065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483C47C3" w14:textId="00A49EC9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4B99DAD5" w14:textId="78CBA0EA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686CF2CC" w14:textId="4D04A7C0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36AB58A6" w14:textId="43B41A63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984B" w14:textId="780D5C1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0353BC" w14:textId="6F5134A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B008A5" w14:textId="29B7129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48885F" w14:textId="7E5BFAF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19A463AE" w14:textId="14A97AB4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5290C268" w14:textId="0F28FA3E" w:rsidR="00E54168" w:rsidRPr="00732913" w:rsidRDefault="00E54168" w:rsidP="00E54168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190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167EF277" w14:textId="5B1090A7" w:rsidR="00E54168" w:rsidRPr="00732913" w:rsidRDefault="00E54168" w:rsidP="00E54168">
            <w:pPr>
              <w:spacing w:after="0" w:line="240" w:lineRule="auto"/>
              <w:ind w:left="-41" w:right="-108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338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1F287B2D" w14:textId="2EFE1D2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6F0A2CCF" w14:textId="6245E8B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7465FBA1" w14:textId="604B4AC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291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600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</w:tcPr>
          <w:p w14:paraId="07734834" w14:textId="505EFA5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54168" w:rsidRPr="00844874" w14:paraId="2DB33BE8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44EA7" w14:textId="702B110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МДК.02.01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0A27D3" w14:textId="03CA631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Организация работы и управление процессами технической эксплуатации подъемно-транспортных, строительных, дорожных машин и оборудования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A6843E" w14:textId="6BD89B5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2C4060" w14:textId="3DD15FC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AE7479" w14:textId="245559E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B71860" w14:textId="10077EC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1395" w14:textId="1F2FCFB2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2CF1" w14:textId="645A3607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1662" w14:textId="319EEB81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78C2" w14:textId="2B89D039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6512" w14:textId="36E920CD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3F07" w14:textId="5BDAD28C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C111" w14:textId="56E172E1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74A2" w14:textId="1811856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1AF6" w14:textId="4798CF3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F402" w14:textId="2C800DA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C3C0" w14:textId="161E892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E35A1E" w14:textId="1A0836B8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0501AD" w14:textId="3CA5B884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1DF5FB" w14:textId="0A0CD303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72777F" w14:textId="2AA57B1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5F30C2" w14:textId="251B7D5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526D" w14:textId="437F85E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CF22C" w14:textId="66B7E8F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844874" w14:paraId="6FEE9D5E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0DF66B" w14:textId="0FCA622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МДК.02.02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B3371F" w14:textId="2B47580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Организация планирования работ по эксплуатации подъёмно-транспортных, строительных, дорожных машин и оборудования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566857" w14:textId="2BBC417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EDC7C5" w14:textId="7028697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159546" w14:textId="65C1D48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4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0C8DEC" w14:textId="261BC28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4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7B5D" w14:textId="1A1B572E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7673" w14:textId="20330791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078D" w14:textId="4054FCA4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63BF" w14:textId="386A3FBC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60B8" w14:textId="289C329D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2D84" w14:textId="2154152B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DD0B" w14:textId="4B97E4CF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E2C3" w14:textId="7336CDB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1EBD" w14:textId="58F6C2A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38F1" w14:textId="27573E1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27D3" w14:textId="1995EAA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5EC549" w14:textId="33E5A949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C35046" w14:textId="5FB7A3BF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B3D3D" w14:textId="7AE7189D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98FC4A" w14:textId="4349899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138664" w14:textId="71F0F08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6632" w14:textId="0E42080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128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6B06" w14:textId="3870955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844874" w14:paraId="08E5F5A2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181756" w14:textId="75D6FFA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МДК.02.03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43FF35" w14:textId="2112BDC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Управление персоналом при эксплуатации подъёмно-транспортных, строительных, дорожных машин и оборудования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25A3C" w14:textId="693845C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6CA2A9" w14:textId="7A06A44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A918C4" w14:textId="5803D55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4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27FC36" w14:textId="12023B5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4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5165" w14:textId="5F8A4D50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8F38" w14:textId="499F899F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4291" w14:textId="343F0A21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8BD2" w14:textId="3FC23750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B447" w14:textId="0B4E7838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0273" w14:textId="74CC1B8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DCE1" w14:textId="1AB48F0B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7B2E" w14:textId="086738C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6C94" w14:textId="4D36860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2D94" w14:textId="6508EDB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4901" w14:textId="23ADD69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7A74B8" w14:textId="046555AD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C8A04" w14:textId="097D71A1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A786C1" w14:textId="469A9A1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E98901" w14:textId="67EBADE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39E4F9" w14:textId="0C9915F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F6CD" w14:textId="163AC51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164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0836" w14:textId="521DBCA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844874" w14:paraId="0F5A1A24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0CFE8C" w14:textId="495B473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УП.02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8E31A1" w14:textId="090A7BD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Учебная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12AF34" w14:textId="42DE7EE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7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D81CD4" w14:textId="6DC9310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7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D6F80A" w14:textId="34163F5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F65765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ADA1" w14:textId="7EA4807D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07EE" w14:textId="4A6FFD8B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F47A" w14:textId="5C66C53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BCF2" w14:textId="6DA9F7F9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5479" w14:textId="1C3FB18B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784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9975" w14:textId="05952A8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1AC9" w14:textId="7AF8DAF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5F78" w14:textId="3FC05B8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5F41" w14:textId="229570A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003B" w14:textId="5F0F2AB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049315" w14:textId="3E948465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B3038" w14:textId="0C2FD222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C5B8E5" w14:textId="20FF675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532040" w14:textId="0A12554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092925" w14:textId="7B0F03D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2784" w14:textId="67A7E74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B9D6" w14:textId="59DB96F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844874" w14:paraId="28EFF377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A990ED" w14:textId="1F26767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ПП.02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299045" w14:textId="77E4806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905512" w14:textId="6CB819F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7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1C819D" w14:textId="5A6BF0E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7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A510FD" w14:textId="012C279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89B984" w14:textId="0B3D495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BD51" w14:textId="27D5A121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A763" w14:textId="5AE8EF82" w:rsidR="00E54168" w:rsidRPr="00732913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6E70" w14:textId="2C9AEF7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809F" w14:textId="4EE254C4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4DF9" w14:textId="35580C44" w:rsidR="00E54168" w:rsidRPr="009D2AD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D2A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06C0" w14:textId="4182A60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D8E" w14:textId="679B07A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C734" w14:textId="37F51EE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EED5" w14:textId="5183876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2C29" w14:textId="5A0FC6A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DF03" w14:textId="63E6749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D53FD2" w14:textId="62A7F985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FE2AF0" w14:textId="6974A24B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C21640" w14:textId="31F4D369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DC5FA7" w14:textId="381AA9A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4E71AB" w14:textId="7A8E172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8B75" w14:textId="2F61A76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91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D547" w14:textId="583BF12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54168" w:rsidRPr="00844874" w14:paraId="12754D8C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5BDA93" w14:textId="717C751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ЭПМ.02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CF1AD" w14:textId="7FAEC3F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Экзамен по модулю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303D22" w14:textId="507DB5C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A61F8A" w14:textId="39AA2C9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14B0F8" w14:textId="388DF98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D61100" w14:textId="14811EF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3766" w14:textId="7484266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E40D" w14:textId="28BCF80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8FB5" w14:textId="0E247C3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CE95" w14:textId="498854A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18AF" w14:textId="56A315C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DEF9" w14:textId="4684259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B16C" w14:textId="143EC12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7A90" w14:textId="363116A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C9BE" w14:textId="3DEF74C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5949" w14:textId="2A45DF6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2881" w14:textId="1B14857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6E8E64" w14:textId="611C538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596EA4" w14:textId="1F95DB5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F65B07" w14:textId="2F1A50A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0EE008" w14:textId="5970DF7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09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B54722" w14:textId="5A398C0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09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ADFB" w14:textId="6CBCEFE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09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4CB9" w14:textId="78BA0C9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168" w:rsidRPr="00844874" w14:paraId="4FFDFA56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  <w:hideMark/>
          </w:tcPr>
          <w:p w14:paraId="392C9C8C" w14:textId="51E3A57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  <w:hideMark/>
          </w:tcPr>
          <w:p w14:paraId="7F7E7289" w14:textId="2C46E9A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Выполнение работ по профессии Слесарь по ремонту дорожно-строительных машин и тракторов 18522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0FCDD25" w14:textId="41551C4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FBC9327" w14:textId="322144B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06640A5" w14:textId="4019A02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DCACEFC" w14:textId="229B6FB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873799B" w14:textId="175D855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576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10D03E8" w14:textId="4A979306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B5B9188" w14:textId="1E71E3DD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2EAD55D" w14:textId="573BE30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7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082B26" w14:textId="3056004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7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26C2CE4" w14:textId="73CF860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7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B0309BC" w14:textId="217B0B24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E994225" w14:textId="4AB7A88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88B5EE7" w14:textId="2660E79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5C4BF7A" w14:textId="55980BE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7F272F4" w14:textId="7D51560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B30C6FF" w14:textId="16BE728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94EDBA3" w14:textId="22DD108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9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214CBC22" w14:textId="67D6925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9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7DA1582" w14:textId="1D15D46B" w:rsidR="00E54168" w:rsidRPr="00E37F90" w:rsidRDefault="00E54168" w:rsidP="00E54168">
            <w:pPr>
              <w:spacing w:after="0" w:line="240" w:lineRule="auto"/>
              <w:ind w:left="-106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576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477D5B3" w14:textId="1EBD8D8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7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44DF3B8" w14:textId="1476B3D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7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D8B9C74" w14:textId="364B8522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  <w:t>576</w:t>
            </w:r>
          </w:p>
        </w:tc>
      </w:tr>
      <w:tr w:rsidR="00E54168" w:rsidRPr="00844874" w14:paraId="5F6EBE80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799A2B" w14:textId="63D5AA8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МДК.03.01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1C572A" w14:textId="024574E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Выполнение работ по ремонту дорожно-строительных машин и тракторов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89D2E" w14:textId="566FE9D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C2CD04" w14:textId="3B8271A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401475" w14:textId="2F4E25D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5D85AD" w14:textId="7D2B43A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0807" w14:textId="36702969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7A3" w14:textId="512A825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A2EA" w14:textId="67B95741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B7A8" w14:textId="2F822F1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17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A143" w14:textId="6E55FCC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17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837E" w14:textId="7B56BB9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17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783B" w14:textId="7D9405C1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21DC" w14:textId="69A3D07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D820" w14:textId="6EA257A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3BCF" w14:textId="450D20B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5B86" w14:textId="345D8FE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41006" w14:textId="233CC69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3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97A90D" w14:textId="15D0018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9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3CF64B" w14:textId="2DBA1E8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9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C17948" w14:textId="728E85E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132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56A2ED" w14:textId="68EAD83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07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1F24" w14:textId="28DD24F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07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4EAA" w14:textId="70BFEED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132</w:t>
            </w:r>
          </w:p>
        </w:tc>
      </w:tr>
      <w:tr w:rsidR="00E54168" w:rsidRPr="00844874" w14:paraId="62EDF589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F202C" w14:textId="0906159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УП.03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21280" w14:textId="20DAA74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Учебная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1C7C29" w14:textId="1E6B4CE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D40B8F" w14:textId="164E02D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CC3E8D" w14:textId="60B3E0E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885349" w14:textId="3E9E6AA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C381" w14:textId="52B10292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0E3E" w14:textId="43CD0ADC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4D65" w14:textId="25D0C93E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F29C" w14:textId="55C51B2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1920" w14:textId="05AE7F0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9AEA" w14:textId="124C18A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0F59" w14:textId="0C5B2BE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AB69" w14:textId="20AFA68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D26F" w14:textId="0D93E3E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A664" w14:textId="7D9A04F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41C5" w14:textId="18BDEDA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5C436" w14:textId="4952B27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551473" w14:textId="0495BC8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FE56EC" w14:textId="7F6D4D9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1C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5958B9" w14:textId="2DC937E9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ADABDE" w14:textId="219F305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D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2477" w14:textId="52EB97C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D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A147" w14:textId="0E3AAAD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108</w:t>
            </w:r>
          </w:p>
        </w:tc>
      </w:tr>
      <w:tr w:rsidR="00E54168" w:rsidRPr="00844874" w14:paraId="0A5093D6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17351" w14:textId="3A79CDF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ПП.03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E1CF82" w14:textId="5075CD2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E262F9" w14:textId="157110C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FBE5DD" w14:textId="49CF7AF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AE2F6A" w14:textId="1820D82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5DF76F" w14:textId="5A4DC94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35F7" w14:textId="35FF817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1A00" w14:textId="05139B2C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4099" w14:textId="0BA8DE8D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1C2D" w14:textId="6CCFB5F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C815" w14:textId="67627D5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B062" w14:textId="1CD8882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88E0" w14:textId="0E94E4A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DB16" w14:textId="2DE5F3C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8914" w14:textId="7EB08ED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6C94" w14:textId="57226E6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38F7" w14:textId="6DD3305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553558" w14:textId="40BFEAD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EC5419" w14:textId="5A83C1E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6328E9" w14:textId="5373763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2546CB" w14:textId="5A75A72F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198C8B" w14:textId="730F523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D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B68A" w14:textId="332ADDF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D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CAB0" w14:textId="7BB9A46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324</w:t>
            </w:r>
          </w:p>
        </w:tc>
      </w:tr>
      <w:tr w:rsidR="00E54168" w:rsidRPr="00844874" w14:paraId="7AC67A0F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4440AC" w14:textId="74900DF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КЭ.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71EEB5" w14:textId="785EC72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Квалификационный экзамен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F88FE" w14:textId="2D9E8A1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97600D" w14:textId="37AC806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4C9C28" w14:textId="21C89C2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0F5E4F" w14:textId="6E9B8FF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C3E2" w14:textId="6714B790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7E02" w14:textId="20D30B3F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E274" w14:textId="5B6333FF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39CF" w14:textId="7785E9A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807C" w14:textId="4870722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D70E" w14:textId="39EB2FC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3543" w14:textId="01156C3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2ADF" w14:textId="69C67CD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9D8E" w14:textId="56640BB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23D5" w14:textId="5EF1659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74A6" w14:textId="59F2555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60EF13" w14:textId="1DA192A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C0A5E3" w14:textId="0BB254F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A8C438" w14:textId="0F8A923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8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7C4825" w14:textId="572A0E62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E8AF4D" w14:textId="2DD1566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D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DA1E" w14:textId="0E927F2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D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6CC5" w14:textId="1BE494C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12</w:t>
            </w:r>
          </w:p>
        </w:tc>
      </w:tr>
      <w:tr w:rsidR="00E54168" w:rsidRPr="00844874" w14:paraId="46D86276" w14:textId="77777777" w:rsidTr="0035109C">
        <w:trPr>
          <w:gridAfter w:val="1"/>
          <w:wAfter w:w="8" w:type="dxa"/>
          <w:trHeight w:val="84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  <w:hideMark/>
          </w:tcPr>
          <w:p w14:paraId="68CBA180" w14:textId="739364A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ПМ.04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  <w:hideMark/>
          </w:tcPr>
          <w:p w14:paraId="66FFA2A2" w14:textId="4FD9196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Выполнение работ по профессии рабочего Тракторист 19203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80F19B5" w14:textId="3624C41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65A346E" w14:textId="6FC6341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F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D9A4D94" w14:textId="281ABF7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39F1D14" w14:textId="252FD60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A2B5AEA" w14:textId="397E394E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648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C4B83E5" w14:textId="1F5796F7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80FCD91" w14:textId="0D947B23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14E2AA9" w14:textId="010C70F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EC78051" w14:textId="760776D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692850F" w14:textId="2AADB3B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E075DEC" w14:textId="261CBB2B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98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BAB1FE4" w14:textId="0425501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EF36304" w14:textId="08614245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A2A6D96" w14:textId="2D8D83C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8BB0B39" w14:textId="62812D1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AAA93F3" w14:textId="0BDA142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CFAB010" w14:textId="15ED2A8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8412708" w14:textId="3DA412C7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6835A36" w14:textId="7E61653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828B0A5" w14:textId="4AB77A7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C0D7A7D" w14:textId="7BE16152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C20F15D" w14:textId="78464BD1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  <w:t>648</w:t>
            </w:r>
          </w:p>
        </w:tc>
      </w:tr>
      <w:tr w:rsidR="00E54168" w:rsidRPr="00844874" w14:paraId="3BD09709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46356F" w14:textId="48AF498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7CEB17" w14:textId="67647F4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Основы законодательства в области технического состояния и эксплуатации самоходных машин и других видов техники. Правила дорожного движения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53D6A8" w14:textId="07CE9BC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5EA3E7" w14:textId="0B8E445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1ED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C2A997" w14:textId="6BDF7C2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1ED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F0C313" w14:textId="77AA4B1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1ED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72BD" w14:textId="7092216E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9766" w14:textId="3F6B113C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FCA0" w14:textId="0980FA00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E0F" w14:textId="55557C2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EE8A" w14:textId="1767416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C59F" w14:textId="64D4AAF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6C63" w14:textId="061BCB62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CC0" w14:textId="267DA599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E0BA" w14:textId="1637FD5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0447" w14:textId="290562F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0749" w14:textId="10AC2E5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2C6026" w14:textId="4844F58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71698C" w14:textId="46855C0D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EAEE3C" w14:textId="5A713216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C24D7C" w14:textId="79747D8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237825" w14:textId="4C2F366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0513" w14:textId="105F74F0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7761" w14:textId="036A28A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</w:t>
            </w:r>
          </w:p>
        </w:tc>
      </w:tr>
      <w:tr w:rsidR="00E54168" w:rsidRPr="00844874" w14:paraId="6A35154F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3F0318" w14:textId="0EA4470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МДК.04.02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668CDB" w14:textId="2310D80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Психофизические основы деятельности тракториста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367EEF" w14:textId="293C50B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2A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B05458" w14:textId="1020FA5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A06C50" w14:textId="4A45D74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68352E" w14:textId="6972A82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0E76" w14:textId="2A085A97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9C29" w14:textId="1D880FED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9BD2" w14:textId="07D7AC00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B9B4" w14:textId="4B88E39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163E" w14:textId="6F447C2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18EC" w14:textId="4DB032C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EBC1" w14:textId="77EE389D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12AC" w14:textId="3D46970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15DE" w14:textId="7CFF269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C721" w14:textId="4EB2EA0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22E3" w14:textId="3879942C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605FDD" w14:textId="188B8366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4A95B9" w14:textId="052944D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5EBE89" w14:textId="439B4F02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C06FEC" w14:textId="05001416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92AF23" w14:textId="34795C5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BC0A" w14:textId="6F01200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9BCF" w14:textId="1AA6DDC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</w:t>
            </w:r>
          </w:p>
        </w:tc>
      </w:tr>
      <w:tr w:rsidR="00E54168" w:rsidRPr="00844874" w14:paraId="5E701896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7F71FC" w14:textId="46BD5D7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МДК.04.03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4494CE" w14:textId="3722B14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0D8EE3" w14:textId="09F22C8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2A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2F4B17" w14:textId="2ED7B1B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60AD23" w14:textId="2583F89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A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DEF43F" w14:textId="1949192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A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219A" w14:textId="0F63638A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EF94" w14:textId="72EE5E00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EA6B" w14:textId="3D992108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C2B2" w14:textId="5D912EF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E681" w14:textId="315BFAC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B369" w14:textId="7B99D79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A719" w14:textId="369513A3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4FC2" w14:textId="581BD296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B1F9" w14:textId="6378078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77E6" w14:textId="40CA281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6F3F" w14:textId="2B361F0C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CCA2AD" w14:textId="3B3CAD9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8971B5" w14:textId="1B4328C7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DC02B3" w14:textId="3832D179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604D9E" w14:textId="6F0F4F7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8E6FE7" w14:textId="15DAD06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D206" w14:textId="1935A740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199B" w14:textId="0E96AA8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14</w:t>
            </w:r>
          </w:p>
        </w:tc>
      </w:tr>
      <w:tr w:rsidR="00E54168" w:rsidRPr="00844874" w14:paraId="756AFA7F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C2510" w14:textId="11407E8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МДК.04.04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D67FE0" w14:textId="0FC75D3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Правила оказания первой помощи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F47C88" w14:textId="2AA387B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2AA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5A442C" w14:textId="0679FF1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F632DC" w14:textId="52E43EC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5A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0A0AD2" w14:textId="2457DF1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5A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F85" w14:textId="4C0ABE7B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5414" w14:textId="7CC114EC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570A" w14:textId="164C8ADD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D0F5" w14:textId="25C2A7C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14EF" w14:textId="30B05BA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C4B4" w14:textId="57F06BA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09DA" w14:textId="1177EDC5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CF94" w14:textId="3E6A9A6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435F" w14:textId="0EC4D6ED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6EDA" w14:textId="2671417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64C8" w14:textId="5651D8A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4F205A" w14:textId="21DCED1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98F269" w14:textId="7A801C00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989E8F" w14:textId="109AEF5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078388" w14:textId="39680F9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4DB8FF" w14:textId="5375D0BA" w:rsidR="00E54168" w:rsidRPr="00B11B8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1B8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D824" w14:textId="3A5DF07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BE2F" w14:textId="4517EBD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16</w:t>
            </w:r>
          </w:p>
        </w:tc>
      </w:tr>
      <w:tr w:rsidR="00E54168" w:rsidRPr="00844874" w14:paraId="5BFFEAA5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18C9C8" w14:textId="20C01D7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МДК.04.05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01CA02" w14:textId="4956D46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Устройство тракторов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AF8C16" w14:textId="5F00805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9E0E46" w14:textId="201BA11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9644A9" w14:textId="2CB2C9C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D4C7D7" w14:textId="0B826D6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2F4D" w14:textId="6E43CEB2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945F" w14:textId="2E198B80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D82D" w14:textId="25097FC6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241E" w14:textId="37AB10B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70B6" w14:textId="78B96B8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B97B" w14:textId="3D5F080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6279" w14:textId="1E5C443A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9E0B" w14:textId="1AB37B47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B6A2" w14:textId="30760DA0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25E4" w14:textId="61E85747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68C8" w14:textId="1CF0D7C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E48909" w14:textId="337FBC9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6A09F2" w14:textId="1FBF37A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0C3D24" w14:textId="22DBC08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9258B5" w14:textId="682A4CB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61EE4D" w14:textId="537AD575" w:rsidR="00E54168" w:rsidRPr="00B11B8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1B88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AB95" w14:textId="40DF7B4C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4207" w14:textId="41BF237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90</w:t>
            </w:r>
          </w:p>
        </w:tc>
      </w:tr>
      <w:tr w:rsidR="00E54168" w:rsidRPr="00844874" w14:paraId="192BF120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D9AF8F" w14:textId="6B04819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МДК.04.06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0BED7" w14:textId="5BC93EE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16194B" w14:textId="2A5BBF00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D52E43" w14:textId="0A3E351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5C75EB" w14:textId="58138FF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2466FB" w14:textId="2C63BE0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5DE8" w14:textId="51CCE74F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8C5D" w14:textId="77666623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81A8" w14:textId="2E6944E7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FAE0" w14:textId="38AC7E9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2C22" w14:textId="7C5E69D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D624" w14:textId="01C432B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E8FC" w14:textId="67322E15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F771" w14:textId="728D1C4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9978" w14:textId="3BF59090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6E41" w14:textId="296926B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8F67" w14:textId="5E92E31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492974" w14:textId="467363D2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C8021C" w14:textId="05C764C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05C423" w14:textId="6375ED8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425600" w14:textId="39CF2D2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E9E4F7" w14:textId="37E4A312" w:rsidR="00E54168" w:rsidRPr="00B11B8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1B8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9C98" w14:textId="5889D991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23EC" w14:textId="5CC08B4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</w:tr>
      <w:tr w:rsidR="00E54168" w:rsidRPr="00844874" w14:paraId="25BEA21B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CE1624" w14:textId="4FF5B9E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МДК.04.07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3441CA" w14:textId="41CBA6A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Производственная эксплуатация тракторов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CACA4" w14:textId="5950C79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07C348" w14:textId="0F8763F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DB615E" w14:textId="0186D34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33468B" w14:textId="097EFD9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EB7B" w14:textId="6042BAE9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B53C" w14:textId="31AEF48E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99AF" w14:textId="1FE8B4A5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B514" w14:textId="4C813F5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8652" w14:textId="4D10251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F19F" w14:textId="5EDA4A1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47F0" w14:textId="2D0F60F3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A098" w14:textId="2A8370B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E253" w14:textId="56B7AB32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74B4" w14:textId="41FF3836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DC1A" w14:textId="441E64C9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CFD2EC" w14:textId="53C93D2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DB7CC7" w14:textId="4D71EEF9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4EBE59" w14:textId="3E26693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E9574B" w14:textId="5C031A7C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C68E92" w14:textId="242FE50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44F7" w14:textId="3B6C6A0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9979" w14:textId="61AD31E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92</w:t>
            </w:r>
          </w:p>
        </w:tc>
      </w:tr>
      <w:tr w:rsidR="00E54168" w:rsidRPr="00844874" w14:paraId="52507081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5DB5E9" w14:textId="0F54E35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УП.04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1865CA" w14:textId="551CD92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Учебная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05CE6C" w14:textId="6CC64EE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CCEF7C" w14:textId="71AA02A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0C3140" w14:textId="5C723BD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CA4FDA" w14:textId="1DC18B4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2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0B61" w14:textId="4ABDB392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5004" w14:textId="0A6954A7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AA1B" w14:textId="29AD082C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A300" w14:textId="156800A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24FE" w14:textId="7F6AD8A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16FE" w14:textId="7759CD6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C558" w14:textId="2F9CFEB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D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AE37" w14:textId="0F8805E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5E61" w14:textId="5F2F708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8661" w14:textId="771C418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1A98" w14:textId="5D0D49C9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C0D83" w14:textId="6A3B5D5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BF41B1" w14:textId="26E9A7A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47FABE" w14:textId="629FA25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6B23E4" w14:textId="7E1BFC8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4CA5A4" w14:textId="6A1B886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46D1" w14:textId="492CDDB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94C8" w14:textId="4C618EA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72</w:t>
            </w:r>
          </w:p>
        </w:tc>
      </w:tr>
      <w:tr w:rsidR="00E54168" w:rsidRPr="00844874" w14:paraId="0F13D12C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F8F960" w14:textId="5F7B492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ПП.04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3C306" w14:textId="46C5390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DD8D6D" w14:textId="0ECD365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877D0B" w14:textId="22351EE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D4DECB" w14:textId="3D4CDA2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73FCBE" w14:textId="2509CC56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2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ED8C" w14:textId="2D51509A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FC9C" w14:textId="7A84B934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C41D" w14:textId="40C43C16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6567" w14:textId="51EE509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E43B" w14:textId="4106C34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6DAC" w14:textId="4B2A6A0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28D6" w14:textId="34E4BA0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7D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9347" w14:textId="70575E8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D618" w14:textId="39FDFE2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459C" w14:textId="120A2CE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6B47" w14:textId="61D48AE5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B7B80" w14:textId="0279264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5DCF51" w14:textId="6CD1089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E72CE5" w14:textId="212406B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B21832" w14:textId="12B3E66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57092F" w14:textId="29E1CC0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33CE" w14:textId="5942BEB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369C" w14:textId="55AAFEB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216</w:t>
            </w:r>
          </w:p>
        </w:tc>
      </w:tr>
      <w:tr w:rsidR="00E54168" w:rsidRPr="00844874" w14:paraId="1A68DABC" w14:textId="77777777" w:rsidTr="00DB42FA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4C37F1" w14:textId="5FABE4E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КЭ.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AB972" w14:textId="188FB91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16C9">
              <w:rPr>
                <w:rFonts w:ascii="Times New Roman" w:hAnsi="Times New Roman" w:cs="Times New Roman"/>
                <w:sz w:val="20"/>
                <w:szCs w:val="20"/>
              </w:rPr>
              <w:t>Квалификационный экзамен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791A49" w14:textId="6191985A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E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F2547B" w14:textId="298EA51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E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9FFD87" w14:textId="60602883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E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CDEDDA" w14:textId="5E18271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7473" w14:textId="53DFE8F8" w:rsidR="00E54168" w:rsidRPr="00E37F90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38B7" w14:textId="4FF941BE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B59E" w14:textId="285BF316" w:rsidR="00E54168" w:rsidRPr="005D4BAF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D4BAF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793D" w14:textId="3E96EB6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0954" w14:textId="3B7E6C9C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B222" w14:textId="35322E3D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9B4B" w14:textId="45C10C9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7D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5706" w14:textId="62D3868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65AA" w14:textId="600C270F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CE1F" w14:textId="2B68C25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7146" w14:textId="31E15C1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75731B" w14:textId="7CBE50CC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DA322" w14:textId="2A440DD5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F81E67" w14:textId="7E22D19A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B32118" w14:textId="1A9B57D6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098117" w14:textId="7CCBF5C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346E" w14:textId="709C9C98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D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616F" w14:textId="1BFAFFC9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F9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12</w:t>
            </w:r>
          </w:p>
        </w:tc>
      </w:tr>
      <w:tr w:rsidR="00E54168" w:rsidRPr="00844874" w14:paraId="708584F6" w14:textId="77777777" w:rsidTr="007948F7">
        <w:trPr>
          <w:gridAfter w:val="1"/>
          <w:wAfter w:w="8" w:type="dxa"/>
          <w:trHeight w:val="371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141C" w14:textId="7BA8E442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ГИА.00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E5EB2" w14:textId="1949C059" w:rsidR="00E54168" w:rsidRPr="002C16C9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73BB7C" w14:textId="7A40C7F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EC88AC" w14:textId="63FF1C8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43F572" w14:textId="61FD351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2BCA6B" w14:textId="49E9EA9A" w:rsid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2097" w14:textId="4B89A30B" w:rsid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4A20" w14:textId="1AABBC65" w:rsid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7E78" w14:textId="49673593" w:rsid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C16C" w14:textId="3052DD7B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2193" w14:textId="7762F71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0055" w14:textId="6124ADA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A780" w14:textId="5B88A2F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216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C59F" w14:textId="67DC4573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42BA" w14:textId="4D43652E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8482" w14:textId="6CF3DD6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25C6" w14:textId="2D96C396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64FFC3" w14:textId="2C2EAE9B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B4A5B9" w14:textId="0FD37109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46616E" w14:textId="18CFFE74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148DC9" w14:textId="548572B9" w:rsidR="00E54168" w:rsidRPr="00844874" w:rsidRDefault="00E54168" w:rsidP="00E5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900850" w14:textId="0733902C" w:rsidR="00E54168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AE4E" w14:textId="0FC6474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CFDF" w14:textId="44A8D3BE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54168" w:rsidRPr="00844874" w14:paraId="232D2B6C" w14:textId="77777777" w:rsidTr="00DB42FA">
        <w:trPr>
          <w:gridAfter w:val="1"/>
          <w:wAfter w:w="8" w:type="dxa"/>
          <w:jc w:val="center"/>
        </w:trPr>
        <w:tc>
          <w:tcPr>
            <w:tcW w:w="4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hideMark/>
          </w:tcPr>
          <w:p w14:paraId="7F53A69D" w14:textId="77777777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87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72BE14D" w14:textId="7BA7E4B6" w:rsidR="00E54168" w:rsidRPr="00844874" w:rsidRDefault="006116F7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6F2202" w14:textId="2879BE5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789B2A" w14:textId="1C880021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E57E97" w14:textId="4C816EE4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73622A7" w14:textId="053139C2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2DC1232" w14:textId="01C1DC6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B2E47B" w14:textId="6F5DEFB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F3EDC4" w14:textId="5805BE2F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14F5630E" w14:textId="340251B8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highlight w:val="blu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4E5C450" w14:textId="3AE335E5" w:rsidR="00E54168" w:rsidRPr="00844874" w:rsidRDefault="006116F7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</w:tcPr>
          <w:p w14:paraId="1DA8FBB2" w14:textId="1452130F" w:rsidR="00E54168" w:rsidRPr="00844874" w:rsidRDefault="006116F7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</w:t>
            </w:r>
          </w:p>
        </w:tc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</w:tcPr>
          <w:p w14:paraId="76CC8BD7" w14:textId="7AAB25FA" w:rsidR="00E54168" w:rsidRPr="00844874" w:rsidRDefault="006116F7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</w:tcPr>
          <w:p w14:paraId="201DAF71" w14:textId="4AAC32AA" w:rsidR="00E54168" w:rsidRPr="00844874" w:rsidRDefault="006116F7" w:rsidP="006116F7">
            <w:pPr>
              <w:spacing w:after="0" w:line="240" w:lineRule="auto"/>
              <w:ind w:left="-10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</w:tcPr>
          <w:p w14:paraId="2DE0511A" w14:textId="1C85F54A" w:rsidR="00E54168" w:rsidRPr="00844874" w:rsidRDefault="009554FF" w:rsidP="009554FF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</w:tcPr>
          <w:p w14:paraId="11941E20" w14:textId="2CF4CC74" w:rsidR="00E54168" w:rsidRPr="00844874" w:rsidRDefault="009554FF" w:rsidP="009554FF">
            <w:pPr>
              <w:spacing w:after="0" w:line="240" w:lineRule="auto"/>
              <w:ind w:left="-1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</w:tcPr>
          <w:p w14:paraId="7A5476A1" w14:textId="3860DED2" w:rsidR="00E54168" w:rsidRPr="00844874" w:rsidRDefault="009554FF" w:rsidP="009554FF">
            <w:pPr>
              <w:spacing w:after="0" w:line="240" w:lineRule="auto"/>
              <w:ind w:left="-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155809DC" w14:textId="0F81A5D1" w:rsidR="00E54168" w:rsidRPr="00844874" w:rsidRDefault="009554FF" w:rsidP="009554FF">
            <w:pPr>
              <w:spacing w:after="0" w:line="240" w:lineRule="auto"/>
              <w:ind w:lef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D7EEAB3" w14:textId="6D7BDA5E" w:rsidR="00E54168" w:rsidRPr="00844874" w:rsidRDefault="009554FF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216</w:t>
            </w: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8FED48E" w14:textId="6A895D65" w:rsidR="00E54168" w:rsidRPr="00844874" w:rsidRDefault="00E54168" w:rsidP="00E541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A885080" w14:textId="77777777" w:rsidR="000C6856" w:rsidRDefault="000C6856">
      <w:bookmarkStart w:id="2" w:name="__RefHeading___16"/>
      <w:bookmarkEnd w:id="0"/>
      <w:bookmarkEnd w:id="2"/>
    </w:p>
    <w:sectPr w:rsidR="000C6856" w:rsidSect="008448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DE3F" w14:textId="77777777" w:rsidR="00975E5F" w:rsidRDefault="00975E5F" w:rsidP="00844874">
      <w:pPr>
        <w:spacing w:after="0" w:line="240" w:lineRule="auto"/>
      </w:pPr>
      <w:r>
        <w:separator/>
      </w:r>
    </w:p>
  </w:endnote>
  <w:endnote w:type="continuationSeparator" w:id="0">
    <w:p w14:paraId="7148302C" w14:textId="77777777" w:rsidR="00975E5F" w:rsidRDefault="00975E5F" w:rsidP="00844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6EEE5" w14:textId="77777777" w:rsidR="00975E5F" w:rsidRDefault="00975E5F" w:rsidP="00844874">
      <w:pPr>
        <w:spacing w:after="0" w:line="240" w:lineRule="auto"/>
      </w:pPr>
      <w:r>
        <w:separator/>
      </w:r>
    </w:p>
  </w:footnote>
  <w:footnote w:type="continuationSeparator" w:id="0">
    <w:p w14:paraId="0F3AAC00" w14:textId="77777777" w:rsidR="00975E5F" w:rsidRDefault="00975E5F" w:rsidP="00844874">
      <w:pPr>
        <w:spacing w:after="0" w:line="240" w:lineRule="auto"/>
      </w:pPr>
      <w:r>
        <w:continuationSeparator/>
      </w:r>
    </w:p>
  </w:footnote>
  <w:footnote w:id="1">
    <w:p w14:paraId="4C3C7FB5" w14:textId="77777777" w:rsidR="00844874" w:rsidRDefault="00844874" w:rsidP="00844874">
      <w:pPr>
        <w:pStyle w:val="Footnote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47FC2EF3" w14:textId="77777777" w:rsidR="00844874" w:rsidRDefault="00844874" w:rsidP="00844874">
      <w:pPr>
        <w:pStyle w:val="Footnote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  <w:vertAlign w:val="superscript"/>
        </w:rPr>
        <w:footnoteRef/>
      </w:r>
      <w:r>
        <w:rPr>
          <w:rFonts w:ascii="Times New Roman" w:hAnsi="Times New Roman"/>
          <w:i/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ОПОП-П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3">
    <w:p w14:paraId="30A20535" w14:textId="77777777" w:rsidR="00844874" w:rsidRDefault="00844874" w:rsidP="00844874">
      <w:pPr>
        <w:pStyle w:val="Footnote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  <w:vertAlign w:val="superscript"/>
        </w:rPr>
        <w:footnoteRef/>
      </w:r>
      <w:r>
        <w:rPr>
          <w:rFonts w:ascii="Times New Roman" w:hAnsi="Times New Roman"/>
          <w:i/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4">
    <w:p w14:paraId="52AE8F6E" w14:textId="77777777" w:rsidR="00844874" w:rsidRDefault="00844874" w:rsidP="00844874">
      <w:pPr>
        <w:pStyle w:val="Footnote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  <w:vertAlign w:val="superscript"/>
        </w:rPr>
        <w:footnoteRef/>
      </w:r>
      <w:r>
        <w:rPr>
          <w:rFonts w:ascii="Times New Roman" w:hAnsi="Times New Roman"/>
          <w:i/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56"/>
    <w:rsid w:val="000C6856"/>
    <w:rsid w:val="000F043F"/>
    <w:rsid w:val="0015244D"/>
    <w:rsid w:val="00162D08"/>
    <w:rsid w:val="00183FD9"/>
    <w:rsid w:val="001C14B3"/>
    <w:rsid w:val="002C16C9"/>
    <w:rsid w:val="002F1B43"/>
    <w:rsid w:val="0031286F"/>
    <w:rsid w:val="0035109C"/>
    <w:rsid w:val="003B6278"/>
    <w:rsid w:val="003C79A1"/>
    <w:rsid w:val="004B1383"/>
    <w:rsid w:val="00513F48"/>
    <w:rsid w:val="00560162"/>
    <w:rsid w:val="005D4BAF"/>
    <w:rsid w:val="006116F7"/>
    <w:rsid w:val="00732913"/>
    <w:rsid w:val="00844874"/>
    <w:rsid w:val="009554FF"/>
    <w:rsid w:val="00975E5F"/>
    <w:rsid w:val="009D2AD4"/>
    <w:rsid w:val="00B11B88"/>
    <w:rsid w:val="00C94DD7"/>
    <w:rsid w:val="00CC3D0C"/>
    <w:rsid w:val="00D0106F"/>
    <w:rsid w:val="00D25E3A"/>
    <w:rsid w:val="00D6601F"/>
    <w:rsid w:val="00DB42FA"/>
    <w:rsid w:val="00E15A5E"/>
    <w:rsid w:val="00E37F90"/>
    <w:rsid w:val="00E54168"/>
    <w:rsid w:val="00E5445A"/>
    <w:rsid w:val="00FA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BCC54"/>
  <w15:chartTrackingRefBased/>
  <w15:docId w15:val="{004BB4CA-E517-4B22-A6DF-6B3FD4C8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8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8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6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68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68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68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68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68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68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68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6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6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6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6856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qFormat/>
    <w:rsid w:val="000C685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C685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C6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0C6856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C6856"/>
    <w:rPr>
      <w:b/>
      <w:bCs/>
      <w:smallCaps/>
      <w:color w:val="2F5496" w:themeColor="accent1" w:themeShade="BF"/>
      <w:spacing w:val="5"/>
    </w:rPr>
  </w:style>
  <w:style w:type="paragraph" w:customStyle="1" w:styleId="11">
    <w:name w:val="Гиперссылка1"/>
    <w:link w:val="ad"/>
    <w:rsid w:val="00844874"/>
    <w:pPr>
      <w:spacing w:line="264" w:lineRule="auto"/>
    </w:pPr>
    <w:rPr>
      <w:rFonts w:ascii="Calibri" w:eastAsia="Times New Roman" w:hAnsi="Calibri" w:cs="Times New Roman"/>
      <w:color w:val="0000FF"/>
      <w:kern w:val="0"/>
      <w:sz w:val="22"/>
      <w:szCs w:val="20"/>
      <w:u w:val="single"/>
      <w:lang w:eastAsia="ru-RU"/>
      <w14:ligatures w14:val="none"/>
    </w:rPr>
  </w:style>
  <w:style w:type="character" w:styleId="ad">
    <w:name w:val="Hyperlink"/>
    <w:link w:val="11"/>
    <w:unhideWhenUsed/>
    <w:rsid w:val="00844874"/>
    <w:rPr>
      <w:rFonts w:ascii="Calibri" w:eastAsia="Times New Roman" w:hAnsi="Calibri" w:cs="Times New Roman"/>
      <w:color w:val="0000FF"/>
      <w:kern w:val="0"/>
      <w:sz w:val="22"/>
      <w:szCs w:val="20"/>
      <w:u w:val="single"/>
      <w:lang w:eastAsia="ru-RU"/>
      <w14:ligatures w14:val="none"/>
    </w:rPr>
  </w:style>
  <w:style w:type="character" w:styleId="ae">
    <w:name w:val="FollowedHyperlink"/>
    <w:basedOn w:val="a0"/>
    <w:uiPriority w:val="99"/>
    <w:semiHidden/>
    <w:unhideWhenUsed/>
    <w:rsid w:val="00844874"/>
    <w:rPr>
      <w:color w:val="954F72" w:themeColor="followedHyperlink"/>
      <w:u w:val="single"/>
    </w:rPr>
  </w:style>
  <w:style w:type="character" w:customStyle="1" w:styleId="12">
    <w:name w:val="Обычный (Интернет) Знак1"/>
    <w:basedOn w:val="13"/>
    <w:link w:val="af"/>
    <w:semiHidden/>
    <w:locked/>
    <w:rsid w:val="00844874"/>
    <w:rPr>
      <w:rFonts w:ascii="Times New Roman" w:hAnsi="Times New Roman" w:cs="Times New Roman"/>
    </w:rPr>
  </w:style>
  <w:style w:type="paragraph" w:customStyle="1" w:styleId="msonormal0">
    <w:name w:val="msonormal"/>
    <w:basedOn w:val="a"/>
    <w:rsid w:val="00844874"/>
    <w:pPr>
      <w:spacing w:after="200" w:line="276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af">
    <w:name w:val="Normal (Web)"/>
    <w:basedOn w:val="a"/>
    <w:link w:val="12"/>
    <w:semiHidden/>
    <w:unhideWhenUsed/>
    <w:rsid w:val="00844874"/>
    <w:pPr>
      <w:spacing w:after="200" w:line="276" w:lineRule="auto"/>
    </w:pPr>
    <w:rPr>
      <w:rFonts w:ascii="Times New Roman" w:hAnsi="Times New Roman" w:cs="Times New Roman"/>
    </w:rPr>
  </w:style>
  <w:style w:type="character" w:customStyle="1" w:styleId="14">
    <w:name w:val="Оглавление 1 Знак"/>
    <w:basedOn w:val="13"/>
    <w:link w:val="15"/>
    <w:uiPriority w:val="39"/>
    <w:semiHidden/>
    <w:locked/>
    <w:rsid w:val="00844874"/>
    <w:rPr>
      <w:rFonts w:ascii="Times New Roman" w:hAnsi="Times New Roman" w:cs="Times New Roman"/>
      <w:b/>
    </w:rPr>
  </w:style>
  <w:style w:type="paragraph" w:styleId="15">
    <w:name w:val="toc 1"/>
    <w:basedOn w:val="a"/>
    <w:next w:val="a"/>
    <w:link w:val="14"/>
    <w:autoRedefine/>
    <w:uiPriority w:val="39"/>
    <w:semiHidden/>
    <w:unhideWhenUsed/>
    <w:rsid w:val="00844874"/>
    <w:pPr>
      <w:tabs>
        <w:tab w:val="right" w:leader="dot" w:pos="9638"/>
      </w:tabs>
      <w:spacing w:before="120" w:after="0" w:line="276" w:lineRule="auto"/>
    </w:pPr>
    <w:rPr>
      <w:rFonts w:ascii="Times New Roman" w:hAnsi="Times New Roman" w:cs="Times New Roman"/>
      <w:b/>
    </w:rPr>
  </w:style>
  <w:style w:type="character" w:customStyle="1" w:styleId="23">
    <w:name w:val="Оглавление 2 Знак"/>
    <w:basedOn w:val="13"/>
    <w:link w:val="24"/>
    <w:uiPriority w:val="39"/>
    <w:semiHidden/>
    <w:locked/>
    <w:rsid w:val="00844874"/>
    <w:rPr>
      <w:i/>
      <w:sz w:val="20"/>
    </w:rPr>
  </w:style>
  <w:style w:type="paragraph" w:styleId="24">
    <w:name w:val="toc 2"/>
    <w:basedOn w:val="a"/>
    <w:next w:val="a"/>
    <w:link w:val="23"/>
    <w:autoRedefine/>
    <w:uiPriority w:val="39"/>
    <w:semiHidden/>
    <w:unhideWhenUsed/>
    <w:rsid w:val="00844874"/>
    <w:pPr>
      <w:spacing w:before="120" w:after="0" w:line="240" w:lineRule="auto"/>
      <w:ind w:left="240"/>
    </w:pPr>
    <w:rPr>
      <w:i/>
      <w:sz w:val="20"/>
    </w:rPr>
  </w:style>
  <w:style w:type="character" w:customStyle="1" w:styleId="31">
    <w:name w:val="Оглавление 3 Знак"/>
    <w:basedOn w:val="13"/>
    <w:link w:val="32"/>
    <w:uiPriority w:val="39"/>
    <w:semiHidden/>
    <w:locked/>
    <w:rsid w:val="00844874"/>
    <w:rPr>
      <w:rFonts w:ascii="Times New Roman" w:hAnsi="Times New Roman" w:cs="Times New Roman"/>
      <w:sz w:val="28"/>
    </w:rPr>
  </w:style>
  <w:style w:type="paragraph" w:styleId="32">
    <w:name w:val="toc 3"/>
    <w:basedOn w:val="a"/>
    <w:next w:val="a"/>
    <w:link w:val="31"/>
    <w:autoRedefine/>
    <w:uiPriority w:val="39"/>
    <w:semiHidden/>
    <w:unhideWhenUsed/>
    <w:rsid w:val="00844874"/>
    <w:pPr>
      <w:spacing w:after="0" w:line="240" w:lineRule="auto"/>
      <w:ind w:left="480"/>
    </w:pPr>
    <w:rPr>
      <w:rFonts w:ascii="Times New Roman" w:hAnsi="Times New Roman" w:cs="Times New Roman"/>
      <w:sz w:val="28"/>
    </w:rPr>
  </w:style>
  <w:style w:type="character" w:customStyle="1" w:styleId="41">
    <w:name w:val="Оглавление 4 Знак"/>
    <w:basedOn w:val="13"/>
    <w:link w:val="42"/>
    <w:uiPriority w:val="39"/>
    <w:semiHidden/>
    <w:locked/>
    <w:rsid w:val="00844874"/>
    <w:rPr>
      <w:sz w:val="20"/>
    </w:rPr>
  </w:style>
  <w:style w:type="paragraph" w:styleId="42">
    <w:name w:val="toc 4"/>
    <w:basedOn w:val="a"/>
    <w:next w:val="a"/>
    <w:link w:val="41"/>
    <w:autoRedefine/>
    <w:uiPriority w:val="39"/>
    <w:semiHidden/>
    <w:unhideWhenUsed/>
    <w:rsid w:val="00844874"/>
    <w:pPr>
      <w:spacing w:after="0" w:line="240" w:lineRule="auto"/>
      <w:ind w:left="720"/>
    </w:pPr>
    <w:rPr>
      <w:sz w:val="20"/>
    </w:rPr>
  </w:style>
  <w:style w:type="character" w:customStyle="1" w:styleId="51">
    <w:name w:val="Оглавление 5 Знак"/>
    <w:basedOn w:val="13"/>
    <w:link w:val="52"/>
    <w:uiPriority w:val="39"/>
    <w:semiHidden/>
    <w:locked/>
    <w:rsid w:val="00844874"/>
    <w:rPr>
      <w:sz w:val="20"/>
    </w:rPr>
  </w:style>
  <w:style w:type="paragraph" w:styleId="52">
    <w:name w:val="toc 5"/>
    <w:basedOn w:val="a"/>
    <w:next w:val="a"/>
    <w:link w:val="51"/>
    <w:autoRedefine/>
    <w:uiPriority w:val="39"/>
    <w:semiHidden/>
    <w:unhideWhenUsed/>
    <w:rsid w:val="00844874"/>
    <w:pPr>
      <w:spacing w:after="0" w:line="240" w:lineRule="auto"/>
      <w:ind w:left="960"/>
    </w:pPr>
    <w:rPr>
      <w:sz w:val="20"/>
    </w:rPr>
  </w:style>
  <w:style w:type="character" w:customStyle="1" w:styleId="61">
    <w:name w:val="Оглавление 6 Знак"/>
    <w:basedOn w:val="13"/>
    <w:link w:val="62"/>
    <w:uiPriority w:val="39"/>
    <w:semiHidden/>
    <w:locked/>
    <w:rsid w:val="00844874"/>
    <w:rPr>
      <w:sz w:val="20"/>
    </w:rPr>
  </w:style>
  <w:style w:type="paragraph" w:styleId="62">
    <w:name w:val="toc 6"/>
    <w:basedOn w:val="a"/>
    <w:next w:val="a"/>
    <w:link w:val="61"/>
    <w:autoRedefine/>
    <w:uiPriority w:val="39"/>
    <w:semiHidden/>
    <w:unhideWhenUsed/>
    <w:rsid w:val="00844874"/>
    <w:pPr>
      <w:spacing w:after="0" w:line="240" w:lineRule="auto"/>
      <w:ind w:left="1200"/>
    </w:pPr>
    <w:rPr>
      <w:sz w:val="20"/>
    </w:rPr>
  </w:style>
  <w:style w:type="character" w:customStyle="1" w:styleId="71">
    <w:name w:val="Оглавление 7 Знак"/>
    <w:basedOn w:val="13"/>
    <w:link w:val="72"/>
    <w:uiPriority w:val="39"/>
    <w:semiHidden/>
    <w:locked/>
    <w:rsid w:val="00844874"/>
    <w:rPr>
      <w:sz w:val="20"/>
    </w:rPr>
  </w:style>
  <w:style w:type="paragraph" w:styleId="72">
    <w:name w:val="toc 7"/>
    <w:basedOn w:val="a"/>
    <w:next w:val="a"/>
    <w:link w:val="71"/>
    <w:autoRedefine/>
    <w:uiPriority w:val="39"/>
    <w:semiHidden/>
    <w:unhideWhenUsed/>
    <w:rsid w:val="00844874"/>
    <w:pPr>
      <w:spacing w:after="0" w:line="240" w:lineRule="auto"/>
      <w:ind w:left="1440"/>
    </w:pPr>
    <w:rPr>
      <w:sz w:val="20"/>
    </w:rPr>
  </w:style>
  <w:style w:type="character" w:customStyle="1" w:styleId="81">
    <w:name w:val="Оглавление 8 Знак"/>
    <w:basedOn w:val="13"/>
    <w:link w:val="82"/>
    <w:uiPriority w:val="39"/>
    <w:semiHidden/>
    <w:locked/>
    <w:rsid w:val="00844874"/>
    <w:rPr>
      <w:sz w:val="20"/>
    </w:rPr>
  </w:style>
  <w:style w:type="paragraph" w:styleId="82">
    <w:name w:val="toc 8"/>
    <w:basedOn w:val="a"/>
    <w:next w:val="a"/>
    <w:link w:val="81"/>
    <w:autoRedefine/>
    <w:uiPriority w:val="39"/>
    <w:semiHidden/>
    <w:unhideWhenUsed/>
    <w:rsid w:val="00844874"/>
    <w:pPr>
      <w:spacing w:after="0" w:line="240" w:lineRule="auto"/>
      <w:ind w:left="1680"/>
    </w:pPr>
    <w:rPr>
      <w:sz w:val="20"/>
    </w:rPr>
  </w:style>
  <w:style w:type="character" w:customStyle="1" w:styleId="91">
    <w:name w:val="Оглавление 9 Знак"/>
    <w:basedOn w:val="13"/>
    <w:link w:val="92"/>
    <w:uiPriority w:val="39"/>
    <w:semiHidden/>
    <w:locked/>
    <w:rsid w:val="00844874"/>
    <w:rPr>
      <w:sz w:val="20"/>
    </w:rPr>
  </w:style>
  <w:style w:type="paragraph" w:styleId="92">
    <w:name w:val="toc 9"/>
    <w:basedOn w:val="a"/>
    <w:next w:val="a"/>
    <w:link w:val="91"/>
    <w:autoRedefine/>
    <w:uiPriority w:val="39"/>
    <w:semiHidden/>
    <w:unhideWhenUsed/>
    <w:rsid w:val="00844874"/>
    <w:pPr>
      <w:spacing w:after="0" w:line="240" w:lineRule="auto"/>
      <w:ind w:left="1920"/>
    </w:pPr>
    <w:rPr>
      <w:sz w:val="20"/>
    </w:rPr>
  </w:style>
  <w:style w:type="paragraph" w:styleId="af0">
    <w:name w:val="annotation text"/>
    <w:basedOn w:val="a"/>
    <w:link w:val="af1"/>
    <w:semiHidden/>
    <w:unhideWhenUsed/>
    <w:rsid w:val="00844874"/>
    <w:pPr>
      <w:spacing w:line="240" w:lineRule="auto"/>
    </w:pPr>
    <w:rPr>
      <w:rFonts w:ascii="Calibri" w:eastAsia="Times New Roman" w:hAnsi="Calibri" w:cs="Times New Roman"/>
      <w:color w:val="000000"/>
      <w:kern w:val="0"/>
      <w:sz w:val="20"/>
      <w:szCs w:val="20"/>
      <w:lang w:eastAsia="ru-RU"/>
      <w14:ligatures w14:val="none"/>
    </w:rPr>
  </w:style>
  <w:style w:type="character" w:customStyle="1" w:styleId="af1">
    <w:name w:val="Текст примечания Знак"/>
    <w:basedOn w:val="a0"/>
    <w:link w:val="af0"/>
    <w:semiHidden/>
    <w:rsid w:val="00844874"/>
    <w:rPr>
      <w:rFonts w:ascii="Calibri" w:eastAsia="Times New Roman" w:hAnsi="Calibri" w:cs="Times New Roman"/>
      <w:color w:val="000000"/>
      <w:kern w:val="0"/>
      <w:sz w:val="20"/>
      <w:szCs w:val="20"/>
      <w:lang w:eastAsia="ru-RU"/>
      <w14:ligatures w14:val="none"/>
    </w:rPr>
  </w:style>
  <w:style w:type="paragraph" w:styleId="af2">
    <w:name w:val="header"/>
    <w:basedOn w:val="a"/>
    <w:link w:val="af3"/>
    <w:semiHidden/>
    <w:unhideWhenUsed/>
    <w:rsid w:val="0084487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  <w:style w:type="character" w:customStyle="1" w:styleId="af3">
    <w:name w:val="Верхний колонтитул Знак"/>
    <w:basedOn w:val="a0"/>
    <w:link w:val="af2"/>
    <w:semiHidden/>
    <w:rsid w:val="00844874"/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  <w:style w:type="paragraph" w:styleId="af4">
    <w:name w:val="footer"/>
    <w:basedOn w:val="a"/>
    <w:link w:val="af5"/>
    <w:semiHidden/>
    <w:unhideWhenUsed/>
    <w:rsid w:val="0084487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  <w:style w:type="character" w:customStyle="1" w:styleId="af5">
    <w:name w:val="Нижний колонтитул Знак"/>
    <w:basedOn w:val="a0"/>
    <w:link w:val="af4"/>
    <w:semiHidden/>
    <w:rsid w:val="00844874"/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  <w:style w:type="character" w:customStyle="1" w:styleId="25">
    <w:name w:val="Список 2 Знак"/>
    <w:basedOn w:val="13"/>
    <w:link w:val="26"/>
    <w:semiHidden/>
    <w:locked/>
    <w:rsid w:val="00844874"/>
    <w:rPr>
      <w:rFonts w:ascii="Arial" w:hAnsi="Arial" w:cs="Arial"/>
      <w:sz w:val="20"/>
    </w:rPr>
  </w:style>
  <w:style w:type="paragraph" w:styleId="26">
    <w:name w:val="List 2"/>
    <w:basedOn w:val="a"/>
    <w:link w:val="25"/>
    <w:semiHidden/>
    <w:unhideWhenUsed/>
    <w:rsid w:val="00844874"/>
    <w:pPr>
      <w:spacing w:before="120" w:after="120" w:line="240" w:lineRule="auto"/>
      <w:ind w:left="720" w:hanging="360"/>
      <w:jc w:val="both"/>
    </w:pPr>
    <w:rPr>
      <w:rFonts w:ascii="Arial" w:hAnsi="Arial" w:cs="Arial"/>
      <w:sz w:val="20"/>
    </w:rPr>
  </w:style>
  <w:style w:type="paragraph" w:styleId="af6">
    <w:name w:val="Body Text"/>
    <w:basedOn w:val="a"/>
    <w:link w:val="af7"/>
    <w:semiHidden/>
    <w:unhideWhenUsed/>
    <w:rsid w:val="00844874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af7">
    <w:name w:val="Основной текст Знак"/>
    <w:basedOn w:val="a0"/>
    <w:link w:val="af6"/>
    <w:semiHidden/>
    <w:rsid w:val="00844874"/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27">
    <w:name w:val="Body Text 2"/>
    <w:basedOn w:val="a"/>
    <w:link w:val="28"/>
    <w:semiHidden/>
    <w:unhideWhenUsed/>
    <w:rsid w:val="00844874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28">
    <w:name w:val="Основной текст 2 Знак"/>
    <w:basedOn w:val="a0"/>
    <w:link w:val="27"/>
    <w:semiHidden/>
    <w:rsid w:val="00844874"/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29">
    <w:name w:val="Body Text Indent 2"/>
    <w:basedOn w:val="a"/>
    <w:link w:val="2a"/>
    <w:semiHidden/>
    <w:unhideWhenUsed/>
    <w:rsid w:val="00844874"/>
    <w:pPr>
      <w:spacing w:after="120" w:line="480" w:lineRule="auto"/>
      <w:ind w:left="283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2a">
    <w:name w:val="Основной текст с отступом 2 Знак"/>
    <w:basedOn w:val="a0"/>
    <w:link w:val="29"/>
    <w:semiHidden/>
    <w:rsid w:val="00844874"/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af8">
    <w:name w:val="annotation subject"/>
    <w:basedOn w:val="af0"/>
    <w:next w:val="af0"/>
    <w:link w:val="af9"/>
    <w:semiHidden/>
    <w:unhideWhenUsed/>
    <w:rsid w:val="00844874"/>
    <w:rPr>
      <w:b/>
    </w:rPr>
  </w:style>
  <w:style w:type="character" w:customStyle="1" w:styleId="af9">
    <w:name w:val="Тема примечания Знак"/>
    <w:basedOn w:val="af1"/>
    <w:link w:val="af8"/>
    <w:semiHidden/>
    <w:rsid w:val="00844874"/>
    <w:rPr>
      <w:rFonts w:ascii="Calibri" w:eastAsia="Times New Roman" w:hAnsi="Calibri" w:cs="Times New Roman"/>
      <w:b/>
      <w:color w:val="000000"/>
      <w:kern w:val="0"/>
      <w:sz w:val="20"/>
      <w:szCs w:val="20"/>
      <w:lang w:eastAsia="ru-RU"/>
      <w14:ligatures w14:val="none"/>
    </w:rPr>
  </w:style>
  <w:style w:type="paragraph" w:styleId="afa">
    <w:name w:val="Balloon Text"/>
    <w:basedOn w:val="a"/>
    <w:link w:val="afb"/>
    <w:semiHidden/>
    <w:unhideWhenUsed/>
    <w:rsid w:val="00844874"/>
    <w:pPr>
      <w:spacing w:after="0" w:line="240" w:lineRule="auto"/>
    </w:pPr>
    <w:rPr>
      <w:rFonts w:ascii="Segoe UI" w:eastAsia="Times New Roman" w:hAnsi="Segoe UI" w:cs="Times New Roman"/>
      <w:color w:val="000000"/>
      <w:kern w:val="0"/>
      <w:sz w:val="18"/>
      <w:szCs w:val="20"/>
      <w:lang w:eastAsia="ru-RU"/>
      <w14:ligatures w14:val="none"/>
    </w:rPr>
  </w:style>
  <w:style w:type="character" w:customStyle="1" w:styleId="afb">
    <w:name w:val="Текст выноски Знак"/>
    <w:basedOn w:val="a0"/>
    <w:link w:val="afa"/>
    <w:semiHidden/>
    <w:rsid w:val="00844874"/>
    <w:rPr>
      <w:rFonts w:ascii="Segoe UI" w:eastAsia="Times New Roman" w:hAnsi="Segoe UI" w:cs="Times New Roman"/>
      <w:color w:val="000000"/>
      <w:kern w:val="0"/>
      <w:sz w:val="18"/>
      <w:szCs w:val="20"/>
      <w:lang w:eastAsia="ru-RU"/>
      <w14:ligatures w14:val="none"/>
    </w:rPr>
  </w:style>
  <w:style w:type="character" w:customStyle="1" w:styleId="afc">
    <w:name w:val="Без интервала Знак"/>
    <w:link w:val="afd"/>
    <w:locked/>
    <w:rsid w:val="00844874"/>
  </w:style>
  <w:style w:type="paragraph" w:styleId="afd">
    <w:name w:val="No Spacing"/>
    <w:link w:val="afc"/>
    <w:qFormat/>
    <w:rsid w:val="00844874"/>
    <w:pPr>
      <w:spacing w:after="0" w:line="240" w:lineRule="auto"/>
    </w:pPr>
  </w:style>
  <w:style w:type="character" w:customStyle="1" w:styleId="a8">
    <w:name w:val="Абзац списка Знак"/>
    <w:basedOn w:val="13"/>
    <w:link w:val="a7"/>
    <w:locked/>
    <w:rsid w:val="00844874"/>
  </w:style>
  <w:style w:type="character" w:customStyle="1" w:styleId="afe">
    <w:name w:val="Заголовок оглавления Знак"/>
    <w:basedOn w:val="10"/>
    <w:link w:val="aff"/>
    <w:semiHidden/>
    <w:locked/>
    <w:rsid w:val="00844874"/>
    <w:rPr>
      <w:rFonts w:ascii="@Batang" w:eastAsia="@Batang" w:hAnsi="@Batang" w:cs="Times New Roman"/>
      <w:b/>
      <w:smallCaps/>
      <w:color w:val="2F5496"/>
      <w:kern w:val="0"/>
      <w:sz w:val="40"/>
      <w:szCs w:val="20"/>
      <w:lang w:eastAsia="ru-RU"/>
      <w14:ligatures w14:val="none"/>
    </w:rPr>
  </w:style>
  <w:style w:type="paragraph" w:styleId="aff">
    <w:name w:val="TOC Heading"/>
    <w:basedOn w:val="1"/>
    <w:next w:val="a"/>
    <w:link w:val="afe"/>
    <w:semiHidden/>
    <w:unhideWhenUsed/>
    <w:qFormat/>
    <w:rsid w:val="00844874"/>
    <w:pPr>
      <w:spacing w:before="240" w:after="0" w:line="264" w:lineRule="auto"/>
      <w:ind w:firstLine="709"/>
      <w:outlineLvl w:val="8"/>
    </w:pPr>
    <w:rPr>
      <w:rFonts w:ascii="@Batang" w:eastAsia="@Batang" w:hAnsi="@Batang" w:cs="Times New Roman"/>
      <w:b/>
      <w:smallCaps/>
      <w:color w:val="2F5496"/>
      <w:kern w:val="0"/>
      <w:sz w:val="24"/>
      <w:szCs w:val="20"/>
      <w:lang w:eastAsia="ru-RU"/>
      <w14:ligatures w14:val="none"/>
    </w:rPr>
  </w:style>
  <w:style w:type="paragraph" w:customStyle="1" w:styleId="aff0">
    <w:name w:val="Заголовок чужого сообщения"/>
    <w:rsid w:val="00844874"/>
    <w:pPr>
      <w:spacing w:line="264" w:lineRule="auto"/>
    </w:pPr>
    <w:rPr>
      <w:rFonts w:ascii="Calibri" w:eastAsia="Times New Roman" w:hAnsi="Calibri" w:cs="Times New Roman"/>
      <w:b/>
      <w:color w:val="FF0000"/>
      <w:kern w:val="0"/>
      <w:sz w:val="22"/>
      <w:szCs w:val="20"/>
      <w:lang w:eastAsia="ru-RU"/>
      <w14:ligatures w14:val="none"/>
    </w:rPr>
  </w:style>
  <w:style w:type="paragraph" w:customStyle="1" w:styleId="xl81">
    <w:name w:val="xl8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14"/>
      <w:szCs w:val="20"/>
      <w:lang w:eastAsia="ru-RU"/>
      <w14:ligatures w14:val="none"/>
    </w:rPr>
  </w:style>
  <w:style w:type="paragraph" w:customStyle="1" w:styleId="pTextStyleCenter">
    <w:name w:val="pTextStyleCenter"/>
    <w:basedOn w:val="a"/>
    <w:rsid w:val="00844874"/>
    <w:pPr>
      <w:spacing w:after="0" w:line="252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29">
    <w:name w:val="xl12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i/>
      <w:color w:val="000000"/>
      <w:kern w:val="0"/>
      <w:sz w:val="16"/>
      <w:szCs w:val="20"/>
      <w:lang w:eastAsia="ru-RU"/>
      <w14:ligatures w14:val="none"/>
    </w:rPr>
  </w:style>
  <w:style w:type="paragraph" w:customStyle="1" w:styleId="16">
    <w:name w:val="Знак примечания1"/>
    <w:rsid w:val="00844874"/>
    <w:pPr>
      <w:spacing w:line="264" w:lineRule="auto"/>
    </w:pPr>
    <w:rPr>
      <w:rFonts w:ascii="Calibri" w:eastAsia="Times New Roman" w:hAnsi="Calibri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aff1">
    <w:name w:val="Сравнение редакций. Добавленный фрагмент"/>
    <w:rsid w:val="00844874"/>
    <w:pPr>
      <w:shd w:val="clear" w:color="auto" w:fill="C1D7FF"/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xl153">
    <w:name w:val="xl153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12">
    <w:name w:val="xl11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aff2">
    <w:name w:val="Текст (лев. подпись)"/>
    <w:basedOn w:val="a"/>
    <w:next w:val="a"/>
    <w:rsid w:val="00844874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3">
    <w:name w:val="Дочерний элемент списка"/>
    <w:basedOn w:val="a"/>
    <w:next w:val="a"/>
    <w:rsid w:val="0084487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kern w:val="0"/>
      <w:sz w:val="20"/>
      <w:szCs w:val="20"/>
      <w:lang w:eastAsia="ru-RU"/>
      <w14:ligatures w14:val="none"/>
    </w:rPr>
  </w:style>
  <w:style w:type="paragraph" w:customStyle="1" w:styleId="aff4">
    <w:name w:val="Цветовое выделение"/>
    <w:rsid w:val="00844874"/>
    <w:pPr>
      <w:spacing w:line="264" w:lineRule="auto"/>
    </w:pPr>
    <w:rPr>
      <w:rFonts w:ascii="Calibri" w:eastAsia="Times New Roman" w:hAnsi="Calibri" w:cs="Times New Roman"/>
      <w:b/>
      <w:color w:val="26282F"/>
      <w:kern w:val="0"/>
      <w:sz w:val="22"/>
      <w:szCs w:val="20"/>
      <w:lang w:eastAsia="ru-RU"/>
      <w14:ligatures w14:val="none"/>
    </w:rPr>
  </w:style>
  <w:style w:type="paragraph" w:customStyle="1" w:styleId="xl68">
    <w:name w:val="xl68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aff5">
    <w:name w:val="Гипертекстовая ссылка"/>
    <w:rsid w:val="00844874"/>
    <w:pPr>
      <w:spacing w:line="264" w:lineRule="auto"/>
    </w:pPr>
    <w:rPr>
      <w:rFonts w:ascii="Calibri" w:eastAsia="Times New Roman" w:hAnsi="Calibri" w:cs="Times New Roman"/>
      <w:b/>
      <w:color w:val="106BBE"/>
      <w:kern w:val="0"/>
      <w:sz w:val="22"/>
      <w:szCs w:val="20"/>
      <w:lang w:eastAsia="ru-RU"/>
      <w14:ligatures w14:val="none"/>
    </w:rPr>
  </w:style>
  <w:style w:type="paragraph" w:customStyle="1" w:styleId="xl115">
    <w:name w:val="xl115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17">
    <w:name w:val="Раздел 1"/>
    <w:basedOn w:val="1"/>
    <w:rsid w:val="00844874"/>
    <w:pPr>
      <w:keepLines w:val="0"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mallCaps/>
      <w:color w:val="000000"/>
      <w:kern w:val="0"/>
      <w:sz w:val="24"/>
      <w:szCs w:val="20"/>
      <w:lang w:eastAsia="ru-RU"/>
      <w14:ligatures w14:val="none"/>
    </w:rPr>
  </w:style>
  <w:style w:type="paragraph" w:customStyle="1" w:styleId="xl90">
    <w:name w:val="xl90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70">
    <w:name w:val="xl170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11">
    <w:name w:val="xl111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formattext">
    <w:name w:val="formattext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94">
    <w:name w:val="xl9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kern w:val="0"/>
      <w:sz w:val="14"/>
      <w:szCs w:val="20"/>
      <w:lang w:eastAsia="ru-RU"/>
      <w14:ligatures w14:val="none"/>
    </w:rPr>
  </w:style>
  <w:style w:type="paragraph" w:customStyle="1" w:styleId="aff6">
    <w:name w:val="Не вступил в силу"/>
    <w:rsid w:val="00844874"/>
    <w:pPr>
      <w:shd w:val="clear" w:color="auto" w:fill="D8EDE8"/>
      <w:spacing w:line="264" w:lineRule="auto"/>
    </w:pPr>
    <w:rPr>
      <w:rFonts w:ascii="Calibri" w:eastAsia="Times New Roman" w:hAnsi="Calibri" w:cs="Times New Roman"/>
      <w:b/>
      <w:color w:val="000000"/>
      <w:kern w:val="0"/>
      <w:sz w:val="22"/>
      <w:szCs w:val="20"/>
      <w:lang w:eastAsia="ru-RU"/>
      <w14:ligatures w14:val="none"/>
    </w:rPr>
  </w:style>
  <w:style w:type="paragraph" w:customStyle="1" w:styleId="aff7">
    <w:name w:val="Колонтитул (левый)"/>
    <w:basedOn w:val="aff2"/>
    <w:next w:val="a"/>
    <w:rsid w:val="00844874"/>
    <w:rPr>
      <w:sz w:val="14"/>
    </w:rPr>
  </w:style>
  <w:style w:type="paragraph" w:customStyle="1" w:styleId="aff8">
    <w:name w:val="Заголовок статьи"/>
    <w:basedOn w:val="a"/>
    <w:next w:val="a"/>
    <w:rsid w:val="00844874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18">
    <w:name w:val="Основной шрифт абзаца1"/>
    <w:rsid w:val="00844874"/>
    <w:pPr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xl174">
    <w:name w:val="xl174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60">
    <w:name w:val="xl160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41">
    <w:name w:val="xl14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88">
    <w:name w:val="xl88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24">
    <w:name w:val="xl124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49">
    <w:name w:val="xl14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19">
    <w:name w:val="Знак концевой сноски1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 w:val="22"/>
      <w:szCs w:val="20"/>
      <w:vertAlign w:val="superscript"/>
      <w:lang w:eastAsia="ru-RU"/>
      <w14:ligatures w14:val="none"/>
    </w:rPr>
  </w:style>
  <w:style w:type="paragraph" w:customStyle="1" w:styleId="1a">
    <w:name w:val="Номер страницы1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xl133">
    <w:name w:val="xl13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kern w:val="0"/>
      <w:szCs w:val="20"/>
      <w:lang w:eastAsia="ru-RU"/>
      <w14:ligatures w14:val="none"/>
    </w:rPr>
  </w:style>
  <w:style w:type="paragraph" w:customStyle="1" w:styleId="xl155">
    <w:name w:val="xl155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35">
    <w:name w:val="xl135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00">
    <w:name w:val="xl100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blk">
    <w:name w:val="blk"/>
    <w:rsid w:val="00844874"/>
    <w:pPr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xl96">
    <w:name w:val="xl96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14"/>
      <w:szCs w:val="20"/>
      <w:lang w:eastAsia="ru-RU"/>
      <w14:ligatures w14:val="none"/>
    </w:rPr>
  </w:style>
  <w:style w:type="paragraph" w:customStyle="1" w:styleId="xl104">
    <w:name w:val="xl10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99">
    <w:name w:val="xl9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Endnote">
    <w:name w:val="Endnote"/>
    <w:basedOn w:val="a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markedcontent">
    <w:name w:val="markedcontent"/>
    <w:basedOn w:val="18"/>
    <w:rsid w:val="00844874"/>
  </w:style>
  <w:style w:type="paragraph" w:customStyle="1" w:styleId="xl122">
    <w:name w:val="xl12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1b">
    <w:name w:val="Название Знак1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9">
    <w:name w:val="Заголовок распахивающейся части диалога"/>
    <w:basedOn w:val="a"/>
    <w:next w:val="a"/>
    <w:rsid w:val="0084487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color w:val="000080"/>
      <w:kern w:val="0"/>
      <w:sz w:val="22"/>
      <w:szCs w:val="20"/>
      <w:lang w:eastAsia="ru-RU"/>
      <w14:ligatures w14:val="none"/>
    </w:rPr>
  </w:style>
  <w:style w:type="paragraph" w:customStyle="1" w:styleId="xl169">
    <w:name w:val="xl169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33">
    <w:name w:val="Неразрешенное упоминание3"/>
    <w:rsid w:val="00844874"/>
    <w:pPr>
      <w:shd w:val="clear" w:color="auto" w:fill="E1DFDD"/>
      <w:spacing w:line="264" w:lineRule="auto"/>
    </w:pPr>
    <w:rPr>
      <w:rFonts w:ascii="Calibri" w:eastAsia="Times New Roman" w:hAnsi="Calibri" w:cs="Times New Roman"/>
      <w:color w:val="605E5C"/>
      <w:kern w:val="0"/>
      <w:sz w:val="22"/>
      <w:szCs w:val="20"/>
      <w:lang w:eastAsia="ru-RU"/>
      <w14:ligatures w14:val="none"/>
    </w:rPr>
  </w:style>
  <w:style w:type="paragraph" w:customStyle="1" w:styleId="xl138">
    <w:name w:val="xl138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42">
    <w:name w:val="xl142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83">
    <w:name w:val="xl8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37">
    <w:name w:val="xl13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40">
    <w:name w:val="xl140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ConsPlusNormal">
    <w:name w:val="ConsPlusNormal"/>
    <w:rsid w:val="00844874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1c">
    <w:name w:val="Просмотренная гиперссылка1"/>
    <w:basedOn w:val="18"/>
    <w:rsid w:val="00844874"/>
    <w:rPr>
      <w:color w:val="800080"/>
      <w:u w:val="single"/>
    </w:rPr>
  </w:style>
  <w:style w:type="paragraph" w:customStyle="1" w:styleId="xl117">
    <w:name w:val="xl117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Default">
    <w:name w:val="Default"/>
    <w:rsid w:val="0084487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a">
    <w:name w:val="Утратил силу"/>
    <w:rsid w:val="00844874"/>
    <w:pPr>
      <w:spacing w:line="264" w:lineRule="auto"/>
    </w:pPr>
    <w:rPr>
      <w:rFonts w:ascii="Calibri" w:eastAsia="Times New Roman" w:hAnsi="Calibri" w:cs="Times New Roman"/>
      <w:b/>
      <w:strike/>
      <w:color w:val="666600"/>
      <w:kern w:val="0"/>
      <w:sz w:val="22"/>
      <w:szCs w:val="20"/>
      <w:lang w:eastAsia="ru-RU"/>
      <w14:ligatures w14:val="none"/>
    </w:rPr>
  </w:style>
  <w:style w:type="paragraph" w:customStyle="1" w:styleId="xl92">
    <w:name w:val="xl9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75">
    <w:name w:val="xl175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32">
    <w:name w:val="xl13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pple-converted-space">
    <w:name w:val="apple-converted-space"/>
    <w:rsid w:val="00844874"/>
    <w:pPr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affb">
    <w:name w:val="Формула"/>
    <w:basedOn w:val="a"/>
    <w:next w:val="a"/>
    <w:rsid w:val="0084487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78">
    <w:name w:val="xl178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77">
    <w:name w:val="xl17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affc">
    <w:name w:val="Заголовок ЭР (левое окно)"/>
    <w:basedOn w:val="a"/>
    <w:next w:val="a"/>
    <w:rsid w:val="00844874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color w:val="26282F"/>
      <w:kern w:val="0"/>
      <w:sz w:val="26"/>
      <w:szCs w:val="20"/>
      <w:lang w:eastAsia="ru-RU"/>
      <w14:ligatures w14:val="none"/>
    </w:rPr>
  </w:style>
  <w:style w:type="paragraph" w:customStyle="1" w:styleId="c7">
    <w:name w:val="c7"/>
    <w:rsid w:val="00844874"/>
    <w:pPr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xl173">
    <w:name w:val="xl173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affd">
    <w:name w:val="Словарная статья"/>
    <w:basedOn w:val="a"/>
    <w:next w:val="a"/>
    <w:rsid w:val="00844874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e">
    <w:name w:val="Заголовок ЭР (правое окно)"/>
    <w:basedOn w:val="affc"/>
    <w:next w:val="a"/>
    <w:rsid w:val="00844874"/>
    <w:pPr>
      <w:spacing w:after="0"/>
      <w:jc w:val="left"/>
    </w:pPr>
  </w:style>
  <w:style w:type="paragraph" w:customStyle="1" w:styleId="xl162">
    <w:name w:val="xl162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TableParagraph">
    <w:name w:val="Table Paragraph"/>
    <w:basedOn w:val="a"/>
    <w:rsid w:val="0084487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xl172">
    <w:name w:val="xl172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71">
    <w:name w:val="xl7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afff">
    <w:name w:val="Заголовок своего сообщения"/>
    <w:rsid w:val="00844874"/>
    <w:pPr>
      <w:spacing w:line="264" w:lineRule="auto"/>
    </w:pPr>
    <w:rPr>
      <w:rFonts w:ascii="Calibri" w:eastAsia="Times New Roman" w:hAnsi="Calibri" w:cs="Times New Roman"/>
      <w:b/>
      <w:color w:val="26282F"/>
      <w:kern w:val="0"/>
      <w:sz w:val="22"/>
      <w:szCs w:val="20"/>
      <w:lang w:eastAsia="ru-RU"/>
      <w14:ligatures w14:val="none"/>
    </w:rPr>
  </w:style>
  <w:style w:type="paragraph" w:customStyle="1" w:styleId="xl168">
    <w:name w:val="xl168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4"/>
      <w:szCs w:val="20"/>
      <w:lang w:eastAsia="ru-RU"/>
      <w14:ligatures w14:val="none"/>
    </w:rPr>
  </w:style>
  <w:style w:type="paragraph" w:customStyle="1" w:styleId="xl131">
    <w:name w:val="xl13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1d">
    <w:name w:val="Нижний колонтитул Знак1"/>
    <w:basedOn w:val="18"/>
    <w:rsid w:val="00844874"/>
  </w:style>
  <w:style w:type="paragraph" w:customStyle="1" w:styleId="1e">
    <w:name w:val="Текст примечания Знак1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14"/>
      <w:szCs w:val="20"/>
      <w:lang w:eastAsia="ru-RU"/>
      <w14:ligatures w14:val="none"/>
    </w:rPr>
  </w:style>
  <w:style w:type="paragraph" w:customStyle="1" w:styleId="1f">
    <w:name w:val="Заголовок Знак1"/>
    <w:basedOn w:val="18"/>
    <w:rsid w:val="00844874"/>
    <w:rPr>
      <w:rFonts w:asciiTheme="majorHAnsi" w:hAnsiTheme="majorHAnsi"/>
      <w:spacing w:val="-10"/>
      <w:sz w:val="56"/>
    </w:rPr>
  </w:style>
  <w:style w:type="paragraph" w:customStyle="1" w:styleId="xl70">
    <w:name w:val="xl70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63">
    <w:name w:val="xl6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84">
    <w:name w:val="xl8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05">
    <w:name w:val="xl105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48">
    <w:name w:val="xl148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1f0">
    <w:name w:val="Выделение1"/>
    <w:rsid w:val="00844874"/>
    <w:pPr>
      <w:spacing w:line="264" w:lineRule="auto"/>
    </w:pPr>
    <w:rPr>
      <w:rFonts w:ascii="Times New Roman" w:eastAsia="Times New Roman" w:hAnsi="Times New Roman" w:cs="Times New Roman"/>
      <w:i/>
      <w:color w:val="000000"/>
      <w:kern w:val="0"/>
      <w:sz w:val="22"/>
      <w:szCs w:val="20"/>
      <w:lang w:eastAsia="ru-RU"/>
      <w14:ligatures w14:val="none"/>
    </w:rPr>
  </w:style>
  <w:style w:type="paragraph" w:customStyle="1" w:styleId="xl151">
    <w:name w:val="xl151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afff0">
    <w:name w:val="Заголовок группы контролов"/>
    <w:basedOn w:val="a"/>
    <w:next w:val="a"/>
    <w:rsid w:val="0084487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color w:val="000000"/>
      <w:kern w:val="0"/>
      <w:szCs w:val="20"/>
      <w:lang w:eastAsia="ru-RU"/>
      <w14:ligatures w14:val="none"/>
    </w:rPr>
  </w:style>
  <w:style w:type="paragraph" w:customStyle="1" w:styleId="xl136">
    <w:name w:val="xl136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1f1">
    <w:name w:val="Слабое выделение1"/>
    <w:rsid w:val="00844874"/>
    <w:pPr>
      <w:spacing w:line="264" w:lineRule="auto"/>
    </w:pPr>
    <w:rPr>
      <w:rFonts w:ascii="Calibri" w:eastAsia="Times New Roman" w:hAnsi="Calibri" w:cs="Times New Roman"/>
      <w:i/>
      <w:color w:val="404040"/>
      <w:kern w:val="0"/>
      <w:sz w:val="22"/>
      <w:szCs w:val="20"/>
      <w:lang w:eastAsia="ru-RU"/>
      <w14:ligatures w14:val="none"/>
    </w:rPr>
  </w:style>
  <w:style w:type="paragraph" w:customStyle="1" w:styleId="xl171">
    <w:name w:val="xl171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2b">
    <w:name w:val="Основной текст (2)"/>
    <w:basedOn w:val="a"/>
    <w:rsid w:val="00844874"/>
    <w:pPr>
      <w:widowControl w:val="0"/>
      <w:spacing w:before="360" w:after="0" w:line="240" w:lineRule="atLeast"/>
      <w:jc w:val="both"/>
    </w:pPr>
    <w:rPr>
      <w:rFonts w:ascii="Calibri" w:eastAsia="Times New Roman" w:hAnsi="Calibri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xl114">
    <w:name w:val="xl11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i/>
      <w:color w:val="000000"/>
      <w:kern w:val="0"/>
      <w:sz w:val="16"/>
      <w:szCs w:val="20"/>
      <w:lang w:eastAsia="ru-RU"/>
      <w14:ligatures w14:val="none"/>
    </w:rPr>
  </w:style>
  <w:style w:type="paragraph" w:customStyle="1" w:styleId="xl66">
    <w:name w:val="xl66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76">
    <w:name w:val="xl176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pTextStyle">
    <w:name w:val="pTextStyle"/>
    <w:basedOn w:val="a"/>
    <w:rsid w:val="00844874"/>
    <w:pPr>
      <w:spacing w:after="0" w:line="252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1">
    <w:name w:val="Опечатки"/>
    <w:rsid w:val="00844874"/>
    <w:pPr>
      <w:spacing w:line="264" w:lineRule="auto"/>
    </w:pPr>
    <w:rPr>
      <w:rFonts w:ascii="Calibri" w:eastAsia="Times New Roman" w:hAnsi="Calibri" w:cs="Times New Roman"/>
      <w:color w:val="FF0000"/>
      <w:kern w:val="0"/>
      <w:sz w:val="22"/>
      <w:szCs w:val="20"/>
      <w:lang w:eastAsia="ru-RU"/>
      <w14:ligatures w14:val="none"/>
    </w:rPr>
  </w:style>
  <w:style w:type="paragraph" w:customStyle="1" w:styleId="xl69">
    <w:name w:val="xl6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120">
    <w:name w:val="xl120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kern w:val="0"/>
      <w:sz w:val="16"/>
      <w:szCs w:val="20"/>
      <w:lang w:eastAsia="ru-RU"/>
      <w14:ligatures w14:val="none"/>
    </w:rPr>
  </w:style>
  <w:style w:type="paragraph" w:customStyle="1" w:styleId="xl144">
    <w:name w:val="xl144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afff2">
    <w:name w:val="Текст (прав. подпись)"/>
    <w:basedOn w:val="a"/>
    <w:next w:val="a"/>
    <w:rsid w:val="00844874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01">
    <w:name w:val="xl10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kern w:val="0"/>
      <w:sz w:val="14"/>
      <w:szCs w:val="20"/>
      <w:lang w:eastAsia="ru-RU"/>
      <w14:ligatures w14:val="none"/>
    </w:rPr>
  </w:style>
  <w:style w:type="paragraph" w:customStyle="1" w:styleId="afff3">
    <w:name w:val="Внимание"/>
    <w:basedOn w:val="a"/>
    <w:next w:val="a"/>
    <w:rsid w:val="0084487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4">
    <w:name w:val="Заголовок для информации об изменениях"/>
    <w:basedOn w:val="1"/>
    <w:next w:val="a"/>
    <w:rsid w:val="00844874"/>
    <w:pPr>
      <w:spacing w:before="0" w:after="0" w:line="360" w:lineRule="auto"/>
      <w:ind w:firstLine="709"/>
      <w:jc w:val="center"/>
      <w:outlineLvl w:val="8"/>
    </w:pPr>
    <w:rPr>
      <w:rFonts w:ascii="Times New Roman" w:eastAsia="Times New Roman" w:hAnsi="Times New Roman" w:cs="Times New Roman"/>
      <w:smallCaps/>
      <w:color w:val="000000"/>
      <w:kern w:val="0"/>
      <w:sz w:val="18"/>
      <w:szCs w:val="20"/>
      <w:lang w:eastAsia="ru-RU"/>
      <w14:ligatures w14:val="none"/>
    </w:rPr>
  </w:style>
  <w:style w:type="paragraph" w:customStyle="1" w:styleId="ConsPlusNonformat">
    <w:name w:val="ConsPlusNonformat"/>
    <w:rsid w:val="00844874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afff5">
    <w:name w:val="Прижатый влево"/>
    <w:basedOn w:val="a"/>
    <w:next w:val="a"/>
    <w:rsid w:val="00844874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89">
    <w:name w:val="xl8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59">
    <w:name w:val="xl159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57">
    <w:name w:val="xl15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20"/>
      <w:lang w:eastAsia="ru-RU"/>
      <w14:ligatures w14:val="none"/>
    </w:rPr>
  </w:style>
  <w:style w:type="paragraph" w:customStyle="1" w:styleId="xl165">
    <w:name w:val="xl165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1f2">
    <w:name w:val="Тема примечания Знак1"/>
    <w:rsid w:val="00844874"/>
    <w:pPr>
      <w:spacing w:line="264" w:lineRule="auto"/>
    </w:pPr>
    <w:rPr>
      <w:rFonts w:ascii="Times New Roman" w:eastAsia="Times New Roman" w:hAnsi="Times New Roman" w:cs="Times New Roman"/>
      <w:b/>
      <w:color w:val="000000"/>
      <w:kern w:val="0"/>
      <w:sz w:val="20"/>
      <w:szCs w:val="20"/>
      <w:lang w:eastAsia="ru-RU"/>
      <w14:ligatures w14:val="none"/>
    </w:rPr>
  </w:style>
  <w:style w:type="paragraph" w:customStyle="1" w:styleId="afff6">
    <w:name w:val="Подвал для информации об изменениях"/>
    <w:basedOn w:val="1"/>
    <w:next w:val="a"/>
    <w:rsid w:val="00844874"/>
    <w:pPr>
      <w:spacing w:before="480" w:after="0" w:line="360" w:lineRule="auto"/>
      <w:ind w:firstLine="709"/>
      <w:jc w:val="center"/>
      <w:outlineLvl w:val="8"/>
    </w:pPr>
    <w:rPr>
      <w:rFonts w:ascii="Times New Roman" w:eastAsia="Times New Roman" w:hAnsi="Times New Roman" w:cs="Times New Roman"/>
      <w:smallCaps/>
      <w:color w:val="000000"/>
      <w:kern w:val="0"/>
      <w:sz w:val="18"/>
      <w:szCs w:val="20"/>
      <w:lang w:eastAsia="ru-RU"/>
      <w14:ligatures w14:val="none"/>
    </w:rPr>
  </w:style>
  <w:style w:type="paragraph" w:customStyle="1" w:styleId="1f3">
    <w:name w:val="Неразрешенное упоминание1"/>
    <w:basedOn w:val="18"/>
    <w:rsid w:val="00844874"/>
    <w:pPr>
      <w:shd w:val="clear" w:color="auto" w:fill="E1DFDD"/>
    </w:pPr>
    <w:rPr>
      <w:color w:val="605E5C"/>
    </w:rPr>
  </w:style>
  <w:style w:type="paragraph" w:customStyle="1" w:styleId="afff7">
    <w:name w:val="Пример."/>
    <w:basedOn w:val="afff3"/>
    <w:next w:val="a"/>
    <w:rsid w:val="00844874"/>
  </w:style>
  <w:style w:type="paragraph" w:customStyle="1" w:styleId="xl158">
    <w:name w:val="xl158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afff8">
    <w:name w:val="Подчёркнуный текст"/>
    <w:basedOn w:val="a"/>
    <w:next w:val="a"/>
    <w:rsid w:val="0084487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93">
    <w:name w:val="xl9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1f4">
    <w:name w:val="Обычный (веб)1"/>
    <w:basedOn w:val="a"/>
    <w:next w:val="af"/>
    <w:rsid w:val="0084487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s16">
    <w:name w:val="s_16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66">
    <w:name w:val="xl166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4"/>
      <w:szCs w:val="20"/>
      <w:lang w:eastAsia="ru-RU"/>
      <w14:ligatures w14:val="none"/>
    </w:rPr>
  </w:style>
  <w:style w:type="paragraph" w:customStyle="1" w:styleId="ConsPlusCell">
    <w:name w:val="ConsPlusCell"/>
    <w:rsid w:val="00844874"/>
    <w:pPr>
      <w:spacing w:after="0" w:line="240" w:lineRule="auto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110">
    <w:name w:val="Раздел 1.1"/>
    <w:basedOn w:val="a5"/>
    <w:rsid w:val="00844874"/>
    <w:pPr>
      <w:numPr>
        <w:ilvl w:val="0"/>
      </w:numPr>
      <w:spacing w:before="12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color w:val="000000"/>
      <w:spacing w:val="0"/>
      <w:kern w:val="0"/>
      <w:sz w:val="24"/>
      <w:szCs w:val="20"/>
      <w:lang w:eastAsia="ru-RU"/>
      <w14:ligatures w14:val="none"/>
    </w:rPr>
  </w:style>
  <w:style w:type="paragraph" w:customStyle="1" w:styleId="xl95">
    <w:name w:val="xl95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kern w:val="0"/>
      <w:szCs w:val="20"/>
      <w:lang w:eastAsia="ru-RU"/>
      <w14:ligatures w14:val="none"/>
    </w:rPr>
  </w:style>
  <w:style w:type="paragraph" w:customStyle="1" w:styleId="xl103">
    <w:name w:val="xl103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02">
    <w:name w:val="xl10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65">
    <w:name w:val="xl65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10">
    <w:name w:val="xl110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kern w:val="0"/>
      <w:sz w:val="16"/>
      <w:szCs w:val="20"/>
      <w:lang w:eastAsia="ru-RU"/>
      <w14:ligatures w14:val="none"/>
    </w:rPr>
  </w:style>
  <w:style w:type="paragraph" w:customStyle="1" w:styleId="afff9">
    <w:name w:val="Ссылка на официальную публикацию"/>
    <w:basedOn w:val="a"/>
    <w:next w:val="a"/>
    <w:rsid w:val="0084487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86">
    <w:name w:val="xl86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47">
    <w:name w:val="xl14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98">
    <w:name w:val="xl98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14"/>
      <w:szCs w:val="20"/>
      <w:lang w:eastAsia="ru-RU"/>
      <w14:ligatures w14:val="none"/>
    </w:rPr>
  </w:style>
  <w:style w:type="paragraph" w:customStyle="1" w:styleId="43">
    <w:name w:val="Неразрешенное упоминание4"/>
    <w:basedOn w:val="18"/>
    <w:rsid w:val="00844874"/>
    <w:pPr>
      <w:shd w:val="clear" w:color="auto" w:fill="E1DFDD"/>
    </w:pPr>
    <w:rPr>
      <w:color w:val="605E5C"/>
    </w:rPr>
  </w:style>
  <w:style w:type="paragraph" w:customStyle="1" w:styleId="afffa">
    <w:name w:val="Нормальный (таблица)"/>
    <w:basedOn w:val="a"/>
    <w:next w:val="a"/>
    <w:rsid w:val="0084487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30">
    <w:name w:val="xl130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91">
    <w:name w:val="xl9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43">
    <w:name w:val="xl14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c14">
    <w:name w:val="c1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79">
    <w:name w:val="xl179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Footnote">
    <w:name w:val="Footnote"/>
    <w:basedOn w:val="a"/>
    <w:rsid w:val="00844874"/>
    <w:pPr>
      <w:spacing w:after="0" w:line="240" w:lineRule="auto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120">
    <w:name w:val="таблСлева12"/>
    <w:basedOn w:val="a"/>
    <w:rsid w:val="00844874"/>
    <w:pPr>
      <w:spacing w:after="0" w:line="240" w:lineRule="auto"/>
    </w:pPr>
    <w:rPr>
      <w:rFonts w:ascii="Segoe UI" w:eastAsia="Times New Roman" w:hAnsi="Segoe UI" w:cs="Times New Roman"/>
      <w:color w:val="000000"/>
      <w:kern w:val="0"/>
      <w:szCs w:val="20"/>
      <w:lang w:eastAsia="ru-RU"/>
      <w14:ligatures w14:val="none"/>
    </w:rPr>
  </w:style>
  <w:style w:type="paragraph" w:customStyle="1" w:styleId="xl113">
    <w:name w:val="xl11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128">
    <w:name w:val="xl128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i/>
      <w:color w:val="000000"/>
      <w:kern w:val="0"/>
      <w:sz w:val="16"/>
      <w:szCs w:val="20"/>
      <w:lang w:eastAsia="ru-RU"/>
      <w14:ligatures w14:val="none"/>
    </w:rPr>
  </w:style>
  <w:style w:type="paragraph" w:customStyle="1" w:styleId="xl77">
    <w:name w:val="xl7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c18">
    <w:name w:val="c18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34">
    <w:name w:val="xl13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97">
    <w:name w:val="xl97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Cs w:val="20"/>
      <w:lang w:eastAsia="ru-RU"/>
      <w14:ligatures w14:val="none"/>
    </w:rPr>
  </w:style>
  <w:style w:type="paragraph" w:customStyle="1" w:styleId="afffb">
    <w:name w:val="Ссылка на утративший силу документ"/>
    <w:rsid w:val="00844874"/>
    <w:pPr>
      <w:spacing w:line="264" w:lineRule="auto"/>
    </w:pPr>
    <w:rPr>
      <w:rFonts w:ascii="Calibri" w:eastAsia="Times New Roman" w:hAnsi="Calibri" w:cs="Times New Roman"/>
      <w:b/>
      <w:color w:val="749232"/>
      <w:kern w:val="0"/>
      <w:sz w:val="22"/>
      <w:szCs w:val="20"/>
      <w:lang w:eastAsia="ru-RU"/>
      <w14:ligatures w14:val="none"/>
    </w:rPr>
  </w:style>
  <w:style w:type="paragraph" w:customStyle="1" w:styleId="afffc">
    <w:name w:val="Внимание: криминал!!"/>
    <w:basedOn w:val="afff3"/>
    <w:next w:val="a"/>
    <w:rsid w:val="00844874"/>
  </w:style>
  <w:style w:type="paragraph" w:customStyle="1" w:styleId="HeaderandFooter">
    <w:name w:val="Header and Footer"/>
    <w:rsid w:val="00844874"/>
    <w:pPr>
      <w:spacing w:line="240" w:lineRule="auto"/>
      <w:jc w:val="both"/>
    </w:pPr>
    <w:rPr>
      <w:rFonts w:ascii="XO Thames" w:eastAsia="Times New Roman" w:hAnsi="XO Thames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xl76">
    <w:name w:val="xl76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161">
    <w:name w:val="xl161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afffd">
    <w:name w:val="Основное меню (преемственное)"/>
    <w:basedOn w:val="a"/>
    <w:next w:val="a"/>
    <w:rsid w:val="00844874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afffe">
    <w:name w:val="Таблицы (моноширинный)"/>
    <w:basedOn w:val="a"/>
    <w:next w:val="a"/>
    <w:rsid w:val="00844874"/>
    <w:pPr>
      <w:widowControl w:val="0"/>
      <w:spacing w:after="0" w:line="360" w:lineRule="auto"/>
    </w:pPr>
    <w:rPr>
      <w:rFonts w:ascii="Courier New" w:eastAsia="Times New Roman" w:hAnsi="Courier New" w:cs="Times New Roman"/>
      <w:color w:val="000000"/>
      <w:kern w:val="0"/>
      <w:szCs w:val="20"/>
      <w:lang w:eastAsia="ru-RU"/>
      <w14:ligatures w14:val="none"/>
    </w:rPr>
  </w:style>
  <w:style w:type="paragraph" w:customStyle="1" w:styleId="xl139">
    <w:name w:val="xl13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79">
    <w:name w:val="xl7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19">
    <w:name w:val="xl11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kern w:val="0"/>
      <w:sz w:val="14"/>
      <w:szCs w:val="20"/>
      <w:lang w:eastAsia="ru-RU"/>
      <w14:ligatures w14:val="none"/>
    </w:rPr>
  </w:style>
  <w:style w:type="paragraph" w:customStyle="1" w:styleId="xl145">
    <w:name w:val="xl145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-">
    <w:name w:val="ЭР-содержание (правое окно)"/>
    <w:basedOn w:val="a"/>
    <w:next w:val="a"/>
    <w:rsid w:val="00844874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c15">
    <w:name w:val="c15"/>
    <w:basedOn w:val="18"/>
    <w:rsid w:val="00844874"/>
  </w:style>
  <w:style w:type="paragraph" w:customStyle="1" w:styleId="2c">
    <w:name w:val="Неразрешенное упоминание2"/>
    <w:rsid w:val="00844874"/>
    <w:pPr>
      <w:shd w:val="clear" w:color="auto" w:fill="E1DFDD"/>
      <w:spacing w:line="264" w:lineRule="auto"/>
    </w:pPr>
    <w:rPr>
      <w:rFonts w:ascii="Calibri" w:eastAsia="Times New Roman" w:hAnsi="Calibri" w:cs="Times New Roman"/>
      <w:color w:val="605E5C"/>
      <w:kern w:val="0"/>
      <w:sz w:val="22"/>
      <w:szCs w:val="20"/>
      <w:lang w:eastAsia="ru-RU"/>
      <w14:ligatures w14:val="none"/>
    </w:rPr>
  </w:style>
  <w:style w:type="paragraph" w:customStyle="1" w:styleId="xl67">
    <w:name w:val="xl67"/>
    <w:basedOn w:val="a"/>
    <w:rsid w:val="0084487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109">
    <w:name w:val="xl109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18">
    <w:name w:val="xl118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75">
    <w:name w:val="xl75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affff">
    <w:name w:val="Текст информации об изменениях"/>
    <w:basedOn w:val="a"/>
    <w:next w:val="a"/>
    <w:rsid w:val="0084487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kern w:val="0"/>
      <w:sz w:val="18"/>
      <w:szCs w:val="20"/>
      <w:lang w:eastAsia="ru-RU"/>
      <w14:ligatures w14:val="none"/>
    </w:rPr>
  </w:style>
  <w:style w:type="paragraph" w:customStyle="1" w:styleId="111">
    <w:name w:val="Тема примечания Знак11"/>
    <w:rsid w:val="00844874"/>
    <w:pPr>
      <w:spacing w:line="264" w:lineRule="auto"/>
    </w:pPr>
    <w:rPr>
      <w:rFonts w:ascii="Times New Roman" w:eastAsia="Times New Roman" w:hAnsi="Times New Roman" w:cs="Times New Roman"/>
      <w:b/>
      <w:color w:val="000000"/>
      <w:kern w:val="0"/>
      <w:sz w:val="20"/>
      <w:szCs w:val="20"/>
      <w:lang w:eastAsia="ru-RU"/>
      <w14:ligatures w14:val="none"/>
    </w:rPr>
  </w:style>
  <w:style w:type="paragraph" w:customStyle="1" w:styleId="1f5">
    <w:name w:val="Знак сноски1"/>
    <w:basedOn w:val="a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2"/>
      <w:szCs w:val="20"/>
      <w:vertAlign w:val="superscript"/>
      <w:lang w:eastAsia="ru-RU"/>
      <w14:ligatures w14:val="none"/>
    </w:rPr>
  </w:style>
  <w:style w:type="paragraph" w:customStyle="1" w:styleId="affff0">
    <w:name w:val="Выделение для Базового Поиска (курсив)"/>
    <w:rsid w:val="00844874"/>
    <w:pPr>
      <w:spacing w:line="264" w:lineRule="auto"/>
    </w:pPr>
    <w:rPr>
      <w:rFonts w:ascii="Calibri" w:eastAsia="Times New Roman" w:hAnsi="Calibri" w:cs="Times New Roman"/>
      <w:b/>
      <w:i/>
      <w:color w:val="0058A9"/>
      <w:kern w:val="0"/>
      <w:sz w:val="22"/>
      <w:szCs w:val="20"/>
      <w:lang w:eastAsia="ru-RU"/>
      <w14:ligatures w14:val="none"/>
    </w:rPr>
  </w:style>
  <w:style w:type="paragraph" w:customStyle="1" w:styleId="xl87">
    <w:name w:val="xl8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08">
    <w:name w:val="xl108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affff1">
    <w:name w:val="Сравнение редакций"/>
    <w:rsid w:val="00844874"/>
    <w:pPr>
      <w:spacing w:line="264" w:lineRule="auto"/>
    </w:pPr>
    <w:rPr>
      <w:rFonts w:ascii="Calibri" w:eastAsia="Times New Roman" w:hAnsi="Calibri" w:cs="Times New Roman"/>
      <w:b/>
      <w:color w:val="26282F"/>
      <w:kern w:val="0"/>
      <w:sz w:val="22"/>
      <w:szCs w:val="20"/>
      <w:lang w:eastAsia="ru-RU"/>
      <w14:ligatures w14:val="none"/>
    </w:rPr>
  </w:style>
  <w:style w:type="paragraph" w:customStyle="1" w:styleId="xl80">
    <w:name w:val="xl80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s1">
    <w:name w:val="s_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2d">
    <w:name w:val="Просмотренная гиперссылка2"/>
    <w:basedOn w:val="18"/>
    <w:rsid w:val="00844874"/>
    <w:rPr>
      <w:color w:val="954F72" w:themeColor="followedHyperlink"/>
      <w:u w:val="single"/>
    </w:rPr>
  </w:style>
  <w:style w:type="paragraph" w:customStyle="1" w:styleId="xl106">
    <w:name w:val="xl106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212pt">
    <w:name w:val="Основной текст (2) + 12 pt"/>
    <w:rsid w:val="00844874"/>
    <w:pPr>
      <w:shd w:val="clear" w:color="auto" w:fill="FFFFFF"/>
      <w:spacing w:line="264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1f6">
    <w:name w:val="Строгий1"/>
    <w:rsid w:val="00844874"/>
    <w:pPr>
      <w:spacing w:line="264" w:lineRule="auto"/>
    </w:pPr>
    <w:rPr>
      <w:rFonts w:ascii="Calibri" w:eastAsia="Times New Roman" w:hAnsi="Calibri" w:cs="Times New Roman"/>
      <w:b/>
      <w:color w:val="000000"/>
      <w:kern w:val="0"/>
      <w:sz w:val="22"/>
      <w:szCs w:val="20"/>
      <w:lang w:eastAsia="ru-RU"/>
      <w14:ligatures w14:val="none"/>
    </w:rPr>
  </w:style>
  <w:style w:type="paragraph" w:customStyle="1" w:styleId="affff2">
    <w:name w:val="Напишите нам"/>
    <w:basedOn w:val="a"/>
    <w:next w:val="a"/>
    <w:rsid w:val="00844874"/>
    <w:pPr>
      <w:widowControl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c21">
    <w:name w:val="c21"/>
    <w:basedOn w:val="18"/>
    <w:rsid w:val="00844874"/>
  </w:style>
  <w:style w:type="paragraph" w:customStyle="1" w:styleId="affff3">
    <w:name w:val="Найденные слова"/>
    <w:rsid w:val="00844874"/>
    <w:pPr>
      <w:shd w:val="clear" w:color="auto" w:fill="FFF580"/>
      <w:spacing w:line="264" w:lineRule="auto"/>
    </w:pPr>
    <w:rPr>
      <w:rFonts w:ascii="Calibri" w:eastAsia="Times New Roman" w:hAnsi="Calibri" w:cs="Times New Roman"/>
      <w:b/>
      <w:color w:val="26282F"/>
      <w:kern w:val="0"/>
      <w:sz w:val="22"/>
      <w:szCs w:val="20"/>
      <w:lang w:eastAsia="ru-RU"/>
      <w14:ligatures w14:val="none"/>
    </w:rPr>
  </w:style>
  <w:style w:type="paragraph" w:customStyle="1" w:styleId="affff4">
    <w:name w:val="Активная гипертекстовая ссылка"/>
    <w:rsid w:val="00844874"/>
    <w:pPr>
      <w:spacing w:line="264" w:lineRule="auto"/>
    </w:pPr>
    <w:rPr>
      <w:rFonts w:ascii="Calibri" w:eastAsia="Times New Roman" w:hAnsi="Calibri" w:cs="Times New Roman"/>
      <w:b/>
      <w:color w:val="106BBE"/>
      <w:kern w:val="0"/>
      <w:sz w:val="22"/>
      <w:szCs w:val="20"/>
      <w:u w:val="single"/>
      <w:lang w:eastAsia="ru-RU"/>
      <w14:ligatures w14:val="none"/>
    </w:rPr>
  </w:style>
  <w:style w:type="paragraph" w:customStyle="1" w:styleId="affff5">
    <w:name w:val="Информация об изменениях"/>
    <w:basedOn w:val="affff"/>
    <w:next w:val="a"/>
    <w:rsid w:val="00844874"/>
    <w:pPr>
      <w:spacing w:before="180"/>
      <w:ind w:left="360" w:right="360" w:firstLine="0"/>
    </w:pPr>
  </w:style>
  <w:style w:type="paragraph" w:customStyle="1" w:styleId="affff6">
    <w:name w:val="Продолжение ссылки"/>
    <w:rsid w:val="00844874"/>
    <w:pPr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affff7">
    <w:name w:val="Постоянная часть"/>
    <w:basedOn w:val="afffd"/>
    <w:next w:val="a"/>
    <w:rsid w:val="00844874"/>
    <w:rPr>
      <w:sz w:val="20"/>
    </w:rPr>
  </w:style>
  <w:style w:type="paragraph" w:customStyle="1" w:styleId="affff8">
    <w:name w:val="Сравнение редакций. Удаленный фрагмент"/>
    <w:rsid w:val="00844874"/>
    <w:pPr>
      <w:shd w:val="clear" w:color="auto" w:fill="C4C413"/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xl126">
    <w:name w:val="xl126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73">
    <w:name w:val="xl7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affff9">
    <w:name w:val="Центрированный (таблица)"/>
    <w:basedOn w:val="afffa"/>
    <w:next w:val="a"/>
    <w:rsid w:val="00844874"/>
    <w:pPr>
      <w:jc w:val="center"/>
    </w:pPr>
  </w:style>
  <w:style w:type="paragraph" w:customStyle="1" w:styleId="xl72">
    <w:name w:val="xl7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85">
    <w:name w:val="xl85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affffa">
    <w:name w:val="Обычный (Интернет) Знак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fb">
    <w:name w:val="Текст (справка)"/>
    <w:basedOn w:val="a"/>
    <w:next w:val="a"/>
    <w:rsid w:val="00844874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2e">
    <w:name w:val="Гиперссылка2"/>
    <w:basedOn w:val="18"/>
    <w:rsid w:val="00844874"/>
    <w:rPr>
      <w:color w:val="0563C1" w:themeColor="hyperlink"/>
      <w:u w:val="single"/>
    </w:rPr>
  </w:style>
  <w:style w:type="paragraph" w:customStyle="1" w:styleId="xl78">
    <w:name w:val="xl78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affffc">
    <w:name w:val="Текст ЭР (см. также)"/>
    <w:basedOn w:val="a"/>
    <w:next w:val="a"/>
    <w:rsid w:val="00844874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112">
    <w:name w:val="Текст примечания Знак11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67">
    <w:name w:val="xl167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4"/>
      <w:szCs w:val="20"/>
      <w:lang w:eastAsia="ru-RU"/>
      <w14:ligatures w14:val="none"/>
    </w:rPr>
  </w:style>
  <w:style w:type="paragraph" w:customStyle="1" w:styleId="xl125">
    <w:name w:val="xl125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152">
    <w:name w:val="xl152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fd">
    <w:name w:val="Моноширинный"/>
    <w:basedOn w:val="a"/>
    <w:next w:val="a"/>
    <w:rsid w:val="00844874"/>
    <w:pPr>
      <w:widowControl w:val="0"/>
      <w:spacing w:after="0" w:line="360" w:lineRule="auto"/>
    </w:pPr>
    <w:rPr>
      <w:rFonts w:ascii="Courier New" w:eastAsia="Times New Roman" w:hAnsi="Courier New" w:cs="Times New Roman"/>
      <w:color w:val="000000"/>
      <w:kern w:val="0"/>
      <w:szCs w:val="20"/>
      <w:lang w:eastAsia="ru-RU"/>
      <w14:ligatures w14:val="none"/>
    </w:rPr>
  </w:style>
  <w:style w:type="paragraph" w:customStyle="1" w:styleId="affffe">
    <w:name w:val="Выделение для Базового Поиска"/>
    <w:rsid w:val="00844874"/>
    <w:pPr>
      <w:spacing w:line="264" w:lineRule="auto"/>
    </w:pPr>
    <w:rPr>
      <w:rFonts w:ascii="Calibri" w:eastAsia="Times New Roman" w:hAnsi="Calibri" w:cs="Times New Roman"/>
      <w:b/>
      <w:color w:val="0058A9"/>
      <w:kern w:val="0"/>
      <w:sz w:val="22"/>
      <w:szCs w:val="20"/>
      <w:lang w:eastAsia="ru-RU"/>
      <w14:ligatures w14:val="none"/>
    </w:rPr>
  </w:style>
  <w:style w:type="paragraph" w:customStyle="1" w:styleId="xl164">
    <w:name w:val="xl164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FontStyle11">
    <w:name w:val="Font Style11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 w:val="22"/>
      <w:szCs w:val="20"/>
      <w:lang w:eastAsia="ru-RU"/>
      <w14:ligatures w14:val="none"/>
    </w:rPr>
  </w:style>
  <w:style w:type="paragraph" w:customStyle="1" w:styleId="afffff">
    <w:name w:val="Переменная часть"/>
    <w:basedOn w:val="afffd"/>
    <w:next w:val="a"/>
    <w:rsid w:val="00844874"/>
    <w:rPr>
      <w:sz w:val="18"/>
    </w:rPr>
  </w:style>
  <w:style w:type="paragraph" w:customStyle="1" w:styleId="xl163">
    <w:name w:val="xl163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FootnoteTextChar">
    <w:name w:val="Footnote Text Char"/>
    <w:rsid w:val="00844874"/>
    <w:pPr>
      <w:spacing w:line="264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afffff0">
    <w:name w:val="Технический комментарий"/>
    <w:basedOn w:val="a"/>
    <w:next w:val="a"/>
    <w:rsid w:val="00844874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463F31"/>
      <w:kern w:val="0"/>
      <w:szCs w:val="20"/>
      <w:lang w:eastAsia="ru-RU"/>
      <w14:ligatures w14:val="none"/>
    </w:rPr>
  </w:style>
  <w:style w:type="paragraph" w:customStyle="1" w:styleId="xl121">
    <w:name w:val="xl121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i/>
      <w:color w:val="000000"/>
      <w:kern w:val="0"/>
      <w:sz w:val="16"/>
      <w:szCs w:val="20"/>
      <w:lang w:eastAsia="ru-RU"/>
      <w14:ligatures w14:val="none"/>
    </w:rPr>
  </w:style>
  <w:style w:type="paragraph" w:customStyle="1" w:styleId="xl146">
    <w:name w:val="xl146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paragraph" w:customStyle="1" w:styleId="xl64">
    <w:name w:val="xl64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156">
    <w:name w:val="xl156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20"/>
      <w:lang w:eastAsia="ru-RU"/>
      <w14:ligatures w14:val="none"/>
    </w:rPr>
  </w:style>
  <w:style w:type="paragraph" w:customStyle="1" w:styleId="xl154">
    <w:name w:val="xl154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 w:val="14"/>
      <w:szCs w:val="20"/>
      <w:lang w:eastAsia="ru-RU"/>
      <w14:ligatures w14:val="none"/>
    </w:rPr>
  </w:style>
  <w:style w:type="paragraph" w:customStyle="1" w:styleId="xl180">
    <w:name w:val="xl180"/>
    <w:basedOn w:val="a"/>
    <w:rsid w:val="008448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14"/>
      <w:szCs w:val="20"/>
      <w:lang w:eastAsia="ru-RU"/>
      <w14:ligatures w14:val="none"/>
    </w:rPr>
  </w:style>
  <w:style w:type="paragraph" w:customStyle="1" w:styleId="xl116">
    <w:name w:val="xl116"/>
    <w:basedOn w:val="a"/>
    <w:rsid w:val="00844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color w:val="000000"/>
      <w:kern w:val="0"/>
      <w:sz w:val="16"/>
      <w:szCs w:val="20"/>
      <w:lang w:eastAsia="ru-RU"/>
      <w14:ligatures w14:val="none"/>
    </w:rPr>
  </w:style>
  <w:style w:type="character" w:customStyle="1" w:styleId="13">
    <w:name w:val="Обычный1"/>
    <w:rsid w:val="00844874"/>
  </w:style>
  <w:style w:type="character" w:customStyle="1" w:styleId="2f">
    <w:name w:val="Заголовок Знак2"/>
    <w:basedOn w:val="a0"/>
    <w:uiPriority w:val="10"/>
    <w:locked/>
    <w:rsid w:val="00844874"/>
    <w:rPr>
      <w:rFonts w:ascii="Times" w:eastAsia="Times New Roman" w:hAnsi="Times" w:cs="Times New Roman"/>
      <w:b/>
      <w:color w:val="000000"/>
      <w:kern w:val="0"/>
      <w:sz w:val="28"/>
      <w:szCs w:val="20"/>
      <w:lang w:eastAsia="ru-RU"/>
      <w14:ligatures w14:val="none"/>
    </w:rPr>
  </w:style>
  <w:style w:type="table" w:styleId="afffff1">
    <w:name w:val="Table Grid"/>
    <w:basedOn w:val="a1"/>
    <w:rsid w:val="00844874"/>
    <w:pPr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0"/>
      <w:szCs w:val="20"/>
      <w:lang w:eastAsia="ru-RU"/>
      <w14:ligatures w14:val="none"/>
    </w:rPr>
    <w:tblPr>
      <w:tblInd w:w="0" w:type="nil"/>
    </w:tblPr>
  </w:style>
  <w:style w:type="table" w:customStyle="1" w:styleId="TableNormal2">
    <w:name w:val="Table Normal2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Сетка таблицы4"/>
    <w:basedOn w:val="a1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sid w:val="00844874"/>
    <w:pPr>
      <w:spacing w:after="0" w:line="240" w:lineRule="auto"/>
    </w:pPr>
    <w:rPr>
      <w:rFonts w:ascii="Verdana" w:eastAsia="Times New Roman" w:hAnsi="Verdana" w:cs="Calibri"/>
      <w:color w:val="000000"/>
      <w:kern w:val="0"/>
      <w:sz w:val="20"/>
      <w:szCs w:val="20"/>
      <w:lang w:eastAsia="ru-RU"/>
      <w14:ligatures w14:val="none"/>
    </w:rPr>
    <w:tblPr>
      <w:tblInd w:w="0" w:type="nil"/>
    </w:tblPr>
  </w:style>
  <w:style w:type="table" w:customStyle="1" w:styleId="TableNormal9">
    <w:name w:val="Table Normal9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sid w:val="00844874"/>
    <w:pPr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rsid w:val="00844874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rsid w:val="00844874"/>
    <w:pPr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rsid w:val="00844874"/>
    <w:pPr>
      <w:spacing w:after="0" w:line="240" w:lineRule="auto"/>
    </w:pPr>
    <w:rPr>
      <w:rFonts w:ascii="Calibri" w:eastAsia="Times New Roman" w:hAnsi="Calibri" w:cs="Times New Roman"/>
      <w:color w:val="000000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rsid w:val="00844874"/>
    <w:pPr>
      <w:spacing w:line="264" w:lineRule="auto"/>
    </w:pPr>
    <w:rPr>
      <w:rFonts w:ascii="Calibri" w:eastAsia="Times New Roman" w:hAnsi="Calibri" w:cs="Times New Roman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844874"/>
    <w:pPr>
      <w:widowControl w:val="0"/>
      <w:spacing w:after="0" w:line="240" w:lineRule="auto"/>
    </w:pPr>
    <w:rPr>
      <w:rFonts w:eastAsia="Times New Roman" w:cs="Calibri"/>
      <w:color w:val="000000"/>
      <w:kern w:val="0"/>
      <w:sz w:val="22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2">
    <w:name w:val="Необходимые документы"/>
    <w:basedOn w:val="afff3"/>
    <w:next w:val="a"/>
    <w:rsid w:val="00844874"/>
    <w:pPr>
      <w:ind w:left="0" w:firstLine="118"/>
    </w:pPr>
  </w:style>
  <w:style w:type="paragraph" w:customStyle="1" w:styleId="1f8">
    <w:name w:val="Заголовок1"/>
    <w:basedOn w:val="afffd"/>
    <w:next w:val="a"/>
    <w:rsid w:val="00844874"/>
    <w:rPr>
      <w:b/>
      <w:color w:val="0058A9"/>
    </w:rPr>
  </w:style>
  <w:style w:type="paragraph" w:customStyle="1" w:styleId="afffff3">
    <w:name w:val="Текст в таблице"/>
    <w:basedOn w:val="afffa"/>
    <w:next w:val="a"/>
    <w:rsid w:val="00844874"/>
    <w:pPr>
      <w:ind w:firstLine="500"/>
    </w:pPr>
  </w:style>
  <w:style w:type="paragraph" w:customStyle="1" w:styleId="afffff4">
    <w:name w:val="Внимание: недобросовестность!"/>
    <w:basedOn w:val="afff3"/>
    <w:next w:val="a"/>
    <w:rsid w:val="00844874"/>
  </w:style>
  <w:style w:type="paragraph" w:customStyle="1" w:styleId="afffff5">
    <w:name w:val="Интерактивный заголовок"/>
    <w:basedOn w:val="1f8"/>
    <w:next w:val="a"/>
    <w:rsid w:val="00844874"/>
    <w:rPr>
      <w:u w:val="single"/>
    </w:rPr>
  </w:style>
  <w:style w:type="paragraph" w:customStyle="1" w:styleId="afffff6">
    <w:name w:val="Куда обратиться?"/>
    <w:basedOn w:val="afff3"/>
    <w:next w:val="a"/>
    <w:rsid w:val="00844874"/>
  </w:style>
  <w:style w:type="paragraph" w:customStyle="1" w:styleId="35">
    <w:name w:val="Заголовок Знак3"/>
    <w:basedOn w:val="18"/>
    <w:rsid w:val="00844874"/>
    <w:rPr>
      <w:rFonts w:asciiTheme="majorHAnsi" w:hAnsiTheme="majorHAnsi"/>
      <w:spacing w:val="-10"/>
      <w:sz w:val="56"/>
    </w:rPr>
  </w:style>
  <w:style w:type="paragraph" w:customStyle="1" w:styleId="afffff7">
    <w:name w:val="Оглавление"/>
    <w:basedOn w:val="afffe"/>
    <w:next w:val="a"/>
    <w:rsid w:val="00844874"/>
    <w:pPr>
      <w:ind w:left="140"/>
    </w:pPr>
  </w:style>
  <w:style w:type="paragraph" w:customStyle="1" w:styleId="afffff8">
    <w:name w:val="Колонтитул (правый)"/>
    <w:basedOn w:val="afff2"/>
    <w:next w:val="a"/>
    <w:rsid w:val="00844874"/>
    <w:rPr>
      <w:sz w:val="14"/>
    </w:rPr>
  </w:style>
  <w:style w:type="paragraph" w:customStyle="1" w:styleId="afffff9">
    <w:name w:val="Примечание."/>
    <w:basedOn w:val="afff3"/>
    <w:next w:val="a"/>
    <w:rsid w:val="00844874"/>
  </w:style>
  <w:style w:type="paragraph" w:customStyle="1" w:styleId="afffffa">
    <w:name w:val="Подзаголовок для информации об изменениях"/>
    <w:basedOn w:val="affff"/>
    <w:next w:val="a"/>
    <w:rsid w:val="00844874"/>
    <w:rPr>
      <w:b/>
    </w:rPr>
  </w:style>
  <w:style w:type="paragraph" w:customStyle="1" w:styleId="afffffb">
    <w:name w:val="Комментарий"/>
    <w:basedOn w:val="affffb"/>
    <w:next w:val="a"/>
    <w:rsid w:val="00844874"/>
    <w:pPr>
      <w:spacing w:before="75"/>
      <w:ind w:right="0"/>
      <w:jc w:val="both"/>
    </w:pPr>
    <w:rPr>
      <w:color w:val="353842"/>
    </w:rPr>
  </w:style>
  <w:style w:type="paragraph" w:customStyle="1" w:styleId="afffffc">
    <w:name w:val="Комментарий пользователя"/>
    <w:basedOn w:val="afffffb"/>
    <w:next w:val="a"/>
    <w:rsid w:val="00844874"/>
    <w:pPr>
      <w:jc w:val="left"/>
    </w:pPr>
  </w:style>
  <w:style w:type="paragraph" w:customStyle="1" w:styleId="afffffd">
    <w:name w:val="Информация об изменениях документа"/>
    <w:basedOn w:val="afffffb"/>
    <w:next w:val="a"/>
    <w:rsid w:val="0084487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166E5-4CD5-4F74-A406-F0065CD19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2026-05-18T07:49:00Z</dcterms:created>
  <dcterms:modified xsi:type="dcterms:W3CDTF">2026-06-24T04:59:00Z</dcterms:modified>
</cp:coreProperties>
</file>