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461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417"/>
        <w:gridCol w:w="5387"/>
        <w:gridCol w:w="1559"/>
        <w:gridCol w:w="14"/>
      </w:tblGrid>
      <w:tr w:rsidR="00551D5F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vAlign w:val="center"/>
            <w:hideMark/>
          </w:tcPr>
          <w:p w:rsidR="00551D5F" w:rsidRPr="00551D5F" w:rsidRDefault="00551D5F" w:rsidP="00551D5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 базе 9 классов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/>
            <w:vAlign w:val="center"/>
            <w:hideMark/>
          </w:tcPr>
          <w:p w:rsidR="00551D5F" w:rsidRPr="00551D5F" w:rsidRDefault="00551D5F" w:rsidP="00551D5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свободные места для поступления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/>
            <w:vAlign w:val="center"/>
            <w:hideMark/>
          </w:tcPr>
          <w:p w:rsidR="00551D5F" w:rsidRPr="00551D5F" w:rsidRDefault="00551D5F" w:rsidP="00551D5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 базе 11 классов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/>
            <w:vAlign w:val="center"/>
            <w:hideMark/>
          </w:tcPr>
          <w:p w:rsidR="00551D5F" w:rsidRPr="00551D5F" w:rsidRDefault="00551D5F" w:rsidP="00551D5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свободные места для поступления</w:t>
            </w:r>
          </w:p>
        </w:tc>
      </w:tr>
      <w:tr w:rsidR="00551D5F" w:rsidRPr="00551D5F" w:rsidTr="006C7994">
        <w:trPr>
          <w:trHeight w:val="20"/>
        </w:trPr>
        <w:tc>
          <w:tcPr>
            <w:tcW w:w="144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6C0A" w:themeFill="accent6" w:themeFillShade="BF"/>
            <w:vAlign w:val="center"/>
            <w:hideMark/>
          </w:tcPr>
          <w:p w:rsidR="00551D5F" w:rsidRPr="00551D5F" w:rsidRDefault="00551D5F" w:rsidP="00551D5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551D5F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1 курс</w:t>
            </w:r>
          </w:p>
        </w:tc>
      </w:tr>
      <w:tr w:rsidR="00551D5F" w:rsidRPr="00551D5F" w:rsidTr="00325953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551D5F" w:rsidRPr="00551D5F" w:rsidRDefault="00551D5F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13.01.10 «Электромонтер по ремонту и обслуживанию электрооборудования»</w:t>
            </w:r>
          </w:p>
          <w:p w:rsidR="00551D5F" w:rsidRPr="00551D5F" w:rsidRDefault="00551D5F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551D5F" w:rsidRPr="00551D5F" w:rsidRDefault="00325953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551D5F" w:rsidRPr="00551D5F" w:rsidRDefault="00551D5F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551D5F" w:rsidRPr="004B6142" w:rsidRDefault="00551D5F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E6228" w:rsidRPr="00551D5F" w:rsidTr="00325953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«Электроснабжение»</w:t>
            </w:r>
          </w:p>
          <w:p w:rsidR="00EE6228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EE6228" w:rsidRPr="00551D5F" w:rsidRDefault="00325953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EE6228" w:rsidRPr="00551D5F" w:rsidRDefault="00EE6228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EE6228" w:rsidRPr="004B6142" w:rsidRDefault="00EE6228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E6228" w:rsidRPr="00551D5F" w:rsidTr="006C7994">
        <w:trPr>
          <w:gridAfter w:val="1"/>
          <w:wAfter w:w="14" w:type="dxa"/>
          <w:trHeight w:val="692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A46790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«Электроснабжение»</w:t>
            </w:r>
          </w:p>
          <w:p w:rsidR="00EE6228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 </w:t>
            </w:r>
            <w:r w:rsidR="00EE6228"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="00EE6228"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="00EE6228"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="00EE6228"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="00EE6228"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EE6228" w:rsidRDefault="00325953" w:rsidP="00EE62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EE6228" w:rsidRPr="00551D5F" w:rsidRDefault="00EE6228" w:rsidP="00EE62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EE6228" w:rsidRPr="00551D5F" w:rsidRDefault="00EE6228" w:rsidP="00EE62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EE6228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13.02.1</w:t>
            </w:r>
            <w:r>
              <w:rPr>
                <w:rFonts w:ascii="Arial" w:eastAsia="Times New Roman" w:hAnsi="Arial" w:cs="Arial"/>
                <w:color w:val="000000"/>
              </w:rPr>
              <w:t>3</w:t>
            </w:r>
            <w:r w:rsidRPr="00551D5F">
              <w:rPr>
                <w:rFonts w:ascii="Arial" w:eastAsia="Times New Roman" w:hAnsi="Arial" w:cs="Arial"/>
                <w:color w:val="000000"/>
              </w:rPr>
              <w:t xml:space="preserve"> «</w:t>
            </w:r>
            <w:r w:rsidRPr="00EE6228">
              <w:rPr>
                <w:rFonts w:ascii="Arial" w:eastAsia="Times New Roman" w:hAnsi="Arial" w:cs="Arial"/>
                <w:color w:val="000000"/>
              </w:rPr>
              <w:t>Эксплуатация и обслуживание электрического и электромеханического оборудования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</w:p>
          <w:p w:rsidR="00EE6228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EE6228" w:rsidRPr="00551D5F" w:rsidRDefault="002C6AD9" w:rsidP="00EE62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EE6228" w:rsidRPr="00551D5F" w:rsidRDefault="00EE6228" w:rsidP="00EE62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EE6228" w:rsidRPr="00551D5F" w:rsidRDefault="00EE6228" w:rsidP="00EE62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A46790" w:rsidRPr="00551D5F" w:rsidTr="006C7994">
        <w:trPr>
          <w:gridAfter w:val="1"/>
          <w:wAfter w:w="14" w:type="dxa"/>
          <w:trHeight w:val="1188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13.02.1</w:t>
            </w:r>
            <w:r>
              <w:rPr>
                <w:rFonts w:ascii="Arial" w:eastAsia="Times New Roman" w:hAnsi="Arial" w:cs="Arial"/>
                <w:color w:val="000000"/>
              </w:rPr>
              <w:t>3</w:t>
            </w:r>
            <w:r w:rsidRPr="00551D5F">
              <w:rPr>
                <w:rFonts w:ascii="Arial" w:eastAsia="Times New Roman" w:hAnsi="Arial" w:cs="Arial"/>
                <w:color w:val="000000"/>
              </w:rPr>
              <w:t xml:space="preserve"> «</w:t>
            </w:r>
            <w:r w:rsidRPr="00EE6228">
              <w:rPr>
                <w:rFonts w:ascii="Arial" w:eastAsia="Times New Roman" w:hAnsi="Arial" w:cs="Arial"/>
                <w:color w:val="000000"/>
              </w:rPr>
              <w:t>Эксплуатация и обслуживание электрического и электромеханического оборудования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</w:p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 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Default="00A46790" w:rsidP="00A4679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A46790" w:rsidRPr="00551D5F" w:rsidTr="006C7994">
        <w:trPr>
          <w:gridAfter w:val="1"/>
          <w:wAfter w:w="14" w:type="dxa"/>
          <w:trHeight w:val="597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325953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09.02.11</w:t>
            </w:r>
            <w:r w:rsidR="00A46790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>Разработка и управление программным обеспечением</w:t>
            </w:r>
          </w:p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 xml:space="preserve"> 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A46790" w:rsidRPr="00551D5F" w:rsidRDefault="00325953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A46790" w:rsidRPr="00551D5F" w:rsidRDefault="00A46790" w:rsidP="00A467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A46790" w:rsidRPr="00551D5F" w:rsidTr="006C7994">
        <w:trPr>
          <w:gridAfter w:val="1"/>
          <w:wAfter w:w="14" w:type="dxa"/>
          <w:trHeight w:val="807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325953" w:rsidRPr="00551D5F" w:rsidRDefault="00325953" w:rsidP="003259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09.02.11 Разработка и управление программным обеспечением</w:t>
            </w:r>
          </w:p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 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A46790" w:rsidRDefault="00325953" w:rsidP="00A4679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23.02.04 «Техническая эксплуатация подъемно-транспортных, строительных, дорожных машин и оборудования</w:t>
            </w:r>
            <w:r>
              <w:rPr>
                <w:rFonts w:ascii="Arial" w:eastAsia="Times New Roman" w:hAnsi="Arial" w:cs="Arial"/>
                <w:color w:val="000000"/>
              </w:rPr>
              <w:t xml:space="preserve">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</w:p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325953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1082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23.02.04 «Техническая эксплуатация подъемно-транспортных, строительных, дорожных машин и оборудования</w:t>
            </w:r>
            <w:r>
              <w:rPr>
                <w:rFonts w:ascii="Arial" w:eastAsia="Times New Roman" w:hAnsi="Arial" w:cs="Arial"/>
                <w:color w:val="000000"/>
              </w:rPr>
              <w:t xml:space="preserve">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</w:t>
            </w:r>
            <w:r w:rsidR="006C7994">
              <w:rPr>
                <w:rFonts w:ascii="Arial" w:eastAsia="Times New Roman" w:hAnsi="Arial" w:cs="Arial"/>
                <w:color w:val="000000"/>
              </w:rPr>
              <w:t xml:space="preserve">                  </w:t>
            </w:r>
            <w:r>
              <w:rPr>
                <w:rFonts w:ascii="Arial" w:eastAsia="Times New Roman" w:hAnsi="Arial" w:cs="Arial"/>
                <w:color w:val="000000"/>
              </w:rPr>
              <w:t xml:space="preserve">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325953" w:rsidP="00B436B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855"/>
        </w:trPr>
        <w:tc>
          <w:tcPr>
            <w:tcW w:w="608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23.02.05 «Эксплуатация транспортного электрооборудования и автоматики»</w:t>
            </w:r>
          </w:p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B436BC" w:rsidP="00B436B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969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23.02.05 «Эксплуатация транспортного электрооборудования и автоматики»</w:t>
            </w:r>
          </w:p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69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B436BC" w:rsidP="003469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lastRenderedPageBreak/>
              <w:t xml:space="preserve">23.02.07 «Техническое обслуживание и ремонт </w:t>
            </w:r>
            <w:r>
              <w:rPr>
                <w:rFonts w:ascii="Arial" w:eastAsia="Times New Roman" w:hAnsi="Arial" w:cs="Arial"/>
                <w:color w:val="000000"/>
              </w:rPr>
              <w:t>автотранспортных средств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</w:t>
            </w:r>
            <w:r w:rsidR="006C7994">
              <w:rPr>
                <w:rFonts w:ascii="Arial" w:eastAsia="Times New Roman" w:hAnsi="Arial" w:cs="Arial"/>
                <w:color w:val="000000"/>
              </w:rPr>
              <w:t xml:space="preserve">                 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325953" w:rsidP="0034696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346965">
            <w:pPr>
              <w:spacing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346965">
            <w:pPr>
              <w:spacing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818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Pr="00551D5F" w:rsidRDefault="00B436BC" w:rsidP="003469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 xml:space="preserve">23.02.07 «Техническое обслуживание и ремонт </w:t>
            </w:r>
            <w:r>
              <w:rPr>
                <w:rFonts w:ascii="Arial" w:eastAsia="Times New Roman" w:hAnsi="Arial" w:cs="Arial"/>
                <w:color w:val="000000"/>
              </w:rPr>
              <w:t>автотранспортных средств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</w:t>
            </w:r>
            <w:r w:rsidR="006C7994">
              <w:rPr>
                <w:rFonts w:ascii="Arial" w:eastAsia="Times New Roman" w:hAnsi="Arial" w:cs="Arial"/>
                <w:color w:val="000000"/>
              </w:rPr>
              <w:t xml:space="preserve">                  </w:t>
            </w:r>
            <w:r>
              <w:rPr>
                <w:rFonts w:ascii="Arial" w:eastAsia="Times New Roman" w:hAnsi="Arial" w:cs="Arial"/>
                <w:color w:val="000000"/>
              </w:rPr>
              <w:t xml:space="preserve">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Default="00B436BC" w:rsidP="0034696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346965">
            <w:pPr>
              <w:spacing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346965">
            <w:pPr>
              <w:spacing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trHeight w:val="20"/>
        </w:trPr>
        <w:tc>
          <w:tcPr>
            <w:tcW w:w="144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6C0A" w:themeFill="accent6" w:themeFillShade="BF"/>
            <w:vAlign w:val="center"/>
            <w:hideMark/>
          </w:tcPr>
          <w:p w:rsidR="00B436BC" w:rsidRPr="00551D5F" w:rsidRDefault="00B436BC" w:rsidP="00B436B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551D5F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2 курс</w:t>
            </w:r>
          </w:p>
        </w:tc>
      </w:tr>
      <w:tr w:rsidR="00B436BC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13.01.10 «Электромонтер по ремонту и обслуживанию электрооборудования»</w:t>
            </w:r>
          </w:p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A538A4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A538A4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 xml:space="preserve">23.02.07 «Техническое обслуживание и ремонт </w:t>
            </w:r>
            <w:r>
              <w:rPr>
                <w:rFonts w:ascii="Arial" w:eastAsia="Times New Roman" w:hAnsi="Arial" w:cs="Arial"/>
                <w:color w:val="000000"/>
              </w:rPr>
              <w:t>автотранспортных средств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4B6142" w:rsidRDefault="00A538A4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B436BC" w:rsidRPr="00551D5F" w:rsidTr="006C7994">
        <w:trPr>
          <w:gridAfter w:val="1"/>
          <w:wAfter w:w="14" w:type="dxa"/>
          <w:trHeight w:val="849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</w:p>
          <w:p w:rsidR="00B436BC" w:rsidRPr="00551D5F" w:rsidRDefault="00234D98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A538A4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296924">
        <w:trPr>
          <w:gridAfter w:val="1"/>
          <w:wAfter w:w="14" w:type="dxa"/>
          <w:trHeight w:val="671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Pr="00551D5F" w:rsidRDefault="00234D98" w:rsidP="00234D98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</w:t>
            </w:r>
            <w:r w:rsidR="006C7994">
              <w:rPr>
                <w:rFonts w:ascii="Arial" w:eastAsia="Times New Roman" w:hAnsi="Arial" w:cs="Arial"/>
                <w:color w:val="000000"/>
              </w:rPr>
              <w:t xml:space="preserve">              </w:t>
            </w:r>
            <w:r>
              <w:rPr>
                <w:rFonts w:ascii="Arial" w:eastAsia="Times New Roman" w:hAnsi="Arial" w:cs="Arial"/>
                <w:color w:val="000000"/>
              </w:rPr>
              <w:t xml:space="preserve">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Default="00A538A4" w:rsidP="00B436B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234D98" w:rsidRPr="00551D5F" w:rsidTr="00296924">
        <w:trPr>
          <w:gridAfter w:val="1"/>
          <w:wAfter w:w="14" w:type="dxa"/>
          <w:trHeight w:val="83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13.02.1</w:t>
            </w:r>
            <w:r>
              <w:rPr>
                <w:rFonts w:ascii="Arial" w:eastAsia="Times New Roman" w:hAnsi="Arial" w:cs="Arial"/>
                <w:color w:val="000000"/>
              </w:rPr>
              <w:t>3</w:t>
            </w:r>
            <w:r w:rsidRPr="00551D5F">
              <w:rPr>
                <w:rFonts w:ascii="Arial" w:eastAsia="Times New Roman" w:hAnsi="Arial" w:cs="Arial"/>
                <w:color w:val="000000"/>
              </w:rPr>
              <w:t xml:space="preserve"> «</w:t>
            </w:r>
            <w:r w:rsidRPr="00EE6228">
              <w:rPr>
                <w:rFonts w:ascii="Arial" w:eastAsia="Times New Roman" w:hAnsi="Arial" w:cs="Arial"/>
                <w:color w:val="000000"/>
              </w:rPr>
              <w:t>Эксплуатация и обслуживание электрического и электромеханического оборудования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</w:p>
          <w:p w:rsidR="00234D98" w:rsidRPr="00551D5F" w:rsidRDefault="00234D98" w:rsidP="00234D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34D98" w:rsidRPr="00551D5F" w:rsidRDefault="00350F40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A538A4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538A4" w:rsidRPr="00551D5F" w:rsidRDefault="00A538A4" w:rsidP="00A538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13.02.1</w:t>
            </w:r>
            <w:r>
              <w:rPr>
                <w:rFonts w:ascii="Arial" w:eastAsia="Times New Roman" w:hAnsi="Arial" w:cs="Arial"/>
                <w:color w:val="000000"/>
              </w:rPr>
              <w:t>3</w:t>
            </w:r>
            <w:r w:rsidRPr="00551D5F">
              <w:rPr>
                <w:rFonts w:ascii="Arial" w:eastAsia="Times New Roman" w:hAnsi="Arial" w:cs="Arial"/>
                <w:color w:val="000000"/>
              </w:rPr>
              <w:t xml:space="preserve"> «</w:t>
            </w:r>
            <w:r w:rsidRPr="00EE6228">
              <w:rPr>
                <w:rFonts w:ascii="Arial" w:eastAsia="Times New Roman" w:hAnsi="Arial" w:cs="Arial"/>
                <w:color w:val="000000"/>
              </w:rPr>
              <w:t>Эксплуатация и обслуживание электрического и электромеханического оборудования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538A4" w:rsidRDefault="00350F40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538A4" w:rsidRPr="00551D5F" w:rsidRDefault="00A538A4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538A4" w:rsidRPr="00551D5F" w:rsidRDefault="00A538A4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460E66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460E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23.02.04 «Техническая эксплуатация подъемно-транспортных, строительных, дорожных машин и оборудования</w:t>
            </w:r>
            <w:r>
              <w:rPr>
                <w:rFonts w:ascii="Arial" w:eastAsia="Times New Roman" w:hAnsi="Arial" w:cs="Arial"/>
                <w:color w:val="000000"/>
              </w:rPr>
              <w:t xml:space="preserve">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</w:p>
          <w:p w:rsidR="00460E66" w:rsidRPr="00551D5F" w:rsidRDefault="00460E66" w:rsidP="00460E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Default="00460E66" w:rsidP="00460E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460E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460E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460E66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460E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23.02.04 «Техническая эксплуатация подъемно-транспортных, строительных, дорожных машин и оборудования</w:t>
            </w:r>
            <w:r>
              <w:rPr>
                <w:rFonts w:ascii="Arial" w:eastAsia="Times New Roman" w:hAnsi="Arial" w:cs="Arial"/>
                <w:color w:val="000000"/>
              </w:rPr>
              <w:t xml:space="preserve">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  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Default="00460E66" w:rsidP="00460E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460E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460E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234D98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 xml:space="preserve">23.02.07 </w:t>
            </w:r>
            <w:r w:rsidR="00A538A4" w:rsidRPr="00551D5F">
              <w:rPr>
                <w:rFonts w:ascii="Arial" w:eastAsia="Times New Roman" w:hAnsi="Arial" w:cs="Arial"/>
                <w:color w:val="000000"/>
              </w:rPr>
              <w:t xml:space="preserve">«Техническое обслуживание и ремонт </w:t>
            </w:r>
            <w:r w:rsidR="00A538A4">
              <w:rPr>
                <w:rFonts w:ascii="Arial" w:eastAsia="Times New Roman" w:hAnsi="Arial" w:cs="Arial"/>
                <w:color w:val="000000"/>
              </w:rPr>
              <w:t>автотранспортных средств</w:t>
            </w:r>
            <w:r w:rsidR="00A538A4" w:rsidRPr="00551D5F">
              <w:rPr>
                <w:rFonts w:ascii="Arial" w:eastAsia="Times New Roman" w:hAnsi="Arial" w:cs="Arial"/>
                <w:color w:val="000000"/>
              </w:rPr>
              <w:t>»</w:t>
            </w:r>
            <w:r w:rsidR="00A538A4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A538A4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234D98" w:rsidRPr="00551D5F" w:rsidTr="00296924">
        <w:trPr>
          <w:gridAfter w:val="1"/>
          <w:wAfter w:w="14" w:type="dxa"/>
          <w:trHeight w:val="843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234D98" w:rsidRPr="00551D5F" w:rsidRDefault="00234D98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 xml:space="preserve">23.02.07 </w:t>
            </w:r>
            <w:r w:rsidR="00A538A4" w:rsidRPr="00551D5F">
              <w:rPr>
                <w:rFonts w:ascii="Arial" w:eastAsia="Times New Roman" w:hAnsi="Arial" w:cs="Arial"/>
                <w:color w:val="000000"/>
              </w:rPr>
              <w:t xml:space="preserve">«Техническое обслуживание и ремонт </w:t>
            </w:r>
            <w:r w:rsidR="00A538A4">
              <w:rPr>
                <w:rFonts w:ascii="Arial" w:eastAsia="Times New Roman" w:hAnsi="Arial" w:cs="Arial"/>
                <w:color w:val="000000"/>
              </w:rPr>
              <w:t>автотранспортных средств</w:t>
            </w:r>
            <w:r w:rsidR="00A538A4" w:rsidRPr="00551D5F">
              <w:rPr>
                <w:rFonts w:ascii="Arial" w:eastAsia="Times New Roman" w:hAnsi="Arial" w:cs="Arial"/>
                <w:color w:val="000000"/>
              </w:rPr>
              <w:t>»</w:t>
            </w:r>
            <w:r w:rsidR="00A538A4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234D98" w:rsidRDefault="00A538A4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234D98" w:rsidRPr="00551D5F" w:rsidTr="00296924">
        <w:trPr>
          <w:gridAfter w:val="1"/>
          <w:wAfter w:w="14" w:type="dxa"/>
          <w:trHeight w:val="627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346965" w:rsidRPr="00551D5F" w:rsidRDefault="00346965" w:rsidP="003469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09.02.07 Информационные системы и программирование</w:t>
            </w:r>
          </w:p>
          <w:p w:rsidR="00234D98" w:rsidRPr="00551D5F" w:rsidRDefault="00346965" w:rsidP="0034696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234D98" w:rsidRDefault="00A538A4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234D98" w:rsidRPr="00551D5F" w:rsidTr="00296924">
        <w:trPr>
          <w:gridAfter w:val="1"/>
          <w:wAfter w:w="14" w:type="dxa"/>
          <w:trHeight w:val="677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6C7994" w:rsidRPr="00551D5F" w:rsidRDefault="006C7994" w:rsidP="006C79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09.02.07 Информационные системы и программирование</w:t>
            </w:r>
          </w:p>
          <w:p w:rsidR="00234D98" w:rsidRPr="00551D5F" w:rsidRDefault="006C7994" w:rsidP="006C79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(за счет ср</w:t>
            </w:r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едств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34D98" w:rsidRPr="00551D5F" w:rsidRDefault="00A538A4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4F354A" w:rsidRPr="00551D5F" w:rsidTr="006C7994">
        <w:trPr>
          <w:gridAfter w:val="1"/>
          <w:wAfter w:w="14" w:type="dxa"/>
          <w:trHeight w:val="817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4F35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lastRenderedPageBreak/>
              <w:t>23.02.05 «Эксплуатация транспортного электрооборудования и автоматики»</w:t>
            </w:r>
          </w:p>
          <w:p w:rsidR="004F354A" w:rsidRPr="00551D5F" w:rsidRDefault="004F354A" w:rsidP="004F35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Default="004F354A" w:rsidP="004F35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4F354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4F3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4F354A" w:rsidRPr="00551D5F" w:rsidTr="006C7994">
        <w:trPr>
          <w:gridAfter w:val="1"/>
          <w:wAfter w:w="14" w:type="dxa"/>
          <w:trHeight w:val="89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3469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23.02.05 «Эксплуатация транспортного электрооборудования и автоматики»</w:t>
            </w:r>
            <w:r w:rsidR="00A96A27">
              <w:rPr>
                <w:rFonts w:ascii="Arial" w:eastAsia="Times New Roman" w:hAnsi="Arial" w:cs="Arial"/>
                <w:color w:val="000000"/>
              </w:rPr>
              <w:t xml:space="preserve">                      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 (за счет ср</w:t>
            </w:r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едств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Default="00350F40" w:rsidP="004F354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4F354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4F3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4F354A" w:rsidRPr="00551D5F" w:rsidTr="006C7994">
        <w:trPr>
          <w:trHeight w:val="20"/>
        </w:trPr>
        <w:tc>
          <w:tcPr>
            <w:tcW w:w="144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6C0A" w:themeFill="accent6" w:themeFillShade="BF"/>
            <w:vAlign w:val="center"/>
            <w:hideMark/>
          </w:tcPr>
          <w:p w:rsidR="004F354A" w:rsidRPr="00551D5F" w:rsidRDefault="004F354A" w:rsidP="004F354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551D5F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3 курс</w:t>
            </w:r>
          </w:p>
        </w:tc>
      </w:tr>
      <w:tr w:rsidR="00D474F3" w:rsidRPr="00551D5F" w:rsidTr="00786C13">
        <w:trPr>
          <w:gridAfter w:val="1"/>
          <w:wAfter w:w="14" w:type="dxa"/>
          <w:trHeight w:val="87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13.01.07 «Электромонтер по ремонту и обслуживанию электросетей»</w:t>
            </w:r>
          </w:p>
          <w:p w:rsidR="00D474F3" w:rsidRPr="00551D5F" w:rsidRDefault="00D474F3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460E66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23.02.04 «Техническая эксплуатация подъемно-транспортных, строительных, дорожных машин и оборудования»</w:t>
            </w:r>
          </w:p>
          <w:p w:rsidR="00D474F3" w:rsidRPr="00551D5F" w:rsidRDefault="00D474F3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4B6142" w:rsidRDefault="00460E66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15</w:t>
            </w:r>
          </w:p>
        </w:tc>
      </w:tr>
      <w:tr w:rsidR="00D474F3" w:rsidRPr="00551D5F" w:rsidTr="00786C13">
        <w:trPr>
          <w:gridAfter w:val="1"/>
          <w:wAfter w:w="14" w:type="dxa"/>
          <w:trHeight w:val="70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317B4" w:rsidRPr="00551D5F" w:rsidRDefault="00F317B4" w:rsidP="00786C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</w:t>
            </w:r>
          </w:p>
          <w:p w:rsidR="00D474F3" w:rsidRPr="00551D5F" w:rsidRDefault="00F317B4" w:rsidP="00786C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  <w:r w:rsidR="00786C13">
              <w:rPr>
                <w:rFonts w:ascii="Arial" w:eastAsia="Times New Roman" w:hAnsi="Arial" w:cs="Arial"/>
                <w:color w:val="000000"/>
              </w:rPr>
              <w:t xml:space="preserve">                                                                      </w:t>
            </w:r>
            <w:r w:rsidR="00786C13"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="00786C13"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551D5F" w:rsidRDefault="00460E66" w:rsidP="00F317B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</w:t>
            </w:r>
          </w:p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</w:p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4B6142" w:rsidRDefault="005E2681" w:rsidP="00F317B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D474F3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</w:t>
            </w:r>
          </w:p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</w:p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460E66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D474F3" w:rsidRPr="00551D5F" w:rsidRDefault="00D474F3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D474F3" w:rsidRPr="00551D5F" w:rsidRDefault="00D474F3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6C7994">
        <w:trPr>
          <w:gridAfter w:val="1"/>
          <w:wAfter w:w="14" w:type="dxa"/>
          <w:trHeight w:val="831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D474F3" w:rsidRPr="00551D5F" w:rsidRDefault="00460E66" w:rsidP="00460E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13.02.1</w:t>
            </w:r>
            <w:r>
              <w:rPr>
                <w:rFonts w:ascii="Arial" w:eastAsia="Times New Roman" w:hAnsi="Arial" w:cs="Arial"/>
                <w:color w:val="000000"/>
              </w:rPr>
              <w:t>3</w:t>
            </w:r>
            <w:r w:rsidRPr="00551D5F">
              <w:rPr>
                <w:rFonts w:ascii="Arial" w:eastAsia="Times New Roman" w:hAnsi="Arial" w:cs="Arial"/>
                <w:color w:val="000000"/>
              </w:rPr>
              <w:t xml:space="preserve"> «</w:t>
            </w:r>
            <w:r w:rsidRPr="00EE6228">
              <w:rPr>
                <w:rFonts w:ascii="Arial" w:eastAsia="Times New Roman" w:hAnsi="Arial" w:cs="Arial"/>
                <w:color w:val="000000"/>
              </w:rPr>
              <w:t>Эксплуатация и обслуживание электрического и электромеханического оборудования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D474F3" w:rsidRDefault="00460E66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786C13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551D5F" w:rsidRDefault="000E1681" w:rsidP="000E1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09.02.07 Информационные системы и программирование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D474F3" w:rsidRPr="00551D5F" w:rsidRDefault="00460E66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0E1681" w:rsidRPr="00551D5F" w:rsidTr="00284FA9">
        <w:trPr>
          <w:gridAfter w:val="1"/>
          <w:wAfter w:w="14" w:type="dxa"/>
          <w:trHeight w:val="73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0E1681" w:rsidRPr="00551D5F" w:rsidRDefault="000E1681" w:rsidP="000E1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09.02.07 Информационные системы и программирование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(за счет ср</w:t>
            </w:r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едств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0E1681" w:rsidRDefault="00460E66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0E1681" w:rsidRPr="00551D5F" w:rsidRDefault="000E1681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0E1681" w:rsidRPr="00551D5F" w:rsidRDefault="000E1681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284FA9">
        <w:trPr>
          <w:gridAfter w:val="1"/>
          <w:wAfter w:w="14" w:type="dxa"/>
          <w:trHeight w:val="973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786C1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23.02.07 «Техническое обслуживание и ремонт двигателей, систем и агрегатов автомобилей»</w:t>
            </w:r>
            <w:r w:rsidR="00786C13">
              <w:rPr>
                <w:rFonts w:ascii="Arial" w:eastAsia="Times New Roman" w:hAnsi="Arial" w:cs="Arial"/>
                <w:color w:val="000000"/>
              </w:rPr>
              <w:t xml:space="preserve">             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Default="00460E66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284FA9">
        <w:trPr>
          <w:gridAfter w:val="1"/>
          <w:wAfter w:w="14" w:type="dxa"/>
          <w:trHeight w:val="973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786C1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23.02.07 «Техническое обслуживание и ремонт двигателей, систем и агрегатов автомобилей»</w:t>
            </w:r>
            <w:r w:rsidR="00786C13">
              <w:rPr>
                <w:rFonts w:ascii="Arial" w:eastAsia="Times New Roman" w:hAnsi="Arial" w:cs="Arial"/>
                <w:color w:val="000000"/>
              </w:rPr>
              <w:t xml:space="preserve">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Default="00460E66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284FA9">
        <w:trPr>
          <w:gridAfter w:val="1"/>
          <w:wAfter w:w="14" w:type="dxa"/>
          <w:trHeight w:val="111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786C13" w:rsidP="00786C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23.02.05 «Эксплуатация транспортного электрооборудования и автоматики»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Default="00460E66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460E66" w:rsidRPr="00551D5F" w:rsidTr="00284FA9">
        <w:trPr>
          <w:gridAfter w:val="1"/>
          <w:wAfter w:w="14" w:type="dxa"/>
          <w:trHeight w:val="111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786C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23.02.05 «Эксплуатация транспортного электрооборудования и автоматики»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Default="00460E66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6C7994">
        <w:trPr>
          <w:trHeight w:val="20"/>
        </w:trPr>
        <w:tc>
          <w:tcPr>
            <w:tcW w:w="144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6C0A" w:themeFill="accent6" w:themeFillShade="BF"/>
            <w:vAlign w:val="center"/>
            <w:hideMark/>
          </w:tcPr>
          <w:p w:rsidR="00D474F3" w:rsidRPr="00551D5F" w:rsidRDefault="00D474F3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551D5F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lastRenderedPageBreak/>
              <w:t>4 курс</w:t>
            </w:r>
          </w:p>
        </w:tc>
      </w:tr>
      <w:tr w:rsidR="00D474F3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8F47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«Электроснабжение(по отраслям)»</w:t>
            </w:r>
            <w:r w:rsidR="008F4730">
              <w:rPr>
                <w:rFonts w:ascii="Arial" w:eastAsia="Times New Roman" w:hAnsi="Arial" w:cs="Arial"/>
                <w:color w:val="000000"/>
              </w:rPr>
              <w:t xml:space="preserve">                    </w:t>
            </w:r>
            <w:r w:rsidR="008F4730"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="008F4730"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0B42C0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8F4730">
        <w:trPr>
          <w:gridAfter w:val="1"/>
          <w:wAfter w:w="14" w:type="dxa"/>
          <w:trHeight w:val="69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551D5F" w:rsidRDefault="008F4730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«Электроснабжение(по отраслям)»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551D5F" w:rsidRDefault="000B42C0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9B3A02" w:rsidRPr="00551D5F" w:rsidTr="008F4730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13.02.11 «Техническая эксплуатация и обслуживание электрического и электромеханического оборудования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                                    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B67010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9B3A02" w:rsidRPr="00551D5F" w:rsidRDefault="009B3A02" w:rsidP="009B3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9B3A02" w:rsidRPr="00551D5F" w:rsidTr="008F4730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23.02.07 «Техническое обслуживание и ремонт двигателей, систем и агрегатов автомобилей»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9B3A02" w:rsidRDefault="00B67010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9B3A02" w:rsidRPr="00551D5F" w:rsidTr="008F4730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23.02.07 «Техническое обслуживание и ремонт двигателей, систем и агрегатов автомобилей»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9B3A02" w:rsidRDefault="00B67010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67010" w:rsidRPr="00551D5F" w:rsidTr="008F4730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67010" w:rsidRPr="00551D5F" w:rsidRDefault="00B67010" w:rsidP="00B670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09.02.07 Информационные системы и программирование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67010" w:rsidRDefault="00B67010" w:rsidP="00B6701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67010" w:rsidRPr="00551D5F" w:rsidRDefault="00B67010" w:rsidP="00B6701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67010" w:rsidRPr="00551D5F" w:rsidRDefault="00B67010" w:rsidP="00B670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67010" w:rsidRPr="00551D5F" w:rsidTr="008F4730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67010" w:rsidRPr="00551D5F" w:rsidRDefault="00B67010" w:rsidP="00B670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09.02.07 Информационные системы и программирование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(за счет ср</w:t>
            </w:r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едств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67010" w:rsidRDefault="00B67010" w:rsidP="00B6701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67010" w:rsidRPr="00551D5F" w:rsidRDefault="00B67010" w:rsidP="00B6701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67010" w:rsidRPr="00551D5F" w:rsidRDefault="00B67010" w:rsidP="00B670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9B3A02" w:rsidRPr="00551D5F" w:rsidTr="009B3A02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23.02.05 «Эксплуатация транспортного электрооборудования и автоматики»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9B3A02" w:rsidRPr="00551D5F" w:rsidRDefault="00B67010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  <w:bookmarkStart w:id="0" w:name="_GoBack"/>
            <w:bookmarkEnd w:id="0"/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9B3A02" w:rsidRPr="00551D5F" w:rsidRDefault="009B3A02" w:rsidP="009B3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</w:tbl>
    <w:p w:rsidR="00551D5F" w:rsidRDefault="00551D5F"/>
    <w:p w:rsidR="00551D5F" w:rsidRDefault="00551D5F"/>
    <w:p w:rsidR="00551D5F" w:rsidRDefault="00551D5F"/>
    <w:p w:rsidR="00551D5F" w:rsidRDefault="00551D5F"/>
    <w:p w:rsidR="00551D5F" w:rsidRDefault="00551D5F"/>
    <w:sectPr w:rsidR="00551D5F" w:rsidSect="00175457">
      <w:pgSz w:w="16838" w:h="11906" w:orient="landscape"/>
      <w:pgMar w:top="28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B4B"/>
    <w:rsid w:val="00026119"/>
    <w:rsid w:val="000B2764"/>
    <w:rsid w:val="000B42C0"/>
    <w:rsid w:val="000C0721"/>
    <w:rsid w:val="000C4C4E"/>
    <w:rsid w:val="000E0A12"/>
    <w:rsid w:val="000E1681"/>
    <w:rsid w:val="00156973"/>
    <w:rsid w:val="00175457"/>
    <w:rsid w:val="001A0186"/>
    <w:rsid w:val="001E5B3D"/>
    <w:rsid w:val="00201268"/>
    <w:rsid w:val="002012E5"/>
    <w:rsid w:val="002338E5"/>
    <w:rsid w:val="00234D98"/>
    <w:rsid w:val="00256A53"/>
    <w:rsid w:val="00284FA9"/>
    <w:rsid w:val="00296924"/>
    <w:rsid w:val="002C6AD9"/>
    <w:rsid w:val="002E3E84"/>
    <w:rsid w:val="00325953"/>
    <w:rsid w:val="00346965"/>
    <w:rsid w:val="00350F40"/>
    <w:rsid w:val="00353F96"/>
    <w:rsid w:val="003A7EB3"/>
    <w:rsid w:val="00460E66"/>
    <w:rsid w:val="00466EE6"/>
    <w:rsid w:val="00485C11"/>
    <w:rsid w:val="004B6142"/>
    <w:rsid w:val="004C2F21"/>
    <w:rsid w:val="004F354A"/>
    <w:rsid w:val="00500E52"/>
    <w:rsid w:val="00551D5F"/>
    <w:rsid w:val="00565493"/>
    <w:rsid w:val="00567EAA"/>
    <w:rsid w:val="005C22AC"/>
    <w:rsid w:val="005E2681"/>
    <w:rsid w:val="005E336C"/>
    <w:rsid w:val="006C7994"/>
    <w:rsid w:val="006D1B4A"/>
    <w:rsid w:val="006D74F6"/>
    <w:rsid w:val="006E3B4B"/>
    <w:rsid w:val="0076762B"/>
    <w:rsid w:val="0078085B"/>
    <w:rsid w:val="00785D07"/>
    <w:rsid w:val="00786C13"/>
    <w:rsid w:val="007A2CF3"/>
    <w:rsid w:val="007B741A"/>
    <w:rsid w:val="007D06D0"/>
    <w:rsid w:val="00802523"/>
    <w:rsid w:val="00817D49"/>
    <w:rsid w:val="0085251B"/>
    <w:rsid w:val="008C03B2"/>
    <w:rsid w:val="008F15A1"/>
    <w:rsid w:val="008F4730"/>
    <w:rsid w:val="00915919"/>
    <w:rsid w:val="009869B4"/>
    <w:rsid w:val="009904B2"/>
    <w:rsid w:val="009A2169"/>
    <w:rsid w:val="009B3A02"/>
    <w:rsid w:val="00A46790"/>
    <w:rsid w:val="00A538A4"/>
    <w:rsid w:val="00A96313"/>
    <w:rsid w:val="00A96A27"/>
    <w:rsid w:val="00AA6A4A"/>
    <w:rsid w:val="00B436BC"/>
    <w:rsid w:val="00B61146"/>
    <w:rsid w:val="00B67010"/>
    <w:rsid w:val="00B942EA"/>
    <w:rsid w:val="00BB0734"/>
    <w:rsid w:val="00BD2B78"/>
    <w:rsid w:val="00BF5706"/>
    <w:rsid w:val="00BF5AF8"/>
    <w:rsid w:val="00C24E10"/>
    <w:rsid w:val="00D474F3"/>
    <w:rsid w:val="00D5799F"/>
    <w:rsid w:val="00DB478B"/>
    <w:rsid w:val="00E018CB"/>
    <w:rsid w:val="00E02410"/>
    <w:rsid w:val="00E0403F"/>
    <w:rsid w:val="00E111B6"/>
    <w:rsid w:val="00E40789"/>
    <w:rsid w:val="00E9703C"/>
    <w:rsid w:val="00EE6228"/>
    <w:rsid w:val="00F00EBF"/>
    <w:rsid w:val="00F10384"/>
    <w:rsid w:val="00F12188"/>
    <w:rsid w:val="00F317B4"/>
    <w:rsid w:val="00F408B1"/>
    <w:rsid w:val="00F63703"/>
    <w:rsid w:val="00F6479B"/>
    <w:rsid w:val="00F84B0B"/>
    <w:rsid w:val="00FD1A06"/>
    <w:rsid w:val="00FE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290F1"/>
  <w15:docId w15:val="{D9321A68-4761-428A-AC37-E85EDDA6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1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2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СпециалистОК</dc:creator>
  <cp:keywords/>
  <dc:description/>
  <cp:lastModifiedBy>Пользователь</cp:lastModifiedBy>
  <cp:revision>43</cp:revision>
  <dcterms:created xsi:type="dcterms:W3CDTF">2024-10-07T05:06:00Z</dcterms:created>
  <dcterms:modified xsi:type="dcterms:W3CDTF">2026-09-30T03:29:00Z</dcterms:modified>
</cp:coreProperties>
</file>