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61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417"/>
        <w:gridCol w:w="5387"/>
        <w:gridCol w:w="1559"/>
        <w:gridCol w:w="14"/>
      </w:tblGrid>
      <w:tr w:rsidR="00551D5F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 базе 9 классов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свободные места для поступления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 базе 11 классов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свободные места для поступления</w:t>
            </w:r>
          </w:p>
        </w:tc>
      </w:tr>
      <w:tr w:rsidR="00551D5F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1 курс</w:t>
            </w:r>
          </w:p>
        </w:tc>
      </w:tr>
      <w:tr w:rsidR="00551D5F" w:rsidRPr="00551D5F" w:rsidTr="00325953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551D5F" w:rsidRPr="00551D5F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13.01.10 «Электромонтер по ремонту и обслуживанию электрооборудования»</w:t>
            </w:r>
          </w:p>
          <w:p w:rsidR="00551D5F" w:rsidRPr="00551D5F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551D5F" w:rsidRPr="00551D5F" w:rsidRDefault="00325953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551D5F" w:rsidRPr="00551D5F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551D5F" w:rsidRPr="004B6142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E6228" w:rsidRPr="00551D5F" w:rsidTr="00325953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E6228" w:rsidRPr="00551D5F" w:rsidRDefault="00325953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551D5F" w:rsidRDefault="00EE6228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4B6142" w:rsidRDefault="00EE6228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E6228" w:rsidRPr="00551D5F" w:rsidTr="006C7994">
        <w:trPr>
          <w:gridAfter w:val="1"/>
          <w:wAfter w:w="14" w:type="dxa"/>
          <w:trHeight w:val="692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</w:t>
            </w:r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E6228" w:rsidRDefault="00325953" w:rsidP="00EE62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EE622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EE6228" w:rsidRPr="00551D5F" w:rsidRDefault="002C6AD9" w:rsidP="00EE62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46790" w:rsidRPr="00551D5F" w:rsidTr="006C7994">
        <w:trPr>
          <w:gridAfter w:val="1"/>
          <w:wAfter w:w="14" w:type="dxa"/>
          <w:trHeight w:val="1188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Default="00A46790" w:rsidP="00A4679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46790" w:rsidRPr="00551D5F" w:rsidTr="006C7994">
        <w:trPr>
          <w:gridAfter w:val="1"/>
          <w:wAfter w:w="14" w:type="dxa"/>
          <w:trHeight w:val="59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325953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09.02.11</w:t>
            </w:r>
            <w:r w:rsidR="00A46790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Разработка и управление программным обеспечением</w:t>
            </w:r>
          </w:p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 xml:space="preserve"> 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A46790" w:rsidRPr="00551D5F" w:rsidRDefault="00325953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46790" w:rsidRPr="00551D5F" w:rsidTr="006C7994">
        <w:trPr>
          <w:gridAfter w:val="1"/>
          <w:wAfter w:w="14" w:type="dxa"/>
          <w:trHeight w:val="80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325953" w:rsidRPr="00551D5F" w:rsidRDefault="00325953" w:rsidP="003259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09.02.11 Разработка и управление программным обеспечением</w:t>
            </w:r>
          </w:p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Default="00325953" w:rsidP="00A4679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325953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1082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325953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855"/>
        </w:trPr>
        <w:tc>
          <w:tcPr>
            <w:tcW w:w="608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</w:p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969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</w:p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69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lastRenderedPageBreak/>
              <w:t xml:space="preserve">23.02.07 «Техническое обслуживание и ремонт </w:t>
            </w:r>
            <w:r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325953" w:rsidP="0034696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818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«Техническое обслуживание и ремонт </w:t>
            </w:r>
            <w:r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Default="00B436BC" w:rsidP="0034696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2 курс</w:t>
            </w:r>
          </w:p>
        </w:tc>
      </w:tr>
      <w:tr w:rsidR="00B436BC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13.01.10 «Электромонтер по ремонту и обслуживанию электрооборудования»</w:t>
            </w:r>
          </w:p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A538A4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A538A4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«Техническое обслуживание и ремонт </w:t>
            </w:r>
            <w:r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4B6142" w:rsidRDefault="00A538A4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B436BC" w:rsidRPr="00551D5F" w:rsidTr="006C7994">
        <w:trPr>
          <w:gridAfter w:val="1"/>
          <w:wAfter w:w="14" w:type="dxa"/>
          <w:trHeight w:val="849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B436BC" w:rsidRPr="00551D5F" w:rsidRDefault="00234D98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A538A4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296924">
        <w:trPr>
          <w:gridAfter w:val="1"/>
          <w:wAfter w:w="14" w:type="dxa"/>
          <w:trHeight w:val="671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234D98" w:rsidP="00234D98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Default="00A538A4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296924">
        <w:trPr>
          <w:gridAfter w:val="1"/>
          <w:wAfter w:w="14" w:type="dxa"/>
          <w:trHeight w:val="83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234D98" w:rsidRPr="00551D5F" w:rsidRDefault="00234D98" w:rsidP="00234D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34D98" w:rsidRPr="00551D5F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538A4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538A4" w:rsidRPr="00551D5F" w:rsidRDefault="00A538A4" w:rsidP="00A538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538A4" w:rsidRDefault="00460E66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538A4" w:rsidRPr="00551D5F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538A4" w:rsidRPr="00551D5F" w:rsidRDefault="00A538A4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60E66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460E66" w:rsidRPr="00551D5F" w:rsidRDefault="00460E66" w:rsidP="00460E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Default="00460E66" w:rsidP="00460E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60E66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Default="00460E66" w:rsidP="00460E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460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</w:t>
            </w:r>
            <w:r w:rsidR="00A538A4" w:rsidRPr="00551D5F">
              <w:rPr>
                <w:rFonts w:ascii="Arial" w:eastAsia="Times New Roman" w:hAnsi="Arial" w:cs="Arial"/>
                <w:color w:val="000000"/>
              </w:rPr>
              <w:t xml:space="preserve">«Техническое обслуживание и ремонт </w:t>
            </w:r>
            <w:r w:rsidR="00A538A4"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="00A538A4" w:rsidRPr="00551D5F">
              <w:rPr>
                <w:rFonts w:ascii="Arial" w:eastAsia="Times New Roman" w:hAnsi="Arial" w:cs="Arial"/>
                <w:color w:val="000000"/>
              </w:rPr>
              <w:t>»</w:t>
            </w:r>
            <w:r w:rsidR="00A538A4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296924">
        <w:trPr>
          <w:gridAfter w:val="1"/>
          <w:wAfter w:w="14" w:type="dxa"/>
          <w:trHeight w:val="843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</w:t>
            </w:r>
            <w:r w:rsidR="00A538A4" w:rsidRPr="00551D5F">
              <w:rPr>
                <w:rFonts w:ascii="Arial" w:eastAsia="Times New Roman" w:hAnsi="Arial" w:cs="Arial"/>
                <w:color w:val="000000"/>
              </w:rPr>
              <w:t xml:space="preserve">«Техническое обслуживание и ремонт </w:t>
            </w:r>
            <w:r w:rsidR="00A538A4"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="00A538A4" w:rsidRPr="00551D5F">
              <w:rPr>
                <w:rFonts w:ascii="Arial" w:eastAsia="Times New Roman" w:hAnsi="Arial" w:cs="Arial"/>
                <w:color w:val="000000"/>
              </w:rPr>
              <w:t>»</w:t>
            </w:r>
            <w:r w:rsidR="00A538A4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296924">
        <w:trPr>
          <w:gridAfter w:val="1"/>
          <w:wAfter w:w="14" w:type="dxa"/>
          <w:trHeight w:val="62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346965" w:rsidRPr="00551D5F" w:rsidRDefault="00346965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09.02.07 Информационные системы и программирование</w:t>
            </w:r>
          </w:p>
          <w:p w:rsidR="00234D98" w:rsidRPr="00551D5F" w:rsidRDefault="00346965" w:rsidP="003469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296924">
        <w:trPr>
          <w:gridAfter w:val="1"/>
          <w:wAfter w:w="14" w:type="dxa"/>
          <w:trHeight w:val="67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6C7994" w:rsidRPr="00551D5F" w:rsidRDefault="006C7994" w:rsidP="006C79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09.02.07 Информационные системы и программирование</w:t>
            </w:r>
          </w:p>
          <w:p w:rsidR="00234D98" w:rsidRPr="00551D5F" w:rsidRDefault="006C7994" w:rsidP="006C79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34D98" w:rsidRPr="00551D5F" w:rsidRDefault="00A538A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F354A" w:rsidRPr="00551D5F" w:rsidTr="006C7994">
        <w:trPr>
          <w:gridAfter w:val="1"/>
          <w:wAfter w:w="14" w:type="dxa"/>
          <w:trHeight w:val="81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lastRenderedPageBreak/>
              <w:t>23.02.05 «Эксплуатация транспортного электрооборудования и автоматики»</w:t>
            </w:r>
          </w:p>
          <w:p w:rsidR="004F354A" w:rsidRPr="00551D5F" w:rsidRDefault="004F354A" w:rsidP="004F35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Default="004F354A" w:rsidP="004F35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F354A" w:rsidRPr="00551D5F" w:rsidTr="006C7994">
        <w:trPr>
          <w:gridAfter w:val="1"/>
          <w:wAfter w:w="14" w:type="dxa"/>
          <w:trHeight w:val="89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 w:rsidR="00A96A27">
              <w:rPr>
                <w:rFonts w:ascii="Arial" w:eastAsia="Times New Roman" w:hAnsi="Arial" w:cs="Arial"/>
                <w:color w:val="000000"/>
              </w:rPr>
              <w:t xml:space="preserve">                   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Default="00A538A4" w:rsidP="004F35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F354A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4F354A" w:rsidRPr="00551D5F" w:rsidRDefault="004F354A" w:rsidP="004F35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3 курс</w:t>
            </w:r>
          </w:p>
        </w:tc>
      </w:tr>
      <w:tr w:rsidR="00D474F3" w:rsidRPr="00551D5F" w:rsidTr="00786C13">
        <w:trPr>
          <w:gridAfter w:val="1"/>
          <w:wAfter w:w="14" w:type="dxa"/>
          <w:trHeight w:val="87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13.01.07 «Электромонтер по ремонту и обслуживанию электросетей»</w:t>
            </w:r>
          </w:p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460E66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оборудования»</w:t>
            </w:r>
          </w:p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4B6142" w:rsidRDefault="00460E66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</w:t>
            </w:r>
          </w:p>
        </w:tc>
      </w:tr>
      <w:tr w:rsidR="00D474F3" w:rsidRPr="00551D5F" w:rsidTr="00786C13">
        <w:trPr>
          <w:gridAfter w:val="1"/>
          <w:wAfter w:w="14" w:type="dxa"/>
          <w:trHeight w:val="70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317B4" w:rsidRPr="00551D5F" w:rsidRDefault="00F317B4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D474F3" w:rsidRPr="00551D5F" w:rsidRDefault="00F317B4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 w:rsidR="00786C13"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                 </w:t>
            </w:r>
            <w:r w:rsidR="00786C13"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="00786C13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460E66" w:rsidP="00F317B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4B6142" w:rsidRDefault="00460E66" w:rsidP="00F317B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D474F3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D474F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D474F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6C7994">
        <w:trPr>
          <w:gridAfter w:val="1"/>
          <w:wAfter w:w="14" w:type="dxa"/>
          <w:trHeight w:val="831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460E66" w:rsidP="00460E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786C13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0E1681" w:rsidP="000E1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0E1681" w:rsidRPr="00551D5F" w:rsidTr="00284FA9">
        <w:trPr>
          <w:gridAfter w:val="1"/>
          <w:wAfter w:w="14" w:type="dxa"/>
          <w:trHeight w:val="73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Pr="00551D5F" w:rsidRDefault="000E1681" w:rsidP="000E1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Pr="00551D5F" w:rsidRDefault="000E1681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Pr="00551D5F" w:rsidRDefault="000E1681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973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786C1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 w:rsidR="00786C13">
              <w:rPr>
                <w:rFonts w:ascii="Arial" w:eastAsia="Times New Roman" w:hAnsi="Arial" w:cs="Arial"/>
                <w:color w:val="000000"/>
              </w:rPr>
              <w:t xml:space="preserve">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973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786C1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 w:rsidR="00786C13">
              <w:rPr>
                <w:rFonts w:ascii="Arial" w:eastAsia="Times New Roman" w:hAnsi="Arial" w:cs="Arial"/>
                <w:color w:val="000000"/>
              </w:rPr>
              <w:t xml:space="preserve">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111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786C13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60E66" w:rsidRPr="00551D5F" w:rsidTr="00284FA9">
        <w:trPr>
          <w:gridAfter w:val="1"/>
          <w:wAfter w:w="14" w:type="dxa"/>
          <w:trHeight w:val="111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60E66" w:rsidRPr="00551D5F" w:rsidRDefault="00460E66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D474F3" w:rsidRPr="00551D5F" w:rsidRDefault="00D474F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lastRenderedPageBreak/>
              <w:t>4 курс</w:t>
            </w:r>
          </w:p>
        </w:tc>
      </w:tr>
      <w:tr w:rsidR="00D474F3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8F47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«Электроснабжение(по отраслям)»</w:t>
            </w:r>
            <w:r w:rsidR="008F4730">
              <w:rPr>
                <w:rFonts w:ascii="Arial" w:eastAsia="Times New Roman" w:hAnsi="Arial" w:cs="Arial"/>
                <w:color w:val="000000"/>
              </w:rPr>
              <w:t xml:space="preserve">                    </w:t>
            </w:r>
            <w:r w:rsidR="008F4730"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="008F4730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460E66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8F4730">
        <w:trPr>
          <w:gridAfter w:val="1"/>
          <w:wAfter w:w="14" w:type="dxa"/>
          <w:trHeight w:val="69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8F4730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B67010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13.02.11 «Техническая эксплуатация и обслуживание электрического и электромеханического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B67010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</w:t>
            </w:r>
            <w:bookmarkStart w:id="0" w:name="_GoBack"/>
            <w:bookmarkEnd w:id="0"/>
            <w:r w:rsidRPr="00551D5F">
              <w:rPr>
                <w:rFonts w:ascii="Arial" w:eastAsia="Times New Roman" w:hAnsi="Arial" w:cs="Arial"/>
                <w:color w:val="000000"/>
              </w:rPr>
              <w:t>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Default="00B67010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Default="00B67010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67010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67010" w:rsidRPr="00551D5F" w:rsidRDefault="00B67010" w:rsidP="00B670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67010" w:rsidRDefault="00B67010" w:rsidP="00B6701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67010" w:rsidRPr="00551D5F" w:rsidRDefault="00B67010" w:rsidP="00B6701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67010" w:rsidRPr="00551D5F" w:rsidRDefault="00B67010" w:rsidP="00B670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67010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67010" w:rsidRPr="00551D5F" w:rsidRDefault="00B67010" w:rsidP="00B670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67010" w:rsidRDefault="00B67010" w:rsidP="00B6701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67010" w:rsidRPr="00551D5F" w:rsidRDefault="00B67010" w:rsidP="00B6701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67010" w:rsidRPr="00551D5F" w:rsidRDefault="00B67010" w:rsidP="00B670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9B3A02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B67010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</w:tbl>
    <w:p w:rsidR="00551D5F" w:rsidRDefault="00551D5F"/>
    <w:p w:rsidR="00551D5F" w:rsidRDefault="00551D5F"/>
    <w:p w:rsidR="00551D5F" w:rsidRDefault="00551D5F"/>
    <w:p w:rsidR="00551D5F" w:rsidRDefault="00551D5F"/>
    <w:p w:rsidR="00551D5F" w:rsidRDefault="00551D5F"/>
    <w:sectPr w:rsidR="00551D5F" w:rsidSect="00175457"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4B"/>
    <w:rsid w:val="00026119"/>
    <w:rsid w:val="000B2764"/>
    <w:rsid w:val="000C0721"/>
    <w:rsid w:val="000C4C4E"/>
    <w:rsid w:val="000E0A12"/>
    <w:rsid w:val="000E1681"/>
    <w:rsid w:val="00156973"/>
    <w:rsid w:val="00175457"/>
    <w:rsid w:val="001A0186"/>
    <w:rsid w:val="001E5B3D"/>
    <w:rsid w:val="00201268"/>
    <w:rsid w:val="002012E5"/>
    <w:rsid w:val="002338E5"/>
    <w:rsid w:val="00234D98"/>
    <w:rsid w:val="00256A53"/>
    <w:rsid w:val="00284FA9"/>
    <w:rsid w:val="00296924"/>
    <w:rsid w:val="002C6AD9"/>
    <w:rsid w:val="002E3E84"/>
    <w:rsid w:val="00325953"/>
    <w:rsid w:val="00346965"/>
    <w:rsid w:val="00353F96"/>
    <w:rsid w:val="003A7EB3"/>
    <w:rsid w:val="00460E66"/>
    <w:rsid w:val="00466EE6"/>
    <w:rsid w:val="00485C11"/>
    <w:rsid w:val="004B6142"/>
    <w:rsid w:val="004C2F21"/>
    <w:rsid w:val="004F354A"/>
    <w:rsid w:val="00500E52"/>
    <w:rsid w:val="00551D5F"/>
    <w:rsid w:val="00565493"/>
    <w:rsid w:val="00567EAA"/>
    <w:rsid w:val="005C22AC"/>
    <w:rsid w:val="005E336C"/>
    <w:rsid w:val="006C7994"/>
    <w:rsid w:val="006D1B4A"/>
    <w:rsid w:val="006D74F6"/>
    <w:rsid w:val="006E3B4B"/>
    <w:rsid w:val="0076762B"/>
    <w:rsid w:val="0078085B"/>
    <w:rsid w:val="00785D07"/>
    <w:rsid w:val="00786C13"/>
    <w:rsid w:val="007A2CF3"/>
    <w:rsid w:val="007B741A"/>
    <w:rsid w:val="007D06D0"/>
    <w:rsid w:val="00802523"/>
    <w:rsid w:val="00817D49"/>
    <w:rsid w:val="0085251B"/>
    <w:rsid w:val="008C03B2"/>
    <w:rsid w:val="008F15A1"/>
    <w:rsid w:val="008F4730"/>
    <w:rsid w:val="00915919"/>
    <w:rsid w:val="009869B4"/>
    <w:rsid w:val="009904B2"/>
    <w:rsid w:val="009A2169"/>
    <w:rsid w:val="009B3A02"/>
    <w:rsid w:val="00A46790"/>
    <w:rsid w:val="00A538A4"/>
    <w:rsid w:val="00A96313"/>
    <w:rsid w:val="00A96A27"/>
    <w:rsid w:val="00AA6A4A"/>
    <w:rsid w:val="00B436BC"/>
    <w:rsid w:val="00B61146"/>
    <w:rsid w:val="00B67010"/>
    <w:rsid w:val="00B942EA"/>
    <w:rsid w:val="00BB0734"/>
    <w:rsid w:val="00BD2B78"/>
    <w:rsid w:val="00BF5706"/>
    <w:rsid w:val="00BF5AF8"/>
    <w:rsid w:val="00C24E10"/>
    <w:rsid w:val="00D474F3"/>
    <w:rsid w:val="00D5799F"/>
    <w:rsid w:val="00DB478B"/>
    <w:rsid w:val="00E018CB"/>
    <w:rsid w:val="00E02410"/>
    <w:rsid w:val="00E0403F"/>
    <w:rsid w:val="00E111B6"/>
    <w:rsid w:val="00E40789"/>
    <w:rsid w:val="00E9703C"/>
    <w:rsid w:val="00EE6228"/>
    <w:rsid w:val="00F00EBF"/>
    <w:rsid w:val="00F10384"/>
    <w:rsid w:val="00F12188"/>
    <w:rsid w:val="00F317B4"/>
    <w:rsid w:val="00F408B1"/>
    <w:rsid w:val="00F63703"/>
    <w:rsid w:val="00F6479B"/>
    <w:rsid w:val="00F84B0B"/>
    <w:rsid w:val="00FD1A06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C65F"/>
  <w15:docId w15:val="{D9321A68-4761-428A-AC37-E85EDDA6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2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4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Пользователь</cp:lastModifiedBy>
  <cp:revision>40</cp:revision>
  <dcterms:created xsi:type="dcterms:W3CDTF">2024-10-07T05:06:00Z</dcterms:created>
  <dcterms:modified xsi:type="dcterms:W3CDTF">2026-09-03T09:14:00Z</dcterms:modified>
</cp:coreProperties>
</file>